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3241E7" w14:textId="77777777" w:rsidR="00000000" w:rsidRPr="008D5A6B" w:rsidRDefault="00337150">
      <w:pPr>
        <w:pStyle w:val="HEADERTEXT"/>
        <w:rPr>
          <w:b/>
          <w:bCs/>
          <w:color w:val="auto"/>
        </w:rPr>
      </w:pPr>
      <w:r w:rsidRPr="008D5A6B">
        <w:rPr>
          <w:rFonts w:ascii="Arial, sans-serif" w:hAnsi="Arial, sans-serif"/>
          <w:color w:val="auto"/>
          <w:sz w:val="24"/>
          <w:szCs w:val="24"/>
        </w:rPr>
        <w:t xml:space="preserve">  </w:t>
      </w:r>
    </w:p>
    <w:p w14:paraId="611727B6" w14:textId="77777777" w:rsidR="00000000" w:rsidRPr="008D5A6B" w:rsidRDefault="00337150">
      <w:pPr>
        <w:pStyle w:val="HEADERTEXT"/>
        <w:jc w:val="center"/>
        <w:rPr>
          <w:b/>
          <w:bCs/>
          <w:color w:val="auto"/>
        </w:rPr>
      </w:pPr>
      <w:r w:rsidRPr="008D5A6B">
        <w:rPr>
          <w:b/>
          <w:bCs/>
          <w:color w:val="auto"/>
        </w:rPr>
        <w:t xml:space="preserve"> ГРАДОСТРОИТЕЛЬНЫЙ КОДЕКС РОССИЙСКОЙ ФЕДЕРАЦИИ </w:t>
      </w:r>
    </w:p>
    <w:p w14:paraId="505B676E" w14:textId="77777777" w:rsidR="00000000" w:rsidRPr="008D5A6B" w:rsidRDefault="00337150">
      <w:pPr>
        <w:pStyle w:val="FORMATTEXT"/>
        <w:jc w:val="center"/>
      </w:pPr>
      <w:r w:rsidRPr="008D5A6B">
        <w:t xml:space="preserve">(с изменениями на 2 июля 2021 года) </w:t>
      </w:r>
    </w:p>
    <w:p w14:paraId="5D9BB988" w14:textId="77777777" w:rsidR="00000000" w:rsidRPr="008D5A6B" w:rsidRDefault="00337150">
      <w:pPr>
        <w:pStyle w:val="FORMATTEXT"/>
        <w:jc w:val="center"/>
      </w:pPr>
      <w:r w:rsidRPr="008D5A6B">
        <w:t xml:space="preserve">(редакция, действующая с 1 октября 2021 года) </w:t>
      </w:r>
    </w:p>
    <w:p w14:paraId="3A2976B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63BB276F" w14:textId="77777777" w:rsidR="00000000" w:rsidRPr="008D5A6B" w:rsidRDefault="00337150">
      <w:pPr>
        <w:pStyle w:val="FORMATTEXT"/>
        <w:jc w:val="both"/>
      </w:pPr>
      <w:r w:rsidRPr="008D5A6B">
        <w:t xml:space="preserve"> </w:t>
      </w:r>
    </w:p>
    <w:p w14:paraId="1DE4C3F0" w14:textId="77777777" w:rsidR="00000000" w:rsidRPr="008D5A6B" w:rsidRDefault="00337150">
      <w:pPr>
        <w:pStyle w:val="FORMATTEXT"/>
        <w:ind w:firstLine="568"/>
        <w:jc w:val="both"/>
      </w:pPr>
      <w:r w:rsidRPr="008D5A6B">
        <w:t>Документ с изменениями, внесенными:</w:t>
      </w:r>
      <w:r w:rsidRPr="008D5A6B">
        <w:t xml:space="preserve"> </w:t>
      </w:r>
    </w:p>
    <w:p w14:paraId="6C3D9644" w14:textId="77777777" w:rsidR="00000000" w:rsidRPr="008D5A6B" w:rsidRDefault="00337150">
      <w:pPr>
        <w:pStyle w:val="FORMATTEXT"/>
        <w:ind w:firstLine="568"/>
        <w:jc w:val="both"/>
      </w:pPr>
      <w:r w:rsidRPr="008D5A6B">
        <w:t>Федеральным законом от 22 июля 2005 года N 117-ФЗ (Российская газета, N 162, 27.07.2005) (вступил в силу с 1 января 2006 года);</w:t>
      </w:r>
      <w:r w:rsidRPr="008D5A6B">
        <w:t xml:space="preserve"> </w:t>
      </w:r>
    </w:p>
    <w:p w14:paraId="11BAA4DE" w14:textId="77777777" w:rsidR="00000000" w:rsidRPr="008D5A6B" w:rsidRDefault="00337150">
      <w:pPr>
        <w:pStyle w:val="FORMATTEXT"/>
        <w:ind w:firstLine="568"/>
        <w:jc w:val="both"/>
      </w:pPr>
      <w:r w:rsidRPr="008D5A6B">
        <w:t>Федеральным законом от</w:t>
      </w:r>
      <w:r w:rsidRPr="008D5A6B">
        <w:t xml:space="preserve"> 31 декабря 2005 года N 199-ФЗ (Российская газета, N 297, 31.12.2005) (вступил в силу с 1 января 2006 года);</w:t>
      </w:r>
      <w:r w:rsidRPr="008D5A6B">
        <w:t xml:space="preserve"> </w:t>
      </w:r>
    </w:p>
    <w:p w14:paraId="40539D5C" w14:textId="77777777" w:rsidR="00000000" w:rsidRPr="008D5A6B" w:rsidRDefault="00337150">
      <w:pPr>
        <w:pStyle w:val="FORMATTEXT"/>
        <w:ind w:firstLine="568"/>
        <w:jc w:val="both"/>
      </w:pPr>
      <w:r w:rsidRPr="008D5A6B">
        <w:t>Федеральным законом от 31 декабря 2005 года N 210-ФЗ (Российская газета, N 297, 31.12.2005) (вступил в силу с 1 января 2006 года);</w:t>
      </w:r>
      <w:r w:rsidRPr="008D5A6B">
        <w:t xml:space="preserve"> </w:t>
      </w:r>
    </w:p>
    <w:p w14:paraId="62C89B8D" w14:textId="77777777" w:rsidR="00000000" w:rsidRPr="008D5A6B" w:rsidRDefault="00337150">
      <w:pPr>
        <w:pStyle w:val="FORMATTEXT"/>
        <w:ind w:firstLine="568"/>
        <w:jc w:val="both"/>
      </w:pPr>
      <w:r w:rsidRPr="008D5A6B">
        <w:t>Федеральным за</w:t>
      </w:r>
      <w:r w:rsidRPr="008D5A6B">
        <w:t>коном от 3 июня 2006 года N 73-ФЗ (Российская газета, N 121, 08.06.2006) (о порядке вступления в силу см. статью 21 Федерального закона от 3 июня 2006 года N 73-ФЗ);</w:t>
      </w:r>
      <w:r w:rsidRPr="008D5A6B">
        <w:t xml:space="preserve"> </w:t>
      </w:r>
    </w:p>
    <w:p w14:paraId="450454DA" w14:textId="77777777" w:rsidR="00000000" w:rsidRPr="008D5A6B" w:rsidRDefault="00337150">
      <w:pPr>
        <w:pStyle w:val="FORMATTEXT"/>
        <w:ind w:firstLine="568"/>
        <w:jc w:val="both"/>
      </w:pPr>
      <w:r w:rsidRPr="008D5A6B">
        <w:t>Федеральным законом от 27 июля 2006 года N 143-ФЗ (Российская газета, N 165, 29.07.2006);</w:t>
      </w:r>
      <w:r w:rsidRPr="008D5A6B">
        <w:t xml:space="preserve"> </w:t>
      </w:r>
    </w:p>
    <w:p w14:paraId="523806DC" w14:textId="77777777" w:rsidR="00000000" w:rsidRPr="008D5A6B" w:rsidRDefault="00337150">
      <w:pPr>
        <w:pStyle w:val="FORMATTEXT"/>
        <w:ind w:firstLine="568"/>
        <w:jc w:val="both"/>
      </w:pPr>
      <w:r w:rsidRPr="008D5A6B">
        <w:t>Федеральным законом от 4 декабря 2006 года N 201-ФЗ (Российская газета, N 277, 08.12.2006) (о порядке вступления в силу см. статью 40 Федерального закона от 4 декабря 2006 года N 201-ФЗ);</w:t>
      </w:r>
      <w:r w:rsidRPr="008D5A6B">
        <w:t xml:space="preserve"> </w:t>
      </w:r>
    </w:p>
    <w:p w14:paraId="4A6C13B1" w14:textId="77777777" w:rsidR="00000000" w:rsidRPr="008D5A6B" w:rsidRDefault="00337150">
      <w:pPr>
        <w:pStyle w:val="FORMATTEXT"/>
        <w:ind w:firstLine="568"/>
        <w:jc w:val="both"/>
      </w:pPr>
      <w:r w:rsidRPr="008D5A6B">
        <w:t>Федеральным законом от 18 декабря 2006 года N 232-ФЗ (Парламентск</w:t>
      </w:r>
      <w:r w:rsidRPr="008D5A6B">
        <w:t>ая газета, N 214-215, 21.12.2006) (о порядке вступления в силу см. статью 38 Федерального закона от 18 декабря 2006 года N 232-ФЗ);</w:t>
      </w:r>
      <w:r w:rsidRPr="008D5A6B">
        <w:t xml:space="preserve"> </w:t>
      </w:r>
    </w:p>
    <w:p w14:paraId="2F3C4B1D" w14:textId="77777777" w:rsidR="00000000" w:rsidRPr="008D5A6B" w:rsidRDefault="00337150">
      <w:pPr>
        <w:pStyle w:val="FORMATTEXT"/>
        <w:ind w:firstLine="568"/>
        <w:jc w:val="both"/>
      </w:pPr>
      <w:r w:rsidRPr="008D5A6B">
        <w:t>Федеральным законом от 29 декабря 2006 года N 258-ФЗ (Российская газета, N 297, 31.12.2006) (о порядке вступления в силу см</w:t>
      </w:r>
      <w:r w:rsidRPr="008D5A6B">
        <w:t>. статью 29 Федерального закона от 29 декабря 2006 года N 258-ФЗ);</w:t>
      </w:r>
      <w:r w:rsidRPr="008D5A6B">
        <w:t xml:space="preserve"> </w:t>
      </w:r>
    </w:p>
    <w:p w14:paraId="371A5AE6" w14:textId="77777777" w:rsidR="00000000" w:rsidRPr="008D5A6B" w:rsidRDefault="00337150">
      <w:pPr>
        <w:pStyle w:val="FORMATTEXT"/>
        <w:ind w:firstLine="568"/>
        <w:jc w:val="both"/>
      </w:pPr>
      <w:r w:rsidRPr="008D5A6B">
        <w:t>Федеральным законом от 10 мая 2007 года N 69-ФЗ (Российская газета, N 104, 18.05.2007);</w:t>
      </w:r>
      <w:r w:rsidRPr="008D5A6B">
        <w:t xml:space="preserve"> </w:t>
      </w:r>
    </w:p>
    <w:p w14:paraId="091DE859" w14:textId="77777777" w:rsidR="00000000" w:rsidRPr="008D5A6B" w:rsidRDefault="00337150">
      <w:pPr>
        <w:pStyle w:val="FORMATTEXT"/>
        <w:ind w:firstLine="568"/>
        <w:jc w:val="both"/>
      </w:pPr>
      <w:r w:rsidRPr="008D5A6B">
        <w:t>Федеральным законом от 24 июля 2007 года N 215-ФЗ (Российская газета, N 164, 31.07.2007);</w:t>
      </w:r>
      <w:r w:rsidRPr="008D5A6B">
        <w:t xml:space="preserve"> </w:t>
      </w:r>
    </w:p>
    <w:p w14:paraId="5B675A0C" w14:textId="77777777" w:rsidR="00000000" w:rsidRPr="008D5A6B" w:rsidRDefault="00337150">
      <w:pPr>
        <w:pStyle w:val="FORMATTEXT"/>
        <w:ind w:firstLine="568"/>
        <w:jc w:val="both"/>
      </w:pPr>
      <w:r w:rsidRPr="008D5A6B">
        <w:t>Федераль</w:t>
      </w:r>
      <w:r w:rsidRPr="008D5A6B">
        <w:t>ным законом от 30 октября 2007 года N 240-ФЗ (Российская газета, N 248, 07.11.2007) (о порядке вступления в силу см. статью 9 Федерального закона от 30 октября 2007 года N 240-ФЗ);</w:t>
      </w:r>
      <w:r w:rsidRPr="008D5A6B">
        <w:t xml:space="preserve"> </w:t>
      </w:r>
    </w:p>
    <w:p w14:paraId="26F675A6" w14:textId="77777777" w:rsidR="00000000" w:rsidRPr="008D5A6B" w:rsidRDefault="00337150">
      <w:pPr>
        <w:pStyle w:val="FORMATTEXT"/>
        <w:ind w:firstLine="568"/>
        <w:jc w:val="both"/>
      </w:pPr>
      <w:r w:rsidRPr="008D5A6B">
        <w:t>Федеральным законом от 8 ноября 2007 года N 257-ФЗ (Российская газета, N 2</w:t>
      </w:r>
      <w:r w:rsidRPr="008D5A6B">
        <w:t>54, 14.11.2007) (о порядке вступления в силу см. статью 63 Федерального закона от 8 ноября 2007 года N 257-ФЗ);</w:t>
      </w:r>
      <w:r w:rsidRPr="008D5A6B">
        <w:t xml:space="preserve"> </w:t>
      </w:r>
    </w:p>
    <w:p w14:paraId="580C1B5F" w14:textId="77777777" w:rsidR="00000000" w:rsidRPr="008D5A6B" w:rsidRDefault="00337150">
      <w:pPr>
        <w:pStyle w:val="FORMATTEXT"/>
        <w:ind w:firstLine="568"/>
        <w:jc w:val="both"/>
      </w:pPr>
      <w:r w:rsidRPr="008D5A6B">
        <w:t>Федеральным законом от 4 декабря 2007 года N 324-ФЗ (Российская газета, N 276, 08.12.2007) (о порядке вступления в силу см. статью 8 Федерально</w:t>
      </w:r>
      <w:r w:rsidRPr="008D5A6B">
        <w:t>го закона от 4 декабря 2007 года N 324-ФЗ);</w:t>
      </w:r>
      <w:r w:rsidRPr="008D5A6B">
        <w:t xml:space="preserve"> </w:t>
      </w:r>
    </w:p>
    <w:p w14:paraId="638302F2" w14:textId="77777777" w:rsidR="00000000" w:rsidRPr="008D5A6B" w:rsidRDefault="00337150">
      <w:pPr>
        <w:pStyle w:val="FORMATTEXT"/>
        <w:ind w:firstLine="568"/>
        <w:jc w:val="both"/>
      </w:pPr>
      <w:r w:rsidRPr="008D5A6B">
        <w:t>Федеральным законом от 13 мая 2008 года N 66-ФЗ (Российская газета, N 105, 17.05.2008) (о порядке вступления в силу см. статью 22 Федерального закона от 13 мая 2008 года N 66-ФЗ);</w:t>
      </w:r>
      <w:r w:rsidRPr="008D5A6B">
        <w:t xml:space="preserve"> </w:t>
      </w:r>
    </w:p>
    <w:p w14:paraId="3414EC49" w14:textId="77777777" w:rsidR="00000000" w:rsidRPr="008D5A6B" w:rsidRDefault="00337150">
      <w:pPr>
        <w:pStyle w:val="FORMATTEXT"/>
        <w:ind w:firstLine="568"/>
        <w:jc w:val="both"/>
      </w:pPr>
      <w:r w:rsidRPr="008D5A6B">
        <w:t xml:space="preserve">Федеральным законом от 16 мая </w:t>
      </w:r>
      <w:r w:rsidRPr="008D5A6B">
        <w:t>2008 года N 75-ФЗ (Российская газета, N 106, 20.05.2008);</w:t>
      </w:r>
      <w:r w:rsidRPr="008D5A6B">
        <w:t xml:space="preserve"> </w:t>
      </w:r>
    </w:p>
    <w:p w14:paraId="21B9755A" w14:textId="77777777" w:rsidR="00000000" w:rsidRPr="008D5A6B" w:rsidRDefault="00337150">
      <w:pPr>
        <w:pStyle w:val="FORMATTEXT"/>
        <w:ind w:firstLine="568"/>
        <w:jc w:val="both"/>
      </w:pPr>
      <w:r w:rsidRPr="008D5A6B">
        <w:t>Федеральным законом от 14 июля 2008 года N 118-ФЗ (Российская газета, N 153, 18.07.2008) (о порядке вступления в силу см. статью 33 Федерального закона от 14 июля 2008 года N 118-ФЗ);</w:t>
      </w:r>
      <w:r w:rsidRPr="008D5A6B">
        <w:t xml:space="preserve"> </w:t>
      </w:r>
    </w:p>
    <w:p w14:paraId="62D7C673" w14:textId="77777777" w:rsidR="00000000" w:rsidRPr="008D5A6B" w:rsidRDefault="00337150">
      <w:pPr>
        <w:pStyle w:val="FORMATTEXT"/>
        <w:ind w:firstLine="568"/>
        <w:jc w:val="both"/>
      </w:pPr>
      <w:r w:rsidRPr="008D5A6B">
        <w:t xml:space="preserve">Федеральным </w:t>
      </w:r>
      <w:r w:rsidRPr="008D5A6B">
        <w:t>законом от 22 июля 2008 года N 148-ФЗ (Российская газета, N 158, 25.07.2008) (о порядке вступления в силу см. статью 8 Федерального закона от 22 июля 2008 года N 148-ФЗ);</w:t>
      </w:r>
      <w:r w:rsidRPr="008D5A6B">
        <w:t xml:space="preserve"> </w:t>
      </w:r>
    </w:p>
    <w:p w14:paraId="0AE511EE" w14:textId="77777777" w:rsidR="00000000" w:rsidRPr="008D5A6B" w:rsidRDefault="00337150">
      <w:pPr>
        <w:pStyle w:val="FORMATTEXT"/>
        <w:ind w:firstLine="568"/>
        <w:jc w:val="both"/>
      </w:pPr>
      <w:r w:rsidRPr="008D5A6B">
        <w:t>Федеральным законом от 23 июля 2008 года N 160-ФЗ (Российская газета, N 158, 25.07.2</w:t>
      </w:r>
      <w:r w:rsidRPr="008D5A6B">
        <w:t>008) (вступил в силу с 1 января 2009 года);</w:t>
      </w:r>
      <w:r w:rsidRPr="008D5A6B">
        <w:t xml:space="preserve"> </w:t>
      </w:r>
    </w:p>
    <w:p w14:paraId="10ED9D5F" w14:textId="77777777" w:rsidR="00000000" w:rsidRPr="008D5A6B" w:rsidRDefault="00337150">
      <w:pPr>
        <w:pStyle w:val="FORMATTEXT"/>
        <w:ind w:firstLine="568"/>
        <w:jc w:val="both"/>
      </w:pPr>
      <w:r w:rsidRPr="008D5A6B">
        <w:t>Федеральным законом от 25 декабря 2008 года N 281-ФЗ (Российская газета, N 266, 30.12.2008) (о порядке вступления в силу см. статью 31 Федерального закона от 25 декабря 2008 года N 281-ФЗ);</w:t>
      </w:r>
      <w:r w:rsidRPr="008D5A6B">
        <w:t xml:space="preserve"> </w:t>
      </w:r>
    </w:p>
    <w:p w14:paraId="06BB0B0D" w14:textId="77777777" w:rsidR="00000000" w:rsidRPr="008D5A6B" w:rsidRDefault="00337150">
      <w:pPr>
        <w:pStyle w:val="FORMATTEXT"/>
        <w:ind w:firstLine="568"/>
        <w:jc w:val="both"/>
      </w:pPr>
      <w:r w:rsidRPr="008D5A6B">
        <w:t xml:space="preserve">Федеральным законом </w:t>
      </w:r>
      <w:r w:rsidRPr="008D5A6B">
        <w:t>от 30 декабря 2008 года N 309-ФЗ (Российская газета, N 267, 31.12.2008) (о порядке вступления в силу см. статью 49 Федерального закона от 30 декабря 2008 года N 309-ФЗ);</w:t>
      </w:r>
      <w:r w:rsidRPr="008D5A6B">
        <w:t xml:space="preserve"> </w:t>
      </w:r>
    </w:p>
    <w:p w14:paraId="50A3946A" w14:textId="77777777" w:rsidR="00000000" w:rsidRPr="008D5A6B" w:rsidRDefault="00337150">
      <w:pPr>
        <w:pStyle w:val="FORMATTEXT"/>
        <w:ind w:firstLine="568"/>
        <w:jc w:val="both"/>
      </w:pPr>
      <w:r w:rsidRPr="008D5A6B">
        <w:t>Федеральным законом от 17 июля 2009 года N 164-ФЗ (Российская газета, N 134, 23.07.20</w:t>
      </w:r>
      <w:r w:rsidRPr="008D5A6B">
        <w:t>09) (о порядке вступления в силу см. статью 11 Федерального закона от 17 июля 2009 года N 164-ФЗ);</w:t>
      </w:r>
      <w:r w:rsidRPr="008D5A6B">
        <w:t xml:space="preserve"> </w:t>
      </w:r>
    </w:p>
    <w:p w14:paraId="2E81842B" w14:textId="77777777" w:rsidR="00000000" w:rsidRPr="008D5A6B" w:rsidRDefault="00337150">
      <w:pPr>
        <w:pStyle w:val="FORMATTEXT"/>
        <w:ind w:firstLine="568"/>
        <w:jc w:val="both"/>
      </w:pPr>
      <w:r w:rsidRPr="008D5A6B">
        <w:t>Федеральным законом от 23 ноября 2009 года N 261-ФЗ (Российская газета, N 226, 27.11.2009) (о порядке вступления в силу см. статью 49 Федерального закона от</w:t>
      </w:r>
      <w:r w:rsidRPr="008D5A6B">
        <w:t xml:space="preserve"> 23 ноября 2009 года N 261-ФЗ);</w:t>
      </w:r>
      <w:r w:rsidRPr="008D5A6B">
        <w:t xml:space="preserve"> </w:t>
      </w:r>
    </w:p>
    <w:p w14:paraId="39B84169" w14:textId="77777777" w:rsidR="00000000" w:rsidRPr="008D5A6B" w:rsidRDefault="00337150">
      <w:pPr>
        <w:pStyle w:val="FORMATTEXT"/>
        <w:ind w:firstLine="568"/>
        <w:jc w:val="both"/>
      </w:pPr>
      <w:r w:rsidRPr="008D5A6B">
        <w:t>Федеральным законом от 27 декабря 2009 года N 343-ФЗ (Российская газета, N 252, 29.12.2009);</w:t>
      </w:r>
      <w:r w:rsidRPr="008D5A6B">
        <w:t xml:space="preserve"> </w:t>
      </w:r>
    </w:p>
    <w:p w14:paraId="6CB2202D" w14:textId="77777777" w:rsidR="00000000" w:rsidRPr="008D5A6B" w:rsidRDefault="00337150">
      <w:pPr>
        <w:pStyle w:val="FORMATTEXT"/>
        <w:ind w:firstLine="568"/>
        <w:jc w:val="both"/>
      </w:pPr>
      <w:r w:rsidRPr="008D5A6B">
        <w:t xml:space="preserve">Федеральным законом от 27 июля 2010 года N 226-ФЗ (Российская газета, N 169, 02.08.2010) (о порядке вступления в силу см. статью </w:t>
      </w:r>
      <w:r w:rsidRPr="008D5A6B">
        <w:t>7 Федерального закона от 27 июля 2010 года N 226-ФЗ);</w:t>
      </w:r>
      <w:r w:rsidRPr="008D5A6B">
        <w:t xml:space="preserve"> </w:t>
      </w:r>
    </w:p>
    <w:p w14:paraId="08893FAF" w14:textId="77777777" w:rsidR="00000000" w:rsidRPr="008D5A6B" w:rsidRDefault="00337150">
      <w:pPr>
        <w:pStyle w:val="FORMATTEXT"/>
        <w:ind w:firstLine="568"/>
        <w:jc w:val="both"/>
      </w:pPr>
      <w:r w:rsidRPr="008D5A6B">
        <w:t>Федеральным законом от 27 июля 2010 года N 240-ФЗ (Российская газета, N 169, 02.08.2010) (о порядке вступления в силу см. статью 9  Федерального закона от 27 июля 2010 года N 240-ФЗ);</w:t>
      </w:r>
      <w:r w:rsidRPr="008D5A6B">
        <w:t xml:space="preserve"> </w:t>
      </w:r>
    </w:p>
    <w:p w14:paraId="145CCE41" w14:textId="77777777" w:rsidR="00000000" w:rsidRPr="008D5A6B" w:rsidRDefault="00337150">
      <w:pPr>
        <w:pStyle w:val="FORMATTEXT"/>
        <w:ind w:firstLine="568"/>
        <w:jc w:val="both"/>
      </w:pPr>
      <w:r w:rsidRPr="008D5A6B">
        <w:t>Федеральным зако</w:t>
      </w:r>
      <w:r w:rsidRPr="008D5A6B">
        <w:t>ном от 22 ноября 2010 года N 305-ФЗ (Российская газета, N 268, 26.11.2010);</w:t>
      </w:r>
      <w:r w:rsidRPr="008D5A6B">
        <w:t xml:space="preserve"> </w:t>
      </w:r>
    </w:p>
    <w:p w14:paraId="47615780" w14:textId="77777777" w:rsidR="00000000" w:rsidRPr="008D5A6B" w:rsidRDefault="00337150">
      <w:pPr>
        <w:pStyle w:val="FORMATTEXT"/>
        <w:ind w:firstLine="568"/>
        <w:jc w:val="both"/>
      </w:pPr>
      <w:r w:rsidRPr="008D5A6B">
        <w:t>Федеральным законом от 29 ноября 2010 года N 314-ФЗ (Российская газета, N 274, 03.12.2010);</w:t>
      </w:r>
      <w:r w:rsidRPr="008D5A6B">
        <w:t xml:space="preserve"> </w:t>
      </w:r>
    </w:p>
    <w:p w14:paraId="7C6692B4" w14:textId="77777777" w:rsidR="00000000" w:rsidRPr="008D5A6B" w:rsidRDefault="00337150">
      <w:pPr>
        <w:pStyle w:val="FORMATTEXT"/>
        <w:ind w:firstLine="568"/>
        <w:jc w:val="both"/>
      </w:pPr>
      <w:r w:rsidRPr="008D5A6B">
        <w:t>Федеральным законом от 20 марта 2011 года N 41-ФЗ (Российская газета, N 63, 25.03.2011</w:t>
      </w:r>
      <w:r w:rsidRPr="008D5A6B">
        <w:t>) (о порядке вступления в силу см. статью 12 Федерального закона от 20 марта 2011 года N 41-ФЗ);</w:t>
      </w:r>
      <w:r w:rsidRPr="008D5A6B">
        <w:t xml:space="preserve"> </w:t>
      </w:r>
    </w:p>
    <w:p w14:paraId="0616EEFE" w14:textId="77777777" w:rsidR="00000000" w:rsidRPr="008D5A6B" w:rsidRDefault="00337150">
      <w:pPr>
        <w:pStyle w:val="FORMATTEXT"/>
        <w:ind w:firstLine="568"/>
        <w:jc w:val="both"/>
      </w:pPr>
      <w:r w:rsidRPr="008D5A6B">
        <w:t xml:space="preserve">Федеральным законом от 21 апреля 2011 года N 69-ФЗ (Российская газета, N 88, 25.04.2011) (о порядке вступления в силу см. статью 10 Федерального закона от 21 </w:t>
      </w:r>
      <w:r w:rsidRPr="008D5A6B">
        <w:t>апреля 2011 года N 69-ФЗ);</w:t>
      </w:r>
      <w:r w:rsidRPr="008D5A6B">
        <w:t xml:space="preserve"> </w:t>
      </w:r>
    </w:p>
    <w:p w14:paraId="38DB3375" w14:textId="77777777" w:rsidR="00000000" w:rsidRPr="008D5A6B" w:rsidRDefault="00337150">
      <w:pPr>
        <w:pStyle w:val="FORMATTEXT"/>
        <w:ind w:firstLine="568"/>
        <w:jc w:val="both"/>
      </w:pPr>
      <w:r w:rsidRPr="008D5A6B">
        <w:t>Федеральным законом от 1 июля 2011 года N 169-ФЗ (Российская газета, N 142, 04.07.2011) (о порядке вступления в силу см. статью 74 Федерального закона от 1 июля 2011 года N 169-ФЗ);</w:t>
      </w:r>
      <w:r w:rsidRPr="008D5A6B">
        <w:t xml:space="preserve"> </w:t>
      </w:r>
    </w:p>
    <w:p w14:paraId="4C51D749" w14:textId="77777777" w:rsidR="00000000" w:rsidRPr="008D5A6B" w:rsidRDefault="00337150">
      <w:pPr>
        <w:pStyle w:val="FORMATTEXT"/>
        <w:ind w:firstLine="568"/>
        <w:jc w:val="both"/>
      </w:pPr>
      <w:r w:rsidRPr="008D5A6B">
        <w:t>Федеральным законом от 11 июля 2011 года</w:t>
      </w:r>
      <w:r w:rsidRPr="008D5A6B">
        <w:t xml:space="preserve"> N 190-ФЗ (Российская газета, N 153, 15.07.2011) (о порядке вступления в силу см. статью 42 Федерального закона от 11 июля 2011 года N 190-ФЗ);</w:t>
      </w:r>
      <w:r w:rsidRPr="008D5A6B">
        <w:t xml:space="preserve"> </w:t>
      </w:r>
    </w:p>
    <w:p w14:paraId="7ABCE5CE" w14:textId="77777777" w:rsidR="00000000" w:rsidRPr="008D5A6B" w:rsidRDefault="00337150">
      <w:pPr>
        <w:pStyle w:val="FORMATTEXT"/>
        <w:ind w:firstLine="568"/>
        <w:jc w:val="both"/>
      </w:pPr>
      <w:r w:rsidRPr="008D5A6B">
        <w:lastRenderedPageBreak/>
        <w:t xml:space="preserve">Федеральным законом от 11 июля 2011 года N 200-ФЗ (Российская газета, N 153, 15.07.2011) (о порядке вступления </w:t>
      </w:r>
      <w:r w:rsidRPr="008D5A6B">
        <w:t>в силу см. статью 56 Федерального закона от 11 июля 2011 года N 200-ФЗ);</w:t>
      </w:r>
      <w:r w:rsidRPr="008D5A6B">
        <w:t xml:space="preserve"> </w:t>
      </w:r>
    </w:p>
    <w:p w14:paraId="3BC90B51" w14:textId="77777777" w:rsidR="00000000" w:rsidRPr="008D5A6B" w:rsidRDefault="00337150">
      <w:pPr>
        <w:pStyle w:val="FORMATTEXT"/>
        <w:ind w:firstLine="568"/>
        <w:jc w:val="both"/>
      </w:pPr>
      <w:r w:rsidRPr="008D5A6B">
        <w:t>Федеральным законом от 18 июля 2011 года N 215-ФЗ (Российская газета, N 159, 22.07.2011) (о порядке вступления в силу см. статью 11 Федерального закона от 18 июля 2011 года N 215-ФЗ)</w:t>
      </w:r>
      <w:r w:rsidRPr="008D5A6B">
        <w:t>;</w:t>
      </w:r>
      <w:r w:rsidRPr="008D5A6B">
        <w:t xml:space="preserve"> </w:t>
      </w:r>
    </w:p>
    <w:p w14:paraId="2AC40974" w14:textId="77777777" w:rsidR="00000000" w:rsidRPr="008D5A6B" w:rsidRDefault="00337150">
      <w:pPr>
        <w:pStyle w:val="FORMATTEXT"/>
        <w:ind w:firstLine="568"/>
        <w:jc w:val="both"/>
      </w:pPr>
      <w:r w:rsidRPr="008D5A6B">
        <w:t>Федеральным законом от 18 июля 2011 года N 224-ФЗ (Российская газета, N 159, 22.07.2011) (о порядке вступления в силу см. статью 6 Федерального закона от 18 июля 2011 года N 224-ФЗ);</w:t>
      </w:r>
      <w:r w:rsidRPr="008D5A6B">
        <w:t xml:space="preserve"> </w:t>
      </w:r>
    </w:p>
    <w:p w14:paraId="3DAB779D" w14:textId="77777777" w:rsidR="00000000" w:rsidRPr="008D5A6B" w:rsidRDefault="00337150">
      <w:pPr>
        <w:pStyle w:val="FORMATTEXT"/>
        <w:ind w:firstLine="568"/>
        <w:jc w:val="both"/>
      </w:pPr>
      <w:r w:rsidRPr="008D5A6B">
        <w:t>Федеральным законом от 18 июля 2011 года N 242-ФЗ (Российская газета</w:t>
      </w:r>
      <w:r w:rsidRPr="008D5A6B">
        <w:t>, N 160, 25.07.2011) (о порядке вступления в силу см. статью 71 Федерального закона от 18 июля 2011 года N 242-ФЗ);</w:t>
      </w:r>
      <w:r w:rsidRPr="008D5A6B">
        <w:t xml:space="preserve"> </w:t>
      </w:r>
    </w:p>
    <w:p w14:paraId="76189F05" w14:textId="77777777" w:rsidR="00000000" w:rsidRPr="008D5A6B" w:rsidRDefault="00337150">
      <w:pPr>
        <w:pStyle w:val="FORMATTEXT"/>
        <w:ind w:firstLine="568"/>
        <w:jc w:val="both"/>
      </w:pPr>
      <w:r w:rsidRPr="008D5A6B">
        <w:t>Федеральным законом от 18 июля 2011 года N 243-ФЗ (Российская газета, N 159, 22.07.2011);</w:t>
      </w:r>
      <w:r w:rsidRPr="008D5A6B">
        <w:t xml:space="preserve"> </w:t>
      </w:r>
    </w:p>
    <w:p w14:paraId="29996C9E" w14:textId="77777777" w:rsidR="00000000" w:rsidRPr="008D5A6B" w:rsidRDefault="00337150">
      <w:pPr>
        <w:pStyle w:val="FORMATTEXT"/>
        <w:ind w:firstLine="568"/>
        <w:jc w:val="both"/>
      </w:pPr>
      <w:r w:rsidRPr="008D5A6B">
        <w:t>Федеральным законом от 19 июля 2011 года N 246-Ф</w:t>
      </w:r>
      <w:r w:rsidRPr="008D5A6B">
        <w:t>З (Российская газета, N 159, 22.07.2011);</w:t>
      </w:r>
      <w:r w:rsidRPr="008D5A6B">
        <w:t xml:space="preserve"> </w:t>
      </w:r>
    </w:p>
    <w:p w14:paraId="7DE8AF27" w14:textId="77777777" w:rsidR="00000000" w:rsidRPr="008D5A6B" w:rsidRDefault="00337150">
      <w:pPr>
        <w:pStyle w:val="FORMATTEXT"/>
        <w:ind w:firstLine="568"/>
        <w:jc w:val="both"/>
      </w:pPr>
      <w:r w:rsidRPr="008D5A6B">
        <w:t>Федеральным законом от 21 июля 2011 года N 257-ФЗ (Российская газета, N 161, 26.07.2011) (о порядке вступления в силу см. статью 8 Федерального закона от 21 июля 2011 года N 257-ФЗ);</w:t>
      </w:r>
      <w:r w:rsidRPr="008D5A6B">
        <w:t xml:space="preserve"> </w:t>
      </w:r>
    </w:p>
    <w:p w14:paraId="62946F7D" w14:textId="77777777" w:rsidR="00000000" w:rsidRPr="008D5A6B" w:rsidRDefault="00337150">
      <w:pPr>
        <w:pStyle w:val="FORMATTEXT"/>
        <w:ind w:firstLine="568"/>
        <w:jc w:val="both"/>
      </w:pPr>
      <w:r w:rsidRPr="008D5A6B">
        <w:t>Федеральным законом от 28 ноя</w:t>
      </w:r>
      <w:r w:rsidRPr="008D5A6B">
        <w:t>бря 2011 года N 337-ФЗ (Официальный интернет-портал правовой информации www.pravo.gov.ru, 29.11.2011) (о порядке вступления в силу см. статью 18 Федерального закона от 28 ноября 2011 года N 337-ФЗ);</w:t>
      </w:r>
      <w:r w:rsidRPr="008D5A6B">
        <w:t xml:space="preserve"> </w:t>
      </w:r>
    </w:p>
    <w:p w14:paraId="73860638" w14:textId="77777777" w:rsidR="00000000" w:rsidRPr="008D5A6B" w:rsidRDefault="00337150">
      <w:pPr>
        <w:pStyle w:val="FORMATTEXT"/>
        <w:ind w:firstLine="568"/>
        <w:jc w:val="both"/>
      </w:pPr>
      <w:r w:rsidRPr="008D5A6B">
        <w:t>Федеральным законом от 30 ноября 2011 года N 364-ФЗ (Офи</w:t>
      </w:r>
      <w:r w:rsidRPr="008D5A6B">
        <w:t>циальный интернет-портал правовой информации www.pravo.gov.ru, 01.12.2011);</w:t>
      </w:r>
      <w:r w:rsidRPr="008D5A6B">
        <w:t xml:space="preserve"> </w:t>
      </w:r>
    </w:p>
    <w:p w14:paraId="77A97D30" w14:textId="77777777" w:rsidR="00000000" w:rsidRPr="008D5A6B" w:rsidRDefault="00337150">
      <w:pPr>
        <w:pStyle w:val="FORMATTEXT"/>
        <w:ind w:firstLine="568"/>
        <w:jc w:val="both"/>
      </w:pPr>
      <w:r w:rsidRPr="008D5A6B">
        <w:t>Федеральным законом от 6 декабря 2011 года N 401-ФЗ (Официальный интернет-портал правовой информации www.pravo.gov.ru, 06.12.2011) (о порядке вступления в силу см. статью 20 Федер</w:t>
      </w:r>
      <w:r w:rsidRPr="008D5A6B">
        <w:t>ального закона от 6 декабря 2011 года N 401-ФЗ);</w:t>
      </w:r>
      <w:r w:rsidRPr="008D5A6B">
        <w:t xml:space="preserve"> </w:t>
      </w:r>
    </w:p>
    <w:p w14:paraId="3C349B8A" w14:textId="77777777" w:rsidR="00000000" w:rsidRPr="008D5A6B" w:rsidRDefault="00337150">
      <w:pPr>
        <w:pStyle w:val="FORMATTEXT"/>
        <w:ind w:firstLine="568"/>
        <w:jc w:val="both"/>
      </w:pPr>
      <w:r w:rsidRPr="008D5A6B">
        <w:t>Федеральным законом от 25 июня 2012 года N 93-ФЗ (Официальный интернет-портал правовой информации www.pravo.gov.ru, 25.06.2012);</w:t>
      </w:r>
      <w:r w:rsidRPr="008D5A6B">
        <w:t xml:space="preserve"> </w:t>
      </w:r>
    </w:p>
    <w:p w14:paraId="493FD5C6" w14:textId="77777777" w:rsidR="00000000" w:rsidRPr="008D5A6B" w:rsidRDefault="00337150">
      <w:pPr>
        <w:pStyle w:val="FORMATTEXT"/>
        <w:ind w:firstLine="568"/>
        <w:jc w:val="both"/>
      </w:pPr>
      <w:r w:rsidRPr="008D5A6B">
        <w:t>Федеральным законом от 20 июля 2012 года N 120-ФЗ (Официальный интернет-порт</w:t>
      </w:r>
      <w:r w:rsidRPr="008D5A6B">
        <w:t>ал правовой информации www.pravo.gov.ru, 23.07.2012);</w:t>
      </w:r>
      <w:r w:rsidRPr="008D5A6B">
        <w:t xml:space="preserve"> </w:t>
      </w:r>
    </w:p>
    <w:p w14:paraId="30F8E233" w14:textId="77777777" w:rsidR="00000000" w:rsidRPr="008D5A6B" w:rsidRDefault="00337150">
      <w:pPr>
        <w:pStyle w:val="FORMATTEXT"/>
        <w:ind w:firstLine="568"/>
        <w:jc w:val="both"/>
      </w:pPr>
      <w:r w:rsidRPr="008D5A6B">
        <w:t>Федеральным законом от 28 июля 2012 года N 133-ФЗ (Официальный интернет-портал правовой информации www.pravo.gov.ru, 30.07.2012) (о порядке вступления в силу см. статью 41 Федерального закона от 28 июл</w:t>
      </w:r>
      <w:r w:rsidRPr="008D5A6B">
        <w:t>я 2012 года N 133-ФЗ);</w:t>
      </w:r>
      <w:r w:rsidRPr="008D5A6B">
        <w:t xml:space="preserve"> </w:t>
      </w:r>
    </w:p>
    <w:p w14:paraId="570A8D20" w14:textId="77777777" w:rsidR="00000000" w:rsidRPr="008D5A6B" w:rsidRDefault="00337150">
      <w:pPr>
        <w:pStyle w:val="FORMATTEXT"/>
        <w:ind w:firstLine="568"/>
        <w:jc w:val="both"/>
      </w:pPr>
      <w:r w:rsidRPr="008D5A6B">
        <w:t>Федеральным законом от 12 ноября 2012 года N 179-ФЗ (Официальный интернет-портал правовой информации www.pravo.gov.ru, 13.11.2012);</w:t>
      </w:r>
      <w:r w:rsidRPr="008D5A6B">
        <w:t xml:space="preserve"> </w:t>
      </w:r>
    </w:p>
    <w:p w14:paraId="4AD4F338" w14:textId="77777777" w:rsidR="00000000" w:rsidRPr="008D5A6B" w:rsidRDefault="00337150">
      <w:pPr>
        <w:pStyle w:val="FORMATTEXT"/>
        <w:ind w:firstLine="568"/>
        <w:jc w:val="both"/>
      </w:pPr>
      <w:r w:rsidRPr="008D5A6B">
        <w:t>Федеральным законом от 30 декабря 2012 года N 289-ФЗ (Официальный интернет-портал правовой информац</w:t>
      </w:r>
      <w:r w:rsidRPr="008D5A6B">
        <w:t>ии www.pravo.gov.ru, 31.12.2012) (о порядке вступления в силу см. статью 9 Федерального закона от 30 декабря 2012 года N 289-ФЗ);</w:t>
      </w:r>
      <w:r w:rsidRPr="008D5A6B">
        <w:t xml:space="preserve"> </w:t>
      </w:r>
    </w:p>
    <w:p w14:paraId="66838914" w14:textId="77777777" w:rsidR="00000000" w:rsidRPr="008D5A6B" w:rsidRDefault="00337150">
      <w:pPr>
        <w:pStyle w:val="FORMATTEXT"/>
        <w:ind w:firstLine="568"/>
        <w:jc w:val="both"/>
      </w:pPr>
      <w:r w:rsidRPr="008D5A6B">
        <w:t>Федеральным законом от 30 декабря 2012 года N 294-ФЗ (Официальный интернет-портал правовой информации www.pravo.gov.ru, 31.12</w:t>
      </w:r>
      <w:r w:rsidRPr="008D5A6B">
        <w:t>.2012) (о порядке вступления в силу см. статью 7 Федерального закона от 30 декабря 2012 года N 294-ФЗ);</w:t>
      </w:r>
      <w:r w:rsidRPr="008D5A6B">
        <w:t xml:space="preserve"> </w:t>
      </w:r>
    </w:p>
    <w:p w14:paraId="5F2EA705" w14:textId="77777777" w:rsidR="00000000" w:rsidRPr="008D5A6B" w:rsidRDefault="00337150">
      <w:pPr>
        <w:pStyle w:val="FORMATTEXT"/>
        <w:ind w:firstLine="568"/>
        <w:jc w:val="both"/>
      </w:pPr>
      <w:r w:rsidRPr="008D5A6B">
        <w:t>Федеральным законом от 30 декабря 2012 года N 318-ФЗ (Официальный интернет-портал правовой информации www.pravo.gov.ru, 31.12.2012);</w:t>
      </w:r>
      <w:r w:rsidRPr="008D5A6B">
        <w:t xml:space="preserve"> </w:t>
      </w:r>
    </w:p>
    <w:p w14:paraId="1BCA5418" w14:textId="77777777" w:rsidR="00000000" w:rsidRPr="008D5A6B" w:rsidRDefault="00337150">
      <w:pPr>
        <w:pStyle w:val="FORMATTEXT"/>
        <w:ind w:firstLine="568"/>
        <w:jc w:val="both"/>
      </w:pPr>
      <w:r w:rsidRPr="008D5A6B">
        <w:t>Федеральным закон</w:t>
      </w:r>
      <w:r w:rsidRPr="008D5A6B">
        <w:t>ом от 4 марта 2013 года N 21-ФЗ (Официальный интернет-портал правовой информации www.pravo.gov.ru, 04.03.2013);</w:t>
      </w:r>
      <w:r w:rsidRPr="008D5A6B">
        <w:t xml:space="preserve"> </w:t>
      </w:r>
    </w:p>
    <w:p w14:paraId="3C08D810" w14:textId="77777777" w:rsidR="00000000" w:rsidRPr="008D5A6B" w:rsidRDefault="00337150">
      <w:pPr>
        <w:pStyle w:val="FORMATTEXT"/>
        <w:ind w:firstLine="568"/>
        <w:jc w:val="both"/>
      </w:pPr>
      <w:r w:rsidRPr="008D5A6B">
        <w:t>Федеральным законом от 4 марта 2013 года N 22-ФЗ (Официальный интернет-портал правовой информации www.pravo.gov.ru, 04.03.2013) (о порядке всту</w:t>
      </w:r>
      <w:r w:rsidRPr="008D5A6B">
        <w:t>пления в силу см. статью 11 Федерального закона от 4 марта 2013 года N 22-ФЗ);</w:t>
      </w:r>
      <w:r w:rsidRPr="008D5A6B">
        <w:t xml:space="preserve"> </w:t>
      </w:r>
    </w:p>
    <w:p w14:paraId="3A55B242" w14:textId="77777777" w:rsidR="00000000" w:rsidRPr="008D5A6B" w:rsidRDefault="00337150">
      <w:pPr>
        <w:pStyle w:val="FORMATTEXT"/>
        <w:ind w:firstLine="568"/>
        <w:jc w:val="both"/>
      </w:pPr>
      <w:r w:rsidRPr="008D5A6B">
        <w:t>Федеральным законом от 5 апреля 2013 года N 43-ФЗ (Официальный интернет-портал правовой информации www.pravo.gov.ru, 08.04.2013);</w:t>
      </w:r>
      <w:r w:rsidRPr="008D5A6B">
        <w:t xml:space="preserve"> </w:t>
      </w:r>
    </w:p>
    <w:p w14:paraId="04A45CA8" w14:textId="77777777" w:rsidR="00000000" w:rsidRPr="008D5A6B" w:rsidRDefault="00337150">
      <w:pPr>
        <w:pStyle w:val="FORMATTEXT"/>
        <w:ind w:firstLine="568"/>
        <w:jc w:val="both"/>
      </w:pPr>
      <w:r w:rsidRPr="008D5A6B">
        <w:t>Федеральным законом от 7 июня 2013 года N 113</w:t>
      </w:r>
      <w:r w:rsidRPr="008D5A6B">
        <w:t>-ФЗ (Официальный интернет-портал правовой информации www.pravo.gov.ru, 07.06.2013) (о порядке вступления в силу см. статью 10 Федерального закона от 7 июня 2013 года N 113-ФЗ);</w:t>
      </w:r>
      <w:r w:rsidRPr="008D5A6B">
        <w:t xml:space="preserve"> </w:t>
      </w:r>
    </w:p>
    <w:p w14:paraId="308341DE" w14:textId="77777777" w:rsidR="00000000" w:rsidRPr="008D5A6B" w:rsidRDefault="00337150">
      <w:pPr>
        <w:pStyle w:val="FORMATTEXT"/>
        <w:ind w:firstLine="568"/>
        <w:jc w:val="both"/>
      </w:pPr>
      <w:r w:rsidRPr="008D5A6B">
        <w:t xml:space="preserve">Федеральным законом от 2 июля 2013 года N 185-ФЗ (Официальный интернет-портал </w:t>
      </w:r>
      <w:r w:rsidRPr="008D5A6B">
        <w:t>правовой информации www.pravo.gov.ru, 08.07.2013) (о порядке вступления в силу см. статью 163 Федерального закона от 2 июля 2013 года N 185-ФЗ);</w:t>
      </w:r>
      <w:r w:rsidRPr="008D5A6B">
        <w:t xml:space="preserve"> </w:t>
      </w:r>
    </w:p>
    <w:p w14:paraId="3682BB43" w14:textId="77777777" w:rsidR="00000000" w:rsidRPr="008D5A6B" w:rsidRDefault="00337150">
      <w:pPr>
        <w:pStyle w:val="FORMATTEXT"/>
        <w:ind w:firstLine="568"/>
        <w:jc w:val="both"/>
      </w:pPr>
      <w:r w:rsidRPr="008D5A6B">
        <w:t>Федеральным законом от 2 июля 2013 года N 188-ФЗ (Официальный интернет-портал правовой информации www.pravo.go</w:t>
      </w:r>
      <w:r w:rsidRPr="008D5A6B">
        <w:t>v.ru, 03.07.2013);</w:t>
      </w:r>
      <w:r w:rsidRPr="008D5A6B">
        <w:t xml:space="preserve"> </w:t>
      </w:r>
    </w:p>
    <w:p w14:paraId="5056DC78" w14:textId="77777777" w:rsidR="00000000" w:rsidRPr="008D5A6B" w:rsidRDefault="00337150">
      <w:pPr>
        <w:pStyle w:val="FORMATTEXT"/>
        <w:ind w:firstLine="568"/>
        <w:jc w:val="both"/>
      </w:pPr>
      <w:r w:rsidRPr="008D5A6B">
        <w:t>Федеральным законом от 23 июля 2013 года N 207-ФЗ (Официальный интернет-портал правовой информации www.pravo.gov.ru, 23.07.2013) (о порядке вступления в силу см. статью 6 Федерального закона от 23 июля 2013 года N 207-ФЗ);</w:t>
      </w:r>
      <w:r w:rsidRPr="008D5A6B">
        <w:t xml:space="preserve"> </w:t>
      </w:r>
    </w:p>
    <w:p w14:paraId="2F54CD59" w14:textId="77777777" w:rsidR="00000000" w:rsidRPr="008D5A6B" w:rsidRDefault="00337150">
      <w:pPr>
        <w:pStyle w:val="FORMATTEXT"/>
        <w:ind w:firstLine="568"/>
        <w:jc w:val="both"/>
      </w:pPr>
      <w:r w:rsidRPr="008D5A6B">
        <w:t xml:space="preserve">Федеральным </w:t>
      </w:r>
      <w:r w:rsidRPr="008D5A6B">
        <w:t>законом от 23 июля 2013 года N 247-ФЗ (Официальный интернет-портал правовой информации www.pravo.gov.ru, 24.07.2013);</w:t>
      </w:r>
      <w:r w:rsidRPr="008D5A6B">
        <w:t xml:space="preserve"> </w:t>
      </w:r>
    </w:p>
    <w:p w14:paraId="63569C6E" w14:textId="77777777" w:rsidR="00000000" w:rsidRPr="008D5A6B" w:rsidRDefault="00337150">
      <w:pPr>
        <w:pStyle w:val="FORMATTEXT"/>
        <w:ind w:firstLine="568"/>
        <w:jc w:val="both"/>
      </w:pPr>
      <w:r w:rsidRPr="008D5A6B">
        <w:t>Федеральным законом от 21 октября 2013 года N 282-ФЗ (Официальный интернет-портал правовой информации www.pravo.gov.ru, 21.10.2013);</w:t>
      </w:r>
      <w:r w:rsidRPr="008D5A6B">
        <w:t xml:space="preserve"> </w:t>
      </w:r>
    </w:p>
    <w:p w14:paraId="0CBC24A5" w14:textId="77777777" w:rsidR="00000000" w:rsidRPr="008D5A6B" w:rsidRDefault="00337150">
      <w:pPr>
        <w:pStyle w:val="FORMATTEXT"/>
        <w:ind w:firstLine="568"/>
        <w:jc w:val="both"/>
      </w:pPr>
      <w:r w:rsidRPr="008D5A6B">
        <w:t>Фе</w:t>
      </w:r>
      <w:r w:rsidRPr="008D5A6B">
        <w:t>деральным законом от 28 декабря 2013 года N 396-ФЗ (Официальный интернет-портал правовой информации www.pravo.gov.ru, 30.12.2013) (о порядке вступления в силу см. статью 48 Федерального закона от 28 декабря 2013 года N 396-ФЗ);</w:t>
      </w:r>
      <w:r w:rsidRPr="008D5A6B">
        <w:t xml:space="preserve"> </w:t>
      </w:r>
    </w:p>
    <w:p w14:paraId="28D68B02" w14:textId="77777777" w:rsidR="00000000" w:rsidRPr="008D5A6B" w:rsidRDefault="00337150">
      <w:pPr>
        <w:pStyle w:val="FORMATTEXT"/>
        <w:ind w:firstLine="568"/>
        <w:jc w:val="both"/>
      </w:pPr>
      <w:r w:rsidRPr="008D5A6B">
        <w:t>Федеральным законом от 28 д</w:t>
      </w:r>
      <w:r w:rsidRPr="008D5A6B">
        <w:t xml:space="preserve">екабря 2013 года N 418-ФЗ (Официальный интернет-портал правовой информации www.pravo.gov.ru, 30.12.2013) (о порядке вступления в силу см. статью 6 </w:t>
      </w:r>
      <w:r w:rsidRPr="008D5A6B">
        <w:lastRenderedPageBreak/>
        <w:t>Федерального закона от 28 декабря 2013 года N 418-ФЗ);</w:t>
      </w:r>
      <w:r w:rsidRPr="008D5A6B">
        <w:t xml:space="preserve"> </w:t>
      </w:r>
    </w:p>
    <w:p w14:paraId="499FA6FD" w14:textId="77777777" w:rsidR="00000000" w:rsidRPr="008D5A6B" w:rsidRDefault="00337150">
      <w:pPr>
        <w:pStyle w:val="FORMATTEXT"/>
        <w:ind w:firstLine="568"/>
        <w:jc w:val="both"/>
      </w:pPr>
      <w:r w:rsidRPr="008D5A6B">
        <w:t>Федеральным законом от 2 апреля 2014 года N 65-ФЗ (Оф</w:t>
      </w:r>
      <w:r w:rsidRPr="008D5A6B">
        <w:t>ициальный интернет-портал правовой информации www.pravo.gov.ru, 02.04.2014);</w:t>
      </w:r>
      <w:r w:rsidRPr="008D5A6B">
        <w:t xml:space="preserve"> </w:t>
      </w:r>
    </w:p>
    <w:p w14:paraId="0CD61AE5" w14:textId="77777777" w:rsidR="00000000" w:rsidRPr="008D5A6B" w:rsidRDefault="00337150">
      <w:pPr>
        <w:pStyle w:val="FORMATTEXT"/>
        <w:ind w:firstLine="568"/>
        <w:jc w:val="both"/>
      </w:pPr>
      <w:r w:rsidRPr="008D5A6B">
        <w:t>Федеральным законом от 20 апреля 2014 года N 80-ФЗ (Официальный интернет-портал правовой информации www.pravo.gov.ru, 21.04.2014);</w:t>
      </w:r>
      <w:r w:rsidRPr="008D5A6B">
        <w:t xml:space="preserve"> </w:t>
      </w:r>
    </w:p>
    <w:p w14:paraId="0CD274A6" w14:textId="77777777" w:rsidR="00000000" w:rsidRPr="008D5A6B" w:rsidRDefault="00337150">
      <w:pPr>
        <w:pStyle w:val="FORMATTEXT"/>
        <w:ind w:firstLine="568"/>
        <w:jc w:val="both"/>
      </w:pPr>
      <w:r w:rsidRPr="008D5A6B">
        <w:t>Федеральным законом от 5 мая 2014 года N 131-Ф</w:t>
      </w:r>
      <w:r w:rsidRPr="008D5A6B">
        <w:t>З (Официальный интернет-портал правовой информации www.pravo.gov.ru, 05.05.2014);</w:t>
      </w:r>
      <w:r w:rsidRPr="008D5A6B">
        <w:t xml:space="preserve"> </w:t>
      </w:r>
    </w:p>
    <w:p w14:paraId="00D1B34A" w14:textId="77777777" w:rsidR="00000000" w:rsidRPr="008D5A6B" w:rsidRDefault="00337150">
      <w:pPr>
        <w:pStyle w:val="FORMATTEXT"/>
        <w:ind w:firstLine="568"/>
        <w:jc w:val="both"/>
      </w:pPr>
      <w:r w:rsidRPr="008D5A6B">
        <w:t>Федеральным законом от 23 июня 2014 года N 171-ФЗ (Официальный интернет-портал правовой информации www.pravo.gov.ru, 24.06.2014) (о порядке вступления в силу см. статью 35 Ф</w:t>
      </w:r>
      <w:r w:rsidRPr="008D5A6B">
        <w:t>едерального закона от 23 июня 2014 года N 171-ФЗ);</w:t>
      </w:r>
      <w:r w:rsidRPr="008D5A6B">
        <w:t xml:space="preserve"> </w:t>
      </w:r>
    </w:p>
    <w:p w14:paraId="07D7CD17" w14:textId="77777777" w:rsidR="00000000" w:rsidRPr="008D5A6B" w:rsidRDefault="00337150">
      <w:pPr>
        <w:pStyle w:val="FORMATTEXT"/>
        <w:ind w:firstLine="568"/>
        <w:jc w:val="both"/>
      </w:pPr>
      <w:r w:rsidRPr="008D5A6B">
        <w:t>Федеральным законом от 28 июня 2014 года N 180-ФЗ (Официальный интернет-портал правовой информации www.pravo.gov.ru, 30.06.2014);</w:t>
      </w:r>
      <w:r w:rsidRPr="008D5A6B">
        <w:t xml:space="preserve"> </w:t>
      </w:r>
    </w:p>
    <w:p w14:paraId="7CE3AF77" w14:textId="77777777" w:rsidR="00000000" w:rsidRPr="008D5A6B" w:rsidRDefault="00337150">
      <w:pPr>
        <w:pStyle w:val="FORMATTEXT"/>
        <w:ind w:firstLine="568"/>
        <w:jc w:val="both"/>
      </w:pPr>
      <w:r w:rsidRPr="008D5A6B">
        <w:t>Федеральным законом от 28 июня 2014 года N 181-ФЗ (Официальный интернет-п</w:t>
      </w:r>
      <w:r w:rsidRPr="008D5A6B">
        <w:t>ортал правовой информации www.pravo.gov.ru, 30.06.2014);</w:t>
      </w:r>
      <w:r w:rsidRPr="008D5A6B">
        <w:t xml:space="preserve"> </w:t>
      </w:r>
    </w:p>
    <w:p w14:paraId="45CF51D8" w14:textId="77777777" w:rsidR="00000000" w:rsidRPr="008D5A6B" w:rsidRDefault="00337150">
      <w:pPr>
        <w:pStyle w:val="FORMATTEXT"/>
        <w:ind w:firstLine="568"/>
        <w:jc w:val="both"/>
      </w:pPr>
      <w:r w:rsidRPr="008D5A6B">
        <w:t xml:space="preserve">Федеральным законом от 21 июля 2014 года N 217-ФЗ (Официальный интернет-портал правовой информации www.pravo.gov.ru, 22.07.2014) (о порядке вступления в силу см. статью 15 Федерального закона от 21 </w:t>
      </w:r>
      <w:r w:rsidRPr="008D5A6B">
        <w:t>июля 2014 года N 217-ФЗ);</w:t>
      </w:r>
      <w:r w:rsidRPr="008D5A6B">
        <w:t xml:space="preserve"> </w:t>
      </w:r>
    </w:p>
    <w:p w14:paraId="3D839307" w14:textId="77777777" w:rsidR="00000000" w:rsidRPr="008D5A6B" w:rsidRDefault="00337150">
      <w:pPr>
        <w:pStyle w:val="FORMATTEXT"/>
        <w:ind w:firstLine="568"/>
        <w:jc w:val="both"/>
      </w:pPr>
      <w:r w:rsidRPr="008D5A6B">
        <w:t>Федеральным законом от 21 июля 2014 года N 219-ФЗ (Официальный интернет-портал правовой информации www.pravo.gov.ru, 22.07.2014) (о порядке вступления в силу см. статью 12 Федерального закона от 21 июля 2014 года N 219-ФЗ) (с изм</w:t>
      </w:r>
      <w:r w:rsidRPr="008D5A6B">
        <w:t xml:space="preserve">енениями, внесенными Федеральным законом от 28 декабря 2017 года N 422-ФЗ; Федеральныым законом от 3 августа 2018 года N 321-ФЗ; Федеральным законом от 25 декабря 2018 года N 496-ФЗ); </w:t>
      </w:r>
    </w:p>
    <w:p w14:paraId="7BAC38EC" w14:textId="77777777" w:rsidR="00000000" w:rsidRPr="008D5A6B" w:rsidRDefault="00337150">
      <w:pPr>
        <w:pStyle w:val="FORMATTEXT"/>
        <w:ind w:firstLine="568"/>
        <w:jc w:val="both"/>
      </w:pPr>
      <w:r w:rsidRPr="008D5A6B">
        <w:t>Федеральным законом от 21 июля 2014 года N 224-ФЗ (Официальный интернет</w:t>
      </w:r>
      <w:r w:rsidRPr="008D5A6B">
        <w:t>-портал правовой информации www.pravo.gov.ru, 22.07.2014) (о порядке вступления в силу см. статью 8 Федерального закона от 21 июля 2014 года N 224-ФЗ);</w:t>
      </w:r>
      <w:r w:rsidRPr="008D5A6B">
        <w:t xml:space="preserve"> </w:t>
      </w:r>
    </w:p>
    <w:p w14:paraId="1910BD95" w14:textId="77777777" w:rsidR="00000000" w:rsidRPr="008D5A6B" w:rsidRDefault="00337150">
      <w:pPr>
        <w:pStyle w:val="FORMATTEXT"/>
        <w:ind w:firstLine="568"/>
        <w:jc w:val="both"/>
      </w:pPr>
      <w:r w:rsidRPr="008D5A6B">
        <w:t>Федеральным законом от 22 октября 2014 года N 320-ФЗ (Официальный интернет-портал правовой информации w</w:t>
      </w:r>
      <w:r w:rsidRPr="008D5A6B">
        <w:t>ww.pravo.gov.ru, 23.10.2014, N 0001201410230006);</w:t>
      </w:r>
      <w:r w:rsidRPr="008D5A6B">
        <w:t xml:space="preserve"> </w:t>
      </w:r>
    </w:p>
    <w:p w14:paraId="3245BCBF" w14:textId="77777777" w:rsidR="00000000" w:rsidRPr="008D5A6B" w:rsidRDefault="00337150">
      <w:pPr>
        <w:pStyle w:val="FORMATTEXT"/>
        <w:ind w:firstLine="568"/>
        <w:jc w:val="both"/>
      </w:pPr>
      <w:r w:rsidRPr="008D5A6B">
        <w:t>Федеральным законом от 14 октября 2014 года N 307-ФЗ (Официальный интернет-портал правовой информации www.pravo.gov.ru, 15.10.2014, N 0001201410150002) (о порядке вступления в силу см. статью 36 Федерально</w:t>
      </w:r>
      <w:r w:rsidRPr="008D5A6B">
        <w:t>го закона от 14 октября 2014 года N 307-ФЗ);</w:t>
      </w:r>
      <w:r w:rsidRPr="008D5A6B">
        <w:t xml:space="preserve"> </w:t>
      </w:r>
    </w:p>
    <w:p w14:paraId="3866A708" w14:textId="77777777" w:rsidR="00000000" w:rsidRPr="008D5A6B" w:rsidRDefault="00337150">
      <w:pPr>
        <w:pStyle w:val="FORMATTEXT"/>
        <w:ind w:firstLine="568"/>
        <w:jc w:val="both"/>
      </w:pPr>
      <w:r w:rsidRPr="008D5A6B">
        <w:t>Федеральным законом от 22 октября 2014 года N 315-ФЗ (Официальный интернет-портал правовой информации www.pravo.gov.ru, 23.10.2014, N 0001201410230005) (о порядке вступления в силу см. статью 18 Федерального за</w:t>
      </w:r>
      <w:r w:rsidRPr="008D5A6B">
        <w:t>кона от 22 октября 2014 года N 315-ФЗ);</w:t>
      </w:r>
      <w:r w:rsidRPr="008D5A6B">
        <w:t xml:space="preserve"> </w:t>
      </w:r>
    </w:p>
    <w:p w14:paraId="5522A7DC" w14:textId="77777777" w:rsidR="00000000" w:rsidRPr="008D5A6B" w:rsidRDefault="00337150">
      <w:pPr>
        <w:pStyle w:val="FORMATTEXT"/>
        <w:ind w:firstLine="568"/>
        <w:jc w:val="both"/>
      </w:pPr>
      <w:r w:rsidRPr="008D5A6B">
        <w:t>Федеральным законом от 24 ноября 2014 года N 359-ФЗ (Официальный интернет-портал правовой информации www.pravo.gov.ru, 25.11.2014, N 0001201411250018);</w:t>
      </w:r>
      <w:r w:rsidRPr="008D5A6B">
        <w:t xml:space="preserve"> </w:t>
      </w:r>
    </w:p>
    <w:p w14:paraId="2D8E877A" w14:textId="77777777" w:rsidR="00000000" w:rsidRPr="008D5A6B" w:rsidRDefault="00337150">
      <w:pPr>
        <w:pStyle w:val="FORMATTEXT"/>
        <w:ind w:firstLine="568"/>
        <w:jc w:val="both"/>
      </w:pPr>
      <w:r w:rsidRPr="008D5A6B">
        <w:t>Федеральным законом от 29 декабря 2014 года N 456-ФЗ (Официаль</w:t>
      </w:r>
      <w:r w:rsidRPr="008D5A6B">
        <w:t>ный интернет-портал правовой информации www.pravo.gov.ru, 29.12.2014, N 0001201412290005) (вступил в силу с 1 января 2015 года);</w:t>
      </w:r>
      <w:r w:rsidRPr="008D5A6B">
        <w:t xml:space="preserve"> </w:t>
      </w:r>
    </w:p>
    <w:p w14:paraId="4FF02404" w14:textId="77777777" w:rsidR="00000000" w:rsidRPr="008D5A6B" w:rsidRDefault="00337150">
      <w:pPr>
        <w:pStyle w:val="FORMATTEXT"/>
        <w:ind w:firstLine="568"/>
        <w:jc w:val="both"/>
      </w:pPr>
      <w:r w:rsidRPr="008D5A6B">
        <w:t>Федеральным законом от 29 декабря 2014 года N 458-ФЗ (Официальный интернет-портал правовой информации www.pravo.gov.ru, 29.12.</w:t>
      </w:r>
      <w:r w:rsidRPr="008D5A6B">
        <w:t>2014, N 0001201412290022) (о порядке вступления в силу см. статью 24 Федерального закона от 29 декабря 2014 года N 458-ФЗ) (с изменениями, внесенными Федеральным законом от 29 июня 2015 года N 203-ФЗ);</w:t>
      </w:r>
      <w:r w:rsidRPr="008D5A6B">
        <w:t xml:space="preserve"> </w:t>
      </w:r>
    </w:p>
    <w:p w14:paraId="4AA29F58" w14:textId="77777777" w:rsidR="00000000" w:rsidRPr="008D5A6B" w:rsidRDefault="00337150">
      <w:pPr>
        <w:pStyle w:val="FORMATTEXT"/>
        <w:ind w:firstLine="568"/>
        <w:jc w:val="both"/>
      </w:pPr>
      <w:r w:rsidRPr="008D5A6B">
        <w:t xml:space="preserve">Федеральным законом от 29 декабря 2014 года N 485-ФЗ </w:t>
      </w:r>
      <w:r w:rsidRPr="008D5A6B">
        <w:t>(Официальный интернет-портал правовой информации www.pravo.gov.ru, 29.12.2014, N 0001201412290016);</w:t>
      </w:r>
      <w:r w:rsidRPr="008D5A6B">
        <w:t xml:space="preserve"> </w:t>
      </w:r>
    </w:p>
    <w:p w14:paraId="5BC7D067" w14:textId="77777777" w:rsidR="00000000" w:rsidRPr="008D5A6B" w:rsidRDefault="00337150">
      <w:pPr>
        <w:pStyle w:val="FORMATTEXT"/>
        <w:ind w:firstLine="568"/>
        <w:jc w:val="both"/>
      </w:pPr>
      <w:r w:rsidRPr="008D5A6B">
        <w:t>Федеральным законом от 31 декабря 2014 года N 499-ФЗ (Официальный интернет-портал правовой информации www.pravo.gov.ru, 31.12.2014, N 0001201412310124) (вс</w:t>
      </w:r>
      <w:r w:rsidRPr="008D5A6B">
        <w:t>тупил в силу с 1 апреля 2015 года);</w:t>
      </w:r>
      <w:r w:rsidRPr="008D5A6B">
        <w:t xml:space="preserve"> </w:t>
      </w:r>
    </w:p>
    <w:p w14:paraId="1B92ECAA" w14:textId="77777777" w:rsidR="00000000" w:rsidRPr="008D5A6B" w:rsidRDefault="00337150">
      <w:pPr>
        <w:pStyle w:val="FORMATTEXT"/>
        <w:ind w:firstLine="568"/>
        <w:jc w:val="both"/>
      </w:pPr>
      <w:r w:rsidRPr="008D5A6B">
        <w:t>Федеральным законом от 31 декабря 2014 года N 519-ФЗ (Официальный интернет-портал правовой информации www.pravo.gov.ru, 31.12.2014, N 0001201412310043) (о порядке вступления в силу см. статью 23 Федерального закона от 3</w:t>
      </w:r>
      <w:r w:rsidRPr="008D5A6B">
        <w:t>1 декабря 2014 года N 519-ФЗ);</w:t>
      </w:r>
      <w:r w:rsidRPr="008D5A6B">
        <w:t xml:space="preserve"> </w:t>
      </w:r>
    </w:p>
    <w:p w14:paraId="6E8E0927" w14:textId="77777777" w:rsidR="00000000" w:rsidRPr="008D5A6B" w:rsidRDefault="00337150">
      <w:pPr>
        <w:pStyle w:val="FORMATTEXT"/>
        <w:ind w:firstLine="568"/>
        <w:jc w:val="both"/>
      </w:pPr>
      <w:r w:rsidRPr="008D5A6B">
        <w:t xml:space="preserve">Федеральным законом от 31 декабря 2014 года N 533-ФЗ (Официальный интернет-портал правовой информации www.pravo.gov.ru, 31.12.2014, N 0001201412310102); </w:t>
      </w:r>
    </w:p>
    <w:p w14:paraId="5A01FD60" w14:textId="77777777" w:rsidR="00000000" w:rsidRPr="008D5A6B" w:rsidRDefault="00337150">
      <w:pPr>
        <w:pStyle w:val="FORMATTEXT"/>
        <w:ind w:firstLine="568"/>
        <w:jc w:val="both"/>
      </w:pPr>
      <w:r w:rsidRPr="008D5A6B">
        <w:t>Федеральным законом от 20 апреля 2015 года N 102-ФЗ (Официальный интер</w:t>
      </w:r>
      <w:r w:rsidRPr="008D5A6B">
        <w:t xml:space="preserve">нет-портал правовой информации www.pravo.gov.ru, 21.04.2015, N 0001201504210006); </w:t>
      </w:r>
    </w:p>
    <w:p w14:paraId="19622E69" w14:textId="77777777" w:rsidR="00000000" w:rsidRPr="008D5A6B" w:rsidRDefault="00337150">
      <w:pPr>
        <w:pStyle w:val="FORMATTEXT"/>
        <w:ind w:firstLine="568"/>
        <w:jc w:val="both"/>
      </w:pPr>
      <w:r w:rsidRPr="008D5A6B">
        <w:t xml:space="preserve">Федеральным законом от 29 июня 2015 года N 176-ФЗ (Официальный интернет-портал правовой информации www.pravo.gov.ru, 30.06.2015, N 0001201506300073) (о порядке вступления в </w:t>
      </w:r>
      <w:r w:rsidRPr="008D5A6B">
        <w:t xml:space="preserve">силу см. статью 12 Федерального закона от 29 июня 2015 года N 176-ФЗ); </w:t>
      </w:r>
    </w:p>
    <w:p w14:paraId="669B2026" w14:textId="77777777" w:rsidR="00000000" w:rsidRPr="008D5A6B" w:rsidRDefault="00337150">
      <w:pPr>
        <w:pStyle w:val="FORMATTEXT"/>
        <w:ind w:firstLine="568"/>
        <w:jc w:val="both"/>
      </w:pPr>
      <w:r w:rsidRPr="008D5A6B">
        <w:t>Федеральным законом от 13 июля 2015 года N 213-ФЗ (Официальный интернет-портал правовой информации www.pravo.gov.ru, 13.07.2015, N 0001201507130019) (о порядке вступления в силу см. ст</w:t>
      </w:r>
      <w:r w:rsidRPr="008D5A6B">
        <w:t>атью 27 Федерального закона от 13 июля 2015 года N 213-ФЗ);</w:t>
      </w:r>
      <w:r w:rsidRPr="008D5A6B">
        <w:t xml:space="preserve"> </w:t>
      </w:r>
    </w:p>
    <w:p w14:paraId="682D3FDF" w14:textId="77777777" w:rsidR="00000000" w:rsidRPr="008D5A6B" w:rsidRDefault="00337150">
      <w:pPr>
        <w:pStyle w:val="FORMATTEXT"/>
        <w:ind w:firstLine="568"/>
        <w:jc w:val="both"/>
      </w:pPr>
      <w:r w:rsidRPr="008D5A6B">
        <w:t xml:space="preserve">Федеральным законом от 13 июля 2015 года N 216-ФЗ (Официальный интернет-портал правовой информации www.pravo.gov.ru, 13.07.2015, N 0001201507130045); </w:t>
      </w:r>
    </w:p>
    <w:p w14:paraId="2AF847B2" w14:textId="77777777" w:rsidR="00000000" w:rsidRPr="008D5A6B" w:rsidRDefault="00337150">
      <w:pPr>
        <w:pStyle w:val="FORMATTEXT"/>
        <w:ind w:firstLine="568"/>
        <w:jc w:val="both"/>
      </w:pPr>
      <w:r w:rsidRPr="008D5A6B">
        <w:t>Федеральным законом от 13 июля 2015 года</w:t>
      </w:r>
      <w:r w:rsidRPr="008D5A6B">
        <w:t xml:space="preserve"> N 224-ФЗ (Официальный интернет-портал правовой информации www.pravo.gov.ru, 14.07.2015, N 0001201507140006) (о порядке вступления в </w:t>
      </w:r>
      <w:r w:rsidRPr="008D5A6B">
        <w:lastRenderedPageBreak/>
        <w:t>силу см. статью 48 Федерального закона от 13 июля 2015 года N 224-ФЗ);</w:t>
      </w:r>
      <w:r w:rsidRPr="008D5A6B">
        <w:t xml:space="preserve"> </w:t>
      </w:r>
    </w:p>
    <w:p w14:paraId="11E350E8" w14:textId="77777777" w:rsidR="00000000" w:rsidRPr="008D5A6B" w:rsidRDefault="00337150">
      <w:pPr>
        <w:pStyle w:val="FORMATTEXT"/>
        <w:ind w:firstLine="568"/>
        <w:jc w:val="both"/>
      </w:pPr>
      <w:r w:rsidRPr="008D5A6B">
        <w:t>Федеральным законом от 13 июля 2015 года N 252-ФЗ (</w:t>
      </w:r>
      <w:r w:rsidRPr="008D5A6B">
        <w:t xml:space="preserve">Официальный интернет-портал правовой информации www.pravo.gov.ru, 13.07.2015, N 0001201507130064) (о порядке вступления в силу см. статью 6 Федерального закона от 13 июля 2015 года N 252-ФЗ); </w:t>
      </w:r>
    </w:p>
    <w:p w14:paraId="58A39492" w14:textId="77777777" w:rsidR="00000000" w:rsidRPr="008D5A6B" w:rsidRDefault="00337150">
      <w:pPr>
        <w:pStyle w:val="FORMATTEXT"/>
        <w:ind w:firstLine="568"/>
        <w:jc w:val="both"/>
      </w:pPr>
      <w:r w:rsidRPr="008D5A6B">
        <w:t xml:space="preserve">Федеральным законом от 13 июля 2015 года N 263-ФЗ (Официальный </w:t>
      </w:r>
      <w:r w:rsidRPr="008D5A6B">
        <w:t>интернет-портал правовой информации www.pravo.gov.ru, 13.07.2015, N 0001201507130078);</w:t>
      </w:r>
      <w:r w:rsidRPr="008D5A6B">
        <w:t xml:space="preserve"> </w:t>
      </w:r>
    </w:p>
    <w:p w14:paraId="16877909" w14:textId="77777777" w:rsidR="00000000" w:rsidRPr="008D5A6B" w:rsidRDefault="00337150">
      <w:pPr>
        <w:pStyle w:val="FORMATTEXT"/>
        <w:ind w:firstLine="568"/>
        <w:jc w:val="both"/>
      </w:pPr>
      <w:r w:rsidRPr="008D5A6B">
        <w:t>Федеральным законом от 28 ноября 2015 года N 339-ФЗ (Официальный интернет-портал правовой информации</w:t>
      </w:r>
      <w:r w:rsidRPr="008D5A6B">
        <w:t xml:space="preserve"> www.pravo.gov.ru, 28.11.2015, N 0001201511280016) (вступил в силу с 1 января 2016 года);</w:t>
      </w:r>
      <w:r w:rsidRPr="008D5A6B">
        <w:t xml:space="preserve"> </w:t>
      </w:r>
    </w:p>
    <w:p w14:paraId="663B197F" w14:textId="77777777" w:rsidR="00000000" w:rsidRPr="008D5A6B" w:rsidRDefault="00337150">
      <w:pPr>
        <w:pStyle w:val="FORMATTEXT"/>
        <w:ind w:firstLine="568"/>
        <w:jc w:val="both"/>
      </w:pPr>
      <w:r w:rsidRPr="008D5A6B">
        <w:t>Федеральным законом от 29 декабря 2015 года N 402-ФЗ (Официальный интернет-портал правовой информации www.pravo.gov.ru, 29.12.2015, N 0001201512290048) (вступил в си</w:t>
      </w:r>
      <w:r w:rsidRPr="008D5A6B">
        <w:t>лу с 1 января 2016 года);</w:t>
      </w:r>
      <w:r w:rsidRPr="008D5A6B">
        <w:t xml:space="preserve"> </w:t>
      </w:r>
    </w:p>
    <w:p w14:paraId="044E0511" w14:textId="77777777" w:rsidR="00000000" w:rsidRPr="008D5A6B" w:rsidRDefault="00337150">
      <w:pPr>
        <w:pStyle w:val="FORMATTEXT"/>
        <w:ind w:firstLine="568"/>
        <w:jc w:val="both"/>
      </w:pPr>
      <w:r w:rsidRPr="008D5A6B">
        <w:t>Федеральным законом от 30 декабря 2015 года N 459-ФЗ (Официальный интернет-портал правовой информации www.pravo.gov.ru, 30.12.2015, N 0001201512300121) (о порядке вступления в силу см. статью 5 Федерального закона от 30 декабря 2</w:t>
      </w:r>
      <w:r w:rsidRPr="008D5A6B">
        <w:t>015 года N 459-ФЗ);</w:t>
      </w:r>
      <w:r w:rsidRPr="008D5A6B">
        <w:t xml:space="preserve"> </w:t>
      </w:r>
    </w:p>
    <w:p w14:paraId="40250E2E" w14:textId="77777777" w:rsidR="00000000" w:rsidRPr="008D5A6B" w:rsidRDefault="00337150">
      <w:pPr>
        <w:pStyle w:val="FORMATTEXT"/>
        <w:ind w:firstLine="568"/>
        <w:jc w:val="both"/>
      </w:pPr>
      <w:r w:rsidRPr="008D5A6B">
        <w:t xml:space="preserve">Федеральным законом от 23 июня 2016 года N 198-ФЗ (Официальный интернет-портал правовой информации www.pravo.gov.ru, 23.06.2016, N 0001201606230055); </w:t>
      </w:r>
    </w:p>
    <w:p w14:paraId="689DCC9B" w14:textId="77777777" w:rsidR="00000000" w:rsidRPr="008D5A6B" w:rsidRDefault="00337150">
      <w:pPr>
        <w:pStyle w:val="FORMATTEXT"/>
        <w:ind w:firstLine="568"/>
        <w:jc w:val="both"/>
      </w:pPr>
      <w:r w:rsidRPr="008D5A6B">
        <w:t>Федеральным законом от 3 июля 2016 года N 315-ФЗ (Официальный интернет-портал правов</w:t>
      </w:r>
      <w:r w:rsidRPr="008D5A6B">
        <w:t>ой информации www.pravo.gov.ru, 04.07.2016, N 0001201607040088) (о порядке вступления в силу см. статью 7 Федерального закона от 3 июля 2016 года N 315-ФЗ);</w:t>
      </w:r>
      <w:r w:rsidRPr="008D5A6B">
        <w:t xml:space="preserve"> </w:t>
      </w:r>
    </w:p>
    <w:p w14:paraId="08BF449B" w14:textId="77777777" w:rsidR="00000000" w:rsidRPr="008D5A6B" w:rsidRDefault="00337150">
      <w:pPr>
        <w:pStyle w:val="FORMATTEXT"/>
        <w:ind w:firstLine="568"/>
        <w:jc w:val="both"/>
      </w:pPr>
      <w:r w:rsidRPr="008D5A6B">
        <w:t xml:space="preserve">Федеральным законом от 3 июля 2016 года N 361-ФЗ (Официальный интернет-портал правовой информации </w:t>
      </w:r>
      <w:r w:rsidRPr="008D5A6B">
        <w:t>www.pravo.gov.ru, 04.07.2016, N 0001201607040165) (о порядке вступления в силу см. статью 32 Федерального закона от 3 июля 2016 года N 361-ФЗ);</w:t>
      </w:r>
      <w:r w:rsidRPr="008D5A6B">
        <w:t xml:space="preserve"> </w:t>
      </w:r>
    </w:p>
    <w:p w14:paraId="2CB7B02C" w14:textId="77777777" w:rsidR="00000000" w:rsidRPr="008D5A6B" w:rsidRDefault="00337150">
      <w:pPr>
        <w:pStyle w:val="FORMATTEXT"/>
        <w:ind w:firstLine="568"/>
        <w:jc w:val="both"/>
      </w:pPr>
      <w:r w:rsidRPr="008D5A6B">
        <w:t>Федеральным законом от 3 июля 2016 года N 368-ФЗ (Официальный интернет-портал правовой информации www.pravo.gov</w:t>
      </w:r>
      <w:r w:rsidRPr="008D5A6B">
        <w:t>.ru, 04.07.2016, N 0001201607040153) (вступил в силу с 1 сентября 2016 года);</w:t>
      </w:r>
      <w:r w:rsidRPr="008D5A6B">
        <w:t xml:space="preserve"> </w:t>
      </w:r>
    </w:p>
    <w:p w14:paraId="1DEE54DD" w14:textId="77777777" w:rsidR="00000000" w:rsidRPr="008D5A6B" w:rsidRDefault="00337150">
      <w:pPr>
        <w:pStyle w:val="FORMATTEXT"/>
        <w:ind w:firstLine="568"/>
        <w:jc w:val="both"/>
      </w:pPr>
      <w:r w:rsidRPr="008D5A6B">
        <w:t xml:space="preserve">Федеральным законом от 3 июля 2016 года N 369-ФЗ (Официальный интернет-портал правовой информации www.pravo.gov.ru, 04.07.2016, N 0001201607040166) (о порядке вступления в силу </w:t>
      </w:r>
      <w:r w:rsidRPr="008D5A6B">
        <w:t>см. статью 5 Федерального закона от 3 июля 2016 года N 369-ФЗ) (с изменениями, внесенными Федеральным законом от 26 июля 2017 года N 191-ФЗ);</w:t>
      </w:r>
      <w:r w:rsidRPr="008D5A6B">
        <w:t xml:space="preserve"> </w:t>
      </w:r>
    </w:p>
    <w:p w14:paraId="5B3A63B2" w14:textId="77777777" w:rsidR="00000000" w:rsidRPr="008D5A6B" w:rsidRDefault="00337150">
      <w:pPr>
        <w:pStyle w:val="FORMATTEXT"/>
        <w:ind w:firstLine="568"/>
        <w:jc w:val="both"/>
      </w:pPr>
      <w:r w:rsidRPr="008D5A6B">
        <w:t>Федеральным законом от 3 июля 2016 года N 370-ФЗ (Официальный интернет-портал правовой информации www.pravo.gov.r</w:t>
      </w:r>
      <w:r w:rsidRPr="008D5A6B">
        <w:t xml:space="preserve">u, 04.07.2016, N 0001201607040158); </w:t>
      </w:r>
    </w:p>
    <w:p w14:paraId="6A0F9374" w14:textId="77777777" w:rsidR="00000000" w:rsidRPr="008D5A6B" w:rsidRDefault="00337150">
      <w:pPr>
        <w:pStyle w:val="FORMATTEXT"/>
        <w:ind w:firstLine="568"/>
        <w:jc w:val="both"/>
      </w:pPr>
      <w:r w:rsidRPr="008D5A6B">
        <w:t>Федеральным законом от 3 июля 2016 года N 371-ФЗ (Официальный интернет-портал правовой информации www.pravo.gov.ru, 04.07.2016, N 0001201607040155);</w:t>
      </w:r>
      <w:r w:rsidRPr="008D5A6B">
        <w:t xml:space="preserve"> </w:t>
      </w:r>
    </w:p>
    <w:p w14:paraId="7298C9A4" w14:textId="77777777" w:rsidR="00000000" w:rsidRPr="008D5A6B" w:rsidRDefault="00337150">
      <w:pPr>
        <w:pStyle w:val="FORMATTEXT"/>
        <w:ind w:firstLine="568"/>
        <w:jc w:val="both"/>
      </w:pPr>
      <w:r w:rsidRPr="008D5A6B">
        <w:t>Федеральным законом от 3 июля 2016 года N 372-ФЗ (Официальный интерне</w:t>
      </w:r>
      <w:r w:rsidRPr="008D5A6B">
        <w:t>т-портал правовой информации www.pravo.gov.ru, 04.07.2016, N 0001201607040168) (о порядке вступления в силу см. статью 9 Федерального закона от 3 июля 2016 года N 372-ФЗ);</w:t>
      </w:r>
      <w:r w:rsidRPr="008D5A6B">
        <w:t xml:space="preserve"> </w:t>
      </w:r>
    </w:p>
    <w:p w14:paraId="6A7C861F" w14:textId="77777777" w:rsidR="00000000" w:rsidRPr="008D5A6B" w:rsidRDefault="00337150">
      <w:pPr>
        <w:pStyle w:val="FORMATTEXT"/>
        <w:ind w:firstLine="568"/>
        <w:jc w:val="both"/>
      </w:pPr>
      <w:r w:rsidRPr="008D5A6B">
        <w:t>Федеральным законом от 3 июля 2016 года N 373-ФЗ (Официальный интернет-портал право</w:t>
      </w:r>
      <w:r w:rsidRPr="008D5A6B">
        <w:t>вой информации www.pravo.gov.ru, 04.07.2016, N 0001201607040167) (о порядке вступления в силу см. статью 10 Федерального закона от 3 июля 2016 года N 373-ФЗ);</w:t>
      </w:r>
      <w:r w:rsidRPr="008D5A6B">
        <w:t xml:space="preserve"> </w:t>
      </w:r>
    </w:p>
    <w:p w14:paraId="463242AE" w14:textId="77777777" w:rsidR="00000000" w:rsidRPr="008D5A6B" w:rsidRDefault="00337150">
      <w:pPr>
        <w:pStyle w:val="FORMATTEXT"/>
        <w:ind w:firstLine="568"/>
        <w:jc w:val="both"/>
      </w:pPr>
      <w:r w:rsidRPr="008D5A6B">
        <w:t>Федеральным законом от 19 декабря 2016 года N 445-ФЗ (Официальный интернет-портал правовой инфор</w:t>
      </w:r>
      <w:r w:rsidRPr="008D5A6B">
        <w:t>мации www.pravo.gov.ru, 20.12.2016, N 0001201612200030);</w:t>
      </w:r>
      <w:r w:rsidRPr="008D5A6B">
        <w:t xml:space="preserve"> </w:t>
      </w:r>
    </w:p>
    <w:p w14:paraId="1134EAE0" w14:textId="77777777" w:rsidR="00000000" w:rsidRPr="008D5A6B" w:rsidRDefault="00337150">
      <w:pPr>
        <w:pStyle w:val="FORMATTEXT"/>
        <w:ind w:firstLine="568"/>
        <w:jc w:val="both"/>
      </w:pPr>
      <w:r w:rsidRPr="008D5A6B">
        <w:t>Федеральным законом от 7 марта 2017 года N 31-ФЗ (Официальный интернет-портал правовой информации www.pravo.gov.ru, 07.03.2017, N 0001201703070031);</w:t>
      </w:r>
      <w:r w:rsidRPr="008D5A6B">
        <w:t xml:space="preserve"> </w:t>
      </w:r>
    </w:p>
    <w:p w14:paraId="362348CD" w14:textId="77777777" w:rsidR="00000000" w:rsidRPr="008D5A6B" w:rsidRDefault="00337150">
      <w:pPr>
        <w:pStyle w:val="FORMATTEXT"/>
        <w:ind w:firstLine="568"/>
        <w:jc w:val="both"/>
      </w:pPr>
      <w:r w:rsidRPr="008D5A6B">
        <w:t>Федеральным законом от 18 июня 2017 года N 126-Ф</w:t>
      </w:r>
      <w:r w:rsidRPr="008D5A6B">
        <w:t>З (Официальный интернет-портал правовой информации www.pravo.gov.ru, 18.06.2017, N 0001201706180002);</w:t>
      </w:r>
      <w:r w:rsidRPr="008D5A6B">
        <w:t xml:space="preserve"> </w:t>
      </w:r>
    </w:p>
    <w:p w14:paraId="02ACA782" w14:textId="77777777" w:rsidR="00000000" w:rsidRPr="008D5A6B" w:rsidRDefault="00337150">
      <w:pPr>
        <w:pStyle w:val="FORMATTEXT"/>
        <w:ind w:firstLine="568"/>
        <w:jc w:val="both"/>
      </w:pPr>
      <w:r w:rsidRPr="008D5A6B">
        <w:t>Федеральным законом от 1 июля 2017 года N 135-ФЗ (Официальный интернет-портал правовой информации www.pravo.gov.ru, 01.07.2017, N 0001201707010020) (о по</w:t>
      </w:r>
      <w:r w:rsidRPr="008D5A6B">
        <w:t xml:space="preserve">рядке вступления в силу см. статью 5 Федерального закона от 1 июля 2017 года N 135-ФЗ); </w:t>
      </w:r>
    </w:p>
    <w:p w14:paraId="34A2E132" w14:textId="77777777" w:rsidR="00000000" w:rsidRPr="008D5A6B" w:rsidRDefault="00337150">
      <w:pPr>
        <w:pStyle w:val="FORMATTEXT"/>
        <w:ind w:firstLine="568"/>
        <w:jc w:val="both"/>
      </w:pPr>
      <w:r w:rsidRPr="008D5A6B">
        <w:t>Федеральным законом от 26 июля 2017 года N 191-ФЗ (Официальный интернет-портал правовой информации www.pravo.gov.ru, 26.07.2017, N 0001201707260032) (о порядке вступле</w:t>
      </w:r>
      <w:r w:rsidRPr="008D5A6B">
        <w:t>ния в силу см. статью 4 Федерального закона от 26 июля 2017 года N 191-ФЗ);</w:t>
      </w:r>
      <w:r w:rsidRPr="008D5A6B">
        <w:t xml:space="preserve"> </w:t>
      </w:r>
    </w:p>
    <w:p w14:paraId="67A61321" w14:textId="77777777" w:rsidR="00000000" w:rsidRPr="008D5A6B" w:rsidRDefault="00337150">
      <w:pPr>
        <w:pStyle w:val="FORMATTEXT"/>
        <w:ind w:firstLine="568"/>
        <w:jc w:val="both"/>
      </w:pPr>
      <w:r w:rsidRPr="008D5A6B">
        <w:t>Федеральным законом от 29 июля 2017 года N 217-ФЗ (Официальный интернет-портал правовой информации www.pravo.gov.ru, 30.07.2017, N 0001201707300007) (о порядке вступления в силу с</w:t>
      </w:r>
      <w:r w:rsidRPr="008D5A6B">
        <w:t xml:space="preserve">м. статью 55 Федерального закона от 29 июля 2017 года N 217-ФЗ) (с изменениями, внесенными Федеральным законом от 3 августа 2018 года N 340-ФЗ); </w:t>
      </w:r>
    </w:p>
    <w:p w14:paraId="6938D345" w14:textId="77777777" w:rsidR="00000000" w:rsidRPr="008D5A6B" w:rsidRDefault="00337150">
      <w:pPr>
        <w:pStyle w:val="FORMATTEXT"/>
        <w:ind w:firstLine="568"/>
        <w:jc w:val="both"/>
      </w:pPr>
      <w:r w:rsidRPr="008D5A6B">
        <w:t>Федеральным законом от 29 июля 2017 года N 218-ФЗ (Официальный интернет-портал правовой информации www.pravo.g</w:t>
      </w:r>
      <w:r w:rsidRPr="008D5A6B">
        <w:t xml:space="preserve">ov.ru, 30.07.2017, N 0001201707300061) (о порядке вступления в силу см. статью 25 Федерального закона от 29 июля 2017 года N 218-ФЗ); </w:t>
      </w:r>
    </w:p>
    <w:p w14:paraId="440DE8B0" w14:textId="77777777" w:rsidR="00000000" w:rsidRPr="008D5A6B" w:rsidRDefault="00337150">
      <w:pPr>
        <w:pStyle w:val="FORMATTEXT"/>
        <w:ind w:firstLine="568"/>
        <w:jc w:val="both"/>
      </w:pPr>
      <w:r w:rsidRPr="008D5A6B">
        <w:t>Федеральным законом от 29 июля 2017 года N 222-ФЗ (Официальный интернет-портал правовой информации www.pravo.gov.ru, 30.0</w:t>
      </w:r>
      <w:r w:rsidRPr="008D5A6B">
        <w:t xml:space="preserve">7.2017, N 0001201707300026); </w:t>
      </w:r>
    </w:p>
    <w:p w14:paraId="64A493FB" w14:textId="77777777" w:rsidR="00000000" w:rsidRPr="008D5A6B" w:rsidRDefault="00337150">
      <w:pPr>
        <w:pStyle w:val="FORMATTEXT"/>
        <w:ind w:firstLine="568"/>
        <w:jc w:val="both"/>
      </w:pPr>
      <w:r w:rsidRPr="008D5A6B">
        <w:t xml:space="preserve">Федеральным законом от 29 июля 2017 года N 280-ФЗ (Официальный интернет-портал правовой информации www.pravo.gov.ru, 31.07.2017, N 0001201707310001); </w:t>
      </w:r>
    </w:p>
    <w:p w14:paraId="18CE018B" w14:textId="77777777" w:rsidR="00000000" w:rsidRPr="008D5A6B" w:rsidRDefault="00337150">
      <w:pPr>
        <w:pStyle w:val="FORMATTEXT"/>
        <w:ind w:firstLine="568"/>
        <w:jc w:val="both"/>
      </w:pPr>
      <w:r w:rsidRPr="008D5A6B">
        <w:t>Федеральным законом от 29 декабря 2017 года N 442-ФЗ (Официальный интернет-</w:t>
      </w:r>
      <w:r w:rsidRPr="008D5A6B">
        <w:t xml:space="preserve">портал </w:t>
      </w:r>
      <w:r w:rsidRPr="008D5A6B">
        <w:lastRenderedPageBreak/>
        <w:t>правовой информации www.pravo.gov.ru, 29.12.2017, N 0001201712290086);</w:t>
      </w:r>
      <w:r w:rsidRPr="008D5A6B">
        <w:t xml:space="preserve"> </w:t>
      </w:r>
    </w:p>
    <w:p w14:paraId="321DE08D" w14:textId="77777777" w:rsidR="00000000" w:rsidRPr="008D5A6B" w:rsidRDefault="00337150">
      <w:pPr>
        <w:pStyle w:val="FORMATTEXT"/>
        <w:ind w:firstLine="568"/>
        <w:jc w:val="both"/>
      </w:pPr>
      <w:r w:rsidRPr="008D5A6B">
        <w:t>Федеральным законом от 29 декабря 2017 года N 443-ФЗ (Официальный интернет-портал правовой информации www.pravo.gov.ru, 29.12.2017, N 0001201712290093);     </w:t>
      </w:r>
      <w:r w:rsidRPr="008D5A6B">
        <w:t xml:space="preserve"> </w:t>
      </w:r>
    </w:p>
    <w:p w14:paraId="3F3C5DC2" w14:textId="77777777" w:rsidR="00000000" w:rsidRPr="008D5A6B" w:rsidRDefault="00337150">
      <w:pPr>
        <w:pStyle w:val="FORMATTEXT"/>
        <w:ind w:firstLine="568"/>
        <w:jc w:val="both"/>
      </w:pPr>
      <w:r w:rsidRPr="008D5A6B">
        <w:t>Федеральным законо</w:t>
      </w:r>
      <w:r w:rsidRPr="008D5A6B">
        <w:t>м от 29 декабря 2017 года N 455-ФЗ (Официальный интернет-портал правовой информации www.pravo.gov.ru, 29.12.2017, N 0001201712290084);</w:t>
      </w:r>
      <w:r w:rsidRPr="008D5A6B">
        <w:t xml:space="preserve"> </w:t>
      </w:r>
    </w:p>
    <w:p w14:paraId="09E5C1D5" w14:textId="77777777" w:rsidR="00000000" w:rsidRPr="008D5A6B" w:rsidRDefault="00337150">
      <w:pPr>
        <w:pStyle w:val="FORMATTEXT"/>
        <w:ind w:firstLine="568"/>
        <w:jc w:val="both"/>
      </w:pPr>
      <w:r w:rsidRPr="008D5A6B">
        <w:t xml:space="preserve">Федеральным законом от 29 декабря 2017 года N 463-ФЗ (Официальный интернет-портал правовой информации www.pravo.gov.ru, </w:t>
      </w:r>
      <w:r w:rsidRPr="008D5A6B">
        <w:t xml:space="preserve">29.12.2017, N 0001201712290036) (о порядке вступления в силу см. статью 4 Федерального закона от 29 декабря 2017 года N 463-ФЗ); </w:t>
      </w:r>
    </w:p>
    <w:p w14:paraId="4E49C080" w14:textId="77777777" w:rsidR="00000000" w:rsidRPr="008D5A6B" w:rsidRDefault="00337150">
      <w:pPr>
        <w:pStyle w:val="FORMATTEXT"/>
        <w:ind w:firstLine="568"/>
        <w:jc w:val="both"/>
      </w:pPr>
      <w:r w:rsidRPr="008D5A6B">
        <w:t>Федеральным законом от 31 декабря 2017 года N 506-ФЗ (Официальный интернет-портал правовой информации www.pravo.gov.ru, 31.12.</w:t>
      </w:r>
      <w:r w:rsidRPr="008D5A6B">
        <w:t>2017, N 0001201712310036);</w:t>
      </w:r>
      <w:r w:rsidRPr="008D5A6B">
        <w:t xml:space="preserve"> </w:t>
      </w:r>
    </w:p>
    <w:p w14:paraId="7E6ACA35" w14:textId="77777777" w:rsidR="00000000" w:rsidRPr="008D5A6B" w:rsidRDefault="00337150">
      <w:pPr>
        <w:pStyle w:val="FORMATTEXT"/>
        <w:ind w:firstLine="568"/>
        <w:jc w:val="both"/>
      </w:pPr>
      <w:r w:rsidRPr="008D5A6B">
        <w:t xml:space="preserve">Федеральным законом от 31 декабря 2017 года N 507-ФЗ (Официальный интернет-портал правовой информации www.pravo.gov.ru, 31.12.2017, N 0001201712310020) (о порядке вступления в силу см. статью 8 Федерального закона от 31 декабря </w:t>
      </w:r>
      <w:r w:rsidRPr="008D5A6B">
        <w:t xml:space="preserve">2017 года N 507-ФЗ); </w:t>
      </w:r>
    </w:p>
    <w:p w14:paraId="61DC600B" w14:textId="77777777" w:rsidR="00000000" w:rsidRPr="008D5A6B" w:rsidRDefault="00337150">
      <w:pPr>
        <w:pStyle w:val="FORMATTEXT"/>
        <w:ind w:firstLine="568"/>
        <w:jc w:val="both"/>
      </w:pPr>
      <w:r w:rsidRPr="008D5A6B">
        <w:t xml:space="preserve">Федеральным законом от 23 апреля 2018 года N 89-ФЗ (Официальный интернет-портал правовой информации www.pravo.gov.ru, 23.04.2018, N 0001201804230035); </w:t>
      </w:r>
    </w:p>
    <w:p w14:paraId="5E5D6B86" w14:textId="77777777" w:rsidR="00000000" w:rsidRPr="008D5A6B" w:rsidRDefault="00337150">
      <w:pPr>
        <w:pStyle w:val="FORMATTEXT"/>
        <w:ind w:firstLine="568"/>
        <w:jc w:val="both"/>
      </w:pPr>
      <w:r w:rsidRPr="008D5A6B">
        <w:t xml:space="preserve">Федеральным законом от 3 августа 2018 года N 312-ФЗ (Официальный интернет-портал </w:t>
      </w:r>
      <w:r w:rsidRPr="008D5A6B">
        <w:t xml:space="preserve">правовой информации www.pravo.gov.ru, 03.08.2018, N 0001201808030072); </w:t>
      </w:r>
    </w:p>
    <w:p w14:paraId="40F2D23D" w14:textId="77777777" w:rsidR="00000000" w:rsidRPr="008D5A6B" w:rsidRDefault="00337150">
      <w:pPr>
        <w:pStyle w:val="FORMATTEXT"/>
        <w:ind w:firstLine="568"/>
        <w:jc w:val="both"/>
      </w:pPr>
      <w:r w:rsidRPr="008D5A6B">
        <w:t>Федеральным законом от 3 августа 2018 года N 321-ФЗ (Официальный интернет-портал правовой информации www.pravo.gov.ru, 03.08.2018, N 0001201808030098);</w:t>
      </w:r>
      <w:r w:rsidRPr="008D5A6B">
        <w:t xml:space="preserve"> </w:t>
      </w:r>
    </w:p>
    <w:p w14:paraId="3E7850D7" w14:textId="77777777" w:rsidR="00000000" w:rsidRPr="008D5A6B" w:rsidRDefault="00337150">
      <w:pPr>
        <w:pStyle w:val="FORMATTEXT"/>
        <w:ind w:firstLine="568"/>
        <w:jc w:val="both"/>
      </w:pPr>
      <w:r w:rsidRPr="008D5A6B">
        <w:t>Федеральным законом от 3 август</w:t>
      </w:r>
      <w:r w:rsidRPr="008D5A6B">
        <w:t xml:space="preserve">а 2018 года N 330-ФЗ (Официальный интернет-портал правовой информации www.pravo.gov.ru, 03.08.2018, N 0001201808030100); </w:t>
      </w:r>
    </w:p>
    <w:p w14:paraId="28C22A6A" w14:textId="77777777" w:rsidR="00000000" w:rsidRPr="008D5A6B" w:rsidRDefault="00337150">
      <w:pPr>
        <w:pStyle w:val="FORMATTEXT"/>
        <w:ind w:firstLine="568"/>
        <w:jc w:val="both"/>
      </w:pPr>
      <w:r w:rsidRPr="008D5A6B">
        <w:t>Федеральным законом от 3 августа 2018 года N 340-ФЗ (Официальный интернет-портал правовой информации www.pravo.gov.ru, 04.08.2018, N 0</w:t>
      </w:r>
      <w:r w:rsidRPr="008D5A6B">
        <w:t>001201808040003);</w:t>
      </w:r>
      <w:r w:rsidRPr="008D5A6B">
        <w:t xml:space="preserve"> </w:t>
      </w:r>
    </w:p>
    <w:p w14:paraId="3BE1E3F9" w14:textId="77777777" w:rsidR="00000000" w:rsidRPr="008D5A6B" w:rsidRDefault="00337150">
      <w:pPr>
        <w:pStyle w:val="FORMATTEXT"/>
        <w:ind w:firstLine="568"/>
        <w:jc w:val="both"/>
      </w:pPr>
      <w:r w:rsidRPr="008D5A6B">
        <w:t>Федеральным законом от 3 августа 2018 года N 341-ФЗ (Официальный интернет-портал правовой информации www.pravo.gov.ru, 04.08.2018, N 0001201808040007) (вступил в силу с 1 сентября 2018 года);</w:t>
      </w:r>
      <w:r w:rsidRPr="008D5A6B">
        <w:t xml:space="preserve"> </w:t>
      </w:r>
    </w:p>
    <w:p w14:paraId="63F39B86" w14:textId="77777777" w:rsidR="00000000" w:rsidRPr="008D5A6B" w:rsidRDefault="00337150">
      <w:pPr>
        <w:pStyle w:val="FORMATTEXT"/>
        <w:ind w:firstLine="568"/>
        <w:jc w:val="both"/>
      </w:pPr>
      <w:r w:rsidRPr="008D5A6B">
        <w:t>Федеральным законом от 3 августа 2018 года N</w:t>
      </w:r>
      <w:r w:rsidRPr="008D5A6B">
        <w:t xml:space="preserve"> 342-ФЗ (Официальный интернет-портал правовой информации www.pravo.gov.ru, 04.08.2018, N 0001201808040001) (о порядке вступления в силу см. статью 27 Федерального закона от 3 августа 2018 года N 342-ФЗ); </w:t>
      </w:r>
    </w:p>
    <w:p w14:paraId="13A25C3E" w14:textId="77777777" w:rsidR="00000000" w:rsidRPr="008D5A6B" w:rsidRDefault="00337150">
      <w:pPr>
        <w:pStyle w:val="FORMATTEXT"/>
        <w:ind w:firstLine="568"/>
        <w:jc w:val="both"/>
      </w:pPr>
      <w:r w:rsidRPr="008D5A6B">
        <w:t>Федеральным законом от 27 декабря 2018 года N 522-Ф</w:t>
      </w:r>
      <w:r w:rsidRPr="008D5A6B">
        <w:t xml:space="preserve">З (Официальный интернет-портал правовой информации www.pravo.gov.ru, 28.12.2018, N 0001201812280018) (о порядке вступления в силу см. статью 5 Федерального закона от 27 декабря 2018 года N 522-ФЗ); </w:t>
      </w:r>
    </w:p>
    <w:p w14:paraId="56B973F7" w14:textId="77777777" w:rsidR="00000000" w:rsidRPr="008D5A6B" w:rsidRDefault="00337150">
      <w:pPr>
        <w:pStyle w:val="FORMATTEXT"/>
        <w:ind w:firstLine="568"/>
        <w:jc w:val="both"/>
      </w:pPr>
      <w:r w:rsidRPr="008D5A6B">
        <w:t>Федеральным законом от 27 декабря 2018 года N 538-ФЗ (Офи</w:t>
      </w:r>
      <w:r w:rsidRPr="008D5A6B">
        <w:t>циальный интернет-портал правовой информации www.pravo.gov.ru, 28.12.2018, N 0001201812280035) (вступил в силу с 1 июля 2019 года);</w:t>
      </w:r>
      <w:r w:rsidRPr="008D5A6B">
        <w:t xml:space="preserve"> </w:t>
      </w:r>
    </w:p>
    <w:p w14:paraId="23A2A279" w14:textId="77777777" w:rsidR="00000000" w:rsidRPr="008D5A6B" w:rsidRDefault="00337150">
      <w:pPr>
        <w:pStyle w:val="FORMATTEXT"/>
        <w:ind w:firstLine="568"/>
        <w:jc w:val="both"/>
      </w:pPr>
      <w:r w:rsidRPr="008D5A6B">
        <w:t>Федеральным законом от 27 июня 2019 года N 151-ФЗ (Официальный интернет-портал правовой информации www.pravo.gov.ru, 27.06.</w:t>
      </w:r>
      <w:r w:rsidRPr="008D5A6B">
        <w:t xml:space="preserve">2019, N 0001201906270037) (о порядке вступления в силу см. статью 16 Федерального закона от 27 июня 2019 года N 151-ФЗ); </w:t>
      </w:r>
    </w:p>
    <w:p w14:paraId="313FCA55" w14:textId="77777777" w:rsidR="00000000" w:rsidRPr="008D5A6B" w:rsidRDefault="00337150">
      <w:pPr>
        <w:pStyle w:val="FORMATTEXT"/>
        <w:ind w:firstLine="568"/>
        <w:jc w:val="both"/>
      </w:pPr>
      <w:r w:rsidRPr="008D5A6B">
        <w:t>Федеральным законом от 26 июля 2019 года N 195-ФЗ (Официальный интернет-портал правовой информации www.pravo.gov.ru, 26.07.2019, N 000</w:t>
      </w:r>
      <w:r w:rsidRPr="008D5A6B">
        <w:t>1201907260064) (о порядке вступления в силу см. статью 11 Федерального закона от 26 июля 2019 года N 195-ФЗ).</w:t>
      </w:r>
      <w:r w:rsidRPr="008D5A6B">
        <w:t xml:space="preserve"> </w:t>
      </w:r>
    </w:p>
    <w:p w14:paraId="7741F891" w14:textId="77777777" w:rsidR="00000000" w:rsidRPr="008D5A6B" w:rsidRDefault="00337150">
      <w:pPr>
        <w:pStyle w:val="FORMATTEXT"/>
        <w:ind w:firstLine="568"/>
        <w:jc w:val="both"/>
      </w:pPr>
      <w:r w:rsidRPr="008D5A6B">
        <w:t>Федеральным законом от 2 августа 2019 года N 283-ФЗ (Официальный интернет-портал правовой информации www.pravo.gov.ru, 02.08.2019, N 000120190802</w:t>
      </w:r>
      <w:r w:rsidRPr="008D5A6B">
        <w:t xml:space="preserve">0056); </w:t>
      </w:r>
    </w:p>
    <w:p w14:paraId="38E9BCC6" w14:textId="77777777" w:rsidR="00000000" w:rsidRPr="008D5A6B" w:rsidRDefault="00337150">
      <w:pPr>
        <w:pStyle w:val="FORMATTEXT"/>
        <w:ind w:firstLine="568"/>
        <w:jc w:val="both"/>
      </w:pPr>
      <w:r w:rsidRPr="008D5A6B">
        <w:t xml:space="preserve">Федеральным законом от 2 августа 2019 года N 294-ФЗ (Официальный интернет-портал правовой информации www.pravo.gov.ru, 02.08.2019, N 0001201908020071); </w:t>
      </w:r>
    </w:p>
    <w:p w14:paraId="79FBD98F" w14:textId="77777777" w:rsidR="00000000" w:rsidRPr="008D5A6B" w:rsidRDefault="00337150">
      <w:pPr>
        <w:pStyle w:val="FORMATTEXT"/>
        <w:ind w:firstLine="568"/>
        <w:jc w:val="both"/>
      </w:pPr>
      <w:r w:rsidRPr="008D5A6B">
        <w:t>Федеральным законом от 16 декабря 2019 года N 440-ФЗ (Официальный интернет-портал правовой инфо</w:t>
      </w:r>
      <w:r w:rsidRPr="008D5A6B">
        <w:t xml:space="preserve">рмации www.pravo.gov.ru, 16.12.2019, N 0001201912160076) (о порядке вступления в силу см. статью 4 Федерального закона от 16 декабря 2019 года N 440-ФЗ); </w:t>
      </w:r>
    </w:p>
    <w:p w14:paraId="4DD636CA" w14:textId="77777777" w:rsidR="00000000" w:rsidRPr="008D5A6B" w:rsidRDefault="00337150">
      <w:pPr>
        <w:pStyle w:val="FORMATTEXT"/>
        <w:ind w:firstLine="568"/>
        <w:jc w:val="both"/>
      </w:pPr>
      <w:r w:rsidRPr="008D5A6B">
        <w:t>Федеральным законом от 27 декабря 2019 года N 472-ФЗ (Официальный интернет-портал правовой информации</w:t>
      </w:r>
      <w:r w:rsidRPr="008D5A6B">
        <w:t xml:space="preserve"> www.pravo.gov.ru, 28.12.2019, N 0001201912280033); </w:t>
      </w:r>
    </w:p>
    <w:p w14:paraId="2E00B654" w14:textId="77777777" w:rsidR="00000000" w:rsidRPr="008D5A6B" w:rsidRDefault="00337150">
      <w:pPr>
        <w:pStyle w:val="FORMATTEXT"/>
        <w:ind w:firstLine="568"/>
        <w:jc w:val="both"/>
      </w:pPr>
      <w:r w:rsidRPr="008D5A6B">
        <w:t xml:space="preserve">Федеральным законом от 24 апреля 2020 года N 147-ФЗ (Официальный интернет-портал правовой информации www.pravo.gov.ru, 24.04.2020, N 0001202004240048); </w:t>
      </w:r>
    </w:p>
    <w:p w14:paraId="6C5F9146" w14:textId="77777777" w:rsidR="00000000" w:rsidRPr="008D5A6B" w:rsidRDefault="00337150">
      <w:pPr>
        <w:pStyle w:val="FORMATTEXT"/>
        <w:ind w:firstLine="568"/>
        <w:jc w:val="both"/>
      </w:pPr>
      <w:r w:rsidRPr="008D5A6B">
        <w:t xml:space="preserve">Федеральным законом от 13 июля 2020 года N 194-ФЗ </w:t>
      </w:r>
      <w:r w:rsidRPr="008D5A6B">
        <w:t xml:space="preserve">(Официальный интернет-портал правовой информации www.pravo.gov.ru, 13.07.2020, N 0001202007130054); </w:t>
      </w:r>
    </w:p>
    <w:p w14:paraId="295525B0" w14:textId="77777777" w:rsidR="00000000" w:rsidRPr="008D5A6B" w:rsidRDefault="00337150">
      <w:pPr>
        <w:pStyle w:val="FORMATTEXT"/>
        <w:ind w:firstLine="568"/>
        <w:jc w:val="both"/>
      </w:pPr>
      <w:r w:rsidRPr="008D5A6B">
        <w:t>Федеральным законом от 13 июля 2020 года N 202-ФЗ (Официальный интернет-портал правовой информации www.pravo.gov.ru, 13.07.2020, N 0001202007130045) (о пор</w:t>
      </w:r>
      <w:r w:rsidRPr="008D5A6B">
        <w:t xml:space="preserve">ядке вступления в силу см. статью 13 Федерального закона от 13 июля 2020 года N 202-ФЗ); </w:t>
      </w:r>
    </w:p>
    <w:p w14:paraId="4293A322" w14:textId="77777777" w:rsidR="00000000" w:rsidRPr="008D5A6B" w:rsidRDefault="00337150">
      <w:pPr>
        <w:pStyle w:val="FORMATTEXT"/>
        <w:ind w:firstLine="568"/>
        <w:jc w:val="both"/>
      </w:pPr>
      <w:r w:rsidRPr="008D5A6B">
        <w:t xml:space="preserve">Федеральным законом от 31 июля 2020 года N 254-ФЗ (Официальный интернет-портал правовой информации www.pravo.gov.ru, 31.07.2020, N 0001202007310026); </w:t>
      </w:r>
    </w:p>
    <w:p w14:paraId="34E63328" w14:textId="77777777" w:rsidR="00000000" w:rsidRPr="008D5A6B" w:rsidRDefault="00337150">
      <w:pPr>
        <w:pStyle w:val="FORMATTEXT"/>
        <w:ind w:firstLine="568"/>
        <w:jc w:val="both"/>
      </w:pPr>
      <w:r w:rsidRPr="008D5A6B">
        <w:t>Федеральным за</w:t>
      </w:r>
      <w:r w:rsidRPr="008D5A6B">
        <w:t xml:space="preserve">коном от 31 июля 2020 года N 264-ФЗ (Официальный интернет-портал правовой информации www.pravo.gov.ru, 31.07.2020, N 0001202007310076); </w:t>
      </w:r>
    </w:p>
    <w:p w14:paraId="7E455D45" w14:textId="77777777" w:rsidR="00000000" w:rsidRPr="008D5A6B" w:rsidRDefault="00337150">
      <w:pPr>
        <w:pStyle w:val="FORMATTEXT"/>
        <w:ind w:firstLine="568"/>
        <w:jc w:val="both"/>
      </w:pPr>
      <w:r w:rsidRPr="008D5A6B">
        <w:t xml:space="preserve">Федеральным законом от 8 декабря 2020 года N 416-ФЗ (Официальный интернет-портал правовой информации www.pravo.gov.ru, </w:t>
      </w:r>
      <w:r w:rsidRPr="008D5A6B">
        <w:t xml:space="preserve">08.12.2020, N 0001202012080088); </w:t>
      </w:r>
    </w:p>
    <w:p w14:paraId="461814CE" w14:textId="77777777" w:rsidR="00000000" w:rsidRPr="008D5A6B" w:rsidRDefault="00337150">
      <w:pPr>
        <w:pStyle w:val="FORMATTEXT"/>
        <w:ind w:firstLine="568"/>
        <w:jc w:val="both"/>
      </w:pPr>
      <w:r w:rsidRPr="008D5A6B">
        <w:t xml:space="preserve">Федеральным законом от 29 декабря 2020 года N 468-ФЗ (Официальный интернет-портал </w:t>
      </w:r>
      <w:r w:rsidRPr="008D5A6B">
        <w:lastRenderedPageBreak/>
        <w:t xml:space="preserve">правовой информации www.pravo.gov.ru, 29.12.2020, N 0001202012290112); </w:t>
      </w:r>
    </w:p>
    <w:p w14:paraId="24E2FCAD" w14:textId="77777777" w:rsidR="00000000" w:rsidRPr="008D5A6B" w:rsidRDefault="00337150">
      <w:pPr>
        <w:pStyle w:val="FORMATTEXT"/>
        <w:ind w:firstLine="568"/>
        <w:jc w:val="both"/>
      </w:pPr>
      <w:r w:rsidRPr="008D5A6B">
        <w:t>Федеральным законом от 30 декабря 2020 года N 494-ФЗ (Официальный ин</w:t>
      </w:r>
      <w:r w:rsidRPr="008D5A6B">
        <w:t xml:space="preserve">тернет-портал правовой информации www.pravo.gov.ru, 30.12.2020, N 0001202012300039); </w:t>
      </w:r>
    </w:p>
    <w:p w14:paraId="33044A85" w14:textId="77777777" w:rsidR="00000000" w:rsidRPr="008D5A6B" w:rsidRDefault="00337150">
      <w:pPr>
        <w:pStyle w:val="FORMATTEXT"/>
        <w:ind w:firstLine="568"/>
        <w:jc w:val="both"/>
      </w:pPr>
      <w:r w:rsidRPr="008D5A6B">
        <w:t xml:space="preserve">Федеральным законом от 30 декабря 2020 года N 505-ФЗ (Официальный интернет-портал правовой информации www.pravo.gov.ru, 30.12.2020, N 0001202012300031); </w:t>
      </w:r>
    </w:p>
    <w:p w14:paraId="46ABA9B5" w14:textId="77777777" w:rsidR="00000000" w:rsidRPr="008D5A6B" w:rsidRDefault="00337150">
      <w:pPr>
        <w:pStyle w:val="FORMATTEXT"/>
        <w:ind w:firstLine="568"/>
        <w:jc w:val="both"/>
      </w:pPr>
      <w:r w:rsidRPr="008D5A6B">
        <w:t>Федеральным зако</w:t>
      </w:r>
      <w:r w:rsidRPr="008D5A6B">
        <w:t xml:space="preserve">ном от 30 апреля 2021 года N 120-ФЗ (Официальный интернет-портал правовой информации www.pravo.gov.ru, 30.04.2021, N 0001202104300103) (о порядке вступления в силу см. статью 18 Федерального закона от 30 апреля 2021 года N 120-ФЗ); </w:t>
      </w:r>
    </w:p>
    <w:p w14:paraId="429A52FB" w14:textId="77777777" w:rsidR="00000000" w:rsidRPr="008D5A6B" w:rsidRDefault="00337150">
      <w:pPr>
        <w:pStyle w:val="FORMATTEXT"/>
        <w:ind w:firstLine="568"/>
        <w:jc w:val="both"/>
      </w:pPr>
      <w:r w:rsidRPr="008D5A6B">
        <w:t xml:space="preserve">Федеральным законом от </w:t>
      </w:r>
      <w:r w:rsidRPr="008D5A6B">
        <w:t xml:space="preserve">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356E32F0" w14:textId="77777777" w:rsidR="00000000" w:rsidRPr="008D5A6B" w:rsidRDefault="00337150">
      <w:pPr>
        <w:pStyle w:val="FORMATTEXT"/>
        <w:ind w:firstLine="568"/>
        <w:jc w:val="both"/>
      </w:pPr>
      <w:r w:rsidRPr="008D5A6B">
        <w:t>Федеральным законом от 11 июня 20</w:t>
      </w:r>
      <w:r w:rsidRPr="008D5A6B">
        <w:t xml:space="preserve">21 года N 191-ФЗ (Официальный интернет-портал правовой информации www.pravo.gov.ru, 11.06.2021, N 0001202106110059) (вступил в силу с 1 июля 2021 года).; </w:t>
      </w:r>
    </w:p>
    <w:p w14:paraId="5FA4ED2A" w14:textId="77777777" w:rsidR="00000000" w:rsidRPr="008D5A6B" w:rsidRDefault="00337150">
      <w:pPr>
        <w:pStyle w:val="FORMATTEXT"/>
        <w:ind w:firstLine="568"/>
        <w:jc w:val="both"/>
      </w:pPr>
      <w:r w:rsidRPr="008D5A6B">
        <w:t>Федеральным законом от 1 июля 2021 года N 275-ФЗ (Официальный интернет-портал правовой информации www</w:t>
      </w:r>
      <w:r w:rsidRPr="008D5A6B">
        <w:t xml:space="preserve">.pravo.gov.ru, 01.07.2021, N 0001202107010032) (о порядке вступления в силу см. статью 7 Федерального закона от 1 июля 2021 года N 275-ФЗ); </w:t>
      </w:r>
    </w:p>
    <w:p w14:paraId="552B4524" w14:textId="77777777" w:rsidR="00000000" w:rsidRPr="008D5A6B" w:rsidRDefault="00337150">
      <w:pPr>
        <w:pStyle w:val="FORMATTEXT"/>
        <w:ind w:firstLine="568"/>
        <w:jc w:val="both"/>
      </w:pPr>
      <w:r w:rsidRPr="008D5A6B">
        <w:t>Федеральным законом от 1 июля 2021 года N 276-ФЗ (Официальный интернет-портал правовой информации www.pravo.gov.ru,</w:t>
      </w:r>
      <w:r w:rsidRPr="008D5A6B">
        <w:t xml:space="preserve"> 01.07.2021, N 0001202107010026) (вступил в силу с 1 сентября 2021 года);</w:t>
      </w:r>
      <w:r w:rsidRPr="008D5A6B">
        <w:t xml:space="preserve"> </w:t>
      </w:r>
    </w:p>
    <w:p w14:paraId="78084A98" w14:textId="77777777" w:rsidR="00000000" w:rsidRPr="008D5A6B" w:rsidRDefault="00337150">
      <w:pPr>
        <w:pStyle w:val="FORMATTEXT"/>
        <w:ind w:firstLine="568"/>
        <w:jc w:val="both"/>
      </w:pPr>
      <w:r w:rsidRPr="008D5A6B">
        <w:t>Федеральным законом от 2 июля 2021 года N 298-ФЗ (Официальный интернет-портал правовой информации</w:t>
      </w:r>
      <w:r w:rsidRPr="008D5A6B">
        <w:t xml:space="preserve"> www.pravo.gov.ru, 02.07.2021, N 0001202107020003).   </w:t>
      </w:r>
      <w:r w:rsidRPr="008D5A6B">
        <w:t xml:space="preserve"> </w:t>
      </w:r>
    </w:p>
    <w:p w14:paraId="7122A53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9296D39" w14:textId="77777777" w:rsidR="00000000" w:rsidRPr="008D5A6B" w:rsidRDefault="00337150">
      <w:pPr>
        <w:pStyle w:val="FORMATTEXT"/>
        <w:jc w:val="both"/>
      </w:pPr>
      <w:r w:rsidRPr="008D5A6B">
        <w:t xml:space="preserve"> </w:t>
      </w:r>
    </w:p>
    <w:p w14:paraId="255004BE"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9D2A91F" w14:textId="77777777" w:rsidR="00000000" w:rsidRPr="008D5A6B" w:rsidRDefault="00337150">
      <w:pPr>
        <w:pStyle w:val="FORMATTEXT"/>
        <w:jc w:val="both"/>
      </w:pPr>
      <w:r w:rsidRPr="008D5A6B">
        <w:t xml:space="preserve"> </w:t>
      </w:r>
    </w:p>
    <w:p w14:paraId="71AEB14C" w14:textId="77777777" w:rsidR="00000000" w:rsidRPr="008D5A6B" w:rsidRDefault="00337150">
      <w:pPr>
        <w:pStyle w:val="FORMATTEXT"/>
        <w:ind w:firstLine="568"/>
        <w:jc w:val="both"/>
      </w:pPr>
      <w:r w:rsidRPr="008D5A6B">
        <w:t xml:space="preserve">Положения настоящего Кодекса (в редакции Федерального закона от 1 июля 2021 </w:t>
      </w:r>
      <w:r w:rsidRPr="008D5A6B">
        <w:t>года N 276-ФЗ) не применяются к отношениям, связанным с подключением (технологическим присоединением) объектов капитального строительства к сетям теплоснабжения, газоснабжения, водоснабжения и водоотведения на основании технических условий, выданных в уста</w:t>
      </w:r>
      <w:r w:rsidRPr="008D5A6B">
        <w:t>новленном до дня вступления в силу Федерального закона от 1 июля 2021 года N 276-ФЗ порядке в соответствии со статьей 48 Градостроительного кодекса Российской Федерации, в том числе в случае продления срока их действия. Регулирование таких отношений осущес</w:t>
      </w:r>
      <w:r w:rsidRPr="008D5A6B">
        <w:t xml:space="preserve">твляется в соответствии с положениями указанных федеральных законов в редакции, действовавшей до дня вступления в силу  Федерального закона от 1 июля 2021 года N 276-ФЗ. </w:t>
      </w:r>
    </w:p>
    <w:p w14:paraId="55D4A2CD" w14:textId="77777777" w:rsidR="00000000" w:rsidRPr="008D5A6B" w:rsidRDefault="00337150">
      <w:pPr>
        <w:pStyle w:val="FORMATTEXT"/>
        <w:ind w:firstLine="568"/>
        <w:jc w:val="both"/>
      </w:pPr>
      <w:r w:rsidRPr="008D5A6B">
        <w:t>- См. статью 5  Федерального закона от 1 июля 2021 года N 276-ФЗ.</w:t>
      </w:r>
      <w:r w:rsidRPr="008D5A6B">
        <w:t xml:space="preserve"> </w:t>
      </w:r>
    </w:p>
    <w:p w14:paraId="5976656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w:t>
      </w:r>
      <w:r w:rsidRPr="008D5A6B">
        <w:rPr>
          <w:rFonts w:ascii="Arial" w:hAnsi="Arial" w:cs="Arial"/>
          <w:sz w:val="20"/>
          <w:szCs w:val="20"/>
        </w:rPr>
        <w:t>_________________________________________</w:t>
      </w:r>
    </w:p>
    <w:p w14:paraId="2E1D96A2" w14:textId="77777777" w:rsidR="00000000" w:rsidRPr="008D5A6B" w:rsidRDefault="00337150">
      <w:pPr>
        <w:pStyle w:val="FORMATTEXT"/>
        <w:jc w:val="both"/>
      </w:pPr>
      <w:r w:rsidRPr="008D5A6B">
        <w:t xml:space="preserve">    </w:t>
      </w:r>
      <w:r w:rsidRPr="008D5A6B">
        <w:t xml:space="preserve"> </w:t>
      </w:r>
    </w:p>
    <w:p w14:paraId="402899BF" w14:textId="77777777" w:rsidR="00000000" w:rsidRPr="008D5A6B" w:rsidRDefault="00337150">
      <w:pPr>
        <w:pStyle w:val="FORMATTEXT"/>
      </w:pPr>
      <w:r w:rsidRPr="008D5A6B">
        <w:t xml:space="preserve">      </w:t>
      </w:r>
    </w:p>
    <w:p w14:paraId="709F0681" w14:textId="77777777" w:rsidR="00000000" w:rsidRPr="008D5A6B" w:rsidRDefault="00337150">
      <w:pPr>
        <w:pStyle w:val="FORMATTEXT"/>
        <w:jc w:val="right"/>
      </w:pPr>
    </w:p>
    <w:p w14:paraId="1FC98611" w14:textId="77777777" w:rsidR="00000000" w:rsidRPr="008D5A6B" w:rsidRDefault="00337150">
      <w:pPr>
        <w:pStyle w:val="FORMATTEXT"/>
        <w:jc w:val="right"/>
      </w:pPr>
      <w:r w:rsidRPr="008D5A6B">
        <w:t>Принят</w:t>
      </w:r>
    </w:p>
    <w:p w14:paraId="1128EFC1" w14:textId="77777777" w:rsidR="00000000" w:rsidRPr="008D5A6B" w:rsidRDefault="00337150">
      <w:pPr>
        <w:pStyle w:val="FORMATTEXT"/>
        <w:jc w:val="right"/>
      </w:pPr>
      <w:r w:rsidRPr="008D5A6B">
        <w:t> Государственной Думой</w:t>
      </w:r>
    </w:p>
    <w:p w14:paraId="6A826DB7" w14:textId="77777777" w:rsidR="00000000" w:rsidRPr="008D5A6B" w:rsidRDefault="00337150">
      <w:pPr>
        <w:pStyle w:val="FORMATTEXT"/>
        <w:jc w:val="right"/>
      </w:pPr>
      <w:r w:rsidRPr="008D5A6B">
        <w:t>22 декабря 2004 года</w:t>
      </w:r>
    </w:p>
    <w:p w14:paraId="28B804EF" w14:textId="77777777" w:rsidR="00000000" w:rsidRPr="008D5A6B" w:rsidRDefault="00337150">
      <w:pPr>
        <w:pStyle w:val="FORMATTEXT"/>
        <w:jc w:val="right"/>
      </w:pPr>
      <w:r w:rsidRPr="008D5A6B">
        <w:t>Одобрен</w:t>
      </w:r>
    </w:p>
    <w:p w14:paraId="36A21D8A" w14:textId="77777777" w:rsidR="00000000" w:rsidRPr="008D5A6B" w:rsidRDefault="00337150">
      <w:pPr>
        <w:pStyle w:val="FORMATTEXT"/>
        <w:jc w:val="right"/>
      </w:pPr>
      <w:r w:rsidRPr="008D5A6B">
        <w:t> Советом Федерации</w:t>
      </w:r>
    </w:p>
    <w:p w14:paraId="04541360" w14:textId="77777777" w:rsidR="00000000" w:rsidRPr="008D5A6B" w:rsidRDefault="00337150">
      <w:pPr>
        <w:pStyle w:val="FORMATTEXT"/>
        <w:jc w:val="right"/>
      </w:pPr>
      <w:r w:rsidRPr="008D5A6B">
        <w:t>24 декабря 2004 года</w:t>
      </w:r>
    </w:p>
    <w:p w14:paraId="2877EDFE" w14:textId="77777777" w:rsidR="00000000" w:rsidRPr="008D5A6B" w:rsidRDefault="00337150">
      <w:pPr>
        <w:pStyle w:val="FORMATTEXT"/>
        <w:jc w:val="both"/>
      </w:pPr>
      <w:r w:rsidRPr="008D5A6B">
        <w:t>Комментарий к Градостроительному кодексу Российской Федерации</w:t>
      </w:r>
      <w:r w:rsidRPr="008D5A6B">
        <w:t xml:space="preserve"> </w:t>
      </w:r>
    </w:p>
    <w:p w14:paraId="1BF1F1E2" w14:textId="77777777" w:rsidR="00000000" w:rsidRPr="008D5A6B" w:rsidRDefault="00337150">
      <w:pPr>
        <w:pStyle w:val="HEADERTEXT"/>
        <w:rPr>
          <w:b/>
          <w:bCs/>
          <w:color w:val="auto"/>
        </w:rPr>
      </w:pPr>
    </w:p>
    <w:p w14:paraId="2BD91EF4" w14:textId="77777777" w:rsidR="00000000" w:rsidRPr="008D5A6B" w:rsidRDefault="00337150">
      <w:pPr>
        <w:pStyle w:val="HEADERTEXT"/>
        <w:jc w:val="center"/>
        <w:rPr>
          <w:b/>
          <w:bCs/>
          <w:color w:val="auto"/>
        </w:rPr>
      </w:pPr>
      <w:r w:rsidRPr="008D5A6B">
        <w:rPr>
          <w:b/>
          <w:bCs/>
          <w:color w:val="auto"/>
        </w:rPr>
        <w:t xml:space="preserve"> Глава 1. Общие положения</w:t>
      </w:r>
    </w:p>
    <w:p w14:paraId="438544CA" w14:textId="77777777" w:rsidR="00000000" w:rsidRPr="008D5A6B" w:rsidRDefault="00337150">
      <w:pPr>
        <w:pStyle w:val="HEADERTEXT"/>
        <w:jc w:val="center"/>
        <w:rPr>
          <w:b/>
          <w:bCs/>
          <w:color w:val="auto"/>
        </w:rPr>
      </w:pPr>
    </w:p>
    <w:p w14:paraId="6AACE487" w14:textId="77777777" w:rsidR="00000000" w:rsidRPr="008D5A6B" w:rsidRDefault="00337150">
      <w:pPr>
        <w:pStyle w:val="HEADERTEXT"/>
        <w:rPr>
          <w:b/>
          <w:bCs/>
          <w:color w:val="auto"/>
        </w:rPr>
      </w:pPr>
    </w:p>
    <w:p w14:paraId="05C80582" w14:textId="77777777" w:rsidR="00000000" w:rsidRPr="008D5A6B" w:rsidRDefault="00337150">
      <w:pPr>
        <w:pStyle w:val="HEADERTEXT"/>
        <w:jc w:val="center"/>
        <w:rPr>
          <w:b/>
          <w:bCs/>
          <w:color w:val="auto"/>
        </w:rPr>
      </w:pPr>
      <w:r w:rsidRPr="008D5A6B">
        <w:rPr>
          <w:b/>
          <w:bCs/>
          <w:color w:val="auto"/>
        </w:rPr>
        <w:t xml:space="preserve"> Статья 1</w:t>
      </w:r>
      <w:r w:rsidRPr="008D5A6B">
        <w:rPr>
          <w:b/>
          <w:bCs/>
          <w:color w:val="auto"/>
        </w:rPr>
        <w:t xml:space="preserve">. Основные понятия, используемые в настоящем Кодексе </w:t>
      </w:r>
    </w:p>
    <w:p w14:paraId="6588065E" w14:textId="77777777" w:rsidR="00000000" w:rsidRPr="008D5A6B" w:rsidRDefault="00337150">
      <w:pPr>
        <w:pStyle w:val="FORMATTEXT"/>
        <w:ind w:firstLine="568"/>
        <w:jc w:val="both"/>
      </w:pPr>
      <w:r w:rsidRPr="008D5A6B">
        <w:t>В целях настоящего Кодекса используются следующие основные понятия:</w:t>
      </w:r>
    </w:p>
    <w:p w14:paraId="2E69428E" w14:textId="77777777" w:rsidR="00000000" w:rsidRPr="008D5A6B" w:rsidRDefault="00337150">
      <w:pPr>
        <w:pStyle w:val="FORMATTEXT"/>
        <w:ind w:firstLine="568"/>
        <w:jc w:val="both"/>
      </w:pPr>
    </w:p>
    <w:p w14:paraId="172B0579" w14:textId="77777777" w:rsidR="00000000" w:rsidRPr="008D5A6B" w:rsidRDefault="00337150">
      <w:pPr>
        <w:pStyle w:val="FORMATTEXT"/>
        <w:ind w:firstLine="568"/>
        <w:jc w:val="both"/>
      </w:pPr>
      <w:r w:rsidRPr="008D5A6B">
        <w:t>1) градостроительная деятельность - деятельность по развитию территорий, в том числе городов и иных поселений, осуществляемая в виде</w:t>
      </w:r>
      <w:r w:rsidRPr="008D5A6B">
        <w:t xml:space="preserve">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сноса объектов капитального строительства, эксплуатации зданий, сооружений</w:t>
      </w:r>
      <w:r w:rsidRPr="008D5A6B">
        <w:t xml:space="preserve">, комплексного развития территорий и их благоустройства; </w:t>
      </w:r>
    </w:p>
    <w:p w14:paraId="687DBC29" w14:textId="77777777" w:rsidR="00000000" w:rsidRPr="008D5A6B" w:rsidRDefault="00337150">
      <w:pPr>
        <w:pStyle w:val="FORMATTEXT"/>
        <w:ind w:firstLine="568"/>
        <w:jc w:val="both"/>
      </w:pPr>
      <w:r w:rsidRPr="008D5A6B">
        <w:t>(Пункт в редакции, введенной в действие с 1 января 2013 года Федеральным законом от 28 ноября 2011 года N 337-ФЗ; в редакции, введенной в действие Федеральным законом от 29 декабря 2017 года N 463-Ф</w:t>
      </w:r>
      <w:r w:rsidRPr="008D5A6B">
        <w:t xml:space="preserve">З; в редакции, введенной в действие с 4 августа 2018 года Федеральным законом от 3 августа 2018 года N 340-ФЗ; в редакции, введенной в действие Федеральным законом от 30 </w:t>
      </w:r>
      <w:r w:rsidRPr="008D5A6B">
        <w:lastRenderedPageBreak/>
        <w:t>декабря 2020 года N 494-ФЗ. - См. предыдущую редакцию)</w:t>
      </w:r>
      <w:r w:rsidRPr="008D5A6B">
        <w:t xml:space="preserve"> </w:t>
      </w:r>
    </w:p>
    <w:p w14:paraId="3AA85C7E" w14:textId="77777777" w:rsidR="00000000" w:rsidRPr="008D5A6B" w:rsidRDefault="00337150">
      <w:pPr>
        <w:pStyle w:val="FORMATTEXT"/>
        <w:jc w:val="both"/>
      </w:pPr>
      <w:r w:rsidRPr="008D5A6B">
        <w:t xml:space="preserve">                 </w:t>
      </w:r>
    </w:p>
    <w:p w14:paraId="67F12151" w14:textId="77777777" w:rsidR="00000000" w:rsidRPr="008D5A6B" w:rsidRDefault="00337150">
      <w:pPr>
        <w:pStyle w:val="FORMATTEXT"/>
        <w:ind w:firstLine="568"/>
        <w:jc w:val="both"/>
      </w:pPr>
      <w:r w:rsidRPr="008D5A6B">
        <w:t>2) территори</w:t>
      </w:r>
      <w:r w:rsidRPr="008D5A6B">
        <w:t>альное планирование - планирование развития территорий, в том числе для установления функциональных зон, определения планируемого размещения объектов федерального значения, объектов регионального значения, объектов местного значения</w:t>
      </w:r>
      <w:r w:rsidRPr="008D5A6B">
        <w:t xml:space="preserve"> (пункт в редакции, введ</w:t>
      </w:r>
      <w:r w:rsidRPr="008D5A6B">
        <w:t>енной в действие с 25 марта 2011 года Федеральным законом от 20 марта 2011 года N 41-ФЗ, - см. предыдущую редакцию)</w:t>
      </w:r>
      <w:r w:rsidRPr="008D5A6B">
        <w:t>;</w:t>
      </w:r>
    </w:p>
    <w:p w14:paraId="28980E92" w14:textId="77777777" w:rsidR="00000000" w:rsidRPr="008D5A6B" w:rsidRDefault="00337150">
      <w:pPr>
        <w:pStyle w:val="FORMATTEXT"/>
        <w:ind w:firstLine="568"/>
        <w:jc w:val="both"/>
      </w:pPr>
    </w:p>
    <w:p w14:paraId="6C73D153" w14:textId="77777777" w:rsidR="00000000" w:rsidRPr="008D5A6B" w:rsidRDefault="00337150">
      <w:pPr>
        <w:pStyle w:val="FORMATTEXT"/>
        <w:ind w:firstLine="568"/>
        <w:jc w:val="both"/>
      </w:pPr>
      <w:r w:rsidRPr="008D5A6B">
        <w:t>3) устойчивое развитие территорий - обеспечение при осуществлении градостроительной деятельности безопасности и благоприятных условий жизн</w:t>
      </w:r>
      <w:r w:rsidRPr="008D5A6B">
        <w:t>едеятельности человека, ограничение негативного воздействия хозяйственной и иной деятельности на окружающую среду и обеспечение охраны и рационального использования природных ресурсов в интересах настоящего и будущего поколений;</w:t>
      </w:r>
    </w:p>
    <w:p w14:paraId="323258A3" w14:textId="77777777" w:rsidR="00000000" w:rsidRPr="008D5A6B" w:rsidRDefault="00337150">
      <w:pPr>
        <w:pStyle w:val="FORMATTEXT"/>
        <w:ind w:firstLine="568"/>
        <w:jc w:val="both"/>
      </w:pPr>
    </w:p>
    <w:p w14:paraId="507F25E1" w14:textId="77777777" w:rsidR="00000000" w:rsidRPr="008D5A6B" w:rsidRDefault="00337150">
      <w:pPr>
        <w:pStyle w:val="FORMATTEXT"/>
        <w:ind w:firstLine="568"/>
        <w:jc w:val="both"/>
      </w:pPr>
      <w:r w:rsidRPr="008D5A6B">
        <w:t>4) зоны с особыми условиям</w:t>
      </w:r>
      <w:r w:rsidRPr="008D5A6B">
        <w:t>и использования территорий - охранные, санитарно-защитные зоны, зоны охраны объектов культурного наследия (памятников истории и культуры) народов Российской Федерации (далее - объекты культурного наследия), защитные зоны объектов культурного наследия, водо</w:t>
      </w:r>
      <w:r w:rsidRPr="008D5A6B">
        <w:t>охранные зоны, зоны затопления, подтопления, зоны санитарной охраны источников питьевого и хозяйственно-бытового водоснабжения, зоны охраняемых объектов, приаэродромная территория, иные зоны, устанавливаемые в соответствии с законодательством Российской Фе</w:t>
      </w:r>
      <w:r w:rsidRPr="008D5A6B">
        <w:t xml:space="preserve">дерации; </w:t>
      </w:r>
    </w:p>
    <w:p w14:paraId="38DCF936" w14:textId="77777777" w:rsidR="00000000" w:rsidRPr="008D5A6B" w:rsidRDefault="00337150">
      <w:pPr>
        <w:pStyle w:val="FORMATTEXT"/>
        <w:ind w:firstLine="568"/>
        <w:jc w:val="both"/>
      </w:pPr>
      <w:r w:rsidRPr="008D5A6B">
        <w:t>(Пункт в редакции, введенной в действие с 18 июля 2008 года Федеральным законом от 14 июля 2008 года N 118-ФЗ; в редакции, введенной в действие с 1 ноября 2013 года Федеральным законом от 21 октября 2013 года N 282-ФЗв редакции, введенной в дейст</w:t>
      </w:r>
      <w:r w:rsidRPr="008D5A6B">
        <w:t>вие с 10 августа 2017 года Федеральным законом от 29 июля 2017 года N 222-ФЗ; в редакции, введенной в действие с 30 сентября 2017 года Федеральным законом от 1 июля 2017 года N 135-ФЗ. - См. предыдущую редакцию)</w:t>
      </w:r>
    </w:p>
    <w:p w14:paraId="1051699B" w14:textId="77777777" w:rsidR="00000000" w:rsidRPr="008D5A6B" w:rsidRDefault="00337150">
      <w:pPr>
        <w:pStyle w:val="FORMATTEXT"/>
        <w:ind w:firstLine="568"/>
        <w:jc w:val="both"/>
      </w:pPr>
    </w:p>
    <w:p w14:paraId="1E4D22BF" w14:textId="77777777" w:rsidR="00000000" w:rsidRPr="008D5A6B" w:rsidRDefault="00337150">
      <w:pPr>
        <w:pStyle w:val="FORMATTEXT"/>
        <w:ind w:firstLine="568"/>
        <w:jc w:val="both"/>
      </w:pPr>
      <w:r w:rsidRPr="008D5A6B">
        <w:t xml:space="preserve">5) функциональные зоны - зоны, для которых </w:t>
      </w:r>
      <w:r w:rsidRPr="008D5A6B">
        <w:t>документами территориального планирования определены границы и функциональное назначение;</w:t>
      </w:r>
    </w:p>
    <w:p w14:paraId="103ABF26" w14:textId="77777777" w:rsidR="00000000" w:rsidRPr="008D5A6B" w:rsidRDefault="00337150">
      <w:pPr>
        <w:pStyle w:val="FORMATTEXT"/>
        <w:ind w:firstLine="568"/>
        <w:jc w:val="both"/>
      </w:pPr>
    </w:p>
    <w:p w14:paraId="38C3CC67" w14:textId="77777777" w:rsidR="00000000" w:rsidRPr="008D5A6B" w:rsidRDefault="00337150">
      <w:pPr>
        <w:pStyle w:val="FORMATTEXT"/>
        <w:ind w:firstLine="568"/>
        <w:jc w:val="both"/>
      </w:pPr>
      <w:r w:rsidRPr="008D5A6B">
        <w:t>6) градостроительное зонирование - зонирование территорий муниципальных образований в целях определения территориальных зон и установления градостроительных регламен</w:t>
      </w:r>
      <w:r w:rsidRPr="008D5A6B">
        <w:t>тов;</w:t>
      </w:r>
    </w:p>
    <w:p w14:paraId="4A855CB7" w14:textId="77777777" w:rsidR="00000000" w:rsidRPr="008D5A6B" w:rsidRDefault="00337150">
      <w:pPr>
        <w:pStyle w:val="FORMATTEXT"/>
        <w:ind w:firstLine="568"/>
        <w:jc w:val="both"/>
      </w:pPr>
    </w:p>
    <w:p w14:paraId="7942B563" w14:textId="77777777" w:rsidR="00000000" w:rsidRPr="008D5A6B" w:rsidRDefault="00337150">
      <w:pPr>
        <w:pStyle w:val="FORMATTEXT"/>
        <w:ind w:firstLine="568"/>
        <w:jc w:val="both"/>
      </w:pPr>
      <w:r w:rsidRPr="008D5A6B">
        <w:t>7) территориальные зоны - зоны, для которых в правилах землепользования и застройки определены границы и установлены градостроительные регламенты;</w:t>
      </w:r>
    </w:p>
    <w:p w14:paraId="0F35A029" w14:textId="77777777" w:rsidR="00000000" w:rsidRPr="008D5A6B" w:rsidRDefault="00337150">
      <w:pPr>
        <w:pStyle w:val="FORMATTEXT"/>
        <w:ind w:firstLine="568"/>
        <w:jc w:val="both"/>
      </w:pPr>
    </w:p>
    <w:p w14:paraId="174E0EDA" w14:textId="77777777" w:rsidR="00000000" w:rsidRPr="008D5A6B" w:rsidRDefault="00337150">
      <w:pPr>
        <w:pStyle w:val="FORMATTEXT"/>
        <w:ind w:firstLine="568"/>
        <w:jc w:val="both"/>
      </w:pPr>
      <w:r w:rsidRPr="008D5A6B">
        <w:t>8) правила землепользования и застройки - документ градостроительного зонирования, который утверждаетс</w:t>
      </w:r>
      <w:r w:rsidRPr="008D5A6B">
        <w:t>я нормативными правовыми актами органов местного самоуправления, нормативными правовыми актами органов государственной власти субъектов Российской Федерации - городов федерального значения Москвы и Санкт-Петербурга и в котором устанавливаются территориальн</w:t>
      </w:r>
      <w:r w:rsidRPr="008D5A6B">
        <w:t>ые зоны, градостроительные регламенты, порядок применения такого документа и порядок внесения в него изменений;</w:t>
      </w:r>
    </w:p>
    <w:p w14:paraId="289C7F63" w14:textId="77777777" w:rsidR="00000000" w:rsidRPr="008D5A6B" w:rsidRDefault="00337150">
      <w:pPr>
        <w:pStyle w:val="FORMATTEXT"/>
        <w:ind w:firstLine="568"/>
        <w:jc w:val="both"/>
      </w:pPr>
    </w:p>
    <w:p w14:paraId="16CFC9AA" w14:textId="77777777" w:rsidR="00000000" w:rsidRPr="008D5A6B" w:rsidRDefault="00337150">
      <w:pPr>
        <w:pStyle w:val="FORMATTEXT"/>
        <w:ind w:firstLine="568"/>
        <w:jc w:val="both"/>
      </w:pPr>
      <w:r w:rsidRPr="008D5A6B">
        <w:t>9) градостроительный регламент - устанавливаемые в пределах границ соответствующей территориальной зоны виды разрешенного использования земельн</w:t>
      </w:r>
      <w:r w:rsidRPr="008D5A6B">
        <w:t>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 (или) максимальные) размеры земельных уча</w:t>
      </w:r>
      <w:r w:rsidRPr="008D5A6B">
        <w:t>стков и предельные параметры разрешенного строительства, реконструкции объектов капитального строительства, ограничения использования земельных участков и объектов капитального строительства, а также применительно к территориям, в границах которых предусма</w:t>
      </w:r>
      <w:r w:rsidRPr="008D5A6B">
        <w:t>тривается осуществление деятельности по комплексному развитию территории, расчетные показатели минимально допустимого уровня обеспеченности соответствующей территории объектами коммунальной, транспортной, социальной инфраструктур и расчетные показатели мак</w:t>
      </w:r>
      <w:r w:rsidRPr="008D5A6B">
        <w:t xml:space="preserve">симально допустимого уровня территориальной доступности указанных объектов для населения; </w:t>
      </w:r>
    </w:p>
    <w:p w14:paraId="3C784A49" w14:textId="77777777" w:rsidR="00000000" w:rsidRPr="008D5A6B" w:rsidRDefault="00337150">
      <w:pPr>
        <w:pStyle w:val="FORMATTEXT"/>
        <w:ind w:firstLine="568"/>
        <w:jc w:val="both"/>
      </w:pPr>
      <w:r w:rsidRPr="008D5A6B">
        <w:t>(Пункт в редакции, введенной в действие с 1 января 2017 года Федеральным законом от 3 июля 2016 года N 373-ФЗ; в редакции, введенной в действие Федеральным законом о</w:t>
      </w:r>
      <w:r w:rsidRPr="008D5A6B">
        <w:t>т 30 декабря 2020 года N 494-ФЗ. - См. предыдущую редакцию)</w:t>
      </w:r>
    </w:p>
    <w:p w14:paraId="6DC6AFF4" w14:textId="77777777" w:rsidR="00000000" w:rsidRPr="008D5A6B" w:rsidRDefault="00337150">
      <w:pPr>
        <w:pStyle w:val="FORMATTEXT"/>
        <w:ind w:firstLine="568"/>
        <w:jc w:val="both"/>
      </w:pPr>
    </w:p>
    <w:p w14:paraId="7A5910E2" w14:textId="77777777" w:rsidR="00000000" w:rsidRPr="008D5A6B" w:rsidRDefault="00337150">
      <w:pPr>
        <w:pStyle w:val="FORMATTEXT"/>
        <w:ind w:firstLine="568"/>
        <w:jc w:val="both"/>
      </w:pPr>
      <w:r w:rsidRPr="008D5A6B">
        <w:t>10) объект капитального строительства - здание, строение, сооружение, объекты, строительство которых не завершено (далее - объекты незавершенного строительства), за исключением некапитальных стро</w:t>
      </w:r>
      <w:r w:rsidRPr="008D5A6B">
        <w:t xml:space="preserve">ений, сооружений и неотделимых улучшений земельного участка (замощение, покрытие и другие); </w:t>
      </w:r>
    </w:p>
    <w:p w14:paraId="45E9A803" w14:textId="77777777" w:rsidR="00000000" w:rsidRPr="008D5A6B" w:rsidRDefault="00337150">
      <w:pPr>
        <w:pStyle w:val="FORMATTEXT"/>
        <w:ind w:firstLine="568"/>
        <w:jc w:val="both"/>
      </w:pPr>
      <w:r w:rsidRPr="008D5A6B">
        <w:lastRenderedPageBreak/>
        <w:t>(Пункт в редакции, введенной в действие с 4 августа 2018 года Федеральным законом от 3 августа 2018 года N 342-ФЗ. - См. предыдущую редакцию)</w:t>
      </w:r>
    </w:p>
    <w:p w14:paraId="2FDF42F3" w14:textId="77777777" w:rsidR="00000000" w:rsidRPr="008D5A6B" w:rsidRDefault="00337150">
      <w:pPr>
        <w:pStyle w:val="FORMATTEXT"/>
        <w:ind w:firstLine="568"/>
        <w:jc w:val="both"/>
      </w:pPr>
    </w:p>
    <w:p w14:paraId="23181F2C" w14:textId="77777777" w:rsidR="00000000" w:rsidRPr="008D5A6B" w:rsidRDefault="00337150">
      <w:pPr>
        <w:pStyle w:val="FORMATTEXT"/>
        <w:ind w:firstLine="568"/>
        <w:jc w:val="both"/>
      </w:pPr>
      <w:r w:rsidRPr="008D5A6B">
        <w:t>10_1) линейные объек</w:t>
      </w:r>
      <w:r w:rsidRPr="008D5A6B">
        <w:t xml:space="preserve">ты -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 </w:t>
      </w:r>
    </w:p>
    <w:p w14:paraId="6F70ABFB"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 июля 201</w:t>
      </w:r>
      <w:r w:rsidRPr="008D5A6B">
        <w:t>6 года N 373-ФЗ)</w:t>
      </w:r>
    </w:p>
    <w:p w14:paraId="5082A395" w14:textId="77777777" w:rsidR="00000000" w:rsidRPr="008D5A6B" w:rsidRDefault="00337150">
      <w:pPr>
        <w:pStyle w:val="FORMATTEXT"/>
        <w:ind w:firstLine="568"/>
        <w:jc w:val="both"/>
      </w:pPr>
    </w:p>
    <w:p w14:paraId="3ECA7E72" w14:textId="77777777" w:rsidR="00000000" w:rsidRPr="008D5A6B" w:rsidRDefault="00337150">
      <w:pPr>
        <w:pStyle w:val="FORMATTEXT"/>
        <w:ind w:firstLine="568"/>
        <w:jc w:val="both"/>
      </w:pPr>
      <w:r w:rsidRPr="008D5A6B">
        <w:t>10_2) некапитальные строения, сооружения - строения, сооружения, которые не имеют прочной связи с землей и конструктивные характеристики которых позволяют осуществить их перемещение и (или) демонтаж и последующую сборку без несоразмерного</w:t>
      </w:r>
      <w:r w:rsidRPr="008D5A6B">
        <w:t xml:space="preserve"> ущерба назначению и без изменения основных характеристик строений, сооружений (в том числе киосков, навесов и других подобных строений, сооружений); </w:t>
      </w:r>
    </w:p>
    <w:p w14:paraId="7961A3CB"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w:t>
      </w:r>
      <w:r w:rsidRPr="008D5A6B">
        <w:t xml:space="preserve"> N 342-ФЗ)</w:t>
      </w:r>
    </w:p>
    <w:p w14:paraId="31D58E6B" w14:textId="77777777" w:rsidR="00000000" w:rsidRPr="008D5A6B" w:rsidRDefault="00337150">
      <w:pPr>
        <w:pStyle w:val="FORMATTEXT"/>
        <w:ind w:firstLine="568"/>
        <w:jc w:val="both"/>
      </w:pPr>
    </w:p>
    <w:p w14:paraId="68C57975" w14:textId="77777777" w:rsidR="00000000" w:rsidRPr="008D5A6B" w:rsidRDefault="00337150">
      <w:pPr>
        <w:pStyle w:val="FORMATTEXT"/>
        <w:ind w:firstLine="568"/>
        <w:jc w:val="both"/>
      </w:pPr>
      <w:r w:rsidRPr="008D5A6B">
        <w:t>10_3) информационная модель объекта капитального строительства (далее - информационная модель) - совокупность взаимосвязанных сведений, документов и материалов об объекте капитального строительства, формируемых в электронном виде на этапах выпо</w:t>
      </w:r>
      <w:r w:rsidRPr="008D5A6B">
        <w:t xml:space="preserve">лнения инженерных изысканий, осуществления архитектурно-строительного проектирования, строительства, реконструкции, капитального ремонта, эксплуатации и (или) сноса объекта капитального строительства; </w:t>
      </w:r>
    </w:p>
    <w:p w14:paraId="7AD16E7E" w14:textId="77777777" w:rsidR="00000000" w:rsidRPr="008D5A6B" w:rsidRDefault="00337150">
      <w:pPr>
        <w:pStyle w:val="FORMATTEXT"/>
        <w:ind w:firstLine="568"/>
        <w:jc w:val="both"/>
      </w:pPr>
      <w:r w:rsidRPr="008D5A6B">
        <w:t>(Пункт дополнительно включен Федеральным законом от 27</w:t>
      </w:r>
      <w:r w:rsidRPr="008D5A6B">
        <w:t xml:space="preserve"> июня 2019 года N 151-ФЗ)</w:t>
      </w:r>
    </w:p>
    <w:p w14:paraId="4F88D4AE" w14:textId="77777777" w:rsidR="00000000" w:rsidRPr="008D5A6B" w:rsidRDefault="00337150">
      <w:pPr>
        <w:pStyle w:val="FORMATTEXT"/>
        <w:ind w:firstLine="568"/>
        <w:jc w:val="both"/>
      </w:pPr>
    </w:p>
    <w:p w14:paraId="4F53E942" w14:textId="77777777" w:rsidR="00000000" w:rsidRPr="008D5A6B" w:rsidRDefault="00337150">
      <w:pPr>
        <w:pStyle w:val="FORMATTEXT"/>
        <w:ind w:firstLine="568"/>
        <w:jc w:val="both"/>
      </w:pPr>
      <w:r w:rsidRPr="008D5A6B">
        <w:t xml:space="preserve">11) красные линии - линии, которые обозначают границы территорий общего пользования и подлежат установлению, изменению или отмене в документации по планировке территории; </w:t>
      </w:r>
    </w:p>
    <w:p w14:paraId="61285ED8" w14:textId="77777777" w:rsidR="00000000" w:rsidRPr="008D5A6B" w:rsidRDefault="00337150">
      <w:pPr>
        <w:pStyle w:val="FORMATTEXT"/>
        <w:ind w:firstLine="568"/>
        <w:jc w:val="both"/>
      </w:pPr>
      <w:r w:rsidRPr="008D5A6B">
        <w:t>(Пункт в редакции, введенной в действие Федеральным закон</w:t>
      </w:r>
      <w:r w:rsidRPr="008D5A6B">
        <w:t>ом от 2 августа 2019 года N 283-ФЗ. - См. предыдущую редакцию)</w:t>
      </w:r>
    </w:p>
    <w:p w14:paraId="64CB6473" w14:textId="77777777" w:rsidR="00000000" w:rsidRPr="008D5A6B" w:rsidRDefault="00337150">
      <w:pPr>
        <w:pStyle w:val="FORMATTEXT"/>
        <w:ind w:firstLine="568"/>
        <w:jc w:val="both"/>
      </w:pPr>
    </w:p>
    <w:p w14:paraId="69D983C4" w14:textId="77777777" w:rsidR="00000000" w:rsidRPr="008D5A6B" w:rsidRDefault="00337150">
      <w:pPr>
        <w:pStyle w:val="FORMATTEXT"/>
        <w:ind w:firstLine="568"/>
        <w:jc w:val="both"/>
      </w:pPr>
      <w:r w:rsidRPr="008D5A6B">
        <w:t xml:space="preserve">12) территории общего пользования - территории, которыми беспрепятственно пользуется неограниченный круг лиц (в том числе площади, улицы, проезды, набережные, береговые полосы водных объектов </w:t>
      </w:r>
      <w:r w:rsidRPr="008D5A6B">
        <w:t>общего пользования, скверы, бульвары)</w:t>
      </w:r>
      <w:r w:rsidRPr="008D5A6B">
        <w:t xml:space="preserve"> (пункт дополнен со 2 августа 2011 года Федеральным законом от 19 июля 2011 года N 246-ФЗ - см. предыдущую редакцию)</w:t>
      </w:r>
      <w:r w:rsidRPr="008D5A6B">
        <w:t>;</w:t>
      </w:r>
    </w:p>
    <w:p w14:paraId="58A0D6EF" w14:textId="77777777" w:rsidR="00000000" w:rsidRPr="008D5A6B" w:rsidRDefault="00337150">
      <w:pPr>
        <w:pStyle w:val="FORMATTEXT"/>
        <w:ind w:firstLine="568"/>
        <w:jc w:val="both"/>
      </w:pPr>
    </w:p>
    <w:p w14:paraId="2D627BC5" w14:textId="77777777" w:rsidR="00000000" w:rsidRPr="008D5A6B" w:rsidRDefault="00337150">
      <w:pPr>
        <w:pStyle w:val="FORMATTEXT"/>
        <w:ind w:firstLine="568"/>
        <w:jc w:val="both"/>
      </w:pPr>
      <w:r w:rsidRPr="008D5A6B">
        <w:t>13) строительство - создание зданий, строений, сооружений (в том числе на месте сносимых объектов ка</w:t>
      </w:r>
      <w:r w:rsidRPr="008D5A6B">
        <w:t>питального строительства);</w:t>
      </w:r>
    </w:p>
    <w:p w14:paraId="36331274" w14:textId="77777777" w:rsidR="00000000" w:rsidRPr="008D5A6B" w:rsidRDefault="00337150">
      <w:pPr>
        <w:pStyle w:val="FORMATTEXT"/>
        <w:ind w:firstLine="568"/>
        <w:jc w:val="both"/>
      </w:pPr>
    </w:p>
    <w:p w14:paraId="6057B678" w14:textId="77777777" w:rsidR="00000000" w:rsidRPr="008D5A6B" w:rsidRDefault="00337150">
      <w:pPr>
        <w:pStyle w:val="FORMATTEXT"/>
        <w:ind w:firstLine="568"/>
        <w:jc w:val="both"/>
      </w:pPr>
      <w:r w:rsidRPr="008D5A6B">
        <w:t>14) реконструкция объектов капитального строительства (за исключением линейных объектов) - изменение параметров объекта капитального строительства, его частей (высоты, количества этажей, площади, объема), в том числе надстройка,</w:t>
      </w:r>
      <w:r w:rsidRPr="008D5A6B">
        <w:t xml:space="preserve">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w:t>
      </w:r>
      <w:r w:rsidRPr="008D5A6B">
        <w:t xml:space="preserve">шающие показатели таких конструкций элементы и (или) восстановления указанных элементов; </w:t>
      </w:r>
    </w:p>
    <w:p w14:paraId="1FFFFAA1" w14:textId="77777777" w:rsidR="00000000" w:rsidRPr="008D5A6B" w:rsidRDefault="00337150">
      <w:pPr>
        <w:pStyle w:val="FORMATTEXT"/>
        <w:ind w:firstLine="568"/>
        <w:jc w:val="both"/>
      </w:pPr>
      <w:r w:rsidRPr="008D5A6B">
        <w:t>(Пункт в редакции, введенной в действие с 29 ноября 2011 года Федеральным законом от 28 ноября 2011 года N 337-ФЗ. - См. предыдущую редакцию)</w:t>
      </w:r>
    </w:p>
    <w:p w14:paraId="3A3EAE95" w14:textId="77777777" w:rsidR="00000000" w:rsidRPr="008D5A6B" w:rsidRDefault="00337150">
      <w:pPr>
        <w:pStyle w:val="FORMATTEXT"/>
        <w:ind w:firstLine="568"/>
        <w:jc w:val="both"/>
      </w:pPr>
    </w:p>
    <w:p w14:paraId="11BC5788" w14:textId="77777777" w:rsidR="00000000" w:rsidRPr="008D5A6B" w:rsidRDefault="00337150">
      <w:pPr>
        <w:pStyle w:val="FORMATTEXT"/>
        <w:ind w:firstLine="568"/>
        <w:jc w:val="both"/>
      </w:pPr>
      <w:r w:rsidRPr="008D5A6B">
        <w:t>14_1) реконструкция лин</w:t>
      </w:r>
      <w:r w:rsidRPr="008D5A6B">
        <w:t xml:space="preserve">ейных объектов -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w:t>
      </w:r>
      <w:r w:rsidRPr="008D5A6B">
        <w:t>при котором требуется изменение границ полос отвода и (или) охранных зон таких объектов</w:t>
      </w:r>
      <w:r w:rsidRPr="008D5A6B">
        <w:t xml:space="preserve"> (пункт дополнительно включен с 22 июля 2011 года Федеральным законом от 18 июля 2011 года N 215-ФЗ)</w:t>
      </w:r>
      <w:r w:rsidRPr="008D5A6B">
        <w:t>;</w:t>
      </w:r>
    </w:p>
    <w:p w14:paraId="0176C83D" w14:textId="77777777" w:rsidR="00000000" w:rsidRPr="008D5A6B" w:rsidRDefault="00337150">
      <w:pPr>
        <w:pStyle w:val="FORMATTEXT"/>
        <w:ind w:firstLine="568"/>
        <w:jc w:val="both"/>
      </w:pPr>
    </w:p>
    <w:p w14:paraId="44EC78BE" w14:textId="77777777" w:rsidR="00000000" w:rsidRPr="008D5A6B" w:rsidRDefault="00337150">
      <w:pPr>
        <w:pStyle w:val="FORMATTEXT"/>
        <w:ind w:firstLine="568"/>
        <w:jc w:val="both"/>
      </w:pPr>
      <w:r w:rsidRPr="008D5A6B">
        <w:t>14_2) капитальный ремонт объектов капитального строительства (за и</w:t>
      </w:r>
      <w:r w:rsidRPr="008D5A6B">
        <w:t>сключением линейных объектов) - замена и (или) восстановление строительных конструкций объектов капитального строительства или элементов таких конструкций, за исключением несущих строительных конструкций, замена и (или) восстановление систем инженерно-техн</w:t>
      </w:r>
      <w:r w:rsidRPr="008D5A6B">
        <w:t>ического обеспечения и сетей инженерно-технического обеспечения объектов капитального строительства или их элементов, а также замена отдельных элементов несущих строительных конструкций на аналогичные или иные улучшающие показатели таких конструкций элемен</w:t>
      </w:r>
      <w:r w:rsidRPr="008D5A6B">
        <w:t>ты и (или) восстановление указанных элементов</w:t>
      </w:r>
      <w:r w:rsidRPr="008D5A6B">
        <w:t xml:space="preserve"> (пункт дополнительно включен с 22 июля 2011 года Федеральным законом от 18 июля 2011 года N 215-ФЗ)</w:t>
      </w:r>
      <w:r w:rsidRPr="008D5A6B">
        <w:t>;</w:t>
      </w:r>
    </w:p>
    <w:p w14:paraId="3EE0EDC9" w14:textId="77777777" w:rsidR="00000000" w:rsidRPr="008D5A6B" w:rsidRDefault="00337150">
      <w:pPr>
        <w:pStyle w:val="FORMATTEXT"/>
        <w:ind w:firstLine="568"/>
        <w:jc w:val="both"/>
      </w:pPr>
    </w:p>
    <w:p w14:paraId="560F1860" w14:textId="77777777" w:rsidR="00000000" w:rsidRPr="008D5A6B" w:rsidRDefault="00337150">
      <w:pPr>
        <w:pStyle w:val="FORMATTEXT"/>
        <w:ind w:firstLine="568"/>
        <w:jc w:val="both"/>
      </w:pPr>
      <w:r w:rsidRPr="008D5A6B">
        <w:t>14_3) капитальный ремонт линейных объектов - изменение параметров линейных объектов или их участков (частей)</w:t>
      </w:r>
      <w:r w:rsidRPr="008D5A6B">
        <w:t>,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 если иное не предусмотрен</w:t>
      </w:r>
      <w:r w:rsidRPr="008D5A6B">
        <w:t xml:space="preserve">о настоящим Кодексом; </w:t>
      </w:r>
    </w:p>
    <w:p w14:paraId="1C270B58" w14:textId="77777777" w:rsidR="00000000" w:rsidRPr="008D5A6B" w:rsidRDefault="00337150">
      <w:pPr>
        <w:pStyle w:val="FORMATTEXT"/>
        <w:ind w:firstLine="568"/>
        <w:jc w:val="both"/>
      </w:pPr>
      <w:r w:rsidRPr="008D5A6B">
        <w:t xml:space="preserve">(Пункт дополнительно включен с 22 июля 2011 года Федеральным законом от 18 июля 2011 года N 215-ФЗ; в редакции, введенной в действие Федеральным законом от 31 июля 2020 года N 254-ФЗ. - См. предыдущую редакцию) </w:t>
      </w:r>
      <w:r w:rsidRPr="008D5A6B">
        <w:t>  </w:t>
      </w:r>
    </w:p>
    <w:p w14:paraId="20EAFB19" w14:textId="77777777" w:rsidR="00000000" w:rsidRPr="008D5A6B" w:rsidRDefault="00337150">
      <w:pPr>
        <w:pStyle w:val="FORMATTEXT"/>
        <w:ind w:firstLine="568"/>
        <w:jc w:val="both"/>
      </w:pPr>
    </w:p>
    <w:p w14:paraId="71AFB689" w14:textId="77777777" w:rsidR="00000000" w:rsidRPr="008D5A6B" w:rsidRDefault="00337150">
      <w:pPr>
        <w:pStyle w:val="FORMATTEXT"/>
        <w:ind w:firstLine="568"/>
        <w:jc w:val="both"/>
      </w:pPr>
      <w:r w:rsidRPr="008D5A6B">
        <w:t>14_4) снос объекта</w:t>
      </w:r>
      <w:r w:rsidRPr="008D5A6B">
        <w:t xml:space="preserve"> капитального строительства - ликвидация объекта капитального строительства путем его разрушения (за исключением разрушения вследствие природных явлений либо противоправных действий третьих лиц), разборки и (или) демонтажа объекта капитального строительств</w:t>
      </w:r>
      <w:r w:rsidRPr="008D5A6B">
        <w:t xml:space="preserve">а, в том числе его частей; </w:t>
      </w:r>
    </w:p>
    <w:p w14:paraId="7CFA9868"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34B5CAB0" w14:textId="77777777" w:rsidR="00000000" w:rsidRPr="008D5A6B" w:rsidRDefault="00337150">
      <w:pPr>
        <w:pStyle w:val="FORMATTEXT"/>
        <w:ind w:firstLine="568"/>
        <w:jc w:val="both"/>
      </w:pPr>
    </w:p>
    <w:p w14:paraId="3D2D93FC" w14:textId="77777777" w:rsidR="00000000" w:rsidRPr="008D5A6B" w:rsidRDefault="00337150">
      <w:pPr>
        <w:pStyle w:val="FORMATTEXT"/>
        <w:ind w:firstLine="568"/>
        <w:jc w:val="both"/>
      </w:pPr>
      <w:r w:rsidRPr="008D5A6B">
        <w:t>15) инженерные изыскания - изучение природных условий и факторов техногенного воздействия в целях рационального и безопасно</w:t>
      </w:r>
      <w:r w:rsidRPr="008D5A6B">
        <w:t>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14:paraId="1893006B" w14:textId="77777777" w:rsidR="00000000" w:rsidRPr="008D5A6B" w:rsidRDefault="00337150">
      <w:pPr>
        <w:pStyle w:val="FORMATTEXT"/>
        <w:ind w:firstLine="568"/>
        <w:jc w:val="both"/>
      </w:pPr>
    </w:p>
    <w:p w14:paraId="5A83C27D" w14:textId="77777777" w:rsidR="00000000" w:rsidRPr="008D5A6B" w:rsidRDefault="00337150">
      <w:pPr>
        <w:pStyle w:val="FORMATTEXT"/>
        <w:ind w:firstLine="568"/>
        <w:jc w:val="both"/>
      </w:pPr>
      <w:r w:rsidRPr="008D5A6B">
        <w:t xml:space="preserve">16) застройщик - физическое или </w:t>
      </w:r>
      <w:r w:rsidRPr="008D5A6B">
        <w:t>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w:t>
      </w:r>
      <w:r w:rsidRPr="008D5A6B">
        <w:t>ы государственной власти (государственные органы), Государственная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или органы местного сам</w:t>
      </w:r>
      <w:r w:rsidRPr="008D5A6B">
        <w:t>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или которому в соответствии со статьей 13_3 Федерального закона от 29 июля 2</w:t>
      </w:r>
      <w:r w:rsidRPr="008D5A6B">
        <w:t xml:space="preserve">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передали на основании </w:t>
      </w:r>
      <w:r w:rsidRPr="008D5A6B">
        <w:t>соглашений свои функции застройщика) строительство, реконструкцию, капитальный ремонт, снос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w:t>
      </w:r>
      <w:r w:rsidRPr="008D5A6B">
        <w:t xml:space="preserve">монта. Застройщик вправе передать свои функции, предусмотренные законодательством о градостроительной деятельности, техническому заказчику; </w:t>
      </w:r>
    </w:p>
    <w:p w14:paraId="0BC92967" w14:textId="77777777" w:rsidR="00000000" w:rsidRPr="008D5A6B" w:rsidRDefault="00337150">
      <w:pPr>
        <w:pStyle w:val="FORMATTEXT"/>
        <w:ind w:firstLine="568"/>
        <w:jc w:val="both"/>
      </w:pPr>
      <w:r w:rsidRPr="008D5A6B">
        <w:t>(Пункт в редакции, введенной в действие с 1 января 2014 года Федеральным законом от 28 декабря 2013 года</w:t>
      </w:r>
      <w:r w:rsidRPr="008D5A6B">
        <w:t xml:space="preserve"> N 418-ФЗ; в редакции, введенной в действие Федеральным законом от 13 июля 2015 года N 216-ФЗ; в редакции, введенной в действие с 1 июля 2017 года Федеральным законом от 3 июля 2016 года N 372-ФЗ; в редакции, введенной в действие с 4 августа 2018 года Феде</w:t>
      </w:r>
      <w:r w:rsidRPr="008D5A6B">
        <w:t xml:space="preserve">ральным законом от 3 августа 2018 года N 340-ФЗ; в редакции, введенной в действие Федеральным законом от 27 июня 2019 года N 151-ФЗ. - См. предыдущую редакцию) </w:t>
      </w:r>
    </w:p>
    <w:p w14:paraId="3F460ECA" w14:textId="77777777" w:rsidR="00000000" w:rsidRPr="008D5A6B" w:rsidRDefault="00337150">
      <w:pPr>
        <w:pStyle w:val="FORMATTEXT"/>
        <w:jc w:val="both"/>
      </w:pPr>
      <w:r w:rsidRPr="008D5A6B">
        <w:t xml:space="preserve">            </w:t>
      </w:r>
    </w:p>
    <w:p w14:paraId="7DB221F6" w14:textId="77777777" w:rsidR="00000000" w:rsidRPr="008D5A6B" w:rsidRDefault="00337150">
      <w:pPr>
        <w:pStyle w:val="FORMATTEXT"/>
        <w:ind w:firstLine="568"/>
        <w:jc w:val="both"/>
      </w:pPr>
      <w:r w:rsidRPr="008D5A6B">
        <w:t>17) саморегулируемая организация в области инженерных изысканий, архитектурно-стро</w:t>
      </w:r>
      <w:r w:rsidRPr="008D5A6B">
        <w:t>ительного проектирования, строительства, реконструкции, капитального ремонта, сноса объектов капитального строительства (далее также - саморегулируемая организация) - некоммерческая организация, созданная в форме ассоциации (союза) и основанная на членстве</w:t>
      </w:r>
      <w:r w:rsidRPr="008D5A6B">
        <w:t xml:space="preserve"> индивидуальных предпринимателей и (или) юридических лиц, выполняющих инженерные изыскания или осуществляющих подготовку проектной документации или строительство, реконструкцию, капитальный ремонт, снос объектов капитального строительства по договорам о вы</w:t>
      </w:r>
      <w:r w:rsidRPr="008D5A6B">
        <w:t>полнении инженерных изысканий, о подготовке проектной документации, о строительстве, реконструкции, капитальном ремонте, сносе объектов капитального строительства, заключенным с застройщиком, техническим заказчиком, лицом, ответственным за эксплуатацию зда</w:t>
      </w:r>
      <w:r w:rsidRPr="008D5A6B">
        <w:t xml:space="preserve">ния, сооружения, либо со специализированной некоммерческой организацией, которая осуществляет деятельность, направленную на обеспечение проведения капитального ремонта общего имущества в многоквартирных домах (далее - региональный оператор); </w:t>
      </w:r>
    </w:p>
    <w:p w14:paraId="35CDDE9E" w14:textId="77777777" w:rsidR="00000000" w:rsidRPr="008D5A6B" w:rsidRDefault="00337150">
      <w:pPr>
        <w:pStyle w:val="FORMATTEXT"/>
        <w:ind w:firstLine="568"/>
        <w:jc w:val="both"/>
      </w:pPr>
      <w:r w:rsidRPr="008D5A6B">
        <w:t>(Пункт дополн</w:t>
      </w:r>
      <w:r w:rsidRPr="008D5A6B">
        <w:t xml:space="preserve">ительно включен с 25 июля 2008 года Федеральным законом от 22 июля 2008 года N 148-ФЗ; в редакции, введенной в действие с 1 июля 2017 года Федеральным законом от 3 июля 2016 года N 372-ФЗ; в редакции, введенной в действие с 4 августа 2018 года Федеральным </w:t>
      </w:r>
      <w:r w:rsidRPr="008D5A6B">
        <w:t>законом от 3 августа 2018 года N 340-ФЗ. - См. предыдущую редакцию)</w:t>
      </w:r>
      <w:r w:rsidRPr="008D5A6B">
        <w:t xml:space="preserve"> </w:t>
      </w:r>
    </w:p>
    <w:p w14:paraId="35E21DCE" w14:textId="77777777" w:rsidR="00000000" w:rsidRPr="008D5A6B" w:rsidRDefault="00337150">
      <w:pPr>
        <w:pStyle w:val="FORMATTEXT"/>
        <w:jc w:val="both"/>
      </w:pPr>
      <w:r w:rsidRPr="008D5A6B">
        <w:t xml:space="preserve">            </w:t>
      </w:r>
    </w:p>
    <w:p w14:paraId="3E9E2979" w14:textId="77777777" w:rsidR="00000000" w:rsidRPr="008D5A6B" w:rsidRDefault="00337150">
      <w:pPr>
        <w:pStyle w:val="FORMATTEXT"/>
        <w:ind w:firstLine="568"/>
        <w:jc w:val="both"/>
      </w:pPr>
      <w:r w:rsidRPr="008D5A6B">
        <w:lastRenderedPageBreak/>
        <w:t>18) объекты федерального значения - объекты капитального строительства, иные объекты, территории, которые необходимы для осуществления полномочий по вопросам, отнесенным к ве</w:t>
      </w:r>
      <w:r w:rsidRPr="008D5A6B">
        <w:t xml:space="preserve">дению Российской Федерации, органов государственной власти Российской Федерации Конституцией Российской Федерации, федеральными конституционными законами, федеральными законами, решениями Президента Российской Федерации, решениями Правительства Российской </w:t>
      </w:r>
      <w:r w:rsidRPr="008D5A6B">
        <w:t>Федерации, и оказывают существенное влияние на социально-экономическое развитие Российской Федерации. Виды объектов федерального значения, подлежащих отображению на схемах территориального планирования Российской Федерации в указанных в части 1 статьи 10 н</w:t>
      </w:r>
      <w:r w:rsidRPr="008D5A6B">
        <w:t>астоящего Кодекса областях, определяются Правительством Российской Федерации, за исключением объектов федерального значения в области обороны страны и безопасности государства. Виды объектов федерального значения в области обороны страны и безопасности гос</w:t>
      </w:r>
      <w:r w:rsidRPr="008D5A6B">
        <w:t>ударства, подлежащих отображению на схемах территориального планирования Российской Федерации, определяются Президентом Российской Федерации</w:t>
      </w:r>
      <w:r w:rsidRPr="008D5A6B">
        <w:t xml:space="preserve"> (пункт дополнительно включен с 25 марта 2011 года Федеральным законом от 20 марта 2011 года N 41-ФЗ)</w:t>
      </w:r>
      <w:r w:rsidRPr="008D5A6B">
        <w:t>;</w:t>
      </w:r>
    </w:p>
    <w:p w14:paraId="54A9E54A" w14:textId="77777777" w:rsidR="00000000" w:rsidRPr="008D5A6B" w:rsidRDefault="00337150">
      <w:pPr>
        <w:pStyle w:val="FORMATTEXT"/>
        <w:ind w:firstLine="568"/>
        <w:jc w:val="both"/>
      </w:pPr>
    </w:p>
    <w:p w14:paraId="14CE3C06" w14:textId="77777777" w:rsidR="00000000" w:rsidRPr="008D5A6B" w:rsidRDefault="00337150">
      <w:pPr>
        <w:pStyle w:val="FORMATTEXT"/>
        <w:ind w:firstLine="568"/>
        <w:jc w:val="both"/>
      </w:pPr>
      <w:r w:rsidRPr="008D5A6B">
        <w:t xml:space="preserve">19) объекты </w:t>
      </w:r>
      <w:r w:rsidRPr="008D5A6B">
        <w:t>регионального значения - объекты капитального строительства, иные объекты, территории, которые необходимы для осуществления полномочий по вопросам, отнесенным к ведению субъекта Российской Федерации, органов государственной власти субъекта Российской Федер</w:t>
      </w:r>
      <w:r w:rsidRPr="008D5A6B">
        <w:t>ации Конституцией Российской Федерации, федеральными конституционными законами, федеральными законами, конституцией (уставом) субъекта Российской Федерации, законами субъекта Российской Федерации, решениями высшего исполнительного органа государственной вл</w:t>
      </w:r>
      <w:r w:rsidRPr="008D5A6B">
        <w:t>асти субъекта Российской Федерации, и оказывают существенное влияние на социально-экономическое развитие субъекта Российской Федерации. Виды объектов регионального значения в указанных в части 3 статьи 14 настоящего Кодекса областях, подлежащих отображению</w:t>
      </w:r>
      <w:r w:rsidRPr="008D5A6B">
        <w:t xml:space="preserve"> на схеме территориального планирования субъекта Российской Федерации, определяются законом субъекта Российской Федерации</w:t>
      </w:r>
      <w:r w:rsidRPr="008D5A6B">
        <w:t xml:space="preserve"> (пункт дополнительно включен с 25 марта 2011 года Федеральным законом от 20 марта 2011 года N 41-ФЗ)</w:t>
      </w:r>
      <w:r w:rsidRPr="008D5A6B">
        <w:t>;</w:t>
      </w:r>
    </w:p>
    <w:p w14:paraId="46E17A7C" w14:textId="77777777" w:rsidR="00000000" w:rsidRPr="008D5A6B" w:rsidRDefault="00337150">
      <w:pPr>
        <w:pStyle w:val="FORMATTEXT"/>
        <w:ind w:firstLine="568"/>
        <w:jc w:val="both"/>
      </w:pPr>
    </w:p>
    <w:p w14:paraId="5324CBC0" w14:textId="77777777" w:rsidR="00000000" w:rsidRPr="008D5A6B" w:rsidRDefault="00337150">
      <w:pPr>
        <w:pStyle w:val="FORMATTEXT"/>
        <w:ind w:firstLine="568"/>
        <w:jc w:val="both"/>
      </w:pPr>
      <w:r w:rsidRPr="008D5A6B">
        <w:t>20) объекты местного значения -</w:t>
      </w:r>
      <w:r w:rsidRPr="008D5A6B">
        <w:t xml:space="preserve"> объекты капитального строительства, иные объекты, территории, которые необходимы для осуществления органами местного самоуправления полномочий по вопросам местного значения и в пределах переданных государственных полномочий в соответствии с федеральными з</w:t>
      </w:r>
      <w:r w:rsidRPr="008D5A6B">
        <w:t>аконами, законом субъекта Российской Федерации, уставами муниципальных образований и оказывают существенное влияние на социально-экономическое развитие муниципальных районов, поселений, городских округов. Виды объектов местного значения муниципального райо</w:t>
      </w:r>
      <w:r w:rsidRPr="008D5A6B">
        <w:t>на, поселения, городского округа в указанных в пункте 1 части 3 статьи 19 и пункте 1 части 5 статьи 23 настоящего Кодекса областях, подлежащих отображению на схеме территориального планирования муниципального района, генеральном плане поселения, генерально</w:t>
      </w:r>
      <w:r w:rsidRPr="008D5A6B">
        <w:t>м плане городского округа, определяются законом субъекта Российской Федерации</w:t>
      </w:r>
      <w:r w:rsidRPr="008D5A6B">
        <w:t xml:space="preserve"> (пункт дополнительно включен с 25 марта 2011 года Федеральным законом от 20 марта 2011 года N 41-ФЗ)</w:t>
      </w:r>
      <w:r w:rsidRPr="008D5A6B">
        <w:t>;</w:t>
      </w:r>
    </w:p>
    <w:p w14:paraId="45A96362" w14:textId="77777777" w:rsidR="00000000" w:rsidRPr="008D5A6B" w:rsidRDefault="00337150">
      <w:pPr>
        <w:pStyle w:val="FORMATTEXT"/>
        <w:ind w:firstLine="568"/>
        <w:jc w:val="both"/>
      </w:pPr>
    </w:p>
    <w:p w14:paraId="0E569041" w14:textId="77777777" w:rsidR="00000000" w:rsidRPr="008D5A6B" w:rsidRDefault="00337150">
      <w:pPr>
        <w:pStyle w:val="FORMATTEXT"/>
        <w:ind w:firstLine="568"/>
        <w:jc w:val="both"/>
      </w:pPr>
      <w:r w:rsidRPr="008D5A6B">
        <w:t>21) парковка (парковочное место) - специально обозначенное и при необходимо</w:t>
      </w:r>
      <w:r w:rsidRPr="008D5A6B">
        <w:t xml:space="preserve">сти обустроенное и оборудованное место, являющееся в том числе частью автомобильной дороги и (или) примыкающее к проезжей части и (или) тротуару, обочине, эстакаде или мосту либо являющееся частью подэстакадных или подмостовых пространств, площадей и иных </w:t>
      </w:r>
      <w:r w:rsidRPr="008D5A6B">
        <w:t xml:space="preserve">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 </w:t>
      </w:r>
    </w:p>
    <w:p w14:paraId="29E8C570" w14:textId="77777777" w:rsidR="00000000" w:rsidRPr="008D5A6B" w:rsidRDefault="00337150">
      <w:pPr>
        <w:pStyle w:val="FORMATTEXT"/>
        <w:ind w:firstLine="568"/>
        <w:jc w:val="both"/>
      </w:pPr>
      <w:r w:rsidRPr="008D5A6B">
        <w:t>(Пункт дополнительн</w:t>
      </w:r>
      <w:r w:rsidRPr="008D5A6B">
        <w:t>о включен с 6 мая 2011 года Федеральным законом от 21 апреля 2011 года N 69-ФЗ; в редакции, введенной в действие с 1 января 2017 года Федеральным законом от 3 июля 2016 года N 315-ФЗ. - См. предыдущую редакцию)</w:t>
      </w:r>
    </w:p>
    <w:p w14:paraId="61EB1986" w14:textId="77777777" w:rsidR="00000000" w:rsidRPr="008D5A6B" w:rsidRDefault="00337150">
      <w:pPr>
        <w:pStyle w:val="FORMATTEXT"/>
        <w:ind w:firstLine="568"/>
        <w:jc w:val="both"/>
      </w:pPr>
    </w:p>
    <w:p w14:paraId="133F2098" w14:textId="77777777" w:rsidR="00000000" w:rsidRPr="008D5A6B" w:rsidRDefault="00337150">
      <w:pPr>
        <w:pStyle w:val="FORMATTEXT"/>
        <w:ind w:firstLine="568"/>
        <w:jc w:val="both"/>
      </w:pPr>
      <w:r w:rsidRPr="008D5A6B">
        <w:t>22) технический заказчик - юридическое лицо,</w:t>
      </w:r>
      <w:r w:rsidRPr="008D5A6B">
        <w:t xml:space="preserve"> которое уполномочено застройщиком и от имени застройщика заключает договоры о выполнении инженерных изысканий, о подготовке проектной документации, о строительстве, реконструкции, капитальном ремонте, сносе объектов капитального строительства, подготавлив</w:t>
      </w:r>
      <w:r w:rsidRPr="008D5A6B">
        <w:t>ает задания на выполнение указанных видов работ, предоставляет лицам, выполняющим инженерные изыскания и (или) осуществляющим подготовку проектной документации, строительство, реконструкцию, капитальный ремонт, снос объектов капитального строительства, мат</w:t>
      </w:r>
      <w:r w:rsidRPr="008D5A6B">
        <w:t>ериалы и документы, необходимые для выполнения указанных видов работ, утверждает проектную документацию, подписывает документы, необходимые для получения разрешения на ввод объекта капитального строительства в эксплуатацию, осуществляет иные функции, преду</w:t>
      </w:r>
      <w:r w:rsidRPr="008D5A6B">
        <w:t>смотренные законодательством о градостроительной деятельности (далее также - функции технического заказчика). Функции технического заказчика могут выполняться только членом соответственно саморегулируемой организации в области инженерных изысканий, архитек</w:t>
      </w:r>
      <w:r w:rsidRPr="008D5A6B">
        <w:t xml:space="preserve">турно-строительного проектирования, строительства, реконструкции, капитального ремонта, </w:t>
      </w:r>
      <w:r w:rsidRPr="008D5A6B">
        <w:lastRenderedPageBreak/>
        <w:t xml:space="preserve">сноса объектов капитального строительства, за исключением случаев, предусмотренных частью 2_1 статьи 47, частью 4_1 статьи 48, частями 2_1 и 2_2 статьи 52, частями 5 и </w:t>
      </w:r>
      <w:r w:rsidRPr="008D5A6B">
        <w:t xml:space="preserve">6 статьи 55_31 настоящего Кодекса; </w:t>
      </w:r>
    </w:p>
    <w:p w14:paraId="77D224CF" w14:textId="77777777" w:rsidR="00000000" w:rsidRPr="008D5A6B" w:rsidRDefault="00337150">
      <w:pPr>
        <w:pStyle w:val="FORMATTEXT"/>
        <w:ind w:firstLine="568"/>
        <w:jc w:val="both"/>
      </w:pPr>
      <w:r w:rsidRPr="008D5A6B">
        <w:t>(Пункт дополнительно включен с 29 ноября 2011 года Федеральным законом от 28 ноября 2011 года N 337-ФЗ; в редакции, введенной в действие с 1 июля 2017 года Федеральным законом от 3 июля 2016 года N 372-ФЗ; в редакции, вв</w:t>
      </w:r>
      <w:r w:rsidRPr="008D5A6B">
        <w:t>еденной в действие с 4 августа 2018 года Федеральным законом от 3 августа 2018 года N 340-ФЗ. - См. предыдущую редакцию)</w:t>
      </w:r>
      <w:r w:rsidRPr="008D5A6B">
        <w:t xml:space="preserve"> </w:t>
      </w:r>
    </w:p>
    <w:p w14:paraId="53DAFEE0" w14:textId="77777777" w:rsidR="00000000" w:rsidRPr="008D5A6B" w:rsidRDefault="00337150">
      <w:pPr>
        <w:pStyle w:val="FORMATTEXT"/>
        <w:jc w:val="both"/>
      </w:pPr>
      <w:r w:rsidRPr="008D5A6B">
        <w:t xml:space="preserve">            </w:t>
      </w:r>
    </w:p>
    <w:p w14:paraId="1370C3F3" w14:textId="77777777" w:rsidR="00000000" w:rsidRPr="008D5A6B" w:rsidRDefault="00337150">
      <w:pPr>
        <w:pStyle w:val="FORMATTEXT"/>
        <w:ind w:firstLine="568"/>
        <w:jc w:val="both"/>
      </w:pPr>
      <w:r w:rsidRPr="008D5A6B">
        <w:t>23) программы комплексного развития систем коммунальной инфраструктуры поселения, городского округа - документы, устанавл</w:t>
      </w:r>
      <w:r w:rsidRPr="008D5A6B">
        <w:t xml:space="preserve">ивающие перечни мероприятий по проектированию, строительству, реконструкции систем электро-, газо-, тепло-, водоснабжения и водоотведения, объектов, используемых для обработки, утилизации, обезвреживания и захоронения твердых коммунальных отходов, которые </w:t>
      </w:r>
      <w:r w:rsidRPr="008D5A6B">
        <w:t>предусмотрены соответственно схемами и программами развития единой национальной (общероссийской) электрической сети на долгосрочный период, генеральной схемой размещения объектов электроэнергетики, федеральной программой газификации, соответствующими межре</w:t>
      </w:r>
      <w:r w:rsidRPr="008D5A6B">
        <w:t>гиональными, региональными программами газификации, схемами теплоснабжения, схемами водоснабжения и водоотведения, территориальными схемами в области обращения с отходами, в том числе с твердыми коммунальными отходами. Программы комплексного развития систе</w:t>
      </w:r>
      <w:r w:rsidRPr="008D5A6B">
        <w:t>м коммунальной инфраструктуры поселения, городского округа разрабатываются и утверждаются органами местного самоуправления поселения, городского округа на основании утвержденных в порядке, установленном настоящим Кодексом, генеральных планов таких поселени</w:t>
      </w:r>
      <w:r w:rsidRPr="008D5A6B">
        <w:t>я, городского округа и должны обеспечивать сбалансированное, перспективное развитие систем коммунальной инфраструктуры в соответствии с потребностями в строительстве объектов капитального строительства и соответствующие установленным требованиям надежность</w:t>
      </w:r>
      <w:r w:rsidRPr="008D5A6B">
        <w:t>, энергетическую эффективность указанных систем, снижение негативного воздействия на окружающую среду и здоровье человека и повышение качества поставляемых для потребителей товаров, оказываемых услуг в сферах электро-, газо-, тепло-, водоснабжения и водоот</w:t>
      </w:r>
      <w:r w:rsidRPr="008D5A6B">
        <w:t xml:space="preserve">ведения, а также услуг по обработке, утилизации, обезвреживанию и захоронению твердых коммунальных отходов; </w:t>
      </w:r>
    </w:p>
    <w:p w14:paraId="6819FC52" w14:textId="77777777" w:rsidR="00000000" w:rsidRPr="008D5A6B" w:rsidRDefault="00337150">
      <w:pPr>
        <w:pStyle w:val="FORMATTEXT"/>
        <w:ind w:firstLine="568"/>
        <w:jc w:val="both"/>
      </w:pPr>
      <w:r w:rsidRPr="008D5A6B">
        <w:t>(Пункт дополнительно включен с 1 апреля 2013 года Федеральным законом от 30 декабря 2012 года N 289-ФЗ; в редакции, введенной в действие с 1 января</w:t>
      </w:r>
      <w:r w:rsidRPr="008D5A6B">
        <w:t xml:space="preserve"> 2015 года Федеральным законом от 29 декабря 2014 года N 456-ФЗ; в редакции, введенной в действие с 1 января 2016 года Федеральным законом от 29 декабря 2014 года N 458-ФЗ (с изменениями, внесенными Федеральным законом от 29 июня 2015 года N 203-ФЗ). - См.</w:t>
      </w:r>
      <w:r w:rsidRPr="008D5A6B">
        <w:t xml:space="preserve"> предыдущую редакцию)</w:t>
      </w:r>
      <w:r w:rsidRPr="008D5A6B">
        <w:t xml:space="preserve"> </w:t>
      </w:r>
    </w:p>
    <w:p w14:paraId="47F1B4B9" w14:textId="77777777" w:rsidR="00000000" w:rsidRPr="008D5A6B" w:rsidRDefault="00337150">
      <w:pPr>
        <w:pStyle w:val="FORMATTEXT"/>
        <w:jc w:val="both"/>
      </w:pPr>
      <w:r w:rsidRPr="008D5A6B">
        <w:t xml:space="preserve">            </w:t>
      </w:r>
    </w:p>
    <w:p w14:paraId="1EAEFC5E" w14:textId="77777777" w:rsidR="00000000" w:rsidRPr="008D5A6B" w:rsidRDefault="00337150">
      <w:pPr>
        <w:pStyle w:val="FORMATTEXT"/>
        <w:ind w:firstLine="568"/>
        <w:jc w:val="both"/>
      </w:pPr>
      <w:r w:rsidRPr="008D5A6B">
        <w:t>24) система коммунальной инфраструктуры - комплекс технологически связанных между собой объектов и инженерных сооружений, предназначенных для осуществления поставок товаров и оказания услуг в сферах электро-, газо-, тепл</w:t>
      </w:r>
      <w:r w:rsidRPr="008D5A6B">
        <w:t>о-, водоснабжения и водоотведения до точек подключения (технологического присоединения) к инженерным системам электро-, газо-, тепло-, водоснабжения и водоотведения объектов капитального строительства, а также объекты, используемые для обработки, утилизаци</w:t>
      </w:r>
      <w:r w:rsidRPr="008D5A6B">
        <w:t xml:space="preserve">и, обезвреживания, захоронения твердых коммунальных отходов; </w:t>
      </w:r>
    </w:p>
    <w:p w14:paraId="3A146FDA" w14:textId="77777777" w:rsidR="00000000" w:rsidRPr="008D5A6B" w:rsidRDefault="00337150">
      <w:pPr>
        <w:pStyle w:val="FORMATTEXT"/>
        <w:ind w:firstLine="568"/>
        <w:jc w:val="both"/>
      </w:pPr>
      <w:r w:rsidRPr="008D5A6B">
        <w:t>(Пункт дополнительно включен с 1 апреля 2013 года Федеральным законом от 30 декабря 2012 года N 289-ФЗ; в редакции, введенной в действие с 1 января 2016 года Федеральным законом от 29 декабря 20</w:t>
      </w:r>
      <w:r w:rsidRPr="008D5A6B">
        <w:t>14 года N 458-ФЗ (с изменениями, внесенными Федеральным законом от 29 июня 2015 года N 203-ФЗ). - См. предыдущую редакцию)</w:t>
      </w:r>
      <w:r w:rsidRPr="008D5A6B">
        <w:t xml:space="preserve"> </w:t>
      </w:r>
    </w:p>
    <w:p w14:paraId="3D13BF89" w14:textId="77777777" w:rsidR="00000000" w:rsidRPr="008D5A6B" w:rsidRDefault="00337150">
      <w:pPr>
        <w:pStyle w:val="FORMATTEXT"/>
        <w:jc w:val="both"/>
      </w:pPr>
      <w:r w:rsidRPr="008D5A6B">
        <w:t xml:space="preserve">           </w:t>
      </w:r>
    </w:p>
    <w:p w14:paraId="39A7AD3B" w14:textId="77777777" w:rsidR="00000000" w:rsidRPr="008D5A6B" w:rsidRDefault="00337150">
      <w:pPr>
        <w:pStyle w:val="FORMATTEXT"/>
        <w:ind w:firstLine="568"/>
        <w:jc w:val="both"/>
      </w:pPr>
      <w:r w:rsidRPr="008D5A6B">
        <w:t>25) транспортно-пересадочный узел - комплекс объектов недвижимого имущества, включающий в себя земельный участок либо не</w:t>
      </w:r>
      <w:r w:rsidRPr="008D5A6B">
        <w:t>сколько земельных участков с расположенными на них, над или под ними объектами транспортной инфраструктуры, а также другими объектами, предназначенными для обеспечения безопасного и комфортного обслуживания пассажиров в местах их пересадок с одного вида тр</w:t>
      </w:r>
      <w:r w:rsidRPr="008D5A6B">
        <w:t xml:space="preserve">анспорта на другой; </w:t>
      </w:r>
    </w:p>
    <w:p w14:paraId="70AD8EB1" w14:textId="77777777" w:rsidR="00000000" w:rsidRPr="008D5A6B" w:rsidRDefault="00337150">
      <w:pPr>
        <w:pStyle w:val="FORMATTEXT"/>
        <w:ind w:firstLine="568"/>
        <w:jc w:val="both"/>
      </w:pPr>
      <w:r w:rsidRPr="008D5A6B">
        <w:t>(Пункт дополнительно включен с 19 апреля 2013 года Федеральным законом от 5 апреля 2013 года N 43-ФЗ)</w:t>
      </w:r>
    </w:p>
    <w:p w14:paraId="4D480979" w14:textId="77777777" w:rsidR="00000000" w:rsidRPr="008D5A6B" w:rsidRDefault="00337150">
      <w:pPr>
        <w:pStyle w:val="FORMATTEXT"/>
        <w:ind w:firstLine="568"/>
        <w:jc w:val="both"/>
      </w:pPr>
    </w:p>
    <w:p w14:paraId="5FA03375" w14:textId="77777777" w:rsidR="00000000" w:rsidRPr="008D5A6B" w:rsidRDefault="00337150">
      <w:pPr>
        <w:pStyle w:val="FORMATTEXT"/>
        <w:ind w:firstLine="568"/>
        <w:jc w:val="both"/>
      </w:pPr>
      <w:r w:rsidRPr="008D5A6B">
        <w:t>26) нормативы градостроительного проектирования - совокупность расчетных показателей, установленных в соответствии с настоящим Кодек</w:t>
      </w:r>
      <w:r w:rsidRPr="008D5A6B">
        <w:t xml:space="preserve">сом в целях обеспечения благоприятных условий жизнедеятельности человека и подлежащих применению при подготовке документов территориального планирования, градостроительного зонирования, документации по планировке территории; </w:t>
      </w:r>
    </w:p>
    <w:p w14:paraId="1FE2FACE" w14:textId="77777777" w:rsidR="00000000" w:rsidRPr="008D5A6B" w:rsidRDefault="00337150">
      <w:pPr>
        <w:pStyle w:val="FORMATTEXT"/>
        <w:ind w:firstLine="568"/>
        <w:jc w:val="both"/>
      </w:pPr>
      <w:r w:rsidRPr="008D5A6B">
        <w:t>(Пункт дополнительно включен Ф</w:t>
      </w:r>
      <w:r w:rsidRPr="008D5A6B">
        <w:t>едеральным законом от 5 мая 2014 года N 131-ФЗ; в редакции, введенной в действие Федеральным законом от 31 июля 2020 года N 264-ФЗ. - См. предыдущую редакцию)</w:t>
      </w:r>
      <w:r w:rsidRPr="008D5A6B">
        <w:t xml:space="preserve"> </w:t>
      </w:r>
    </w:p>
    <w:p w14:paraId="61BC6882" w14:textId="77777777" w:rsidR="00000000" w:rsidRPr="008D5A6B" w:rsidRDefault="00337150">
      <w:pPr>
        <w:pStyle w:val="FORMATTEXT"/>
        <w:ind w:firstLine="568"/>
        <w:jc w:val="both"/>
      </w:pPr>
      <w:r w:rsidRPr="008D5A6B">
        <w:t xml:space="preserve">27) программы комплексного развития транспортной инфраструктуры поселения, городского </w:t>
      </w:r>
      <w:r w:rsidRPr="008D5A6B">
        <w:lastRenderedPageBreak/>
        <w:t>округа</w:t>
      </w:r>
      <w:r w:rsidRPr="008D5A6B">
        <w:t xml:space="preserve"> - документы, устанавливающие перечни мероприятий по проектированию, строительству, реконструкции объектов транспортной инфраструктуры местного значения поселения, городского округа, которые предусмотрены также государственными и муниципальными программами</w:t>
      </w:r>
      <w:r w:rsidRPr="008D5A6B">
        <w:t>, стратегией социально-экономического развития муниципального образования и планом мероприятий по реализации стратегии социально-экономического развития муниципального образования (при наличии данных стратегии и плана), инвестиционными программами субъекто</w:t>
      </w:r>
      <w:r w:rsidRPr="008D5A6B">
        <w:t>в естественных монополий в области транспорта. Программы комплексного развития транспортной инфраструктуры поселения, городского округа разрабатываются и утверждаются органами местного самоуправления поселения, городского округа на основании утвержденных в</w:t>
      </w:r>
      <w:r w:rsidRPr="008D5A6B">
        <w:t xml:space="preserve"> порядке, установленном настоящим Кодексом, генеральных планов поселения, городского округа и должны обеспечивать сбалансированное, перспективное развитие транспортной инфраструктуры поселения, городского округа в соответствии с потребностями в строительст</w:t>
      </w:r>
      <w:r w:rsidRPr="008D5A6B">
        <w:t xml:space="preserve">ве, реконструкции объектов транспортной инфраструктуры местного значения; </w:t>
      </w:r>
    </w:p>
    <w:p w14:paraId="14021B7F" w14:textId="77777777" w:rsidR="00000000" w:rsidRPr="008D5A6B" w:rsidRDefault="00337150">
      <w:pPr>
        <w:pStyle w:val="FORMATTEXT"/>
        <w:ind w:firstLine="568"/>
        <w:jc w:val="both"/>
      </w:pPr>
      <w:r w:rsidRPr="008D5A6B">
        <w:t>(Пункт дополнительно включен с 1 января 2015 года Федеральным законом от 29 декабря 2014 года N 456-ФЗ; в редакции, введенной в действие Федеральным законом от 31 июля 2020 года N 2</w:t>
      </w:r>
      <w:r w:rsidRPr="008D5A6B">
        <w:t>64-ФЗ. - См. предыдущую редакцию)</w:t>
      </w:r>
    </w:p>
    <w:p w14:paraId="2FE58991" w14:textId="77777777" w:rsidR="00000000" w:rsidRPr="008D5A6B" w:rsidRDefault="00337150">
      <w:pPr>
        <w:pStyle w:val="FORMATTEXT"/>
        <w:ind w:firstLine="568"/>
        <w:jc w:val="both"/>
      </w:pPr>
    </w:p>
    <w:p w14:paraId="13DB3C85" w14:textId="77777777" w:rsidR="00000000" w:rsidRPr="008D5A6B" w:rsidRDefault="00337150">
      <w:pPr>
        <w:pStyle w:val="FORMATTEXT"/>
        <w:ind w:firstLine="568"/>
        <w:jc w:val="both"/>
      </w:pPr>
      <w:r w:rsidRPr="008D5A6B">
        <w:t>28) программы комплексного развития социальной инфраструктуры поселения, городского округа - документы, устанавливающие перечни мероприятий по проектированию, строительству, реконструкции объектов социальной инфраструктур</w:t>
      </w:r>
      <w:r w:rsidRPr="008D5A6B">
        <w:t>ы местного значения поселения, городского округа, которые предусмотрены также государственными и муниципальными программами, стратегией социально-экономического развития муниципального образования и планом мероприятий по реализации стратегии социально-экон</w:t>
      </w:r>
      <w:r w:rsidRPr="008D5A6B">
        <w:t>омического развития муниципального образования (при наличии данных стратегии и плана). Программы комплексного развития социальной инфраструктуры поселения, городского округа разрабатываются и утверждаются органами местного самоуправления поселения, городск</w:t>
      </w:r>
      <w:r w:rsidRPr="008D5A6B">
        <w:t>ого округа на основании утвержденных в порядке, установленном настоящим Кодексом, генеральных планов поселения, городского округа и должны обеспечивать сбалансированное, перспективное развитие социальной инфраструктуры поселения, городского округа в соотве</w:t>
      </w:r>
      <w:r w:rsidRPr="008D5A6B">
        <w:t xml:space="preserve">тствии с потребностями в строительстве объектов социальной инфраструктуры местного значения; </w:t>
      </w:r>
    </w:p>
    <w:p w14:paraId="5CAD80AC" w14:textId="77777777" w:rsidR="00000000" w:rsidRPr="008D5A6B" w:rsidRDefault="00337150">
      <w:pPr>
        <w:pStyle w:val="FORMATTEXT"/>
        <w:ind w:firstLine="568"/>
        <w:jc w:val="both"/>
      </w:pPr>
      <w:r w:rsidRPr="008D5A6B">
        <w:t>(Пункт дополнительно включен с 1 января 2015 года Федеральным законом от 29 декабря 2014 года N 456-ФЗ; в редакции, введенной в действие Федеральным законом от 31</w:t>
      </w:r>
      <w:r w:rsidRPr="008D5A6B">
        <w:t xml:space="preserve"> июля 2020 года N 264-ФЗ. - См. предыдущую редакцию)</w:t>
      </w:r>
    </w:p>
    <w:p w14:paraId="072E35D5" w14:textId="77777777" w:rsidR="00000000" w:rsidRPr="008D5A6B" w:rsidRDefault="00337150">
      <w:pPr>
        <w:pStyle w:val="FORMATTEXT"/>
        <w:ind w:firstLine="568"/>
        <w:jc w:val="both"/>
      </w:pPr>
    </w:p>
    <w:p w14:paraId="12D3DCB6" w14:textId="77777777" w:rsidR="00000000" w:rsidRPr="008D5A6B" w:rsidRDefault="00337150">
      <w:pPr>
        <w:pStyle w:val="FORMATTEXT"/>
        <w:ind w:firstLine="568"/>
        <w:jc w:val="both"/>
      </w:pPr>
      <w:r w:rsidRPr="008D5A6B">
        <w:t>29) машино-место - предназначенная исключительно для размещения транспортного средства индивидуально-определенная часть здания или сооружения, которая не ограничена либо частично ограничена строительной</w:t>
      </w:r>
      <w:r w:rsidRPr="008D5A6B">
        <w:t xml:space="preserve"> или иной ограждающей конструкцией и границы которой описаны в установленном законодательством о государственном кадастровом учете порядке; </w:t>
      </w:r>
    </w:p>
    <w:p w14:paraId="64C6EBA9"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 июля 2016 года N 315-ФЗ)</w:t>
      </w:r>
    </w:p>
    <w:p w14:paraId="3E4B9F6A" w14:textId="77777777" w:rsidR="00000000" w:rsidRPr="008D5A6B" w:rsidRDefault="00337150">
      <w:pPr>
        <w:pStyle w:val="FORMATTEXT"/>
        <w:ind w:firstLine="568"/>
        <w:jc w:val="both"/>
      </w:pPr>
    </w:p>
    <w:p w14:paraId="762F8A5C" w14:textId="77777777" w:rsidR="00000000" w:rsidRPr="008D5A6B" w:rsidRDefault="00337150">
      <w:pPr>
        <w:pStyle w:val="FORMATTEXT"/>
        <w:ind w:firstLine="568"/>
        <w:jc w:val="both"/>
      </w:pPr>
      <w:r w:rsidRPr="008D5A6B">
        <w:t>30) сметная ст</w:t>
      </w:r>
      <w:r w:rsidRPr="008D5A6B">
        <w:t>оимость строительства, реконструкции, капитального ремонта, сноса объектов капитального строительства, работ по сохранению объектов культурного наследия (далее - сметная стоимость строительства) - расчетная стоимость строительства, реконструкции, капитальн</w:t>
      </w:r>
      <w:r w:rsidRPr="008D5A6B">
        <w:t>ого ремонта, сноса объектов капитального строительства, работ по сохранению объектов культурного наследия, подлежащая определению на этапе архитектурно-строительного проектирования, подготовки сметы на снос объекта капитального строительства и применению в</w:t>
      </w:r>
      <w:r w:rsidRPr="008D5A6B">
        <w:t xml:space="preserve"> соответствии со статьей 8_3 настоящего Кодекса; </w:t>
      </w:r>
    </w:p>
    <w:p w14:paraId="18DBD7FF"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369-ФЗ; в редакции, введенной в действие Федеральным законом от 26 июля 2017 года N 191-ФЗ; в редакции, введенной в</w:t>
      </w:r>
      <w:r w:rsidRPr="008D5A6B">
        <w:t xml:space="preserve"> действие с 4 августа 2018 года Федеральным законом от 3 августа 2018 года N 340-ФЗ; в редакции, введенной в действие Федеральным законом от 27 июня 2019 года N 151-ФЗ. - См. предыдущую редакцию) </w:t>
      </w:r>
    </w:p>
    <w:p w14:paraId="44FA0CC1" w14:textId="77777777" w:rsidR="00000000" w:rsidRPr="008D5A6B" w:rsidRDefault="00337150">
      <w:pPr>
        <w:pStyle w:val="FORMATTEXT"/>
        <w:ind w:firstLine="568"/>
        <w:jc w:val="both"/>
      </w:pPr>
    </w:p>
    <w:p w14:paraId="47C82E04" w14:textId="77777777" w:rsidR="00000000" w:rsidRPr="008D5A6B" w:rsidRDefault="00337150">
      <w:pPr>
        <w:pStyle w:val="FORMATTEXT"/>
        <w:ind w:firstLine="568"/>
        <w:jc w:val="both"/>
      </w:pPr>
      <w:r w:rsidRPr="008D5A6B">
        <w:t>31) сметные нормы - совокупность количественных показателе</w:t>
      </w:r>
      <w:r w:rsidRPr="008D5A6B">
        <w:t>й материалов, изделий, конструкций и оборудования, затрат труда работников в строительстве, времени эксплуатации машин и механизмов (далее - строительные ресурсы), установленных на принятую единицу измерения, и иных затрат, применяемых при определении смет</w:t>
      </w:r>
      <w:r w:rsidRPr="008D5A6B">
        <w:t xml:space="preserve">ной стоимости строительства; </w:t>
      </w:r>
    </w:p>
    <w:p w14:paraId="659A2A7D"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369-ФЗ)</w:t>
      </w:r>
    </w:p>
    <w:p w14:paraId="665CF1D9" w14:textId="77777777" w:rsidR="00000000" w:rsidRPr="008D5A6B" w:rsidRDefault="00337150">
      <w:pPr>
        <w:pStyle w:val="FORMATTEXT"/>
        <w:ind w:firstLine="568"/>
        <w:jc w:val="both"/>
      </w:pPr>
    </w:p>
    <w:p w14:paraId="16B6F604" w14:textId="77777777" w:rsidR="00000000" w:rsidRPr="008D5A6B" w:rsidRDefault="00337150">
      <w:pPr>
        <w:pStyle w:val="FORMATTEXT"/>
        <w:ind w:firstLine="568"/>
        <w:jc w:val="both"/>
      </w:pPr>
      <w:r w:rsidRPr="008D5A6B">
        <w:t>32) сметные цены строительных ресурсов - сводная агрегированная в территориальном разрезе документированная информация о стоимо</w:t>
      </w:r>
      <w:r w:rsidRPr="008D5A6B">
        <w:t xml:space="preserve">сти строительных ресурсов, установленная расчетным путем на принятую единицу измерения и размещаемая в федеральной государственной </w:t>
      </w:r>
      <w:r w:rsidRPr="008D5A6B">
        <w:lastRenderedPageBreak/>
        <w:t xml:space="preserve">информационной системе ценообразования в строительстве; </w:t>
      </w:r>
    </w:p>
    <w:p w14:paraId="0408A550" w14:textId="77777777" w:rsidR="00000000" w:rsidRPr="008D5A6B" w:rsidRDefault="00337150">
      <w:pPr>
        <w:pStyle w:val="FORMATTEXT"/>
        <w:ind w:firstLine="568"/>
        <w:jc w:val="both"/>
      </w:pPr>
      <w:r w:rsidRPr="008D5A6B">
        <w:t xml:space="preserve">(Пункт дополнительно включен с 4 июля 2016 года Федеральным законом </w:t>
      </w:r>
      <w:r w:rsidRPr="008D5A6B">
        <w:t>от 3 июля 2016 года N 369-ФЗ)</w:t>
      </w:r>
    </w:p>
    <w:p w14:paraId="5ABAA7D5" w14:textId="77777777" w:rsidR="00000000" w:rsidRPr="008D5A6B" w:rsidRDefault="00337150">
      <w:pPr>
        <w:pStyle w:val="FORMATTEXT"/>
        <w:ind w:firstLine="568"/>
        <w:jc w:val="both"/>
      </w:pPr>
    </w:p>
    <w:p w14:paraId="45C571F1" w14:textId="77777777" w:rsidR="00000000" w:rsidRPr="008D5A6B" w:rsidRDefault="00337150">
      <w:pPr>
        <w:pStyle w:val="FORMATTEXT"/>
        <w:ind w:firstLine="568"/>
        <w:jc w:val="both"/>
      </w:pPr>
      <w:r w:rsidRPr="008D5A6B">
        <w:t>33) сметные нормативы - сметные нормы и методики, необходимые для определения сметной стоимости строительства, стоимости работ по инженерным изысканиям и по подготовке проектной документации, а также методики разработки и при</w:t>
      </w:r>
      <w:r w:rsidRPr="008D5A6B">
        <w:t xml:space="preserve">менения сметных норм; </w:t>
      </w:r>
    </w:p>
    <w:p w14:paraId="42B1030B"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369-ФЗ; в редакции, введенной в действие Федеральным законом от 26 июля 2017 года N 191-ФЗ. - См. предыдущую редакцию)</w:t>
      </w:r>
      <w:r w:rsidRPr="008D5A6B">
        <w:t xml:space="preserve"> </w:t>
      </w:r>
    </w:p>
    <w:p w14:paraId="1BCE8455" w14:textId="77777777" w:rsidR="00000000" w:rsidRPr="008D5A6B" w:rsidRDefault="00337150">
      <w:pPr>
        <w:pStyle w:val="FORMATTEXT"/>
        <w:jc w:val="both"/>
      </w:pPr>
      <w:r w:rsidRPr="008D5A6B">
        <w:t xml:space="preserve">                      </w:t>
      </w:r>
    </w:p>
    <w:p w14:paraId="5CB7615B" w14:textId="77777777" w:rsidR="00000000" w:rsidRPr="008D5A6B" w:rsidRDefault="00337150">
      <w:pPr>
        <w:pStyle w:val="FORMATTEXT"/>
        <w:ind w:firstLine="568"/>
        <w:jc w:val="both"/>
      </w:pPr>
      <w:r w:rsidRPr="008D5A6B">
        <w:t>33_1) укрупненный норматив цены строительства - показатель потребности в денежных средствах, необходимых для создания единицы мощности строительной продукции, предназначенный для планирования (обоснования) инвестиций (капитальных вложений) в объекты капита</w:t>
      </w:r>
      <w:r w:rsidRPr="008D5A6B">
        <w:t xml:space="preserve">льного строительства; </w:t>
      </w:r>
    </w:p>
    <w:p w14:paraId="021ECDE8"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72CDFBB2" w14:textId="77777777" w:rsidR="00000000" w:rsidRPr="008D5A6B" w:rsidRDefault="00337150">
      <w:pPr>
        <w:pStyle w:val="FORMATTEXT"/>
        <w:ind w:firstLine="568"/>
        <w:jc w:val="both"/>
      </w:pPr>
    </w:p>
    <w:p w14:paraId="633DC144" w14:textId="77777777" w:rsidR="00000000" w:rsidRPr="008D5A6B" w:rsidRDefault="00337150">
      <w:pPr>
        <w:pStyle w:val="FORMATTEXT"/>
        <w:ind w:firstLine="568"/>
        <w:jc w:val="both"/>
      </w:pPr>
      <w:r w:rsidRPr="008D5A6B">
        <w:t>34) комплексное развитие территорий - совокупность мероприятий, выполняемых в соответствии с утвержденной документацией по планировке территории и напра</w:t>
      </w:r>
      <w:r w:rsidRPr="008D5A6B">
        <w:t xml:space="preserve">вленных на создание благоприятных условий проживания граждан, обновление среды жизнедеятельности и территорий общего пользования поселений, городских округов; </w:t>
      </w:r>
    </w:p>
    <w:p w14:paraId="532C4A4F"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 июля 2016 года N 373-</w:t>
      </w:r>
      <w:r w:rsidRPr="008D5A6B">
        <w:t>ФЗ; в редакции, введенной в действие Федеральным законом от 30 декабря 2020 года N 494-ФЗ. - См. предыдущую редакцию)     </w:t>
      </w:r>
    </w:p>
    <w:p w14:paraId="652B9529" w14:textId="77777777" w:rsidR="00000000" w:rsidRPr="008D5A6B" w:rsidRDefault="00337150">
      <w:pPr>
        <w:pStyle w:val="FORMATTEXT"/>
        <w:ind w:firstLine="568"/>
        <w:jc w:val="both"/>
      </w:pPr>
    </w:p>
    <w:p w14:paraId="54062547" w14:textId="77777777" w:rsidR="00000000" w:rsidRPr="008D5A6B" w:rsidRDefault="00337150">
      <w:pPr>
        <w:pStyle w:val="FORMATTEXT"/>
        <w:ind w:firstLine="568"/>
        <w:jc w:val="both"/>
      </w:pPr>
      <w:r w:rsidRPr="008D5A6B">
        <w:t>35) элемент планировочной структуры - часть территории поселения, городского округа или межселенной территории муниципального района</w:t>
      </w:r>
      <w:r w:rsidRPr="008D5A6B">
        <w:t xml:space="preserve">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 </w:t>
      </w:r>
    </w:p>
    <w:p w14:paraId="0AD0F767" w14:textId="77777777" w:rsidR="00000000" w:rsidRPr="008D5A6B" w:rsidRDefault="00337150">
      <w:pPr>
        <w:pStyle w:val="FORMATTEXT"/>
        <w:ind w:firstLine="568"/>
        <w:jc w:val="both"/>
      </w:pPr>
      <w:r w:rsidRPr="008D5A6B">
        <w:t>(Пункт дополнительно включен с 1 января</w:t>
      </w:r>
      <w:r w:rsidRPr="008D5A6B">
        <w:t xml:space="preserve"> 2017 года Федеральным законом от 3 июля 2016 года N 373-ФЗ)</w:t>
      </w:r>
    </w:p>
    <w:p w14:paraId="0DAFDF65" w14:textId="77777777" w:rsidR="00000000" w:rsidRPr="008D5A6B" w:rsidRDefault="00337150">
      <w:pPr>
        <w:pStyle w:val="FORMATTEXT"/>
        <w:ind w:firstLine="568"/>
        <w:jc w:val="both"/>
      </w:pPr>
    </w:p>
    <w:p w14:paraId="2F19E947" w14:textId="77777777" w:rsidR="00000000" w:rsidRPr="008D5A6B" w:rsidRDefault="00337150">
      <w:pPr>
        <w:pStyle w:val="FORMATTEXT"/>
        <w:ind w:firstLine="568"/>
        <w:jc w:val="both"/>
      </w:pPr>
      <w:r w:rsidRPr="008D5A6B">
        <w:t>36) благоустройство территории - деятельность по реализации комплекса мероприятий, установленного правилами благоустройства территории муниципального образования, направленная на обеспечение и п</w:t>
      </w:r>
      <w:r w:rsidRPr="008D5A6B">
        <w:t>овышение комфортности условий проживания граждан, по поддержанию и улучшению санитарного и эстетического состояния территории муниципального образования, по содержанию территорий населенных пунктов и расположенных на таких территориях объектов, в том числе</w:t>
      </w:r>
      <w:r w:rsidRPr="008D5A6B">
        <w:t xml:space="preserve"> территорий общего пользования, земельных участков, зданий, строений, сооружений, прилегающих территорий; </w:t>
      </w:r>
    </w:p>
    <w:p w14:paraId="10171C7E" w14:textId="77777777" w:rsidR="00000000" w:rsidRPr="008D5A6B" w:rsidRDefault="00337150">
      <w:pPr>
        <w:pStyle w:val="FORMATTEXT"/>
        <w:ind w:firstLine="568"/>
        <w:jc w:val="both"/>
      </w:pPr>
      <w:r w:rsidRPr="008D5A6B">
        <w:t>(Пункт дополнительно включен Федеральным законом от 29 декабря 2017 года N 463-ФЗ)</w:t>
      </w:r>
    </w:p>
    <w:p w14:paraId="61ACBD20" w14:textId="77777777" w:rsidR="00000000" w:rsidRPr="008D5A6B" w:rsidRDefault="00337150">
      <w:pPr>
        <w:pStyle w:val="FORMATTEXT"/>
        <w:ind w:firstLine="568"/>
        <w:jc w:val="both"/>
      </w:pPr>
    </w:p>
    <w:p w14:paraId="3AE06D09" w14:textId="77777777" w:rsidR="00000000" w:rsidRPr="008D5A6B" w:rsidRDefault="00337150">
      <w:pPr>
        <w:pStyle w:val="FORMATTEXT"/>
        <w:ind w:firstLine="568"/>
        <w:jc w:val="both"/>
      </w:pPr>
      <w:r w:rsidRPr="008D5A6B">
        <w:t>37) прилегающая территория - территория общего пользования, котор</w:t>
      </w:r>
      <w:r w:rsidRPr="008D5A6B">
        <w:t xml:space="preserve">ая прилегает к зданию, строению, сооружению, земельному участку в случае, если такой земельный участок образован, и границы которой определены правилами благоустройства территории муниципального образования в соответствии с порядком, установленным законом </w:t>
      </w:r>
      <w:r w:rsidRPr="008D5A6B">
        <w:t xml:space="preserve">субъекта Российской Федерации; </w:t>
      </w:r>
    </w:p>
    <w:p w14:paraId="4EC3C823" w14:textId="77777777" w:rsidR="00000000" w:rsidRPr="008D5A6B" w:rsidRDefault="00337150">
      <w:pPr>
        <w:pStyle w:val="FORMATTEXT"/>
        <w:ind w:firstLine="568"/>
        <w:jc w:val="both"/>
      </w:pPr>
      <w:r w:rsidRPr="008D5A6B">
        <w:t>(Пункт дополнительно включен с 28 июня 2018 года Федеральным законом от 29 декабря 2017 года N 463-ФЗ)</w:t>
      </w:r>
      <w:r w:rsidRPr="008D5A6B">
        <w:t xml:space="preserve"> </w:t>
      </w:r>
    </w:p>
    <w:p w14:paraId="47E1C6B3" w14:textId="77777777" w:rsidR="00000000" w:rsidRPr="008D5A6B" w:rsidRDefault="00337150">
      <w:pPr>
        <w:pStyle w:val="FORMATTEXT"/>
        <w:jc w:val="both"/>
      </w:pPr>
      <w:r w:rsidRPr="008D5A6B">
        <w:t xml:space="preserve">            </w:t>
      </w:r>
    </w:p>
    <w:p w14:paraId="3B908EA7" w14:textId="77777777" w:rsidR="00000000" w:rsidRPr="008D5A6B" w:rsidRDefault="00337150">
      <w:pPr>
        <w:pStyle w:val="FORMATTEXT"/>
        <w:ind w:firstLine="568"/>
        <w:jc w:val="both"/>
      </w:pPr>
      <w:r w:rsidRPr="008D5A6B">
        <w:t>38) элементы благоустройства - декоративные, технические, планировочные, конструктивные устройства, элемент</w:t>
      </w:r>
      <w:r w:rsidRPr="008D5A6B">
        <w:t>ы озеленения, различные виды оборудования и оформления, в том числе фасадов зданий, строений, сооружений, малые архитектурные формы, некапитальные нестационарные строения и сооружения, информационные щиты и указатели, применяемые как составные части благоу</w:t>
      </w:r>
      <w:r w:rsidRPr="008D5A6B">
        <w:t xml:space="preserve">стройства территории; </w:t>
      </w:r>
    </w:p>
    <w:p w14:paraId="33BD7D67" w14:textId="77777777" w:rsidR="00000000" w:rsidRPr="008D5A6B" w:rsidRDefault="00337150">
      <w:pPr>
        <w:pStyle w:val="FORMATTEXT"/>
        <w:ind w:firstLine="568"/>
        <w:jc w:val="both"/>
      </w:pPr>
      <w:r w:rsidRPr="008D5A6B">
        <w:t>(Пункт дополнительно включен Федеральным законом от 29 декабря 2017 года N 463-ФЗ)</w:t>
      </w:r>
    </w:p>
    <w:p w14:paraId="07809F01" w14:textId="77777777" w:rsidR="00000000" w:rsidRPr="008D5A6B" w:rsidRDefault="00337150">
      <w:pPr>
        <w:pStyle w:val="FORMATTEXT"/>
        <w:ind w:firstLine="568"/>
        <w:jc w:val="both"/>
      </w:pPr>
    </w:p>
    <w:p w14:paraId="6C60A0E2" w14:textId="77777777" w:rsidR="00000000" w:rsidRPr="008D5A6B" w:rsidRDefault="00337150">
      <w:pPr>
        <w:pStyle w:val="FORMATTEXT"/>
        <w:ind w:firstLine="568"/>
        <w:jc w:val="both"/>
      </w:pPr>
      <w:r w:rsidRPr="008D5A6B">
        <w:t>39) объект индивидуального жилищного строительства - отдельно стоящее здание с количеством надземных этажей не более чем три, высотой не более двадца</w:t>
      </w:r>
      <w:r w:rsidRPr="008D5A6B">
        <w:t>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и не предназначено для раздела на самостоятельные объекты недвижи</w:t>
      </w:r>
      <w:r w:rsidRPr="008D5A6B">
        <w:t>мости. Понятия "объект индивидуального жилищного строительства", "жилой дом" и "индивидуальный жилой дом" применяются в настоящем Кодексе, других федеральных законах и иных нормативных правовых актах Российской Федерации в одном значении, если иное не пред</w:t>
      </w:r>
      <w:r w:rsidRPr="008D5A6B">
        <w:t xml:space="preserve">усмотрено такими федеральными законами и нормативными правовыми актами Российской Федерации. При этом параметры, </w:t>
      </w:r>
      <w:r w:rsidRPr="008D5A6B">
        <w:lastRenderedPageBreak/>
        <w:t>устанавливаемые к объектам индивидуального жилищного строительства настоящим Кодексом, в равной степени применяются к жилым домам, индивидуальн</w:t>
      </w:r>
      <w:r w:rsidRPr="008D5A6B">
        <w:t xml:space="preserve">ым жилым домам, если иное не предусмотрено такими федеральными законами и нормативными правовыми актами Российской Федерации. </w:t>
      </w:r>
    </w:p>
    <w:p w14:paraId="5208EECB"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r w:rsidRPr="008D5A6B">
        <w:t xml:space="preserve"> </w:t>
      </w:r>
    </w:p>
    <w:p w14:paraId="3BBDC2C7" w14:textId="77777777" w:rsidR="00000000" w:rsidRPr="008D5A6B" w:rsidRDefault="00337150">
      <w:pPr>
        <w:pStyle w:val="FORMATTEXT"/>
        <w:jc w:val="both"/>
      </w:pPr>
      <w:r w:rsidRPr="008D5A6B">
        <w:t>               </w:t>
      </w:r>
      <w:r w:rsidRPr="008D5A6B">
        <w:t xml:space="preserve"> </w:t>
      </w:r>
    </w:p>
    <w:p w14:paraId="79E62EBF" w14:textId="77777777" w:rsidR="00000000" w:rsidRPr="008D5A6B" w:rsidRDefault="00337150">
      <w:pPr>
        <w:pStyle w:val="FORMATTEXT"/>
        <w:ind w:firstLine="568"/>
        <w:jc w:val="both"/>
      </w:pPr>
      <w:r w:rsidRPr="008D5A6B">
        <w:t>Коммент</w:t>
      </w:r>
      <w:r w:rsidRPr="008D5A6B">
        <w:t>арий к статье 1  </w:t>
      </w:r>
    </w:p>
    <w:p w14:paraId="0E9C4927" w14:textId="77777777" w:rsidR="00000000" w:rsidRPr="008D5A6B" w:rsidRDefault="00337150">
      <w:pPr>
        <w:pStyle w:val="FORMATTEXT"/>
        <w:ind w:firstLine="568"/>
        <w:jc w:val="both"/>
      </w:pPr>
    </w:p>
    <w:p w14:paraId="1CAF2913" w14:textId="77777777" w:rsidR="00000000" w:rsidRPr="008D5A6B" w:rsidRDefault="00337150">
      <w:pPr>
        <w:pStyle w:val="HEADERTEXT"/>
        <w:rPr>
          <w:b/>
          <w:bCs/>
          <w:color w:val="auto"/>
        </w:rPr>
      </w:pPr>
    </w:p>
    <w:p w14:paraId="06C77175" w14:textId="77777777" w:rsidR="00000000" w:rsidRPr="008D5A6B" w:rsidRDefault="00337150">
      <w:pPr>
        <w:pStyle w:val="HEADERTEXT"/>
        <w:jc w:val="center"/>
        <w:rPr>
          <w:b/>
          <w:bCs/>
          <w:color w:val="auto"/>
        </w:rPr>
      </w:pPr>
      <w:r w:rsidRPr="008D5A6B">
        <w:rPr>
          <w:b/>
          <w:bCs/>
          <w:color w:val="auto"/>
        </w:rPr>
        <w:t xml:space="preserve"> Статья 2. Основные принципы законодательства о градостроительной деятельности </w:t>
      </w:r>
    </w:p>
    <w:p w14:paraId="2C5847C8" w14:textId="77777777" w:rsidR="00000000" w:rsidRPr="008D5A6B" w:rsidRDefault="00337150">
      <w:pPr>
        <w:pStyle w:val="FORMATTEXT"/>
        <w:ind w:firstLine="568"/>
        <w:jc w:val="both"/>
      </w:pPr>
      <w:r w:rsidRPr="008D5A6B">
        <w:t>Законодательство о градостроительной деятельности и изданные в соответствии с ним нормативные правовые акты основываются на следующих принципах:</w:t>
      </w:r>
    </w:p>
    <w:p w14:paraId="51C698ED" w14:textId="77777777" w:rsidR="00000000" w:rsidRPr="008D5A6B" w:rsidRDefault="00337150">
      <w:pPr>
        <w:pStyle w:val="FORMATTEXT"/>
        <w:ind w:firstLine="568"/>
        <w:jc w:val="both"/>
      </w:pPr>
    </w:p>
    <w:p w14:paraId="4AE58AB2" w14:textId="77777777" w:rsidR="00000000" w:rsidRPr="008D5A6B" w:rsidRDefault="00337150">
      <w:pPr>
        <w:pStyle w:val="FORMATTEXT"/>
        <w:ind w:firstLine="568"/>
        <w:jc w:val="both"/>
      </w:pPr>
      <w:r w:rsidRPr="008D5A6B">
        <w:t>1) обеспеч</w:t>
      </w:r>
      <w:r w:rsidRPr="008D5A6B">
        <w:t xml:space="preserve">ение комплексного и устойчивого развития территории на основе территориального планирования, градостроительного зонирования и планировки территории; </w:t>
      </w:r>
    </w:p>
    <w:p w14:paraId="6306BD42" w14:textId="77777777" w:rsidR="00000000" w:rsidRPr="008D5A6B" w:rsidRDefault="00337150">
      <w:pPr>
        <w:pStyle w:val="FORMATTEXT"/>
        <w:ind w:firstLine="568"/>
        <w:jc w:val="both"/>
      </w:pPr>
      <w:r w:rsidRPr="008D5A6B">
        <w:t>(Пункт в редакции, введенной в действие с 1 января 2017 года Федеральным законом от 3 июля 2016 года N 373</w:t>
      </w:r>
      <w:r w:rsidRPr="008D5A6B">
        <w:t>-ФЗ. - См. предыдущую редакцию)</w:t>
      </w:r>
    </w:p>
    <w:p w14:paraId="14976AB7" w14:textId="77777777" w:rsidR="00000000" w:rsidRPr="008D5A6B" w:rsidRDefault="00337150">
      <w:pPr>
        <w:pStyle w:val="FORMATTEXT"/>
        <w:ind w:firstLine="568"/>
        <w:jc w:val="both"/>
      </w:pPr>
    </w:p>
    <w:p w14:paraId="0FE5AAE0" w14:textId="77777777" w:rsidR="00000000" w:rsidRPr="008D5A6B" w:rsidRDefault="00337150">
      <w:pPr>
        <w:pStyle w:val="FORMATTEXT"/>
        <w:ind w:firstLine="568"/>
        <w:jc w:val="both"/>
      </w:pPr>
      <w:r w:rsidRPr="008D5A6B">
        <w:t>2) обеспечение сбалансированного учета экологических, экономических, социальных и иных факторов при осуществлении градостроительной деятельности;</w:t>
      </w:r>
    </w:p>
    <w:p w14:paraId="78D91648" w14:textId="77777777" w:rsidR="00000000" w:rsidRPr="008D5A6B" w:rsidRDefault="00337150">
      <w:pPr>
        <w:pStyle w:val="FORMATTEXT"/>
        <w:ind w:firstLine="568"/>
        <w:jc w:val="both"/>
      </w:pPr>
    </w:p>
    <w:p w14:paraId="3B38D03A" w14:textId="77777777" w:rsidR="00000000" w:rsidRPr="008D5A6B" w:rsidRDefault="00337150">
      <w:pPr>
        <w:pStyle w:val="FORMATTEXT"/>
        <w:ind w:firstLine="568"/>
        <w:jc w:val="both"/>
      </w:pPr>
      <w:r w:rsidRPr="008D5A6B">
        <w:t>3) обеспечение инвалидам условий для беспрепятственного доступа к объектам с</w:t>
      </w:r>
      <w:r w:rsidRPr="008D5A6B">
        <w:t xml:space="preserve">оциального и иного назначения; </w:t>
      </w:r>
    </w:p>
    <w:p w14:paraId="0D991585" w14:textId="77777777" w:rsidR="00000000" w:rsidRPr="008D5A6B" w:rsidRDefault="00337150">
      <w:pPr>
        <w:pStyle w:val="FORMATTEXT"/>
        <w:ind w:firstLine="568"/>
        <w:jc w:val="both"/>
      </w:pPr>
    </w:p>
    <w:p w14:paraId="44DB37A1" w14:textId="77777777" w:rsidR="00000000" w:rsidRPr="008D5A6B" w:rsidRDefault="00337150">
      <w:pPr>
        <w:pStyle w:val="FORMATTEXT"/>
        <w:ind w:firstLine="568"/>
        <w:jc w:val="both"/>
      </w:pPr>
      <w:r w:rsidRPr="008D5A6B">
        <w:t>4) осуществление строительства на основе документов территориального планирования, правил землепользования и застройки и документации по планировке территории</w:t>
      </w:r>
      <w:r w:rsidRPr="008D5A6B">
        <w:t xml:space="preserve"> (пункт в редакции, введенной в действие с 25 марта 2011 года Фе</w:t>
      </w:r>
      <w:r w:rsidRPr="008D5A6B">
        <w:t>деральным законом от 20 марта 2011 года N 41-ФЗ, - см. предыдущую редакцию)</w:t>
      </w:r>
      <w:r w:rsidRPr="008D5A6B">
        <w:t>;</w:t>
      </w:r>
    </w:p>
    <w:p w14:paraId="28F1EAB0" w14:textId="77777777" w:rsidR="00000000" w:rsidRPr="008D5A6B" w:rsidRDefault="00337150">
      <w:pPr>
        <w:pStyle w:val="FORMATTEXT"/>
        <w:ind w:firstLine="568"/>
        <w:jc w:val="both"/>
      </w:pPr>
    </w:p>
    <w:p w14:paraId="63C53B8D" w14:textId="77777777" w:rsidR="00000000" w:rsidRPr="008D5A6B" w:rsidRDefault="00337150">
      <w:pPr>
        <w:pStyle w:val="FORMATTEXT"/>
        <w:ind w:firstLine="568"/>
        <w:jc w:val="both"/>
      </w:pPr>
      <w:r w:rsidRPr="008D5A6B">
        <w:t>5) участие граждан и их объединений в осуществлении градостроительной деятельности, обеспечение свободы такого участия;</w:t>
      </w:r>
    </w:p>
    <w:p w14:paraId="208A735B" w14:textId="77777777" w:rsidR="00000000" w:rsidRPr="008D5A6B" w:rsidRDefault="00337150">
      <w:pPr>
        <w:pStyle w:val="FORMATTEXT"/>
        <w:ind w:firstLine="568"/>
        <w:jc w:val="both"/>
      </w:pPr>
    </w:p>
    <w:p w14:paraId="7A782972" w14:textId="77777777" w:rsidR="00000000" w:rsidRPr="008D5A6B" w:rsidRDefault="00337150">
      <w:pPr>
        <w:pStyle w:val="FORMATTEXT"/>
        <w:ind w:firstLine="568"/>
        <w:jc w:val="both"/>
      </w:pPr>
      <w:r w:rsidRPr="008D5A6B">
        <w:t>6) ответственность органов государственной власти Российс</w:t>
      </w:r>
      <w:r w:rsidRPr="008D5A6B">
        <w:t>кой Федерации, органов государственной власти субъектов Российской Федерации, органов местного самоуправления за обеспечение благоприятных условий жизнедеятельности человека;</w:t>
      </w:r>
    </w:p>
    <w:p w14:paraId="6EDAEDE0" w14:textId="77777777" w:rsidR="00000000" w:rsidRPr="008D5A6B" w:rsidRDefault="00337150">
      <w:pPr>
        <w:pStyle w:val="FORMATTEXT"/>
        <w:ind w:firstLine="568"/>
        <w:jc w:val="both"/>
      </w:pPr>
    </w:p>
    <w:p w14:paraId="5FE4A721" w14:textId="77777777" w:rsidR="00000000" w:rsidRPr="008D5A6B" w:rsidRDefault="00337150">
      <w:pPr>
        <w:pStyle w:val="FORMATTEXT"/>
        <w:ind w:firstLine="568"/>
        <w:jc w:val="both"/>
      </w:pPr>
      <w:r w:rsidRPr="008D5A6B">
        <w:t>7) осуществление градостроительной деятельности с соблюдением требований техниче</w:t>
      </w:r>
      <w:r w:rsidRPr="008D5A6B">
        <w:t>ских регламентов;</w:t>
      </w:r>
    </w:p>
    <w:p w14:paraId="61EC8776" w14:textId="77777777" w:rsidR="00000000" w:rsidRPr="008D5A6B" w:rsidRDefault="00337150">
      <w:pPr>
        <w:pStyle w:val="FORMATTEXT"/>
        <w:ind w:firstLine="568"/>
        <w:jc w:val="both"/>
      </w:pPr>
    </w:p>
    <w:p w14:paraId="4A1597FA" w14:textId="77777777" w:rsidR="00000000" w:rsidRPr="008D5A6B" w:rsidRDefault="00337150">
      <w:pPr>
        <w:pStyle w:val="FORMATTEXT"/>
        <w:ind w:firstLine="568"/>
        <w:jc w:val="both"/>
      </w:pPr>
      <w:r w:rsidRPr="008D5A6B">
        <w:t>8) осуществление градостроительной деятельности с соблюдением требований безопасности территорий, инженерно-технических требований, требований гражданской обороны, обеспечением предупреждения чрезвычайных ситуаций природного и техногенно</w:t>
      </w:r>
      <w:r w:rsidRPr="008D5A6B">
        <w:t xml:space="preserve">го характера, принятием мер по противодействию террористическим актам; </w:t>
      </w:r>
    </w:p>
    <w:p w14:paraId="3974310E" w14:textId="77777777" w:rsidR="00000000" w:rsidRPr="008D5A6B" w:rsidRDefault="00337150">
      <w:pPr>
        <w:pStyle w:val="FORMATTEXT"/>
        <w:ind w:firstLine="568"/>
        <w:jc w:val="both"/>
      </w:pPr>
    </w:p>
    <w:p w14:paraId="398ABAC1" w14:textId="77777777" w:rsidR="00000000" w:rsidRPr="008D5A6B" w:rsidRDefault="00337150">
      <w:pPr>
        <w:pStyle w:val="FORMATTEXT"/>
        <w:ind w:firstLine="568"/>
        <w:jc w:val="both"/>
      </w:pPr>
      <w:r w:rsidRPr="008D5A6B">
        <w:t xml:space="preserve">9) осуществление градостроительной деятельности с соблюдением требований охраны окружающей среды и экологической безопасности; </w:t>
      </w:r>
    </w:p>
    <w:p w14:paraId="1A2B61B2" w14:textId="77777777" w:rsidR="00000000" w:rsidRPr="008D5A6B" w:rsidRDefault="00337150">
      <w:pPr>
        <w:pStyle w:val="FORMATTEXT"/>
        <w:ind w:firstLine="568"/>
        <w:jc w:val="both"/>
      </w:pPr>
    </w:p>
    <w:p w14:paraId="0D4FAC81" w14:textId="77777777" w:rsidR="00000000" w:rsidRPr="008D5A6B" w:rsidRDefault="00337150">
      <w:pPr>
        <w:pStyle w:val="FORMATTEXT"/>
        <w:ind w:firstLine="568"/>
        <w:jc w:val="both"/>
      </w:pPr>
      <w:r w:rsidRPr="008D5A6B">
        <w:t>10) осуществление градостроительной деятельности с соб</w:t>
      </w:r>
      <w:r w:rsidRPr="008D5A6B">
        <w:t>людением требований сохранения объектов культурного наследия и особо охраняемых природных территорий;     </w:t>
      </w:r>
    </w:p>
    <w:p w14:paraId="4499853D" w14:textId="77777777" w:rsidR="00000000" w:rsidRPr="008D5A6B" w:rsidRDefault="00337150">
      <w:pPr>
        <w:pStyle w:val="FORMATTEXT"/>
        <w:ind w:firstLine="568"/>
        <w:jc w:val="both"/>
      </w:pPr>
    </w:p>
    <w:p w14:paraId="50994DBA" w14:textId="77777777" w:rsidR="00000000" w:rsidRPr="008D5A6B" w:rsidRDefault="00337150">
      <w:pPr>
        <w:pStyle w:val="FORMATTEXT"/>
        <w:ind w:firstLine="568"/>
        <w:jc w:val="both"/>
      </w:pPr>
      <w:r w:rsidRPr="008D5A6B">
        <w:t xml:space="preserve">10_1) единство требований к порядку осуществления взаимодействия субъектов градостроительных отношений, указанных в статье 5 настоящего Кодекса; </w:t>
      </w:r>
    </w:p>
    <w:p w14:paraId="2447A6DF" w14:textId="77777777" w:rsidR="00000000" w:rsidRPr="008D5A6B" w:rsidRDefault="00337150">
      <w:pPr>
        <w:pStyle w:val="FORMATTEXT"/>
        <w:ind w:firstLine="568"/>
        <w:jc w:val="both"/>
      </w:pPr>
      <w:r w:rsidRPr="008D5A6B">
        <w:t>(П</w:t>
      </w:r>
      <w:r w:rsidRPr="008D5A6B">
        <w:t>ункт дополнительно включен с 21 апреля 2014 года Федеральным законом от 20 апреля 2014 года N 80-ФЗ)</w:t>
      </w:r>
    </w:p>
    <w:p w14:paraId="6BD98BBB" w14:textId="77777777" w:rsidR="00000000" w:rsidRPr="008D5A6B" w:rsidRDefault="00337150">
      <w:pPr>
        <w:pStyle w:val="FORMATTEXT"/>
        <w:ind w:firstLine="568"/>
        <w:jc w:val="both"/>
      </w:pPr>
    </w:p>
    <w:p w14:paraId="13D27328" w14:textId="77777777" w:rsidR="00000000" w:rsidRPr="008D5A6B" w:rsidRDefault="00337150">
      <w:pPr>
        <w:pStyle w:val="FORMATTEXT"/>
        <w:ind w:firstLine="568"/>
        <w:jc w:val="both"/>
      </w:pPr>
      <w:r w:rsidRPr="008D5A6B">
        <w:t>11) ответственность за нарушение законодательства о градостроительной деятельности;</w:t>
      </w:r>
    </w:p>
    <w:p w14:paraId="0B988081" w14:textId="77777777" w:rsidR="00000000" w:rsidRPr="008D5A6B" w:rsidRDefault="00337150">
      <w:pPr>
        <w:pStyle w:val="FORMATTEXT"/>
        <w:ind w:firstLine="568"/>
        <w:jc w:val="both"/>
      </w:pPr>
    </w:p>
    <w:p w14:paraId="74868677" w14:textId="77777777" w:rsidR="00000000" w:rsidRPr="008D5A6B" w:rsidRDefault="00337150">
      <w:pPr>
        <w:pStyle w:val="FORMATTEXT"/>
        <w:ind w:firstLine="568"/>
        <w:jc w:val="both"/>
      </w:pPr>
      <w:r w:rsidRPr="008D5A6B">
        <w:t>12) возмещение вреда, причиненного физическим, юридическим лицам в ре</w:t>
      </w:r>
      <w:r w:rsidRPr="008D5A6B">
        <w:t>зультате нарушений требований законодательства о градостроительной деятельности, в полном объеме.</w:t>
      </w:r>
    </w:p>
    <w:p w14:paraId="67E16682" w14:textId="77777777" w:rsidR="00000000" w:rsidRPr="008D5A6B" w:rsidRDefault="00337150">
      <w:pPr>
        <w:pStyle w:val="FORMATTEXT"/>
        <w:ind w:firstLine="568"/>
        <w:jc w:val="both"/>
      </w:pPr>
    </w:p>
    <w:p w14:paraId="4D267CFE"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2</w:t>
      </w:r>
    </w:p>
    <w:p w14:paraId="5895E81A" w14:textId="77777777" w:rsidR="00000000" w:rsidRPr="008D5A6B" w:rsidRDefault="00337150">
      <w:pPr>
        <w:pStyle w:val="FORMATTEXT"/>
        <w:ind w:firstLine="568"/>
        <w:jc w:val="both"/>
      </w:pPr>
    </w:p>
    <w:p w14:paraId="09F60065" w14:textId="77777777" w:rsidR="00000000" w:rsidRPr="008D5A6B" w:rsidRDefault="00337150">
      <w:pPr>
        <w:pStyle w:val="HEADERTEXT"/>
        <w:rPr>
          <w:b/>
          <w:bCs/>
          <w:color w:val="auto"/>
        </w:rPr>
      </w:pPr>
    </w:p>
    <w:p w14:paraId="3D79D917" w14:textId="77777777" w:rsidR="00000000" w:rsidRPr="008D5A6B" w:rsidRDefault="00337150">
      <w:pPr>
        <w:pStyle w:val="HEADERTEXT"/>
        <w:jc w:val="center"/>
        <w:rPr>
          <w:b/>
          <w:bCs/>
          <w:color w:val="auto"/>
        </w:rPr>
      </w:pPr>
      <w:r w:rsidRPr="008D5A6B">
        <w:rPr>
          <w:b/>
          <w:bCs/>
          <w:color w:val="auto"/>
        </w:rPr>
        <w:lastRenderedPageBreak/>
        <w:t xml:space="preserve"> Статья 3. Законодательство о градостроительной деятельности </w:t>
      </w:r>
    </w:p>
    <w:p w14:paraId="068A1C41" w14:textId="77777777" w:rsidR="00000000" w:rsidRPr="008D5A6B" w:rsidRDefault="00337150">
      <w:pPr>
        <w:pStyle w:val="FORMATTEXT"/>
        <w:ind w:firstLine="568"/>
        <w:jc w:val="both"/>
      </w:pPr>
      <w:r w:rsidRPr="008D5A6B">
        <w:t>1. Законодательство о градостроительной деятельности состоит из настоя</w:t>
      </w:r>
      <w:r w:rsidRPr="008D5A6B">
        <w:t>щего Кодекса,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14:paraId="7B6A955E" w14:textId="77777777" w:rsidR="00000000" w:rsidRPr="008D5A6B" w:rsidRDefault="00337150">
      <w:pPr>
        <w:pStyle w:val="FORMATTEXT"/>
        <w:ind w:firstLine="568"/>
        <w:jc w:val="both"/>
      </w:pPr>
    </w:p>
    <w:p w14:paraId="42F13A59" w14:textId="77777777" w:rsidR="00000000" w:rsidRPr="008D5A6B" w:rsidRDefault="00337150">
      <w:pPr>
        <w:pStyle w:val="FORMATTEXT"/>
        <w:ind w:firstLine="568"/>
        <w:jc w:val="both"/>
      </w:pPr>
      <w:r w:rsidRPr="008D5A6B">
        <w:t xml:space="preserve">2. Федеральные законы и принимаемые в соответствии с ними иные нормативные </w:t>
      </w:r>
      <w:r w:rsidRPr="008D5A6B">
        <w:t>правовые акты Российской Федерации, содержащие нормы, регулирующие отношения в области градостроительной деятельности, не могут противоречить настоящему Кодексу.</w:t>
      </w:r>
    </w:p>
    <w:p w14:paraId="3B584445" w14:textId="77777777" w:rsidR="00000000" w:rsidRPr="008D5A6B" w:rsidRDefault="00337150">
      <w:pPr>
        <w:pStyle w:val="FORMATTEXT"/>
        <w:ind w:firstLine="568"/>
        <w:jc w:val="both"/>
      </w:pPr>
    </w:p>
    <w:p w14:paraId="443FE009" w14:textId="77777777" w:rsidR="00000000" w:rsidRPr="008D5A6B" w:rsidRDefault="00337150">
      <w:pPr>
        <w:pStyle w:val="FORMATTEXT"/>
        <w:ind w:firstLine="568"/>
        <w:jc w:val="both"/>
      </w:pPr>
      <w:r w:rsidRPr="008D5A6B">
        <w:t xml:space="preserve">3. Законы и иные нормативные правовые акты субъектов Российской Федерации, содержащие нормы, </w:t>
      </w:r>
      <w:r w:rsidRPr="008D5A6B">
        <w:t xml:space="preserve">регулирующие отношения в области градостроительной деятельности, не могут противоречить настоящему Кодексу. </w:t>
      </w:r>
    </w:p>
    <w:p w14:paraId="6182925C" w14:textId="77777777" w:rsidR="00000000" w:rsidRPr="008D5A6B" w:rsidRDefault="00337150">
      <w:pPr>
        <w:pStyle w:val="FORMATTEXT"/>
        <w:ind w:firstLine="568"/>
        <w:jc w:val="both"/>
      </w:pPr>
    </w:p>
    <w:p w14:paraId="6935AC23" w14:textId="77777777" w:rsidR="00000000" w:rsidRPr="008D5A6B" w:rsidRDefault="00337150">
      <w:pPr>
        <w:pStyle w:val="FORMATTEXT"/>
        <w:ind w:firstLine="568"/>
        <w:jc w:val="both"/>
      </w:pPr>
      <w:r w:rsidRPr="008D5A6B">
        <w:t>4. По вопросам градостроительной деятельности принимаются муниципальные правовые акты, которые не должны противоречить настоящему Кодексу.</w:t>
      </w:r>
    </w:p>
    <w:p w14:paraId="4B1996F4" w14:textId="77777777" w:rsidR="00000000" w:rsidRPr="008D5A6B" w:rsidRDefault="00337150">
      <w:pPr>
        <w:pStyle w:val="FORMATTEXT"/>
        <w:ind w:firstLine="568"/>
        <w:jc w:val="both"/>
      </w:pPr>
    </w:p>
    <w:p w14:paraId="2FC0D91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w:t>
      </w:r>
      <w:r w:rsidRPr="008D5A6B">
        <w:rPr>
          <w:rFonts w:ascii="Arial" w:hAnsi="Arial" w:cs="Arial"/>
          <w:sz w:val="20"/>
          <w:szCs w:val="20"/>
        </w:rPr>
        <w:t>тарий к статье 3</w:t>
      </w:r>
    </w:p>
    <w:p w14:paraId="145642DF" w14:textId="77777777" w:rsidR="00000000" w:rsidRPr="008D5A6B" w:rsidRDefault="00337150">
      <w:pPr>
        <w:pStyle w:val="FORMATTEXT"/>
        <w:ind w:firstLine="568"/>
        <w:jc w:val="both"/>
      </w:pPr>
    </w:p>
    <w:p w14:paraId="4C5018DD" w14:textId="77777777" w:rsidR="00000000" w:rsidRPr="008D5A6B" w:rsidRDefault="00337150">
      <w:pPr>
        <w:pStyle w:val="HEADERTEXT"/>
        <w:rPr>
          <w:b/>
          <w:bCs/>
          <w:color w:val="auto"/>
        </w:rPr>
      </w:pPr>
    </w:p>
    <w:p w14:paraId="37D6A470" w14:textId="77777777" w:rsidR="00000000" w:rsidRPr="008D5A6B" w:rsidRDefault="00337150">
      <w:pPr>
        <w:pStyle w:val="HEADERTEXT"/>
        <w:jc w:val="center"/>
        <w:rPr>
          <w:b/>
          <w:bCs/>
          <w:color w:val="auto"/>
        </w:rPr>
      </w:pPr>
      <w:r w:rsidRPr="008D5A6B">
        <w:rPr>
          <w:b/>
          <w:bCs/>
          <w:color w:val="auto"/>
        </w:rPr>
        <w:t xml:space="preserve"> Статья 4. Отношения, регулируемые законодательством о градостроительной деятельности </w:t>
      </w:r>
    </w:p>
    <w:p w14:paraId="406F2179" w14:textId="77777777" w:rsidR="00000000" w:rsidRPr="008D5A6B" w:rsidRDefault="00337150">
      <w:pPr>
        <w:pStyle w:val="FORMATTEXT"/>
        <w:ind w:firstLine="568"/>
        <w:jc w:val="both"/>
      </w:pPr>
      <w:r w:rsidRPr="008D5A6B">
        <w:t>1. Законодательство о градостроительной деятельности регулирует отношения по территориальному планированию, градостроительному зонированию, планировке</w:t>
      </w:r>
      <w:r w:rsidRPr="008D5A6B">
        <w:t xml:space="preserve"> территории, архитектурно-строительному проектированию, отношения по строительству объектов капитального строительства, их реконструкции, капитальному ремонту, сносу, а также по эксплуатации зданий, сооружений (далее - градостроительные отношения). </w:t>
      </w:r>
    </w:p>
    <w:p w14:paraId="0263EF0F" w14:textId="77777777" w:rsidR="00000000" w:rsidRPr="008D5A6B" w:rsidRDefault="00337150">
      <w:pPr>
        <w:pStyle w:val="FORMATTEXT"/>
        <w:ind w:firstLine="568"/>
        <w:jc w:val="both"/>
      </w:pPr>
      <w:r w:rsidRPr="008D5A6B">
        <w:t>(Часть</w:t>
      </w:r>
      <w:r w:rsidRPr="008D5A6B">
        <w:t xml:space="preserve"> дополнена с 1 января 2006 года Федеральным законом от 31 декабря 2005 года N 210-ФЗ; в редакции, введенной в действие с 22 июля 2011 года Федеральным законом от 18 июля 2011 года N 243-ФЗ; в редакции, введенной в действие с 1 января 2013 года Федеральным </w:t>
      </w:r>
      <w:r w:rsidRPr="008D5A6B">
        <w:t>законом от 28 ноября 2011 года N 337-ФЗ;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4ED6CC98" w14:textId="77777777" w:rsidR="00000000" w:rsidRPr="008D5A6B" w:rsidRDefault="00337150">
      <w:pPr>
        <w:pStyle w:val="FORMATTEXT"/>
        <w:jc w:val="both"/>
      </w:pPr>
      <w:r w:rsidRPr="008D5A6B">
        <w:t xml:space="preserve">            </w:t>
      </w:r>
    </w:p>
    <w:p w14:paraId="2173BB44" w14:textId="77777777" w:rsidR="00000000" w:rsidRPr="008D5A6B" w:rsidRDefault="00337150">
      <w:pPr>
        <w:pStyle w:val="FORMATTEXT"/>
        <w:ind w:firstLine="568"/>
        <w:jc w:val="both"/>
      </w:pPr>
      <w:r w:rsidRPr="008D5A6B">
        <w:t>2. К отношениям, связанным с принятием мер по обеспечению безопасн</w:t>
      </w:r>
      <w:r w:rsidRPr="008D5A6B">
        <w:t>ости строительства, эксплуатации зданий, сооружений, сноса объектов капитального строительства, предупреждению чрезвычайных ситуаций природного и техногенного характера и ликвидации их последствий при осуществлении градостроительной деятельности, нормы зак</w:t>
      </w:r>
      <w:r w:rsidRPr="008D5A6B">
        <w:t>онодательства о градостроительной деятельности применяются, если данные отношения не урегулированы законодательством Российской Федерации в области защиты населения и территорий от чрезвычайных ситуаций природного и техногенного характера, законодательство</w:t>
      </w:r>
      <w:r w:rsidRPr="008D5A6B">
        <w:t>м Российской Федерации о безопасности гидротехнических сооружений, законодательством Российской Федерации о промышленной безопасности опасных производственных объектов, законодательством Российской Федерации об использовании атомной энергии, техническими р</w:t>
      </w:r>
      <w:r w:rsidRPr="008D5A6B">
        <w:t xml:space="preserve">егламентами. </w:t>
      </w:r>
    </w:p>
    <w:p w14:paraId="6FE3D43A" w14:textId="77777777" w:rsidR="00000000" w:rsidRPr="008D5A6B" w:rsidRDefault="00337150">
      <w:pPr>
        <w:pStyle w:val="FORMATTEXT"/>
        <w:ind w:firstLine="568"/>
        <w:jc w:val="both"/>
      </w:pPr>
      <w:r w:rsidRPr="008D5A6B">
        <w:t>(Часть в редакции, введенной в действие с 1 января 2006 года Федеральным законом от 31 декабря 2005 года N 210-ФЗ; в редакции, введенной в действие с 1 января 2013 года Федеральным законом от 28 ноября 2011 года N 337-ФЗ; в редакции, введенно</w:t>
      </w:r>
      <w:r w:rsidRPr="008D5A6B">
        <w:t>й в действие с 4 августа 2018 года Федеральным законом от 3 августа 2018 года N 340-ФЗ. - См. предыдущую редакцию)</w:t>
      </w:r>
      <w:r w:rsidRPr="008D5A6B">
        <w:t xml:space="preserve"> </w:t>
      </w:r>
    </w:p>
    <w:p w14:paraId="12519B93" w14:textId="77777777" w:rsidR="00000000" w:rsidRPr="008D5A6B" w:rsidRDefault="00337150">
      <w:pPr>
        <w:pStyle w:val="FORMATTEXT"/>
        <w:jc w:val="both"/>
      </w:pPr>
      <w:r w:rsidRPr="008D5A6B">
        <w:t xml:space="preserve">            </w:t>
      </w:r>
    </w:p>
    <w:p w14:paraId="5FCA1C75" w14:textId="77777777" w:rsidR="00000000" w:rsidRPr="008D5A6B" w:rsidRDefault="00337150">
      <w:pPr>
        <w:pStyle w:val="FORMATTEXT"/>
        <w:ind w:firstLine="568"/>
        <w:jc w:val="both"/>
      </w:pPr>
      <w:r w:rsidRPr="008D5A6B">
        <w:t xml:space="preserve">3. К градостроительным отношениям применяется земельное, лесное, водное законодательство, законодательство об особо охраняемых </w:t>
      </w:r>
      <w:r w:rsidRPr="008D5A6B">
        <w:t xml:space="preserve">природных территориях, об охране окружающей среды, об охране объектов культурного наследия (памятников истории и культуры) народов Российской Федерации, иное законодательство Российской Федерации, если данные отношения не урегулированы законодательством о </w:t>
      </w:r>
      <w:r w:rsidRPr="008D5A6B">
        <w:t>градостроительной деятельности.</w:t>
      </w:r>
    </w:p>
    <w:p w14:paraId="67B2AE56" w14:textId="77777777" w:rsidR="00000000" w:rsidRPr="008D5A6B" w:rsidRDefault="00337150">
      <w:pPr>
        <w:pStyle w:val="FORMATTEXT"/>
        <w:ind w:firstLine="568"/>
        <w:jc w:val="both"/>
      </w:pPr>
    </w:p>
    <w:p w14:paraId="4CD7006B" w14:textId="77777777" w:rsidR="00000000" w:rsidRPr="008D5A6B" w:rsidRDefault="00337150">
      <w:pPr>
        <w:pStyle w:val="FORMATTEXT"/>
        <w:ind w:firstLine="568"/>
        <w:jc w:val="both"/>
      </w:pPr>
      <w:r w:rsidRPr="008D5A6B">
        <w:t>4. К отношениям, связанным с приобретением, утратой статуса саморегулируемых организаций в области инженерных изысканий, архитектурно-строительного проектирования, строительства, реконструкции, капитального ремонта, сноса о</w:t>
      </w:r>
      <w:r w:rsidRPr="008D5A6B">
        <w:t>бъектов капитального строительства, определением правового положения указанных саморегулируемых организаций, осуществлением ими деятельности, установлением порядка осуществления саморегулируемой организацией контроля за деятельностью своих членов и примене</w:t>
      </w:r>
      <w:r w:rsidRPr="008D5A6B">
        <w:t>нием саморегулируемой организацией мер дисциплинарного воздействия к своим членам, порядка осуществления государственного надзора за деятельностью саморегулируемых организаций, применяется гражданское законодательство, в том числе Федеральный закон от 1 де</w:t>
      </w:r>
      <w:r w:rsidRPr="008D5A6B">
        <w:t xml:space="preserve">кабря 2007 года N 315-ФЗ "О саморегулируемых организациях" (далее - Федеральный закон "О саморегулируемых организациях"), если данные отношения не урегулированы настоящим Кодексом. </w:t>
      </w:r>
    </w:p>
    <w:p w14:paraId="6F37E747" w14:textId="77777777" w:rsidR="00000000" w:rsidRPr="008D5A6B" w:rsidRDefault="00337150">
      <w:pPr>
        <w:pStyle w:val="FORMATTEXT"/>
        <w:ind w:firstLine="568"/>
        <w:jc w:val="both"/>
      </w:pPr>
      <w:r w:rsidRPr="008D5A6B">
        <w:t>(Часть дополнительно включена с 25 июля 2008 года Федеральным законом от 2</w:t>
      </w:r>
      <w:r w:rsidRPr="008D5A6B">
        <w:t xml:space="preserve">2 июля 2008 </w:t>
      </w:r>
      <w:r w:rsidRPr="008D5A6B">
        <w:lastRenderedPageBreak/>
        <w:t>года N 148-ФЗ; в редакции, введенной в действие с 1 августа 2011 года Федеральным законом от 18 июля 2011 года N 242-ФЗ; в редакции, введенной в действие с 25 ноября 2014 года Федеральным законом от 24 ноября 2014 года N 359-ФЗ; в редакции, вве</w:t>
      </w:r>
      <w:r w:rsidRPr="008D5A6B">
        <w:t>денной в действие с 1 июля 2017 года Федеральным законом от 3 июля 2016 года N 372-ФЗ;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4EB089E6" w14:textId="77777777" w:rsidR="00000000" w:rsidRPr="008D5A6B" w:rsidRDefault="00337150">
      <w:pPr>
        <w:pStyle w:val="FORMATTEXT"/>
        <w:jc w:val="both"/>
      </w:pPr>
      <w:r w:rsidRPr="008D5A6B">
        <w:t xml:space="preserve">            </w:t>
      </w:r>
    </w:p>
    <w:p w14:paraId="65A7272D" w14:textId="77777777" w:rsidR="00000000" w:rsidRPr="008D5A6B" w:rsidRDefault="00337150">
      <w:pPr>
        <w:pStyle w:val="FORMATTEXT"/>
        <w:ind w:firstLine="568"/>
        <w:jc w:val="both"/>
      </w:pPr>
      <w:r w:rsidRPr="008D5A6B">
        <w:t>5. К отношениям, свя</w:t>
      </w:r>
      <w:r w:rsidRPr="008D5A6B">
        <w:t>занным с созданием искусственных земельных участков и строительством объектов капитального строительства на таких земельных участках, применяется законодательство о градостроительной деятельности с учетом особенностей, установленных Федеральным законом "Об</w:t>
      </w:r>
      <w:r w:rsidRPr="008D5A6B">
        <w:t xml:space="preserve">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 </w:t>
      </w:r>
    </w:p>
    <w:p w14:paraId="5896D565" w14:textId="77777777" w:rsidR="00000000" w:rsidRPr="008D5A6B" w:rsidRDefault="00337150">
      <w:pPr>
        <w:pStyle w:val="FORMATTEXT"/>
        <w:ind w:firstLine="568"/>
        <w:jc w:val="both"/>
      </w:pPr>
      <w:r w:rsidRPr="008D5A6B">
        <w:t>(Часть дополнительно включена со 2 августа 2011 года Федеральным закон</w:t>
      </w:r>
      <w:r w:rsidRPr="008D5A6B">
        <w:t xml:space="preserve">ом от 19 июля 2011 года N 246-ФЗ; в редакции, введенной в действие Федеральным законом от 13 июля 2015 года N 213-ФЗ. - См. предыдущую редакцию) </w:t>
      </w:r>
    </w:p>
    <w:p w14:paraId="2D855AAF" w14:textId="77777777" w:rsidR="00000000" w:rsidRPr="008D5A6B" w:rsidRDefault="00337150">
      <w:pPr>
        <w:pStyle w:val="FORMATTEXT"/>
        <w:ind w:firstLine="568"/>
        <w:jc w:val="both"/>
      </w:pPr>
    </w:p>
    <w:p w14:paraId="6FF4C0FD" w14:textId="77777777" w:rsidR="00000000" w:rsidRPr="008D5A6B" w:rsidRDefault="00337150">
      <w:pPr>
        <w:pStyle w:val="FORMATTEXT"/>
        <w:ind w:firstLine="568"/>
        <w:jc w:val="both"/>
      </w:pPr>
      <w:r w:rsidRPr="008D5A6B">
        <w:t>6. К отношениям, связанным со сбором и обработкой информации, необходимой для определения сметной стоимости с</w:t>
      </w:r>
      <w:r w:rsidRPr="008D5A6B">
        <w:t xml:space="preserve">троительства, законодательство Российской Федерации о коммерческой и иной охраняемой законом тайне применяется с учетом особенностей, установленных законодательством Российской Федерации о градостроительной деятельности. </w:t>
      </w:r>
    </w:p>
    <w:p w14:paraId="1B9CACD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w:t>
      </w:r>
      <w:r w:rsidRPr="008D5A6B">
        <w:rPr>
          <w:rFonts w:ascii="Arial" w:hAnsi="Arial" w:cs="Arial"/>
          <w:sz w:val="20"/>
          <w:szCs w:val="20"/>
        </w:rPr>
        <w:t xml:space="preserve"> 4 июля 2016 года Федеральным законом от 3 июля 2016 года N 369-ФЗ) </w:t>
      </w:r>
    </w:p>
    <w:p w14:paraId="649E67A0" w14:textId="77777777" w:rsidR="00000000" w:rsidRPr="008D5A6B" w:rsidRDefault="00337150">
      <w:pPr>
        <w:pStyle w:val="FORMATTEXT"/>
        <w:ind w:firstLine="568"/>
        <w:jc w:val="both"/>
      </w:pPr>
    </w:p>
    <w:p w14:paraId="2BFA4A94" w14:textId="77777777" w:rsidR="00000000" w:rsidRPr="008D5A6B" w:rsidRDefault="00337150">
      <w:pPr>
        <w:pStyle w:val="FORMATTEXT"/>
        <w:ind w:firstLine="568"/>
        <w:jc w:val="both"/>
      </w:pPr>
      <w:r w:rsidRPr="008D5A6B">
        <w:t>Комментарий к статье 4        </w:t>
      </w:r>
    </w:p>
    <w:p w14:paraId="3C0BE75B" w14:textId="77777777" w:rsidR="00000000" w:rsidRPr="008D5A6B" w:rsidRDefault="00337150">
      <w:pPr>
        <w:pStyle w:val="FORMATTEXT"/>
        <w:ind w:firstLine="568"/>
        <w:jc w:val="both"/>
      </w:pPr>
    </w:p>
    <w:p w14:paraId="2FB774DD" w14:textId="77777777" w:rsidR="00000000" w:rsidRPr="008D5A6B" w:rsidRDefault="00337150">
      <w:pPr>
        <w:pStyle w:val="HEADERTEXT"/>
        <w:rPr>
          <w:b/>
          <w:bCs/>
          <w:color w:val="auto"/>
        </w:rPr>
      </w:pPr>
    </w:p>
    <w:p w14:paraId="2C0AFDDB" w14:textId="77777777" w:rsidR="00000000" w:rsidRPr="008D5A6B" w:rsidRDefault="00337150">
      <w:pPr>
        <w:pStyle w:val="HEADERTEXT"/>
        <w:jc w:val="center"/>
        <w:rPr>
          <w:b/>
          <w:bCs/>
          <w:color w:val="auto"/>
        </w:rPr>
      </w:pPr>
      <w:r w:rsidRPr="008D5A6B">
        <w:rPr>
          <w:b/>
          <w:bCs/>
          <w:color w:val="auto"/>
        </w:rPr>
        <w:t xml:space="preserve"> Статья 5. Субъекты градостроительных отношений </w:t>
      </w:r>
    </w:p>
    <w:p w14:paraId="3CB97D8C" w14:textId="77777777" w:rsidR="00000000" w:rsidRPr="008D5A6B" w:rsidRDefault="00337150">
      <w:pPr>
        <w:pStyle w:val="FORMATTEXT"/>
        <w:ind w:firstLine="568"/>
        <w:jc w:val="both"/>
      </w:pPr>
      <w:r w:rsidRPr="008D5A6B">
        <w:t xml:space="preserve">1. Субъектами градостроительных отношений являются Российская Федерация, субъекты Российской Федерации, </w:t>
      </w:r>
      <w:r w:rsidRPr="008D5A6B">
        <w:t>муниципальные образования, физические и юридические лица.</w:t>
      </w:r>
    </w:p>
    <w:p w14:paraId="3312262C" w14:textId="77777777" w:rsidR="00000000" w:rsidRPr="008D5A6B" w:rsidRDefault="00337150">
      <w:pPr>
        <w:pStyle w:val="FORMATTEXT"/>
        <w:ind w:firstLine="568"/>
        <w:jc w:val="both"/>
      </w:pPr>
    </w:p>
    <w:p w14:paraId="5A4F364E" w14:textId="77777777" w:rsidR="00000000" w:rsidRPr="008D5A6B" w:rsidRDefault="00337150">
      <w:pPr>
        <w:pStyle w:val="FORMATTEXT"/>
        <w:ind w:firstLine="568"/>
        <w:jc w:val="both"/>
      </w:pPr>
      <w:r w:rsidRPr="008D5A6B">
        <w:t>2. От имени Российской Федерации, субъектов Российской Федерации, муниципальных образований в градостроительных отношениях выступают соответственно органы государственной власти Российской Федераци</w:t>
      </w:r>
      <w:r w:rsidRPr="008D5A6B">
        <w:t>и, органы государственной власти субъектов Российской Федерации, органы местного самоуправления в пределах своей компетенции.</w:t>
      </w:r>
    </w:p>
    <w:p w14:paraId="2BE343C0" w14:textId="77777777" w:rsidR="00000000" w:rsidRPr="008D5A6B" w:rsidRDefault="00337150">
      <w:pPr>
        <w:pStyle w:val="FORMATTEXT"/>
        <w:ind w:firstLine="568"/>
        <w:jc w:val="both"/>
      </w:pPr>
    </w:p>
    <w:p w14:paraId="48AAE86D" w14:textId="77777777" w:rsidR="00000000" w:rsidRPr="008D5A6B" w:rsidRDefault="00337150">
      <w:pPr>
        <w:pStyle w:val="FORMATTEXT"/>
        <w:ind w:firstLine="568"/>
        <w:jc w:val="both"/>
      </w:pPr>
      <w:r w:rsidRPr="008D5A6B">
        <w:t xml:space="preserve">Комментарий к статье 5 </w:t>
      </w:r>
    </w:p>
    <w:p w14:paraId="5FA388F8" w14:textId="77777777" w:rsidR="00000000" w:rsidRPr="008D5A6B" w:rsidRDefault="00337150">
      <w:pPr>
        <w:pStyle w:val="FORMATTEXT"/>
        <w:ind w:firstLine="568"/>
        <w:jc w:val="both"/>
      </w:pPr>
    </w:p>
    <w:p w14:paraId="1FCA7719" w14:textId="77777777" w:rsidR="00000000" w:rsidRPr="008D5A6B" w:rsidRDefault="00337150">
      <w:pPr>
        <w:pStyle w:val="HEADERTEXT"/>
        <w:rPr>
          <w:b/>
          <w:bCs/>
          <w:color w:val="auto"/>
        </w:rPr>
      </w:pPr>
    </w:p>
    <w:p w14:paraId="3547CE3A" w14:textId="77777777" w:rsidR="00000000" w:rsidRPr="008D5A6B" w:rsidRDefault="00337150">
      <w:pPr>
        <w:pStyle w:val="HEADERTEXT"/>
        <w:jc w:val="center"/>
        <w:rPr>
          <w:b/>
          <w:bCs/>
          <w:color w:val="auto"/>
        </w:rPr>
      </w:pPr>
      <w:r w:rsidRPr="008D5A6B">
        <w:rPr>
          <w:b/>
          <w:bCs/>
          <w:color w:val="auto"/>
        </w:rPr>
        <w:t xml:space="preserve"> Статья 5_1. Общественные обсуждения, публичные слушания по проектам генеральных планов, проектам прави</w:t>
      </w:r>
      <w:r w:rsidRPr="008D5A6B">
        <w:rPr>
          <w:b/>
          <w:bCs/>
          <w:color w:val="auto"/>
        </w:rPr>
        <w:t xml:space="preserve">л землепользования и застройки, проектам планировки территории, проектам межевания территории, проектам правил благоустройства территорий, проектам решений о предоставлении разрешения на условно разрешенный вид использования земельного участка или объекта </w:t>
      </w:r>
      <w:r w:rsidRPr="008D5A6B">
        <w:rPr>
          <w:b/>
          <w:bCs/>
          <w:color w:val="auto"/>
        </w:rPr>
        <w:t xml:space="preserve">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w:t>
      </w:r>
    </w:p>
    <w:p w14:paraId="1EBF603D" w14:textId="77777777" w:rsidR="00000000" w:rsidRPr="008D5A6B" w:rsidRDefault="00337150">
      <w:pPr>
        <w:pStyle w:val="FORMATTEXT"/>
        <w:ind w:firstLine="568"/>
        <w:jc w:val="both"/>
      </w:pPr>
      <w:r w:rsidRPr="008D5A6B">
        <w:t>1. В целях соблюдения права человека на благоприятные условия жиз</w:t>
      </w:r>
      <w:r w:rsidRPr="008D5A6B">
        <w:t>недеятельности, прав и законных интересов правообладателей земельных участков и объектов капитального строительства по проектам генеральных планов, проектам правил землепользования и застройки, проектам планировки территории, проектам межевания территории,</w:t>
      </w:r>
      <w:r w:rsidRPr="008D5A6B">
        <w:t xml:space="preserve">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w:t>
      </w:r>
      <w:r w:rsidRPr="008D5A6B">
        <w:t xml:space="preserve">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(далее также в настоящей статье - проекты) в соответствии с уставом </w:t>
      </w:r>
      <w:r w:rsidRPr="008D5A6B">
        <w:t>муниципального образования и (или) нормативным правовым актом представительного органа муниципального образования и с учетом положений настоящего Кодекса проводятся общественные обсуждения или публичные слушания, за исключением случаев, предусмотренных нас</w:t>
      </w:r>
      <w:r w:rsidRPr="008D5A6B">
        <w:t>тоящим Кодексом и другими федеральными законами.</w:t>
      </w:r>
    </w:p>
    <w:p w14:paraId="2EDBBD7B" w14:textId="77777777" w:rsidR="00000000" w:rsidRPr="008D5A6B" w:rsidRDefault="00337150">
      <w:pPr>
        <w:pStyle w:val="FORMATTEXT"/>
        <w:ind w:firstLine="568"/>
        <w:jc w:val="both"/>
      </w:pPr>
    </w:p>
    <w:p w14:paraId="3F00EFCD" w14:textId="77777777" w:rsidR="00000000" w:rsidRPr="008D5A6B" w:rsidRDefault="00337150">
      <w:pPr>
        <w:pStyle w:val="FORMATTEXT"/>
        <w:ind w:firstLine="568"/>
        <w:jc w:val="both"/>
      </w:pPr>
      <w:r w:rsidRPr="008D5A6B">
        <w:t>2. Участниками общественных обсуждений или публичных слушаний по проектам генеральных планов, проектам правил землепользования и застройки, проектам планировки территории, проектам межевания территории, про</w:t>
      </w:r>
      <w:r w:rsidRPr="008D5A6B">
        <w:t>ектам правил благоустройства территорий, проектам, предусматривающим внесение изменений в один из указанных утвержденных документов, являются граждане, постоянно проживающие на территории, в отношении которой подготовлены данные проекты, правообладатели на</w:t>
      </w:r>
      <w:r w:rsidRPr="008D5A6B">
        <w:t xml:space="preserve">ходящихся в границах этой территории земельных участков и (или) </w:t>
      </w:r>
      <w:r w:rsidRPr="008D5A6B">
        <w:lastRenderedPageBreak/>
        <w:t>расположенных на них объектов капитального строительства, а также правообладатели помещений, являющихся частью указанных объектов капитального строительства.</w:t>
      </w:r>
    </w:p>
    <w:p w14:paraId="21FC5654" w14:textId="77777777" w:rsidR="00000000" w:rsidRPr="008D5A6B" w:rsidRDefault="00337150">
      <w:pPr>
        <w:pStyle w:val="FORMATTEXT"/>
        <w:ind w:firstLine="568"/>
        <w:jc w:val="both"/>
      </w:pPr>
    </w:p>
    <w:p w14:paraId="68889999" w14:textId="77777777" w:rsidR="00000000" w:rsidRPr="008D5A6B" w:rsidRDefault="00337150">
      <w:pPr>
        <w:pStyle w:val="FORMATTEXT"/>
        <w:ind w:firstLine="568"/>
        <w:jc w:val="both"/>
      </w:pPr>
      <w:r w:rsidRPr="008D5A6B">
        <w:t>3. Участниками общественных обсуж</w:t>
      </w:r>
      <w:r w:rsidRPr="008D5A6B">
        <w:t>дений или публичных слушаний по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w:t>
      </w:r>
      <w:r w:rsidRPr="008D5A6B">
        <w:t xml:space="preserve">тров разрешенного строительства, реконструкции объектов капитального строительства являются граждане, постоянно проживающие в пределах территориальной зоны, в границах которой расположен земельный участок или объект капитального строительства, в отношении </w:t>
      </w:r>
      <w:r w:rsidRPr="008D5A6B">
        <w:t>которых подготовлены данные проекты, правообладатели находящихся в границах этой территориальной зоны земельных участков и (или) расположенных на них объектов капитального строительства, граждане, постоянно проживающие в границах земельных участков, прилег</w:t>
      </w:r>
      <w:r w:rsidRPr="008D5A6B">
        <w:t>ающих к земельному участку, в отношении которого подготовлены данные проекты, правообладатели таких земельных участков или расположенных на них объектов капитального строительства, правообладатели помещений, являющихся частью объекта капитального строитель</w:t>
      </w:r>
      <w:r w:rsidRPr="008D5A6B">
        <w:t>ства, в отношении которого подготовлены данные проекты, а в случае, предусмотренном частью 3 статьи 39 настоящего Кодекса, также правообладатели земельных участков и объектов капитального строительства, подверженных риску негативного воздействия на окружаю</w:t>
      </w:r>
      <w:r w:rsidRPr="008D5A6B">
        <w:t>щую среду в результате реализации данных проектов.</w:t>
      </w:r>
    </w:p>
    <w:p w14:paraId="5B796E8D" w14:textId="77777777" w:rsidR="00000000" w:rsidRPr="008D5A6B" w:rsidRDefault="00337150">
      <w:pPr>
        <w:pStyle w:val="FORMATTEXT"/>
        <w:ind w:firstLine="568"/>
        <w:jc w:val="both"/>
      </w:pPr>
    </w:p>
    <w:p w14:paraId="5C930D9C" w14:textId="77777777" w:rsidR="00000000" w:rsidRPr="008D5A6B" w:rsidRDefault="00337150">
      <w:pPr>
        <w:pStyle w:val="FORMATTEXT"/>
        <w:ind w:firstLine="568"/>
        <w:jc w:val="both"/>
      </w:pPr>
      <w:r w:rsidRPr="008D5A6B">
        <w:t>4. Процедура проведения общественных обсуждений состоит из следующих этапов:</w:t>
      </w:r>
    </w:p>
    <w:p w14:paraId="107DF337" w14:textId="77777777" w:rsidR="00000000" w:rsidRPr="008D5A6B" w:rsidRDefault="00337150">
      <w:pPr>
        <w:pStyle w:val="FORMATTEXT"/>
        <w:ind w:firstLine="568"/>
        <w:jc w:val="both"/>
      </w:pPr>
    </w:p>
    <w:p w14:paraId="4AE83AC7" w14:textId="77777777" w:rsidR="00000000" w:rsidRPr="008D5A6B" w:rsidRDefault="00337150">
      <w:pPr>
        <w:pStyle w:val="FORMATTEXT"/>
        <w:ind w:firstLine="568"/>
        <w:jc w:val="both"/>
      </w:pPr>
      <w:r w:rsidRPr="008D5A6B">
        <w:t>1) оповещение о начале общественных обсуждений;</w:t>
      </w:r>
    </w:p>
    <w:p w14:paraId="4A23CE2B" w14:textId="77777777" w:rsidR="00000000" w:rsidRPr="008D5A6B" w:rsidRDefault="00337150">
      <w:pPr>
        <w:pStyle w:val="FORMATTEXT"/>
        <w:ind w:firstLine="568"/>
        <w:jc w:val="both"/>
      </w:pPr>
    </w:p>
    <w:p w14:paraId="5AA91459" w14:textId="77777777" w:rsidR="00000000" w:rsidRPr="008D5A6B" w:rsidRDefault="00337150">
      <w:pPr>
        <w:pStyle w:val="FORMATTEXT"/>
        <w:ind w:firstLine="568"/>
        <w:jc w:val="both"/>
      </w:pPr>
      <w:r w:rsidRPr="008D5A6B">
        <w:t xml:space="preserve">2) размещение проекта, подлежащего рассмотрению на общественных обсуждениях, </w:t>
      </w:r>
      <w:r w:rsidRPr="008D5A6B">
        <w:t>и информационных материалов к нему на официальном сайте уполномоченного органа местного самоуправления в информационно-телекоммуникационной сети "Интернет" (далее в настоящей статье - официальный сайт) и (или) в государственной или муниципальной информацио</w:t>
      </w:r>
      <w:r w:rsidRPr="008D5A6B">
        <w:t>нной системе, обеспечивающей проведение общественных обсуждений с использованием информационно-телекоммуникационной сети "Интернет" (далее также - сеть "Интернет"), либо на региональном портале государственных и муниципальных услуг (далее в настоящей стать</w:t>
      </w:r>
      <w:r w:rsidRPr="008D5A6B">
        <w:t>е - информационные системы) и открытие экспозиции или экспозиций такого проекта;</w:t>
      </w:r>
    </w:p>
    <w:p w14:paraId="237E742C" w14:textId="77777777" w:rsidR="00000000" w:rsidRPr="008D5A6B" w:rsidRDefault="00337150">
      <w:pPr>
        <w:pStyle w:val="FORMATTEXT"/>
        <w:ind w:firstLine="568"/>
        <w:jc w:val="both"/>
      </w:pPr>
    </w:p>
    <w:p w14:paraId="453B8DA8" w14:textId="77777777" w:rsidR="00000000" w:rsidRPr="008D5A6B" w:rsidRDefault="00337150">
      <w:pPr>
        <w:pStyle w:val="FORMATTEXT"/>
        <w:ind w:firstLine="568"/>
        <w:jc w:val="both"/>
      </w:pPr>
      <w:r w:rsidRPr="008D5A6B">
        <w:t>3) проведение экспозиции или экспозиций проекта, подлежащего рассмотрению на общественных обсуждениях;</w:t>
      </w:r>
    </w:p>
    <w:p w14:paraId="18B63F6C" w14:textId="77777777" w:rsidR="00000000" w:rsidRPr="008D5A6B" w:rsidRDefault="00337150">
      <w:pPr>
        <w:pStyle w:val="FORMATTEXT"/>
        <w:ind w:firstLine="568"/>
        <w:jc w:val="both"/>
      </w:pPr>
    </w:p>
    <w:p w14:paraId="22ABE076" w14:textId="77777777" w:rsidR="00000000" w:rsidRPr="008D5A6B" w:rsidRDefault="00337150">
      <w:pPr>
        <w:pStyle w:val="FORMATTEXT"/>
        <w:ind w:firstLine="568"/>
        <w:jc w:val="both"/>
      </w:pPr>
      <w:r w:rsidRPr="008D5A6B">
        <w:t>4) подготовка и оформление протокола общественных обсуждений;</w:t>
      </w:r>
    </w:p>
    <w:p w14:paraId="36CEDA9F" w14:textId="77777777" w:rsidR="00000000" w:rsidRPr="008D5A6B" w:rsidRDefault="00337150">
      <w:pPr>
        <w:pStyle w:val="FORMATTEXT"/>
        <w:ind w:firstLine="568"/>
        <w:jc w:val="both"/>
      </w:pPr>
    </w:p>
    <w:p w14:paraId="38A5D1BD" w14:textId="77777777" w:rsidR="00000000" w:rsidRPr="008D5A6B" w:rsidRDefault="00337150">
      <w:pPr>
        <w:pStyle w:val="FORMATTEXT"/>
        <w:ind w:firstLine="568"/>
        <w:jc w:val="both"/>
      </w:pPr>
      <w:r w:rsidRPr="008D5A6B">
        <w:t>5) под</w:t>
      </w:r>
      <w:r w:rsidRPr="008D5A6B">
        <w:t>готовка и опубликование заключения о результатах общественных обсуждений.</w:t>
      </w:r>
    </w:p>
    <w:p w14:paraId="4C6C208B" w14:textId="77777777" w:rsidR="00000000" w:rsidRPr="008D5A6B" w:rsidRDefault="00337150">
      <w:pPr>
        <w:pStyle w:val="FORMATTEXT"/>
        <w:ind w:firstLine="568"/>
        <w:jc w:val="both"/>
      </w:pPr>
    </w:p>
    <w:p w14:paraId="6B294903" w14:textId="77777777" w:rsidR="00000000" w:rsidRPr="008D5A6B" w:rsidRDefault="00337150">
      <w:pPr>
        <w:pStyle w:val="FORMATTEXT"/>
        <w:ind w:firstLine="568"/>
        <w:jc w:val="both"/>
      </w:pPr>
      <w:r w:rsidRPr="008D5A6B">
        <w:t>5. Процедура проведения публичных слушаний состоит из следующих этапов:</w:t>
      </w:r>
    </w:p>
    <w:p w14:paraId="29E2F419" w14:textId="77777777" w:rsidR="00000000" w:rsidRPr="008D5A6B" w:rsidRDefault="00337150">
      <w:pPr>
        <w:pStyle w:val="FORMATTEXT"/>
        <w:ind w:firstLine="568"/>
        <w:jc w:val="both"/>
      </w:pPr>
    </w:p>
    <w:p w14:paraId="02BB2E3D" w14:textId="77777777" w:rsidR="00000000" w:rsidRPr="008D5A6B" w:rsidRDefault="00337150">
      <w:pPr>
        <w:pStyle w:val="FORMATTEXT"/>
        <w:ind w:firstLine="568"/>
        <w:jc w:val="both"/>
      </w:pPr>
      <w:r w:rsidRPr="008D5A6B">
        <w:t>1) оповещение о начале публичных слушаний;</w:t>
      </w:r>
    </w:p>
    <w:p w14:paraId="61E994C1" w14:textId="77777777" w:rsidR="00000000" w:rsidRPr="008D5A6B" w:rsidRDefault="00337150">
      <w:pPr>
        <w:pStyle w:val="FORMATTEXT"/>
        <w:ind w:firstLine="568"/>
        <w:jc w:val="both"/>
      </w:pPr>
    </w:p>
    <w:p w14:paraId="58FC8B9A" w14:textId="77777777" w:rsidR="00000000" w:rsidRPr="008D5A6B" w:rsidRDefault="00337150">
      <w:pPr>
        <w:pStyle w:val="FORMATTEXT"/>
        <w:ind w:firstLine="568"/>
        <w:jc w:val="both"/>
      </w:pPr>
      <w:r w:rsidRPr="008D5A6B">
        <w:t>2) размещение проекта, подлежащего рассмотрению на публичных слу</w:t>
      </w:r>
      <w:r w:rsidRPr="008D5A6B">
        <w:t>шаниях, и информационных материалов к нему на официальном сайте и открытие экспозиции или экспозиций такого проекта;</w:t>
      </w:r>
    </w:p>
    <w:p w14:paraId="6B847B78" w14:textId="77777777" w:rsidR="00000000" w:rsidRPr="008D5A6B" w:rsidRDefault="00337150">
      <w:pPr>
        <w:pStyle w:val="FORMATTEXT"/>
        <w:ind w:firstLine="568"/>
        <w:jc w:val="both"/>
      </w:pPr>
    </w:p>
    <w:p w14:paraId="54819358" w14:textId="77777777" w:rsidR="00000000" w:rsidRPr="008D5A6B" w:rsidRDefault="00337150">
      <w:pPr>
        <w:pStyle w:val="FORMATTEXT"/>
        <w:ind w:firstLine="568"/>
        <w:jc w:val="both"/>
      </w:pPr>
      <w:r w:rsidRPr="008D5A6B">
        <w:t>3) проведение экспозиции или экспозиций проекта, подлежащего рассмотрению на публичных слушаниях;</w:t>
      </w:r>
    </w:p>
    <w:p w14:paraId="09FE6E6A" w14:textId="77777777" w:rsidR="00000000" w:rsidRPr="008D5A6B" w:rsidRDefault="00337150">
      <w:pPr>
        <w:pStyle w:val="FORMATTEXT"/>
        <w:ind w:firstLine="568"/>
        <w:jc w:val="both"/>
      </w:pPr>
    </w:p>
    <w:p w14:paraId="00DE8B03" w14:textId="77777777" w:rsidR="00000000" w:rsidRPr="008D5A6B" w:rsidRDefault="00337150">
      <w:pPr>
        <w:pStyle w:val="FORMATTEXT"/>
        <w:ind w:firstLine="568"/>
        <w:jc w:val="both"/>
      </w:pPr>
      <w:r w:rsidRPr="008D5A6B">
        <w:t>4) проведение собрания или собраний уча</w:t>
      </w:r>
      <w:r w:rsidRPr="008D5A6B">
        <w:t>стников публичных слушаний;</w:t>
      </w:r>
    </w:p>
    <w:p w14:paraId="7487B5E6" w14:textId="77777777" w:rsidR="00000000" w:rsidRPr="008D5A6B" w:rsidRDefault="00337150">
      <w:pPr>
        <w:pStyle w:val="FORMATTEXT"/>
        <w:ind w:firstLine="568"/>
        <w:jc w:val="both"/>
      </w:pPr>
    </w:p>
    <w:p w14:paraId="155A2129" w14:textId="77777777" w:rsidR="00000000" w:rsidRPr="008D5A6B" w:rsidRDefault="00337150">
      <w:pPr>
        <w:pStyle w:val="FORMATTEXT"/>
        <w:ind w:firstLine="568"/>
        <w:jc w:val="both"/>
      </w:pPr>
      <w:r w:rsidRPr="008D5A6B">
        <w:t>5) подготовка и оформление протокола публичных слушаний;</w:t>
      </w:r>
    </w:p>
    <w:p w14:paraId="3DB6D06D" w14:textId="77777777" w:rsidR="00000000" w:rsidRPr="008D5A6B" w:rsidRDefault="00337150">
      <w:pPr>
        <w:pStyle w:val="FORMATTEXT"/>
        <w:ind w:firstLine="568"/>
        <w:jc w:val="both"/>
      </w:pPr>
    </w:p>
    <w:p w14:paraId="2966B7B9" w14:textId="77777777" w:rsidR="00000000" w:rsidRPr="008D5A6B" w:rsidRDefault="00337150">
      <w:pPr>
        <w:pStyle w:val="FORMATTEXT"/>
        <w:ind w:firstLine="568"/>
        <w:jc w:val="both"/>
      </w:pPr>
      <w:r w:rsidRPr="008D5A6B">
        <w:t>6) подготовка и опубликование заключения о результатах публичных слушаний.</w:t>
      </w:r>
    </w:p>
    <w:p w14:paraId="64A2EAAE" w14:textId="77777777" w:rsidR="00000000" w:rsidRPr="008D5A6B" w:rsidRDefault="00337150">
      <w:pPr>
        <w:pStyle w:val="FORMATTEXT"/>
        <w:ind w:firstLine="568"/>
        <w:jc w:val="both"/>
      </w:pPr>
    </w:p>
    <w:p w14:paraId="5911F112" w14:textId="77777777" w:rsidR="00000000" w:rsidRPr="008D5A6B" w:rsidRDefault="00337150">
      <w:pPr>
        <w:pStyle w:val="FORMATTEXT"/>
        <w:ind w:firstLine="568"/>
        <w:jc w:val="both"/>
      </w:pPr>
      <w:r w:rsidRPr="008D5A6B">
        <w:t>6. Оповещение о начале общественных обсуждений или публичных слушаний должно содержать:</w:t>
      </w:r>
    </w:p>
    <w:p w14:paraId="205A33E8" w14:textId="77777777" w:rsidR="00000000" w:rsidRPr="008D5A6B" w:rsidRDefault="00337150">
      <w:pPr>
        <w:pStyle w:val="FORMATTEXT"/>
        <w:ind w:firstLine="568"/>
        <w:jc w:val="both"/>
      </w:pPr>
    </w:p>
    <w:p w14:paraId="3F860221" w14:textId="77777777" w:rsidR="00000000" w:rsidRPr="008D5A6B" w:rsidRDefault="00337150">
      <w:pPr>
        <w:pStyle w:val="FORMATTEXT"/>
        <w:ind w:firstLine="568"/>
        <w:jc w:val="both"/>
      </w:pPr>
      <w:r w:rsidRPr="008D5A6B">
        <w:t>1) и</w:t>
      </w:r>
      <w:r w:rsidRPr="008D5A6B">
        <w:t>нформацию о проекте, подлежащем рассмотрению на общественных обсуждениях или публичных слушаниях, и перечень информационных материалов к такому проекту;</w:t>
      </w:r>
    </w:p>
    <w:p w14:paraId="130C8455" w14:textId="77777777" w:rsidR="00000000" w:rsidRPr="008D5A6B" w:rsidRDefault="00337150">
      <w:pPr>
        <w:pStyle w:val="FORMATTEXT"/>
        <w:ind w:firstLine="568"/>
        <w:jc w:val="both"/>
      </w:pPr>
    </w:p>
    <w:p w14:paraId="623D6A46" w14:textId="77777777" w:rsidR="00000000" w:rsidRPr="008D5A6B" w:rsidRDefault="00337150">
      <w:pPr>
        <w:pStyle w:val="FORMATTEXT"/>
        <w:ind w:firstLine="568"/>
        <w:jc w:val="both"/>
      </w:pPr>
      <w:r w:rsidRPr="008D5A6B">
        <w:t xml:space="preserve">2) информацию о порядке и сроках проведения общественных обсуждений или публичных </w:t>
      </w:r>
      <w:r w:rsidRPr="008D5A6B">
        <w:lastRenderedPageBreak/>
        <w:t>слушаний по проекту,</w:t>
      </w:r>
      <w:r w:rsidRPr="008D5A6B">
        <w:t xml:space="preserve"> подлежащему рассмотрению на общественных обсуждениях или публичных слушаниях;</w:t>
      </w:r>
    </w:p>
    <w:p w14:paraId="6922DE83" w14:textId="77777777" w:rsidR="00000000" w:rsidRPr="008D5A6B" w:rsidRDefault="00337150">
      <w:pPr>
        <w:pStyle w:val="FORMATTEXT"/>
        <w:ind w:firstLine="568"/>
        <w:jc w:val="both"/>
      </w:pPr>
    </w:p>
    <w:p w14:paraId="79BF34AF" w14:textId="77777777" w:rsidR="00000000" w:rsidRPr="008D5A6B" w:rsidRDefault="00337150">
      <w:pPr>
        <w:pStyle w:val="FORMATTEXT"/>
        <w:ind w:firstLine="568"/>
        <w:jc w:val="both"/>
      </w:pPr>
      <w:r w:rsidRPr="008D5A6B">
        <w:t>3) информацию о месте, дате открытия экспозиции или экспозиций проекта, подлежащего рассмотрению на общественных обсуждениях или публичных слушаниях, о сроках проведения экспоз</w:t>
      </w:r>
      <w:r w:rsidRPr="008D5A6B">
        <w:t>иции или экспозиций такого проекта, о днях и часах, в которые возможно посещение указанных экспозиции или экспозиций;</w:t>
      </w:r>
    </w:p>
    <w:p w14:paraId="37550966" w14:textId="77777777" w:rsidR="00000000" w:rsidRPr="008D5A6B" w:rsidRDefault="00337150">
      <w:pPr>
        <w:pStyle w:val="FORMATTEXT"/>
        <w:ind w:firstLine="568"/>
        <w:jc w:val="both"/>
      </w:pPr>
    </w:p>
    <w:p w14:paraId="54565037" w14:textId="77777777" w:rsidR="00000000" w:rsidRPr="008D5A6B" w:rsidRDefault="00337150">
      <w:pPr>
        <w:pStyle w:val="FORMATTEXT"/>
        <w:ind w:firstLine="568"/>
        <w:jc w:val="both"/>
      </w:pPr>
      <w:r w:rsidRPr="008D5A6B">
        <w:t>4) информацию о порядке, сроке и форме внесения участниками общественных обсуждений или публичных слушаний предложений и замечаний, каса</w:t>
      </w:r>
      <w:r w:rsidRPr="008D5A6B">
        <w:t>ющихся проекта, подлежащего рассмотрению на общественных обсуждениях или публичных слушаниях.</w:t>
      </w:r>
    </w:p>
    <w:p w14:paraId="0E5036BC" w14:textId="77777777" w:rsidR="00000000" w:rsidRPr="008D5A6B" w:rsidRDefault="00337150">
      <w:pPr>
        <w:pStyle w:val="FORMATTEXT"/>
        <w:ind w:firstLine="568"/>
        <w:jc w:val="both"/>
      </w:pPr>
    </w:p>
    <w:p w14:paraId="36507B3A" w14:textId="77777777" w:rsidR="00000000" w:rsidRPr="008D5A6B" w:rsidRDefault="00337150">
      <w:pPr>
        <w:pStyle w:val="FORMATTEXT"/>
        <w:ind w:firstLine="568"/>
        <w:jc w:val="both"/>
      </w:pPr>
      <w:r w:rsidRPr="008D5A6B">
        <w:t>7. Оповещение о начале общественных обсуждений также должно содержать информацию об официальном сайте, на котором будут размещены проект, подлежащий рассмотрению</w:t>
      </w:r>
      <w:r w:rsidRPr="008D5A6B">
        <w:t xml:space="preserve"> на общественных обсуждениях, и информационные материалы к нему, или информационных системах, в которых будут размещены такой проект и информационные материалы к нему, с использованием которых будут проводиться общественные обсуждения. Оповещение о начале </w:t>
      </w:r>
      <w:r w:rsidRPr="008D5A6B">
        <w:t>публичных слушаний также должно содержать информацию об официальном сайте, на котором будут размещены проект, подлежащий рассмотрению на публичных слушаниях, и информационные материалы к нему, информацию о дате, времени и месте проведения собрания или собр</w:t>
      </w:r>
      <w:r w:rsidRPr="008D5A6B">
        <w:t>аний участников публичных слушаний.</w:t>
      </w:r>
    </w:p>
    <w:p w14:paraId="48942B00" w14:textId="77777777" w:rsidR="00000000" w:rsidRPr="008D5A6B" w:rsidRDefault="00337150">
      <w:pPr>
        <w:pStyle w:val="FORMATTEXT"/>
        <w:ind w:firstLine="568"/>
        <w:jc w:val="both"/>
      </w:pPr>
    </w:p>
    <w:p w14:paraId="77426B0D" w14:textId="77777777" w:rsidR="00000000" w:rsidRPr="008D5A6B" w:rsidRDefault="00337150">
      <w:pPr>
        <w:pStyle w:val="FORMATTEXT"/>
        <w:ind w:firstLine="568"/>
        <w:jc w:val="both"/>
      </w:pPr>
      <w:r w:rsidRPr="008D5A6B">
        <w:t>8. Оповещение о начале общественных обсуждений или публичных слушаний:</w:t>
      </w:r>
    </w:p>
    <w:p w14:paraId="4A11B993" w14:textId="77777777" w:rsidR="00000000" w:rsidRPr="008D5A6B" w:rsidRDefault="00337150">
      <w:pPr>
        <w:pStyle w:val="FORMATTEXT"/>
        <w:ind w:firstLine="568"/>
        <w:jc w:val="both"/>
      </w:pPr>
    </w:p>
    <w:p w14:paraId="25090CF4" w14:textId="77777777" w:rsidR="00000000" w:rsidRPr="008D5A6B" w:rsidRDefault="00337150">
      <w:pPr>
        <w:pStyle w:val="FORMATTEXT"/>
        <w:ind w:firstLine="568"/>
        <w:jc w:val="both"/>
      </w:pPr>
      <w:r w:rsidRPr="008D5A6B">
        <w:t>1) не позднее чем за семь дней до дня размещения на официальном сайте или в информационных системах проекта, подлежащего рассмотрению на общественн</w:t>
      </w:r>
      <w:r w:rsidRPr="008D5A6B">
        <w:t>ых обсуждениях или публичных слушаниях, подлежит опубликованию в порядке, установленном для официального опубликования муниципальных правовых актов, иной официальной информации, а также в случае, если это предусмотрено муниципальными правовыми актами, в ин</w:t>
      </w:r>
      <w:r w:rsidRPr="008D5A6B">
        <w:t>ых средствах массовой информации;</w:t>
      </w:r>
    </w:p>
    <w:p w14:paraId="6742AA3B" w14:textId="77777777" w:rsidR="00000000" w:rsidRPr="008D5A6B" w:rsidRDefault="00337150">
      <w:pPr>
        <w:pStyle w:val="FORMATTEXT"/>
        <w:ind w:firstLine="568"/>
        <w:jc w:val="both"/>
      </w:pPr>
    </w:p>
    <w:p w14:paraId="03897F1E" w14:textId="77777777" w:rsidR="00000000" w:rsidRPr="008D5A6B" w:rsidRDefault="00337150">
      <w:pPr>
        <w:pStyle w:val="FORMATTEXT"/>
        <w:ind w:firstLine="568"/>
        <w:jc w:val="both"/>
      </w:pPr>
      <w:r w:rsidRPr="008D5A6B">
        <w:t>2) распространяется на информационных стендах, оборудованных около здания уполномоченного на проведение общественных обсуждений или публичных слушаний органа местного самоуправления, в местах массового скопления граждан и</w:t>
      </w:r>
      <w:r w:rsidRPr="008D5A6B">
        <w:t xml:space="preserve"> в иных местах, расположенных на территории, в отношении которой подготовлены соответствующие проекты, и (или) в границах территориальных зон и (или) земельных участков, указанных в части 3 настоящей статьи (далее - территория, в пределах которой проводятс</w:t>
      </w:r>
      <w:r w:rsidRPr="008D5A6B">
        <w:t>я общественные обсуждения или публичные слушания), иными способами, обеспечивающими доступ участников общественных обсуждений или публичных слушаний к указанной информации.</w:t>
      </w:r>
    </w:p>
    <w:p w14:paraId="4CDE41AB" w14:textId="77777777" w:rsidR="00000000" w:rsidRPr="008D5A6B" w:rsidRDefault="00337150">
      <w:pPr>
        <w:pStyle w:val="FORMATTEXT"/>
        <w:ind w:firstLine="568"/>
        <w:jc w:val="both"/>
      </w:pPr>
    </w:p>
    <w:p w14:paraId="058A1790" w14:textId="77777777" w:rsidR="00000000" w:rsidRPr="008D5A6B" w:rsidRDefault="00337150">
      <w:pPr>
        <w:pStyle w:val="FORMATTEXT"/>
        <w:ind w:firstLine="568"/>
        <w:jc w:val="both"/>
      </w:pPr>
      <w:r w:rsidRPr="008D5A6B">
        <w:t>9. В течение всего периода размещения в соответствии с пунктом 2 части 4 и пунктом</w:t>
      </w:r>
      <w:r w:rsidRPr="008D5A6B">
        <w:t xml:space="preserve"> 2 части 5 настоящей статьи проекта, подлежащего рассмотрению на общественных обсуждениях или публичных слушаниях, и информационных материалов к нему проводятся экспозиция или экспозиции такого проекта. В ходе работы экспозиции должны быть организованы кон</w:t>
      </w:r>
      <w:r w:rsidRPr="008D5A6B">
        <w:t>сультирование посетителей экспозиции, распространение информационных материалов о проекте, подлежащем рассмотрению на общественных обсуждениях или публичных слушаниях. Консультирование посетителей экспозиции осуществляется представителями уполномоченного н</w:t>
      </w:r>
      <w:r w:rsidRPr="008D5A6B">
        <w:t>а проведение общественных обсуждений или публичных слушаний органа местного самоуправления или созданного им коллегиального совещательного органа (далее - организатор общественных обсуждений или публичных слушаний) и (или) разработчика проекта, подлежащего</w:t>
      </w:r>
      <w:r w:rsidRPr="008D5A6B">
        <w:t xml:space="preserve"> рассмотрению на общественных обсуждениях или публичных слушаниях.</w:t>
      </w:r>
    </w:p>
    <w:p w14:paraId="1DB6AC02" w14:textId="77777777" w:rsidR="00000000" w:rsidRPr="008D5A6B" w:rsidRDefault="00337150">
      <w:pPr>
        <w:pStyle w:val="FORMATTEXT"/>
        <w:ind w:firstLine="568"/>
        <w:jc w:val="both"/>
      </w:pPr>
    </w:p>
    <w:p w14:paraId="03F18127" w14:textId="77777777" w:rsidR="00000000" w:rsidRPr="008D5A6B" w:rsidRDefault="00337150">
      <w:pPr>
        <w:pStyle w:val="FORMATTEXT"/>
        <w:ind w:firstLine="568"/>
        <w:jc w:val="both"/>
      </w:pPr>
      <w:r w:rsidRPr="008D5A6B">
        <w:t>10. В период размещения в соответствии с пунктом 2 части 4 и пунктом 2 части 5 настоящей статьи проекта, подлежащего рассмотрению на общественных обсуждениях или публичных слушаниях, и инф</w:t>
      </w:r>
      <w:r w:rsidRPr="008D5A6B">
        <w:t xml:space="preserve">ормационных материалов к нему и проведения экспозиции или экспозиций такого проекта участники общественных обсуждений или публичных слушаний, прошедшие в соответствии с частью 12 настоящей статьи идентификацию, имеют право вносить предложения и замечания, </w:t>
      </w:r>
      <w:r w:rsidRPr="008D5A6B">
        <w:t>касающиеся такого проекта:</w:t>
      </w:r>
    </w:p>
    <w:p w14:paraId="62F46006" w14:textId="77777777" w:rsidR="00000000" w:rsidRPr="008D5A6B" w:rsidRDefault="00337150">
      <w:pPr>
        <w:pStyle w:val="FORMATTEXT"/>
        <w:ind w:firstLine="568"/>
        <w:jc w:val="both"/>
      </w:pPr>
    </w:p>
    <w:p w14:paraId="5414C27C" w14:textId="77777777" w:rsidR="00000000" w:rsidRPr="008D5A6B" w:rsidRDefault="00337150">
      <w:pPr>
        <w:pStyle w:val="FORMATTEXT"/>
        <w:ind w:firstLine="568"/>
        <w:jc w:val="both"/>
      </w:pPr>
      <w:r w:rsidRPr="008D5A6B">
        <w:t>1) посредством официального сайта или информационных систем (в случае проведения общественных обсуждений);</w:t>
      </w:r>
    </w:p>
    <w:p w14:paraId="3B75F600" w14:textId="77777777" w:rsidR="00000000" w:rsidRPr="008D5A6B" w:rsidRDefault="00337150">
      <w:pPr>
        <w:pStyle w:val="FORMATTEXT"/>
        <w:ind w:firstLine="568"/>
        <w:jc w:val="both"/>
      </w:pPr>
    </w:p>
    <w:p w14:paraId="376B2781" w14:textId="77777777" w:rsidR="00000000" w:rsidRPr="008D5A6B" w:rsidRDefault="00337150">
      <w:pPr>
        <w:pStyle w:val="FORMATTEXT"/>
        <w:ind w:firstLine="568"/>
        <w:jc w:val="both"/>
      </w:pPr>
      <w:r w:rsidRPr="008D5A6B">
        <w:t>2) в письменной или устной форме в ходе проведения собрания или собраний участников публичных слушаний (в случае проведе</w:t>
      </w:r>
      <w:r w:rsidRPr="008D5A6B">
        <w:t>ния публичных слушаний);</w:t>
      </w:r>
    </w:p>
    <w:p w14:paraId="24D760F9" w14:textId="77777777" w:rsidR="00000000" w:rsidRPr="008D5A6B" w:rsidRDefault="00337150">
      <w:pPr>
        <w:pStyle w:val="FORMATTEXT"/>
        <w:ind w:firstLine="568"/>
        <w:jc w:val="both"/>
      </w:pPr>
    </w:p>
    <w:p w14:paraId="75AFF384" w14:textId="77777777" w:rsidR="00000000" w:rsidRPr="008D5A6B" w:rsidRDefault="00337150">
      <w:pPr>
        <w:pStyle w:val="FORMATTEXT"/>
        <w:ind w:firstLine="568"/>
        <w:jc w:val="both"/>
      </w:pPr>
      <w:r w:rsidRPr="008D5A6B">
        <w:t xml:space="preserve">3) в письменной форме или в форме электронного документа в адрес организатора общественных обсуждений или публичных слушаний; </w:t>
      </w:r>
    </w:p>
    <w:p w14:paraId="7A1DFE98" w14:textId="77777777" w:rsidR="00000000" w:rsidRPr="008D5A6B" w:rsidRDefault="00337150">
      <w:pPr>
        <w:pStyle w:val="FORMATTEXT"/>
        <w:ind w:firstLine="568"/>
        <w:jc w:val="both"/>
      </w:pPr>
      <w:r w:rsidRPr="008D5A6B">
        <w:t>(Пункт в редакции, введенной в действие с 1 июля 2021 года Федеральным законом от 11 июня 2021 года N 1</w:t>
      </w:r>
      <w:r w:rsidRPr="008D5A6B">
        <w:t>91-ФЗ. - См. предыдущую редакцию)   </w:t>
      </w:r>
      <w:r w:rsidRPr="008D5A6B">
        <w:t xml:space="preserve">       </w:t>
      </w:r>
    </w:p>
    <w:p w14:paraId="6BBCFFEE" w14:textId="77777777" w:rsidR="00000000" w:rsidRPr="008D5A6B" w:rsidRDefault="00337150">
      <w:pPr>
        <w:pStyle w:val="FORMATTEXT"/>
        <w:ind w:firstLine="568"/>
        <w:jc w:val="both"/>
      </w:pPr>
      <w:r w:rsidRPr="008D5A6B">
        <w:t>4) посредством записи в книге (журнале) учета посетителей экспозиции проекта, подлежащего рассмотрению на общественных обсуждениях или публичных слушаниях.</w:t>
      </w:r>
    </w:p>
    <w:p w14:paraId="4CB35142" w14:textId="77777777" w:rsidR="00000000" w:rsidRPr="008D5A6B" w:rsidRDefault="00337150">
      <w:pPr>
        <w:pStyle w:val="FORMATTEXT"/>
        <w:ind w:firstLine="568"/>
        <w:jc w:val="both"/>
      </w:pPr>
    </w:p>
    <w:p w14:paraId="16413E4D" w14:textId="77777777" w:rsidR="00000000" w:rsidRPr="008D5A6B" w:rsidRDefault="00337150">
      <w:pPr>
        <w:pStyle w:val="FORMATTEXT"/>
        <w:ind w:firstLine="568"/>
        <w:jc w:val="both"/>
      </w:pPr>
      <w:r w:rsidRPr="008D5A6B">
        <w:t>11. Предложения и замечания, внесенные в соответствии с</w:t>
      </w:r>
      <w:r w:rsidRPr="008D5A6B">
        <w:t xml:space="preserve"> частью 10 настоящей статьи, подлежат регистрации, а также обязательному рассмотрению организатором общественных обсуждений или публичных слушаний, за исключением случая, предусмотренного частью 15 настоящей статьи.</w:t>
      </w:r>
    </w:p>
    <w:p w14:paraId="5FFFC3F9" w14:textId="77777777" w:rsidR="00000000" w:rsidRPr="008D5A6B" w:rsidRDefault="00337150">
      <w:pPr>
        <w:pStyle w:val="FORMATTEXT"/>
        <w:ind w:firstLine="568"/>
        <w:jc w:val="both"/>
      </w:pPr>
    </w:p>
    <w:p w14:paraId="720E038B" w14:textId="77777777" w:rsidR="00000000" w:rsidRPr="008D5A6B" w:rsidRDefault="00337150">
      <w:pPr>
        <w:pStyle w:val="FORMATTEXT"/>
        <w:ind w:firstLine="568"/>
        <w:jc w:val="both"/>
      </w:pPr>
      <w:r w:rsidRPr="008D5A6B">
        <w:t>12. Участники общественных обсуждений и</w:t>
      </w:r>
      <w:r w:rsidRPr="008D5A6B">
        <w:t>ли публичных слушаний в целях идентификации представляют сведения о себе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w:t>
      </w:r>
      <w:r w:rsidRPr="008D5A6B">
        <w:t>хождения и адрес - для юридических лиц) с приложением документов, подтверждающих такие сведения. Участники общественных обсуждений или публичных слушаний, являющиеся правообладателями соответствующих земельных участков и (или) расположенных на них объектов</w:t>
      </w:r>
      <w:r w:rsidRPr="008D5A6B">
        <w:t xml:space="preserve"> капитального строительства и (или) помещений, являющихся частью указанных объектов капитального строительства, также представляют сведения соответственно о таких земельных участках, объектах капитального строительства, помещениях, являющихся частью указан</w:t>
      </w:r>
      <w:r w:rsidRPr="008D5A6B">
        <w:t>ных объектов капитального строительства, из Единого государственного реестра недвижимости и иные документы, устанавливающие или удостоверяющие их права на такие земельные участки, объекты капитального строительства, помещения, являющиеся частью указанных о</w:t>
      </w:r>
      <w:r w:rsidRPr="008D5A6B">
        <w:t>бъектов капитального строительства.</w:t>
      </w:r>
    </w:p>
    <w:p w14:paraId="1EAACE67" w14:textId="77777777" w:rsidR="00000000" w:rsidRPr="008D5A6B" w:rsidRDefault="00337150">
      <w:pPr>
        <w:pStyle w:val="FORMATTEXT"/>
        <w:ind w:firstLine="568"/>
        <w:jc w:val="both"/>
      </w:pPr>
    </w:p>
    <w:p w14:paraId="19BD1645" w14:textId="77777777" w:rsidR="00000000" w:rsidRPr="008D5A6B" w:rsidRDefault="00337150">
      <w:pPr>
        <w:pStyle w:val="FORMATTEXT"/>
        <w:ind w:firstLine="568"/>
        <w:jc w:val="both"/>
      </w:pPr>
      <w:r w:rsidRPr="008D5A6B">
        <w:t>13. Не требуется представление указанных в части 12 настоящей статьи документов, подтверждающих сведения об участниках общественных обсуждений (фамилию, имя, отчество (при наличии), дату рождения, адрес места жительства</w:t>
      </w:r>
      <w:r w:rsidRPr="008D5A6B">
        <w:t xml:space="preserve"> (регистрации) - для физических лиц; наименование, основной государственный регистрационный номер, место нахождения и адрес - для юридических лиц), если данными лицами вносятся предложения и замечания, касающиеся проекта, подлежащего рассмотрению на общест</w:t>
      </w:r>
      <w:r w:rsidRPr="008D5A6B">
        <w:t>венных обсуждениях, посредством официального сайта или информационных систем (при условии, что эти сведения содержатся на официальном сайте или в информационных системах). При этом для подтверждения сведений, указанных в части 12 настоящей статьи, может ис</w:t>
      </w:r>
      <w:r w:rsidRPr="008D5A6B">
        <w:t>пользоваться единая система идентификации и аутентификации.</w:t>
      </w:r>
    </w:p>
    <w:p w14:paraId="060C082C" w14:textId="77777777" w:rsidR="00000000" w:rsidRPr="008D5A6B" w:rsidRDefault="00337150">
      <w:pPr>
        <w:pStyle w:val="FORMATTEXT"/>
        <w:ind w:firstLine="568"/>
        <w:jc w:val="both"/>
      </w:pPr>
    </w:p>
    <w:p w14:paraId="16A22ED1" w14:textId="77777777" w:rsidR="00000000" w:rsidRPr="008D5A6B" w:rsidRDefault="00337150">
      <w:pPr>
        <w:pStyle w:val="FORMATTEXT"/>
        <w:ind w:firstLine="568"/>
        <w:jc w:val="both"/>
      </w:pPr>
      <w:r w:rsidRPr="008D5A6B">
        <w:t>14. Обработка персональных данных участников общественных обсуждений или публичных слушаний осуществляется с учетом требований, установленных Федеральным законом от 27 июля 2006 года</w:t>
      </w:r>
      <w:r w:rsidRPr="008D5A6B">
        <w:t xml:space="preserve"> N 152-ФЗ "О персональных данных".</w:t>
      </w:r>
    </w:p>
    <w:p w14:paraId="66EACF8E" w14:textId="77777777" w:rsidR="00000000" w:rsidRPr="008D5A6B" w:rsidRDefault="00337150">
      <w:pPr>
        <w:pStyle w:val="FORMATTEXT"/>
        <w:ind w:firstLine="568"/>
        <w:jc w:val="both"/>
      </w:pPr>
    </w:p>
    <w:p w14:paraId="59296D4D" w14:textId="77777777" w:rsidR="00000000" w:rsidRPr="008D5A6B" w:rsidRDefault="00337150">
      <w:pPr>
        <w:pStyle w:val="FORMATTEXT"/>
        <w:ind w:firstLine="568"/>
        <w:jc w:val="both"/>
      </w:pPr>
      <w:r w:rsidRPr="008D5A6B">
        <w:t>15. Предложения и замечания, внесенные в соответствии с частью 10 настоящей статьи, не рассматриваются в случае выявления факта представления участником общественных обсуждений или публичных слушаний недостоверных сведен</w:t>
      </w:r>
      <w:r w:rsidRPr="008D5A6B">
        <w:t>ий.</w:t>
      </w:r>
    </w:p>
    <w:p w14:paraId="25530056" w14:textId="77777777" w:rsidR="00000000" w:rsidRPr="008D5A6B" w:rsidRDefault="00337150">
      <w:pPr>
        <w:pStyle w:val="FORMATTEXT"/>
        <w:ind w:firstLine="568"/>
        <w:jc w:val="both"/>
      </w:pPr>
    </w:p>
    <w:p w14:paraId="7C40A327" w14:textId="77777777" w:rsidR="00000000" w:rsidRPr="008D5A6B" w:rsidRDefault="00337150">
      <w:pPr>
        <w:pStyle w:val="FORMATTEXT"/>
        <w:ind w:firstLine="568"/>
        <w:jc w:val="both"/>
      </w:pPr>
      <w:r w:rsidRPr="008D5A6B">
        <w:t>16. Организатором общественных обсуждений или публичных слушаний обеспечивается равный доступ к проекту, подлежащему рассмотрению на общественных обсуждениях или публичных слушаниях, всех участников общественных обсуждений или публичных слушаний (в то</w:t>
      </w:r>
      <w:r w:rsidRPr="008D5A6B">
        <w:t>м числе путем предоставления при проведении общественных обсуждений доступа к официальному сайту, информационным системам в многофункциональных центрах предоставления государственных и муниципальных услуг и (или) помещениях органов государственной власти с</w:t>
      </w:r>
      <w:r w:rsidRPr="008D5A6B">
        <w:t>убъектов Российской Федерации, органов местного самоуправления, подведомственных им организаций).</w:t>
      </w:r>
    </w:p>
    <w:p w14:paraId="56C00D0C" w14:textId="77777777" w:rsidR="00000000" w:rsidRPr="008D5A6B" w:rsidRDefault="00337150">
      <w:pPr>
        <w:pStyle w:val="FORMATTEXT"/>
        <w:ind w:firstLine="568"/>
        <w:jc w:val="both"/>
      </w:pPr>
    </w:p>
    <w:p w14:paraId="20C16532" w14:textId="77777777" w:rsidR="00000000" w:rsidRPr="008D5A6B" w:rsidRDefault="00337150">
      <w:pPr>
        <w:pStyle w:val="FORMATTEXT"/>
        <w:ind w:firstLine="568"/>
        <w:jc w:val="both"/>
      </w:pPr>
      <w:r w:rsidRPr="008D5A6B">
        <w:t>17. Официальный сайт и (или) информационные системы должны обеспечивать возможность:</w:t>
      </w:r>
    </w:p>
    <w:p w14:paraId="3653EEDB" w14:textId="77777777" w:rsidR="00000000" w:rsidRPr="008D5A6B" w:rsidRDefault="00337150">
      <w:pPr>
        <w:pStyle w:val="FORMATTEXT"/>
        <w:ind w:firstLine="568"/>
        <w:jc w:val="both"/>
      </w:pPr>
    </w:p>
    <w:p w14:paraId="4CFF0A2B" w14:textId="77777777" w:rsidR="00000000" w:rsidRPr="008D5A6B" w:rsidRDefault="00337150">
      <w:pPr>
        <w:pStyle w:val="FORMATTEXT"/>
        <w:ind w:firstLine="568"/>
        <w:jc w:val="both"/>
      </w:pPr>
      <w:r w:rsidRPr="008D5A6B">
        <w:t>1) проверки участниками общественных обсуждений полноты и достоверности</w:t>
      </w:r>
      <w:r w:rsidRPr="008D5A6B">
        <w:t xml:space="preserve"> отражения на официальном сайте и (или) в информационных системах внесенных ими предложений и замечаний;</w:t>
      </w:r>
    </w:p>
    <w:p w14:paraId="6F35FFD1" w14:textId="77777777" w:rsidR="00000000" w:rsidRPr="008D5A6B" w:rsidRDefault="00337150">
      <w:pPr>
        <w:pStyle w:val="FORMATTEXT"/>
        <w:ind w:firstLine="568"/>
        <w:jc w:val="both"/>
      </w:pPr>
    </w:p>
    <w:p w14:paraId="05A3D9DC" w14:textId="77777777" w:rsidR="00000000" w:rsidRPr="008D5A6B" w:rsidRDefault="00337150">
      <w:pPr>
        <w:pStyle w:val="FORMATTEXT"/>
        <w:ind w:firstLine="568"/>
        <w:jc w:val="both"/>
      </w:pPr>
      <w:r w:rsidRPr="008D5A6B">
        <w:t>2) представления информации о результатах общественных обсуждений, количестве участников общественных обсуждений.</w:t>
      </w:r>
    </w:p>
    <w:p w14:paraId="79E973CE" w14:textId="77777777" w:rsidR="00000000" w:rsidRPr="008D5A6B" w:rsidRDefault="00337150">
      <w:pPr>
        <w:pStyle w:val="FORMATTEXT"/>
        <w:ind w:firstLine="568"/>
        <w:jc w:val="both"/>
      </w:pPr>
    </w:p>
    <w:p w14:paraId="0C0CB075" w14:textId="77777777" w:rsidR="00000000" w:rsidRPr="008D5A6B" w:rsidRDefault="00337150">
      <w:pPr>
        <w:pStyle w:val="FORMATTEXT"/>
        <w:ind w:firstLine="568"/>
        <w:jc w:val="both"/>
      </w:pPr>
      <w:r w:rsidRPr="008D5A6B">
        <w:t>18. Организатор общественных обсужд</w:t>
      </w:r>
      <w:r w:rsidRPr="008D5A6B">
        <w:t>ений или публичных слушаний подготавливает и оформляет протокол общественных обсуждений или публичных слушаний, в котором указываются:</w:t>
      </w:r>
    </w:p>
    <w:p w14:paraId="5DDA2D7A" w14:textId="77777777" w:rsidR="00000000" w:rsidRPr="008D5A6B" w:rsidRDefault="00337150">
      <w:pPr>
        <w:pStyle w:val="FORMATTEXT"/>
        <w:ind w:firstLine="568"/>
        <w:jc w:val="both"/>
      </w:pPr>
    </w:p>
    <w:p w14:paraId="160F8B46" w14:textId="77777777" w:rsidR="00000000" w:rsidRPr="008D5A6B" w:rsidRDefault="00337150">
      <w:pPr>
        <w:pStyle w:val="FORMATTEXT"/>
        <w:ind w:firstLine="568"/>
        <w:jc w:val="both"/>
      </w:pPr>
      <w:r w:rsidRPr="008D5A6B">
        <w:lastRenderedPageBreak/>
        <w:t>1) дата оформления протокола общественных обсуждений или публичных слушаний;</w:t>
      </w:r>
    </w:p>
    <w:p w14:paraId="6D5EA9C2" w14:textId="77777777" w:rsidR="00000000" w:rsidRPr="008D5A6B" w:rsidRDefault="00337150">
      <w:pPr>
        <w:pStyle w:val="FORMATTEXT"/>
        <w:ind w:firstLine="568"/>
        <w:jc w:val="both"/>
      </w:pPr>
    </w:p>
    <w:p w14:paraId="63A3738E" w14:textId="77777777" w:rsidR="00000000" w:rsidRPr="008D5A6B" w:rsidRDefault="00337150">
      <w:pPr>
        <w:pStyle w:val="FORMATTEXT"/>
        <w:ind w:firstLine="568"/>
        <w:jc w:val="both"/>
      </w:pPr>
      <w:r w:rsidRPr="008D5A6B">
        <w:t>2) информация об организаторе общественных</w:t>
      </w:r>
      <w:r w:rsidRPr="008D5A6B">
        <w:t xml:space="preserve"> обсуждений или публичных слушаний;</w:t>
      </w:r>
    </w:p>
    <w:p w14:paraId="10950700" w14:textId="77777777" w:rsidR="00000000" w:rsidRPr="008D5A6B" w:rsidRDefault="00337150">
      <w:pPr>
        <w:pStyle w:val="FORMATTEXT"/>
        <w:ind w:firstLine="568"/>
        <w:jc w:val="both"/>
      </w:pPr>
    </w:p>
    <w:p w14:paraId="403A3A81" w14:textId="77777777" w:rsidR="00000000" w:rsidRPr="008D5A6B" w:rsidRDefault="00337150">
      <w:pPr>
        <w:pStyle w:val="FORMATTEXT"/>
        <w:ind w:firstLine="568"/>
        <w:jc w:val="both"/>
      </w:pPr>
      <w:r w:rsidRPr="008D5A6B">
        <w:t>3) информация, содержащаяся в опубликованном оповещении о начале общественных обсуждений или публичных слушаний, дата и источник его опубликования;</w:t>
      </w:r>
    </w:p>
    <w:p w14:paraId="14E346D9" w14:textId="77777777" w:rsidR="00000000" w:rsidRPr="008D5A6B" w:rsidRDefault="00337150">
      <w:pPr>
        <w:pStyle w:val="FORMATTEXT"/>
        <w:ind w:firstLine="568"/>
        <w:jc w:val="both"/>
      </w:pPr>
    </w:p>
    <w:p w14:paraId="6E21C075" w14:textId="77777777" w:rsidR="00000000" w:rsidRPr="008D5A6B" w:rsidRDefault="00337150">
      <w:pPr>
        <w:pStyle w:val="FORMATTEXT"/>
        <w:ind w:firstLine="568"/>
        <w:jc w:val="both"/>
      </w:pPr>
      <w:r w:rsidRPr="008D5A6B">
        <w:t>4) информация о сроке, в течение которого принимались предложения и за</w:t>
      </w:r>
      <w:r w:rsidRPr="008D5A6B">
        <w:t>мечания участников общественных обсуждений или публичных слушаний, о территории, в пределах которой проводятся общественные обсуждения или публичные слушания;</w:t>
      </w:r>
    </w:p>
    <w:p w14:paraId="1FE1293D" w14:textId="77777777" w:rsidR="00000000" w:rsidRPr="008D5A6B" w:rsidRDefault="00337150">
      <w:pPr>
        <w:pStyle w:val="FORMATTEXT"/>
        <w:ind w:firstLine="568"/>
        <w:jc w:val="both"/>
      </w:pPr>
    </w:p>
    <w:p w14:paraId="1BF7CFD2" w14:textId="77777777" w:rsidR="00000000" w:rsidRPr="008D5A6B" w:rsidRDefault="00337150">
      <w:pPr>
        <w:pStyle w:val="FORMATTEXT"/>
        <w:ind w:firstLine="568"/>
        <w:jc w:val="both"/>
      </w:pPr>
      <w:r w:rsidRPr="008D5A6B">
        <w:t>5) все предложения и замечания участников общественных обсуждений или публичных слушаний с разде</w:t>
      </w:r>
      <w:r w:rsidRPr="008D5A6B">
        <w:t xml:space="preserve">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w:t>
      </w:r>
      <w:r w:rsidRPr="008D5A6B">
        <w:t>иных участников общественных обсуждений или публичных слушаний.</w:t>
      </w:r>
    </w:p>
    <w:p w14:paraId="0CEC69C8" w14:textId="77777777" w:rsidR="00000000" w:rsidRPr="008D5A6B" w:rsidRDefault="00337150">
      <w:pPr>
        <w:pStyle w:val="FORMATTEXT"/>
        <w:ind w:firstLine="568"/>
        <w:jc w:val="both"/>
      </w:pPr>
    </w:p>
    <w:p w14:paraId="64A2E3DD" w14:textId="77777777" w:rsidR="00000000" w:rsidRPr="008D5A6B" w:rsidRDefault="00337150">
      <w:pPr>
        <w:pStyle w:val="FORMATTEXT"/>
        <w:ind w:firstLine="568"/>
        <w:jc w:val="both"/>
      </w:pPr>
      <w:r w:rsidRPr="008D5A6B">
        <w:t>19. К протоколу общественных обсуждений или публичных слушаний прилагается перечень принявших участие в рассмотрении проекта участников общественных обсуждений или публичных слушаний, включаю</w:t>
      </w:r>
      <w:r w:rsidRPr="008D5A6B">
        <w:t xml:space="preserve">щий в себя сведения об участниках общественных обсуждений или публичных слушаний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w:t>
      </w:r>
      <w:r w:rsidRPr="008D5A6B">
        <w:t>место нахождения и адрес - для юридических лиц).</w:t>
      </w:r>
    </w:p>
    <w:p w14:paraId="580C76B1" w14:textId="77777777" w:rsidR="00000000" w:rsidRPr="008D5A6B" w:rsidRDefault="00337150">
      <w:pPr>
        <w:pStyle w:val="FORMATTEXT"/>
        <w:ind w:firstLine="568"/>
        <w:jc w:val="both"/>
      </w:pPr>
    </w:p>
    <w:p w14:paraId="7132433B" w14:textId="77777777" w:rsidR="00000000" w:rsidRPr="008D5A6B" w:rsidRDefault="00337150">
      <w:pPr>
        <w:pStyle w:val="FORMATTEXT"/>
        <w:ind w:firstLine="568"/>
        <w:jc w:val="both"/>
      </w:pPr>
      <w:r w:rsidRPr="008D5A6B">
        <w:t>20. Участник общественных обсуждений или публичных слушаний, который внес предложения и замечания, касающиеся проекта, рассмотренного на общественных обсуждениях или публичных слушаниях, имеет право получит</w:t>
      </w:r>
      <w:r w:rsidRPr="008D5A6B">
        <w:t>ь выписку из протокола общественных обсуждений или публичных слушаний, содержащую внесенные этим участником предложения и замечания.</w:t>
      </w:r>
    </w:p>
    <w:p w14:paraId="304A33F5" w14:textId="77777777" w:rsidR="00000000" w:rsidRPr="008D5A6B" w:rsidRDefault="00337150">
      <w:pPr>
        <w:pStyle w:val="FORMATTEXT"/>
        <w:ind w:firstLine="568"/>
        <w:jc w:val="both"/>
      </w:pPr>
    </w:p>
    <w:p w14:paraId="29B80BDB" w14:textId="77777777" w:rsidR="00000000" w:rsidRPr="008D5A6B" w:rsidRDefault="00337150">
      <w:pPr>
        <w:pStyle w:val="FORMATTEXT"/>
        <w:ind w:firstLine="568"/>
        <w:jc w:val="both"/>
      </w:pPr>
      <w:r w:rsidRPr="008D5A6B">
        <w:t>21. На основании протокола общественных обсуждений или публичных слушаний организатор общественных обсуждений или публичн</w:t>
      </w:r>
      <w:r w:rsidRPr="008D5A6B">
        <w:t>ых слушаний осуществляет подготовку заключения о результатах общественных обсуждений или публичных слушаний.</w:t>
      </w:r>
    </w:p>
    <w:p w14:paraId="14AB9FD6" w14:textId="77777777" w:rsidR="00000000" w:rsidRPr="008D5A6B" w:rsidRDefault="00337150">
      <w:pPr>
        <w:pStyle w:val="FORMATTEXT"/>
        <w:ind w:firstLine="568"/>
        <w:jc w:val="both"/>
      </w:pPr>
    </w:p>
    <w:p w14:paraId="171F8EF7" w14:textId="77777777" w:rsidR="00000000" w:rsidRPr="008D5A6B" w:rsidRDefault="00337150">
      <w:pPr>
        <w:pStyle w:val="FORMATTEXT"/>
        <w:ind w:firstLine="568"/>
        <w:jc w:val="both"/>
      </w:pPr>
      <w:r w:rsidRPr="008D5A6B">
        <w:t>22. В заключении о результатах общественных обсуждений или публичных слушаний должны быть указаны:</w:t>
      </w:r>
    </w:p>
    <w:p w14:paraId="30BC5261" w14:textId="77777777" w:rsidR="00000000" w:rsidRPr="008D5A6B" w:rsidRDefault="00337150">
      <w:pPr>
        <w:pStyle w:val="FORMATTEXT"/>
        <w:ind w:firstLine="568"/>
        <w:jc w:val="both"/>
      </w:pPr>
    </w:p>
    <w:p w14:paraId="43B11301" w14:textId="77777777" w:rsidR="00000000" w:rsidRPr="008D5A6B" w:rsidRDefault="00337150">
      <w:pPr>
        <w:pStyle w:val="FORMATTEXT"/>
        <w:ind w:firstLine="568"/>
        <w:jc w:val="both"/>
      </w:pPr>
      <w:r w:rsidRPr="008D5A6B">
        <w:t>1) дата оформления заключения о результатах об</w:t>
      </w:r>
      <w:r w:rsidRPr="008D5A6B">
        <w:t>щественных обсуждений или публичных слушаний;</w:t>
      </w:r>
    </w:p>
    <w:p w14:paraId="7B32D6F1" w14:textId="77777777" w:rsidR="00000000" w:rsidRPr="008D5A6B" w:rsidRDefault="00337150">
      <w:pPr>
        <w:pStyle w:val="FORMATTEXT"/>
        <w:ind w:firstLine="568"/>
        <w:jc w:val="both"/>
      </w:pPr>
    </w:p>
    <w:p w14:paraId="686CC3A0" w14:textId="77777777" w:rsidR="00000000" w:rsidRPr="008D5A6B" w:rsidRDefault="00337150">
      <w:pPr>
        <w:pStyle w:val="FORMATTEXT"/>
        <w:ind w:firstLine="568"/>
        <w:jc w:val="both"/>
      </w:pPr>
      <w:r w:rsidRPr="008D5A6B">
        <w:t>2) наименование проекта, рассмотренного на общественных обсуждениях или публичных слушаниях, сведения о количестве участников общественных обсуждений или публичных слушаний, которые приняли участие в обществен</w:t>
      </w:r>
      <w:r w:rsidRPr="008D5A6B">
        <w:t>ных обсуждениях или публичных слушаниях;</w:t>
      </w:r>
    </w:p>
    <w:p w14:paraId="2F99B681" w14:textId="77777777" w:rsidR="00000000" w:rsidRPr="008D5A6B" w:rsidRDefault="00337150">
      <w:pPr>
        <w:pStyle w:val="FORMATTEXT"/>
        <w:ind w:firstLine="568"/>
        <w:jc w:val="both"/>
      </w:pPr>
    </w:p>
    <w:p w14:paraId="36FB437D" w14:textId="77777777" w:rsidR="00000000" w:rsidRPr="008D5A6B" w:rsidRDefault="00337150">
      <w:pPr>
        <w:pStyle w:val="FORMATTEXT"/>
        <w:ind w:firstLine="568"/>
        <w:jc w:val="both"/>
      </w:pPr>
      <w:r w:rsidRPr="008D5A6B">
        <w:t>3) реквизиты протокола общественных обсуждений или публичных слушаний, на основании которого подготовлено заключение о результатах общественных обсуждений или публичных слушаний;</w:t>
      </w:r>
    </w:p>
    <w:p w14:paraId="6058D6F8" w14:textId="77777777" w:rsidR="00000000" w:rsidRPr="008D5A6B" w:rsidRDefault="00337150">
      <w:pPr>
        <w:pStyle w:val="FORMATTEXT"/>
        <w:ind w:firstLine="568"/>
        <w:jc w:val="both"/>
      </w:pPr>
    </w:p>
    <w:p w14:paraId="4B3BC9A6" w14:textId="77777777" w:rsidR="00000000" w:rsidRPr="008D5A6B" w:rsidRDefault="00337150">
      <w:pPr>
        <w:pStyle w:val="FORMATTEXT"/>
        <w:ind w:firstLine="568"/>
        <w:jc w:val="both"/>
      </w:pPr>
      <w:r w:rsidRPr="008D5A6B">
        <w:t>4) содержание внесенных предложени</w:t>
      </w:r>
      <w:r w:rsidRPr="008D5A6B">
        <w:t>й и замечаний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w:t>
      </w:r>
      <w:r w:rsidRPr="008D5A6B">
        <w:t>ятся общественные обсуждения или публичные слушания, и предложения и замечания иных участников общественных обсуждений или публичных слушаний. В случае внесения несколькими участниками общественных обсуждений или публичных слушаний одинаковых предложений и</w:t>
      </w:r>
      <w:r w:rsidRPr="008D5A6B">
        <w:t xml:space="preserve"> замечаний допускается обобщение таких предложений и замечаний;</w:t>
      </w:r>
    </w:p>
    <w:p w14:paraId="4FB3D22D" w14:textId="77777777" w:rsidR="00000000" w:rsidRPr="008D5A6B" w:rsidRDefault="00337150">
      <w:pPr>
        <w:pStyle w:val="FORMATTEXT"/>
        <w:ind w:firstLine="568"/>
        <w:jc w:val="both"/>
      </w:pPr>
    </w:p>
    <w:p w14:paraId="4092DF44" w14:textId="77777777" w:rsidR="00000000" w:rsidRPr="008D5A6B" w:rsidRDefault="00337150">
      <w:pPr>
        <w:pStyle w:val="FORMATTEXT"/>
        <w:ind w:firstLine="568"/>
        <w:jc w:val="both"/>
      </w:pPr>
      <w:r w:rsidRPr="008D5A6B">
        <w:t>5) аргументированные рекомендации организатора общественных обсуждений или публичных слушаний о целесообразности или нецелесообразности учета внесенных участниками общественных обсуждений или</w:t>
      </w:r>
      <w:r w:rsidRPr="008D5A6B">
        <w:t xml:space="preserve"> публичных слушаний предложений и замечаний и выводы по результатам общественных обсуждений или публичных слушаний.</w:t>
      </w:r>
    </w:p>
    <w:p w14:paraId="5D8C0227" w14:textId="77777777" w:rsidR="00000000" w:rsidRPr="008D5A6B" w:rsidRDefault="00337150">
      <w:pPr>
        <w:pStyle w:val="FORMATTEXT"/>
        <w:ind w:firstLine="568"/>
        <w:jc w:val="both"/>
      </w:pPr>
    </w:p>
    <w:p w14:paraId="5F3B72D3" w14:textId="77777777" w:rsidR="00000000" w:rsidRPr="008D5A6B" w:rsidRDefault="00337150">
      <w:pPr>
        <w:pStyle w:val="FORMATTEXT"/>
        <w:ind w:firstLine="568"/>
        <w:jc w:val="both"/>
      </w:pPr>
      <w:r w:rsidRPr="008D5A6B">
        <w:t>23. Заключение о результатах общественных обсуждений или публичных слушаний подлежит опубликованию в порядке, установленном для официальног</w:t>
      </w:r>
      <w:r w:rsidRPr="008D5A6B">
        <w:t>о опубликования муниципальных правовых актов, иной официальной информации, и размещается на официальном сайте и (или) в информационных системах.</w:t>
      </w:r>
    </w:p>
    <w:p w14:paraId="06B0EEA2" w14:textId="77777777" w:rsidR="00000000" w:rsidRPr="008D5A6B" w:rsidRDefault="00337150">
      <w:pPr>
        <w:pStyle w:val="FORMATTEXT"/>
        <w:ind w:firstLine="568"/>
        <w:jc w:val="both"/>
      </w:pPr>
    </w:p>
    <w:p w14:paraId="4CBF787E" w14:textId="77777777" w:rsidR="00000000" w:rsidRPr="008D5A6B" w:rsidRDefault="00337150">
      <w:pPr>
        <w:pStyle w:val="FORMATTEXT"/>
        <w:ind w:firstLine="568"/>
        <w:jc w:val="both"/>
      </w:pPr>
      <w:r w:rsidRPr="008D5A6B">
        <w:t>24. Уставом муниципального образования и (или) нормативным правовым актом представительного органа муниципальн</w:t>
      </w:r>
      <w:r w:rsidRPr="008D5A6B">
        <w:t>ого образования на основании положений настоящего Кодекса определяются:</w:t>
      </w:r>
    </w:p>
    <w:p w14:paraId="687E6A17" w14:textId="77777777" w:rsidR="00000000" w:rsidRPr="008D5A6B" w:rsidRDefault="00337150">
      <w:pPr>
        <w:pStyle w:val="FORMATTEXT"/>
        <w:ind w:firstLine="568"/>
        <w:jc w:val="both"/>
      </w:pPr>
    </w:p>
    <w:p w14:paraId="54B8D8E9" w14:textId="77777777" w:rsidR="00000000" w:rsidRPr="008D5A6B" w:rsidRDefault="00337150">
      <w:pPr>
        <w:pStyle w:val="FORMATTEXT"/>
        <w:ind w:firstLine="568"/>
        <w:jc w:val="both"/>
      </w:pPr>
      <w:r w:rsidRPr="008D5A6B">
        <w:t>1) порядок организации и проведения общественных обсуждений или публичных слушаний по проектам;</w:t>
      </w:r>
    </w:p>
    <w:p w14:paraId="52663357" w14:textId="77777777" w:rsidR="00000000" w:rsidRPr="008D5A6B" w:rsidRDefault="00337150">
      <w:pPr>
        <w:pStyle w:val="FORMATTEXT"/>
        <w:ind w:firstLine="568"/>
        <w:jc w:val="both"/>
      </w:pPr>
    </w:p>
    <w:p w14:paraId="35CC827F" w14:textId="77777777" w:rsidR="00000000" w:rsidRPr="008D5A6B" w:rsidRDefault="00337150">
      <w:pPr>
        <w:pStyle w:val="FORMATTEXT"/>
        <w:ind w:firstLine="568"/>
        <w:jc w:val="both"/>
      </w:pPr>
      <w:r w:rsidRPr="008D5A6B">
        <w:t>2) организатор общественных обсуждений или публичных слушаний;</w:t>
      </w:r>
    </w:p>
    <w:p w14:paraId="01B71F94" w14:textId="77777777" w:rsidR="00000000" w:rsidRPr="008D5A6B" w:rsidRDefault="00337150">
      <w:pPr>
        <w:pStyle w:val="FORMATTEXT"/>
        <w:ind w:firstLine="568"/>
        <w:jc w:val="both"/>
      </w:pPr>
    </w:p>
    <w:p w14:paraId="69431148" w14:textId="77777777" w:rsidR="00000000" w:rsidRPr="008D5A6B" w:rsidRDefault="00337150">
      <w:pPr>
        <w:pStyle w:val="FORMATTEXT"/>
        <w:ind w:firstLine="568"/>
        <w:jc w:val="both"/>
      </w:pPr>
      <w:r w:rsidRPr="008D5A6B">
        <w:t>3) срок проведения общ</w:t>
      </w:r>
      <w:r w:rsidRPr="008D5A6B">
        <w:t>ественных обсуждений или публичных слушаний;</w:t>
      </w:r>
    </w:p>
    <w:p w14:paraId="4CFAF0EB" w14:textId="77777777" w:rsidR="00000000" w:rsidRPr="008D5A6B" w:rsidRDefault="00337150">
      <w:pPr>
        <w:pStyle w:val="FORMATTEXT"/>
        <w:ind w:firstLine="568"/>
        <w:jc w:val="both"/>
      </w:pPr>
    </w:p>
    <w:p w14:paraId="51F93838" w14:textId="77777777" w:rsidR="00000000" w:rsidRPr="008D5A6B" w:rsidRDefault="00337150">
      <w:pPr>
        <w:pStyle w:val="FORMATTEXT"/>
        <w:ind w:firstLine="568"/>
        <w:jc w:val="both"/>
      </w:pPr>
      <w:r w:rsidRPr="008D5A6B">
        <w:t>4) официальный сайт и (или) информационные системы;</w:t>
      </w:r>
    </w:p>
    <w:p w14:paraId="60EE95CE" w14:textId="77777777" w:rsidR="00000000" w:rsidRPr="008D5A6B" w:rsidRDefault="00337150">
      <w:pPr>
        <w:pStyle w:val="FORMATTEXT"/>
        <w:ind w:firstLine="568"/>
        <w:jc w:val="both"/>
      </w:pPr>
    </w:p>
    <w:p w14:paraId="3BF5FB65" w14:textId="77777777" w:rsidR="00000000" w:rsidRPr="008D5A6B" w:rsidRDefault="00337150">
      <w:pPr>
        <w:pStyle w:val="FORMATTEXT"/>
        <w:ind w:firstLine="568"/>
        <w:jc w:val="both"/>
      </w:pPr>
      <w:r w:rsidRPr="008D5A6B">
        <w:t>5) требования к информационным стендам, на которых размещаются оповещения о начале общественных обсуждений или публичных слушаний;</w:t>
      </w:r>
    </w:p>
    <w:p w14:paraId="66BA1952" w14:textId="77777777" w:rsidR="00000000" w:rsidRPr="008D5A6B" w:rsidRDefault="00337150">
      <w:pPr>
        <w:pStyle w:val="FORMATTEXT"/>
        <w:ind w:firstLine="568"/>
        <w:jc w:val="both"/>
      </w:pPr>
    </w:p>
    <w:p w14:paraId="0C6A5182" w14:textId="77777777" w:rsidR="00000000" w:rsidRPr="008D5A6B" w:rsidRDefault="00337150">
      <w:pPr>
        <w:pStyle w:val="FORMATTEXT"/>
        <w:ind w:firstLine="568"/>
        <w:jc w:val="both"/>
      </w:pPr>
      <w:r w:rsidRPr="008D5A6B">
        <w:t>6) форма оповещения о на</w:t>
      </w:r>
      <w:r w:rsidRPr="008D5A6B">
        <w:t>чале общественных обсуждений или публичных слушаний, порядок подготовки и форма протокола общественных обсуждений или публичных слушаний, порядок подготовки и форма заключения о результатах общественных обсуждений или публичных слушаний;</w:t>
      </w:r>
    </w:p>
    <w:p w14:paraId="65C59F39" w14:textId="77777777" w:rsidR="00000000" w:rsidRPr="008D5A6B" w:rsidRDefault="00337150">
      <w:pPr>
        <w:pStyle w:val="FORMATTEXT"/>
        <w:ind w:firstLine="568"/>
        <w:jc w:val="both"/>
      </w:pPr>
    </w:p>
    <w:p w14:paraId="697A33FB" w14:textId="77777777" w:rsidR="00000000" w:rsidRPr="008D5A6B" w:rsidRDefault="00337150">
      <w:pPr>
        <w:pStyle w:val="FORMATTEXT"/>
        <w:ind w:firstLine="568"/>
        <w:jc w:val="both"/>
      </w:pPr>
      <w:r w:rsidRPr="008D5A6B">
        <w:t>7) порядок провед</w:t>
      </w:r>
      <w:r w:rsidRPr="008D5A6B">
        <w:t>ения экспозиции проекта, подлежащего рассмотрению на общественных обсуждениях или публичных слушаниях, а также порядок консультирования посетителей экспозиции проекта, подлежащего рассмотрению на общественных обсуждениях или публичных слушаниях.</w:t>
      </w:r>
    </w:p>
    <w:p w14:paraId="10292211" w14:textId="77777777" w:rsidR="00000000" w:rsidRPr="008D5A6B" w:rsidRDefault="00337150">
      <w:pPr>
        <w:pStyle w:val="FORMATTEXT"/>
        <w:ind w:firstLine="568"/>
        <w:jc w:val="both"/>
      </w:pPr>
    </w:p>
    <w:p w14:paraId="150C9FA6" w14:textId="77777777" w:rsidR="00000000" w:rsidRPr="008D5A6B" w:rsidRDefault="00337150">
      <w:pPr>
        <w:pStyle w:val="FORMATTEXT"/>
        <w:ind w:firstLine="568"/>
        <w:jc w:val="both"/>
      </w:pPr>
      <w:r w:rsidRPr="008D5A6B">
        <w:t xml:space="preserve">25. Срок </w:t>
      </w:r>
      <w:r w:rsidRPr="008D5A6B">
        <w:t>проведения общественных обсуждений или публичных слушаний по проектам правил благоустройства территорий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w:t>
      </w:r>
      <w:r w:rsidRPr="008D5A6B">
        <w:t>дений или публичных слушаний определяется уставом муниципального образования и (или) нормативным правовым актом представительного органа муниципального образования и не может быть менее одного месяца и более трех месяцев.</w:t>
      </w:r>
    </w:p>
    <w:p w14:paraId="205562FF" w14:textId="77777777" w:rsidR="00000000" w:rsidRPr="008D5A6B" w:rsidRDefault="00337150">
      <w:pPr>
        <w:pStyle w:val="FORMATTEXT"/>
        <w:ind w:firstLine="568"/>
        <w:jc w:val="both"/>
      </w:pPr>
    </w:p>
    <w:p w14:paraId="06C39340" w14:textId="77777777" w:rsidR="00000000" w:rsidRPr="008D5A6B" w:rsidRDefault="00337150">
      <w:pPr>
        <w:pStyle w:val="FORMATTEXT"/>
        <w:ind w:firstLine="568"/>
        <w:jc w:val="both"/>
      </w:pPr>
      <w:r w:rsidRPr="008D5A6B">
        <w:t>26. В случае, если для реализации</w:t>
      </w:r>
      <w:r w:rsidRPr="008D5A6B">
        <w:t xml:space="preserve"> решения о комплексном развитии территории требуется внесение изменений в генеральный план поселения, генеральный план городского округа, по решению главы местной администрации поселения, главы местной администрации городского округа допускается одновремен</w:t>
      </w:r>
      <w:r w:rsidRPr="008D5A6B">
        <w:t>ное проведение публичных слушаний и (или) общественных обсуждений по проектам, предусматривающим внесение изменений в генеральный план поселения, генеральный план городского округа, и по проекту документации по планировке территории, подлежащей комплексном</w:t>
      </w:r>
      <w:r w:rsidRPr="008D5A6B">
        <w:t xml:space="preserve">у развитию. </w:t>
      </w:r>
    </w:p>
    <w:p w14:paraId="17F4C416" w14:textId="77777777" w:rsidR="00000000" w:rsidRPr="008D5A6B" w:rsidRDefault="00337150">
      <w:pPr>
        <w:pStyle w:val="FORMATTEXT"/>
        <w:ind w:firstLine="568"/>
        <w:jc w:val="both"/>
      </w:pPr>
      <w:r w:rsidRPr="008D5A6B">
        <w:t>(Часть дополнительно включена Федеральным законом от 30 декабря 2020 года N 494-ФЗ)</w:t>
      </w:r>
      <w:r w:rsidRPr="008D5A6B">
        <w:t xml:space="preserve"> </w:t>
      </w:r>
    </w:p>
    <w:p w14:paraId="24133E8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Федеральным законом от 29 декабря 2017 года N 455-ФЗ)</w:t>
      </w:r>
    </w:p>
    <w:p w14:paraId="1153C121" w14:textId="77777777" w:rsidR="00000000" w:rsidRPr="008D5A6B" w:rsidRDefault="00337150">
      <w:pPr>
        <w:pStyle w:val="FORMATTEXT"/>
        <w:ind w:firstLine="568"/>
        <w:jc w:val="both"/>
      </w:pPr>
    </w:p>
    <w:p w14:paraId="5524C5E9" w14:textId="77777777" w:rsidR="00000000" w:rsidRPr="008D5A6B" w:rsidRDefault="00337150">
      <w:pPr>
        <w:pStyle w:val="FORMATTEXT"/>
        <w:ind w:firstLine="568"/>
        <w:jc w:val="both"/>
      </w:pPr>
      <w:r w:rsidRPr="008D5A6B">
        <w:t>Комментарий к статье 5_1</w:t>
      </w:r>
    </w:p>
    <w:p w14:paraId="7EC95AF3" w14:textId="77777777" w:rsidR="00000000" w:rsidRPr="008D5A6B" w:rsidRDefault="00337150">
      <w:pPr>
        <w:pStyle w:val="FORMATTEXT"/>
        <w:ind w:firstLine="568"/>
        <w:jc w:val="both"/>
      </w:pPr>
    </w:p>
    <w:p w14:paraId="0DB31E48" w14:textId="77777777" w:rsidR="00000000" w:rsidRPr="008D5A6B" w:rsidRDefault="00337150">
      <w:pPr>
        <w:pStyle w:val="HEADERTEXT"/>
        <w:rPr>
          <w:b/>
          <w:bCs/>
          <w:color w:val="auto"/>
        </w:rPr>
      </w:pPr>
    </w:p>
    <w:p w14:paraId="2B9D6954" w14:textId="77777777" w:rsidR="00000000" w:rsidRPr="008D5A6B" w:rsidRDefault="00337150">
      <w:pPr>
        <w:pStyle w:val="HEADERTEXT"/>
        <w:jc w:val="center"/>
        <w:rPr>
          <w:b/>
          <w:bCs/>
          <w:color w:val="auto"/>
        </w:rPr>
      </w:pPr>
      <w:r w:rsidRPr="008D5A6B">
        <w:rPr>
          <w:b/>
          <w:bCs/>
          <w:color w:val="auto"/>
        </w:rPr>
        <w:t xml:space="preserve"> Статья 5_2. Перечень мероприятий, осуществля</w:t>
      </w:r>
      <w:r w:rsidRPr="008D5A6B">
        <w:rPr>
          <w:b/>
          <w:bCs/>
          <w:color w:val="auto"/>
        </w:rPr>
        <w:t xml:space="preserve">емых при реализации проектов по строительству объектов капитального строительства </w:t>
      </w:r>
    </w:p>
    <w:p w14:paraId="50DE85B2" w14:textId="77777777" w:rsidR="00000000" w:rsidRPr="008D5A6B" w:rsidRDefault="00337150">
      <w:pPr>
        <w:pStyle w:val="FORMATTEXT"/>
      </w:pPr>
      <w:r w:rsidRPr="008D5A6B">
        <w:t xml:space="preserve">      </w:t>
      </w:r>
    </w:p>
    <w:p w14:paraId="03BBD0C3" w14:textId="77777777" w:rsidR="00000000" w:rsidRPr="008D5A6B" w:rsidRDefault="00337150">
      <w:pPr>
        <w:pStyle w:val="FORMATTEXT"/>
        <w:ind w:firstLine="568"/>
        <w:jc w:val="both"/>
      </w:pPr>
      <w:r w:rsidRPr="008D5A6B">
        <w:t>1. Для целей настоящего Кодекса под проектом по строительству объекта капитального строительства понимается перечень мероприятий, осуществляемых застройщиком, техниче</w:t>
      </w:r>
      <w:r w:rsidRPr="008D5A6B">
        <w:t>ским заказчиком, федеральными органами исполнительной власти, исполнительными органами государственной власти субъектов Российской Федерации, органами местного самоуправления и (или) иными организациями в соответствии с положениями настоящего Кодекса, в це</w:t>
      </w:r>
      <w:r w:rsidRPr="008D5A6B">
        <w:t>лях строительства, реконструкции объекта капитального строительства, ввода такого объекта в эксплуатацию, а также государственной регистрации прав на него.</w:t>
      </w:r>
    </w:p>
    <w:p w14:paraId="57448D2C" w14:textId="77777777" w:rsidR="00000000" w:rsidRPr="008D5A6B" w:rsidRDefault="00337150">
      <w:pPr>
        <w:pStyle w:val="FORMATTEXT"/>
        <w:ind w:firstLine="568"/>
        <w:jc w:val="both"/>
      </w:pPr>
    </w:p>
    <w:p w14:paraId="7BE8C3FF" w14:textId="77777777" w:rsidR="00000000" w:rsidRPr="008D5A6B" w:rsidRDefault="00337150">
      <w:pPr>
        <w:pStyle w:val="FORMATTEXT"/>
        <w:ind w:firstLine="568"/>
        <w:jc w:val="both"/>
      </w:pPr>
      <w:r w:rsidRPr="008D5A6B">
        <w:t>2. Реализация проекта по строительству объекта капитального строительства может состоять из следующ</w:t>
      </w:r>
      <w:r w:rsidRPr="008D5A6B">
        <w:t>их этапов:</w:t>
      </w:r>
    </w:p>
    <w:p w14:paraId="2BB406DF" w14:textId="77777777" w:rsidR="00000000" w:rsidRPr="008D5A6B" w:rsidRDefault="00337150">
      <w:pPr>
        <w:pStyle w:val="FORMATTEXT"/>
        <w:ind w:firstLine="568"/>
        <w:jc w:val="both"/>
      </w:pPr>
    </w:p>
    <w:p w14:paraId="34786EF5" w14:textId="77777777" w:rsidR="00000000" w:rsidRPr="008D5A6B" w:rsidRDefault="00337150">
      <w:pPr>
        <w:pStyle w:val="FORMATTEXT"/>
        <w:ind w:firstLine="568"/>
        <w:jc w:val="both"/>
      </w:pPr>
      <w:r w:rsidRPr="008D5A6B">
        <w:t>1) приобретение прав на земельный участок, в том числе предоставляемый из земель, находящихся в государственной или муниципальной собственности;</w:t>
      </w:r>
    </w:p>
    <w:p w14:paraId="0B456D98" w14:textId="77777777" w:rsidR="00000000" w:rsidRPr="008D5A6B" w:rsidRDefault="00337150">
      <w:pPr>
        <w:pStyle w:val="FORMATTEXT"/>
        <w:ind w:firstLine="568"/>
        <w:jc w:val="both"/>
      </w:pPr>
    </w:p>
    <w:p w14:paraId="018A29BA" w14:textId="77777777" w:rsidR="00000000" w:rsidRPr="008D5A6B" w:rsidRDefault="00337150">
      <w:pPr>
        <w:pStyle w:val="FORMATTEXT"/>
        <w:ind w:firstLine="568"/>
        <w:jc w:val="both"/>
      </w:pPr>
      <w:r w:rsidRPr="008D5A6B">
        <w:t>2) утверждение или выдача необходимых для выполнения инженерных изысканий, архитектурно-строительн</w:t>
      </w:r>
      <w:r w:rsidRPr="008D5A6B">
        <w:t xml:space="preserve">ого проектирования, строительства, реконструкции объекта капитального </w:t>
      </w:r>
      <w:r w:rsidRPr="008D5A6B">
        <w:lastRenderedPageBreak/>
        <w:t>строительства сведений, документов, материалов;</w:t>
      </w:r>
    </w:p>
    <w:p w14:paraId="2C6F7F51" w14:textId="77777777" w:rsidR="00000000" w:rsidRPr="008D5A6B" w:rsidRDefault="00337150">
      <w:pPr>
        <w:pStyle w:val="FORMATTEXT"/>
        <w:ind w:firstLine="568"/>
        <w:jc w:val="both"/>
      </w:pPr>
    </w:p>
    <w:p w14:paraId="4C74097D" w14:textId="77777777" w:rsidR="00000000" w:rsidRPr="008D5A6B" w:rsidRDefault="00337150">
      <w:pPr>
        <w:pStyle w:val="FORMATTEXT"/>
        <w:ind w:firstLine="568"/>
        <w:jc w:val="both"/>
      </w:pPr>
      <w:r w:rsidRPr="008D5A6B">
        <w:t>3) выполнение инженерных изысканий и осуществление архитектурно-строительного проектирования;</w:t>
      </w:r>
    </w:p>
    <w:p w14:paraId="1A9CD532" w14:textId="77777777" w:rsidR="00000000" w:rsidRPr="008D5A6B" w:rsidRDefault="00337150">
      <w:pPr>
        <w:pStyle w:val="FORMATTEXT"/>
        <w:ind w:firstLine="568"/>
        <w:jc w:val="both"/>
      </w:pPr>
    </w:p>
    <w:p w14:paraId="0DAB939E" w14:textId="77777777" w:rsidR="00000000" w:rsidRPr="008D5A6B" w:rsidRDefault="00337150">
      <w:pPr>
        <w:pStyle w:val="FORMATTEXT"/>
        <w:ind w:firstLine="568"/>
        <w:jc w:val="both"/>
      </w:pPr>
      <w:r w:rsidRPr="008D5A6B">
        <w:t>4) строительство, реконструкция объекта ка</w:t>
      </w:r>
      <w:r w:rsidRPr="008D5A6B">
        <w:t>питального строительства, ввод в эксплуатацию объекта капитального строительства;</w:t>
      </w:r>
    </w:p>
    <w:p w14:paraId="0A4ACD93" w14:textId="77777777" w:rsidR="00000000" w:rsidRPr="008D5A6B" w:rsidRDefault="00337150">
      <w:pPr>
        <w:pStyle w:val="FORMATTEXT"/>
        <w:ind w:firstLine="568"/>
        <w:jc w:val="both"/>
      </w:pPr>
    </w:p>
    <w:p w14:paraId="72BD2437" w14:textId="77777777" w:rsidR="00000000" w:rsidRPr="008D5A6B" w:rsidRDefault="00337150">
      <w:pPr>
        <w:pStyle w:val="FORMATTEXT"/>
        <w:ind w:firstLine="568"/>
        <w:jc w:val="both"/>
      </w:pPr>
      <w:r w:rsidRPr="008D5A6B">
        <w:t>5) государственный кадастровый учет и (или) государственная регистрация прав на построенный, реконструированный объект капитального строительства (помещение, машино-место</w:t>
      </w:r>
      <w:r w:rsidRPr="008D5A6B">
        <w:t>).</w:t>
      </w:r>
    </w:p>
    <w:p w14:paraId="5D234B70" w14:textId="77777777" w:rsidR="00000000" w:rsidRPr="008D5A6B" w:rsidRDefault="00337150">
      <w:pPr>
        <w:pStyle w:val="FORMATTEXT"/>
        <w:ind w:firstLine="568"/>
        <w:jc w:val="both"/>
      </w:pPr>
    </w:p>
    <w:p w14:paraId="2E11F276" w14:textId="77777777" w:rsidR="00000000" w:rsidRPr="008D5A6B" w:rsidRDefault="00337150">
      <w:pPr>
        <w:pStyle w:val="FORMATTEXT"/>
        <w:ind w:firstLine="568"/>
        <w:jc w:val="both"/>
      </w:pPr>
      <w:r w:rsidRPr="008D5A6B">
        <w:t>3. Приобретение прав на земельный участок, предоставляемый из земель, находящихся в государственной или муниципальной собственности, может включать следующие мероприятия:</w:t>
      </w:r>
    </w:p>
    <w:p w14:paraId="018F6C7E" w14:textId="77777777" w:rsidR="00000000" w:rsidRPr="008D5A6B" w:rsidRDefault="00337150">
      <w:pPr>
        <w:pStyle w:val="FORMATTEXT"/>
        <w:ind w:firstLine="568"/>
        <w:jc w:val="both"/>
      </w:pPr>
    </w:p>
    <w:p w14:paraId="7641C628" w14:textId="77777777" w:rsidR="00000000" w:rsidRPr="008D5A6B" w:rsidRDefault="00337150">
      <w:pPr>
        <w:pStyle w:val="FORMATTEXT"/>
        <w:ind w:firstLine="568"/>
        <w:jc w:val="both"/>
      </w:pPr>
      <w:r w:rsidRPr="008D5A6B">
        <w:t>1) предоставление земельного участка, находящегося в государственной или муницип</w:t>
      </w:r>
      <w:r w:rsidRPr="008D5A6B">
        <w:t>альной собственности, в аренду или в собственность на торгах в соответствии с земельным законодательством;</w:t>
      </w:r>
    </w:p>
    <w:p w14:paraId="545BE910" w14:textId="77777777" w:rsidR="00000000" w:rsidRPr="008D5A6B" w:rsidRDefault="00337150">
      <w:pPr>
        <w:pStyle w:val="FORMATTEXT"/>
        <w:ind w:firstLine="568"/>
        <w:jc w:val="both"/>
      </w:pPr>
    </w:p>
    <w:p w14:paraId="6508EBD8" w14:textId="77777777" w:rsidR="00000000" w:rsidRPr="008D5A6B" w:rsidRDefault="00337150">
      <w:pPr>
        <w:pStyle w:val="FORMATTEXT"/>
        <w:ind w:firstLine="568"/>
        <w:jc w:val="both"/>
      </w:pPr>
      <w:r w:rsidRPr="008D5A6B">
        <w:t>2) предоставление земельного участка, находящегося в государственной или муниципальной собственности, без проведения торгов в соответствии с земельн</w:t>
      </w:r>
      <w:r w:rsidRPr="008D5A6B">
        <w:t>ым законодательством;</w:t>
      </w:r>
    </w:p>
    <w:p w14:paraId="224C9FED" w14:textId="77777777" w:rsidR="00000000" w:rsidRPr="008D5A6B" w:rsidRDefault="00337150">
      <w:pPr>
        <w:pStyle w:val="FORMATTEXT"/>
        <w:ind w:firstLine="568"/>
        <w:jc w:val="both"/>
      </w:pPr>
    </w:p>
    <w:p w14:paraId="70A0147F" w14:textId="77777777" w:rsidR="00000000" w:rsidRPr="008D5A6B" w:rsidRDefault="00337150">
      <w:pPr>
        <w:pStyle w:val="FORMATTEXT"/>
        <w:ind w:firstLine="568"/>
        <w:jc w:val="both"/>
      </w:pPr>
      <w:r w:rsidRPr="008D5A6B">
        <w:t>3) принятие решения об установлении публичного сервитута, заключение соглашения об установлении публичного сервитута, сервитута в соответствии с гражданским законодательством, земельным законодательством, внесение изменений в такое с</w:t>
      </w:r>
      <w:r w:rsidRPr="008D5A6B">
        <w:t>оглашение;</w:t>
      </w:r>
    </w:p>
    <w:p w14:paraId="483F3E54" w14:textId="77777777" w:rsidR="00000000" w:rsidRPr="008D5A6B" w:rsidRDefault="00337150">
      <w:pPr>
        <w:pStyle w:val="FORMATTEXT"/>
        <w:ind w:firstLine="568"/>
        <w:jc w:val="both"/>
      </w:pPr>
    </w:p>
    <w:p w14:paraId="3D46EF76" w14:textId="77777777" w:rsidR="00000000" w:rsidRPr="008D5A6B" w:rsidRDefault="00337150">
      <w:pPr>
        <w:pStyle w:val="FORMATTEXT"/>
        <w:ind w:firstLine="568"/>
        <w:jc w:val="both"/>
      </w:pPr>
      <w:r w:rsidRPr="008D5A6B">
        <w:t>4) выдача в соответствии с земельным законодательством разрешения на использование земель или земельных участков, находящихся в государственной или муниципальной собственности, без предоставления земельных участков и установления сервитута, пуб</w:t>
      </w:r>
      <w:r w:rsidRPr="008D5A6B">
        <w:t>личного сервитута.</w:t>
      </w:r>
    </w:p>
    <w:p w14:paraId="655D5EA0" w14:textId="77777777" w:rsidR="00000000" w:rsidRPr="008D5A6B" w:rsidRDefault="00337150">
      <w:pPr>
        <w:pStyle w:val="FORMATTEXT"/>
        <w:ind w:firstLine="568"/>
        <w:jc w:val="both"/>
      </w:pPr>
    </w:p>
    <w:p w14:paraId="4A041B62" w14:textId="77777777" w:rsidR="00000000" w:rsidRPr="008D5A6B" w:rsidRDefault="00337150">
      <w:pPr>
        <w:pStyle w:val="FORMATTEXT"/>
        <w:ind w:firstLine="568"/>
        <w:jc w:val="both"/>
      </w:pPr>
      <w:r w:rsidRPr="008D5A6B">
        <w:t>4. Утверждение или выдача необходимых для выполнения инженерных изысканий, архитектурно-строительного проектирования, строительства, реконструкции объекта капитального строительства сведений, документов, материалов может включать следую</w:t>
      </w:r>
      <w:r w:rsidRPr="008D5A6B">
        <w:t>щие мероприятия:</w:t>
      </w:r>
    </w:p>
    <w:p w14:paraId="1A9B50BA" w14:textId="77777777" w:rsidR="00000000" w:rsidRPr="008D5A6B" w:rsidRDefault="00337150">
      <w:pPr>
        <w:pStyle w:val="FORMATTEXT"/>
        <w:ind w:firstLine="568"/>
        <w:jc w:val="both"/>
      </w:pPr>
    </w:p>
    <w:p w14:paraId="5374A60B" w14:textId="77777777" w:rsidR="00000000" w:rsidRPr="008D5A6B" w:rsidRDefault="00337150">
      <w:pPr>
        <w:pStyle w:val="FORMATTEXT"/>
        <w:ind w:firstLine="568"/>
        <w:jc w:val="both"/>
      </w:pPr>
      <w:r w:rsidRPr="008D5A6B">
        <w:t>1) подготовка и утверждение документации по планировке территории, которые включают:</w:t>
      </w:r>
    </w:p>
    <w:p w14:paraId="3D12CFDC" w14:textId="77777777" w:rsidR="00000000" w:rsidRPr="008D5A6B" w:rsidRDefault="00337150">
      <w:pPr>
        <w:pStyle w:val="FORMATTEXT"/>
        <w:ind w:firstLine="568"/>
        <w:jc w:val="both"/>
      </w:pPr>
    </w:p>
    <w:p w14:paraId="15BCF8ED" w14:textId="77777777" w:rsidR="00000000" w:rsidRPr="008D5A6B" w:rsidRDefault="00337150">
      <w:pPr>
        <w:pStyle w:val="FORMATTEXT"/>
        <w:ind w:firstLine="568"/>
        <w:jc w:val="both"/>
      </w:pPr>
      <w:r w:rsidRPr="008D5A6B">
        <w:t>а) принятие решения о подготовке проекта планировки территории, проекта межевания территории;</w:t>
      </w:r>
    </w:p>
    <w:p w14:paraId="0DA652F3" w14:textId="77777777" w:rsidR="00000000" w:rsidRPr="008D5A6B" w:rsidRDefault="00337150">
      <w:pPr>
        <w:pStyle w:val="FORMATTEXT"/>
        <w:ind w:firstLine="568"/>
        <w:jc w:val="both"/>
      </w:pPr>
    </w:p>
    <w:p w14:paraId="40C8E641" w14:textId="77777777" w:rsidR="00000000" w:rsidRPr="008D5A6B" w:rsidRDefault="00337150">
      <w:pPr>
        <w:pStyle w:val="FORMATTEXT"/>
        <w:ind w:firstLine="568"/>
        <w:jc w:val="both"/>
      </w:pPr>
      <w:r w:rsidRPr="008D5A6B">
        <w:t>б) общественные обсуждения или публичные слушания по прое</w:t>
      </w:r>
      <w:r w:rsidRPr="008D5A6B">
        <w:t>ктам планировки территории, проектам межевания территории;</w:t>
      </w:r>
    </w:p>
    <w:p w14:paraId="76362B5E" w14:textId="77777777" w:rsidR="00000000" w:rsidRPr="008D5A6B" w:rsidRDefault="00337150">
      <w:pPr>
        <w:pStyle w:val="FORMATTEXT"/>
        <w:ind w:firstLine="568"/>
        <w:jc w:val="both"/>
      </w:pPr>
    </w:p>
    <w:p w14:paraId="172ABA99" w14:textId="77777777" w:rsidR="00000000" w:rsidRPr="008D5A6B" w:rsidRDefault="00337150">
      <w:pPr>
        <w:pStyle w:val="FORMATTEXT"/>
        <w:ind w:firstLine="568"/>
        <w:jc w:val="both"/>
      </w:pPr>
      <w:r w:rsidRPr="008D5A6B">
        <w:t>в) утверждение документации по планировке территории;</w:t>
      </w:r>
    </w:p>
    <w:p w14:paraId="5D454663" w14:textId="77777777" w:rsidR="00000000" w:rsidRPr="008D5A6B" w:rsidRDefault="00337150">
      <w:pPr>
        <w:pStyle w:val="FORMATTEXT"/>
        <w:ind w:firstLine="568"/>
        <w:jc w:val="both"/>
      </w:pPr>
    </w:p>
    <w:p w14:paraId="45AA36C1" w14:textId="77777777" w:rsidR="00000000" w:rsidRPr="008D5A6B" w:rsidRDefault="00337150">
      <w:pPr>
        <w:pStyle w:val="FORMATTEXT"/>
        <w:ind w:firstLine="568"/>
        <w:jc w:val="both"/>
      </w:pPr>
      <w:r w:rsidRPr="008D5A6B">
        <w:t xml:space="preserve">2) предоставление разрешения на условно разрешенный вид использования земельного участка, в том числе проведение общественных обсуждений или </w:t>
      </w:r>
      <w:r w:rsidRPr="008D5A6B">
        <w:t>публичных слушаний по проекту решения о предоставлении такого разрешения;</w:t>
      </w:r>
    </w:p>
    <w:p w14:paraId="2E036E72" w14:textId="77777777" w:rsidR="00000000" w:rsidRPr="008D5A6B" w:rsidRDefault="00337150">
      <w:pPr>
        <w:pStyle w:val="FORMATTEXT"/>
        <w:ind w:firstLine="568"/>
        <w:jc w:val="both"/>
      </w:pPr>
    </w:p>
    <w:p w14:paraId="54B0C735" w14:textId="77777777" w:rsidR="00000000" w:rsidRPr="008D5A6B" w:rsidRDefault="00337150">
      <w:pPr>
        <w:pStyle w:val="FORMATTEXT"/>
        <w:ind w:firstLine="568"/>
        <w:jc w:val="both"/>
      </w:pPr>
      <w:r w:rsidRPr="008D5A6B">
        <w:t>3) предоставление разрешения на отклонение от предельных параметров разрешенного строительства, реконструкции объекта капитального строительства, в том числе проведение общественных</w:t>
      </w:r>
      <w:r w:rsidRPr="008D5A6B">
        <w:t xml:space="preserve"> обсуждений или публичных слушаний по проекту решения о предоставлении такого разрешения;</w:t>
      </w:r>
    </w:p>
    <w:p w14:paraId="1CD71426" w14:textId="77777777" w:rsidR="00000000" w:rsidRPr="008D5A6B" w:rsidRDefault="00337150">
      <w:pPr>
        <w:pStyle w:val="FORMATTEXT"/>
        <w:ind w:firstLine="568"/>
        <w:jc w:val="both"/>
      </w:pPr>
    </w:p>
    <w:p w14:paraId="022CABC2" w14:textId="77777777" w:rsidR="00000000" w:rsidRPr="008D5A6B" w:rsidRDefault="00337150">
      <w:pPr>
        <w:pStyle w:val="FORMATTEXT"/>
        <w:ind w:firstLine="568"/>
        <w:jc w:val="both"/>
      </w:pPr>
      <w:r w:rsidRPr="008D5A6B">
        <w:t>4) выдача градостроительного плана земельного участка;</w:t>
      </w:r>
    </w:p>
    <w:p w14:paraId="06C5DC90" w14:textId="77777777" w:rsidR="00000000" w:rsidRPr="008D5A6B" w:rsidRDefault="00337150">
      <w:pPr>
        <w:pStyle w:val="FORMATTEXT"/>
        <w:ind w:firstLine="568"/>
        <w:jc w:val="both"/>
      </w:pPr>
    </w:p>
    <w:p w14:paraId="6FAB44CC" w14:textId="77777777" w:rsidR="00000000" w:rsidRPr="008D5A6B" w:rsidRDefault="00337150">
      <w:pPr>
        <w:pStyle w:val="FORMATTEXT"/>
        <w:ind w:firstLine="568"/>
        <w:jc w:val="both"/>
      </w:pPr>
      <w:r w:rsidRPr="008D5A6B">
        <w:t>5) получение технических требований и условий, подлежащих обязательному исполнению при архитектурно-строител</w:t>
      </w:r>
      <w:r w:rsidRPr="008D5A6B">
        <w:t>ьном проектировании в целях реконструкции, капитального ремонта существующих линейных объектов, в том числе сетей инженерно-технического обеспечения, в соответствии со статьей 52_2 настоящего Кодекса;</w:t>
      </w:r>
    </w:p>
    <w:p w14:paraId="187B37B2" w14:textId="77777777" w:rsidR="00000000" w:rsidRPr="008D5A6B" w:rsidRDefault="00337150">
      <w:pPr>
        <w:pStyle w:val="FORMATTEXT"/>
        <w:ind w:firstLine="568"/>
        <w:jc w:val="both"/>
      </w:pPr>
    </w:p>
    <w:p w14:paraId="4A145A17" w14:textId="77777777" w:rsidR="00000000" w:rsidRPr="008D5A6B" w:rsidRDefault="00337150">
      <w:pPr>
        <w:pStyle w:val="FORMATTEXT"/>
        <w:ind w:firstLine="568"/>
        <w:jc w:val="both"/>
      </w:pPr>
      <w:r w:rsidRPr="008D5A6B">
        <w:t>6) заключение договора с правообладателями существующи</w:t>
      </w:r>
      <w:r w:rsidRPr="008D5A6B">
        <w:t>х линейных объектов, в том числе сетей инженерно-технического обеспечения, в целях их реконструкции, капитального ремонта в соответствии со статьей 52_2 настоящего Кодекса;</w:t>
      </w:r>
    </w:p>
    <w:p w14:paraId="09D10790" w14:textId="77777777" w:rsidR="00000000" w:rsidRPr="008D5A6B" w:rsidRDefault="00337150">
      <w:pPr>
        <w:pStyle w:val="FORMATTEXT"/>
        <w:ind w:firstLine="568"/>
        <w:jc w:val="both"/>
      </w:pPr>
    </w:p>
    <w:p w14:paraId="331BE5AC" w14:textId="77777777" w:rsidR="00000000" w:rsidRPr="008D5A6B" w:rsidRDefault="00337150">
      <w:pPr>
        <w:pStyle w:val="FORMATTEXT"/>
        <w:ind w:firstLine="568"/>
        <w:jc w:val="both"/>
      </w:pPr>
      <w:r w:rsidRPr="008D5A6B">
        <w:t>7) получение предусмотренных частью 3 статьи 52_1 настоящего Кодекса технических у</w:t>
      </w:r>
      <w:r w:rsidRPr="008D5A6B">
        <w:t xml:space="preserve">словий </w:t>
      </w:r>
      <w:r w:rsidRPr="008D5A6B">
        <w:lastRenderedPageBreak/>
        <w:t>на подключение (технологическое присоединение) объектов капитального строительства к сетям инженерно-технического обеспечения;</w:t>
      </w:r>
    </w:p>
    <w:p w14:paraId="5046C077" w14:textId="77777777" w:rsidR="00000000" w:rsidRPr="008D5A6B" w:rsidRDefault="00337150">
      <w:pPr>
        <w:pStyle w:val="FORMATTEXT"/>
        <w:ind w:firstLine="568"/>
        <w:jc w:val="both"/>
      </w:pPr>
    </w:p>
    <w:p w14:paraId="45526BEC" w14:textId="77777777" w:rsidR="00000000" w:rsidRPr="008D5A6B" w:rsidRDefault="00337150">
      <w:pPr>
        <w:pStyle w:val="FORMATTEXT"/>
        <w:ind w:firstLine="568"/>
        <w:jc w:val="both"/>
      </w:pPr>
      <w:r w:rsidRPr="008D5A6B">
        <w:t>8) заключение указанных в статье 52_1 настоящего Кодекса договоров о подключении (технологическом присоединении) объектов</w:t>
      </w:r>
      <w:r w:rsidRPr="008D5A6B">
        <w:t xml:space="preserve"> капитального строительства к сетям инженерно-технического обеспечения;</w:t>
      </w:r>
    </w:p>
    <w:p w14:paraId="06031CA5" w14:textId="77777777" w:rsidR="00000000" w:rsidRPr="008D5A6B" w:rsidRDefault="00337150">
      <w:pPr>
        <w:pStyle w:val="FORMATTEXT"/>
        <w:ind w:firstLine="568"/>
        <w:jc w:val="both"/>
      </w:pPr>
    </w:p>
    <w:p w14:paraId="406EAC99" w14:textId="77777777" w:rsidR="00000000" w:rsidRPr="008D5A6B" w:rsidRDefault="00337150">
      <w:pPr>
        <w:pStyle w:val="FORMATTEXT"/>
        <w:ind w:firstLine="568"/>
        <w:jc w:val="both"/>
      </w:pPr>
      <w:r w:rsidRPr="008D5A6B">
        <w:t>9) принятие в соответствии с земельным законодательством решения об установлении, изменении, о прекращении существования зон с особыми условиями использования территории в связи со ст</w:t>
      </w:r>
      <w:r w:rsidRPr="008D5A6B">
        <w:t>роительством, реконструкцией объекта капитального строительства.</w:t>
      </w:r>
    </w:p>
    <w:p w14:paraId="70E04E6F" w14:textId="77777777" w:rsidR="00000000" w:rsidRPr="008D5A6B" w:rsidRDefault="00337150">
      <w:pPr>
        <w:pStyle w:val="FORMATTEXT"/>
        <w:ind w:firstLine="568"/>
        <w:jc w:val="both"/>
      </w:pPr>
    </w:p>
    <w:p w14:paraId="682DE4E5" w14:textId="77777777" w:rsidR="00000000" w:rsidRPr="008D5A6B" w:rsidRDefault="00337150">
      <w:pPr>
        <w:pStyle w:val="FORMATTEXT"/>
        <w:ind w:firstLine="568"/>
        <w:jc w:val="both"/>
      </w:pPr>
      <w:r w:rsidRPr="008D5A6B">
        <w:t>5. Выполнение инженерных изысканий и осуществление архитектурно-строительного проектирования могут включать следующие мероприятия:</w:t>
      </w:r>
    </w:p>
    <w:p w14:paraId="43B306AC" w14:textId="77777777" w:rsidR="00000000" w:rsidRPr="008D5A6B" w:rsidRDefault="00337150">
      <w:pPr>
        <w:pStyle w:val="FORMATTEXT"/>
        <w:ind w:firstLine="568"/>
        <w:jc w:val="both"/>
      </w:pPr>
    </w:p>
    <w:p w14:paraId="4613DA63" w14:textId="77777777" w:rsidR="00000000" w:rsidRPr="008D5A6B" w:rsidRDefault="00337150">
      <w:pPr>
        <w:pStyle w:val="FORMATTEXT"/>
        <w:ind w:firstLine="568"/>
        <w:jc w:val="both"/>
      </w:pPr>
      <w:r w:rsidRPr="008D5A6B">
        <w:t>1) проведение экспертизы проектной документации объектов к</w:t>
      </w:r>
      <w:r w:rsidRPr="008D5A6B">
        <w:t>апитального строительства и (или) результатов инженерных изысканий;</w:t>
      </w:r>
    </w:p>
    <w:p w14:paraId="02ADE302" w14:textId="77777777" w:rsidR="00000000" w:rsidRPr="008D5A6B" w:rsidRDefault="00337150">
      <w:pPr>
        <w:pStyle w:val="FORMATTEXT"/>
        <w:ind w:firstLine="568"/>
        <w:jc w:val="both"/>
      </w:pPr>
    </w:p>
    <w:p w14:paraId="63EA6B70" w14:textId="77777777" w:rsidR="00000000" w:rsidRPr="008D5A6B" w:rsidRDefault="00337150">
      <w:pPr>
        <w:pStyle w:val="FORMATTEXT"/>
        <w:ind w:firstLine="568"/>
        <w:jc w:val="both"/>
      </w:pPr>
      <w:r w:rsidRPr="008D5A6B">
        <w:t>2) проведение государственной историко-культурной экспертизы проектной документации на проведение работ по сохранению объектов культурного наследия в случае, предусмотренном частью 6 стат</w:t>
      </w:r>
      <w:r w:rsidRPr="008D5A6B">
        <w:t>ьи 49 настоящего Кодекса;</w:t>
      </w:r>
    </w:p>
    <w:p w14:paraId="33288BDF" w14:textId="77777777" w:rsidR="00000000" w:rsidRPr="008D5A6B" w:rsidRDefault="00337150">
      <w:pPr>
        <w:pStyle w:val="FORMATTEXT"/>
        <w:ind w:firstLine="568"/>
        <w:jc w:val="both"/>
      </w:pPr>
    </w:p>
    <w:p w14:paraId="358AAEDF" w14:textId="77777777" w:rsidR="00000000" w:rsidRPr="008D5A6B" w:rsidRDefault="00337150">
      <w:pPr>
        <w:pStyle w:val="FORMATTEXT"/>
        <w:ind w:firstLine="568"/>
        <w:jc w:val="both"/>
      </w:pPr>
      <w:r w:rsidRPr="008D5A6B">
        <w:t>3) проведение государственной экологической экспертизы проектной документации в случае, предусмотренном частью 6 статьи 49 настоящего Кодекса.</w:t>
      </w:r>
    </w:p>
    <w:p w14:paraId="24637815" w14:textId="77777777" w:rsidR="00000000" w:rsidRPr="008D5A6B" w:rsidRDefault="00337150">
      <w:pPr>
        <w:pStyle w:val="FORMATTEXT"/>
        <w:ind w:firstLine="568"/>
        <w:jc w:val="both"/>
      </w:pPr>
    </w:p>
    <w:p w14:paraId="170273A8" w14:textId="77777777" w:rsidR="00000000" w:rsidRPr="008D5A6B" w:rsidRDefault="00337150">
      <w:pPr>
        <w:pStyle w:val="FORMATTEXT"/>
        <w:ind w:firstLine="568"/>
        <w:jc w:val="both"/>
      </w:pPr>
      <w:r w:rsidRPr="008D5A6B">
        <w:t>6. Строительство, реконструкция объекта капитального строительства, ввод в эксплуатац</w:t>
      </w:r>
      <w:r w:rsidRPr="008D5A6B">
        <w:t>ию объекта капитального строительства могут включать следующие мероприятия:</w:t>
      </w:r>
    </w:p>
    <w:p w14:paraId="541BA615" w14:textId="77777777" w:rsidR="00000000" w:rsidRPr="008D5A6B" w:rsidRDefault="00337150">
      <w:pPr>
        <w:pStyle w:val="FORMATTEXT"/>
        <w:ind w:firstLine="568"/>
        <w:jc w:val="both"/>
      </w:pPr>
    </w:p>
    <w:p w14:paraId="43BF5A5B" w14:textId="77777777" w:rsidR="00000000" w:rsidRPr="008D5A6B" w:rsidRDefault="00337150">
      <w:pPr>
        <w:pStyle w:val="FORMATTEXT"/>
        <w:ind w:firstLine="568"/>
        <w:jc w:val="both"/>
      </w:pPr>
      <w:r w:rsidRPr="008D5A6B">
        <w:t>1) выдача разрешения на строительство (за исключением случаев, если для строительства объекта капитального строительства не требуется выдача разрешения на строительство), внесение</w:t>
      </w:r>
      <w:r w:rsidRPr="008D5A6B">
        <w:t xml:space="preserve"> изменений в разрешение на строительство, присвоение адреса объекту адресации;</w:t>
      </w:r>
    </w:p>
    <w:p w14:paraId="1EFA3006" w14:textId="77777777" w:rsidR="00000000" w:rsidRPr="008D5A6B" w:rsidRDefault="00337150">
      <w:pPr>
        <w:pStyle w:val="FORMATTEXT"/>
        <w:ind w:firstLine="568"/>
        <w:jc w:val="both"/>
      </w:pPr>
    </w:p>
    <w:p w14:paraId="7F111D48" w14:textId="77777777" w:rsidR="00000000" w:rsidRPr="008D5A6B" w:rsidRDefault="00337150">
      <w:pPr>
        <w:pStyle w:val="FORMATTEXT"/>
        <w:ind w:firstLine="568"/>
        <w:jc w:val="both"/>
      </w:pPr>
      <w:r w:rsidRPr="008D5A6B">
        <w:t>2)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w:t>
      </w:r>
      <w:r w:rsidRPr="008D5A6B">
        <w:t>овленным параметрам и допустимости размещения объекта индивидуального жилищного строительства или садового дома на земельном участке;</w:t>
      </w:r>
    </w:p>
    <w:p w14:paraId="4E9D61D2" w14:textId="77777777" w:rsidR="00000000" w:rsidRPr="008D5A6B" w:rsidRDefault="00337150">
      <w:pPr>
        <w:pStyle w:val="FORMATTEXT"/>
        <w:ind w:firstLine="568"/>
        <w:jc w:val="both"/>
      </w:pPr>
    </w:p>
    <w:p w14:paraId="06BE8923" w14:textId="77777777" w:rsidR="00000000" w:rsidRPr="008D5A6B" w:rsidRDefault="00337150">
      <w:pPr>
        <w:pStyle w:val="FORMATTEXT"/>
        <w:ind w:firstLine="568"/>
        <w:jc w:val="both"/>
      </w:pPr>
      <w:r w:rsidRPr="008D5A6B">
        <w:t xml:space="preserve">3) направление в уполномоченные на осуществление государственного строительного надзора федеральный орган исполнительной </w:t>
      </w:r>
      <w:r w:rsidRPr="008D5A6B">
        <w:t>власти, орган исполнительной власти субъекта Российской Федерации или Государственную корпорацию по атомной энергии "Росатом" извещений, предусмотренных настоящим Кодексом;</w:t>
      </w:r>
    </w:p>
    <w:p w14:paraId="569FC101" w14:textId="77777777" w:rsidR="00000000" w:rsidRPr="008D5A6B" w:rsidRDefault="00337150">
      <w:pPr>
        <w:pStyle w:val="FORMATTEXT"/>
        <w:ind w:firstLine="568"/>
        <w:jc w:val="both"/>
      </w:pPr>
    </w:p>
    <w:p w14:paraId="49BC3388" w14:textId="77777777" w:rsidR="00000000" w:rsidRPr="008D5A6B" w:rsidRDefault="00337150">
      <w:pPr>
        <w:pStyle w:val="FORMATTEXT"/>
        <w:ind w:firstLine="568"/>
        <w:jc w:val="both"/>
      </w:pPr>
      <w:r w:rsidRPr="008D5A6B">
        <w:t>4) подписание актов о подключении (технологическом присоединении) объекта капиталь</w:t>
      </w:r>
      <w:r w:rsidRPr="008D5A6B">
        <w:t>ного строительства к сетям инженерно-технического обеспечения;</w:t>
      </w:r>
    </w:p>
    <w:p w14:paraId="5411BF06" w14:textId="77777777" w:rsidR="00000000" w:rsidRPr="008D5A6B" w:rsidRDefault="00337150">
      <w:pPr>
        <w:pStyle w:val="FORMATTEXT"/>
        <w:ind w:firstLine="568"/>
        <w:jc w:val="both"/>
      </w:pPr>
    </w:p>
    <w:p w14:paraId="47DA221F" w14:textId="77777777" w:rsidR="00000000" w:rsidRPr="008D5A6B" w:rsidRDefault="00337150">
      <w:pPr>
        <w:pStyle w:val="FORMATTEXT"/>
        <w:ind w:firstLine="568"/>
        <w:jc w:val="both"/>
      </w:pPr>
      <w:r w:rsidRPr="008D5A6B">
        <w:t>5) предоставление органом федерального государственного энергетического надзора временного разрешения, разрешения на допуск в эксплуатацию объектов по производству электрической энергии, объе</w:t>
      </w:r>
      <w:r w:rsidRPr="008D5A6B">
        <w:t>ктов электросетевого хозяйства, энергопринимающих установок, объектов теплоснабжения и теплопотребляющих установок;</w:t>
      </w:r>
    </w:p>
    <w:p w14:paraId="165BCA0B" w14:textId="77777777" w:rsidR="00000000" w:rsidRPr="008D5A6B" w:rsidRDefault="00337150">
      <w:pPr>
        <w:pStyle w:val="FORMATTEXT"/>
        <w:ind w:firstLine="568"/>
        <w:jc w:val="both"/>
      </w:pPr>
    </w:p>
    <w:p w14:paraId="5A62C61C" w14:textId="77777777" w:rsidR="00000000" w:rsidRPr="008D5A6B" w:rsidRDefault="00337150">
      <w:pPr>
        <w:pStyle w:val="FORMATTEXT"/>
        <w:ind w:firstLine="568"/>
        <w:jc w:val="both"/>
      </w:pPr>
      <w:r w:rsidRPr="008D5A6B">
        <w:t>6) заключение договоров энергоснабжения (купли-продажи (поставки) электрической энергии), договоров горячего водоснабжения, договоров холод</w:t>
      </w:r>
      <w:r w:rsidRPr="008D5A6B">
        <w:t>ного водоснабжения, договоров теплоснабжения, договоров водоотведения, в том числе в отношении строящегося, реконструируемого объекта на период его строительства, реконструкции, а также заключение договоров поставки газа;</w:t>
      </w:r>
    </w:p>
    <w:p w14:paraId="1A571044" w14:textId="77777777" w:rsidR="00000000" w:rsidRPr="008D5A6B" w:rsidRDefault="00337150">
      <w:pPr>
        <w:pStyle w:val="FORMATTEXT"/>
        <w:ind w:firstLine="568"/>
        <w:jc w:val="both"/>
      </w:pPr>
    </w:p>
    <w:p w14:paraId="1917D05B" w14:textId="77777777" w:rsidR="00000000" w:rsidRPr="008D5A6B" w:rsidRDefault="00337150">
      <w:pPr>
        <w:pStyle w:val="FORMATTEXT"/>
        <w:ind w:firstLine="568"/>
        <w:jc w:val="both"/>
      </w:pPr>
      <w:r w:rsidRPr="008D5A6B">
        <w:t>7) выдача заключения о соответств</w:t>
      </w:r>
      <w:r w:rsidRPr="008D5A6B">
        <w:t>ии построенного, реконструированного объекта капитального строительства требованиям проектной документации (в случае, если предусмотрено осуществление государственного строительного надзора в соответствии с частью 1 статьи 54 настоящего Кодекса);</w:t>
      </w:r>
    </w:p>
    <w:p w14:paraId="41A0E9C2" w14:textId="77777777" w:rsidR="00000000" w:rsidRPr="008D5A6B" w:rsidRDefault="00337150">
      <w:pPr>
        <w:pStyle w:val="FORMATTEXT"/>
        <w:ind w:firstLine="568"/>
        <w:jc w:val="both"/>
      </w:pPr>
    </w:p>
    <w:p w14:paraId="553481E1" w14:textId="77777777" w:rsidR="00000000" w:rsidRPr="008D5A6B" w:rsidRDefault="00337150">
      <w:pPr>
        <w:pStyle w:val="FORMATTEXT"/>
        <w:ind w:firstLine="568"/>
        <w:jc w:val="both"/>
      </w:pPr>
      <w:r w:rsidRPr="008D5A6B">
        <w:t>8) подго</w:t>
      </w:r>
      <w:r w:rsidRPr="008D5A6B">
        <w:t>товка технического плана здания, сооружения в соответствии с Федеральным законом от 13 июля 2015 года N 218-ФЗ "О государственной регистрации недвижимости";</w:t>
      </w:r>
    </w:p>
    <w:p w14:paraId="5A677CBD" w14:textId="77777777" w:rsidR="00000000" w:rsidRPr="008D5A6B" w:rsidRDefault="00337150">
      <w:pPr>
        <w:pStyle w:val="FORMATTEXT"/>
        <w:ind w:firstLine="568"/>
        <w:jc w:val="both"/>
      </w:pPr>
    </w:p>
    <w:p w14:paraId="4F293CFF" w14:textId="77777777" w:rsidR="00000000" w:rsidRPr="008D5A6B" w:rsidRDefault="00337150">
      <w:pPr>
        <w:pStyle w:val="FORMATTEXT"/>
        <w:ind w:firstLine="568"/>
        <w:jc w:val="both"/>
      </w:pPr>
      <w:r w:rsidRPr="008D5A6B">
        <w:t xml:space="preserve">9) выдача разрешения на ввод объекта капитального строительства в эксплуатацию (в </w:t>
      </w:r>
      <w:r w:rsidRPr="008D5A6B">
        <w:lastRenderedPageBreak/>
        <w:t xml:space="preserve">предусмотренных </w:t>
      </w:r>
      <w:r w:rsidRPr="008D5A6B">
        <w:t>настоящим Кодексом случаях);</w:t>
      </w:r>
    </w:p>
    <w:p w14:paraId="7C15D069" w14:textId="77777777" w:rsidR="00000000" w:rsidRPr="008D5A6B" w:rsidRDefault="00337150">
      <w:pPr>
        <w:pStyle w:val="FORMATTEXT"/>
        <w:ind w:firstLine="568"/>
        <w:jc w:val="both"/>
      </w:pPr>
    </w:p>
    <w:p w14:paraId="6BE93AD0" w14:textId="77777777" w:rsidR="00000000" w:rsidRPr="008D5A6B" w:rsidRDefault="00337150">
      <w:pPr>
        <w:pStyle w:val="FORMATTEXT"/>
        <w:ind w:firstLine="568"/>
        <w:jc w:val="both"/>
      </w:pPr>
      <w:r w:rsidRPr="008D5A6B">
        <w:t>10) направление уведомления о соответствии построенного,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либо несоответствии п</w:t>
      </w:r>
      <w:r w:rsidRPr="008D5A6B">
        <w:t>остроенного,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p>
    <w:p w14:paraId="6D822257" w14:textId="77777777" w:rsidR="00000000" w:rsidRPr="008D5A6B" w:rsidRDefault="00337150">
      <w:pPr>
        <w:pStyle w:val="FORMATTEXT"/>
        <w:ind w:firstLine="568"/>
        <w:jc w:val="both"/>
      </w:pPr>
    </w:p>
    <w:p w14:paraId="346C4949" w14:textId="77777777" w:rsidR="00000000" w:rsidRPr="008D5A6B" w:rsidRDefault="00337150">
      <w:pPr>
        <w:pStyle w:val="FORMATTEXT"/>
        <w:ind w:firstLine="568"/>
        <w:jc w:val="both"/>
      </w:pPr>
      <w:r w:rsidRPr="008D5A6B">
        <w:t xml:space="preserve">7. Государственный кадастровый учет, государственная регистрация прав на объект капитального </w:t>
      </w:r>
      <w:r w:rsidRPr="008D5A6B">
        <w:t>строительства (помещения, машино-места) осуществляются в соответствии с Федеральным законом от 13 июля 2015 года N 218-ФЗ "О государственной регистрации недвижимости".</w:t>
      </w:r>
    </w:p>
    <w:p w14:paraId="39443BBA" w14:textId="77777777" w:rsidR="00000000" w:rsidRPr="008D5A6B" w:rsidRDefault="00337150">
      <w:pPr>
        <w:pStyle w:val="FORMATTEXT"/>
        <w:ind w:firstLine="568"/>
        <w:jc w:val="both"/>
      </w:pPr>
    </w:p>
    <w:p w14:paraId="09B42FFB" w14:textId="77777777" w:rsidR="00000000" w:rsidRPr="008D5A6B" w:rsidRDefault="00337150">
      <w:pPr>
        <w:pStyle w:val="FORMATTEXT"/>
        <w:ind w:firstLine="568"/>
        <w:jc w:val="both"/>
      </w:pPr>
      <w:r w:rsidRPr="008D5A6B">
        <w:t>8. Для реализации проекта по строительству объекта капитального строительства при компл</w:t>
      </w:r>
      <w:r w:rsidRPr="008D5A6B">
        <w:t>ексном развитии территории также требуются принятие в установленных настоящим Кодексом порядке и случаях решения о комплексном развитии территории, заключение договора о комплексном развитии территории, а также в случае, предусмотренном статьей 70 настояще</w:t>
      </w:r>
      <w:r w:rsidRPr="008D5A6B">
        <w:t>го Кодекса, заключение соглашения о разграничении обязанностей по осуществлению мероприятий по комплексному развитию территории по инициативе правообладателей.</w:t>
      </w:r>
    </w:p>
    <w:p w14:paraId="60A168C1" w14:textId="77777777" w:rsidR="00000000" w:rsidRPr="008D5A6B" w:rsidRDefault="00337150">
      <w:pPr>
        <w:pStyle w:val="FORMATTEXT"/>
        <w:ind w:firstLine="568"/>
        <w:jc w:val="both"/>
      </w:pPr>
    </w:p>
    <w:p w14:paraId="2B3C9346" w14:textId="77777777" w:rsidR="00000000" w:rsidRPr="008D5A6B" w:rsidRDefault="00337150">
      <w:pPr>
        <w:pStyle w:val="FORMATTEXT"/>
        <w:ind w:firstLine="568"/>
        <w:jc w:val="both"/>
      </w:pPr>
      <w:r w:rsidRPr="008D5A6B">
        <w:t>9. Правительство Российской Федерации утверждает исчерпывающий перечень документов, сведений, м</w:t>
      </w:r>
      <w:r w:rsidRPr="008D5A6B">
        <w:t>атериалов, согласований, предусмотренных нормативными правовыми актами Российской Федерации и необходимых для выполнения предусмотренных частями 3-7 настоящей статьи мероприятий при реализации проекта по строительству объекта капитального строительства.</w:t>
      </w:r>
    </w:p>
    <w:p w14:paraId="4DEAB221" w14:textId="77777777" w:rsidR="00000000" w:rsidRPr="008D5A6B" w:rsidRDefault="00337150">
      <w:pPr>
        <w:pStyle w:val="FORMATTEXT"/>
        <w:ind w:firstLine="568"/>
        <w:jc w:val="both"/>
      </w:pPr>
    </w:p>
    <w:p w14:paraId="3FC083B0" w14:textId="77777777" w:rsidR="00000000" w:rsidRPr="008D5A6B" w:rsidRDefault="00337150">
      <w:pPr>
        <w:pStyle w:val="FORMATTEXT"/>
        <w:ind w:firstLine="568"/>
        <w:jc w:val="both"/>
      </w:pPr>
      <w:r w:rsidRPr="008D5A6B">
        <w:t>1</w:t>
      </w:r>
      <w:r w:rsidRPr="008D5A6B">
        <w:t>0. Предъявление требований о получении в целях реализации проекта по строительству объекта капитального строительства не предусмотренных в соответствии с настоящей статьей разрешений, заключений, документов, сведений, материалов, согласований, выдаваемых ф</w:t>
      </w:r>
      <w:r w:rsidRPr="008D5A6B">
        <w:t>едеральными органами исполнительной власти, исполнительными органами государственной власти субъектов Российской Федерации, органами местного самоуправления, подведомственными им организациями, иными организациями, не допускается.</w:t>
      </w:r>
    </w:p>
    <w:p w14:paraId="5788DFC3" w14:textId="77777777" w:rsidR="00000000" w:rsidRPr="008D5A6B" w:rsidRDefault="00337150">
      <w:pPr>
        <w:pStyle w:val="FORMATTEXT"/>
        <w:ind w:firstLine="568"/>
        <w:jc w:val="both"/>
      </w:pPr>
    </w:p>
    <w:p w14:paraId="38FD1A1A" w14:textId="77777777" w:rsidR="00000000" w:rsidRPr="008D5A6B" w:rsidRDefault="00337150">
      <w:pPr>
        <w:pStyle w:val="FORMATTEXT"/>
        <w:ind w:firstLine="568"/>
        <w:jc w:val="both"/>
      </w:pPr>
      <w:r w:rsidRPr="008D5A6B">
        <w:t>11. Правительством Росси</w:t>
      </w:r>
      <w:r w:rsidRPr="008D5A6B">
        <w:t>йской Федерации могут быть утверждены единые стандарты предоставления государственных услуг и (или) муниципальных услуг, предусмотренных настоящей статьей, подлежащие соблюдению федеральными органами исполнительной власти, исполнительными органами государс</w:t>
      </w:r>
      <w:r w:rsidRPr="008D5A6B">
        <w:t>твенной власти субъектов Российской Федерации, органами местного самоуправления, подведомственными им организациями, иными организациями при оказании таких услуг.</w:t>
      </w:r>
    </w:p>
    <w:p w14:paraId="60DF1E40" w14:textId="77777777" w:rsidR="00000000" w:rsidRPr="008D5A6B" w:rsidRDefault="00337150">
      <w:pPr>
        <w:pStyle w:val="FORMATTEXT"/>
        <w:ind w:firstLine="568"/>
        <w:jc w:val="both"/>
      </w:pPr>
    </w:p>
    <w:p w14:paraId="6A98700A" w14:textId="77777777" w:rsidR="00000000" w:rsidRPr="008D5A6B" w:rsidRDefault="00337150">
      <w:pPr>
        <w:pStyle w:val="FORMATTEXT"/>
        <w:ind w:firstLine="568"/>
        <w:jc w:val="both"/>
      </w:pPr>
      <w:r w:rsidRPr="008D5A6B">
        <w:t>12. Правительством Российской Федерации могут быть установлены случаи, в которых предусмотре</w:t>
      </w:r>
      <w:r w:rsidRPr="008D5A6B">
        <w:t>нные настоящей статьей мероприятия осуществляются исключительно в электронной форме с использованием единого портала государственных и муниципальных услуг, региональных порталов государственных и муниципальных услуг и (или) государственных информационных с</w:t>
      </w:r>
      <w:r w:rsidRPr="008D5A6B">
        <w:t>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если иное не предусмотрено настоящим Кодексом, другими федеральными зак</w:t>
      </w:r>
      <w:r w:rsidRPr="008D5A6B">
        <w:t xml:space="preserve">онами. </w:t>
      </w:r>
    </w:p>
    <w:p w14:paraId="750F13F5" w14:textId="77777777" w:rsidR="00000000" w:rsidRPr="008D5A6B" w:rsidRDefault="00337150">
      <w:pPr>
        <w:pStyle w:val="FORMATTEXT"/>
        <w:ind w:firstLine="568"/>
        <w:jc w:val="both"/>
      </w:pPr>
      <w:r w:rsidRPr="008D5A6B">
        <w:t>(Статья дополнительно включена с 1 сентября 2021 года Федеральным законом от 1 июля 2021 года N 275-ФЗ)</w:t>
      </w:r>
      <w:r w:rsidRPr="008D5A6B">
        <w:t xml:space="preserve"> </w:t>
      </w:r>
    </w:p>
    <w:p w14:paraId="5E7DA686" w14:textId="77777777" w:rsidR="00000000" w:rsidRPr="008D5A6B" w:rsidRDefault="00337150">
      <w:pPr>
        <w:pStyle w:val="FORMATTEXT"/>
        <w:jc w:val="both"/>
      </w:pPr>
      <w:r w:rsidRPr="008D5A6B">
        <w:t>           </w:t>
      </w:r>
    </w:p>
    <w:p w14:paraId="156A3AB9" w14:textId="77777777" w:rsidR="00000000" w:rsidRPr="008D5A6B" w:rsidRDefault="00337150">
      <w:pPr>
        <w:pStyle w:val="FORMATTEXT"/>
        <w:jc w:val="both"/>
      </w:pPr>
      <w:r w:rsidRPr="008D5A6B">
        <w:t xml:space="preserve">            </w:t>
      </w:r>
    </w:p>
    <w:p w14:paraId="275B8F18" w14:textId="77777777" w:rsidR="00000000" w:rsidRPr="008D5A6B" w:rsidRDefault="00337150">
      <w:pPr>
        <w:pStyle w:val="HEADERTEXT"/>
        <w:rPr>
          <w:b/>
          <w:bCs/>
          <w:color w:val="auto"/>
        </w:rPr>
      </w:pPr>
    </w:p>
    <w:p w14:paraId="7E8D54EC" w14:textId="77777777" w:rsidR="00000000" w:rsidRPr="008D5A6B" w:rsidRDefault="00337150">
      <w:pPr>
        <w:pStyle w:val="HEADERTEXT"/>
        <w:jc w:val="center"/>
        <w:rPr>
          <w:b/>
          <w:bCs/>
          <w:color w:val="auto"/>
        </w:rPr>
      </w:pPr>
      <w:r w:rsidRPr="008D5A6B">
        <w:rPr>
          <w:b/>
          <w:bCs/>
          <w:color w:val="auto"/>
        </w:rPr>
        <w:t xml:space="preserve"> Глава 2. Полномочия органов государственной власти Российской Федерации, органов государственной власти субъектов Р</w:t>
      </w:r>
      <w:r w:rsidRPr="008D5A6B">
        <w:rPr>
          <w:b/>
          <w:bCs/>
          <w:color w:val="auto"/>
        </w:rPr>
        <w:t>оссийской Федерации, органов местного самоуправления в области градостроительной деятельности</w:t>
      </w:r>
    </w:p>
    <w:p w14:paraId="0EFFCD56" w14:textId="77777777" w:rsidR="00000000" w:rsidRPr="008D5A6B" w:rsidRDefault="00337150">
      <w:pPr>
        <w:pStyle w:val="HEADERTEXT"/>
        <w:jc w:val="center"/>
        <w:rPr>
          <w:b/>
          <w:bCs/>
          <w:color w:val="auto"/>
        </w:rPr>
      </w:pPr>
    </w:p>
    <w:p w14:paraId="0675096E" w14:textId="77777777" w:rsidR="00000000" w:rsidRPr="008D5A6B" w:rsidRDefault="00337150">
      <w:pPr>
        <w:pStyle w:val="HEADERTEXT"/>
        <w:rPr>
          <w:b/>
          <w:bCs/>
          <w:color w:val="auto"/>
        </w:rPr>
      </w:pPr>
    </w:p>
    <w:p w14:paraId="52F76261" w14:textId="77777777" w:rsidR="00000000" w:rsidRPr="008D5A6B" w:rsidRDefault="00337150">
      <w:pPr>
        <w:pStyle w:val="HEADERTEXT"/>
        <w:jc w:val="center"/>
        <w:rPr>
          <w:b/>
          <w:bCs/>
          <w:color w:val="auto"/>
        </w:rPr>
      </w:pPr>
      <w:r w:rsidRPr="008D5A6B">
        <w:rPr>
          <w:b/>
          <w:bCs/>
          <w:color w:val="auto"/>
        </w:rPr>
        <w:t xml:space="preserve"> Статья 6. Полномочия органов государственной власти Российской Федерации в области градостроительной деятельности</w:t>
      </w:r>
    </w:p>
    <w:p w14:paraId="7785FD86" w14:textId="77777777" w:rsidR="00000000" w:rsidRPr="008D5A6B" w:rsidRDefault="00337150">
      <w:pPr>
        <w:pStyle w:val="HEADERTEXT"/>
        <w:jc w:val="center"/>
        <w:rPr>
          <w:b/>
          <w:bCs/>
          <w:color w:val="auto"/>
        </w:rPr>
      </w:pPr>
      <w:r w:rsidRPr="008D5A6B">
        <w:rPr>
          <w:b/>
          <w:bCs/>
          <w:color w:val="auto"/>
        </w:rPr>
        <w:t xml:space="preserve">    </w:t>
      </w:r>
    </w:p>
    <w:p w14:paraId="6A5BF929" w14:textId="77777777" w:rsidR="00000000" w:rsidRPr="008D5A6B" w:rsidRDefault="00337150">
      <w:pPr>
        <w:pStyle w:val="FORMATTEXT"/>
        <w:ind w:firstLine="568"/>
        <w:jc w:val="both"/>
      </w:pPr>
      <w:r w:rsidRPr="008D5A6B">
        <w:t>1. К полномочиям органов государственной</w:t>
      </w:r>
      <w:r w:rsidRPr="008D5A6B">
        <w:t xml:space="preserve"> власти Российской Федерации в области градостроительной деятельности относятся: </w:t>
      </w:r>
    </w:p>
    <w:p w14:paraId="657280EB" w14:textId="77777777" w:rsidR="00000000" w:rsidRPr="008D5A6B" w:rsidRDefault="00337150">
      <w:pPr>
        <w:pStyle w:val="FORMATTEXT"/>
        <w:ind w:firstLine="568"/>
        <w:jc w:val="both"/>
      </w:pPr>
      <w:r w:rsidRPr="008D5A6B">
        <w:t>(Абзац в редакции, введенной в действие с 21 апреля 2014 года Федеральным законом от 20 апреля 2014 года N 80-ФЗ. - См. предыдущую редакцию)</w:t>
      </w:r>
    </w:p>
    <w:p w14:paraId="74C8AE34" w14:textId="77777777" w:rsidR="00000000" w:rsidRPr="008D5A6B" w:rsidRDefault="00337150">
      <w:pPr>
        <w:pStyle w:val="FORMATTEXT"/>
        <w:ind w:firstLine="568"/>
        <w:jc w:val="both"/>
      </w:pPr>
    </w:p>
    <w:p w14:paraId="51D0043D" w14:textId="77777777" w:rsidR="00000000" w:rsidRPr="008D5A6B" w:rsidRDefault="00337150">
      <w:pPr>
        <w:pStyle w:val="FORMATTEXT"/>
        <w:ind w:firstLine="568"/>
        <w:jc w:val="both"/>
      </w:pPr>
      <w:r w:rsidRPr="008D5A6B">
        <w:lastRenderedPageBreak/>
        <w:t>1) подготовка и утверждение доку</w:t>
      </w:r>
      <w:r w:rsidRPr="008D5A6B">
        <w:t>ментов территориального планирования Российской Федерации;</w:t>
      </w:r>
    </w:p>
    <w:p w14:paraId="343F8209" w14:textId="77777777" w:rsidR="00000000" w:rsidRPr="008D5A6B" w:rsidRDefault="00337150">
      <w:pPr>
        <w:pStyle w:val="FORMATTEXT"/>
        <w:ind w:firstLine="568"/>
        <w:jc w:val="both"/>
      </w:pPr>
    </w:p>
    <w:p w14:paraId="036C6000" w14:textId="77777777" w:rsidR="00000000" w:rsidRPr="008D5A6B" w:rsidRDefault="00337150">
      <w:pPr>
        <w:pStyle w:val="FORMATTEXT"/>
        <w:ind w:firstLine="568"/>
        <w:jc w:val="both"/>
      </w:pPr>
      <w:r w:rsidRPr="008D5A6B">
        <w:t xml:space="preserve">2) утверждение документации по планировке территории в случаях, предусмотренных настоящим Кодексом;      </w:t>
      </w:r>
    </w:p>
    <w:p w14:paraId="6FAB9379" w14:textId="77777777" w:rsidR="00000000" w:rsidRPr="008D5A6B" w:rsidRDefault="00337150">
      <w:pPr>
        <w:pStyle w:val="FORMATTEXT"/>
        <w:ind w:firstLine="568"/>
        <w:jc w:val="both"/>
      </w:pPr>
      <w:r w:rsidRPr="008D5A6B">
        <w:t>(Пункт в редакции, введенной в действие с 25 марта 2011 года Федеральным законом от 20 мар</w:t>
      </w:r>
      <w:r w:rsidRPr="008D5A6B">
        <w:t>та 2011 года N 41-ФЗ; в редакции, введенной в действие с 1 января 2017 года Федеральным законом от 3 июля 2016 года N 373-ФЗ. - См. предыдущую редакцию)</w:t>
      </w:r>
    </w:p>
    <w:p w14:paraId="244580FF" w14:textId="77777777" w:rsidR="00000000" w:rsidRPr="008D5A6B" w:rsidRDefault="00337150">
      <w:pPr>
        <w:pStyle w:val="FORMATTEXT"/>
        <w:ind w:firstLine="568"/>
        <w:jc w:val="both"/>
      </w:pPr>
    </w:p>
    <w:p w14:paraId="197269D1" w14:textId="77777777" w:rsidR="00000000" w:rsidRPr="008D5A6B" w:rsidRDefault="00337150">
      <w:pPr>
        <w:pStyle w:val="FORMATTEXT"/>
        <w:ind w:firstLine="568"/>
        <w:jc w:val="both"/>
      </w:pPr>
      <w:r w:rsidRPr="008D5A6B">
        <w:t>3) техническое регулирование в области градостроительной деятельности;</w:t>
      </w:r>
    </w:p>
    <w:p w14:paraId="55522CB9" w14:textId="77777777" w:rsidR="00000000" w:rsidRPr="008D5A6B" w:rsidRDefault="00337150">
      <w:pPr>
        <w:pStyle w:val="FORMATTEXT"/>
        <w:ind w:firstLine="568"/>
        <w:jc w:val="both"/>
      </w:pPr>
    </w:p>
    <w:p w14:paraId="4C8A9F15" w14:textId="77777777" w:rsidR="00000000" w:rsidRPr="008D5A6B" w:rsidRDefault="00337150">
      <w:pPr>
        <w:pStyle w:val="FORMATTEXT"/>
        <w:ind w:firstLine="568"/>
        <w:jc w:val="both"/>
      </w:pPr>
      <w:r w:rsidRPr="008D5A6B">
        <w:t xml:space="preserve">3_1) ведение государственного </w:t>
      </w:r>
      <w:r w:rsidRPr="008D5A6B">
        <w:t xml:space="preserve">реестра саморегулируемых организаций; </w:t>
      </w:r>
    </w:p>
    <w:p w14:paraId="7D05B55A" w14:textId="77777777" w:rsidR="00000000" w:rsidRPr="008D5A6B" w:rsidRDefault="00337150">
      <w:pPr>
        <w:pStyle w:val="FORMATTEXT"/>
        <w:ind w:firstLine="568"/>
        <w:jc w:val="both"/>
      </w:pPr>
      <w:r w:rsidRPr="008D5A6B">
        <w:t>(Пункт дополнительно включен с 25 июля 2008 года Федеральным законом от 22 июля 2008 года N 148-ФЗ; в редакции, введенной в действие с 25 ноября 2014 года Федеральным законом от 24 ноября 2014 года N 359-ФЗ; в редакци</w:t>
      </w:r>
      <w:r w:rsidRPr="008D5A6B">
        <w:t xml:space="preserve">и, введенной в действие с 1 июля 2017 года Федеральным законом от 3 июля 2016 года N 372-ФЗ. - См. предыдущую редакцию) </w:t>
      </w:r>
    </w:p>
    <w:p w14:paraId="5F0B3DE5" w14:textId="77777777" w:rsidR="00000000" w:rsidRPr="008D5A6B" w:rsidRDefault="00337150">
      <w:pPr>
        <w:pStyle w:val="FORMATTEXT"/>
        <w:jc w:val="both"/>
      </w:pPr>
      <w:r w:rsidRPr="008D5A6B">
        <w:t xml:space="preserve">            </w:t>
      </w:r>
    </w:p>
    <w:p w14:paraId="4D52724D" w14:textId="77777777" w:rsidR="00000000" w:rsidRPr="008D5A6B" w:rsidRDefault="00337150">
      <w:pPr>
        <w:pStyle w:val="FORMATTEXT"/>
        <w:ind w:firstLine="568"/>
        <w:jc w:val="both"/>
      </w:pPr>
      <w:r w:rsidRPr="008D5A6B">
        <w:t>3_2) осуществление государственного надзора за деятельностью саморегулируемых организаций</w:t>
      </w:r>
      <w:r w:rsidRPr="008D5A6B">
        <w:t xml:space="preserve"> (пункт дополнительно включен с 2</w:t>
      </w:r>
      <w:r w:rsidRPr="008D5A6B">
        <w:t>5 июля 2008 года Федеральным законом от 22 июля 2008 года N 148-ФЗ; в редакции, введенной в действие с 1 августа 2011 года Федеральным законом от 18 июля 2011 года N 242-ФЗ, - см. предыдущую редакцию)</w:t>
      </w:r>
      <w:r w:rsidRPr="008D5A6B">
        <w:t>;</w:t>
      </w:r>
    </w:p>
    <w:p w14:paraId="6EF7D454" w14:textId="77777777" w:rsidR="00000000" w:rsidRPr="008D5A6B" w:rsidRDefault="00337150">
      <w:pPr>
        <w:pStyle w:val="FORMATTEXT"/>
        <w:ind w:firstLine="568"/>
        <w:jc w:val="both"/>
      </w:pPr>
    </w:p>
    <w:p w14:paraId="34998AFC" w14:textId="77777777" w:rsidR="00000000" w:rsidRPr="008D5A6B" w:rsidRDefault="00337150">
      <w:pPr>
        <w:pStyle w:val="FORMATTEXT"/>
        <w:ind w:firstLine="568"/>
        <w:jc w:val="both"/>
      </w:pPr>
      <w:r w:rsidRPr="008D5A6B">
        <w:t>3_3) обращение в арбитражный суд с требованием об иск</w:t>
      </w:r>
      <w:r w:rsidRPr="008D5A6B">
        <w:t xml:space="preserve">лючении сведений о саморегулируемой организации из государственного реестра саморегулируемых организаций в случаях, предусмотренных настоящим Кодексом и другими федеральными законами; </w:t>
      </w:r>
    </w:p>
    <w:p w14:paraId="0175B1C1" w14:textId="77777777" w:rsidR="00000000" w:rsidRPr="008D5A6B" w:rsidRDefault="00337150">
      <w:pPr>
        <w:pStyle w:val="FORMATTEXT"/>
        <w:ind w:firstLine="568"/>
        <w:jc w:val="both"/>
      </w:pPr>
      <w:r w:rsidRPr="008D5A6B">
        <w:t>(Пункт дополнительно включен с 25 июля 2008 года Федеральным законом от</w:t>
      </w:r>
      <w:r w:rsidRPr="008D5A6B">
        <w:t xml:space="preserve"> 22 июля 2008 года N 148-ФЗ; в редакции, введенной в действие с 25 ноября 2014 года Федеральным законом от 24 ноября 2014 года N 359-ФЗ. - См. предыдущую редакцию)</w:t>
      </w:r>
    </w:p>
    <w:p w14:paraId="1B30E22D" w14:textId="77777777" w:rsidR="00000000" w:rsidRPr="008D5A6B" w:rsidRDefault="00337150">
      <w:pPr>
        <w:pStyle w:val="FORMATTEXT"/>
        <w:ind w:firstLine="568"/>
        <w:jc w:val="both"/>
      </w:pPr>
    </w:p>
    <w:p w14:paraId="3D61A081" w14:textId="77777777" w:rsidR="00000000" w:rsidRPr="008D5A6B" w:rsidRDefault="00337150">
      <w:pPr>
        <w:pStyle w:val="FORMATTEXT"/>
        <w:ind w:firstLine="568"/>
        <w:jc w:val="both"/>
      </w:pPr>
      <w:r w:rsidRPr="008D5A6B">
        <w:t>3_4) установление перечня видов работ по инженерным изысканиям, по подготовке проектной док</w:t>
      </w:r>
      <w:r w:rsidRPr="008D5A6B">
        <w:t xml:space="preserve">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w:t>
      </w:r>
    </w:p>
    <w:p w14:paraId="65575721" w14:textId="77777777" w:rsidR="00000000" w:rsidRPr="008D5A6B" w:rsidRDefault="00337150">
      <w:pPr>
        <w:pStyle w:val="FORMATTEXT"/>
        <w:ind w:firstLine="568"/>
        <w:jc w:val="both"/>
      </w:pPr>
      <w:r w:rsidRPr="008D5A6B">
        <w:t>(Пункт дополнительно включен с 25 июля 2008 года Федеральным законом от 22</w:t>
      </w:r>
      <w:r w:rsidRPr="008D5A6B">
        <w:t xml:space="preserve"> июля 2008 года N 148-ФЗ; в редакции, введенной в действие с 25 ноября 2014 года Федеральным законом от 24 ноября 2014 года N 359-ФЗ. - См. предыдущую редакцию)</w:t>
      </w:r>
    </w:p>
    <w:p w14:paraId="62B68279" w14:textId="77777777" w:rsidR="00000000" w:rsidRPr="008D5A6B" w:rsidRDefault="00337150">
      <w:pPr>
        <w:pStyle w:val="FORMATTEXT"/>
        <w:ind w:firstLine="568"/>
        <w:jc w:val="both"/>
      </w:pPr>
    </w:p>
    <w:p w14:paraId="0EB854F8" w14:textId="77777777" w:rsidR="00000000" w:rsidRPr="008D5A6B" w:rsidRDefault="00337150">
      <w:pPr>
        <w:pStyle w:val="FORMATTEXT"/>
        <w:ind w:firstLine="568"/>
        <w:jc w:val="both"/>
      </w:pPr>
      <w:r w:rsidRPr="008D5A6B">
        <w:t>3_5) ведение федеральной государственной информационной системы территориального планирования</w:t>
      </w:r>
      <w:r w:rsidRPr="008D5A6B">
        <w:t xml:space="preserve"> </w:t>
      </w:r>
      <w:r w:rsidRPr="008D5A6B">
        <w:t>(пункт дополнительно включен с 25 марта 2011 года Федеральным законом от 20 марта 2011 года N 41-ФЗ)</w:t>
      </w:r>
      <w:r w:rsidRPr="008D5A6B">
        <w:t>;</w:t>
      </w:r>
    </w:p>
    <w:p w14:paraId="50A06EFB" w14:textId="77777777" w:rsidR="00000000" w:rsidRPr="008D5A6B" w:rsidRDefault="00337150">
      <w:pPr>
        <w:pStyle w:val="FORMATTEXT"/>
        <w:ind w:firstLine="568"/>
        <w:jc w:val="both"/>
      </w:pPr>
    </w:p>
    <w:p w14:paraId="35CE7890" w14:textId="77777777" w:rsidR="00000000" w:rsidRPr="008D5A6B" w:rsidRDefault="00337150">
      <w:pPr>
        <w:pStyle w:val="FORMATTEXT"/>
        <w:ind w:firstLine="568"/>
        <w:jc w:val="both"/>
      </w:pPr>
      <w:r w:rsidRPr="008D5A6B">
        <w:t xml:space="preserve">3_6) установление правил формирования и ведения классификатора строительной информации; </w:t>
      </w:r>
    </w:p>
    <w:p w14:paraId="4CF3FCE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дополнительно включен Федеральным законом от 27 июня</w:t>
      </w:r>
      <w:r w:rsidRPr="008D5A6B">
        <w:rPr>
          <w:rFonts w:ascii="Arial" w:hAnsi="Arial" w:cs="Arial"/>
          <w:sz w:val="20"/>
          <w:szCs w:val="20"/>
        </w:rPr>
        <w:t xml:space="preserve"> 2019 года N 151-ФЗ)</w:t>
      </w:r>
    </w:p>
    <w:p w14:paraId="473B47BF" w14:textId="77777777" w:rsidR="00000000" w:rsidRPr="008D5A6B" w:rsidRDefault="00337150">
      <w:pPr>
        <w:pStyle w:val="FORMATTEXT"/>
        <w:ind w:firstLine="568"/>
        <w:jc w:val="both"/>
      </w:pPr>
    </w:p>
    <w:p w14:paraId="483C4BF1" w14:textId="77777777" w:rsidR="00000000" w:rsidRPr="008D5A6B" w:rsidRDefault="00337150">
      <w:pPr>
        <w:pStyle w:val="FORMATTEXT"/>
        <w:ind w:firstLine="568"/>
        <w:jc w:val="both"/>
      </w:pPr>
      <w:r w:rsidRPr="008D5A6B">
        <w:t xml:space="preserve">3_7) формирование и ведение классификатора строительной информации; </w:t>
      </w:r>
    </w:p>
    <w:p w14:paraId="4C3A496C" w14:textId="77777777" w:rsidR="00000000" w:rsidRPr="008D5A6B" w:rsidRDefault="00337150">
      <w:pPr>
        <w:pStyle w:val="FORMATTEXT"/>
        <w:ind w:firstLine="568"/>
        <w:jc w:val="both"/>
      </w:pPr>
      <w:r w:rsidRPr="008D5A6B">
        <w:t>(Пункт дополнительно включен с 1 декабря 2020 года Федеральным законом от 27 июня 2019 года N 151-ФЗ)</w:t>
      </w:r>
    </w:p>
    <w:p w14:paraId="731F8B26" w14:textId="77777777" w:rsidR="00000000" w:rsidRPr="008D5A6B" w:rsidRDefault="00337150">
      <w:pPr>
        <w:pStyle w:val="FORMATTEXT"/>
        <w:ind w:firstLine="568"/>
        <w:jc w:val="both"/>
      </w:pPr>
    </w:p>
    <w:p w14:paraId="1C2A259F" w14:textId="77777777" w:rsidR="00000000" w:rsidRPr="008D5A6B" w:rsidRDefault="00337150">
      <w:pPr>
        <w:pStyle w:val="FORMATTEXT"/>
        <w:ind w:firstLine="568"/>
        <w:jc w:val="both"/>
      </w:pPr>
      <w:r w:rsidRPr="008D5A6B">
        <w:t>3_8) установление правил формирования и ведения информационной</w:t>
      </w:r>
      <w:r w:rsidRPr="008D5A6B">
        <w:t xml:space="preserve"> модели, состава сведений, документов и материалов, подлежащих включению в информационную модель; </w:t>
      </w:r>
    </w:p>
    <w:p w14:paraId="17F1FF22"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p>
    <w:p w14:paraId="39D581EF" w14:textId="77777777" w:rsidR="00000000" w:rsidRPr="008D5A6B" w:rsidRDefault="00337150">
      <w:pPr>
        <w:pStyle w:val="FORMATTEXT"/>
        <w:ind w:firstLine="568"/>
        <w:jc w:val="both"/>
      </w:pPr>
    </w:p>
    <w:p w14:paraId="4EE68BB5" w14:textId="77777777" w:rsidR="00000000" w:rsidRPr="008D5A6B" w:rsidRDefault="00337150">
      <w:pPr>
        <w:pStyle w:val="FORMATTEXT"/>
        <w:ind w:firstLine="568"/>
        <w:jc w:val="both"/>
      </w:pPr>
      <w:r w:rsidRPr="008D5A6B">
        <w:t>3_9) перечень случаев, при которых формирование и ведение информационной мод</w:t>
      </w:r>
      <w:r w:rsidRPr="008D5A6B">
        <w:t xml:space="preserve">ели являются обязательными; </w:t>
      </w:r>
    </w:p>
    <w:p w14:paraId="7D8A8F71"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p>
    <w:p w14:paraId="47ADE972" w14:textId="77777777" w:rsidR="00000000" w:rsidRPr="008D5A6B" w:rsidRDefault="00337150">
      <w:pPr>
        <w:pStyle w:val="FORMATTEXT"/>
        <w:ind w:firstLine="568"/>
        <w:jc w:val="both"/>
      </w:pPr>
    </w:p>
    <w:p w14:paraId="75E19CF1" w14:textId="77777777" w:rsidR="00000000" w:rsidRPr="008D5A6B" w:rsidRDefault="00337150">
      <w:pPr>
        <w:pStyle w:val="FORMATTEXT"/>
        <w:ind w:firstLine="568"/>
        <w:jc w:val="both"/>
      </w:pPr>
      <w:r w:rsidRPr="008D5A6B">
        <w:t xml:space="preserve">3_10) принятие решений о комплексном развитии территорий в случаях, предусмотренных настоящим Кодексом; </w:t>
      </w:r>
    </w:p>
    <w:p w14:paraId="6B4EC448" w14:textId="77777777" w:rsidR="00000000" w:rsidRPr="008D5A6B" w:rsidRDefault="00337150">
      <w:pPr>
        <w:pStyle w:val="FORMATTEXT"/>
        <w:ind w:firstLine="568"/>
        <w:jc w:val="both"/>
      </w:pPr>
      <w:r w:rsidRPr="008D5A6B">
        <w:t>(Пункт дополнительно включен Федеральным</w:t>
      </w:r>
      <w:r w:rsidRPr="008D5A6B">
        <w:t xml:space="preserve"> законом от 30 декабря 2020 года N 494-ФЗ)</w:t>
      </w:r>
    </w:p>
    <w:p w14:paraId="47CCEC60" w14:textId="77777777" w:rsidR="00000000" w:rsidRPr="008D5A6B" w:rsidRDefault="00337150">
      <w:pPr>
        <w:pStyle w:val="FORMATTEXT"/>
        <w:ind w:firstLine="568"/>
        <w:jc w:val="both"/>
      </w:pPr>
    </w:p>
    <w:p w14:paraId="1B950036" w14:textId="77777777" w:rsidR="00000000" w:rsidRPr="008D5A6B" w:rsidRDefault="00337150">
      <w:pPr>
        <w:pStyle w:val="FORMATTEXT"/>
        <w:ind w:firstLine="568"/>
        <w:jc w:val="both"/>
      </w:pPr>
      <w:r w:rsidRPr="008D5A6B">
        <w:t>4) установление порядка ведения государственной информационной системы обеспечения градостроительной деятельности Российской Федерации, требований к порядку включения сведений, документов, материалов в форме элек</w:t>
      </w:r>
      <w:r w:rsidRPr="008D5A6B">
        <w:t xml:space="preserve">тронных документов, необходимых для осуществления градостроительной деятельности, и (или) информационных моделей в такую информационную </w:t>
      </w:r>
      <w:r w:rsidRPr="008D5A6B">
        <w:lastRenderedPageBreak/>
        <w:t>систему, а также порядка ведения государственных информационных систем обеспечения градостроительной деятельности субъек</w:t>
      </w:r>
      <w:r w:rsidRPr="008D5A6B">
        <w:t xml:space="preserve">тов Российской Федерации; </w:t>
      </w:r>
    </w:p>
    <w:p w14:paraId="3E35C938" w14:textId="77777777" w:rsidR="00000000" w:rsidRPr="008D5A6B" w:rsidRDefault="00337150">
      <w:pPr>
        <w:pStyle w:val="FORMATTEXT"/>
        <w:ind w:firstLine="568"/>
        <w:jc w:val="both"/>
      </w:pPr>
      <w:r w:rsidRPr="008D5A6B">
        <w:t>(Пункт в редакции, введенной в действие Федеральным законом от 27 июня 2019 года N 151-ФЗ. - См. предыдущую редакцию)</w:t>
      </w:r>
      <w:r w:rsidRPr="008D5A6B">
        <w:t xml:space="preserve"> </w:t>
      </w:r>
    </w:p>
    <w:p w14:paraId="30754CA0" w14:textId="77777777" w:rsidR="00000000" w:rsidRPr="008D5A6B" w:rsidRDefault="00337150">
      <w:pPr>
        <w:pStyle w:val="FORMATTEXT"/>
        <w:jc w:val="both"/>
      </w:pPr>
      <w:r w:rsidRPr="008D5A6B">
        <w:t xml:space="preserve">            </w:t>
      </w:r>
    </w:p>
    <w:p w14:paraId="1F096374" w14:textId="77777777" w:rsidR="00000000" w:rsidRPr="008D5A6B" w:rsidRDefault="00337150">
      <w:pPr>
        <w:pStyle w:val="FORMATTEXT"/>
        <w:ind w:firstLine="568"/>
        <w:jc w:val="both"/>
      </w:pPr>
      <w:r w:rsidRPr="008D5A6B">
        <w:t>4_1) установление требований к программам комплексного развития систем коммунальной инфраструктур</w:t>
      </w:r>
      <w:r w:rsidRPr="008D5A6B">
        <w:t xml:space="preserve">ы поселений, городских округов, программам комплексного развития транспортной инфраструктуры поселений, городских округов, программам комплексного развития социальной инфраструктуры поселений, городских округов; </w:t>
      </w:r>
    </w:p>
    <w:p w14:paraId="46391E0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дополнительно включен с 1 апреля 201</w:t>
      </w:r>
      <w:r w:rsidRPr="008D5A6B">
        <w:rPr>
          <w:rFonts w:ascii="Arial" w:hAnsi="Arial" w:cs="Arial"/>
          <w:sz w:val="20"/>
          <w:szCs w:val="20"/>
        </w:rPr>
        <w:t>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1840BD12" w14:textId="77777777" w:rsidR="00000000" w:rsidRPr="008D5A6B" w:rsidRDefault="00337150">
      <w:pPr>
        <w:pStyle w:val="FORMATTEXT"/>
        <w:ind w:firstLine="568"/>
        <w:jc w:val="both"/>
      </w:pPr>
    </w:p>
    <w:p w14:paraId="06A21191" w14:textId="77777777" w:rsidR="00000000" w:rsidRPr="008D5A6B" w:rsidRDefault="00337150">
      <w:pPr>
        <w:pStyle w:val="FORMATTEXT"/>
        <w:ind w:firstLine="568"/>
        <w:jc w:val="both"/>
      </w:pPr>
      <w:r w:rsidRPr="008D5A6B">
        <w:t>5) пункт утратил силу с 25 марта 2011 года - Федеральный за</w:t>
      </w:r>
      <w:r w:rsidRPr="008D5A6B">
        <w:t>кон от 20 марта 2011 года N 41-ФЗ</w:t>
      </w:r>
      <w:r w:rsidRPr="008D5A6B">
        <w:t xml:space="preserve"> - см. предыдущую редакцию</w:t>
      </w:r>
      <w:r w:rsidRPr="008D5A6B">
        <w:t>;</w:t>
      </w:r>
    </w:p>
    <w:p w14:paraId="128899BB" w14:textId="77777777" w:rsidR="00000000" w:rsidRPr="008D5A6B" w:rsidRDefault="00337150">
      <w:pPr>
        <w:pStyle w:val="FORMATTEXT"/>
        <w:ind w:firstLine="568"/>
        <w:jc w:val="both"/>
      </w:pPr>
    </w:p>
    <w:p w14:paraId="1D7E5B4D" w14:textId="77777777" w:rsidR="00000000" w:rsidRPr="008D5A6B" w:rsidRDefault="00337150">
      <w:pPr>
        <w:pStyle w:val="FORMATTEXT"/>
        <w:ind w:firstLine="568"/>
        <w:jc w:val="both"/>
      </w:pPr>
      <w:r w:rsidRPr="008D5A6B">
        <w:t xml:space="preserve">5_1) организация и проведение государственной экспертизы проектной документации объектов, строительство, реконструкцию которых предполагается осуществлять на территориях посольств, консульств и </w:t>
      </w:r>
      <w:r w:rsidRPr="008D5A6B">
        <w:t>представительств Российской Федерации за рубежом, в исключительной экономической зоне Российской Федерации, на континентальном шельфе Российской Федерации, во внутренних морских водах, в территориальном море Российской Федерации, объектов обороны и безопас</w:t>
      </w:r>
      <w:r w:rsidRPr="008D5A6B">
        <w:t>ности, иных объектов, сведения о которых составляют государственную тайну, автомобильных дорог федерального значения, объектов капитального строительства инфраструктуры железнодорожного транспорта общего пользования и объектов капитального строительства ин</w:t>
      </w:r>
      <w:r w:rsidRPr="008D5A6B">
        <w:t>фраструктуры воздушного транспорта (в случае строительства данных объектов в рамках концессионного соглашения или иных соглашений, предусматривающих возникновение права собственности Российской Федерации на данные объекты), объектов культурного наследия (п</w:t>
      </w:r>
      <w:r w:rsidRPr="008D5A6B">
        <w:t>амятников истории и культуры) федерального значения (в случае, если при проведении работ по сохранению объекта культурного наследия федерального значения затрагиваются конструктивные и другие характеристики надежности и безопасности такого объекта), указан</w:t>
      </w:r>
      <w:r w:rsidRPr="008D5A6B">
        <w:t>ных в статье 48_1 настоящего Кодекса особо опасных, технически сложных и уникальных объектов, объектов размещения отходов, объектов обезвреживания отходов, иных объектов, определенных Правительством Российской Федерации, а также результатов инженерных изыс</w:t>
      </w:r>
      <w:r w:rsidRPr="008D5A6B">
        <w:t xml:space="preserve">каний, выполняемых для подготовки проектной документации указанных в настоящем пункте объектов; </w:t>
      </w:r>
    </w:p>
    <w:p w14:paraId="13814D93" w14:textId="77777777" w:rsidR="00000000" w:rsidRPr="008D5A6B" w:rsidRDefault="00337150">
      <w:pPr>
        <w:pStyle w:val="FORMATTEXT"/>
        <w:ind w:firstLine="568"/>
        <w:jc w:val="both"/>
      </w:pPr>
      <w:r w:rsidRPr="008D5A6B">
        <w:t>(Пункт дополнительно включен с 1 января 2006 года Федеральным законом от 31 декабря 2005 года N 199-ФЗ; в редакции, введенной в действие с 1 января 2007 года Ф</w:t>
      </w:r>
      <w:r w:rsidRPr="008D5A6B">
        <w:t>едеральным законом от 18 декабря 2006 года N 232-ФЗ; дополнен с 11 августа 2007 года Федеральным законом от 24 июля 2007 года N 215-ФЗ; дополнен с 14 ноября 2007 года Федеральным законом от 8 ноября 2007 года N 257-ФЗ; в редакции, введенной в действие с 22</w:t>
      </w:r>
      <w:r w:rsidRPr="008D5A6B">
        <w:t xml:space="preserve"> июля 2011 года Федеральным законом от 18 июля 2011 года N 215-ФЗ; в редакции, введенной в действие с 29 ноября 2011 года Федеральным законом от 28 ноября 2011 года N 337-ФЗ; в редакции, введенной в действие с 1 января 2016 года Федеральным законом от 29 д</w:t>
      </w:r>
      <w:r w:rsidRPr="008D5A6B">
        <w:t>екабря 2014 года N 458-ФЗ (с изменениями, внесенными Федеральным законом от 29 июня 2015 года N 203-ФЗ); в редакции, введенной в действие с 4 августа 2018 года Федеральным законом от 3 августа 2018 года N 342-ФЗ; в редакции, введенной в действие с 14 авгус</w:t>
      </w:r>
      <w:r w:rsidRPr="008D5A6B">
        <w:t>та 2018 года Федеральным законом от 3 августа 2018 года N 312-ФЗ; в редакции, введенной в действие Федеральным законом от 2 августа 2019 года N 283-ФЗ; в редакции, введенной в действие Федеральным законом от 31 июля 2020 года N 264-ФЗ. - См. предыдущую ред</w:t>
      </w:r>
      <w:r w:rsidRPr="008D5A6B">
        <w:t>акцию)</w:t>
      </w:r>
      <w:r w:rsidRPr="008D5A6B">
        <w:t xml:space="preserve"> </w:t>
      </w:r>
    </w:p>
    <w:p w14:paraId="6289C782" w14:textId="77777777" w:rsidR="00000000" w:rsidRPr="008D5A6B" w:rsidRDefault="00337150">
      <w:pPr>
        <w:pStyle w:val="FORMATTEXT"/>
        <w:ind w:firstLine="568"/>
        <w:jc w:val="both"/>
      </w:pPr>
      <w:r w:rsidRPr="008D5A6B">
        <w:t>5_2) установление порядка организации и проведения государственной экспертизы проектной документации и государственной экспертизы результатов инженерных изысканий, негосударственной экспертизы проектной документации и негосударственной экспертизы р</w:t>
      </w:r>
      <w:r w:rsidRPr="008D5A6B">
        <w:t xml:space="preserve">езультатов инженерных изысканий, размера платы за проведение государственной экспертизы проектной документации и государственной экспертизы результатов инженерных изысканий, порядок взимания данной платы; </w:t>
      </w:r>
    </w:p>
    <w:p w14:paraId="5AB7AE87" w14:textId="77777777" w:rsidR="00000000" w:rsidRPr="008D5A6B" w:rsidRDefault="00337150">
      <w:pPr>
        <w:pStyle w:val="FORMATTEXT"/>
        <w:ind w:firstLine="568"/>
        <w:jc w:val="both"/>
      </w:pPr>
      <w:r w:rsidRPr="008D5A6B">
        <w:t>(Пункт дополнительно включен с 1 апреля</w:t>
      </w:r>
      <w:r w:rsidRPr="008D5A6B">
        <w:t xml:space="preserve"> 2012 года Федеральным законом от 28 ноября 2011 года N 337-ФЗ)</w:t>
      </w:r>
    </w:p>
    <w:p w14:paraId="53AF44E3" w14:textId="77777777" w:rsidR="00000000" w:rsidRPr="008D5A6B" w:rsidRDefault="00337150">
      <w:pPr>
        <w:pStyle w:val="FORMATTEXT"/>
        <w:ind w:firstLine="568"/>
        <w:jc w:val="both"/>
      </w:pPr>
    </w:p>
    <w:p w14:paraId="05F29C20" w14:textId="77777777" w:rsidR="00000000" w:rsidRPr="008D5A6B" w:rsidRDefault="00337150">
      <w:pPr>
        <w:pStyle w:val="FORMATTEXT"/>
        <w:ind w:firstLine="568"/>
        <w:jc w:val="both"/>
      </w:pPr>
      <w:r w:rsidRPr="008D5A6B">
        <w:t xml:space="preserve">5_3) установление порядка обжалования заключений экспертизы проектной документации и (или) экспертизы результатов инженерных изысканий; </w:t>
      </w:r>
    </w:p>
    <w:p w14:paraId="475C1B11" w14:textId="77777777" w:rsidR="00000000" w:rsidRPr="008D5A6B" w:rsidRDefault="00337150">
      <w:pPr>
        <w:pStyle w:val="FORMATTEXT"/>
        <w:ind w:firstLine="568"/>
        <w:jc w:val="both"/>
      </w:pPr>
      <w:r w:rsidRPr="008D5A6B">
        <w:t>(Пункт дополнительно включен с 1 апреля 2012 года Феде</w:t>
      </w:r>
      <w:r w:rsidRPr="008D5A6B">
        <w:t>ральным законом от 28 ноября 2011 года N 337-ФЗ)</w:t>
      </w:r>
    </w:p>
    <w:p w14:paraId="338731CB" w14:textId="77777777" w:rsidR="00000000" w:rsidRPr="008D5A6B" w:rsidRDefault="00337150">
      <w:pPr>
        <w:pStyle w:val="FORMATTEXT"/>
        <w:ind w:firstLine="568"/>
        <w:jc w:val="both"/>
      </w:pPr>
    </w:p>
    <w:p w14:paraId="648E11AF" w14:textId="77777777" w:rsidR="00000000" w:rsidRPr="008D5A6B" w:rsidRDefault="00337150">
      <w:pPr>
        <w:pStyle w:val="FORMATTEXT"/>
        <w:ind w:firstLine="568"/>
        <w:jc w:val="both"/>
      </w:pPr>
      <w:r w:rsidRPr="008D5A6B">
        <w:t xml:space="preserve">5_4) установление порядка аккредитации юридических лиц на право проведения негосударственной экспертизы проектной документации и (или) негосударственной экспертизы результатов инженерных изысканий; </w:t>
      </w:r>
    </w:p>
    <w:p w14:paraId="394957B7" w14:textId="77777777" w:rsidR="00000000" w:rsidRPr="008D5A6B" w:rsidRDefault="00337150">
      <w:pPr>
        <w:pStyle w:val="FORMATTEXT"/>
        <w:ind w:firstLine="568"/>
        <w:jc w:val="both"/>
      </w:pPr>
      <w:r w:rsidRPr="008D5A6B">
        <w:t xml:space="preserve">(Пункт </w:t>
      </w:r>
      <w:r w:rsidRPr="008D5A6B">
        <w:t xml:space="preserve">дополнительно включен с 1 апреля 2012 года Федеральным законом от 28 ноября 2011 </w:t>
      </w:r>
      <w:r w:rsidRPr="008D5A6B">
        <w:lastRenderedPageBreak/>
        <w:t>года N 337-ФЗ)</w:t>
      </w:r>
    </w:p>
    <w:p w14:paraId="4DB6EBF5" w14:textId="77777777" w:rsidR="00000000" w:rsidRPr="008D5A6B" w:rsidRDefault="00337150">
      <w:pPr>
        <w:pStyle w:val="FORMATTEXT"/>
        <w:ind w:firstLine="568"/>
        <w:jc w:val="both"/>
      </w:pPr>
    </w:p>
    <w:p w14:paraId="7D870618" w14:textId="77777777" w:rsidR="00000000" w:rsidRPr="008D5A6B" w:rsidRDefault="00337150">
      <w:pPr>
        <w:pStyle w:val="FORMATTEXT"/>
        <w:ind w:firstLine="568"/>
        <w:jc w:val="both"/>
      </w:pPr>
      <w:r w:rsidRPr="008D5A6B">
        <w:t>5_5) установление порядка ведения государственного реестра юридических лиц, аккредитованных на право проведения негосударственной экспертизы проектной документ</w:t>
      </w:r>
      <w:r w:rsidRPr="008D5A6B">
        <w:t xml:space="preserve">ации и (или) негосударственной экспертизы результатов инженерных изысканий; </w:t>
      </w:r>
    </w:p>
    <w:p w14:paraId="4001BCBB"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p>
    <w:p w14:paraId="1DB22F12" w14:textId="77777777" w:rsidR="00000000" w:rsidRPr="008D5A6B" w:rsidRDefault="00337150">
      <w:pPr>
        <w:pStyle w:val="FORMATTEXT"/>
        <w:ind w:firstLine="568"/>
        <w:jc w:val="both"/>
      </w:pPr>
    </w:p>
    <w:p w14:paraId="57C496E9" w14:textId="77777777" w:rsidR="00000000" w:rsidRPr="008D5A6B" w:rsidRDefault="00337150">
      <w:pPr>
        <w:pStyle w:val="FORMATTEXT"/>
        <w:ind w:firstLine="568"/>
        <w:jc w:val="both"/>
      </w:pPr>
      <w:r w:rsidRPr="008D5A6B">
        <w:t>5_6) ведение государственного реестра юридических лиц, аккредитованных на п</w:t>
      </w:r>
      <w:r w:rsidRPr="008D5A6B">
        <w:t xml:space="preserve">раво проведения негосударственной экспертизы проектной документации и (или) негосударственной экспертизы результатов инженерных изысканий; </w:t>
      </w:r>
    </w:p>
    <w:p w14:paraId="2BDE4C87"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p>
    <w:p w14:paraId="0A2A8F65" w14:textId="77777777" w:rsidR="00000000" w:rsidRPr="008D5A6B" w:rsidRDefault="00337150">
      <w:pPr>
        <w:pStyle w:val="FORMATTEXT"/>
        <w:ind w:firstLine="568"/>
        <w:jc w:val="both"/>
      </w:pPr>
    </w:p>
    <w:p w14:paraId="1DCBB996" w14:textId="77777777" w:rsidR="00000000" w:rsidRPr="008D5A6B" w:rsidRDefault="00337150">
      <w:pPr>
        <w:pStyle w:val="FORMATTEXT"/>
        <w:ind w:firstLine="568"/>
        <w:jc w:val="both"/>
      </w:pPr>
      <w:r w:rsidRPr="008D5A6B">
        <w:t>5_7) установ</w:t>
      </w:r>
      <w:r w:rsidRPr="008D5A6B">
        <w:t>ление порядка аттестации, переаттестации на право подготовки заключений экспертизы проектной документации и (или) экспертизы результатов инженерных изысканий, в том числе порядка продления срока действия квалификационного аттестата на право подготовки закл</w:t>
      </w:r>
      <w:r w:rsidRPr="008D5A6B">
        <w:t xml:space="preserve">ючений экспертизы проектной документации и (или) экспертизы результатов инженерных изысканий; </w:t>
      </w:r>
    </w:p>
    <w:p w14:paraId="2B9B6332"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p>
    <w:p w14:paraId="03393562" w14:textId="77777777" w:rsidR="00000000" w:rsidRPr="008D5A6B" w:rsidRDefault="00337150">
      <w:pPr>
        <w:pStyle w:val="FORMATTEXT"/>
        <w:ind w:firstLine="568"/>
        <w:jc w:val="both"/>
      </w:pPr>
    </w:p>
    <w:p w14:paraId="44C19744" w14:textId="77777777" w:rsidR="00000000" w:rsidRPr="008D5A6B" w:rsidRDefault="00337150">
      <w:pPr>
        <w:pStyle w:val="FORMATTEXT"/>
        <w:ind w:firstLine="568"/>
        <w:jc w:val="both"/>
      </w:pPr>
      <w:r w:rsidRPr="008D5A6B">
        <w:t>5_8) проведение аттестации, переаттестации на право подго</w:t>
      </w:r>
      <w:r w:rsidRPr="008D5A6B">
        <w:t>товки заключений экспертизы проектной документации и (или) экспертизы результатов инженерных изысканий, аннулирование квалификационных аттестатов на право подготовки заключений экспертизы проектной документации и (или) экспертизы результатов инженерных изы</w:t>
      </w:r>
      <w:r w:rsidRPr="008D5A6B">
        <w:t xml:space="preserve">сканий; </w:t>
      </w:r>
    </w:p>
    <w:p w14:paraId="51D4DB0E"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p>
    <w:p w14:paraId="6DE48046" w14:textId="77777777" w:rsidR="00000000" w:rsidRPr="008D5A6B" w:rsidRDefault="00337150">
      <w:pPr>
        <w:pStyle w:val="FORMATTEXT"/>
        <w:ind w:firstLine="568"/>
        <w:jc w:val="both"/>
      </w:pPr>
    </w:p>
    <w:p w14:paraId="7219F59D" w14:textId="77777777" w:rsidR="00000000" w:rsidRPr="008D5A6B" w:rsidRDefault="00337150">
      <w:pPr>
        <w:pStyle w:val="FORMATTEXT"/>
        <w:ind w:firstLine="568"/>
        <w:jc w:val="both"/>
      </w:pPr>
      <w:r w:rsidRPr="008D5A6B">
        <w:t>5_9) установление порядка ведения реестра лиц, аттестованных на право подготовки заключений экспертизы проектной документации и (или) экспертиз</w:t>
      </w:r>
      <w:r w:rsidRPr="008D5A6B">
        <w:t xml:space="preserve">ы результатов инженерных изысканий; </w:t>
      </w:r>
    </w:p>
    <w:p w14:paraId="68F06F5C"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p>
    <w:p w14:paraId="6AED08D7" w14:textId="77777777" w:rsidR="00000000" w:rsidRPr="008D5A6B" w:rsidRDefault="00337150">
      <w:pPr>
        <w:pStyle w:val="FORMATTEXT"/>
        <w:ind w:firstLine="568"/>
        <w:jc w:val="both"/>
      </w:pPr>
    </w:p>
    <w:p w14:paraId="227919F1" w14:textId="77777777" w:rsidR="00000000" w:rsidRPr="008D5A6B" w:rsidRDefault="00337150">
      <w:pPr>
        <w:pStyle w:val="FORMATTEXT"/>
        <w:ind w:firstLine="568"/>
        <w:jc w:val="both"/>
      </w:pPr>
      <w:r w:rsidRPr="008D5A6B">
        <w:t>5_10) ведение реестра лиц, аттестованных на право подготовки заключений экспертизы проектной документации и (или) э</w:t>
      </w:r>
      <w:r w:rsidRPr="008D5A6B">
        <w:t xml:space="preserve">кспертизы результатов инженерных изысканий; </w:t>
      </w:r>
    </w:p>
    <w:p w14:paraId="1AE4F384"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w:t>
      </w:r>
      <w:r w:rsidRPr="008D5A6B">
        <w:t xml:space="preserve">  </w:t>
      </w:r>
    </w:p>
    <w:p w14:paraId="5C5ED4EF" w14:textId="77777777" w:rsidR="00000000" w:rsidRPr="008D5A6B" w:rsidRDefault="00337150">
      <w:pPr>
        <w:pStyle w:val="FORMATTEXT"/>
        <w:ind w:firstLine="568"/>
        <w:jc w:val="both"/>
      </w:pPr>
    </w:p>
    <w:p w14:paraId="3D1BC7B1" w14:textId="77777777" w:rsidR="00000000" w:rsidRPr="008D5A6B" w:rsidRDefault="00337150">
      <w:pPr>
        <w:pStyle w:val="FORMATTEXT"/>
        <w:ind w:firstLine="568"/>
        <w:jc w:val="both"/>
      </w:pPr>
      <w:r w:rsidRPr="008D5A6B">
        <w:t xml:space="preserve">5_11) установление критериев типовой проектной документации; </w:t>
      </w:r>
    </w:p>
    <w:p w14:paraId="6DC8963B" w14:textId="77777777" w:rsidR="00000000" w:rsidRPr="008D5A6B" w:rsidRDefault="00337150">
      <w:pPr>
        <w:pStyle w:val="FORMATTEXT"/>
        <w:ind w:firstLine="568"/>
        <w:jc w:val="both"/>
      </w:pPr>
      <w:r w:rsidRPr="008D5A6B">
        <w:t>(Пункт дополнительно включен с 1 сентября 2</w:t>
      </w:r>
      <w:r w:rsidRPr="008D5A6B">
        <w:t>016 года Федеральным законом от 3 июля 2016 года N 368-ФЗ; в редакции, введенной в действие с 1 октября 2021 года Федеральным законом от 1 июля 2021 года N 275-ФЗ. - См. предыдущую редакцию)</w:t>
      </w:r>
      <w:r w:rsidRPr="008D5A6B">
        <w:t xml:space="preserve"> </w:t>
      </w:r>
    </w:p>
    <w:p w14:paraId="433859D5" w14:textId="77777777" w:rsidR="00000000" w:rsidRPr="008D5A6B" w:rsidRDefault="00337150">
      <w:pPr>
        <w:pStyle w:val="FORMATTEXT"/>
        <w:ind w:firstLine="568"/>
        <w:jc w:val="both"/>
      </w:pPr>
      <w:r w:rsidRPr="008D5A6B">
        <w:t>5_12) установление порядка признания проектной документации тип</w:t>
      </w:r>
      <w:r w:rsidRPr="008D5A6B">
        <w:t xml:space="preserve">овой проектной документацией, срока применения типовой проектной документации, порядка отмены решения о признании проектной документации типовой проектной документацией, а также случаев обязательного использования типовой проектной документации; </w:t>
      </w:r>
    </w:p>
    <w:p w14:paraId="63DB18B8" w14:textId="77777777" w:rsidR="00000000" w:rsidRPr="008D5A6B" w:rsidRDefault="00337150">
      <w:pPr>
        <w:pStyle w:val="FORMATTEXT"/>
        <w:ind w:firstLine="568"/>
        <w:jc w:val="both"/>
      </w:pPr>
      <w:r w:rsidRPr="008D5A6B">
        <w:t>(Пункт до</w:t>
      </w:r>
      <w:r w:rsidRPr="008D5A6B">
        <w:t>полнительно включен с 1 сентября 2016 года Федеральным законом от 3 июля 2016 года N 368-ФЗ; в редакции, введенной в действие с 1 октября 2021 года Федеральным законом от 1 июля 2021 года N 275-ФЗ. - См. предыдущую редакцию)</w:t>
      </w:r>
      <w:r w:rsidRPr="008D5A6B">
        <w:t xml:space="preserve"> </w:t>
      </w:r>
    </w:p>
    <w:p w14:paraId="67502A9A" w14:textId="77777777" w:rsidR="00000000" w:rsidRPr="008D5A6B" w:rsidRDefault="00337150">
      <w:pPr>
        <w:pStyle w:val="FORMATTEXT"/>
        <w:jc w:val="both"/>
      </w:pPr>
      <w:r w:rsidRPr="008D5A6B">
        <w:t xml:space="preserve">                      </w:t>
      </w:r>
    </w:p>
    <w:p w14:paraId="097F3508" w14:textId="77777777" w:rsidR="00000000" w:rsidRPr="008D5A6B" w:rsidRDefault="00337150">
      <w:pPr>
        <w:pStyle w:val="FORMATTEXT"/>
        <w:ind w:firstLine="568"/>
        <w:jc w:val="both"/>
      </w:pPr>
      <w:r w:rsidRPr="008D5A6B">
        <w:t>6) утве</w:t>
      </w:r>
      <w:r w:rsidRPr="008D5A6B">
        <w:t>рждение положения о федеральном государственном строительном надзоре и общих требований к организации и осуществлению регионального государственного строительного надзора (далее - государственный строительный надзор), организация научно-методического обесп</w:t>
      </w:r>
      <w:r w:rsidRPr="008D5A6B">
        <w:t xml:space="preserve">ечения государственного строительного надзора; </w:t>
      </w:r>
    </w:p>
    <w:p w14:paraId="70223AA3" w14:textId="77777777" w:rsidR="00000000" w:rsidRPr="008D5A6B" w:rsidRDefault="00337150">
      <w:pPr>
        <w:pStyle w:val="FORMATTEXT"/>
        <w:ind w:firstLine="568"/>
        <w:jc w:val="both"/>
      </w:pPr>
      <w:r w:rsidRPr="008D5A6B">
        <w:t xml:space="preserve">(Пункт в редакции, введенной в действие с 1 июля 2021 года Федеральным законом от 11 июня 2021 года N 170-ФЗ. - См. предыдущую редакцию) </w:t>
      </w:r>
      <w:r w:rsidRPr="008D5A6B">
        <w:t>         </w:t>
      </w:r>
    </w:p>
    <w:p w14:paraId="6C306B09" w14:textId="77777777" w:rsidR="00000000" w:rsidRPr="008D5A6B" w:rsidRDefault="00337150">
      <w:pPr>
        <w:pStyle w:val="FORMATTEXT"/>
        <w:ind w:firstLine="568"/>
        <w:jc w:val="both"/>
      </w:pPr>
    </w:p>
    <w:p w14:paraId="188720CC" w14:textId="77777777" w:rsidR="00000000" w:rsidRPr="008D5A6B" w:rsidRDefault="00337150">
      <w:pPr>
        <w:pStyle w:val="FORMATTEXT"/>
        <w:ind w:firstLine="568"/>
        <w:jc w:val="both"/>
      </w:pPr>
      <w:r w:rsidRPr="008D5A6B">
        <w:t>7) осуществление федерального государственного строительного</w:t>
      </w:r>
      <w:r w:rsidRPr="008D5A6B">
        <w:t xml:space="preserve"> надзора в случаях, предусмотренных настоящим Кодексом</w:t>
      </w:r>
      <w:r w:rsidRPr="008D5A6B">
        <w:t xml:space="preserve"> (пункт дополнен с 1 августа 2011 года Федеральным законом от 18 июля 2011 года N 242-ФЗ - см. предыдущую редакцию)</w:t>
      </w:r>
      <w:r w:rsidRPr="008D5A6B">
        <w:t>;</w:t>
      </w:r>
    </w:p>
    <w:p w14:paraId="1301F493" w14:textId="77777777" w:rsidR="00000000" w:rsidRPr="008D5A6B" w:rsidRDefault="00337150">
      <w:pPr>
        <w:pStyle w:val="FORMATTEXT"/>
        <w:ind w:firstLine="568"/>
        <w:jc w:val="both"/>
      </w:pPr>
    </w:p>
    <w:p w14:paraId="4D10634C" w14:textId="77777777" w:rsidR="00000000" w:rsidRPr="008D5A6B" w:rsidRDefault="00337150">
      <w:pPr>
        <w:pStyle w:val="FORMATTEXT"/>
        <w:ind w:firstLine="568"/>
        <w:jc w:val="both"/>
      </w:pPr>
      <w:r w:rsidRPr="008D5A6B">
        <w:t>7_1) осуществление контроля за соблюдением органами государственной власти субъектов</w:t>
      </w:r>
      <w:r w:rsidRPr="008D5A6B">
        <w:t xml:space="preserve"> </w:t>
      </w:r>
      <w:r w:rsidRPr="008D5A6B">
        <w:lastRenderedPageBreak/>
        <w:t>Российской Федерации, органами местного самоуправления законодательства о градостроительной деятельности</w:t>
      </w:r>
      <w:r w:rsidRPr="008D5A6B">
        <w:t xml:space="preserve"> (пункт дополнительно включен с 1 января 2007 года Федеральным законом от 18 декабря 2006 года N 232-ФЗ)</w:t>
      </w:r>
      <w:r w:rsidRPr="008D5A6B">
        <w:t>;</w:t>
      </w:r>
    </w:p>
    <w:p w14:paraId="08BE47C9" w14:textId="77777777" w:rsidR="00000000" w:rsidRPr="008D5A6B" w:rsidRDefault="00337150">
      <w:pPr>
        <w:pStyle w:val="FORMATTEXT"/>
        <w:ind w:firstLine="568"/>
        <w:jc w:val="both"/>
      </w:pPr>
    </w:p>
    <w:p w14:paraId="06D49016" w14:textId="77777777" w:rsidR="00000000" w:rsidRPr="008D5A6B" w:rsidRDefault="00337150">
      <w:pPr>
        <w:pStyle w:val="FORMATTEXT"/>
        <w:ind w:firstLine="568"/>
        <w:jc w:val="both"/>
      </w:pPr>
      <w:r w:rsidRPr="008D5A6B">
        <w:t>7_2) согласование проектов схем территориаль</w:t>
      </w:r>
      <w:r w:rsidRPr="008D5A6B">
        <w:t xml:space="preserve">ного планирования муниципальных районов, проектов генеральных планов поселений, городских округов, проектов правил землепользования и застройки в случаях, предусмотренных настоящим Кодексом; </w:t>
      </w:r>
    </w:p>
    <w:p w14:paraId="23A859F6" w14:textId="77777777" w:rsidR="00000000" w:rsidRPr="008D5A6B" w:rsidRDefault="00337150">
      <w:pPr>
        <w:pStyle w:val="FORMATTEXT"/>
        <w:ind w:firstLine="568"/>
        <w:jc w:val="both"/>
      </w:pPr>
      <w:r w:rsidRPr="008D5A6B">
        <w:t>(Пункт дополнительно включен с 24 ноября 2012 года Федеральным з</w:t>
      </w:r>
      <w:r w:rsidRPr="008D5A6B">
        <w:t>аконом от 12 ноября 2012 года N 179-ФЗ; в редакции, введенной в действие с 1 января 2017 года Федеральным законом от 3 июля 2016 года N 373-ФЗ. - См. предыдущую редакцию)</w:t>
      </w:r>
    </w:p>
    <w:p w14:paraId="0C8FEE2A" w14:textId="77777777" w:rsidR="00000000" w:rsidRPr="008D5A6B" w:rsidRDefault="00337150">
      <w:pPr>
        <w:pStyle w:val="FORMATTEXT"/>
        <w:ind w:firstLine="568"/>
        <w:jc w:val="both"/>
      </w:pPr>
    </w:p>
    <w:p w14:paraId="08B072CA" w14:textId="77777777" w:rsidR="00000000" w:rsidRPr="008D5A6B" w:rsidRDefault="00337150">
      <w:pPr>
        <w:pStyle w:val="FORMATTEXT"/>
        <w:ind w:firstLine="568"/>
        <w:jc w:val="both"/>
      </w:pPr>
      <w:r w:rsidRPr="008D5A6B">
        <w:t>7_3) установление порядка осуществления мониторинга разработки и утверждения програм</w:t>
      </w:r>
      <w:r w:rsidRPr="008D5A6B">
        <w:t xml:space="preserve">м комплексного развития систем коммунальной инфраструктуры поселений, городских округов, программ комплексного развития транспортной инфраструктуры поселений, городских округов, программ комплексного развития социальной инфраструктуры поселений, городских </w:t>
      </w:r>
      <w:r w:rsidRPr="008D5A6B">
        <w:t xml:space="preserve">округов; </w:t>
      </w:r>
    </w:p>
    <w:p w14:paraId="74306554" w14:textId="77777777" w:rsidR="00000000" w:rsidRPr="008D5A6B" w:rsidRDefault="00337150">
      <w:pPr>
        <w:pStyle w:val="FORMATTEXT"/>
        <w:ind w:firstLine="568"/>
        <w:jc w:val="both"/>
      </w:pPr>
      <w:r w:rsidRPr="008D5A6B">
        <w:t>(Пункт дополнительно включен с 1 апреля 2013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7FAC3F53" w14:textId="77777777" w:rsidR="00000000" w:rsidRPr="008D5A6B" w:rsidRDefault="00337150">
      <w:pPr>
        <w:pStyle w:val="FORMATTEXT"/>
        <w:ind w:firstLine="568"/>
        <w:jc w:val="both"/>
      </w:pPr>
    </w:p>
    <w:p w14:paraId="0E063E14" w14:textId="77777777" w:rsidR="00000000" w:rsidRPr="008D5A6B" w:rsidRDefault="00337150">
      <w:pPr>
        <w:pStyle w:val="FORMATTEXT"/>
        <w:ind w:firstLine="568"/>
        <w:jc w:val="both"/>
      </w:pPr>
      <w:r w:rsidRPr="008D5A6B">
        <w:t>7_4) п</w:t>
      </w:r>
      <w:r w:rsidRPr="008D5A6B">
        <w:t xml:space="preserve">ункт </w:t>
      </w:r>
      <w:r w:rsidRPr="008D5A6B">
        <w:t xml:space="preserve">дополнительно включен с 21 апреля 2014 года Федеральным законом от 20 апреля 2014 года N 80-ФЗ, </w:t>
      </w:r>
      <w:r w:rsidRPr="008D5A6B">
        <w:t>утратил силу  с 1 сентября 2021 года - Федеральный закон от 1 июля 2021 года N 275-ФЗ</w:t>
      </w:r>
      <w:r w:rsidRPr="008D5A6B">
        <w:t xml:space="preserve"> - см. предыдущую редакцию</w:t>
      </w:r>
      <w:r w:rsidRPr="008D5A6B">
        <w:t xml:space="preserve">; </w:t>
      </w:r>
    </w:p>
    <w:p w14:paraId="20884089" w14:textId="77777777" w:rsidR="00000000" w:rsidRPr="008D5A6B" w:rsidRDefault="00337150">
      <w:pPr>
        <w:pStyle w:val="FORMATTEXT"/>
      </w:pPr>
      <w:r w:rsidRPr="008D5A6B">
        <w:t xml:space="preserve">           </w:t>
      </w:r>
    </w:p>
    <w:p w14:paraId="2620953F" w14:textId="77777777" w:rsidR="00000000" w:rsidRPr="008D5A6B" w:rsidRDefault="00337150">
      <w:pPr>
        <w:pStyle w:val="FORMATTEXT"/>
        <w:ind w:firstLine="568"/>
        <w:jc w:val="both"/>
      </w:pPr>
      <w:r w:rsidRPr="008D5A6B">
        <w:t>7_5) утверждение сметных норм</w:t>
      </w:r>
      <w:r w:rsidRPr="008D5A6B">
        <w:t xml:space="preserve">ативов; </w:t>
      </w:r>
    </w:p>
    <w:p w14:paraId="4B0A64AF"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369-ФЗ; в редакции, введенной в действие Федеральным законом от 26 июля 2017 года N 191-ФЗ. - См. предыдущую редакцию)</w:t>
      </w:r>
    </w:p>
    <w:p w14:paraId="68C55C66" w14:textId="77777777" w:rsidR="00000000" w:rsidRPr="008D5A6B" w:rsidRDefault="00337150">
      <w:pPr>
        <w:pStyle w:val="FORMATTEXT"/>
        <w:ind w:firstLine="568"/>
        <w:jc w:val="both"/>
      </w:pPr>
    </w:p>
    <w:p w14:paraId="76769230" w14:textId="77777777" w:rsidR="00000000" w:rsidRPr="008D5A6B" w:rsidRDefault="00337150">
      <w:pPr>
        <w:pStyle w:val="FORMATTEXT"/>
        <w:ind w:firstLine="568"/>
        <w:jc w:val="both"/>
      </w:pPr>
      <w:r w:rsidRPr="008D5A6B">
        <w:t xml:space="preserve">7_6) утверждение методик определения </w:t>
      </w:r>
      <w:r w:rsidRPr="008D5A6B">
        <w:t xml:space="preserve">сметных цен строительных ресурсов; </w:t>
      </w:r>
    </w:p>
    <w:p w14:paraId="3DD3332C" w14:textId="77777777" w:rsidR="00000000" w:rsidRPr="008D5A6B" w:rsidRDefault="00337150">
      <w:pPr>
        <w:pStyle w:val="FORMATTEXT"/>
        <w:ind w:firstLine="568"/>
        <w:jc w:val="both"/>
      </w:pPr>
      <w:r w:rsidRPr="008D5A6B">
        <w:t xml:space="preserve">(Пункт дополнительно включен с 4 июля 2016 года Федеральным законом от 3 июля 2016 года N 369-ФЗ) </w:t>
      </w:r>
    </w:p>
    <w:p w14:paraId="6A5F0303" w14:textId="77777777" w:rsidR="00000000" w:rsidRPr="008D5A6B" w:rsidRDefault="00337150">
      <w:pPr>
        <w:pStyle w:val="FORMATTEXT"/>
        <w:ind w:firstLine="568"/>
        <w:jc w:val="both"/>
      </w:pPr>
    </w:p>
    <w:p w14:paraId="5A0376BC" w14:textId="77777777" w:rsidR="00000000" w:rsidRPr="008D5A6B" w:rsidRDefault="00337150">
      <w:pPr>
        <w:pStyle w:val="FORMATTEXT"/>
        <w:ind w:firstLine="568"/>
        <w:jc w:val="both"/>
      </w:pPr>
      <w:r w:rsidRPr="008D5A6B">
        <w:t>7_7) установление порядка мониторинга цен строительных ресурсов, включая виды информации, необходимой для формирования с</w:t>
      </w:r>
      <w:r w:rsidRPr="008D5A6B">
        <w:t xml:space="preserve">метных цен строительных ресурсов, порядок ее предоставления, а также порядок определения лиц, обязанных предоставлять указанную информацию; </w:t>
      </w:r>
    </w:p>
    <w:p w14:paraId="51EEF2AC" w14:textId="77777777" w:rsidR="00000000" w:rsidRPr="008D5A6B" w:rsidRDefault="00337150">
      <w:pPr>
        <w:pStyle w:val="FORMATTEXT"/>
        <w:ind w:firstLine="568"/>
        <w:jc w:val="both"/>
      </w:pPr>
      <w:r w:rsidRPr="008D5A6B">
        <w:t xml:space="preserve">(Пункт дополнительно включен с 4 июля 2016 года Федеральным законом от 3 июля 2016 года N 369-ФЗ) </w:t>
      </w:r>
    </w:p>
    <w:p w14:paraId="56E08B4C" w14:textId="77777777" w:rsidR="00000000" w:rsidRPr="008D5A6B" w:rsidRDefault="00337150">
      <w:pPr>
        <w:pStyle w:val="FORMATTEXT"/>
        <w:ind w:firstLine="568"/>
        <w:jc w:val="both"/>
      </w:pPr>
    </w:p>
    <w:p w14:paraId="7F4CC224" w14:textId="77777777" w:rsidR="00000000" w:rsidRPr="008D5A6B" w:rsidRDefault="00337150">
      <w:pPr>
        <w:pStyle w:val="FORMATTEXT"/>
        <w:ind w:firstLine="568"/>
        <w:jc w:val="both"/>
      </w:pPr>
      <w:r w:rsidRPr="008D5A6B">
        <w:t>7_8) установле</w:t>
      </w:r>
      <w:r w:rsidRPr="008D5A6B">
        <w:t xml:space="preserve">ние порядка ведения федеральной государственной информационной системы ценообразования в строительстве; </w:t>
      </w:r>
    </w:p>
    <w:p w14:paraId="3EC0CF9F" w14:textId="77777777" w:rsidR="00000000" w:rsidRPr="008D5A6B" w:rsidRDefault="00337150">
      <w:pPr>
        <w:pStyle w:val="FORMATTEXT"/>
        <w:ind w:firstLine="568"/>
        <w:jc w:val="both"/>
      </w:pPr>
      <w:r w:rsidRPr="008D5A6B">
        <w:t xml:space="preserve">(Пункт дополнительно включен с 4 июля 2016 года Федеральным законом от 3 июля 2016 года N 369-ФЗ) </w:t>
      </w:r>
    </w:p>
    <w:p w14:paraId="05E9DA03" w14:textId="77777777" w:rsidR="00000000" w:rsidRPr="008D5A6B" w:rsidRDefault="00337150">
      <w:pPr>
        <w:pStyle w:val="FORMATTEXT"/>
        <w:ind w:firstLine="568"/>
        <w:jc w:val="both"/>
      </w:pPr>
    </w:p>
    <w:p w14:paraId="775D50FF" w14:textId="77777777" w:rsidR="00000000" w:rsidRPr="008D5A6B" w:rsidRDefault="00337150">
      <w:pPr>
        <w:pStyle w:val="FORMATTEXT"/>
        <w:ind w:firstLine="568"/>
        <w:jc w:val="both"/>
      </w:pPr>
      <w:r w:rsidRPr="008D5A6B">
        <w:t>7_9) формирование и ведение федерального реестра см</w:t>
      </w:r>
      <w:r w:rsidRPr="008D5A6B">
        <w:t xml:space="preserve">етных нормативов; </w:t>
      </w:r>
    </w:p>
    <w:p w14:paraId="51F93169"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369-ФЗ; в редакции, введенной в действие Федеральным законом от 26 июля 2017 года N 191-ФЗ. - См. предыдущую редакцию)</w:t>
      </w:r>
    </w:p>
    <w:p w14:paraId="5FE95CD6" w14:textId="77777777" w:rsidR="00000000" w:rsidRPr="008D5A6B" w:rsidRDefault="00337150">
      <w:pPr>
        <w:pStyle w:val="FORMATTEXT"/>
        <w:ind w:firstLine="568"/>
        <w:jc w:val="both"/>
      </w:pPr>
    </w:p>
    <w:p w14:paraId="169B79D4" w14:textId="77777777" w:rsidR="00000000" w:rsidRPr="008D5A6B" w:rsidRDefault="00337150">
      <w:pPr>
        <w:pStyle w:val="FORMATTEXT"/>
        <w:ind w:firstLine="568"/>
        <w:jc w:val="both"/>
      </w:pPr>
      <w:r w:rsidRPr="008D5A6B">
        <w:t>7_10) ведение федеральной г</w:t>
      </w:r>
      <w:r w:rsidRPr="008D5A6B">
        <w:t xml:space="preserve">осударственной информационной системы ценообразования в строительстве; </w:t>
      </w:r>
    </w:p>
    <w:p w14:paraId="659D65B2" w14:textId="77777777" w:rsidR="00000000" w:rsidRPr="008D5A6B" w:rsidRDefault="00337150">
      <w:pPr>
        <w:pStyle w:val="FORMATTEXT"/>
        <w:ind w:firstLine="568"/>
        <w:jc w:val="both"/>
      </w:pPr>
      <w:r w:rsidRPr="008D5A6B">
        <w:t xml:space="preserve">(Пункт дополнительно включен с 4 июля 2016 года Федеральным законом от 3 июля 2016 года N 369-ФЗ) </w:t>
      </w:r>
    </w:p>
    <w:p w14:paraId="625359E5" w14:textId="77777777" w:rsidR="00000000" w:rsidRPr="008D5A6B" w:rsidRDefault="00337150">
      <w:pPr>
        <w:pStyle w:val="FORMATTEXT"/>
        <w:ind w:firstLine="568"/>
        <w:jc w:val="both"/>
      </w:pPr>
    </w:p>
    <w:p w14:paraId="32AC862D" w14:textId="77777777" w:rsidR="00000000" w:rsidRPr="008D5A6B" w:rsidRDefault="00337150">
      <w:pPr>
        <w:pStyle w:val="FORMATTEXT"/>
        <w:ind w:firstLine="568"/>
        <w:jc w:val="both"/>
      </w:pPr>
      <w:r w:rsidRPr="008D5A6B">
        <w:t>7_11) установление порядка формирования и ведения федерального реестра сметных норма</w:t>
      </w:r>
      <w:r w:rsidRPr="008D5A6B">
        <w:t xml:space="preserve">тивов; </w:t>
      </w:r>
    </w:p>
    <w:p w14:paraId="1FA439FA"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7A50E630" w14:textId="77777777" w:rsidR="00000000" w:rsidRPr="008D5A6B" w:rsidRDefault="00337150">
      <w:pPr>
        <w:pStyle w:val="FORMATTEXT"/>
        <w:ind w:firstLine="568"/>
        <w:jc w:val="both"/>
      </w:pPr>
    </w:p>
    <w:p w14:paraId="0C9BAC63" w14:textId="77777777" w:rsidR="00000000" w:rsidRPr="008D5A6B" w:rsidRDefault="00337150">
      <w:pPr>
        <w:pStyle w:val="FORMATTEXT"/>
        <w:ind w:firstLine="568"/>
        <w:jc w:val="both"/>
      </w:pPr>
      <w:r w:rsidRPr="008D5A6B">
        <w:t xml:space="preserve">7_12) формирование и ведение классификатора строительных ресурсов; </w:t>
      </w:r>
    </w:p>
    <w:p w14:paraId="4B3109A3"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334B8A7B" w14:textId="77777777" w:rsidR="00000000" w:rsidRPr="008D5A6B" w:rsidRDefault="00337150">
      <w:pPr>
        <w:pStyle w:val="FORMATTEXT"/>
        <w:ind w:firstLine="568"/>
        <w:jc w:val="both"/>
      </w:pPr>
    </w:p>
    <w:p w14:paraId="740C6979" w14:textId="77777777" w:rsidR="00000000" w:rsidRPr="008D5A6B" w:rsidRDefault="00337150">
      <w:pPr>
        <w:pStyle w:val="FORMATTEXT"/>
        <w:ind w:firstLine="568"/>
        <w:jc w:val="both"/>
      </w:pPr>
      <w:r w:rsidRPr="008D5A6B">
        <w:t>7_13) установление</w:t>
      </w:r>
      <w:r w:rsidRPr="008D5A6B">
        <w:t xml:space="preserve"> порядка формирования и ведения классификатора строительных ресурсов; </w:t>
      </w:r>
    </w:p>
    <w:p w14:paraId="1B372A2A"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2E59539E" w14:textId="77777777" w:rsidR="00000000" w:rsidRPr="008D5A6B" w:rsidRDefault="00337150">
      <w:pPr>
        <w:pStyle w:val="FORMATTEXT"/>
        <w:ind w:firstLine="568"/>
        <w:jc w:val="both"/>
      </w:pPr>
    </w:p>
    <w:p w14:paraId="33E99D61" w14:textId="77777777" w:rsidR="00000000" w:rsidRPr="008D5A6B" w:rsidRDefault="00337150">
      <w:pPr>
        <w:pStyle w:val="FORMATTEXT"/>
        <w:ind w:firstLine="568"/>
        <w:jc w:val="both"/>
      </w:pPr>
      <w:r w:rsidRPr="008D5A6B">
        <w:lastRenderedPageBreak/>
        <w:t xml:space="preserve">7_14) утверждение укрупненных нормативов цены строительства; </w:t>
      </w:r>
    </w:p>
    <w:p w14:paraId="244768EF" w14:textId="77777777" w:rsidR="00000000" w:rsidRPr="008D5A6B" w:rsidRDefault="00337150">
      <w:pPr>
        <w:pStyle w:val="FORMATTEXT"/>
        <w:ind w:firstLine="568"/>
        <w:jc w:val="both"/>
      </w:pPr>
      <w:r w:rsidRPr="008D5A6B">
        <w:t>(Пункт дополнительно включен Федеральным з</w:t>
      </w:r>
      <w:r w:rsidRPr="008D5A6B">
        <w:t>аконом от 26 июля 2017 года N 191-ФЗ)</w:t>
      </w:r>
    </w:p>
    <w:p w14:paraId="6291525E" w14:textId="77777777" w:rsidR="00000000" w:rsidRPr="008D5A6B" w:rsidRDefault="00337150">
      <w:pPr>
        <w:pStyle w:val="FORMATTEXT"/>
        <w:ind w:firstLine="568"/>
        <w:jc w:val="both"/>
      </w:pPr>
    </w:p>
    <w:p w14:paraId="7C11CD2A" w14:textId="77777777" w:rsidR="00000000" w:rsidRPr="008D5A6B" w:rsidRDefault="00337150">
      <w:pPr>
        <w:pStyle w:val="FORMATTEXT"/>
        <w:ind w:firstLine="568"/>
        <w:jc w:val="both"/>
      </w:pPr>
      <w:r w:rsidRPr="008D5A6B">
        <w:t xml:space="preserve">7_15) утверждение методик разработки и применения укрупненных нормативов цены строительства; </w:t>
      </w:r>
    </w:p>
    <w:p w14:paraId="51F8CF79"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513C41AD" w14:textId="77777777" w:rsidR="00000000" w:rsidRPr="008D5A6B" w:rsidRDefault="00337150">
      <w:pPr>
        <w:pStyle w:val="FORMATTEXT"/>
        <w:ind w:firstLine="568"/>
        <w:jc w:val="both"/>
      </w:pPr>
    </w:p>
    <w:p w14:paraId="0FB07932" w14:textId="77777777" w:rsidR="00000000" w:rsidRPr="008D5A6B" w:rsidRDefault="00337150">
      <w:pPr>
        <w:pStyle w:val="FORMATTEXT"/>
        <w:ind w:firstLine="568"/>
        <w:jc w:val="both"/>
      </w:pPr>
      <w:r w:rsidRPr="008D5A6B">
        <w:t>7_16) установление порядка утверждения укр</w:t>
      </w:r>
      <w:r w:rsidRPr="008D5A6B">
        <w:t xml:space="preserve">упненных нормативов цены строительства; </w:t>
      </w:r>
    </w:p>
    <w:p w14:paraId="0026237F"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522C78AE" w14:textId="77777777" w:rsidR="00000000" w:rsidRPr="008D5A6B" w:rsidRDefault="00337150">
      <w:pPr>
        <w:pStyle w:val="FORMATTEXT"/>
        <w:ind w:firstLine="568"/>
        <w:jc w:val="both"/>
      </w:pPr>
    </w:p>
    <w:p w14:paraId="0F1E983D" w14:textId="77777777" w:rsidR="00000000" w:rsidRPr="008D5A6B" w:rsidRDefault="00337150">
      <w:pPr>
        <w:pStyle w:val="FORMATTEXT"/>
        <w:ind w:firstLine="568"/>
        <w:jc w:val="both"/>
      </w:pPr>
      <w:r w:rsidRPr="008D5A6B">
        <w:t>7_17) утверждение порядка определения сметной стоимости строительства в отношении объектов капитального строительства, расположенных з</w:t>
      </w:r>
      <w:r w:rsidRPr="008D5A6B">
        <w:t>а пределами территории Российской Федерации и финансируемых с привлечением средств бюджетов бюджетной системы Российской Федерации, средств юридических лиц, созданных Российской Федерацией, субъектами Российской Федерации, муниципальными образованиями, юри</w:t>
      </w:r>
      <w:r w:rsidRPr="008D5A6B">
        <w:t xml:space="preserve">дических лиц, доля в уставных (складочных) капиталах которых Российской Федерации, субъектов Российской Федерации, муниципальных образований составляет более 50 процентов; </w:t>
      </w:r>
    </w:p>
    <w:p w14:paraId="23C302AD"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0B4A6843" w14:textId="77777777" w:rsidR="00000000" w:rsidRPr="008D5A6B" w:rsidRDefault="00337150">
      <w:pPr>
        <w:pStyle w:val="FORMATTEXT"/>
        <w:ind w:firstLine="568"/>
        <w:jc w:val="both"/>
      </w:pPr>
    </w:p>
    <w:p w14:paraId="408E9BC5" w14:textId="77777777" w:rsidR="00000000" w:rsidRPr="008D5A6B" w:rsidRDefault="00337150">
      <w:pPr>
        <w:pStyle w:val="FORMATTEXT"/>
        <w:ind w:firstLine="568"/>
        <w:jc w:val="both"/>
      </w:pPr>
      <w:r w:rsidRPr="008D5A6B">
        <w:t>7_18) утверждение классификатора объектов капитального строительства по их назначению и функционально-технологическим особенностям (для целей архитектурно-строительного проектирования и ведения единого государственного реестра заключений экспертизы проектн</w:t>
      </w:r>
      <w:r w:rsidRPr="008D5A6B">
        <w:t xml:space="preserve">ой документации объектов капитального строительства); </w:t>
      </w:r>
    </w:p>
    <w:p w14:paraId="39FAAEB5"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p>
    <w:p w14:paraId="610D1CEF" w14:textId="77777777" w:rsidR="00000000" w:rsidRPr="008D5A6B" w:rsidRDefault="00337150">
      <w:pPr>
        <w:pStyle w:val="FORMATTEXT"/>
        <w:ind w:firstLine="568"/>
        <w:jc w:val="both"/>
      </w:pPr>
    </w:p>
    <w:p w14:paraId="4F1BEC18" w14:textId="77777777" w:rsidR="00000000" w:rsidRPr="008D5A6B" w:rsidRDefault="00337150">
      <w:pPr>
        <w:pStyle w:val="FORMATTEXT"/>
        <w:ind w:firstLine="568"/>
        <w:jc w:val="both"/>
      </w:pPr>
      <w:r w:rsidRPr="008D5A6B">
        <w:t>7_19) установление порядка формирования и ведения реестра документов, содержащих требования, под</w:t>
      </w:r>
      <w:r w:rsidRPr="008D5A6B">
        <w:t>лежащие применению при проведении экспертизы проектной документации и (или) экспертизы результатов инженерных изысканий, а также документов по стандартизации, содержащих требования, подлежащие применению при осуществлении архитектурно-строительного проекти</w:t>
      </w:r>
      <w:r w:rsidRPr="008D5A6B">
        <w:t xml:space="preserve">рования, строительства, реконструкции, эксплуатации и сноса объектов капитального строительства (далее - реестр документов в области инженерных изысканий, проектирования, строительства и сноса); </w:t>
      </w:r>
    </w:p>
    <w:p w14:paraId="7D3D2470" w14:textId="77777777" w:rsidR="00000000" w:rsidRPr="008D5A6B" w:rsidRDefault="00337150">
      <w:pPr>
        <w:pStyle w:val="FORMATTEXT"/>
        <w:ind w:firstLine="568"/>
        <w:jc w:val="both"/>
      </w:pPr>
      <w:r w:rsidRPr="008D5A6B">
        <w:t>(Пункт дополнительно включен с 25 декабря 2019 года Федераль</w:t>
      </w:r>
      <w:r w:rsidRPr="008D5A6B">
        <w:t>ным законом от 27 июня 2019 года N 151-ФЗ)</w:t>
      </w:r>
    </w:p>
    <w:p w14:paraId="2DABE715" w14:textId="77777777" w:rsidR="00000000" w:rsidRPr="008D5A6B" w:rsidRDefault="00337150">
      <w:pPr>
        <w:pStyle w:val="FORMATTEXT"/>
        <w:ind w:firstLine="568"/>
        <w:jc w:val="both"/>
      </w:pPr>
    </w:p>
    <w:p w14:paraId="36CCD6FD" w14:textId="77777777" w:rsidR="00000000" w:rsidRPr="008D5A6B" w:rsidRDefault="00337150">
      <w:pPr>
        <w:pStyle w:val="FORMATTEXT"/>
        <w:ind w:firstLine="568"/>
        <w:jc w:val="both"/>
      </w:pPr>
      <w:r w:rsidRPr="008D5A6B">
        <w:t xml:space="preserve">7_20) формирование и ведение реестра документов в области инженерных изысканий, проектирования, строительства и сноса; </w:t>
      </w:r>
    </w:p>
    <w:p w14:paraId="6B6070E3" w14:textId="77777777" w:rsidR="00000000" w:rsidRPr="008D5A6B" w:rsidRDefault="00337150">
      <w:pPr>
        <w:pStyle w:val="FORMATTEXT"/>
        <w:ind w:firstLine="568"/>
        <w:jc w:val="both"/>
      </w:pPr>
      <w:r w:rsidRPr="008D5A6B">
        <w:t>(Пункт дополнительно включен с 25 декабря 2019 года Федеральным законом от 27 июня 2019 года</w:t>
      </w:r>
      <w:r w:rsidRPr="008D5A6B">
        <w:t xml:space="preserve"> N 151-ФЗ)</w:t>
      </w:r>
      <w:r w:rsidRPr="008D5A6B">
        <w:t xml:space="preserve"> </w:t>
      </w:r>
    </w:p>
    <w:p w14:paraId="6DD7B185" w14:textId="77777777" w:rsidR="00000000" w:rsidRPr="008D5A6B" w:rsidRDefault="00337150">
      <w:pPr>
        <w:pStyle w:val="FORMATTEXT"/>
        <w:jc w:val="both"/>
      </w:pPr>
      <w:r w:rsidRPr="008D5A6B">
        <w:t xml:space="preserve">            </w:t>
      </w:r>
    </w:p>
    <w:p w14:paraId="06C21B4E" w14:textId="77777777" w:rsidR="00000000" w:rsidRPr="008D5A6B" w:rsidRDefault="00337150">
      <w:pPr>
        <w:pStyle w:val="FORMATTEXT"/>
        <w:ind w:firstLine="568"/>
        <w:jc w:val="both"/>
      </w:pPr>
      <w:r w:rsidRPr="008D5A6B">
        <w:t>8) осуществление иных полномочий, отнесенных настоящим Кодексом, другими федеральными законами к полномочиям органов государственной власти Российской Федерации.        </w:t>
      </w:r>
    </w:p>
    <w:p w14:paraId="5F9E26AC" w14:textId="77777777" w:rsidR="00000000" w:rsidRPr="008D5A6B" w:rsidRDefault="00337150">
      <w:pPr>
        <w:pStyle w:val="FORMATTEXT"/>
        <w:ind w:firstLine="568"/>
        <w:jc w:val="both"/>
      </w:pPr>
    </w:p>
    <w:p w14:paraId="513E7C2F" w14:textId="77777777" w:rsidR="00000000" w:rsidRPr="008D5A6B" w:rsidRDefault="00337150">
      <w:pPr>
        <w:pStyle w:val="FORMATTEXT"/>
        <w:ind w:firstLine="568"/>
        <w:jc w:val="both"/>
      </w:pPr>
      <w:r w:rsidRPr="008D5A6B">
        <w:t xml:space="preserve">2. Часть </w:t>
      </w:r>
      <w:r w:rsidRPr="008D5A6B">
        <w:t>дополнительно включена с 21 апреля 2014 года Федера</w:t>
      </w:r>
      <w:r w:rsidRPr="008D5A6B">
        <w:t xml:space="preserve">льным законом от 20 апреля 2014 года N 80-ФЗ, </w:t>
      </w:r>
      <w:r w:rsidRPr="008D5A6B">
        <w:t xml:space="preserve">утратила силу с 1 сентября 2021 года - Федеральный закон от 1 июля 2021 года N 275-ФЗ. </w:t>
      </w:r>
      <w:r w:rsidRPr="008D5A6B">
        <w:t>- См. предыдущую редакцию.  </w:t>
      </w:r>
      <w:r w:rsidRPr="008D5A6B">
        <w:t xml:space="preserve"> </w:t>
      </w:r>
    </w:p>
    <w:p w14:paraId="652EFFE6" w14:textId="77777777" w:rsidR="00000000" w:rsidRPr="008D5A6B" w:rsidRDefault="00337150">
      <w:pPr>
        <w:pStyle w:val="FORMATTEXT"/>
      </w:pPr>
      <w:r w:rsidRPr="008D5A6B">
        <w:t xml:space="preserve">        </w:t>
      </w:r>
    </w:p>
    <w:p w14:paraId="571BF8D0" w14:textId="77777777" w:rsidR="00000000" w:rsidRPr="008D5A6B" w:rsidRDefault="00337150">
      <w:pPr>
        <w:pStyle w:val="FORMATTEXT"/>
        <w:ind w:firstLine="568"/>
        <w:jc w:val="both"/>
      </w:pPr>
      <w:r w:rsidRPr="008D5A6B">
        <w:t xml:space="preserve">2_1. Часть </w:t>
      </w:r>
      <w:r w:rsidRPr="008D5A6B">
        <w:t>дополнительно включена с 28 декабря 2019 года Федеральным законом от 27 д</w:t>
      </w:r>
      <w:r w:rsidRPr="008D5A6B">
        <w:t xml:space="preserve">екабря 2019 года N 472-ФЗ, </w:t>
      </w:r>
      <w:r w:rsidRPr="008D5A6B">
        <w:t>утратила силу с 1 сентября 2021 года - Федеральный закон от 1 июля 2021 года N 275-ФЗ.</w:t>
      </w:r>
      <w:r w:rsidRPr="008D5A6B">
        <w:t xml:space="preserve"> - См. предыдущую редакцию.</w:t>
      </w:r>
      <w:r w:rsidRPr="008D5A6B">
        <w:t xml:space="preserve">   </w:t>
      </w:r>
    </w:p>
    <w:p w14:paraId="672530BB" w14:textId="77777777" w:rsidR="00000000" w:rsidRPr="008D5A6B" w:rsidRDefault="00337150">
      <w:pPr>
        <w:pStyle w:val="FORMATTEXT"/>
        <w:jc w:val="both"/>
      </w:pPr>
      <w:r w:rsidRPr="008D5A6B">
        <w:t xml:space="preserve">          </w:t>
      </w:r>
    </w:p>
    <w:p w14:paraId="18CB68BA" w14:textId="77777777" w:rsidR="00000000" w:rsidRPr="008D5A6B" w:rsidRDefault="00337150">
      <w:pPr>
        <w:pStyle w:val="FORMATTEXT"/>
        <w:ind w:firstLine="568"/>
        <w:jc w:val="both"/>
      </w:pPr>
      <w:r w:rsidRPr="008D5A6B">
        <w:t xml:space="preserve">2_2. Часть </w:t>
      </w:r>
      <w:r w:rsidRPr="008D5A6B">
        <w:t xml:space="preserve">дополнительно включена Федеральным законом от 29 декабря 2020 года N 468-ФЗ, </w:t>
      </w:r>
      <w:r w:rsidRPr="008D5A6B">
        <w:t>утратила силу</w:t>
      </w:r>
      <w:r w:rsidRPr="008D5A6B">
        <w:t xml:space="preserve"> с 1 сентября 2021 года - Федеральный закон от 1 июля 2021 года N 275-ФЗ.</w:t>
      </w:r>
      <w:r w:rsidRPr="008D5A6B">
        <w:t xml:space="preserve"> - См. предыдущую редакцию.  </w:t>
      </w:r>
      <w:r w:rsidRPr="008D5A6B">
        <w:t xml:space="preserve"> </w:t>
      </w:r>
    </w:p>
    <w:p w14:paraId="4E7D6589" w14:textId="77777777" w:rsidR="00000000" w:rsidRPr="008D5A6B" w:rsidRDefault="00337150">
      <w:pPr>
        <w:pStyle w:val="FORMATTEXT"/>
        <w:jc w:val="both"/>
      </w:pPr>
      <w:r w:rsidRPr="008D5A6B">
        <w:t xml:space="preserve">          </w:t>
      </w:r>
    </w:p>
    <w:p w14:paraId="3BAD1AED" w14:textId="77777777" w:rsidR="00000000" w:rsidRPr="008D5A6B" w:rsidRDefault="00337150">
      <w:pPr>
        <w:pStyle w:val="FORMATTEXT"/>
        <w:ind w:firstLine="568"/>
        <w:jc w:val="both"/>
      </w:pPr>
      <w:r w:rsidRPr="008D5A6B">
        <w:t xml:space="preserve">3. Часть </w:t>
      </w:r>
      <w:r w:rsidRPr="008D5A6B">
        <w:t xml:space="preserve">дополнительно включена с 21 апреля 2014 года Федеральным законом от 20 апреля 2014 года N 80-ФЗ, </w:t>
      </w:r>
      <w:r w:rsidRPr="008D5A6B">
        <w:t>утратила силу с 1 сентября 2021 год</w:t>
      </w:r>
      <w:r w:rsidRPr="008D5A6B">
        <w:t>а - Федеральный закон от 1 июля 2021 года N 275-ФЗ.</w:t>
      </w:r>
      <w:r w:rsidRPr="008D5A6B">
        <w:t xml:space="preserve"> - См. предыдущую редакцию.  </w:t>
      </w:r>
      <w:r w:rsidRPr="008D5A6B">
        <w:t xml:space="preserve"> </w:t>
      </w:r>
    </w:p>
    <w:p w14:paraId="7AEECDFC" w14:textId="77777777" w:rsidR="00000000" w:rsidRPr="008D5A6B" w:rsidRDefault="00337150">
      <w:pPr>
        <w:pStyle w:val="FORMATTEXT"/>
        <w:jc w:val="both"/>
      </w:pPr>
      <w:r w:rsidRPr="008D5A6B">
        <w:t>           </w:t>
      </w:r>
      <w:r w:rsidRPr="008D5A6B">
        <w:t xml:space="preserve"> </w:t>
      </w:r>
    </w:p>
    <w:p w14:paraId="36613F39" w14:textId="77777777" w:rsidR="00000000" w:rsidRPr="008D5A6B" w:rsidRDefault="00337150">
      <w:pPr>
        <w:pStyle w:val="FORMATTEXT"/>
        <w:ind w:firstLine="568"/>
        <w:jc w:val="both"/>
      </w:pPr>
      <w:r w:rsidRPr="008D5A6B">
        <w:t xml:space="preserve">Комментарий к статье 6 </w:t>
      </w:r>
    </w:p>
    <w:p w14:paraId="4BC33F27" w14:textId="77777777" w:rsidR="00000000" w:rsidRPr="008D5A6B" w:rsidRDefault="00337150">
      <w:pPr>
        <w:pStyle w:val="FORMATTEXT"/>
        <w:ind w:firstLine="568"/>
        <w:jc w:val="both"/>
      </w:pPr>
    </w:p>
    <w:p w14:paraId="1C5AA605" w14:textId="77777777" w:rsidR="00000000" w:rsidRPr="008D5A6B" w:rsidRDefault="00337150">
      <w:pPr>
        <w:pStyle w:val="HEADERTEXT"/>
        <w:rPr>
          <w:b/>
          <w:bCs/>
          <w:color w:val="auto"/>
        </w:rPr>
      </w:pPr>
    </w:p>
    <w:p w14:paraId="5C9FC20A" w14:textId="77777777" w:rsidR="00000000" w:rsidRPr="008D5A6B" w:rsidRDefault="00337150">
      <w:pPr>
        <w:pStyle w:val="HEADERTEXT"/>
        <w:jc w:val="center"/>
        <w:rPr>
          <w:b/>
          <w:bCs/>
          <w:color w:val="auto"/>
        </w:rPr>
      </w:pPr>
      <w:r w:rsidRPr="008D5A6B">
        <w:rPr>
          <w:b/>
          <w:bCs/>
          <w:color w:val="auto"/>
        </w:rPr>
        <w:t xml:space="preserve"> Статья 6_1. Передача осуществления полномочий Российской Федерации в области </w:t>
      </w:r>
      <w:r w:rsidRPr="008D5A6B">
        <w:rPr>
          <w:b/>
          <w:bCs/>
          <w:color w:val="auto"/>
        </w:rPr>
        <w:lastRenderedPageBreak/>
        <w:t xml:space="preserve">градостроительной деятельности </w:t>
      </w:r>
    </w:p>
    <w:p w14:paraId="77E3EA9F" w14:textId="77777777" w:rsidR="00000000" w:rsidRPr="008D5A6B" w:rsidRDefault="00337150">
      <w:pPr>
        <w:pStyle w:val="FORMATTEXT"/>
        <w:jc w:val="center"/>
      </w:pPr>
      <w:r w:rsidRPr="008D5A6B">
        <w:t>(наименование в редакции</w:t>
      </w:r>
      <w:r w:rsidRPr="008D5A6B">
        <w:t>, введенной в действие с 1 января 2007 года Федеральным законом от 18 декабря 2006 года N 232-ФЗ, - см. предыдущую редакцию)</w:t>
      </w:r>
    </w:p>
    <w:p w14:paraId="7DACD2AA" w14:textId="77777777" w:rsidR="00000000" w:rsidRPr="008D5A6B" w:rsidRDefault="00337150">
      <w:pPr>
        <w:pStyle w:val="FORMATTEXT"/>
        <w:ind w:firstLine="568"/>
        <w:jc w:val="both"/>
      </w:pPr>
      <w:r w:rsidRPr="008D5A6B">
        <w:t xml:space="preserve">1. Российская Федерация передает органам государственной власти субъектов Российской Федерации осуществление полномочий в области </w:t>
      </w:r>
      <w:r w:rsidRPr="008D5A6B">
        <w:t>организации и проведения государственной экспертизы проектной документации, государственной экспертизы результатов инженерных изысканий, за исключением указанной в пункте 5_1 статьи 6 настоящего Кодекса государственной экспертизы проектной документации, го</w:t>
      </w:r>
      <w:r w:rsidRPr="008D5A6B">
        <w:t>сударственной экспертизы результатов инженерных изысканий, если иное не предусмотрено Федеральным законом от 29 декабря 2004 года N 191-ФЗ "О введении в действие Градостроительного кодекса Российской Федерации" (далее - Федеральный закон о введении в дейст</w:t>
      </w:r>
      <w:r w:rsidRPr="008D5A6B">
        <w:t>вие настоящего Кодекса)</w:t>
      </w:r>
      <w:r w:rsidRPr="008D5A6B">
        <w:t xml:space="preserve"> (часть в редакции, введенной в действие с 1 января 2007 года Федеральным законом от 18 декабря 2006 года N 232-ФЗ; в редакции, введенной в действие с 25 марта 2011 года Федеральным законом от 20 марта 2011 года N 41-ФЗ, - см. предыд</w:t>
      </w:r>
      <w:r w:rsidRPr="008D5A6B">
        <w:t>ущую редакцию)</w:t>
      </w:r>
      <w:r w:rsidRPr="008D5A6B">
        <w:t>.</w:t>
      </w:r>
    </w:p>
    <w:p w14:paraId="6A1ABC2A" w14:textId="77777777" w:rsidR="00000000" w:rsidRPr="008D5A6B" w:rsidRDefault="00337150">
      <w:pPr>
        <w:pStyle w:val="FORMATTEXT"/>
        <w:ind w:firstLine="568"/>
        <w:jc w:val="both"/>
      </w:pPr>
    </w:p>
    <w:p w14:paraId="1EB19391" w14:textId="77777777" w:rsidR="00000000" w:rsidRPr="008D5A6B" w:rsidRDefault="00337150">
      <w:pPr>
        <w:pStyle w:val="FORMATTEXT"/>
        <w:ind w:firstLine="568"/>
        <w:jc w:val="both"/>
      </w:pPr>
      <w:r w:rsidRPr="008D5A6B">
        <w:t>1_1. Российская Федерация передает органам государственной власти субъектов Российской Федерации осуществление полномочий в области контроля за соблюдением органами местного самоуправления законодательства о градостроительной деятельности</w:t>
      </w:r>
      <w:r w:rsidRPr="008D5A6B">
        <w:t xml:space="preserve"> </w:t>
      </w:r>
      <w:r w:rsidRPr="008D5A6B">
        <w:t>(часть дополнительно включена с 1 января 2007 года Федеральным законом от 18 декабря 2006 года N 232-ФЗ)</w:t>
      </w:r>
      <w:r w:rsidRPr="008D5A6B">
        <w:t>.</w:t>
      </w:r>
    </w:p>
    <w:p w14:paraId="1D76E244" w14:textId="77777777" w:rsidR="00000000" w:rsidRPr="008D5A6B" w:rsidRDefault="00337150">
      <w:pPr>
        <w:pStyle w:val="FORMATTEXT"/>
        <w:ind w:firstLine="568"/>
        <w:jc w:val="both"/>
      </w:pPr>
    </w:p>
    <w:p w14:paraId="74D31434" w14:textId="77777777" w:rsidR="00000000" w:rsidRPr="008D5A6B" w:rsidRDefault="00337150">
      <w:pPr>
        <w:pStyle w:val="FORMATTEXT"/>
        <w:ind w:firstLine="568"/>
        <w:jc w:val="both"/>
      </w:pPr>
      <w:r w:rsidRPr="008D5A6B">
        <w:t>2. Федеральный орган исполнительной власти, осуществляющий функции по выработке и реализации государственной политики и нормативно-правовому регулиро</w:t>
      </w:r>
      <w:r w:rsidRPr="008D5A6B">
        <w:t>ванию в сфере строительства, архитектуры, градостроительства, вправе принимать нормативные правовые акты по вопросам, относящимся к сфере переданных полномочий, а также издавать методические указания и инструктивные материалы по их осуществлению органами и</w:t>
      </w:r>
      <w:r w:rsidRPr="008D5A6B">
        <w:t xml:space="preserve">сполнительной власти субъектов Российской Федерации, обязательные для исполнения. </w:t>
      </w:r>
    </w:p>
    <w:p w14:paraId="60BB165C"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p>
    <w:p w14:paraId="0455B0DA" w14:textId="77777777" w:rsidR="00000000" w:rsidRPr="008D5A6B" w:rsidRDefault="00337150">
      <w:pPr>
        <w:pStyle w:val="FORMATTEXT"/>
        <w:ind w:firstLine="568"/>
        <w:jc w:val="both"/>
      </w:pPr>
    </w:p>
    <w:p w14:paraId="666E3E1C" w14:textId="77777777" w:rsidR="00000000" w:rsidRPr="008D5A6B" w:rsidRDefault="00337150">
      <w:pPr>
        <w:pStyle w:val="FORMATTEXT"/>
        <w:ind w:firstLine="568"/>
        <w:jc w:val="both"/>
      </w:pPr>
      <w:r w:rsidRPr="008D5A6B">
        <w:t>3. Федеральный орган исполнительной власти, осуществля</w:t>
      </w:r>
      <w:r w:rsidRPr="008D5A6B">
        <w:t xml:space="preserve">ющий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2E51AABD" w14:textId="77777777" w:rsidR="00000000" w:rsidRPr="008D5A6B" w:rsidRDefault="00337150">
      <w:pPr>
        <w:pStyle w:val="FORMATTEXT"/>
        <w:ind w:firstLine="568"/>
        <w:jc w:val="both"/>
      </w:pPr>
      <w:r w:rsidRPr="008D5A6B">
        <w:t>(Абзац в редакции, введенной в действие Федеральным законом от 26 июля 2017 года N 191-ФЗ. - См. п</w:t>
      </w:r>
      <w:r w:rsidRPr="008D5A6B">
        <w:t>редыдущую редакцию)</w:t>
      </w:r>
    </w:p>
    <w:p w14:paraId="0E0FE416" w14:textId="77777777" w:rsidR="00000000" w:rsidRPr="008D5A6B" w:rsidRDefault="00337150">
      <w:pPr>
        <w:pStyle w:val="FORMATTEXT"/>
        <w:ind w:firstLine="568"/>
        <w:jc w:val="both"/>
      </w:pPr>
    </w:p>
    <w:p w14:paraId="12ADE827" w14:textId="77777777" w:rsidR="00000000" w:rsidRPr="008D5A6B" w:rsidRDefault="00337150">
      <w:pPr>
        <w:pStyle w:val="FORMATTEXT"/>
        <w:ind w:firstLine="568"/>
        <w:jc w:val="both"/>
      </w:pPr>
      <w:r w:rsidRPr="008D5A6B">
        <w:t>1) пункт утратил силу с 5 мая 2020 года - Федеральный закон от 24 апреля 2020 года N 147-ФЗ</w:t>
      </w:r>
      <w:r w:rsidRPr="008D5A6B">
        <w:t xml:space="preserve"> - см. предыдущую редакцию</w:t>
      </w:r>
      <w:r w:rsidRPr="008D5A6B">
        <w:t xml:space="preserve">; </w:t>
      </w:r>
    </w:p>
    <w:p w14:paraId="34AFD093" w14:textId="77777777" w:rsidR="00000000" w:rsidRPr="008D5A6B" w:rsidRDefault="00337150">
      <w:pPr>
        <w:pStyle w:val="FORMATTEXT"/>
        <w:ind w:firstLine="568"/>
        <w:jc w:val="both"/>
      </w:pPr>
      <w:r w:rsidRPr="008D5A6B">
        <w:t>2) осуществляет контроль за нормативно-правовым регулированием, осуществляемым органами государственной власти субъ</w:t>
      </w:r>
      <w:r w:rsidRPr="008D5A6B">
        <w:t>ектов Российской Федерации по вопросам переданных полномочий, с правом направления обязательных для исполнения предписаний об отмене соответствующих нормативных правовых актов субъектов Российской Федерации или о внесении в них изменений</w:t>
      </w:r>
      <w:r w:rsidRPr="008D5A6B">
        <w:t>;</w:t>
      </w:r>
      <w:r w:rsidRPr="008D5A6B">
        <w:t xml:space="preserve"> </w:t>
      </w:r>
    </w:p>
    <w:p w14:paraId="57E157EA" w14:textId="77777777" w:rsidR="00000000" w:rsidRPr="008D5A6B" w:rsidRDefault="00337150">
      <w:pPr>
        <w:pStyle w:val="FORMATTEXT"/>
        <w:ind w:firstLine="568"/>
        <w:jc w:val="both"/>
      </w:pPr>
      <w:r w:rsidRPr="008D5A6B">
        <w:t>(Пункт в редакци</w:t>
      </w:r>
      <w:r w:rsidRPr="008D5A6B">
        <w:t>и, введенной в действие с 1 августа 2011 года Федеральным законом от 18 июля 2011 года N 242-ФЗ; в редакции, введенной в действие с 5 мая 2020 года Федеральным законом от 24 апреля 2020 года N 147-ФЗ. - См. предыдущую редакцию)</w:t>
      </w:r>
    </w:p>
    <w:p w14:paraId="7AF694E7" w14:textId="77777777" w:rsidR="00000000" w:rsidRPr="008D5A6B" w:rsidRDefault="00337150">
      <w:pPr>
        <w:pStyle w:val="FORMATTEXT"/>
        <w:ind w:firstLine="568"/>
        <w:jc w:val="both"/>
      </w:pPr>
    </w:p>
    <w:p w14:paraId="60BB6D82" w14:textId="77777777" w:rsidR="00000000" w:rsidRPr="008D5A6B" w:rsidRDefault="00337150">
      <w:pPr>
        <w:pStyle w:val="FORMATTEXT"/>
        <w:ind w:firstLine="568"/>
        <w:jc w:val="both"/>
      </w:pPr>
      <w:r w:rsidRPr="008D5A6B">
        <w:t>3) осуществляет контроль за</w:t>
      </w:r>
      <w:r w:rsidRPr="008D5A6B">
        <w:t xml:space="preserve">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обязательных для исполнения предписаний об устранении выявленных нарушений, а также представлений о привлече</w:t>
      </w:r>
      <w:r w:rsidRPr="008D5A6B">
        <w:t>нии к дисциплинарной ответственности должностных лиц, ответственных за неисполнение или ненадлежащее исполнение переданных полномочий. Порядок осуществления контроля за эффективностью и качеством осуществления переданных полномочий утверждается федеральным</w:t>
      </w:r>
      <w:r w:rsidRPr="008D5A6B">
        <w:t xml:space="preserve"> органом исполнительной власти, указанным в абзаце первом настоящей части, в соответствии с правилами, устанавливаемыми Правительством Российской Федерации; </w:t>
      </w:r>
    </w:p>
    <w:p w14:paraId="1164FD5B" w14:textId="77777777" w:rsidR="00000000" w:rsidRPr="008D5A6B" w:rsidRDefault="00337150">
      <w:pPr>
        <w:pStyle w:val="FORMATTEXT"/>
        <w:ind w:firstLine="568"/>
        <w:jc w:val="both"/>
      </w:pPr>
      <w:r w:rsidRPr="008D5A6B">
        <w:t>(Пункт в редакции, введенной в действие с 5 мая 2020 года Федеральным законом от 24 апреля 2020 го</w:t>
      </w:r>
      <w:r w:rsidRPr="008D5A6B">
        <w:t>да N 147-ФЗ. - См. предыдущую редакцию)</w:t>
      </w:r>
      <w:r w:rsidRPr="008D5A6B">
        <w:t xml:space="preserve">     </w:t>
      </w:r>
    </w:p>
    <w:p w14:paraId="6A583976" w14:textId="77777777" w:rsidR="00000000" w:rsidRPr="008D5A6B" w:rsidRDefault="00337150">
      <w:pPr>
        <w:pStyle w:val="FORMATTEXT"/>
        <w:ind w:firstLine="568"/>
        <w:jc w:val="both"/>
      </w:pPr>
    </w:p>
    <w:p w14:paraId="55A166EA" w14:textId="77777777" w:rsidR="00000000" w:rsidRPr="008D5A6B" w:rsidRDefault="00337150">
      <w:pPr>
        <w:pStyle w:val="FORMATTEXT"/>
        <w:ind w:firstLine="568"/>
        <w:jc w:val="both"/>
      </w:pPr>
      <w:r w:rsidRPr="008D5A6B">
        <w:t>4) в случае неисполнения или ненадлежащего исполнения органами государственной власти субъектов Российской Федерации переданных в соответствии с настоящей статьей полномочий готовит и вносит в Правительство Рос</w:t>
      </w:r>
      <w:r w:rsidRPr="008D5A6B">
        <w:t>сийской Федерации для принятия решения предложения о временном изъятии соответствующих полномочий у органов государственной власти субъектов Российской Федерации</w:t>
      </w:r>
      <w:r w:rsidRPr="008D5A6B">
        <w:t xml:space="preserve"> (пункт в редакции, введенной в действие с 1 января 2007 года Федеральным законом от 18 декабря</w:t>
      </w:r>
      <w:r w:rsidRPr="008D5A6B">
        <w:t xml:space="preserve"> 2006 года N 232-ФЗ, - см. предыдущую редакцию)</w:t>
      </w:r>
      <w:r w:rsidRPr="008D5A6B">
        <w:t>;</w:t>
      </w:r>
    </w:p>
    <w:p w14:paraId="2BF6134C" w14:textId="77777777" w:rsidR="00000000" w:rsidRPr="008D5A6B" w:rsidRDefault="00337150">
      <w:pPr>
        <w:pStyle w:val="FORMATTEXT"/>
        <w:ind w:firstLine="568"/>
        <w:jc w:val="both"/>
      </w:pPr>
    </w:p>
    <w:p w14:paraId="1A4F20DB" w14:textId="77777777" w:rsidR="00000000" w:rsidRPr="008D5A6B" w:rsidRDefault="00337150">
      <w:pPr>
        <w:pStyle w:val="FORMATTEXT"/>
        <w:ind w:firstLine="568"/>
        <w:jc w:val="both"/>
      </w:pPr>
      <w:r w:rsidRPr="008D5A6B">
        <w:lastRenderedPageBreak/>
        <w:t>5) устанавливает содержание и формы представления отчетности об осуществлении переданных полномочий, в случае необходимости устанавливает целевые прогнозные показатели.</w:t>
      </w:r>
    </w:p>
    <w:p w14:paraId="68AC27A8" w14:textId="77777777" w:rsidR="00000000" w:rsidRPr="008D5A6B" w:rsidRDefault="00337150">
      <w:pPr>
        <w:pStyle w:val="FORMATTEXT"/>
        <w:ind w:firstLine="568"/>
        <w:jc w:val="both"/>
      </w:pPr>
    </w:p>
    <w:p w14:paraId="2F7A376B" w14:textId="77777777" w:rsidR="00000000" w:rsidRPr="008D5A6B" w:rsidRDefault="00337150">
      <w:pPr>
        <w:pStyle w:val="FORMATTEXT"/>
        <w:ind w:firstLine="568"/>
        <w:jc w:val="both"/>
      </w:pPr>
      <w:r w:rsidRPr="008D5A6B">
        <w:t>3_1. Руководитель федерального орган</w:t>
      </w:r>
      <w:r w:rsidRPr="008D5A6B">
        <w:t>а исполнительной власти, осуществляющего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пользуется правами, установленными абзацами одиннадцатым и двен</w:t>
      </w:r>
      <w:r w:rsidRPr="008D5A6B">
        <w:t xml:space="preserve">адцатым пункта 7 статьи 26_3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7EACC01C" w14:textId="77777777" w:rsidR="00000000" w:rsidRPr="008D5A6B" w:rsidRDefault="00337150">
      <w:pPr>
        <w:pStyle w:val="FORMATTEXT"/>
        <w:ind w:firstLine="568"/>
        <w:jc w:val="both"/>
      </w:pPr>
      <w:r w:rsidRPr="008D5A6B">
        <w:t>(Часть дополнительно включ</w:t>
      </w:r>
      <w:r w:rsidRPr="008D5A6B">
        <w:t>ена с 5 мая 2020 года Федеральным законом от 24 апреля 2020 года N 147-ФЗ)</w:t>
      </w:r>
      <w:r w:rsidRPr="008D5A6B">
        <w:t xml:space="preserve"> </w:t>
      </w:r>
    </w:p>
    <w:p w14:paraId="4452F3DF" w14:textId="77777777" w:rsidR="00000000" w:rsidRPr="008D5A6B" w:rsidRDefault="00337150">
      <w:pPr>
        <w:pStyle w:val="FORMATTEXT"/>
        <w:jc w:val="both"/>
      </w:pPr>
      <w:r w:rsidRPr="008D5A6B">
        <w:t xml:space="preserve">                 </w:t>
      </w:r>
    </w:p>
    <w:p w14:paraId="3D629C09" w14:textId="77777777" w:rsidR="00000000" w:rsidRPr="008D5A6B" w:rsidRDefault="00337150">
      <w:pPr>
        <w:pStyle w:val="FORMATTEXT"/>
        <w:ind w:firstLine="568"/>
        <w:jc w:val="both"/>
      </w:pPr>
      <w:r w:rsidRPr="008D5A6B">
        <w:t>4.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14:paraId="0B08DFF0" w14:textId="77777777" w:rsidR="00000000" w:rsidRPr="008D5A6B" w:rsidRDefault="00337150">
      <w:pPr>
        <w:pStyle w:val="FORMATTEXT"/>
        <w:ind w:firstLine="568"/>
        <w:jc w:val="both"/>
      </w:pPr>
    </w:p>
    <w:p w14:paraId="6E83A56B" w14:textId="77777777" w:rsidR="00000000" w:rsidRPr="008D5A6B" w:rsidRDefault="00337150">
      <w:pPr>
        <w:pStyle w:val="FORMATTEXT"/>
        <w:ind w:firstLine="568"/>
        <w:jc w:val="both"/>
      </w:pPr>
      <w:r w:rsidRPr="008D5A6B">
        <w:t>1) с</w:t>
      </w:r>
      <w:r w:rsidRPr="008D5A6B">
        <w:t>амостоятельно назначает на должность и освобождает от должности руководителей органов исполнительной власти субъекта Российской Федерации, осуществляющих переданные полномочия;</w:t>
      </w:r>
    </w:p>
    <w:p w14:paraId="4B6DF2A8" w14:textId="77777777" w:rsidR="00000000" w:rsidRPr="008D5A6B" w:rsidRDefault="00337150">
      <w:pPr>
        <w:pStyle w:val="FORMATTEXT"/>
        <w:ind w:firstLine="568"/>
        <w:jc w:val="both"/>
      </w:pPr>
    </w:p>
    <w:p w14:paraId="5402E960" w14:textId="77777777" w:rsidR="00000000" w:rsidRPr="008D5A6B" w:rsidRDefault="00337150">
      <w:pPr>
        <w:pStyle w:val="FORMATTEXT"/>
        <w:ind w:firstLine="568"/>
        <w:jc w:val="both"/>
      </w:pPr>
      <w:r w:rsidRPr="008D5A6B">
        <w:t>2) утверждает структуру органов исполнительной власти субъекта Российской Фед</w:t>
      </w:r>
      <w:r w:rsidRPr="008D5A6B">
        <w:t xml:space="preserve">ерации в области государственной экспертизы проектной документации, государственной экспертизы результатов инженерных изысканий и в области контроля за соблюдением органами местного самоуправления законодательства о градостроительной деятельности; </w:t>
      </w:r>
    </w:p>
    <w:p w14:paraId="0EBFF99F" w14:textId="77777777" w:rsidR="00000000" w:rsidRPr="008D5A6B" w:rsidRDefault="00337150">
      <w:pPr>
        <w:pStyle w:val="FORMATTEXT"/>
        <w:ind w:firstLine="568"/>
        <w:jc w:val="both"/>
      </w:pPr>
      <w:r w:rsidRPr="008D5A6B">
        <w:t xml:space="preserve">(Пункт </w:t>
      </w:r>
      <w:r w:rsidRPr="008D5A6B">
        <w:t>в редакции, введенной в действие с 1 января 2007 года Федеральным законом от 18 декабря 2006 года N 232-ФЗ; в редакции, введенной в действие с 25 марта 2011 года Федеральным законом от 20 марта 2011 года N 41-ФЗ; в редакции, введенной в действие Федеральны</w:t>
      </w:r>
      <w:r w:rsidRPr="008D5A6B">
        <w:t>м законом от 26 июля 2017 года N 191-ФЗ; в редакции, введенной в действие с 5 мая 2020 года Федеральным законом от 24 апреля 2020 года N 147-ФЗ. - См. предыдущую редакцию)</w:t>
      </w:r>
    </w:p>
    <w:p w14:paraId="75D7F1E5" w14:textId="77777777" w:rsidR="00000000" w:rsidRPr="008D5A6B" w:rsidRDefault="00337150">
      <w:pPr>
        <w:pStyle w:val="FORMATTEXT"/>
        <w:ind w:firstLine="568"/>
        <w:jc w:val="both"/>
      </w:pPr>
    </w:p>
    <w:p w14:paraId="7867D3AD" w14:textId="77777777" w:rsidR="00000000" w:rsidRPr="008D5A6B" w:rsidRDefault="00337150">
      <w:pPr>
        <w:pStyle w:val="FORMATTEXT"/>
        <w:ind w:firstLine="568"/>
        <w:jc w:val="both"/>
      </w:pPr>
      <w:r w:rsidRPr="008D5A6B">
        <w:t xml:space="preserve">3) самостоятельно организует деятельность по осуществлению переданных полномочий в </w:t>
      </w:r>
      <w:r w:rsidRPr="008D5A6B">
        <w:t>соответствии с федеральным законодательством и нормативными правовыми актами, предусмотренными частью 2 настоящей статьи;</w:t>
      </w:r>
    </w:p>
    <w:p w14:paraId="42308CDB" w14:textId="77777777" w:rsidR="00000000" w:rsidRPr="008D5A6B" w:rsidRDefault="00337150">
      <w:pPr>
        <w:pStyle w:val="FORMATTEXT"/>
        <w:ind w:firstLine="568"/>
        <w:jc w:val="both"/>
      </w:pPr>
    </w:p>
    <w:p w14:paraId="5B9894E2" w14:textId="77777777" w:rsidR="00000000" w:rsidRPr="008D5A6B" w:rsidRDefault="00337150">
      <w:pPr>
        <w:pStyle w:val="FORMATTEXT"/>
        <w:ind w:firstLine="568"/>
        <w:jc w:val="both"/>
      </w:pPr>
      <w:r w:rsidRPr="008D5A6B">
        <w:t>4) обеспечивает своевременное представление в федеральный орган исполнительной власти, осуществляющий функции по выработке и реализац</w:t>
      </w:r>
      <w:r w:rsidRPr="008D5A6B">
        <w:t>ии государственной политики и нормативно-правовому регулированию в сфере строительства, архитектуры, градостроительства, отчетности по установленной форме об осуществлении переданных полномочий, о достижении целевых прогнозных показателей в случае их устан</w:t>
      </w:r>
      <w:r w:rsidRPr="008D5A6B">
        <w:t xml:space="preserve">овления. </w:t>
      </w:r>
    </w:p>
    <w:p w14:paraId="07948E74" w14:textId="77777777" w:rsidR="00000000" w:rsidRPr="008D5A6B" w:rsidRDefault="00337150">
      <w:pPr>
        <w:pStyle w:val="FORMATTEXT"/>
        <w:ind w:firstLine="568"/>
        <w:jc w:val="both"/>
      </w:pPr>
      <w:r w:rsidRPr="008D5A6B">
        <w:t>(Пункт в редакции, введенной в действие Федеральным законом от 26 июля 2017 года N 191-ФЗ; в редакции, введенной в действие с 5 мая 2020 года Федеральным законом от 24 апреля 2020 года N 147-ФЗ. - См. предыдущую редакцию)</w:t>
      </w:r>
    </w:p>
    <w:p w14:paraId="69299E47" w14:textId="77777777" w:rsidR="00000000" w:rsidRPr="008D5A6B" w:rsidRDefault="00337150">
      <w:pPr>
        <w:pStyle w:val="FORMATTEXT"/>
        <w:ind w:firstLine="568"/>
        <w:jc w:val="both"/>
      </w:pPr>
    </w:p>
    <w:p w14:paraId="7CA9F516" w14:textId="77777777" w:rsidR="00000000" w:rsidRPr="008D5A6B" w:rsidRDefault="00337150">
      <w:pPr>
        <w:pStyle w:val="FORMATTEXT"/>
        <w:ind w:firstLine="568"/>
        <w:jc w:val="both"/>
      </w:pPr>
      <w:r w:rsidRPr="008D5A6B">
        <w:t>5. Осуществление указан</w:t>
      </w:r>
      <w:r w:rsidRPr="008D5A6B">
        <w:t>ных в части 1 настоящей статьи полномочий Российской Федерации передается органам государственной власти субъектов Российской Федерации без предоставления субвенций из федерального бюджета. Финансирование полномочия по осуществлению организации и проведени</w:t>
      </w:r>
      <w:r w:rsidRPr="008D5A6B">
        <w:t xml:space="preserve">я государственной экспертизы проектной документации и (или) государственной экспертизы результатов инженерных изысканий осуществляется за счет средств застройщика или технического заказчика, направивших проектную документацию и (или) результаты инженерных </w:t>
      </w:r>
      <w:r w:rsidRPr="008D5A6B">
        <w:t xml:space="preserve">изысканий на государственную экспертизу. </w:t>
      </w:r>
    </w:p>
    <w:p w14:paraId="1F2C5165" w14:textId="77777777" w:rsidR="00000000" w:rsidRPr="008D5A6B" w:rsidRDefault="00337150">
      <w:pPr>
        <w:pStyle w:val="FORMATTEXT"/>
        <w:ind w:firstLine="568"/>
        <w:jc w:val="both"/>
      </w:pPr>
      <w:r w:rsidRPr="008D5A6B">
        <w:t>(Часть дополнена с 1 января 2007 года Федеральным законом от 18 декабря 2006 года N 232-ФЗ; в редакции, введенной в действие с 25 марта 2011 года Федеральным законом от 20 марта 2011 года N 41-ФЗ; в редакции, введе</w:t>
      </w:r>
      <w:r w:rsidRPr="008D5A6B">
        <w:t>нной в действие с 29 ноября 2011 года Федеральным законом от 28 ноября 2011 года N 337-ФЗ. - См. предыдущую редакцию)</w:t>
      </w:r>
    </w:p>
    <w:p w14:paraId="023B41AC" w14:textId="77777777" w:rsidR="00000000" w:rsidRPr="008D5A6B" w:rsidRDefault="00337150">
      <w:pPr>
        <w:pStyle w:val="FORMATTEXT"/>
        <w:ind w:firstLine="568"/>
        <w:jc w:val="both"/>
      </w:pPr>
    </w:p>
    <w:p w14:paraId="36531CE1" w14:textId="77777777" w:rsidR="00000000" w:rsidRPr="008D5A6B" w:rsidRDefault="00337150">
      <w:pPr>
        <w:pStyle w:val="FORMATTEXT"/>
        <w:ind w:firstLine="568"/>
        <w:jc w:val="both"/>
      </w:pPr>
      <w:r w:rsidRPr="008D5A6B">
        <w:t>6. Полномочия, переданные в соответствии с настоящей статьей органам государственной власти субъектов Российской Федерации, могут быть вр</w:t>
      </w:r>
      <w:r w:rsidRPr="008D5A6B">
        <w:t xml:space="preserve">еменно изъяты Правительством Российской Федерации по предложению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строительства, архитектуры, </w:t>
      </w:r>
      <w:r w:rsidRPr="008D5A6B">
        <w:t xml:space="preserve">градостроительства, в случае неисполнения или ненадлежащего исполнения органами государственной власти субъектов Российской Федерации соответствующих полномочий. </w:t>
      </w:r>
    </w:p>
    <w:p w14:paraId="2D87C2D3" w14:textId="77777777" w:rsidR="00000000" w:rsidRPr="008D5A6B" w:rsidRDefault="00337150">
      <w:pPr>
        <w:pStyle w:val="FORMATTEXT"/>
        <w:ind w:firstLine="568"/>
        <w:jc w:val="both"/>
      </w:pPr>
      <w:r w:rsidRPr="008D5A6B">
        <w:t>(Часть дополнительно включена с 1 января 2007 года Федеральным законом от 18 декабря 2006 год</w:t>
      </w:r>
      <w:r w:rsidRPr="008D5A6B">
        <w:t xml:space="preserve">а N 232-ФЗ; в редакции, введенной в действие Федеральным законом от 26 июля 2017 года N 191-ФЗ; в редакции, введенной в действие с 5 мая 2020 года Федеральным законом от 24 апреля </w:t>
      </w:r>
      <w:r w:rsidRPr="008D5A6B">
        <w:lastRenderedPageBreak/>
        <w:t>2020 года N 147-ФЗ. - См. предыдущую редакцию)</w:t>
      </w:r>
    </w:p>
    <w:p w14:paraId="4C49F663" w14:textId="77777777" w:rsidR="00000000" w:rsidRPr="008D5A6B" w:rsidRDefault="00337150">
      <w:pPr>
        <w:pStyle w:val="FORMATTEXT"/>
        <w:ind w:firstLine="568"/>
        <w:jc w:val="both"/>
      </w:pPr>
    </w:p>
    <w:p w14:paraId="4C7E16B8" w14:textId="77777777" w:rsidR="00000000" w:rsidRPr="008D5A6B" w:rsidRDefault="00337150">
      <w:pPr>
        <w:pStyle w:val="FORMATTEXT"/>
        <w:ind w:firstLine="568"/>
        <w:jc w:val="both"/>
      </w:pPr>
      <w:r w:rsidRPr="008D5A6B">
        <w:t>7. В течение месяца со дня п</w:t>
      </w:r>
      <w:r w:rsidRPr="008D5A6B">
        <w:t>оступления сведений о неисполнении или ненадлежащем исполнении органами государственной власти субъекта Российской Федерации полномочий, переданных в соответствии с настоящей статьей, федеральный орган исполнительной власти, осуществляющий функции по выраб</w:t>
      </w:r>
      <w:r w:rsidRPr="008D5A6B">
        <w:t>отке и реализации государственной политики и нормативно-правовому регулированию в сфере строительства, архитектуры, градостроительства, проводит проверку достоверности указанных сведений и по результатам проверки выдает заключение о надлежащем исполнении о</w:t>
      </w:r>
      <w:r w:rsidRPr="008D5A6B">
        <w:t>рганами государственной власти субъекта Российской Федерации переданных полномочий либо готовит и вносит в Правительство Российской Федерации предложения для принятия решения о временном изъятии соответствующих полномочий у органов государственной власти с</w:t>
      </w:r>
      <w:r w:rsidRPr="008D5A6B">
        <w:t xml:space="preserve">убъектов Российской Федерации. </w:t>
      </w:r>
    </w:p>
    <w:p w14:paraId="1C3A7A1F" w14:textId="77777777" w:rsidR="00000000" w:rsidRPr="008D5A6B" w:rsidRDefault="00337150">
      <w:pPr>
        <w:pStyle w:val="FORMATTEXT"/>
        <w:ind w:firstLine="568"/>
        <w:jc w:val="both"/>
      </w:pPr>
      <w:r w:rsidRPr="008D5A6B">
        <w:t>(Часть дополнительно включена с 1 января 2007 года Федеральным законом от 18 декабря 2006 года N 232-ФЗ; в редакции, введенной в действие Федеральным законом от 26 июля 2017 года N 191-ФЗ. - См. предыдущую редакцию)</w:t>
      </w:r>
    </w:p>
    <w:p w14:paraId="0A6BB29C" w14:textId="77777777" w:rsidR="00000000" w:rsidRPr="008D5A6B" w:rsidRDefault="00337150">
      <w:pPr>
        <w:pStyle w:val="FORMATTEXT"/>
        <w:ind w:firstLine="568"/>
        <w:jc w:val="both"/>
      </w:pPr>
    </w:p>
    <w:p w14:paraId="60AFB8C0" w14:textId="77777777" w:rsidR="00000000" w:rsidRPr="008D5A6B" w:rsidRDefault="00337150">
      <w:pPr>
        <w:pStyle w:val="FORMATTEXT"/>
        <w:ind w:firstLine="568"/>
        <w:jc w:val="both"/>
      </w:pPr>
      <w:r w:rsidRPr="008D5A6B">
        <w:t>8. Полн</w:t>
      </w:r>
      <w:r w:rsidRPr="008D5A6B">
        <w:t>омочия, указанные в части 6 настоящей статьи и временно изъятые,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w:t>
      </w:r>
      <w:r w:rsidRPr="008D5A6B">
        <w:t xml:space="preserve"> архитектуры, градостроительства, или подведомственным ему государственным (бюджетным или автономным) учреждением. </w:t>
      </w:r>
    </w:p>
    <w:p w14:paraId="504F92CA" w14:textId="77777777" w:rsidR="00000000" w:rsidRPr="008D5A6B" w:rsidRDefault="00337150">
      <w:pPr>
        <w:pStyle w:val="FORMATTEXT"/>
        <w:ind w:firstLine="568"/>
        <w:jc w:val="both"/>
      </w:pPr>
      <w:r w:rsidRPr="008D5A6B">
        <w:t xml:space="preserve">(Часть дополнительно включена с 1 января 2007 года Федеральным законом от 18 декабря 2006 года N 232-ФЗ; в редакции, введенной в действие с </w:t>
      </w:r>
      <w:r w:rsidRPr="008D5A6B">
        <w:t>11 августа 2007 года Федеральным законом от 24 июля 2007 года N 215-ФЗ; в редакции, введенной в действие Федеральным законом от 26 июля 2017 года N 191-ФЗ. - См. предыдущую редакцию)</w:t>
      </w:r>
      <w:r w:rsidRPr="008D5A6B">
        <w:t xml:space="preserve"> </w:t>
      </w:r>
    </w:p>
    <w:p w14:paraId="17BF1E96"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(Статья дополнительно включена с 1 января 2006 года Федеральным законом </w:t>
      </w:r>
      <w:r w:rsidRPr="008D5A6B">
        <w:rPr>
          <w:rFonts w:ascii="Arial" w:hAnsi="Arial" w:cs="Arial"/>
          <w:sz w:val="20"/>
          <w:szCs w:val="20"/>
        </w:rPr>
        <w:t xml:space="preserve">от 31 декабря 2005 года N 199-ФЗ) </w:t>
      </w:r>
    </w:p>
    <w:p w14:paraId="1A0513BF" w14:textId="77777777" w:rsidR="00000000" w:rsidRPr="008D5A6B" w:rsidRDefault="00337150">
      <w:pPr>
        <w:pStyle w:val="FORMATTEXT"/>
        <w:ind w:firstLine="568"/>
        <w:jc w:val="both"/>
      </w:pPr>
    </w:p>
    <w:p w14:paraId="4FD34327" w14:textId="77777777" w:rsidR="00000000" w:rsidRPr="008D5A6B" w:rsidRDefault="00337150">
      <w:pPr>
        <w:pStyle w:val="FORMATTEXT"/>
        <w:ind w:firstLine="568"/>
        <w:jc w:val="both"/>
      </w:pPr>
      <w:r w:rsidRPr="008D5A6B">
        <w:t xml:space="preserve">Комментарий к статье 6_1 </w:t>
      </w:r>
    </w:p>
    <w:p w14:paraId="76C414EB" w14:textId="77777777" w:rsidR="00000000" w:rsidRPr="008D5A6B" w:rsidRDefault="00337150">
      <w:pPr>
        <w:pStyle w:val="FORMATTEXT"/>
        <w:ind w:firstLine="568"/>
        <w:jc w:val="both"/>
      </w:pPr>
    </w:p>
    <w:p w14:paraId="5B636ED6" w14:textId="77777777" w:rsidR="00000000" w:rsidRPr="008D5A6B" w:rsidRDefault="00337150">
      <w:pPr>
        <w:pStyle w:val="HEADERTEXT"/>
        <w:rPr>
          <w:b/>
          <w:bCs/>
          <w:color w:val="auto"/>
        </w:rPr>
      </w:pPr>
    </w:p>
    <w:p w14:paraId="109FDE23" w14:textId="77777777" w:rsidR="00000000" w:rsidRPr="008D5A6B" w:rsidRDefault="00337150">
      <w:pPr>
        <w:pStyle w:val="HEADERTEXT"/>
        <w:jc w:val="center"/>
        <w:rPr>
          <w:b/>
          <w:bCs/>
          <w:color w:val="auto"/>
        </w:rPr>
      </w:pPr>
      <w:r w:rsidRPr="008D5A6B">
        <w:rPr>
          <w:b/>
          <w:bCs/>
          <w:color w:val="auto"/>
        </w:rPr>
        <w:t xml:space="preserve"> Статья 7. Полномочия органов государственной власти субъектов Российской Федерации в области градостроительной деятельности </w:t>
      </w:r>
    </w:p>
    <w:p w14:paraId="6019A8C0" w14:textId="77777777" w:rsidR="00000000" w:rsidRPr="008D5A6B" w:rsidRDefault="00337150">
      <w:pPr>
        <w:pStyle w:val="FORMATTEXT"/>
        <w:ind w:firstLine="568"/>
        <w:jc w:val="both"/>
      </w:pPr>
      <w:r w:rsidRPr="008D5A6B">
        <w:t>К полномочиям органов государственной власти субъектов Российской</w:t>
      </w:r>
      <w:r w:rsidRPr="008D5A6B">
        <w:t xml:space="preserve"> Федерации в области градостроительной деятельности относятся:</w:t>
      </w:r>
    </w:p>
    <w:p w14:paraId="536BA4E4" w14:textId="77777777" w:rsidR="00000000" w:rsidRPr="008D5A6B" w:rsidRDefault="00337150">
      <w:pPr>
        <w:pStyle w:val="FORMATTEXT"/>
        <w:ind w:firstLine="568"/>
        <w:jc w:val="both"/>
      </w:pPr>
    </w:p>
    <w:p w14:paraId="63A1A22E" w14:textId="77777777" w:rsidR="00000000" w:rsidRPr="008D5A6B" w:rsidRDefault="00337150">
      <w:pPr>
        <w:pStyle w:val="FORMATTEXT"/>
        <w:ind w:firstLine="568"/>
        <w:jc w:val="both"/>
      </w:pPr>
      <w:r w:rsidRPr="008D5A6B">
        <w:t xml:space="preserve">1) подготовка и утверждение документов территориального планирования двух и более субъектов Российской Федерации, документов территориального планирования субъекта Российской Федерации; </w:t>
      </w:r>
    </w:p>
    <w:p w14:paraId="4AD7B95E" w14:textId="77777777" w:rsidR="00000000" w:rsidRPr="008D5A6B" w:rsidRDefault="00337150">
      <w:pPr>
        <w:pStyle w:val="FORMATTEXT"/>
        <w:ind w:firstLine="568"/>
        <w:jc w:val="both"/>
      </w:pPr>
      <w:r w:rsidRPr="008D5A6B">
        <w:t>(Пунк</w:t>
      </w:r>
      <w:r w:rsidRPr="008D5A6B">
        <w:t>т в редакции, введенной в действие с 11 января 2018 года Федеральным законом от 31 декабря 2017 года N 507-ФЗ. - См. предыдущую редакцию)</w:t>
      </w:r>
    </w:p>
    <w:p w14:paraId="50EF3240" w14:textId="77777777" w:rsidR="00000000" w:rsidRPr="008D5A6B" w:rsidRDefault="00337150">
      <w:pPr>
        <w:pStyle w:val="FORMATTEXT"/>
        <w:ind w:firstLine="568"/>
        <w:jc w:val="both"/>
      </w:pPr>
    </w:p>
    <w:p w14:paraId="036798B2" w14:textId="77777777" w:rsidR="00000000" w:rsidRPr="008D5A6B" w:rsidRDefault="00337150">
      <w:pPr>
        <w:pStyle w:val="FORMATTEXT"/>
        <w:ind w:firstLine="568"/>
        <w:jc w:val="both"/>
      </w:pPr>
      <w:r w:rsidRPr="008D5A6B">
        <w:t xml:space="preserve">2) утверждение документации по планировке территории в случаях, предусмотренных настоящим Кодексом; </w:t>
      </w:r>
    </w:p>
    <w:p w14:paraId="3859972B" w14:textId="77777777" w:rsidR="00000000" w:rsidRPr="008D5A6B" w:rsidRDefault="00337150">
      <w:pPr>
        <w:pStyle w:val="FORMATTEXT"/>
        <w:ind w:firstLine="568"/>
        <w:jc w:val="both"/>
      </w:pPr>
      <w:r w:rsidRPr="008D5A6B">
        <w:t>(Пункт в редакци</w:t>
      </w:r>
      <w:r w:rsidRPr="008D5A6B">
        <w:t>и, введенной в действие с 25 марта 2011 года Федеральным законом от 20 марта 2011 года N 41-ФЗ; в редакции, введенной в действие с 1 января 2017 года Федеральным законом от 3 июля 2016 года N 373-ФЗ. - См. предыдущую редакцию)</w:t>
      </w:r>
    </w:p>
    <w:p w14:paraId="6009106E" w14:textId="77777777" w:rsidR="00000000" w:rsidRPr="008D5A6B" w:rsidRDefault="00337150">
      <w:pPr>
        <w:pStyle w:val="FORMATTEXT"/>
        <w:ind w:firstLine="568"/>
        <w:jc w:val="both"/>
      </w:pPr>
    </w:p>
    <w:p w14:paraId="56C8348F" w14:textId="77777777" w:rsidR="00000000" w:rsidRPr="008D5A6B" w:rsidRDefault="00337150">
      <w:pPr>
        <w:pStyle w:val="FORMATTEXT"/>
        <w:ind w:firstLine="568"/>
        <w:jc w:val="both"/>
      </w:pPr>
      <w:r w:rsidRPr="008D5A6B">
        <w:t xml:space="preserve">3) утверждение региональных </w:t>
      </w:r>
      <w:r w:rsidRPr="008D5A6B">
        <w:t>нормативов градостроительного проектирования;</w:t>
      </w:r>
    </w:p>
    <w:p w14:paraId="599541AB" w14:textId="77777777" w:rsidR="00000000" w:rsidRPr="008D5A6B" w:rsidRDefault="00337150">
      <w:pPr>
        <w:pStyle w:val="FORMATTEXT"/>
        <w:ind w:firstLine="568"/>
        <w:jc w:val="both"/>
      </w:pPr>
    </w:p>
    <w:p w14:paraId="4E05104A" w14:textId="77777777" w:rsidR="00000000" w:rsidRPr="008D5A6B" w:rsidRDefault="00337150">
      <w:pPr>
        <w:pStyle w:val="FORMATTEXT"/>
        <w:ind w:firstLine="568"/>
        <w:jc w:val="both"/>
      </w:pPr>
      <w:r w:rsidRPr="008D5A6B">
        <w:t xml:space="preserve">3_1) утверждение положения о региональном государственном строительном надзоре; </w:t>
      </w:r>
    </w:p>
    <w:p w14:paraId="334ED88D" w14:textId="77777777" w:rsidR="00000000" w:rsidRPr="008D5A6B" w:rsidRDefault="00337150">
      <w:pPr>
        <w:pStyle w:val="FORMATTEXT"/>
        <w:ind w:firstLine="568"/>
        <w:jc w:val="both"/>
      </w:pPr>
      <w:r w:rsidRPr="008D5A6B">
        <w:t>(Пункт дополнительно включен с 1 июля 2021 года Федеральным законом от 11 июня 2021 года N 170-ФЗ)</w:t>
      </w:r>
    </w:p>
    <w:p w14:paraId="72D661C0" w14:textId="77777777" w:rsidR="00000000" w:rsidRPr="008D5A6B" w:rsidRDefault="00337150">
      <w:pPr>
        <w:pStyle w:val="FORMATTEXT"/>
        <w:ind w:firstLine="568"/>
        <w:jc w:val="both"/>
      </w:pPr>
    </w:p>
    <w:p w14:paraId="2570FC5C" w14:textId="77777777" w:rsidR="00000000" w:rsidRPr="008D5A6B" w:rsidRDefault="00337150">
      <w:pPr>
        <w:pStyle w:val="FORMATTEXT"/>
        <w:ind w:firstLine="568"/>
        <w:jc w:val="both"/>
      </w:pPr>
      <w:r w:rsidRPr="008D5A6B">
        <w:t>4) осуществление регионально</w:t>
      </w:r>
      <w:r w:rsidRPr="008D5A6B">
        <w:t>го государственного строительного надзора в случаях, предусмотренных настоящим Кодексом</w:t>
      </w:r>
      <w:r w:rsidRPr="008D5A6B">
        <w:t xml:space="preserve"> (пункт дополнен с 1 августа 2011 года Федеральным законом от 18 июля 2011 года N 242-ФЗ - см. предыдущую редакцию)</w:t>
      </w:r>
      <w:r w:rsidRPr="008D5A6B">
        <w:t>;</w:t>
      </w:r>
    </w:p>
    <w:p w14:paraId="7A8E27C4" w14:textId="77777777" w:rsidR="00000000" w:rsidRPr="008D5A6B" w:rsidRDefault="00337150">
      <w:pPr>
        <w:pStyle w:val="FORMATTEXT"/>
        <w:ind w:firstLine="568"/>
        <w:jc w:val="both"/>
      </w:pPr>
    </w:p>
    <w:p w14:paraId="3A987BF2" w14:textId="77777777" w:rsidR="00000000" w:rsidRPr="008D5A6B" w:rsidRDefault="00337150">
      <w:pPr>
        <w:pStyle w:val="FORMATTEXT"/>
        <w:ind w:firstLine="568"/>
        <w:jc w:val="both"/>
      </w:pPr>
      <w:r w:rsidRPr="008D5A6B">
        <w:t>5) согласование проектов схем территориального план</w:t>
      </w:r>
      <w:r w:rsidRPr="008D5A6B">
        <w:t xml:space="preserve">ирования муниципальных районов, проектов генеральных планов поселений, городских округов, проектов правил землепользования и застройки в случаях, предусмотренных настоящим Кодексом; </w:t>
      </w:r>
    </w:p>
    <w:p w14:paraId="06D7C291" w14:textId="77777777" w:rsidR="00000000" w:rsidRPr="008D5A6B" w:rsidRDefault="00337150">
      <w:pPr>
        <w:pStyle w:val="FORMATTEXT"/>
        <w:ind w:firstLine="568"/>
        <w:jc w:val="both"/>
      </w:pPr>
      <w:r w:rsidRPr="008D5A6B">
        <w:t>(Пункт дополнительно включен с 24 ноября 2012 года Федеральным законом от</w:t>
      </w:r>
      <w:r w:rsidRPr="008D5A6B">
        <w:t xml:space="preserve"> 12 ноября 2012 года N 179-ФЗ; в редакции, введенной в действие с 1 января 2017 года Федеральным законом от 3 июля 2016 года N 373-ФЗ. - См. предыдущую редакцию)</w:t>
      </w:r>
    </w:p>
    <w:p w14:paraId="1E4FEB60" w14:textId="77777777" w:rsidR="00000000" w:rsidRPr="008D5A6B" w:rsidRDefault="00337150">
      <w:pPr>
        <w:pStyle w:val="FORMATTEXT"/>
        <w:ind w:firstLine="568"/>
        <w:jc w:val="both"/>
      </w:pPr>
    </w:p>
    <w:p w14:paraId="7B058C47" w14:textId="77777777" w:rsidR="00000000" w:rsidRPr="008D5A6B" w:rsidRDefault="00337150">
      <w:pPr>
        <w:pStyle w:val="FORMATTEXT"/>
        <w:ind w:firstLine="568"/>
        <w:jc w:val="both"/>
      </w:pPr>
      <w:r w:rsidRPr="008D5A6B">
        <w:t>6) осуществление мониторинга разработки и утверждения программ комплексного развития систем к</w:t>
      </w:r>
      <w:r w:rsidRPr="008D5A6B">
        <w:t xml:space="preserve">оммунальной инфраструктуры поселений, городских округов, программ комплексного развития транспортной инфраструктуры поселений, городских округов, программ комплексного развития социальной инфраструктуры поселений, городских округов; </w:t>
      </w:r>
    </w:p>
    <w:p w14:paraId="1EE367CC" w14:textId="77777777" w:rsidR="00000000" w:rsidRPr="008D5A6B" w:rsidRDefault="00337150">
      <w:pPr>
        <w:pStyle w:val="FORMATTEXT"/>
        <w:ind w:firstLine="568"/>
        <w:jc w:val="both"/>
      </w:pPr>
      <w:r w:rsidRPr="008D5A6B">
        <w:t>(Пункт дополнительно в</w:t>
      </w:r>
      <w:r w:rsidRPr="008D5A6B">
        <w:t>ключен с 1 апреля 2013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1511B515" w14:textId="77777777" w:rsidR="00000000" w:rsidRPr="008D5A6B" w:rsidRDefault="00337150">
      <w:pPr>
        <w:pStyle w:val="FORMATTEXT"/>
        <w:ind w:firstLine="568"/>
        <w:jc w:val="both"/>
      </w:pPr>
    </w:p>
    <w:p w14:paraId="635CB467" w14:textId="77777777" w:rsidR="00000000" w:rsidRPr="008D5A6B" w:rsidRDefault="00337150">
      <w:pPr>
        <w:pStyle w:val="FORMATTEXT"/>
        <w:ind w:firstLine="568"/>
        <w:jc w:val="both"/>
      </w:pPr>
      <w:r w:rsidRPr="008D5A6B">
        <w:t>7) направление уведомлений, предусмотр</w:t>
      </w:r>
      <w:r w:rsidRPr="008D5A6B">
        <w:t>енных пунктом 2 части 7, пунктом 3 части 8 статьи 51_1 и пунктом 5 части 19 статьи 55 настоящего Кодекса, при осуществлении строительства, реконструкции объектов индивидуального жилищного строительства, садовых домов в случаях, предусмотренных настоящим Ко</w:t>
      </w:r>
      <w:r w:rsidRPr="008D5A6B">
        <w:t xml:space="preserve">дексом. </w:t>
      </w:r>
    </w:p>
    <w:p w14:paraId="7681C216"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6AFFAAB2" w14:textId="77777777" w:rsidR="00000000" w:rsidRPr="008D5A6B" w:rsidRDefault="00337150">
      <w:pPr>
        <w:pStyle w:val="FORMATTEXT"/>
        <w:ind w:firstLine="568"/>
        <w:jc w:val="both"/>
      </w:pPr>
    </w:p>
    <w:p w14:paraId="6D444D4C" w14:textId="77777777" w:rsidR="00000000" w:rsidRPr="008D5A6B" w:rsidRDefault="00337150">
      <w:pPr>
        <w:pStyle w:val="FORMATTEXT"/>
        <w:ind w:firstLine="568"/>
        <w:jc w:val="both"/>
      </w:pPr>
      <w:r w:rsidRPr="008D5A6B">
        <w:t>8) создание и эксплуатация государственных информационных систем обеспечения градостроительной деятельности, в том числе ведение таких информа</w:t>
      </w:r>
      <w:r w:rsidRPr="008D5A6B">
        <w:t xml:space="preserve">ционных систем в части, касающейся осуществления градостроительной деятельности на территориях двух и более муниципальных районов, городских округов; </w:t>
      </w:r>
    </w:p>
    <w:p w14:paraId="70564655" w14:textId="77777777" w:rsidR="00000000" w:rsidRPr="008D5A6B" w:rsidRDefault="00337150">
      <w:pPr>
        <w:pStyle w:val="FORMATTEXT"/>
        <w:ind w:firstLine="568"/>
        <w:jc w:val="both"/>
      </w:pPr>
      <w:r w:rsidRPr="008D5A6B">
        <w:t>(Пункт дополнительно включен с 1 января 2019 года Федеральным законом от 3 августа 2018 года N 342-ФЗ)</w:t>
      </w:r>
      <w:r w:rsidRPr="008D5A6B">
        <w:t xml:space="preserve"> </w:t>
      </w:r>
    </w:p>
    <w:p w14:paraId="38D5101C" w14:textId="77777777" w:rsidR="00000000" w:rsidRPr="008D5A6B" w:rsidRDefault="00337150">
      <w:pPr>
        <w:pStyle w:val="FORMATTEXT"/>
        <w:jc w:val="both"/>
      </w:pPr>
      <w:r w:rsidRPr="008D5A6B">
        <w:t> </w:t>
      </w:r>
      <w:r w:rsidRPr="008D5A6B">
        <w:t>      </w:t>
      </w:r>
      <w:r w:rsidRPr="008D5A6B">
        <w:t xml:space="preserve">     </w:t>
      </w:r>
    </w:p>
    <w:p w14:paraId="60D7C4EE" w14:textId="77777777" w:rsidR="00000000" w:rsidRPr="008D5A6B" w:rsidRDefault="00337150">
      <w:pPr>
        <w:pStyle w:val="FORMATTEXT"/>
        <w:ind w:firstLine="568"/>
        <w:jc w:val="both"/>
      </w:pPr>
      <w:r w:rsidRPr="008D5A6B">
        <w:t xml:space="preserve">9) принятие решений о комплексном развитии территорий в случаях, предусмотренных настоящим Кодексом. </w:t>
      </w:r>
    </w:p>
    <w:p w14:paraId="50AAD898"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дополнительно включен Федеральным законом от 30 декабря 2020 года N 494-ФЗ)</w:t>
      </w:r>
    </w:p>
    <w:p w14:paraId="45441BE8" w14:textId="77777777" w:rsidR="00000000" w:rsidRPr="008D5A6B" w:rsidRDefault="00337150">
      <w:pPr>
        <w:pStyle w:val="FORMATTEXT"/>
        <w:ind w:firstLine="568"/>
        <w:jc w:val="both"/>
      </w:pPr>
    </w:p>
    <w:p w14:paraId="60EF6134" w14:textId="77777777" w:rsidR="00000000" w:rsidRPr="008D5A6B" w:rsidRDefault="00337150">
      <w:pPr>
        <w:pStyle w:val="FORMATTEXT"/>
        <w:ind w:firstLine="568"/>
        <w:jc w:val="both"/>
      </w:pPr>
      <w:r w:rsidRPr="008D5A6B">
        <w:t xml:space="preserve">Комментарий к статье 7 </w:t>
      </w:r>
    </w:p>
    <w:p w14:paraId="5A71047F" w14:textId="77777777" w:rsidR="00000000" w:rsidRPr="008D5A6B" w:rsidRDefault="00337150">
      <w:pPr>
        <w:pStyle w:val="FORMATTEXT"/>
        <w:ind w:firstLine="568"/>
        <w:jc w:val="both"/>
      </w:pPr>
    </w:p>
    <w:p w14:paraId="3CC65899" w14:textId="77777777" w:rsidR="00000000" w:rsidRPr="008D5A6B" w:rsidRDefault="00337150">
      <w:pPr>
        <w:pStyle w:val="HEADERTEXT"/>
        <w:rPr>
          <w:b/>
          <w:bCs/>
          <w:color w:val="auto"/>
        </w:rPr>
      </w:pPr>
    </w:p>
    <w:p w14:paraId="2041C4F8" w14:textId="77777777" w:rsidR="00000000" w:rsidRPr="008D5A6B" w:rsidRDefault="00337150">
      <w:pPr>
        <w:pStyle w:val="HEADERTEXT"/>
        <w:jc w:val="center"/>
        <w:rPr>
          <w:b/>
          <w:bCs/>
          <w:color w:val="auto"/>
        </w:rPr>
      </w:pPr>
      <w:r w:rsidRPr="008D5A6B">
        <w:rPr>
          <w:b/>
          <w:bCs/>
          <w:color w:val="auto"/>
        </w:rPr>
        <w:t xml:space="preserve"> Статья 8. Полномочия органов м</w:t>
      </w:r>
      <w:r w:rsidRPr="008D5A6B">
        <w:rPr>
          <w:b/>
          <w:bCs/>
          <w:color w:val="auto"/>
        </w:rPr>
        <w:t xml:space="preserve">естного самоуправления в области градостроительной деятельности </w:t>
      </w:r>
    </w:p>
    <w:p w14:paraId="162E1A57" w14:textId="77777777" w:rsidR="00000000" w:rsidRPr="008D5A6B" w:rsidRDefault="00337150">
      <w:pPr>
        <w:pStyle w:val="FORMATTEXT"/>
        <w:ind w:firstLine="568"/>
        <w:jc w:val="both"/>
      </w:pPr>
      <w:r w:rsidRPr="008D5A6B">
        <w:t>1. К полномочиям органов местного самоуправления поселений в области градостроительной деятельности относятся:</w:t>
      </w:r>
    </w:p>
    <w:p w14:paraId="01B53095" w14:textId="77777777" w:rsidR="00000000" w:rsidRPr="008D5A6B" w:rsidRDefault="00337150">
      <w:pPr>
        <w:pStyle w:val="FORMATTEXT"/>
        <w:ind w:firstLine="568"/>
        <w:jc w:val="both"/>
      </w:pPr>
    </w:p>
    <w:p w14:paraId="1F1587B7" w14:textId="77777777" w:rsidR="00000000" w:rsidRPr="008D5A6B" w:rsidRDefault="00337150">
      <w:pPr>
        <w:pStyle w:val="FORMATTEXT"/>
        <w:ind w:firstLine="568"/>
        <w:jc w:val="both"/>
      </w:pPr>
      <w:r w:rsidRPr="008D5A6B">
        <w:t>1) подготовка и утверждение документов территориального планирования поселений;</w:t>
      </w:r>
    </w:p>
    <w:p w14:paraId="18044B2E" w14:textId="77777777" w:rsidR="00000000" w:rsidRPr="008D5A6B" w:rsidRDefault="00337150">
      <w:pPr>
        <w:pStyle w:val="FORMATTEXT"/>
        <w:ind w:firstLine="568"/>
        <w:jc w:val="both"/>
      </w:pPr>
    </w:p>
    <w:p w14:paraId="77C4EA11" w14:textId="77777777" w:rsidR="00000000" w:rsidRPr="008D5A6B" w:rsidRDefault="00337150">
      <w:pPr>
        <w:pStyle w:val="FORMATTEXT"/>
        <w:ind w:firstLine="568"/>
        <w:jc w:val="both"/>
      </w:pPr>
      <w:r w:rsidRPr="008D5A6B">
        <w:t>2) утверждение местных нормативов градостроительного проектирования поселений;</w:t>
      </w:r>
    </w:p>
    <w:p w14:paraId="58547D85" w14:textId="77777777" w:rsidR="00000000" w:rsidRPr="008D5A6B" w:rsidRDefault="00337150">
      <w:pPr>
        <w:pStyle w:val="FORMATTEXT"/>
        <w:ind w:firstLine="568"/>
        <w:jc w:val="both"/>
      </w:pPr>
    </w:p>
    <w:p w14:paraId="3C602E29" w14:textId="77777777" w:rsidR="00000000" w:rsidRPr="008D5A6B" w:rsidRDefault="00337150">
      <w:pPr>
        <w:pStyle w:val="FORMATTEXT"/>
        <w:ind w:firstLine="568"/>
        <w:jc w:val="both"/>
      </w:pPr>
      <w:r w:rsidRPr="008D5A6B">
        <w:t>3) утверждение правил землепользования и застройки поселений;</w:t>
      </w:r>
    </w:p>
    <w:p w14:paraId="50D7A260" w14:textId="77777777" w:rsidR="00000000" w:rsidRPr="008D5A6B" w:rsidRDefault="00337150">
      <w:pPr>
        <w:pStyle w:val="FORMATTEXT"/>
        <w:ind w:firstLine="568"/>
        <w:jc w:val="both"/>
      </w:pPr>
    </w:p>
    <w:p w14:paraId="7B7D21A6" w14:textId="77777777" w:rsidR="00000000" w:rsidRPr="008D5A6B" w:rsidRDefault="00337150">
      <w:pPr>
        <w:pStyle w:val="FORMATTEXT"/>
        <w:ind w:firstLine="568"/>
        <w:jc w:val="both"/>
      </w:pPr>
      <w:r w:rsidRPr="008D5A6B">
        <w:t xml:space="preserve">4) утверждение документации по планировке территории в случаях, предусмотренных настоящим Кодексом; </w:t>
      </w:r>
    </w:p>
    <w:p w14:paraId="0A80E946" w14:textId="77777777" w:rsidR="00000000" w:rsidRPr="008D5A6B" w:rsidRDefault="00337150">
      <w:pPr>
        <w:pStyle w:val="FORMATTEXT"/>
        <w:ind w:firstLine="568"/>
        <w:jc w:val="both"/>
      </w:pPr>
      <w:r w:rsidRPr="008D5A6B">
        <w:t>(Пункт в р</w:t>
      </w:r>
      <w:r w:rsidRPr="008D5A6B">
        <w:t>едакции, введенной в действие с 1 января 2017 года Федеральным законом от 3 июля 2016 года N 373-ФЗ. - См. предыдущую редакцию)</w:t>
      </w:r>
    </w:p>
    <w:p w14:paraId="0E81E199" w14:textId="77777777" w:rsidR="00000000" w:rsidRPr="008D5A6B" w:rsidRDefault="00337150">
      <w:pPr>
        <w:pStyle w:val="FORMATTEXT"/>
        <w:ind w:firstLine="568"/>
        <w:jc w:val="both"/>
      </w:pPr>
    </w:p>
    <w:p w14:paraId="27B862C8" w14:textId="77777777" w:rsidR="00000000" w:rsidRPr="008D5A6B" w:rsidRDefault="00337150">
      <w:pPr>
        <w:pStyle w:val="FORMATTEXT"/>
        <w:ind w:firstLine="568"/>
        <w:jc w:val="both"/>
      </w:pPr>
      <w:r w:rsidRPr="008D5A6B">
        <w:t>5) выдача разрешений на строительство, разрешений на ввод объектов в эксплуатацию при осуществлении строительства, реконструкци</w:t>
      </w:r>
      <w:r w:rsidRPr="008D5A6B">
        <w:t xml:space="preserve">и объектов капитального строительства, расположенных на территориях поселений; </w:t>
      </w:r>
    </w:p>
    <w:p w14:paraId="67B24EF9"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3E8C88C3" w14:textId="77777777" w:rsidR="00000000" w:rsidRPr="008D5A6B" w:rsidRDefault="00337150">
      <w:pPr>
        <w:pStyle w:val="FORMATTEXT"/>
        <w:ind w:firstLine="568"/>
        <w:jc w:val="both"/>
      </w:pPr>
    </w:p>
    <w:p w14:paraId="306786AB" w14:textId="77777777" w:rsidR="00000000" w:rsidRPr="008D5A6B" w:rsidRDefault="00337150">
      <w:pPr>
        <w:pStyle w:val="FORMATTEXT"/>
        <w:ind w:firstLine="568"/>
        <w:jc w:val="both"/>
      </w:pPr>
      <w:r w:rsidRPr="008D5A6B">
        <w:t>5_1) направление уведомлений, пре</w:t>
      </w:r>
      <w:r w:rsidRPr="008D5A6B">
        <w:t>дусмотренных пунктом 2 части 7, пунктом 3 части 8 статьи 51_1 и пунктом 5 части 19 статьи 55 настоящего Кодекса, при осуществлении строительства, реконструкции объектов индивидуального жилищного строительства, садовых домов на земельных участках, расположе</w:t>
      </w:r>
      <w:r w:rsidRPr="008D5A6B">
        <w:t xml:space="preserve">нных на территориях поселений; </w:t>
      </w:r>
    </w:p>
    <w:p w14:paraId="0EA62232"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167A8400" w14:textId="77777777" w:rsidR="00000000" w:rsidRPr="008D5A6B" w:rsidRDefault="00337150">
      <w:pPr>
        <w:pStyle w:val="FORMATTEXT"/>
        <w:ind w:firstLine="568"/>
        <w:jc w:val="both"/>
      </w:pPr>
    </w:p>
    <w:p w14:paraId="7526B170" w14:textId="77777777" w:rsidR="00000000" w:rsidRPr="008D5A6B" w:rsidRDefault="00337150">
      <w:pPr>
        <w:pStyle w:val="FORMATTEXT"/>
        <w:ind w:firstLine="568"/>
        <w:jc w:val="both"/>
      </w:pPr>
      <w:r w:rsidRPr="008D5A6B">
        <w:t xml:space="preserve">6) пункт </w:t>
      </w:r>
      <w:r w:rsidRPr="008D5A6B">
        <w:t xml:space="preserve">дополнительно включен с 1 января 2007 года Федеральным законом от 18 декабря 2006 года N 232-ФЗ, </w:t>
      </w:r>
      <w:r w:rsidRPr="008D5A6B">
        <w:t xml:space="preserve">утратил силу </w:t>
      </w:r>
      <w:r w:rsidRPr="008D5A6B">
        <w:t>- Федеральный закон от 30 декабря 2020 года N 494-ФЗ</w:t>
      </w:r>
      <w:r w:rsidRPr="008D5A6B">
        <w:t xml:space="preserve"> - см. предыдущую редакцию</w:t>
      </w:r>
      <w:r w:rsidRPr="008D5A6B">
        <w:t>;</w:t>
      </w:r>
    </w:p>
    <w:p w14:paraId="687213CA" w14:textId="77777777" w:rsidR="00000000" w:rsidRPr="008D5A6B" w:rsidRDefault="00337150">
      <w:pPr>
        <w:pStyle w:val="FORMATTEXT"/>
        <w:ind w:firstLine="568"/>
        <w:jc w:val="both"/>
      </w:pPr>
    </w:p>
    <w:p w14:paraId="7B6E2131" w14:textId="77777777" w:rsidR="00000000" w:rsidRPr="008D5A6B" w:rsidRDefault="00337150">
      <w:pPr>
        <w:pStyle w:val="FORMATTEXT"/>
        <w:ind w:firstLine="568"/>
        <w:jc w:val="both"/>
      </w:pPr>
      <w:r w:rsidRPr="008D5A6B">
        <w:t xml:space="preserve">7) проведение осмотра зданий, сооружений на предмет их технического состояния и </w:t>
      </w:r>
      <w:r w:rsidRPr="008D5A6B">
        <w:lastRenderedPageBreak/>
        <w:t>надлежащего технического обслуживания в соответствии с требованиями технических регламентов, п</w:t>
      </w:r>
      <w:r w:rsidRPr="008D5A6B">
        <w:t xml:space="preserve">редъявляемыми к конструктивным и другим характеристикам надежности и безопасности указанных объектов, требованиями проектной документации, выдача рекомендаций о мерах по устранению выявленных нарушений в случаях, предусмотренных настоящим Кодексом; </w:t>
      </w:r>
    </w:p>
    <w:p w14:paraId="4AFC5BD2" w14:textId="77777777" w:rsidR="00000000" w:rsidRPr="008D5A6B" w:rsidRDefault="00337150">
      <w:pPr>
        <w:pStyle w:val="FORMATTEXT"/>
        <w:ind w:firstLine="568"/>
        <w:jc w:val="both"/>
      </w:pPr>
      <w:r w:rsidRPr="008D5A6B">
        <w:t>(Пункт</w:t>
      </w:r>
      <w:r w:rsidRPr="008D5A6B">
        <w:t xml:space="preserve"> дополнительно включен с 1 января 2013 года Федеральным законом от 28 ноября 2011 года N 337-ФЗ)</w:t>
      </w:r>
    </w:p>
    <w:p w14:paraId="4E5B6D6A" w14:textId="77777777" w:rsidR="00000000" w:rsidRPr="008D5A6B" w:rsidRDefault="00337150">
      <w:pPr>
        <w:pStyle w:val="FORMATTEXT"/>
        <w:ind w:firstLine="568"/>
        <w:jc w:val="both"/>
      </w:pPr>
    </w:p>
    <w:p w14:paraId="24816B74" w14:textId="77777777" w:rsidR="00000000" w:rsidRPr="008D5A6B" w:rsidRDefault="00337150">
      <w:pPr>
        <w:pStyle w:val="FORMATTEXT"/>
        <w:ind w:firstLine="568"/>
        <w:jc w:val="both"/>
      </w:pPr>
      <w:r w:rsidRPr="008D5A6B">
        <w:t>8) разработка и утверждение программ комплексного развития систем коммунальной инфраструктуры поселений, программ комплексного развития транспортной инфрастру</w:t>
      </w:r>
      <w:r w:rsidRPr="008D5A6B">
        <w:t xml:space="preserve">ктуры поселений, программ комплексного развития социальной инфраструктуры поселений; </w:t>
      </w:r>
    </w:p>
    <w:p w14:paraId="140402DB" w14:textId="77777777" w:rsidR="00000000" w:rsidRPr="008D5A6B" w:rsidRDefault="00337150">
      <w:pPr>
        <w:pStyle w:val="FORMATTEXT"/>
        <w:ind w:firstLine="568"/>
        <w:jc w:val="both"/>
      </w:pPr>
      <w:r w:rsidRPr="008D5A6B">
        <w:t xml:space="preserve">(Пункт дополнительно включен с 1 апреля 2013 года Федеральным законом от 30 декабря 2012 года N 289-ФЗ; в редакции, введенной в действие с 1 января 2015 года Федеральным </w:t>
      </w:r>
      <w:r w:rsidRPr="008D5A6B">
        <w:t>законом от 29 декабря 2014 года N 456-ФЗ. - См. предыдущую редакцию)</w:t>
      </w:r>
    </w:p>
    <w:p w14:paraId="78EE4A7F" w14:textId="77777777" w:rsidR="00000000" w:rsidRPr="008D5A6B" w:rsidRDefault="00337150">
      <w:pPr>
        <w:pStyle w:val="FORMATTEXT"/>
        <w:ind w:firstLine="568"/>
        <w:jc w:val="both"/>
      </w:pPr>
    </w:p>
    <w:p w14:paraId="68ACDA27" w14:textId="77777777" w:rsidR="00000000" w:rsidRPr="008D5A6B" w:rsidRDefault="00337150">
      <w:pPr>
        <w:pStyle w:val="FORMATTEXT"/>
        <w:ind w:firstLine="568"/>
        <w:jc w:val="both"/>
      </w:pPr>
      <w:r w:rsidRPr="008D5A6B">
        <w:t xml:space="preserve">9) заключение договоров о комплексном развитии территории по инициативе правообладателей земельных участков и (или) расположенных на них объектов недвижимого имущества; </w:t>
      </w:r>
    </w:p>
    <w:p w14:paraId="4A39F949" w14:textId="77777777" w:rsidR="00000000" w:rsidRPr="008D5A6B" w:rsidRDefault="00337150">
      <w:pPr>
        <w:pStyle w:val="FORMATTEXT"/>
        <w:ind w:firstLine="568"/>
        <w:jc w:val="both"/>
      </w:pPr>
      <w:r w:rsidRPr="008D5A6B">
        <w:t>(Пункт дополните</w:t>
      </w:r>
      <w:r w:rsidRPr="008D5A6B">
        <w:t>льно включен Федеральным законом от 26 июля 2017 года N 191-ФЗ)</w:t>
      </w:r>
    </w:p>
    <w:p w14:paraId="2D1D4DAC" w14:textId="77777777" w:rsidR="00000000" w:rsidRPr="008D5A6B" w:rsidRDefault="00337150">
      <w:pPr>
        <w:pStyle w:val="FORMATTEXT"/>
        <w:ind w:firstLine="568"/>
        <w:jc w:val="both"/>
      </w:pPr>
    </w:p>
    <w:p w14:paraId="58398564" w14:textId="77777777" w:rsidR="00000000" w:rsidRPr="008D5A6B" w:rsidRDefault="00337150">
      <w:pPr>
        <w:pStyle w:val="FORMATTEXT"/>
        <w:ind w:firstLine="568"/>
        <w:jc w:val="both"/>
      </w:pPr>
      <w:r w:rsidRPr="008D5A6B">
        <w:t xml:space="preserve">10) принятие решений о комплексном развитии территорий в случаях, предусмотренных настоящим Кодексом; </w:t>
      </w:r>
    </w:p>
    <w:p w14:paraId="31BF393A"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 в редакц</w:t>
      </w:r>
      <w:r w:rsidRPr="008D5A6B">
        <w:t>ии, введенной в действие Федеральным законом от 30 декабря 2020 года N 494-ФЗ. - См. предыдущую редакцию)</w:t>
      </w:r>
    </w:p>
    <w:p w14:paraId="10032F21" w14:textId="77777777" w:rsidR="00000000" w:rsidRPr="008D5A6B" w:rsidRDefault="00337150">
      <w:pPr>
        <w:pStyle w:val="FORMATTEXT"/>
        <w:ind w:firstLine="568"/>
        <w:jc w:val="both"/>
      </w:pPr>
    </w:p>
    <w:p w14:paraId="6533BC49" w14:textId="77777777" w:rsidR="00000000" w:rsidRPr="008D5A6B" w:rsidRDefault="00337150">
      <w:pPr>
        <w:pStyle w:val="FORMATTEXT"/>
        <w:ind w:firstLine="568"/>
        <w:jc w:val="both"/>
      </w:pPr>
      <w:r w:rsidRPr="008D5A6B">
        <w:t>11) принятие решения о сносе самовольной постройки либо решения о сносе самовольной постройки или ее приведении в соответствие с предельными параметр</w:t>
      </w:r>
      <w:r w:rsidRPr="008D5A6B">
        <w:t>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w:t>
      </w:r>
      <w:r w:rsidRPr="008D5A6B">
        <w:t>а, установленными настоящим Кодексом, другими федеральными законами (далее - приведение в соответствие с установленными требованиями), в случаях, предусмотренных гражданским законодательством, осуществление сноса самовольной постройки или ее приведения в с</w:t>
      </w:r>
      <w:r w:rsidRPr="008D5A6B">
        <w:t xml:space="preserve">оответствие с установленными требованиями в случаях, предусмотренных настоящим Кодексом. </w:t>
      </w:r>
    </w:p>
    <w:p w14:paraId="0CCB184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дополнительно включен с 4 августа 2018 года Федеральным законом от 3 августа 2018 года N 340-ФЗ)</w:t>
      </w:r>
    </w:p>
    <w:p w14:paraId="667055BB" w14:textId="77777777" w:rsidR="00000000" w:rsidRPr="008D5A6B" w:rsidRDefault="00337150">
      <w:pPr>
        <w:pStyle w:val="FORMATTEXT"/>
        <w:ind w:firstLine="568"/>
        <w:jc w:val="both"/>
      </w:pPr>
    </w:p>
    <w:p w14:paraId="7E95C843" w14:textId="77777777" w:rsidR="00000000" w:rsidRPr="008D5A6B" w:rsidRDefault="00337150">
      <w:pPr>
        <w:pStyle w:val="FORMATTEXT"/>
        <w:ind w:firstLine="568"/>
        <w:jc w:val="both"/>
      </w:pPr>
      <w:r w:rsidRPr="008D5A6B">
        <w:t>2. К полномочиям органов местного самоуправления муниципальны</w:t>
      </w:r>
      <w:r w:rsidRPr="008D5A6B">
        <w:t>х районов в области градостроительной деятельности относятся:</w:t>
      </w:r>
    </w:p>
    <w:p w14:paraId="5330B0AB" w14:textId="77777777" w:rsidR="00000000" w:rsidRPr="008D5A6B" w:rsidRDefault="00337150">
      <w:pPr>
        <w:pStyle w:val="FORMATTEXT"/>
        <w:ind w:firstLine="568"/>
        <w:jc w:val="both"/>
      </w:pPr>
    </w:p>
    <w:p w14:paraId="0DF6738E" w14:textId="77777777" w:rsidR="00000000" w:rsidRPr="008D5A6B" w:rsidRDefault="00337150">
      <w:pPr>
        <w:pStyle w:val="FORMATTEXT"/>
        <w:ind w:firstLine="568"/>
        <w:jc w:val="both"/>
      </w:pPr>
      <w:r w:rsidRPr="008D5A6B">
        <w:t>1) подготовка и утверждение документов территориального планирования муниципальных районов;</w:t>
      </w:r>
    </w:p>
    <w:p w14:paraId="42BBC37C" w14:textId="77777777" w:rsidR="00000000" w:rsidRPr="008D5A6B" w:rsidRDefault="00337150">
      <w:pPr>
        <w:pStyle w:val="FORMATTEXT"/>
        <w:ind w:firstLine="568"/>
        <w:jc w:val="both"/>
      </w:pPr>
    </w:p>
    <w:p w14:paraId="38474F07" w14:textId="77777777" w:rsidR="00000000" w:rsidRPr="008D5A6B" w:rsidRDefault="00337150">
      <w:pPr>
        <w:pStyle w:val="FORMATTEXT"/>
        <w:ind w:firstLine="568"/>
        <w:jc w:val="both"/>
      </w:pPr>
      <w:r w:rsidRPr="008D5A6B">
        <w:t xml:space="preserve">2) утверждение местных нормативов градостроительного проектирования муниципальных районов; </w:t>
      </w:r>
    </w:p>
    <w:p w14:paraId="22AF975C" w14:textId="77777777" w:rsidR="00000000" w:rsidRPr="008D5A6B" w:rsidRDefault="00337150">
      <w:pPr>
        <w:pStyle w:val="FORMATTEXT"/>
        <w:ind w:firstLine="568"/>
        <w:jc w:val="both"/>
      </w:pPr>
      <w:r w:rsidRPr="008D5A6B">
        <w:t>(Пункт в</w:t>
      </w:r>
      <w:r w:rsidRPr="008D5A6B">
        <w:t xml:space="preserve"> редакции, введенной в действие Федеральным законом от 5 мая 2014 года N 131-ФЗ. - См. предыдущую редакцию)</w:t>
      </w:r>
    </w:p>
    <w:p w14:paraId="454E79C4" w14:textId="77777777" w:rsidR="00000000" w:rsidRPr="008D5A6B" w:rsidRDefault="00337150">
      <w:pPr>
        <w:pStyle w:val="FORMATTEXT"/>
        <w:ind w:firstLine="568"/>
        <w:jc w:val="both"/>
      </w:pPr>
    </w:p>
    <w:p w14:paraId="6EA229C5" w14:textId="77777777" w:rsidR="00000000" w:rsidRPr="008D5A6B" w:rsidRDefault="00337150">
      <w:pPr>
        <w:pStyle w:val="FORMATTEXT"/>
        <w:ind w:firstLine="568"/>
        <w:jc w:val="both"/>
      </w:pPr>
      <w:r w:rsidRPr="008D5A6B">
        <w:t>3) утверждение правил землепользования и застройки соответствующих межселенных территорий;</w:t>
      </w:r>
    </w:p>
    <w:p w14:paraId="5E29550A" w14:textId="77777777" w:rsidR="00000000" w:rsidRPr="008D5A6B" w:rsidRDefault="00337150">
      <w:pPr>
        <w:pStyle w:val="FORMATTEXT"/>
        <w:ind w:firstLine="568"/>
        <w:jc w:val="both"/>
      </w:pPr>
    </w:p>
    <w:p w14:paraId="72B03ED1" w14:textId="77777777" w:rsidR="00000000" w:rsidRPr="008D5A6B" w:rsidRDefault="00337150">
      <w:pPr>
        <w:pStyle w:val="FORMATTEXT"/>
        <w:ind w:firstLine="568"/>
        <w:jc w:val="both"/>
      </w:pPr>
      <w:r w:rsidRPr="008D5A6B">
        <w:t xml:space="preserve">4) утверждение документации по планировке территории в </w:t>
      </w:r>
      <w:r w:rsidRPr="008D5A6B">
        <w:t xml:space="preserve">случаях, предусмотренных настоящим Кодексом; </w:t>
      </w:r>
    </w:p>
    <w:p w14:paraId="6E66BE20" w14:textId="77777777" w:rsidR="00000000" w:rsidRPr="008D5A6B" w:rsidRDefault="00337150">
      <w:pPr>
        <w:pStyle w:val="FORMATTEXT"/>
        <w:ind w:firstLine="568"/>
        <w:jc w:val="both"/>
      </w:pPr>
      <w:r w:rsidRPr="008D5A6B">
        <w:t>(Пункт в редакции, введенной в действие с 1 января 2017 года Федеральным законом от 3 июля 2016 года N 373-ФЗ. - См. предыдущую редакцию)</w:t>
      </w:r>
    </w:p>
    <w:p w14:paraId="7698C888" w14:textId="77777777" w:rsidR="00000000" w:rsidRPr="008D5A6B" w:rsidRDefault="00337150">
      <w:pPr>
        <w:pStyle w:val="FORMATTEXT"/>
        <w:ind w:firstLine="568"/>
        <w:jc w:val="both"/>
      </w:pPr>
    </w:p>
    <w:p w14:paraId="5E5213CC" w14:textId="77777777" w:rsidR="00000000" w:rsidRPr="008D5A6B" w:rsidRDefault="00337150">
      <w:pPr>
        <w:pStyle w:val="FORMATTEXT"/>
        <w:ind w:firstLine="568"/>
        <w:jc w:val="both"/>
      </w:pPr>
      <w:r w:rsidRPr="008D5A6B">
        <w:t>5) выдача разрешений на строительство, разрешений на ввод объектов в э</w:t>
      </w:r>
      <w:r w:rsidRPr="008D5A6B">
        <w:t xml:space="preserve">ксплуатацию при осуществлении строительства, реконструкции объектов капитального строительства, расположенных на соответствующих межселенных территориях; </w:t>
      </w:r>
    </w:p>
    <w:p w14:paraId="0DCE65D5"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w:t>
      </w:r>
      <w:r w:rsidRPr="008D5A6B">
        <w:t>ода N 340-ФЗ. - См. предыдущую редакцию)</w:t>
      </w:r>
    </w:p>
    <w:p w14:paraId="4225655C" w14:textId="77777777" w:rsidR="00000000" w:rsidRPr="008D5A6B" w:rsidRDefault="00337150">
      <w:pPr>
        <w:pStyle w:val="FORMATTEXT"/>
        <w:ind w:firstLine="568"/>
        <w:jc w:val="both"/>
      </w:pPr>
    </w:p>
    <w:p w14:paraId="2FAE511D" w14:textId="77777777" w:rsidR="00000000" w:rsidRPr="008D5A6B" w:rsidRDefault="00337150">
      <w:pPr>
        <w:pStyle w:val="FORMATTEXT"/>
        <w:ind w:firstLine="568"/>
        <w:jc w:val="both"/>
      </w:pPr>
      <w:r w:rsidRPr="008D5A6B">
        <w:t xml:space="preserve">5_1) направление уведомлений, предусмотренных пунктом 2 части 7, пунктом 3 части 8 статьи 51_1 и пунктом 5 части 19 статьи 55 настоящего Кодекса, при осуществлении строительства, </w:t>
      </w:r>
      <w:r w:rsidRPr="008D5A6B">
        <w:lastRenderedPageBreak/>
        <w:t>реконструкции объектов индивидуальн</w:t>
      </w:r>
      <w:r w:rsidRPr="008D5A6B">
        <w:t xml:space="preserve">ого жилищного строительства, садовых домов на земельных участках, расположенных на соответствующих межселенных территориях; </w:t>
      </w:r>
    </w:p>
    <w:p w14:paraId="4D6AA571"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0F59CD13" w14:textId="77777777" w:rsidR="00000000" w:rsidRPr="008D5A6B" w:rsidRDefault="00337150">
      <w:pPr>
        <w:pStyle w:val="FORMATTEXT"/>
        <w:ind w:firstLine="568"/>
        <w:jc w:val="both"/>
      </w:pPr>
    </w:p>
    <w:p w14:paraId="031D1066" w14:textId="77777777" w:rsidR="00000000" w:rsidRPr="008D5A6B" w:rsidRDefault="00337150">
      <w:pPr>
        <w:pStyle w:val="FORMATTEXT"/>
        <w:ind w:firstLine="568"/>
        <w:jc w:val="both"/>
      </w:pPr>
      <w:r w:rsidRPr="008D5A6B">
        <w:t>6) ведение государственных</w:t>
      </w:r>
      <w:r w:rsidRPr="008D5A6B">
        <w:t xml:space="preserve"> информационных систем обеспечения градостроительной деятельности в части, касающейся осуществления градостроительной деятельности на территориях муниципальных районов, и предоставление сведений, документов и материалов, содержащихся в государственных инфо</w:t>
      </w:r>
      <w:r w:rsidRPr="008D5A6B">
        <w:t xml:space="preserve">рмационных системах обеспечения градостроительной деятельности. </w:t>
      </w:r>
    </w:p>
    <w:p w14:paraId="0D0AB8E7" w14:textId="77777777" w:rsidR="00000000" w:rsidRPr="008D5A6B" w:rsidRDefault="00337150">
      <w:pPr>
        <w:pStyle w:val="FORMATTEXT"/>
        <w:ind w:firstLine="568"/>
        <w:jc w:val="both"/>
      </w:pPr>
      <w:r w:rsidRPr="008D5A6B">
        <w:t>(Пункт в редакции, введенной в действие с 1 января 2019 года Федеральным законом от 3 августа 2018 года N 342-ФЗ. - См. предыдущую редакцию)</w:t>
      </w:r>
    </w:p>
    <w:p w14:paraId="6F6430F6" w14:textId="77777777" w:rsidR="00000000" w:rsidRPr="008D5A6B" w:rsidRDefault="00337150">
      <w:pPr>
        <w:pStyle w:val="FORMATTEXT"/>
        <w:ind w:firstLine="568"/>
        <w:jc w:val="both"/>
      </w:pPr>
    </w:p>
    <w:p w14:paraId="71B7434B" w14:textId="77777777" w:rsidR="00000000" w:rsidRPr="008D5A6B" w:rsidRDefault="00337150">
      <w:pPr>
        <w:pStyle w:val="FORMATTEXT"/>
        <w:ind w:firstLine="568"/>
        <w:jc w:val="both"/>
      </w:pPr>
      <w:r w:rsidRPr="008D5A6B">
        <w:t>7) принятие решения о сносе самовольной постройк</w:t>
      </w:r>
      <w:r w:rsidRPr="008D5A6B">
        <w:t>и либо решения о сносе самовольной постройки или ее приведении в соответствие с установленными требованиями в случаях, предусмотренных гражданским законодательством, осуществление сноса самовольной постройки или ее приведения в соответствие с установленным</w:t>
      </w:r>
      <w:r w:rsidRPr="008D5A6B">
        <w:t xml:space="preserve">и требованиями в случаях, предусмотренных настоящим Кодексом. </w:t>
      </w:r>
    </w:p>
    <w:p w14:paraId="1E9D8192"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1B80721E" w14:textId="77777777" w:rsidR="00000000" w:rsidRPr="008D5A6B" w:rsidRDefault="00337150">
      <w:pPr>
        <w:pStyle w:val="FORMATTEXT"/>
        <w:ind w:firstLine="568"/>
        <w:jc w:val="both"/>
      </w:pPr>
    </w:p>
    <w:p w14:paraId="29A6A598" w14:textId="77777777" w:rsidR="00000000" w:rsidRPr="008D5A6B" w:rsidRDefault="00337150">
      <w:pPr>
        <w:pStyle w:val="FORMATTEXT"/>
        <w:ind w:firstLine="568"/>
        <w:jc w:val="both"/>
      </w:pPr>
      <w:r w:rsidRPr="008D5A6B">
        <w:t>3. К полномочиям органов местного самоуправления городских округов в области градостроит</w:t>
      </w:r>
      <w:r w:rsidRPr="008D5A6B">
        <w:t>ельной деятельности относятся:</w:t>
      </w:r>
    </w:p>
    <w:p w14:paraId="792B70A3" w14:textId="77777777" w:rsidR="00000000" w:rsidRPr="008D5A6B" w:rsidRDefault="00337150">
      <w:pPr>
        <w:pStyle w:val="FORMATTEXT"/>
        <w:ind w:firstLine="568"/>
        <w:jc w:val="both"/>
      </w:pPr>
    </w:p>
    <w:p w14:paraId="128D14CE" w14:textId="77777777" w:rsidR="00000000" w:rsidRPr="008D5A6B" w:rsidRDefault="00337150">
      <w:pPr>
        <w:pStyle w:val="FORMATTEXT"/>
        <w:ind w:firstLine="568"/>
        <w:jc w:val="both"/>
      </w:pPr>
      <w:r w:rsidRPr="008D5A6B">
        <w:t>1) подготовка и утверждение документов территориального планирования городских округов;</w:t>
      </w:r>
    </w:p>
    <w:p w14:paraId="4963D26A" w14:textId="77777777" w:rsidR="00000000" w:rsidRPr="008D5A6B" w:rsidRDefault="00337150">
      <w:pPr>
        <w:pStyle w:val="FORMATTEXT"/>
        <w:ind w:firstLine="568"/>
        <w:jc w:val="both"/>
      </w:pPr>
    </w:p>
    <w:p w14:paraId="158C1376" w14:textId="77777777" w:rsidR="00000000" w:rsidRPr="008D5A6B" w:rsidRDefault="00337150">
      <w:pPr>
        <w:pStyle w:val="FORMATTEXT"/>
        <w:ind w:firstLine="568"/>
        <w:jc w:val="both"/>
      </w:pPr>
      <w:r w:rsidRPr="008D5A6B">
        <w:t>2) утверждение местных нормативов градостроительного проектирования городских округов;</w:t>
      </w:r>
    </w:p>
    <w:p w14:paraId="39D35F5F" w14:textId="77777777" w:rsidR="00000000" w:rsidRPr="008D5A6B" w:rsidRDefault="00337150">
      <w:pPr>
        <w:pStyle w:val="FORMATTEXT"/>
        <w:ind w:firstLine="568"/>
        <w:jc w:val="both"/>
      </w:pPr>
    </w:p>
    <w:p w14:paraId="7CFEA09E" w14:textId="77777777" w:rsidR="00000000" w:rsidRPr="008D5A6B" w:rsidRDefault="00337150">
      <w:pPr>
        <w:pStyle w:val="FORMATTEXT"/>
        <w:ind w:firstLine="568"/>
        <w:jc w:val="both"/>
      </w:pPr>
      <w:r w:rsidRPr="008D5A6B">
        <w:t>3) утверждение правил землепользования и застро</w:t>
      </w:r>
      <w:r w:rsidRPr="008D5A6B">
        <w:t>йки городских округов;</w:t>
      </w:r>
    </w:p>
    <w:p w14:paraId="4F64B6D2" w14:textId="77777777" w:rsidR="00000000" w:rsidRPr="008D5A6B" w:rsidRDefault="00337150">
      <w:pPr>
        <w:pStyle w:val="FORMATTEXT"/>
        <w:ind w:firstLine="568"/>
        <w:jc w:val="both"/>
      </w:pPr>
    </w:p>
    <w:p w14:paraId="65C68601" w14:textId="77777777" w:rsidR="00000000" w:rsidRPr="008D5A6B" w:rsidRDefault="00337150">
      <w:pPr>
        <w:pStyle w:val="FORMATTEXT"/>
        <w:ind w:firstLine="568"/>
        <w:jc w:val="both"/>
      </w:pPr>
      <w:r w:rsidRPr="008D5A6B">
        <w:t xml:space="preserve">4) утверждение документации по планировке территории в случаях, предусмотренных настоящим Кодексом; </w:t>
      </w:r>
    </w:p>
    <w:p w14:paraId="0C0FCDE7" w14:textId="77777777" w:rsidR="00000000" w:rsidRPr="008D5A6B" w:rsidRDefault="00337150">
      <w:pPr>
        <w:pStyle w:val="FORMATTEXT"/>
        <w:ind w:firstLine="568"/>
        <w:jc w:val="both"/>
      </w:pPr>
      <w:r w:rsidRPr="008D5A6B">
        <w:t>(Пункт в редакции, введенной в действие с 1 января 2017 года Федеральным законом от 3 июля 2016 года N 373-ФЗ. - См. предыдущую ред</w:t>
      </w:r>
      <w:r w:rsidRPr="008D5A6B">
        <w:t>акцию)</w:t>
      </w:r>
    </w:p>
    <w:p w14:paraId="555ABBDB" w14:textId="77777777" w:rsidR="00000000" w:rsidRPr="008D5A6B" w:rsidRDefault="00337150">
      <w:pPr>
        <w:pStyle w:val="FORMATTEXT"/>
        <w:ind w:firstLine="568"/>
        <w:jc w:val="both"/>
      </w:pPr>
    </w:p>
    <w:p w14:paraId="14E5AF75" w14:textId="77777777" w:rsidR="00000000" w:rsidRPr="008D5A6B" w:rsidRDefault="00337150">
      <w:pPr>
        <w:pStyle w:val="FORMATTEXT"/>
        <w:ind w:firstLine="568"/>
        <w:jc w:val="both"/>
      </w:pPr>
      <w:r w:rsidRPr="008D5A6B">
        <w:t xml:space="preserve">5) выдача разрешений на строительство,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территориях городских округов; </w:t>
      </w:r>
    </w:p>
    <w:p w14:paraId="4A88C863" w14:textId="77777777" w:rsidR="00000000" w:rsidRPr="008D5A6B" w:rsidRDefault="00337150">
      <w:pPr>
        <w:pStyle w:val="FORMATTEXT"/>
        <w:ind w:firstLine="568"/>
        <w:jc w:val="both"/>
      </w:pPr>
      <w:r w:rsidRPr="008D5A6B">
        <w:t>(Пункт в редакции, введенной в де</w:t>
      </w:r>
      <w:r w:rsidRPr="008D5A6B">
        <w:t>йствие с 4 августа 2018 года Федеральным законом от 3 августа 2018 года N 340-ФЗ. - См. предыдущую редакцию)</w:t>
      </w:r>
    </w:p>
    <w:p w14:paraId="7C7C503C" w14:textId="77777777" w:rsidR="00000000" w:rsidRPr="008D5A6B" w:rsidRDefault="00337150">
      <w:pPr>
        <w:pStyle w:val="FORMATTEXT"/>
        <w:ind w:firstLine="568"/>
        <w:jc w:val="both"/>
      </w:pPr>
    </w:p>
    <w:p w14:paraId="481EF892" w14:textId="77777777" w:rsidR="00000000" w:rsidRPr="008D5A6B" w:rsidRDefault="00337150">
      <w:pPr>
        <w:pStyle w:val="FORMATTEXT"/>
        <w:ind w:firstLine="568"/>
        <w:jc w:val="both"/>
      </w:pPr>
      <w:r w:rsidRPr="008D5A6B">
        <w:t xml:space="preserve">5_1) направление уведомлений, предусмотренных пунктом 2 части 7, пунктом 3 части 8 статьи 51_1 и пунктом 5 части 19 статьи 55 настоящего Кодекса, </w:t>
      </w:r>
      <w:r w:rsidRPr="008D5A6B">
        <w:t xml:space="preserve">при осуществлении строительства, реконструкции объектов индивидуального жилищного строительства, садовых домов на земельных участках, расположенных на территориях городских округов; </w:t>
      </w:r>
    </w:p>
    <w:p w14:paraId="6732CCBB"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w:t>
      </w:r>
      <w:r w:rsidRPr="008D5A6B">
        <w:t xml:space="preserve"> 3 августа 2018 года N 340-ФЗ)</w:t>
      </w:r>
    </w:p>
    <w:p w14:paraId="22E51E04" w14:textId="77777777" w:rsidR="00000000" w:rsidRPr="008D5A6B" w:rsidRDefault="00337150">
      <w:pPr>
        <w:pStyle w:val="FORMATTEXT"/>
        <w:ind w:firstLine="568"/>
        <w:jc w:val="both"/>
      </w:pPr>
    </w:p>
    <w:p w14:paraId="4ABD5180" w14:textId="77777777" w:rsidR="00000000" w:rsidRPr="008D5A6B" w:rsidRDefault="00337150">
      <w:pPr>
        <w:pStyle w:val="FORMATTEXT"/>
        <w:ind w:firstLine="568"/>
        <w:jc w:val="both"/>
      </w:pPr>
      <w:r w:rsidRPr="008D5A6B">
        <w:t>6) ведение государственных информационных систем обеспечения градостроительной деятельности в части, касающейся осуществления градостроительной деятельности на территориях городских округов, и предоставление сведений, докум</w:t>
      </w:r>
      <w:r w:rsidRPr="008D5A6B">
        <w:t xml:space="preserve">ентов и материалов, содержащихся в государственных информационных системах обеспечения градостроительной деятельности; </w:t>
      </w:r>
    </w:p>
    <w:p w14:paraId="5BEC715E" w14:textId="77777777" w:rsidR="00000000" w:rsidRPr="008D5A6B" w:rsidRDefault="00337150">
      <w:pPr>
        <w:pStyle w:val="FORMATTEXT"/>
        <w:ind w:firstLine="568"/>
        <w:jc w:val="both"/>
      </w:pPr>
      <w:r w:rsidRPr="008D5A6B">
        <w:t>(Пункт в редакции, введенной в действие с 1 января 2019 года Федеральным законом от 3 августа 2018 года N 342-ФЗ. - См. предыдущую редак</w:t>
      </w:r>
      <w:r w:rsidRPr="008D5A6B">
        <w:t>цию)</w:t>
      </w:r>
    </w:p>
    <w:p w14:paraId="18C60322" w14:textId="77777777" w:rsidR="00000000" w:rsidRPr="008D5A6B" w:rsidRDefault="00337150">
      <w:pPr>
        <w:pStyle w:val="FORMATTEXT"/>
        <w:ind w:firstLine="568"/>
        <w:jc w:val="both"/>
      </w:pPr>
    </w:p>
    <w:p w14:paraId="7F72FCF9" w14:textId="77777777" w:rsidR="00000000" w:rsidRPr="008D5A6B" w:rsidRDefault="00337150">
      <w:pPr>
        <w:pStyle w:val="FORMATTEXT"/>
        <w:ind w:firstLine="568"/>
        <w:jc w:val="both"/>
      </w:pPr>
      <w:r w:rsidRPr="008D5A6B">
        <w:t xml:space="preserve">7) пункт </w:t>
      </w:r>
      <w:r w:rsidRPr="008D5A6B">
        <w:t xml:space="preserve">дополнительно включен с 1 января 2007 года Федеральным законом от 18 декабря 2006 года N 232-ФЗ, </w:t>
      </w:r>
      <w:r w:rsidRPr="008D5A6B">
        <w:t>утратил силу - Федеральный закон от 30 декабря 2020 года N 494-ФЗ</w:t>
      </w:r>
      <w:r w:rsidRPr="008D5A6B">
        <w:t xml:space="preserve"> - см. предыдущую редакцию</w:t>
      </w:r>
      <w:r w:rsidRPr="008D5A6B">
        <w:t>;</w:t>
      </w:r>
    </w:p>
    <w:p w14:paraId="795FE38D" w14:textId="77777777" w:rsidR="00000000" w:rsidRPr="008D5A6B" w:rsidRDefault="00337150">
      <w:pPr>
        <w:pStyle w:val="FORMATTEXT"/>
        <w:ind w:firstLine="568"/>
        <w:jc w:val="both"/>
      </w:pPr>
    </w:p>
    <w:p w14:paraId="6EA9853E" w14:textId="77777777" w:rsidR="00000000" w:rsidRPr="008D5A6B" w:rsidRDefault="00337150">
      <w:pPr>
        <w:pStyle w:val="FORMATTEXT"/>
        <w:ind w:firstLine="568"/>
        <w:jc w:val="both"/>
      </w:pPr>
      <w:r w:rsidRPr="008D5A6B">
        <w:t>8) проведение осмотра зданий, сооружений на предме</w:t>
      </w:r>
      <w:r w:rsidRPr="008D5A6B">
        <w:t>т их технического состояния и надлежащего технического обслуживания в соответствии с требованиями технических регламентов, предъявляемыми к конструктивным и другим характеристикам надежности и безопасности указанных объектов, требованиями проектной докумен</w:t>
      </w:r>
      <w:r w:rsidRPr="008D5A6B">
        <w:t xml:space="preserve">тации, выдача рекомендаций о мерах по устранению выявленных нарушений в случаях, предусмотренных настоящим Кодексом; </w:t>
      </w:r>
    </w:p>
    <w:p w14:paraId="78698073" w14:textId="77777777" w:rsidR="00000000" w:rsidRPr="008D5A6B" w:rsidRDefault="00337150">
      <w:pPr>
        <w:pStyle w:val="FORMATTEXT"/>
        <w:ind w:firstLine="568"/>
        <w:jc w:val="both"/>
      </w:pPr>
      <w:r w:rsidRPr="008D5A6B">
        <w:t xml:space="preserve">(Пункт дополнительно включен с 1 января 2013 года Федеральным законом от 28 ноября 2011 </w:t>
      </w:r>
      <w:r w:rsidRPr="008D5A6B">
        <w:lastRenderedPageBreak/>
        <w:t>года N 337-ФЗ)</w:t>
      </w:r>
      <w:r w:rsidRPr="008D5A6B">
        <w:t xml:space="preserve">     </w:t>
      </w:r>
    </w:p>
    <w:p w14:paraId="0271AF65" w14:textId="77777777" w:rsidR="00000000" w:rsidRPr="008D5A6B" w:rsidRDefault="00337150">
      <w:pPr>
        <w:pStyle w:val="FORMATTEXT"/>
        <w:ind w:firstLine="568"/>
        <w:jc w:val="both"/>
      </w:pPr>
    </w:p>
    <w:p w14:paraId="5E6273A8" w14:textId="77777777" w:rsidR="00000000" w:rsidRPr="008D5A6B" w:rsidRDefault="00337150">
      <w:pPr>
        <w:pStyle w:val="FORMATTEXT"/>
        <w:ind w:firstLine="568"/>
        <w:jc w:val="both"/>
      </w:pPr>
      <w:r w:rsidRPr="008D5A6B">
        <w:t>9) разработка и утверждение п</w:t>
      </w:r>
      <w:r w:rsidRPr="008D5A6B">
        <w:t xml:space="preserve">рограмм комплексного развития систем коммунальной инфраструктуры городских округов, программ комплексного развития транспортной инфраструктуры городских округов, программ комплексного развития социальной инфраструктуры городских округов; </w:t>
      </w:r>
    </w:p>
    <w:p w14:paraId="01FBD632" w14:textId="77777777" w:rsidR="00000000" w:rsidRPr="008D5A6B" w:rsidRDefault="00337150">
      <w:pPr>
        <w:pStyle w:val="FORMATTEXT"/>
        <w:ind w:firstLine="568"/>
        <w:jc w:val="both"/>
      </w:pPr>
      <w:r w:rsidRPr="008D5A6B">
        <w:t>(Пункт дополнител</w:t>
      </w:r>
      <w:r w:rsidRPr="008D5A6B">
        <w:t>ьно включен с 1 апреля 2013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3554DE55" w14:textId="77777777" w:rsidR="00000000" w:rsidRPr="008D5A6B" w:rsidRDefault="00337150">
      <w:pPr>
        <w:pStyle w:val="FORMATTEXT"/>
        <w:ind w:firstLine="568"/>
        <w:jc w:val="both"/>
      </w:pPr>
    </w:p>
    <w:p w14:paraId="13E23621" w14:textId="77777777" w:rsidR="00000000" w:rsidRPr="008D5A6B" w:rsidRDefault="00337150">
      <w:pPr>
        <w:pStyle w:val="FORMATTEXT"/>
        <w:ind w:firstLine="568"/>
        <w:jc w:val="both"/>
      </w:pPr>
      <w:r w:rsidRPr="008D5A6B">
        <w:t>10) заключение договоров о компле</w:t>
      </w:r>
      <w:r w:rsidRPr="008D5A6B">
        <w:t xml:space="preserve">ксном развитии территории по инициативе правообладателей земельных участков и (или) расположенных на них объектов недвижимого имущества; </w:t>
      </w:r>
    </w:p>
    <w:p w14:paraId="684352E6"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w:t>
      </w:r>
    </w:p>
    <w:p w14:paraId="79D02342" w14:textId="77777777" w:rsidR="00000000" w:rsidRPr="008D5A6B" w:rsidRDefault="00337150">
      <w:pPr>
        <w:pStyle w:val="FORMATTEXT"/>
        <w:ind w:firstLine="568"/>
        <w:jc w:val="both"/>
      </w:pPr>
    </w:p>
    <w:p w14:paraId="40E595C9" w14:textId="77777777" w:rsidR="00000000" w:rsidRPr="008D5A6B" w:rsidRDefault="00337150">
      <w:pPr>
        <w:pStyle w:val="FORMATTEXT"/>
        <w:ind w:firstLine="568"/>
        <w:jc w:val="both"/>
      </w:pPr>
      <w:r w:rsidRPr="008D5A6B">
        <w:t>11) принятие решений о комплексном ра</w:t>
      </w:r>
      <w:r w:rsidRPr="008D5A6B">
        <w:t xml:space="preserve">звитии территорий в случаях, предусмотренных настоящим Кодексом; </w:t>
      </w:r>
    </w:p>
    <w:p w14:paraId="42B00EC5" w14:textId="77777777" w:rsidR="00000000" w:rsidRPr="008D5A6B" w:rsidRDefault="00337150">
      <w:pPr>
        <w:pStyle w:val="FORMATTEXT"/>
        <w:ind w:firstLine="568"/>
        <w:jc w:val="both"/>
      </w:pPr>
      <w:r w:rsidRPr="008D5A6B">
        <w:t>(Пункт дополнительно включен Федеральным законом от 26 июля 2017 года N 191-ФЗ; в редакции, введенной в действие Федеральным законом от 30 декабря 2020 года N 494-ФЗ. - См. предыдущую редакц</w:t>
      </w:r>
      <w:r w:rsidRPr="008D5A6B">
        <w:t>ию)</w:t>
      </w:r>
      <w:r w:rsidRPr="008D5A6B">
        <w:t xml:space="preserve"> </w:t>
      </w:r>
    </w:p>
    <w:p w14:paraId="773371BB" w14:textId="77777777" w:rsidR="00000000" w:rsidRPr="008D5A6B" w:rsidRDefault="00337150">
      <w:pPr>
        <w:pStyle w:val="FORMATTEXT"/>
        <w:jc w:val="both"/>
      </w:pPr>
      <w:r w:rsidRPr="008D5A6B">
        <w:t>       </w:t>
      </w:r>
      <w:r w:rsidRPr="008D5A6B">
        <w:t xml:space="preserve">    </w:t>
      </w:r>
    </w:p>
    <w:p w14:paraId="0B9F0ECB" w14:textId="77777777" w:rsidR="00000000" w:rsidRPr="008D5A6B" w:rsidRDefault="00337150">
      <w:pPr>
        <w:pStyle w:val="FORMATTEXT"/>
        <w:ind w:firstLine="568"/>
        <w:jc w:val="both"/>
      </w:pPr>
      <w:r w:rsidRPr="008D5A6B">
        <w:t>12) принятие решения о сносе самовольной постройки либо решения о сносе самовольной постройки или ее приведении в соответствие с установленными требованиями в случаях, предусмотренных гражданским законодательством, осуществление сноса само</w:t>
      </w:r>
      <w:r w:rsidRPr="008D5A6B">
        <w:t xml:space="preserve">вольной постройки или ее приведения в соответствие с установленными требованиями в случаях, предусмотренных настоящим Кодексом. </w:t>
      </w:r>
    </w:p>
    <w:p w14:paraId="70073EF6"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r w:rsidRPr="008D5A6B">
        <w:t xml:space="preserve"> </w:t>
      </w:r>
    </w:p>
    <w:p w14:paraId="61074C91" w14:textId="77777777" w:rsidR="00000000" w:rsidRPr="008D5A6B" w:rsidRDefault="00337150">
      <w:pPr>
        <w:pStyle w:val="FORMATTEXT"/>
        <w:jc w:val="both"/>
      </w:pPr>
      <w:r w:rsidRPr="008D5A6B">
        <w:t xml:space="preserve">                </w:t>
      </w:r>
    </w:p>
    <w:p w14:paraId="70113169" w14:textId="77777777" w:rsidR="00000000" w:rsidRPr="008D5A6B" w:rsidRDefault="00337150">
      <w:pPr>
        <w:pStyle w:val="FORMATTEXT"/>
        <w:ind w:firstLine="568"/>
        <w:jc w:val="both"/>
      </w:pPr>
      <w:r w:rsidRPr="008D5A6B">
        <w:t>Комме</w:t>
      </w:r>
      <w:r w:rsidRPr="008D5A6B">
        <w:t>нтарий к статье 8</w:t>
      </w:r>
      <w:r w:rsidRPr="008D5A6B">
        <w:t xml:space="preserve"> </w:t>
      </w:r>
    </w:p>
    <w:p w14:paraId="5EA18812" w14:textId="77777777" w:rsidR="00000000" w:rsidRPr="008D5A6B" w:rsidRDefault="00337150">
      <w:pPr>
        <w:pStyle w:val="FORMATTEXT"/>
        <w:ind w:firstLine="568"/>
        <w:jc w:val="both"/>
      </w:pPr>
    </w:p>
    <w:p w14:paraId="75EE0F59" w14:textId="77777777" w:rsidR="00000000" w:rsidRPr="008D5A6B" w:rsidRDefault="00337150">
      <w:pPr>
        <w:pStyle w:val="HEADERTEXT"/>
        <w:rPr>
          <w:b/>
          <w:bCs/>
          <w:color w:val="auto"/>
        </w:rPr>
      </w:pPr>
    </w:p>
    <w:p w14:paraId="48CFD05A" w14:textId="77777777" w:rsidR="00000000" w:rsidRPr="008D5A6B" w:rsidRDefault="00337150">
      <w:pPr>
        <w:pStyle w:val="HEADERTEXT"/>
        <w:jc w:val="center"/>
        <w:rPr>
          <w:b/>
          <w:bCs/>
          <w:color w:val="auto"/>
        </w:rPr>
      </w:pPr>
      <w:r w:rsidRPr="008D5A6B">
        <w:rPr>
          <w:b/>
          <w:bCs/>
          <w:color w:val="auto"/>
        </w:rPr>
        <w:t xml:space="preserve"> Статья 8_1. Контроль за соблюдением органами государственной власти субъектов Российской Федерации, органами местного самоуправления законодательства о градостроительной деятельности </w:t>
      </w:r>
    </w:p>
    <w:p w14:paraId="6778F2D2" w14:textId="77777777" w:rsidR="00000000" w:rsidRPr="008D5A6B" w:rsidRDefault="00337150">
      <w:pPr>
        <w:pStyle w:val="FORMATTEXT"/>
        <w:ind w:firstLine="568"/>
        <w:jc w:val="both"/>
      </w:pPr>
      <w:r w:rsidRPr="008D5A6B">
        <w:t>1. Федеральным органом исполнительной власти, осущ</w:t>
      </w:r>
      <w:r w:rsidRPr="008D5A6B">
        <w:t>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органами государственной власти субъектов Российской Федерации осуществляется государственный</w:t>
      </w:r>
      <w:r w:rsidRPr="008D5A6B">
        <w:t xml:space="preserve"> контроль за соблюдением соответственно органами государственной власти субъектов Российской Федерации, органами местного самоуправления законодательства о градостроительной деятельности (далее в настоящей статье - органы, осуществляющие контроль за соблюд</w:t>
      </w:r>
      <w:r w:rsidRPr="008D5A6B">
        <w:t xml:space="preserve">ением законодательства о градостроительной деятельности), в том числе контроль за: </w:t>
      </w:r>
    </w:p>
    <w:p w14:paraId="2608523C" w14:textId="77777777" w:rsidR="00000000" w:rsidRPr="008D5A6B" w:rsidRDefault="00337150">
      <w:pPr>
        <w:pStyle w:val="FORMATTEXT"/>
        <w:ind w:firstLine="568"/>
        <w:jc w:val="both"/>
      </w:pPr>
      <w:r w:rsidRPr="008D5A6B">
        <w:t>(Абзац в редакции, введенной в действие Федеральным законом от 26 июля 2017 года N 191-ФЗ. - См. предыдущую редакцию)</w:t>
      </w:r>
    </w:p>
    <w:p w14:paraId="28478983" w14:textId="77777777" w:rsidR="00000000" w:rsidRPr="008D5A6B" w:rsidRDefault="00337150">
      <w:pPr>
        <w:pStyle w:val="FORMATTEXT"/>
        <w:ind w:firstLine="568"/>
        <w:jc w:val="both"/>
      </w:pPr>
    </w:p>
    <w:p w14:paraId="5B732587" w14:textId="77777777" w:rsidR="00000000" w:rsidRPr="008D5A6B" w:rsidRDefault="00337150">
      <w:pPr>
        <w:pStyle w:val="FORMATTEXT"/>
        <w:ind w:firstLine="568"/>
        <w:jc w:val="both"/>
      </w:pPr>
      <w:r w:rsidRPr="008D5A6B">
        <w:t>1) соответствием нормативных правовых актов субъекто</w:t>
      </w:r>
      <w:r w:rsidRPr="008D5A6B">
        <w:t xml:space="preserve">в Российской Федерации, муниципальных правовых актов законодательству о градостроительной деятельности; </w:t>
      </w:r>
    </w:p>
    <w:p w14:paraId="6B739C0F" w14:textId="77777777" w:rsidR="00000000" w:rsidRPr="008D5A6B" w:rsidRDefault="00337150">
      <w:pPr>
        <w:pStyle w:val="FORMATTEXT"/>
        <w:ind w:firstLine="568"/>
        <w:jc w:val="both"/>
      </w:pPr>
    </w:p>
    <w:p w14:paraId="4D36DA7E" w14:textId="77777777" w:rsidR="00000000" w:rsidRPr="008D5A6B" w:rsidRDefault="00337150">
      <w:pPr>
        <w:pStyle w:val="FORMATTEXT"/>
        <w:ind w:firstLine="568"/>
        <w:jc w:val="both"/>
      </w:pPr>
      <w:r w:rsidRPr="008D5A6B">
        <w:t>2) соблюдением установленных федеральными законами сроков приведения нормативных правовых актов субъектов Российской Федерации, муниципальных правовых</w:t>
      </w:r>
      <w:r w:rsidRPr="008D5A6B">
        <w:t xml:space="preserve"> актов в соответствие с требованиями настоящего Кодекса; </w:t>
      </w:r>
    </w:p>
    <w:p w14:paraId="4C68F51B" w14:textId="77777777" w:rsidR="00000000" w:rsidRPr="008D5A6B" w:rsidRDefault="00337150">
      <w:pPr>
        <w:pStyle w:val="FORMATTEXT"/>
        <w:ind w:firstLine="568"/>
        <w:jc w:val="both"/>
      </w:pPr>
    </w:p>
    <w:p w14:paraId="718FE4C6" w14:textId="77777777" w:rsidR="00000000" w:rsidRPr="008D5A6B" w:rsidRDefault="00337150">
      <w:pPr>
        <w:pStyle w:val="FORMATTEXT"/>
        <w:ind w:firstLine="568"/>
        <w:jc w:val="both"/>
      </w:pPr>
      <w:r w:rsidRPr="008D5A6B">
        <w:t>3) соблюдением процедур, установленных законодательством о градостроительной деятельности для подготовки и утверждения документов территориального планирования, правил землепользования и застройки,</w:t>
      </w:r>
      <w:r w:rsidRPr="008D5A6B">
        <w:t xml:space="preserve"> документации по планировке территории, градостроительных планов земельных участков. </w:t>
      </w:r>
    </w:p>
    <w:p w14:paraId="38486336" w14:textId="77777777" w:rsidR="00000000" w:rsidRPr="008D5A6B" w:rsidRDefault="00337150">
      <w:pPr>
        <w:pStyle w:val="FORMATTEXT"/>
        <w:ind w:firstLine="568"/>
        <w:jc w:val="both"/>
      </w:pPr>
    </w:p>
    <w:p w14:paraId="4C12DC05" w14:textId="77777777" w:rsidR="00000000" w:rsidRPr="008D5A6B" w:rsidRDefault="00337150">
      <w:pPr>
        <w:pStyle w:val="FORMATTEXT"/>
        <w:ind w:firstLine="568"/>
        <w:jc w:val="both"/>
      </w:pPr>
      <w:r w:rsidRPr="008D5A6B">
        <w:t xml:space="preserve">2. Должностные лица органов, осуществляющих контроль за соблюдением законодательства о градостроительной деятельности, имеют право: </w:t>
      </w:r>
    </w:p>
    <w:p w14:paraId="0A8F77A6" w14:textId="77777777" w:rsidR="00000000" w:rsidRPr="008D5A6B" w:rsidRDefault="00337150">
      <w:pPr>
        <w:pStyle w:val="FORMATTEXT"/>
        <w:ind w:firstLine="568"/>
        <w:jc w:val="both"/>
      </w:pPr>
    </w:p>
    <w:p w14:paraId="3CEDC7E3" w14:textId="77777777" w:rsidR="00000000" w:rsidRPr="008D5A6B" w:rsidRDefault="00337150">
      <w:pPr>
        <w:pStyle w:val="FORMATTEXT"/>
        <w:ind w:firstLine="568"/>
        <w:jc w:val="both"/>
      </w:pPr>
      <w:r w:rsidRPr="008D5A6B">
        <w:t xml:space="preserve">1) проводить проверки деятельности </w:t>
      </w:r>
      <w:r w:rsidRPr="008D5A6B">
        <w:t xml:space="preserve">органов государственной власти субъектов Российской Федерации, органов местного самоуправления, а также подведомственных им организаций; </w:t>
      </w:r>
    </w:p>
    <w:p w14:paraId="091A2C3B" w14:textId="77777777" w:rsidR="00000000" w:rsidRPr="008D5A6B" w:rsidRDefault="00337150">
      <w:pPr>
        <w:pStyle w:val="FORMATTEXT"/>
        <w:ind w:firstLine="568"/>
        <w:jc w:val="both"/>
      </w:pPr>
    </w:p>
    <w:p w14:paraId="4C1F81F7" w14:textId="77777777" w:rsidR="00000000" w:rsidRPr="008D5A6B" w:rsidRDefault="00337150">
      <w:pPr>
        <w:pStyle w:val="FORMATTEXT"/>
        <w:ind w:firstLine="568"/>
        <w:jc w:val="both"/>
      </w:pPr>
      <w:r w:rsidRPr="008D5A6B">
        <w:t xml:space="preserve">2) требовать от руководителей и других должностных лиц органов государственной власти </w:t>
      </w:r>
      <w:r w:rsidRPr="008D5A6B">
        <w:lastRenderedPageBreak/>
        <w:t>субъектов Российской Федерации,</w:t>
      </w:r>
      <w:r w:rsidRPr="008D5A6B">
        <w:t xml:space="preserve"> органов местного самоуправления предоставления необходимых документов, материалов и сведений, выделения специалистов для выяснения возникших вопросов; </w:t>
      </w:r>
    </w:p>
    <w:p w14:paraId="6FC9B2D9" w14:textId="77777777" w:rsidR="00000000" w:rsidRPr="008D5A6B" w:rsidRDefault="00337150">
      <w:pPr>
        <w:pStyle w:val="FORMATTEXT"/>
        <w:ind w:firstLine="568"/>
        <w:jc w:val="both"/>
      </w:pPr>
    </w:p>
    <w:p w14:paraId="27DF3209" w14:textId="77777777" w:rsidR="00000000" w:rsidRPr="008D5A6B" w:rsidRDefault="00337150">
      <w:pPr>
        <w:pStyle w:val="FORMATTEXT"/>
        <w:ind w:firstLine="568"/>
        <w:jc w:val="both"/>
      </w:pPr>
      <w:r w:rsidRPr="008D5A6B">
        <w:t>3) получать от руководителей и других должностных лиц органов государственной власти субъектов Российс</w:t>
      </w:r>
      <w:r w:rsidRPr="008D5A6B">
        <w:t xml:space="preserve">кой Федерации, органов местного самоуправления объяснения по факту нарушения законодательства о градостроительной деятельности. </w:t>
      </w:r>
    </w:p>
    <w:p w14:paraId="388F38D8" w14:textId="77777777" w:rsidR="00000000" w:rsidRPr="008D5A6B" w:rsidRDefault="00337150">
      <w:pPr>
        <w:pStyle w:val="FORMATTEXT"/>
        <w:ind w:firstLine="568"/>
        <w:jc w:val="both"/>
      </w:pPr>
    </w:p>
    <w:p w14:paraId="69848B6F" w14:textId="77777777" w:rsidR="00000000" w:rsidRPr="008D5A6B" w:rsidRDefault="00337150">
      <w:pPr>
        <w:pStyle w:val="FORMATTEXT"/>
        <w:ind w:firstLine="568"/>
        <w:jc w:val="both"/>
      </w:pPr>
      <w:r w:rsidRPr="008D5A6B">
        <w:t>3. Должностные лица органов, осуществляющих контроль за соблюдением законодательства о градостроительной деятельности, в случа</w:t>
      </w:r>
      <w:r w:rsidRPr="008D5A6B">
        <w:t xml:space="preserve">е выявления фактов нарушения органами государственной власти субъектов Российской Федерации, органами местного самоуправления законодательства о градостроительной деятельности обязаны: </w:t>
      </w:r>
    </w:p>
    <w:p w14:paraId="1CE620C8" w14:textId="77777777" w:rsidR="00000000" w:rsidRPr="008D5A6B" w:rsidRDefault="00337150">
      <w:pPr>
        <w:pStyle w:val="FORMATTEXT"/>
        <w:ind w:firstLine="568"/>
        <w:jc w:val="both"/>
      </w:pPr>
    </w:p>
    <w:p w14:paraId="43844B02" w14:textId="77777777" w:rsidR="00000000" w:rsidRPr="008D5A6B" w:rsidRDefault="00337150">
      <w:pPr>
        <w:pStyle w:val="FORMATTEXT"/>
        <w:ind w:firstLine="568"/>
        <w:jc w:val="both"/>
      </w:pPr>
      <w:r w:rsidRPr="008D5A6B">
        <w:t>1) направлять в соответствующие органы государственной власти субъект</w:t>
      </w:r>
      <w:r w:rsidRPr="008D5A6B">
        <w:t xml:space="preserve">ов Российской Федерации, органы местного самоуправления обязательные предписания об устранении выявленных нарушений законодательства о градостроительной деятельности и устанавливать сроки устранения таких нарушений; </w:t>
      </w:r>
    </w:p>
    <w:p w14:paraId="453E67F7" w14:textId="77777777" w:rsidR="00000000" w:rsidRPr="008D5A6B" w:rsidRDefault="00337150">
      <w:pPr>
        <w:pStyle w:val="FORMATTEXT"/>
        <w:ind w:firstLine="568"/>
        <w:jc w:val="both"/>
      </w:pPr>
    </w:p>
    <w:p w14:paraId="06273937" w14:textId="77777777" w:rsidR="00000000" w:rsidRPr="008D5A6B" w:rsidRDefault="00337150">
      <w:pPr>
        <w:pStyle w:val="FORMATTEXT"/>
        <w:ind w:firstLine="568"/>
        <w:jc w:val="both"/>
      </w:pPr>
      <w:r w:rsidRPr="008D5A6B">
        <w:t>2) направлять в органы прокуратуры инф</w:t>
      </w:r>
      <w:r w:rsidRPr="008D5A6B">
        <w:t>ормацию о фактах нарушения законов для принятия мер прокурором;</w:t>
      </w:r>
    </w:p>
    <w:p w14:paraId="29CA9539" w14:textId="77777777" w:rsidR="00000000" w:rsidRPr="008D5A6B" w:rsidRDefault="00337150">
      <w:pPr>
        <w:pStyle w:val="FORMATTEXT"/>
        <w:ind w:firstLine="568"/>
        <w:jc w:val="both"/>
      </w:pPr>
    </w:p>
    <w:p w14:paraId="5BCB85EB" w14:textId="77777777" w:rsidR="00000000" w:rsidRPr="008D5A6B" w:rsidRDefault="00337150">
      <w:pPr>
        <w:pStyle w:val="FORMATTEXT"/>
        <w:ind w:firstLine="568"/>
        <w:jc w:val="both"/>
      </w:pPr>
      <w:r w:rsidRPr="008D5A6B">
        <w:t>3) принимать меры, необходимые для привлечения руководителей и других должностных лиц органов государственной власти субъектов Российской Федерации, органов местного самоуправления к ответств</w:t>
      </w:r>
      <w:r w:rsidRPr="008D5A6B">
        <w:t>енности, установленной законодательством Российской Федерации об административных правонарушениях.</w:t>
      </w:r>
    </w:p>
    <w:p w14:paraId="29DD7CE3" w14:textId="77777777" w:rsidR="00000000" w:rsidRPr="008D5A6B" w:rsidRDefault="00337150">
      <w:pPr>
        <w:pStyle w:val="FORMATTEXT"/>
        <w:ind w:firstLine="568"/>
        <w:jc w:val="both"/>
      </w:pPr>
    </w:p>
    <w:p w14:paraId="310CD540" w14:textId="77777777" w:rsidR="00000000" w:rsidRPr="008D5A6B" w:rsidRDefault="00337150">
      <w:pPr>
        <w:pStyle w:val="FORMATTEXT"/>
        <w:ind w:firstLine="568"/>
        <w:jc w:val="both"/>
      </w:pPr>
      <w:r w:rsidRPr="008D5A6B">
        <w:t xml:space="preserve">4. Должностные лица органов государственной власти субъектов Российской Федерации, органов местного самоуправления обязаны: </w:t>
      </w:r>
    </w:p>
    <w:p w14:paraId="545DC859" w14:textId="77777777" w:rsidR="00000000" w:rsidRPr="008D5A6B" w:rsidRDefault="00337150">
      <w:pPr>
        <w:pStyle w:val="FORMATTEXT"/>
        <w:ind w:firstLine="568"/>
        <w:jc w:val="both"/>
      </w:pPr>
    </w:p>
    <w:p w14:paraId="2CDBDED7" w14:textId="77777777" w:rsidR="00000000" w:rsidRPr="008D5A6B" w:rsidRDefault="00337150">
      <w:pPr>
        <w:pStyle w:val="FORMATTEXT"/>
        <w:ind w:firstLine="568"/>
        <w:jc w:val="both"/>
      </w:pPr>
      <w:r w:rsidRPr="008D5A6B">
        <w:t>1) предоставлять по запросу ор</w:t>
      </w:r>
      <w:r w:rsidRPr="008D5A6B">
        <w:t xml:space="preserve">гана, осуществляющего контроль за соблюдением законодательства о градостроительной деятельности, необходимые для осуществления контроля документы и материалы; </w:t>
      </w:r>
    </w:p>
    <w:p w14:paraId="0A00B626" w14:textId="77777777" w:rsidR="00000000" w:rsidRPr="008D5A6B" w:rsidRDefault="00337150">
      <w:pPr>
        <w:pStyle w:val="FORMATTEXT"/>
        <w:ind w:firstLine="568"/>
        <w:jc w:val="both"/>
      </w:pPr>
    </w:p>
    <w:p w14:paraId="585893B0" w14:textId="77777777" w:rsidR="00000000" w:rsidRPr="008D5A6B" w:rsidRDefault="00337150">
      <w:pPr>
        <w:pStyle w:val="FORMATTEXT"/>
        <w:ind w:firstLine="568"/>
        <w:jc w:val="both"/>
      </w:pPr>
      <w:r w:rsidRPr="008D5A6B">
        <w:t>2) направлять в орган, осуществляющий контроль за соблюдением законодательства о градостроитель</w:t>
      </w:r>
      <w:r w:rsidRPr="008D5A6B">
        <w:t xml:space="preserve">ной деятельности, копии документов территориального планирования, правил землепользования и застройки на бумажном или электронном носителе в двухнедельный срок после их утверждения в установленном порядке; </w:t>
      </w:r>
    </w:p>
    <w:p w14:paraId="5926B681" w14:textId="77777777" w:rsidR="00000000" w:rsidRPr="008D5A6B" w:rsidRDefault="00337150">
      <w:pPr>
        <w:pStyle w:val="FORMATTEXT"/>
        <w:ind w:firstLine="568"/>
        <w:jc w:val="both"/>
      </w:pPr>
    </w:p>
    <w:p w14:paraId="3D345E76" w14:textId="77777777" w:rsidR="00000000" w:rsidRPr="008D5A6B" w:rsidRDefault="00337150">
      <w:pPr>
        <w:pStyle w:val="FORMATTEXT"/>
        <w:ind w:firstLine="568"/>
        <w:jc w:val="both"/>
      </w:pPr>
      <w:r w:rsidRPr="008D5A6B">
        <w:t>3) оказывать содействие должностным лицам орган</w:t>
      </w:r>
      <w:r w:rsidRPr="008D5A6B">
        <w:t xml:space="preserve">а, осуществляющего контроль за соблюдением законодательства о градостроительной деятельности, в их работе. </w:t>
      </w:r>
    </w:p>
    <w:p w14:paraId="1D18A86A"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 января 2007 года Федеральным законом от 18 декабря 2006 года N 232-ФЗ)</w:t>
      </w:r>
    </w:p>
    <w:p w14:paraId="5601B24A" w14:textId="77777777" w:rsidR="00000000" w:rsidRPr="008D5A6B" w:rsidRDefault="00337150">
      <w:pPr>
        <w:pStyle w:val="FORMATTEXT"/>
        <w:ind w:firstLine="568"/>
        <w:jc w:val="both"/>
      </w:pPr>
    </w:p>
    <w:p w14:paraId="1A219B2D" w14:textId="77777777" w:rsidR="00000000" w:rsidRPr="008D5A6B" w:rsidRDefault="00337150">
      <w:pPr>
        <w:pStyle w:val="FORMATTEXT"/>
        <w:ind w:firstLine="568"/>
        <w:jc w:val="both"/>
      </w:pPr>
      <w:r w:rsidRPr="008D5A6B">
        <w:t xml:space="preserve">Комментарий к статье 8.1 </w:t>
      </w:r>
    </w:p>
    <w:p w14:paraId="164ABC1B" w14:textId="77777777" w:rsidR="00000000" w:rsidRPr="008D5A6B" w:rsidRDefault="00337150">
      <w:pPr>
        <w:pStyle w:val="FORMATTEXT"/>
        <w:ind w:firstLine="568"/>
        <w:jc w:val="both"/>
      </w:pPr>
    </w:p>
    <w:p w14:paraId="4C1F1879" w14:textId="77777777" w:rsidR="00000000" w:rsidRPr="008D5A6B" w:rsidRDefault="00337150">
      <w:pPr>
        <w:pStyle w:val="HEADERTEXT"/>
        <w:rPr>
          <w:b/>
          <w:bCs/>
          <w:color w:val="auto"/>
        </w:rPr>
      </w:pPr>
    </w:p>
    <w:p w14:paraId="5FFAAA6E" w14:textId="77777777" w:rsidR="00000000" w:rsidRPr="008D5A6B" w:rsidRDefault="00337150">
      <w:pPr>
        <w:pStyle w:val="HEADERTEXT"/>
        <w:jc w:val="center"/>
        <w:rPr>
          <w:b/>
          <w:bCs/>
          <w:color w:val="auto"/>
        </w:rPr>
      </w:pPr>
      <w:r w:rsidRPr="008D5A6B">
        <w:rPr>
          <w:b/>
          <w:bCs/>
          <w:color w:val="auto"/>
        </w:rPr>
        <w:t xml:space="preserve"> Статья 8_2. </w:t>
      </w:r>
      <w:r w:rsidRPr="008D5A6B">
        <w:rPr>
          <w:b/>
          <w:bCs/>
          <w:color w:val="auto"/>
        </w:rPr>
        <w:t xml:space="preserve">Перераспределение полномочий между органами местного самоуправления и органами государственной власти субъекта Российской Федерации </w:t>
      </w:r>
    </w:p>
    <w:p w14:paraId="2E691AF3" w14:textId="77777777" w:rsidR="00000000" w:rsidRPr="008D5A6B" w:rsidRDefault="00337150">
      <w:pPr>
        <w:pStyle w:val="FORMATTEXT"/>
        <w:ind w:firstLine="568"/>
        <w:jc w:val="both"/>
      </w:pPr>
      <w:r w:rsidRPr="008D5A6B">
        <w:t>Полномочия органов местного самоуправления и органов государственной власти субъекта Российской Федерации в области градост</w:t>
      </w:r>
      <w:r w:rsidRPr="008D5A6B">
        <w:t xml:space="preserve">роительной деятельности, установленные настоящим Кодексом, могут быть перераспределены между ними в порядке, предусмотренном частью 1_2 статьи 17 Федерального закона от 6 октября 2003 года N 131-ФЗ "Об общих принципах организации местного самоуправления в </w:t>
      </w:r>
      <w:r w:rsidRPr="008D5A6B">
        <w:t xml:space="preserve">Российской Федерации". </w:t>
      </w:r>
    </w:p>
    <w:p w14:paraId="113B9FB7"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9 января 2015 года Федеральным законом от 29 декабря 2014 года N 485-ФЗ)</w:t>
      </w:r>
    </w:p>
    <w:p w14:paraId="376AF53D" w14:textId="77777777" w:rsidR="00000000" w:rsidRPr="008D5A6B" w:rsidRDefault="00337150">
      <w:pPr>
        <w:pStyle w:val="FORMATTEXT"/>
        <w:ind w:firstLine="568"/>
        <w:jc w:val="both"/>
      </w:pPr>
    </w:p>
    <w:p w14:paraId="1D4F031F" w14:textId="77777777" w:rsidR="00000000" w:rsidRPr="008D5A6B" w:rsidRDefault="00337150">
      <w:pPr>
        <w:pStyle w:val="FORMATTEXT"/>
        <w:ind w:firstLine="568"/>
        <w:jc w:val="both"/>
      </w:pPr>
      <w:r w:rsidRPr="008D5A6B">
        <w:t xml:space="preserve">Комментарий к статье 8_2 </w:t>
      </w:r>
    </w:p>
    <w:p w14:paraId="7B378D8E" w14:textId="77777777" w:rsidR="00000000" w:rsidRPr="008D5A6B" w:rsidRDefault="00337150">
      <w:pPr>
        <w:pStyle w:val="FORMATTEXT"/>
        <w:ind w:firstLine="568"/>
        <w:jc w:val="both"/>
      </w:pPr>
    </w:p>
    <w:p w14:paraId="1D3E83DD" w14:textId="77777777" w:rsidR="00000000" w:rsidRPr="008D5A6B" w:rsidRDefault="00337150">
      <w:pPr>
        <w:pStyle w:val="HEADERTEXT"/>
        <w:rPr>
          <w:b/>
          <w:bCs/>
          <w:color w:val="auto"/>
        </w:rPr>
      </w:pPr>
    </w:p>
    <w:p w14:paraId="025571C2" w14:textId="77777777" w:rsidR="00000000" w:rsidRPr="008D5A6B" w:rsidRDefault="00337150">
      <w:pPr>
        <w:pStyle w:val="HEADERTEXT"/>
        <w:jc w:val="center"/>
        <w:rPr>
          <w:b/>
          <w:bCs/>
          <w:color w:val="auto"/>
        </w:rPr>
      </w:pPr>
      <w:r w:rsidRPr="008D5A6B">
        <w:rPr>
          <w:b/>
          <w:bCs/>
          <w:color w:val="auto"/>
        </w:rPr>
        <w:t xml:space="preserve"> Глава 2_1. Ценообразование и сметное нормирование в области градостроительной деятельности, феде</w:t>
      </w:r>
      <w:r w:rsidRPr="008D5A6B">
        <w:rPr>
          <w:b/>
          <w:bCs/>
          <w:color w:val="auto"/>
        </w:rPr>
        <w:t xml:space="preserve">ральный реестр сметных нормативов </w:t>
      </w:r>
    </w:p>
    <w:p w14:paraId="22F9C2FF" w14:textId="77777777" w:rsidR="00000000" w:rsidRPr="008D5A6B" w:rsidRDefault="00337150">
      <w:pPr>
        <w:pStyle w:val="FORMATTEXT"/>
        <w:jc w:val="center"/>
      </w:pPr>
      <w:r w:rsidRPr="008D5A6B">
        <w:t>(Дополнительно включена с 4 июля 2016 года Федеральным законом от 3 июля 2016 года N 369-ФЗ)</w:t>
      </w:r>
    </w:p>
    <w:p w14:paraId="62BA67DC" w14:textId="77777777" w:rsidR="00000000" w:rsidRPr="008D5A6B" w:rsidRDefault="00337150">
      <w:pPr>
        <w:pStyle w:val="FORMATTEXT"/>
        <w:jc w:val="center"/>
      </w:pPr>
    </w:p>
    <w:p w14:paraId="242F4EBF" w14:textId="77777777" w:rsidR="00000000" w:rsidRPr="008D5A6B" w:rsidRDefault="00337150">
      <w:pPr>
        <w:pStyle w:val="HEADERTEXT"/>
        <w:rPr>
          <w:b/>
          <w:bCs/>
          <w:color w:val="auto"/>
        </w:rPr>
      </w:pPr>
    </w:p>
    <w:p w14:paraId="45ECB779" w14:textId="77777777" w:rsidR="00000000" w:rsidRPr="008D5A6B" w:rsidRDefault="00337150">
      <w:pPr>
        <w:pStyle w:val="HEADERTEXT"/>
        <w:jc w:val="center"/>
        <w:rPr>
          <w:b/>
          <w:bCs/>
          <w:color w:val="auto"/>
        </w:rPr>
      </w:pPr>
      <w:r w:rsidRPr="008D5A6B">
        <w:rPr>
          <w:b/>
          <w:bCs/>
          <w:color w:val="auto"/>
        </w:rPr>
        <w:t xml:space="preserve"> Статья 8_3. Ценообразование и сметное нормирование в области градостроительной </w:t>
      </w:r>
      <w:r w:rsidRPr="008D5A6B">
        <w:rPr>
          <w:b/>
          <w:bCs/>
          <w:color w:val="auto"/>
        </w:rPr>
        <w:lastRenderedPageBreak/>
        <w:t xml:space="preserve">деятельности </w:t>
      </w:r>
    </w:p>
    <w:p w14:paraId="25477EBE" w14:textId="77777777" w:rsidR="00000000" w:rsidRPr="008D5A6B" w:rsidRDefault="00337150">
      <w:pPr>
        <w:pStyle w:val="FORMATTEXT"/>
        <w:ind w:firstLine="568"/>
        <w:jc w:val="both"/>
      </w:pPr>
      <w:r w:rsidRPr="008D5A6B">
        <w:t>1. Сметная стоимость строительст</w:t>
      </w:r>
      <w:r w:rsidRPr="008D5A6B">
        <w:t>ва, финансируемого с привлечением средств бюджетов бюджетной системы Российской Федерации, средств юридических лиц, созданных Российской Федерацией, субъектами Российской Федерации, муниципальными образованиями, юридических лиц, доля в уставных (складочных</w:t>
      </w:r>
      <w:r w:rsidRPr="008D5A6B">
        <w:t>) капиталах которых Российской Федерации, субъектов Российской Федерации, муниципальных образований составляет более 50 процентов, а также сметная стоимость капитального ремонта многоквартирного дома (общего имущества в многоквартирном доме), осуществляемо</w:t>
      </w:r>
      <w:r w:rsidRPr="008D5A6B">
        <w:t>го полностью или частично за счет средств регионального оператора, товарищества собственников жилья, жилищного, жилищно-строительного кооператива или иного специализированного потребительского кооператива либо средств собственников помещений в многоквартир</w:t>
      </w:r>
      <w:r w:rsidRPr="008D5A6B">
        <w:t>ном доме, определяется с обязательным применением сметных нормативов, сведения о которых включены в федеральный реестр сметных нормативов, и сметных цен строительных ресурсов. В иных случаях сметная стоимость строительства определяется с применением сметны</w:t>
      </w:r>
      <w:r w:rsidRPr="008D5A6B">
        <w:t>х нормативов, сведения о которых включены в федеральный реестр сметных нормативов, и сметных цен строительных ресурсов, если это предусмотрено федеральным законом или договором. Сметная стоимость строительства используется при формировании начальной (макси</w:t>
      </w:r>
      <w:r w:rsidRPr="008D5A6B">
        <w:t>мальной) цены контрактов, цены контрактов, заключаемых с единственным поставщиком (подрядчиком, исполнителем), предметом которых является выполнение работ по строительству, реконструкции, капитальному ремонту, сносу объектов капитального строительства, сох</w:t>
      </w:r>
      <w:r w:rsidRPr="008D5A6B">
        <w:t>ранению объектов культурного наследия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законодательством Российской Федерации о закупка</w:t>
      </w:r>
      <w:r w:rsidRPr="008D5A6B">
        <w:t>х товаров, работ, услуг отдельными видами юридических лиц, формировании цены иных договоров, заключаемых указанными в части 2 настоящей статьи лицами и предусматривающих выполнение работ по строительству, реконструкции, капитальному ремонту, сносу объектов</w:t>
      </w:r>
      <w:r w:rsidRPr="008D5A6B">
        <w:t xml:space="preserve"> капитального строительства, по сохранению объектов культурного наследия, при условии, что определение сметной стоимости строительства в порядке, установленном настоящей частью, в соответствии с настоящим Кодексом является обязательным. При этом сметные но</w:t>
      </w:r>
      <w:r w:rsidRPr="008D5A6B">
        <w:t xml:space="preserve">рмативы и сметные цены строительных ресурсов, использованные при определении сметной стоимости строительства, не подлежат применению при исполнении указанных контрактов или договоров, если иное не предусмотрено таким контрактом или таким договором. </w:t>
      </w:r>
    </w:p>
    <w:p w14:paraId="42D5F413" w14:textId="77777777" w:rsidR="00000000" w:rsidRPr="008D5A6B" w:rsidRDefault="00337150">
      <w:pPr>
        <w:pStyle w:val="FORMATTEXT"/>
        <w:ind w:firstLine="568"/>
        <w:jc w:val="both"/>
      </w:pPr>
      <w:r w:rsidRPr="008D5A6B">
        <w:t>(Часть</w:t>
      </w:r>
      <w:r w:rsidRPr="008D5A6B">
        <w:t xml:space="preserve"> в редакции, введенной в действие Федеральным законом от 26 июля 2017 года N 191-ФЗ; в редакции, введенной в действие Федеральным законом от 27 июня 2019 года N 151-ФЗ. - См. предыдущую редакцию) </w:t>
      </w:r>
      <w:r w:rsidRPr="008D5A6B">
        <w:t>     </w:t>
      </w:r>
    </w:p>
    <w:p w14:paraId="25014775" w14:textId="77777777" w:rsidR="00000000" w:rsidRPr="008D5A6B" w:rsidRDefault="00337150">
      <w:pPr>
        <w:pStyle w:val="FORMATTEXT"/>
        <w:ind w:firstLine="568"/>
        <w:jc w:val="both"/>
      </w:pPr>
    </w:p>
    <w:p w14:paraId="3D1F2314" w14:textId="77777777" w:rsidR="00000000" w:rsidRPr="008D5A6B" w:rsidRDefault="00337150">
      <w:pPr>
        <w:pStyle w:val="FORMATTEXT"/>
        <w:ind w:firstLine="568"/>
        <w:jc w:val="both"/>
      </w:pPr>
      <w:r w:rsidRPr="008D5A6B">
        <w:t>2. В случае, если сметная стоимость строительства, фи</w:t>
      </w:r>
      <w:r w:rsidRPr="008D5A6B">
        <w:t>нансируемого с привлечением средств бюджетов бюджетной системы Российской Федерации, средств юридических лиц, созданных Российской Федерацией, субъектами Российской Федерации, муниципальными образованиями, юридических лиц, доля в уставных (складочных) капи</w:t>
      </w:r>
      <w:r w:rsidRPr="008D5A6B">
        <w:t>талах которых Российской Федерации, субъектов Российской Федерации, муниципальных образований составляет более 50 процентов, превышает десять миллионов рублей, указанная сметная стоимость строительства подлежит проверке на предмет достоверности ее определе</w:t>
      </w:r>
      <w:r w:rsidRPr="008D5A6B">
        <w:t>ния в ходе проведения государственной экспертизы проектной документации. При проведении капитального ремонта объектов капитального строительства указанная сметная стоимость подлежит такой проверке в случаях, установленных Правительством Российской Федераци</w:t>
      </w:r>
      <w:r w:rsidRPr="008D5A6B">
        <w:t xml:space="preserve">и. В случае, если указанная сметная стоимость строительства не превышает десять миллионов рублей, указанная сметная стоимость строительства подлежит такой проверке, если это предусмотрено договором. </w:t>
      </w:r>
    </w:p>
    <w:p w14:paraId="6E918C5B" w14:textId="77777777" w:rsidR="00000000" w:rsidRPr="008D5A6B" w:rsidRDefault="00337150">
      <w:pPr>
        <w:pStyle w:val="FORMATTEXT"/>
        <w:ind w:firstLine="568"/>
        <w:jc w:val="both"/>
      </w:pPr>
      <w:r w:rsidRPr="008D5A6B">
        <w:t>(Часть в редакции, введенной в действие Федеральным зако</w:t>
      </w:r>
      <w:r w:rsidRPr="008D5A6B">
        <w:t>ном от 26 июля 2017 года N 191-ФЗ; в редакции, введенной в действие с 1 января 2019 года Федеральным законом от 3 августа 2018 года N 342-ФЗ; в редакции, введенной в действие Федеральным законом от 31 июля 2020 года N 264-ФЗ. - См. предыдущую редакцию)</w:t>
      </w:r>
      <w:r w:rsidRPr="008D5A6B">
        <w:t xml:space="preserve"> </w:t>
      </w:r>
    </w:p>
    <w:p w14:paraId="60C273F2" w14:textId="77777777" w:rsidR="00000000" w:rsidRPr="008D5A6B" w:rsidRDefault="00337150">
      <w:pPr>
        <w:pStyle w:val="FORMATTEXT"/>
        <w:jc w:val="both"/>
      </w:pPr>
      <w:r w:rsidRPr="008D5A6B">
        <w:t>  </w:t>
      </w:r>
      <w:r w:rsidRPr="008D5A6B">
        <w:t xml:space="preserve">          </w:t>
      </w:r>
    </w:p>
    <w:p w14:paraId="1EE6F28B" w14:textId="77777777" w:rsidR="00000000" w:rsidRPr="008D5A6B" w:rsidRDefault="00337150">
      <w:pPr>
        <w:pStyle w:val="FORMATTEXT"/>
        <w:ind w:firstLine="568"/>
        <w:jc w:val="both"/>
      </w:pPr>
      <w:r w:rsidRPr="008D5A6B">
        <w:t>2_1. Сметная стоимость строительства в отношении объектов капитального строительства, расположенных за пределами территории Российской Федерации и финансируемых с привлечением средств бюджетов бюджетной системы Российской Федерации, средств юри</w:t>
      </w:r>
      <w:r w:rsidRPr="008D5A6B">
        <w:t>дических лиц, созданных Российской Федерацией, субъектами Российской Федерации, муниципальными образованиями, юридических лиц, доля в уставных (складочных) капиталах которых Российской Федерации, субъектов Российской Федерации, муниципальных образований со</w:t>
      </w:r>
      <w:r w:rsidRPr="008D5A6B">
        <w:t xml:space="preserve">ставляет более 50 процентов, определяется в порядке, установленном Правительством Российской Федерации. </w:t>
      </w:r>
    </w:p>
    <w:p w14:paraId="1CF379FE" w14:textId="77777777" w:rsidR="00000000" w:rsidRPr="008D5A6B" w:rsidRDefault="00337150">
      <w:pPr>
        <w:pStyle w:val="FORMATTEXT"/>
        <w:ind w:firstLine="568"/>
        <w:jc w:val="both"/>
      </w:pPr>
      <w:r w:rsidRPr="008D5A6B">
        <w:t>(Часть дополнительно включена Федеральным законом от 26 июля 2017 года N 191-ФЗ)</w:t>
      </w:r>
    </w:p>
    <w:p w14:paraId="439BC14B" w14:textId="77777777" w:rsidR="00000000" w:rsidRPr="008D5A6B" w:rsidRDefault="00337150">
      <w:pPr>
        <w:pStyle w:val="FORMATTEXT"/>
        <w:ind w:firstLine="568"/>
        <w:jc w:val="both"/>
      </w:pPr>
    </w:p>
    <w:p w14:paraId="495320AE" w14:textId="77777777" w:rsidR="00000000" w:rsidRPr="008D5A6B" w:rsidRDefault="00337150">
      <w:pPr>
        <w:pStyle w:val="FORMATTEXT"/>
        <w:ind w:firstLine="568"/>
        <w:jc w:val="both"/>
      </w:pPr>
      <w:r w:rsidRPr="008D5A6B">
        <w:t xml:space="preserve">3. Сметные нормативы утверждаются федеральным органом исполнительной </w:t>
      </w:r>
      <w:r w:rsidRPr="008D5A6B">
        <w:t xml:space="preserve">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установленном им порядке. </w:t>
      </w:r>
    </w:p>
    <w:p w14:paraId="1519832A" w14:textId="77777777" w:rsidR="00000000" w:rsidRPr="008D5A6B" w:rsidRDefault="00337150">
      <w:pPr>
        <w:pStyle w:val="FORMATTEXT"/>
        <w:ind w:firstLine="568"/>
        <w:jc w:val="both"/>
      </w:pPr>
      <w:r w:rsidRPr="008D5A6B">
        <w:lastRenderedPageBreak/>
        <w:t xml:space="preserve">(Часть в редакции, введенной в действие Федеральным </w:t>
      </w:r>
      <w:r w:rsidRPr="008D5A6B">
        <w:t>законом от 26 июля 2017 года N 191-ФЗ. - См. предыдущую редакцию)</w:t>
      </w:r>
    </w:p>
    <w:p w14:paraId="0EC98E78" w14:textId="77777777" w:rsidR="00000000" w:rsidRPr="008D5A6B" w:rsidRDefault="00337150">
      <w:pPr>
        <w:pStyle w:val="FORMATTEXT"/>
        <w:ind w:firstLine="568"/>
        <w:jc w:val="both"/>
      </w:pPr>
    </w:p>
    <w:p w14:paraId="656B4B83" w14:textId="77777777" w:rsidR="00000000" w:rsidRPr="008D5A6B" w:rsidRDefault="00337150">
      <w:pPr>
        <w:pStyle w:val="FORMATTEXT"/>
        <w:ind w:firstLine="568"/>
        <w:jc w:val="both"/>
      </w:pPr>
      <w:r w:rsidRPr="008D5A6B">
        <w:t xml:space="preserve">4. Сведения об утвержденных сметных нормативах включаются в федеральный реестр сметных нормативов. </w:t>
      </w:r>
    </w:p>
    <w:p w14:paraId="603CCA16"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w:t>
      </w:r>
      <w:r w:rsidRPr="008D5A6B">
        <w:t>. - См. предыдущую редакцию)</w:t>
      </w:r>
    </w:p>
    <w:p w14:paraId="1721A49B" w14:textId="77777777" w:rsidR="00000000" w:rsidRPr="008D5A6B" w:rsidRDefault="00337150">
      <w:pPr>
        <w:pStyle w:val="FORMATTEXT"/>
        <w:ind w:firstLine="568"/>
        <w:jc w:val="both"/>
      </w:pPr>
    </w:p>
    <w:p w14:paraId="00B49665" w14:textId="77777777" w:rsidR="00000000" w:rsidRPr="008D5A6B" w:rsidRDefault="00337150">
      <w:pPr>
        <w:pStyle w:val="FORMATTEXT"/>
        <w:ind w:firstLine="568"/>
        <w:jc w:val="both"/>
      </w:pPr>
      <w:r w:rsidRPr="008D5A6B">
        <w:t>5. Сметные цены строительных ресурсов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w:t>
      </w:r>
      <w:r w:rsidRPr="008D5A6B">
        <w:t xml:space="preserve">, архитектуры, градостроительства, по результатам мониторинга цен строительных ресурсов. </w:t>
      </w:r>
    </w:p>
    <w:p w14:paraId="2AFA4A21"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p>
    <w:p w14:paraId="5EFA989F" w14:textId="77777777" w:rsidR="00000000" w:rsidRPr="008D5A6B" w:rsidRDefault="00337150">
      <w:pPr>
        <w:pStyle w:val="FORMATTEXT"/>
        <w:ind w:firstLine="568"/>
        <w:jc w:val="both"/>
      </w:pPr>
    </w:p>
    <w:p w14:paraId="4EBDFFCA" w14:textId="77777777" w:rsidR="00000000" w:rsidRPr="008D5A6B" w:rsidRDefault="00337150">
      <w:pPr>
        <w:pStyle w:val="FORMATTEXT"/>
        <w:ind w:firstLine="568"/>
        <w:jc w:val="both"/>
      </w:pPr>
      <w:r w:rsidRPr="008D5A6B">
        <w:t>6. Методики определения сметных цен строительны</w:t>
      </w:r>
      <w:r w:rsidRPr="008D5A6B">
        <w:t xml:space="preserve">х ресурсов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6A0AB974" w14:textId="77777777" w:rsidR="00000000" w:rsidRPr="008D5A6B" w:rsidRDefault="00337150">
      <w:pPr>
        <w:pStyle w:val="FORMATTEXT"/>
        <w:ind w:firstLine="568"/>
        <w:jc w:val="both"/>
      </w:pPr>
      <w:r w:rsidRPr="008D5A6B">
        <w:t>(Часть в редакции, вв</w:t>
      </w:r>
      <w:r w:rsidRPr="008D5A6B">
        <w:t>еденной в действие Федеральным законом от 26 июля 2017 года N 191-ФЗ. - См. предыдущую редакцию)</w:t>
      </w:r>
    </w:p>
    <w:p w14:paraId="38798583" w14:textId="77777777" w:rsidR="00000000" w:rsidRPr="008D5A6B" w:rsidRDefault="00337150">
      <w:pPr>
        <w:pStyle w:val="FORMATTEXT"/>
        <w:ind w:firstLine="568"/>
        <w:jc w:val="both"/>
      </w:pPr>
    </w:p>
    <w:p w14:paraId="2903BB6C" w14:textId="77777777" w:rsidR="00000000" w:rsidRPr="008D5A6B" w:rsidRDefault="00337150">
      <w:pPr>
        <w:pStyle w:val="FORMATTEXT"/>
        <w:ind w:firstLine="568"/>
        <w:jc w:val="both"/>
      </w:pPr>
      <w:r w:rsidRPr="008D5A6B">
        <w:t>7. Порядок мониторинга цен строительных ресурсов, включая виды информации, необходимой для формирования сметных цен строительных ресурсов, порядок ее предоста</w:t>
      </w:r>
      <w:r w:rsidRPr="008D5A6B">
        <w:t>вления, а также порядок определения лиц, обязанных предоставлять указанную информацию, устанавливается Правительством Российской Федерации.</w:t>
      </w:r>
    </w:p>
    <w:p w14:paraId="0F39E6FE" w14:textId="77777777" w:rsidR="00000000" w:rsidRPr="008D5A6B" w:rsidRDefault="00337150">
      <w:pPr>
        <w:pStyle w:val="FORMATTEXT"/>
        <w:ind w:firstLine="568"/>
        <w:jc w:val="both"/>
      </w:pPr>
    </w:p>
    <w:p w14:paraId="3B5F6010" w14:textId="77777777" w:rsidR="00000000" w:rsidRPr="008D5A6B" w:rsidRDefault="00337150">
      <w:pPr>
        <w:pStyle w:val="FORMATTEXT"/>
        <w:ind w:firstLine="568"/>
        <w:jc w:val="both"/>
      </w:pPr>
      <w:r w:rsidRPr="008D5A6B">
        <w:t>8. Сбор, обработка и хранение информации, предусмотренной частью 9 настоящей статьи, осуществляются с учетом требов</w:t>
      </w:r>
      <w:r w:rsidRPr="008D5A6B">
        <w:t>аний о защите информации ограниченного доступа, предусмотренных законодательством Российской Федерации.</w:t>
      </w:r>
    </w:p>
    <w:p w14:paraId="54F50BB8" w14:textId="77777777" w:rsidR="00000000" w:rsidRPr="008D5A6B" w:rsidRDefault="00337150">
      <w:pPr>
        <w:pStyle w:val="FORMATTEXT"/>
        <w:ind w:firstLine="568"/>
        <w:jc w:val="both"/>
      </w:pPr>
    </w:p>
    <w:p w14:paraId="57CF7DBD" w14:textId="77777777" w:rsidR="00000000" w:rsidRPr="008D5A6B" w:rsidRDefault="00337150">
      <w:pPr>
        <w:pStyle w:val="FORMATTEXT"/>
        <w:ind w:firstLine="568"/>
        <w:jc w:val="both"/>
      </w:pPr>
      <w:r w:rsidRPr="008D5A6B">
        <w:t>9. Сметные цены строительных ресурсов являются общедоступной информацией и размещаются в федеральной государственной информационной системе ценообразов</w:t>
      </w:r>
      <w:r w:rsidRPr="008D5A6B">
        <w:t>ания в строительстве.</w:t>
      </w:r>
    </w:p>
    <w:p w14:paraId="4E17AB14" w14:textId="77777777" w:rsidR="00000000" w:rsidRPr="008D5A6B" w:rsidRDefault="00337150">
      <w:pPr>
        <w:pStyle w:val="FORMATTEXT"/>
        <w:ind w:firstLine="568"/>
        <w:jc w:val="both"/>
      </w:pPr>
    </w:p>
    <w:p w14:paraId="7D0AFBEC" w14:textId="77777777" w:rsidR="00000000" w:rsidRPr="008D5A6B" w:rsidRDefault="00337150">
      <w:pPr>
        <w:pStyle w:val="FORMATTEXT"/>
        <w:ind w:firstLine="568"/>
        <w:jc w:val="both"/>
      </w:pPr>
      <w:r w:rsidRPr="008D5A6B">
        <w:t>10. Мониторинг цен строительных ресурсов осуществляется на основе информации, содержащейся в классификаторе строительных ресурсов. Формирование и ведение классификатора строительных ресурсов осуществляются федеральным органом исполни</w:t>
      </w:r>
      <w:r w:rsidRPr="008D5A6B">
        <w:t xml:space="preserve">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установленном им порядке. </w:t>
      </w:r>
    </w:p>
    <w:p w14:paraId="296F8EE3" w14:textId="77777777" w:rsidR="00000000" w:rsidRPr="008D5A6B" w:rsidRDefault="00337150">
      <w:pPr>
        <w:pStyle w:val="FORMATTEXT"/>
        <w:ind w:firstLine="568"/>
        <w:jc w:val="both"/>
      </w:pPr>
      <w:r w:rsidRPr="008D5A6B">
        <w:t>(Часть дополнительно включена Федеральным за</w:t>
      </w:r>
      <w:r w:rsidRPr="008D5A6B">
        <w:t>коном от 26 июля 2017 года N 191-ФЗ)</w:t>
      </w:r>
    </w:p>
    <w:p w14:paraId="37C96193" w14:textId="77777777" w:rsidR="00000000" w:rsidRPr="008D5A6B" w:rsidRDefault="00337150">
      <w:pPr>
        <w:pStyle w:val="FORMATTEXT"/>
        <w:ind w:firstLine="568"/>
        <w:jc w:val="both"/>
      </w:pPr>
    </w:p>
    <w:p w14:paraId="43B10657" w14:textId="77777777" w:rsidR="00000000" w:rsidRPr="008D5A6B" w:rsidRDefault="00337150">
      <w:pPr>
        <w:pStyle w:val="FORMATTEXT"/>
        <w:ind w:firstLine="568"/>
        <w:jc w:val="both"/>
      </w:pPr>
      <w:r w:rsidRPr="008D5A6B">
        <w:t>11. Укрупненные нормативы цены строительства разрабатываются и применяются в соответствии с утверждаемыми федеральным органом исполнительной власти, осуществляющим функции по выработке и реализации государственной поли</w:t>
      </w:r>
      <w:r w:rsidRPr="008D5A6B">
        <w:t>тики и нормативно-правовому регулированию в сфере строительства, архитектуры, градостроительства, методиками разработки и применения укрупненных нормативов цены строительства. Укрупненные нормативы цены строительства утверждаются федеральным органом исполн</w:t>
      </w:r>
      <w:r w:rsidRPr="008D5A6B">
        <w:t xml:space="preserve">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установленном им порядке. </w:t>
      </w:r>
    </w:p>
    <w:p w14:paraId="794D0B72"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Федеральным з</w:t>
      </w:r>
      <w:r w:rsidRPr="008D5A6B">
        <w:rPr>
          <w:rFonts w:ascii="Arial" w:hAnsi="Arial" w:cs="Arial"/>
          <w:sz w:val="20"/>
          <w:szCs w:val="20"/>
        </w:rPr>
        <w:t>аконом от 26 июля 2017 года N 191-ФЗ)</w:t>
      </w:r>
    </w:p>
    <w:p w14:paraId="1BBD1E6F" w14:textId="77777777" w:rsidR="00000000" w:rsidRPr="008D5A6B" w:rsidRDefault="00337150">
      <w:pPr>
        <w:pStyle w:val="FORMATTEXT"/>
        <w:ind w:firstLine="568"/>
        <w:jc w:val="both"/>
      </w:pPr>
    </w:p>
    <w:p w14:paraId="41455247" w14:textId="77777777" w:rsidR="00000000" w:rsidRPr="008D5A6B" w:rsidRDefault="00337150">
      <w:pPr>
        <w:pStyle w:val="FORMATTEXT"/>
        <w:ind w:firstLine="568"/>
        <w:jc w:val="both"/>
      </w:pPr>
      <w:r w:rsidRPr="008D5A6B">
        <w:t>Комментарий к статье 8_3</w:t>
      </w:r>
    </w:p>
    <w:p w14:paraId="1B725259" w14:textId="77777777" w:rsidR="00000000" w:rsidRPr="008D5A6B" w:rsidRDefault="00337150">
      <w:pPr>
        <w:pStyle w:val="FORMATTEXT"/>
        <w:ind w:firstLine="568"/>
        <w:jc w:val="both"/>
      </w:pPr>
    </w:p>
    <w:p w14:paraId="0BCDF109" w14:textId="77777777" w:rsidR="00000000" w:rsidRPr="008D5A6B" w:rsidRDefault="00337150">
      <w:pPr>
        <w:pStyle w:val="HEADERTEXT"/>
        <w:rPr>
          <w:b/>
          <w:bCs/>
          <w:color w:val="auto"/>
        </w:rPr>
      </w:pPr>
    </w:p>
    <w:p w14:paraId="76A48B6E" w14:textId="77777777" w:rsidR="00000000" w:rsidRPr="008D5A6B" w:rsidRDefault="00337150">
      <w:pPr>
        <w:pStyle w:val="HEADERTEXT"/>
        <w:jc w:val="center"/>
        <w:rPr>
          <w:b/>
          <w:bCs/>
          <w:color w:val="auto"/>
        </w:rPr>
      </w:pPr>
      <w:r w:rsidRPr="008D5A6B">
        <w:rPr>
          <w:b/>
          <w:bCs/>
          <w:color w:val="auto"/>
        </w:rPr>
        <w:t xml:space="preserve"> Статья 8_4. Федеральный реестр сметных нормативов </w:t>
      </w:r>
    </w:p>
    <w:p w14:paraId="2185FEC3" w14:textId="77777777" w:rsidR="00000000" w:rsidRPr="008D5A6B" w:rsidRDefault="00337150">
      <w:pPr>
        <w:pStyle w:val="FORMATTEXT"/>
        <w:ind w:firstLine="568"/>
        <w:jc w:val="both"/>
      </w:pPr>
      <w:r w:rsidRPr="008D5A6B">
        <w:t>1. Федеральный реестр сметных нормативов является государственным информационным ресурсом. Указанный реестр является общедоступным, за ис</w:t>
      </w:r>
      <w:r w:rsidRPr="008D5A6B">
        <w:t>ключением сведений, составляющих государственную тайну.</w:t>
      </w:r>
    </w:p>
    <w:p w14:paraId="2C8B45CC" w14:textId="77777777" w:rsidR="00000000" w:rsidRPr="008D5A6B" w:rsidRDefault="00337150">
      <w:pPr>
        <w:pStyle w:val="FORMATTEXT"/>
        <w:ind w:firstLine="568"/>
        <w:jc w:val="both"/>
      </w:pPr>
    </w:p>
    <w:p w14:paraId="76017D78" w14:textId="77777777" w:rsidR="00000000" w:rsidRPr="008D5A6B" w:rsidRDefault="00337150">
      <w:pPr>
        <w:pStyle w:val="FORMATTEXT"/>
        <w:ind w:firstLine="568"/>
        <w:jc w:val="both"/>
      </w:pPr>
      <w:r w:rsidRPr="008D5A6B">
        <w:t xml:space="preserve">2. Федеральный реестр сметных нормативов, содержащий сведения об утвержденных сметных нормативах, размещается в федеральной государственной информационной системе </w:t>
      </w:r>
      <w:r w:rsidRPr="008D5A6B">
        <w:lastRenderedPageBreak/>
        <w:t xml:space="preserve">ценообразования в строительстве. </w:t>
      </w:r>
    </w:p>
    <w:p w14:paraId="3237670C" w14:textId="77777777" w:rsidR="00000000" w:rsidRPr="008D5A6B" w:rsidRDefault="00337150">
      <w:pPr>
        <w:pStyle w:val="FORMATTEXT"/>
        <w:ind w:firstLine="568"/>
        <w:jc w:val="both"/>
      </w:pPr>
      <w:r w:rsidRPr="008D5A6B">
        <w:t>(Ч</w:t>
      </w:r>
      <w:r w:rsidRPr="008D5A6B">
        <w:t xml:space="preserve">асть в редакции, введенной в действие с 30 сентября 2017 года Федеральным законом от 26 июля 2017 года N 191-ФЗ. - См. предыдущую редакцию) </w:t>
      </w:r>
    </w:p>
    <w:p w14:paraId="1278F3FB" w14:textId="77777777" w:rsidR="00000000" w:rsidRPr="008D5A6B" w:rsidRDefault="00337150">
      <w:pPr>
        <w:pStyle w:val="FORMATTEXT"/>
        <w:jc w:val="both"/>
      </w:pPr>
      <w:r w:rsidRPr="008D5A6B">
        <w:t xml:space="preserve">            </w:t>
      </w:r>
    </w:p>
    <w:p w14:paraId="453495A3" w14:textId="77777777" w:rsidR="00000000" w:rsidRPr="008D5A6B" w:rsidRDefault="00337150">
      <w:pPr>
        <w:pStyle w:val="FORMATTEXT"/>
        <w:ind w:firstLine="568"/>
        <w:jc w:val="both"/>
      </w:pPr>
      <w:r w:rsidRPr="008D5A6B">
        <w:t>3. Формирование и ведение федерального реестра сметных нормативов осуществляются федеральным органом и</w:t>
      </w:r>
      <w:r w:rsidRPr="008D5A6B">
        <w:t xml:space="preserve">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установленном им порядке. </w:t>
      </w:r>
    </w:p>
    <w:p w14:paraId="0D5D639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Федераль</w:t>
      </w:r>
      <w:r w:rsidRPr="008D5A6B">
        <w:rPr>
          <w:rFonts w:ascii="Arial" w:hAnsi="Arial" w:cs="Arial"/>
          <w:sz w:val="20"/>
          <w:szCs w:val="20"/>
        </w:rPr>
        <w:t>ным законом от 26 июля 2017 года N 191-ФЗ)</w:t>
      </w:r>
    </w:p>
    <w:p w14:paraId="52C13A84" w14:textId="77777777" w:rsidR="00000000" w:rsidRPr="008D5A6B" w:rsidRDefault="00337150">
      <w:pPr>
        <w:pStyle w:val="FORMATTEXT"/>
        <w:ind w:firstLine="568"/>
        <w:jc w:val="both"/>
      </w:pPr>
    </w:p>
    <w:p w14:paraId="59EEC46D" w14:textId="77777777" w:rsidR="00000000" w:rsidRPr="008D5A6B" w:rsidRDefault="00337150">
      <w:pPr>
        <w:pStyle w:val="FORMATTEXT"/>
        <w:ind w:firstLine="568"/>
        <w:jc w:val="both"/>
      </w:pPr>
      <w:r w:rsidRPr="008D5A6B">
        <w:t>Комментарий к статье 8_4</w:t>
      </w:r>
      <w:r w:rsidRPr="008D5A6B">
        <w:t xml:space="preserve"> </w:t>
      </w:r>
    </w:p>
    <w:p w14:paraId="37F267B5" w14:textId="77777777" w:rsidR="00000000" w:rsidRPr="008D5A6B" w:rsidRDefault="00337150">
      <w:pPr>
        <w:pStyle w:val="FORMATTEXT"/>
        <w:jc w:val="both"/>
      </w:pPr>
      <w:r w:rsidRPr="008D5A6B">
        <w:t>           </w:t>
      </w:r>
    </w:p>
    <w:p w14:paraId="698169FC" w14:textId="77777777" w:rsidR="00000000" w:rsidRPr="008D5A6B" w:rsidRDefault="00337150">
      <w:pPr>
        <w:pStyle w:val="FORMATTEXT"/>
        <w:jc w:val="both"/>
      </w:pPr>
      <w:r w:rsidRPr="008D5A6B">
        <w:t xml:space="preserve">          </w:t>
      </w:r>
    </w:p>
    <w:p w14:paraId="24CBE395" w14:textId="77777777" w:rsidR="00000000" w:rsidRPr="008D5A6B" w:rsidRDefault="00337150">
      <w:pPr>
        <w:pStyle w:val="HEADERTEXT"/>
        <w:rPr>
          <w:b/>
          <w:bCs/>
          <w:color w:val="auto"/>
        </w:rPr>
      </w:pPr>
    </w:p>
    <w:p w14:paraId="3CE68859" w14:textId="77777777" w:rsidR="00000000" w:rsidRPr="008D5A6B" w:rsidRDefault="00337150">
      <w:pPr>
        <w:pStyle w:val="HEADERTEXT"/>
        <w:jc w:val="center"/>
        <w:rPr>
          <w:b/>
          <w:bCs/>
          <w:color w:val="auto"/>
        </w:rPr>
      </w:pPr>
      <w:r w:rsidRPr="008D5A6B">
        <w:rPr>
          <w:b/>
          <w:bCs/>
          <w:color w:val="auto"/>
        </w:rPr>
        <w:t xml:space="preserve"> Глава 3. Территориальное планирование</w:t>
      </w:r>
    </w:p>
    <w:p w14:paraId="7309812A" w14:textId="77777777" w:rsidR="00000000" w:rsidRPr="008D5A6B" w:rsidRDefault="00337150">
      <w:pPr>
        <w:pStyle w:val="HEADERTEXT"/>
        <w:jc w:val="center"/>
        <w:rPr>
          <w:b/>
          <w:bCs/>
          <w:color w:val="auto"/>
        </w:rPr>
      </w:pPr>
    </w:p>
    <w:p w14:paraId="4EAD295C" w14:textId="77777777" w:rsidR="00000000" w:rsidRPr="008D5A6B" w:rsidRDefault="00337150">
      <w:pPr>
        <w:pStyle w:val="HEADERTEXT"/>
        <w:rPr>
          <w:b/>
          <w:bCs/>
          <w:color w:val="auto"/>
        </w:rPr>
      </w:pPr>
    </w:p>
    <w:p w14:paraId="6418870F" w14:textId="77777777" w:rsidR="00000000" w:rsidRPr="008D5A6B" w:rsidRDefault="00337150">
      <w:pPr>
        <w:pStyle w:val="HEADERTEXT"/>
        <w:jc w:val="center"/>
        <w:rPr>
          <w:b/>
          <w:bCs/>
          <w:color w:val="auto"/>
        </w:rPr>
      </w:pPr>
      <w:r w:rsidRPr="008D5A6B">
        <w:rPr>
          <w:b/>
          <w:bCs/>
          <w:color w:val="auto"/>
        </w:rPr>
        <w:t xml:space="preserve"> Статья 9. Общие положения о документах территориального планирования </w:t>
      </w:r>
    </w:p>
    <w:p w14:paraId="1C024615" w14:textId="77777777" w:rsidR="00000000" w:rsidRPr="008D5A6B" w:rsidRDefault="00337150">
      <w:pPr>
        <w:pStyle w:val="FORMATTEXT"/>
        <w:jc w:val="center"/>
      </w:pPr>
      <w:r w:rsidRPr="008D5A6B">
        <w:t>(наименование в редакции, введенной в действие с 2</w:t>
      </w:r>
      <w:r w:rsidRPr="008D5A6B">
        <w:t>5 марта 2011 года Федеральным законом от 20 марта 2011 года N 41-ФЗ, - см. предыдущую редакцию)</w:t>
      </w:r>
      <w:r w:rsidRPr="008D5A6B">
        <w:t xml:space="preserve"> </w:t>
      </w:r>
    </w:p>
    <w:p w14:paraId="1E47623B" w14:textId="77777777" w:rsidR="00000000" w:rsidRPr="008D5A6B" w:rsidRDefault="00337150">
      <w:pPr>
        <w:pStyle w:val="FORMATTEXT"/>
        <w:ind w:firstLine="568"/>
        <w:jc w:val="both"/>
      </w:pPr>
      <w:r w:rsidRPr="008D5A6B">
        <w:t>1. Территориальное планирование направлено на определение в документах территориального планирования назначения территорий исходя из совокупности социальных, э</w:t>
      </w:r>
      <w:r w:rsidRPr="008D5A6B">
        <w:t xml:space="preserve">кономических, экологических и иных факторов в целях обеспечения устойчивого развития территорий, развития инженерной, транспортной и социальной инфраструктур, обеспечения учета интересов граждан и их объединений, Российской Федерации, субъектов Российской </w:t>
      </w:r>
      <w:r w:rsidRPr="008D5A6B">
        <w:t>Федерации, муниципальных образований.</w:t>
      </w:r>
    </w:p>
    <w:p w14:paraId="339039AA" w14:textId="77777777" w:rsidR="00000000" w:rsidRPr="008D5A6B" w:rsidRDefault="00337150">
      <w:pPr>
        <w:pStyle w:val="FORMATTEXT"/>
        <w:ind w:firstLine="568"/>
        <w:jc w:val="both"/>
      </w:pPr>
    </w:p>
    <w:p w14:paraId="3F010C7E" w14:textId="77777777" w:rsidR="00000000" w:rsidRPr="008D5A6B" w:rsidRDefault="00337150">
      <w:pPr>
        <w:pStyle w:val="FORMATTEXT"/>
        <w:ind w:firstLine="568"/>
        <w:jc w:val="both"/>
      </w:pPr>
      <w:r w:rsidRPr="008D5A6B">
        <w:t>2. Документы территориального планирования подразделяются на:</w:t>
      </w:r>
    </w:p>
    <w:p w14:paraId="26492088" w14:textId="77777777" w:rsidR="00000000" w:rsidRPr="008D5A6B" w:rsidRDefault="00337150">
      <w:pPr>
        <w:pStyle w:val="FORMATTEXT"/>
        <w:ind w:firstLine="568"/>
        <w:jc w:val="both"/>
      </w:pPr>
    </w:p>
    <w:p w14:paraId="5E71C451" w14:textId="77777777" w:rsidR="00000000" w:rsidRPr="008D5A6B" w:rsidRDefault="00337150">
      <w:pPr>
        <w:pStyle w:val="FORMATTEXT"/>
        <w:ind w:firstLine="568"/>
        <w:jc w:val="both"/>
      </w:pPr>
      <w:r w:rsidRPr="008D5A6B">
        <w:t>1) документы территориального планирования Российской Федерации;</w:t>
      </w:r>
    </w:p>
    <w:p w14:paraId="4D853922" w14:textId="77777777" w:rsidR="00000000" w:rsidRPr="008D5A6B" w:rsidRDefault="00337150">
      <w:pPr>
        <w:pStyle w:val="FORMATTEXT"/>
        <w:ind w:firstLine="568"/>
        <w:jc w:val="both"/>
      </w:pPr>
    </w:p>
    <w:p w14:paraId="0AEDA1CD" w14:textId="77777777" w:rsidR="00000000" w:rsidRPr="008D5A6B" w:rsidRDefault="00337150">
      <w:pPr>
        <w:pStyle w:val="FORMATTEXT"/>
        <w:ind w:firstLine="568"/>
        <w:jc w:val="both"/>
      </w:pPr>
      <w:r w:rsidRPr="008D5A6B">
        <w:t>2) документы территориального планирования двух и более субъектов Российской Федерации</w:t>
      </w:r>
      <w:r w:rsidRPr="008D5A6B">
        <w:t xml:space="preserve">, документы территориального планирования субъекта Российской Федерации; </w:t>
      </w:r>
    </w:p>
    <w:p w14:paraId="5964DDC8"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законом от 31 декабря 2017 года N 507-ФЗ. - См. предыдущую редакцию)</w:t>
      </w:r>
    </w:p>
    <w:p w14:paraId="0D9D3739" w14:textId="77777777" w:rsidR="00000000" w:rsidRPr="008D5A6B" w:rsidRDefault="00337150">
      <w:pPr>
        <w:pStyle w:val="FORMATTEXT"/>
        <w:ind w:firstLine="568"/>
        <w:jc w:val="both"/>
      </w:pPr>
    </w:p>
    <w:p w14:paraId="635C38F5" w14:textId="77777777" w:rsidR="00000000" w:rsidRPr="008D5A6B" w:rsidRDefault="00337150">
      <w:pPr>
        <w:pStyle w:val="FORMATTEXT"/>
        <w:ind w:firstLine="568"/>
        <w:jc w:val="both"/>
      </w:pPr>
      <w:r w:rsidRPr="008D5A6B">
        <w:t>3) документы территориального планиров</w:t>
      </w:r>
      <w:r w:rsidRPr="008D5A6B">
        <w:t>ания муниципальных образований.</w:t>
      </w:r>
    </w:p>
    <w:p w14:paraId="6401F222" w14:textId="77777777" w:rsidR="00000000" w:rsidRPr="008D5A6B" w:rsidRDefault="00337150">
      <w:pPr>
        <w:pStyle w:val="FORMATTEXT"/>
        <w:ind w:firstLine="568"/>
        <w:jc w:val="both"/>
      </w:pPr>
    </w:p>
    <w:p w14:paraId="39B2E81B" w14:textId="77777777" w:rsidR="00000000" w:rsidRPr="008D5A6B" w:rsidRDefault="00337150">
      <w:pPr>
        <w:pStyle w:val="FORMATTEXT"/>
        <w:ind w:firstLine="568"/>
        <w:jc w:val="both"/>
      </w:pPr>
      <w:r w:rsidRPr="008D5A6B">
        <w:t>3. Документы территориального планирования являются обязательными для органов государственной власти, органов местного самоуправления при принятии ими решений и реализации таких решений. Документы территориального планирова</w:t>
      </w:r>
      <w:r w:rsidRPr="008D5A6B">
        <w:t>ния двух и более субъектов Российской Федерации, документы территориального планирования субъекта Российской Федерации и документы территориального планирования муниципальных образований не подлежат применению в части, противоречащей утвержденным документа</w:t>
      </w:r>
      <w:r w:rsidRPr="008D5A6B">
        <w:t xml:space="preserve">м территориального планирования Российской Федерации, со дня утверждения. </w:t>
      </w:r>
    </w:p>
    <w:p w14:paraId="1F7F20EA" w14:textId="77777777" w:rsidR="00000000" w:rsidRPr="008D5A6B" w:rsidRDefault="00337150">
      <w:pPr>
        <w:pStyle w:val="FORMATTEXT"/>
        <w:ind w:firstLine="568"/>
        <w:jc w:val="both"/>
      </w:pPr>
      <w:r w:rsidRPr="008D5A6B">
        <w:t>(Часть дополнена с 25 марта 2011 года Федеральным законом от 20 марта 2011 года N 41-ФЗ; в редакции, введенной в действие с 11 января 2018 года Федеральным законом от 31 декабря 201</w:t>
      </w:r>
      <w:r w:rsidRPr="008D5A6B">
        <w:t>7 года N 507-ФЗ. - См. предыдущую редакцию)</w:t>
      </w:r>
    </w:p>
    <w:p w14:paraId="6B1E60F6" w14:textId="77777777" w:rsidR="00000000" w:rsidRPr="008D5A6B" w:rsidRDefault="00337150">
      <w:pPr>
        <w:pStyle w:val="FORMATTEXT"/>
        <w:ind w:firstLine="568"/>
        <w:jc w:val="both"/>
      </w:pPr>
    </w:p>
    <w:p w14:paraId="077AA0CD" w14:textId="77777777" w:rsidR="00000000" w:rsidRPr="008D5A6B" w:rsidRDefault="00337150">
      <w:pPr>
        <w:pStyle w:val="FORMATTEXT"/>
        <w:ind w:firstLine="568"/>
        <w:jc w:val="both"/>
      </w:pPr>
      <w:r w:rsidRPr="008D5A6B">
        <w:t>3_1. Наличие утвержденного документа территориального планирования двух и более субъектов Российской Федерации или подготовка проекта данного документа не препятствует подготовке и утверждению документов террито</w:t>
      </w:r>
      <w:r w:rsidRPr="008D5A6B">
        <w:t xml:space="preserve">риального планирования субъекта Российской Федерации, а также внесению изменений в утвержденные в соответствии с настоящим Кодексом документы территориального планирования субъекта Российской Федерации. </w:t>
      </w:r>
    </w:p>
    <w:p w14:paraId="06778D73" w14:textId="77777777" w:rsidR="00000000" w:rsidRPr="008D5A6B" w:rsidRDefault="00337150">
      <w:pPr>
        <w:pStyle w:val="FORMATTEXT"/>
        <w:ind w:firstLine="568"/>
        <w:jc w:val="both"/>
      </w:pPr>
      <w:r w:rsidRPr="008D5A6B">
        <w:t xml:space="preserve">(Часть дополнительно включена с 11 января 2018 года </w:t>
      </w:r>
      <w:r w:rsidRPr="008D5A6B">
        <w:t>Федеральным законом от 31 декабря 2017 года N 507-ФЗ)</w:t>
      </w:r>
    </w:p>
    <w:p w14:paraId="337A385D" w14:textId="77777777" w:rsidR="00000000" w:rsidRPr="008D5A6B" w:rsidRDefault="00337150">
      <w:pPr>
        <w:pStyle w:val="FORMATTEXT"/>
        <w:ind w:firstLine="568"/>
        <w:jc w:val="both"/>
      </w:pPr>
    </w:p>
    <w:p w14:paraId="72D11B7A" w14:textId="77777777" w:rsidR="00000000" w:rsidRPr="008D5A6B" w:rsidRDefault="00337150">
      <w:pPr>
        <w:pStyle w:val="FORMATTEXT"/>
        <w:ind w:firstLine="568"/>
        <w:jc w:val="both"/>
      </w:pPr>
      <w:r w:rsidRPr="008D5A6B">
        <w:t>3_2. Документы территориального планирования субъекта Российской Федерации подлежат приведению в соответствие с утвержденными документами территориального планирования двух и более субъектов Российской</w:t>
      </w:r>
      <w:r w:rsidRPr="008D5A6B">
        <w:t xml:space="preserve"> Федерации в случае, если размещение объектов регионального значения, предусмотренных документами территориального планирования субъекта Российской Федерации, препятствует размещению объектов регионального значения, предусмотренных документами территориаль</w:t>
      </w:r>
      <w:r w:rsidRPr="008D5A6B">
        <w:t xml:space="preserve">ного планирования двух и более субъектов Российской Федерации. До приведения документов территориального планирования субъекта Российской Федерации в </w:t>
      </w:r>
      <w:r w:rsidRPr="008D5A6B">
        <w:lastRenderedPageBreak/>
        <w:t>соответствие с утвержденными документами территориального планирования двух и более субъектов Российской Ф</w:t>
      </w:r>
      <w:r w:rsidRPr="008D5A6B">
        <w:t xml:space="preserve">едерации документы территориального планирования субъекта Российской Федерации не подлежат применению в части, противоречащей утвержденным документам территориального планирования двух и более субъектов Российской Федерации, со дня утверждения. </w:t>
      </w:r>
    </w:p>
    <w:p w14:paraId="5B181366" w14:textId="77777777" w:rsidR="00000000" w:rsidRPr="008D5A6B" w:rsidRDefault="00337150">
      <w:pPr>
        <w:pStyle w:val="FORMATTEXT"/>
        <w:ind w:firstLine="568"/>
        <w:jc w:val="both"/>
      </w:pPr>
      <w:r w:rsidRPr="008D5A6B">
        <w:t>(Часть доп</w:t>
      </w:r>
      <w:r w:rsidRPr="008D5A6B">
        <w:t>олнительно включена с 11 января 2018 года Федеральным законом от 31 декабря 2017 года N 507-ФЗ)</w:t>
      </w:r>
    </w:p>
    <w:p w14:paraId="45AD2877" w14:textId="77777777" w:rsidR="00000000" w:rsidRPr="008D5A6B" w:rsidRDefault="00337150">
      <w:pPr>
        <w:pStyle w:val="FORMATTEXT"/>
        <w:ind w:firstLine="568"/>
        <w:jc w:val="both"/>
      </w:pPr>
    </w:p>
    <w:p w14:paraId="1EF6331A" w14:textId="77777777" w:rsidR="00000000" w:rsidRPr="008D5A6B" w:rsidRDefault="00337150">
      <w:pPr>
        <w:pStyle w:val="FORMATTEXT"/>
        <w:ind w:firstLine="568"/>
        <w:jc w:val="both"/>
      </w:pPr>
      <w:r w:rsidRPr="008D5A6B">
        <w:t xml:space="preserve">3_3. Документы территориального планирования муниципальных образований не подлежат применению в части, противоречащей утвержденным документам территориального </w:t>
      </w:r>
      <w:r w:rsidRPr="008D5A6B">
        <w:t xml:space="preserve">планирования двух и более субъектов Российской Федерации, документам территориального планирования субъекта Российской Федерации, со дня утверждения. </w:t>
      </w:r>
    </w:p>
    <w:p w14:paraId="66132610"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07A827CE" w14:textId="77777777" w:rsidR="00000000" w:rsidRPr="008D5A6B" w:rsidRDefault="00337150">
      <w:pPr>
        <w:pStyle w:val="FORMATTEXT"/>
        <w:ind w:firstLine="568"/>
        <w:jc w:val="both"/>
      </w:pPr>
    </w:p>
    <w:p w14:paraId="590BC434" w14:textId="77777777" w:rsidR="00000000" w:rsidRPr="008D5A6B" w:rsidRDefault="00337150">
      <w:pPr>
        <w:pStyle w:val="FORMATTEXT"/>
        <w:ind w:firstLine="568"/>
        <w:jc w:val="both"/>
      </w:pPr>
      <w:r w:rsidRPr="008D5A6B">
        <w:t>4. Часть утратила силу - Федеральный закон от 31 июля 2020 года N 254-ФЗ</w:t>
      </w:r>
      <w:r w:rsidRPr="008D5A6B">
        <w:t>. - См. предыдущую редакцию</w:t>
      </w:r>
      <w:r w:rsidRPr="008D5A6B">
        <w:t>.</w:t>
      </w:r>
    </w:p>
    <w:p w14:paraId="3372EBD6" w14:textId="77777777" w:rsidR="00000000" w:rsidRPr="008D5A6B" w:rsidRDefault="00337150">
      <w:pPr>
        <w:pStyle w:val="FORMATTEXT"/>
        <w:ind w:firstLine="568"/>
        <w:jc w:val="both"/>
      </w:pPr>
    </w:p>
    <w:p w14:paraId="5ACE4EA0" w14:textId="77777777" w:rsidR="00000000" w:rsidRPr="008D5A6B" w:rsidRDefault="00337150">
      <w:pPr>
        <w:pStyle w:val="FORMATTEXT"/>
        <w:ind w:firstLine="568"/>
        <w:jc w:val="both"/>
      </w:pPr>
      <w:r w:rsidRPr="008D5A6B">
        <w:t>4_1. При подготовке и утверждении документов территориального планирования двух и более субъектов Российской Федерации, документов территориального план</w:t>
      </w:r>
      <w:r w:rsidRPr="008D5A6B">
        <w:t>ирования субъекта Российской Федерации, документов территориального планирования муниципальных образований и при внесении в указанные документы территориального планирования изменений не допускается включать в указанные документы положения о территориально</w:t>
      </w:r>
      <w:r w:rsidRPr="008D5A6B">
        <w:t xml:space="preserve">м планировании, реализация которых приведет к невозможности обеспечения эксплуатации существующих или планируемых для размещения объектов федерального значения. </w:t>
      </w:r>
    </w:p>
    <w:p w14:paraId="37AB40D1"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w:t>
      </w:r>
      <w:r w:rsidRPr="008D5A6B">
        <w:t>а N 507-ФЗ)</w:t>
      </w:r>
    </w:p>
    <w:p w14:paraId="3FE272F5" w14:textId="77777777" w:rsidR="00000000" w:rsidRPr="008D5A6B" w:rsidRDefault="00337150">
      <w:pPr>
        <w:pStyle w:val="FORMATTEXT"/>
        <w:ind w:firstLine="568"/>
        <w:jc w:val="both"/>
      </w:pPr>
    </w:p>
    <w:p w14:paraId="6D610375" w14:textId="77777777" w:rsidR="00000000" w:rsidRPr="008D5A6B" w:rsidRDefault="00337150">
      <w:pPr>
        <w:pStyle w:val="FORMATTEXT"/>
        <w:ind w:firstLine="568"/>
        <w:jc w:val="both"/>
      </w:pPr>
      <w:r w:rsidRPr="008D5A6B">
        <w:t>4_2. При подготовке и утверждении документов территориального планирования муниципальных образований и при внесении в указанные документы территориального планирования изменений не допускается включать в указанные документы положения о террито</w:t>
      </w:r>
      <w:r w:rsidRPr="008D5A6B">
        <w:t xml:space="preserve">риальном планировании, реализация которых приведет к невозможности обеспечения эксплуатации существующих или планируемых для размещения объектов регионального значения. </w:t>
      </w:r>
    </w:p>
    <w:p w14:paraId="3DCE9345" w14:textId="77777777" w:rsidR="00000000" w:rsidRPr="008D5A6B" w:rsidRDefault="00337150">
      <w:pPr>
        <w:pStyle w:val="FORMATTEXT"/>
        <w:ind w:firstLine="568"/>
        <w:jc w:val="both"/>
      </w:pPr>
      <w:r w:rsidRPr="008D5A6B">
        <w:t xml:space="preserve">(Часть дополнительно включена с 11 января 2018 года Федеральным законом от 31 декабря </w:t>
      </w:r>
      <w:r w:rsidRPr="008D5A6B">
        <w:t>2017 года N 507-ФЗ)</w:t>
      </w:r>
    </w:p>
    <w:p w14:paraId="38F489F8" w14:textId="77777777" w:rsidR="00000000" w:rsidRPr="008D5A6B" w:rsidRDefault="00337150">
      <w:pPr>
        <w:pStyle w:val="FORMATTEXT"/>
        <w:ind w:firstLine="568"/>
        <w:jc w:val="both"/>
      </w:pPr>
    </w:p>
    <w:p w14:paraId="185DC903" w14:textId="77777777" w:rsidR="00000000" w:rsidRPr="008D5A6B" w:rsidRDefault="00337150">
      <w:pPr>
        <w:pStyle w:val="FORMATTEXT"/>
        <w:ind w:firstLine="568"/>
        <w:jc w:val="both"/>
      </w:pPr>
    </w:p>
    <w:p w14:paraId="60F52A5D" w14:textId="77777777" w:rsidR="00000000" w:rsidRPr="008D5A6B" w:rsidRDefault="00337150">
      <w:pPr>
        <w:pStyle w:val="FORMATTEXT"/>
        <w:ind w:firstLine="568"/>
        <w:jc w:val="both"/>
      </w:pPr>
      <w:r w:rsidRPr="008D5A6B">
        <w:t>5. Подготовка документов территориального планирования Российской Федерации осуществляется на основании отраслевых документов стратегического планирования Российской Федерации, в том числе генеральных схем в топливно-энергетических и</w:t>
      </w:r>
      <w:r w:rsidRPr="008D5A6B">
        <w:t xml:space="preserve"> транспортных отраслях, стратегии национальной безопасности Российской Федерации, иных концептуальных и доктринальных документов в области обеспечения безопасности с учетом положений стратегии социально-экономического развития Российской Федерации, стратег</w:t>
      </w:r>
      <w:r w:rsidRPr="008D5A6B">
        <w:t>ии пространственного развития Российской Федерации, национальных проектов, межгосударственных программ, государственных программ Российской Федерации, инвестиционных программ субъектов естественных монополий, решений органов государственной власти, иных гл</w:t>
      </w:r>
      <w:r w:rsidRPr="008D5A6B">
        <w:t>авных распорядителей средств соответствующих бюджетов, предусматривающих создание объектов федерального значения, а также сведений, содержащихся в федеральной государственной информационной системе территориального планирования (далее также - информационна</w:t>
      </w:r>
      <w:r w:rsidRPr="008D5A6B">
        <w:t xml:space="preserve">я система территориального планирования). </w:t>
      </w:r>
    </w:p>
    <w:p w14:paraId="38672D6B" w14:textId="77777777" w:rsidR="00000000" w:rsidRPr="008D5A6B" w:rsidRDefault="00337150">
      <w:pPr>
        <w:pStyle w:val="FORMATTEXT"/>
        <w:ind w:firstLine="568"/>
        <w:jc w:val="both"/>
      </w:pPr>
      <w:r w:rsidRPr="008D5A6B">
        <w:t>(Часть дополнительно включена с 25 марта 2011 года Федеральным законом от 20 марта 2011 года N 41-ФЗ; в редакции, введенной в действие Федеральным законом от 31 июля 2020 года N 264-ФЗ. - См. предыдущую редакцию)</w:t>
      </w:r>
    </w:p>
    <w:p w14:paraId="69463078" w14:textId="77777777" w:rsidR="00000000" w:rsidRPr="008D5A6B" w:rsidRDefault="00337150">
      <w:pPr>
        <w:pStyle w:val="FORMATTEXT"/>
        <w:ind w:firstLine="568"/>
        <w:jc w:val="both"/>
      </w:pPr>
    </w:p>
    <w:p w14:paraId="44BE5A30" w14:textId="77777777" w:rsidR="00000000" w:rsidRPr="008D5A6B" w:rsidRDefault="00337150">
      <w:pPr>
        <w:pStyle w:val="FORMATTEXT"/>
        <w:ind w:firstLine="568"/>
        <w:jc w:val="both"/>
      </w:pPr>
      <w:r w:rsidRPr="008D5A6B">
        <w:t xml:space="preserve">5_1. Подготовка документов территориального планирования двух и более субъектов Российской Федерации, документов территориального планирования субъекта Российской Федерации осуществляется на основании стратегий социально-экономического развития субъектов </w:t>
      </w:r>
      <w:r w:rsidRPr="008D5A6B">
        <w:t>Российской Федерации с учетом положений стратегии пространственного развития Российской Федерации, стратегий социально-экономического развития макрорегионов, отраслевых документов стратегического планирования Российской Федерации, межгосударственных програ</w:t>
      </w:r>
      <w:r w:rsidRPr="008D5A6B">
        <w:t>мм, государственных программ Российской Федерации, национальных проектов, государственных программ субъектов Российской Федерации, инвестиционных программ субъектов естественных монополий, решений органов государственной власти, иных главных распорядителей</w:t>
      </w:r>
      <w:r w:rsidRPr="008D5A6B">
        <w:t xml:space="preserve"> средств соответствующих бюджетов, предусматривающих создание объектов регионального значения, а также сведений, содержащихся в информационной системе территориального планирования. </w:t>
      </w:r>
    </w:p>
    <w:p w14:paraId="5596C12C" w14:textId="77777777" w:rsidR="00000000" w:rsidRPr="008D5A6B" w:rsidRDefault="00337150">
      <w:pPr>
        <w:pStyle w:val="FORMATTEXT"/>
        <w:ind w:firstLine="568"/>
        <w:jc w:val="both"/>
      </w:pPr>
      <w:r w:rsidRPr="008D5A6B">
        <w:t xml:space="preserve">(Часть дополнительно включена Федеральным законом от 31 июля 2020 года N </w:t>
      </w:r>
      <w:r w:rsidRPr="008D5A6B">
        <w:t>264-ФЗ)</w:t>
      </w:r>
    </w:p>
    <w:p w14:paraId="137D97BE" w14:textId="77777777" w:rsidR="00000000" w:rsidRPr="008D5A6B" w:rsidRDefault="00337150">
      <w:pPr>
        <w:pStyle w:val="FORMATTEXT"/>
        <w:ind w:firstLine="568"/>
        <w:jc w:val="both"/>
      </w:pPr>
    </w:p>
    <w:p w14:paraId="543316EF" w14:textId="77777777" w:rsidR="00000000" w:rsidRPr="008D5A6B" w:rsidRDefault="00337150">
      <w:pPr>
        <w:pStyle w:val="FORMATTEXT"/>
        <w:ind w:firstLine="568"/>
        <w:jc w:val="both"/>
      </w:pPr>
      <w:r w:rsidRPr="008D5A6B">
        <w:t>5_2. Подготовка документов территориального планирования муниципальных образований осуществляется с учетом положений стратегий социально-экономического развития муниципальных образований и планов мероприятий по их реализации (при наличии), бюджетн</w:t>
      </w:r>
      <w:r w:rsidRPr="008D5A6B">
        <w:t>ого прогноза муниципального образования на долгосрочный период (при наличии), положений стратегии пространственного развития Российской Федерации, государственных программ Российской Федерации, национальных проектов, государственных программ субъектов Росс</w:t>
      </w:r>
      <w:r w:rsidRPr="008D5A6B">
        <w:t>ийской Федерации, муниципальных программ, инвестиционных программ субъектов естественных монополий, организаций коммунального комплекса, решений органов местного самоуправления, иных главных распорядителей средств соответствующих бюджетов, предусматривающи</w:t>
      </w:r>
      <w:r w:rsidRPr="008D5A6B">
        <w:t xml:space="preserve">х создание объектов местного значения, а также сведений, содержащихся в информационной системе территориального планирования. </w:t>
      </w:r>
    </w:p>
    <w:p w14:paraId="4703B088"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w:t>
      </w:r>
    </w:p>
    <w:p w14:paraId="739825D9" w14:textId="77777777" w:rsidR="00000000" w:rsidRPr="008D5A6B" w:rsidRDefault="00337150">
      <w:pPr>
        <w:pStyle w:val="FORMATTEXT"/>
        <w:ind w:firstLine="568"/>
        <w:jc w:val="both"/>
      </w:pPr>
    </w:p>
    <w:p w14:paraId="2EF0EADF" w14:textId="77777777" w:rsidR="00000000" w:rsidRPr="008D5A6B" w:rsidRDefault="00337150">
      <w:pPr>
        <w:pStyle w:val="FORMATTEXT"/>
        <w:ind w:firstLine="568"/>
        <w:jc w:val="both"/>
      </w:pPr>
      <w:r w:rsidRPr="008D5A6B">
        <w:t>6. Подготовка документов территориального плани</w:t>
      </w:r>
      <w:r w:rsidRPr="008D5A6B">
        <w:t>рования осуществляется с учетом положений о территориальном планировании, содержащихся в документах территориального планирования Российской Федерации, документах территориального планирования двух и более субъектов Российской Федерации, документах террито</w:t>
      </w:r>
      <w:r w:rsidRPr="008D5A6B">
        <w:t xml:space="preserve">риального планирования субъекта Российской Федерации, документах территориального планирования муниципальных образований, а также с учетом предложений заинтересованных лиц. </w:t>
      </w:r>
    </w:p>
    <w:p w14:paraId="6B6F3C5C" w14:textId="77777777" w:rsidR="00000000" w:rsidRPr="008D5A6B" w:rsidRDefault="00337150">
      <w:pPr>
        <w:pStyle w:val="FORMATTEXT"/>
        <w:ind w:firstLine="568"/>
        <w:jc w:val="both"/>
      </w:pPr>
      <w:r w:rsidRPr="008D5A6B">
        <w:t>(Часть дополнительно включена с 25 марта 2011 года Федеральным законом от 20 марта</w:t>
      </w:r>
      <w:r w:rsidRPr="008D5A6B">
        <w:t xml:space="preserve"> 2011 года N 41-ФЗ; в редакции, введенной в действие с 11 января 2018 года Федеральным законом от 31 декабря 2017 года N 507-ФЗ. - См. предыдущую редакцию)</w:t>
      </w:r>
    </w:p>
    <w:p w14:paraId="256B7CFA" w14:textId="77777777" w:rsidR="00000000" w:rsidRPr="008D5A6B" w:rsidRDefault="00337150">
      <w:pPr>
        <w:pStyle w:val="FORMATTEXT"/>
        <w:ind w:firstLine="568"/>
        <w:jc w:val="both"/>
      </w:pPr>
    </w:p>
    <w:p w14:paraId="27A6377F" w14:textId="77777777" w:rsidR="00000000" w:rsidRPr="008D5A6B" w:rsidRDefault="00337150">
      <w:pPr>
        <w:pStyle w:val="FORMATTEXT"/>
        <w:ind w:firstLine="568"/>
        <w:jc w:val="both"/>
      </w:pPr>
      <w:r w:rsidRPr="008D5A6B">
        <w:t xml:space="preserve">7. Уполномоченные федеральный орган исполнительной власти, органы государственной власти субъектов </w:t>
      </w:r>
      <w:r w:rsidRPr="008D5A6B">
        <w:t>Российской Федерации, органы местного самоуправления обязаны обеспечить доступ к проектам документов территориального планирования Российской Федерации, документов территориального планирования двух и более субъектов Российской Федерации, документов террит</w:t>
      </w:r>
      <w:r w:rsidRPr="008D5A6B">
        <w:t xml:space="preserve">ориального планирования субъекта Российской Федерации, документов территориального планирования муниципальных образований и материалам по обоснованию таких проектов в информационной системе территориального планирования с использованием официального сайта </w:t>
      </w:r>
      <w:r w:rsidRPr="008D5A6B">
        <w:t xml:space="preserve">в сети "Интернет", определенного федеральным органом исполнительной власти, уполномоченным на осуществление контроля за соблюдением порядка ведения информационной системы территориального планирования (далее в целях настоящей главы - официальный сайт), не </w:t>
      </w:r>
      <w:r w:rsidRPr="008D5A6B">
        <w:t xml:space="preserve">менее чем за три месяца до их утверждения, а в случаях, предусмотренных частью 2_1 статьи 12, частями 5_1 и 5_2 статьи 16, частями 6_1 и 6_2 статьи 21, частями 7_1 и 7_2 статьи 25 настоящего Кодекса, не менее чем за один месяц до их утверждения. </w:t>
      </w:r>
    </w:p>
    <w:p w14:paraId="2EABD137" w14:textId="77777777" w:rsidR="00000000" w:rsidRPr="008D5A6B" w:rsidRDefault="00337150">
      <w:pPr>
        <w:pStyle w:val="FORMATTEXT"/>
        <w:ind w:firstLine="568"/>
        <w:jc w:val="both"/>
      </w:pPr>
      <w:r w:rsidRPr="008D5A6B">
        <w:t>(Часть до</w:t>
      </w:r>
      <w:r w:rsidRPr="008D5A6B">
        <w:t>полнительно включена с 1 сентября 2011 года Федеральным законом от 20 марта 2011 года N 41-ФЗ; в редакции, введенной в действие с 11 января 2018 года Федеральным законом от 31 декабря 2017 года N 507-ФЗ; в редакции, введенной в действие Федеральным законом</w:t>
      </w:r>
      <w:r w:rsidRPr="008D5A6B">
        <w:t xml:space="preserve"> от 31 июля 2020 года N 264-ФЗ. - См. предыдущую редакцию)</w:t>
      </w:r>
      <w:r w:rsidRPr="008D5A6B">
        <w:t xml:space="preserve"> </w:t>
      </w:r>
    </w:p>
    <w:p w14:paraId="1085E8CD" w14:textId="77777777" w:rsidR="00000000" w:rsidRPr="008D5A6B" w:rsidRDefault="00337150">
      <w:pPr>
        <w:pStyle w:val="FORMATTEXT"/>
        <w:ind w:firstLine="568"/>
        <w:jc w:val="both"/>
      </w:pPr>
      <w:r w:rsidRPr="008D5A6B">
        <w:t>8. Уполномоченные федеральный орган исполнительной власти, органы государственной власти субъектов Российской Федерации, органы местного самоуправления уведомляют в электронной форме и (или) посре</w:t>
      </w:r>
      <w:r w:rsidRPr="008D5A6B">
        <w:t>дством почтового отправления органы государственной власти и органы местного самоуправления в соответствии со статьями 12, 16, 21 и 25 настоящего Кодекса об обеспечении доступа к проектам документов территориального планирования Российской Федерации, докум</w:t>
      </w:r>
      <w:r w:rsidRPr="008D5A6B">
        <w:t>ентов территориального планирования двух и более субъектов Российской Федерации, документов территориального планирования субъекта Российской Федерации, документов территориального планирования муниципальных образований и материалам по обоснованию таких пр</w:t>
      </w:r>
      <w:r w:rsidRPr="008D5A6B">
        <w:t xml:space="preserve">оектов в информационной системе территориального планирования в трехдневный срок со дня обеспечения данного доступа. </w:t>
      </w:r>
    </w:p>
    <w:p w14:paraId="7C40AE53" w14:textId="77777777" w:rsidR="00000000" w:rsidRPr="008D5A6B" w:rsidRDefault="00337150">
      <w:pPr>
        <w:pStyle w:val="FORMATTEXT"/>
        <w:ind w:firstLine="568"/>
        <w:jc w:val="both"/>
      </w:pPr>
      <w:r w:rsidRPr="008D5A6B">
        <w:t>(Часть дополнительно включена с 1 сентября 2011 года Федеральным законом от 20 марта 2011 года N 41-ФЗ; в редакции, введенной в действие с</w:t>
      </w:r>
      <w:r w:rsidRPr="008D5A6B">
        <w:t xml:space="preserve"> 11 января 2018 года Федеральным законом от 31 декабря 2017 года N 507-ФЗ. - См. предыдущую редакцию)</w:t>
      </w:r>
    </w:p>
    <w:p w14:paraId="586CACA6" w14:textId="77777777" w:rsidR="00000000" w:rsidRPr="008D5A6B" w:rsidRDefault="00337150">
      <w:pPr>
        <w:pStyle w:val="FORMATTEXT"/>
        <w:ind w:firstLine="568"/>
        <w:jc w:val="both"/>
      </w:pPr>
    </w:p>
    <w:p w14:paraId="5C2837F1" w14:textId="77777777" w:rsidR="00000000" w:rsidRPr="008D5A6B" w:rsidRDefault="00337150">
      <w:pPr>
        <w:pStyle w:val="FORMATTEXT"/>
        <w:ind w:firstLine="568"/>
        <w:jc w:val="both"/>
      </w:pPr>
      <w:r w:rsidRPr="008D5A6B">
        <w:t>9. Доступ к утвержденным документам территориального планирования Российской Федерации, документам территориального планирования двух и более субъектов Р</w:t>
      </w:r>
      <w:r w:rsidRPr="008D5A6B">
        <w:t>оссийской Федерации, документам территориального планирования субъекта Российской Федерации, документам территориального планирования муниципальных образований и материалам по их обоснованию в информационной системе территориального планирования должен быт</w:t>
      </w:r>
      <w:r w:rsidRPr="008D5A6B">
        <w:t>ь обеспечен с использованием официального сайта соответственно уполномоченными федеральным органом исполнительной власти, органами государственной власти субъектов Российской Федерации, органами местного самоуправления в срок, не превышающий десяти дней со</w:t>
      </w:r>
      <w:r w:rsidRPr="008D5A6B">
        <w:t xml:space="preserve"> дня утверждения таких документов. </w:t>
      </w:r>
    </w:p>
    <w:p w14:paraId="0DF6F803" w14:textId="77777777" w:rsidR="00000000" w:rsidRPr="008D5A6B" w:rsidRDefault="00337150">
      <w:pPr>
        <w:pStyle w:val="FORMATTEXT"/>
        <w:ind w:firstLine="568"/>
        <w:jc w:val="both"/>
      </w:pPr>
      <w:r w:rsidRPr="008D5A6B">
        <w:lastRenderedPageBreak/>
        <w:t>(Часть дополнительно включена с 1 сентября 2011 года Федеральным законом от 20 марта 2011 года N 41-ФЗ; в редакции, введенной в действие с 11 января 2018 года Федеральным законом от 31 декабря 2017 года N 507-ФЗ. - См. п</w:t>
      </w:r>
      <w:r w:rsidRPr="008D5A6B">
        <w:t>редыдущую редакцию)</w:t>
      </w:r>
    </w:p>
    <w:p w14:paraId="56954E4D" w14:textId="77777777" w:rsidR="00000000" w:rsidRPr="008D5A6B" w:rsidRDefault="00337150">
      <w:pPr>
        <w:pStyle w:val="FORMATTEXT"/>
        <w:ind w:firstLine="568"/>
        <w:jc w:val="both"/>
      </w:pPr>
    </w:p>
    <w:p w14:paraId="38E9B731" w14:textId="77777777" w:rsidR="00000000" w:rsidRPr="008D5A6B" w:rsidRDefault="00337150">
      <w:pPr>
        <w:pStyle w:val="FORMATTEXT"/>
        <w:ind w:firstLine="568"/>
        <w:jc w:val="both"/>
      </w:pPr>
      <w:r w:rsidRPr="008D5A6B">
        <w:t>10. Схемы территориального планирования Российской Федерации, схемы территориального планирования двух и более субъектов Российской Федерации, схемы территориального планирования субъекта Российской Федерации, схемы территориального пл</w:t>
      </w:r>
      <w:r w:rsidRPr="008D5A6B">
        <w:t xml:space="preserve">анирования муниципальных районов, предусматривающие размещение линейных объектов федерального значения, линейных объектов регионального значения, линейных объектов местного значения, утверждаются на срок не менее чем двадцать лет. В иных случаях указанные </w:t>
      </w:r>
      <w:r w:rsidRPr="008D5A6B">
        <w:t xml:space="preserve">схемы территориального планирования утверждаются на срок не менее чем десять лет. </w:t>
      </w:r>
    </w:p>
    <w:p w14:paraId="792596C2" w14:textId="77777777" w:rsidR="00000000" w:rsidRPr="008D5A6B" w:rsidRDefault="00337150">
      <w:pPr>
        <w:pStyle w:val="FORMATTEXT"/>
        <w:ind w:firstLine="568"/>
        <w:jc w:val="both"/>
      </w:pPr>
      <w:r w:rsidRPr="008D5A6B">
        <w:t>(Часть дополнительно включена с 25 марта 2011 года Федеральным законом от 20 марта 2011 года N 41-ФЗ; в редакции, введенной в действие с 11 января 2018 года Федеральным зако</w:t>
      </w:r>
      <w:r w:rsidRPr="008D5A6B">
        <w:t>ном от 31 декабря 2017 года N 507-ФЗ. - См. предыдущую редакцию)</w:t>
      </w:r>
    </w:p>
    <w:p w14:paraId="32158704" w14:textId="77777777" w:rsidR="00000000" w:rsidRPr="008D5A6B" w:rsidRDefault="00337150">
      <w:pPr>
        <w:pStyle w:val="FORMATTEXT"/>
        <w:ind w:firstLine="568"/>
        <w:jc w:val="both"/>
      </w:pPr>
    </w:p>
    <w:p w14:paraId="7EE965B6" w14:textId="77777777" w:rsidR="00000000" w:rsidRPr="008D5A6B" w:rsidRDefault="00337150">
      <w:pPr>
        <w:pStyle w:val="FORMATTEXT"/>
        <w:ind w:firstLine="568"/>
        <w:jc w:val="both"/>
      </w:pPr>
      <w:r w:rsidRPr="008D5A6B">
        <w:t>11. Генеральные планы поселений, генеральные планы городских округов утверждаются на срок не менее чем двадцать лет</w:t>
      </w:r>
      <w:r w:rsidRPr="008D5A6B">
        <w:t xml:space="preserve"> (часть дополнительно включена с 25 марта 2011 года Федеральным законом от </w:t>
      </w:r>
      <w:r w:rsidRPr="008D5A6B">
        <w:t>20 марта 2011 года N 41-ФЗ)</w:t>
      </w:r>
      <w:r w:rsidRPr="008D5A6B">
        <w:t>.</w:t>
      </w:r>
    </w:p>
    <w:p w14:paraId="5AEFFF56" w14:textId="77777777" w:rsidR="00000000" w:rsidRPr="008D5A6B" w:rsidRDefault="00337150">
      <w:pPr>
        <w:pStyle w:val="FORMATTEXT"/>
        <w:ind w:firstLine="568"/>
        <w:jc w:val="both"/>
      </w:pPr>
    </w:p>
    <w:p w14:paraId="442368C6" w14:textId="77777777" w:rsidR="00000000" w:rsidRPr="008D5A6B" w:rsidRDefault="00337150">
      <w:pPr>
        <w:pStyle w:val="FORMATTEXT"/>
        <w:ind w:firstLine="568"/>
        <w:jc w:val="both"/>
      </w:pPr>
      <w:r w:rsidRPr="008D5A6B">
        <w:t>12. Утверждение в документах территориального планирования границ функциональных зон не влечет за собой изменение правового режима земель, находящихся в границах указанных зон</w:t>
      </w:r>
      <w:r w:rsidRPr="008D5A6B">
        <w:t xml:space="preserve"> (часть дополнительно включена с 25 марта 2011 года</w:t>
      </w:r>
      <w:r w:rsidRPr="008D5A6B">
        <w:t xml:space="preserve"> Федеральным законом от 20 марта 2011 года N 41-ФЗ)</w:t>
      </w:r>
      <w:r w:rsidRPr="008D5A6B">
        <w:t>.</w:t>
      </w:r>
    </w:p>
    <w:p w14:paraId="1D77484D" w14:textId="77777777" w:rsidR="00000000" w:rsidRPr="008D5A6B" w:rsidRDefault="00337150">
      <w:pPr>
        <w:pStyle w:val="FORMATTEXT"/>
        <w:ind w:firstLine="568"/>
        <w:jc w:val="both"/>
      </w:pPr>
    </w:p>
    <w:p w14:paraId="041D79AF" w14:textId="77777777" w:rsidR="00000000" w:rsidRPr="008D5A6B" w:rsidRDefault="00337150">
      <w:pPr>
        <w:pStyle w:val="FORMATTEXT"/>
        <w:ind w:firstLine="568"/>
        <w:jc w:val="both"/>
      </w:pPr>
      <w:r w:rsidRPr="008D5A6B">
        <w:t>13. Требования к описанию и отображению в документах территориального планирования объектов федерального значения, объектов регионального значения, объектов местного значения устанавливаются федеральным</w:t>
      </w:r>
      <w:r w:rsidRPr="008D5A6B">
        <w:t xml:space="preserve">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79D1DB87" w14:textId="77777777" w:rsidR="00000000" w:rsidRPr="008D5A6B" w:rsidRDefault="00337150">
      <w:pPr>
        <w:pStyle w:val="FORMATTEXT"/>
        <w:ind w:firstLine="568"/>
        <w:jc w:val="both"/>
      </w:pPr>
      <w:r w:rsidRPr="008D5A6B">
        <w:t>(Часть дополнительно включена с 25 марта 2011 года Феде</w:t>
      </w:r>
      <w:r w:rsidRPr="008D5A6B">
        <w:t>ральным законом от 20 марта 2011 года N 41-ФЗ; в редакции, введенной в действие Федеральным законом от 26 июля 2017 года N 191-ФЗ. - См. предыдущую редакцию)</w:t>
      </w:r>
    </w:p>
    <w:p w14:paraId="02DFC9A6" w14:textId="77777777" w:rsidR="00000000" w:rsidRPr="008D5A6B" w:rsidRDefault="00337150">
      <w:pPr>
        <w:pStyle w:val="FORMATTEXT"/>
        <w:ind w:firstLine="568"/>
        <w:jc w:val="both"/>
      </w:pPr>
    </w:p>
    <w:p w14:paraId="5E47A5AB" w14:textId="77777777" w:rsidR="00000000" w:rsidRPr="008D5A6B" w:rsidRDefault="00337150">
      <w:pPr>
        <w:pStyle w:val="FORMATTEXT"/>
        <w:ind w:firstLine="568"/>
        <w:jc w:val="both"/>
      </w:pPr>
      <w:r w:rsidRPr="008D5A6B">
        <w:t>14. Не осуществляется внесение изменений в схемы территориального планирования Российской Федерац</w:t>
      </w:r>
      <w:r w:rsidRPr="008D5A6B">
        <w:t>ии, схемы территориального планирования двух и более субъектов Российской Федерации, схемы территориального планирования субъектов Российской Федерации, схемы территориального планирования муниципальных районов в случаях изменения местоположения существующ</w:t>
      </w:r>
      <w:r w:rsidRPr="008D5A6B">
        <w:t xml:space="preserve">их объектов федерального значения, объектов регионального значения или объектов местного значения муниципального района вследствие изъятия земельных участков, на которых они ранее располагались, для государственных или муниципальных нужд в границах тех же </w:t>
      </w:r>
      <w:r w:rsidRPr="008D5A6B">
        <w:t>муниципальных образований, населенных пунктов, на территориях которых расположены изымаемые земельные участки, изменения местоположения планируемых для размещения объектов федерального значения, регионального значения или местного значения муниципального р</w:t>
      </w:r>
      <w:r w:rsidRPr="008D5A6B">
        <w:t>айона в границах тех же муниципальных образований, населенных пунктов, на территориях которых планировалось размещение таких объектов, а также в случае изменения наименований муниципального образования, населенного пункта, в том числе в связи с их преобраз</w:t>
      </w:r>
      <w:r w:rsidRPr="008D5A6B">
        <w:t xml:space="preserve">ованием, либо в случае изменения наименований объектов федерального значения, регионального значения или местного значения муниципального района, если это не приводит к изменению их назначения, основных характеристик или местоположения. </w:t>
      </w:r>
    </w:p>
    <w:p w14:paraId="7DAB6C1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w:t>
      </w:r>
      <w:r w:rsidRPr="008D5A6B">
        <w:rPr>
          <w:rFonts w:ascii="Arial" w:hAnsi="Arial" w:cs="Arial"/>
          <w:sz w:val="20"/>
          <w:szCs w:val="20"/>
        </w:rPr>
        <w:t>но включена с 4 августа 2018 года Федеральным законом от 3 августа 2018 года N 342-ФЗ)</w:t>
      </w:r>
    </w:p>
    <w:p w14:paraId="345E661A" w14:textId="77777777" w:rsidR="00000000" w:rsidRPr="008D5A6B" w:rsidRDefault="00337150">
      <w:pPr>
        <w:pStyle w:val="FORMATTEXT"/>
        <w:ind w:firstLine="568"/>
        <w:jc w:val="both"/>
      </w:pPr>
    </w:p>
    <w:p w14:paraId="247FD2AE" w14:textId="77777777" w:rsidR="00000000" w:rsidRPr="008D5A6B" w:rsidRDefault="00337150">
      <w:pPr>
        <w:pStyle w:val="FORMATTEXT"/>
        <w:ind w:firstLine="568"/>
        <w:jc w:val="both"/>
      </w:pPr>
      <w:r w:rsidRPr="008D5A6B">
        <w:t>Комментарий к статье 9       </w:t>
      </w:r>
    </w:p>
    <w:p w14:paraId="56C231E1" w14:textId="77777777" w:rsidR="00000000" w:rsidRPr="008D5A6B" w:rsidRDefault="00337150">
      <w:pPr>
        <w:pStyle w:val="FORMATTEXT"/>
        <w:ind w:firstLine="568"/>
        <w:jc w:val="both"/>
      </w:pPr>
    </w:p>
    <w:p w14:paraId="73006851" w14:textId="77777777" w:rsidR="00000000" w:rsidRPr="008D5A6B" w:rsidRDefault="00337150">
      <w:pPr>
        <w:pStyle w:val="FORMATTEXT"/>
        <w:jc w:val="both"/>
      </w:pPr>
      <w:r w:rsidRPr="008D5A6B">
        <w:t> </w:t>
      </w:r>
    </w:p>
    <w:p w14:paraId="71AED49F" w14:textId="77777777" w:rsidR="00000000" w:rsidRPr="008D5A6B" w:rsidRDefault="00337150">
      <w:pPr>
        <w:pStyle w:val="FORMATTEXT"/>
        <w:jc w:val="both"/>
      </w:pPr>
    </w:p>
    <w:p w14:paraId="5B1FD8DD" w14:textId="77777777" w:rsidR="00000000" w:rsidRPr="008D5A6B" w:rsidRDefault="00337150">
      <w:pPr>
        <w:pStyle w:val="HEADERTEXT"/>
        <w:rPr>
          <w:b/>
          <w:bCs/>
          <w:color w:val="auto"/>
        </w:rPr>
      </w:pPr>
    </w:p>
    <w:p w14:paraId="6FCF6EEC" w14:textId="77777777" w:rsidR="00000000" w:rsidRPr="008D5A6B" w:rsidRDefault="00337150">
      <w:pPr>
        <w:pStyle w:val="HEADERTEXT"/>
        <w:jc w:val="center"/>
        <w:rPr>
          <w:b/>
          <w:bCs/>
          <w:color w:val="auto"/>
        </w:rPr>
      </w:pPr>
      <w:r w:rsidRPr="008D5A6B">
        <w:rPr>
          <w:b/>
          <w:bCs/>
          <w:color w:val="auto"/>
        </w:rPr>
        <w:t xml:space="preserve"> Статья 10. Содержание документов территориального планирования Российской Федерации </w:t>
      </w:r>
    </w:p>
    <w:p w14:paraId="03DF4F5F" w14:textId="77777777" w:rsidR="00000000" w:rsidRPr="008D5A6B" w:rsidRDefault="00337150">
      <w:pPr>
        <w:pStyle w:val="FORMATTEXT"/>
        <w:ind w:firstLine="568"/>
        <w:jc w:val="both"/>
      </w:pPr>
      <w:r w:rsidRPr="008D5A6B">
        <w:t>1. Документами территориального планирования Ро</w:t>
      </w:r>
      <w:r w:rsidRPr="008D5A6B">
        <w:t>ссийской Федерации являются схемы территориального планирования Российской Федерации в следующих областях:</w:t>
      </w:r>
    </w:p>
    <w:p w14:paraId="28F497E6" w14:textId="77777777" w:rsidR="00000000" w:rsidRPr="008D5A6B" w:rsidRDefault="00337150">
      <w:pPr>
        <w:pStyle w:val="FORMATTEXT"/>
        <w:ind w:firstLine="568"/>
        <w:jc w:val="both"/>
      </w:pPr>
    </w:p>
    <w:p w14:paraId="4A7428B9" w14:textId="77777777" w:rsidR="00000000" w:rsidRPr="008D5A6B" w:rsidRDefault="00337150">
      <w:pPr>
        <w:pStyle w:val="FORMATTEXT"/>
        <w:ind w:firstLine="568"/>
        <w:jc w:val="both"/>
      </w:pPr>
      <w:r w:rsidRPr="008D5A6B">
        <w:t>1) федеральный транспорт (железнодорожный, воздушный, морской, внутренний водный, трубопроводный транспорт), автомобильные дороги федерального значе</w:t>
      </w:r>
      <w:r w:rsidRPr="008D5A6B">
        <w:t>ния;</w:t>
      </w:r>
    </w:p>
    <w:p w14:paraId="654B16B3" w14:textId="77777777" w:rsidR="00000000" w:rsidRPr="008D5A6B" w:rsidRDefault="00337150">
      <w:pPr>
        <w:pStyle w:val="FORMATTEXT"/>
        <w:ind w:firstLine="568"/>
        <w:jc w:val="both"/>
      </w:pPr>
    </w:p>
    <w:p w14:paraId="0CB2B489" w14:textId="77777777" w:rsidR="00000000" w:rsidRPr="008D5A6B" w:rsidRDefault="00337150">
      <w:pPr>
        <w:pStyle w:val="FORMATTEXT"/>
        <w:ind w:firstLine="568"/>
        <w:jc w:val="both"/>
      </w:pPr>
      <w:r w:rsidRPr="008D5A6B">
        <w:lastRenderedPageBreak/>
        <w:t>2) оборона страны и безопасность государства;</w:t>
      </w:r>
    </w:p>
    <w:p w14:paraId="3EC4A7A3" w14:textId="77777777" w:rsidR="00000000" w:rsidRPr="008D5A6B" w:rsidRDefault="00337150">
      <w:pPr>
        <w:pStyle w:val="FORMATTEXT"/>
        <w:ind w:firstLine="568"/>
        <w:jc w:val="both"/>
      </w:pPr>
    </w:p>
    <w:p w14:paraId="195FF714" w14:textId="77777777" w:rsidR="00000000" w:rsidRPr="008D5A6B" w:rsidRDefault="00337150">
      <w:pPr>
        <w:pStyle w:val="FORMATTEXT"/>
        <w:ind w:firstLine="568"/>
        <w:jc w:val="both"/>
      </w:pPr>
      <w:r w:rsidRPr="008D5A6B">
        <w:t>3) энергетика;</w:t>
      </w:r>
    </w:p>
    <w:p w14:paraId="11966C19" w14:textId="77777777" w:rsidR="00000000" w:rsidRPr="008D5A6B" w:rsidRDefault="00337150">
      <w:pPr>
        <w:pStyle w:val="FORMATTEXT"/>
        <w:ind w:firstLine="568"/>
        <w:jc w:val="both"/>
      </w:pPr>
    </w:p>
    <w:p w14:paraId="52BDA68A" w14:textId="77777777" w:rsidR="00000000" w:rsidRPr="008D5A6B" w:rsidRDefault="00337150">
      <w:pPr>
        <w:pStyle w:val="FORMATTEXT"/>
        <w:ind w:firstLine="568"/>
        <w:jc w:val="both"/>
      </w:pPr>
      <w:r w:rsidRPr="008D5A6B">
        <w:t xml:space="preserve">4) высшее образование; </w:t>
      </w:r>
    </w:p>
    <w:p w14:paraId="50AAE375" w14:textId="77777777" w:rsidR="00000000" w:rsidRPr="008D5A6B" w:rsidRDefault="00337150">
      <w:pPr>
        <w:pStyle w:val="FORMATTEXT"/>
        <w:ind w:firstLine="568"/>
        <w:jc w:val="both"/>
      </w:pPr>
      <w:r w:rsidRPr="008D5A6B">
        <w:t>(Пункт в редакции, введенной в действие с 1 сентября 2013 года Федеральным законом от 2 июля 2013 года N 185-ФЗ. - См. предыдущую редакцию)</w:t>
      </w:r>
    </w:p>
    <w:p w14:paraId="46E4EBDA" w14:textId="77777777" w:rsidR="00000000" w:rsidRPr="008D5A6B" w:rsidRDefault="00337150">
      <w:pPr>
        <w:pStyle w:val="FORMATTEXT"/>
        <w:ind w:firstLine="568"/>
        <w:jc w:val="both"/>
      </w:pPr>
    </w:p>
    <w:p w14:paraId="5738D6B2" w14:textId="77777777" w:rsidR="00000000" w:rsidRPr="008D5A6B" w:rsidRDefault="00337150">
      <w:pPr>
        <w:pStyle w:val="FORMATTEXT"/>
        <w:ind w:firstLine="568"/>
        <w:jc w:val="both"/>
      </w:pPr>
      <w:r w:rsidRPr="008D5A6B">
        <w:t xml:space="preserve">5) здравоохранение. </w:t>
      </w:r>
    </w:p>
    <w:p w14:paraId="3A9155F6" w14:textId="77777777" w:rsidR="00000000" w:rsidRPr="008D5A6B" w:rsidRDefault="00337150">
      <w:pPr>
        <w:pStyle w:val="FORMATTEXT"/>
        <w:jc w:val="both"/>
      </w:pPr>
      <w:r w:rsidRPr="008D5A6B">
        <w:t> </w:t>
      </w:r>
      <w:r w:rsidRPr="008D5A6B">
        <w:t xml:space="preserve">         </w:t>
      </w:r>
    </w:p>
    <w:p w14:paraId="749B9C66" w14:textId="77777777" w:rsidR="00000000" w:rsidRPr="008D5A6B" w:rsidRDefault="00337150">
      <w:pPr>
        <w:pStyle w:val="FORMATTEXT"/>
        <w:ind w:firstLine="568"/>
        <w:jc w:val="both"/>
      </w:pPr>
      <w:r w:rsidRPr="008D5A6B">
        <w:t>2. Схемы территориального планирования Российской Федерации в иных, не указанных в части 1 настоящей статьи, областях могут разрабатываться на основании нормативных правовых актов Президента Российской Федерации или нормативных правовых актов Пра</w:t>
      </w:r>
      <w:r w:rsidRPr="008D5A6B">
        <w:t>вительства Российской Федерации.</w:t>
      </w:r>
    </w:p>
    <w:p w14:paraId="10CBF3B0" w14:textId="77777777" w:rsidR="00000000" w:rsidRPr="008D5A6B" w:rsidRDefault="00337150">
      <w:pPr>
        <w:pStyle w:val="FORMATTEXT"/>
        <w:ind w:firstLine="568"/>
        <w:jc w:val="both"/>
      </w:pPr>
    </w:p>
    <w:p w14:paraId="7B505983" w14:textId="77777777" w:rsidR="00000000" w:rsidRPr="008D5A6B" w:rsidRDefault="00337150">
      <w:pPr>
        <w:pStyle w:val="FORMATTEXT"/>
        <w:ind w:firstLine="568"/>
        <w:jc w:val="both"/>
      </w:pPr>
      <w:r w:rsidRPr="008D5A6B">
        <w:t>3. Подготовка схем территориального планирования Российской Федерации может осуществляться в отношении одной или нескольких областей, указанных в части 1 настоящей статьи. Подготовка схем территориального планирования Рос</w:t>
      </w:r>
      <w:r w:rsidRPr="008D5A6B">
        <w:t>сийской Федерации в соответствующих области или областях может осуществляться в составе одного или нескольких документов территориального планирования Российской Федерации. Подготовка схем территориального планирования Российской Федерации осуществляется п</w:t>
      </w:r>
      <w:r w:rsidRPr="008D5A6B">
        <w:t>рименительно ко всей территории Российской Федерации. По решению Президента Российской Федерации или решению Правительства Российской Федерации подготовка схем территориального планирования Российской Федерации может осуществляться применительно к части те</w:t>
      </w:r>
      <w:r w:rsidRPr="008D5A6B">
        <w:t>рритории Российской Федерации.</w:t>
      </w:r>
    </w:p>
    <w:p w14:paraId="5486E7BB" w14:textId="77777777" w:rsidR="00000000" w:rsidRPr="008D5A6B" w:rsidRDefault="00337150">
      <w:pPr>
        <w:pStyle w:val="FORMATTEXT"/>
        <w:ind w:firstLine="568"/>
        <w:jc w:val="both"/>
      </w:pPr>
    </w:p>
    <w:p w14:paraId="5674D590" w14:textId="77777777" w:rsidR="00000000" w:rsidRPr="008D5A6B" w:rsidRDefault="00337150">
      <w:pPr>
        <w:pStyle w:val="FORMATTEXT"/>
        <w:ind w:firstLine="568"/>
        <w:jc w:val="both"/>
      </w:pPr>
      <w:r w:rsidRPr="008D5A6B">
        <w:t>4. Схемы территориального планирования Российской Федерации содержат положения о территориальном планировании, карты планируемого размещения объектов федерального значения.</w:t>
      </w:r>
    </w:p>
    <w:p w14:paraId="5B31CCFA" w14:textId="77777777" w:rsidR="00000000" w:rsidRPr="008D5A6B" w:rsidRDefault="00337150">
      <w:pPr>
        <w:pStyle w:val="FORMATTEXT"/>
        <w:ind w:firstLine="568"/>
        <w:jc w:val="both"/>
      </w:pPr>
    </w:p>
    <w:p w14:paraId="20918098" w14:textId="77777777" w:rsidR="00000000" w:rsidRPr="008D5A6B" w:rsidRDefault="00337150">
      <w:pPr>
        <w:pStyle w:val="FORMATTEXT"/>
        <w:ind w:firstLine="568"/>
        <w:jc w:val="both"/>
      </w:pPr>
      <w:r w:rsidRPr="008D5A6B">
        <w:t>5. В положениях о территориальном планировании, со</w:t>
      </w:r>
      <w:r w:rsidRPr="008D5A6B">
        <w:t>держащихся в схемах территориального планирования Российской Федерации, указываются сведения о видах, назначении и наименованиях планируемых для размещения объектов федерального значения, их основные характеристики, их местоположение (указываются наименова</w:t>
      </w:r>
      <w:r w:rsidRPr="008D5A6B">
        <w:t>ния муниципального района, поселения, городского округа, населенного пункта), а также характеристики зон с особыми условиями использования территорий в случае, если установление таких зон требуется в связи с размещением данных объектов.</w:t>
      </w:r>
    </w:p>
    <w:p w14:paraId="08FEFEAB" w14:textId="77777777" w:rsidR="00000000" w:rsidRPr="008D5A6B" w:rsidRDefault="00337150">
      <w:pPr>
        <w:pStyle w:val="FORMATTEXT"/>
        <w:ind w:firstLine="568"/>
        <w:jc w:val="both"/>
      </w:pPr>
    </w:p>
    <w:p w14:paraId="397CA97B" w14:textId="77777777" w:rsidR="00000000" w:rsidRPr="008D5A6B" w:rsidRDefault="00337150">
      <w:pPr>
        <w:pStyle w:val="FORMATTEXT"/>
        <w:ind w:firstLine="568"/>
        <w:jc w:val="both"/>
      </w:pPr>
      <w:r w:rsidRPr="008D5A6B">
        <w:t>6. На картах плани</w:t>
      </w:r>
      <w:r w:rsidRPr="008D5A6B">
        <w:t>руемого размещения объектов федерального значения отображаются планируемые для размещения объекты федерального значения в соответствующих областях.</w:t>
      </w:r>
    </w:p>
    <w:p w14:paraId="7E7EB8D5" w14:textId="77777777" w:rsidR="00000000" w:rsidRPr="008D5A6B" w:rsidRDefault="00337150">
      <w:pPr>
        <w:pStyle w:val="FORMATTEXT"/>
        <w:ind w:firstLine="568"/>
        <w:jc w:val="both"/>
      </w:pPr>
    </w:p>
    <w:p w14:paraId="5E85CBD2" w14:textId="77777777" w:rsidR="00000000" w:rsidRPr="008D5A6B" w:rsidRDefault="00337150">
      <w:pPr>
        <w:pStyle w:val="FORMATTEXT"/>
        <w:ind w:firstLine="568"/>
        <w:jc w:val="both"/>
      </w:pPr>
      <w:r w:rsidRPr="008D5A6B">
        <w:t>7. К схемам территориального планирования Российской Федерации прилагаются материалы по их обоснованию в те</w:t>
      </w:r>
      <w:r w:rsidRPr="008D5A6B">
        <w:t>кстовой форме и в виде карт. Указанные карты составляются применительно к территории, в отношении которой разрабатывается схема территориального планирования Российской Федерации.</w:t>
      </w:r>
    </w:p>
    <w:p w14:paraId="4DE92EA6" w14:textId="77777777" w:rsidR="00000000" w:rsidRPr="008D5A6B" w:rsidRDefault="00337150">
      <w:pPr>
        <w:pStyle w:val="FORMATTEXT"/>
        <w:ind w:firstLine="568"/>
        <w:jc w:val="both"/>
      </w:pPr>
    </w:p>
    <w:p w14:paraId="05AF7DB6" w14:textId="77777777" w:rsidR="00000000" w:rsidRPr="008D5A6B" w:rsidRDefault="00337150">
      <w:pPr>
        <w:pStyle w:val="FORMATTEXT"/>
        <w:ind w:firstLine="568"/>
        <w:jc w:val="both"/>
      </w:pPr>
      <w:r w:rsidRPr="008D5A6B">
        <w:t>8. Материалы по обоснованию схем территориального планирования Российской Ф</w:t>
      </w:r>
      <w:r w:rsidRPr="008D5A6B">
        <w:t>едерации в текстовой форме содержат:</w:t>
      </w:r>
    </w:p>
    <w:p w14:paraId="387655B5" w14:textId="77777777" w:rsidR="00000000" w:rsidRPr="008D5A6B" w:rsidRDefault="00337150">
      <w:pPr>
        <w:pStyle w:val="FORMATTEXT"/>
        <w:ind w:firstLine="568"/>
        <w:jc w:val="both"/>
      </w:pPr>
    </w:p>
    <w:p w14:paraId="2EC2C923" w14:textId="77777777" w:rsidR="00000000" w:rsidRPr="008D5A6B" w:rsidRDefault="00337150">
      <w:pPr>
        <w:pStyle w:val="FORMATTEXT"/>
        <w:ind w:firstLine="568"/>
        <w:jc w:val="both"/>
      </w:pPr>
      <w:r w:rsidRPr="008D5A6B">
        <w:t>1) сведения об утвержденных документах стратегического планирования Российской Федерации, указанных в части 5 статьи 9 настоящего Кодекса, о национальных проектах, межгосударственных программах, об инвестиционных прогр</w:t>
      </w:r>
      <w:r w:rsidRPr="008D5A6B">
        <w:t xml:space="preserve">аммах субъектов естественных монополий, о решениях органов государственной власти, иных главных распорядителей средств соответствующих бюджетов, предусматривающих создание объектов федерального значения; </w:t>
      </w:r>
    </w:p>
    <w:p w14:paraId="01AB0907" w14:textId="77777777" w:rsidR="00000000" w:rsidRPr="008D5A6B" w:rsidRDefault="00337150">
      <w:pPr>
        <w:pStyle w:val="FORMATTEXT"/>
        <w:ind w:firstLine="568"/>
        <w:jc w:val="both"/>
      </w:pPr>
      <w:r w:rsidRPr="008D5A6B">
        <w:t>(Пункт в редакции, введенной в действие Федеральным</w:t>
      </w:r>
      <w:r w:rsidRPr="008D5A6B">
        <w:t xml:space="preserve"> законом от 31 июля 2020 года N 264-ФЗ. - См. предыдущую редакцию) </w:t>
      </w:r>
    </w:p>
    <w:p w14:paraId="198605B2" w14:textId="77777777" w:rsidR="00000000" w:rsidRPr="008D5A6B" w:rsidRDefault="00337150">
      <w:pPr>
        <w:pStyle w:val="FORMATTEXT"/>
        <w:ind w:firstLine="568"/>
        <w:jc w:val="both"/>
      </w:pPr>
    </w:p>
    <w:p w14:paraId="45954154" w14:textId="77777777" w:rsidR="00000000" w:rsidRPr="008D5A6B" w:rsidRDefault="00337150">
      <w:pPr>
        <w:pStyle w:val="FORMATTEXT"/>
        <w:ind w:firstLine="568"/>
        <w:jc w:val="both"/>
      </w:pPr>
      <w:r w:rsidRPr="008D5A6B">
        <w:t>2) обоснование выбранного варианта размещения объектов федерального значения на основе анализа использования соответствующей территории, возможных направлений ее развития и прогнозируемых</w:t>
      </w:r>
      <w:r w:rsidRPr="008D5A6B">
        <w:t xml:space="preserve"> ограничений ее использования;</w:t>
      </w:r>
    </w:p>
    <w:p w14:paraId="09F7FED2" w14:textId="77777777" w:rsidR="00000000" w:rsidRPr="008D5A6B" w:rsidRDefault="00337150">
      <w:pPr>
        <w:pStyle w:val="FORMATTEXT"/>
        <w:ind w:firstLine="568"/>
        <w:jc w:val="both"/>
      </w:pPr>
    </w:p>
    <w:p w14:paraId="09F786D3" w14:textId="77777777" w:rsidR="00000000" w:rsidRPr="008D5A6B" w:rsidRDefault="00337150">
      <w:pPr>
        <w:pStyle w:val="FORMATTEXT"/>
        <w:ind w:firstLine="568"/>
        <w:jc w:val="both"/>
      </w:pPr>
      <w:r w:rsidRPr="008D5A6B">
        <w:t>3) оценку возможного влияния планируемых для размещения объектов федерального значения на комплексное развитие соответствующей территории.</w:t>
      </w:r>
    </w:p>
    <w:p w14:paraId="77FBF988" w14:textId="77777777" w:rsidR="00000000" w:rsidRPr="008D5A6B" w:rsidRDefault="00337150">
      <w:pPr>
        <w:pStyle w:val="FORMATTEXT"/>
        <w:ind w:firstLine="568"/>
        <w:jc w:val="both"/>
      </w:pPr>
    </w:p>
    <w:p w14:paraId="18A0CF0B" w14:textId="77777777" w:rsidR="00000000" w:rsidRPr="008D5A6B" w:rsidRDefault="00337150">
      <w:pPr>
        <w:pStyle w:val="FORMATTEXT"/>
        <w:ind w:firstLine="568"/>
        <w:jc w:val="both"/>
      </w:pPr>
      <w:r w:rsidRPr="008D5A6B">
        <w:t xml:space="preserve">9. Материалы по обоснованию схем территориального планирования Российской Федерации </w:t>
      </w:r>
      <w:r w:rsidRPr="008D5A6B">
        <w:t>в виде карт отображают:</w:t>
      </w:r>
    </w:p>
    <w:p w14:paraId="6C339D8E" w14:textId="77777777" w:rsidR="00000000" w:rsidRPr="008D5A6B" w:rsidRDefault="00337150">
      <w:pPr>
        <w:pStyle w:val="FORMATTEXT"/>
        <w:ind w:firstLine="568"/>
        <w:jc w:val="both"/>
      </w:pPr>
    </w:p>
    <w:p w14:paraId="13303225" w14:textId="77777777" w:rsidR="00000000" w:rsidRPr="008D5A6B" w:rsidRDefault="00337150">
      <w:pPr>
        <w:pStyle w:val="FORMATTEXT"/>
        <w:ind w:firstLine="568"/>
        <w:jc w:val="both"/>
      </w:pPr>
      <w:r w:rsidRPr="008D5A6B">
        <w:lastRenderedPageBreak/>
        <w:t>1) местоположение существующих и строящихся объектов федерального значения в соответствующей области;</w:t>
      </w:r>
    </w:p>
    <w:p w14:paraId="3B007C19" w14:textId="77777777" w:rsidR="00000000" w:rsidRPr="008D5A6B" w:rsidRDefault="00337150">
      <w:pPr>
        <w:pStyle w:val="FORMATTEXT"/>
        <w:ind w:firstLine="568"/>
        <w:jc w:val="both"/>
      </w:pPr>
    </w:p>
    <w:p w14:paraId="1CA5AFF0" w14:textId="77777777" w:rsidR="00000000" w:rsidRPr="008D5A6B" w:rsidRDefault="00337150">
      <w:pPr>
        <w:pStyle w:val="FORMATTEXT"/>
        <w:ind w:firstLine="568"/>
        <w:jc w:val="both"/>
      </w:pPr>
      <w:r w:rsidRPr="008D5A6B">
        <w:t>2) границы субъектов Российской Федерации, муниципальных образований, на территориях которых планируется размещение объектов фед</w:t>
      </w:r>
      <w:r w:rsidRPr="008D5A6B">
        <w:t>ерального значения в соответствующей области;</w:t>
      </w:r>
    </w:p>
    <w:p w14:paraId="1B5B5066" w14:textId="77777777" w:rsidR="00000000" w:rsidRPr="008D5A6B" w:rsidRDefault="00337150">
      <w:pPr>
        <w:pStyle w:val="FORMATTEXT"/>
        <w:ind w:firstLine="568"/>
        <w:jc w:val="both"/>
      </w:pPr>
    </w:p>
    <w:p w14:paraId="1928141A" w14:textId="77777777" w:rsidR="00000000" w:rsidRPr="008D5A6B" w:rsidRDefault="00337150">
      <w:pPr>
        <w:pStyle w:val="FORMATTEXT"/>
        <w:ind w:firstLine="568"/>
        <w:jc w:val="both"/>
      </w:pPr>
      <w:r w:rsidRPr="008D5A6B">
        <w:t>3) объекты капитального строительства, иные объекты, территории, зоны, которые оказали влияние на определение планируемого размещения объектов федерального значения, в том числе:</w:t>
      </w:r>
    </w:p>
    <w:p w14:paraId="3197E204" w14:textId="77777777" w:rsidR="00000000" w:rsidRPr="008D5A6B" w:rsidRDefault="00337150">
      <w:pPr>
        <w:pStyle w:val="FORMATTEXT"/>
        <w:ind w:firstLine="568"/>
        <w:jc w:val="both"/>
      </w:pPr>
    </w:p>
    <w:p w14:paraId="2AC6929D" w14:textId="77777777" w:rsidR="00000000" w:rsidRPr="008D5A6B" w:rsidRDefault="00337150">
      <w:pPr>
        <w:pStyle w:val="FORMATTEXT"/>
        <w:ind w:firstLine="568"/>
        <w:jc w:val="both"/>
      </w:pPr>
      <w:r w:rsidRPr="008D5A6B">
        <w:t>а) планируемые для размещения</w:t>
      </w:r>
      <w:r w:rsidRPr="008D5A6B">
        <w:t xml:space="preserve"> объекты регионального значения, объекты местного значения в соответствии с документами территориального планирования двух и более субъектов Российской Федерации, документами территориального планирования субъекта Российской Федерации, документами территор</w:t>
      </w:r>
      <w:r w:rsidRPr="008D5A6B">
        <w:t xml:space="preserve">иального планирования муниципальных образований; </w:t>
      </w:r>
    </w:p>
    <w:p w14:paraId="1EF35EBD" w14:textId="77777777" w:rsidR="00000000" w:rsidRPr="008D5A6B" w:rsidRDefault="00337150">
      <w:pPr>
        <w:pStyle w:val="FORMATTEXT"/>
        <w:ind w:firstLine="568"/>
        <w:jc w:val="both"/>
      </w:pPr>
      <w:r w:rsidRPr="008D5A6B">
        <w:t>(Подпункт в редакции, введенной в действие с 11 января 2018 года Федеральным законом от 31 декабря 2017 года N 507-ФЗ. - См. предыдущую редакцию)</w:t>
      </w:r>
    </w:p>
    <w:p w14:paraId="798639FF" w14:textId="77777777" w:rsidR="00000000" w:rsidRPr="008D5A6B" w:rsidRDefault="00337150">
      <w:pPr>
        <w:pStyle w:val="FORMATTEXT"/>
        <w:ind w:firstLine="568"/>
        <w:jc w:val="both"/>
      </w:pPr>
    </w:p>
    <w:p w14:paraId="2D6BD476" w14:textId="77777777" w:rsidR="00000000" w:rsidRPr="008D5A6B" w:rsidRDefault="00337150">
      <w:pPr>
        <w:pStyle w:val="FORMATTEXT"/>
        <w:ind w:firstLine="568"/>
        <w:jc w:val="both"/>
      </w:pPr>
      <w:r w:rsidRPr="008D5A6B">
        <w:t>б) особые экономические зоны;</w:t>
      </w:r>
    </w:p>
    <w:p w14:paraId="1CC29134" w14:textId="77777777" w:rsidR="00000000" w:rsidRPr="008D5A6B" w:rsidRDefault="00337150">
      <w:pPr>
        <w:pStyle w:val="FORMATTEXT"/>
        <w:ind w:firstLine="568"/>
        <w:jc w:val="both"/>
      </w:pPr>
    </w:p>
    <w:p w14:paraId="6F4945AA" w14:textId="77777777" w:rsidR="00000000" w:rsidRPr="008D5A6B" w:rsidRDefault="00337150">
      <w:pPr>
        <w:pStyle w:val="FORMATTEXT"/>
        <w:ind w:firstLine="568"/>
        <w:jc w:val="both"/>
      </w:pPr>
      <w:r w:rsidRPr="008D5A6B">
        <w:t>в) особо охраняемые природн</w:t>
      </w:r>
      <w:r w:rsidRPr="008D5A6B">
        <w:t>ые территории федерального, регионального, местного значения;</w:t>
      </w:r>
    </w:p>
    <w:p w14:paraId="6902796D" w14:textId="77777777" w:rsidR="00000000" w:rsidRPr="008D5A6B" w:rsidRDefault="00337150">
      <w:pPr>
        <w:pStyle w:val="FORMATTEXT"/>
        <w:ind w:firstLine="568"/>
        <w:jc w:val="both"/>
      </w:pPr>
    </w:p>
    <w:p w14:paraId="1EF92F61" w14:textId="77777777" w:rsidR="00000000" w:rsidRPr="008D5A6B" w:rsidRDefault="00337150">
      <w:pPr>
        <w:pStyle w:val="FORMATTEXT"/>
        <w:ind w:firstLine="568"/>
        <w:jc w:val="both"/>
      </w:pPr>
      <w:r w:rsidRPr="008D5A6B">
        <w:t>г) территории объектов культурного наследия;</w:t>
      </w:r>
    </w:p>
    <w:p w14:paraId="589B5B7A" w14:textId="77777777" w:rsidR="00000000" w:rsidRPr="008D5A6B" w:rsidRDefault="00337150">
      <w:pPr>
        <w:pStyle w:val="FORMATTEXT"/>
        <w:ind w:firstLine="568"/>
        <w:jc w:val="both"/>
      </w:pPr>
    </w:p>
    <w:p w14:paraId="5B113CD9" w14:textId="77777777" w:rsidR="00000000" w:rsidRPr="008D5A6B" w:rsidRDefault="00337150">
      <w:pPr>
        <w:pStyle w:val="FORMATTEXT"/>
        <w:ind w:firstLine="568"/>
        <w:jc w:val="both"/>
      </w:pPr>
      <w:r w:rsidRPr="008D5A6B">
        <w:t>д) зоны с особыми условиями использования территорий;</w:t>
      </w:r>
    </w:p>
    <w:p w14:paraId="3F582F64" w14:textId="77777777" w:rsidR="00000000" w:rsidRPr="008D5A6B" w:rsidRDefault="00337150">
      <w:pPr>
        <w:pStyle w:val="FORMATTEXT"/>
        <w:ind w:firstLine="568"/>
        <w:jc w:val="both"/>
      </w:pPr>
    </w:p>
    <w:p w14:paraId="351EF202" w14:textId="77777777" w:rsidR="00000000" w:rsidRPr="008D5A6B" w:rsidRDefault="00337150">
      <w:pPr>
        <w:pStyle w:val="FORMATTEXT"/>
        <w:ind w:firstLine="568"/>
        <w:jc w:val="both"/>
      </w:pPr>
      <w:r w:rsidRPr="008D5A6B">
        <w:t>е) территории, подверженные риску возникновения чрезвычайных ситуаций природного и техногенн</w:t>
      </w:r>
      <w:r w:rsidRPr="008D5A6B">
        <w:t>ого характера;</w:t>
      </w:r>
    </w:p>
    <w:p w14:paraId="7F371907" w14:textId="77777777" w:rsidR="00000000" w:rsidRPr="008D5A6B" w:rsidRDefault="00337150">
      <w:pPr>
        <w:pStyle w:val="FORMATTEXT"/>
        <w:ind w:firstLine="568"/>
        <w:jc w:val="both"/>
      </w:pPr>
    </w:p>
    <w:p w14:paraId="7FC82DBB" w14:textId="77777777" w:rsidR="00000000" w:rsidRPr="008D5A6B" w:rsidRDefault="00337150">
      <w:pPr>
        <w:pStyle w:val="FORMATTEXT"/>
        <w:ind w:firstLine="568"/>
        <w:jc w:val="both"/>
      </w:pPr>
      <w:r w:rsidRPr="008D5A6B">
        <w:t xml:space="preserve">ж) иные объекты, иные территории и (или) зоны. </w:t>
      </w:r>
    </w:p>
    <w:p w14:paraId="3D8F5971"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25 марта 2011 года Федеральным законом от 20 марта 2011 года N 41-ФЗ. - См. предыдущую редакцию)</w:t>
      </w:r>
    </w:p>
    <w:p w14:paraId="3F671D4A" w14:textId="77777777" w:rsidR="00000000" w:rsidRPr="008D5A6B" w:rsidRDefault="00337150">
      <w:pPr>
        <w:pStyle w:val="FORMATTEXT"/>
        <w:ind w:firstLine="568"/>
        <w:jc w:val="both"/>
      </w:pPr>
    </w:p>
    <w:p w14:paraId="71DB8688" w14:textId="77777777" w:rsidR="00000000" w:rsidRPr="008D5A6B" w:rsidRDefault="00337150">
      <w:pPr>
        <w:pStyle w:val="FORMATTEXT"/>
        <w:ind w:firstLine="568"/>
        <w:jc w:val="both"/>
      </w:pPr>
      <w:r w:rsidRPr="008D5A6B">
        <w:t>Комментарий к статье 10       </w:t>
      </w:r>
    </w:p>
    <w:p w14:paraId="0DC509C4" w14:textId="77777777" w:rsidR="00000000" w:rsidRPr="008D5A6B" w:rsidRDefault="00337150">
      <w:pPr>
        <w:pStyle w:val="FORMATTEXT"/>
        <w:ind w:firstLine="568"/>
        <w:jc w:val="both"/>
      </w:pPr>
    </w:p>
    <w:p w14:paraId="5B146F81" w14:textId="77777777" w:rsidR="00000000" w:rsidRPr="008D5A6B" w:rsidRDefault="00337150">
      <w:pPr>
        <w:pStyle w:val="HEADERTEXT"/>
        <w:rPr>
          <w:b/>
          <w:bCs/>
          <w:color w:val="auto"/>
        </w:rPr>
      </w:pPr>
    </w:p>
    <w:p w14:paraId="3A0696C2" w14:textId="77777777" w:rsidR="00000000" w:rsidRPr="008D5A6B" w:rsidRDefault="00337150">
      <w:pPr>
        <w:pStyle w:val="HEADERTEXT"/>
        <w:jc w:val="center"/>
        <w:rPr>
          <w:b/>
          <w:bCs/>
          <w:color w:val="auto"/>
        </w:rPr>
      </w:pPr>
      <w:r w:rsidRPr="008D5A6B">
        <w:rPr>
          <w:b/>
          <w:bCs/>
          <w:color w:val="auto"/>
        </w:rPr>
        <w:t xml:space="preserve"> Статья 11. Подгот</w:t>
      </w:r>
      <w:r w:rsidRPr="008D5A6B">
        <w:rPr>
          <w:b/>
          <w:bCs/>
          <w:color w:val="auto"/>
        </w:rPr>
        <w:t xml:space="preserve">овка и утверждение схем территориального планирования Российской Федерации </w:t>
      </w:r>
    </w:p>
    <w:p w14:paraId="29D263B9" w14:textId="77777777" w:rsidR="00000000" w:rsidRPr="008D5A6B" w:rsidRDefault="00337150">
      <w:pPr>
        <w:pStyle w:val="FORMATTEXT"/>
        <w:ind w:firstLine="568"/>
        <w:jc w:val="both"/>
      </w:pPr>
      <w:r w:rsidRPr="008D5A6B">
        <w:t>1. Схемы территориального планирования Российской Федерации, в том числе внесение изменений в такие схемы, утверждаются Правительством Российской Федерации, за исключением схем тер</w:t>
      </w:r>
      <w:r w:rsidRPr="008D5A6B">
        <w:t>риториального планирования Российской Федерации в области обороны страны и безопасности государства</w:t>
      </w:r>
      <w:r w:rsidRPr="008D5A6B">
        <w:t xml:space="preserve"> (часть дополнена с 25 марта 2011 года Федеральным законом от 20 марта 2011 года N 41-ФЗ - см. предыдущую редакцию)</w:t>
      </w:r>
      <w:r w:rsidRPr="008D5A6B">
        <w:t>.</w:t>
      </w:r>
    </w:p>
    <w:p w14:paraId="0748827B" w14:textId="77777777" w:rsidR="00000000" w:rsidRPr="008D5A6B" w:rsidRDefault="00337150">
      <w:pPr>
        <w:pStyle w:val="FORMATTEXT"/>
        <w:ind w:firstLine="568"/>
        <w:jc w:val="both"/>
      </w:pPr>
    </w:p>
    <w:p w14:paraId="03C26D19" w14:textId="77777777" w:rsidR="00000000" w:rsidRPr="008D5A6B" w:rsidRDefault="00337150">
      <w:pPr>
        <w:pStyle w:val="FORMATTEXT"/>
        <w:ind w:firstLine="568"/>
        <w:jc w:val="both"/>
      </w:pPr>
      <w:r w:rsidRPr="008D5A6B">
        <w:t xml:space="preserve">2. Схемы территориального планирования </w:t>
      </w:r>
      <w:r w:rsidRPr="008D5A6B">
        <w:t>Российской Федерации в области обороны страны и безопасности государства утверждаются Президентом Российской Федерации</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r w:rsidRPr="008D5A6B">
        <w:t>.</w:t>
      </w:r>
    </w:p>
    <w:p w14:paraId="54E00556" w14:textId="77777777" w:rsidR="00000000" w:rsidRPr="008D5A6B" w:rsidRDefault="00337150">
      <w:pPr>
        <w:pStyle w:val="FORMATTEXT"/>
        <w:ind w:firstLine="568"/>
        <w:jc w:val="both"/>
      </w:pPr>
    </w:p>
    <w:p w14:paraId="3139A95B" w14:textId="77777777" w:rsidR="00000000" w:rsidRPr="008D5A6B" w:rsidRDefault="00337150">
      <w:pPr>
        <w:pStyle w:val="FORMATTEXT"/>
        <w:ind w:firstLine="568"/>
        <w:jc w:val="both"/>
      </w:pPr>
      <w:r w:rsidRPr="008D5A6B">
        <w:t>3. Часть утратила силу с 25 марта 2011 года - Федеральный закон от 20 марта 2011 года N 41-ФЗ</w:t>
      </w:r>
      <w:r w:rsidRPr="008D5A6B">
        <w:t>. - См. предыдущую редакцию</w:t>
      </w:r>
      <w:r w:rsidRPr="008D5A6B">
        <w:t>.</w:t>
      </w:r>
    </w:p>
    <w:p w14:paraId="0C22DE3B" w14:textId="77777777" w:rsidR="00000000" w:rsidRPr="008D5A6B" w:rsidRDefault="00337150">
      <w:pPr>
        <w:pStyle w:val="FORMATTEXT"/>
        <w:ind w:firstLine="568"/>
        <w:jc w:val="both"/>
      </w:pPr>
    </w:p>
    <w:p w14:paraId="30B42C91" w14:textId="77777777" w:rsidR="00000000" w:rsidRPr="008D5A6B" w:rsidRDefault="00337150">
      <w:pPr>
        <w:pStyle w:val="FORMATTEXT"/>
        <w:ind w:firstLine="568"/>
        <w:jc w:val="both"/>
      </w:pPr>
      <w:r w:rsidRPr="008D5A6B">
        <w:t>4. Проекты схем территориального планирования Российской Федерации до их утверждения подлежат обязательному согласованию с заинте</w:t>
      </w:r>
      <w:r w:rsidRPr="008D5A6B">
        <w:t>ресованными органами исполнительной власти субъектов Российской Федерации в порядке, установленном статьей 12 настоящего Кодекса.</w:t>
      </w:r>
    </w:p>
    <w:p w14:paraId="0B1E73D2" w14:textId="77777777" w:rsidR="00000000" w:rsidRPr="008D5A6B" w:rsidRDefault="00337150">
      <w:pPr>
        <w:pStyle w:val="FORMATTEXT"/>
        <w:ind w:firstLine="568"/>
        <w:jc w:val="both"/>
      </w:pPr>
    </w:p>
    <w:p w14:paraId="2A4DFB29" w14:textId="77777777" w:rsidR="00000000" w:rsidRPr="008D5A6B" w:rsidRDefault="00337150">
      <w:pPr>
        <w:pStyle w:val="FORMATTEXT"/>
        <w:ind w:firstLine="568"/>
        <w:jc w:val="both"/>
      </w:pPr>
      <w:r w:rsidRPr="008D5A6B">
        <w:t>5. Часть утратила силу с 25 марта 2011 года - Федеральный закон от 20 марта 2011 года N 41-ФЗ</w:t>
      </w:r>
      <w:r w:rsidRPr="008D5A6B">
        <w:t>. - См. предыдущую редакцию</w:t>
      </w:r>
      <w:r w:rsidRPr="008D5A6B">
        <w:t>.</w:t>
      </w:r>
    </w:p>
    <w:p w14:paraId="0CA90C65" w14:textId="77777777" w:rsidR="00000000" w:rsidRPr="008D5A6B" w:rsidRDefault="00337150">
      <w:pPr>
        <w:pStyle w:val="FORMATTEXT"/>
        <w:ind w:firstLine="568"/>
        <w:jc w:val="both"/>
      </w:pPr>
    </w:p>
    <w:p w14:paraId="4C4D3085" w14:textId="77777777" w:rsidR="00000000" w:rsidRPr="008D5A6B" w:rsidRDefault="00337150">
      <w:pPr>
        <w:pStyle w:val="FORMATTEXT"/>
        <w:ind w:firstLine="568"/>
        <w:jc w:val="both"/>
      </w:pPr>
      <w:r w:rsidRPr="008D5A6B">
        <w:t xml:space="preserve">6. Заинтересованные лица вправе представить свои предложения по проектам схем территориального планирования Российской Федерации. </w:t>
      </w:r>
    </w:p>
    <w:p w14:paraId="484B3023" w14:textId="77777777" w:rsidR="00000000" w:rsidRPr="008D5A6B" w:rsidRDefault="00337150">
      <w:pPr>
        <w:pStyle w:val="FORMATTEXT"/>
        <w:ind w:firstLine="568"/>
        <w:jc w:val="both"/>
      </w:pPr>
    </w:p>
    <w:p w14:paraId="0782960B" w14:textId="77777777" w:rsidR="00000000" w:rsidRPr="008D5A6B" w:rsidRDefault="00337150">
      <w:pPr>
        <w:pStyle w:val="FORMATTEXT"/>
        <w:ind w:firstLine="568"/>
        <w:jc w:val="both"/>
      </w:pPr>
      <w:r w:rsidRPr="008D5A6B">
        <w:t>7. Часть утратила силу с 25 марта 2011 года - Федеральный закон от 20 марта 2011 года N 41-ФЗ</w:t>
      </w:r>
      <w:r w:rsidRPr="008D5A6B">
        <w:t>. - См. предыдущую редакцию</w:t>
      </w:r>
      <w:r w:rsidRPr="008D5A6B">
        <w:t>.</w:t>
      </w:r>
    </w:p>
    <w:p w14:paraId="37C2E9FB" w14:textId="77777777" w:rsidR="00000000" w:rsidRPr="008D5A6B" w:rsidRDefault="00337150">
      <w:pPr>
        <w:pStyle w:val="FORMATTEXT"/>
        <w:ind w:firstLine="568"/>
        <w:jc w:val="both"/>
      </w:pPr>
    </w:p>
    <w:p w14:paraId="4B970EAF" w14:textId="77777777" w:rsidR="00000000" w:rsidRPr="008D5A6B" w:rsidRDefault="00337150">
      <w:pPr>
        <w:pStyle w:val="FORMATTEXT"/>
        <w:ind w:firstLine="568"/>
        <w:jc w:val="both"/>
      </w:pPr>
      <w:r w:rsidRPr="008D5A6B">
        <w:t>8</w:t>
      </w:r>
      <w:r w:rsidRPr="008D5A6B">
        <w:t xml:space="preserve">. Часть утратила силу с 25 марта 2011 года - Федеральный закон от 20 марта 2011 года N </w:t>
      </w:r>
      <w:r w:rsidRPr="008D5A6B">
        <w:lastRenderedPageBreak/>
        <w:t>41-ФЗ</w:t>
      </w:r>
      <w:r w:rsidRPr="008D5A6B">
        <w:t>. - См. предыдущую редакцию</w:t>
      </w:r>
      <w:r w:rsidRPr="008D5A6B">
        <w:t>.</w:t>
      </w:r>
    </w:p>
    <w:p w14:paraId="7D1B3ADE" w14:textId="77777777" w:rsidR="00000000" w:rsidRPr="008D5A6B" w:rsidRDefault="00337150">
      <w:pPr>
        <w:pStyle w:val="FORMATTEXT"/>
        <w:ind w:firstLine="568"/>
        <w:jc w:val="both"/>
      </w:pPr>
    </w:p>
    <w:p w14:paraId="18AE5B0D" w14:textId="77777777" w:rsidR="00000000" w:rsidRPr="008D5A6B" w:rsidRDefault="00337150">
      <w:pPr>
        <w:pStyle w:val="FORMATTEXT"/>
        <w:ind w:firstLine="568"/>
        <w:jc w:val="both"/>
      </w:pPr>
      <w:r w:rsidRPr="008D5A6B">
        <w:t>9. Правообладатели земельных участков и объектов капитального строительства, если их права и законные интересы нарушаются или могут бы</w:t>
      </w:r>
      <w:r w:rsidRPr="008D5A6B">
        <w:t>ть нарушены в результате утверждения схем территориального планирования Российской Федерации, вправе оспорить схемы территориального планирования Российской Федерации в судебном порядке.</w:t>
      </w:r>
    </w:p>
    <w:p w14:paraId="73E7B3B2" w14:textId="77777777" w:rsidR="00000000" w:rsidRPr="008D5A6B" w:rsidRDefault="00337150">
      <w:pPr>
        <w:pStyle w:val="FORMATTEXT"/>
        <w:ind w:firstLine="568"/>
        <w:jc w:val="both"/>
      </w:pPr>
    </w:p>
    <w:p w14:paraId="1AE5B9CA" w14:textId="77777777" w:rsidR="00000000" w:rsidRPr="008D5A6B" w:rsidRDefault="00337150">
      <w:pPr>
        <w:pStyle w:val="FORMATTEXT"/>
        <w:ind w:firstLine="568"/>
        <w:jc w:val="both"/>
      </w:pPr>
      <w:r w:rsidRPr="008D5A6B">
        <w:t>10. Органы государственной власти Российской Федерации, органы госуд</w:t>
      </w:r>
      <w:r w:rsidRPr="008D5A6B">
        <w:t>арственной власти субъектов Российской Федерации, органы местного самоуправления, заинтересованные физические и юридические лица вправе представить предложения о внесении изменений в схемы территориального планирования Российской Федерации.</w:t>
      </w:r>
    </w:p>
    <w:p w14:paraId="7A153340" w14:textId="77777777" w:rsidR="00000000" w:rsidRPr="008D5A6B" w:rsidRDefault="00337150">
      <w:pPr>
        <w:pStyle w:val="FORMATTEXT"/>
        <w:ind w:firstLine="568"/>
        <w:jc w:val="both"/>
      </w:pPr>
    </w:p>
    <w:p w14:paraId="1A5C1949" w14:textId="77777777" w:rsidR="00000000" w:rsidRPr="008D5A6B" w:rsidRDefault="00337150">
      <w:pPr>
        <w:pStyle w:val="FORMATTEXT"/>
        <w:ind w:firstLine="568"/>
        <w:jc w:val="both"/>
      </w:pPr>
      <w:r w:rsidRPr="008D5A6B">
        <w:t>11. Внесение и</w:t>
      </w:r>
      <w:r w:rsidRPr="008D5A6B">
        <w:t>зменений в схемы территориального планирования Российской Федерации должно осуществляться в соответствии с требованиями, предусмотренными настоящей статьей и статьями 9 и 12 настоящего Кодекса</w:t>
      </w:r>
      <w:r w:rsidRPr="008D5A6B">
        <w:t xml:space="preserve"> (часть в редакции, введенной в действие с 25 марта 2011 года Фе</w:t>
      </w:r>
      <w:r w:rsidRPr="008D5A6B">
        <w:t>деральным законом от 20 марта 2011 года N 41-ФЗ, - см. предыдущую редакцию)</w:t>
      </w:r>
      <w:r w:rsidRPr="008D5A6B">
        <w:t>.</w:t>
      </w:r>
    </w:p>
    <w:p w14:paraId="5A42C2E2" w14:textId="77777777" w:rsidR="00000000" w:rsidRPr="008D5A6B" w:rsidRDefault="00337150">
      <w:pPr>
        <w:pStyle w:val="FORMATTEXT"/>
        <w:ind w:firstLine="568"/>
        <w:jc w:val="both"/>
      </w:pPr>
    </w:p>
    <w:p w14:paraId="4E3B4F3D" w14:textId="77777777" w:rsidR="00000000" w:rsidRPr="008D5A6B" w:rsidRDefault="00337150">
      <w:pPr>
        <w:pStyle w:val="FORMATTEXT"/>
        <w:ind w:firstLine="568"/>
        <w:jc w:val="both"/>
      </w:pPr>
      <w:r w:rsidRPr="008D5A6B">
        <w:t>12. Состав, порядок подготовки проектов схем территориального планирования Российской Федерации, порядок внесения изменений в такие схемы устанавливаются Правительством Российско</w:t>
      </w:r>
      <w:r w:rsidRPr="008D5A6B">
        <w:t>й Федерации.</w:t>
      </w:r>
    </w:p>
    <w:p w14:paraId="545BA9A8" w14:textId="77777777" w:rsidR="00000000" w:rsidRPr="008D5A6B" w:rsidRDefault="00337150">
      <w:pPr>
        <w:pStyle w:val="FORMATTEXT"/>
        <w:ind w:firstLine="568"/>
        <w:jc w:val="both"/>
      </w:pPr>
    </w:p>
    <w:p w14:paraId="5B886B58" w14:textId="77777777" w:rsidR="00000000" w:rsidRPr="008D5A6B" w:rsidRDefault="00337150">
      <w:pPr>
        <w:pStyle w:val="FORMATTEXT"/>
        <w:ind w:firstLine="568"/>
        <w:jc w:val="both"/>
      </w:pPr>
      <w:r w:rsidRPr="008D5A6B">
        <w:t>13. Состав, порядок подготовки, порядок согласования проектов схем территориального планирования Российской Федерации, включающих в себя карты планируемого размещения объектов обороны и безопасности, порядок внесения изменений в такие докумен</w:t>
      </w:r>
      <w:r w:rsidRPr="008D5A6B">
        <w:t>ты, особенности их опубликования устанавливаются в соответствии с законодательством Российской Федерации в области обороны и законодательством Российской Федерации о государственной тайне</w:t>
      </w:r>
      <w:r w:rsidRPr="008D5A6B">
        <w:t xml:space="preserve"> (часть в редакции, введенной в действие с 25 марта 2011 года Федерал</w:t>
      </w:r>
      <w:r w:rsidRPr="008D5A6B">
        <w:t>ьным законом от 20 марта 2011 года N 41-ФЗ, - см. предыдущую редакцию)</w:t>
      </w:r>
      <w:r w:rsidRPr="008D5A6B">
        <w:t>.</w:t>
      </w:r>
    </w:p>
    <w:p w14:paraId="1B8AFC97" w14:textId="77777777" w:rsidR="00000000" w:rsidRPr="008D5A6B" w:rsidRDefault="00337150">
      <w:pPr>
        <w:pStyle w:val="FORMATTEXT"/>
        <w:ind w:firstLine="568"/>
        <w:jc w:val="both"/>
      </w:pPr>
    </w:p>
    <w:p w14:paraId="3E08FCBB" w14:textId="77777777" w:rsidR="00000000" w:rsidRPr="008D5A6B" w:rsidRDefault="00337150">
      <w:pPr>
        <w:pStyle w:val="FORMATTEXT"/>
        <w:ind w:firstLine="568"/>
        <w:jc w:val="both"/>
      </w:pPr>
    </w:p>
    <w:p w14:paraId="79D45D88" w14:textId="77777777" w:rsidR="00000000" w:rsidRPr="008D5A6B" w:rsidRDefault="00337150">
      <w:pPr>
        <w:pStyle w:val="FORMATTEXT"/>
        <w:ind w:firstLine="568"/>
        <w:jc w:val="both"/>
      </w:pPr>
      <w:r w:rsidRPr="008D5A6B">
        <w:t>Комментарий к статье 11</w:t>
      </w:r>
    </w:p>
    <w:p w14:paraId="6315352C" w14:textId="77777777" w:rsidR="00000000" w:rsidRPr="008D5A6B" w:rsidRDefault="00337150">
      <w:pPr>
        <w:pStyle w:val="FORMATTEXT"/>
        <w:ind w:firstLine="568"/>
        <w:jc w:val="both"/>
      </w:pPr>
    </w:p>
    <w:p w14:paraId="3FA5C21C" w14:textId="77777777" w:rsidR="00000000" w:rsidRPr="008D5A6B" w:rsidRDefault="00337150">
      <w:pPr>
        <w:pStyle w:val="HEADERTEXT"/>
        <w:rPr>
          <w:b/>
          <w:bCs/>
          <w:color w:val="auto"/>
        </w:rPr>
      </w:pPr>
    </w:p>
    <w:p w14:paraId="55147FF1" w14:textId="77777777" w:rsidR="00000000" w:rsidRPr="008D5A6B" w:rsidRDefault="00337150">
      <w:pPr>
        <w:pStyle w:val="HEADERTEXT"/>
        <w:jc w:val="center"/>
        <w:rPr>
          <w:b/>
          <w:bCs/>
          <w:color w:val="auto"/>
        </w:rPr>
      </w:pPr>
      <w:r w:rsidRPr="008D5A6B">
        <w:rPr>
          <w:b/>
          <w:bCs/>
          <w:color w:val="auto"/>
        </w:rPr>
        <w:t xml:space="preserve"> Статья 12. Порядок согласования проекта схемы территориального планирования Российской Федерации </w:t>
      </w:r>
    </w:p>
    <w:p w14:paraId="0E7D1D3E" w14:textId="77777777" w:rsidR="00000000" w:rsidRPr="008D5A6B" w:rsidRDefault="00337150">
      <w:pPr>
        <w:pStyle w:val="FORMATTEXT"/>
        <w:ind w:firstLine="568"/>
        <w:jc w:val="both"/>
      </w:pPr>
      <w:r w:rsidRPr="008D5A6B">
        <w:t xml:space="preserve">1. Проект схемы территориального планирования Российской </w:t>
      </w:r>
      <w:r w:rsidRPr="008D5A6B">
        <w:t>Федерации подлежит согласованию с высшим исполнительным органом государственной власти субъекта Российской Федерации, на территории которого в соответствии с указанным проектом планируется размещение объектов федерального значения, в части возможного влиян</w:t>
      </w:r>
      <w:r w:rsidRPr="008D5A6B">
        <w:t>ия планируемых для размещения объектов федерального значения на социально-экономическое развитие такого субъекта Российской Федерации, возможного негативного воздействия данных объектов на окружающую среду на территории такого субъекта Российской Федерации</w:t>
      </w:r>
      <w:r w:rsidRPr="008D5A6B">
        <w:t>. Иные вопросы не могут подлежать согласованию в связи с подготовкой проекта схемы территориального планирования Российской Федерации</w:t>
      </w:r>
      <w:r w:rsidRPr="008D5A6B">
        <w:t xml:space="preserve"> (часть в редакции, введенной в действие с 25 марта 2011 года Федеральным законом от 20 марта 2011 года N 41-ФЗ, - см. пред</w:t>
      </w:r>
      <w:r w:rsidRPr="008D5A6B">
        <w:t>ыдущую редакцию)</w:t>
      </w:r>
      <w:r w:rsidRPr="008D5A6B">
        <w:t>.</w:t>
      </w:r>
    </w:p>
    <w:p w14:paraId="70D77B15" w14:textId="77777777" w:rsidR="00000000" w:rsidRPr="008D5A6B" w:rsidRDefault="00337150">
      <w:pPr>
        <w:pStyle w:val="FORMATTEXT"/>
        <w:ind w:firstLine="568"/>
        <w:jc w:val="both"/>
      </w:pPr>
    </w:p>
    <w:p w14:paraId="1599D13D" w14:textId="77777777" w:rsidR="00000000" w:rsidRPr="008D5A6B" w:rsidRDefault="00337150">
      <w:pPr>
        <w:pStyle w:val="FORMATTEXT"/>
        <w:ind w:firstLine="568"/>
        <w:jc w:val="both"/>
      </w:pPr>
      <w:r w:rsidRPr="008D5A6B">
        <w:t xml:space="preserve">2. Срок согласования проекта схемы территориального планирования Российской Федерации не может превышать три месяца со дня поступления уведомления об обеспечении доступа к проекту схемы территориального планирования Российской Федерации </w:t>
      </w:r>
      <w:r w:rsidRPr="008D5A6B">
        <w:t>и материалам по его обоснованию в информационной системе территориального планирования в высшие исполнительные органы государственной власти субъектов Российской Федерации, на территориях которых планируется размещение объектов федерального значения или на</w:t>
      </w:r>
      <w:r w:rsidRPr="008D5A6B">
        <w:t xml:space="preserve"> окружающую среду на территориях которых могут оказать негативное воздействие планируемые для размещения объекты федерального значения</w:t>
      </w:r>
      <w:r w:rsidRPr="008D5A6B">
        <w:t xml:space="preserve"> (часть в редакции, введенной в действие с 25 марта 2011 года Федеральным законом от 20 марта 2011 года N 41-ФЗ, - см. пре</w:t>
      </w:r>
      <w:r w:rsidRPr="008D5A6B">
        <w:t>дыдущую редакцию)</w:t>
      </w:r>
      <w:r w:rsidRPr="008D5A6B">
        <w:t xml:space="preserve">. </w:t>
      </w:r>
    </w:p>
    <w:p w14:paraId="48FCC755" w14:textId="77777777" w:rsidR="00000000" w:rsidRPr="008D5A6B" w:rsidRDefault="00337150">
      <w:pPr>
        <w:pStyle w:val="FORMATTEXT"/>
        <w:ind w:firstLine="568"/>
        <w:jc w:val="both"/>
      </w:pPr>
    </w:p>
    <w:p w14:paraId="2477EE3C" w14:textId="77777777" w:rsidR="00000000" w:rsidRPr="008D5A6B" w:rsidRDefault="00337150">
      <w:pPr>
        <w:pStyle w:val="FORMATTEXT"/>
        <w:ind w:firstLine="568"/>
        <w:jc w:val="both"/>
      </w:pPr>
      <w:r w:rsidRPr="008D5A6B">
        <w:t>2_1. .В случае внесения в утвержденную схему территориального планирования Российской Федерации изменений, предусмотренных частью 7 статьи 26 настоящего Кодекса, либо изменений в части реконструкции объектов капитального строительства</w:t>
      </w:r>
      <w:r w:rsidRPr="008D5A6B">
        <w:t xml:space="preserve"> федерального значения, размещение которых предусмотрено указанной схемой (за исключением случаев, если внесение изменений в схему территориального планирования не требуется), срок согласования изменений в утвержденную схему территориального планирования Р</w:t>
      </w:r>
      <w:r w:rsidRPr="008D5A6B">
        <w:t xml:space="preserve">оссийской Федерации не может превышать один месяц со дня поступления уведомления об обеспечении доступа к проекту документа о внесении изменений в утвержденную схему территориального планирования Российской Федерации и материалам по его </w:t>
      </w:r>
      <w:r w:rsidRPr="008D5A6B">
        <w:lastRenderedPageBreak/>
        <w:t>обоснованию в инфор</w:t>
      </w:r>
      <w:r w:rsidRPr="008D5A6B">
        <w:t xml:space="preserve">мационной системе территориального планирования в указанные в частях 1 и 2 настоящей статьи органы государственной власти. </w:t>
      </w:r>
    </w:p>
    <w:p w14:paraId="27FB2BEC"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w:t>
      </w:r>
    </w:p>
    <w:p w14:paraId="69D0B215" w14:textId="77777777" w:rsidR="00000000" w:rsidRPr="008D5A6B" w:rsidRDefault="00337150">
      <w:pPr>
        <w:pStyle w:val="FORMATTEXT"/>
        <w:ind w:firstLine="568"/>
        <w:jc w:val="both"/>
      </w:pPr>
    </w:p>
    <w:p w14:paraId="064CB60F" w14:textId="77777777" w:rsidR="00000000" w:rsidRPr="008D5A6B" w:rsidRDefault="00337150">
      <w:pPr>
        <w:pStyle w:val="FORMATTEXT"/>
        <w:ind w:firstLine="568"/>
        <w:jc w:val="both"/>
      </w:pPr>
      <w:r w:rsidRPr="008D5A6B">
        <w:t>3. Непоступление от высшего исполнительного органа</w:t>
      </w:r>
      <w:r w:rsidRPr="008D5A6B">
        <w:t xml:space="preserve"> государственной власти субъекта Российской Федерации в установленный срок сводного заключения на проект схемы территориального планирования Российской Федерации, уведомление об обеспечении доступа к которому в информационной системе территориального плани</w:t>
      </w:r>
      <w:r w:rsidRPr="008D5A6B">
        <w:t xml:space="preserve">рования поступило в соответствии с частью 2 или 2_1 настоящей статьи, рассматривается как согласие такого органа государственной власти субъекта Российской Федерации с проектом схемы территориального планирования Российской Федерации. </w:t>
      </w:r>
    </w:p>
    <w:p w14:paraId="47F11C8A" w14:textId="77777777" w:rsidR="00000000" w:rsidRPr="008D5A6B" w:rsidRDefault="00337150">
      <w:pPr>
        <w:pStyle w:val="FORMATTEXT"/>
        <w:ind w:firstLine="568"/>
        <w:jc w:val="both"/>
      </w:pPr>
      <w:r w:rsidRPr="008D5A6B">
        <w:t>(Часть в редакции, в</w:t>
      </w:r>
      <w:r w:rsidRPr="008D5A6B">
        <w:t>веденной в действие с 25 марта 2011 года Федеральным законом от 20 марта 2011 года N 41-ФЗ; в редакции, введенной в действие Федеральным законом от 31 июля 2020 года N 264-ФЗ. - См. предыдущую редакцию)</w:t>
      </w:r>
    </w:p>
    <w:p w14:paraId="07E0B1BA" w14:textId="77777777" w:rsidR="00000000" w:rsidRPr="008D5A6B" w:rsidRDefault="00337150">
      <w:pPr>
        <w:pStyle w:val="FORMATTEXT"/>
        <w:ind w:firstLine="568"/>
        <w:jc w:val="both"/>
      </w:pPr>
    </w:p>
    <w:p w14:paraId="520EED02" w14:textId="77777777" w:rsidR="00000000" w:rsidRPr="008D5A6B" w:rsidRDefault="00337150">
      <w:pPr>
        <w:pStyle w:val="FORMATTEXT"/>
        <w:ind w:firstLine="568"/>
        <w:jc w:val="both"/>
      </w:pPr>
      <w:r w:rsidRPr="008D5A6B">
        <w:t>4. Высший исполнительный орган государственной власт</w:t>
      </w:r>
      <w:r w:rsidRPr="008D5A6B">
        <w:t>и субъекта Российской Федерации направляет поступившее в соответствии с частью 2 или 2_1 настоящей статьи уведомление об обеспечении доступа к проекту схемы территориального планирования Российской Федерации и материалам по его обоснованию в информационной</w:t>
      </w:r>
      <w:r w:rsidRPr="008D5A6B">
        <w:t xml:space="preserve"> системе территориального планирования в органы местного самоуправления муниципальных образований, на территориях которых планируется размещение объектов федерального значения или на окружающую среду на территориях которых могут оказать негативное воздейст</w:t>
      </w:r>
      <w:r w:rsidRPr="008D5A6B">
        <w:t xml:space="preserve">вие планируемые для размещения объекты федерального значения. </w:t>
      </w:r>
    </w:p>
    <w:p w14:paraId="21A747A9"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Федеральным законом от 31 июля 2020 года N 264-Ф</w:t>
      </w:r>
      <w:r w:rsidRPr="008D5A6B">
        <w:t>З. - См. предыдущую редакцию)</w:t>
      </w:r>
    </w:p>
    <w:p w14:paraId="2974E162" w14:textId="77777777" w:rsidR="00000000" w:rsidRPr="008D5A6B" w:rsidRDefault="00337150">
      <w:pPr>
        <w:pStyle w:val="FORMATTEXT"/>
        <w:ind w:firstLine="568"/>
        <w:jc w:val="both"/>
      </w:pPr>
    </w:p>
    <w:p w14:paraId="03F72EEB" w14:textId="77777777" w:rsidR="00000000" w:rsidRPr="008D5A6B" w:rsidRDefault="00337150">
      <w:pPr>
        <w:pStyle w:val="FORMATTEXT"/>
        <w:ind w:firstLine="568"/>
        <w:jc w:val="both"/>
      </w:pPr>
      <w:r w:rsidRPr="008D5A6B">
        <w:t>5. Органы местного самоуправления рассматривают проект схемы территориального планирования Российской Федерации в части возможного влияния планируемых для размещения объектов федерального значения на социально-экономическое р</w:t>
      </w:r>
      <w:r w:rsidRPr="008D5A6B">
        <w:t>азвитие муниципального образования, возможного негативного воздействия таких объектов на окружающую среду на территории муниципального образования</w:t>
      </w:r>
      <w:r w:rsidRPr="008D5A6B">
        <w:t xml:space="preserve"> (часть в редакции, введенной в действие с 25 марта 2011 года Федеральным законом от 20 марта 2011 года N 41-Ф</w:t>
      </w:r>
      <w:r w:rsidRPr="008D5A6B">
        <w:t>З, - см. предыдущую редакцию)</w:t>
      </w:r>
      <w:r w:rsidRPr="008D5A6B">
        <w:t>.</w:t>
      </w:r>
    </w:p>
    <w:p w14:paraId="3CCF9755" w14:textId="77777777" w:rsidR="00000000" w:rsidRPr="008D5A6B" w:rsidRDefault="00337150">
      <w:pPr>
        <w:pStyle w:val="FORMATTEXT"/>
        <w:ind w:firstLine="568"/>
        <w:jc w:val="both"/>
      </w:pPr>
    </w:p>
    <w:p w14:paraId="02ED66EF" w14:textId="77777777" w:rsidR="00000000" w:rsidRPr="008D5A6B" w:rsidRDefault="00337150">
      <w:pPr>
        <w:pStyle w:val="FORMATTEXT"/>
        <w:ind w:firstLine="568"/>
        <w:jc w:val="both"/>
      </w:pPr>
      <w:r w:rsidRPr="008D5A6B">
        <w:t>6. Максимальный срок рассмотрения проекта схемы территориального планирования Российской Федерации и подготовки заключений на такой проект органами местного самоуправления не может превышать тридцать дней со дня получения ув</w:t>
      </w:r>
      <w:r w:rsidRPr="008D5A6B">
        <w:t>едомления, указанного в части 2 настоящей статьи. При непоступлении заключений органов местного самоуправления в установленный срок проект схемы территориального планирования Российской Федерации считается согласованным с этими органами</w:t>
      </w:r>
      <w:r w:rsidRPr="008D5A6B">
        <w:t xml:space="preserve"> (часть в редакции, </w:t>
      </w:r>
      <w:r w:rsidRPr="008D5A6B">
        <w:t>введенной в действие с 25 марта 2011 года Федеральным законом от 20 марта 2011 года N 41-ФЗ, - см. предыдущую редакцию)</w:t>
      </w:r>
      <w:r w:rsidRPr="008D5A6B">
        <w:t>.</w:t>
      </w:r>
    </w:p>
    <w:p w14:paraId="68928423" w14:textId="77777777" w:rsidR="00000000" w:rsidRPr="008D5A6B" w:rsidRDefault="00337150">
      <w:pPr>
        <w:pStyle w:val="FORMATTEXT"/>
        <w:ind w:firstLine="568"/>
        <w:jc w:val="both"/>
      </w:pPr>
    </w:p>
    <w:p w14:paraId="57E41E17" w14:textId="77777777" w:rsidR="00000000" w:rsidRPr="008D5A6B" w:rsidRDefault="00337150">
      <w:pPr>
        <w:pStyle w:val="FORMATTEXT"/>
        <w:ind w:firstLine="568"/>
        <w:jc w:val="both"/>
      </w:pPr>
      <w:r w:rsidRPr="008D5A6B">
        <w:t>7. Высший исполнительный орган государственной власти субъекта Российской Федерации на основании заключений органов местного самоуправ</w:t>
      </w:r>
      <w:r w:rsidRPr="008D5A6B">
        <w:t>ления осуществляет подготовку сводного заключения на проект схемы территориального планирования Российской Федерации, которое может содержать положение о согласии с проектом схемы территориального планирования Российской Федерации или несогласии с таким пр</w:t>
      </w:r>
      <w:r w:rsidRPr="008D5A6B">
        <w:t>оектом с обоснованием принятого решения.</w:t>
      </w:r>
    </w:p>
    <w:p w14:paraId="65632DFF" w14:textId="77777777" w:rsidR="00000000" w:rsidRPr="008D5A6B" w:rsidRDefault="00337150">
      <w:pPr>
        <w:pStyle w:val="FORMATTEXT"/>
        <w:ind w:firstLine="568"/>
        <w:jc w:val="both"/>
      </w:pPr>
    </w:p>
    <w:p w14:paraId="28E88114" w14:textId="77777777" w:rsidR="00000000" w:rsidRPr="008D5A6B" w:rsidRDefault="00337150">
      <w:pPr>
        <w:pStyle w:val="FORMATTEXT"/>
        <w:ind w:firstLine="568"/>
        <w:jc w:val="both"/>
      </w:pPr>
      <w:r w:rsidRPr="008D5A6B">
        <w:t>8. В случае поступления от одного или нескольких субъектов Российской Федерации сводных заключений, содержащих положения о несогласии с проектом схемы территориального планирования Российской Федерации с обосновани</w:t>
      </w:r>
      <w:r w:rsidRPr="008D5A6B">
        <w:t xml:space="preserve">ем принятого решения, в течение пятнадцати дней со дня истечения установленного срока согласования такого проекта принимается решение о создании согласительной комиссии. Максимальный срок работы согласительной комиссии не может превышать два месяца. </w:t>
      </w:r>
    </w:p>
    <w:p w14:paraId="7AACB640" w14:textId="77777777" w:rsidR="00000000" w:rsidRPr="008D5A6B" w:rsidRDefault="00337150">
      <w:pPr>
        <w:pStyle w:val="FORMATTEXT"/>
        <w:ind w:firstLine="568"/>
        <w:jc w:val="both"/>
      </w:pPr>
      <w:r w:rsidRPr="008D5A6B">
        <w:t>(Част</w:t>
      </w:r>
      <w:r w:rsidRPr="008D5A6B">
        <w:t>ь в редакции, введенной в действие Федеральным законом от 31 июля 2020 года N 264-ФЗ. - См. предыдущую редакцию)</w:t>
      </w:r>
      <w:r w:rsidRPr="008D5A6B">
        <w:t xml:space="preserve"> </w:t>
      </w:r>
    </w:p>
    <w:p w14:paraId="4ED8BB39" w14:textId="77777777" w:rsidR="00000000" w:rsidRPr="008D5A6B" w:rsidRDefault="00337150">
      <w:pPr>
        <w:pStyle w:val="FORMATTEXT"/>
        <w:ind w:firstLine="568"/>
        <w:jc w:val="both"/>
      </w:pPr>
      <w:r w:rsidRPr="008D5A6B">
        <w:t>9. По результатам работы согласительная комиссия представляет:</w:t>
      </w:r>
    </w:p>
    <w:p w14:paraId="6B934ADA" w14:textId="77777777" w:rsidR="00000000" w:rsidRPr="008D5A6B" w:rsidRDefault="00337150">
      <w:pPr>
        <w:pStyle w:val="FORMATTEXT"/>
        <w:ind w:firstLine="568"/>
        <w:jc w:val="both"/>
      </w:pPr>
    </w:p>
    <w:p w14:paraId="0CAB8289" w14:textId="77777777" w:rsidR="00000000" w:rsidRPr="008D5A6B" w:rsidRDefault="00337150">
      <w:pPr>
        <w:pStyle w:val="FORMATTEXT"/>
        <w:ind w:firstLine="568"/>
        <w:jc w:val="both"/>
      </w:pPr>
      <w:r w:rsidRPr="008D5A6B">
        <w:t>1) документ о согласовании проекта схемы территориального планирования Российс</w:t>
      </w:r>
      <w:r w:rsidRPr="008D5A6B">
        <w:t>кой Федерации и подготовленный для утверждения проект схемы территориального планирования Российской Федерации с внесенными в него изменениями;</w:t>
      </w:r>
    </w:p>
    <w:p w14:paraId="2ABB86A1" w14:textId="77777777" w:rsidR="00000000" w:rsidRPr="008D5A6B" w:rsidRDefault="00337150">
      <w:pPr>
        <w:pStyle w:val="FORMATTEXT"/>
        <w:ind w:firstLine="568"/>
        <w:jc w:val="both"/>
      </w:pPr>
    </w:p>
    <w:p w14:paraId="7728A58D" w14:textId="77777777" w:rsidR="00000000" w:rsidRPr="008D5A6B" w:rsidRDefault="00337150">
      <w:pPr>
        <w:pStyle w:val="FORMATTEXT"/>
        <w:ind w:firstLine="568"/>
        <w:jc w:val="both"/>
      </w:pPr>
      <w:r w:rsidRPr="008D5A6B">
        <w:t>2) материалы в текстовой форме и в виде карт по несогласованным вопросам</w:t>
      </w:r>
      <w:r w:rsidRPr="008D5A6B">
        <w:t xml:space="preserve"> (пункт в редакции, введенной в действи</w:t>
      </w:r>
      <w:r w:rsidRPr="008D5A6B">
        <w:t xml:space="preserve">е с 25 марта 2011 года Федеральным законом от 20 марта 2011 года N </w:t>
      </w:r>
      <w:r w:rsidRPr="008D5A6B">
        <w:lastRenderedPageBreak/>
        <w:t>41-ФЗ, - см. предыдущую редакцию)</w:t>
      </w:r>
      <w:r w:rsidRPr="008D5A6B">
        <w:t xml:space="preserve">. </w:t>
      </w:r>
    </w:p>
    <w:p w14:paraId="6D6414F8" w14:textId="77777777" w:rsidR="00000000" w:rsidRPr="008D5A6B" w:rsidRDefault="00337150">
      <w:pPr>
        <w:pStyle w:val="FORMATTEXT"/>
        <w:ind w:firstLine="568"/>
        <w:jc w:val="both"/>
      </w:pPr>
    </w:p>
    <w:p w14:paraId="33856CF3" w14:textId="77777777" w:rsidR="00000000" w:rsidRPr="008D5A6B" w:rsidRDefault="00337150">
      <w:pPr>
        <w:pStyle w:val="FORMATTEXT"/>
        <w:ind w:firstLine="568"/>
        <w:jc w:val="both"/>
      </w:pPr>
      <w:r w:rsidRPr="008D5A6B">
        <w:t>10. Указанные в части 9 настоящей статьи документы и материалы могут содержать:</w:t>
      </w:r>
    </w:p>
    <w:p w14:paraId="20B16DB0" w14:textId="77777777" w:rsidR="00000000" w:rsidRPr="008D5A6B" w:rsidRDefault="00337150">
      <w:pPr>
        <w:pStyle w:val="FORMATTEXT"/>
        <w:ind w:firstLine="568"/>
        <w:jc w:val="both"/>
      </w:pPr>
    </w:p>
    <w:p w14:paraId="51C9B062" w14:textId="77777777" w:rsidR="00000000" w:rsidRPr="008D5A6B" w:rsidRDefault="00337150">
      <w:pPr>
        <w:pStyle w:val="FORMATTEXT"/>
        <w:ind w:firstLine="568"/>
        <w:jc w:val="both"/>
      </w:pPr>
      <w:r w:rsidRPr="008D5A6B">
        <w:t>1) предложения об исключении из проекта схемы территориального планиров</w:t>
      </w:r>
      <w:r w:rsidRPr="008D5A6B">
        <w:t>ания Российской Федерации материалов по несогласованным вопросам (в том числе путем их отображения на соответствующей карте в целях фиксации несогласованных вопросов до момента их согласования)</w:t>
      </w:r>
      <w:r w:rsidRPr="008D5A6B">
        <w:t xml:space="preserve"> (пункт в редакции, введенной в действие с 25 марта 2011 года Ф</w:t>
      </w:r>
      <w:r w:rsidRPr="008D5A6B">
        <w:t>едеральным законом от 20 марта 2011 года N 41-ФЗ, - см. предыдущую редакцию)</w:t>
      </w:r>
      <w:r w:rsidRPr="008D5A6B">
        <w:t>;</w:t>
      </w:r>
    </w:p>
    <w:p w14:paraId="41808953" w14:textId="77777777" w:rsidR="00000000" w:rsidRPr="008D5A6B" w:rsidRDefault="00337150">
      <w:pPr>
        <w:pStyle w:val="FORMATTEXT"/>
        <w:ind w:firstLine="568"/>
        <w:jc w:val="both"/>
      </w:pPr>
    </w:p>
    <w:p w14:paraId="7B211A4D" w14:textId="77777777" w:rsidR="00000000" w:rsidRPr="008D5A6B" w:rsidRDefault="00337150">
      <w:pPr>
        <w:pStyle w:val="FORMATTEXT"/>
        <w:ind w:firstLine="568"/>
        <w:jc w:val="both"/>
      </w:pPr>
      <w:r w:rsidRPr="008D5A6B">
        <w:t>2) план согласования указанных в пункте 1 настоящей части вопросов после утверждения схемы территориального планирования Российской Федерации путем подготовки предложений о вне</w:t>
      </w:r>
      <w:r w:rsidRPr="008D5A6B">
        <w:t>сении в такую схему соответствующих изменений.</w:t>
      </w:r>
    </w:p>
    <w:p w14:paraId="3FFB046B" w14:textId="77777777" w:rsidR="00000000" w:rsidRPr="008D5A6B" w:rsidRDefault="00337150">
      <w:pPr>
        <w:pStyle w:val="FORMATTEXT"/>
        <w:ind w:firstLine="568"/>
        <w:jc w:val="both"/>
      </w:pPr>
    </w:p>
    <w:p w14:paraId="1BE54DDF" w14:textId="77777777" w:rsidR="00000000" w:rsidRPr="008D5A6B" w:rsidRDefault="00337150">
      <w:pPr>
        <w:pStyle w:val="FORMATTEXT"/>
        <w:ind w:firstLine="568"/>
        <w:jc w:val="both"/>
      </w:pPr>
      <w:r w:rsidRPr="008D5A6B">
        <w:t>11. На основании документов и материалов, представленных согласительной комиссией, принимается решение об утверждении схемы территориального планирования Российской Федерации или об отклонении проекта схемы т</w:t>
      </w:r>
      <w:r w:rsidRPr="008D5A6B">
        <w:t>ерриториального планирования Российской Федерации и о направлении его на доработку.</w:t>
      </w:r>
    </w:p>
    <w:p w14:paraId="46E9250D" w14:textId="77777777" w:rsidR="00000000" w:rsidRPr="008D5A6B" w:rsidRDefault="00337150">
      <w:pPr>
        <w:pStyle w:val="FORMATTEXT"/>
        <w:ind w:firstLine="568"/>
        <w:jc w:val="both"/>
      </w:pPr>
    </w:p>
    <w:p w14:paraId="793F30AC" w14:textId="77777777" w:rsidR="00000000" w:rsidRPr="008D5A6B" w:rsidRDefault="00337150">
      <w:pPr>
        <w:pStyle w:val="FORMATTEXT"/>
        <w:ind w:firstLine="568"/>
        <w:jc w:val="both"/>
      </w:pPr>
      <w:r w:rsidRPr="008D5A6B">
        <w:t>12. Порядок согласования проекта схемы территориального планирования Российской Федерации, состав и порядок работы согласительной комиссии устанавливаются Правительством Р</w:t>
      </w:r>
      <w:r w:rsidRPr="008D5A6B">
        <w:t>оссийской Федерации.</w:t>
      </w:r>
    </w:p>
    <w:p w14:paraId="083B253B" w14:textId="77777777" w:rsidR="00000000" w:rsidRPr="008D5A6B" w:rsidRDefault="00337150">
      <w:pPr>
        <w:pStyle w:val="FORMATTEXT"/>
        <w:ind w:firstLine="568"/>
        <w:jc w:val="both"/>
      </w:pPr>
    </w:p>
    <w:p w14:paraId="60100DE4" w14:textId="77777777" w:rsidR="00000000" w:rsidRPr="008D5A6B" w:rsidRDefault="00337150">
      <w:pPr>
        <w:pStyle w:val="FORMATTEXT"/>
        <w:ind w:firstLine="568"/>
        <w:jc w:val="both"/>
      </w:pPr>
      <w:r w:rsidRPr="008D5A6B">
        <w:t>13. При наличии указанных в пункте 2 части 9 настоящей статьи материалов Правительство Российской Федерации или в случае, указанном в части 2 статьи 11 настоящего Кодекса, Президент Российской Федерации может утвердить схему территори</w:t>
      </w:r>
      <w:r w:rsidRPr="008D5A6B">
        <w:t>ального планирования Российской Федерации, предусматривающую размещение объектов федерального значения</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62F1CC47" w14:textId="77777777" w:rsidR="00000000" w:rsidRPr="008D5A6B" w:rsidRDefault="00337150">
      <w:pPr>
        <w:pStyle w:val="FORMATTEXT"/>
        <w:ind w:firstLine="568"/>
        <w:jc w:val="both"/>
      </w:pPr>
    </w:p>
    <w:p w14:paraId="7136A192" w14:textId="77777777" w:rsidR="00000000" w:rsidRPr="008D5A6B" w:rsidRDefault="00337150">
      <w:pPr>
        <w:pStyle w:val="FORMATTEXT"/>
        <w:ind w:firstLine="568"/>
        <w:jc w:val="both"/>
      </w:pPr>
      <w:r w:rsidRPr="008D5A6B">
        <w:t xml:space="preserve">Комментарий </w:t>
      </w:r>
      <w:r w:rsidRPr="008D5A6B">
        <w:t>к статье 12</w:t>
      </w:r>
    </w:p>
    <w:p w14:paraId="57E15FD0" w14:textId="77777777" w:rsidR="00000000" w:rsidRPr="008D5A6B" w:rsidRDefault="00337150">
      <w:pPr>
        <w:pStyle w:val="FORMATTEXT"/>
        <w:ind w:firstLine="568"/>
        <w:jc w:val="both"/>
      </w:pPr>
    </w:p>
    <w:p w14:paraId="7C259F7A" w14:textId="77777777" w:rsidR="00000000" w:rsidRPr="008D5A6B" w:rsidRDefault="00337150">
      <w:pPr>
        <w:pStyle w:val="HEADERTEXT"/>
        <w:rPr>
          <w:b/>
          <w:bCs/>
          <w:color w:val="auto"/>
        </w:rPr>
      </w:pPr>
    </w:p>
    <w:p w14:paraId="4A640142" w14:textId="77777777" w:rsidR="00000000" w:rsidRPr="008D5A6B" w:rsidRDefault="00337150">
      <w:pPr>
        <w:pStyle w:val="HEADERTEXT"/>
        <w:jc w:val="center"/>
        <w:rPr>
          <w:b/>
          <w:bCs/>
          <w:color w:val="auto"/>
        </w:rPr>
      </w:pPr>
      <w:r w:rsidRPr="008D5A6B">
        <w:rPr>
          <w:b/>
          <w:bCs/>
          <w:color w:val="auto"/>
        </w:rPr>
        <w:t xml:space="preserve"> Статья 13. Реализация схемы территориального планирования Российской Федерации </w:t>
      </w:r>
    </w:p>
    <w:p w14:paraId="79911737" w14:textId="77777777" w:rsidR="00000000" w:rsidRPr="008D5A6B" w:rsidRDefault="00337150">
      <w:pPr>
        <w:pStyle w:val="FORMATTEXT"/>
        <w:jc w:val="center"/>
      </w:pPr>
      <w:r w:rsidRPr="008D5A6B">
        <w:t>(статья утратила силу с 25 марта 2011 года - Федеральный закон от 20 марта 2011 года N 41-ФЗ</w:t>
      </w:r>
      <w:r w:rsidRPr="008D5A6B">
        <w:t>. - См. предыдущую редакцию</w:t>
      </w:r>
      <w:r w:rsidRPr="008D5A6B">
        <w:t xml:space="preserve">) </w:t>
      </w:r>
    </w:p>
    <w:p w14:paraId="4E349BCE" w14:textId="77777777" w:rsidR="00000000" w:rsidRPr="008D5A6B" w:rsidRDefault="00337150">
      <w:pPr>
        <w:pStyle w:val="FORMATTEXT"/>
        <w:jc w:val="both"/>
      </w:pPr>
      <w:r w:rsidRPr="008D5A6B">
        <w:t>                </w:t>
      </w:r>
    </w:p>
    <w:p w14:paraId="534A0D5E" w14:textId="77777777" w:rsidR="00000000" w:rsidRPr="008D5A6B" w:rsidRDefault="00337150">
      <w:pPr>
        <w:pStyle w:val="FORMATTEXT"/>
        <w:jc w:val="both"/>
      </w:pPr>
    </w:p>
    <w:p w14:paraId="5AEFBFB0" w14:textId="77777777" w:rsidR="00000000" w:rsidRPr="008D5A6B" w:rsidRDefault="00337150">
      <w:pPr>
        <w:pStyle w:val="HEADERTEXT"/>
        <w:rPr>
          <w:b/>
          <w:bCs/>
          <w:color w:val="auto"/>
        </w:rPr>
      </w:pPr>
    </w:p>
    <w:p w14:paraId="3A99BC66" w14:textId="77777777" w:rsidR="00000000" w:rsidRPr="008D5A6B" w:rsidRDefault="00337150">
      <w:pPr>
        <w:pStyle w:val="HEADERTEXT"/>
        <w:jc w:val="center"/>
        <w:rPr>
          <w:b/>
          <w:bCs/>
          <w:color w:val="auto"/>
        </w:rPr>
      </w:pPr>
      <w:r w:rsidRPr="008D5A6B">
        <w:rPr>
          <w:b/>
          <w:bCs/>
          <w:color w:val="auto"/>
        </w:rPr>
        <w:t xml:space="preserve"> Статья 13_1. Содерж</w:t>
      </w:r>
      <w:r w:rsidRPr="008D5A6B">
        <w:rPr>
          <w:b/>
          <w:bCs/>
          <w:color w:val="auto"/>
        </w:rPr>
        <w:t xml:space="preserve">ание документа территориального планирования двух и более субъектов Российской Федерации </w:t>
      </w:r>
    </w:p>
    <w:p w14:paraId="36DD5964" w14:textId="77777777" w:rsidR="00000000" w:rsidRPr="008D5A6B" w:rsidRDefault="00337150">
      <w:pPr>
        <w:pStyle w:val="FORMATTEXT"/>
        <w:ind w:firstLine="568"/>
        <w:jc w:val="both"/>
      </w:pPr>
      <w:r w:rsidRPr="008D5A6B">
        <w:t>1. Документом территориального планирования двух и более субъектов Российской Федерации является схема территориального планирования двух и более субъектов Российской</w:t>
      </w:r>
      <w:r w:rsidRPr="008D5A6B">
        <w:t xml:space="preserve"> Федерации.</w:t>
      </w:r>
    </w:p>
    <w:p w14:paraId="64BB1DFA" w14:textId="77777777" w:rsidR="00000000" w:rsidRPr="008D5A6B" w:rsidRDefault="00337150">
      <w:pPr>
        <w:pStyle w:val="FORMATTEXT"/>
        <w:ind w:firstLine="568"/>
        <w:jc w:val="both"/>
      </w:pPr>
    </w:p>
    <w:p w14:paraId="7979F90D" w14:textId="77777777" w:rsidR="00000000" w:rsidRPr="008D5A6B" w:rsidRDefault="00337150">
      <w:pPr>
        <w:pStyle w:val="FORMATTEXT"/>
        <w:ind w:firstLine="568"/>
        <w:jc w:val="both"/>
      </w:pPr>
      <w:r w:rsidRPr="008D5A6B">
        <w:t>2. Схема территориального планирования двух и более субъектов Российской Федерации содержит положение о территориальном планировании и карты планируемого размещения следующих объектов регионального значения, относящихся к указанным в части 3 с</w:t>
      </w:r>
      <w:r w:rsidRPr="008D5A6B">
        <w:t>татьи 14 настоящего Кодекса областям:</w:t>
      </w:r>
    </w:p>
    <w:p w14:paraId="575463E1" w14:textId="77777777" w:rsidR="00000000" w:rsidRPr="008D5A6B" w:rsidRDefault="00337150">
      <w:pPr>
        <w:pStyle w:val="FORMATTEXT"/>
        <w:ind w:firstLine="568"/>
        <w:jc w:val="both"/>
      </w:pPr>
    </w:p>
    <w:p w14:paraId="5B8887D4" w14:textId="77777777" w:rsidR="00000000" w:rsidRPr="008D5A6B" w:rsidRDefault="00337150">
      <w:pPr>
        <w:pStyle w:val="FORMATTEXT"/>
        <w:ind w:firstLine="568"/>
        <w:jc w:val="both"/>
      </w:pPr>
      <w:r w:rsidRPr="008D5A6B">
        <w:t>1) линейные объекты регионального значения, размещение которых планируется на территориях двух и более субъектов Российской Федерации;</w:t>
      </w:r>
    </w:p>
    <w:p w14:paraId="1FCFA8BC" w14:textId="77777777" w:rsidR="00000000" w:rsidRPr="008D5A6B" w:rsidRDefault="00337150">
      <w:pPr>
        <w:pStyle w:val="FORMATTEXT"/>
        <w:ind w:firstLine="568"/>
        <w:jc w:val="both"/>
      </w:pPr>
    </w:p>
    <w:p w14:paraId="7C88EA2B" w14:textId="77777777" w:rsidR="00000000" w:rsidRPr="008D5A6B" w:rsidRDefault="00337150">
      <w:pPr>
        <w:pStyle w:val="FORMATTEXT"/>
        <w:ind w:firstLine="568"/>
        <w:jc w:val="both"/>
      </w:pPr>
      <w:r w:rsidRPr="008D5A6B">
        <w:t>2) объекты регионального значения, необходимые для реализации договоров, заключен</w:t>
      </w:r>
      <w:r w:rsidRPr="008D5A6B">
        <w:t>ных в соответствии с законодательством Российской Федерации между органами государственной власти указанных субъектов Российской Федерации, в том числе объекты регионального значения, размещение которых планируется на территории одного из указанных субъект</w:t>
      </w:r>
      <w:r w:rsidRPr="008D5A6B">
        <w:t>ов Российской Федерации.</w:t>
      </w:r>
    </w:p>
    <w:p w14:paraId="2B8C6477" w14:textId="77777777" w:rsidR="00000000" w:rsidRPr="008D5A6B" w:rsidRDefault="00337150">
      <w:pPr>
        <w:pStyle w:val="FORMATTEXT"/>
        <w:ind w:firstLine="568"/>
        <w:jc w:val="both"/>
      </w:pPr>
    </w:p>
    <w:p w14:paraId="43F6F1FC" w14:textId="77777777" w:rsidR="00000000" w:rsidRPr="008D5A6B" w:rsidRDefault="00337150">
      <w:pPr>
        <w:pStyle w:val="FORMATTEXT"/>
        <w:ind w:firstLine="568"/>
        <w:jc w:val="both"/>
      </w:pPr>
      <w:r w:rsidRPr="008D5A6B">
        <w:t>3. В положении о территориальном планировании, содержащемся в схеме территориального планирования двух и более субъектов Российской Федерации, указываются сведения о видах, назначении и наименованиях объектов регионального значени</w:t>
      </w:r>
      <w:r w:rsidRPr="008D5A6B">
        <w:t>я, планируемых для размещения и указанных в части 2 настоящей статьи, их основные характеристики, их местоположение (указываются наименования субъекта Российской Федерации, муниципального района, поселения, городского округа, населенного пункта), а также х</w:t>
      </w:r>
      <w:r w:rsidRPr="008D5A6B">
        <w:t xml:space="preserve">арактеристики зон с особыми условиями </w:t>
      </w:r>
      <w:r w:rsidRPr="008D5A6B">
        <w:lastRenderedPageBreak/>
        <w:t>использования территорий в случае, если установление таких зон требуется в связи с размещением данных объектов.</w:t>
      </w:r>
    </w:p>
    <w:p w14:paraId="73AE38B2" w14:textId="77777777" w:rsidR="00000000" w:rsidRPr="008D5A6B" w:rsidRDefault="00337150">
      <w:pPr>
        <w:pStyle w:val="FORMATTEXT"/>
        <w:ind w:firstLine="568"/>
        <w:jc w:val="both"/>
      </w:pPr>
    </w:p>
    <w:p w14:paraId="7DC1F0EF" w14:textId="77777777" w:rsidR="00000000" w:rsidRPr="008D5A6B" w:rsidRDefault="00337150">
      <w:pPr>
        <w:pStyle w:val="FORMATTEXT"/>
        <w:ind w:firstLine="568"/>
        <w:jc w:val="both"/>
      </w:pPr>
      <w:r w:rsidRPr="008D5A6B">
        <w:t>4. На картах планируемого размещения объектов регионального значения отображаются планируемые для размещ</w:t>
      </w:r>
      <w:r w:rsidRPr="008D5A6B">
        <w:t>ения и указанные в части 2 настоящей статьи объекты регионального значения.</w:t>
      </w:r>
    </w:p>
    <w:p w14:paraId="1444ECCD" w14:textId="77777777" w:rsidR="00000000" w:rsidRPr="008D5A6B" w:rsidRDefault="00337150">
      <w:pPr>
        <w:pStyle w:val="FORMATTEXT"/>
        <w:ind w:firstLine="568"/>
        <w:jc w:val="both"/>
      </w:pPr>
    </w:p>
    <w:p w14:paraId="333D1E35" w14:textId="77777777" w:rsidR="00000000" w:rsidRPr="008D5A6B" w:rsidRDefault="00337150">
      <w:pPr>
        <w:pStyle w:val="FORMATTEXT"/>
        <w:ind w:firstLine="568"/>
        <w:jc w:val="both"/>
      </w:pPr>
      <w:r w:rsidRPr="008D5A6B">
        <w:t>5. К схеме территориального планирования двух и более субъектов Российской Федерации прилагаются материалы по обоснованию этой схемы в текстовой форме и в виде карт.</w:t>
      </w:r>
    </w:p>
    <w:p w14:paraId="4ABCB7C3" w14:textId="77777777" w:rsidR="00000000" w:rsidRPr="008D5A6B" w:rsidRDefault="00337150">
      <w:pPr>
        <w:pStyle w:val="FORMATTEXT"/>
        <w:ind w:firstLine="568"/>
        <w:jc w:val="both"/>
      </w:pPr>
    </w:p>
    <w:p w14:paraId="44E28BE1" w14:textId="77777777" w:rsidR="00000000" w:rsidRPr="008D5A6B" w:rsidRDefault="00337150">
      <w:pPr>
        <w:pStyle w:val="FORMATTEXT"/>
        <w:ind w:firstLine="568"/>
        <w:jc w:val="both"/>
      </w:pPr>
      <w:r w:rsidRPr="008D5A6B">
        <w:t>6. Материалы</w:t>
      </w:r>
      <w:r w:rsidRPr="008D5A6B">
        <w:t xml:space="preserve"> по обоснованию схемы территориального планирования двух и более субъектов Российской Федерации в текстовой форме содержат:</w:t>
      </w:r>
    </w:p>
    <w:p w14:paraId="421D20FD" w14:textId="77777777" w:rsidR="00000000" w:rsidRPr="008D5A6B" w:rsidRDefault="00337150">
      <w:pPr>
        <w:pStyle w:val="FORMATTEXT"/>
        <w:ind w:firstLine="568"/>
        <w:jc w:val="both"/>
      </w:pPr>
    </w:p>
    <w:p w14:paraId="7287531D" w14:textId="77777777" w:rsidR="00000000" w:rsidRPr="008D5A6B" w:rsidRDefault="00337150">
      <w:pPr>
        <w:pStyle w:val="FORMATTEXT"/>
        <w:ind w:firstLine="568"/>
        <w:jc w:val="both"/>
      </w:pPr>
      <w:r w:rsidRPr="008D5A6B">
        <w:t>1) сведения об отраслевых документах стратегического планирования Российской Федерации, о стратегии пространственного развития Росс</w:t>
      </w:r>
      <w:r w:rsidRPr="008D5A6B">
        <w:t>ийской Федерации, стратегии социально-экономического развития макрорегионов и стратегии социально-экономического развития субъектов Российской Федерации, в отношении которых разрабатывается схема территориального планирования двух и более субъектов Российс</w:t>
      </w:r>
      <w:r w:rsidRPr="008D5A6B">
        <w:t xml:space="preserve">кой Федерации, с учетом прогнозов социально-экономического развития таких субъектов Российской Федерации на долгосрочный и среднесрочный периоды; </w:t>
      </w:r>
    </w:p>
    <w:p w14:paraId="4C8C6B22"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предыдущую р</w:t>
      </w:r>
      <w:r w:rsidRPr="008D5A6B">
        <w:t>едакцию)</w:t>
      </w:r>
      <w:r w:rsidRPr="008D5A6B">
        <w:t xml:space="preserve"> </w:t>
      </w:r>
    </w:p>
    <w:p w14:paraId="41F6CAE6" w14:textId="77777777" w:rsidR="00000000" w:rsidRPr="008D5A6B" w:rsidRDefault="00337150">
      <w:pPr>
        <w:pStyle w:val="FORMATTEXT"/>
        <w:ind w:firstLine="568"/>
        <w:jc w:val="both"/>
      </w:pPr>
      <w:r w:rsidRPr="008D5A6B">
        <w:t>2) сведения о национальных проектах, межгосударственных программах, государственных программах Российской Федерации, государственных программах субъектов Российской Федерации, для реализации которых планируется размещение указанных в части 2 наст</w:t>
      </w:r>
      <w:r w:rsidRPr="008D5A6B">
        <w:t xml:space="preserve">оящей статьи объектов регионального значения; </w:t>
      </w:r>
    </w:p>
    <w:p w14:paraId="33D2A156"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предыдущую редакцию)</w:t>
      </w:r>
    </w:p>
    <w:p w14:paraId="32843A88" w14:textId="77777777" w:rsidR="00000000" w:rsidRPr="008D5A6B" w:rsidRDefault="00337150">
      <w:pPr>
        <w:pStyle w:val="FORMATTEXT"/>
        <w:ind w:firstLine="568"/>
        <w:jc w:val="both"/>
      </w:pPr>
    </w:p>
    <w:p w14:paraId="15C64887" w14:textId="77777777" w:rsidR="00000000" w:rsidRPr="008D5A6B" w:rsidRDefault="00337150">
      <w:pPr>
        <w:pStyle w:val="FORMATTEXT"/>
        <w:ind w:firstLine="568"/>
        <w:jc w:val="both"/>
      </w:pPr>
      <w:r w:rsidRPr="008D5A6B">
        <w:t>3) сведения о договорах, заключенных в соответствии с законодательством Российской Федерац</w:t>
      </w:r>
      <w:r w:rsidRPr="008D5A6B">
        <w:t>ии между органами государственной власти субъектов Российской Федерации и предусматривающих размещение указанных в части 2 настоящей статьи объектов регионального значения;</w:t>
      </w:r>
    </w:p>
    <w:p w14:paraId="72D923B4" w14:textId="77777777" w:rsidR="00000000" w:rsidRPr="008D5A6B" w:rsidRDefault="00337150">
      <w:pPr>
        <w:pStyle w:val="FORMATTEXT"/>
        <w:ind w:firstLine="568"/>
        <w:jc w:val="both"/>
      </w:pPr>
    </w:p>
    <w:p w14:paraId="0F3BA73B" w14:textId="77777777" w:rsidR="00000000" w:rsidRPr="008D5A6B" w:rsidRDefault="00337150">
      <w:pPr>
        <w:pStyle w:val="FORMATTEXT"/>
        <w:ind w:firstLine="568"/>
        <w:jc w:val="both"/>
      </w:pPr>
      <w:r w:rsidRPr="008D5A6B">
        <w:t>4) обоснование выбранного варианта планируемого размещения указанных в части 2 нас</w:t>
      </w:r>
      <w:r w:rsidRPr="008D5A6B">
        <w:t>тоящей статьи объектов регионального значения на основе анализа использования территорий соответствующих субъектов Российской Федерации, возможных направлений их развития и прогнозируемых ограничений их использования;</w:t>
      </w:r>
    </w:p>
    <w:p w14:paraId="7E8B3934" w14:textId="77777777" w:rsidR="00000000" w:rsidRPr="008D5A6B" w:rsidRDefault="00337150">
      <w:pPr>
        <w:pStyle w:val="FORMATTEXT"/>
        <w:ind w:firstLine="568"/>
        <w:jc w:val="both"/>
      </w:pPr>
    </w:p>
    <w:p w14:paraId="3E1E77A0" w14:textId="77777777" w:rsidR="00000000" w:rsidRPr="008D5A6B" w:rsidRDefault="00337150">
      <w:pPr>
        <w:pStyle w:val="FORMATTEXT"/>
        <w:ind w:firstLine="568"/>
        <w:jc w:val="both"/>
      </w:pPr>
      <w:r w:rsidRPr="008D5A6B">
        <w:t>5) сведения об инвестиционных програм</w:t>
      </w:r>
      <w:r w:rsidRPr="008D5A6B">
        <w:t>мах субъектов естественных монополий в случае, если планируемое размещение указанных в части 2 настоящей статьи объектов регионального значения осуществляется в соответствии с такими программами;</w:t>
      </w:r>
    </w:p>
    <w:p w14:paraId="31E01928" w14:textId="77777777" w:rsidR="00000000" w:rsidRPr="008D5A6B" w:rsidRDefault="00337150">
      <w:pPr>
        <w:pStyle w:val="FORMATTEXT"/>
        <w:ind w:firstLine="568"/>
        <w:jc w:val="both"/>
      </w:pPr>
    </w:p>
    <w:p w14:paraId="7D31D9D0" w14:textId="77777777" w:rsidR="00000000" w:rsidRPr="008D5A6B" w:rsidRDefault="00337150">
      <w:pPr>
        <w:pStyle w:val="FORMATTEXT"/>
        <w:ind w:firstLine="568"/>
        <w:jc w:val="both"/>
      </w:pPr>
      <w:r w:rsidRPr="008D5A6B">
        <w:t>6) оценку возможного влияния планируемых для размещения и у</w:t>
      </w:r>
      <w:r w:rsidRPr="008D5A6B">
        <w:t>казанных в части 2 настоящей статьи объектов регионального значения на комплексное развитие территорий двух и более субъектов Российской Федерации;</w:t>
      </w:r>
    </w:p>
    <w:p w14:paraId="7C7DE8EF" w14:textId="77777777" w:rsidR="00000000" w:rsidRPr="008D5A6B" w:rsidRDefault="00337150">
      <w:pPr>
        <w:pStyle w:val="FORMATTEXT"/>
        <w:ind w:firstLine="568"/>
        <w:jc w:val="both"/>
      </w:pPr>
    </w:p>
    <w:p w14:paraId="055E1A14" w14:textId="77777777" w:rsidR="00000000" w:rsidRPr="008D5A6B" w:rsidRDefault="00337150">
      <w:pPr>
        <w:pStyle w:val="FORMATTEXT"/>
        <w:ind w:firstLine="568"/>
        <w:jc w:val="both"/>
      </w:pPr>
      <w:r w:rsidRPr="008D5A6B">
        <w:t>7) сведения об образовании, утилизации, обезвреживании, о размещении твердых коммунальных отходов, содержащ</w:t>
      </w:r>
      <w:r w:rsidRPr="008D5A6B">
        <w:t>иеся в территориальных схемах в области обращения с отходами, в том числе с твердыми коммунальными отходами.</w:t>
      </w:r>
    </w:p>
    <w:p w14:paraId="061B317C" w14:textId="77777777" w:rsidR="00000000" w:rsidRPr="008D5A6B" w:rsidRDefault="00337150">
      <w:pPr>
        <w:pStyle w:val="FORMATTEXT"/>
        <w:ind w:firstLine="568"/>
        <w:jc w:val="both"/>
      </w:pPr>
    </w:p>
    <w:p w14:paraId="5C4608B5" w14:textId="77777777" w:rsidR="00000000" w:rsidRPr="008D5A6B" w:rsidRDefault="00337150">
      <w:pPr>
        <w:pStyle w:val="FORMATTEXT"/>
        <w:ind w:firstLine="568"/>
        <w:jc w:val="both"/>
      </w:pPr>
      <w:r w:rsidRPr="008D5A6B">
        <w:t>7. Карты, включаемые в состав материалов по обоснованию схемы территориального планирования двух и более субъектов Российской Федерации, составляю</w:t>
      </w:r>
      <w:r w:rsidRPr="008D5A6B">
        <w:t>тся применительно к территориям субъектов Российской Федерации, в отношении которых разрабатывается такая схема территориального планирования. На указанных картах отображаются:</w:t>
      </w:r>
    </w:p>
    <w:p w14:paraId="05C8FD78" w14:textId="77777777" w:rsidR="00000000" w:rsidRPr="008D5A6B" w:rsidRDefault="00337150">
      <w:pPr>
        <w:pStyle w:val="FORMATTEXT"/>
        <w:ind w:firstLine="568"/>
        <w:jc w:val="both"/>
      </w:pPr>
    </w:p>
    <w:p w14:paraId="0AB0A5C9" w14:textId="77777777" w:rsidR="00000000" w:rsidRPr="008D5A6B" w:rsidRDefault="00337150">
      <w:pPr>
        <w:pStyle w:val="FORMATTEXT"/>
        <w:ind w:firstLine="568"/>
        <w:jc w:val="both"/>
      </w:pPr>
      <w:r w:rsidRPr="008D5A6B">
        <w:t>1) границы субъектов Российской Федерации;</w:t>
      </w:r>
    </w:p>
    <w:p w14:paraId="35D4C48C" w14:textId="77777777" w:rsidR="00000000" w:rsidRPr="008D5A6B" w:rsidRDefault="00337150">
      <w:pPr>
        <w:pStyle w:val="FORMATTEXT"/>
        <w:ind w:firstLine="568"/>
        <w:jc w:val="both"/>
      </w:pPr>
    </w:p>
    <w:p w14:paraId="3E84EF00" w14:textId="77777777" w:rsidR="00000000" w:rsidRPr="008D5A6B" w:rsidRDefault="00337150">
      <w:pPr>
        <w:pStyle w:val="FORMATTEXT"/>
        <w:ind w:firstLine="568"/>
        <w:jc w:val="both"/>
      </w:pPr>
      <w:r w:rsidRPr="008D5A6B">
        <w:t>2) границы муниципальных образован</w:t>
      </w:r>
      <w:r w:rsidRPr="008D5A6B">
        <w:t>ий - городских округов, муниципальных районов, поселений, утвержденные в установленном порядке законом соответствующего субъекта Российской Федерации;</w:t>
      </w:r>
    </w:p>
    <w:p w14:paraId="0CD19910" w14:textId="77777777" w:rsidR="00000000" w:rsidRPr="008D5A6B" w:rsidRDefault="00337150">
      <w:pPr>
        <w:pStyle w:val="FORMATTEXT"/>
        <w:ind w:firstLine="568"/>
        <w:jc w:val="both"/>
      </w:pPr>
    </w:p>
    <w:p w14:paraId="5FE9A7EB" w14:textId="77777777" w:rsidR="00000000" w:rsidRPr="008D5A6B" w:rsidRDefault="00337150">
      <w:pPr>
        <w:pStyle w:val="FORMATTEXT"/>
        <w:ind w:firstLine="568"/>
        <w:jc w:val="both"/>
      </w:pPr>
      <w:r w:rsidRPr="008D5A6B">
        <w:t>3) объекты капитального строительства, иные объекты, территории, зоны, которые оказали влияние на плани</w:t>
      </w:r>
      <w:r w:rsidRPr="008D5A6B">
        <w:t xml:space="preserve">руемое размещение указанных в части 2 настоящей статьи объектов регионального </w:t>
      </w:r>
      <w:r w:rsidRPr="008D5A6B">
        <w:lastRenderedPageBreak/>
        <w:t>значения, в том числе:</w:t>
      </w:r>
    </w:p>
    <w:p w14:paraId="21DBC98D" w14:textId="77777777" w:rsidR="00000000" w:rsidRPr="008D5A6B" w:rsidRDefault="00337150">
      <w:pPr>
        <w:pStyle w:val="FORMATTEXT"/>
        <w:ind w:firstLine="568"/>
        <w:jc w:val="both"/>
      </w:pPr>
    </w:p>
    <w:p w14:paraId="07CFDE46" w14:textId="77777777" w:rsidR="00000000" w:rsidRPr="008D5A6B" w:rsidRDefault="00337150">
      <w:pPr>
        <w:pStyle w:val="FORMATTEXT"/>
        <w:ind w:firstLine="568"/>
        <w:jc w:val="both"/>
      </w:pPr>
      <w:r w:rsidRPr="008D5A6B">
        <w:t>а) планируемые для размещения объекты федерального значения, объекты регионального значения и объекты местного значения в соответствии с утвержденными док</w:t>
      </w:r>
      <w:r w:rsidRPr="008D5A6B">
        <w:t>ументами территориального планирования Российской Федерации, документами территориального планирования субъекта Российской Федерации и документами территориального планирования муниципальных образований;</w:t>
      </w:r>
    </w:p>
    <w:p w14:paraId="4C8ED1CF" w14:textId="77777777" w:rsidR="00000000" w:rsidRPr="008D5A6B" w:rsidRDefault="00337150">
      <w:pPr>
        <w:pStyle w:val="FORMATTEXT"/>
        <w:ind w:firstLine="568"/>
        <w:jc w:val="both"/>
      </w:pPr>
    </w:p>
    <w:p w14:paraId="1E13DCC0" w14:textId="77777777" w:rsidR="00000000" w:rsidRPr="008D5A6B" w:rsidRDefault="00337150">
      <w:pPr>
        <w:pStyle w:val="FORMATTEXT"/>
        <w:ind w:firstLine="568"/>
        <w:jc w:val="both"/>
      </w:pPr>
      <w:r w:rsidRPr="008D5A6B">
        <w:t>б) особые экономические зоны;</w:t>
      </w:r>
    </w:p>
    <w:p w14:paraId="7B087076" w14:textId="77777777" w:rsidR="00000000" w:rsidRPr="008D5A6B" w:rsidRDefault="00337150">
      <w:pPr>
        <w:pStyle w:val="FORMATTEXT"/>
        <w:ind w:firstLine="568"/>
        <w:jc w:val="both"/>
      </w:pPr>
    </w:p>
    <w:p w14:paraId="0DCF6059" w14:textId="77777777" w:rsidR="00000000" w:rsidRPr="008D5A6B" w:rsidRDefault="00337150">
      <w:pPr>
        <w:pStyle w:val="FORMATTEXT"/>
        <w:ind w:firstLine="568"/>
        <w:jc w:val="both"/>
      </w:pPr>
      <w:r w:rsidRPr="008D5A6B">
        <w:t xml:space="preserve">в) особо охраняемые </w:t>
      </w:r>
      <w:r w:rsidRPr="008D5A6B">
        <w:t>природные территории федерального, регионального и местного значения;</w:t>
      </w:r>
    </w:p>
    <w:p w14:paraId="67AFE503" w14:textId="77777777" w:rsidR="00000000" w:rsidRPr="008D5A6B" w:rsidRDefault="00337150">
      <w:pPr>
        <w:pStyle w:val="FORMATTEXT"/>
        <w:ind w:firstLine="568"/>
        <w:jc w:val="both"/>
      </w:pPr>
    </w:p>
    <w:p w14:paraId="61F18425" w14:textId="77777777" w:rsidR="00000000" w:rsidRPr="008D5A6B" w:rsidRDefault="00337150">
      <w:pPr>
        <w:pStyle w:val="FORMATTEXT"/>
        <w:ind w:firstLine="568"/>
        <w:jc w:val="both"/>
      </w:pPr>
      <w:r w:rsidRPr="008D5A6B">
        <w:t>г) территории объектов культурного наследия, территории исторических поселений федерального значения и территории исторических поселений регионального значения;</w:t>
      </w:r>
    </w:p>
    <w:p w14:paraId="09677A67" w14:textId="77777777" w:rsidR="00000000" w:rsidRPr="008D5A6B" w:rsidRDefault="00337150">
      <w:pPr>
        <w:pStyle w:val="FORMATTEXT"/>
        <w:ind w:firstLine="568"/>
        <w:jc w:val="both"/>
      </w:pPr>
    </w:p>
    <w:p w14:paraId="61CF77AA" w14:textId="77777777" w:rsidR="00000000" w:rsidRPr="008D5A6B" w:rsidRDefault="00337150">
      <w:pPr>
        <w:pStyle w:val="FORMATTEXT"/>
        <w:ind w:firstLine="568"/>
        <w:jc w:val="both"/>
      </w:pPr>
      <w:r w:rsidRPr="008D5A6B">
        <w:t>д) зоны с особыми услов</w:t>
      </w:r>
      <w:r w:rsidRPr="008D5A6B">
        <w:t>иями использования территорий;</w:t>
      </w:r>
    </w:p>
    <w:p w14:paraId="6F2EA213" w14:textId="77777777" w:rsidR="00000000" w:rsidRPr="008D5A6B" w:rsidRDefault="00337150">
      <w:pPr>
        <w:pStyle w:val="FORMATTEXT"/>
        <w:ind w:firstLine="568"/>
        <w:jc w:val="both"/>
      </w:pPr>
    </w:p>
    <w:p w14:paraId="6B0CB3A0" w14:textId="77777777" w:rsidR="00000000" w:rsidRPr="008D5A6B" w:rsidRDefault="00337150">
      <w:pPr>
        <w:pStyle w:val="FORMATTEXT"/>
        <w:ind w:firstLine="568"/>
        <w:jc w:val="both"/>
      </w:pPr>
      <w:r w:rsidRPr="008D5A6B">
        <w:t>е) территории, подверженные риску возникновения чрезвычайных ситуаций природного и техногенного характера;</w:t>
      </w:r>
    </w:p>
    <w:p w14:paraId="615403B9" w14:textId="77777777" w:rsidR="00000000" w:rsidRPr="008D5A6B" w:rsidRDefault="00337150">
      <w:pPr>
        <w:pStyle w:val="FORMATTEXT"/>
        <w:ind w:firstLine="568"/>
        <w:jc w:val="both"/>
      </w:pPr>
    </w:p>
    <w:p w14:paraId="6F1FC11F" w14:textId="77777777" w:rsidR="00000000" w:rsidRPr="008D5A6B" w:rsidRDefault="00337150">
      <w:pPr>
        <w:pStyle w:val="FORMATTEXT"/>
        <w:ind w:firstLine="568"/>
        <w:jc w:val="both"/>
      </w:pPr>
      <w:r w:rsidRPr="008D5A6B">
        <w:t>ж) объекты, используемые для утилизации, обезвреживания, захоронения твердых коммунальных отходов и включенные в тер</w:t>
      </w:r>
      <w:r w:rsidRPr="008D5A6B">
        <w:t>риториальную схему в области обращения с отходами, в том числе с твердыми коммунальными отходами;</w:t>
      </w:r>
    </w:p>
    <w:p w14:paraId="3040B833" w14:textId="77777777" w:rsidR="00000000" w:rsidRPr="008D5A6B" w:rsidRDefault="00337150">
      <w:pPr>
        <w:pStyle w:val="FORMATTEXT"/>
        <w:ind w:firstLine="568"/>
        <w:jc w:val="both"/>
      </w:pPr>
    </w:p>
    <w:p w14:paraId="3DE752C5" w14:textId="77777777" w:rsidR="00000000" w:rsidRPr="008D5A6B" w:rsidRDefault="00337150">
      <w:pPr>
        <w:pStyle w:val="FORMATTEXT"/>
        <w:ind w:firstLine="568"/>
        <w:jc w:val="both"/>
      </w:pPr>
      <w:r w:rsidRPr="008D5A6B">
        <w:t xml:space="preserve">з) иные объекты, иные территории и (или) зоны. </w:t>
      </w:r>
    </w:p>
    <w:p w14:paraId="6E5F2C07"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11 января 2018 года Федеральным законом от 31 декабря 2017 года</w:t>
      </w:r>
      <w:r w:rsidRPr="008D5A6B">
        <w:rPr>
          <w:rFonts w:ascii="Arial" w:hAnsi="Arial" w:cs="Arial"/>
          <w:sz w:val="20"/>
          <w:szCs w:val="20"/>
        </w:rPr>
        <w:t xml:space="preserve"> N 507-ФЗ)</w:t>
      </w:r>
    </w:p>
    <w:p w14:paraId="5428E7ED" w14:textId="77777777" w:rsidR="00000000" w:rsidRPr="008D5A6B" w:rsidRDefault="00337150">
      <w:pPr>
        <w:pStyle w:val="FORMATTEXT"/>
        <w:ind w:firstLine="568"/>
        <w:jc w:val="both"/>
      </w:pPr>
    </w:p>
    <w:p w14:paraId="405651C7" w14:textId="77777777" w:rsidR="00000000" w:rsidRPr="008D5A6B" w:rsidRDefault="00337150">
      <w:pPr>
        <w:pStyle w:val="FORMATTEXT"/>
        <w:ind w:firstLine="568"/>
        <w:jc w:val="both"/>
      </w:pPr>
      <w:r w:rsidRPr="008D5A6B">
        <w:t>Комментарий к статье 13_1</w:t>
      </w:r>
    </w:p>
    <w:p w14:paraId="4A8C2199" w14:textId="77777777" w:rsidR="00000000" w:rsidRPr="008D5A6B" w:rsidRDefault="00337150">
      <w:pPr>
        <w:pStyle w:val="FORMATTEXT"/>
        <w:ind w:firstLine="568"/>
        <w:jc w:val="both"/>
      </w:pPr>
    </w:p>
    <w:p w14:paraId="7CF1D068" w14:textId="77777777" w:rsidR="00000000" w:rsidRPr="008D5A6B" w:rsidRDefault="00337150">
      <w:pPr>
        <w:pStyle w:val="HEADERTEXT"/>
        <w:rPr>
          <w:b/>
          <w:bCs/>
          <w:color w:val="auto"/>
        </w:rPr>
      </w:pPr>
    </w:p>
    <w:p w14:paraId="63D52036" w14:textId="77777777" w:rsidR="00000000" w:rsidRPr="008D5A6B" w:rsidRDefault="00337150">
      <w:pPr>
        <w:pStyle w:val="HEADERTEXT"/>
        <w:jc w:val="center"/>
        <w:rPr>
          <w:b/>
          <w:bCs/>
          <w:color w:val="auto"/>
        </w:rPr>
      </w:pPr>
      <w:r w:rsidRPr="008D5A6B">
        <w:rPr>
          <w:b/>
          <w:bCs/>
          <w:color w:val="auto"/>
        </w:rPr>
        <w:t xml:space="preserve"> Статья 13_2. Подготовка проекта и утверждение схемы территориального планирования двух и более субъектов Российской Федерации </w:t>
      </w:r>
    </w:p>
    <w:p w14:paraId="0241B055" w14:textId="77777777" w:rsidR="00000000" w:rsidRPr="008D5A6B" w:rsidRDefault="00337150">
      <w:pPr>
        <w:pStyle w:val="FORMATTEXT"/>
        <w:ind w:firstLine="568"/>
        <w:jc w:val="both"/>
      </w:pPr>
      <w:r w:rsidRPr="008D5A6B">
        <w:t>1. Подготовка проекта схемы территориального планирования двух и более субъектов Российс</w:t>
      </w:r>
      <w:r w:rsidRPr="008D5A6B">
        <w:t>кой Федерации может осуществляться применительно к территориям или частям территорий субъектов Российской Федерации, имеющих общую границу, по инициативе высшего исполнительного органа государственной власти одного из таких субъектов Российской Федерации.</w:t>
      </w:r>
    </w:p>
    <w:p w14:paraId="2D1651E5" w14:textId="77777777" w:rsidR="00000000" w:rsidRPr="008D5A6B" w:rsidRDefault="00337150">
      <w:pPr>
        <w:pStyle w:val="FORMATTEXT"/>
        <w:ind w:firstLine="568"/>
        <w:jc w:val="both"/>
      </w:pPr>
    </w:p>
    <w:p w14:paraId="4C508DB1" w14:textId="77777777" w:rsidR="00000000" w:rsidRPr="008D5A6B" w:rsidRDefault="00337150">
      <w:pPr>
        <w:pStyle w:val="FORMATTEXT"/>
        <w:ind w:firstLine="568"/>
        <w:jc w:val="both"/>
      </w:pPr>
      <w:r w:rsidRPr="008D5A6B">
        <w:t xml:space="preserve">2. Решение о подготовке схемы территориального планирования двух и более субъектов Российской Федерации (далее в настоящей статье - решение) принимается высшими исполнительными органами государственной власти субъектов Российской Федерации, применительно </w:t>
      </w:r>
      <w:r w:rsidRPr="008D5A6B">
        <w:t>к территориям или частям территорий которых осуществляется подготовка проекта схемы территориального планирования двух и более субъектов Российской Федерации. Решение считается принятым со дня вступления в силу соответствующих нормативных правовых актов вы</w:t>
      </w:r>
      <w:r w:rsidRPr="008D5A6B">
        <w:t>сших исполнительных органов государственной власти указанных субъектов Российской Федерации.</w:t>
      </w:r>
    </w:p>
    <w:p w14:paraId="4958A56E" w14:textId="77777777" w:rsidR="00000000" w:rsidRPr="008D5A6B" w:rsidRDefault="00337150">
      <w:pPr>
        <w:pStyle w:val="FORMATTEXT"/>
        <w:ind w:firstLine="568"/>
        <w:jc w:val="both"/>
      </w:pPr>
    </w:p>
    <w:p w14:paraId="68CF368A" w14:textId="77777777" w:rsidR="00000000" w:rsidRPr="008D5A6B" w:rsidRDefault="00337150">
      <w:pPr>
        <w:pStyle w:val="FORMATTEXT"/>
        <w:ind w:firstLine="568"/>
        <w:jc w:val="both"/>
      </w:pPr>
      <w:r w:rsidRPr="008D5A6B">
        <w:t>3. В решении должны быть указаны субъекты Российской Федерации, предусмотренные частью 2 настоящей статьи, порядок подготовки проекта и утверждения схемы террито</w:t>
      </w:r>
      <w:r w:rsidRPr="008D5A6B">
        <w:t>риального планирования двух и более субъектов Российской Федерации, ее содержание, сроки и объем финансирования подготовки такого проекта, высший исполнительный орган государственной власти субъекта Российской Федерации, уполномоченный на создание согласит</w:t>
      </w:r>
      <w:r w:rsidRPr="008D5A6B">
        <w:t>ельной комиссии в случае поступления в соответствии с настоящим Кодексом заключений, содержащих положения о несогласии с таким проектом, порядок создания согласительной комиссии.</w:t>
      </w:r>
    </w:p>
    <w:p w14:paraId="706C3435" w14:textId="77777777" w:rsidR="00000000" w:rsidRPr="008D5A6B" w:rsidRDefault="00337150">
      <w:pPr>
        <w:pStyle w:val="FORMATTEXT"/>
        <w:ind w:firstLine="568"/>
        <w:jc w:val="both"/>
      </w:pPr>
    </w:p>
    <w:p w14:paraId="021BBA90" w14:textId="77777777" w:rsidR="00000000" w:rsidRPr="008D5A6B" w:rsidRDefault="00337150">
      <w:pPr>
        <w:pStyle w:val="FORMATTEXT"/>
        <w:ind w:firstLine="568"/>
        <w:jc w:val="both"/>
      </w:pPr>
      <w:r w:rsidRPr="008D5A6B">
        <w:t>4. Подготовка проекта схемы территориального планирования двух и более субъе</w:t>
      </w:r>
      <w:r w:rsidRPr="008D5A6B">
        <w:t>ктов Российской Федерации может быть обеспечена:</w:t>
      </w:r>
    </w:p>
    <w:p w14:paraId="7CD0C99A" w14:textId="77777777" w:rsidR="00000000" w:rsidRPr="008D5A6B" w:rsidRDefault="00337150">
      <w:pPr>
        <w:pStyle w:val="FORMATTEXT"/>
        <w:ind w:firstLine="568"/>
        <w:jc w:val="both"/>
      </w:pPr>
    </w:p>
    <w:p w14:paraId="70D307FD" w14:textId="77777777" w:rsidR="00000000" w:rsidRPr="008D5A6B" w:rsidRDefault="00337150">
      <w:pPr>
        <w:pStyle w:val="FORMATTEXT"/>
        <w:ind w:firstLine="568"/>
        <w:jc w:val="both"/>
      </w:pPr>
      <w:r w:rsidRPr="008D5A6B">
        <w:t>1) совместно органами исполнительной власти субъектов Российской Федерации, уполномоченными высшими исполнительными органами государственной власти субъектов Российской Федерации, предусмотренных частью 2 н</w:t>
      </w:r>
      <w:r w:rsidRPr="008D5A6B">
        <w:t>астоящей статьи;</w:t>
      </w:r>
    </w:p>
    <w:p w14:paraId="6AE66D2B" w14:textId="77777777" w:rsidR="00000000" w:rsidRPr="008D5A6B" w:rsidRDefault="00337150">
      <w:pPr>
        <w:pStyle w:val="FORMATTEXT"/>
        <w:ind w:firstLine="568"/>
        <w:jc w:val="both"/>
      </w:pPr>
    </w:p>
    <w:p w14:paraId="24F6F8FE" w14:textId="77777777" w:rsidR="00000000" w:rsidRPr="008D5A6B" w:rsidRDefault="00337150">
      <w:pPr>
        <w:pStyle w:val="FORMATTEXT"/>
        <w:ind w:firstLine="568"/>
        <w:jc w:val="both"/>
      </w:pPr>
      <w:r w:rsidRPr="008D5A6B">
        <w:t xml:space="preserve">2) уполномоченным органом исполнительной власти одного из субъектов Российской Федерации, предусмотренных частью 2 настоящей статьи, по согласованию с уполномоченными </w:t>
      </w:r>
      <w:r w:rsidRPr="008D5A6B">
        <w:lastRenderedPageBreak/>
        <w:t>органами исполнительной власти или уполномоченным органом исполнительно</w:t>
      </w:r>
      <w:r w:rsidRPr="008D5A6B">
        <w:t>й власти других предусмотренных частью 2 настоящей статьи субъектов Российской Федерации;</w:t>
      </w:r>
    </w:p>
    <w:p w14:paraId="31BAF12E" w14:textId="77777777" w:rsidR="00000000" w:rsidRPr="008D5A6B" w:rsidRDefault="00337150">
      <w:pPr>
        <w:pStyle w:val="FORMATTEXT"/>
        <w:ind w:firstLine="568"/>
        <w:jc w:val="both"/>
      </w:pPr>
    </w:p>
    <w:p w14:paraId="6BC3416F" w14:textId="77777777" w:rsidR="00000000" w:rsidRPr="008D5A6B" w:rsidRDefault="00337150">
      <w:pPr>
        <w:pStyle w:val="FORMATTEXT"/>
        <w:ind w:firstLine="568"/>
        <w:jc w:val="both"/>
      </w:pPr>
      <w:r w:rsidRPr="008D5A6B">
        <w:t>3) лицом, привлекаемым уполномоченным органом исполнительной власти одного из субъектов Российской Федерации, предусмотренных частью 2 настоящей статьи, по согласова</w:t>
      </w:r>
      <w:r w:rsidRPr="008D5A6B">
        <w:t>нию с уполномоченными органами исполнительной власти или уполномоченным органом исполнительной власти других предусмотренных частью 2 настоящей статьи субъектов Российской Федерации на основании государственного контракта, заключенного в соответствии с зак</w:t>
      </w:r>
      <w:r w:rsidRPr="008D5A6B">
        <w:t>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3CB2235B" w14:textId="77777777" w:rsidR="00000000" w:rsidRPr="008D5A6B" w:rsidRDefault="00337150">
      <w:pPr>
        <w:pStyle w:val="FORMATTEXT"/>
        <w:ind w:firstLine="568"/>
        <w:jc w:val="both"/>
      </w:pPr>
    </w:p>
    <w:p w14:paraId="1903206B" w14:textId="77777777" w:rsidR="00000000" w:rsidRPr="008D5A6B" w:rsidRDefault="00337150">
      <w:pPr>
        <w:pStyle w:val="FORMATTEXT"/>
        <w:ind w:firstLine="568"/>
        <w:jc w:val="both"/>
      </w:pPr>
      <w:r w:rsidRPr="008D5A6B">
        <w:t>5. Схема территориального планирования двух и более субъектов Российской Федерации утверждается высшими и</w:t>
      </w:r>
      <w:r w:rsidRPr="008D5A6B">
        <w:t>сполнительными органами государственной власти субъектов Российской Федерации, предусмотренных частью 2 настоящей статьи, путем принятия каждым из указанных высших исполнительных органов нормативного правового акта об утверждении указанной схемы. Схема тер</w:t>
      </w:r>
      <w:r w:rsidRPr="008D5A6B">
        <w:t>риториального планирования двух и более субъектов Российской Федерации считается утвержденной после принятия каждым из указанных органов нормативного правового акта о ее утверждении.</w:t>
      </w:r>
    </w:p>
    <w:p w14:paraId="27FF71DA" w14:textId="77777777" w:rsidR="00000000" w:rsidRPr="008D5A6B" w:rsidRDefault="00337150">
      <w:pPr>
        <w:pStyle w:val="FORMATTEXT"/>
        <w:ind w:firstLine="568"/>
        <w:jc w:val="both"/>
      </w:pPr>
    </w:p>
    <w:p w14:paraId="0DBF8EE4" w14:textId="77777777" w:rsidR="00000000" w:rsidRPr="008D5A6B" w:rsidRDefault="00337150">
      <w:pPr>
        <w:pStyle w:val="FORMATTEXT"/>
        <w:ind w:firstLine="568"/>
        <w:jc w:val="both"/>
      </w:pPr>
      <w:r w:rsidRPr="008D5A6B">
        <w:t xml:space="preserve">6. Заинтересованные лица вправе представить свои предложения по проекту </w:t>
      </w:r>
      <w:r w:rsidRPr="008D5A6B">
        <w:t>схемы территориального планирования двух и более субъектов Российской Федерации.</w:t>
      </w:r>
    </w:p>
    <w:p w14:paraId="08D97A60" w14:textId="77777777" w:rsidR="00000000" w:rsidRPr="008D5A6B" w:rsidRDefault="00337150">
      <w:pPr>
        <w:pStyle w:val="FORMATTEXT"/>
        <w:ind w:firstLine="568"/>
        <w:jc w:val="both"/>
      </w:pPr>
    </w:p>
    <w:p w14:paraId="1A387B89" w14:textId="77777777" w:rsidR="00000000" w:rsidRPr="008D5A6B" w:rsidRDefault="00337150">
      <w:pPr>
        <w:pStyle w:val="FORMATTEXT"/>
        <w:ind w:firstLine="568"/>
        <w:jc w:val="both"/>
      </w:pPr>
      <w:r w:rsidRPr="008D5A6B">
        <w:t>7. Правообладатели земельных участков и объектов капитального строительства, если их права и законные интересы нарушаются или могут быть нарушены в результате утверждения схе</w:t>
      </w:r>
      <w:r w:rsidRPr="008D5A6B">
        <w:t>мы территориального планирования двух и более субъектов Российской Федерации, вправе оспорить схему территориального планирования двух и более субъектов Российской Федерации в судебном порядке.</w:t>
      </w:r>
    </w:p>
    <w:p w14:paraId="03E7F544" w14:textId="77777777" w:rsidR="00000000" w:rsidRPr="008D5A6B" w:rsidRDefault="00337150">
      <w:pPr>
        <w:pStyle w:val="FORMATTEXT"/>
        <w:ind w:firstLine="568"/>
        <w:jc w:val="both"/>
      </w:pPr>
    </w:p>
    <w:p w14:paraId="74B8D18B" w14:textId="77777777" w:rsidR="00000000" w:rsidRPr="008D5A6B" w:rsidRDefault="00337150">
      <w:pPr>
        <w:pStyle w:val="FORMATTEXT"/>
        <w:ind w:firstLine="568"/>
        <w:jc w:val="both"/>
      </w:pPr>
      <w:r w:rsidRPr="008D5A6B">
        <w:t>8. Проект схемы территориального планирования двух и более су</w:t>
      </w:r>
      <w:r w:rsidRPr="008D5A6B">
        <w:t>бъектов Российской Федерации до ее утверждения подлежит согласованию в порядке, предусмотренном статьей 16 настоящего Кодекса.</w:t>
      </w:r>
    </w:p>
    <w:p w14:paraId="714BC943" w14:textId="77777777" w:rsidR="00000000" w:rsidRPr="008D5A6B" w:rsidRDefault="00337150">
      <w:pPr>
        <w:pStyle w:val="FORMATTEXT"/>
        <w:ind w:firstLine="568"/>
        <w:jc w:val="both"/>
      </w:pPr>
    </w:p>
    <w:p w14:paraId="037514A4" w14:textId="77777777" w:rsidR="00000000" w:rsidRPr="008D5A6B" w:rsidRDefault="00337150">
      <w:pPr>
        <w:pStyle w:val="FORMATTEXT"/>
        <w:ind w:firstLine="568"/>
        <w:jc w:val="both"/>
      </w:pPr>
      <w:r w:rsidRPr="008D5A6B">
        <w:t>9. Органы государственной власти Российской Федерации, органы государственной власти субъектов Российской Федерации, органы мест</w:t>
      </w:r>
      <w:r w:rsidRPr="008D5A6B">
        <w:t>ного самоуправления, заинтересованные физические и юридические лица вправе представить предложения о внесении изменений в схему территориального планирования двух и более субъектов Российской Федерации.</w:t>
      </w:r>
    </w:p>
    <w:p w14:paraId="3DA59073" w14:textId="77777777" w:rsidR="00000000" w:rsidRPr="008D5A6B" w:rsidRDefault="00337150">
      <w:pPr>
        <w:pStyle w:val="FORMATTEXT"/>
        <w:ind w:firstLine="568"/>
        <w:jc w:val="both"/>
      </w:pPr>
    </w:p>
    <w:p w14:paraId="13A36073" w14:textId="77777777" w:rsidR="00000000" w:rsidRPr="008D5A6B" w:rsidRDefault="00337150">
      <w:pPr>
        <w:pStyle w:val="FORMATTEXT"/>
        <w:ind w:firstLine="568"/>
        <w:jc w:val="both"/>
      </w:pPr>
      <w:r w:rsidRPr="008D5A6B">
        <w:t>10. Внесение изменений в схему территориального план</w:t>
      </w:r>
      <w:r w:rsidRPr="008D5A6B">
        <w:t xml:space="preserve">ирования двух и более субъектов Российской Федерации должно осуществляться в соответствии с требованиями, предусмотренными настоящей статьей и статьями 9 и 16 настоящего Кодекса. </w:t>
      </w:r>
    </w:p>
    <w:p w14:paraId="7DB7D8FE" w14:textId="77777777" w:rsidR="00000000" w:rsidRPr="008D5A6B" w:rsidRDefault="00337150">
      <w:pPr>
        <w:pStyle w:val="FORMATTEXT"/>
        <w:ind w:firstLine="568"/>
        <w:jc w:val="both"/>
      </w:pPr>
      <w:r w:rsidRPr="008D5A6B">
        <w:t xml:space="preserve">(Статья дополнительно включена с 11 января 2018 года Федеральным законом от </w:t>
      </w:r>
      <w:r w:rsidRPr="008D5A6B">
        <w:t>31 декабря 2017 года N 507-ФЗ)</w:t>
      </w:r>
    </w:p>
    <w:p w14:paraId="110C717A" w14:textId="77777777" w:rsidR="00000000" w:rsidRPr="008D5A6B" w:rsidRDefault="00337150">
      <w:pPr>
        <w:pStyle w:val="FORMATTEXT"/>
        <w:ind w:firstLine="568"/>
        <w:jc w:val="both"/>
      </w:pPr>
    </w:p>
    <w:p w14:paraId="256A09B2" w14:textId="77777777" w:rsidR="00000000" w:rsidRPr="008D5A6B" w:rsidRDefault="00337150">
      <w:pPr>
        <w:pStyle w:val="HEADERTEXT"/>
        <w:rPr>
          <w:b/>
          <w:bCs/>
          <w:color w:val="auto"/>
        </w:rPr>
      </w:pPr>
    </w:p>
    <w:p w14:paraId="7002CA3A" w14:textId="77777777" w:rsidR="00000000" w:rsidRPr="008D5A6B" w:rsidRDefault="00337150">
      <w:pPr>
        <w:pStyle w:val="HEADERTEXT"/>
        <w:jc w:val="center"/>
        <w:rPr>
          <w:b/>
          <w:bCs/>
          <w:color w:val="auto"/>
        </w:rPr>
      </w:pPr>
      <w:r w:rsidRPr="008D5A6B">
        <w:rPr>
          <w:b/>
          <w:bCs/>
          <w:color w:val="auto"/>
        </w:rPr>
        <w:t xml:space="preserve"> Статья 14. Содержание документов территориального планирования субъекта Российской Федерации </w:t>
      </w:r>
    </w:p>
    <w:p w14:paraId="361507BC" w14:textId="77777777" w:rsidR="00000000" w:rsidRPr="008D5A6B" w:rsidRDefault="00337150">
      <w:pPr>
        <w:pStyle w:val="FORMATTEXT"/>
        <w:jc w:val="center"/>
      </w:pPr>
      <w:r w:rsidRPr="008D5A6B">
        <w:t>(Наименование в редакции, введенной в действие с 11 января 2018 года Федеральным законом от 31 декабря 2017 года N 507-ФЗ. - См.</w:t>
      </w:r>
      <w:r w:rsidRPr="008D5A6B">
        <w:t xml:space="preserve"> предыдущую редакцию)</w:t>
      </w:r>
      <w:r w:rsidRPr="008D5A6B">
        <w:t xml:space="preserve"> </w:t>
      </w:r>
    </w:p>
    <w:p w14:paraId="5FD68A17" w14:textId="77777777" w:rsidR="00000000" w:rsidRPr="008D5A6B" w:rsidRDefault="00337150">
      <w:pPr>
        <w:pStyle w:val="FORMATTEXT"/>
        <w:jc w:val="both"/>
      </w:pPr>
      <w:r w:rsidRPr="008D5A6B">
        <w:t xml:space="preserve">            </w:t>
      </w:r>
    </w:p>
    <w:p w14:paraId="447C898B" w14:textId="77777777" w:rsidR="00000000" w:rsidRPr="008D5A6B" w:rsidRDefault="00337150">
      <w:pPr>
        <w:pStyle w:val="FORMATTEXT"/>
        <w:ind w:firstLine="568"/>
        <w:jc w:val="both"/>
      </w:pPr>
      <w:r w:rsidRPr="008D5A6B">
        <w:t xml:space="preserve">1. Документами территориального планирования субъекта Российской Федерации являются схемы территориального планирования субъекта Российской Федерации. Подготовка указанных схем может осуществляться в составе одного или </w:t>
      </w:r>
      <w:r w:rsidRPr="008D5A6B">
        <w:t xml:space="preserve">нескольких документов территориального планирования субъекта Российской Федерации, а также в отношении одной или нескольких областей, указанных в части 3 настоящей статьи. </w:t>
      </w:r>
    </w:p>
    <w:p w14:paraId="78B576A1"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w:t>
      </w:r>
      <w:r w:rsidRPr="008D5A6B">
        <w:t>т 31 декабря 2017 года N 507-ФЗ; в редакции, введенной в действие с 12 июля 2021 года Федеральным законом от 1 июля 2021 года N 275-ФЗ. - См. предыдущую редакцию)</w:t>
      </w:r>
      <w:r w:rsidRPr="008D5A6B">
        <w:t xml:space="preserve"> </w:t>
      </w:r>
    </w:p>
    <w:p w14:paraId="6494F639" w14:textId="77777777" w:rsidR="00000000" w:rsidRPr="008D5A6B" w:rsidRDefault="00337150">
      <w:pPr>
        <w:pStyle w:val="FORMATTEXT"/>
        <w:ind w:firstLine="568"/>
        <w:jc w:val="both"/>
      </w:pPr>
      <w:r w:rsidRPr="008D5A6B">
        <w:t>2. Подготовка схемы территориального планирования субъекта Российской Федерации может осущес</w:t>
      </w:r>
      <w:r w:rsidRPr="008D5A6B">
        <w:t xml:space="preserve">твляться применительно ко всей территории субъекта Российской Федерации или к ее частям. </w:t>
      </w:r>
    </w:p>
    <w:p w14:paraId="41B6CCBD" w14:textId="77777777" w:rsidR="00000000" w:rsidRPr="008D5A6B" w:rsidRDefault="00337150">
      <w:pPr>
        <w:pStyle w:val="FORMATTEXT"/>
        <w:ind w:firstLine="568"/>
        <w:jc w:val="both"/>
      </w:pPr>
    </w:p>
    <w:p w14:paraId="1CD934F2" w14:textId="77777777" w:rsidR="00000000" w:rsidRPr="008D5A6B" w:rsidRDefault="00337150">
      <w:pPr>
        <w:pStyle w:val="FORMATTEXT"/>
        <w:ind w:firstLine="568"/>
        <w:jc w:val="both"/>
      </w:pPr>
      <w:r w:rsidRPr="008D5A6B">
        <w:t>3. Схемы территориального планирования субъекта Российской Федерации содержат положения о территориальном планировании и карты планируемого размещения объектов регио</w:t>
      </w:r>
      <w:r w:rsidRPr="008D5A6B">
        <w:t xml:space="preserve">нального значения, относящихся к следующим областям: </w:t>
      </w:r>
    </w:p>
    <w:p w14:paraId="53D0E9ED" w14:textId="77777777" w:rsidR="00000000" w:rsidRPr="008D5A6B" w:rsidRDefault="00337150">
      <w:pPr>
        <w:pStyle w:val="FORMATTEXT"/>
        <w:ind w:firstLine="568"/>
        <w:jc w:val="both"/>
      </w:pPr>
      <w:r w:rsidRPr="008D5A6B">
        <w:t xml:space="preserve">(Абзац в редакции, введенной в действие с 11 января 2018 года Федеральным законом от 31 </w:t>
      </w:r>
      <w:r w:rsidRPr="008D5A6B">
        <w:lastRenderedPageBreak/>
        <w:t>декабря 2017 года N 507-ФЗ. - См. предыдущую редакцию)</w:t>
      </w:r>
    </w:p>
    <w:p w14:paraId="10AB03EA" w14:textId="77777777" w:rsidR="00000000" w:rsidRPr="008D5A6B" w:rsidRDefault="00337150">
      <w:pPr>
        <w:pStyle w:val="FORMATTEXT"/>
        <w:ind w:firstLine="568"/>
        <w:jc w:val="both"/>
      </w:pPr>
    </w:p>
    <w:p w14:paraId="0BC1E12E" w14:textId="77777777" w:rsidR="00000000" w:rsidRPr="008D5A6B" w:rsidRDefault="00337150">
      <w:pPr>
        <w:pStyle w:val="FORMATTEXT"/>
        <w:ind w:firstLine="568"/>
        <w:jc w:val="both"/>
      </w:pPr>
      <w:r w:rsidRPr="008D5A6B">
        <w:t>1) транспорт (железнодорожный, водный, воздушный транспорт</w:t>
      </w:r>
      <w:r w:rsidRPr="008D5A6B">
        <w:t>), автомобильные дороги регионального или межмуниципального значения;</w:t>
      </w:r>
    </w:p>
    <w:p w14:paraId="27E86BE4" w14:textId="77777777" w:rsidR="00000000" w:rsidRPr="008D5A6B" w:rsidRDefault="00337150">
      <w:pPr>
        <w:pStyle w:val="FORMATTEXT"/>
        <w:ind w:firstLine="568"/>
        <w:jc w:val="both"/>
      </w:pPr>
    </w:p>
    <w:p w14:paraId="1A7FDCED" w14:textId="77777777" w:rsidR="00000000" w:rsidRPr="008D5A6B" w:rsidRDefault="00337150">
      <w:pPr>
        <w:pStyle w:val="FORMATTEXT"/>
        <w:ind w:firstLine="568"/>
        <w:jc w:val="both"/>
      </w:pPr>
      <w:r w:rsidRPr="008D5A6B">
        <w:t>2) предупреждение чрезвычайных ситуаций межмуниципального и регионального характера, стихийных бедствий, эпидемий и ликвидация их последствий;</w:t>
      </w:r>
    </w:p>
    <w:p w14:paraId="364B346F" w14:textId="77777777" w:rsidR="00000000" w:rsidRPr="008D5A6B" w:rsidRDefault="00337150">
      <w:pPr>
        <w:pStyle w:val="FORMATTEXT"/>
        <w:ind w:firstLine="568"/>
        <w:jc w:val="both"/>
      </w:pPr>
    </w:p>
    <w:p w14:paraId="7E2752F9" w14:textId="77777777" w:rsidR="00000000" w:rsidRPr="008D5A6B" w:rsidRDefault="00337150">
      <w:pPr>
        <w:pStyle w:val="FORMATTEXT"/>
        <w:ind w:firstLine="568"/>
        <w:jc w:val="both"/>
      </w:pPr>
      <w:r w:rsidRPr="008D5A6B">
        <w:t>3) образование;</w:t>
      </w:r>
    </w:p>
    <w:p w14:paraId="45A713B1" w14:textId="77777777" w:rsidR="00000000" w:rsidRPr="008D5A6B" w:rsidRDefault="00337150">
      <w:pPr>
        <w:pStyle w:val="FORMATTEXT"/>
        <w:ind w:firstLine="568"/>
        <w:jc w:val="both"/>
      </w:pPr>
    </w:p>
    <w:p w14:paraId="35AB433F" w14:textId="77777777" w:rsidR="00000000" w:rsidRPr="008D5A6B" w:rsidRDefault="00337150">
      <w:pPr>
        <w:pStyle w:val="FORMATTEXT"/>
        <w:ind w:firstLine="568"/>
        <w:jc w:val="both"/>
      </w:pPr>
      <w:r w:rsidRPr="008D5A6B">
        <w:t>4) здравоохранение;</w:t>
      </w:r>
    </w:p>
    <w:p w14:paraId="063F887B" w14:textId="77777777" w:rsidR="00000000" w:rsidRPr="008D5A6B" w:rsidRDefault="00337150">
      <w:pPr>
        <w:pStyle w:val="FORMATTEXT"/>
        <w:ind w:firstLine="568"/>
        <w:jc w:val="both"/>
      </w:pPr>
    </w:p>
    <w:p w14:paraId="4E6379D3" w14:textId="77777777" w:rsidR="00000000" w:rsidRPr="008D5A6B" w:rsidRDefault="00337150">
      <w:pPr>
        <w:pStyle w:val="FORMATTEXT"/>
        <w:ind w:firstLine="568"/>
        <w:jc w:val="both"/>
      </w:pPr>
      <w:r w:rsidRPr="008D5A6B">
        <w:t xml:space="preserve">5) </w:t>
      </w:r>
      <w:r w:rsidRPr="008D5A6B">
        <w:t>физическая культура и спорт;</w:t>
      </w:r>
    </w:p>
    <w:p w14:paraId="594574C2" w14:textId="77777777" w:rsidR="00000000" w:rsidRPr="008D5A6B" w:rsidRDefault="00337150">
      <w:pPr>
        <w:pStyle w:val="FORMATTEXT"/>
        <w:ind w:firstLine="568"/>
        <w:jc w:val="both"/>
      </w:pPr>
    </w:p>
    <w:p w14:paraId="589D1FE6" w14:textId="77777777" w:rsidR="00000000" w:rsidRPr="008D5A6B" w:rsidRDefault="00337150">
      <w:pPr>
        <w:pStyle w:val="FORMATTEXT"/>
        <w:ind w:firstLine="568"/>
        <w:jc w:val="both"/>
      </w:pPr>
      <w:r w:rsidRPr="008D5A6B">
        <w:t xml:space="preserve">5_1) энергетика; </w:t>
      </w:r>
    </w:p>
    <w:p w14:paraId="1EDDAA33" w14:textId="77777777" w:rsidR="00000000" w:rsidRPr="008D5A6B" w:rsidRDefault="00337150">
      <w:pPr>
        <w:pStyle w:val="FORMATTEXT"/>
        <w:ind w:firstLine="568"/>
        <w:jc w:val="both"/>
      </w:pPr>
      <w:r w:rsidRPr="008D5A6B">
        <w:t>(Пункт дополнительно включен с 11 января 2018 года Федеральным законом от 31 декабря 2017 года N 507-ФЗ)</w:t>
      </w:r>
    </w:p>
    <w:p w14:paraId="38D732BB" w14:textId="77777777" w:rsidR="00000000" w:rsidRPr="008D5A6B" w:rsidRDefault="00337150">
      <w:pPr>
        <w:pStyle w:val="FORMATTEXT"/>
        <w:ind w:firstLine="568"/>
        <w:jc w:val="both"/>
      </w:pPr>
    </w:p>
    <w:p w14:paraId="32C1FF5C" w14:textId="77777777" w:rsidR="00000000" w:rsidRPr="008D5A6B" w:rsidRDefault="00337150">
      <w:pPr>
        <w:pStyle w:val="FORMATTEXT"/>
        <w:ind w:firstLine="568"/>
        <w:jc w:val="both"/>
      </w:pPr>
      <w:r w:rsidRPr="008D5A6B">
        <w:t xml:space="preserve">6) иные области в соответствии с полномочиями субъектов Российской Федерации. </w:t>
      </w:r>
    </w:p>
    <w:p w14:paraId="576E3494" w14:textId="77777777" w:rsidR="00000000" w:rsidRPr="008D5A6B" w:rsidRDefault="00337150">
      <w:pPr>
        <w:pStyle w:val="FORMATTEXT"/>
        <w:ind w:firstLine="568"/>
        <w:jc w:val="both"/>
      </w:pPr>
      <w:r w:rsidRPr="008D5A6B">
        <w:t>(Часть в редакции, введ</w:t>
      </w:r>
      <w:r w:rsidRPr="008D5A6B">
        <w:t>енной в действие с 25 марта 2011 года Федеральным законом от 20 марта 2011 года N 41-ФЗ. - См. предыдущую редакцию)</w:t>
      </w:r>
    </w:p>
    <w:p w14:paraId="39E3E889" w14:textId="77777777" w:rsidR="00000000" w:rsidRPr="008D5A6B" w:rsidRDefault="00337150">
      <w:pPr>
        <w:pStyle w:val="FORMATTEXT"/>
        <w:ind w:firstLine="568"/>
        <w:jc w:val="both"/>
      </w:pPr>
    </w:p>
    <w:p w14:paraId="775C9048" w14:textId="77777777" w:rsidR="00000000" w:rsidRPr="008D5A6B" w:rsidRDefault="00337150">
      <w:pPr>
        <w:pStyle w:val="FORMATTEXT"/>
        <w:ind w:firstLine="568"/>
        <w:jc w:val="both"/>
      </w:pPr>
      <w:r w:rsidRPr="008D5A6B">
        <w:t>4. В положениях о территориальном планировании, содержащихся в схемах территориального планирования субъекта Российской Федерации, указываю</w:t>
      </w:r>
      <w:r w:rsidRPr="008D5A6B">
        <w:t>тся сведения о видах, назначении и наименованиях планируемых для размещения объектов регионального значения, их основные характеристики, их местоположение (указываются наименования муниципального района, поселения, городского округа, населенного пункта), а</w:t>
      </w:r>
      <w:r w:rsidRPr="008D5A6B">
        <w:t xml:space="preserve"> также характеристики зон с особыми условиями использования территорий в случае, если установление таких зон требуется в связи с размещением данных объектов. </w:t>
      </w:r>
    </w:p>
    <w:p w14:paraId="3518030F"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w:t>
      </w:r>
      <w:r w:rsidRPr="008D5A6B">
        <w:t xml:space="preserve"> года N 41-ФЗ; в редакции, введенной в действие с 11 января 2018 года Федеральным законом от 31 декабря 2017 года N 507-ФЗ. - См. предыдущую редакцию)</w:t>
      </w:r>
    </w:p>
    <w:p w14:paraId="753A1550" w14:textId="77777777" w:rsidR="00000000" w:rsidRPr="008D5A6B" w:rsidRDefault="00337150">
      <w:pPr>
        <w:pStyle w:val="FORMATTEXT"/>
        <w:ind w:firstLine="568"/>
        <w:jc w:val="both"/>
      </w:pPr>
    </w:p>
    <w:p w14:paraId="5050871C" w14:textId="77777777" w:rsidR="00000000" w:rsidRPr="008D5A6B" w:rsidRDefault="00337150">
      <w:pPr>
        <w:pStyle w:val="FORMATTEXT"/>
        <w:ind w:firstLine="568"/>
        <w:jc w:val="both"/>
      </w:pPr>
      <w:r w:rsidRPr="008D5A6B">
        <w:t>5. На картах планируемого размещения объектов регионального значения отображаются планируемые для разме</w:t>
      </w:r>
      <w:r w:rsidRPr="008D5A6B">
        <w:t>щения объекты регионального значения</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3C5C307D" w14:textId="77777777" w:rsidR="00000000" w:rsidRPr="008D5A6B" w:rsidRDefault="00337150">
      <w:pPr>
        <w:pStyle w:val="FORMATTEXT"/>
        <w:ind w:firstLine="568"/>
        <w:jc w:val="both"/>
      </w:pPr>
    </w:p>
    <w:p w14:paraId="37BCF3CB" w14:textId="77777777" w:rsidR="00000000" w:rsidRPr="008D5A6B" w:rsidRDefault="00337150">
      <w:pPr>
        <w:pStyle w:val="FORMATTEXT"/>
        <w:ind w:firstLine="568"/>
        <w:jc w:val="both"/>
      </w:pPr>
      <w:r w:rsidRPr="008D5A6B">
        <w:t>6. Часть утратила силу с 25 марта 2011 года - Федеральный закон от 20 марта 20</w:t>
      </w:r>
      <w:r w:rsidRPr="008D5A6B">
        <w:t>11 года N 41-ФЗ</w:t>
      </w:r>
      <w:r w:rsidRPr="008D5A6B">
        <w:t>. - См. предыдущую редакцию</w:t>
      </w:r>
      <w:r w:rsidRPr="008D5A6B">
        <w:t>.</w:t>
      </w:r>
    </w:p>
    <w:p w14:paraId="66E1780D" w14:textId="77777777" w:rsidR="00000000" w:rsidRPr="008D5A6B" w:rsidRDefault="00337150">
      <w:pPr>
        <w:pStyle w:val="FORMATTEXT"/>
        <w:ind w:firstLine="568"/>
        <w:jc w:val="both"/>
      </w:pPr>
    </w:p>
    <w:p w14:paraId="72C78B99" w14:textId="77777777" w:rsidR="00000000" w:rsidRPr="008D5A6B" w:rsidRDefault="00337150">
      <w:pPr>
        <w:pStyle w:val="FORMATTEXT"/>
        <w:ind w:firstLine="568"/>
        <w:jc w:val="both"/>
      </w:pPr>
      <w:r w:rsidRPr="008D5A6B">
        <w:t xml:space="preserve">7. К схемам территориального планирования субъекта Российской Федерации прилагаются материалы по обоснованию этих схем в текстовой форме и в виде карт. </w:t>
      </w:r>
    </w:p>
    <w:p w14:paraId="6C43569A" w14:textId="77777777" w:rsidR="00000000" w:rsidRPr="008D5A6B" w:rsidRDefault="00337150">
      <w:pPr>
        <w:pStyle w:val="FORMATTEXT"/>
        <w:ind w:firstLine="568"/>
        <w:jc w:val="both"/>
      </w:pPr>
      <w:r w:rsidRPr="008D5A6B">
        <w:t>(Часть в редакции, введенной в действие с 25 марта 2011 го</w:t>
      </w:r>
      <w:r w:rsidRPr="008D5A6B">
        <w:t>да Федеральным законом от 20 марта 2011 года N 41-ФЗ; в редакции, введенной в действие с 11 января 2018 года Федеральным законом от 31 декабря 2017 года N 507-ФЗ. - См. предыдущую редакцию)</w:t>
      </w:r>
    </w:p>
    <w:p w14:paraId="6E5E530B" w14:textId="77777777" w:rsidR="00000000" w:rsidRPr="008D5A6B" w:rsidRDefault="00337150">
      <w:pPr>
        <w:pStyle w:val="FORMATTEXT"/>
        <w:ind w:firstLine="568"/>
        <w:jc w:val="both"/>
      </w:pPr>
    </w:p>
    <w:p w14:paraId="33A4CC00" w14:textId="77777777" w:rsidR="00000000" w:rsidRPr="008D5A6B" w:rsidRDefault="00337150">
      <w:pPr>
        <w:pStyle w:val="FORMATTEXT"/>
        <w:ind w:firstLine="568"/>
        <w:jc w:val="both"/>
      </w:pPr>
      <w:r w:rsidRPr="008D5A6B">
        <w:t>8. Материалы по обоснованию схем территориального планирования су</w:t>
      </w:r>
      <w:r w:rsidRPr="008D5A6B">
        <w:t xml:space="preserve">бъекта Российской Федерации в текстовой форме содержат: </w:t>
      </w:r>
    </w:p>
    <w:p w14:paraId="5432F158" w14:textId="77777777" w:rsidR="00000000" w:rsidRPr="008D5A6B" w:rsidRDefault="00337150">
      <w:pPr>
        <w:pStyle w:val="FORMATTEXT"/>
        <w:ind w:firstLine="568"/>
        <w:jc w:val="both"/>
      </w:pPr>
      <w:r w:rsidRPr="008D5A6B">
        <w:t>(Абзац в редакции, введенной в действие с 11 января 2018 года Федеральным законом от 31 декабря 2017 года N 507-ФЗ. - См. предыдущую редакцию)</w:t>
      </w:r>
    </w:p>
    <w:p w14:paraId="41619289" w14:textId="77777777" w:rsidR="00000000" w:rsidRPr="008D5A6B" w:rsidRDefault="00337150">
      <w:pPr>
        <w:pStyle w:val="FORMATTEXT"/>
        <w:ind w:firstLine="568"/>
        <w:jc w:val="both"/>
      </w:pPr>
    </w:p>
    <w:p w14:paraId="573F7C3E" w14:textId="77777777" w:rsidR="00000000" w:rsidRPr="008D5A6B" w:rsidRDefault="00337150">
      <w:pPr>
        <w:pStyle w:val="FORMATTEXT"/>
        <w:ind w:firstLine="568"/>
        <w:jc w:val="both"/>
      </w:pPr>
      <w:r w:rsidRPr="008D5A6B">
        <w:t xml:space="preserve">1) сведения об утвержденных документах стратегического </w:t>
      </w:r>
      <w:r w:rsidRPr="008D5A6B">
        <w:t>планирования Российской Федерации и субъектов Российской Федерации, указанных в части 5_1 статьи 9 настоящего Кодекса, о национальных проектах, межгосударственных программах, об инвестиционных программах субъектов естественных монополий, о решениях органов</w:t>
      </w:r>
      <w:r w:rsidRPr="008D5A6B">
        <w:t xml:space="preserve"> государственной власти, иных главных распорядителей средств соответствующих бюджетов, предусматривающих создание объектов регионального значения; </w:t>
      </w:r>
    </w:p>
    <w:p w14:paraId="398E34A2" w14:textId="77777777" w:rsidR="00000000" w:rsidRPr="008D5A6B" w:rsidRDefault="00337150">
      <w:pPr>
        <w:pStyle w:val="FORMATTEXT"/>
        <w:ind w:firstLine="568"/>
        <w:jc w:val="both"/>
      </w:pPr>
      <w:r w:rsidRPr="008D5A6B">
        <w:t xml:space="preserve">(Пункт в редакции, введенной в действие Федеральным законом от 31 июля 2020 года N 264-ФЗ. - См. предыдущую </w:t>
      </w:r>
      <w:r w:rsidRPr="008D5A6B">
        <w:t>редакцию)</w:t>
      </w:r>
      <w:r w:rsidRPr="008D5A6B">
        <w:t xml:space="preserve"> </w:t>
      </w:r>
    </w:p>
    <w:p w14:paraId="1F860A16" w14:textId="77777777" w:rsidR="00000000" w:rsidRPr="008D5A6B" w:rsidRDefault="00337150">
      <w:pPr>
        <w:pStyle w:val="FORMATTEXT"/>
        <w:ind w:firstLine="568"/>
        <w:jc w:val="both"/>
      </w:pPr>
      <w:r w:rsidRPr="008D5A6B">
        <w:t>2) обоснование выбранного варианта размещения объектов регионального значения на основе анализа использования соответствующей территории, возможных направлений ее развития и прогнозируемых ограничений ее использования;</w:t>
      </w:r>
    </w:p>
    <w:p w14:paraId="743DC2A9" w14:textId="77777777" w:rsidR="00000000" w:rsidRPr="008D5A6B" w:rsidRDefault="00337150">
      <w:pPr>
        <w:pStyle w:val="FORMATTEXT"/>
        <w:ind w:firstLine="568"/>
        <w:jc w:val="both"/>
      </w:pPr>
    </w:p>
    <w:p w14:paraId="0061B0FA" w14:textId="77777777" w:rsidR="00000000" w:rsidRPr="008D5A6B" w:rsidRDefault="00337150">
      <w:pPr>
        <w:pStyle w:val="FORMATTEXT"/>
        <w:ind w:firstLine="568"/>
        <w:jc w:val="both"/>
      </w:pPr>
      <w:r w:rsidRPr="008D5A6B">
        <w:lastRenderedPageBreak/>
        <w:t>3) оценку возможного влия</w:t>
      </w:r>
      <w:r w:rsidRPr="008D5A6B">
        <w:t>ния планируемых для размещения объектов регионального значения на комплексное развитие соответствующей территории;</w:t>
      </w:r>
    </w:p>
    <w:p w14:paraId="3ECF29BB" w14:textId="77777777" w:rsidR="00000000" w:rsidRPr="008D5A6B" w:rsidRDefault="00337150">
      <w:pPr>
        <w:pStyle w:val="FORMATTEXT"/>
        <w:ind w:firstLine="568"/>
        <w:jc w:val="both"/>
      </w:pPr>
    </w:p>
    <w:p w14:paraId="2C80CCA5" w14:textId="77777777" w:rsidR="00000000" w:rsidRPr="008D5A6B" w:rsidRDefault="00337150">
      <w:pPr>
        <w:pStyle w:val="FORMATTEXT"/>
        <w:ind w:firstLine="568"/>
        <w:jc w:val="both"/>
      </w:pPr>
      <w:r w:rsidRPr="008D5A6B">
        <w:t>4) сведения об образовании, утилизации, обезвреживании, о размещении твердых коммунальных отходов, содержащиеся в территориальных схемах в о</w:t>
      </w:r>
      <w:r w:rsidRPr="008D5A6B">
        <w:t xml:space="preserve">бласти обращения с отходами, в том числе с твердыми коммунальными отходами. </w:t>
      </w:r>
    </w:p>
    <w:p w14:paraId="64379268" w14:textId="77777777" w:rsidR="00000000" w:rsidRPr="008D5A6B" w:rsidRDefault="00337150">
      <w:pPr>
        <w:pStyle w:val="FORMATTEXT"/>
        <w:ind w:firstLine="568"/>
        <w:jc w:val="both"/>
      </w:pPr>
      <w:r w:rsidRPr="008D5A6B">
        <w:t>(Пункт дополнительно включен с 1 января 2016 года Федеральным законом от 29 декабря 2014 года N 458-ФЗ (с изменениями, внесенными Федеральным законом от 29 июня 2015 года N 203-ФЗ</w:t>
      </w:r>
      <w:r w:rsidRPr="008D5A6B">
        <w:t>))</w:t>
      </w:r>
      <w:r w:rsidRPr="008D5A6B">
        <w:t xml:space="preserve"> </w:t>
      </w:r>
    </w:p>
    <w:p w14:paraId="42F89006"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 См. предыдущую редакцию)</w:t>
      </w:r>
    </w:p>
    <w:p w14:paraId="54BA13C4" w14:textId="77777777" w:rsidR="00000000" w:rsidRPr="008D5A6B" w:rsidRDefault="00337150">
      <w:pPr>
        <w:pStyle w:val="FORMATTEXT"/>
        <w:ind w:firstLine="568"/>
        <w:jc w:val="both"/>
      </w:pPr>
    </w:p>
    <w:p w14:paraId="01951B07" w14:textId="77777777" w:rsidR="00000000" w:rsidRPr="008D5A6B" w:rsidRDefault="00337150">
      <w:pPr>
        <w:pStyle w:val="FORMATTEXT"/>
        <w:ind w:firstLine="568"/>
        <w:jc w:val="both"/>
      </w:pPr>
      <w:r w:rsidRPr="008D5A6B">
        <w:t xml:space="preserve">9. Карты, включаемые в состав материалов по обоснованию схемы территориального планирования субъекта Российской </w:t>
      </w:r>
      <w:r w:rsidRPr="008D5A6B">
        <w:t>Федерации, составляются применительно к территории, в отношении которой разрабатывается схема территориального планирования субъекта Российской Федерации. На указанных картах отображаются:</w:t>
      </w:r>
    </w:p>
    <w:p w14:paraId="503A8055" w14:textId="77777777" w:rsidR="00000000" w:rsidRPr="008D5A6B" w:rsidRDefault="00337150">
      <w:pPr>
        <w:pStyle w:val="FORMATTEXT"/>
        <w:ind w:firstLine="568"/>
        <w:jc w:val="both"/>
      </w:pPr>
    </w:p>
    <w:p w14:paraId="6F5A1DD6" w14:textId="77777777" w:rsidR="00000000" w:rsidRPr="008D5A6B" w:rsidRDefault="00337150">
      <w:pPr>
        <w:pStyle w:val="FORMATTEXT"/>
        <w:ind w:firstLine="568"/>
        <w:jc w:val="both"/>
      </w:pPr>
      <w:r w:rsidRPr="008D5A6B">
        <w:t>1) границы муниципальных образований - городских округов, муниципа</w:t>
      </w:r>
      <w:r w:rsidRPr="008D5A6B">
        <w:t>льных районов, поселений, утвержденные в установленном порядке законом субъекта Российской Федерации;</w:t>
      </w:r>
    </w:p>
    <w:p w14:paraId="6F3781B1" w14:textId="77777777" w:rsidR="00000000" w:rsidRPr="008D5A6B" w:rsidRDefault="00337150">
      <w:pPr>
        <w:pStyle w:val="FORMATTEXT"/>
        <w:ind w:firstLine="568"/>
        <w:jc w:val="both"/>
      </w:pPr>
    </w:p>
    <w:p w14:paraId="3F775352" w14:textId="77777777" w:rsidR="00000000" w:rsidRPr="008D5A6B" w:rsidRDefault="00337150">
      <w:pPr>
        <w:pStyle w:val="FORMATTEXT"/>
        <w:ind w:firstLine="568"/>
        <w:jc w:val="both"/>
      </w:pPr>
      <w:r w:rsidRPr="008D5A6B">
        <w:t>2) объекты капитального строительства, иные объекты, территории, зоны, которые оказали влияние на определение планируемого размещения объектов региональн</w:t>
      </w:r>
      <w:r w:rsidRPr="008D5A6B">
        <w:t>ого значения, в том числе:</w:t>
      </w:r>
    </w:p>
    <w:p w14:paraId="5FC4398B" w14:textId="77777777" w:rsidR="00000000" w:rsidRPr="008D5A6B" w:rsidRDefault="00337150">
      <w:pPr>
        <w:pStyle w:val="FORMATTEXT"/>
        <w:ind w:firstLine="568"/>
        <w:jc w:val="both"/>
      </w:pPr>
    </w:p>
    <w:p w14:paraId="05E071A6" w14:textId="77777777" w:rsidR="00000000" w:rsidRPr="008D5A6B" w:rsidRDefault="00337150">
      <w:pPr>
        <w:pStyle w:val="FORMATTEXT"/>
        <w:ind w:firstLine="568"/>
        <w:jc w:val="both"/>
      </w:pPr>
      <w:r w:rsidRPr="008D5A6B">
        <w:t>а) планируемые для размещения объекты федерального значения, объекты регионального значения, объекты местного значения в соответствии с документами территориального планирования Российской Федерации, документами территориального</w:t>
      </w:r>
      <w:r w:rsidRPr="008D5A6B">
        <w:t xml:space="preserve"> планирования двух и более субъектов Российской Федерации, документами территориального планирования субъекта Российской Федерации, документами территориального планирования муниципальных образований; </w:t>
      </w:r>
    </w:p>
    <w:p w14:paraId="0E74B337" w14:textId="77777777" w:rsidR="00000000" w:rsidRPr="008D5A6B" w:rsidRDefault="00337150">
      <w:pPr>
        <w:pStyle w:val="FORMATTEXT"/>
        <w:ind w:firstLine="568"/>
        <w:jc w:val="both"/>
      </w:pPr>
      <w:r w:rsidRPr="008D5A6B">
        <w:t>(Подпункт в редакции, введенной в действие с 11 января</w:t>
      </w:r>
      <w:r w:rsidRPr="008D5A6B">
        <w:t xml:space="preserve"> 2018 года Федеральным законом от 31 декабря 2017 года N 507-ФЗ. - См. предыдущую редакцию)</w:t>
      </w:r>
    </w:p>
    <w:p w14:paraId="2E0C0A84" w14:textId="77777777" w:rsidR="00000000" w:rsidRPr="008D5A6B" w:rsidRDefault="00337150">
      <w:pPr>
        <w:pStyle w:val="FORMATTEXT"/>
        <w:ind w:firstLine="568"/>
        <w:jc w:val="both"/>
      </w:pPr>
    </w:p>
    <w:p w14:paraId="1EFC3303" w14:textId="77777777" w:rsidR="00000000" w:rsidRPr="008D5A6B" w:rsidRDefault="00337150">
      <w:pPr>
        <w:pStyle w:val="FORMATTEXT"/>
        <w:ind w:firstLine="568"/>
        <w:jc w:val="both"/>
      </w:pPr>
      <w:r w:rsidRPr="008D5A6B">
        <w:t>б) особые экономические зоны;</w:t>
      </w:r>
    </w:p>
    <w:p w14:paraId="4C3DB163" w14:textId="77777777" w:rsidR="00000000" w:rsidRPr="008D5A6B" w:rsidRDefault="00337150">
      <w:pPr>
        <w:pStyle w:val="FORMATTEXT"/>
        <w:ind w:firstLine="568"/>
        <w:jc w:val="both"/>
      </w:pPr>
    </w:p>
    <w:p w14:paraId="75CAFEC0" w14:textId="77777777" w:rsidR="00000000" w:rsidRPr="008D5A6B" w:rsidRDefault="00337150">
      <w:pPr>
        <w:pStyle w:val="FORMATTEXT"/>
        <w:ind w:firstLine="568"/>
        <w:jc w:val="both"/>
      </w:pPr>
      <w:r w:rsidRPr="008D5A6B">
        <w:t>в) особо охраняемые природные территории федерального, регионального, местного значения;</w:t>
      </w:r>
    </w:p>
    <w:p w14:paraId="079BF926" w14:textId="77777777" w:rsidR="00000000" w:rsidRPr="008D5A6B" w:rsidRDefault="00337150">
      <w:pPr>
        <w:pStyle w:val="FORMATTEXT"/>
        <w:ind w:firstLine="568"/>
        <w:jc w:val="both"/>
      </w:pPr>
    </w:p>
    <w:p w14:paraId="05B1E1C7" w14:textId="77777777" w:rsidR="00000000" w:rsidRPr="008D5A6B" w:rsidRDefault="00337150">
      <w:pPr>
        <w:pStyle w:val="FORMATTEXT"/>
        <w:ind w:firstLine="568"/>
        <w:jc w:val="both"/>
      </w:pPr>
      <w:r w:rsidRPr="008D5A6B">
        <w:t>г) территории объектов культурного наслед</w:t>
      </w:r>
      <w:r w:rsidRPr="008D5A6B">
        <w:t xml:space="preserve">ия, территории исторических поселений федерального значения и территории исторических поселений регионального значения; </w:t>
      </w:r>
    </w:p>
    <w:p w14:paraId="142F40E6" w14:textId="77777777" w:rsidR="00000000" w:rsidRPr="008D5A6B" w:rsidRDefault="00337150">
      <w:pPr>
        <w:pStyle w:val="FORMATTEXT"/>
        <w:ind w:firstLine="568"/>
        <w:jc w:val="both"/>
      </w:pPr>
      <w:r w:rsidRPr="008D5A6B">
        <w:t xml:space="preserve">(Подпункт в редакции, введенной в действие с 24 ноября 2012 года Федеральным законом от 12 ноября 2012 года N 179-ФЗ. - См. предыдущую </w:t>
      </w:r>
      <w:r w:rsidRPr="008D5A6B">
        <w:t>редакцию)</w:t>
      </w:r>
    </w:p>
    <w:p w14:paraId="73D97478" w14:textId="77777777" w:rsidR="00000000" w:rsidRPr="008D5A6B" w:rsidRDefault="00337150">
      <w:pPr>
        <w:pStyle w:val="FORMATTEXT"/>
        <w:ind w:firstLine="568"/>
        <w:jc w:val="both"/>
      </w:pPr>
    </w:p>
    <w:p w14:paraId="78561348" w14:textId="77777777" w:rsidR="00000000" w:rsidRPr="008D5A6B" w:rsidRDefault="00337150">
      <w:pPr>
        <w:pStyle w:val="FORMATTEXT"/>
        <w:ind w:firstLine="568"/>
        <w:jc w:val="both"/>
      </w:pPr>
      <w:r w:rsidRPr="008D5A6B">
        <w:t>д) зоны с особыми условиями использования территорий;</w:t>
      </w:r>
    </w:p>
    <w:p w14:paraId="192E9C62" w14:textId="77777777" w:rsidR="00000000" w:rsidRPr="008D5A6B" w:rsidRDefault="00337150">
      <w:pPr>
        <w:pStyle w:val="FORMATTEXT"/>
        <w:ind w:firstLine="568"/>
        <w:jc w:val="both"/>
      </w:pPr>
    </w:p>
    <w:p w14:paraId="2C320C62" w14:textId="77777777" w:rsidR="00000000" w:rsidRPr="008D5A6B" w:rsidRDefault="00337150">
      <w:pPr>
        <w:pStyle w:val="FORMATTEXT"/>
        <w:ind w:firstLine="568"/>
        <w:jc w:val="both"/>
      </w:pPr>
      <w:r w:rsidRPr="008D5A6B">
        <w:t xml:space="preserve">е) территории, подверженные риску возникновения чрезвычайных ситуаций природного и техногенного характера; </w:t>
      </w:r>
    </w:p>
    <w:p w14:paraId="1711C899" w14:textId="77777777" w:rsidR="00000000" w:rsidRPr="008D5A6B" w:rsidRDefault="00337150">
      <w:pPr>
        <w:pStyle w:val="FORMATTEXT"/>
        <w:jc w:val="both"/>
      </w:pPr>
      <w:r w:rsidRPr="008D5A6B">
        <w:t xml:space="preserve">           </w:t>
      </w:r>
    </w:p>
    <w:p w14:paraId="20494384" w14:textId="77777777" w:rsidR="00000000" w:rsidRPr="008D5A6B" w:rsidRDefault="00337150">
      <w:pPr>
        <w:pStyle w:val="FORMATTEXT"/>
        <w:ind w:firstLine="568"/>
        <w:jc w:val="both"/>
      </w:pPr>
      <w:r w:rsidRPr="008D5A6B">
        <w:t>е_1) объекты, используемые для утилизации, обезвреживания, захоронения</w:t>
      </w:r>
      <w:r w:rsidRPr="008D5A6B">
        <w:t xml:space="preserve"> твердых коммунальных отходов и включенные в территориальную схему в области обращения с отходами, в том числе с твердыми коммунальными отходами; </w:t>
      </w:r>
    </w:p>
    <w:p w14:paraId="35AFDFB1" w14:textId="77777777" w:rsidR="00000000" w:rsidRPr="008D5A6B" w:rsidRDefault="00337150">
      <w:pPr>
        <w:pStyle w:val="FORMATTEXT"/>
        <w:ind w:firstLine="568"/>
        <w:jc w:val="both"/>
      </w:pPr>
      <w:r w:rsidRPr="008D5A6B">
        <w:t xml:space="preserve">(Подпункт дополнительно включен с 1 января 2016 года Федеральным законом от 29 декабря 2014 года N 458-ФЗ (с </w:t>
      </w:r>
      <w:r w:rsidRPr="008D5A6B">
        <w:t>изменениями, внесенными Федеральным законом от 29 июня 2015 года N 203-ФЗ))</w:t>
      </w:r>
    </w:p>
    <w:p w14:paraId="372560BE" w14:textId="77777777" w:rsidR="00000000" w:rsidRPr="008D5A6B" w:rsidRDefault="00337150">
      <w:pPr>
        <w:pStyle w:val="FORMATTEXT"/>
        <w:ind w:firstLine="568"/>
        <w:jc w:val="both"/>
      </w:pPr>
    </w:p>
    <w:p w14:paraId="2FFD31E4" w14:textId="77777777" w:rsidR="00000000" w:rsidRPr="008D5A6B" w:rsidRDefault="00337150">
      <w:pPr>
        <w:pStyle w:val="FORMATTEXT"/>
        <w:ind w:firstLine="568"/>
        <w:jc w:val="both"/>
      </w:pPr>
      <w:r w:rsidRPr="008D5A6B">
        <w:t xml:space="preserve">ж) иные объекты, иные территории и (или) зоны. </w:t>
      </w:r>
    </w:p>
    <w:p w14:paraId="1F6FBBA4"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 См. предыдущую ре</w:t>
      </w:r>
      <w:r w:rsidRPr="008D5A6B">
        <w:t>дакцию)</w:t>
      </w:r>
    </w:p>
    <w:p w14:paraId="1C7E44D1" w14:textId="77777777" w:rsidR="00000000" w:rsidRPr="008D5A6B" w:rsidRDefault="00337150">
      <w:pPr>
        <w:pStyle w:val="FORMATTEXT"/>
        <w:ind w:firstLine="568"/>
        <w:jc w:val="both"/>
      </w:pPr>
    </w:p>
    <w:p w14:paraId="3322CF48" w14:textId="77777777" w:rsidR="00000000" w:rsidRPr="008D5A6B" w:rsidRDefault="00337150">
      <w:pPr>
        <w:pStyle w:val="FORMATTEXT"/>
        <w:ind w:firstLine="568"/>
        <w:jc w:val="both"/>
      </w:pPr>
      <w:r w:rsidRPr="008D5A6B">
        <w:t>10. Часть утратила силу с 25 марта 2011 года - Федеральный закон от 20 марта 2011 года N 41-ФЗ</w:t>
      </w:r>
      <w:r w:rsidRPr="008D5A6B">
        <w:t>. - См. предыдущую редакцию</w:t>
      </w:r>
      <w:r w:rsidRPr="008D5A6B">
        <w:t>.</w:t>
      </w:r>
    </w:p>
    <w:p w14:paraId="5976D053" w14:textId="77777777" w:rsidR="00000000" w:rsidRPr="008D5A6B" w:rsidRDefault="00337150">
      <w:pPr>
        <w:pStyle w:val="FORMATTEXT"/>
        <w:ind w:firstLine="568"/>
        <w:jc w:val="both"/>
      </w:pPr>
    </w:p>
    <w:p w14:paraId="3E22F1D2" w14:textId="77777777" w:rsidR="00000000" w:rsidRPr="008D5A6B" w:rsidRDefault="00337150">
      <w:pPr>
        <w:pStyle w:val="FORMATTEXT"/>
        <w:ind w:firstLine="568"/>
        <w:jc w:val="both"/>
      </w:pPr>
      <w:r w:rsidRPr="008D5A6B">
        <w:t>11. Часть утратила силу с 25 марта 2011 года - Федеральный закон от 20 марта 2011 года N 41-ФЗ</w:t>
      </w:r>
      <w:r w:rsidRPr="008D5A6B">
        <w:t>. - См. предыдущую редакцию</w:t>
      </w:r>
      <w:r w:rsidRPr="008D5A6B">
        <w:t>.</w:t>
      </w:r>
    </w:p>
    <w:p w14:paraId="5DA3CDD1" w14:textId="77777777" w:rsidR="00000000" w:rsidRPr="008D5A6B" w:rsidRDefault="00337150">
      <w:pPr>
        <w:pStyle w:val="FORMATTEXT"/>
        <w:ind w:firstLine="568"/>
        <w:jc w:val="both"/>
      </w:pPr>
    </w:p>
    <w:p w14:paraId="701BC488" w14:textId="77777777" w:rsidR="00000000" w:rsidRPr="008D5A6B" w:rsidRDefault="00337150">
      <w:pPr>
        <w:pStyle w:val="FORMATTEXT"/>
        <w:ind w:firstLine="568"/>
        <w:jc w:val="both"/>
      </w:pPr>
      <w:r w:rsidRPr="008D5A6B">
        <w:t>Комментарий к статье 14       </w:t>
      </w:r>
    </w:p>
    <w:p w14:paraId="744F8E0A" w14:textId="77777777" w:rsidR="00000000" w:rsidRPr="008D5A6B" w:rsidRDefault="00337150">
      <w:pPr>
        <w:pStyle w:val="FORMATTEXT"/>
        <w:ind w:firstLine="568"/>
        <w:jc w:val="both"/>
      </w:pPr>
    </w:p>
    <w:p w14:paraId="2B09008F" w14:textId="77777777" w:rsidR="00000000" w:rsidRPr="008D5A6B" w:rsidRDefault="00337150">
      <w:pPr>
        <w:pStyle w:val="HEADERTEXT"/>
        <w:rPr>
          <w:b/>
          <w:bCs/>
          <w:color w:val="auto"/>
        </w:rPr>
      </w:pPr>
    </w:p>
    <w:p w14:paraId="13672938" w14:textId="77777777" w:rsidR="00000000" w:rsidRPr="008D5A6B" w:rsidRDefault="00337150">
      <w:pPr>
        <w:pStyle w:val="HEADERTEXT"/>
        <w:jc w:val="center"/>
        <w:rPr>
          <w:b/>
          <w:bCs/>
          <w:color w:val="auto"/>
        </w:rPr>
      </w:pPr>
      <w:r w:rsidRPr="008D5A6B">
        <w:rPr>
          <w:b/>
          <w:bCs/>
          <w:color w:val="auto"/>
        </w:rPr>
        <w:lastRenderedPageBreak/>
        <w:t xml:space="preserve"> Статья 15. Подготовка и утверждение схемы территориального планирования субъекта Российской Федерации </w:t>
      </w:r>
    </w:p>
    <w:p w14:paraId="77A516D1" w14:textId="77777777" w:rsidR="00000000" w:rsidRPr="008D5A6B" w:rsidRDefault="00337150">
      <w:pPr>
        <w:pStyle w:val="FORMATTEXT"/>
        <w:jc w:val="center"/>
      </w:pPr>
      <w:r w:rsidRPr="008D5A6B">
        <w:t>(Наименование в редакции, введенной в действие с 11 января 2018 года Федеральным законом от 31 декабря 2017 года N 507</w:t>
      </w:r>
      <w:r w:rsidRPr="008D5A6B">
        <w:t>-ФЗ. - См. предыдущую редакцию)</w:t>
      </w:r>
    </w:p>
    <w:p w14:paraId="13694916" w14:textId="77777777" w:rsidR="00000000" w:rsidRPr="008D5A6B" w:rsidRDefault="00337150">
      <w:pPr>
        <w:pStyle w:val="FORMATTEXT"/>
        <w:ind w:firstLine="568"/>
        <w:jc w:val="both"/>
      </w:pPr>
      <w:r w:rsidRPr="008D5A6B">
        <w:t>1. Схема территориального планирования субъекта Российской Федерации, в том числе внесение изменений в такую схему, утверждается высшим исполнительным органом государственной власти субъекта Российской Федерации.</w:t>
      </w:r>
    </w:p>
    <w:p w14:paraId="49259FE4" w14:textId="77777777" w:rsidR="00000000" w:rsidRPr="008D5A6B" w:rsidRDefault="00337150">
      <w:pPr>
        <w:pStyle w:val="FORMATTEXT"/>
        <w:ind w:firstLine="568"/>
        <w:jc w:val="both"/>
      </w:pPr>
    </w:p>
    <w:p w14:paraId="4373D1EF" w14:textId="77777777" w:rsidR="00000000" w:rsidRPr="008D5A6B" w:rsidRDefault="00337150">
      <w:pPr>
        <w:pStyle w:val="FORMATTEXT"/>
        <w:ind w:firstLine="568"/>
        <w:jc w:val="both"/>
      </w:pPr>
      <w:r w:rsidRPr="008D5A6B">
        <w:t>1_1. Подг</w:t>
      </w:r>
      <w:r w:rsidRPr="008D5A6B">
        <w:t xml:space="preserve">отовка проекта схемы территориального планирования субъекта Российской Федерации осуществляется в соответствии с требованиями статьи 9 настоящего Кодекса и с учетом региональных нормативов градостроительного проектирования. </w:t>
      </w:r>
    </w:p>
    <w:p w14:paraId="4D498B13" w14:textId="77777777" w:rsidR="00000000" w:rsidRPr="008D5A6B" w:rsidRDefault="00337150">
      <w:pPr>
        <w:pStyle w:val="FORMATTEXT"/>
        <w:ind w:firstLine="568"/>
        <w:jc w:val="both"/>
      </w:pPr>
      <w:r w:rsidRPr="008D5A6B">
        <w:t>(Часть дополнительно включена Ф</w:t>
      </w:r>
      <w:r w:rsidRPr="008D5A6B">
        <w:t>едеральным законом от 5 мая 2014 года N 131-ФЗ)</w:t>
      </w:r>
    </w:p>
    <w:p w14:paraId="19693C29" w14:textId="77777777" w:rsidR="00000000" w:rsidRPr="008D5A6B" w:rsidRDefault="00337150">
      <w:pPr>
        <w:pStyle w:val="FORMATTEXT"/>
        <w:ind w:firstLine="568"/>
        <w:jc w:val="both"/>
      </w:pPr>
    </w:p>
    <w:p w14:paraId="7535A5B7" w14:textId="77777777" w:rsidR="00000000" w:rsidRPr="008D5A6B" w:rsidRDefault="00337150">
      <w:pPr>
        <w:pStyle w:val="FORMATTEXT"/>
        <w:ind w:firstLine="568"/>
        <w:jc w:val="both"/>
      </w:pPr>
      <w:r w:rsidRPr="008D5A6B">
        <w:t>2. Часть утратила силу с 25 марта 2011 года - Федеральный закон от 20 марта 2011 года N 41-ФЗ</w:t>
      </w:r>
      <w:r w:rsidRPr="008D5A6B">
        <w:t>. - См. предыдущую редакцию</w:t>
      </w:r>
      <w:r w:rsidRPr="008D5A6B">
        <w:t>.</w:t>
      </w:r>
    </w:p>
    <w:p w14:paraId="26235FDC" w14:textId="77777777" w:rsidR="00000000" w:rsidRPr="008D5A6B" w:rsidRDefault="00337150">
      <w:pPr>
        <w:pStyle w:val="FORMATTEXT"/>
        <w:ind w:firstLine="568"/>
        <w:jc w:val="both"/>
      </w:pPr>
    </w:p>
    <w:p w14:paraId="3621307F" w14:textId="77777777" w:rsidR="00000000" w:rsidRPr="008D5A6B" w:rsidRDefault="00337150">
      <w:pPr>
        <w:pStyle w:val="FORMATTEXT"/>
        <w:ind w:firstLine="568"/>
        <w:jc w:val="both"/>
      </w:pPr>
      <w:r w:rsidRPr="008D5A6B">
        <w:t>3. Проект схемы территориального планирования субъекта Российской Федерации до ее ут</w:t>
      </w:r>
      <w:r w:rsidRPr="008D5A6B">
        <w:t>верждения подлежит обязательному согласованию с уполномоченным федеральным органом исполнительной власти, высшими исполнительными органами государственной власти субъектов Российской Федерации, имеющих общую границу с субъектом Российской Федерации, обеспе</w:t>
      </w:r>
      <w:r w:rsidRPr="008D5A6B">
        <w:t xml:space="preserve">чившим подготовку проекта схемы территориального планирования, и органами местного самоуправления муниципальных образований, применительно к территориям которых подготовлены предложения по территориальному планированию, в порядке, установленном статьей 16 </w:t>
      </w:r>
      <w:r w:rsidRPr="008D5A6B">
        <w:t>настоящего Кодекса.</w:t>
      </w:r>
    </w:p>
    <w:p w14:paraId="324E4D1B" w14:textId="77777777" w:rsidR="00000000" w:rsidRPr="008D5A6B" w:rsidRDefault="00337150">
      <w:pPr>
        <w:pStyle w:val="FORMATTEXT"/>
        <w:ind w:firstLine="568"/>
        <w:jc w:val="both"/>
      </w:pPr>
    </w:p>
    <w:p w14:paraId="00F0DDE7" w14:textId="77777777" w:rsidR="00000000" w:rsidRPr="008D5A6B" w:rsidRDefault="00337150">
      <w:pPr>
        <w:pStyle w:val="FORMATTEXT"/>
        <w:ind w:firstLine="568"/>
        <w:jc w:val="both"/>
      </w:pPr>
      <w:r w:rsidRPr="008D5A6B">
        <w:t>4. Часть утратила силу с 25 марта 2011 года - Федеральный закон от 20 марта 2011 года N 41-ФЗ</w:t>
      </w:r>
      <w:r w:rsidRPr="008D5A6B">
        <w:t>. - См. предыдущую редакцию</w:t>
      </w:r>
      <w:r w:rsidRPr="008D5A6B">
        <w:t>.</w:t>
      </w:r>
    </w:p>
    <w:p w14:paraId="337D9945" w14:textId="77777777" w:rsidR="00000000" w:rsidRPr="008D5A6B" w:rsidRDefault="00337150">
      <w:pPr>
        <w:pStyle w:val="FORMATTEXT"/>
        <w:ind w:firstLine="568"/>
        <w:jc w:val="both"/>
      </w:pPr>
    </w:p>
    <w:p w14:paraId="746DC84D" w14:textId="77777777" w:rsidR="00000000" w:rsidRPr="008D5A6B" w:rsidRDefault="00337150">
      <w:pPr>
        <w:pStyle w:val="FORMATTEXT"/>
        <w:ind w:firstLine="568"/>
        <w:jc w:val="both"/>
      </w:pPr>
      <w:r w:rsidRPr="008D5A6B">
        <w:t>5. Заинтересованные лица вправе представить свои предложения по проекту схемы территориального планирования субъ</w:t>
      </w:r>
      <w:r w:rsidRPr="008D5A6B">
        <w:t xml:space="preserve">екта Российской Федерации. </w:t>
      </w:r>
    </w:p>
    <w:p w14:paraId="32AA2E51" w14:textId="77777777" w:rsidR="00000000" w:rsidRPr="008D5A6B" w:rsidRDefault="00337150">
      <w:pPr>
        <w:pStyle w:val="FORMATTEXT"/>
        <w:ind w:firstLine="568"/>
        <w:jc w:val="both"/>
      </w:pPr>
    </w:p>
    <w:p w14:paraId="45BFB0B8" w14:textId="77777777" w:rsidR="00000000" w:rsidRPr="008D5A6B" w:rsidRDefault="00337150">
      <w:pPr>
        <w:pStyle w:val="FORMATTEXT"/>
        <w:ind w:firstLine="568"/>
        <w:jc w:val="both"/>
      </w:pPr>
      <w:r w:rsidRPr="008D5A6B">
        <w:t>6. Часть утратила силу с 25 марта 2011 года - Федеральный закон от 20 марта 2011 года N 41-ФЗ</w:t>
      </w:r>
      <w:r w:rsidRPr="008D5A6B">
        <w:t>. - См. предыдущую редакцию</w:t>
      </w:r>
      <w:r w:rsidRPr="008D5A6B">
        <w:t>.</w:t>
      </w:r>
    </w:p>
    <w:p w14:paraId="65EB4DC5" w14:textId="77777777" w:rsidR="00000000" w:rsidRPr="008D5A6B" w:rsidRDefault="00337150">
      <w:pPr>
        <w:pStyle w:val="FORMATTEXT"/>
        <w:ind w:firstLine="568"/>
        <w:jc w:val="both"/>
      </w:pPr>
    </w:p>
    <w:p w14:paraId="0F1370FC" w14:textId="77777777" w:rsidR="00000000" w:rsidRPr="008D5A6B" w:rsidRDefault="00337150">
      <w:pPr>
        <w:pStyle w:val="FORMATTEXT"/>
        <w:ind w:firstLine="568"/>
        <w:jc w:val="both"/>
      </w:pPr>
      <w:r w:rsidRPr="008D5A6B">
        <w:t>7. Правообладатели земельных участков и объектов капитального строительства, если их права и законные ин</w:t>
      </w:r>
      <w:r w:rsidRPr="008D5A6B">
        <w:t>тересы нарушаются или могут быть нарушены в результате утверждения схемы территориального планирования субъекта Российской Федерации, вправе оспорить схему территориального планирования субъекта Российской Федерации в судебном порядке.</w:t>
      </w:r>
    </w:p>
    <w:p w14:paraId="77E23508" w14:textId="77777777" w:rsidR="00000000" w:rsidRPr="008D5A6B" w:rsidRDefault="00337150">
      <w:pPr>
        <w:pStyle w:val="FORMATTEXT"/>
        <w:ind w:firstLine="568"/>
        <w:jc w:val="both"/>
      </w:pPr>
    </w:p>
    <w:p w14:paraId="3C196AAB" w14:textId="77777777" w:rsidR="00000000" w:rsidRPr="008D5A6B" w:rsidRDefault="00337150">
      <w:pPr>
        <w:pStyle w:val="FORMATTEXT"/>
        <w:ind w:firstLine="568"/>
        <w:jc w:val="both"/>
      </w:pPr>
      <w:r w:rsidRPr="008D5A6B">
        <w:t>8. Органы государст</w:t>
      </w:r>
      <w:r w:rsidRPr="008D5A6B">
        <w:t>венной власти Российской Федерации, органы государственной власти субъектов Российской Федерации, органы местного самоуправления, заинтересованные физические и юридические лица вправе представить предложения о внесении изменений в схемы территориального пл</w:t>
      </w:r>
      <w:r w:rsidRPr="008D5A6B">
        <w:t xml:space="preserve">анирования субъекта Российской Федерации. </w:t>
      </w:r>
    </w:p>
    <w:p w14:paraId="361DF837"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предыдущую редакцию)</w:t>
      </w:r>
    </w:p>
    <w:p w14:paraId="36C82482" w14:textId="77777777" w:rsidR="00000000" w:rsidRPr="008D5A6B" w:rsidRDefault="00337150">
      <w:pPr>
        <w:pStyle w:val="FORMATTEXT"/>
        <w:ind w:firstLine="568"/>
        <w:jc w:val="both"/>
      </w:pPr>
    </w:p>
    <w:p w14:paraId="372D507D" w14:textId="77777777" w:rsidR="00000000" w:rsidRPr="008D5A6B" w:rsidRDefault="00337150">
      <w:pPr>
        <w:pStyle w:val="FORMATTEXT"/>
        <w:ind w:firstLine="568"/>
        <w:jc w:val="both"/>
      </w:pPr>
      <w:r w:rsidRPr="008D5A6B">
        <w:t xml:space="preserve">9. Внесение изменений в схемы территориального планирования субъекта </w:t>
      </w:r>
      <w:r w:rsidRPr="008D5A6B">
        <w:t xml:space="preserve">Российской Федерации должно осуществляться в соответствии с требованиями, предусмотренными настоящей статьей и статьями 9 и 16 настоящего Кодекса. </w:t>
      </w:r>
    </w:p>
    <w:p w14:paraId="6075AD44"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w:t>
      </w:r>
      <w:r w:rsidRPr="008D5A6B">
        <w:t>ФЗ; в редакции, введенной в действие с 11 января 2018 года Федеральным законом от 31 декабря 2017 года N 507-ФЗ. - См. предыдущую редакцию)</w:t>
      </w:r>
    </w:p>
    <w:p w14:paraId="1D84EC16" w14:textId="77777777" w:rsidR="00000000" w:rsidRPr="008D5A6B" w:rsidRDefault="00337150">
      <w:pPr>
        <w:pStyle w:val="FORMATTEXT"/>
        <w:ind w:firstLine="568"/>
        <w:jc w:val="both"/>
      </w:pPr>
    </w:p>
    <w:p w14:paraId="0F61CE6E" w14:textId="77777777" w:rsidR="00000000" w:rsidRPr="008D5A6B" w:rsidRDefault="00337150">
      <w:pPr>
        <w:pStyle w:val="FORMATTEXT"/>
        <w:ind w:firstLine="568"/>
        <w:jc w:val="both"/>
      </w:pPr>
      <w:r w:rsidRPr="008D5A6B">
        <w:t>10. Состав, порядок подготовки проектов схем территориального планирования субъекта Российской Федерации, порядок в</w:t>
      </w:r>
      <w:r w:rsidRPr="008D5A6B">
        <w:t xml:space="preserve">несения изменений в такие схемы устанавливаются в соответствии с настоящим Кодексом законами субъектов Российской Федерации. </w:t>
      </w:r>
    </w:p>
    <w:p w14:paraId="3638FB8C"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w:t>
      </w:r>
      <w:r w:rsidRPr="008D5A6B">
        <w:t>ую редакцию)</w:t>
      </w:r>
    </w:p>
    <w:p w14:paraId="4316FC6E" w14:textId="77777777" w:rsidR="00000000" w:rsidRPr="008D5A6B" w:rsidRDefault="00337150">
      <w:pPr>
        <w:pStyle w:val="FORMATTEXT"/>
        <w:ind w:firstLine="568"/>
        <w:jc w:val="both"/>
      </w:pPr>
    </w:p>
    <w:p w14:paraId="63DEE83E" w14:textId="77777777" w:rsidR="00000000" w:rsidRPr="008D5A6B" w:rsidRDefault="00337150">
      <w:pPr>
        <w:pStyle w:val="FORMATTEXT"/>
        <w:ind w:firstLine="568"/>
        <w:jc w:val="both"/>
      </w:pPr>
      <w:r w:rsidRPr="008D5A6B">
        <w:t>11. В случае, если на межселенных территориях расположены вахтовые и иные временные поселки, созданные до 1 января 2007 года в границах земель лесного фонда для заготовки древесины (далее - лесные поселки), или военные городки, созданные в гр</w:t>
      </w:r>
      <w:r w:rsidRPr="008D5A6B">
        <w:t>аницах лесничеств на землях лесного фонда или землях обороны и безопасности для размещения впоследствии упраздненных воинских частей (подразделений), соединений, военных образовательных организаций высшего образования, иных организаций Вооруженных Сил Росс</w:t>
      </w:r>
      <w:r w:rsidRPr="008D5A6B">
        <w:t xml:space="preserve">ийской Федерации, войск </w:t>
      </w:r>
      <w:r w:rsidRPr="008D5A6B">
        <w:lastRenderedPageBreak/>
        <w:t>национальной гвардии Российской Федерации, органов государственной охраны (далее - военные городки), образование на межселенных территориях населенных пунктов из таких лесных поселков и военных городков осуществляется с учетом полож</w:t>
      </w:r>
      <w:r w:rsidRPr="008D5A6B">
        <w:t xml:space="preserve">ений частей 20-26 статьи 24 настоящего Кодекса. </w:t>
      </w:r>
    </w:p>
    <w:p w14:paraId="79807C0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11 августа 2017 года Федеральным законом от 29 июля 2017 года N 280-ФЗ; в редакции, введенной в действие с 1 июля 2019 года Федеральным законом от 27 декабря 2018 года N 538-Ф</w:t>
      </w:r>
      <w:r w:rsidRPr="008D5A6B">
        <w:rPr>
          <w:rFonts w:ascii="Arial" w:hAnsi="Arial" w:cs="Arial"/>
          <w:sz w:val="20"/>
          <w:szCs w:val="20"/>
        </w:rPr>
        <w:t>З. - См. предыдущую редакцию)</w:t>
      </w:r>
    </w:p>
    <w:p w14:paraId="5122C26D" w14:textId="77777777" w:rsidR="00000000" w:rsidRPr="008D5A6B" w:rsidRDefault="00337150">
      <w:pPr>
        <w:pStyle w:val="FORMATTEXT"/>
        <w:ind w:firstLine="568"/>
        <w:jc w:val="both"/>
      </w:pPr>
    </w:p>
    <w:p w14:paraId="3D89BE1E" w14:textId="77777777" w:rsidR="00000000" w:rsidRPr="008D5A6B" w:rsidRDefault="00337150">
      <w:pPr>
        <w:pStyle w:val="FORMATTEXT"/>
        <w:ind w:firstLine="568"/>
        <w:jc w:val="both"/>
      </w:pPr>
      <w:r w:rsidRPr="008D5A6B">
        <w:t>Комментарий к статье 15       </w:t>
      </w:r>
      <w:r w:rsidRPr="008D5A6B">
        <w:t xml:space="preserve"> </w:t>
      </w:r>
    </w:p>
    <w:p w14:paraId="684F5BAA" w14:textId="77777777" w:rsidR="00000000" w:rsidRPr="008D5A6B" w:rsidRDefault="00337150">
      <w:pPr>
        <w:pStyle w:val="HEADERTEXT"/>
        <w:rPr>
          <w:b/>
          <w:bCs/>
          <w:color w:val="auto"/>
        </w:rPr>
      </w:pPr>
    </w:p>
    <w:p w14:paraId="477C6FA2" w14:textId="77777777" w:rsidR="00000000" w:rsidRPr="008D5A6B" w:rsidRDefault="00337150">
      <w:pPr>
        <w:pStyle w:val="HEADERTEXT"/>
        <w:jc w:val="center"/>
        <w:rPr>
          <w:b/>
          <w:bCs/>
          <w:color w:val="auto"/>
        </w:rPr>
      </w:pPr>
      <w:r w:rsidRPr="008D5A6B">
        <w:rPr>
          <w:b/>
          <w:bCs/>
          <w:color w:val="auto"/>
        </w:rPr>
        <w:t xml:space="preserve"> Статья 16. Порядок согласования проекта схемы территориального планирования двух и более субъектов Российской Федерации, проекта схемы территориального планирования субъекта Российской Федер</w:t>
      </w:r>
      <w:r w:rsidRPr="008D5A6B">
        <w:rPr>
          <w:b/>
          <w:bCs/>
          <w:color w:val="auto"/>
        </w:rPr>
        <w:t xml:space="preserve">ации </w:t>
      </w:r>
    </w:p>
    <w:p w14:paraId="0BD382C1" w14:textId="77777777" w:rsidR="00000000" w:rsidRPr="008D5A6B" w:rsidRDefault="00337150">
      <w:pPr>
        <w:pStyle w:val="FORMATTEXT"/>
        <w:jc w:val="center"/>
      </w:pPr>
      <w:r w:rsidRPr="008D5A6B">
        <w:t>(Наименование в редакции, введенной в действие с 11 января 2018 года Федеральным законом от 31 декабря 2017 года N 507-ФЗ. - См. предыдущую редакцию)</w:t>
      </w:r>
      <w:r w:rsidRPr="008D5A6B">
        <w:t xml:space="preserve"> </w:t>
      </w:r>
    </w:p>
    <w:p w14:paraId="4C4BE4FA" w14:textId="77777777" w:rsidR="00000000" w:rsidRPr="008D5A6B" w:rsidRDefault="00337150">
      <w:pPr>
        <w:pStyle w:val="FORMATTEXT"/>
        <w:jc w:val="both"/>
      </w:pPr>
      <w:r w:rsidRPr="008D5A6B">
        <w:t xml:space="preserve">            </w:t>
      </w:r>
    </w:p>
    <w:p w14:paraId="169C33DF" w14:textId="77777777" w:rsidR="00000000" w:rsidRPr="008D5A6B" w:rsidRDefault="00337150">
      <w:pPr>
        <w:pStyle w:val="FORMATTEXT"/>
        <w:ind w:firstLine="568"/>
        <w:jc w:val="both"/>
      </w:pPr>
      <w:r w:rsidRPr="008D5A6B">
        <w:t>1. Проект схемы территориального планирования двух и более субъектов Российской Федера</w:t>
      </w:r>
      <w:r w:rsidRPr="008D5A6B">
        <w:t>ции, проект схемы территориального планирования субъекта Российской Федерации подлежат согласованию с уполномоченным федеральным органом исполнительной власти в части их соответствия положениям утвержденных документов территориального планирования Российск</w:t>
      </w:r>
      <w:r w:rsidRPr="008D5A6B">
        <w:t>ой Федерации, в том числе в части учета планируемого размещения объектов федерального значения. Проект схемы территориального планирования двух и более субъектов Российской Федерации подлежит согласованию с уполномоченным федеральным органом исполнительной</w:t>
      </w:r>
      <w:r w:rsidRPr="008D5A6B">
        <w:t xml:space="preserve"> власти в части возможного негативного воздействия планируемых для размещения объектов регионального значения на особо охраняемые природные территории федерального значения в случае, если на территории, в отношении которой подготовлен такой проект, находят</w:t>
      </w:r>
      <w:r w:rsidRPr="008D5A6B">
        <w:t>ся особо охраняемые природные территории федерального значения, а также в случае, если планируемые для размещения объекты регионального значения могут оказать негативное воздействие на водные объекты, находящиеся в федеральной собственности. Проект схемы т</w:t>
      </w:r>
      <w:r w:rsidRPr="008D5A6B">
        <w:t>ерриториального планирования субъекта Российской Федерации подлежит согласованию с уполномоченным федеральным органом исполнительной власти в части возможного негативного воздействия планируемых для размещения объектов регионального значения на особо охран</w:t>
      </w:r>
      <w:r w:rsidRPr="008D5A6B">
        <w:t>яемые природные территории федерального значения в случае, если на территории этого субъекта Российской Федерации находятся особо охраняемые природные территории федерального значения, а также в случае, если планируемые для размещения объекты регионального</w:t>
      </w:r>
      <w:r w:rsidRPr="008D5A6B">
        <w:t xml:space="preserve"> значения могут оказать негативное воздействие на водные объекты, находящиеся в федеральной собственности. </w:t>
      </w:r>
    </w:p>
    <w:p w14:paraId="017EBED1"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предыдущую редакцию)</w:t>
      </w:r>
    </w:p>
    <w:p w14:paraId="766B125E" w14:textId="77777777" w:rsidR="00000000" w:rsidRPr="008D5A6B" w:rsidRDefault="00337150">
      <w:pPr>
        <w:pStyle w:val="FORMATTEXT"/>
        <w:ind w:firstLine="568"/>
        <w:jc w:val="both"/>
      </w:pPr>
    </w:p>
    <w:p w14:paraId="04AC9411" w14:textId="77777777" w:rsidR="00000000" w:rsidRPr="008D5A6B" w:rsidRDefault="00337150">
      <w:pPr>
        <w:pStyle w:val="FORMATTEXT"/>
        <w:ind w:firstLine="568"/>
        <w:jc w:val="both"/>
      </w:pPr>
      <w:r w:rsidRPr="008D5A6B">
        <w:t>2. П</w:t>
      </w:r>
      <w:r w:rsidRPr="008D5A6B">
        <w:t>роект схемы территориального планирования субъекта Российской Федерации подлежит согласованию с высшими исполнительными органами государственной власти субъектов Российской Федерации, имеющих общую границу с субъектом Российской Федерации, обеспечившим под</w:t>
      </w:r>
      <w:r w:rsidRPr="008D5A6B">
        <w:t>готовку проекта такой схемы, в целях соблюдения интересов указанных субъектов Российской Федерации при установлении на их территориях зон с особыми условиями использования территорий в связи с планируемым размещением объектов регионального значения, при ра</w:t>
      </w:r>
      <w:r w:rsidRPr="008D5A6B">
        <w:t>змещении объектов регионального значения, которые могут оказать негативное воздействие на окружающую среду на территориях указанных субъектов Российской Федерации</w:t>
      </w:r>
      <w:r w:rsidRPr="008D5A6B">
        <w:t xml:space="preserve"> (часть в редакции, введенной в действие с 25 марта 2011 года Федеральным законом от 20 марта </w:t>
      </w:r>
      <w:r w:rsidRPr="008D5A6B">
        <w:t>2011 года N 41-ФЗ, - см. предыдущую редакцию)</w:t>
      </w:r>
      <w:r w:rsidRPr="008D5A6B">
        <w:t>.</w:t>
      </w:r>
    </w:p>
    <w:p w14:paraId="6BB90F30" w14:textId="77777777" w:rsidR="00000000" w:rsidRPr="008D5A6B" w:rsidRDefault="00337150">
      <w:pPr>
        <w:pStyle w:val="FORMATTEXT"/>
        <w:ind w:firstLine="568"/>
        <w:jc w:val="both"/>
      </w:pPr>
    </w:p>
    <w:p w14:paraId="35889B6D" w14:textId="77777777" w:rsidR="00000000" w:rsidRPr="008D5A6B" w:rsidRDefault="00337150">
      <w:pPr>
        <w:pStyle w:val="FORMATTEXT"/>
        <w:ind w:firstLine="568"/>
        <w:jc w:val="both"/>
      </w:pPr>
      <w:r w:rsidRPr="008D5A6B">
        <w:t>2_1. Проект схемы территориального планирования двух и более субъектов Российской Федерации подлежит согласованию с высшим исполнительным органом государственной власти субъекта Российской Федерации, имеющего</w:t>
      </w:r>
      <w:r w:rsidRPr="008D5A6B">
        <w:t xml:space="preserve"> общую границу с субъектами Российской Федерации, применительно к территориям или частям территорий которых подготовлен указанный проект, в целях соблюдения интересов такого субъекта Российской Федерации при установлении на его территории зон с особыми усл</w:t>
      </w:r>
      <w:r w:rsidRPr="008D5A6B">
        <w:t>овиями использования территорий в связи с планируемым размещением объектов регионального значения, а также при размещении объектов регионального значения, которые могут оказать негативное воздействие на окружающую среду на территории этого субъекта Российс</w:t>
      </w:r>
      <w:r w:rsidRPr="008D5A6B">
        <w:t xml:space="preserve">кой Федерации. Предусмотренное настоящей частью согласование проекта схемы территориального планирования двух и более субъектов Российской Федерации не требуется между высшими исполнительными органами государственной власти субъектов Российской Федерации, </w:t>
      </w:r>
      <w:r w:rsidRPr="008D5A6B">
        <w:t xml:space="preserve">применительно к территориям или частям территорий которых подготовлен этот проект. </w:t>
      </w:r>
    </w:p>
    <w:p w14:paraId="54BF6928"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4E320516" w14:textId="77777777" w:rsidR="00000000" w:rsidRPr="008D5A6B" w:rsidRDefault="00337150">
      <w:pPr>
        <w:pStyle w:val="FORMATTEXT"/>
        <w:ind w:firstLine="568"/>
        <w:jc w:val="both"/>
      </w:pPr>
    </w:p>
    <w:p w14:paraId="6FFA09DC" w14:textId="77777777" w:rsidR="00000000" w:rsidRPr="008D5A6B" w:rsidRDefault="00337150">
      <w:pPr>
        <w:pStyle w:val="FORMATTEXT"/>
        <w:ind w:firstLine="568"/>
        <w:jc w:val="both"/>
      </w:pPr>
      <w:r w:rsidRPr="008D5A6B">
        <w:lastRenderedPageBreak/>
        <w:t>3. Проект схемы территориального планирования двух и более субъек</w:t>
      </w:r>
      <w:r w:rsidRPr="008D5A6B">
        <w:t>тов Российской Федерации, проект схемы территориального планирования субъекта Российской Федерации подлежат согласованию с органами местного самоуправления муниципальных образований, на территориях которых планируется размещение объектов регионального знач</w:t>
      </w:r>
      <w:r w:rsidRPr="008D5A6B">
        <w:t xml:space="preserve">ения или на окружающую среду на территориях которых могут оказать негативное воздействие планируемые для размещения объекты регионального значения, в целях соблюдения интересов населения муниципальных образований в части возможного влияния планируемых для </w:t>
      </w:r>
      <w:r w:rsidRPr="008D5A6B">
        <w:t xml:space="preserve">размещения объектов регионального значения на социально-экономическое развитие муниципальных образований, возможного негативного воздействия таких объектов на окружающую среду на территориях муниципальных образований. </w:t>
      </w:r>
    </w:p>
    <w:p w14:paraId="66593A33" w14:textId="77777777" w:rsidR="00000000" w:rsidRPr="008D5A6B" w:rsidRDefault="00337150">
      <w:pPr>
        <w:pStyle w:val="FORMATTEXT"/>
        <w:ind w:firstLine="568"/>
        <w:jc w:val="both"/>
      </w:pPr>
      <w:r w:rsidRPr="008D5A6B">
        <w:t>(Часть в редакции, введенной в действ</w:t>
      </w:r>
      <w:r w:rsidRPr="008D5A6B">
        <w:t>ие с 25 марта 2011 года Федеральным законом от 20 марта 2011 года N 41-ФЗ; в редакции, введенной в действие с 11 января 2018 года Федеральным законом от 31 декабря 2017 года N 507-ФЗ. - См. предыдущую редакцию)</w:t>
      </w:r>
    </w:p>
    <w:p w14:paraId="081AAB58" w14:textId="77777777" w:rsidR="00000000" w:rsidRPr="008D5A6B" w:rsidRDefault="00337150">
      <w:pPr>
        <w:pStyle w:val="FORMATTEXT"/>
        <w:ind w:firstLine="568"/>
        <w:jc w:val="both"/>
      </w:pPr>
    </w:p>
    <w:p w14:paraId="022C0944" w14:textId="77777777" w:rsidR="00000000" w:rsidRPr="008D5A6B" w:rsidRDefault="00337150">
      <w:pPr>
        <w:pStyle w:val="FORMATTEXT"/>
        <w:ind w:firstLine="568"/>
        <w:jc w:val="both"/>
      </w:pPr>
      <w:r w:rsidRPr="008D5A6B">
        <w:t>4. Иные вопросы, кроме указанных в частях 1-</w:t>
      </w:r>
      <w:r w:rsidRPr="008D5A6B">
        <w:t xml:space="preserve">3 настоящей статьи вопросов, не могут подлежать согласованию в связи с подготовкой проекта схемы территориального планирования двух и более субъектов Российской Федерации, проекта схемы территориального планирования субъекта Российской Федерации. </w:t>
      </w:r>
    </w:p>
    <w:p w14:paraId="6E6C3551" w14:textId="77777777" w:rsidR="00000000" w:rsidRPr="008D5A6B" w:rsidRDefault="00337150">
      <w:pPr>
        <w:pStyle w:val="FORMATTEXT"/>
        <w:ind w:firstLine="568"/>
        <w:jc w:val="both"/>
      </w:pPr>
      <w:r w:rsidRPr="008D5A6B">
        <w:t>(Часть в</w:t>
      </w:r>
      <w:r w:rsidRPr="008D5A6B">
        <w:t xml:space="preserve"> редакции, введенной в действие с 11 января 2018 года Федеральным законом от 31 декабря 2017 года N 507-ФЗ. - См. предыдущую редакцию)</w:t>
      </w:r>
    </w:p>
    <w:p w14:paraId="4846466F" w14:textId="77777777" w:rsidR="00000000" w:rsidRPr="008D5A6B" w:rsidRDefault="00337150">
      <w:pPr>
        <w:pStyle w:val="FORMATTEXT"/>
        <w:ind w:firstLine="568"/>
        <w:jc w:val="both"/>
      </w:pPr>
    </w:p>
    <w:p w14:paraId="4B08F15B" w14:textId="77777777" w:rsidR="00000000" w:rsidRPr="008D5A6B" w:rsidRDefault="00337150">
      <w:pPr>
        <w:pStyle w:val="FORMATTEXT"/>
        <w:ind w:firstLine="568"/>
        <w:jc w:val="both"/>
      </w:pPr>
      <w:r w:rsidRPr="008D5A6B">
        <w:t>5. Срок согласования проекта схемы территориального планирования двух и более субъектов Российской Федерации, проекта сх</w:t>
      </w:r>
      <w:r w:rsidRPr="008D5A6B">
        <w:t>емы территориального планирования субъекта Российской Федерации не может превышать три месяца со дня поступления уведомления об обеспечении доступа к проекту схемы территориального планирования двух и более субъектов Российской Федерации, проекту схемы тер</w:t>
      </w:r>
      <w:r w:rsidRPr="008D5A6B">
        <w:t>риториального планирования субъекта Российской Федерации и материалам по их обоснованию в информационной системе территориального планирования в указанные в частях 1-3 настоящей статьи соответственно органы государственной власти и органы местного самоупра</w:t>
      </w:r>
      <w:r w:rsidRPr="008D5A6B">
        <w:t xml:space="preserve">вления. </w:t>
      </w:r>
    </w:p>
    <w:p w14:paraId="31201284"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с 11 января 2018 года Федеральным законом от 31 декабря 2017 года N 507-ФЗ. - См. предыдущую редакцию)</w:t>
      </w:r>
    </w:p>
    <w:p w14:paraId="36731F5B" w14:textId="77777777" w:rsidR="00000000" w:rsidRPr="008D5A6B" w:rsidRDefault="00337150">
      <w:pPr>
        <w:pStyle w:val="FORMATTEXT"/>
        <w:ind w:firstLine="568"/>
        <w:jc w:val="both"/>
      </w:pPr>
    </w:p>
    <w:p w14:paraId="7986B1E2" w14:textId="77777777" w:rsidR="00000000" w:rsidRPr="008D5A6B" w:rsidRDefault="00337150">
      <w:pPr>
        <w:pStyle w:val="FORMATTEXT"/>
        <w:ind w:firstLine="568"/>
        <w:jc w:val="both"/>
      </w:pPr>
      <w:r w:rsidRPr="008D5A6B">
        <w:t xml:space="preserve">5_1. Изменения в утвержденную схему территориального планирования двух и более субъектов Российской Федерации, изменения в утвержденную схему территориального планирования субъекта Российской Федерации подлежат согласованию в части вопросов, указанных в </w:t>
      </w:r>
      <w:r w:rsidRPr="008D5A6B">
        <w:t xml:space="preserve">частях 1-3 настоящей статьи, в срок, не превышающий одного месяца со дня поступления уведомления об обеспечении доступа к проекту документа о внесении изменений в утвержденную схему территориального планирования двух и более субъектов Российской Федерации </w:t>
      </w:r>
      <w:r w:rsidRPr="008D5A6B">
        <w:t>и материалам по его обоснованию, проекту документа о внесении изменений в утвержденную схему территориального планирования субъекта Российской Федерации и материалам по его обоснованию в информационной системе территориального планирования в указанные в ча</w:t>
      </w:r>
      <w:r w:rsidRPr="008D5A6B">
        <w:t>стях 1-3 настоящей статьи соответственно органы государственной власти и органы местного самоуправления, в следующих случаях:</w:t>
      </w:r>
    </w:p>
    <w:p w14:paraId="3F632469" w14:textId="77777777" w:rsidR="00000000" w:rsidRPr="008D5A6B" w:rsidRDefault="00337150">
      <w:pPr>
        <w:pStyle w:val="FORMATTEXT"/>
        <w:ind w:firstLine="568"/>
        <w:jc w:val="both"/>
      </w:pPr>
    </w:p>
    <w:p w14:paraId="5978ACFB" w14:textId="77777777" w:rsidR="00000000" w:rsidRPr="008D5A6B" w:rsidRDefault="00337150">
      <w:pPr>
        <w:pStyle w:val="FORMATTEXT"/>
        <w:ind w:firstLine="568"/>
        <w:jc w:val="both"/>
      </w:pPr>
      <w:r w:rsidRPr="008D5A6B">
        <w:t>1) внесение изменений, предусмотренных частью 7 статьи 26 настоящего Кодекса;</w:t>
      </w:r>
    </w:p>
    <w:p w14:paraId="0590F50D" w14:textId="77777777" w:rsidR="00000000" w:rsidRPr="008D5A6B" w:rsidRDefault="00337150">
      <w:pPr>
        <w:pStyle w:val="FORMATTEXT"/>
        <w:ind w:firstLine="568"/>
        <w:jc w:val="both"/>
      </w:pPr>
    </w:p>
    <w:p w14:paraId="25159B5D" w14:textId="77777777" w:rsidR="00000000" w:rsidRPr="008D5A6B" w:rsidRDefault="00337150">
      <w:pPr>
        <w:pStyle w:val="FORMATTEXT"/>
        <w:ind w:firstLine="568"/>
        <w:jc w:val="both"/>
      </w:pPr>
      <w:r w:rsidRPr="008D5A6B">
        <w:t>2) внесение изменений в части реконструкции объек</w:t>
      </w:r>
      <w:r w:rsidRPr="008D5A6B">
        <w:t xml:space="preserve">тов капитального строительства регионального значения, размещение которых предусмотрено утвержденной схемой территориального планирования двух и более субъектов Российской Федерации или утвержденной схемой территориального планирования субъекта Российской </w:t>
      </w:r>
      <w:r w:rsidRPr="008D5A6B">
        <w:t>Федерации;</w:t>
      </w:r>
    </w:p>
    <w:p w14:paraId="48F5F5A2" w14:textId="77777777" w:rsidR="00000000" w:rsidRPr="008D5A6B" w:rsidRDefault="00337150">
      <w:pPr>
        <w:pStyle w:val="FORMATTEXT"/>
        <w:ind w:firstLine="568"/>
        <w:jc w:val="both"/>
      </w:pPr>
    </w:p>
    <w:p w14:paraId="1EDD2032" w14:textId="77777777" w:rsidR="00000000" w:rsidRPr="008D5A6B" w:rsidRDefault="00337150">
      <w:pPr>
        <w:pStyle w:val="FORMATTEXT"/>
        <w:ind w:firstLine="568"/>
        <w:jc w:val="both"/>
      </w:pPr>
      <w:r w:rsidRPr="008D5A6B">
        <w:t>3) внесение изменений в части приведения утвержденной схемы территориального планирования двух и более субъектов Российской Федерации или утвержденной схемы территориального планирования субъекта Российской Федерации в соответствие с утвержденн</w:t>
      </w:r>
      <w:r w:rsidRPr="008D5A6B">
        <w:t xml:space="preserve">ыми документами территориального планирования Российской Федерации. </w:t>
      </w:r>
    </w:p>
    <w:p w14:paraId="2428D790"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p>
    <w:p w14:paraId="4DE26808" w14:textId="77777777" w:rsidR="00000000" w:rsidRPr="008D5A6B" w:rsidRDefault="00337150">
      <w:pPr>
        <w:pStyle w:val="FORMATTEXT"/>
        <w:ind w:firstLine="568"/>
        <w:jc w:val="both"/>
      </w:pPr>
    </w:p>
    <w:p w14:paraId="01BDE802" w14:textId="77777777" w:rsidR="00000000" w:rsidRPr="008D5A6B" w:rsidRDefault="00337150">
      <w:pPr>
        <w:pStyle w:val="FORMATTEXT"/>
        <w:ind w:firstLine="568"/>
        <w:jc w:val="both"/>
      </w:pPr>
      <w:r w:rsidRPr="008D5A6B">
        <w:t>5_2. В случаях, не предусмотренных частью 5_1 настоящей статьи, изменения в утвержденную схему террит</w:t>
      </w:r>
      <w:r w:rsidRPr="008D5A6B">
        <w:t>ориального планирования двух и более субъектов Российской Федерации, изменения в утвержденную схему территориального планирования субъекта Российской Федерации подлежат согласованию в срок, не превышающий двух месяцев со дня поступления уведомления об обес</w:t>
      </w:r>
      <w:r w:rsidRPr="008D5A6B">
        <w:t>печении доступа к проекту документа о внесении изменений в утвержденную схему территориального планирования двух и более субъектов Российской Федерации и материалам по его обоснованию, проекту документа о внесении изменений в утвержденную схему территориал</w:t>
      </w:r>
      <w:r w:rsidRPr="008D5A6B">
        <w:t xml:space="preserve">ьного </w:t>
      </w:r>
      <w:r w:rsidRPr="008D5A6B">
        <w:lastRenderedPageBreak/>
        <w:t>планирования субъекта Российской Федерации и материалам по его обоснованию в информационной системе территориального планирования в указанные в частях 1-3 настоящей статьи соответственно органы государственной власти и органы местного самоуправления.</w:t>
      </w:r>
      <w:r w:rsidRPr="008D5A6B">
        <w:t xml:space="preserve"> </w:t>
      </w:r>
    </w:p>
    <w:p w14:paraId="6D7A33D2"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p>
    <w:p w14:paraId="0422E7BF" w14:textId="77777777" w:rsidR="00000000" w:rsidRPr="008D5A6B" w:rsidRDefault="00337150">
      <w:pPr>
        <w:pStyle w:val="FORMATTEXT"/>
        <w:ind w:firstLine="568"/>
        <w:jc w:val="both"/>
      </w:pPr>
    </w:p>
    <w:p w14:paraId="4A213685" w14:textId="77777777" w:rsidR="00000000" w:rsidRPr="008D5A6B" w:rsidRDefault="00337150">
      <w:pPr>
        <w:pStyle w:val="FORMATTEXT"/>
        <w:ind w:firstLine="568"/>
        <w:jc w:val="both"/>
      </w:pPr>
      <w:r w:rsidRPr="008D5A6B">
        <w:t xml:space="preserve">6. Заключения на проект схемы территориального планирования двух и более субъектов Российской Федерации, проект схемы территориального планирования субъекта Российской </w:t>
      </w:r>
      <w:r w:rsidRPr="008D5A6B">
        <w:t xml:space="preserve">Федерации, направленные органами, указанными в частях 1-3 настоящей статьи, могут содержать положение о согласии с такими проектами или несогласии с такими проектами с обоснованием принятого решения. </w:t>
      </w:r>
    </w:p>
    <w:p w14:paraId="773565A1" w14:textId="77777777" w:rsidR="00000000" w:rsidRPr="008D5A6B" w:rsidRDefault="00337150">
      <w:pPr>
        <w:pStyle w:val="FORMATTEXT"/>
        <w:ind w:firstLine="568"/>
        <w:jc w:val="both"/>
      </w:pPr>
      <w:r w:rsidRPr="008D5A6B">
        <w:t>(Часть в редакции, введенной в действие с 11 января 201</w:t>
      </w:r>
      <w:r w:rsidRPr="008D5A6B">
        <w:t>8 года Федеральным законом от 31 декабря 2017 года N 507-ФЗ. - См. предыдущую редакцию)</w:t>
      </w:r>
    </w:p>
    <w:p w14:paraId="5688BF1B" w14:textId="77777777" w:rsidR="00000000" w:rsidRPr="008D5A6B" w:rsidRDefault="00337150">
      <w:pPr>
        <w:pStyle w:val="FORMATTEXT"/>
        <w:ind w:firstLine="568"/>
        <w:jc w:val="both"/>
      </w:pPr>
    </w:p>
    <w:p w14:paraId="5718651F" w14:textId="77777777" w:rsidR="00000000" w:rsidRPr="008D5A6B" w:rsidRDefault="00337150">
      <w:pPr>
        <w:pStyle w:val="FORMATTEXT"/>
        <w:ind w:firstLine="568"/>
        <w:jc w:val="both"/>
      </w:pPr>
      <w:r w:rsidRPr="008D5A6B">
        <w:t>7. После истечения сроков, указанных в частях 5-5_2 настоящей статьи и установленных для согласования проекта схемы территориального планирования двух и более субъекто</w:t>
      </w:r>
      <w:r w:rsidRPr="008D5A6B">
        <w:t>в Российской Федерации или вносимых в нее изменений, проекта схемы территориального планирования субъекта Российской Федерации или вносимых в нее изменений, подготовка заключений на проект схемы территориального планирования двух и более субъектов Российск</w:t>
      </w:r>
      <w:r w:rsidRPr="008D5A6B">
        <w:t xml:space="preserve">ой Федерации или на проект схемы территориального планирования субъекта Российской Федерации не осуществляется, проект соответствующей схемы территориального планирования считается согласованным с органами, предусмотренными частями 1-3 настоящей статьи. </w:t>
      </w:r>
    </w:p>
    <w:p w14:paraId="5DEC28D5" w14:textId="77777777" w:rsidR="00000000" w:rsidRPr="008D5A6B" w:rsidRDefault="00337150">
      <w:pPr>
        <w:pStyle w:val="FORMATTEXT"/>
        <w:ind w:firstLine="568"/>
        <w:jc w:val="both"/>
      </w:pPr>
      <w:r w:rsidRPr="008D5A6B">
        <w:t>(</w:t>
      </w:r>
      <w:r w:rsidRPr="008D5A6B">
        <w:t xml:space="preserve">Часть в редакции, введенной в действие с 11 января 2018 года Федеральным законом от 31 декабря 2017 года N 507-ФЗ; в редакции, введенной в действие Федеральным законом от 31 июля 2020 года N 264-ФЗ. - См. предыдущую редакцию) </w:t>
      </w:r>
    </w:p>
    <w:p w14:paraId="47E753A9" w14:textId="77777777" w:rsidR="00000000" w:rsidRPr="008D5A6B" w:rsidRDefault="00337150">
      <w:pPr>
        <w:pStyle w:val="FORMATTEXT"/>
        <w:ind w:firstLine="568"/>
        <w:jc w:val="both"/>
      </w:pPr>
    </w:p>
    <w:p w14:paraId="108163E6" w14:textId="77777777" w:rsidR="00000000" w:rsidRPr="008D5A6B" w:rsidRDefault="00337150">
      <w:pPr>
        <w:pStyle w:val="FORMATTEXT"/>
        <w:ind w:firstLine="568"/>
        <w:jc w:val="both"/>
      </w:pPr>
      <w:r w:rsidRPr="008D5A6B">
        <w:t>8. В случае поступления от о</w:t>
      </w:r>
      <w:r w:rsidRPr="008D5A6B">
        <w:t xml:space="preserve">дного или нескольких органов, указанных в частях 1-3 настоящей статьи, заключений, содержащих положения о несогласии с проектом схемы территориального планирования двух и более субъектов Российской Федерации или вносимыми в нее изменениями, проектом схемы </w:t>
      </w:r>
      <w:r w:rsidRPr="008D5A6B">
        <w:t>территориального планирования субъекта Российской Федерации или вносимыми в нее изменениями с обоснованием принятого решения, высший исполнительный орган государственной власти субъекта Российской Федерации в течение пятнадцати дней со дня истечения устано</w:t>
      </w:r>
      <w:r w:rsidRPr="008D5A6B">
        <w:t xml:space="preserve">вленного срока согласования соответственно указанных проектов и изменений принимает решение о создании согласительной комиссии. Максимальный срок работы согласительной комиссии не может превышать два месяца. </w:t>
      </w:r>
    </w:p>
    <w:p w14:paraId="4EE21870" w14:textId="77777777" w:rsidR="00000000" w:rsidRPr="008D5A6B" w:rsidRDefault="00337150">
      <w:pPr>
        <w:pStyle w:val="FORMATTEXT"/>
        <w:ind w:firstLine="568"/>
        <w:jc w:val="both"/>
      </w:pPr>
      <w:r w:rsidRPr="008D5A6B">
        <w:t>(Часть в редакции, введенной в действие с 11 ян</w:t>
      </w:r>
      <w:r w:rsidRPr="008D5A6B">
        <w:t xml:space="preserve">варя 2018 года Федеральным законом от 31 декабря 2017 года N 507-ФЗ; в редакции, введенной в действие Федеральным законом от 31 июля 2020 года N 264-ФЗ. - См. предыдущую редакцию) </w:t>
      </w:r>
    </w:p>
    <w:p w14:paraId="52D06F22" w14:textId="77777777" w:rsidR="00000000" w:rsidRPr="008D5A6B" w:rsidRDefault="00337150">
      <w:pPr>
        <w:pStyle w:val="FORMATTEXT"/>
        <w:ind w:firstLine="568"/>
        <w:jc w:val="both"/>
      </w:pPr>
    </w:p>
    <w:p w14:paraId="21443B27" w14:textId="77777777" w:rsidR="00000000" w:rsidRPr="008D5A6B" w:rsidRDefault="00337150">
      <w:pPr>
        <w:pStyle w:val="FORMATTEXT"/>
        <w:ind w:firstLine="568"/>
        <w:jc w:val="both"/>
      </w:pPr>
      <w:r w:rsidRPr="008D5A6B">
        <w:t>9. По результатам работы согласительная комиссия представляет в высший исп</w:t>
      </w:r>
      <w:r w:rsidRPr="008D5A6B">
        <w:t>олнительный орган государственной власти субъекта Российской Федерации, а в случае подготовки схемы территориального планирования двух и более субъектов Российской Федерации в высшие исполнительные органы государственной власти субъектов Российской Федерац</w:t>
      </w:r>
      <w:r w:rsidRPr="008D5A6B">
        <w:t xml:space="preserve">ии, принявшие решение о подготовке проекта такой схемы: </w:t>
      </w:r>
    </w:p>
    <w:p w14:paraId="519E0BCD" w14:textId="77777777" w:rsidR="00000000" w:rsidRPr="008D5A6B" w:rsidRDefault="00337150">
      <w:pPr>
        <w:pStyle w:val="FORMATTEXT"/>
        <w:ind w:firstLine="568"/>
        <w:jc w:val="both"/>
      </w:pPr>
      <w:r w:rsidRPr="008D5A6B">
        <w:t>(Абзац в редакции, введенной в действие с 11 января 2018 года Федеральным законом от 31 декабря 2017 года N 507-ФЗ. - См. предыдущую редакцию)</w:t>
      </w:r>
    </w:p>
    <w:p w14:paraId="3737A000" w14:textId="77777777" w:rsidR="00000000" w:rsidRPr="008D5A6B" w:rsidRDefault="00337150">
      <w:pPr>
        <w:pStyle w:val="FORMATTEXT"/>
        <w:ind w:firstLine="568"/>
        <w:jc w:val="both"/>
      </w:pPr>
    </w:p>
    <w:p w14:paraId="6C01E262" w14:textId="77777777" w:rsidR="00000000" w:rsidRPr="008D5A6B" w:rsidRDefault="00337150">
      <w:pPr>
        <w:pStyle w:val="FORMATTEXT"/>
        <w:ind w:firstLine="568"/>
        <w:jc w:val="both"/>
      </w:pPr>
      <w:r w:rsidRPr="008D5A6B">
        <w:t>1) документ о согласовании проекта схемы территориальн</w:t>
      </w:r>
      <w:r w:rsidRPr="008D5A6B">
        <w:t xml:space="preserve">ого планирования двух и более субъектов Российской Федерации, документ о согласовании проекта схемы территориального планирования субъекта Российской Федерации и подготовленные для утверждения соответственно проект схемы территориального планирования двух </w:t>
      </w:r>
      <w:r w:rsidRPr="008D5A6B">
        <w:t xml:space="preserve">и более субъектов Российской Федерации с внесенными в него изменениями, проект схемы территориального планирования субъекта Российской Федерации с внесенными в него изменениями; </w:t>
      </w:r>
    </w:p>
    <w:p w14:paraId="1F56C742"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w:t>
      </w:r>
      <w:r w:rsidRPr="008D5A6B">
        <w:t>оном от 31 декабря 2017 года N 507-ФЗ. - См. предыдущую редакцию)</w:t>
      </w:r>
    </w:p>
    <w:p w14:paraId="5F26F9FA" w14:textId="77777777" w:rsidR="00000000" w:rsidRPr="008D5A6B" w:rsidRDefault="00337150">
      <w:pPr>
        <w:pStyle w:val="FORMATTEXT"/>
        <w:ind w:firstLine="568"/>
        <w:jc w:val="both"/>
      </w:pPr>
    </w:p>
    <w:p w14:paraId="7550E534" w14:textId="77777777" w:rsidR="00000000" w:rsidRPr="008D5A6B" w:rsidRDefault="00337150">
      <w:pPr>
        <w:pStyle w:val="FORMATTEXT"/>
        <w:ind w:firstLine="568"/>
        <w:jc w:val="both"/>
      </w:pPr>
      <w:r w:rsidRPr="008D5A6B">
        <w:t>2) материалы в текстовой форме и в виде карт по несогласованным вопросам</w:t>
      </w:r>
      <w:r w:rsidRPr="008D5A6B">
        <w:t xml:space="preserve"> (пункт в редакции, введенной в действие с 25 марта 2011 года Федеральным законом от 20 марта 2011 года N 41-ФЗ, - см</w:t>
      </w:r>
      <w:r w:rsidRPr="008D5A6B">
        <w:t>. предыдущую редакцию)</w:t>
      </w:r>
      <w:r w:rsidRPr="008D5A6B">
        <w:t xml:space="preserve">. </w:t>
      </w:r>
    </w:p>
    <w:p w14:paraId="3B75DF9F" w14:textId="77777777" w:rsidR="00000000" w:rsidRPr="008D5A6B" w:rsidRDefault="00337150">
      <w:pPr>
        <w:pStyle w:val="FORMATTEXT"/>
        <w:ind w:firstLine="568"/>
        <w:jc w:val="both"/>
      </w:pPr>
    </w:p>
    <w:p w14:paraId="3410A79C" w14:textId="77777777" w:rsidR="00000000" w:rsidRPr="008D5A6B" w:rsidRDefault="00337150">
      <w:pPr>
        <w:pStyle w:val="FORMATTEXT"/>
        <w:ind w:firstLine="568"/>
        <w:jc w:val="both"/>
      </w:pPr>
      <w:r w:rsidRPr="008D5A6B">
        <w:t>10. Указанные в части 9 настоящей статьи документы и материалы могут содержать:</w:t>
      </w:r>
    </w:p>
    <w:p w14:paraId="7DFAE522" w14:textId="77777777" w:rsidR="00000000" w:rsidRPr="008D5A6B" w:rsidRDefault="00337150">
      <w:pPr>
        <w:pStyle w:val="FORMATTEXT"/>
        <w:ind w:firstLine="568"/>
        <w:jc w:val="both"/>
      </w:pPr>
    </w:p>
    <w:p w14:paraId="1D3544E9" w14:textId="77777777" w:rsidR="00000000" w:rsidRPr="008D5A6B" w:rsidRDefault="00337150">
      <w:pPr>
        <w:pStyle w:val="FORMATTEXT"/>
        <w:ind w:firstLine="568"/>
        <w:jc w:val="both"/>
      </w:pPr>
      <w:r w:rsidRPr="008D5A6B">
        <w:t>1) предложения об исключении из проекта схемы территориального планирования двух и более субъектов Российской Федерации или из проекта схемы террито</w:t>
      </w:r>
      <w:r w:rsidRPr="008D5A6B">
        <w:t xml:space="preserve">риального планирования субъекта Российской Федерации материалов по несогласованным вопросам (в том числе путем их </w:t>
      </w:r>
      <w:r w:rsidRPr="008D5A6B">
        <w:lastRenderedPageBreak/>
        <w:t xml:space="preserve">отображения на соответствующей карте в целях фиксации несогласованных вопросов до момента их согласования); </w:t>
      </w:r>
    </w:p>
    <w:p w14:paraId="1FA1665A" w14:textId="77777777" w:rsidR="00000000" w:rsidRPr="008D5A6B" w:rsidRDefault="00337150">
      <w:pPr>
        <w:pStyle w:val="FORMATTEXT"/>
        <w:ind w:firstLine="568"/>
        <w:jc w:val="both"/>
      </w:pPr>
      <w:r w:rsidRPr="008D5A6B">
        <w:t>(Пункт в редакции, введенной в де</w:t>
      </w:r>
      <w:r w:rsidRPr="008D5A6B">
        <w:t>йствие с 25 марта 2011 года Федеральным законом от 20 марта 2011 года N 41-ФЗ; в редакции, введенной в действие с 11 января 2018 года Федеральным законом от 31 декабря 2017 года N 507-ФЗ. - См. предыдущую редакцию)</w:t>
      </w:r>
    </w:p>
    <w:p w14:paraId="0DE05E05" w14:textId="77777777" w:rsidR="00000000" w:rsidRPr="008D5A6B" w:rsidRDefault="00337150">
      <w:pPr>
        <w:pStyle w:val="FORMATTEXT"/>
        <w:ind w:firstLine="568"/>
        <w:jc w:val="both"/>
      </w:pPr>
    </w:p>
    <w:p w14:paraId="738398B1" w14:textId="77777777" w:rsidR="00000000" w:rsidRPr="008D5A6B" w:rsidRDefault="00337150">
      <w:pPr>
        <w:pStyle w:val="FORMATTEXT"/>
        <w:ind w:firstLine="568"/>
        <w:jc w:val="both"/>
      </w:pPr>
      <w:r w:rsidRPr="008D5A6B">
        <w:t xml:space="preserve">2) план согласования указанных в пункте </w:t>
      </w:r>
      <w:r w:rsidRPr="008D5A6B">
        <w:t>1 настоящей части вопросов после утверждения схемы территориального планирования двух и более субъектов Российской Федерации или схемы территориального планирования субъекта Российской Федерации путем подготовки предложений о внесении в такую схему соответ</w:t>
      </w:r>
      <w:r w:rsidRPr="008D5A6B">
        <w:t xml:space="preserve">ствующих изменений. </w:t>
      </w:r>
    </w:p>
    <w:p w14:paraId="1A85A4F5"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законом от 31 декабря 2017 года N 507-ФЗ. - См. предыдущую редакцию)</w:t>
      </w:r>
    </w:p>
    <w:p w14:paraId="1415F8CA" w14:textId="77777777" w:rsidR="00000000" w:rsidRPr="008D5A6B" w:rsidRDefault="00337150">
      <w:pPr>
        <w:pStyle w:val="FORMATTEXT"/>
        <w:ind w:firstLine="568"/>
        <w:jc w:val="both"/>
      </w:pPr>
    </w:p>
    <w:p w14:paraId="29F61030" w14:textId="77777777" w:rsidR="00000000" w:rsidRPr="008D5A6B" w:rsidRDefault="00337150">
      <w:pPr>
        <w:pStyle w:val="FORMATTEXT"/>
        <w:ind w:firstLine="568"/>
        <w:jc w:val="both"/>
      </w:pPr>
      <w:r w:rsidRPr="008D5A6B">
        <w:t>11. На основании документов и материалов, представленных согласительной комиссией, высшие и</w:t>
      </w:r>
      <w:r w:rsidRPr="008D5A6B">
        <w:t>сполнительные органы государственной власти субъектов Российской Федерации, применительно к территориям или частям территорий которых подготовлен проект схемы территориального планирования двух и более субъектов Российской Федерации, вправе принять решение</w:t>
      </w:r>
      <w:r w:rsidRPr="008D5A6B">
        <w:t xml:space="preserve"> об утверждении указанной схемы или об отклонении проекта указанной схемы и о направлении его на доработку, а в случае, предусмотренном частью 13 статьи 63 настоящего Кодекса, направить проект указанной схемы для утверждения в законодательные (представител</w:t>
      </w:r>
      <w:r w:rsidRPr="008D5A6B">
        <w:t>ьные) органы государственной власти субъектов Российской Федерации, предусмотренные частью 13 статьи 63 настоящего Кодекса, либо на доработку. На основании документов и материалов, представленных согласительной комиссией, высший исполнительный орган госуда</w:t>
      </w:r>
      <w:r w:rsidRPr="008D5A6B">
        <w:t xml:space="preserve">рственной власти субъекта Российской Федерации вправе принять решение об утверждении схемы территориального планирования субъекта Российской Федерации или об отклонении проекта указанной схемы и о направлении его на доработку. </w:t>
      </w:r>
    </w:p>
    <w:p w14:paraId="5FD7BAC2" w14:textId="77777777" w:rsidR="00000000" w:rsidRPr="008D5A6B" w:rsidRDefault="00337150">
      <w:pPr>
        <w:pStyle w:val="FORMATTEXT"/>
        <w:ind w:firstLine="568"/>
        <w:jc w:val="both"/>
      </w:pPr>
      <w:r w:rsidRPr="008D5A6B">
        <w:t>(Часть в редакции, введенной</w:t>
      </w:r>
      <w:r w:rsidRPr="008D5A6B">
        <w:t xml:space="preserve"> в действие с 11 января 2018 года Федеральным законом от 31 декабря 2017 года N 507-ФЗ. - См. предыдущую редакцию)</w:t>
      </w:r>
    </w:p>
    <w:p w14:paraId="72247C97" w14:textId="77777777" w:rsidR="00000000" w:rsidRPr="008D5A6B" w:rsidRDefault="00337150">
      <w:pPr>
        <w:pStyle w:val="FORMATTEXT"/>
        <w:ind w:firstLine="568"/>
        <w:jc w:val="both"/>
      </w:pPr>
    </w:p>
    <w:p w14:paraId="7CCC9E12" w14:textId="77777777" w:rsidR="00000000" w:rsidRPr="008D5A6B" w:rsidRDefault="00337150">
      <w:pPr>
        <w:pStyle w:val="FORMATTEXT"/>
        <w:ind w:firstLine="568"/>
        <w:jc w:val="both"/>
      </w:pPr>
      <w:r w:rsidRPr="008D5A6B">
        <w:t>12. Порядок согласования проекта схемы территориального планирования двух и более субъектов Российской Федерации или проекта схемы территори</w:t>
      </w:r>
      <w:r w:rsidRPr="008D5A6B">
        <w:t xml:space="preserve">ального планирования субъекта Российской Федерации, состав и порядок работы согласительной комиссии устанавливаются Правительством Российской Федерации. </w:t>
      </w:r>
    </w:p>
    <w:p w14:paraId="50D9040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в редакции, введенной в действие с 11 января 2018 года Федеральным законом от 31 декабря 2017 г</w:t>
      </w:r>
      <w:r w:rsidRPr="008D5A6B">
        <w:rPr>
          <w:rFonts w:ascii="Arial" w:hAnsi="Arial" w:cs="Arial"/>
          <w:sz w:val="20"/>
          <w:szCs w:val="20"/>
        </w:rPr>
        <w:t>ода N 507-ФЗ. - См. предыдущую редакцию)</w:t>
      </w:r>
    </w:p>
    <w:p w14:paraId="307DA677" w14:textId="77777777" w:rsidR="00000000" w:rsidRPr="008D5A6B" w:rsidRDefault="00337150">
      <w:pPr>
        <w:pStyle w:val="FORMATTEXT"/>
        <w:ind w:firstLine="568"/>
        <w:jc w:val="both"/>
      </w:pPr>
    </w:p>
    <w:p w14:paraId="5F67F619" w14:textId="77777777" w:rsidR="00000000" w:rsidRPr="008D5A6B" w:rsidRDefault="00337150">
      <w:pPr>
        <w:pStyle w:val="FORMATTEXT"/>
        <w:ind w:firstLine="568"/>
        <w:jc w:val="both"/>
      </w:pPr>
      <w:r w:rsidRPr="008D5A6B">
        <w:t xml:space="preserve">Комментарий к статье 16 </w:t>
      </w:r>
    </w:p>
    <w:p w14:paraId="3259193D" w14:textId="77777777" w:rsidR="00000000" w:rsidRPr="008D5A6B" w:rsidRDefault="00337150">
      <w:pPr>
        <w:pStyle w:val="FORMATTEXT"/>
        <w:ind w:firstLine="568"/>
        <w:jc w:val="both"/>
      </w:pPr>
    </w:p>
    <w:p w14:paraId="1F2A122D" w14:textId="77777777" w:rsidR="00000000" w:rsidRPr="008D5A6B" w:rsidRDefault="00337150">
      <w:pPr>
        <w:pStyle w:val="HEADERTEXT"/>
        <w:rPr>
          <w:b/>
          <w:bCs/>
          <w:color w:val="auto"/>
        </w:rPr>
      </w:pPr>
    </w:p>
    <w:p w14:paraId="2C081A19" w14:textId="77777777" w:rsidR="00000000" w:rsidRPr="008D5A6B" w:rsidRDefault="00337150">
      <w:pPr>
        <w:pStyle w:val="HEADERTEXT"/>
        <w:jc w:val="center"/>
        <w:rPr>
          <w:b/>
          <w:bCs/>
          <w:color w:val="auto"/>
        </w:rPr>
      </w:pPr>
      <w:r w:rsidRPr="008D5A6B">
        <w:rPr>
          <w:b/>
          <w:bCs/>
          <w:color w:val="auto"/>
        </w:rPr>
        <w:t xml:space="preserve"> Статья 17. Реализация схемы территориального планирования субъекта Российской Федерации </w:t>
      </w:r>
    </w:p>
    <w:p w14:paraId="4DDDEB13" w14:textId="77777777" w:rsidR="00000000" w:rsidRPr="008D5A6B" w:rsidRDefault="00337150">
      <w:pPr>
        <w:pStyle w:val="FORMATTEXT"/>
        <w:jc w:val="center"/>
      </w:pPr>
      <w:r w:rsidRPr="008D5A6B">
        <w:t>(статья утратила силу с 25 марта 2011 года - Федеральный закон от 20 марта 2011 года N 41-ФЗ</w:t>
      </w:r>
      <w:r w:rsidRPr="008D5A6B">
        <w:t>. - С</w:t>
      </w:r>
      <w:r w:rsidRPr="008D5A6B">
        <w:t>м. предыдущую редакцию</w:t>
      </w:r>
      <w:r w:rsidRPr="008D5A6B">
        <w:t>)</w:t>
      </w:r>
    </w:p>
    <w:p w14:paraId="5590285E" w14:textId="77777777" w:rsidR="00000000" w:rsidRPr="008D5A6B" w:rsidRDefault="00337150">
      <w:pPr>
        <w:pStyle w:val="FORMATTEXT"/>
        <w:jc w:val="center"/>
      </w:pPr>
      <w:r w:rsidRPr="008D5A6B">
        <w:t xml:space="preserve">    </w:t>
      </w:r>
    </w:p>
    <w:p w14:paraId="166990A4" w14:textId="77777777" w:rsidR="00000000" w:rsidRPr="008D5A6B" w:rsidRDefault="00337150">
      <w:pPr>
        <w:pStyle w:val="HEADERTEXT"/>
        <w:rPr>
          <w:b/>
          <w:bCs/>
          <w:color w:val="auto"/>
        </w:rPr>
      </w:pPr>
    </w:p>
    <w:p w14:paraId="6ADEAC08" w14:textId="77777777" w:rsidR="00000000" w:rsidRPr="008D5A6B" w:rsidRDefault="00337150">
      <w:pPr>
        <w:pStyle w:val="HEADERTEXT"/>
        <w:jc w:val="center"/>
        <w:rPr>
          <w:b/>
          <w:bCs/>
          <w:color w:val="auto"/>
        </w:rPr>
      </w:pPr>
      <w:r w:rsidRPr="008D5A6B">
        <w:rPr>
          <w:b/>
          <w:bCs/>
          <w:color w:val="auto"/>
        </w:rPr>
        <w:t xml:space="preserve"> Статья 18. Документы территориального планирования муниципальных образований </w:t>
      </w:r>
    </w:p>
    <w:p w14:paraId="7B7AA18B" w14:textId="77777777" w:rsidR="00000000" w:rsidRPr="008D5A6B" w:rsidRDefault="00337150">
      <w:pPr>
        <w:pStyle w:val="FORMATTEXT"/>
        <w:ind w:firstLine="568"/>
        <w:jc w:val="both"/>
      </w:pPr>
      <w:r w:rsidRPr="008D5A6B">
        <w:t>1. Документами территориального планирования муниципальных образований являются:</w:t>
      </w:r>
    </w:p>
    <w:p w14:paraId="2A944E67" w14:textId="77777777" w:rsidR="00000000" w:rsidRPr="008D5A6B" w:rsidRDefault="00337150">
      <w:pPr>
        <w:pStyle w:val="FORMATTEXT"/>
        <w:ind w:firstLine="568"/>
        <w:jc w:val="both"/>
      </w:pPr>
    </w:p>
    <w:p w14:paraId="16909778" w14:textId="77777777" w:rsidR="00000000" w:rsidRPr="008D5A6B" w:rsidRDefault="00337150">
      <w:pPr>
        <w:pStyle w:val="FORMATTEXT"/>
        <w:ind w:firstLine="568"/>
        <w:jc w:val="both"/>
      </w:pPr>
      <w:r w:rsidRPr="008D5A6B">
        <w:t>1) схемы территориального планирования муниципальных районов;</w:t>
      </w:r>
    </w:p>
    <w:p w14:paraId="440F8619" w14:textId="77777777" w:rsidR="00000000" w:rsidRPr="008D5A6B" w:rsidRDefault="00337150">
      <w:pPr>
        <w:pStyle w:val="FORMATTEXT"/>
        <w:ind w:firstLine="568"/>
        <w:jc w:val="both"/>
      </w:pPr>
    </w:p>
    <w:p w14:paraId="22984D11" w14:textId="77777777" w:rsidR="00000000" w:rsidRPr="008D5A6B" w:rsidRDefault="00337150">
      <w:pPr>
        <w:pStyle w:val="FORMATTEXT"/>
        <w:ind w:firstLine="568"/>
        <w:jc w:val="both"/>
      </w:pPr>
      <w:r w:rsidRPr="008D5A6B">
        <w:t>2)</w:t>
      </w:r>
      <w:r w:rsidRPr="008D5A6B">
        <w:t xml:space="preserve"> генеральные планы поселений;</w:t>
      </w:r>
    </w:p>
    <w:p w14:paraId="47D152CD" w14:textId="77777777" w:rsidR="00000000" w:rsidRPr="008D5A6B" w:rsidRDefault="00337150">
      <w:pPr>
        <w:pStyle w:val="FORMATTEXT"/>
        <w:ind w:firstLine="568"/>
        <w:jc w:val="both"/>
      </w:pPr>
    </w:p>
    <w:p w14:paraId="44626335" w14:textId="77777777" w:rsidR="00000000" w:rsidRPr="008D5A6B" w:rsidRDefault="00337150">
      <w:pPr>
        <w:pStyle w:val="FORMATTEXT"/>
        <w:ind w:firstLine="568"/>
        <w:jc w:val="both"/>
      </w:pPr>
      <w:r w:rsidRPr="008D5A6B">
        <w:t>3) генеральные планы городских округов.</w:t>
      </w:r>
    </w:p>
    <w:p w14:paraId="0D84AED7" w14:textId="77777777" w:rsidR="00000000" w:rsidRPr="008D5A6B" w:rsidRDefault="00337150">
      <w:pPr>
        <w:pStyle w:val="FORMATTEXT"/>
        <w:ind w:firstLine="568"/>
        <w:jc w:val="both"/>
      </w:pPr>
    </w:p>
    <w:p w14:paraId="363425A1" w14:textId="77777777" w:rsidR="00000000" w:rsidRPr="008D5A6B" w:rsidRDefault="00337150">
      <w:pPr>
        <w:pStyle w:val="FORMATTEXT"/>
        <w:ind w:firstLine="568"/>
        <w:jc w:val="both"/>
      </w:pPr>
      <w:r w:rsidRPr="008D5A6B">
        <w:t>2. Состав, порядок подготовки документов территориального планирования муниципальных образований, порядок подготовки изменений и внесения их в такие документы, а также состав, порядок</w:t>
      </w:r>
      <w:r w:rsidRPr="008D5A6B">
        <w:t xml:space="preserve"> подготовки планов реализации таких документов устанавливаются в соответствии с настоящим Кодексом законами и иными нормативными правовыми актами субъектов Российской Федерации, нормативными правовыми актами органов местного самоуправления.</w:t>
      </w:r>
    </w:p>
    <w:p w14:paraId="09945BD2" w14:textId="77777777" w:rsidR="00000000" w:rsidRPr="008D5A6B" w:rsidRDefault="00337150">
      <w:pPr>
        <w:pStyle w:val="FORMATTEXT"/>
        <w:ind w:firstLine="568"/>
        <w:jc w:val="both"/>
      </w:pPr>
    </w:p>
    <w:p w14:paraId="1B9341F6" w14:textId="77777777" w:rsidR="00000000" w:rsidRPr="008D5A6B" w:rsidRDefault="00337150">
      <w:pPr>
        <w:pStyle w:val="FORMATTEXT"/>
        <w:ind w:firstLine="568"/>
        <w:jc w:val="both"/>
      </w:pPr>
      <w:r w:rsidRPr="008D5A6B">
        <w:t>3. Порядок сог</w:t>
      </w:r>
      <w:r w:rsidRPr="008D5A6B">
        <w:t>ласования проектов документов территориального планирования муниципальных образований, состав и порядок работы согласительной комиссии устанавливаются уполномоченным Правительством Российской Федерации федеральным органом исполнительной власти</w:t>
      </w:r>
      <w:r w:rsidRPr="008D5A6B">
        <w:t xml:space="preserve"> (часть в ред</w:t>
      </w:r>
      <w:r w:rsidRPr="008D5A6B">
        <w:t xml:space="preserve">акции, введенной в действие с 1 января 2009 года Федеральным законом от 23 июля 2008 года N </w:t>
      </w:r>
      <w:r w:rsidRPr="008D5A6B">
        <w:lastRenderedPageBreak/>
        <w:t>160-ФЗ; дополнена с 25 марта 2011 года Федеральным законом от 20 марта 2011 года N 41-ФЗ - см. предыдущую редакцию)</w:t>
      </w:r>
      <w:r w:rsidRPr="008D5A6B">
        <w:t>.</w:t>
      </w:r>
    </w:p>
    <w:p w14:paraId="7B563675" w14:textId="77777777" w:rsidR="00000000" w:rsidRPr="008D5A6B" w:rsidRDefault="00337150">
      <w:pPr>
        <w:pStyle w:val="FORMATTEXT"/>
        <w:ind w:firstLine="568"/>
        <w:jc w:val="both"/>
      </w:pPr>
    </w:p>
    <w:p w14:paraId="35741A45" w14:textId="77777777" w:rsidR="00000000" w:rsidRPr="008D5A6B" w:rsidRDefault="00337150">
      <w:pPr>
        <w:pStyle w:val="FORMATTEXT"/>
        <w:ind w:firstLine="568"/>
        <w:jc w:val="both"/>
      </w:pPr>
      <w:r w:rsidRPr="008D5A6B">
        <w:t>4. Документы территориального планирования мун</w:t>
      </w:r>
      <w:r w:rsidRPr="008D5A6B">
        <w:t>иципальных образований могут являться основанием для установления или изменения границ муниципальных образований в установленном порядке</w:t>
      </w:r>
      <w:r w:rsidRPr="008D5A6B">
        <w:t xml:space="preserve"> (часть дополнена с 25 марта 2011 года Федеральным законом от 20 марта 2011 года N 41-ФЗ - см. предыдущую редакцию)</w:t>
      </w:r>
      <w:r w:rsidRPr="008D5A6B">
        <w:t>.</w:t>
      </w:r>
    </w:p>
    <w:p w14:paraId="422094F8" w14:textId="77777777" w:rsidR="00000000" w:rsidRPr="008D5A6B" w:rsidRDefault="00337150">
      <w:pPr>
        <w:pStyle w:val="FORMATTEXT"/>
        <w:ind w:firstLine="568"/>
        <w:jc w:val="both"/>
      </w:pPr>
    </w:p>
    <w:p w14:paraId="76FFC801" w14:textId="77777777" w:rsidR="00000000" w:rsidRPr="008D5A6B" w:rsidRDefault="00337150">
      <w:pPr>
        <w:pStyle w:val="FORMATTEXT"/>
        <w:ind w:firstLine="568"/>
        <w:jc w:val="both"/>
      </w:pPr>
      <w:r w:rsidRPr="008D5A6B">
        <w:t>5.</w:t>
      </w:r>
      <w:r w:rsidRPr="008D5A6B">
        <w:t xml:space="preserve"> Установление или изменение границ населенных пунктов, входящих в состав поселения, городского округа, осуществляется в границах таких поселения, городского округа</w:t>
      </w:r>
      <w:r w:rsidRPr="008D5A6B">
        <w:t xml:space="preserve"> (часть дополнительно включена с 25 марта 2011 года Федеральным законом от 20 марта 2011 года</w:t>
      </w:r>
      <w:r w:rsidRPr="008D5A6B">
        <w:t xml:space="preserve"> N 41-ФЗ)</w:t>
      </w:r>
      <w:r w:rsidRPr="008D5A6B">
        <w:t>.</w:t>
      </w:r>
    </w:p>
    <w:p w14:paraId="4DA8CD5E" w14:textId="77777777" w:rsidR="00000000" w:rsidRPr="008D5A6B" w:rsidRDefault="00337150">
      <w:pPr>
        <w:pStyle w:val="FORMATTEXT"/>
        <w:ind w:firstLine="568"/>
        <w:jc w:val="both"/>
      </w:pPr>
    </w:p>
    <w:p w14:paraId="5FDB647D" w14:textId="77777777" w:rsidR="00000000" w:rsidRPr="008D5A6B" w:rsidRDefault="00337150">
      <w:pPr>
        <w:pStyle w:val="FORMATTEXT"/>
        <w:ind w:firstLine="568"/>
        <w:jc w:val="both"/>
      </w:pPr>
      <w:r w:rsidRPr="008D5A6B">
        <w:t>6. Представительный орган местного самоуправления сельского поселения вправе принять решение об отсутствии необходимости подготовки его генерального плана и о подготовке правил землепользования и застройки при наличии следующих условий:</w:t>
      </w:r>
    </w:p>
    <w:p w14:paraId="7EAB0B57" w14:textId="77777777" w:rsidR="00000000" w:rsidRPr="008D5A6B" w:rsidRDefault="00337150">
      <w:pPr>
        <w:pStyle w:val="FORMATTEXT"/>
        <w:ind w:firstLine="568"/>
        <w:jc w:val="both"/>
      </w:pPr>
    </w:p>
    <w:p w14:paraId="02DEF315" w14:textId="77777777" w:rsidR="00000000" w:rsidRPr="008D5A6B" w:rsidRDefault="00337150">
      <w:pPr>
        <w:pStyle w:val="FORMATTEXT"/>
        <w:ind w:firstLine="568"/>
        <w:jc w:val="both"/>
      </w:pPr>
      <w:r w:rsidRPr="008D5A6B">
        <w:t xml:space="preserve">1) не </w:t>
      </w:r>
      <w:r w:rsidRPr="008D5A6B">
        <w:t xml:space="preserve">предполагается изменение существующего использования территории этого поселения и отсутствует утвержденная стратегия его социально-экономического развития; </w:t>
      </w:r>
    </w:p>
    <w:p w14:paraId="3E202473"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w:t>
      </w:r>
      <w:r w:rsidRPr="008D5A6B">
        <w:t>едыдущую редакцию)</w:t>
      </w:r>
      <w:r w:rsidRPr="008D5A6B">
        <w:t xml:space="preserve"> </w:t>
      </w:r>
    </w:p>
    <w:p w14:paraId="722335FB" w14:textId="77777777" w:rsidR="00000000" w:rsidRPr="008D5A6B" w:rsidRDefault="00337150">
      <w:pPr>
        <w:pStyle w:val="FORMATTEXT"/>
        <w:ind w:firstLine="568"/>
        <w:jc w:val="both"/>
      </w:pPr>
      <w:r w:rsidRPr="008D5A6B">
        <w:t>2) документами территориального планирования Российской Федерации, документами территориального планирования субъекта Российской Федерации, документами территориального планирования муниципального района не предусмотрено размещение объе</w:t>
      </w:r>
      <w:r w:rsidRPr="008D5A6B">
        <w:t xml:space="preserve">ктов федерального значения, объектов регионального значения, объектов местного значения муниципального района на территории этого поселения. </w:t>
      </w:r>
    </w:p>
    <w:p w14:paraId="4BDAC5BC"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25 марта 2011 года Федеральным законом от 20 марта 2011 года N 41-ФЗ)</w:t>
      </w:r>
    </w:p>
    <w:p w14:paraId="22E09856" w14:textId="77777777" w:rsidR="00000000" w:rsidRPr="008D5A6B" w:rsidRDefault="00337150">
      <w:pPr>
        <w:pStyle w:val="FORMATTEXT"/>
        <w:ind w:firstLine="568"/>
        <w:jc w:val="both"/>
      </w:pPr>
    </w:p>
    <w:p w14:paraId="1D40E952" w14:textId="77777777" w:rsidR="00000000" w:rsidRPr="008D5A6B" w:rsidRDefault="00337150">
      <w:pPr>
        <w:pStyle w:val="FORMATTEXT"/>
        <w:ind w:firstLine="568"/>
        <w:jc w:val="both"/>
      </w:pPr>
      <w:r w:rsidRPr="008D5A6B">
        <w:t>Комментарий</w:t>
      </w:r>
      <w:r w:rsidRPr="008D5A6B">
        <w:t xml:space="preserve"> к статье 18       </w:t>
      </w:r>
    </w:p>
    <w:p w14:paraId="5E43AC9A" w14:textId="77777777" w:rsidR="00000000" w:rsidRPr="008D5A6B" w:rsidRDefault="00337150">
      <w:pPr>
        <w:pStyle w:val="FORMATTEXT"/>
        <w:ind w:firstLine="568"/>
        <w:jc w:val="both"/>
      </w:pPr>
    </w:p>
    <w:p w14:paraId="65418A87" w14:textId="77777777" w:rsidR="00000000" w:rsidRPr="008D5A6B" w:rsidRDefault="00337150">
      <w:pPr>
        <w:pStyle w:val="HEADERTEXT"/>
        <w:rPr>
          <w:b/>
          <w:bCs/>
          <w:color w:val="auto"/>
        </w:rPr>
      </w:pPr>
    </w:p>
    <w:p w14:paraId="1E6C3D2E" w14:textId="77777777" w:rsidR="00000000" w:rsidRPr="008D5A6B" w:rsidRDefault="00337150">
      <w:pPr>
        <w:pStyle w:val="HEADERTEXT"/>
        <w:jc w:val="center"/>
        <w:rPr>
          <w:b/>
          <w:bCs/>
          <w:color w:val="auto"/>
        </w:rPr>
      </w:pPr>
      <w:r w:rsidRPr="008D5A6B">
        <w:rPr>
          <w:b/>
          <w:bCs/>
          <w:color w:val="auto"/>
        </w:rPr>
        <w:t xml:space="preserve"> Статья 19. Содержание схемы территориального планирования муниципального района </w:t>
      </w:r>
    </w:p>
    <w:p w14:paraId="3973C2E9" w14:textId="77777777" w:rsidR="00000000" w:rsidRPr="008D5A6B" w:rsidRDefault="00337150">
      <w:pPr>
        <w:pStyle w:val="FORMATTEXT"/>
        <w:ind w:firstLine="568"/>
        <w:jc w:val="both"/>
      </w:pPr>
      <w:r w:rsidRPr="008D5A6B">
        <w:t>1. Схема территориального планирования муниципального района содержит:</w:t>
      </w:r>
    </w:p>
    <w:p w14:paraId="29093D23" w14:textId="77777777" w:rsidR="00000000" w:rsidRPr="008D5A6B" w:rsidRDefault="00337150">
      <w:pPr>
        <w:pStyle w:val="FORMATTEXT"/>
        <w:ind w:firstLine="568"/>
        <w:jc w:val="both"/>
      </w:pPr>
    </w:p>
    <w:p w14:paraId="627B2F0B" w14:textId="77777777" w:rsidR="00000000" w:rsidRPr="008D5A6B" w:rsidRDefault="00337150">
      <w:pPr>
        <w:pStyle w:val="FORMATTEXT"/>
        <w:ind w:firstLine="568"/>
        <w:jc w:val="both"/>
      </w:pPr>
      <w:r w:rsidRPr="008D5A6B">
        <w:t>1) положение о территориальном планировании;</w:t>
      </w:r>
    </w:p>
    <w:p w14:paraId="2AC8B634" w14:textId="77777777" w:rsidR="00000000" w:rsidRPr="008D5A6B" w:rsidRDefault="00337150">
      <w:pPr>
        <w:pStyle w:val="FORMATTEXT"/>
        <w:ind w:firstLine="568"/>
        <w:jc w:val="both"/>
      </w:pPr>
    </w:p>
    <w:p w14:paraId="7102B05F" w14:textId="77777777" w:rsidR="00000000" w:rsidRPr="008D5A6B" w:rsidRDefault="00337150">
      <w:pPr>
        <w:pStyle w:val="FORMATTEXT"/>
        <w:ind w:firstLine="568"/>
        <w:jc w:val="both"/>
      </w:pPr>
      <w:r w:rsidRPr="008D5A6B">
        <w:t xml:space="preserve">2) карту планируемого размещения </w:t>
      </w:r>
      <w:r w:rsidRPr="008D5A6B">
        <w:t>объектов местного значения муниципального района;</w:t>
      </w:r>
    </w:p>
    <w:p w14:paraId="0F35114B" w14:textId="77777777" w:rsidR="00000000" w:rsidRPr="008D5A6B" w:rsidRDefault="00337150">
      <w:pPr>
        <w:pStyle w:val="FORMATTEXT"/>
        <w:ind w:firstLine="568"/>
        <w:jc w:val="both"/>
      </w:pPr>
    </w:p>
    <w:p w14:paraId="01E52991" w14:textId="77777777" w:rsidR="00000000" w:rsidRPr="008D5A6B" w:rsidRDefault="00337150">
      <w:pPr>
        <w:pStyle w:val="FORMATTEXT"/>
        <w:ind w:firstLine="568"/>
        <w:jc w:val="both"/>
      </w:pPr>
      <w:r w:rsidRPr="008D5A6B">
        <w:t>3) карту границ населенных пунктов (в том числе границ образуемых населенных пунктов), расположенных на межселенных территориях;</w:t>
      </w:r>
    </w:p>
    <w:p w14:paraId="4F783F72" w14:textId="77777777" w:rsidR="00000000" w:rsidRPr="008D5A6B" w:rsidRDefault="00337150">
      <w:pPr>
        <w:pStyle w:val="FORMATTEXT"/>
        <w:ind w:firstLine="568"/>
        <w:jc w:val="both"/>
      </w:pPr>
    </w:p>
    <w:p w14:paraId="5326D2DB" w14:textId="77777777" w:rsidR="00000000" w:rsidRPr="008D5A6B" w:rsidRDefault="00337150">
      <w:pPr>
        <w:pStyle w:val="FORMATTEXT"/>
        <w:ind w:firstLine="568"/>
        <w:jc w:val="both"/>
      </w:pPr>
      <w:r w:rsidRPr="008D5A6B">
        <w:t>4) карту функциональных зон, установленных на межселенных территориях, в сл</w:t>
      </w:r>
      <w:r w:rsidRPr="008D5A6B">
        <w:t xml:space="preserve">учае, если на межселенных территориях планируется размещение объектов федерального значения, объектов регионального значения, объектов местного значения (за исключением линейных объектов). </w:t>
      </w:r>
    </w:p>
    <w:p w14:paraId="1373EF42" w14:textId="77777777" w:rsidR="00000000" w:rsidRPr="008D5A6B" w:rsidRDefault="00337150">
      <w:pPr>
        <w:pStyle w:val="FORMATTEXT"/>
        <w:jc w:val="both"/>
      </w:pPr>
      <w:r w:rsidRPr="008D5A6B">
        <w:t xml:space="preserve">          </w:t>
      </w:r>
    </w:p>
    <w:p w14:paraId="61AE6654" w14:textId="77777777" w:rsidR="00000000" w:rsidRPr="008D5A6B" w:rsidRDefault="00337150">
      <w:pPr>
        <w:pStyle w:val="FORMATTEXT"/>
        <w:ind w:firstLine="568"/>
        <w:jc w:val="both"/>
      </w:pPr>
      <w:r w:rsidRPr="008D5A6B">
        <w:t>2. Положение о территориальном планировании, содержащее</w:t>
      </w:r>
      <w:r w:rsidRPr="008D5A6B">
        <w:t>ся в схеме территориального планирования муниципального района, включает в себя:</w:t>
      </w:r>
    </w:p>
    <w:p w14:paraId="7A989CEC" w14:textId="77777777" w:rsidR="00000000" w:rsidRPr="008D5A6B" w:rsidRDefault="00337150">
      <w:pPr>
        <w:pStyle w:val="FORMATTEXT"/>
        <w:ind w:firstLine="568"/>
        <w:jc w:val="both"/>
      </w:pPr>
    </w:p>
    <w:p w14:paraId="4BC905F7" w14:textId="77777777" w:rsidR="00000000" w:rsidRPr="008D5A6B" w:rsidRDefault="00337150">
      <w:pPr>
        <w:pStyle w:val="FORMATTEXT"/>
        <w:ind w:firstLine="568"/>
        <w:jc w:val="both"/>
      </w:pPr>
      <w:r w:rsidRPr="008D5A6B">
        <w:t>1) сведения о видах, назначении и наименованиях планируемых для размещения объектов местного значения муниципального района, их основные характеристики, их местоположение (ук</w:t>
      </w:r>
      <w:r w:rsidRPr="008D5A6B">
        <w:t>азываются наименования поселения, межселенной территории, населенного пункта), а также характеристики зон с особыми условиями использования территорий в случае, если установление таких зон требуется в связи с размещением данных объектов;</w:t>
      </w:r>
    </w:p>
    <w:p w14:paraId="79F6B4DC" w14:textId="77777777" w:rsidR="00000000" w:rsidRPr="008D5A6B" w:rsidRDefault="00337150">
      <w:pPr>
        <w:pStyle w:val="FORMATTEXT"/>
        <w:ind w:firstLine="568"/>
        <w:jc w:val="both"/>
      </w:pPr>
    </w:p>
    <w:p w14:paraId="08855DDA" w14:textId="77777777" w:rsidR="00000000" w:rsidRPr="008D5A6B" w:rsidRDefault="00337150">
      <w:pPr>
        <w:pStyle w:val="FORMATTEXT"/>
        <w:ind w:firstLine="568"/>
        <w:jc w:val="both"/>
      </w:pPr>
      <w:r w:rsidRPr="008D5A6B">
        <w:t>2) параметры функ</w:t>
      </w:r>
      <w:r w:rsidRPr="008D5A6B">
        <w:t>циональных зон, установленных на межселенных территориях, в случае, если на межселенных территориях планируется размещение объектов федерального значения, объектов регионального значения, объектов местного значения (за исключением линейных объектов), а так</w:t>
      </w:r>
      <w:r w:rsidRPr="008D5A6B">
        <w:t xml:space="preserve">же сведения о планируемых для размещения в указанных зонах объектах федерального значения, объектах регионального значения, объектах местного значения. </w:t>
      </w:r>
    </w:p>
    <w:p w14:paraId="7F6E2678" w14:textId="77777777" w:rsidR="00000000" w:rsidRPr="008D5A6B" w:rsidRDefault="00337150">
      <w:pPr>
        <w:pStyle w:val="FORMATTEXT"/>
        <w:jc w:val="both"/>
      </w:pPr>
      <w:r w:rsidRPr="008D5A6B">
        <w:t xml:space="preserve">           </w:t>
      </w:r>
    </w:p>
    <w:p w14:paraId="3FC6C53A" w14:textId="77777777" w:rsidR="00000000" w:rsidRPr="008D5A6B" w:rsidRDefault="00337150">
      <w:pPr>
        <w:pStyle w:val="FORMATTEXT"/>
        <w:ind w:firstLine="568"/>
        <w:jc w:val="both"/>
      </w:pPr>
      <w:r w:rsidRPr="008D5A6B">
        <w:t>3. На указанных в пунктах 2-4 части 1 настоящей статьи картах соответственно отображаются:</w:t>
      </w:r>
    </w:p>
    <w:p w14:paraId="478910D2" w14:textId="77777777" w:rsidR="00000000" w:rsidRPr="008D5A6B" w:rsidRDefault="00337150">
      <w:pPr>
        <w:pStyle w:val="FORMATTEXT"/>
        <w:ind w:firstLine="568"/>
        <w:jc w:val="both"/>
      </w:pPr>
    </w:p>
    <w:p w14:paraId="70571E74" w14:textId="77777777" w:rsidR="00000000" w:rsidRPr="008D5A6B" w:rsidRDefault="00337150">
      <w:pPr>
        <w:pStyle w:val="FORMATTEXT"/>
        <w:ind w:firstLine="568"/>
        <w:jc w:val="both"/>
      </w:pPr>
      <w:r w:rsidRPr="008D5A6B">
        <w:t xml:space="preserve">1) планируемые для размещения объекты местного значения муниципального района, </w:t>
      </w:r>
      <w:r w:rsidRPr="008D5A6B">
        <w:lastRenderedPageBreak/>
        <w:t>относящиеся к следующим областям:</w:t>
      </w:r>
    </w:p>
    <w:p w14:paraId="593843FF" w14:textId="77777777" w:rsidR="00000000" w:rsidRPr="008D5A6B" w:rsidRDefault="00337150">
      <w:pPr>
        <w:pStyle w:val="FORMATTEXT"/>
        <w:ind w:firstLine="568"/>
        <w:jc w:val="both"/>
      </w:pPr>
    </w:p>
    <w:p w14:paraId="5E957137" w14:textId="77777777" w:rsidR="00000000" w:rsidRPr="008D5A6B" w:rsidRDefault="00337150">
      <w:pPr>
        <w:pStyle w:val="FORMATTEXT"/>
        <w:ind w:firstLine="568"/>
        <w:jc w:val="both"/>
      </w:pPr>
      <w:r w:rsidRPr="008D5A6B">
        <w:t>а) электро- и газоснабжение поселений;</w:t>
      </w:r>
    </w:p>
    <w:p w14:paraId="2625342F" w14:textId="77777777" w:rsidR="00000000" w:rsidRPr="008D5A6B" w:rsidRDefault="00337150">
      <w:pPr>
        <w:pStyle w:val="FORMATTEXT"/>
        <w:ind w:firstLine="568"/>
        <w:jc w:val="both"/>
      </w:pPr>
    </w:p>
    <w:p w14:paraId="7C4FA372" w14:textId="77777777" w:rsidR="00000000" w:rsidRPr="008D5A6B" w:rsidRDefault="00337150">
      <w:pPr>
        <w:pStyle w:val="FORMATTEXT"/>
        <w:ind w:firstLine="568"/>
        <w:jc w:val="both"/>
      </w:pPr>
      <w:r w:rsidRPr="008D5A6B">
        <w:t>б) автомобильные дороги местного значения вне границ населенных пунктов в границах муниципального рай</w:t>
      </w:r>
      <w:r w:rsidRPr="008D5A6B">
        <w:t>она;</w:t>
      </w:r>
    </w:p>
    <w:p w14:paraId="163E4B58" w14:textId="77777777" w:rsidR="00000000" w:rsidRPr="008D5A6B" w:rsidRDefault="00337150">
      <w:pPr>
        <w:pStyle w:val="FORMATTEXT"/>
        <w:ind w:firstLine="568"/>
        <w:jc w:val="both"/>
      </w:pPr>
    </w:p>
    <w:p w14:paraId="6EDD3D6B" w14:textId="77777777" w:rsidR="00000000" w:rsidRPr="008D5A6B" w:rsidRDefault="00337150">
      <w:pPr>
        <w:pStyle w:val="FORMATTEXT"/>
        <w:ind w:firstLine="568"/>
        <w:jc w:val="both"/>
      </w:pPr>
      <w:r w:rsidRPr="008D5A6B">
        <w:t>в) образование;</w:t>
      </w:r>
    </w:p>
    <w:p w14:paraId="388A1288" w14:textId="77777777" w:rsidR="00000000" w:rsidRPr="008D5A6B" w:rsidRDefault="00337150">
      <w:pPr>
        <w:pStyle w:val="FORMATTEXT"/>
        <w:ind w:firstLine="568"/>
        <w:jc w:val="both"/>
      </w:pPr>
    </w:p>
    <w:p w14:paraId="23F5AB2C" w14:textId="77777777" w:rsidR="00000000" w:rsidRPr="008D5A6B" w:rsidRDefault="00337150">
      <w:pPr>
        <w:pStyle w:val="FORMATTEXT"/>
        <w:ind w:firstLine="568"/>
        <w:jc w:val="both"/>
      </w:pPr>
      <w:r w:rsidRPr="008D5A6B">
        <w:t>г) здравоохранение;</w:t>
      </w:r>
    </w:p>
    <w:p w14:paraId="22B48091" w14:textId="77777777" w:rsidR="00000000" w:rsidRPr="008D5A6B" w:rsidRDefault="00337150">
      <w:pPr>
        <w:pStyle w:val="FORMATTEXT"/>
        <w:ind w:firstLine="568"/>
        <w:jc w:val="both"/>
      </w:pPr>
    </w:p>
    <w:p w14:paraId="01B4FC64" w14:textId="77777777" w:rsidR="00000000" w:rsidRPr="008D5A6B" w:rsidRDefault="00337150">
      <w:pPr>
        <w:pStyle w:val="FORMATTEXT"/>
        <w:ind w:firstLine="568"/>
        <w:jc w:val="both"/>
      </w:pPr>
      <w:r w:rsidRPr="008D5A6B">
        <w:t>д) физическая культура и массовый спорт;</w:t>
      </w:r>
    </w:p>
    <w:p w14:paraId="17434745" w14:textId="77777777" w:rsidR="00000000" w:rsidRPr="008D5A6B" w:rsidRDefault="00337150">
      <w:pPr>
        <w:pStyle w:val="FORMATTEXT"/>
        <w:ind w:firstLine="568"/>
        <w:jc w:val="both"/>
      </w:pPr>
    </w:p>
    <w:p w14:paraId="0B11EBBA" w14:textId="77777777" w:rsidR="00000000" w:rsidRPr="008D5A6B" w:rsidRDefault="00337150">
      <w:pPr>
        <w:pStyle w:val="FORMATTEXT"/>
        <w:ind w:firstLine="568"/>
        <w:jc w:val="both"/>
      </w:pPr>
      <w:r w:rsidRPr="008D5A6B">
        <w:t xml:space="preserve">е) обработка, утилизация, обезвреживание, размещение твердых коммунальных отходов; </w:t>
      </w:r>
    </w:p>
    <w:p w14:paraId="498CF7E4" w14:textId="77777777" w:rsidR="00000000" w:rsidRPr="008D5A6B" w:rsidRDefault="00337150">
      <w:pPr>
        <w:pStyle w:val="FORMATTEXT"/>
        <w:ind w:firstLine="568"/>
        <w:jc w:val="both"/>
      </w:pPr>
      <w:r w:rsidRPr="008D5A6B">
        <w:t>(Подпункт в редакции, введенной в действие с 1 января 2016 года Федеральным законом от</w:t>
      </w:r>
      <w:r w:rsidRPr="008D5A6B">
        <w:t xml:space="preserve"> 29 декабря 2014 года N 458-ФЗ (с изменениями, внесенными Федеральным законом от 29 июня 2015 года N 203-ФЗ). - См. предыдущую редакцию) </w:t>
      </w:r>
    </w:p>
    <w:p w14:paraId="400EBDF2" w14:textId="77777777" w:rsidR="00000000" w:rsidRPr="008D5A6B" w:rsidRDefault="00337150">
      <w:pPr>
        <w:pStyle w:val="FORMATTEXT"/>
        <w:ind w:firstLine="568"/>
        <w:jc w:val="both"/>
      </w:pPr>
    </w:p>
    <w:p w14:paraId="1099B7C5" w14:textId="77777777" w:rsidR="00000000" w:rsidRPr="008D5A6B" w:rsidRDefault="00337150">
      <w:pPr>
        <w:pStyle w:val="FORMATTEXT"/>
        <w:ind w:firstLine="568"/>
        <w:jc w:val="both"/>
      </w:pPr>
      <w:r w:rsidRPr="008D5A6B">
        <w:t>ж) иные области в связи с решением вопросов местного значения муниципального района;</w:t>
      </w:r>
    </w:p>
    <w:p w14:paraId="742BC5A6" w14:textId="77777777" w:rsidR="00000000" w:rsidRPr="008D5A6B" w:rsidRDefault="00337150">
      <w:pPr>
        <w:pStyle w:val="FORMATTEXT"/>
        <w:ind w:firstLine="568"/>
        <w:jc w:val="both"/>
      </w:pPr>
    </w:p>
    <w:p w14:paraId="4E4A5D47" w14:textId="77777777" w:rsidR="00000000" w:rsidRPr="008D5A6B" w:rsidRDefault="00337150">
      <w:pPr>
        <w:pStyle w:val="FORMATTEXT"/>
        <w:ind w:firstLine="568"/>
        <w:jc w:val="both"/>
      </w:pPr>
      <w:r w:rsidRPr="008D5A6B">
        <w:t>2) границы населенных пунктов</w:t>
      </w:r>
      <w:r w:rsidRPr="008D5A6B">
        <w:t xml:space="preserve"> (в том числе границы образуемых населенных пунктов), расположенных на межселенных территориях;</w:t>
      </w:r>
    </w:p>
    <w:p w14:paraId="15E93CE5" w14:textId="77777777" w:rsidR="00000000" w:rsidRPr="008D5A6B" w:rsidRDefault="00337150">
      <w:pPr>
        <w:pStyle w:val="FORMATTEXT"/>
        <w:ind w:firstLine="568"/>
        <w:jc w:val="both"/>
      </w:pPr>
    </w:p>
    <w:p w14:paraId="2FD1D756" w14:textId="77777777" w:rsidR="00000000" w:rsidRPr="008D5A6B" w:rsidRDefault="00337150">
      <w:pPr>
        <w:pStyle w:val="FORMATTEXT"/>
        <w:ind w:firstLine="568"/>
        <w:jc w:val="both"/>
      </w:pPr>
      <w:r w:rsidRPr="008D5A6B">
        <w:t>3) границы и описание функциональных зон, установленных на межселенных территориях, с указанием планируемых для размещения в этих зонах объектов федерального з</w:t>
      </w:r>
      <w:r w:rsidRPr="008D5A6B">
        <w:t>начения, объектов регионального значения, объектов местного значения (за исключением линейных объектов) и (или) местоположения линейных объектов федерального значения, линейных объектов регионального значения, линейных объектов местного значения.</w:t>
      </w:r>
    </w:p>
    <w:p w14:paraId="203ED649" w14:textId="77777777" w:rsidR="00000000" w:rsidRPr="008D5A6B" w:rsidRDefault="00337150">
      <w:pPr>
        <w:pStyle w:val="FORMATTEXT"/>
        <w:ind w:firstLine="568"/>
        <w:jc w:val="both"/>
      </w:pPr>
    </w:p>
    <w:p w14:paraId="25AF7268" w14:textId="77777777" w:rsidR="00000000" w:rsidRPr="008D5A6B" w:rsidRDefault="00337150">
      <w:pPr>
        <w:pStyle w:val="FORMATTEXT"/>
        <w:ind w:firstLine="568"/>
        <w:jc w:val="both"/>
      </w:pPr>
      <w:r w:rsidRPr="008D5A6B">
        <w:t>3_1. Обя</w:t>
      </w:r>
      <w:r w:rsidRPr="008D5A6B">
        <w:t>зательным приложением к схеме территориального планирования муниципального района являются сведения о границах населенных пунктов (в том числе границах образуемых населенных пунктов), расположенных на межселенных территориях, которые должны содержать графи</w:t>
      </w:r>
      <w:r w:rsidRPr="008D5A6B">
        <w:t>ческое описание местоположения границ населенных пунктов, перечень координат характерных точек этих границ в системе координат, используемой для ведения Единого государственного реестра недвижимости. Органы местного самоуправления муниципального района так</w:t>
      </w:r>
      <w:r w:rsidRPr="008D5A6B">
        <w:t>же вправе подготовить текстовое описание местоположения границ населенных пунктов. Формы графического и текстового описания местоположения границ населенных пунктов, требования к точности определения координат характерных точек границ населенных пунктов, ф</w:t>
      </w:r>
      <w:r w:rsidRPr="008D5A6B">
        <w:t>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w:t>
      </w:r>
      <w:r w:rsidRPr="008D5A6B">
        <w:t>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r w:rsidRPr="008D5A6B">
        <w:t xml:space="preserve">. </w:t>
      </w:r>
    </w:p>
    <w:p w14:paraId="56C4C8FC"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r w:rsidRPr="008D5A6B">
        <w:t xml:space="preserve"> </w:t>
      </w:r>
    </w:p>
    <w:p w14:paraId="565F5725" w14:textId="77777777" w:rsidR="00000000" w:rsidRPr="008D5A6B" w:rsidRDefault="00337150">
      <w:pPr>
        <w:pStyle w:val="FORMATTEXT"/>
        <w:jc w:val="both"/>
      </w:pPr>
      <w:r w:rsidRPr="008D5A6B">
        <w:t xml:space="preserve">          </w:t>
      </w:r>
    </w:p>
    <w:p w14:paraId="229EF9FD" w14:textId="77777777" w:rsidR="00000000" w:rsidRPr="008D5A6B" w:rsidRDefault="00337150">
      <w:pPr>
        <w:pStyle w:val="FORMATTEXT"/>
        <w:ind w:firstLine="568"/>
        <w:jc w:val="both"/>
      </w:pPr>
      <w:r w:rsidRPr="008D5A6B">
        <w:t>4. К схеме территориального планирования муниципального района прилагаются материалы по ее обоснованию в текстовой форме и в виде карт.</w:t>
      </w:r>
    </w:p>
    <w:p w14:paraId="47E926B1" w14:textId="77777777" w:rsidR="00000000" w:rsidRPr="008D5A6B" w:rsidRDefault="00337150">
      <w:pPr>
        <w:pStyle w:val="FORMATTEXT"/>
        <w:ind w:firstLine="568"/>
        <w:jc w:val="both"/>
      </w:pPr>
    </w:p>
    <w:p w14:paraId="567E2E97" w14:textId="77777777" w:rsidR="00000000" w:rsidRPr="008D5A6B" w:rsidRDefault="00337150">
      <w:pPr>
        <w:pStyle w:val="FORMATTEXT"/>
        <w:ind w:firstLine="568"/>
        <w:jc w:val="both"/>
      </w:pPr>
      <w:r w:rsidRPr="008D5A6B">
        <w:t>5. Материалы по обоснованию схемы территориального планирования муниципального района в текстовой форме содержат:</w:t>
      </w:r>
    </w:p>
    <w:p w14:paraId="41CE2BF9" w14:textId="77777777" w:rsidR="00000000" w:rsidRPr="008D5A6B" w:rsidRDefault="00337150">
      <w:pPr>
        <w:pStyle w:val="FORMATTEXT"/>
        <w:ind w:firstLine="568"/>
        <w:jc w:val="both"/>
      </w:pPr>
    </w:p>
    <w:p w14:paraId="1D79D67C" w14:textId="77777777" w:rsidR="00000000" w:rsidRPr="008D5A6B" w:rsidRDefault="00337150">
      <w:pPr>
        <w:pStyle w:val="FORMATTEXT"/>
        <w:ind w:firstLine="568"/>
        <w:jc w:val="both"/>
      </w:pPr>
      <w:r w:rsidRPr="008D5A6B">
        <w:t>1) сведения об утвержденных документах стратегического планирования, указанных в части 5_2 статьи 9 настоящего Кодекса, о национальных прое</w:t>
      </w:r>
      <w:r w:rsidRPr="008D5A6B">
        <w:t>ктах, об инвестиционных программах субъектов естественных монополий, организаций коммунального комплекса, о решениях органов местного самоуправления, иных главных распорядителей средств соответствующих бюджетов, предусматривающих создание объектов местного</w:t>
      </w:r>
      <w:r w:rsidRPr="008D5A6B">
        <w:t xml:space="preserve"> значения; </w:t>
      </w:r>
    </w:p>
    <w:p w14:paraId="66262385"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предыдущую редакцию)</w:t>
      </w:r>
      <w:r w:rsidRPr="008D5A6B">
        <w:t xml:space="preserve"> </w:t>
      </w:r>
    </w:p>
    <w:p w14:paraId="602D824D" w14:textId="77777777" w:rsidR="00000000" w:rsidRPr="008D5A6B" w:rsidRDefault="00337150">
      <w:pPr>
        <w:pStyle w:val="FORMATTEXT"/>
        <w:ind w:firstLine="568"/>
        <w:jc w:val="both"/>
      </w:pPr>
      <w:r w:rsidRPr="008D5A6B">
        <w:t>2) обоснование выбранного варианта размещения объектов местного значения муниципального района на основе анализа использовани</w:t>
      </w:r>
      <w:r w:rsidRPr="008D5A6B">
        <w:t>я соответствующей территории, возможных направлений ее развития и прогнозируемых ограничений ее использования;</w:t>
      </w:r>
    </w:p>
    <w:p w14:paraId="4CECADC5" w14:textId="77777777" w:rsidR="00000000" w:rsidRPr="008D5A6B" w:rsidRDefault="00337150">
      <w:pPr>
        <w:pStyle w:val="FORMATTEXT"/>
        <w:ind w:firstLine="568"/>
        <w:jc w:val="both"/>
      </w:pPr>
    </w:p>
    <w:p w14:paraId="2ED34AB0" w14:textId="77777777" w:rsidR="00000000" w:rsidRPr="008D5A6B" w:rsidRDefault="00337150">
      <w:pPr>
        <w:pStyle w:val="FORMATTEXT"/>
        <w:ind w:firstLine="568"/>
        <w:jc w:val="both"/>
      </w:pPr>
      <w:r w:rsidRPr="008D5A6B">
        <w:lastRenderedPageBreak/>
        <w:t>3) оценку возможного влияния планируемых для размещения объектов местного значения муниципального района на комплексное развитие соответствующей</w:t>
      </w:r>
      <w:r w:rsidRPr="008D5A6B">
        <w:t xml:space="preserve"> территории;</w:t>
      </w:r>
    </w:p>
    <w:p w14:paraId="7AE51FE5" w14:textId="77777777" w:rsidR="00000000" w:rsidRPr="008D5A6B" w:rsidRDefault="00337150">
      <w:pPr>
        <w:pStyle w:val="FORMATTEXT"/>
        <w:ind w:firstLine="568"/>
        <w:jc w:val="both"/>
      </w:pPr>
    </w:p>
    <w:p w14:paraId="43058BDA" w14:textId="77777777" w:rsidR="00000000" w:rsidRPr="008D5A6B" w:rsidRDefault="00337150">
      <w:pPr>
        <w:pStyle w:val="FORMATTEXT"/>
        <w:ind w:firstLine="568"/>
        <w:jc w:val="both"/>
      </w:pPr>
      <w:r w:rsidRPr="008D5A6B">
        <w:t>4) утвержденные документами территориального планирования Российской Федерации, документами территориального планирования двух и более субъектов Российской Федерации, документами территориального планирования субъекта Российской Федерации све</w:t>
      </w:r>
      <w:r w:rsidRPr="008D5A6B">
        <w:t>дения о видах, назначении и наименованиях планируемых для размещения на межселенных территориях объектов федерального значения, объектов регионального значения, их основные характеристики, местоположение, характеристики зон с особыми условиями использовани</w:t>
      </w:r>
      <w:r w:rsidRPr="008D5A6B">
        <w:t>я территорий в случае, если установление таких зон требуется в связи с размещением данных объектов, реквизиты указанных документов территориального планирования, а также обоснование выбранного варианта размещения объектов федерального значения, объектов ре</w:t>
      </w:r>
      <w:r w:rsidRPr="008D5A6B">
        <w:t xml:space="preserve">гионального значения на основе анализа использования этих территорий, возможных направлений их развития и прогнозируемых ограничений их использования; </w:t>
      </w:r>
    </w:p>
    <w:p w14:paraId="46D3072E"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законом от 31 декабря 2017 год</w:t>
      </w:r>
      <w:r w:rsidRPr="008D5A6B">
        <w:t>а N 507-ФЗ. - См. предыдущую редакцию)</w:t>
      </w:r>
    </w:p>
    <w:p w14:paraId="28C75983" w14:textId="77777777" w:rsidR="00000000" w:rsidRPr="008D5A6B" w:rsidRDefault="00337150">
      <w:pPr>
        <w:pStyle w:val="FORMATTEXT"/>
        <w:ind w:firstLine="568"/>
        <w:jc w:val="both"/>
      </w:pPr>
    </w:p>
    <w:p w14:paraId="02C1BC5A" w14:textId="77777777" w:rsidR="00000000" w:rsidRPr="008D5A6B" w:rsidRDefault="00337150">
      <w:pPr>
        <w:pStyle w:val="FORMATTEXT"/>
        <w:ind w:firstLine="568"/>
        <w:jc w:val="both"/>
      </w:pPr>
      <w:r w:rsidRPr="008D5A6B">
        <w:t>5) перечень земельных участков, расположенных на межселенных территориях и включаемых в границы населенных пунктов или исключаемых из их границ, с указанием категорий земель, к которым планируется отнести эти земельн</w:t>
      </w:r>
      <w:r w:rsidRPr="008D5A6B">
        <w:t>ые участки, и целей их планируемого использования;</w:t>
      </w:r>
    </w:p>
    <w:p w14:paraId="5D63804A" w14:textId="77777777" w:rsidR="00000000" w:rsidRPr="008D5A6B" w:rsidRDefault="00337150">
      <w:pPr>
        <w:pStyle w:val="FORMATTEXT"/>
        <w:ind w:firstLine="568"/>
        <w:jc w:val="both"/>
      </w:pPr>
    </w:p>
    <w:p w14:paraId="4D3D8E8C" w14:textId="77777777" w:rsidR="00000000" w:rsidRPr="008D5A6B" w:rsidRDefault="00337150">
      <w:pPr>
        <w:pStyle w:val="FORMATTEXT"/>
        <w:ind w:firstLine="568"/>
        <w:jc w:val="both"/>
      </w:pPr>
      <w:r w:rsidRPr="008D5A6B">
        <w:t>6) перечень и характеристику основных факторов риска возникновения чрезвычайных ситуаций природного и техногенного характера на межселенных территориях в случае, если на межселенных территориях планируетс</w:t>
      </w:r>
      <w:r w:rsidRPr="008D5A6B">
        <w:t>я размещение объектов федерального значения, объектов регионального значения, объектов местного значения.</w:t>
      </w:r>
    </w:p>
    <w:p w14:paraId="4D925E69" w14:textId="77777777" w:rsidR="00000000" w:rsidRPr="008D5A6B" w:rsidRDefault="00337150">
      <w:pPr>
        <w:pStyle w:val="FORMATTEXT"/>
        <w:ind w:firstLine="568"/>
        <w:jc w:val="both"/>
      </w:pPr>
    </w:p>
    <w:p w14:paraId="033CBBEA" w14:textId="77777777" w:rsidR="00000000" w:rsidRPr="008D5A6B" w:rsidRDefault="00337150">
      <w:pPr>
        <w:pStyle w:val="FORMATTEXT"/>
        <w:ind w:firstLine="568"/>
        <w:jc w:val="both"/>
      </w:pPr>
      <w:r w:rsidRPr="008D5A6B">
        <w:t>6. Материалы по обоснованию схемы территориального планирования муниципального района в виде карт отображают:</w:t>
      </w:r>
    </w:p>
    <w:p w14:paraId="4C01A459" w14:textId="77777777" w:rsidR="00000000" w:rsidRPr="008D5A6B" w:rsidRDefault="00337150">
      <w:pPr>
        <w:pStyle w:val="FORMATTEXT"/>
        <w:ind w:firstLine="568"/>
        <w:jc w:val="both"/>
      </w:pPr>
    </w:p>
    <w:p w14:paraId="760AC7D8" w14:textId="77777777" w:rsidR="00000000" w:rsidRPr="008D5A6B" w:rsidRDefault="00337150">
      <w:pPr>
        <w:pStyle w:val="FORMATTEXT"/>
        <w:ind w:firstLine="568"/>
        <w:jc w:val="both"/>
      </w:pPr>
      <w:r w:rsidRPr="008D5A6B">
        <w:t>1) границы поселений, входящих в сост</w:t>
      </w:r>
      <w:r w:rsidRPr="008D5A6B">
        <w:t>ав муниципального района;</w:t>
      </w:r>
    </w:p>
    <w:p w14:paraId="16A18E53" w14:textId="77777777" w:rsidR="00000000" w:rsidRPr="008D5A6B" w:rsidRDefault="00337150">
      <w:pPr>
        <w:pStyle w:val="FORMATTEXT"/>
        <w:ind w:firstLine="568"/>
        <w:jc w:val="both"/>
      </w:pPr>
    </w:p>
    <w:p w14:paraId="4EDDCC82" w14:textId="77777777" w:rsidR="00000000" w:rsidRPr="008D5A6B" w:rsidRDefault="00337150">
      <w:pPr>
        <w:pStyle w:val="FORMATTEXT"/>
        <w:ind w:firstLine="568"/>
        <w:jc w:val="both"/>
      </w:pPr>
      <w:r w:rsidRPr="008D5A6B">
        <w:t>2) границы населенных пунктов, входящих в состав муниципального района;</w:t>
      </w:r>
    </w:p>
    <w:p w14:paraId="2DFB8692" w14:textId="77777777" w:rsidR="00000000" w:rsidRPr="008D5A6B" w:rsidRDefault="00337150">
      <w:pPr>
        <w:pStyle w:val="FORMATTEXT"/>
        <w:ind w:firstLine="568"/>
        <w:jc w:val="both"/>
      </w:pPr>
    </w:p>
    <w:p w14:paraId="256665BC" w14:textId="77777777" w:rsidR="00000000" w:rsidRPr="008D5A6B" w:rsidRDefault="00337150">
      <w:pPr>
        <w:pStyle w:val="FORMATTEXT"/>
        <w:ind w:firstLine="568"/>
        <w:jc w:val="both"/>
      </w:pPr>
      <w:r w:rsidRPr="008D5A6B">
        <w:t>3) объекты капитального строительства, иные объекты, территории, зоны, которые оказали влияние на определение планируемого размещения объектов местного знач</w:t>
      </w:r>
      <w:r w:rsidRPr="008D5A6B">
        <w:t>ения муниципального района, объектов федерального значения, объектов регионального значения, в том числе:</w:t>
      </w:r>
    </w:p>
    <w:p w14:paraId="645996D7" w14:textId="77777777" w:rsidR="00000000" w:rsidRPr="008D5A6B" w:rsidRDefault="00337150">
      <w:pPr>
        <w:pStyle w:val="FORMATTEXT"/>
        <w:ind w:firstLine="568"/>
        <w:jc w:val="both"/>
      </w:pPr>
    </w:p>
    <w:p w14:paraId="5BFCA320" w14:textId="77777777" w:rsidR="00000000" w:rsidRPr="008D5A6B" w:rsidRDefault="00337150">
      <w:pPr>
        <w:pStyle w:val="FORMATTEXT"/>
        <w:ind w:firstLine="568"/>
        <w:jc w:val="both"/>
      </w:pPr>
      <w:r w:rsidRPr="008D5A6B">
        <w:t>а) планируемые для размещения объекты федерального значения, объекты регионального значения в соответствии с документами территориального планировани</w:t>
      </w:r>
      <w:r w:rsidRPr="008D5A6B">
        <w:t xml:space="preserve">я Российской Федерации, документами территориального планирования двух и более субъектов Российской Федерации, документами территориального планирования субъекта Российской Федерации; </w:t>
      </w:r>
    </w:p>
    <w:p w14:paraId="060AE77B" w14:textId="77777777" w:rsidR="00000000" w:rsidRPr="008D5A6B" w:rsidRDefault="00337150">
      <w:pPr>
        <w:pStyle w:val="FORMATTEXT"/>
        <w:ind w:firstLine="568"/>
        <w:jc w:val="both"/>
      </w:pPr>
      <w:r w:rsidRPr="008D5A6B">
        <w:t>(Подпункт в редакции, введенной в действие с 11 января 2018 года Федера</w:t>
      </w:r>
      <w:r w:rsidRPr="008D5A6B">
        <w:t>льным законом от 31 декабря 2017 года N 507-ФЗ. - См. предыдущую редакцию)</w:t>
      </w:r>
    </w:p>
    <w:p w14:paraId="6B5F1FE4" w14:textId="77777777" w:rsidR="00000000" w:rsidRPr="008D5A6B" w:rsidRDefault="00337150">
      <w:pPr>
        <w:pStyle w:val="FORMATTEXT"/>
        <w:ind w:firstLine="568"/>
        <w:jc w:val="both"/>
      </w:pPr>
    </w:p>
    <w:p w14:paraId="3B574F3C" w14:textId="77777777" w:rsidR="00000000" w:rsidRPr="008D5A6B" w:rsidRDefault="00337150">
      <w:pPr>
        <w:pStyle w:val="FORMATTEXT"/>
        <w:ind w:firstLine="568"/>
        <w:jc w:val="both"/>
      </w:pPr>
      <w:r w:rsidRPr="008D5A6B">
        <w:t>б) особые экономические зоны;</w:t>
      </w:r>
    </w:p>
    <w:p w14:paraId="1F878FBC" w14:textId="77777777" w:rsidR="00000000" w:rsidRPr="008D5A6B" w:rsidRDefault="00337150">
      <w:pPr>
        <w:pStyle w:val="FORMATTEXT"/>
        <w:ind w:firstLine="568"/>
        <w:jc w:val="both"/>
      </w:pPr>
    </w:p>
    <w:p w14:paraId="2EA1D818" w14:textId="77777777" w:rsidR="00000000" w:rsidRPr="008D5A6B" w:rsidRDefault="00337150">
      <w:pPr>
        <w:pStyle w:val="FORMATTEXT"/>
        <w:ind w:firstLine="568"/>
        <w:jc w:val="both"/>
      </w:pPr>
      <w:r w:rsidRPr="008D5A6B">
        <w:t>в) особо охраняемые природные территории федерального, регионального, местного значения;</w:t>
      </w:r>
    </w:p>
    <w:p w14:paraId="11EBDE6C" w14:textId="77777777" w:rsidR="00000000" w:rsidRPr="008D5A6B" w:rsidRDefault="00337150">
      <w:pPr>
        <w:pStyle w:val="FORMATTEXT"/>
        <w:ind w:firstLine="568"/>
        <w:jc w:val="both"/>
      </w:pPr>
    </w:p>
    <w:p w14:paraId="20C09693" w14:textId="77777777" w:rsidR="00000000" w:rsidRPr="008D5A6B" w:rsidRDefault="00337150">
      <w:pPr>
        <w:pStyle w:val="FORMATTEXT"/>
        <w:ind w:firstLine="568"/>
        <w:jc w:val="both"/>
      </w:pPr>
      <w:r w:rsidRPr="008D5A6B">
        <w:t>г) территории объектов культурного наследия;</w:t>
      </w:r>
    </w:p>
    <w:p w14:paraId="175D47DE" w14:textId="77777777" w:rsidR="00000000" w:rsidRPr="008D5A6B" w:rsidRDefault="00337150">
      <w:pPr>
        <w:pStyle w:val="FORMATTEXT"/>
        <w:ind w:firstLine="568"/>
        <w:jc w:val="both"/>
      </w:pPr>
    </w:p>
    <w:p w14:paraId="709AC78B" w14:textId="77777777" w:rsidR="00000000" w:rsidRPr="008D5A6B" w:rsidRDefault="00337150">
      <w:pPr>
        <w:pStyle w:val="FORMATTEXT"/>
        <w:ind w:firstLine="568"/>
        <w:jc w:val="both"/>
      </w:pPr>
      <w:r w:rsidRPr="008D5A6B">
        <w:t>д) зоны с осо</w:t>
      </w:r>
      <w:r w:rsidRPr="008D5A6B">
        <w:t>быми условиями использования территорий;</w:t>
      </w:r>
    </w:p>
    <w:p w14:paraId="7CE60CAA" w14:textId="77777777" w:rsidR="00000000" w:rsidRPr="008D5A6B" w:rsidRDefault="00337150">
      <w:pPr>
        <w:pStyle w:val="FORMATTEXT"/>
        <w:ind w:firstLine="568"/>
        <w:jc w:val="both"/>
      </w:pPr>
    </w:p>
    <w:p w14:paraId="2080C8A0" w14:textId="77777777" w:rsidR="00000000" w:rsidRPr="008D5A6B" w:rsidRDefault="00337150">
      <w:pPr>
        <w:pStyle w:val="FORMATTEXT"/>
        <w:ind w:firstLine="568"/>
        <w:jc w:val="both"/>
      </w:pPr>
      <w:r w:rsidRPr="008D5A6B">
        <w:t>е) территории, подверженные риску возникновения чрезвычайных ситуаций природного и техногенного характера;</w:t>
      </w:r>
    </w:p>
    <w:p w14:paraId="079D6723" w14:textId="77777777" w:rsidR="00000000" w:rsidRPr="008D5A6B" w:rsidRDefault="00337150">
      <w:pPr>
        <w:pStyle w:val="FORMATTEXT"/>
        <w:ind w:firstLine="568"/>
        <w:jc w:val="both"/>
      </w:pPr>
    </w:p>
    <w:p w14:paraId="3C8A685B" w14:textId="77777777" w:rsidR="00000000" w:rsidRPr="008D5A6B" w:rsidRDefault="00337150">
      <w:pPr>
        <w:pStyle w:val="FORMATTEXT"/>
        <w:ind w:firstLine="568"/>
        <w:jc w:val="both"/>
      </w:pPr>
      <w:r w:rsidRPr="008D5A6B">
        <w:t>ж) иные объекты, иные территории и (или) зоны;</w:t>
      </w:r>
    </w:p>
    <w:p w14:paraId="24D23F34" w14:textId="77777777" w:rsidR="00000000" w:rsidRPr="008D5A6B" w:rsidRDefault="00337150">
      <w:pPr>
        <w:pStyle w:val="FORMATTEXT"/>
        <w:ind w:firstLine="568"/>
        <w:jc w:val="both"/>
      </w:pPr>
    </w:p>
    <w:p w14:paraId="30CF870E" w14:textId="77777777" w:rsidR="00000000" w:rsidRPr="008D5A6B" w:rsidRDefault="00337150">
      <w:pPr>
        <w:pStyle w:val="FORMATTEXT"/>
        <w:ind w:firstLine="568"/>
        <w:jc w:val="both"/>
      </w:pPr>
      <w:r w:rsidRPr="008D5A6B">
        <w:t xml:space="preserve">4) границы лесничеств. </w:t>
      </w:r>
    </w:p>
    <w:p w14:paraId="247D03C5" w14:textId="77777777" w:rsidR="00000000" w:rsidRPr="008D5A6B" w:rsidRDefault="00337150">
      <w:pPr>
        <w:pStyle w:val="FORMATTEXT"/>
        <w:ind w:firstLine="568"/>
        <w:jc w:val="both"/>
      </w:pPr>
      <w:r w:rsidRPr="008D5A6B">
        <w:t xml:space="preserve">(Пункт дополнительно включен с 11 </w:t>
      </w:r>
      <w:r w:rsidRPr="008D5A6B">
        <w:t>августа 2017 года Федеральным законом от 29 июля 2017 года N 280-ФЗ; в редакции, введенной в действие с 1 июля 2019 года Федеральным законом от 27 декабря 2018 года N 538-ФЗ. - См. предыдущую редакцию)</w:t>
      </w:r>
      <w:r w:rsidRPr="008D5A6B">
        <w:t xml:space="preserve"> </w:t>
      </w:r>
    </w:p>
    <w:p w14:paraId="6B0674AE"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25 марта 2</w:t>
      </w:r>
      <w:r w:rsidRPr="008D5A6B">
        <w:rPr>
          <w:rFonts w:ascii="Arial" w:hAnsi="Arial" w:cs="Arial"/>
          <w:sz w:val="20"/>
          <w:szCs w:val="20"/>
        </w:rPr>
        <w:t>011 года Федеральным законом от 20 марта 2011 года N 41-ФЗ. - См. предыдущую редакцию)</w:t>
      </w:r>
    </w:p>
    <w:p w14:paraId="71B7286D" w14:textId="77777777" w:rsidR="00000000" w:rsidRPr="008D5A6B" w:rsidRDefault="00337150">
      <w:pPr>
        <w:pStyle w:val="FORMATTEXT"/>
        <w:ind w:firstLine="568"/>
        <w:jc w:val="both"/>
      </w:pPr>
    </w:p>
    <w:p w14:paraId="1A96C91F" w14:textId="77777777" w:rsidR="00000000" w:rsidRPr="008D5A6B" w:rsidRDefault="00337150">
      <w:pPr>
        <w:pStyle w:val="FORMATTEXT"/>
        <w:ind w:firstLine="568"/>
        <w:jc w:val="both"/>
      </w:pPr>
      <w:r w:rsidRPr="008D5A6B">
        <w:lastRenderedPageBreak/>
        <w:t>Комментарий к статье 19        </w:t>
      </w:r>
      <w:r w:rsidRPr="008D5A6B">
        <w:t>    </w:t>
      </w:r>
    </w:p>
    <w:p w14:paraId="25AE76EA" w14:textId="77777777" w:rsidR="00000000" w:rsidRPr="008D5A6B" w:rsidRDefault="00337150">
      <w:pPr>
        <w:pStyle w:val="FORMATTEXT"/>
        <w:ind w:firstLine="568"/>
        <w:jc w:val="both"/>
      </w:pPr>
    </w:p>
    <w:p w14:paraId="3114C1E1" w14:textId="77777777" w:rsidR="00000000" w:rsidRPr="008D5A6B" w:rsidRDefault="00337150">
      <w:pPr>
        <w:pStyle w:val="HEADERTEXT"/>
        <w:rPr>
          <w:b/>
          <w:bCs/>
          <w:color w:val="auto"/>
        </w:rPr>
      </w:pPr>
    </w:p>
    <w:p w14:paraId="045EAA89" w14:textId="77777777" w:rsidR="00000000" w:rsidRPr="008D5A6B" w:rsidRDefault="00337150">
      <w:pPr>
        <w:pStyle w:val="HEADERTEXT"/>
        <w:jc w:val="center"/>
        <w:rPr>
          <w:b/>
          <w:bCs/>
          <w:color w:val="auto"/>
        </w:rPr>
      </w:pPr>
      <w:r w:rsidRPr="008D5A6B">
        <w:rPr>
          <w:b/>
          <w:bCs/>
          <w:color w:val="auto"/>
        </w:rPr>
        <w:t xml:space="preserve"> Статья 20. Подготовка и утверждение схемы территориального планирования муниципального района </w:t>
      </w:r>
    </w:p>
    <w:p w14:paraId="3EC0FC6C" w14:textId="77777777" w:rsidR="00000000" w:rsidRPr="008D5A6B" w:rsidRDefault="00337150">
      <w:pPr>
        <w:pStyle w:val="FORMATTEXT"/>
        <w:ind w:firstLine="568"/>
        <w:jc w:val="both"/>
      </w:pPr>
      <w:r w:rsidRPr="008D5A6B">
        <w:t>1. Схема территориального планиро</w:t>
      </w:r>
      <w:r w:rsidRPr="008D5A6B">
        <w:t>вания муниципального района, в том числе внесение изменений в такую схему, утверждается представительным органом местного самоуправления муниципального района.</w:t>
      </w:r>
    </w:p>
    <w:p w14:paraId="0CA08CFC" w14:textId="77777777" w:rsidR="00000000" w:rsidRPr="008D5A6B" w:rsidRDefault="00337150">
      <w:pPr>
        <w:pStyle w:val="FORMATTEXT"/>
        <w:ind w:firstLine="568"/>
        <w:jc w:val="both"/>
      </w:pPr>
    </w:p>
    <w:p w14:paraId="064D598C" w14:textId="77777777" w:rsidR="00000000" w:rsidRPr="008D5A6B" w:rsidRDefault="00337150">
      <w:pPr>
        <w:pStyle w:val="FORMATTEXT"/>
        <w:ind w:firstLine="568"/>
        <w:jc w:val="both"/>
      </w:pPr>
      <w:r w:rsidRPr="008D5A6B">
        <w:t xml:space="preserve">2. Подготовка проекта схемы территориального планирования муниципального района осуществляется </w:t>
      </w:r>
      <w:r w:rsidRPr="008D5A6B">
        <w:t xml:space="preserve">в соответствии с требованиями статьи 9 настоящего Кодекса и с учетом региональных и местных нормативов градостроительного проектирования, а также с учетом предложений заинтересованных лиц. </w:t>
      </w:r>
    </w:p>
    <w:p w14:paraId="6070F399" w14:textId="77777777" w:rsidR="00000000" w:rsidRPr="008D5A6B" w:rsidRDefault="00337150">
      <w:pPr>
        <w:pStyle w:val="FORMATTEXT"/>
        <w:ind w:firstLine="568"/>
        <w:jc w:val="both"/>
      </w:pPr>
      <w:r w:rsidRPr="008D5A6B">
        <w:t>(Часть в редакции, введенной в действие с 25 марта 2011 года Федер</w:t>
      </w:r>
      <w:r w:rsidRPr="008D5A6B">
        <w:t>альным законом от 20 марта 2011 года N 41-ФЗ; в редакции, введенной в действие Федеральным законом от 5 мая 2014 года N 131-ФЗ. - См. предыдущую редакцию)</w:t>
      </w:r>
    </w:p>
    <w:p w14:paraId="683E2712" w14:textId="77777777" w:rsidR="00000000" w:rsidRPr="008D5A6B" w:rsidRDefault="00337150">
      <w:pPr>
        <w:pStyle w:val="FORMATTEXT"/>
        <w:ind w:firstLine="568"/>
        <w:jc w:val="both"/>
      </w:pPr>
    </w:p>
    <w:p w14:paraId="336DCC5C" w14:textId="77777777" w:rsidR="00000000" w:rsidRPr="008D5A6B" w:rsidRDefault="00337150">
      <w:pPr>
        <w:pStyle w:val="FORMATTEXT"/>
        <w:ind w:firstLine="568"/>
        <w:jc w:val="both"/>
      </w:pPr>
      <w:r w:rsidRPr="008D5A6B">
        <w:t>3. Проект схемы территориального планирования муниципального района до ее утверждения подлежит в соо</w:t>
      </w:r>
      <w:r w:rsidRPr="008D5A6B">
        <w:t>тветствии со статьей 21 настоящего Кодекса обязательному согласованию в порядке, установленном уполномоченным Правительством Российской Федерации федеральным органом исполнительной власти</w:t>
      </w:r>
      <w:r w:rsidRPr="008D5A6B">
        <w:t xml:space="preserve"> (часть в редакции, введенной в действие с 1 января 2009 года Федерал</w:t>
      </w:r>
      <w:r w:rsidRPr="008D5A6B">
        <w:t>ьным законом от 23 июля 2008 года N 160-ФЗ, - см. предыдущую редакцию)</w:t>
      </w:r>
      <w:r w:rsidRPr="008D5A6B">
        <w:t>.</w:t>
      </w:r>
    </w:p>
    <w:p w14:paraId="1645B1B4" w14:textId="77777777" w:rsidR="00000000" w:rsidRPr="008D5A6B" w:rsidRDefault="00337150">
      <w:pPr>
        <w:pStyle w:val="FORMATTEXT"/>
        <w:ind w:firstLine="568"/>
        <w:jc w:val="both"/>
      </w:pPr>
    </w:p>
    <w:p w14:paraId="0ABEF66C" w14:textId="77777777" w:rsidR="00000000" w:rsidRPr="008D5A6B" w:rsidRDefault="00337150">
      <w:pPr>
        <w:pStyle w:val="FORMATTEXT"/>
        <w:ind w:firstLine="568"/>
        <w:jc w:val="both"/>
      </w:pPr>
      <w:r w:rsidRPr="008D5A6B">
        <w:t>4. Часть утратила силу с 25 марта 2011 года - Федеральный закон от 20 марта 2011 года N 41-ФЗ</w:t>
      </w:r>
      <w:r w:rsidRPr="008D5A6B">
        <w:t>. - См. предыдущую редакцию</w:t>
      </w:r>
      <w:r w:rsidRPr="008D5A6B">
        <w:t>.</w:t>
      </w:r>
    </w:p>
    <w:p w14:paraId="5B005145" w14:textId="77777777" w:rsidR="00000000" w:rsidRPr="008D5A6B" w:rsidRDefault="00337150">
      <w:pPr>
        <w:pStyle w:val="FORMATTEXT"/>
        <w:ind w:firstLine="568"/>
        <w:jc w:val="both"/>
      </w:pPr>
    </w:p>
    <w:p w14:paraId="363A9B35" w14:textId="77777777" w:rsidR="00000000" w:rsidRPr="008D5A6B" w:rsidRDefault="00337150">
      <w:pPr>
        <w:pStyle w:val="FORMATTEXT"/>
        <w:ind w:firstLine="568"/>
        <w:jc w:val="both"/>
      </w:pPr>
      <w:r w:rsidRPr="008D5A6B">
        <w:t>5. Заинтересованные лица вправе представить свои предложения</w:t>
      </w:r>
      <w:r w:rsidRPr="008D5A6B">
        <w:t xml:space="preserve"> по проекту схемы территориального планирования муниципального района. </w:t>
      </w:r>
    </w:p>
    <w:p w14:paraId="0161239D" w14:textId="77777777" w:rsidR="00000000" w:rsidRPr="008D5A6B" w:rsidRDefault="00337150">
      <w:pPr>
        <w:pStyle w:val="FORMATTEXT"/>
        <w:ind w:firstLine="568"/>
        <w:jc w:val="both"/>
      </w:pPr>
    </w:p>
    <w:p w14:paraId="069FEBF8" w14:textId="77777777" w:rsidR="00000000" w:rsidRPr="008D5A6B" w:rsidRDefault="00337150">
      <w:pPr>
        <w:pStyle w:val="FORMATTEXT"/>
        <w:ind w:firstLine="568"/>
        <w:jc w:val="both"/>
      </w:pPr>
      <w:r w:rsidRPr="008D5A6B">
        <w:t>6. Часть утратила силу с 25 марта 2011 года - Федеральный закон от 20 марта 2011 года N 41-ФЗ</w:t>
      </w:r>
      <w:r w:rsidRPr="008D5A6B">
        <w:t>. - См. предыдущую редакцию</w:t>
      </w:r>
      <w:r w:rsidRPr="008D5A6B">
        <w:t>.</w:t>
      </w:r>
    </w:p>
    <w:p w14:paraId="402C49D5" w14:textId="77777777" w:rsidR="00000000" w:rsidRPr="008D5A6B" w:rsidRDefault="00337150">
      <w:pPr>
        <w:pStyle w:val="FORMATTEXT"/>
        <w:ind w:firstLine="568"/>
        <w:jc w:val="both"/>
      </w:pPr>
    </w:p>
    <w:p w14:paraId="7E195350" w14:textId="77777777" w:rsidR="00000000" w:rsidRPr="008D5A6B" w:rsidRDefault="00337150">
      <w:pPr>
        <w:pStyle w:val="FORMATTEXT"/>
        <w:ind w:firstLine="568"/>
        <w:jc w:val="both"/>
      </w:pPr>
      <w:r w:rsidRPr="008D5A6B">
        <w:t>7. Правообладатели земельных участков и объектов капитальног</w:t>
      </w:r>
      <w:r w:rsidRPr="008D5A6B">
        <w:t>о строительства, если их права и законные интересы нарушаются или могут быть нарушены в результате утверждения схемы территориального планирования муниципального района, вправе оспорить схему территориального планирования муниципального района в судебном п</w:t>
      </w:r>
      <w:r w:rsidRPr="008D5A6B">
        <w:t>орядке.</w:t>
      </w:r>
    </w:p>
    <w:p w14:paraId="2C9E2A56" w14:textId="77777777" w:rsidR="00000000" w:rsidRPr="008D5A6B" w:rsidRDefault="00337150">
      <w:pPr>
        <w:pStyle w:val="FORMATTEXT"/>
        <w:ind w:firstLine="568"/>
        <w:jc w:val="both"/>
      </w:pPr>
    </w:p>
    <w:p w14:paraId="4ACAEBE6" w14:textId="77777777" w:rsidR="00000000" w:rsidRPr="008D5A6B" w:rsidRDefault="00337150">
      <w:pPr>
        <w:pStyle w:val="FORMATTEXT"/>
        <w:ind w:firstLine="568"/>
        <w:jc w:val="both"/>
      </w:pPr>
      <w:r w:rsidRPr="008D5A6B">
        <w:t>8. Органы государственной власти Российской Федерации, органы государственной власти субъектов Российской Федерации, органы местного самоуправления, заинтересованные физические и юридические лица вправе представить в органы местного самоуправления</w:t>
      </w:r>
      <w:r w:rsidRPr="008D5A6B">
        <w:t xml:space="preserve"> муниципального района предложения о внесении изменений в схему территориального планирования муниципального района.</w:t>
      </w:r>
    </w:p>
    <w:p w14:paraId="65C8BB68" w14:textId="77777777" w:rsidR="00000000" w:rsidRPr="008D5A6B" w:rsidRDefault="00337150">
      <w:pPr>
        <w:pStyle w:val="FORMATTEXT"/>
        <w:ind w:firstLine="568"/>
        <w:jc w:val="both"/>
      </w:pPr>
    </w:p>
    <w:p w14:paraId="60CA715A" w14:textId="77777777" w:rsidR="00000000" w:rsidRPr="008D5A6B" w:rsidRDefault="00337150">
      <w:pPr>
        <w:pStyle w:val="FORMATTEXT"/>
        <w:ind w:firstLine="568"/>
        <w:jc w:val="both"/>
      </w:pPr>
      <w:r w:rsidRPr="008D5A6B">
        <w:t>9. Внесение изменений в схему территориального планирования муниципального района должно осуществляться в соответствии с требованиями, пре</w:t>
      </w:r>
      <w:r w:rsidRPr="008D5A6B">
        <w:t>дусмотренными настоящей статьей и статьями 9 и 21 настоящего Кодекса</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516B6B1A" w14:textId="77777777" w:rsidR="00000000" w:rsidRPr="008D5A6B" w:rsidRDefault="00337150">
      <w:pPr>
        <w:pStyle w:val="FORMATTEXT"/>
        <w:ind w:firstLine="568"/>
        <w:jc w:val="both"/>
      </w:pPr>
    </w:p>
    <w:p w14:paraId="20F8A362" w14:textId="77777777" w:rsidR="00000000" w:rsidRPr="008D5A6B" w:rsidRDefault="00337150">
      <w:pPr>
        <w:pStyle w:val="FORMATTEXT"/>
        <w:ind w:firstLine="568"/>
        <w:jc w:val="both"/>
      </w:pPr>
      <w:r w:rsidRPr="008D5A6B">
        <w:t>Комментарий к статье 20       </w:t>
      </w:r>
    </w:p>
    <w:p w14:paraId="7DA09F65" w14:textId="77777777" w:rsidR="00000000" w:rsidRPr="008D5A6B" w:rsidRDefault="00337150">
      <w:pPr>
        <w:pStyle w:val="FORMATTEXT"/>
        <w:ind w:firstLine="568"/>
        <w:jc w:val="both"/>
      </w:pPr>
    </w:p>
    <w:p w14:paraId="160FD9C2" w14:textId="77777777" w:rsidR="00000000" w:rsidRPr="008D5A6B" w:rsidRDefault="00337150">
      <w:pPr>
        <w:pStyle w:val="HEADERTEXT"/>
        <w:rPr>
          <w:b/>
          <w:bCs/>
          <w:color w:val="auto"/>
        </w:rPr>
      </w:pPr>
    </w:p>
    <w:p w14:paraId="7921A8E3" w14:textId="77777777" w:rsidR="00000000" w:rsidRPr="008D5A6B" w:rsidRDefault="00337150">
      <w:pPr>
        <w:pStyle w:val="HEADERTEXT"/>
        <w:jc w:val="center"/>
        <w:rPr>
          <w:b/>
          <w:bCs/>
          <w:color w:val="auto"/>
        </w:rPr>
      </w:pPr>
      <w:r w:rsidRPr="008D5A6B">
        <w:rPr>
          <w:b/>
          <w:bCs/>
          <w:color w:val="auto"/>
        </w:rPr>
        <w:t xml:space="preserve"> Статья 21. О</w:t>
      </w:r>
      <w:r w:rsidRPr="008D5A6B">
        <w:rPr>
          <w:b/>
          <w:bCs/>
          <w:color w:val="auto"/>
        </w:rPr>
        <w:t xml:space="preserve">собенности согласования проекта схемы территориального планирования муниципального района </w:t>
      </w:r>
    </w:p>
    <w:p w14:paraId="1B58FC43" w14:textId="77777777" w:rsidR="00000000" w:rsidRPr="008D5A6B" w:rsidRDefault="00337150">
      <w:pPr>
        <w:pStyle w:val="FORMATTEXT"/>
        <w:ind w:firstLine="568"/>
        <w:jc w:val="both"/>
      </w:pPr>
      <w:r w:rsidRPr="008D5A6B">
        <w:t>1. Проект схемы территориального планирования муниципального района подлежит согласованию с уполномоченным Правительством Российской Федерации федеральным органом ис</w:t>
      </w:r>
      <w:r w:rsidRPr="008D5A6B">
        <w:t>полнительной власти в порядке, установленном этим органом, в следующих случаях:</w:t>
      </w:r>
    </w:p>
    <w:p w14:paraId="3FD24A1E" w14:textId="77777777" w:rsidR="00000000" w:rsidRPr="008D5A6B" w:rsidRDefault="00337150">
      <w:pPr>
        <w:pStyle w:val="FORMATTEXT"/>
        <w:ind w:firstLine="568"/>
        <w:jc w:val="both"/>
      </w:pPr>
    </w:p>
    <w:p w14:paraId="01722816" w14:textId="77777777" w:rsidR="00000000" w:rsidRPr="008D5A6B" w:rsidRDefault="00337150">
      <w:pPr>
        <w:pStyle w:val="FORMATTEXT"/>
        <w:ind w:firstLine="568"/>
        <w:jc w:val="both"/>
      </w:pPr>
      <w:r w:rsidRPr="008D5A6B">
        <w:t>1) в соответствии с документами территориального планирования Российской Федерации планируется размещение объектов федерального значения на межселенной территории;</w:t>
      </w:r>
    </w:p>
    <w:p w14:paraId="1378768A" w14:textId="77777777" w:rsidR="00000000" w:rsidRPr="008D5A6B" w:rsidRDefault="00337150">
      <w:pPr>
        <w:pStyle w:val="FORMATTEXT"/>
        <w:ind w:firstLine="568"/>
        <w:jc w:val="both"/>
      </w:pPr>
    </w:p>
    <w:p w14:paraId="0F68357F" w14:textId="77777777" w:rsidR="00000000" w:rsidRPr="008D5A6B" w:rsidRDefault="00337150">
      <w:pPr>
        <w:pStyle w:val="FORMATTEXT"/>
        <w:ind w:firstLine="568"/>
        <w:jc w:val="both"/>
      </w:pPr>
      <w:r w:rsidRPr="008D5A6B">
        <w:t>2) предус</w:t>
      </w:r>
      <w:r w:rsidRPr="008D5A6B">
        <w:t>матривается включение в соответствии с указанным проектом в границы населенных пунктов (в том числе образуемых населенных пунктов), расположенных на межселенных территориях, земельных участков из земель лесного фонда;</w:t>
      </w:r>
    </w:p>
    <w:p w14:paraId="2BD9124E" w14:textId="77777777" w:rsidR="00000000" w:rsidRPr="008D5A6B" w:rsidRDefault="00337150">
      <w:pPr>
        <w:pStyle w:val="FORMATTEXT"/>
        <w:ind w:firstLine="568"/>
        <w:jc w:val="both"/>
      </w:pPr>
    </w:p>
    <w:p w14:paraId="41A00F44" w14:textId="77777777" w:rsidR="00000000" w:rsidRPr="008D5A6B" w:rsidRDefault="00337150">
      <w:pPr>
        <w:pStyle w:val="FORMATTEXT"/>
        <w:ind w:firstLine="568"/>
        <w:jc w:val="both"/>
      </w:pPr>
      <w:r w:rsidRPr="008D5A6B">
        <w:lastRenderedPageBreak/>
        <w:t>3) на территории муниципального район</w:t>
      </w:r>
      <w:r w:rsidRPr="008D5A6B">
        <w:t>а находятся особо охраняемые природные территории федерального значения;</w:t>
      </w:r>
    </w:p>
    <w:p w14:paraId="34768C7E" w14:textId="77777777" w:rsidR="00000000" w:rsidRPr="008D5A6B" w:rsidRDefault="00337150">
      <w:pPr>
        <w:pStyle w:val="FORMATTEXT"/>
        <w:ind w:firstLine="568"/>
        <w:jc w:val="both"/>
      </w:pPr>
    </w:p>
    <w:p w14:paraId="42F88568" w14:textId="77777777" w:rsidR="00000000" w:rsidRPr="008D5A6B" w:rsidRDefault="00337150">
      <w:pPr>
        <w:pStyle w:val="FORMATTEXT"/>
        <w:ind w:firstLine="568"/>
        <w:jc w:val="both"/>
      </w:pPr>
      <w:r w:rsidRPr="008D5A6B">
        <w:t xml:space="preserve">4) предусматривается размещение в соответствии с указанным проектом объектов местного значения муниципального района, которые могут оказать негативное воздействие на водные объекты, </w:t>
      </w:r>
      <w:r w:rsidRPr="008D5A6B">
        <w:t xml:space="preserve">находящиеся в федеральной собственности. </w:t>
      </w:r>
    </w:p>
    <w:p w14:paraId="5322B322"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 См. предыдущую редакцию)</w:t>
      </w:r>
    </w:p>
    <w:p w14:paraId="753EFCB6" w14:textId="77777777" w:rsidR="00000000" w:rsidRPr="008D5A6B" w:rsidRDefault="00337150">
      <w:pPr>
        <w:pStyle w:val="FORMATTEXT"/>
        <w:ind w:firstLine="568"/>
        <w:jc w:val="both"/>
      </w:pPr>
    </w:p>
    <w:p w14:paraId="0C71B866" w14:textId="77777777" w:rsidR="00000000" w:rsidRPr="008D5A6B" w:rsidRDefault="00337150">
      <w:pPr>
        <w:pStyle w:val="FORMATTEXT"/>
        <w:ind w:firstLine="568"/>
        <w:jc w:val="both"/>
      </w:pPr>
      <w:r w:rsidRPr="008D5A6B">
        <w:t>2. Проект схемы территориального планирования муниципального района подлеж</w:t>
      </w:r>
      <w:r w:rsidRPr="008D5A6B">
        <w:t>ит согласованию с высшим исполнительным органом государственной власти субъекта Российской Федерации, в границах которого находится муниципальный район, в следующих случаях:</w:t>
      </w:r>
    </w:p>
    <w:p w14:paraId="01BBD249" w14:textId="77777777" w:rsidR="00000000" w:rsidRPr="008D5A6B" w:rsidRDefault="00337150">
      <w:pPr>
        <w:pStyle w:val="FORMATTEXT"/>
        <w:ind w:firstLine="568"/>
        <w:jc w:val="both"/>
      </w:pPr>
    </w:p>
    <w:p w14:paraId="1D7EFAF6" w14:textId="77777777" w:rsidR="00000000" w:rsidRPr="008D5A6B" w:rsidRDefault="00337150">
      <w:pPr>
        <w:pStyle w:val="FORMATTEXT"/>
        <w:ind w:firstLine="568"/>
        <w:jc w:val="both"/>
      </w:pPr>
      <w:r w:rsidRPr="008D5A6B">
        <w:t>1) в соответствии с документами территориального планирования двух и более субъек</w:t>
      </w:r>
      <w:r w:rsidRPr="008D5A6B">
        <w:t xml:space="preserve">тов Российской Федерации, документами территориального планирования субъекта Российской Федерации планируется размещение объектов регионального значения на межселенной территории; </w:t>
      </w:r>
    </w:p>
    <w:p w14:paraId="2B6E6AF0"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w:t>
      </w:r>
      <w:r w:rsidRPr="008D5A6B">
        <w:t>аконом от 31 декабря 2017 года N 507-ФЗ. - См. предыдущую редакцию)</w:t>
      </w:r>
    </w:p>
    <w:p w14:paraId="4609532D" w14:textId="77777777" w:rsidR="00000000" w:rsidRPr="008D5A6B" w:rsidRDefault="00337150">
      <w:pPr>
        <w:pStyle w:val="FORMATTEXT"/>
        <w:ind w:firstLine="568"/>
        <w:jc w:val="both"/>
      </w:pPr>
    </w:p>
    <w:p w14:paraId="6EC8C4F4" w14:textId="77777777" w:rsidR="00000000" w:rsidRPr="008D5A6B" w:rsidRDefault="00337150">
      <w:pPr>
        <w:pStyle w:val="FORMATTEXT"/>
        <w:ind w:firstLine="568"/>
        <w:jc w:val="both"/>
      </w:pPr>
      <w:r w:rsidRPr="008D5A6B">
        <w:t>2) предусматривается в соответствии с указанным проектом включение в границы населенных пунктов (в том числе образуемых населенных пунктов), расположенных на межселенных территориях, земе</w:t>
      </w:r>
      <w:r w:rsidRPr="008D5A6B">
        <w:t>льных участков из земель сельскохозяйственного назначения или исключение из границ таких населенных пунктов земельных участков, которые планируется отнести к категории земель сельскохозяйственного назначения;</w:t>
      </w:r>
    </w:p>
    <w:p w14:paraId="2738BC27" w14:textId="77777777" w:rsidR="00000000" w:rsidRPr="008D5A6B" w:rsidRDefault="00337150">
      <w:pPr>
        <w:pStyle w:val="FORMATTEXT"/>
        <w:ind w:firstLine="568"/>
        <w:jc w:val="both"/>
      </w:pPr>
    </w:p>
    <w:p w14:paraId="4696F338" w14:textId="77777777" w:rsidR="00000000" w:rsidRPr="008D5A6B" w:rsidRDefault="00337150">
      <w:pPr>
        <w:pStyle w:val="FORMATTEXT"/>
        <w:ind w:firstLine="568"/>
        <w:jc w:val="both"/>
      </w:pPr>
      <w:r w:rsidRPr="008D5A6B">
        <w:t>3) на территории муниципального района находят</w:t>
      </w:r>
      <w:r w:rsidRPr="008D5A6B">
        <w:t xml:space="preserve">ся особо охраняемые природные территории регионального значения. </w:t>
      </w:r>
    </w:p>
    <w:p w14:paraId="27FD7706"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 См. предыдущую редакцию)</w:t>
      </w:r>
    </w:p>
    <w:p w14:paraId="41CBE630" w14:textId="77777777" w:rsidR="00000000" w:rsidRPr="008D5A6B" w:rsidRDefault="00337150">
      <w:pPr>
        <w:pStyle w:val="FORMATTEXT"/>
        <w:ind w:firstLine="568"/>
        <w:jc w:val="both"/>
      </w:pPr>
    </w:p>
    <w:p w14:paraId="464AA471" w14:textId="77777777" w:rsidR="00000000" w:rsidRPr="008D5A6B" w:rsidRDefault="00337150">
      <w:pPr>
        <w:pStyle w:val="FORMATTEXT"/>
        <w:ind w:firstLine="568"/>
        <w:jc w:val="both"/>
      </w:pPr>
      <w:r w:rsidRPr="008D5A6B">
        <w:t>2_1. В случаях, предусмотренных пунктом 1 части 1,</w:t>
      </w:r>
      <w:r w:rsidRPr="008D5A6B">
        <w:t xml:space="preserve"> пунктом 1 части 2 настоящей статьи, проект схемы территориального планирования муниципального района подлежит согласованию в части определения функциональных зон, в которых планируется размещение объектов федерального значения, объектов регионального знач</w:t>
      </w:r>
      <w:r w:rsidRPr="008D5A6B">
        <w:t>ения, и (или) местоположения линейных объектов федерального значения, линейных объектов регионального значения. В случаях, предусмотренных пунктом 3 части 1, пунктом 3 части 2 настоящей статьи, проект схемы территориального планирования муниципального райо</w:t>
      </w:r>
      <w:r w:rsidRPr="008D5A6B">
        <w:t>на подлежит согласованию в части возможного негативного воздействия планируемых для размещения объектов местного значения муниципального района на особо охраняемые природные территории федерального значения, особо охраняемые природные территории региональн</w:t>
      </w:r>
      <w:r w:rsidRPr="008D5A6B">
        <w:t>ого значения</w:t>
      </w:r>
      <w:r w:rsidRPr="008D5A6B">
        <w:t xml:space="preserve"> (часть дополнительно включена с 25 марта 2011 года Федеральным законом от 20 марта 2011 года N 41-ФЗ)</w:t>
      </w:r>
      <w:r w:rsidRPr="008D5A6B">
        <w:t>.</w:t>
      </w:r>
    </w:p>
    <w:p w14:paraId="38935732" w14:textId="77777777" w:rsidR="00000000" w:rsidRPr="008D5A6B" w:rsidRDefault="00337150">
      <w:pPr>
        <w:pStyle w:val="FORMATTEXT"/>
        <w:ind w:firstLine="568"/>
        <w:jc w:val="both"/>
      </w:pPr>
    </w:p>
    <w:p w14:paraId="0784F255" w14:textId="77777777" w:rsidR="00000000" w:rsidRPr="008D5A6B" w:rsidRDefault="00337150">
      <w:pPr>
        <w:pStyle w:val="FORMATTEXT"/>
        <w:ind w:firstLine="568"/>
        <w:jc w:val="both"/>
      </w:pPr>
      <w:r w:rsidRPr="008D5A6B">
        <w:t>3. Проект схемы территориального планирования муниципального района подлежит согласованию с органами местного самоуправления поселений, вхо</w:t>
      </w:r>
      <w:r w:rsidRPr="008D5A6B">
        <w:t>дящих в состав муниципального района, в части возможного влияния планируемых для размещения объектов местного значения муниципального района на социально-экономическое развитие таких поселений, возможного негативного воздействия данных объектов на окружающ</w:t>
      </w:r>
      <w:r w:rsidRPr="008D5A6B">
        <w:t>ую среду на территориях таких поселений</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12516034" w14:textId="77777777" w:rsidR="00000000" w:rsidRPr="008D5A6B" w:rsidRDefault="00337150">
      <w:pPr>
        <w:pStyle w:val="FORMATTEXT"/>
        <w:ind w:firstLine="568"/>
        <w:jc w:val="both"/>
      </w:pPr>
    </w:p>
    <w:p w14:paraId="56E45CA4" w14:textId="77777777" w:rsidR="00000000" w:rsidRPr="008D5A6B" w:rsidRDefault="00337150">
      <w:pPr>
        <w:pStyle w:val="FORMATTEXT"/>
        <w:ind w:firstLine="568"/>
        <w:jc w:val="both"/>
      </w:pPr>
      <w:r w:rsidRPr="008D5A6B">
        <w:t>4. Проект схемы территориального планирования муниципального района подлежи</w:t>
      </w:r>
      <w:r w:rsidRPr="008D5A6B">
        <w:t xml:space="preserve">т согласованию с заинтересованными органами местного самоуправления муниципальных районов и органами местного самоуправления городских округов, имеющих общую границу с муниципальным районом, в целях соблюдения интересов населения муниципальных образований </w:t>
      </w:r>
      <w:r w:rsidRPr="008D5A6B">
        <w:t>при установлении на их территориях зон с особыми условиями использования территорий в связи с планируемым размещением объектов местного значения муниципального района, при размещении объектов местного значения муниципального района, которые могут оказать н</w:t>
      </w:r>
      <w:r w:rsidRPr="008D5A6B">
        <w:t>егативное воздействие на окружающую среду на территориях этих муниципальных образований</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11C2F0CC" w14:textId="77777777" w:rsidR="00000000" w:rsidRPr="008D5A6B" w:rsidRDefault="00337150">
      <w:pPr>
        <w:pStyle w:val="FORMATTEXT"/>
        <w:ind w:firstLine="568"/>
        <w:jc w:val="both"/>
      </w:pPr>
    </w:p>
    <w:p w14:paraId="7E9C8731" w14:textId="77777777" w:rsidR="00000000" w:rsidRPr="008D5A6B" w:rsidRDefault="00337150">
      <w:pPr>
        <w:pStyle w:val="FORMATTEXT"/>
        <w:ind w:firstLine="568"/>
        <w:jc w:val="both"/>
      </w:pPr>
      <w:r w:rsidRPr="008D5A6B">
        <w:t>5. Иные вопросы, кроме указ</w:t>
      </w:r>
      <w:r w:rsidRPr="008D5A6B">
        <w:t>анных в частях 1-4 настоящей статьи вопросов, не могут рассматриваться при согласовании проекта схемы территориального планирования муниципального района.</w:t>
      </w:r>
    </w:p>
    <w:p w14:paraId="55FB4EC5" w14:textId="77777777" w:rsidR="00000000" w:rsidRPr="008D5A6B" w:rsidRDefault="00337150">
      <w:pPr>
        <w:pStyle w:val="FORMATTEXT"/>
        <w:ind w:firstLine="568"/>
        <w:jc w:val="both"/>
      </w:pPr>
    </w:p>
    <w:p w14:paraId="2509D208" w14:textId="77777777" w:rsidR="00000000" w:rsidRPr="008D5A6B" w:rsidRDefault="00337150">
      <w:pPr>
        <w:pStyle w:val="FORMATTEXT"/>
        <w:ind w:firstLine="568"/>
        <w:jc w:val="both"/>
      </w:pPr>
      <w:r w:rsidRPr="008D5A6B">
        <w:t>6. Срок согласования проекта схемы территориального планирования муниципального района не может пре</w:t>
      </w:r>
      <w:r w:rsidRPr="008D5A6B">
        <w:t>вышать три месяца со дня поступления уведомления об обеспечении доступа к указанному проекту и материалам по его обоснованию в информационной системе территориального планирования в уполномоченный федеральный орган исполнительной власти, высший исполнитель</w:t>
      </w:r>
      <w:r w:rsidRPr="008D5A6B">
        <w:t>ный орган государственной власти субъекта Российской Федерации, в границах которого находится муниципальный район, органы местного самоуправления поселений, входящих в состав муниципального района, органы местного самоуправления муниципальных районов и орг</w:t>
      </w:r>
      <w:r w:rsidRPr="008D5A6B">
        <w:t>аны местного самоуправления городских округов, имеющих общую границу с муниципальным районом</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04CB370E" w14:textId="77777777" w:rsidR="00000000" w:rsidRPr="008D5A6B" w:rsidRDefault="00337150">
      <w:pPr>
        <w:pStyle w:val="FORMATTEXT"/>
        <w:ind w:firstLine="568"/>
        <w:jc w:val="both"/>
      </w:pPr>
    </w:p>
    <w:p w14:paraId="030BC5C4" w14:textId="77777777" w:rsidR="00000000" w:rsidRPr="008D5A6B" w:rsidRDefault="00337150">
      <w:pPr>
        <w:pStyle w:val="FORMATTEXT"/>
        <w:ind w:firstLine="568"/>
        <w:jc w:val="both"/>
      </w:pPr>
      <w:r w:rsidRPr="008D5A6B">
        <w:t>6_1. Изменения в утвер</w:t>
      </w:r>
      <w:r w:rsidRPr="008D5A6B">
        <w:t>жденную схему территориального планирования муниципального района подлежат согласованию в срок, не превышающий одного месяца со дня поступления уведомления об обеспечении доступа к проекту документа о внесении изменений в утвержденную схему территориальног</w:t>
      </w:r>
      <w:r w:rsidRPr="008D5A6B">
        <w:t>о планирования муниципального района и материалам по его обоснованию в информационной системе территориального планирования в уполномоченный федеральный орган исполнительной власти, орган государственной власти субъекта Российской Федерации, органы местног</w:t>
      </w:r>
      <w:r w:rsidRPr="008D5A6B">
        <w:t>о самоуправления, указанные в части 6 настоящей статьи, в следующих случаях:</w:t>
      </w:r>
    </w:p>
    <w:p w14:paraId="75AEB416" w14:textId="77777777" w:rsidR="00000000" w:rsidRPr="008D5A6B" w:rsidRDefault="00337150">
      <w:pPr>
        <w:pStyle w:val="FORMATTEXT"/>
        <w:ind w:firstLine="568"/>
        <w:jc w:val="both"/>
      </w:pPr>
    </w:p>
    <w:p w14:paraId="4A3F9F90" w14:textId="77777777" w:rsidR="00000000" w:rsidRPr="008D5A6B" w:rsidRDefault="00337150">
      <w:pPr>
        <w:pStyle w:val="FORMATTEXT"/>
        <w:ind w:firstLine="568"/>
        <w:jc w:val="both"/>
      </w:pPr>
      <w:r w:rsidRPr="008D5A6B">
        <w:t>1) внесение изменений, предусмотренных частью 7 статьи 26 настоящего Кодекса;</w:t>
      </w:r>
    </w:p>
    <w:p w14:paraId="05D9338E" w14:textId="77777777" w:rsidR="00000000" w:rsidRPr="008D5A6B" w:rsidRDefault="00337150">
      <w:pPr>
        <w:pStyle w:val="FORMATTEXT"/>
        <w:ind w:firstLine="568"/>
        <w:jc w:val="both"/>
      </w:pPr>
    </w:p>
    <w:p w14:paraId="789B72B3" w14:textId="77777777" w:rsidR="00000000" w:rsidRPr="008D5A6B" w:rsidRDefault="00337150">
      <w:pPr>
        <w:pStyle w:val="FORMATTEXT"/>
        <w:ind w:firstLine="568"/>
        <w:jc w:val="both"/>
      </w:pPr>
      <w:r w:rsidRPr="008D5A6B">
        <w:t>2) внесение изменений в части реконструкции объектов капитального строительства местного значения м</w:t>
      </w:r>
      <w:r w:rsidRPr="008D5A6B">
        <w:t>униципального района, размещение которых предусмотрено утвержденной схемой территориального планирования муниципального района;</w:t>
      </w:r>
    </w:p>
    <w:p w14:paraId="7E8C2BFE" w14:textId="77777777" w:rsidR="00000000" w:rsidRPr="008D5A6B" w:rsidRDefault="00337150">
      <w:pPr>
        <w:pStyle w:val="FORMATTEXT"/>
        <w:ind w:firstLine="568"/>
        <w:jc w:val="both"/>
      </w:pPr>
    </w:p>
    <w:p w14:paraId="6280AFEC" w14:textId="77777777" w:rsidR="00000000" w:rsidRPr="008D5A6B" w:rsidRDefault="00337150">
      <w:pPr>
        <w:pStyle w:val="FORMATTEXT"/>
        <w:ind w:firstLine="568"/>
        <w:jc w:val="both"/>
      </w:pPr>
      <w:r w:rsidRPr="008D5A6B">
        <w:t xml:space="preserve">3) внесение изменений в части приведения утвержденной схемы территориального планирования муниципального района в соответствие </w:t>
      </w:r>
      <w:r w:rsidRPr="008D5A6B">
        <w:t>с утвержденными документами территориального планирования Российской Федерации, утвержденными документами территориального планирования двух и более субъектов Российской Федерации, утвержденными документами территориального планирования субъекта Российской</w:t>
      </w:r>
      <w:r w:rsidRPr="008D5A6B">
        <w:t xml:space="preserve"> Федерации. </w:t>
      </w:r>
    </w:p>
    <w:p w14:paraId="7DE9EC4A" w14:textId="77777777" w:rsidR="00000000" w:rsidRPr="008D5A6B" w:rsidRDefault="00337150">
      <w:pPr>
        <w:pStyle w:val="FORMATTEXT"/>
        <w:ind w:firstLine="568"/>
        <w:jc w:val="both"/>
      </w:pPr>
      <w:r w:rsidRPr="008D5A6B">
        <w:t xml:space="preserve">(Часть дополнительно включена Федеральным законом от 31 июля 2020 года N 264-ФЗ) </w:t>
      </w:r>
    </w:p>
    <w:p w14:paraId="121AC0E1" w14:textId="77777777" w:rsidR="00000000" w:rsidRPr="008D5A6B" w:rsidRDefault="00337150">
      <w:pPr>
        <w:pStyle w:val="FORMATTEXT"/>
        <w:ind w:firstLine="568"/>
        <w:jc w:val="both"/>
      </w:pPr>
    </w:p>
    <w:p w14:paraId="27664418" w14:textId="77777777" w:rsidR="00000000" w:rsidRPr="008D5A6B" w:rsidRDefault="00337150">
      <w:pPr>
        <w:pStyle w:val="FORMATTEXT"/>
        <w:ind w:firstLine="568"/>
        <w:jc w:val="both"/>
      </w:pPr>
      <w:r w:rsidRPr="008D5A6B">
        <w:t>6_2. В случаях, не предусмотренных частью 6_1 настоящей статьи, изменения в утвержденную схему территориального планирования муниципального района подлежат согл</w:t>
      </w:r>
      <w:r w:rsidRPr="008D5A6B">
        <w:t>асованию в срок, не превышающий двух месяцев со дня поступления уведомления об обеспечении доступа к проекту документа о внесении изменений в утвержденную схему территориального планирования муниципального района и материалам по его обоснованию в информаци</w:t>
      </w:r>
      <w:r w:rsidRPr="008D5A6B">
        <w:t xml:space="preserve">онной системе территориального планирования в уполномоченный федеральный орган исполнительной власти, орган государственной власти субъекта Российской Федерации, органы местного самоуправления, указанные в части 6 настоящей статьи. </w:t>
      </w:r>
    </w:p>
    <w:p w14:paraId="194F03B8" w14:textId="77777777" w:rsidR="00000000" w:rsidRPr="008D5A6B" w:rsidRDefault="00337150">
      <w:pPr>
        <w:pStyle w:val="FORMATTEXT"/>
        <w:ind w:firstLine="568"/>
        <w:jc w:val="both"/>
      </w:pPr>
      <w:r w:rsidRPr="008D5A6B">
        <w:t>(Часть дополнительно вк</w:t>
      </w:r>
      <w:r w:rsidRPr="008D5A6B">
        <w:t xml:space="preserve">лючена Федеральным законом от 31 июля 2020 года N 264-ФЗ) </w:t>
      </w:r>
    </w:p>
    <w:p w14:paraId="074E69C3" w14:textId="77777777" w:rsidR="00000000" w:rsidRPr="008D5A6B" w:rsidRDefault="00337150">
      <w:pPr>
        <w:pStyle w:val="FORMATTEXT"/>
        <w:jc w:val="both"/>
      </w:pPr>
      <w:r w:rsidRPr="008D5A6B">
        <w:t xml:space="preserve">            </w:t>
      </w:r>
    </w:p>
    <w:p w14:paraId="663C0EFE" w14:textId="77777777" w:rsidR="00000000" w:rsidRPr="008D5A6B" w:rsidRDefault="00337150">
      <w:pPr>
        <w:pStyle w:val="FORMATTEXT"/>
        <w:ind w:firstLine="568"/>
        <w:jc w:val="both"/>
      </w:pPr>
      <w:r w:rsidRPr="008D5A6B">
        <w:t>7. В случае непоступления от указанных в частях 6-6_2 настоящей статьи органов в установленный срок в орган местного самоуправления муниципального района заключений на проект схемы тер</w:t>
      </w:r>
      <w:r w:rsidRPr="008D5A6B">
        <w:t xml:space="preserve">риториального планирования муниципального района такой проект считается согласованным с указанными органами. </w:t>
      </w:r>
    </w:p>
    <w:p w14:paraId="2918061C" w14:textId="77777777" w:rsidR="00000000" w:rsidRPr="008D5A6B" w:rsidRDefault="00337150">
      <w:pPr>
        <w:pStyle w:val="FORMATTEXT"/>
        <w:ind w:firstLine="568"/>
        <w:jc w:val="both"/>
      </w:pPr>
      <w:r w:rsidRPr="008D5A6B">
        <w:t>(Часть в редакции, введенной в действие Федеральным законом от 31 июля 2020 года N 264-ФЗ. - См. предыдущую редакцию)</w:t>
      </w:r>
      <w:r w:rsidRPr="008D5A6B">
        <w:t xml:space="preserve"> </w:t>
      </w:r>
    </w:p>
    <w:p w14:paraId="19AF1FDD" w14:textId="77777777" w:rsidR="00000000" w:rsidRPr="008D5A6B" w:rsidRDefault="00337150">
      <w:pPr>
        <w:pStyle w:val="FORMATTEXT"/>
        <w:ind w:firstLine="568"/>
        <w:jc w:val="both"/>
      </w:pPr>
      <w:r w:rsidRPr="008D5A6B">
        <w:t>8. Заключения на проект схе</w:t>
      </w:r>
      <w:r w:rsidRPr="008D5A6B">
        <w:t>мы территориального планирования муниципального района могут содержать положения о согласии с проектом схемы территориального планирования муниципального района или несогласии с таким проектом с обоснованием принятых решений.</w:t>
      </w:r>
    </w:p>
    <w:p w14:paraId="6E6623E5" w14:textId="77777777" w:rsidR="00000000" w:rsidRPr="008D5A6B" w:rsidRDefault="00337150">
      <w:pPr>
        <w:pStyle w:val="FORMATTEXT"/>
        <w:ind w:firstLine="568"/>
        <w:jc w:val="both"/>
      </w:pPr>
    </w:p>
    <w:p w14:paraId="5F7BF463" w14:textId="77777777" w:rsidR="00000000" w:rsidRPr="008D5A6B" w:rsidRDefault="00337150">
      <w:pPr>
        <w:pStyle w:val="FORMATTEXT"/>
        <w:ind w:firstLine="568"/>
        <w:jc w:val="both"/>
      </w:pPr>
      <w:r w:rsidRPr="008D5A6B">
        <w:t>9. В случае поступления от од</w:t>
      </w:r>
      <w:r w:rsidRPr="008D5A6B">
        <w:t>ного или нескольких указанных в части 6 настоящей статьи органов заключений, содержащих положения о несогласии с проектом схемы территориального планирования муниципального района или вносимыми в нее изменениями с обоснованием принятых решений, глава местн</w:t>
      </w:r>
      <w:r w:rsidRPr="008D5A6B">
        <w:t>ой администрации муниципального района в течение пятнадцати дней со дня истечения установленного срока согласования указанных проектов и изменений принимает решение о создании согласительной комиссии. Максимальный срок работы согласительной комиссии не мож</w:t>
      </w:r>
      <w:r w:rsidRPr="008D5A6B">
        <w:t xml:space="preserve">ет превышать два месяца. </w:t>
      </w:r>
    </w:p>
    <w:p w14:paraId="315B5EE5" w14:textId="77777777" w:rsidR="00000000" w:rsidRPr="008D5A6B" w:rsidRDefault="00337150">
      <w:pPr>
        <w:pStyle w:val="FORMATTEXT"/>
        <w:ind w:firstLine="568"/>
        <w:jc w:val="both"/>
      </w:pPr>
      <w:r w:rsidRPr="008D5A6B">
        <w:t>(Часть в редакции, введенной в действие Федеральным законом от 31 июля 2020 года N 264-ФЗ. - См. предыдущую редакцию)</w:t>
      </w:r>
      <w:r w:rsidRPr="008D5A6B">
        <w:t xml:space="preserve"> </w:t>
      </w:r>
    </w:p>
    <w:p w14:paraId="1954445F" w14:textId="77777777" w:rsidR="00000000" w:rsidRPr="008D5A6B" w:rsidRDefault="00337150">
      <w:pPr>
        <w:pStyle w:val="FORMATTEXT"/>
        <w:ind w:firstLine="568"/>
        <w:jc w:val="both"/>
      </w:pPr>
      <w:r w:rsidRPr="008D5A6B">
        <w:t>10. По результатам работы согласительная комиссия представляет главе местной администрации муниципального район</w:t>
      </w:r>
      <w:r w:rsidRPr="008D5A6B">
        <w:t>а:</w:t>
      </w:r>
    </w:p>
    <w:p w14:paraId="50CFA76F" w14:textId="77777777" w:rsidR="00000000" w:rsidRPr="008D5A6B" w:rsidRDefault="00337150">
      <w:pPr>
        <w:pStyle w:val="FORMATTEXT"/>
        <w:ind w:firstLine="568"/>
        <w:jc w:val="both"/>
      </w:pPr>
    </w:p>
    <w:p w14:paraId="49572CA2" w14:textId="77777777" w:rsidR="00000000" w:rsidRPr="008D5A6B" w:rsidRDefault="00337150">
      <w:pPr>
        <w:pStyle w:val="FORMATTEXT"/>
        <w:ind w:firstLine="568"/>
        <w:jc w:val="both"/>
      </w:pPr>
      <w:r w:rsidRPr="008D5A6B">
        <w:t>1) документ о согласовании проекта схемы территориального планирования муниципального района и подготовленный для ее утверждения проект схемы территориального планирования муниципального района с внесенными в него изменениями;</w:t>
      </w:r>
    </w:p>
    <w:p w14:paraId="30581E7D" w14:textId="77777777" w:rsidR="00000000" w:rsidRPr="008D5A6B" w:rsidRDefault="00337150">
      <w:pPr>
        <w:pStyle w:val="FORMATTEXT"/>
        <w:ind w:firstLine="568"/>
        <w:jc w:val="both"/>
      </w:pPr>
    </w:p>
    <w:p w14:paraId="3F9680DF" w14:textId="77777777" w:rsidR="00000000" w:rsidRPr="008D5A6B" w:rsidRDefault="00337150">
      <w:pPr>
        <w:pStyle w:val="FORMATTEXT"/>
        <w:ind w:firstLine="568"/>
        <w:jc w:val="both"/>
      </w:pPr>
      <w:r w:rsidRPr="008D5A6B">
        <w:t>2) материалы в текстовой</w:t>
      </w:r>
      <w:r w:rsidRPr="008D5A6B">
        <w:t xml:space="preserve"> форме и в виде карт по несогласованным вопросам</w:t>
      </w:r>
      <w:r w:rsidRPr="008D5A6B">
        <w:t xml:space="preserve"> (пункт в редакции, введенной в действие с 25 марта 2011 года Федеральным законом от 20 марта 2011 года N 41-ФЗ, - см. предыдущую редакцию)</w:t>
      </w:r>
      <w:r w:rsidRPr="008D5A6B">
        <w:t xml:space="preserve">. </w:t>
      </w:r>
    </w:p>
    <w:p w14:paraId="0BDAAE3A" w14:textId="77777777" w:rsidR="00000000" w:rsidRPr="008D5A6B" w:rsidRDefault="00337150">
      <w:pPr>
        <w:pStyle w:val="FORMATTEXT"/>
        <w:ind w:firstLine="568"/>
        <w:jc w:val="both"/>
      </w:pPr>
    </w:p>
    <w:p w14:paraId="5F5A97EC" w14:textId="77777777" w:rsidR="00000000" w:rsidRPr="008D5A6B" w:rsidRDefault="00337150">
      <w:pPr>
        <w:pStyle w:val="FORMATTEXT"/>
        <w:ind w:firstLine="568"/>
        <w:jc w:val="both"/>
      </w:pPr>
      <w:r w:rsidRPr="008D5A6B">
        <w:t>11. Указанные в части 10 настоящей статьи документы и материалы м</w:t>
      </w:r>
      <w:r w:rsidRPr="008D5A6B">
        <w:t>огут содержать:</w:t>
      </w:r>
    </w:p>
    <w:p w14:paraId="3183230F" w14:textId="77777777" w:rsidR="00000000" w:rsidRPr="008D5A6B" w:rsidRDefault="00337150">
      <w:pPr>
        <w:pStyle w:val="FORMATTEXT"/>
        <w:ind w:firstLine="568"/>
        <w:jc w:val="both"/>
      </w:pPr>
    </w:p>
    <w:p w14:paraId="0EE4C6A0" w14:textId="77777777" w:rsidR="00000000" w:rsidRPr="008D5A6B" w:rsidRDefault="00337150">
      <w:pPr>
        <w:pStyle w:val="FORMATTEXT"/>
        <w:ind w:firstLine="568"/>
        <w:jc w:val="both"/>
      </w:pPr>
      <w:r w:rsidRPr="008D5A6B">
        <w:t xml:space="preserve">1) предложения об исключении из проекта схемы территориального планирования муниципального района материалов по несогласованным вопросам (в том числе путем их отображения на соответствующей карте в целях фиксации несогласованных вопросов </w:t>
      </w:r>
      <w:r w:rsidRPr="008D5A6B">
        <w:t>до момента их согласования)</w:t>
      </w:r>
      <w:r w:rsidRPr="008D5A6B">
        <w:t xml:space="preserve"> (пункт в редакции, введенной в действие с 25 марта 2011 года Федеральным законом от 20 марта 2011 года N 41-ФЗ, - см. предыдущую редакцию)</w:t>
      </w:r>
      <w:r w:rsidRPr="008D5A6B">
        <w:t>;</w:t>
      </w:r>
    </w:p>
    <w:p w14:paraId="79A4A93C" w14:textId="77777777" w:rsidR="00000000" w:rsidRPr="008D5A6B" w:rsidRDefault="00337150">
      <w:pPr>
        <w:pStyle w:val="FORMATTEXT"/>
        <w:ind w:firstLine="568"/>
        <w:jc w:val="both"/>
      </w:pPr>
    </w:p>
    <w:p w14:paraId="3CFD5D15" w14:textId="77777777" w:rsidR="00000000" w:rsidRPr="008D5A6B" w:rsidRDefault="00337150">
      <w:pPr>
        <w:pStyle w:val="FORMATTEXT"/>
        <w:ind w:firstLine="568"/>
        <w:jc w:val="both"/>
      </w:pPr>
      <w:r w:rsidRPr="008D5A6B">
        <w:t>2) план согласования указанных в пункте 1 настоящей части вопросов после утверждения сх</w:t>
      </w:r>
      <w:r w:rsidRPr="008D5A6B">
        <w:t>емы территориального планирования муниципального района путем подготовки предложений о внесении в такую схему соответствующих изменений.</w:t>
      </w:r>
    </w:p>
    <w:p w14:paraId="5EE8B2E3" w14:textId="77777777" w:rsidR="00000000" w:rsidRPr="008D5A6B" w:rsidRDefault="00337150">
      <w:pPr>
        <w:pStyle w:val="FORMATTEXT"/>
        <w:ind w:firstLine="568"/>
        <w:jc w:val="both"/>
      </w:pPr>
    </w:p>
    <w:p w14:paraId="20239A84" w14:textId="77777777" w:rsidR="00000000" w:rsidRPr="008D5A6B" w:rsidRDefault="00337150">
      <w:pPr>
        <w:pStyle w:val="FORMATTEXT"/>
        <w:ind w:firstLine="568"/>
        <w:jc w:val="both"/>
      </w:pPr>
      <w:r w:rsidRPr="008D5A6B">
        <w:t>12. На основании документов и материалов, представленных согласительной комиссией, глава местной администрации муницип</w:t>
      </w:r>
      <w:r w:rsidRPr="008D5A6B">
        <w:t>ального района вправе принять решение о направлении согласованного или не согласованного в определенной части проекта схемы территориального планирования муниципального района в представительный орган местного самоуправления муниципального района или об от</w:t>
      </w:r>
      <w:r w:rsidRPr="008D5A6B">
        <w:t>клонении проекта схемы территориального планирования муниципального района и о направлении его на доработку.</w:t>
      </w:r>
    </w:p>
    <w:p w14:paraId="10EB6A96" w14:textId="77777777" w:rsidR="00000000" w:rsidRPr="008D5A6B" w:rsidRDefault="00337150">
      <w:pPr>
        <w:pStyle w:val="FORMATTEXT"/>
        <w:ind w:firstLine="568"/>
        <w:jc w:val="both"/>
      </w:pPr>
    </w:p>
    <w:p w14:paraId="3264AB8C" w14:textId="77777777" w:rsidR="00000000" w:rsidRPr="008D5A6B" w:rsidRDefault="00337150">
      <w:pPr>
        <w:pStyle w:val="FORMATTEXT"/>
        <w:jc w:val="both"/>
      </w:pPr>
      <w:r w:rsidRPr="008D5A6B">
        <w:t xml:space="preserve">    </w:t>
      </w:r>
    </w:p>
    <w:p w14:paraId="5B15F665" w14:textId="77777777" w:rsidR="00000000" w:rsidRPr="008D5A6B" w:rsidRDefault="00337150">
      <w:pPr>
        <w:pStyle w:val="FORMATTEXT"/>
        <w:ind w:firstLine="568"/>
        <w:jc w:val="both"/>
      </w:pPr>
      <w:r w:rsidRPr="008D5A6B">
        <w:t xml:space="preserve">Комментарий к статье 21 </w:t>
      </w:r>
    </w:p>
    <w:p w14:paraId="749A670A" w14:textId="77777777" w:rsidR="00000000" w:rsidRPr="008D5A6B" w:rsidRDefault="00337150">
      <w:pPr>
        <w:pStyle w:val="FORMATTEXT"/>
        <w:ind w:firstLine="568"/>
        <w:jc w:val="both"/>
      </w:pPr>
    </w:p>
    <w:p w14:paraId="626FEF7B" w14:textId="77777777" w:rsidR="00000000" w:rsidRPr="008D5A6B" w:rsidRDefault="00337150">
      <w:pPr>
        <w:pStyle w:val="HEADERTEXT"/>
        <w:rPr>
          <w:b/>
          <w:bCs/>
          <w:color w:val="auto"/>
        </w:rPr>
      </w:pPr>
    </w:p>
    <w:p w14:paraId="7B431D78" w14:textId="77777777" w:rsidR="00000000" w:rsidRPr="008D5A6B" w:rsidRDefault="00337150">
      <w:pPr>
        <w:pStyle w:val="HEADERTEXT"/>
        <w:jc w:val="center"/>
        <w:rPr>
          <w:b/>
          <w:bCs/>
          <w:color w:val="auto"/>
        </w:rPr>
      </w:pPr>
      <w:r w:rsidRPr="008D5A6B">
        <w:rPr>
          <w:b/>
          <w:bCs/>
          <w:color w:val="auto"/>
        </w:rPr>
        <w:t xml:space="preserve"> Статья 22. Реализация схемы территориального планирования муниципального района </w:t>
      </w:r>
    </w:p>
    <w:p w14:paraId="58CE71FD" w14:textId="77777777" w:rsidR="00000000" w:rsidRPr="008D5A6B" w:rsidRDefault="00337150">
      <w:pPr>
        <w:pStyle w:val="FORMATTEXT"/>
        <w:jc w:val="center"/>
      </w:pPr>
      <w:r w:rsidRPr="008D5A6B">
        <w:t>(статья утратила силу с 25 март</w:t>
      </w:r>
      <w:r w:rsidRPr="008D5A6B">
        <w:t>а 2011 года - Федеральный закон от 20 марта 2011 года N 41-ФЗ</w:t>
      </w:r>
      <w:r w:rsidRPr="008D5A6B">
        <w:t>. - См. предыдущую редакцию</w:t>
      </w:r>
      <w:r w:rsidRPr="008D5A6B">
        <w:t xml:space="preserve">) </w:t>
      </w:r>
    </w:p>
    <w:p w14:paraId="02F7D83F" w14:textId="77777777" w:rsidR="00000000" w:rsidRPr="008D5A6B" w:rsidRDefault="00337150">
      <w:pPr>
        <w:pStyle w:val="FORMATTEXT"/>
        <w:jc w:val="both"/>
      </w:pPr>
      <w:r w:rsidRPr="008D5A6B">
        <w:t>          </w:t>
      </w:r>
    </w:p>
    <w:p w14:paraId="792F9A7C" w14:textId="77777777" w:rsidR="00000000" w:rsidRPr="008D5A6B" w:rsidRDefault="00337150">
      <w:pPr>
        <w:pStyle w:val="FORMATTEXT"/>
        <w:jc w:val="both"/>
      </w:pPr>
    </w:p>
    <w:p w14:paraId="324690B2" w14:textId="77777777" w:rsidR="00000000" w:rsidRPr="008D5A6B" w:rsidRDefault="00337150">
      <w:pPr>
        <w:pStyle w:val="HEADERTEXT"/>
        <w:rPr>
          <w:b/>
          <w:bCs/>
          <w:color w:val="auto"/>
        </w:rPr>
      </w:pPr>
    </w:p>
    <w:p w14:paraId="5829BAA1" w14:textId="77777777" w:rsidR="00000000" w:rsidRPr="008D5A6B" w:rsidRDefault="00337150">
      <w:pPr>
        <w:pStyle w:val="HEADERTEXT"/>
        <w:jc w:val="center"/>
        <w:rPr>
          <w:b/>
          <w:bCs/>
          <w:color w:val="auto"/>
        </w:rPr>
      </w:pPr>
      <w:r w:rsidRPr="008D5A6B">
        <w:rPr>
          <w:b/>
          <w:bCs/>
          <w:color w:val="auto"/>
        </w:rPr>
        <w:t xml:space="preserve"> Статья 23. Содержание генерального плана поселения и генерального плана городского округа </w:t>
      </w:r>
    </w:p>
    <w:p w14:paraId="53E994A5" w14:textId="77777777" w:rsidR="00000000" w:rsidRPr="008D5A6B" w:rsidRDefault="00337150">
      <w:pPr>
        <w:pStyle w:val="FORMATTEXT"/>
        <w:ind w:firstLine="568"/>
        <w:jc w:val="both"/>
      </w:pPr>
      <w:r w:rsidRPr="008D5A6B">
        <w:t>1. Подготовка генерального плана поселения, генерального пла</w:t>
      </w:r>
      <w:r w:rsidRPr="008D5A6B">
        <w:t>на городского округа (далее также - генеральный план) осуществляется применительно ко всей территории такого поселения или такого городского округа.</w:t>
      </w:r>
    </w:p>
    <w:p w14:paraId="42F855D5" w14:textId="77777777" w:rsidR="00000000" w:rsidRPr="008D5A6B" w:rsidRDefault="00337150">
      <w:pPr>
        <w:pStyle w:val="FORMATTEXT"/>
        <w:ind w:firstLine="568"/>
        <w:jc w:val="both"/>
      </w:pPr>
    </w:p>
    <w:p w14:paraId="4C01A8B1" w14:textId="77777777" w:rsidR="00000000" w:rsidRPr="008D5A6B" w:rsidRDefault="00337150">
      <w:pPr>
        <w:pStyle w:val="FORMATTEXT"/>
        <w:ind w:firstLine="568"/>
        <w:jc w:val="both"/>
      </w:pPr>
      <w:r w:rsidRPr="008D5A6B">
        <w:t>2. Подготовка генерального плана может осуществляться применительно к отдельным населенным пунктам, входящ</w:t>
      </w:r>
      <w:r w:rsidRPr="008D5A6B">
        <w:t xml:space="preserve">им в состав поселения, городского округа, с последующим внесением в генеральный план изменений, относящихся к другим частям территорий поселения, городского округа. Подготовка генерального плана и внесение в генеральный план изменений в части установления </w:t>
      </w:r>
      <w:r w:rsidRPr="008D5A6B">
        <w:t>или изменения границы населенного пункта также могут осуществляться применительно к отдельным населенным пунктам, входящим в состав поселения, городского округа.</w:t>
      </w:r>
    </w:p>
    <w:p w14:paraId="76B15FBF" w14:textId="77777777" w:rsidR="00000000" w:rsidRPr="008D5A6B" w:rsidRDefault="00337150">
      <w:pPr>
        <w:pStyle w:val="FORMATTEXT"/>
        <w:ind w:firstLine="568"/>
        <w:jc w:val="both"/>
      </w:pPr>
    </w:p>
    <w:p w14:paraId="0DB30D3D" w14:textId="77777777" w:rsidR="00000000" w:rsidRPr="008D5A6B" w:rsidRDefault="00337150">
      <w:pPr>
        <w:pStyle w:val="FORMATTEXT"/>
        <w:ind w:firstLine="568"/>
        <w:jc w:val="both"/>
      </w:pPr>
      <w:r w:rsidRPr="008D5A6B">
        <w:t>3. Генеральный план содержит:</w:t>
      </w:r>
    </w:p>
    <w:p w14:paraId="290F9189" w14:textId="77777777" w:rsidR="00000000" w:rsidRPr="008D5A6B" w:rsidRDefault="00337150">
      <w:pPr>
        <w:pStyle w:val="FORMATTEXT"/>
        <w:ind w:firstLine="568"/>
        <w:jc w:val="both"/>
      </w:pPr>
    </w:p>
    <w:p w14:paraId="554F0D55" w14:textId="77777777" w:rsidR="00000000" w:rsidRPr="008D5A6B" w:rsidRDefault="00337150">
      <w:pPr>
        <w:pStyle w:val="FORMATTEXT"/>
        <w:ind w:firstLine="568"/>
        <w:jc w:val="both"/>
      </w:pPr>
      <w:r w:rsidRPr="008D5A6B">
        <w:t>1) положение о территориальном планировании;</w:t>
      </w:r>
    </w:p>
    <w:p w14:paraId="54BF6A8B" w14:textId="77777777" w:rsidR="00000000" w:rsidRPr="008D5A6B" w:rsidRDefault="00337150">
      <w:pPr>
        <w:pStyle w:val="FORMATTEXT"/>
        <w:ind w:firstLine="568"/>
        <w:jc w:val="both"/>
      </w:pPr>
    </w:p>
    <w:p w14:paraId="4E672937" w14:textId="77777777" w:rsidR="00000000" w:rsidRPr="008D5A6B" w:rsidRDefault="00337150">
      <w:pPr>
        <w:pStyle w:val="FORMATTEXT"/>
        <w:ind w:firstLine="568"/>
        <w:jc w:val="both"/>
      </w:pPr>
      <w:r w:rsidRPr="008D5A6B">
        <w:t>2) карту планиру</w:t>
      </w:r>
      <w:r w:rsidRPr="008D5A6B">
        <w:t>емого размещения объектов местного значения поселения или городского округа;</w:t>
      </w:r>
    </w:p>
    <w:p w14:paraId="66A51133" w14:textId="77777777" w:rsidR="00000000" w:rsidRPr="008D5A6B" w:rsidRDefault="00337150">
      <w:pPr>
        <w:pStyle w:val="FORMATTEXT"/>
        <w:ind w:firstLine="568"/>
        <w:jc w:val="both"/>
      </w:pPr>
    </w:p>
    <w:p w14:paraId="6591B2C8" w14:textId="77777777" w:rsidR="00000000" w:rsidRPr="008D5A6B" w:rsidRDefault="00337150">
      <w:pPr>
        <w:pStyle w:val="FORMATTEXT"/>
        <w:ind w:firstLine="568"/>
        <w:jc w:val="both"/>
      </w:pPr>
      <w:r w:rsidRPr="008D5A6B">
        <w:t>3) карту границ населенных пунктов (в том числе границ образуемых населенных пунктов), входящих в состав поселения или городского округа;</w:t>
      </w:r>
    </w:p>
    <w:p w14:paraId="21849A05" w14:textId="77777777" w:rsidR="00000000" w:rsidRPr="008D5A6B" w:rsidRDefault="00337150">
      <w:pPr>
        <w:pStyle w:val="FORMATTEXT"/>
        <w:ind w:firstLine="568"/>
        <w:jc w:val="both"/>
      </w:pPr>
    </w:p>
    <w:p w14:paraId="771572DA" w14:textId="77777777" w:rsidR="00000000" w:rsidRPr="008D5A6B" w:rsidRDefault="00337150">
      <w:pPr>
        <w:pStyle w:val="FORMATTEXT"/>
        <w:ind w:firstLine="568"/>
        <w:jc w:val="both"/>
      </w:pPr>
      <w:r w:rsidRPr="008D5A6B">
        <w:t xml:space="preserve">4) карту функциональных зон поселения </w:t>
      </w:r>
      <w:r w:rsidRPr="008D5A6B">
        <w:t xml:space="preserve">или городского округа. </w:t>
      </w:r>
    </w:p>
    <w:p w14:paraId="0CE40883" w14:textId="77777777" w:rsidR="00000000" w:rsidRPr="008D5A6B" w:rsidRDefault="00337150">
      <w:pPr>
        <w:pStyle w:val="FORMATTEXT"/>
        <w:jc w:val="both"/>
      </w:pPr>
      <w:r w:rsidRPr="008D5A6B">
        <w:t xml:space="preserve">          </w:t>
      </w:r>
    </w:p>
    <w:p w14:paraId="2327520C" w14:textId="77777777" w:rsidR="00000000" w:rsidRPr="008D5A6B" w:rsidRDefault="00337150">
      <w:pPr>
        <w:pStyle w:val="FORMATTEXT"/>
        <w:ind w:firstLine="568"/>
        <w:jc w:val="both"/>
      </w:pPr>
      <w:r w:rsidRPr="008D5A6B">
        <w:t xml:space="preserve">4. Положение о территориальном планировании, содержащееся в генеральном плане, </w:t>
      </w:r>
      <w:r w:rsidRPr="008D5A6B">
        <w:lastRenderedPageBreak/>
        <w:t>включает в себя:</w:t>
      </w:r>
    </w:p>
    <w:p w14:paraId="368362A3" w14:textId="77777777" w:rsidR="00000000" w:rsidRPr="008D5A6B" w:rsidRDefault="00337150">
      <w:pPr>
        <w:pStyle w:val="FORMATTEXT"/>
        <w:ind w:firstLine="568"/>
        <w:jc w:val="both"/>
      </w:pPr>
    </w:p>
    <w:p w14:paraId="696BDD9B" w14:textId="77777777" w:rsidR="00000000" w:rsidRPr="008D5A6B" w:rsidRDefault="00337150">
      <w:pPr>
        <w:pStyle w:val="FORMATTEXT"/>
        <w:ind w:firstLine="568"/>
        <w:jc w:val="both"/>
      </w:pPr>
      <w:r w:rsidRPr="008D5A6B">
        <w:t xml:space="preserve">1) сведения о видах, назначении и наименованиях планируемых для размещения объектов местного значения поселения, городского </w:t>
      </w:r>
      <w:r w:rsidRPr="008D5A6B">
        <w:t xml:space="preserve">округа, их основные характеристики, их местоположение (для объектов местного значения, не являющихся линейными объектами, указываются функциональные зоны), а также характеристики зон с особыми условиями использования территорий в случае, если установление </w:t>
      </w:r>
      <w:r w:rsidRPr="008D5A6B">
        <w:t>таких зон требуется в связи с размещением данных объектов;</w:t>
      </w:r>
    </w:p>
    <w:p w14:paraId="6A216DB4" w14:textId="77777777" w:rsidR="00000000" w:rsidRPr="008D5A6B" w:rsidRDefault="00337150">
      <w:pPr>
        <w:pStyle w:val="FORMATTEXT"/>
        <w:ind w:firstLine="568"/>
        <w:jc w:val="both"/>
      </w:pPr>
    </w:p>
    <w:p w14:paraId="1F7A8FE6" w14:textId="77777777" w:rsidR="00000000" w:rsidRPr="008D5A6B" w:rsidRDefault="00337150">
      <w:pPr>
        <w:pStyle w:val="FORMATTEXT"/>
        <w:ind w:firstLine="568"/>
        <w:jc w:val="both"/>
      </w:pPr>
      <w:r w:rsidRPr="008D5A6B">
        <w:t>2) параметры функциональных зон, а также сведения о планируемых для размещения в них объектах федерального значения, объектах регионального значения, объектах местного значения, за исключением лин</w:t>
      </w:r>
      <w:r w:rsidRPr="008D5A6B">
        <w:t xml:space="preserve">ейных объектов. </w:t>
      </w:r>
    </w:p>
    <w:p w14:paraId="3BEF278C" w14:textId="77777777" w:rsidR="00000000" w:rsidRPr="008D5A6B" w:rsidRDefault="00337150">
      <w:pPr>
        <w:pStyle w:val="FORMATTEXT"/>
        <w:jc w:val="both"/>
      </w:pPr>
      <w:r w:rsidRPr="008D5A6B">
        <w:t xml:space="preserve">          </w:t>
      </w:r>
    </w:p>
    <w:p w14:paraId="60CCFA27" w14:textId="77777777" w:rsidR="00000000" w:rsidRPr="008D5A6B" w:rsidRDefault="00337150">
      <w:pPr>
        <w:pStyle w:val="FORMATTEXT"/>
        <w:ind w:firstLine="568"/>
        <w:jc w:val="both"/>
      </w:pPr>
      <w:r w:rsidRPr="008D5A6B">
        <w:t>5. На указанных в пунктах 2-4 части 3 настоящей статьи картах соответственно отображаются:</w:t>
      </w:r>
    </w:p>
    <w:p w14:paraId="32A59145" w14:textId="77777777" w:rsidR="00000000" w:rsidRPr="008D5A6B" w:rsidRDefault="00337150">
      <w:pPr>
        <w:pStyle w:val="FORMATTEXT"/>
        <w:ind w:firstLine="568"/>
        <w:jc w:val="both"/>
      </w:pPr>
    </w:p>
    <w:p w14:paraId="14C2DB83" w14:textId="77777777" w:rsidR="00000000" w:rsidRPr="008D5A6B" w:rsidRDefault="00337150">
      <w:pPr>
        <w:pStyle w:val="FORMATTEXT"/>
        <w:ind w:firstLine="568"/>
        <w:jc w:val="both"/>
      </w:pPr>
      <w:r w:rsidRPr="008D5A6B">
        <w:t>1) планируемые для размещения объекты местного значения поселения, городского округа, относящиеся к следующим областям:</w:t>
      </w:r>
    </w:p>
    <w:p w14:paraId="126BE318" w14:textId="77777777" w:rsidR="00000000" w:rsidRPr="008D5A6B" w:rsidRDefault="00337150">
      <w:pPr>
        <w:pStyle w:val="FORMATTEXT"/>
        <w:ind w:firstLine="568"/>
        <w:jc w:val="both"/>
      </w:pPr>
    </w:p>
    <w:p w14:paraId="4FF3D387" w14:textId="77777777" w:rsidR="00000000" w:rsidRPr="008D5A6B" w:rsidRDefault="00337150">
      <w:pPr>
        <w:pStyle w:val="FORMATTEXT"/>
        <w:ind w:firstLine="568"/>
        <w:jc w:val="both"/>
      </w:pPr>
      <w:r w:rsidRPr="008D5A6B">
        <w:t>а) электро-, те</w:t>
      </w:r>
      <w:r w:rsidRPr="008D5A6B">
        <w:t>пло-, газо- и водоснабжение населения, водоотведение;</w:t>
      </w:r>
    </w:p>
    <w:p w14:paraId="5806CAA4" w14:textId="77777777" w:rsidR="00000000" w:rsidRPr="008D5A6B" w:rsidRDefault="00337150">
      <w:pPr>
        <w:pStyle w:val="FORMATTEXT"/>
        <w:ind w:firstLine="568"/>
        <w:jc w:val="both"/>
      </w:pPr>
    </w:p>
    <w:p w14:paraId="1798E54D" w14:textId="77777777" w:rsidR="00000000" w:rsidRPr="008D5A6B" w:rsidRDefault="00337150">
      <w:pPr>
        <w:pStyle w:val="FORMATTEXT"/>
        <w:ind w:firstLine="568"/>
        <w:jc w:val="both"/>
      </w:pPr>
      <w:r w:rsidRPr="008D5A6B">
        <w:t>б) автомобильные дороги местного значения;</w:t>
      </w:r>
    </w:p>
    <w:p w14:paraId="5FA167C7" w14:textId="77777777" w:rsidR="00000000" w:rsidRPr="008D5A6B" w:rsidRDefault="00337150">
      <w:pPr>
        <w:pStyle w:val="FORMATTEXT"/>
        <w:ind w:firstLine="568"/>
        <w:jc w:val="both"/>
      </w:pPr>
    </w:p>
    <w:p w14:paraId="4E172EF5" w14:textId="77777777" w:rsidR="00000000" w:rsidRPr="008D5A6B" w:rsidRDefault="00337150">
      <w:pPr>
        <w:pStyle w:val="FORMATTEXT"/>
        <w:ind w:firstLine="568"/>
        <w:jc w:val="both"/>
      </w:pPr>
      <w:r w:rsidRPr="008D5A6B">
        <w:t>в) физическая культура и массовый спорт, образование, здравоохранение, обработка, утилизация, обезвреживание, размещение твердых коммунальных отходов в случа</w:t>
      </w:r>
      <w:r w:rsidRPr="008D5A6B">
        <w:t xml:space="preserve">е подготовки генерального плана городского округа; </w:t>
      </w:r>
    </w:p>
    <w:p w14:paraId="6A715BE5" w14:textId="77777777" w:rsidR="00000000" w:rsidRPr="008D5A6B" w:rsidRDefault="00337150">
      <w:pPr>
        <w:pStyle w:val="FORMATTEXT"/>
        <w:ind w:firstLine="568"/>
        <w:jc w:val="both"/>
      </w:pPr>
      <w:r w:rsidRPr="008D5A6B">
        <w:t>(Подпункт в редакции, введенной в действие с 1 января 2016 года Федеральным законом от 29 декабря 2014 года N 458-ФЗ (с изменениями, внесенными Федеральным законом от 29 июня 2015 года N 203-ФЗ). - См. пр</w:t>
      </w:r>
      <w:r w:rsidRPr="008D5A6B">
        <w:t xml:space="preserve">едыдущую редакцию) </w:t>
      </w:r>
    </w:p>
    <w:p w14:paraId="19DF59CD" w14:textId="77777777" w:rsidR="00000000" w:rsidRPr="008D5A6B" w:rsidRDefault="00337150">
      <w:pPr>
        <w:pStyle w:val="FORMATTEXT"/>
        <w:ind w:firstLine="568"/>
        <w:jc w:val="both"/>
      </w:pPr>
    </w:p>
    <w:p w14:paraId="2884DFBF" w14:textId="77777777" w:rsidR="00000000" w:rsidRPr="008D5A6B" w:rsidRDefault="00337150">
      <w:pPr>
        <w:pStyle w:val="FORMATTEXT"/>
        <w:ind w:firstLine="568"/>
        <w:jc w:val="both"/>
      </w:pPr>
      <w:r w:rsidRPr="008D5A6B">
        <w:t>г) иные области в связи с решением вопросов местного значения поселения, городского округа;</w:t>
      </w:r>
    </w:p>
    <w:p w14:paraId="0C8866CD" w14:textId="77777777" w:rsidR="00000000" w:rsidRPr="008D5A6B" w:rsidRDefault="00337150">
      <w:pPr>
        <w:pStyle w:val="FORMATTEXT"/>
        <w:ind w:firstLine="568"/>
        <w:jc w:val="both"/>
      </w:pPr>
    </w:p>
    <w:p w14:paraId="67DC73BA" w14:textId="77777777" w:rsidR="00000000" w:rsidRPr="008D5A6B" w:rsidRDefault="00337150">
      <w:pPr>
        <w:pStyle w:val="FORMATTEXT"/>
        <w:ind w:firstLine="568"/>
        <w:jc w:val="both"/>
      </w:pPr>
      <w:r w:rsidRPr="008D5A6B">
        <w:t>2) границы населенных пунктов (в том числе границы образуемых населенных пунктов), входящих в состав поселения или городского округа;</w:t>
      </w:r>
    </w:p>
    <w:p w14:paraId="0F509BB0" w14:textId="77777777" w:rsidR="00000000" w:rsidRPr="008D5A6B" w:rsidRDefault="00337150">
      <w:pPr>
        <w:pStyle w:val="FORMATTEXT"/>
        <w:ind w:firstLine="568"/>
        <w:jc w:val="both"/>
      </w:pPr>
    </w:p>
    <w:p w14:paraId="22715EBE" w14:textId="77777777" w:rsidR="00000000" w:rsidRPr="008D5A6B" w:rsidRDefault="00337150">
      <w:pPr>
        <w:pStyle w:val="FORMATTEXT"/>
        <w:ind w:firstLine="568"/>
        <w:jc w:val="both"/>
      </w:pPr>
      <w:r w:rsidRPr="008D5A6B">
        <w:t>3) гран</w:t>
      </w:r>
      <w:r w:rsidRPr="008D5A6B">
        <w:t>ицы и описание функциональных зон с указанием планируемых для размещения в них объектов федерального значения, объектов регионального значения, объектов местного значения (за исключением линейных объектов) и местоположения линейных объектов федерального зн</w:t>
      </w:r>
      <w:r w:rsidRPr="008D5A6B">
        <w:t>ачения, линейных объектов регионального значения, линейных объектов местного значения.</w:t>
      </w:r>
    </w:p>
    <w:p w14:paraId="724C7484" w14:textId="77777777" w:rsidR="00000000" w:rsidRPr="008D5A6B" w:rsidRDefault="00337150">
      <w:pPr>
        <w:pStyle w:val="FORMATTEXT"/>
        <w:ind w:firstLine="568"/>
        <w:jc w:val="both"/>
      </w:pPr>
    </w:p>
    <w:p w14:paraId="7A1ECF74" w14:textId="77777777" w:rsidR="00000000" w:rsidRPr="008D5A6B" w:rsidRDefault="00337150">
      <w:pPr>
        <w:pStyle w:val="FORMATTEXT"/>
        <w:ind w:firstLine="568"/>
        <w:jc w:val="both"/>
      </w:pPr>
      <w:r w:rsidRPr="008D5A6B">
        <w:t>5_1. Обязательным приложением к генеральному плану являются сведения о границах населенных пунктов (в том числе границах образуемых населенных пунктов), входящих в сост</w:t>
      </w:r>
      <w:r w:rsidRPr="008D5A6B">
        <w:t>ав поселения или городского округа, которые должны содержать графическое описание местоположения границ населенных пунктов, перечень координат характерных точек этих границ в системе координат, используемой для ведения Единого государственного реестра недв</w:t>
      </w:r>
      <w:r w:rsidRPr="008D5A6B">
        <w:t>ижимости. Органы местного самоуправления поселения, городского округа также вправе подготовить текстовое описание местоположения границ населенных пунктов. Формы графического и текстового описания местоположения границ населенных пунктов, требования к точн</w:t>
      </w:r>
      <w:r w:rsidRPr="008D5A6B">
        <w:t xml:space="preserve">ости определения координат характерных точек границ населенных пунктов, формату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w:t>
      </w:r>
      <w:r w:rsidRPr="008D5A6B">
        <w:t>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w:t>
      </w:r>
      <w:r w:rsidRPr="008D5A6B">
        <w:t xml:space="preserve">ения сведений, содержащихся в Едином государственном реестре недвижимости. </w:t>
      </w:r>
    </w:p>
    <w:p w14:paraId="0B099DBD"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0AF5143C" w14:textId="77777777" w:rsidR="00000000" w:rsidRPr="008D5A6B" w:rsidRDefault="00337150">
      <w:pPr>
        <w:pStyle w:val="FORMATTEXT"/>
        <w:ind w:firstLine="568"/>
        <w:jc w:val="both"/>
      </w:pPr>
    </w:p>
    <w:p w14:paraId="7715FA97" w14:textId="77777777" w:rsidR="00000000" w:rsidRPr="008D5A6B" w:rsidRDefault="00337150">
      <w:pPr>
        <w:pStyle w:val="FORMATTEXT"/>
        <w:ind w:firstLine="568"/>
        <w:jc w:val="both"/>
      </w:pPr>
      <w:r w:rsidRPr="008D5A6B">
        <w:t>6. К генеральному плану прилагаются материалы по его обоснованию в текст</w:t>
      </w:r>
      <w:r w:rsidRPr="008D5A6B">
        <w:t>овой форме и в виде карт.</w:t>
      </w:r>
    </w:p>
    <w:p w14:paraId="213B66EC" w14:textId="77777777" w:rsidR="00000000" w:rsidRPr="008D5A6B" w:rsidRDefault="00337150">
      <w:pPr>
        <w:pStyle w:val="FORMATTEXT"/>
        <w:ind w:firstLine="568"/>
        <w:jc w:val="both"/>
      </w:pPr>
    </w:p>
    <w:p w14:paraId="7EE82D25" w14:textId="77777777" w:rsidR="00000000" w:rsidRPr="008D5A6B" w:rsidRDefault="00337150">
      <w:pPr>
        <w:pStyle w:val="FORMATTEXT"/>
        <w:ind w:firstLine="568"/>
        <w:jc w:val="both"/>
      </w:pPr>
      <w:r w:rsidRPr="008D5A6B">
        <w:t>7. Материалы по обоснованию генерального плана в текстовой форме содержат:</w:t>
      </w:r>
    </w:p>
    <w:p w14:paraId="2C18D43C" w14:textId="77777777" w:rsidR="00000000" w:rsidRPr="008D5A6B" w:rsidRDefault="00337150">
      <w:pPr>
        <w:pStyle w:val="FORMATTEXT"/>
        <w:ind w:firstLine="568"/>
        <w:jc w:val="both"/>
      </w:pPr>
    </w:p>
    <w:p w14:paraId="4F92DBEF" w14:textId="77777777" w:rsidR="00000000" w:rsidRPr="008D5A6B" w:rsidRDefault="00337150">
      <w:pPr>
        <w:pStyle w:val="FORMATTEXT"/>
        <w:ind w:firstLine="568"/>
        <w:jc w:val="both"/>
      </w:pPr>
      <w:r w:rsidRPr="008D5A6B">
        <w:t>1) сведения об утвержденных документах стратегического планирования, указанных в части 5_2 статьи 9 настоящего Кодекса, о национальных проектах, об инвес</w:t>
      </w:r>
      <w:r w:rsidRPr="008D5A6B">
        <w:t xml:space="preserve">тиционных программах субъектов естественных монополий, организаций коммунального комплекса, о решениях органов местного </w:t>
      </w:r>
      <w:r w:rsidRPr="008D5A6B">
        <w:lastRenderedPageBreak/>
        <w:t xml:space="preserve">самоуправления, иных главных распорядителей средств соответствующих бюджетов, предусматривающих создание объектов местного значения; </w:t>
      </w:r>
    </w:p>
    <w:p w14:paraId="500C4D5E" w14:textId="77777777" w:rsidR="00000000" w:rsidRPr="008D5A6B" w:rsidRDefault="00337150">
      <w:pPr>
        <w:pStyle w:val="FORMATTEXT"/>
        <w:ind w:firstLine="568"/>
        <w:jc w:val="both"/>
      </w:pPr>
      <w:r w:rsidRPr="008D5A6B">
        <w:t>(П</w:t>
      </w:r>
      <w:r w:rsidRPr="008D5A6B">
        <w:t>ункт в редакции, введенной в действие Федеральным законом от 31 июля 2020 года N 264-ФЗ. - См. предыдущую редакцию)</w:t>
      </w:r>
      <w:r w:rsidRPr="008D5A6B">
        <w:t xml:space="preserve"> </w:t>
      </w:r>
    </w:p>
    <w:p w14:paraId="0300FE6C" w14:textId="77777777" w:rsidR="00000000" w:rsidRPr="008D5A6B" w:rsidRDefault="00337150">
      <w:pPr>
        <w:pStyle w:val="FORMATTEXT"/>
        <w:ind w:firstLine="568"/>
        <w:jc w:val="both"/>
      </w:pPr>
      <w:r w:rsidRPr="008D5A6B">
        <w:t>2) обоснование выбранного варианта размещения объектов местного значения поселения, городского округа на основе анализа использования терри</w:t>
      </w:r>
      <w:r w:rsidRPr="008D5A6B">
        <w:t>торий поселения, городского округа, возможных направлений развития этих территорий и прогнозируемых ограничений их использования, определяемых в том числе на основании сведений, документов, материалов, содержащихся в государственных информационных системах</w:t>
      </w:r>
      <w:r w:rsidRPr="008D5A6B">
        <w:t xml:space="preserve"> обеспечения градостроительной деятельности, федеральной государственной информационной системе территориального планирования, в том числе материалов и результатов инженерных изысканий, содержащихся в государственных информационных системах обеспечения гра</w:t>
      </w:r>
      <w:r w:rsidRPr="008D5A6B">
        <w:t xml:space="preserve">достроительной деятельности; </w:t>
      </w:r>
    </w:p>
    <w:p w14:paraId="582D1E98" w14:textId="77777777" w:rsidR="00000000" w:rsidRPr="008D5A6B" w:rsidRDefault="00337150">
      <w:pPr>
        <w:pStyle w:val="FORMATTEXT"/>
        <w:ind w:firstLine="568"/>
        <w:jc w:val="both"/>
      </w:pPr>
      <w:r w:rsidRPr="008D5A6B">
        <w:t>(Пункт в редакции, введенной в действие с 1 января 2017 года Федеральным законом от 3 июля 2016 года N 373-ФЗ; в редакции, введенной в действие с 1 января 2019 года Федеральным законом от 3 августа 2018 года N 342-ФЗ. - См. пр</w:t>
      </w:r>
      <w:r w:rsidRPr="008D5A6B">
        <w:t>едыдущую редакцию)</w:t>
      </w:r>
      <w:r w:rsidRPr="008D5A6B">
        <w:t xml:space="preserve"> </w:t>
      </w:r>
    </w:p>
    <w:p w14:paraId="55FB9140" w14:textId="77777777" w:rsidR="00000000" w:rsidRPr="008D5A6B" w:rsidRDefault="00337150">
      <w:pPr>
        <w:pStyle w:val="FORMATTEXT"/>
        <w:jc w:val="both"/>
      </w:pPr>
      <w:r w:rsidRPr="008D5A6B">
        <w:t xml:space="preserve">            </w:t>
      </w:r>
    </w:p>
    <w:p w14:paraId="2F002189" w14:textId="77777777" w:rsidR="00000000" w:rsidRPr="008D5A6B" w:rsidRDefault="00337150">
      <w:pPr>
        <w:pStyle w:val="FORMATTEXT"/>
        <w:ind w:firstLine="568"/>
        <w:jc w:val="both"/>
      </w:pPr>
      <w:r w:rsidRPr="008D5A6B">
        <w:t>3) оценку возможного влияния планируемых для размещения объектов местного значения поселения, городского округа на комплексное развитие этих территорий;</w:t>
      </w:r>
    </w:p>
    <w:p w14:paraId="33136414" w14:textId="77777777" w:rsidR="00000000" w:rsidRPr="008D5A6B" w:rsidRDefault="00337150">
      <w:pPr>
        <w:pStyle w:val="FORMATTEXT"/>
        <w:ind w:firstLine="568"/>
        <w:jc w:val="both"/>
      </w:pPr>
    </w:p>
    <w:p w14:paraId="09F32EE8" w14:textId="77777777" w:rsidR="00000000" w:rsidRPr="008D5A6B" w:rsidRDefault="00337150">
      <w:pPr>
        <w:pStyle w:val="FORMATTEXT"/>
        <w:ind w:firstLine="568"/>
        <w:jc w:val="both"/>
      </w:pPr>
      <w:r w:rsidRPr="008D5A6B">
        <w:t xml:space="preserve">4) утвержденные документами территориального планирования Российской </w:t>
      </w:r>
      <w:r w:rsidRPr="008D5A6B">
        <w:t>Федерации, документами территориального планирования двух и более субъектов Российской Федерации, документами территориального планирования субъекта Российской Федерации сведения о видах, назначении и наименованиях планируемых для размещения на территориях</w:t>
      </w:r>
      <w:r w:rsidRPr="008D5A6B">
        <w:t xml:space="preserve"> поселения, городского округа объектов федерального значения, объектов регионального значения, их основные характеристики, местоположение, характеристики зон с особыми условиями использования территорий в случае, если установление таких зон требуется в свя</w:t>
      </w:r>
      <w:r w:rsidRPr="008D5A6B">
        <w:t>зи с размещением данных объектов, реквизиты указанных документов территориального планирования, а также обоснование выбранного варианта размещения данных объектов на основе анализа использования этих территорий, возможных направлений их развития и прогнози</w:t>
      </w:r>
      <w:r w:rsidRPr="008D5A6B">
        <w:t xml:space="preserve">руемых ограничений их использования; </w:t>
      </w:r>
    </w:p>
    <w:p w14:paraId="515B3360"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законом от 31 декабря 2017 года N 507-ФЗ. - См. предыдущую редакцию)</w:t>
      </w:r>
    </w:p>
    <w:p w14:paraId="32CED373" w14:textId="77777777" w:rsidR="00000000" w:rsidRPr="008D5A6B" w:rsidRDefault="00337150">
      <w:pPr>
        <w:pStyle w:val="FORMATTEXT"/>
        <w:ind w:firstLine="568"/>
        <w:jc w:val="both"/>
      </w:pPr>
    </w:p>
    <w:p w14:paraId="4392B9FE" w14:textId="77777777" w:rsidR="00000000" w:rsidRPr="008D5A6B" w:rsidRDefault="00337150">
      <w:pPr>
        <w:pStyle w:val="FORMATTEXT"/>
        <w:ind w:firstLine="568"/>
        <w:jc w:val="both"/>
      </w:pPr>
      <w:r w:rsidRPr="008D5A6B">
        <w:t>5) утвержденные документом территориального планирования муниципального ра</w:t>
      </w:r>
      <w:r w:rsidRPr="008D5A6B">
        <w:t>йона сведения о видах, назначении и наименованиях планируемых для размещения на территории поселения, входящего в состав муниципального района, объектов местного значения муниципального района, их основные характеристики, местоположение, характеристики зон</w:t>
      </w:r>
      <w:r w:rsidRPr="008D5A6B">
        <w:t xml:space="preserve"> с особыми условиями использования территорий в случае, если установление таких зон требуется в связи с размещением данных объектов, реквизиты указанного документа территориального планирования, а также обоснование выбранного варианта размещения данных объ</w:t>
      </w:r>
      <w:r w:rsidRPr="008D5A6B">
        <w:t>ектов на основе анализа использования этих территорий, возможных направлений их развития и прогнозируемых ограничений их использования;</w:t>
      </w:r>
    </w:p>
    <w:p w14:paraId="6EF62F98" w14:textId="77777777" w:rsidR="00000000" w:rsidRPr="008D5A6B" w:rsidRDefault="00337150">
      <w:pPr>
        <w:pStyle w:val="FORMATTEXT"/>
        <w:ind w:firstLine="568"/>
        <w:jc w:val="both"/>
      </w:pPr>
    </w:p>
    <w:p w14:paraId="758CD0C1" w14:textId="77777777" w:rsidR="00000000" w:rsidRPr="008D5A6B" w:rsidRDefault="00337150">
      <w:pPr>
        <w:pStyle w:val="FORMATTEXT"/>
        <w:ind w:firstLine="568"/>
        <w:jc w:val="both"/>
      </w:pPr>
      <w:r w:rsidRPr="008D5A6B">
        <w:t>6) перечень и характеристику основных факторов риска возникновения чрезвычайных ситуаций природного и техногенного хара</w:t>
      </w:r>
      <w:r w:rsidRPr="008D5A6B">
        <w:t>ктера;</w:t>
      </w:r>
    </w:p>
    <w:p w14:paraId="363163BD" w14:textId="77777777" w:rsidR="00000000" w:rsidRPr="008D5A6B" w:rsidRDefault="00337150">
      <w:pPr>
        <w:pStyle w:val="FORMATTEXT"/>
        <w:ind w:firstLine="568"/>
        <w:jc w:val="both"/>
      </w:pPr>
    </w:p>
    <w:p w14:paraId="1FCC2B98" w14:textId="77777777" w:rsidR="00000000" w:rsidRPr="008D5A6B" w:rsidRDefault="00337150">
      <w:pPr>
        <w:pStyle w:val="FORMATTEXT"/>
        <w:ind w:firstLine="568"/>
        <w:jc w:val="both"/>
      </w:pPr>
      <w:r w:rsidRPr="008D5A6B">
        <w:t>7) перечень земельных участков, которые включаются в границы населенных пунктов, входящих в состав поселения, городского округа, или исключаются из их границ, с указанием категорий земель, к которым планируется отнести эти земельные участки, и целе</w:t>
      </w:r>
      <w:r w:rsidRPr="008D5A6B">
        <w:t>й их планируемого использования;</w:t>
      </w:r>
    </w:p>
    <w:p w14:paraId="76B12934" w14:textId="77777777" w:rsidR="00000000" w:rsidRPr="008D5A6B" w:rsidRDefault="00337150">
      <w:pPr>
        <w:pStyle w:val="FORMATTEXT"/>
        <w:ind w:firstLine="568"/>
        <w:jc w:val="both"/>
      </w:pPr>
    </w:p>
    <w:p w14:paraId="05869892" w14:textId="77777777" w:rsidR="00000000" w:rsidRPr="008D5A6B" w:rsidRDefault="00337150">
      <w:pPr>
        <w:pStyle w:val="FORMATTEXT"/>
        <w:ind w:firstLine="568"/>
        <w:jc w:val="both"/>
      </w:pPr>
      <w:r w:rsidRPr="008D5A6B">
        <w:t xml:space="preserve">8) сведения об утвержденных предметах охраны и границах территорий исторических поселений федерального значения и исторических поселений регионального значения. </w:t>
      </w:r>
    </w:p>
    <w:p w14:paraId="1797C314" w14:textId="77777777" w:rsidR="00000000" w:rsidRPr="008D5A6B" w:rsidRDefault="00337150">
      <w:pPr>
        <w:pStyle w:val="FORMATTEXT"/>
        <w:ind w:firstLine="568"/>
        <w:jc w:val="both"/>
      </w:pPr>
      <w:r w:rsidRPr="008D5A6B">
        <w:t>(Пункт дополнительно включен с 30 декабря 2015 года Федераль</w:t>
      </w:r>
      <w:r w:rsidRPr="008D5A6B">
        <w:t>ным законом от 30 декабря 2015 года N 459-ФЗ)</w:t>
      </w:r>
    </w:p>
    <w:p w14:paraId="342385EC" w14:textId="77777777" w:rsidR="00000000" w:rsidRPr="008D5A6B" w:rsidRDefault="00337150">
      <w:pPr>
        <w:pStyle w:val="FORMATTEXT"/>
        <w:ind w:firstLine="568"/>
        <w:jc w:val="both"/>
      </w:pPr>
    </w:p>
    <w:p w14:paraId="51D5764A" w14:textId="77777777" w:rsidR="00000000" w:rsidRPr="008D5A6B" w:rsidRDefault="00337150">
      <w:pPr>
        <w:pStyle w:val="FORMATTEXT"/>
        <w:ind w:firstLine="568"/>
        <w:jc w:val="both"/>
      </w:pPr>
      <w:r w:rsidRPr="008D5A6B">
        <w:t>8. Материалы по обоснованию генерального плана в виде карт отображают:</w:t>
      </w:r>
    </w:p>
    <w:p w14:paraId="0527E0A2" w14:textId="77777777" w:rsidR="00000000" w:rsidRPr="008D5A6B" w:rsidRDefault="00337150">
      <w:pPr>
        <w:pStyle w:val="FORMATTEXT"/>
        <w:ind w:firstLine="568"/>
        <w:jc w:val="both"/>
      </w:pPr>
    </w:p>
    <w:p w14:paraId="65E161F8" w14:textId="77777777" w:rsidR="00000000" w:rsidRPr="008D5A6B" w:rsidRDefault="00337150">
      <w:pPr>
        <w:pStyle w:val="FORMATTEXT"/>
        <w:ind w:firstLine="568"/>
        <w:jc w:val="both"/>
      </w:pPr>
      <w:r w:rsidRPr="008D5A6B">
        <w:t>1) границы поселения, городского округа;</w:t>
      </w:r>
    </w:p>
    <w:p w14:paraId="12784D00" w14:textId="77777777" w:rsidR="00000000" w:rsidRPr="008D5A6B" w:rsidRDefault="00337150">
      <w:pPr>
        <w:pStyle w:val="FORMATTEXT"/>
        <w:ind w:firstLine="568"/>
        <w:jc w:val="both"/>
      </w:pPr>
    </w:p>
    <w:p w14:paraId="2C2EADAD" w14:textId="77777777" w:rsidR="00000000" w:rsidRPr="008D5A6B" w:rsidRDefault="00337150">
      <w:pPr>
        <w:pStyle w:val="FORMATTEXT"/>
        <w:ind w:firstLine="568"/>
        <w:jc w:val="both"/>
      </w:pPr>
      <w:r w:rsidRPr="008D5A6B">
        <w:t>2) границы существующих населенных пунктов, входящих в состав поселения, городского округа;</w:t>
      </w:r>
    </w:p>
    <w:p w14:paraId="15C993ED" w14:textId="77777777" w:rsidR="00000000" w:rsidRPr="008D5A6B" w:rsidRDefault="00337150">
      <w:pPr>
        <w:pStyle w:val="FORMATTEXT"/>
        <w:ind w:firstLine="568"/>
        <w:jc w:val="both"/>
      </w:pPr>
    </w:p>
    <w:p w14:paraId="713CA8E9" w14:textId="77777777" w:rsidR="00000000" w:rsidRPr="008D5A6B" w:rsidRDefault="00337150">
      <w:pPr>
        <w:pStyle w:val="FORMATTEXT"/>
        <w:ind w:firstLine="568"/>
        <w:jc w:val="both"/>
      </w:pPr>
      <w:r w:rsidRPr="008D5A6B">
        <w:t>3) местоположение существующих и строящихся объектов местного значения поселения, городского округа;</w:t>
      </w:r>
    </w:p>
    <w:p w14:paraId="3F28ED3A" w14:textId="77777777" w:rsidR="00000000" w:rsidRPr="008D5A6B" w:rsidRDefault="00337150">
      <w:pPr>
        <w:pStyle w:val="FORMATTEXT"/>
        <w:ind w:firstLine="568"/>
        <w:jc w:val="both"/>
      </w:pPr>
    </w:p>
    <w:p w14:paraId="2021AA35" w14:textId="77777777" w:rsidR="00000000" w:rsidRPr="008D5A6B" w:rsidRDefault="00337150">
      <w:pPr>
        <w:pStyle w:val="FORMATTEXT"/>
        <w:ind w:firstLine="568"/>
        <w:jc w:val="both"/>
      </w:pPr>
      <w:r w:rsidRPr="008D5A6B">
        <w:t>4) особые экономические зоны;</w:t>
      </w:r>
    </w:p>
    <w:p w14:paraId="468B6874" w14:textId="77777777" w:rsidR="00000000" w:rsidRPr="008D5A6B" w:rsidRDefault="00337150">
      <w:pPr>
        <w:pStyle w:val="FORMATTEXT"/>
        <w:ind w:firstLine="568"/>
        <w:jc w:val="both"/>
      </w:pPr>
    </w:p>
    <w:p w14:paraId="6D3302A1" w14:textId="77777777" w:rsidR="00000000" w:rsidRPr="008D5A6B" w:rsidRDefault="00337150">
      <w:pPr>
        <w:pStyle w:val="FORMATTEXT"/>
        <w:ind w:firstLine="568"/>
        <w:jc w:val="both"/>
      </w:pPr>
      <w:r w:rsidRPr="008D5A6B">
        <w:t>5) особо охраняемые природные территории федерального, регионального, местного значения;</w:t>
      </w:r>
    </w:p>
    <w:p w14:paraId="58F8C82F" w14:textId="77777777" w:rsidR="00000000" w:rsidRPr="008D5A6B" w:rsidRDefault="00337150">
      <w:pPr>
        <w:pStyle w:val="FORMATTEXT"/>
        <w:ind w:firstLine="568"/>
        <w:jc w:val="both"/>
      </w:pPr>
    </w:p>
    <w:p w14:paraId="5B2489EA" w14:textId="77777777" w:rsidR="00000000" w:rsidRPr="008D5A6B" w:rsidRDefault="00337150">
      <w:pPr>
        <w:pStyle w:val="FORMATTEXT"/>
        <w:ind w:firstLine="568"/>
        <w:jc w:val="both"/>
      </w:pPr>
      <w:r w:rsidRPr="008D5A6B">
        <w:t>6) территории объектов культурног</w:t>
      </w:r>
      <w:r w:rsidRPr="008D5A6B">
        <w:t>о наследия;</w:t>
      </w:r>
    </w:p>
    <w:p w14:paraId="23CBC3DB" w14:textId="77777777" w:rsidR="00000000" w:rsidRPr="008D5A6B" w:rsidRDefault="00337150">
      <w:pPr>
        <w:pStyle w:val="FORMATTEXT"/>
        <w:ind w:firstLine="568"/>
        <w:jc w:val="both"/>
      </w:pPr>
    </w:p>
    <w:p w14:paraId="5B2566F9" w14:textId="77777777" w:rsidR="00000000" w:rsidRPr="008D5A6B" w:rsidRDefault="00337150">
      <w:pPr>
        <w:pStyle w:val="FORMATTEXT"/>
        <w:ind w:firstLine="568"/>
        <w:jc w:val="both"/>
      </w:pPr>
      <w:r w:rsidRPr="008D5A6B">
        <w:t>6_1) территории исторических поселений федерального значения, территории исторических поселений регионального значения, границы которых утверждены в порядке, предусмотренном статьей 59 Федерального закона от 25 июня 2002 года N 73-ФЗ "Об объек</w:t>
      </w:r>
      <w:r w:rsidRPr="008D5A6B">
        <w:t xml:space="preserve">тах культурного наследия (памятниках истории и культуры) народов Российской Федерации"; </w:t>
      </w:r>
    </w:p>
    <w:p w14:paraId="44EC440F" w14:textId="77777777" w:rsidR="00000000" w:rsidRPr="008D5A6B" w:rsidRDefault="00337150">
      <w:pPr>
        <w:pStyle w:val="FORMATTEXT"/>
        <w:ind w:firstLine="568"/>
        <w:jc w:val="both"/>
      </w:pPr>
      <w:r w:rsidRPr="008D5A6B">
        <w:t>(Пункт дополнительно включен с 30 декабря 2015 года Федеральным законом от 30 декабря 2015 года N 459-ФЗ)</w:t>
      </w:r>
    </w:p>
    <w:p w14:paraId="36FBD8FA" w14:textId="77777777" w:rsidR="00000000" w:rsidRPr="008D5A6B" w:rsidRDefault="00337150">
      <w:pPr>
        <w:pStyle w:val="FORMATTEXT"/>
        <w:ind w:firstLine="568"/>
        <w:jc w:val="both"/>
      </w:pPr>
    </w:p>
    <w:p w14:paraId="76BFCD60" w14:textId="77777777" w:rsidR="00000000" w:rsidRPr="008D5A6B" w:rsidRDefault="00337150">
      <w:pPr>
        <w:pStyle w:val="FORMATTEXT"/>
        <w:ind w:firstLine="568"/>
        <w:jc w:val="both"/>
      </w:pPr>
      <w:r w:rsidRPr="008D5A6B">
        <w:t>7) зоны с особыми условиями использования территорий;</w:t>
      </w:r>
    </w:p>
    <w:p w14:paraId="3736E4EB" w14:textId="77777777" w:rsidR="00000000" w:rsidRPr="008D5A6B" w:rsidRDefault="00337150">
      <w:pPr>
        <w:pStyle w:val="FORMATTEXT"/>
        <w:ind w:firstLine="568"/>
        <w:jc w:val="both"/>
      </w:pPr>
    </w:p>
    <w:p w14:paraId="4FF8EDC0" w14:textId="77777777" w:rsidR="00000000" w:rsidRPr="008D5A6B" w:rsidRDefault="00337150">
      <w:pPr>
        <w:pStyle w:val="FORMATTEXT"/>
        <w:ind w:firstLine="568"/>
        <w:jc w:val="both"/>
      </w:pPr>
      <w:r w:rsidRPr="008D5A6B">
        <w:t>8) те</w:t>
      </w:r>
      <w:r w:rsidRPr="008D5A6B">
        <w:t>рритории, подверженные риску возникновения чрезвычайных ситуаций природного и техногенного характера;</w:t>
      </w:r>
    </w:p>
    <w:p w14:paraId="1BC5CB8C" w14:textId="77777777" w:rsidR="00000000" w:rsidRPr="008D5A6B" w:rsidRDefault="00337150">
      <w:pPr>
        <w:pStyle w:val="FORMATTEXT"/>
        <w:ind w:firstLine="568"/>
        <w:jc w:val="both"/>
      </w:pPr>
    </w:p>
    <w:p w14:paraId="0E1E89D0" w14:textId="77777777" w:rsidR="00000000" w:rsidRPr="008D5A6B" w:rsidRDefault="00337150">
      <w:pPr>
        <w:pStyle w:val="FORMATTEXT"/>
        <w:ind w:firstLine="568"/>
        <w:jc w:val="both"/>
      </w:pPr>
      <w:r w:rsidRPr="008D5A6B">
        <w:t xml:space="preserve">8_1) границы лесничеств; </w:t>
      </w:r>
    </w:p>
    <w:p w14:paraId="44999CC5" w14:textId="77777777" w:rsidR="00000000" w:rsidRPr="008D5A6B" w:rsidRDefault="00337150">
      <w:pPr>
        <w:pStyle w:val="FORMATTEXT"/>
        <w:ind w:firstLine="568"/>
        <w:jc w:val="both"/>
      </w:pPr>
      <w:r w:rsidRPr="008D5A6B">
        <w:t xml:space="preserve">(Пункт дополнительно включен с 11 августа 2017 года Федеральным законом от 29 июля 2017 года N 280-ФЗ; в редакции, введенной в </w:t>
      </w:r>
      <w:r w:rsidRPr="008D5A6B">
        <w:t>действие с 1 июля 2019 года Федеральным законом от 27 декабря 2018 года N 538-ФЗ. - См. предыдущую редакцию)</w:t>
      </w:r>
    </w:p>
    <w:p w14:paraId="542011D9" w14:textId="77777777" w:rsidR="00000000" w:rsidRPr="008D5A6B" w:rsidRDefault="00337150">
      <w:pPr>
        <w:pStyle w:val="FORMATTEXT"/>
        <w:ind w:firstLine="568"/>
        <w:jc w:val="both"/>
      </w:pPr>
    </w:p>
    <w:p w14:paraId="6D599B54" w14:textId="77777777" w:rsidR="00000000" w:rsidRPr="008D5A6B" w:rsidRDefault="00337150">
      <w:pPr>
        <w:pStyle w:val="FORMATTEXT"/>
        <w:ind w:firstLine="568"/>
        <w:jc w:val="both"/>
      </w:pPr>
      <w:r w:rsidRPr="008D5A6B">
        <w:t xml:space="preserve">9) иные объекты, иные территории и (или) зоны, которые оказали влияние на установление функциональных зон и (или) планируемое размещение объектов </w:t>
      </w:r>
      <w:r w:rsidRPr="008D5A6B">
        <w:t>местного значения поселения, городского округа или объектов федерального значения, объектов регионального значения, объектов местного значения муниципального района.</w:t>
      </w:r>
    </w:p>
    <w:p w14:paraId="21A8DC21" w14:textId="77777777" w:rsidR="00000000" w:rsidRPr="008D5A6B" w:rsidRDefault="00337150">
      <w:pPr>
        <w:pStyle w:val="FORMATTEXT"/>
        <w:ind w:firstLine="568"/>
        <w:jc w:val="both"/>
      </w:pPr>
    </w:p>
    <w:p w14:paraId="6611A624" w14:textId="77777777" w:rsidR="00000000" w:rsidRPr="008D5A6B" w:rsidRDefault="00337150">
      <w:pPr>
        <w:pStyle w:val="FORMATTEXT"/>
        <w:ind w:firstLine="568"/>
        <w:jc w:val="both"/>
      </w:pPr>
      <w:r w:rsidRPr="008D5A6B">
        <w:t>9. Законодательством субъектов Российской Федерации о градостроительной деятельности могу</w:t>
      </w:r>
      <w:r w:rsidRPr="008D5A6B">
        <w:t>т быть установлены следующие особенности содержания генеральных планов поселений, генеральных планов городских округов:</w:t>
      </w:r>
    </w:p>
    <w:p w14:paraId="4E1FB035" w14:textId="77777777" w:rsidR="00000000" w:rsidRPr="008D5A6B" w:rsidRDefault="00337150">
      <w:pPr>
        <w:pStyle w:val="FORMATTEXT"/>
        <w:ind w:firstLine="568"/>
        <w:jc w:val="both"/>
      </w:pPr>
    </w:p>
    <w:p w14:paraId="30B7C822" w14:textId="77777777" w:rsidR="00000000" w:rsidRPr="008D5A6B" w:rsidRDefault="00337150">
      <w:pPr>
        <w:pStyle w:val="FORMATTEXT"/>
        <w:ind w:firstLine="568"/>
        <w:jc w:val="both"/>
      </w:pPr>
      <w:r w:rsidRPr="008D5A6B">
        <w:t>1) генеральный план поселения, генеральный план городского округа могут не содержать карту планируемого размещения объектов местного зн</w:t>
      </w:r>
      <w:r w:rsidRPr="008D5A6B">
        <w:t>ачения поселения или городского округа. В этом случае такая карта подлежит утверждению местной администрацией в порядке, установленном нормативным правовым актом органа государственной власти субъекта Российской Федерации;</w:t>
      </w:r>
    </w:p>
    <w:p w14:paraId="158582E4" w14:textId="77777777" w:rsidR="00000000" w:rsidRPr="008D5A6B" w:rsidRDefault="00337150">
      <w:pPr>
        <w:pStyle w:val="FORMATTEXT"/>
        <w:ind w:firstLine="568"/>
        <w:jc w:val="both"/>
      </w:pPr>
    </w:p>
    <w:p w14:paraId="3DFB23B2" w14:textId="77777777" w:rsidR="00000000" w:rsidRPr="008D5A6B" w:rsidRDefault="00337150">
      <w:pPr>
        <w:pStyle w:val="FORMATTEXT"/>
        <w:ind w:firstLine="568"/>
        <w:jc w:val="both"/>
      </w:pPr>
      <w:r w:rsidRPr="008D5A6B">
        <w:t>2) генеральным планом поселения,</w:t>
      </w:r>
      <w:r w:rsidRPr="008D5A6B">
        <w:t xml:space="preserve"> генеральным планом городского округа могут предусматриваться территории, в отношении которых функциональные зоны не устанавливаются;</w:t>
      </w:r>
    </w:p>
    <w:p w14:paraId="66952659" w14:textId="77777777" w:rsidR="00000000" w:rsidRPr="008D5A6B" w:rsidRDefault="00337150">
      <w:pPr>
        <w:pStyle w:val="FORMATTEXT"/>
        <w:ind w:firstLine="568"/>
        <w:jc w:val="both"/>
      </w:pPr>
    </w:p>
    <w:p w14:paraId="02ED1780" w14:textId="77777777" w:rsidR="00000000" w:rsidRPr="008D5A6B" w:rsidRDefault="00337150">
      <w:pPr>
        <w:pStyle w:val="FORMATTEXT"/>
        <w:ind w:firstLine="568"/>
        <w:jc w:val="both"/>
      </w:pPr>
      <w:r w:rsidRPr="008D5A6B">
        <w:t>3) положение о территориальном планировании вместо сведений о видах, назначении и наименованиях планируемых для размещен</w:t>
      </w:r>
      <w:r w:rsidRPr="008D5A6B">
        <w:t>ия объектов местного значения поселения, городского округа, об их основных характеристиках, местоположении может содержать сведения о потребности в указанных объектах местного значения без указания их основных характеристик и местоположения;</w:t>
      </w:r>
    </w:p>
    <w:p w14:paraId="5CAB43F1" w14:textId="77777777" w:rsidR="00000000" w:rsidRPr="008D5A6B" w:rsidRDefault="00337150">
      <w:pPr>
        <w:pStyle w:val="FORMATTEXT"/>
        <w:ind w:firstLine="568"/>
        <w:jc w:val="both"/>
      </w:pPr>
    </w:p>
    <w:p w14:paraId="315A6878" w14:textId="77777777" w:rsidR="00000000" w:rsidRPr="008D5A6B" w:rsidRDefault="00337150">
      <w:pPr>
        <w:pStyle w:val="FORMATTEXT"/>
        <w:ind w:firstLine="568"/>
        <w:jc w:val="both"/>
      </w:pPr>
      <w:r w:rsidRPr="008D5A6B">
        <w:t>4) подготовка</w:t>
      </w:r>
      <w:r w:rsidRPr="008D5A6B">
        <w:t xml:space="preserve"> генерального плана поселения, генерального плана городского округа может осуществляться применительно к отдельным населенным пунктам, входящим в состав поселения, городского округа, территориям поселения, городского округа за границами населенных пунктов </w:t>
      </w:r>
      <w:r w:rsidRPr="008D5A6B">
        <w:t xml:space="preserve">без последующего внесения в генеральный план изменений, относящихся к другим частям территорий поселения, городского округа. </w:t>
      </w:r>
    </w:p>
    <w:p w14:paraId="74668DFF"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r w:rsidRPr="008D5A6B">
        <w:t xml:space="preserve"> </w:t>
      </w:r>
    </w:p>
    <w:p w14:paraId="1D6257A4" w14:textId="77777777" w:rsidR="00000000" w:rsidRPr="008D5A6B" w:rsidRDefault="00337150">
      <w:pPr>
        <w:pStyle w:val="FORMATTEXT"/>
        <w:ind w:firstLine="568"/>
        <w:jc w:val="both"/>
      </w:pPr>
      <w:r w:rsidRPr="008D5A6B">
        <w:t>(Статья в редакции, введенной в действие с 2</w:t>
      </w:r>
      <w:r w:rsidRPr="008D5A6B">
        <w:t>5 марта 2011 года Федеральным законом от 20 марта 2011 года N 41-ФЗ. - См. предыдущую редакцию)</w:t>
      </w:r>
    </w:p>
    <w:p w14:paraId="60C8E68C" w14:textId="77777777" w:rsidR="00000000" w:rsidRPr="008D5A6B" w:rsidRDefault="00337150">
      <w:pPr>
        <w:pStyle w:val="FORMATTEXT"/>
        <w:ind w:firstLine="568"/>
        <w:jc w:val="both"/>
      </w:pPr>
    </w:p>
    <w:p w14:paraId="16417D00" w14:textId="77777777" w:rsidR="00000000" w:rsidRPr="008D5A6B" w:rsidRDefault="00337150">
      <w:pPr>
        <w:pStyle w:val="FORMATTEXT"/>
        <w:ind w:firstLine="568"/>
        <w:jc w:val="both"/>
      </w:pPr>
      <w:r w:rsidRPr="008D5A6B">
        <w:t>Комментарий к статье 23  </w:t>
      </w:r>
      <w:r w:rsidRPr="008D5A6B">
        <w:t>          </w:t>
      </w:r>
    </w:p>
    <w:p w14:paraId="6965314E" w14:textId="77777777" w:rsidR="00000000" w:rsidRPr="008D5A6B" w:rsidRDefault="00337150">
      <w:pPr>
        <w:pStyle w:val="FORMATTEXT"/>
        <w:ind w:firstLine="568"/>
        <w:jc w:val="both"/>
      </w:pPr>
    </w:p>
    <w:p w14:paraId="6A21620A" w14:textId="77777777" w:rsidR="00000000" w:rsidRPr="008D5A6B" w:rsidRDefault="00337150">
      <w:pPr>
        <w:pStyle w:val="HEADERTEXT"/>
        <w:rPr>
          <w:b/>
          <w:bCs/>
          <w:color w:val="auto"/>
        </w:rPr>
      </w:pPr>
    </w:p>
    <w:p w14:paraId="1DBAF845" w14:textId="77777777" w:rsidR="00000000" w:rsidRPr="008D5A6B" w:rsidRDefault="00337150">
      <w:pPr>
        <w:pStyle w:val="HEADERTEXT"/>
        <w:jc w:val="center"/>
        <w:rPr>
          <w:b/>
          <w:bCs/>
          <w:color w:val="auto"/>
        </w:rPr>
      </w:pPr>
      <w:r w:rsidRPr="008D5A6B">
        <w:rPr>
          <w:b/>
          <w:bCs/>
          <w:color w:val="auto"/>
        </w:rPr>
        <w:t xml:space="preserve"> Статья 24. Подготовка и утверждение генерального плана поселения, генерального плана городского округа </w:t>
      </w:r>
    </w:p>
    <w:p w14:paraId="28D3325B" w14:textId="77777777" w:rsidR="00000000" w:rsidRPr="008D5A6B" w:rsidRDefault="00337150">
      <w:pPr>
        <w:pStyle w:val="FORMATTEXT"/>
        <w:ind w:firstLine="568"/>
        <w:jc w:val="both"/>
      </w:pPr>
      <w:r w:rsidRPr="008D5A6B">
        <w:t>1. Генеральный п</w:t>
      </w:r>
      <w:r w:rsidRPr="008D5A6B">
        <w:t>лан поселения, генеральный план городского округа, в том числе внесение изменений в такие планы, утверждаются соответственно представительным органом местного самоуправления поселения, представительным органом местного самоуправления городского округа.</w:t>
      </w:r>
    </w:p>
    <w:p w14:paraId="493F84E1" w14:textId="77777777" w:rsidR="00000000" w:rsidRPr="008D5A6B" w:rsidRDefault="00337150">
      <w:pPr>
        <w:pStyle w:val="FORMATTEXT"/>
        <w:ind w:firstLine="568"/>
        <w:jc w:val="both"/>
      </w:pPr>
    </w:p>
    <w:p w14:paraId="24D991F1" w14:textId="77777777" w:rsidR="00000000" w:rsidRPr="008D5A6B" w:rsidRDefault="00337150">
      <w:pPr>
        <w:pStyle w:val="FORMATTEXT"/>
        <w:ind w:firstLine="568"/>
        <w:jc w:val="both"/>
      </w:pPr>
      <w:r w:rsidRPr="008D5A6B">
        <w:lastRenderedPageBreak/>
        <w:t>2.</w:t>
      </w:r>
      <w:r w:rsidRPr="008D5A6B">
        <w:t xml:space="preserve"> Решение о подготовке проекта генерального плана, а также решения о подготовке предложений о внесении в генеральный план изменений принимаются соответственно главой местной администрации поселения, главой местной администрации городского округа.</w:t>
      </w:r>
    </w:p>
    <w:p w14:paraId="49C09B19" w14:textId="77777777" w:rsidR="00000000" w:rsidRPr="008D5A6B" w:rsidRDefault="00337150">
      <w:pPr>
        <w:pStyle w:val="FORMATTEXT"/>
        <w:ind w:firstLine="568"/>
        <w:jc w:val="both"/>
      </w:pPr>
    </w:p>
    <w:p w14:paraId="7D0AF208" w14:textId="77777777" w:rsidR="00000000" w:rsidRPr="008D5A6B" w:rsidRDefault="00337150">
      <w:pPr>
        <w:pStyle w:val="FORMATTEXT"/>
        <w:ind w:firstLine="568"/>
        <w:jc w:val="both"/>
      </w:pPr>
      <w:r w:rsidRPr="008D5A6B">
        <w:t>2_1. В сл</w:t>
      </w:r>
      <w:r w:rsidRPr="008D5A6B">
        <w:t>учае, если для реализации решения о комплексном развитии территории требуется внесение изменений в генеральный план поселения, генеральный план городского округа, для подготовки предложений о внесении таких изменений предусмотренное частью 2 настоящей стат</w:t>
      </w:r>
      <w:r w:rsidRPr="008D5A6B">
        <w:t xml:space="preserve">ьи решение не требуется. Такие изменения должны быть внесены в срок не позднее чем девяносто дней со дня утверждения проекта планировки территории в целях ее комплексного развития. </w:t>
      </w:r>
    </w:p>
    <w:p w14:paraId="27F428F3" w14:textId="77777777" w:rsidR="00000000" w:rsidRPr="008D5A6B" w:rsidRDefault="00337150">
      <w:pPr>
        <w:pStyle w:val="FORMATTEXT"/>
        <w:ind w:firstLine="568"/>
        <w:jc w:val="both"/>
      </w:pPr>
      <w:r w:rsidRPr="008D5A6B">
        <w:t xml:space="preserve">(Часть дополнительно включена Федеральным законом от 30 декабря 2020 года </w:t>
      </w:r>
      <w:r w:rsidRPr="008D5A6B">
        <w:t>N 494-ФЗ)</w:t>
      </w:r>
    </w:p>
    <w:p w14:paraId="5CD3B87C" w14:textId="77777777" w:rsidR="00000000" w:rsidRPr="008D5A6B" w:rsidRDefault="00337150">
      <w:pPr>
        <w:pStyle w:val="FORMATTEXT"/>
        <w:ind w:firstLine="568"/>
        <w:jc w:val="both"/>
      </w:pPr>
    </w:p>
    <w:p w14:paraId="41594E74" w14:textId="77777777" w:rsidR="00000000" w:rsidRPr="008D5A6B" w:rsidRDefault="00337150">
      <w:pPr>
        <w:pStyle w:val="FORMATTEXT"/>
        <w:ind w:firstLine="568"/>
        <w:jc w:val="both"/>
      </w:pPr>
      <w:r w:rsidRPr="008D5A6B">
        <w:t>3. Подготовка проекта генерального плана осуществляется в соответствии с требованиями статьи 9 настоящего Кодекса и с учетом региональных и местных нормативов градостроительного проектирования, заключения о результатах общественных обсуждений ил</w:t>
      </w:r>
      <w:r w:rsidRPr="008D5A6B">
        <w:t xml:space="preserve">и публичных слушаний по проекту генерального плана, а также с учетом предложений заинтересованных лиц. </w:t>
      </w:r>
    </w:p>
    <w:p w14:paraId="1A239714"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Федерал</w:t>
      </w:r>
      <w:r w:rsidRPr="008D5A6B">
        <w:t>ьным законом от 5 мая 2014 года N 131-ФЗ; в редакции, введенной в действие Федеральным законом от 29 декабря 2017 года N 455-ФЗ. - См. предыдущую редакцию)</w:t>
      </w:r>
    </w:p>
    <w:p w14:paraId="6267930F" w14:textId="77777777" w:rsidR="00000000" w:rsidRPr="008D5A6B" w:rsidRDefault="00337150">
      <w:pPr>
        <w:pStyle w:val="FORMATTEXT"/>
        <w:ind w:firstLine="568"/>
        <w:jc w:val="both"/>
      </w:pPr>
    </w:p>
    <w:p w14:paraId="3A819A84" w14:textId="77777777" w:rsidR="00000000" w:rsidRPr="008D5A6B" w:rsidRDefault="00337150">
      <w:pPr>
        <w:pStyle w:val="FORMATTEXT"/>
        <w:ind w:firstLine="568"/>
        <w:jc w:val="both"/>
      </w:pPr>
      <w:r w:rsidRPr="008D5A6B">
        <w:t>3_1. В границах поселения, городского округа могут быть определены территории вне границ населенных</w:t>
      </w:r>
      <w:r w:rsidRPr="008D5A6B">
        <w:t xml:space="preserve"> пунктов, применительно к которым не предполагается изменение их существующего использования и в отношении которых отсутствует необходимость подготовки генерального плана. </w:t>
      </w:r>
    </w:p>
    <w:p w14:paraId="19117B4B"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p>
    <w:p w14:paraId="4EB3AEB5" w14:textId="77777777" w:rsidR="00000000" w:rsidRPr="008D5A6B" w:rsidRDefault="00337150">
      <w:pPr>
        <w:pStyle w:val="FORMATTEXT"/>
        <w:ind w:firstLine="568"/>
        <w:jc w:val="both"/>
      </w:pPr>
    </w:p>
    <w:p w14:paraId="5E423403" w14:textId="77777777" w:rsidR="00000000" w:rsidRPr="008D5A6B" w:rsidRDefault="00337150">
      <w:pPr>
        <w:pStyle w:val="FORMATTEXT"/>
        <w:ind w:firstLine="568"/>
        <w:jc w:val="both"/>
      </w:pPr>
      <w:r w:rsidRPr="008D5A6B">
        <w:t>4. Часть утратила силу - Федеральный закон от 5 мая 2014 года N 131-ФЗ.</w:t>
      </w:r>
      <w:r w:rsidRPr="008D5A6B">
        <w:t xml:space="preserve"> - См. предыдущую редакцию.</w:t>
      </w:r>
    </w:p>
    <w:p w14:paraId="2CD24443" w14:textId="77777777" w:rsidR="00000000" w:rsidRPr="008D5A6B" w:rsidRDefault="00337150">
      <w:pPr>
        <w:pStyle w:val="FORMATTEXT"/>
        <w:ind w:firstLine="568"/>
        <w:jc w:val="both"/>
      </w:pPr>
    </w:p>
    <w:p w14:paraId="19918AC5" w14:textId="77777777" w:rsidR="00000000" w:rsidRPr="008D5A6B" w:rsidRDefault="00337150">
      <w:pPr>
        <w:pStyle w:val="FORMATTEXT"/>
        <w:ind w:firstLine="568"/>
        <w:jc w:val="both"/>
      </w:pPr>
      <w:r w:rsidRPr="008D5A6B">
        <w:t>5. Часть утратила силу - Федеральный закон от 5 мая 2014 года N 131-ФЗ.</w:t>
      </w:r>
      <w:r w:rsidRPr="008D5A6B">
        <w:t xml:space="preserve"> - См. предыдущую редакцию.</w:t>
      </w:r>
    </w:p>
    <w:p w14:paraId="7F856587" w14:textId="77777777" w:rsidR="00000000" w:rsidRPr="008D5A6B" w:rsidRDefault="00337150">
      <w:pPr>
        <w:pStyle w:val="FORMATTEXT"/>
        <w:ind w:firstLine="568"/>
        <w:jc w:val="both"/>
      </w:pPr>
    </w:p>
    <w:p w14:paraId="3B94F490" w14:textId="77777777" w:rsidR="00000000" w:rsidRPr="008D5A6B" w:rsidRDefault="00337150">
      <w:pPr>
        <w:pStyle w:val="FORMATTEXT"/>
        <w:ind w:firstLine="568"/>
        <w:jc w:val="both"/>
      </w:pPr>
      <w:r w:rsidRPr="008D5A6B">
        <w:t xml:space="preserve">5_1. Часть </w:t>
      </w:r>
      <w:r w:rsidRPr="008D5A6B">
        <w:t>дополнительно включена с 25 марта</w:t>
      </w:r>
      <w:r w:rsidRPr="008D5A6B">
        <w:t xml:space="preserve"> 2011 года Федеральным законом от 20 марта 2011 года N 41-ФЗ; </w:t>
      </w:r>
      <w:r w:rsidRPr="008D5A6B">
        <w:t>утратила силу - Федеральный закон от 5 мая 2014 года N 131-ФЗ.</w:t>
      </w:r>
      <w:r w:rsidRPr="008D5A6B">
        <w:t xml:space="preserve"> - См. предыдущую редакцию.</w:t>
      </w:r>
    </w:p>
    <w:p w14:paraId="5C77105A" w14:textId="77777777" w:rsidR="00000000" w:rsidRPr="008D5A6B" w:rsidRDefault="00337150">
      <w:pPr>
        <w:pStyle w:val="FORMATTEXT"/>
        <w:ind w:firstLine="568"/>
        <w:jc w:val="both"/>
      </w:pPr>
    </w:p>
    <w:p w14:paraId="5EBB36F1" w14:textId="77777777" w:rsidR="00000000" w:rsidRPr="008D5A6B" w:rsidRDefault="00337150">
      <w:pPr>
        <w:pStyle w:val="FORMATTEXT"/>
        <w:ind w:firstLine="568"/>
        <w:jc w:val="both"/>
      </w:pPr>
      <w:r w:rsidRPr="008D5A6B">
        <w:t>6. Часть утратила силу - Федеральный закон от 5 мая 2014 года N 131-ФЗ.</w:t>
      </w:r>
      <w:r w:rsidRPr="008D5A6B">
        <w:t xml:space="preserve"> - См. предыдущую редакцию.</w:t>
      </w:r>
    </w:p>
    <w:p w14:paraId="4F37AB1E" w14:textId="77777777" w:rsidR="00000000" w:rsidRPr="008D5A6B" w:rsidRDefault="00337150">
      <w:pPr>
        <w:pStyle w:val="FORMATTEXT"/>
        <w:ind w:firstLine="568"/>
        <w:jc w:val="both"/>
      </w:pPr>
    </w:p>
    <w:p w14:paraId="25AC897F" w14:textId="77777777" w:rsidR="00000000" w:rsidRPr="008D5A6B" w:rsidRDefault="00337150">
      <w:pPr>
        <w:pStyle w:val="FORMATTEXT"/>
        <w:ind w:firstLine="568"/>
        <w:jc w:val="both"/>
      </w:pPr>
      <w:r w:rsidRPr="008D5A6B">
        <w:t xml:space="preserve">7. </w:t>
      </w:r>
      <w:r w:rsidRPr="008D5A6B">
        <w:t>При наличии на территориях поселения, городского округа объектов культурного наследия в процессе подготовки генеральных планов в обязательном порядке учитываются ограничения использования земельных участков и объектов капитального строительства, расположен</w:t>
      </w:r>
      <w:r w:rsidRPr="008D5A6B">
        <w:t>ных в границах зон охраны объектов культурного наследия, в соответствии с законодательством Российской Федерации об охране объектов культурного наследия и статьей 27 настоящего Кодекса.</w:t>
      </w:r>
    </w:p>
    <w:p w14:paraId="6723A0AE" w14:textId="77777777" w:rsidR="00000000" w:rsidRPr="008D5A6B" w:rsidRDefault="00337150">
      <w:pPr>
        <w:pStyle w:val="FORMATTEXT"/>
        <w:ind w:firstLine="568"/>
        <w:jc w:val="both"/>
      </w:pPr>
    </w:p>
    <w:p w14:paraId="5CD8215B" w14:textId="77777777" w:rsidR="00000000" w:rsidRPr="008D5A6B" w:rsidRDefault="00337150">
      <w:pPr>
        <w:pStyle w:val="FORMATTEXT"/>
        <w:ind w:firstLine="568"/>
        <w:jc w:val="both"/>
      </w:pPr>
      <w:r w:rsidRPr="008D5A6B">
        <w:t>8. Проект генерального плана до его утверждения подлежит в соответств</w:t>
      </w:r>
      <w:r w:rsidRPr="008D5A6B">
        <w:t>ии со статьей 25 настоящего Кодекса обязательному согласованию в порядке, установленном уполномоченным Правительством Российской Федерации федеральным органом исполнительной власти</w:t>
      </w:r>
      <w:r w:rsidRPr="008D5A6B">
        <w:t xml:space="preserve"> (часть в редакции, введенной в действие с 1 января 2009 года Федеральным за</w:t>
      </w:r>
      <w:r w:rsidRPr="008D5A6B">
        <w:t>коном от 23 июля 2008 года N 160-ФЗ, - см. предыдущую редакцию)</w:t>
      </w:r>
      <w:r w:rsidRPr="008D5A6B">
        <w:t>.</w:t>
      </w:r>
    </w:p>
    <w:p w14:paraId="6A847A58" w14:textId="77777777" w:rsidR="00000000" w:rsidRPr="008D5A6B" w:rsidRDefault="00337150">
      <w:pPr>
        <w:pStyle w:val="FORMATTEXT"/>
        <w:ind w:firstLine="568"/>
        <w:jc w:val="both"/>
      </w:pPr>
    </w:p>
    <w:p w14:paraId="77567D73" w14:textId="77777777" w:rsidR="00000000" w:rsidRPr="008D5A6B" w:rsidRDefault="00337150">
      <w:pPr>
        <w:pStyle w:val="FORMATTEXT"/>
        <w:ind w:firstLine="568"/>
        <w:jc w:val="both"/>
      </w:pPr>
      <w:r w:rsidRPr="008D5A6B">
        <w:t>9. Часть утратила силу с 25 марта 2011 года - Федеральный закон от 20 марта 2011 года N 41-ФЗ</w:t>
      </w:r>
      <w:r w:rsidRPr="008D5A6B">
        <w:t>. - См. предыдущую редакцию</w:t>
      </w:r>
      <w:r w:rsidRPr="008D5A6B">
        <w:t>.</w:t>
      </w:r>
    </w:p>
    <w:p w14:paraId="4C178BCE" w14:textId="77777777" w:rsidR="00000000" w:rsidRPr="008D5A6B" w:rsidRDefault="00337150">
      <w:pPr>
        <w:pStyle w:val="FORMATTEXT"/>
        <w:ind w:firstLine="568"/>
        <w:jc w:val="both"/>
      </w:pPr>
    </w:p>
    <w:p w14:paraId="3E5B2E62" w14:textId="77777777" w:rsidR="00000000" w:rsidRPr="008D5A6B" w:rsidRDefault="00337150">
      <w:pPr>
        <w:pStyle w:val="FORMATTEXT"/>
        <w:ind w:firstLine="568"/>
        <w:jc w:val="both"/>
      </w:pPr>
      <w:r w:rsidRPr="008D5A6B">
        <w:t>10. Заинтересованные лица вправе представить свои предложения по пр</w:t>
      </w:r>
      <w:r w:rsidRPr="008D5A6B">
        <w:t xml:space="preserve">оекту генерального плана. </w:t>
      </w:r>
    </w:p>
    <w:p w14:paraId="4B0F498E" w14:textId="77777777" w:rsidR="00000000" w:rsidRPr="008D5A6B" w:rsidRDefault="00337150">
      <w:pPr>
        <w:pStyle w:val="FORMATTEXT"/>
        <w:ind w:firstLine="568"/>
        <w:jc w:val="both"/>
      </w:pPr>
    </w:p>
    <w:p w14:paraId="2485B244" w14:textId="77777777" w:rsidR="00000000" w:rsidRPr="008D5A6B" w:rsidRDefault="00337150">
      <w:pPr>
        <w:pStyle w:val="FORMATTEXT"/>
        <w:ind w:firstLine="568"/>
        <w:jc w:val="both"/>
      </w:pPr>
      <w:r w:rsidRPr="008D5A6B">
        <w:t xml:space="preserve">11. При подготовке генерального плана в обязательном порядке проводятся общественные обсуждения или публичные слушания в соответствии со статьями 5_1 и 28 настоящего Кодекса. </w:t>
      </w:r>
    </w:p>
    <w:p w14:paraId="3814A0D6" w14:textId="77777777" w:rsidR="00000000" w:rsidRPr="008D5A6B" w:rsidRDefault="00337150">
      <w:pPr>
        <w:pStyle w:val="FORMATTEXT"/>
        <w:ind w:firstLine="568"/>
        <w:jc w:val="both"/>
      </w:pPr>
      <w:r w:rsidRPr="008D5A6B">
        <w:t xml:space="preserve">(Часть в редакции, введенной в действие Федеральным </w:t>
      </w:r>
      <w:r w:rsidRPr="008D5A6B">
        <w:t>законом от 29 декабря 2017 года N 455-ФЗ. - См. предыдущую редакцию)</w:t>
      </w:r>
    </w:p>
    <w:p w14:paraId="0A6B0C2F" w14:textId="77777777" w:rsidR="00000000" w:rsidRPr="008D5A6B" w:rsidRDefault="00337150">
      <w:pPr>
        <w:pStyle w:val="FORMATTEXT"/>
        <w:ind w:firstLine="568"/>
        <w:jc w:val="both"/>
      </w:pPr>
    </w:p>
    <w:p w14:paraId="47BF23C4" w14:textId="77777777" w:rsidR="00000000" w:rsidRPr="008D5A6B" w:rsidRDefault="00337150">
      <w:pPr>
        <w:pStyle w:val="FORMATTEXT"/>
        <w:ind w:firstLine="568"/>
        <w:jc w:val="both"/>
      </w:pPr>
      <w:r w:rsidRPr="008D5A6B">
        <w:t>12. Протокол общественных обсуждений или публичных слушаний, заключение о результатах общественных обсуждений или публичных слушаний являются обязательным приложением к проекту генеральн</w:t>
      </w:r>
      <w:r w:rsidRPr="008D5A6B">
        <w:t xml:space="preserve">ого плана, направляемому главой местной администрации поселения, главой местной </w:t>
      </w:r>
      <w:r w:rsidRPr="008D5A6B">
        <w:lastRenderedPageBreak/>
        <w:t xml:space="preserve">администрации городского округа соответственно в представительный орган местного самоуправления поселения, представительный орган местного самоуправления городского округа. </w:t>
      </w:r>
    </w:p>
    <w:p w14:paraId="0ACBF4FE" w14:textId="77777777" w:rsidR="00000000" w:rsidRPr="008D5A6B" w:rsidRDefault="00337150">
      <w:pPr>
        <w:pStyle w:val="FORMATTEXT"/>
        <w:ind w:firstLine="568"/>
        <w:jc w:val="both"/>
      </w:pPr>
      <w:r w:rsidRPr="008D5A6B">
        <w:t>(Ч</w:t>
      </w:r>
      <w:r w:rsidRPr="008D5A6B">
        <w:t>асть в редакции, введенной в действие Федеральным законом от 29 декабря 2017 года N 455-ФЗ. - См. предыдущую редакцию)</w:t>
      </w:r>
    </w:p>
    <w:p w14:paraId="4D825F22" w14:textId="77777777" w:rsidR="00000000" w:rsidRPr="008D5A6B" w:rsidRDefault="00337150">
      <w:pPr>
        <w:pStyle w:val="FORMATTEXT"/>
        <w:ind w:firstLine="568"/>
        <w:jc w:val="both"/>
      </w:pPr>
    </w:p>
    <w:p w14:paraId="1D88714C" w14:textId="77777777" w:rsidR="00000000" w:rsidRPr="008D5A6B" w:rsidRDefault="00337150">
      <w:pPr>
        <w:pStyle w:val="FORMATTEXT"/>
        <w:ind w:firstLine="568"/>
        <w:jc w:val="both"/>
      </w:pPr>
      <w:r w:rsidRPr="008D5A6B">
        <w:t xml:space="preserve">13. Представительный орган местного самоуправления поселения, представительный орган местного самоуправления городского округа с учетом </w:t>
      </w:r>
      <w:r w:rsidRPr="008D5A6B">
        <w:t>протокола общественных обсуждений или публичных слушаний, заключения о результатах общественных обсуждений или публичных слушаний принимают решение об утверждении генерального плана или об отклонении проекта генерального плана и о направлении его соответст</w:t>
      </w:r>
      <w:r w:rsidRPr="008D5A6B">
        <w:t xml:space="preserve">венно главе местной администрации поселения, главе местной администрации городского округа на доработку в соответствии с указанными протоколом и заключением. </w:t>
      </w:r>
    </w:p>
    <w:p w14:paraId="166F3133"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w:t>
      </w:r>
      <w:r w:rsidRPr="008D5A6B">
        <w:t>м. предыдущую редакцию)</w:t>
      </w:r>
    </w:p>
    <w:p w14:paraId="42BF3B08" w14:textId="77777777" w:rsidR="00000000" w:rsidRPr="008D5A6B" w:rsidRDefault="00337150">
      <w:pPr>
        <w:pStyle w:val="FORMATTEXT"/>
        <w:ind w:firstLine="568"/>
        <w:jc w:val="both"/>
      </w:pPr>
    </w:p>
    <w:p w14:paraId="3D488304" w14:textId="77777777" w:rsidR="00000000" w:rsidRPr="008D5A6B" w:rsidRDefault="00337150">
      <w:pPr>
        <w:pStyle w:val="FORMATTEXT"/>
        <w:ind w:firstLine="568"/>
        <w:jc w:val="both"/>
      </w:pPr>
      <w:r w:rsidRPr="008D5A6B">
        <w:t>14. Часть утратила силу с 25 марта 2011 года - Федеральный закон от 20 марта 2011 года N 41-ФЗ</w:t>
      </w:r>
      <w:r w:rsidRPr="008D5A6B">
        <w:t>. - См. предыдущую редакцию</w:t>
      </w:r>
      <w:r w:rsidRPr="008D5A6B">
        <w:t>.</w:t>
      </w:r>
    </w:p>
    <w:p w14:paraId="21D6F384" w14:textId="77777777" w:rsidR="00000000" w:rsidRPr="008D5A6B" w:rsidRDefault="00337150">
      <w:pPr>
        <w:pStyle w:val="FORMATTEXT"/>
        <w:ind w:firstLine="568"/>
        <w:jc w:val="both"/>
      </w:pPr>
    </w:p>
    <w:p w14:paraId="4E48D83C" w14:textId="77777777" w:rsidR="00000000" w:rsidRPr="008D5A6B" w:rsidRDefault="00337150">
      <w:pPr>
        <w:pStyle w:val="FORMATTEXT"/>
        <w:ind w:firstLine="568"/>
        <w:jc w:val="both"/>
      </w:pPr>
      <w:r w:rsidRPr="008D5A6B">
        <w:t>15. Правообладатели земельных участков и объектов капитального строительства, если их права и законные инте</w:t>
      </w:r>
      <w:r w:rsidRPr="008D5A6B">
        <w:t>ресы нарушаются или могут быть нарушены в результате утверждения генерального плана, вправе оспорить генеральный план в судебном порядке.</w:t>
      </w:r>
    </w:p>
    <w:p w14:paraId="5B9C41FF" w14:textId="77777777" w:rsidR="00000000" w:rsidRPr="008D5A6B" w:rsidRDefault="00337150">
      <w:pPr>
        <w:pStyle w:val="FORMATTEXT"/>
        <w:ind w:firstLine="568"/>
        <w:jc w:val="both"/>
      </w:pPr>
    </w:p>
    <w:p w14:paraId="149CC96D" w14:textId="77777777" w:rsidR="00000000" w:rsidRPr="008D5A6B" w:rsidRDefault="00337150">
      <w:pPr>
        <w:pStyle w:val="FORMATTEXT"/>
        <w:ind w:firstLine="568"/>
        <w:jc w:val="both"/>
      </w:pPr>
      <w:r w:rsidRPr="008D5A6B">
        <w:t>16. Органы государственной власти Российской Федерации, органы государственной власти субъектов Российской Федерации,</w:t>
      </w:r>
      <w:r w:rsidRPr="008D5A6B">
        <w:t xml:space="preserve"> органы местного самоуправления, заинтересованные физические и юридические лица вправе обращаться к главе местной администрации поселения, главе местной администрации городского округа с предложениями о внесении изменений в генеральный план.</w:t>
      </w:r>
    </w:p>
    <w:p w14:paraId="5DE822C1" w14:textId="77777777" w:rsidR="00000000" w:rsidRPr="008D5A6B" w:rsidRDefault="00337150">
      <w:pPr>
        <w:pStyle w:val="FORMATTEXT"/>
        <w:ind w:firstLine="568"/>
        <w:jc w:val="both"/>
      </w:pPr>
    </w:p>
    <w:p w14:paraId="2D8A1CE2" w14:textId="77777777" w:rsidR="00000000" w:rsidRPr="008D5A6B" w:rsidRDefault="00337150">
      <w:pPr>
        <w:pStyle w:val="FORMATTEXT"/>
        <w:ind w:firstLine="568"/>
        <w:jc w:val="both"/>
      </w:pPr>
      <w:r w:rsidRPr="008D5A6B">
        <w:t>17. Внесение</w:t>
      </w:r>
      <w:r w:rsidRPr="008D5A6B">
        <w:t xml:space="preserve"> изменений в генеральный план осуществляется в соответствии с настоящей статьей и статьями 9 и 25 настоящего Кодекса</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2682CA9E" w14:textId="77777777" w:rsidR="00000000" w:rsidRPr="008D5A6B" w:rsidRDefault="00337150">
      <w:pPr>
        <w:pStyle w:val="FORMATTEXT"/>
        <w:ind w:firstLine="568"/>
        <w:jc w:val="both"/>
      </w:pPr>
    </w:p>
    <w:p w14:paraId="02A3D1F0" w14:textId="77777777" w:rsidR="00000000" w:rsidRPr="008D5A6B" w:rsidRDefault="00337150">
      <w:pPr>
        <w:pStyle w:val="FORMATTEXT"/>
        <w:ind w:firstLine="568"/>
        <w:jc w:val="both"/>
      </w:pPr>
      <w:r w:rsidRPr="008D5A6B">
        <w:t xml:space="preserve">18. Внесение в генеральный план изменений, предусматривающих изменение границ населенных пунктов в целях жилищного строительства или определения зон рекреационного назначения, осуществляется без проведения общественных обсуждений или публичных слушаний. </w:t>
      </w:r>
    </w:p>
    <w:p w14:paraId="61B9A30D" w14:textId="77777777" w:rsidR="00000000" w:rsidRPr="008D5A6B" w:rsidRDefault="00337150">
      <w:pPr>
        <w:pStyle w:val="FORMATTEXT"/>
        <w:ind w:firstLine="568"/>
        <w:jc w:val="both"/>
      </w:pPr>
      <w:r w:rsidRPr="008D5A6B">
        <w:t>(Часть дополнительно включена с 1 января 2007 года Федеральным законом от 18 декабря 2006 года N 232-ФЗ; в редакции, введенной в действие Федеральным законом от 29 декабря 2017 года N 455-ФЗ. - См. предыдущую редакцию)</w:t>
      </w:r>
      <w:r w:rsidRPr="008D5A6B">
        <w:t xml:space="preserve"> </w:t>
      </w:r>
    </w:p>
    <w:p w14:paraId="29B112C7" w14:textId="77777777" w:rsidR="00000000" w:rsidRPr="008D5A6B" w:rsidRDefault="00337150">
      <w:pPr>
        <w:pStyle w:val="FORMATTEXT"/>
        <w:jc w:val="both"/>
      </w:pPr>
      <w:r w:rsidRPr="008D5A6B">
        <w:t xml:space="preserve">            </w:t>
      </w:r>
    </w:p>
    <w:p w14:paraId="092A19BD" w14:textId="77777777" w:rsidR="00000000" w:rsidRPr="008D5A6B" w:rsidRDefault="00337150">
      <w:pPr>
        <w:pStyle w:val="FORMATTEXT"/>
        <w:ind w:firstLine="568"/>
        <w:jc w:val="both"/>
      </w:pPr>
      <w:r w:rsidRPr="008D5A6B">
        <w:t>19. При подготовке в с</w:t>
      </w:r>
      <w:r w:rsidRPr="008D5A6B">
        <w:t>оставе проекта генерального плана поселения или городского округа карты границ населенных пунктов в границы населенного пункта подлежит включению земельный участок из земель лесного фонда в случае, если все его границы являются смежными с земельными участк</w:t>
      </w:r>
      <w:r w:rsidRPr="008D5A6B">
        <w:t xml:space="preserve">ами, расположенными в границах населенного пункта (с учетом сохранения в отношении такого земельного участка ограничений в соответствии с частью 6_1 статьи 36 настоящего Кодекса). </w:t>
      </w:r>
    </w:p>
    <w:p w14:paraId="2F2A190A" w14:textId="77777777" w:rsidR="00000000" w:rsidRPr="008D5A6B" w:rsidRDefault="00337150">
      <w:pPr>
        <w:pStyle w:val="FORMATTEXT"/>
        <w:ind w:firstLine="568"/>
        <w:jc w:val="both"/>
      </w:pPr>
      <w:r w:rsidRPr="008D5A6B">
        <w:t>(Часть дополнительно включена с 11 августа 2017 года Федеральным законом от</w:t>
      </w:r>
      <w:r w:rsidRPr="008D5A6B">
        <w:t xml:space="preserve"> 29 июля 2017 года N 280-ФЗ)</w:t>
      </w:r>
    </w:p>
    <w:p w14:paraId="7D0F6301" w14:textId="77777777" w:rsidR="00000000" w:rsidRPr="008D5A6B" w:rsidRDefault="00337150">
      <w:pPr>
        <w:pStyle w:val="FORMATTEXT"/>
        <w:ind w:firstLine="568"/>
        <w:jc w:val="both"/>
      </w:pPr>
    </w:p>
    <w:p w14:paraId="52561D6A" w14:textId="77777777" w:rsidR="00000000" w:rsidRPr="008D5A6B" w:rsidRDefault="00337150">
      <w:pPr>
        <w:pStyle w:val="FORMATTEXT"/>
        <w:ind w:firstLine="568"/>
        <w:jc w:val="both"/>
      </w:pPr>
      <w:r w:rsidRPr="008D5A6B">
        <w:t>20. В целях определения при подготовке проекта генерального плана поселения или городского округа границ населенных пунктов, образуемых из лесных поселков или военных городков, а также определения местоположения границ земельн</w:t>
      </w:r>
      <w:r w:rsidRPr="008D5A6B">
        <w:t>ых участков, на которых расположены объекты недвижимого имущества, на которые возникли права граждан и юридических лиц, в целях их перевода из земель лесного фонда в земли населенных пунктов по решению органа местного самоуправления поселения или городског</w:t>
      </w:r>
      <w:r w:rsidRPr="008D5A6B">
        <w:t>о округа создается комиссия в составе:</w:t>
      </w:r>
    </w:p>
    <w:p w14:paraId="4CB355AE" w14:textId="77777777" w:rsidR="00000000" w:rsidRPr="008D5A6B" w:rsidRDefault="00337150">
      <w:pPr>
        <w:pStyle w:val="FORMATTEXT"/>
        <w:ind w:firstLine="568"/>
        <w:jc w:val="both"/>
      </w:pPr>
    </w:p>
    <w:p w14:paraId="16EADCD0" w14:textId="77777777" w:rsidR="00000000" w:rsidRPr="008D5A6B" w:rsidRDefault="00337150">
      <w:pPr>
        <w:pStyle w:val="FORMATTEXT"/>
        <w:ind w:firstLine="568"/>
        <w:jc w:val="both"/>
      </w:pPr>
      <w:r w:rsidRPr="008D5A6B">
        <w:t>1) представителя органа местного самоуправления поселения или городского округа;</w:t>
      </w:r>
    </w:p>
    <w:p w14:paraId="4B25E0EB" w14:textId="77777777" w:rsidR="00000000" w:rsidRPr="008D5A6B" w:rsidRDefault="00337150">
      <w:pPr>
        <w:pStyle w:val="FORMATTEXT"/>
        <w:ind w:firstLine="568"/>
        <w:jc w:val="both"/>
      </w:pPr>
    </w:p>
    <w:p w14:paraId="07326A8C" w14:textId="77777777" w:rsidR="00000000" w:rsidRPr="008D5A6B" w:rsidRDefault="00337150">
      <w:pPr>
        <w:pStyle w:val="FORMATTEXT"/>
        <w:ind w:firstLine="568"/>
        <w:jc w:val="both"/>
      </w:pPr>
      <w:r w:rsidRPr="008D5A6B">
        <w:t>2) представителя органа государственной власти субъекта Российской Федерации, в границах которого находятся поселение, городской округ</w:t>
      </w:r>
      <w:r w:rsidRPr="008D5A6B">
        <w:t>;</w:t>
      </w:r>
    </w:p>
    <w:p w14:paraId="342E21CD" w14:textId="77777777" w:rsidR="00000000" w:rsidRPr="008D5A6B" w:rsidRDefault="00337150">
      <w:pPr>
        <w:pStyle w:val="FORMATTEXT"/>
        <w:ind w:firstLine="568"/>
        <w:jc w:val="both"/>
      </w:pPr>
    </w:p>
    <w:p w14:paraId="68D37E00" w14:textId="77777777" w:rsidR="00000000" w:rsidRPr="008D5A6B" w:rsidRDefault="00337150">
      <w:pPr>
        <w:pStyle w:val="FORMATTEXT"/>
        <w:ind w:firstLine="568"/>
        <w:jc w:val="both"/>
      </w:pPr>
      <w:r w:rsidRPr="008D5A6B">
        <w:t>3) представителя федерального органа исполнительной власти, осуществляющего функции по контролю и надзору в области лесных отношений, а также по оказанию государственных услуг и управлению государственным имуществом в области лесных отношений;</w:t>
      </w:r>
    </w:p>
    <w:p w14:paraId="1495BF9D" w14:textId="77777777" w:rsidR="00000000" w:rsidRPr="008D5A6B" w:rsidRDefault="00337150">
      <w:pPr>
        <w:pStyle w:val="FORMATTEXT"/>
        <w:ind w:firstLine="568"/>
        <w:jc w:val="both"/>
      </w:pPr>
    </w:p>
    <w:p w14:paraId="4FE495F1" w14:textId="77777777" w:rsidR="00000000" w:rsidRPr="008D5A6B" w:rsidRDefault="00337150">
      <w:pPr>
        <w:pStyle w:val="FORMATTEXT"/>
        <w:ind w:firstLine="568"/>
        <w:jc w:val="both"/>
      </w:pPr>
      <w:r w:rsidRPr="008D5A6B">
        <w:t>4) предс</w:t>
      </w:r>
      <w:r w:rsidRPr="008D5A6B">
        <w:t xml:space="preserve">тавителя федерального органа исполнительной власти (его территориального органа), уполномоченного Правительством Российской Федерации на осуществление государственного </w:t>
      </w:r>
      <w:r w:rsidRPr="008D5A6B">
        <w:lastRenderedPageBreak/>
        <w:t>кадастрового учета, государственной регистрации прав, ведение Единого государственного р</w:t>
      </w:r>
      <w:r w:rsidRPr="008D5A6B">
        <w:t xml:space="preserve">еестра недвижимости и предоставление сведений, содержащихся в Едином государственном реестре недвижимости (далее - орган регистрации прав); </w:t>
      </w:r>
    </w:p>
    <w:p w14:paraId="0F592954" w14:textId="77777777" w:rsidR="00000000" w:rsidRPr="008D5A6B" w:rsidRDefault="00337150">
      <w:pPr>
        <w:pStyle w:val="FORMATTEXT"/>
        <w:ind w:firstLine="568"/>
        <w:jc w:val="both"/>
      </w:pPr>
      <w:r w:rsidRPr="008D5A6B">
        <w:t xml:space="preserve">(Пункт в редакции, введенной в действие с 4 августа 2018 года Федеральным законом от 3 августа 2018 года N 342-ФЗ. </w:t>
      </w:r>
      <w:r w:rsidRPr="008D5A6B">
        <w:t>- См. предыдущую редакцию)</w:t>
      </w:r>
    </w:p>
    <w:p w14:paraId="6A9328C5" w14:textId="77777777" w:rsidR="00000000" w:rsidRPr="008D5A6B" w:rsidRDefault="00337150">
      <w:pPr>
        <w:pStyle w:val="FORMATTEXT"/>
        <w:ind w:firstLine="568"/>
        <w:jc w:val="both"/>
      </w:pPr>
    </w:p>
    <w:p w14:paraId="2A9002AE" w14:textId="77777777" w:rsidR="00000000" w:rsidRPr="008D5A6B" w:rsidRDefault="00337150">
      <w:pPr>
        <w:pStyle w:val="FORMATTEXT"/>
        <w:ind w:firstLine="568"/>
        <w:jc w:val="both"/>
      </w:pPr>
      <w:r w:rsidRPr="008D5A6B">
        <w:t>5) представителя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в случае, если предполагается установл</w:t>
      </w:r>
      <w:r w:rsidRPr="008D5A6B">
        <w:t>ение границ военных городков;</w:t>
      </w:r>
    </w:p>
    <w:p w14:paraId="71C3A360" w14:textId="77777777" w:rsidR="00000000" w:rsidRPr="008D5A6B" w:rsidRDefault="00337150">
      <w:pPr>
        <w:pStyle w:val="FORMATTEXT"/>
        <w:ind w:firstLine="568"/>
        <w:jc w:val="both"/>
      </w:pPr>
    </w:p>
    <w:p w14:paraId="795F95BA" w14:textId="77777777" w:rsidR="00000000" w:rsidRPr="008D5A6B" w:rsidRDefault="00337150">
      <w:pPr>
        <w:pStyle w:val="FORMATTEXT"/>
        <w:ind w:firstLine="568"/>
        <w:jc w:val="both"/>
      </w:pPr>
      <w:r w:rsidRPr="008D5A6B">
        <w:t>6) представителя общественной палаты субъекта Российской Федерации;</w:t>
      </w:r>
    </w:p>
    <w:p w14:paraId="63000A83" w14:textId="77777777" w:rsidR="00000000" w:rsidRPr="008D5A6B" w:rsidRDefault="00337150">
      <w:pPr>
        <w:pStyle w:val="FORMATTEXT"/>
        <w:ind w:firstLine="568"/>
        <w:jc w:val="both"/>
      </w:pPr>
    </w:p>
    <w:p w14:paraId="13A02CDE" w14:textId="77777777" w:rsidR="00000000" w:rsidRPr="008D5A6B" w:rsidRDefault="00337150">
      <w:pPr>
        <w:pStyle w:val="FORMATTEXT"/>
        <w:ind w:firstLine="568"/>
        <w:jc w:val="both"/>
      </w:pPr>
      <w:r w:rsidRPr="008D5A6B">
        <w:t xml:space="preserve">7) представителя лица, осуществляющего подготовку проекта генерального плана поселения или городского округа. </w:t>
      </w:r>
    </w:p>
    <w:p w14:paraId="02E5FBFF" w14:textId="77777777" w:rsidR="00000000" w:rsidRPr="008D5A6B" w:rsidRDefault="00337150">
      <w:pPr>
        <w:pStyle w:val="FORMATTEXT"/>
        <w:ind w:firstLine="568"/>
        <w:jc w:val="both"/>
      </w:pPr>
      <w:r w:rsidRPr="008D5A6B">
        <w:t>(Часть дополнительно включена с 11 августа 20</w:t>
      </w:r>
      <w:r w:rsidRPr="008D5A6B">
        <w:t>17 года Федеральным законом от 29 июля 2017 года N 280-ФЗ)</w:t>
      </w:r>
    </w:p>
    <w:p w14:paraId="4C0113B8" w14:textId="77777777" w:rsidR="00000000" w:rsidRPr="008D5A6B" w:rsidRDefault="00337150">
      <w:pPr>
        <w:pStyle w:val="FORMATTEXT"/>
        <w:ind w:firstLine="568"/>
        <w:jc w:val="both"/>
      </w:pPr>
    </w:p>
    <w:p w14:paraId="605E4885" w14:textId="77777777" w:rsidR="00000000" w:rsidRPr="008D5A6B" w:rsidRDefault="00337150">
      <w:pPr>
        <w:pStyle w:val="FORMATTEXT"/>
        <w:ind w:firstLine="568"/>
        <w:jc w:val="both"/>
      </w:pPr>
      <w:r w:rsidRPr="008D5A6B">
        <w:t>21. Органы государственной власти, указанные в пунктах 2-5 части 20 настоящей статьи, общественная палата субъекта Российской Федерации обязаны представить в орган местного самоуправления поселени</w:t>
      </w:r>
      <w:r w:rsidRPr="008D5A6B">
        <w:t xml:space="preserve">я, городского округа кандидатуры представителей для участия в деятельности комиссии в срок не позднее пятнадцати дней со дня поступления запроса органа местного самоуправления поселения, городского округа. </w:t>
      </w:r>
    </w:p>
    <w:p w14:paraId="1C10FC85" w14:textId="77777777" w:rsidR="00000000" w:rsidRPr="008D5A6B" w:rsidRDefault="00337150">
      <w:pPr>
        <w:pStyle w:val="FORMATTEXT"/>
        <w:ind w:firstLine="568"/>
        <w:jc w:val="both"/>
      </w:pPr>
      <w:r w:rsidRPr="008D5A6B">
        <w:t>(Часть дополнительно включена с 11 августа 2017 г</w:t>
      </w:r>
      <w:r w:rsidRPr="008D5A6B">
        <w:t>ода Федеральным законом от 29 июля 2017 года N 280-ФЗ)</w:t>
      </w:r>
    </w:p>
    <w:p w14:paraId="52B44ADD" w14:textId="77777777" w:rsidR="00000000" w:rsidRPr="008D5A6B" w:rsidRDefault="00337150">
      <w:pPr>
        <w:pStyle w:val="FORMATTEXT"/>
        <w:ind w:firstLine="568"/>
        <w:jc w:val="both"/>
      </w:pPr>
    </w:p>
    <w:p w14:paraId="69A8E43D" w14:textId="77777777" w:rsidR="00000000" w:rsidRPr="008D5A6B" w:rsidRDefault="00337150">
      <w:pPr>
        <w:pStyle w:val="FORMATTEXT"/>
        <w:ind w:firstLine="568"/>
        <w:jc w:val="both"/>
      </w:pPr>
      <w:r w:rsidRPr="008D5A6B">
        <w:t>22. К полномочиям комиссии, создаваемой в соответствии с частью 20 настоящей статьи, относятся:</w:t>
      </w:r>
    </w:p>
    <w:p w14:paraId="0F48DDD7" w14:textId="77777777" w:rsidR="00000000" w:rsidRPr="008D5A6B" w:rsidRDefault="00337150">
      <w:pPr>
        <w:pStyle w:val="FORMATTEXT"/>
        <w:ind w:firstLine="568"/>
        <w:jc w:val="both"/>
      </w:pPr>
    </w:p>
    <w:p w14:paraId="7973473C" w14:textId="77777777" w:rsidR="00000000" w:rsidRPr="008D5A6B" w:rsidRDefault="00337150">
      <w:pPr>
        <w:pStyle w:val="FORMATTEXT"/>
        <w:ind w:firstLine="568"/>
        <w:jc w:val="both"/>
      </w:pPr>
      <w:r w:rsidRPr="008D5A6B">
        <w:t xml:space="preserve">1) подготовка предложений относительно местоположения границ населенных пунктов, образуемых из лесных </w:t>
      </w:r>
      <w:r w:rsidRPr="008D5A6B">
        <w:t xml:space="preserve">поселков, военных городков, с учетом площади и количества расположенных в границах таких лесных поселков, военных городков земельных участков, не используемых в целях лесного хозяйства, а также с учетом необходимости размещения в границах таких образуемых </w:t>
      </w:r>
      <w:r w:rsidRPr="008D5A6B">
        <w:t>населенных пунктов объектов регионального или местного значения в целях соблюдения требований, предусмотренных нормативами градостроительного проектирования;</w:t>
      </w:r>
    </w:p>
    <w:p w14:paraId="5680C999" w14:textId="77777777" w:rsidR="00000000" w:rsidRPr="008D5A6B" w:rsidRDefault="00337150">
      <w:pPr>
        <w:pStyle w:val="FORMATTEXT"/>
        <w:ind w:firstLine="568"/>
        <w:jc w:val="both"/>
      </w:pPr>
    </w:p>
    <w:p w14:paraId="25C2D5B7" w14:textId="77777777" w:rsidR="00000000" w:rsidRPr="008D5A6B" w:rsidRDefault="00337150">
      <w:pPr>
        <w:pStyle w:val="FORMATTEXT"/>
        <w:ind w:firstLine="568"/>
        <w:jc w:val="both"/>
      </w:pPr>
      <w:r w:rsidRPr="008D5A6B">
        <w:t>2) подготовка предложений с учетом предусмотренных лесным законодательством требований по использ</w:t>
      </w:r>
      <w:r w:rsidRPr="008D5A6B">
        <w:t>ованию, охране, защите и воспроизводству лесов относительно видов функциональных зон, устанавливаемых в границах лесных поселков, военных городков, и местоположения их границ;</w:t>
      </w:r>
    </w:p>
    <w:p w14:paraId="3E8D8CDF" w14:textId="77777777" w:rsidR="00000000" w:rsidRPr="008D5A6B" w:rsidRDefault="00337150">
      <w:pPr>
        <w:pStyle w:val="FORMATTEXT"/>
        <w:ind w:firstLine="568"/>
        <w:jc w:val="both"/>
      </w:pPr>
    </w:p>
    <w:p w14:paraId="5762141D" w14:textId="77777777" w:rsidR="00000000" w:rsidRPr="008D5A6B" w:rsidRDefault="00337150">
      <w:pPr>
        <w:pStyle w:val="FORMATTEXT"/>
        <w:ind w:firstLine="568"/>
        <w:jc w:val="both"/>
      </w:pPr>
      <w:r w:rsidRPr="008D5A6B">
        <w:t>3) подготовка предложений о сохранении или ликвидации лесного поселка, военного</w:t>
      </w:r>
      <w:r w:rsidRPr="008D5A6B">
        <w:t xml:space="preserve"> городка с переселением граждан с учетом мнения населения указанных лесного поселка, военного городка. Учет мнения населения лесного поселка, военного городка при подготовке предложений о сохранении или ликвидации лесного поселка, военного городка и о пере</w:t>
      </w:r>
      <w:r w:rsidRPr="008D5A6B">
        <w:t>селении граждан осуществляется по правилам, предусмотренным Федеральным законом от 6 октября 2003 года N 131-ФЗ "Об общих принципах организации местного самоуправления в Российской Федерации" для собрания граждан;</w:t>
      </w:r>
    </w:p>
    <w:p w14:paraId="68AA72DA" w14:textId="77777777" w:rsidR="00000000" w:rsidRPr="008D5A6B" w:rsidRDefault="00337150">
      <w:pPr>
        <w:pStyle w:val="FORMATTEXT"/>
        <w:ind w:firstLine="568"/>
        <w:jc w:val="both"/>
      </w:pPr>
    </w:p>
    <w:p w14:paraId="6E04F89F" w14:textId="77777777" w:rsidR="00000000" w:rsidRPr="008D5A6B" w:rsidRDefault="00337150">
      <w:pPr>
        <w:pStyle w:val="FORMATTEXT"/>
        <w:ind w:firstLine="568"/>
        <w:jc w:val="both"/>
      </w:pPr>
      <w:r w:rsidRPr="008D5A6B">
        <w:t>4) подготовка предложений относительно ме</w:t>
      </w:r>
      <w:r w:rsidRPr="008D5A6B">
        <w:t xml:space="preserve">стоположения границ земельных участков, на которых расположены объекты недвижимого имущества, на которые возникли права граждан и юридических лиц, в целях их перевода из земель лесного фонда в земли населенных пунктов. </w:t>
      </w:r>
    </w:p>
    <w:p w14:paraId="4FC2ED63" w14:textId="77777777" w:rsidR="00000000" w:rsidRPr="008D5A6B" w:rsidRDefault="00337150">
      <w:pPr>
        <w:pStyle w:val="FORMATTEXT"/>
        <w:ind w:firstLine="568"/>
        <w:jc w:val="both"/>
      </w:pPr>
      <w:r w:rsidRPr="008D5A6B">
        <w:t>(Часть дополнительно включена с 11 а</w:t>
      </w:r>
      <w:r w:rsidRPr="008D5A6B">
        <w:t>вгуста 2017 года Федеральным законом от 29 июля 2017 года N 280-ФЗ)</w:t>
      </w:r>
    </w:p>
    <w:p w14:paraId="0419D219" w14:textId="77777777" w:rsidR="00000000" w:rsidRPr="008D5A6B" w:rsidRDefault="00337150">
      <w:pPr>
        <w:pStyle w:val="FORMATTEXT"/>
        <w:ind w:firstLine="568"/>
        <w:jc w:val="both"/>
      </w:pPr>
    </w:p>
    <w:p w14:paraId="6D9DC878" w14:textId="77777777" w:rsidR="00000000" w:rsidRPr="008D5A6B" w:rsidRDefault="00337150">
      <w:pPr>
        <w:pStyle w:val="FORMATTEXT"/>
        <w:ind w:firstLine="568"/>
        <w:jc w:val="both"/>
      </w:pPr>
      <w:r w:rsidRPr="008D5A6B">
        <w:t>23. Порядок деятельности комиссий, создаваемых в соответствии с частью 20 настоящей статьи, устанавливается высшим исполнительным органом государственной власти субъекта Российской Федера</w:t>
      </w:r>
      <w:r w:rsidRPr="008D5A6B">
        <w:t xml:space="preserve">ции. </w:t>
      </w:r>
    </w:p>
    <w:p w14:paraId="5920970F" w14:textId="77777777" w:rsidR="00000000" w:rsidRPr="008D5A6B" w:rsidRDefault="00337150">
      <w:pPr>
        <w:pStyle w:val="FORMATTEXT"/>
        <w:ind w:firstLine="568"/>
        <w:jc w:val="both"/>
      </w:pPr>
      <w:r w:rsidRPr="008D5A6B">
        <w:t>(Часть дополнительно включена с 11 августа 2017 года Федеральным законом от 29 июля 2017 года N 280-ФЗ)</w:t>
      </w:r>
    </w:p>
    <w:p w14:paraId="524FF0D7" w14:textId="77777777" w:rsidR="00000000" w:rsidRPr="008D5A6B" w:rsidRDefault="00337150">
      <w:pPr>
        <w:pStyle w:val="FORMATTEXT"/>
        <w:ind w:firstLine="568"/>
        <w:jc w:val="both"/>
      </w:pPr>
    </w:p>
    <w:p w14:paraId="5FD75281" w14:textId="77777777" w:rsidR="00000000" w:rsidRPr="008D5A6B" w:rsidRDefault="00337150">
      <w:pPr>
        <w:pStyle w:val="FORMATTEXT"/>
        <w:ind w:firstLine="568"/>
        <w:jc w:val="both"/>
      </w:pPr>
      <w:r w:rsidRPr="008D5A6B">
        <w:t>24. Предложения, указанные в части 22 настоящей статьи, утверждаются высшим исполнительным органом государственной власти субъекта Российской Фед</w:t>
      </w:r>
      <w:r w:rsidRPr="008D5A6B">
        <w:t xml:space="preserve">ерации и направляются главе поселения, городского округа для учета при подготовке карты границ населенных пунктов и карты функциональных зон в составе генерального плана поселения, городского округа. </w:t>
      </w:r>
    </w:p>
    <w:p w14:paraId="6284F601" w14:textId="77777777" w:rsidR="00000000" w:rsidRPr="008D5A6B" w:rsidRDefault="00337150">
      <w:pPr>
        <w:pStyle w:val="FORMATTEXT"/>
        <w:ind w:firstLine="568"/>
        <w:jc w:val="both"/>
      </w:pPr>
      <w:r w:rsidRPr="008D5A6B">
        <w:t>(Часть дополнительно включена с 11 августа 2017 года Фе</w:t>
      </w:r>
      <w:r w:rsidRPr="008D5A6B">
        <w:t xml:space="preserve">деральным законом от 29 июля 2017 </w:t>
      </w:r>
      <w:r w:rsidRPr="008D5A6B">
        <w:lastRenderedPageBreak/>
        <w:t>года N 280-ФЗ)</w:t>
      </w:r>
    </w:p>
    <w:p w14:paraId="21DE67B8" w14:textId="77777777" w:rsidR="00000000" w:rsidRPr="008D5A6B" w:rsidRDefault="00337150">
      <w:pPr>
        <w:pStyle w:val="FORMATTEXT"/>
        <w:ind w:firstLine="568"/>
        <w:jc w:val="both"/>
      </w:pPr>
    </w:p>
    <w:p w14:paraId="6C3DD223" w14:textId="77777777" w:rsidR="00000000" w:rsidRPr="008D5A6B" w:rsidRDefault="00337150">
      <w:pPr>
        <w:pStyle w:val="FORMATTEXT"/>
        <w:ind w:firstLine="568"/>
        <w:jc w:val="both"/>
      </w:pPr>
      <w:r w:rsidRPr="008D5A6B">
        <w:t>25. Карта границ населенных пунктов и карта функциональных зон применительно к населенным пунктам, образуемым из лесных поселков, военных городков, подготавливаются с учетом предложений, указанных в части 2</w:t>
      </w:r>
      <w:r w:rsidRPr="008D5A6B">
        <w:t xml:space="preserve">2 настоящей статьи. </w:t>
      </w:r>
    </w:p>
    <w:p w14:paraId="1AB36FD2" w14:textId="77777777" w:rsidR="00000000" w:rsidRPr="008D5A6B" w:rsidRDefault="00337150">
      <w:pPr>
        <w:pStyle w:val="FORMATTEXT"/>
        <w:ind w:firstLine="568"/>
        <w:jc w:val="both"/>
      </w:pPr>
      <w:r w:rsidRPr="008D5A6B">
        <w:t>(Часть дополнительно включена с 11 августа 2017 года Федеральным законом от 29 июля 2017 года N 280-ФЗ)</w:t>
      </w:r>
    </w:p>
    <w:p w14:paraId="70D57C5D" w14:textId="77777777" w:rsidR="00000000" w:rsidRPr="008D5A6B" w:rsidRDefault="00337150">
      <w:pPr>
        <w:pStyle w:val="FORMATTEXT"/>
        <w:ind w:firstLine="568"/>
        <w:jc w:val="both"/>
      </w:pPr>
    </w:p>
    <w:p w14:paraId="4910FB03" w14:textId="77777777" w:rsidR="00000000" w:rsidRPr="008D5A6B" w:rsidRDefault="00337150">
      <w:pPr>
        <w:pStyle w:val="FORMATTEXT"/>
        <w:ind w:firstLine="568"/>
        <w:jc w:val="both"/>
      </w:pPr>
      <w:r w:rsidRPr="008D5A6B">
        <w:t>26. При определении границ земельного участка в целях установления границ населенного пункта, образуемого из лесного поселка, воен</w:t>
      </w:r>
      <w:r w:rsidRPr="008D5A6B">
        <w:t>ного городка, комиссия учитывает:</w:t>
      </w:r>
    </w:p>
    <w:p w14:paraId="2B7A8C6A" w14:textId="77777777" w:rsidR="00000000" w:rsidRPr="008D5A6B" w:rsidRDefault="00337150">
      <w:pPr>
        <w:pStyle w:val="FORMATTEXT"/>
        <w:ind w:firstLine="568"/>
        <w:jc w:val="both"/>
      </w:pPr>
    </w:p>
    <w:p w14:paraId="17698EAF" w14:textId="77777777" w:rsidR="00000000" w:rsidRPr="008D5A6B" w:rsidRDefault="00337150">
      <w:pPr>
        <w:pStyle w:val="FORMATTEXT"/>
        <w:ind w:firstLine="568"/>
        <w:jc w:val="both"/>
      </w:pPr>
      <w:r w:rsidRPr="008D5A6B">
        <w:t>1) недопустимость изломанности границ населенного пункта;</w:t>
      </w:r>
    </w:p>
    <w:p w14:paraId="479390B0" w14:textId="77777777" w:rsidR="00000000" w:rsidRPr="008D5A6B" w:rsidRDefault="00337150">
      <w:pPr>
        <w:pStyle w:val="FORMATTEXT"/>
        <w:ind w:firstLine="568"/>
        <w:jc w:val="both"/>
      </w:pPr>
    </w:p>
    <w:p w14:paraId="032283DC" w14:textId="77777777" w:rsidR="00000000" w:rsidRPr="008D5A6B" w:rsidRDefault="00337150">
      <w:pPr>
        <w:pStyle w:val="FORMATTEXT"/>
        <w:ind w:firstLine="568"/>
        <w:jc w:val="both"/>
      </w:pPr>
      <w:r w:rsidRPr="008D5A6B">
        <w:t>2) обеспечение включения в границы населенного пункта объектов социального и коммунально-бытового назначения, обслуживающих население этого населенного пункта;</w:t>
      </w:r>
    </w:p>
    <w:p w14:paraId="5E29532E" w14:textId="77777777" w:rsidR="00000000" w:rsidRPr="008D5A6B" w:rsidRDefault="00337150">
      <w:pPr>
        <w:pStyle w:val="FORMATTEXT"/>
        <w:ind w:firstLine="568"/>
        <w:jc w:val="both"/>
      </w:pPr>
    </w:p>
    <w:p w14:paraId="7268F7C2" w14:textId="77777777" w:rsidR="00000000" w:rsidRPr="008D5A6B" w:rsidRDefault="00337150">
      <w:pPr>
        <w:pStyle w:val="FORMATTEXT"/>
        <w:ind w:firstLine="568"/>
        <w:jc w:val="both"/>
      </w:pPr>
      <w:r w:rsidRPr="008D5A6B">
        <w:t>3</w:t>
      </w:r>
      <w:r w:rsidRPr="008D5A6B">
        <w:t xml:space="preserve">) обеспечение плотности застройки территории населенного пункта не ниже 30 процентов. Отступление от указанного требования в сторону понижения плотности застройки в связи с нахождением зданий, сооружений на территориях лесных поселков, военных городков на </w:t>
      </w:r>
      <w:r w:rsidRPr="008D5A6B">
        <w:t>значительном расстоянии друг от друга и (или) необходимостью размещения объектов социального, транспортного, коммунально-бытового назначения в соответствии с нормативами градостроительного проектирования допускается по решению федерального органа исполните</w:t>
      </w:r>
      <w:r w:rsidRPr="008D5A6B">
        <w:t>льной власти, осуществляющего функции по контролю и надзору в области лесных отношений, а также по оказанию государственных услуг и управлению государственным имуществом в области лесных отношений, по представлению высшего должностного лица субъекта Россий</w:t>
      </w:r>
      <w:r w:rsidRPr="008D5A6B">
        <w:t xml:space="preserve">ской Федерации. </w:t>
      </w:r>
    </w:p>
    <w:p w14:paraId="3FF5BB79"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11 августа 2017 года Федеральным законом от 29 июля 2017 года N 280-ФЗ)</w:t>
      </w:r>
    </w:p>
    <w:p w14:paraId="5125DD4F" w14:textId="77777777" w:rsidR="00000000" w:rsidRPr="008D5A6B" w:rsidRDefault="00337150">
      <w:pPr>
        <w:pStyle w:val="FORMATTEXT"/>
        <w:ind w:firstLine="568"/>
        <w:jc w:val="both"/>
      </w:pPr>
    </w:p>
    <w:p w14:paraId="34A7FD10" w14:textId="77777777" w:rsidR="00000000" w:rsidRPr="008D5A6B" w:rsidRDefault="00337150">
      <w:pPr>
        <w:pStyle w:val="FORMATTEXT"/>
        <w:ind w:firstLine="568"/>
        <w:jc w:val="both"/>
      </w:pPr>
      <w:r w:rsidRPr="008D5A6B">
        <w:t>Комментарий к статье 24         </w:t>
      </w:r>
    </w:p>
    <w:p w14:paraId="2BA40EBA" w14:textId="77777777" w:rsidR="00000000" w:rsidRPr="008D5A6B" w:rsidRDefault="00337150">
      <w:pPr>
        <w:pStyle w:val="FORMATTEXT"/>
        <w:ind w:firstLine="568"/>
        <w:jc w:val="both"/>
      </w:pPr>
    </w:p>
    <w:p w14:paraId="4FD5CD16" w14:textId="77777777" w:rsidR="00000000" w:rsidRPr="008D5A6B" w:rsidRDefault="00337150">
      <w:pPr>
        <w:pStyle w:val="HEADERTEXT"/>
        <w:rPr>
          <w:b/>
          <w:bCs/>
          <w:color w:val="auto"/>
        </w:rPr>
      </w:pPr>
    </w:p>
    <w:p w14:paraId="5829A4D3" w14:textId="77777777" w:rsidR="00000000" w:rsidRPr="008D5A6B" w:rsidRDefault="00337150">
      <w:pPr>
        <w:pStyle w:val="HEADERTEXT"/>
        <w:jc w:val="center"/>
        <w:rPr>
          <w:b/>
          <w:bCs/>
          <w:color w:val="auto"/>
        </w:rPr>
      </w:pPr>
      <w:r w:rsidRPr="008D5A6B">
        <w:rPr>
          <w:b/>
          <w:bCs/>
          <w:color w:val="auto"/>
        </w:rPr>
        <w:t xml:space="preserve"> Статья 25. Особенности согласования проекта генерального плана поселения, проекта генерального пл</w:t>
      </w:r>
      <w:r w:rsidRPr="008D5A6B">
        <w:rPr>
          <w:b/>
          <w:bCs/>
          <w:color w:val="auto"/>
        </w:rPr>
        <w:t xml:space="preserve">ана городского округа </w:t>
      </w:r>
    </w:p>
    <w:p w14:paraId="50A518B4" w14:textId="77777777" w:rsidR="00000000" w:rsidRPr="008D5A6B" w:rsidRDefault="00337150">
      <w:pPr>
        <w:pStyle w:val="FORMATTEXT"/>
        <w:ind w:firstLine="568"/>
        <w:jc w:val="both"/>
      </w:pPr>
      <w:r w:rsidRPr="008D5A6B">
        <w:t>1. Проект генерального плана подлежит согласованию с уполномоченным Правительством Российской Федерации федеральным органом исполнительной власти в порядке, установленном этим органом, в следующих случаях:</w:t>
      </w:r>
    </w:p>
    <w:p w14:paraId="68B19A5D" w14:textId="77777777" w:rsidR="00000000" w:rsidRPr="008D5A6B" w:rsidRDefault="00337150">
      <w:pPr>
        <w:pStyle w:val="FORMATTEXT"/>
        <w:ind w:firstLine="568"/>
        <w:jc w:val="both"/>
      </w:pPr>
    </w:p>
    <w:p w14:paraId="007BCDFC" w14:textId="77777777" w:rsidR="00000000" w:rsidRPr="008D5A6B" w:rsidRDefault="00337150">
      <w:pPr>
        <w:pStyle w:val="FORMATTEXT"/>
        <w:ind w:firstLine="568"/>
        <w:jc w:val="both"/>
      </w:pPr>
      <w:r w:rsidRPr="008D5A6B">
        <w:t>1) в соответствии с докуме</w:t>
      </w:r>
      <w:r w:rsidRPr="008D5A6B">
        <w:t>нтами территориального планирования Российской Федерации планируется размещение объектов федерального значения на территориях поселения, городского округа;</w:t>
      </w:r>
    </w:p>
    <w:p w14:paraId="2899FB1D" w14:textId="77777777" w:rsidR="00000000" w:rsidRPr="008D5A6B" w:rsidRDefault="00337150">
      <w:pPr>
        <w:pStyle w:val="FORMATTEXT"/>
        <w:ind w:firstLine="568"/>
        <w:jc w:val="both"/>
      </w:pPr>
    </w:p>
    <w:p w14:paraId="364354B7" w14:textId="77777777" w:rsidR="00000000" w:rsidRPr="008D5A6B" w:rsidRDefault="00337150">
      <w:pPr>
        <w:pStyle w:val="FORMATTEXT"/>
        <w:ind w:firstLine="568"/>
        <w:jc w:val="both"/>
      </w:pPr>
      <w:r w:rsidRPr="008D5A6B">
        <w:t xml:space="preserve">2) предусматривается включение в соответствии с указанным проектом в границы населенных пунктов (в </w:t>
      </w:r>
      <w:r w:rsidRPr="008D5A6B">
        <w:t xml:space="preserve">том числе образуемых населенных пунктов), входящих в состав поселения, городского округа, земельных участков из земель лесного фонда, за исключением случаев, предусмотренных частью 19 статьи 24 настоящего Кодекса; </w:t>
      </w:r>
    </w:p>
    <w:p w14:paraId="5015B2E7" w14:textId="77777777" w:rsidR="00000000" w:rsidRPr="008D5A6B" w:rsidRDefault="00337150">
      <w:pPr>
        <w:pStyle w:val="FORMATTEXT"/>
        <w:ind w:firstLine="568"/>
        <w:jc w:val="both"/>
      </w:pPr>
      <w:r w:rsidRPr="008D5A6B">
        <w:t>(Пункт в редакции, введенной в действие с</w:t>
      </w:r>
      <w:r w:rsidRPr="008D5A6B">
        <w:t xml:space="preserve"> 11 августа 2017 года Федеральным законом от 29 июля 2017 года N 280-ФЗ. - См. предыдущую редакцию)</w:t>
      </w:r>
    </w:p>
    <w:p w14:paraId="6B7D35E9" w14:textId="77777777" w:rsidR="00000000" w:rsidRPr="008D5A6B" w:rsidRDefault="00337150">
      <w:pPr>
        <w:pStyle w:val="FORMATTEXT"/>
        <w:ind w:firstLine="568"/>
        <w:jc w:val="both"/>
      </w:pPr>
    </w:p>
    <w:p w14:paraId="3D8A1E5C" w14:textId="77777777" w:rsidR="00000000" w:rsidRPr="008D5A6B" w:rsidRDefault="00337150">
      <w:pPr>
        <w:pStyle w:val="FORMATTEXT"/>
        <w:ind w:firstLine="568"/>
        <w:jc w:val="both"/>
      </w:pPr>
      <w:r w:rsidRPr="008D5A6B">
        <w:t>3) на территориях поселения, городского округа находятся особо охраняемые природные территории федерального значения;</w:t>
      </w:r>
    </w:p>
    <w:p w14:paraId="76BB8CDB" w14:textId="77777777" w:rsidR="00000000" w:rsidRPr="008D5A6B" w:rsidRDefault="00337150">
      <w:pPr>
        <w:pStyle w:val="FORMATTEXT"/>
        <w:ind w:firstLine="568"/>
        <w:jc w:val="both"/>
      </w:pPr>
    </w:p>
    <w:p w14:paraId="14179ACF" w14:textId="77777777" w:rsidR="00000000" w:rsidRPr="008D5A6B" w:rsidRDefault="00337150">
      <w:pPr>
        <w:pStyle w:val="FORMATTEXT"/>
        <w:ind w:firstLine="568"/>
        <w:jc w:val="both"/>
      </w:pPr>
      <w:r w:rsidRPr="008D5A6B">
        <w:t>4) предусматривается размещение в со</w:t>
      </w:r>
      <w:r w:rsidRPr="008D5A6B">
        <w:t xml:space="preserve">ответствии с указанным проектом объектов местного значения поселения, городского округа, которые могут оказать негативное воздействие на водные объекты, находящиеся в федеральной собственности. </w:t>
      </w:r>
    </w:p>
    <w:p w14:paraId="689AA461" w14:textId="77777777" w:rsidR="00000000" w:rsidRPr="008D5A6B" w:rsidRDefault="00337150">
      <w:pPr>
        <w:pStyle w:val="FORMATTEXT"/>
        <w:ind w:firstLine="568"/>
        <w:jc w:val="both"/>
      </w:pPr>
      <w:r w:rsidRPr="008D5A6B">
        <w:t xml:space="preserve">(Часть в редакции, введенной в действие с 25 марта 2011 года </w:t>
      </w:r>
      <w:r w:rsidRPr="008D5A6B">
        <w:t>Федеральным законом от 20 марта 2011 года N 41-ФЗ. - См. предыдущую редакцию)</w:t>
      </w:r>
    </w:p>
    <w:p w14:paraId="0FA10B63" w14:textId="77777777" w:rsidR="00000000" w:rsidRPr="008D5A6B" w:rsidRDefault="00337150">
      <w:pPr>
        <w:pStyle w:val="FORMATTEXT"/>
        <w:ind w:firstLine="568"/>
        <w:jc w:val="both"/>
      </w:pPr>
    </w:p>
    <w:p w14:paraId="303E88E4" w14:textId="77777777" w:rsidR="00000000" w:rsidRPr="008D5A6B" w:rsidRDefault="00337150">
      <w:pPr>
        <w:pStyle w:val="FORMATTEXT"/>
        <w:ind w:firstLine="568"/>
        <w:jc w:val="both"/>
      </w:pPr>
      <w:r w:rsidRPr="008D5A6B">
        <w:t xml:space="preserve">2. Проект генерального плана подлежит согласованию с высшим исполнительным органом государственной власти субъекта Российской Федерации, в границах которого находится поселение </w:t>
      </w:r>
      <w:r w:rsidRPr="008D5A6B">
        <w:t>или городской округ, в следующих случаях:</w:t>
      </w:r>
    </w:p>
    <w:p w14:paraId="6A1667F2" w14:textId="77777777" w:rsidR="00000000" w:rsidRPr="008D5A6B" w:rsidRDefault="00337150">
      <w:pPr>
        <w:pStyle w:val="FORMATTEXT"/>
        <w:ind w:firstLine="568"/>
        <w:jc w:val="both"/>
      </w:pPr>
    </w:p>
    <w:p w14:paraId="789E95F0" w14:textId="77777777" w:rsidR="00000000" w:rsidRPr="008D5A6B" w:rsidRDefault="00337150">
      <w:pPr>
        <w:pStyle w:val="FORMATTEXT"/>
        <w:ind w:firstLine="568"/>
        <w:jc w:val="both"/>
      </w:pPr>
      <w:r w:rsidRPr="008D5A6B">
        <w:t>1) в соответствии с документами территориального планирования двух и более субъектов Российской Федерации, документами территориального планирования субъекта Российской Федерации планируется размещение объектов ре</w:t>
      </w:r>
      <w:r w:rsidRPr="008D5A6B">
        <w:t xml:space="preserve">гионального значения на территориях поселения, </w:t>
      </w:r>
      <w:r w:rsidRPr="008D5A6B">
        <w:lastRenderedPageBreak/>
        <w:t xml:space="preserve">городского округа; </w:t>
      </w:r>
    </w:p>
    <w:p w14:paraId="76EB0F05" w14:textId="77777777" w:rsidR="00000000" w:rsidRPr="008D5A6B" w:rsidRDefault="00337150">
      <w:pPr>
        <w:pStyle w:val="FORMATTEXT"/>
        <w:ind w:firstLine="568"/>
        <w:jc w:val="both"/>
      </w:pPr>
      <w:r w:rsidRPr="008D5A6B">
        <w:t>(Пункт в редакции, введенной в действие с 11 января 2018 года Федеральным законом от 31 декабря 2017 года N 507-ФЗ. - См. предыдущую редакцию)</w:t>
      </w:r>
    </w:p>
    <w:p w14:paraId="32AC3651" w14:textId="77777777" w:rsidR="00000000" w:rsidRPr="008D5A6B" w:rsidRDefault="00337150">
      <w:pPr>
        <w:pStyle w:val="FORMATTEXT"/>
        <w:ind w:firstLine="568"/>
        <w:jc w:val="both"/>
      </w:pPr>
    </w:p>
    <w:p w14:paraId="13AC92E0" w14:textId="77777777" w:rsidR="00000000" w:rsidRPr="008D5A6B" w:rsidRDefault="00337150">
      <w:pPr>
        <w:pStyle w:val="FORMATTEXT"/>
        <w:ind w:firstLine="568"/>
        <w:jc w:val="both"/>
      </w:pPr>
      <w:r w:rsidRPr="008D5A6B">
        <w:t>2) предусматривается в соответствии с указанн</w:t>
      </w:r>
      <w:r w:rsidRPr="008D5A6B">
        <w:t>ым проектом включение в границы населенных пунктов (в том числе образуемых населенных пунктов), входящих в состав поселения, городского округа, земельных участков из земель сельскохозяйственного назначения или исключение из границ этих населенных пунктов з</w:t>
      </w:r>
      <w:r w:rsidRPr="008D5A6B">
        <w:t>емельных участков, которые планируется отнести к категории земель сельскохозяйственного назначения;</w:t>
      </w:r>
    </w:p>
    <w:p w14:paraId="5E8B5FDC" w14:textId="77777777" w:rsidR="00000000" w:rsidRPr="008D5A6B" w:rsidRDefault="00337150">
      <w:pPr>
        <w:pStyle w:val="FORMATTEXT"/>
        <w:ind w:firstLine="568"/>
        <w:jc w:val="both"/>
      </w:pPr>
    </w:p>
    <w:p w14:paraId="23E95583" w14:textId="77777777" w:rsidR="00000000" w:rsidRPr="008D5A6B" w:rsidRDefault="00337150">
      <w:pPr>
        <w:pStyle w:val="FORMATTEXT"/>
        <w:ind w:firstLine="568"/>
        <w:jc w:val="both"/>
      </w:pPr>
      <w:r w:rsidRPr="008D5A6B">
        <w:t xml:space="preserve">3) на территориях поселения, городского округа находятся особо охраняемые природные территории регионального значения. </w:t>
      </w:r>
    </w:p>
    <w:p w14:paraId="49824D38" w14:textId="77777777" w:rsidR="00000000" w:rsidRPr="008D5A6B" w:rsidRDefault="00337150">
      <w:pPr>
        <w:pStyle w:val="FORMATTEXT"/>
        <w:ind w:firstLine="568"/>
        <w:jc w:val="both"/>
      </w:pPr>
      <w:r w:rsidRPr="008D5A6B">
        <w:t>(Часть в редакции, введенной в дей</w:t>
      </w:r>
      <w:r w:rsidRPr="008D5A6B">
        <w:t>ствие с 25 марта 2011 года Федеральным законом от 20 марта 2011 года N 41-ФЗ. - См. предыдущую редакцию)</w:t>
      </w:r>
    </w:p>
    <w:p w14:paraId="26D933E3" w14:textId="77777777" w:rsidR="00000000" w:rsidRPr="008D5A6B" w:rsidRDefault="00337150">
      <w:pPr>
        <w:pStyle w:val="FORMATTEXT"/>
        <w:ind w:firstLine="568"/>
        <w:jc w:val="both"/>
      </w:pPr>
    </w:p>
    <w:p w14:paraId="75A85D6F" w14:textId="77777777" w:rsidR="00000000" w:rsidRPr="008D5A6B" w:rsidRDefault="00337150">
      <w:pPr>
        <w:pStyle w:val="FORMATTEXT"/>
        <w:ind w:firstLine="568"/>
        <w:jc w:val="both"/>
      </w:pPr>
      <w:r w:rsidRPr="008D5A6B">
        <w:t>2_1. В случае, если на территориях поселения, городского округа находятся исторические поселения федерального значения, исторические поселения региона</w:t>
      </w:r>
      <w:r w:rsidRPr="008D5A6B">
        <w:t>льного значения, проект генерального плана подлежит согласованию соответственно с федеральным органом исполнительной власти, уполномоченным Правительством Российской Федерации в области сохранения, использования, популяризации и государственной охраны объе</w:t>
      </w:r>
      <w:r w:rsidRPr="008D5A6B">
        <w:t>ктов культурного наследия, органом исполнительной власти субъекта Российской Федерации, уполномоченным в области охраны объектов культурного наследия, в соответствии с настоящим Кодексом в порядке, установленном уполномоченным Правительством Российской Фед</w:t>
      </w:r>
      <w:r w:rsidRPr="008D5A6B">
        <w:t xml:space="preserve">ерации федеральным органом исполнительной власти. </w:t>
      </w:r>
    </w:p>
    <w:p w14:paraId="57156096" w14:textId="77777777" w:rsidR="00000000" w:rsidRPr="008D5A6B" w:rsidRDefault="00337150">
      <w:pPr>
        <w:pStyle w:val="FORMATTEXT"/>
        <w:ind w:firstLine="568"/>
        <w:jc w:val="both"/>
      </w:pPr>
      <w:r w:rsidRPr="008D5A6B">
        <w:t>(Часть дополнительно включена с 24 ноября 2012 года Федеральным законом от 12 ноября 2012 года N 179-ФЗ)</w:t>
      </w:r>
    </w:p>
    <w:p w14:paraId="6A273EAB" w14:textId="77777777" w:rsidR="00000000" w:rsidRPr="008D5A6B" w:rsidRDefault="00337150">
      <w:pPr>
        <w:pStyle w:val="FORMATTEXT"/>
        <w:ind w:firstLine="568"/>
        <w:jc w:val="both"/>
      </w:pPr>
    </w:p>
    <w:p w14:paraId="7E9C20B3" w14:textId="77777777" w:rsidR="00000000" w:rsidRPr="008D5A6B" w:rsidRDefault="00337150">
      <w:pPr>
        <w:pStyle w:val="FORMATTEXT"/>
        <w:ind w:firstLine="568"/>
        <w:jc w:val="both"/>
      </w:pPr>
      <w:r w:rsidRPr="008D5A6B">
        <w:t>2_2. В случае, если на территориях поселения, городского округа проведены в соответствии с законода</w:t>
      </w:r>
      <w:r w:rsidRPr="008D5A6B">
        <w:t>тельством Российской Федерации в области охраны атмосферного воздуха сводные расчеты загрязнения атмосферного воздуха, проект генерального плана подлежит согласованию с органом исполнительной власти субъекта Российской Федерации, уполномоченным в области о</w:t>
      </w:r>
      <w:r w:rsidRPr="008D5A6B">
        <w:t xml:space="preserve">храны атмосферного воздуха, в соответствии с настоящим Кодексом в порядке, установленном субъектом Российской Федерации. </w:t>
      </w:r>
    </w:p>
    <w:p w14:paraId="469F7986" w14:textId="77777777" w:rsidR="00000000" w:rsidRPr="008D5A6B" w:rsidRDefault="00337150">
      <w:pPr>
        <w:pStyle w:val="FORMATTEXT"/>
        <w:ind w:firstLine="568"/>
        <w:jc w:val="both"/>
      </w:pPr>
      <w:r w:rsidRPr="008D5A6B">
        <w:t>(Часть дополнительно включена с 1 ноября 2019 года Федеральным законом от 26 июля 2019 года N 195-ФЗ)</w:t>
      </w:r>
    </w:p>
    <w:p w14:paraId="6F05E550" w14:textId="77777777" w:rsidR="00000000" w:rsidRPr="008D5A6B" w:rsidRDefault="00337150">
      <w:pPr>
        <w:pStyle w:val="FORMATTEXT"/>
        <w:ind w:firstLine="568"/>
        <w:jc w:val="both"/>
      </w:pPr>
    </w:p>
    <w:p w14:paraId="503B33E2" w14:textId="77777777" w:rsidR="00000000" w:rsidRPr="008D5A6B" w:rsidRDefault="00337150">
      <w:pPr>
        <w:pStyle w:val="FORMATTEXT"/>
        <w:ind w:firstLine="568"/>
        <w:jc w:val="both"/>
      </w:pPr>
      <w:r w:rsidRPr="008D5A6B">
        <w:t>3. Проект генерального плана п</w:t>
      </w:r>
      <w:r w:rsidRPr="008D5A6B">
        <w:t>одлежит согласованию с заинтересованными органами местного самоуправления муниципальных образований, имеющих общую границу с поселением, городским округом, подготовившими проект генерального плана, в целях соблюдения интересов населения муниципальных образ</w:t>
      </w:r>
      <w:r w:rsidRPr="008D5A6B">
        <w:t>ований при установлении на их территориях зон с особыми условиями использования территорий в связи с планируемым размещением объектов местного значения поселения, городского округа, при размещении объектов местного значения, которые могут оказать негативно</w:t>
      </w:r>
      <w:r w:rsidRPr="008D5A6B">
        <w:t>е воздействие на окружающую среду на территориях таких муниципальных образований</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0A424ED4" w14:textId="77777777" w:rsidR="00000000" w:rsidRPr="008D5A6B" w:rsidRDefault="00337150">
      <w:pPr>
        <w:pStyle w:val="FORMATTEXT"/>
        <w:ind w:firstLine="568"/>
        <w:jc w:val="both"/>
      </w:pPr>
    </w:p>
    <w:p w14:paraId="2CD6D9CF" w14:textId="77777777" w:rsidR="00000000" w:rsidRPr="008D5A6B" w:rsidRDefault="00337150">
      <w:pPr>
        <w:pStyle w:val="FORMATTEXT"/>
        <w:ind w:firstLine="568"/>
        <w:jc w:val="both"/>
      </w:pPr>
      <w:r w:rsidRPr="008D5A6B">
        <w:t>4. Проект генерального плана посел</w:t>
      </w:r>
      <w:r w:rsidRPr="008D5A6B">
        <w:t>ения подлежит согласованию с органами местного самоуправления муниципального района, в границах которого находится поселение, в следующих случаях:</w:t>
      </w:r>
    </w:p>
    <w:p w14:paraId="496E95EB" w14:textId="77777777" w:rsidR="00000000" w:rsidRPr="008D5A6B" w:rsidRDefault="00337150">
      <w:pPr>
        <w:pStyle w:val="FORMATTEXT"/>
        <w:ind w:firstLine="568"/>
        <w:jc w:val="both"/>
      </w:pPr>
    </w:p>
    <w:p w14:paraId="327A294B" w14:textId="77777777" w:rsidR="00000000" w:rsidRPr="008D5A6B" w:rsidRDefault="00337150">
      <w:pPr>
        <w:pStyle w:val="FORMATTEXT"/>
        <w:ind w:firstLine="568"/>
        <w:jc w:val="both"/>
      </w:pPr>
      <w:r w:rsidRPr="008D5A6B">
        <w:t>1) в соответствии с документами территориального планирования муниципального района планируется размещение о</w:t>
      </w:r>
      <w:r w:rsidRPr="008D5A6B">
        <w:t>бъектов местного значения муниципального района на территории поселения;</w:t>
      </w:r>
    </w:p>
    <w:p w14:paraId="138F02AF" w14:textId="77777777" w:rsidR="00000000" w:rsidRPr="008D5A6B" w:rsidRDefault="00337150">
      <w:pPr>
        <w:pStyle w:val="FORMATTEXT"/>
        <w:ind w:firstLine="568"/>
        <w:jc w:val="both"/>
      </w:pPr>
    </w:p>
    <w:p w14:paraId="70669E48" w14:textId="77777777" w:rsidR="00000000" w:rsidRPr="008D5A6B" w:rsidRDefault="00337150">
      <w:pPr>
        <w:pStyle w:val="FORMATTEXT"/>
        <w:ind w:firstLine="568"/>
        <w:jc w:val="both"/>
      </w:pPr>
      <w:r w:rsidRPr="008D5A6B">
        <w:t xml:space="preserve">2) на территории поселения находятся особо охраняемые природные территории местного значения муниципального района. </w:t>
      </w:r>
    </w:p>
    <w:p w14:paraId="2BD31E87" w14:textId="77777777" w:rsidR="00000000" w:rsidRPr="008D5A6B" w:rsidRDefault="00337150">
      <w:pPr>
        <w:pStyle w:val="FORMATTEXT"/>
        <w:ind w:firstLine="568"/>
        <w:jc w:val="both"/>
      </w:pPr>
      <w:r w:rsidRPr="008D5A6B">
        <w:t>(Часть в редакции, введенной в действие с 25 марта 2011 года Феде</w:t>
      </w:r>
      <w:r w:rsidRPr="008D5A6B">
        <w:t>ральным законом от 20 марта 2011 года N 41-ФЗ. - См. предыдущую редакцию)</w:t>
      </w:r>
    </w:p>
    <w:p w14:paraId="5D46E9F2" w14:textId="77777777" w:rsidR="00000000" w:rsidRPr="008D5A6B" w:rsidRDefault="00337150">
      <w:pPr>
        <w:pStyle w:val="FORMATTEXT"/>
        <w:ind w:firstLine="568"/>
        <w:jc w:val="both"/>
      </w:pPr>
    </w:p>
    <w:p w14:paraId="0489DF01" w14:textId="77777777" w:rsidR="00000000" w:rsidRPr="008D5A6B" w:rsidRDefault="00337150">
      <w:pPr>
        <w:pStyle w:val="FORMATTEXT"/>
        <w:ind w:firstLine="568"/>
        <w:jc w:val="both"/>
      </w:pPr>
      <w:r w:rsidRPr="008D5A6B">
        <w:t>4_1. В случаях, предусмотренных пунктом 1 части 1, пунктом 1 части 2, пунктом 1 части 4 настоящей статьи, проект генерального плана подлежит согласованию в части определения функцио</w:t>
      </w:r>
      <w:r w:rsidRPr="008D5A6B">
        <w:t>нальных зон, в которых планируется размещение объектов федерального значения, объектов регионального значения, объектов местного значения муниципального района, и (или) местоположения линейных объектов федерального значения, линейных объектов регионального</w:t>
      </w:r>
      <w:r w:rsidRPr="008D5A6B">
        <w:t xml:space="preserve"> </w:t>
      </w:r>
      <w:r w:rsidRPr="008D5A6B">
        <w:lastRenderedPageBreak/>
        <w:t>значения, линейных объектов местного значения муниципального района. В случаях, предусмотренных пунктом 3 части 1, пунктом 3 части 2, пунктом 2 части 4 настоящей статьи, проект схемы территориального планирования муниципального района подлежит согласовани</w:t>
      </w:r>
      <w:r w:rsidRPr="008D5A6B">
        <w:t>ю в части возможного негативного воздействия планируемых для размещения объектов местного значения поселения, городского округа на особо охраняемые природные территории федерального значения, особо охраняемые природные территории регионального значения, ос</w:t>
      </w:r>
      <w:r w:rsidRPr="008D5A6B">
        <w:t>обо охраняемые природные территории местного значения муниципального района, а также в части установления границ населенных пунктов, расположенных в границах особо охраняемых природных территорий. В случаях, предусмотренных частью 2_1 настоящей статьи, про</w:t>
      </w:r>
      <w:r w:rsidRPr="008D5A6B">
        <w:t>ект генерального плана поселения, проект генерального плана городского округа подлежат согласованию в части соответствия указанных проектов предмету охраны исторического поселения, утвержденному в соответствии с Федеральным законом от 25 июня 2002 года N 7</w:t>
      </w:r>
      <w:r w:rsidRPr="008D5A6B">
        <w:t xml:space="preserve">3-ФЗ "Об объектах культурного наследия (памятниках истории и культуры) народов Российской Федерации". В случае, предусмотренном пунктом 2 части 1 настоящей статьи, проект генерального плана поселения, городского округа, который предусматривает образование </w:t>
      </w:r>
      <w:r w:rsidRPr="008D5A6B">
        <w:t>населенного пункта из лесного поселка, военного городка, подлежит согласованию с уполномоченным Правительством Российской Федерации федеральным органом исполнительной власти на предмет соответствия карты границ такого населенного пункта требованиям части 2</w:t>
      </w:r>
      <w:r w:rsidRPr="008D5A6B">
        <w:t>6 статьи 24 настоящего Кодекса. В случаях, предусмотренных частью 2_2 настоящей статьи, проект генерального плана поселения, проект генерального плана городского округа подлежат согласованию в части возможного негативного воздействия на качество атмосферно</w:t>
      </w:r>
      <w:r w:rsidRPr="008D5A6B">
        <w:t xml:space="preserve">го воздуха планируемых для размещения объектов, которые оказывают негативное воздействие на окружающую среду и на которых будут расположены источники выбросов загрязняющих веществ в атмосферный воздух. </w:t>
      </w:r>
    </w:p>
    <w:p w14:paraId="383CE708" w14:textId="77777777" w:rsidR="00000000" w:rsidRPr="008D5A6B" w:rsidRDefault="00337150">
      <w:pPr>
        <w:pStyle w:val="FORMATTEXT"/>
        <w:ind w:firstLine="568"/>
        <w:jc w:val="both"/>
      </w:pPr>
      <w:r w:rsidRPr="008D5A6B">
        <w:t>(Часть дополнительно включена с 25 марта 2011 года Фе</w:t>
      </w:r>
      <w:r w:rsidRPr="008D5A6B">
        <w:t xml:space="preserve">деральным законом от 20 марта 2011 года N 41-ФЗ; в редакции, введенной в действие с 24 ноября 2012 года Федеральным законом от 12 ноября 2012 года N 179-ФЗ; в редакции, введенной в действие с 11 августа 2017 года Федеральным законом от 29 июля 2017 года N </w:t>
      </w:r>
      <w:r w:rsidRPr="008D5A6B">
        <w:t>280-ФЗ; в редакции, введенной в действие с 1 ноября 2019 года Федеральным законом от 26 июля 2019 года N 195-ФЗ; в редакции, введенной в действие с 10 января 2021 года Федеральным законом от 30 декабря 2020 года N 505-ФЗ. - См. предыдущую редакцию)</w:t>
      </w:r>
    </w:p>
    <w:p w14:paraId="1377E431" w14:textId="77777777" w:rsidR="00000000" w:rsidRPr="008D5A6B" w:rsidRDefault="00337150">
      <w:pPr>
        <w:pStyle w:val="FORMATTEXT"/>
        <w:ind w:firstLine="568"/>
        <w:jc w:val="both"/>
      </w:pPr>
    </w:p>
    <w:p w14:paraId="7979EDCF" w14:textId="77777777" w:rsidR="00000000" w:rsidRPr="008D5A6B" w:rsidRDefault="00337150">
      <w:pPr>
        <w:pStyle w:val="FORMATTEXT"/>
        <w:ind w:firstLine="568"/>
        <w:jc w:val="both"/>
      </w:pPr>
      <w:r w:rsidRPr="008D5A6B">
        <w:t>5. Ины</w:t>
      </w:r>
      <w:r w:rsidRPr="008D5A6B">
        <w:t>е вопросы, кроме указанных в частях 1-4_1 настоящей статьи вопросов, не могут рассматриваться при согласовании проекта генерального плана</w:t>
      </w:r>
      <w:r w:rsidRPr="008D5A6B">
        <w:t xml:space="preserve"> (часть в редакции, введенной в действие с 25 марта 2011 года Федеральным законом от 20 марта 2011 года N 41-ФЗ, - см. </w:t>
      </w:r>
      <w:r w:rsidRPr="008D5A6B">
        <w:t>предыдущую редакцию)</w:t>
      </w:r>
      <w:r w:rsidRPr="008D5A6B">
        <w:t xml:space="preserve">. </w:t>
      </w:r>
    </w:p>
    <w:p w14:paraId="55A51F60" w14:textId="77777777" w:rsidR="00000000" w:rsidRPr="008D5A6B" w:rsidRDefault="00337150">
      <w:pPr>
        <w:pStyle w:val="FORMATTEXT"/>
        <w:ind w:firstLine="568"/>
        <w:jc w:val="both"/>
      </w:pPr>
    </w:p>
    <w:p w14:paraId="3AB18569" w14:textId="77777777" w:rsidR="00000000" w:rsidRPr="008D5A6B" w:rsidRDefault="00337150">
      <w:pPr>
        <w:pStyle w:val="FORMATTEXT"/>
        <w:ind w:firstLine="568"/>
        <w:jc w:val="both"/>
      </w:pPr>
      <w:r w:rsidRPr="008D5A6B">
        <w:t>6. Часть утратила силу с 25 марта 2011 года - Федеральный закон от 20 марта 2011 года N 41-ФЗ</w:t>
      </w:r>
      <w:r w:rsidRPr="008D5A6B">
        <w:t>. - См. предыдущую редакцию</w:t>
      </w:r>
      <w:r w:rsidRPr="008D5A6B">
        <w:t>.</w:t>
      </w:r>
    </w:p>
    <w:p w14:paraId="4757D753" w14:textId="77777777" w:rsidR="00000000" w:rsidRPr="008D5A6B" w:rsidRDefault="00337150">
      <w:pPr>
        <w:pStyle w:val="FORMATTEXT"/>
        <w:ind w:firstLine="568"/>
        <w:jc w:val="both"/>
      </w:pPr>
    </w:p>
    <w:p w14:paraId="0FEC5E40" w14:textId="77777777" w:rsidR="00000000" w:rsidRPr="008D5A6B" w:rsidRDefault="00337150">
      <w:pPr>
        <w:pStyle w:val="FORMATTEXT"/>
        <w:ind w:firstLine="568"/>
        <w:jc w:val="both"/>
      </w:pPr>
      <w:r w:rsidRPr="008D5A6B">
        <w:t>7. Согласование проекта генерального плана с уполномоченным федеральным органом исполнительной власти, высшим</w:t>
      </w:r>
      <w:r w:rsidRPr="008D5A6B">
        <w:t xml:space="preserve"> исполнительным органом государственной власти субъекта Российской Федерации, в границах которого находится поселение или городской округ, органами местного самоуправления муниципальных образований, имеющих общую границу с поселением или городским округом,</w:t>
      </w:r>
      <w:r w:rsidRPr="008D5A6B">
        <w:t xml:space="preserve"> органами местного самоуправления муниципального района, в границах которого находится поселение (в случае подготовки проекта генерального плана поселения), осуществляется в двухмесячный срок (за исключением случая, предусмотренного частью 7_1 настоящей ст</w:t>
      </w:r>
      <w:r w:rsidRPr="008D5A6B">
        <w:t xml:space="preserve">атьи) со дня поступления в эти органы уведомления об обеспечении доступа к проекту генерального плана и материалам по его обоснованию в информационной системе территориального планирования. </w:t>
      </w:r>
    </w:p>
    <w:p w14:paraId="79E88195" w14:textId="77777777" w:rsidR="00000000" w:rsidRPr="008D5A6B" w:rsidRDefault="00337150">
      <w:pPr>
        <w:pStyle w:val="FORMATTEXT"/>
        <w:ind w:firstLine="568"/>
        <w:jc w:val="both"/>
      </w:pPr>
      <w:r w:rsidRPr="008D5A6B">
        <w:t>(Часть в редакции, введенной в действие с 25 марта 2011 года Феде</w:t>
      </w:r>
      <w:r w:rsidRPr="008D5A6B">
        <w:t>ральным законом от 20 марта 2011 года N 41-ФЗ; в редакции, введенной в действие Федеральным законом от 31 июля 2020 года N 264-ФЗ. - См. предыдущую редакцию)</w:t>
      </w:r>
    </w:p>
    <w:p w14:paraId="67C02424" w14:textId="77777777" w:rsidR="00000000" w:rsidRPr="008D5A6B" w:rsidRDefault="00337150">
      <w:pPr>
        <w:pStyle w:val="FORMATTEXT"/>
        <w:ind w:firstLine="568"/>
        <w:jc w:val="both"/>
      </w:pPr>
    </w:p>
    <w:p w14:paraId="51377263" w14:textId="77777777" w:rsidR="00000000" w:rsidRPr="008D5A6B" w:rsidRDefault="00337150">
      <w:pPr>
        <w:pStyle w:val="FORMATTEXT"/>
        <w:ind w:firstLine="568"/>
        <w:jc w:val="both"/>
      </w:pPr>
      <w:r w:rsidRPr="008D5A6B">
        <w:t>7_1. Изменения в утвержденный генеральный план подлежат согласованию с органами государственной в</w:t>
      </w:r>
      <w:r w:rsidRPr="008D5A6B">
        <w:t>ласти и органами местного самоуправления, указанными в части 7 настоящей статьи, в срок, не превышающий одного месяца со дня поступления в указанные органы уведомления об обеспечении доступа к проекту документа о внесении изменений в генеральный план и мат</w:t>
      </w:r>
      <w:r w:rsidRPr="008D5A6B">
        <w:t>ериалам по его обоснованию в информационной системе территориального планирования, в следующих случаях:</w:t>
      </w:r>
    </w:p>
    <w:p w14:paraId="572C1CBA" w14:textId="77777777" w:rsidR="00000000" w:rsidRPr="008D5A6B" w:rsidRDefault="00337150">
      <w:pPr>
        <w:pStyle w:val="FORMATTEXT"/>
        <w:ind w:firstLine="568"/>
        <w:jc w:val="both"/>
      </w:pPr>
    </w:p>
    <w:p w14:paraId="5256E077" w14:textId="77777777" w:rsidR="00000000" w:rsidRPr="008D5A6B" w:rsidRDefault="00337150">
      <w:pPr>
        <w:pStyle w:val="FORMATTEXT"/>
        <w:ind w:firstLine="568"/>
        <w:jc w:val="both"/>
      </w:pPr>
      <w:r w:rsidRPr="008D5A6B">
        <w:t>1) внесение изменений, предусмотренных частью 7 статьи 26 настоящего Кодекса;</w:t>
      </w:r>
    </w:p>
    <w:p w14:paraId="69EE075A" w14:textId="77777777" w:rsidR="00000000" w:rsidRPr="008D5A6B" w:rsidRDefault="00337150">
      <w:pPr>
        <w:pStyle w:val="FORMATTEXT"/>
        <w:ind w:firstLine="568"/>
        <w:jc w:val="both"/>
      </w:pPr>
    </w:p>
    <w:p w14:paraId="6B9CE487" w14:textId="77777777" w:rsidR="00000000" w:rsidRPr="008D5A6B" w:rsidRDefault="00337150">
      <w:pPr>
        <w:pStyle w:val="FORMATTEXT"/>
        <w:ind w:firstLine="568"/>
        <w:jc w:val="both"/>
      </w:pPr>
      <w:r w:rsidRPr="008D5A6B">
        <w:t>2) внесение изменений в части реконструкции объектов капитального строи</w:t>
      </w:r>
      <w:r w:rsidRPr="008D5A6B">
        <w:t>тельства местного значения поселения, городского округа, размещение которых предусмотрено утвержденным генеральным планом поселения или утвержденным генеральным планом городского округа;</w:t>
      </w:r>
    </w:p>
    <w:p w14:paraId="7CF81144" w14:textId="77777777" w:rsidR="00000000" w:rsidRPr="008D5A6B" w:rsidRDefault="00337150">
      <w:pPr>
        <w:pStyle w:val="FORMATTEXT"/>
        <w:ind w:firstLine="568"/>
        <w:jc w:val="both"/>
      </w:pPr>
    </w:p>
    <w:p w14:paraId="53BB5237" w14:textId="77777777" w:rsidR="00000000" w:rsidRPr="008D5A6B" w:rsidRDefault="00337150">
      <w:pPr>
        <w:pStyle w:val="FORMATTEXT"/>
        <w:ind w:firstLine="568"/>
        <w:jc w:val="both"/>
      </w:pPr>
      <w:r w:rsidRPr="008D5A6B">
        <w:t xml:space="preserve">3) внесение изменений в части приведения утвержденного генерального </w:t>
      </w:r>
      <w:r w:rsidRPr="008D5A6B">
        <w:t xml:space="preserve">плана поселения или </w:t>
      </w:r>
      <w:r w:rsidRPr="008D5A6B">
        <w:lastRenderedPageBreak/>
        <w:t xml:space="preserve">утвержденного генерального плана городского округа в соответствие с утвержденными документами территориального планирования Российской Федерации, утвержденными документами территориального планирования двух и более субъектов Российской </w:t>
      </w:r>
      <w:r w:rsidRPr="008D5A6B">
        <w:t xml:space="preserve">Федерации, утвержденными документами территориального планирования субъекта Российской Федерации. </w:t>
      </w:r>
    </w:p>
    <w:p w14:paraId="544DF334"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p>
    <w:p w14:paraId="4D77E8F5" w14:textId="77777777" w:rsidR="00000000" w:rsidRPr="008D5A6B" w:rsidRDefault="00337150">
      <w:pPr>
        <w:pStyle w:val="FORMATTEXT"/>
        <w:ind w:firstLine="568"/>
        <w:jc w:val="both"/>
      </w:pPr>
    </w:p>
    <w:p w14:paraId="0C30DB65" w14:textId="77777777" w:rsidR="00000000" w:rsidRPr="008D5A6B" w:rsidRDefault="00337150">
      <w:pPr>
        <w:pStyle w:val="FORMATTEXT"/>
        <w:ind w:firstLine="568"/>
        <w:jc w:val="both"/>
      </w:pPr>
      <w:r w:rsidRPr="008D5A6B">
        <w:t>7_2. В случаях, не предусмотренных частью 7_1 настоящей статьи, измене</w:t>
      </w:r>
      <w:r w:rsidRPr="008D5A6B">
        <w:t>ния в утвержденный генеральный план подлежат согласованию в срок, не превышающий двух месяцев со дня поступления уведомления об обеспечении доступа к проекту документа о внесении изменений в генеральный план и материалам по его обоснованию в информационной</w:t>
      </w:r>
      <w:r w:rsidRPr="008D5A6B">
        <w:t xml:space="preserve"> системе территориального планирования в органы государственной власти и органы местного самоуправления, указанные в части 7 настоящей статьи. </w:t>
      </w:r>
    </w:p>
    <w:p w14:paraId="495D63BE"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r w:rsidRPr="008D5A6B">
        <w:t xml:space="preserve"> </w:t>
      </w:r>
    </w:p>
    <w:p w14:paraId="1EC856C1" w14:textId="77777777" w:rsidR="00000000" w:rsidRPr="008D5A6B" w:rsidRDefault="00337150">
      <w:pPr>
        <w:pStyle w:val="FORMATTEXT"/>
        <w:jc w:val="both"/>
      </w:pPr>
      <w:r w:rsidRPr="008D5A6B">
        <w:t xml:space="preserve">            </w:t>
      </w:r>
    </w:p>
    <w:p w14:paraId="06B4DEB7" w14:textId="77777777" w:rsidR="00000000" w:rsidRPr="008D5A6B" w:rsidRDefault="00337150">
      <w:pPr>
        <w:pStyle w:val="FORMATTEXT"/>
        <w:ind w:firstLine="568"/>
        <w:jc w:val="both"/>
      </w:pPr>
      <w:r w:rsidRPr="008D5A6B">
        <w:t>8. После истече</w:t>
      </w:r>
      <w:r w:rsidRPr="008D5A6B">
        <w:t xml:space="preserve">ния сроков, установленных частями 7-7_2 настоящей статьи для согласования проекта генерального плана, подготовка заключений на данный проект не осуществляется, он считается согласованным с органами, указанными в части 7 настоящей статьи. </w:t>
      </w:r>
    </w:p>
    <w:p w14:paraId="63D0D996" w14:textId="77777777" w:rsidR="00000000" w:rsidRPr="008D5A6B" w:rsidRDefault="00337150">
      <w:pPr>
        <w:pStyle w:val="FORMATTEXT"/>
        <w:ind w:firstLine="568"/>
        <w:jc w:val="both"/>
      </w:pPr>
      <w:r w:rsidRPr="008D5A6B">
        <w:t>(Часть в редакции</w:t>
      </w:r>
      <w:r w:rsidRPr="008D5A6B">
        <w:t>, введенной в действие с 11 января 2018 года Федеральным законом от 31 декабря 2017 года N 507-ФЗ; в редакции, введенной в действие Федеральным законом от 31 июля 2020 года N 264-ФЗ. - См. предыдущую редакцию)</w:t>
      </w:r>
      <w:r w:rsidRPr="008D5A6B">
        <w:t xml:space="preserve"> </w:t>
      </w:r>
    </w:p>
    <w:p w14:paraId="5E3837CA" w14:textId="77777777" w:rsidR="00000000" w:rsidRPr="008D5A6B" w:rsidRDefault="00337150">
      <w:pPr>
        <w:pStyle w:val="FORMATTEXT"/>
        <w:ind w:firstLine="568"/>
        <w:jc w:val="both"/>
      </w:pPr>
      <w:r w:rsidRPr="008D5A6B">
        <w:t>9. Заключения на проект генерального плана мо</w:t>
      </w:r>
      <w:r w:rsidRPr="008D5A6B">
        <w:t>гут содержать положения о согласии с таким проектом или несогласии с таким проектом с обоснованием причин такого решения. В случае поступления от одного или нескольких указанных в частями 7 настоящей статьи органов заключений, содержащих положения о несогл</w:t>
      </w:r>
      <w:r w:rsidRPr="008D5A6B">
        <w:t>асии с проектом генерального плана с обоснованием принятого решения, глава местной администрации поселения, глава местной администрации городского округа в течение пятнадцати дней со дня истечения установленного срока согласования проекта генерального план</w:t>
      </w:r>
      <w:r w:rsidRPr="008D5A6B">
        <w:t xml:space="preserve">а принимают решение о создании согласительной комиссии. Максимальный срок работы согласительной комиссии не может превышать два месяца. </w:t>
      </w:r>
    </w:p>
    <w:p w14:paraId="2DC13A98" w14:textId="77777777" w:rsidR="00000000" w:rsidRPr="008D5A6B" w:rsidRDefault="00337150">
      <w:pPr>
        <w:pStyle w:val="FORMATTEXT"/>
        <w:ind w:firstLine="568"/>
        <w:jc w:val="both"/>
      </w:pPr>
      <w:r w:rsidRPr="008D5A6B">
        <w:t>(Часть в редакции, введенной в действие Федеральным законом от 31 июля 2020 года N 264-ФЗ. - См. предыдущую редакцию)</w:t>
      </w:r>
    </w:p>
    <w:p w14:paraId="68F19682" w14:textId="77777777" w:rsidR="00000000" w:rsidRPr="008D5A6B" w:rsidRDefault="00337150">
      <w:pPr>
        <w:pStyle w:val="FORMATTEXT"/>
        <w:ind w:firstLine="568"/>
        <w:jc w:val="both"/>
      </w:pPr>
    </w:p>
    <w:p w14:paraId="1727E966" w14:textId="77777777" w:rsidR="00000000" w:rsidRPr="008D5A6B" w:rsidRDefault="00337150">
      <w:pPr>
        <w:pStyle w:val="FORMATTEXT"/>
        <w:ind w:firstLine="568"/>
        <w:jc w:val="both"/>
      </w:pPr>
      <w:r w:rsidRPr="008D5A6B">
        <w:t>10. По результатам работы согласительная комиссия представляет главе местной администрации поселения, главе местной администрации городского округа:</w:t>
      </w:r>
    </w:p>
    <w:p w14:paraId="71319E4E" w14:textId="77777777" w:rsidR="00000000" w:rsidRPr="008D5A6B" w:rsidRDefault="00337150">
      <w:pPr>
        <w:pStyle w:val="FORMATTEXT"/>
        <w:ind w:firstLine="568"/>
        <w:jc w:val="both"/>
      </w:pPr>
    </w:p>
    <w:p w14:paraId="179315A4" w14:textId="77777777" w:rsidR="00000000" w:rsidRPr="008D5A6B" w:rsidRDefault="00337150">
      <w:pPr>
        <w:pStyle w:val="FORMATTEXT"/>
        <w:ind w:firstLine="568"/>
        <w:jc w:val="both"/>
      </w:pPr>
      <w:r w:rsidRPr="008D5A6B">
        <w:t>1) документ о согласовании проекта генерального плана и подготовленный для утверждения проект генерального</w:t>
      </w:r>
      <w:r w:rsidRPr="008D5A6B">
        <w:t xml:space="preserve"> плана с внесенными в него изменениями;</w:t>
      </w:r>
    </w:p>
    <w:p w14:paraId="00B1FF70" w14:textId="77777777" w:rsidR="00000000" w:rsidRPr="008D5A6B" w:rsidRDefault="00337150">
      <w:pPr>
        <w:pStyle w:val="FORMATTEXT"/>
        <w:ind w:firstLine="568"/>
        <w:jc w:val="both"/>
      </w:pPr>
    </w:p>
    <w:p w14:paraId="47A10A68" w14:textId="77777777" w:rsidR="00000000" w:rsidRPr="008D5A6B" w:rsidRDefault="00337150">
      <w:pPr>
        <w:pStyle w:val="FORMATTEXT"/>
        <w:ind w:firstLine="568"/>
        <w:jc w:val="both"/>
      </w:pPr>
      <w:r w:rsidRPr="008D5A6B">
        <w:t>2) материалы в текстовой форме и в виде карт по несогласованным вопросам</w:t>
      </w:r>
      <w:r w:rsidRPr="008D5A6B">
        <w:t xml:space="preserve"> (пункт в редакции, введенной в действие с 25 марта 2011 года Федеральным законом от 20 марта 2011 года N 41-ФЗ, - см. предыдущую редакцию)</w:t>
      </w:r>
      <w:r w:rsidRPr="008D5A6B">
        <w:t xml:space="preserve">. </w:t>
      </w:r>
    </w:p>
    <w:p w14:paraId="081923C2" w14:textId="77777777" w:rsidR="00000000" w:rsidRPr="008D5A6B" w:rsidRDefault="00337150">
      <w:pPr>
        <w:pStyle w:val="FORMATTEXT"/>
        <w:ind w:firstLine="568"/>
        <w:jc w:val="both"/>
      </w:pPr>
    </w:p>
    <w:p w14:paraId="477D7E9A" w14:textId="77777777" w:rsidR="00000000" w:rsidRPr="008D5A6B" w:rsidRDefault="00337150">
      <w:pPr>
        <w:pStyle w:val="FORMATTEXT"/>
        <w:ind w:firstLine="568"/>
        <w:jc w:val="both"/>
      </w:pPr>
      <w:r w:rsidRPr="008D5A6B">
        <w:t>11. Указанные в части 10 настоящей статьи документы и материалы могут содержать:</w:t>
      </w:r>
    </w:p>
    <w:p w14:paraId="346EAB78" w14:textId="77777777" w:rsidR="00000000" w:rsidRPr="008D5A6B" w:rsidRDefault="00337150">
      <w:pPr>
        <w:pStyle w:val="FORMATTEXT"/>
        <w:ind w:firstLine="568"/>
        <w:jc w:val="both"/>
      </w:pPr>
    </w:p>
    <w:p w14:paraId="14B4E60D" w14:textId="77777777" w:rsidR="00000000" w:rsidRPr="008D5A6B" w:rsidRDefault="00337150">
      <w:pPr>
        <w:pStyle w:val="FORMATTEXT"/>
        <w:ind w:firstLine="568"/>
        <w:jc w:val="both"/>
      </w:pPr>
      <w:r w:rsidRPr="008D5A6B">
        <w:t xml:space="preserve">1) предложения об исключении из проекта генерального плана материалов по несогласованным вопросам (в том числе путем их отображения на соответствующей карте в целях фиксации </w:t>
      </w:r>
      <w:r w:rsidRPr="008D5A6B">
        <w:t>несогласованных вопросов до момента их согласования)</w:t>
      </w:r>
      <w:r w:rsidRPr="008D5A6B">
        <w:t xml:space="preserve"> (пункт в редакции, введенной в действие с 25 марта 2011 года Федеральным законом от 20 марта 2011 года N 41-ФЗ, - см. предыдущую редакцию)</w:t>
      </w:r>
      <w:r w:rsidRPr="008D5A6B">
        <w:t>;</w:t>
      </w:r>
    </w:p>
    <w:p w14:paraId="7AEA30D3" w14:textId="77777777" w:rsidR="00000000" w:rsidRPr="008D5A6B" w:rsidRDefault="00337150">
      <w:pPr>
        <w:pStyle w:val="FORMATTEXT"/>
        <w:ind w:firstLine="568"/>
        <w:jc w:val="both"/>
      </w:pPr>
    </w:p>
    <w:p w14:paraId="05600006" w14:textId="77777777" w:rsidR="00000000" w:rsidRPr="008D5A6B" w:rsidRDefault="00337150">
      <w:pPr>
        <w:pStyle w:val="FORMATTEXT"/>
        <w:ind w:firstLine="568"/>
        <w:jc w:val="both"/>
      </w:pPr>
      <w:r w:rsidRPr="008D5A6B">
        <w:t>2) план согласования указанных в пункте 1 настоящей части вопр</w:t>
      </w:r>
      <w:r w:rsidRPr="008D5A6B">
        <w:t>осов после утверждения генерального плана путем подготовки предложений о внесении в такой генеральный план соответствующих изменений.</w:t>
      </w:r>
    </w:p>
    <w:p w14:paraId="4EED92E9" w14:textId="77777777" w:rsidR="00000000" w:rsidRPr="008D5A6B" w:rsidRDefault="00337150">
      <w:pPr>
        <w:pStyle w:val="FORMATTEXT"/>
        <w:ind w:firstLine="568"/>
        <w:jc w:val="both"/>
      </w:pPr>
    </w:p>
    <w:p w14:paraId="0B29DF59" w14:textId="77777777" w:rsidR="00000000" w:rsidRPr="008D5A6B" w:rsidRDefault="00337150">
      <w:pPr>
        <w:pStyle w:val="FORMATTEXT"/>
        <w:ind w:firstLine="568"/>
        <w:jc w:val="both"/>
      </w:pPr>
      <w:r w:rsidRPr="008D5A6B">
        <w:t>12. На основании документов и материалов, представленных согласительной комиссией, глава местной администрации поселения</w:t>
      </w:r>
      <w:r w:rsidRPr="008D5A6B">
        <w:t>, глава местной администрации городского округа вправе принять решение о направлении согласованного или не согласованного в определенной части проекта генерального плана в представительный орган местного самоуправления поселения, представительный орган мес</w:t>
      </w:r>
      <w:r w:rsidRPr="008D5A6B">
        <w:t>тного самоуправления городского округа или об отклонении такого проекта и о направлении его на доработку.</w:t>
      </w:r>
    </w:p>
    <w:p w14:paraId="6069FF9E" w14:textId="77777777" w:rsidR="00000000" w:rsidRPr="008D5A6B" w:rsidRDefault="00337150">
      <w:pPr>
        <w:pStyle w:val="FORMATTEXT"/>
        <w:ind w:firstLine="568"/>
        <w:jc w:val="both"/>
      </w:pPr>
    </w:p>
    <w:p w14:paraId="5D8049A2" w14:textId="77777777" w:rsidR="00000000" w:rsidRPr="008D5A6B" w:rsidRDefault="00337150">
      <w:pPr>
        <w:pStyle w:val="FORMATTEXT"/>
        <w:ind w:firstLine="568"/>
        <w:jc w:val="both"/>
      </w:pPr>
      <w:r w:rsidRPr="008D5A6B">
        <w:t>13. Согласование проекта генерального плана в случае, предусмотренном пунктом 2 части 1 настоящей статьи, не лишает заинтересованное лицо права на ос</w:t>
      </w:r>
      <w:r w:rsidRPr="008D5A6B">
        <w:t xml:space="preserve">паривание в судебном порядке законности возникновения прав на земельные участки, которые включены в границы населенного пункта в соответствии с указанным генеральным планом. </w:t>
      </w:r>
    </w:p>
    <w:p w14:paraId="1D95A1A6"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lastRenderedPageBreak/>
        <w:t>(Часть дополнительно включена с 11 августа 2017 года Федеральным законом от 29 ию</w:t>
      </w:r>
      <w:r w:rsidRPr="008D5A6B">
        <w:rPr>
          <w:rFonts w:ascii="Arial" w:hAnsi="Arial" w:cs="Arial"/>
          <w:sz w:val="20"/>
          <w:szCs w:val="20"/>
        </w:rPr>
        <w:t>ля 2017 года N 280-ФЗ)</w:t>
      </w:r>
    </w:p>
    <w:p w14:paraId="10670FF6" w14:textId="77777777" w:rsidR="00000000" w:rsidRPr="008D5A6B" w:rsidRDefault="00337150">
      <w:pPr>
        <w:pStyle w:val="FORMATTEXT"/>
        <w:ind w:firstLine="568"/>
        <w:jc w:val="both"/>
      </w:pPr>
    </w:p>
    <w:p w14:paraId="5CDBFBC0" w14:textId="77777777" w:rsidR="00000000" w:rsidRPr="008D5A6B" w:rsidRDefault="00337150">
      <w:pPr>
        <w:pStyle w:val="FORMATTEXT"/>
        <w:jc w:val="both"/>
      </w:pPr>
      <w:r w:rsidRPr="008D5A6B">
        <w:t>   </w:t>
      </w:r>
      <w:r w:rsidRPr="008D5A6B">
        <w:t xml:space="preserve"> </w:t>
      </w:r>
    </w:p>
    <w:p w14:paraId="7E55D51B" w14:textId="77777777" w:rsidR="00000000" w:rsidRPr="008D5A6B" w:rsidRDefault="00337150">
      <w:pPr>
        <w:pStyle w:val="FORMATTEXT"/>
        <w:ind w:firstLine="568"/>
        <w:jc w:val="both"/>
      </w:pPr>
      <w:r w:rsidRPr="008D5A6B">
        <w:t xml:space="preserve">Комментарий к статье 25 </w:t>
      </w:r>
    </w:p>
    <w:p w14:paraId="3DDD5D47" w14:textId="77777777" w:rsidR="00000000" w:rsidRPr="008D5A6B" w:rsidRDefault="00337150">
      <w:pPr>
        <w:pStyle w:val="FORMATTEXT"/>
        <w:ind w:firstLine="568"/>
        <w:jc w:val="both"/>
      </w:pPr>
    </w:p>
    <w:p w14:paraId="705038FE" w14:textId="77777777" w:rsidR="00000000" w:rsidRPr="008D5A6B" w:rsidRDefault="00337150">
      <w:pPr>
        <w:pStyle w:val="HEADERTEXT"/>
        <w:rPr>
          <w:b/>
          <w:bCs/>
          <w:color w:val="auto"/>
        </w:rPr>
      </w:pPr>
    </w:p>
    <w:p w14:paraId="50A75E0F" w14:textId="77777777" w:rsidR="00000000" w:rsidRPr="008D5A6B" w:rsidRDefault="00337150">
      <w:pPr>
        <w:pStyle w:val="HEADERTEXT"/>
        <w:jc w:val="center"/>
        <w:rPr>
          <w:b/>
          <w:bCs/>
          <w:color w:val="auto"/>
        </w:rPr>
      </w:pPr>
      <w:r w:rsidRPr="008D5A6B">
        <w:rPr>
          <w:b/>
          <w:bCs/>
          <w:color w:val="auto"/>
        </w:rPr>
        <w:t xml:space="preserve"> Статья 26. Реализация документов территориального планирования </w:t>
      </w:r>
    </w:p>
    <w:p w14:paraId="3FD053F8" w14:textId="77777777" w:rsidR="00000000" w:rsidRPr="008D5A6B" w:rsidRDefault="00337150">
      <w:pPr>
        <w:pStyle w:val="FORMATTEXT"/>
        <w:jc w:val="both"/>
      </w:pPr>
      <w:r w:rsidRPr="008D5A6B">
        <w:t xml:space="preserve">  </w:t>
      </w:r>
    </w:p>
    <w:p w14:paraId="363227DD" w14:textId="77777777" w:rsidR="00000000" w:rsidRPr="008D5A6B" w:rsidRDefault="00337150">
      <w:pPr>
        <w:pStyle w:val="FORMATTEXT"/>
        <w:ind w:firstLine="568"/>
        <w:jc w:val="both"/>
      </w:pPr>
      <w:r w:rsidRPr="008D5A6B">
        <w:t>1. Реализация документов территориального планирования осуществляется путем:</w:t>
      </w:r>
    </w:p>
    <w:p w14:paraId="3D3009CD" w14:textId="77777777" w:rsidR="00000000" w:rsidRPr="008D5A6B" w:rsidRDefault="00337150">
      <w:pPr>
        <w:pStyle w:val="FORMATTEXT"/>
        <w:ind w:firstLine="568"/>
        <w:jc w:val="both"/>
      </w:pPr>
    </w:p>
    <w:p w14:paraId="76F4C002" w14:textId="77777777" w:rsidR="00000000" w:rsidRPr="008D5A6B" w:rsidRDefault="00337150">
      <w:pPr>
        <w:pStyle w:val="FORMATTEXT"/>
        <w:ind w:firstLine="568"/>
        <w:jc w:val="both"/>
      </w:pPr>
      <w:r w:rsidRPr="008D5A6B">
        <w:t>1) подготовки и утверждения документации по планировке</w:t>
      </w:r>
      <w:r w:rsidRPr="008D5A6B">
        <w:t xml:space="preserve"> территории в соответствии с документами территориального планирования;</w:t>
      </w:r>
    </w:p>
    <w:p w14:paraId="2676F1F5" w14:textId="77777777" w:rsidR="00000000" w:rsidRPr="008D5A6B" w:rsidRDefault="00337150">
      <w:pPr>
        <w:pStyle w:val="FORMATTEXT"/>
        <w:ind w:firstLine="568"/>
        <w:jc w:val="both"/>
      </w:pPr>
    </w:p>
    <w:p w14:paraId="3C2D06C4" w14:textId="77777777" w:rsidR="00000000" w:rsidRPr="008D5A6B" w:rsidRDefault="00337150">
      <w:pPr>
        <w:pStyle w:val="FORMATTEXT"/>
        <w:ind w:firstLine="568"/>
        <w:jc w:val="both"/>
      </w:pPr>
      <w:r w:rsidRPr="008D5A6B">
        <w:t>2) принятия в порядке, установленном законодательством Российской Федерации, решений о резервировании земель, об изъятии земельных участков для государственных или муниципальных нужд,</w:t>
      </w:r>
      <w:r w:rsidRPr="008D5A6B">
        <w:t xml:space="preserve"> о переводе земель или земельных участков из одной категории в другую; </w:t>
      </w:r>
    </w:p>
    <w:p w14:paraId="266960FA" w14:textId="77777777" w:rsidR="00000000" w:rsidRPr="008D5A6B" w:rsidRDefault="00337150">
      <w:pPr>
        <w:pStyle w:val="FORMATTEXT"/>
        <w:ind w:firstLine="568"/>
        <w:jc w:val="both"/>
      </w:pPr>
      <w:r w:rsidRPr="008D5A6B">
        <w:t>(Пункт в редакции, введенной в действие с 1 апреля 2015 года Федеральным законом от 31 декабря 2014 года N 499-ФЗ. - См. предыдущую редакцию)</w:t>
      </w:r>
    </w:p>
    <w:p w14:paraId="33BA0D25" w14:textId="77777777" w:rsidR="00000000" w:rsidRPr="008D5A6B" w:rsidRDefault="00337150">
      <w:pPr>
        <w:pStyle w:val="FORMATTEXT"/>
        <w:ind w:firstLine="568"/>
        <w:jc w:val="both"/>
      </w:pPr>
    </w:p>
    <w:p w14:paraId="0397125F" w14:textId="77777777" w:rsidR="00000000" w:rsidRPr="008D5A6B" w:rsidRDefault="00337150">
      <w:pPr>
        <w:pStyle w:val="FORMATTEXT"/>
        <w:ind w:firstLine="568"/>
        <w:jc w:val="both"/>
      </w:pPr>
      <w:r w:rsidRPr="008D5A6B">
        <w:t>3) создания объектов федерального значени</w:t>
      </w:r>
      <w:r w:rsidRPr="008D5A6B">
        <w:t>я, объектов регионального значения, объектов местного значения на основании документации по планировке территории.</w:t>
      </w:r>
    </w:p>
    <w:p w14:paraId="55A87664" w14:textId="77777777" w:rsidR="00000000" w:rsidRPr="008D5A6B" w:rsidRDefault="00337150">
      <w:pPr>
        <w:pStyle w:val="FORMATTEXT"/>
        <w:ind w:firstLine="568"/>
        <w:jc w:val="both"/>
      </w:pPr>
    </w:p>
    <w:p w14:paraId="3AD2B6CA" w14:textId="77777777" w:rsidR="00000000" w:rsidRPr="008D5A6B" w:rsidRDefault="00337150">
      <w:pPr>
        <w:pStyle w:val="FORMATTEXT"/>
        <w:ind w:firstLine="568"/>
        <w:jc w:val="both"/>
      </w:pPr>
      <w:r w:rsidRPr="008D5A6B">
        <w:t>2. Реализация схемы территориального планирования Российской Федерации осуществляется путем выполнения мероприятий, которые предусмотрены пр</w:t>
      </w:r>
      <w:r w:rsidRPr="008D5A6B">
        <w:t>ограммами, утвержденными Правительством Российской Федерации и реализуемыми за счет средств федерального бюджета, или нормативными правовыми актами Правительства Российской Федерации, или в установленном Правительством Российской Федерации порядке решениям</w:t>
      </w:r>
      <w:r w:rsidRPr="008D5A6B">
        <w:t>и главных распорядителей средств федерального бюджета, или инвестиционными программами субъектов естественных монополий.</w:t>
      </w:r>
    </w:p>
    <w:p w14:paraId="40BB42C4" w14:textId="77777777" w:rsidR="00000000" w:rsidRPr="008D5A6B" w:rsidRDefault="00337150">
      <w:pPr>
        <w:pStyle w:val="FORMATTEXT"/>
        <w:ind w:firstLine="568"/>
        <w:jc w:val="both"/>
      </w:pPr>
    </w:p>
    <w:p w14:paraId="6AFD3BCE" w14:textId="77777777" w:rsidR="00000000" w:rsidRPr="008D5A6B" w:rsidRDefault="00337150">
      <w:pPr>
        <w:pStyle w:val="FORMATTEXT"/>
        <w:ind w:firstLine="568"/>
        <w:jc w:val="both"/>
      </w:pPr>
      <w:r w:rsidRPr="008D5A6B">
        <w:t>2_1. Реализация схемы территориального планирования двух и более субъектов Российской Федерации осуществляется путем выполнения меропр</w:t>
      </w:r>
      <w:r w:rsidRPr="008D5A6B">
        <w:t>иятий, которые предусмотрены договорами, заключенными в соответствии с законодательством Российской Федерации между органами государственной власти субъектов Российской Федерации, применительно к территориям или частям территорий которых утверждена схема т</w:t>
      </w:r>
      <w:r w:rsidRPr="008D5A6B">
        <w:t>ерриториального планирования двух и более субъектов Российской Федерации, государственными программами, утвержденными высшими исполнительными органами государственной власти указанных субъектов Российской Федерации и реализуемыми за счет средств бюджетов у</w:t>
      </w:r>
      <w:r w:rsidRPr="008D5A6B">
        <w:t>казанных субъектов Российской Федерации, или нормативными правовыми актами высших исполнительных органов государственной власти указанных субъектов Российской Федерации, или в установленном этими высшими исполнительными органами государственной власти субъ</w:t>
      </w:r>
      <w:r w:rsidRPr="008D5A6B">
        <w:t xml:space="preserve">ектов Российской Федерации порядке решениями главных распорядителей средств бюджетов указанных субъектов Российской Федерации, или инвестиционными программами субъектов естественных монополий. </w:t>
      </w:r>
    </w:p>
    <w:p w14:paraId="0FEC4F8A" w14:textId="77777777" w:rsidR="00000000" w:rsidRPr="008D5A6B" w:rsidRDefault="00337150">
      <w:pPr>
        <w:pStyle w:val="FORMATTEXT"/>
        <w:ind w:firstLine="568"/>
        <w:jc w:val="both"/>
      </w:pPr>
      <w:r w:rsidRPr="008D5A6B">
        <w:t>(Часть дополнительно включена с 11 января 2018 года Федеральны</w:t>
      </w:r>
      <w:r w:rsidRPr="008D5A6B">
        <w:t>м законом от 31 декабря 2017 года N 507-ФЗ)</w:t>
      </w:r>
    </w:p>
    <w:p w14:paraId="77B424CA" w14:textId="77777777" w:rsidR="00000000" w:rsidRPr="008D5A6B" w:rsidRDefault="00337150">
      <w:pPr>
        <w:pStyle w:val="FORMATTEXT"/>
        <w:ind w:firstLine="568"/>
        <w:jc w:val="both"/>
      </w:pPr>
    </w:p>
    <w:p w14:paraId="54F45A69" w14:textId="77777777" w:rsidR="00000000" w:rsidRPr="008D5A6B" w:rsidRDefault="00337150">
      <w:pPr>
        <w:pStyle w:val="FORMATTEXT"/>
        <w:ind w:firstLine="568"/>
        <w:jc w:val="both"/>
      </w:pPr>
      <w:r w:rsidRPr="008D5A6B">
        <w:t>3. Реализация схемы территориального планирования субъекта Российской Федерации осуществляется путем выполнения мероприятий, которые предусмотрены программами, утвержденными высшим исполнительным органом государ</w:t>
      </w:r>
      <w:r w:rsidRPr="008D5A6B">
        <w:t>ственной власти субъекта Российской Федерации и реализуемыми за счет средств бюджета субъекта Российской Федерации, или нормативными правовыми актами высшего исполнительного органа государственной власти субъекта Российской Федерации, или в установленном в</w:t>
      </w:r>
      <w:r w:rsidRPr="008D5A6B">
        <w:t>ысшим исполнительным органом государственной власти субъекта Российской Федерации порядке решениями главных распорядителей средств бюджета субъекта Российской Федерации, или инвестиционными программами субъектов естественных монополий.</w:t>
      </w:r>
    </w:p>
    <w:p w14:paraId="3D3D3FE4" w14:textId="77777777" w:rsidR="00000000" w:rsidRPr="008D5A6B" w:rsidRDefault="00337150">
      <w:pPr>
        <w:pStyle w:val="FORMATTEXT"/>
        <w:ind w:firstLine="568"/>
        <w:jc w:val="both"/>
      </w:pPr>
    </w:p>
    <w:p w14:paraId="71C8EE2F" w14:textId="77777777" w:rsidR="00000000" w:rsidRPr="008D5A6B" w:rsidRDefault="00337150">
      <w:pPr>
        <w:pStyle w:val="FORMATTEXT"/>
        <w:ind w:firstLine="568"/>
        <w:jc w:val="both"/>
      </w:pPr>
      <w:r w:rsidRPr="008D5A6B">
        <w:t>4. Реализация схем</w:t>
      </w:r>
      <w:r w:rsidRPr="008D5A6B">
        <w:t>ы территориального планирования муниципального района осуществляется путем выполнения мероприятий, которые предусмотрены программами, утвержденными местной администрацией муниципального района и реализуемыми за счет средств местного бюджета, или нормативны</w:t>
      </w:r>
      <w:r w:rsidRPr="008D5A6B">
        <w:t>ми правовыми актами местной администрации муниципального района, или в установленном местной администрацией муниципального района порядке решениями главных распорядителей средств местного бюджета, или инвестиционными программами организаций коммунального к</w:t>
      </w:r>
      <w:r w:rsidRPr="008D5A6B">
        <w:t>омплекса.</w:t>
      </w:r>
    </w:p>
    <w:p w14:paraId="4466718B" w14:textId="77777777" w:rsidR="00000000" w:rsidRPr="008D5A6B" w:rsidRDefault="00337150">
      <w:pPr>
        <w:pStyle w:val="FORMATTEXT"/>
        <w:ind w:firstLine="568"/>
        <w:jc w:val="both"/>
      </w:pPr>
    </w:p>
    <w:p w14:paraId="291EADB3" w14:textId="77777777" w:rsidR="00000000" w:rsidRPr="008D5A6B" w:rsidRDefault="00337150">
      <w:pPr>
        <w:pStyle w:val="FORMATTEXT"/>
        <w:ind w:firstLine="568"/>
        <w:jc w:val="both"/>
      </w:pPr>
      <w:r w:rsidRPr="008D5A6B">
        <w:lastRenderedPageBreak/>
        <w:t>5. Реализация генерального плана поселения, генерального плана городского округа осуществляется путем выполнения мероприятий, которые предусмотрены программами, утвержденными местной администрацией поселения, местной администрацией городского ок</w:t>
      </w:r>
      <w:r w:rsidRPr="008D5A6B">
        <w:t>руга и реализуемыми за счет средств местного бюджета, или нормативными правовыми актами местной администрации поселения, местной администрации городского округа, или в установленном местной администрацией поселения, местной администрацией городского округа</w:t>
      </w:r>
      <w:r w:rsidRPr="008D5A6B">
        <w:t xml:space="preserve"> порядке решениями главных распорядителей средств местного бюджета, программами комплексного развития систем коммунальной инфраструктуры поселений, городских округов, программами комплексного развития транспортной инфраструктуры поселений, городских округо</w:t>
      </w:r>
      <w:r w:rsidRPr="008D5A6B">
        <w:t xml:space="preserve">в, программами комплексного развития социальной инфраструктуры поселений, городских округов и (при наличии) инвестиционными программами организаций коммунального комплекса. </w:t>
      </w:r>
    </w:p>
    <w:p w14:paraId="18FA7B74" w14:textId="77777777" w:rsidR="00000000" w:rsidRPr="008D5A6B" w:rsidRDefault="00337150">
      <w:pPr>
        <w:pStyle w:val="FORMATTEXT"/>
        <w:ind w:firstLine="568"/>
        <w:jc w:val="both"/>
      </w:pPr>
      <w:r w:rsidRPr="008D5A6B">
        <w:t>(Часть в редакции, введенной в действие с 1 апреля 2013 года Федеральным законом о</w:t>
      </w:r>
      <w:r w:rsidRPr="008D5A6B">
        <w:t>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5C5ED94C" w14:textId="77777777" w:rsidR="00000000" w:rsidRPr="008D5A6B" w:rsidRDefault="00337150">
      <w:pPr>
        <w:pStyle w:val="FORMATTEXT"/>
        <w:ind w:firstLine="568"/>
        <w:jc w:val="both"/>
      </w:pPr>
    </w:p>
    <w:p w14:paraId="3DC30F60" w14:textId="77777777" w:rsidR="00000000" w:rsidRPr="008D5A6B" w:rsidRDefault="00337150">
      <w:pPr>
        <w:pStyle w:val="FORMATTEXT"/>
        <w:ind w:firstLine="568"/>
        <w:jc w:val="both"/>
      </w:pPr>
      <w:r w:rsidRPr="008D5A6B">
        <w:t>5_1. Программы комплексного развития систем коммунальной инфраструктуры поселений, горо</w:t>
      </w:r>
      <w:r w:rsidRPr="008D5A6B">
        <w:t>дских округов, программы комплексного развития транспортной инфраструктуры поселений, городских округов, программы комплексного развития социальной инфраструктуры поселений, городских округов разрабатываются органами местного самоуправления поселений, горо</w:t>
      </w:r>
      <w:r w:rsidRPr="008D5A6B">
        <w:t>дских округов и подлежат утверждению органами местного самоуправления таких поселений, городских округов в шестимесячный срок с даты утверждения генеральных планов соответствующих поселений, городских округов. В случае принятия представительным органом мес</w:t>
      </w:r>
      <w:r w:rsidRPr="008D5A6B">
        <w:t>тного самоуправления сельского поселения предусмотренного частью 6 статьи 18 настоящего Кодекса решения об отсутствии необходимости подготовки его генерального плана программа комплексного развития такого сельского поселения разработке и утверждению не под</w:t>
      </w:r>
      <w:r w:rsidRPr="008D5A6B">
        <w:t xml:space="preserve">лежит. </w:t>
      </w:r>
    </w:p>
    <w:p w14:paraId="7F31BCBF" w14:textId="77777777" w:rsidR="00000000" w:rsidRPr="008D5A6B" w:rsidRDefault="00337150">
      <w:pPr>
        <w:pStyle w:val="FORMATTEXT"/>
        <w:ind w:firstLine="568"/>
        <w:jc w:val="both"/>
      </w:pPr>
      <w:r w:rsidRPr="008D5A6B">
        <w:t>(Часть дополнительно включена с 1 апреля 2013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3222FAA7" w14:textId="77777777" w:rsidR="00000000" w:rsidRPr="008D5A6B" w:rsidRDefault="00337150">
      <w:pPr>
        <w:pStyle w:val="FORMATTEXT"/>
        <w:ind w:firstLine="568"/>
        <w:jc w:val="both"/>
      </w:pPr>
    </w:p>
    <w:p w14:paraId="02F69789" w14:textId="77777777" w:rsidR="00000000" w:rsidRPr="008D5A6B" w:rsidRDefault="00337150">
      <w:pPr>
        <w:pStyle w:val="FORMATTEXT"/>
        <w:ind w:firstLine="568"/>
        <w:jc w:val="both"/>
      </w:pPr>
      <w:r w:rsidRPr="008D5A6B">
        <w:t>5_2. Пр</w:t>
      </w:r>
      <w:r w:rsidRPr="008D5A6B">
        <w:t>ограммы комплексного развития систем коммунальной инфраструктуры поселений, городских округов, программы комплексного развития транспортной инфраструктуры поселений, городских округов, программы комплексного развития социальной инфраструктуры поселений, го</w:t>
      </w:r>
      <w:r w:rsidRPr="008D5A6B">
        <w:t xml:space="preserve">родских округов содержат графики выполнения мероприятий, предусмотренных указанными программами. </w:t>
      </w:r>
    </w:p>
    <w:p w14:paraId="49202575" w14:textId="77777777" w:rsidR="00000000" w:rsidRPr="008D5A6B" w:rsidRDefault="00337150">
      <w:pPr>
        <w:pStyle w:val="FORMATTEXT"/>
        <w:ind w:firstLine="568"/>
        <w:jc w:val="both"/>
      </w:pPr>
      <w:r w:rsidRPr="008D5A6B">
        <w:t>(Часть дополнительно включена с 1 января 2015 года Федеральным законом от 29 декабря 2014 года N 456-ФЗ)</w:t>
      </w:r>
    </w:p>
    <w:p w14:paraId="7149C64E" w14:textId="77777777" w:rsidR="00000000" w:rsidRPr="008D5A6B" w:rsidRDefault="00337150">
      <w:pPr>
        <w:pStyle w:val="FORMATTEXT"/>
        <w:ind w:firstLine="568"/>
        <w:jc w:val="both"/>
      </w:pPr>
    </w:p>
    <w:p w14:paraId="36499626" w14:textId="77777777" w:rsidR="00000000" w:rsidRPr="008D5A6B" w:rsidRDefault="00337150">
      <w:pPr>
        <w:pStyle w:val="FORMATTEXT"/>
        <w:ind w:firstLine="568"/>
        <w:jc w:val="both"/>
      </w:pPr>
      <w:r w:rsidRPr="008D5A6B">
        <w:t>5_3. Проекты программ комплексного развития систем к</w:t>
      </w:r>
      <w:r w:rsidRPr="008D5A6B">
        <w:t>оммунальной инфраструктуры поселений, городских округов, программ комплексного развития транспортной инфраструктуры поселений, городских округов, программ комплексного развития социальной инфраструктуры поселений, городских округов подлежат размещению на о</w:t>
      </w:r>
      <w:r w:rsidRPr="008D5A6B">
        <w:t xml:space="preserve">фициальном сайте органа местного самоуправления в информационно-телекоммуникационной сети "Интернет" (при наличии официального сайта муниципального образования) и опубликованию в порядке, установленном для официального опубликования муниципальных правовых </w:t>
      </w:r>
      <w:r w:rsidRPr="008D5A6B">
        <w:t xml:space="preserve">актов, иной официальной информации, не менее чем за тридцать дней до их утверждения. </w:t>
      </w:r>
    </w:p>
    <w:p w14:paraId="4011F45D" w14:textId="77777777" w:rsidR="00000000" w:rsidRPr="008D5A6B" w:rsidRDefault="00337150">
      <w:pPr>
        <w:pStyle w:val="FORMATTEXT"/>
        <w:ind w:firstLine="568"/>
        <w:jc w:val="both"/>
      </w:pPr>
      <w:r w:rsidRPr="008D5A6B">
        <w:t>(Часть дополнительно включена с 1 января 2015 года Федеральным законом от 29 декабря 2014 года N 456-ФЗ)</w:t>
      </w:r>
    </w:p>
    <w:p w14:paraId="0BD87558" w14:textId="77777777" w:rsidR="00000000" w:rsidRPr="008D5A6B" w:rsidRDefault="00337150">
      <w:pPr>
        <w:pStyle w:val="FORMATTEXT"/>
        <w:ind w:firstLine="568"/>
        <w:jc w:val="both"/>
      </w:pPr>
    </w:p>
    <w:p w14:paraId="0A1A777B" w14:textId="77777777" w:rsidR="00000000" w:rsidRPr="008D5A6B" w:rsidRDefault="00337150">
      <w:pPr>
        <w:pStyle w:val="FORMATTEXT"/>
        <w:ind w:firstLine="568"/>
        <w:jc w:val="both"/>
      </w:pPr>
      <w:r w:rsidRPr="008D5A6B">
        <w:t>5_4. В случае, если в генеральные планы поселений, городских окр</w:t>
      </w:r>
      <w:r w:rsidRPr="008D5A6B">
        <w:t>угов внесены изменения, предусматривающие строительство или реконструкцию объектов коммунальной, транспортной, социальной инфраструктур, которые являются объектами местного значения и не включены в программы комплексного развития систем коммунальной инфрас</w:t>
      </w:r>
      <w:r w:rsidRPr="008D5A6B">
        <w:t xml:space="preserve">труктуры поселений, городских округов, программы комплексного развития транспортной инфраструктуры поселений, городских округов, программы комплексного развития социальной инфраструктуры поселений, городских округов, данные программы подлежат приведению в </w:t>
      </w:r>
      <w:r w:rsidRPr="008D5A6B">
        <w:t xml:space="preserve">соответствие с генеральными планами поселений, городских округов в трехмесячный срок с даты внесения соответствующих изменений в генеральные планы поселений, городских округов. </w:t>
      </w:r>
    </w:p>
    <w:p w14:paraId="34665A3D" w14:textId="77777777" w:rsidR="00000000" w:rsidRPr="008D5A6B" w:rsidRDefault="00337150">
      <w:pPr>
        <w:pStyle w:val="FORMATTEXT"/>
        <w:ind w:firstLine="568"/>
        <w:jc w:val="both"/>
      </w:pPr>
      <w:r w:rsidRPr="008D5A6B">
        <w:t>(Часть дополнительно включена с 4 мая 2018 года Федеральным законом от 23 апре</w:t>
      </w:r>
      <w:r w:rsidRPr="008D5A6B">
        <w:t>ля 2018 года N 89-ФЗ)</w:t>
      </w:r>
      <w:r w:rsidRPr="008D5A6B">
        <w:t xml:space="preserve"> </w:t>
      </w:r>
    </w:p>
    <w:p w14:paraId="55A0A49C" w14:textId="77777777" w:rsidR="00000000" w:rsidRPr="008D5A6B" w:rsidRDefault="00337150">
      <w:pPr>
        <w:pStyle w:val="FORMATTEXT"/>
        <w:ind w:firstLine="568"/>
        <w:jc w:val="both"/>
      </w:pPr>
      <w:r w:rsidRPr="008D5A6B">
        <w:t>6. В случае, если программы, реализуемые за счет средств федерального бюджета, бюджетов субъектов Российской Федерации, местных бюджетов, решения органов государственной власти, органов местного самоуправления, иных главных распоряди</w:t>
      </w:r>
      <w:r w:rsidRPr="008D5A6B">
        <w:t xml:space="preserve">телей средств соответствующих бюджетов, предусматривающие создание объектов федерального значения, объектов регионального значения, объектов местного значения, инвестиционные программы субъектов естественных </w:t>
      </w:r>
      <w:r w:rsidRPr="008D5A6B">
        <w:lastRenderedPageBreak/>
        <w:t>монополий, организаций коммунального комплекса п</w:t>
      </w:r>
      <w:r w:rsidRPr="008D5A6B">
        <w:t xml:space="preserve">риняты до утверждения документов территориального планирования и предусматривают создание объектов федерального значения, объектов регионального значения, объектов местного значения, подлежащих отображению в документах территориального планирования, но не </w:t>
      </w:r>
      <w:r w:rsidRPr="008D5A6B">
        <w:t>предусмотренных указанными документами территориального планирования, или в случае внесения в документы территориального планирования изменений в части размещения объектов федерального значения, объектов регионального значения, объектов местного значения т</w:t>
      </w:r>
      <w:r w:rsidRPr="008D5A6B">
        <w:t xml:space="preserve">акие программы и решения подлежат приведению в соответствие с документами территориального планирования в двухмесячный срок соответственно с даты их утверждения, даты внесения в них изменений. </w:t>
      </w:r>
    </w:p>
    <w:p w14:paraId="0ED7D555" w14:textId="77777777" w:rsidR="00000000" w:rsidRPr="008D5A6B" w:rsidRDefault="00337150">
      <w:pPr>
        <w:pStyle w:val="FORMATTEXT"/>
        <w:ind w:firstLine="568"/>
        <w:jc w:val="both"/>
      </w:pPr>
      <w:r w:rsidRPr="008D5A6B">
        <w:t>(Часть в редакции, введенной в действие с 4 мая 2018 года Феде</w:t>
      </w:r>
      <w:r w:rsidRPr="008D5A6B">
        <w:t>ральным законом от 23 апреля 2018 года N 89-ФЗ. - См. предыдущую редакцию)</w:t>
      </w:r>
      <w:r w:rsidRPr="008D5A6B">
        <w:t xml:space="preserve">  </w:t>
      </w:r>
    </w:p>
    <w:p w14:paraId="091FDD7F" w14:textId="77777777" w:rsidR="00000000" w:rsidRPr="008D5A6B" w:rsidRDefault="00337150">
      <w:pPr>
        <w:pStyle w:val="FORMATTEXT"/>
        <w:ind w:firstLine="568"/>
        <w:jc w:val="both"/>
      </w:pPr>
    </w:p>
    <w:p w14:paraId="26810CC8" w14:textId="77777777" w:rsidR="00000000" w:rsidRPr="008D5A6B" w:rsidRDefault="00337150">
      <w:pPr>
        <w:pStyle w:val="FORMATTEXT"/>
        <w:ind w:firstLine="568"/>
        <w:jc w:val="both"/>
      </w:pPr>
      <w:r w:rsidRPr="008D5A6B">
        <w:t xml:space="preserve">7. В случае, если программы, реализуемые за счет средств федерального бюджета, бюджетов субъектов Российской Федерации, местных бюджетов, решения органов государственной власти, </w:t>
      </w:r>
      <w:r w:rsidRPr="008D5A6B">
        <w:t>органов местного самоуправления, иных главных распорядителей средств соответствующих бюджетов, предусматривающие создание объектов федерального значения, объектов регионального значения, объектов местного значения, инвестиционные программы субъектов естест</w:t>
      </w:r>
      <w:r w:rsidRPr="008D5A6B">
        <w:t xml:space="preserve">венных монополий, организаций коммунального комплекса принимаются после утверждения документов территориального планирования и предусматривают создание объектов федерального значения, объектов регионального значения, объектов местного значения, подлежащих </w:t>
      </w:r>
      <w:r w:rsidRPr="008D5A6B">
        <w:t>отображению в документах территориального планирования, но не предусмотренных указанными документами территориального планирования, в указанные документы территориального планирования в пятимесячный срок с даты утверждения таких программ и принятия таких р</w:t>
      </w:r>
      <w:r w:rsidRPr="008D5A6B">
        <w:t xml:space="preserve">ешений вносятся соответствующие изменения. </w:t>
      </w:r>
    </w:p>
    <w:p w14:paraId="3FD41E9C"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25 марта 2011 года Федеральным законом от 20 марта 2011 года N 41-ФЗ. - См. предыдущую редакцию)</w:t>
      </w:r>
    </w:p>
    <w:p w14:paraId="47A72B3A" w14:textId="77777777" w:rsidR="00000000" w:rsidRPr="008D5A6B" w:rsidRDefault="00337150">
      <w:pPr>
        <w:pStyle w:val="FORMATTEXT"/>
        <w:ind w:firstLine="568"/>
        <w:jc w:val="both"/>
      </w:pPr>
    </w:p>
    <w:p w14:paraId="733220C4" w14:textId="77777777" w:rsidR="00000000" w:rsidRPr="008D5A6B" w:rsidRDefault="00337150">
      <w:pPr>
        <w:pStyle w:val="FORMATTEXT"/>
        <w:ind w:firstLine="568"/>
        <w:jc w:val="both"/>
      </w:pPr>
      <w:r w:rsidRPr="008D5A6B">
        <w:t>Комментарий к статье 26       </w:t>
      </w:r>
    </w:p>
    <w:p w14:paraId="651FF118" w14:textId="77777777" w:rsidR="00000000" w:rsidRPr="008D5A6B" w:rsidRDefault="00337150">
      <w:pPr>
        <w:pStyle w:val="FORMATTEXT"/>
        <w:ind w:firstLine="568"/>
        <w:jc w:val="both"/>
      </w:pPr>
    </w:p>
    <w:p w14:paraId="15710328" w14:textId="77777777" w:rsidR="00000000" w:rsidRPr="008D5A6B" w:rsidRDefault="00337150">
      <w:pPr>
        <w:pStyle w:val="HEADERTEXT"/>
        <w:rPr>
          <w:b/>
          <w:bCs/>
          <w:color w:val="auto"/>
        </w:rPr>
      </w:pPr>
    </w:p>
    <w:p w14:paraId="2B92DC6A" w14:textId="77777777" w:rsidR="00000000" w:rsidRPr="008D5A6B" w:rsidRDefault="00337150">
      <w:pPr>
        <w:pStyle w:val="HEADERTEXT"/>
        <w:jc w:val="center"/>
        <w:rPr>
          <w:b/>
          <w:bCs/>
          <w:color w:val="auto"/>
        </w:rPr>
      </w:pPr>
      <w:r w:rsidRPr="008D5A6B">
        <w:rPr>
          <w:b/>
          <w:bCs/>
          <w:color w:val="auto"/>
        </w:rPr>
        <w:t xml:space="preserve"> Статья 27. Совместная подготовка прое</w:t>
      </w:r>
      <w:r w:rsidRPr="008D5A6B">
        <w:rPr>
          <w:b/>
          <w:bCs/>
          <w:color w:val="auto"/>
        </w:rPr>
        <w:t xml:space="preserve">ктов документов территориального планирования федеральными органами исполнительной власти, органами исполнительной власти субъектов Российской Федерации, органами местного самоуправления </w:t>
      </w:r>
    </w:p>
    <w:p w14:paraId="3C1EA1E7" w14:textId="77777777" w:rsidR="00000000" w:rsidRPr="008D5A6B" w:rsidRDefault="00337150">
      <w:pPr>
        <w:pStyle w:val="FORMATTEXT"/>
        <w:ind w:firstLine="568"/>
        <w:jc w:val="both"/>
      </w:pPr>
      <w:r w:rsidRPr="008D5A6B">
        <w:t>1. Совместная подготовка проектов документов территориального плани</w:t>
      </w:r>
      <w:r w:rsidRPr="008D5A6B">
        <w:t>рования может осуществляться в целях обеспечения устойчивого развития территорий путем комплексного решения вопросов территориального планирования в следующих случаях:</w:t>
      </w:r>
    </w:p>
    <w:p w14:paraId="7E35FB1F" w14:textId="77777777" w:rsidR="00000000" w:rsidRPr="008D5A6B" w:rsidRDefault="00337150">
      <w:pPr>
        <w:pStyle w:val="FORMATTEXT"/>
        <w:ind w:firstLine="568"/>
        <w:jc w:val="both"/>
      </w:pPr>
    </w:p>
    <w:p w14:paraId="77EFDD27" w14:textId="77777777" w:rsidR="00000000" w:rsidRPr="008D5A6B" w:rsidRDefault="00337150">
      <w:pPr>
        <w:pStyle w:val="FORMATTEXT"/>
        <w:ind w:firstLine="568"/>
        <w:jc w:val="both"/>
      </w:pPr>
      <w:r w:rsidRPr="008D5A6B">
        <w:t>1) планирование размещения объектов федерального значения, объектов регионального значе</w:t>
      </w:r>
      <w:r w:rsidRPr="008D5A6B">
        <w:t>ния, предусмотренных документами территориального планирования Российской Федерации, документами территориального планирования субъекта Российской Федерации, на территориях поселения, городского округа, межселенной территории муниципального района, террито</w:t>
      </w:r>
      <w:r w:rsidRPr="008D5A6B">
        <w:t>риях нескольких муниципальных образований;</w:t>
      </w:r>
    </w:p>
    <w:p w14:paraId="48041BFA" w14:textId="77777777" w:rsidR="00000000" w:rsidRPr="008D5A6B" w:rsidRDefault="00337150">
      <w:pPr>
        <w:pStyle w:val="FORMATTEXT"/>
        <w:ind w:firstLine="568"/>
        <w:jc w:val="both"/>
      </w:pPr>
    </w:p>
    <w:p w14:paraId="60B21491" w14:textId="77777777" w:rsidR="00000000" w:rsidRPr="008D5A6B" w:rsidRDefault="00337150">
      <w:pPr>
        <w:pStyle w:val="FORMATTEXT"/>
        <w:ind w:firstLine="568"/>
        <w:jc w:val="both"/>
      </w:pPr>
      <w:r w:rsidRPr="008D5A6B">
        <w:t>2) планирование размещения объектов местного значения муниципального района, предусмотренных документами территориального планирования муниципального района, на территории поселения, входящего в состав такого мун</w:t>
      </w:r>
      <w:r w:rsidRPr="008D5A6B">
        <w:t>иципального района;</w:t>
      </w:r>
    </w:p>
    <w:p w14:paraId="2ACBFB35" w14:textId="77777777" w:rsidR="00000000" w:rsidRPr="008D5A6B" w:rsidRDefault="00337150">
      <w:pPr>
        <w:pStyle w:val="FORMATTEXT"/>
        <w:ind w:firstLine="568"/>
        <w:jc w:val="both"/>
      </w:pPr>
    </w:p>
    <w:p w14:paraId="6E70F5BF" w14:textId="77777777" w:rsidR="00000000" w:rsidRPr="008D5A6B" w:rsidRDefault="00337150">
      <w:pPr>
        <w:pStyle w:val="FORMATTEXT"/>
        <w:ind w:firstLine="568"/>
        <w:jc w:val="both"/>
      </w:pPr>
      <w:r w:rsidRPr="008D5A6B">
        <w:t>3) планирование размещения объектов регионального значения, объектов местного значения на территориях других субъектов Российской Федерации или других муниципальных образований;</w:t>
      </w:r>
    </w:p>
    <w:p w14:paraId="7E9083E3" w14:textId="77777777" w:rsidR="00000000" w:rsidRPr="008D5A6B" w:rsidRDefault="00337150">
      <w:pPr>
        <w:pStyle w:val="FORMATTEXT"/>
        <w:ind w:firstLine="568"/>
        <w:jc w:val="both"/>
      </w:pPr>
    </w:p>
    <w:p w14:paraId="0920A410" w14:textId="77777777" w:rsidR="00000000" w:rsidRPr="008D5A6B" w:rsidRDefault="00337150">
      <w:pPr>
        <w:pStyle w:val="FORMATTEXT"/>
        <w:ind w:firstLine="568"/>
        <w:jc w:val="both"/>
      </w:pPr>
      <w:r w:rsidRPr="008D5A6B">
        <w:t>4) установление ограничений использования земельных учас</w:t>
      </w:r>
      <w:r w:rsidRPr="008D5A6B">
        <w:t xml:space="preserve">тков и объектов капитального строительства, расположенных в пределах зон охраны объектов культурного наследия федерального или регионального значения. </w:t>
      </w:r>
    </w:p>
    <w:p w14:paraId="4442B262"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w:t>
      </w:r>
      <w:r w:rsidRPr="008D5A6B">
        <w:t xml:space="preserve"> 41-ФЗ. - См. предыдущую редакцию)</w:t>
      </w:r>
    </w:p>
    <w:p w14:paraId="4DC238C3" w14:textId="77777777" w:rsidR="00000000" w:rsidRPr="008D5A6B" w:rsidRDefault="00337150">
      <w:pPr>
        <w:pStyle w:val="FORMATTEXT"/>
        <w:ind w:firstLine="568"/>
        <w:jc w:val="both"/>
      </w:pPr>
    </w:p>
    <w:p w14:paraId="2F085E8B" w14:textId="77777777" w:rsidR="00000000" w:rsidRPr="008D5A6B" w:rsidRDefault="00337150">
      <w:pPr>
        <w:pStyle w:val="FORMATTEXT"/>
        <w:ind w:firstLine="568"/>
        <w:jc w:val="both"/>
      </w:pPr>
      <w:r w:rsidRPr="008D5A6B">
        <w:t>2. Совместная подготовка проектов документов территориального планирования может осуществляться:</w:t>
      </w:r>
    </w:p>
    <w:p w14:paraId="6F1FBBD5" w14:textId="77777777" w:rsidR="00000000" w:rsidRPr="008D5A6B" w:rsidRDefault="00337150">
      <w:pPr>
        <w:pStyle w:val="FORMATTEXT"/>
        <w:ind w:firstLine="568"/>
        <w:jc w:val="both"/>
      </w:pPr>
    </w:p>
    <w:p w14:paraId="2F75C334" w14:textId="77777777" w:rsidR="00000000" w:rsidRPr="008D5A6B" w:rsidRDefault="00337150">
      <w:pPr>
        <w:pStyle w:val="FORMATTEXT"/>
        <w:ind w:firstLine="568"/>
        <w:jc w:val="both"/>
      </w:pPr>
      <w:r w:rsidRPr="008D5A6B">
        <w:t>1) федеральными органами исполнительной власти и органами исполнительной власти субъектов Российской Федерации;</w:t>
      </w:r>
    </w:p>
    <w:p w14:paraId="53CE8039" w14:textId="77777777" w:rsidR="00000000" w:rsidRPr="008D5A6B" w:rsidRDefault="00337150">
      <w:pPr>
        <w:pStyle w:val="FORMATTEXT"/>
        <w:ind w:firstLine="568"/>
        <w:jc w:val="both"/>
      </w:pPr>
    </w:p>
    <w:p w14:paraId="3419FED9" w14:textId="77777777" w:rsidR="00000000" w:rsidRPr="008D5A6B" w:rsidRDefault="00337150">
      <w:pPr>
        <w:pStyle w:val="FORMATTEXT"/>
        <w:ind w:firstLine="568"/>
        <w:jc w:val="both"/>
      </w:pPr>
      <w:r w:rsidRPr="008D5A6B">
        <w:t>1_1) феде</w:t>
      </w:r>
      <w:r w:rsidRPr="008D5A6B">
        <w:t>ральными органами исполнительной власти и органами местного самоуправления</w:t>
      </w:r>
      <w:r w:rsidRPr="008D5A6B">
        <w:t xml:space="preserve"> (пункт дополнительно включен с 25 марта 2011 года Федеральным законом от 20 марта 2011 года N </w:t>
      </w:r>
      <w:r w:rsidRPr="008D5A6B">
        <w:lastRenderedPageBreak/>
        <w:t>41-ФЗ)</w:t>
      </w:r>
      <w:r w:rsidRPr="008D5A6B">
        <w:t>;</w:t>
      </w:r>
    </w:p>
    <w:p w14:paraId="64529323" w14:textId="77777777" w:rsidR="00000000" w:rsidRPr="008D5A6B" w:rsidRDefault="00337150">
      <w:pPr>
        <w:pStyle w:val="FORMATTEXT"/>
        <w:ind w:firstLine="568"/>
        <w:jc w:val="both"/>
      </w:pPr>
    </w:p>
    <w:p w14:paraId="4EE38A6B" w14:textId="77777777" w:rsidR="00000000" w:rsidRPr="008D5A6B" w:rsidRDefault="00337150">
      <w:pPr>
        <w:pStyle w:val="FORMATTEXT"/>
        <w:ind w:firstLine="568"/>
        <w:jc w:val="both"/>
      </w:pPr>
      <w:r w:rsidRPr="008D5A6B">
        <w:t>2) органами исполнительной власти субъектов Российской Федерации;</w:t>
      </w:r>
    </w:p>
    <w:p w14:paraId="0A420982" w14:textId="77777777" w:rsidR="00000000" w:rsidRPr="008D5A6B" w:rsidRDefault="00337150">
      <w:pPr>
        <w:pStyle w:val="FORMATTEXT"/>
        <w:ind w:firstLine="568"/>
        <w:jc w:val="both"/>
      </w:pPr>
    </w:p>
    <w:p w14:paraId="22738384" w14:textId="77777777" w:rsidR="00000000" w:rsidRPr="008D5A6B" w:rsidRDefault="00337150">
      <w:pPr>
        <w:pStyle w:val="FORMATTEXT"/>
        <w:ind w:firstLine="568"/>
        <w:jc w:val="both"/>
      </w:pPr>
      <w:r w:rsidRPr="008D5A6B">
        <w:t>3) органами</w:t>
      </w:r>
      <w:r w:rsidRPr="008D5A6B">
        <w:t xml:space="preserve"> исполнительной власти субъектов Российской Федерации и органами местного самоуправления;</w:t>
      </w:r>
    </w:p>
    <w:p w14:paraId="448916C6" w14:textId="77777777" w:rsidR="00000000" w:rsidRPr="008D5A6B" w:rsidRDefault="00337150">
      <w:pPr>
        <w:pStyle w:val="FORMATTEXT"/>
        <w:ind w:firstLine="568"/>
        <w:jc w:val="both"/>
      </w:pPr>
    </w:p>
    <w:p w14:paraId="5A3B9021" w14:textId="77777777" w:rsidR="00000000" w:rsidRPr="008D5A6B" w:rsidRDefault="00337150">
      <w:pPr>
        <w:pStyle w:val="FORMATTEXT"/>
        <w:ind w:firstLine="568"/>
        <w:jc w:val="both"/>
      </w:pPr>
      <w:r w:rsidRPr="008D5A6B">
        <w:t>4) органами местного самоуправления муниципальных образований.</w:t>
      </w:r>
    </w:p>
    <w:p w14:paraId="3A1538E6" w14:textId="77777777" w:rsidR="00000000" w:rsidRPr="008D5A6B" w:rsidRDefault="00337150">
      <w:pPr>
        <w:pStyle w:val="FORMATTEXT"/>
        <w:ind w:firstLine="568"/>
        <w:jc w:val="both"/>
      </w:pPr>
    </w:p>
    <w:p w14:paraId="5B34B382" w14:textId="77777777" w:rsidR="00000000" w:rsidRPr="008D5A6B" w:rsidRDefault="00337150">
      <w:pPr>
        <w:pStyle w:val="FORMATTEXT"/>
        <w:ind w:firstLine="568"/>
        <w:jc w:val="both"/>
      </w:pPr>
      <w:r w:rsidRPr="008D5A6B">
        <w:t>3. С инициативой о совместной подготовке проектов документов территориального планирования вправе выс</w:t>
      </w:r>
      <w:r w:rsidRPr="008D5A6B">
        <w:t>тупать:</w:t>
      </w:r>
    </w:p>
    <w:p w14:paraId="0FD767E8" w14:textId="77777777" w:rsidR="00000000" w:rsidRPr="008D5A6B" w:rsidRDefault="00337150">
      <w:pPr>
        <w:pStyle w:val="FORMATTEXT"/>
        <w:ind w:firstLine="568"/>
        <w:jc w:val="both"/>
      </w:pPr>
    </w:p>
    <w:p w14:paraId="55B9F56A" w14:textId="77777777" w:rsidR="00000000" w:rsidRPr="008D5A6B" w:rsidRDefault="00337150">
      <w:pPr>
        <w:pStyle w:val="FORMATTEXT"/>
        <w:ind w:firstLine="568"/>
        <w:jc w:val="both"/>
      </w:pPr>
      <w:r w:rsidRPr="008D5A6B">
        <w:t>1) федеральные органы исполнительной власти;</w:t>
      </w:r>
    </w:p>
    <w:p w14:paraId="5A08BDF2" w14:textId="77777777" w:rsidR="00000000" w:rsidRPr="008D5A6B" w:rsidRDefault="00337150">
      <w:pPr>
        <w:pStyle w:val="FORMATTEXT"/>
        <w:ind w:firstLine="568"/>
        <w:jc w:val="both"/>
      </w:pPr>
    </w:p>
    <w:p w14:paraId="1C6BCFF9" w14:textId="77777777" w:rsidR="00000000" w:rsidRPr="008D5A6B" w:rsidRDefault="00337150">
      <w:pPr>
        <w:pStyle w:val="FORMATTEXT"/>
        <w:ind w:firstLine="568"/>
        <w:jc w:val="both"/>
      </w:pPr>
      <w:r w:rsidRPr="008D5A6B">
        <w:t>2) высшие исполнительные органы государственной власти субъектов Российской Федерации;</w:t>
      </w:r>
    </w:p>
    <w:p w14:paraId="6F163BE0" w14:textId="77777777" w:rsidR="00000000" w:rsidRPr="008D5A6B" w:rsidRDefault="00337150">
      <w:pPr>
        <w:pStyle w:val="FORMATTEXT"/>
        <w:ind w:firstLine="568"/>
        <w:jc w:val="both"/>
      </w:pPr>
    </w:p>
    <w:p w14:paraId="4303F7F6" w14:textId="77777777" w:rsidR="00000000" w:rsidRPr="008D5A6B" w:rsidRDefault="00337150">
      <w:pPr>
        <w:pStyle w:val="FORMATTEXT"/>
        <w:ind w:firstLine="568"/>
        <w:jc w:val="both"/>
      </w:pPr>
      <w:r w:rsidRPr="008D5A6B">
        <w:t>3) органы местного самоуправления.</w:t>
      </w:r>
    </w:p>
    <w:p w14:paraId="0A4C6E50" w14:textId="77777777" w:rsidR="00000000" w:rsidRPr="008D5A6B" w:rsidRDefault="00337150">
      <w:pPr>
        <w:pStyle w:val="FORMATTEXT"/>
        <w:ind w:firstLine="568"/>
        <w:jc w:val="both"/>
      </w:pPr>
    </w:p>
    <w:p w14:paraId="3130B3A7" w14:textId="77777777" w:rsidR="00000000" w:rsidRPr="008D5A6B" w:rsidRDefault="00337150">
      <w:pPr>
        <w:pStyle w:val="FORMATTEXT"/>
        <w:ind w:firstLine="568"/>
        <w:jc w:val="both"/>
      </w:pPr>
      <w:r w:rsidRPr="008D5A6B">
        <w:t>4. Предложения о совместной подготовке проекта документа территориального пл</w:t>
      </w:r>
      <w:r w:rsidRPr="008D5A6B">
        <w:t>анирования или проектов документов территориального планирования должны содержать положения об организации скоординированных работ, связанных с подготовкой проекта документа территориального планирования или проектов документов территориального планировани</w:t>
      </w:r>
      <w:r w:rsidRPr="008D5A6B">
        <w:t>я в части их содержания, объема и сроков финансирования</w:t>
      </w:r>
      <w:r w:rsidRPr="008D5A6B">
        <w:t xml:space="preserve"> (часть дополнена с 25 марта 2011 года Федеральным законом от 20 марта 2011 года N 41-ФЗ - см. предыдущую редакцию)</w:t>
      </w:r>
      <w:r w:rsidRPr="008D5A6B">
        <w:t>.</w:t>
      </w:r>
    </w:p>
    <w:p w14:paraId="3468D72C" w14:textId="77777777" w:rsidR="00000000" w:rsidRPr="008D5A6B" w:rsidRDefault="00337150">
      <w:pPr>
        <w:pStyle w:val="FORMATTEXT"/>
        <w:ind w:firstLine="568"/>
        <w:jc w:val="both"/>
      </w:pPr>
    </w:p>
    <w:p w14:paraId="35139418" w14:textId="77777777" w:rsidR="00000000" w:rsidRPr="008D5A6B" w:rsidRDefault="00337150">
      <w:pPr>
        <w:pStyle w:val="FORMATTEXT"/>
        <w:ind w:firstLine="568"/>
        <w:jc w:val="both"/>
      </w:pPr>
      <w:r w:rsidRPr="008D5A6B">
        <w:t>5. В целях совместной подготовки проекта документа территориального планирования ил</w:t>
      </w:r>
      <w:r w:rsidRPr="008D5A6B">
        <w:t>и проектов документов территориального планирования в соответствии с частью 2 настоящей статьи федеральные органы исполнительной власти, высшие исполнительные органы государственной власти субъектов Российской Федерации, органы местного самоуправления, пол</w:t>
      </w:r>
      <w:r w:rsidRPr="008D5A6B">
        <w:t>учившие указанные в части 4 настоящей статьи предложения, в течение тридцати дней со дня их поступления должны направить ответ о даче согласия на совместную подготовку проекта документа территориального планирования или проектов документов территориального</w:t>
      </w:r>
      <w:r w:rsidRPr="008D5A6B">
        <w:t xml:space="preserve"> планирования либо о необходимости уточнения предусмотренных частью 4 настоящей статьи положений об организации скоординированных работ</w:t>
      </w:r>
      <w:r w:rsidRPr="008D5A6B">
        <w:t xml:space="preserve"> (часть в редакции, введенной в действие с 25 марта 2011 года Федеральным законом от 20 марта 2011 года N 41-ФЗ, - см. пр</w:t>
      </w:r>
      <w:r w:rsidRPr="008D5A6B">
        <w:t>едыдущую редакцию)</w:t>
      </w:r>
      <w:r w:rsidRPr="008D5A6B">
        <w:t>.</w:t>
      </w:r>
    </w:p>
    <w:p w14:paraId="4B251FC7" w14:textId="77777777" w:rsidR="00000000" w:rsidRPr="008D5A6B" w:rsidRDefault="00337150">
      <w:pPr>
        <w:pStyle w:val="FORMATTEXT"/>
        <w:ind w:firstLine="568"/>
        <w:jc w:val="both"/>
      </w:pPr>
    </w:p>
    <w:p w14:paraId="6A4104EF" w14:textId="77777777" w:rsidR="00000000" w:rsidRPr="008D5A6B" w:rsidRDefault="00337150">
      <w:pPr>
        <w:pStyle w:val="FORMATTEXT"/>
        <w:ind w:firstLine="568"/>
        <w:jc w:val="both"/>
      </w:pPr>
      <w:r w:rsidRPr="008D5A6B">
        <w:t>6. Отказ от совместной подготовки документов территориального планирования в установленных частью 1 настоящей статьи случаях не допускается</w:t>
      </w:r>
      <w:r w:rsidRPr="008D5A6B">
        <w:t xml:space="preserve"> (часть в редакции, введенной в действие с 25 марта 2011 года Федеральным законом от 20 марта 20</w:t>
      </w:r>
      <w:r w:rsidRPr="008D5A6B">
        <w:t>11 года N 41-ФЗ, - см. предыдущую редакцию)</w:t>
      </w:r>
      <w:r w:rsidRPr="008D5A6B">
        <w:t>.</w:t>
      </w:r>
    </w:p>
    <w:p w14:paraId="5B673763" w14:textId="77777777" w:rsidR="00000000" w:rsidRPr="008D5A6B" w:rsidRDefault="00337150">
      <w:pPr>
        <w:pStyle w:val="FORMATTEXT"/>
        <w:ind w:firstLine="568"/>
        <w:jc w:val="both"/>
      </w:pPr>
    </w:p>
    <w:p w14:paraId="21C4C6C1" w14:textId="77777777" w:rsidR="00000000" w:rsidRPr="008D5A6B" w:rsidRDefault="00337150">
      <w:pPr>
        <w:pStyle w:val="FORMATTEXT"/>
        <w:ind w:firstLine="568"/>
        <w:jc w:val="both"/>
      </w:pPr>
      <w:r w:rsidRPr="008D5A6B">
        <w:t>7. В случае получения ответа о даче согласия на совместную подготовку проекта документа территориального планирования или проектов документов территориального планирования на основании совместного решения сторо</w:t>
      </w:r>
      <w:r w:rsidRPr="008D5A6B">
        <w:t>н создается комиссия по совместной подготовке проекта документа территориального планирования или проектов документов территориального планирования (далее - комиссия по совместной подготовке проектов)</w:t>
      </w:r>
      <w:r w:rsidRPr="008D5A6B">
        <w:t xml:space="preserve"> (часть в редакции, введенной в действие с 25 марта 2011</w:t>
      </w:r>
      <w:r w:rsidRPr="008D5A6B">
        <w:t xml:space="preserve"> года Федеральным законом от 20 марта 2011 года N 41-ФЗ, - см. предыдущую редакцию)</w:t>
      </w:r>
      <w:r w:rsidRPr="008D5A6B">
        <w:t>.</w:t>
      </w:r>
    </w:p>
    <w:p w14:paraId="1509A246" w14:textId="77777777" w:rsidR="00000000" w:rsidRPr="008D5A6B" w:rsidRDefault="00337150">
      <w:pPr>
        <w:pStyle w:val="FORMATTEXT"/>
        <w:ind w:firstLine="568"/>
        <w:jc w:val="both"/>
      </w:pPr>
    </w:p>
    <w:p w14:paraId="2DA307D6" w14:textId="77777777" w:rsidR="00000000" w:rsidRPr="008D5A6B" w:rsidRDefault="00337150">
      <w:pPr>
        <w:pStyle w:val="FORMATTEXT"/>
        <w:ind w:firstLine="568"/>
        <w:jc w:val="both"/>
      </w:pPr>
      <w:r w:rsidRPr="008D5A6B">
        <w:t xml:space="preserve">8. Комиссия по совместной подготовке проектов создается на условиях равного представительства сторон. </w:t>
      </w:r>
    </w:p>
    <w:p w14:paraId="62705D41" w14:textId="77777777" w:rsidR="00000000" w:rsidRPr="008D5A6B" w:rsidRDefault="00337150">
      <w:pPr>
        <w:pStyle w:val="FORMATTEXT"/>
        <w:ind w:firstLine="568"/>
        <w:jc w:val="both"/>
      </w:pPr>
    </w:p>
    <w:p w14:paraId="0BB66F84" w14:textId="77777777" w:rsidR="00000000" w:rsidRPr="008D5A6B" w:rsidRDefault="00337150">
      <w:pPr>
        <w:pStyle w:val="FORMATTEXT"/>
        <w:ind w:firstLine="568"/>
        <w:jc w:val="both"/>
      </w:pPr>
      <w:r w:rsidRPr="008D5A6B">
        <w:t>9. Комиссия по совместной подготовке проектов обеспечивает соблюде</w:t>
      </w:r>
      <w:r w:rsidRPr="008D5A6B">
        <w:t>ние интересов указанных в части 5 настоящей статьи органов и координацию их деятельности при подготовке проекта документа территориального планирования или проектов документов территориального планирования</w:t>
      </w:r>
      <w:r w:rsidRPr="008D5A6B">
        <w:t xml:space="preserve"> (часть в редакции, введенной в действие с 25 марта</w:t>
      </w:r>
      <w:r w:rsidRPr="008D5A6B">
        <w:t xml:space="preserve"> 2011 года Федеральным законом от 20 марта 2011 года N 41-ФЗ, - см. предыдущую редакцию)</w:t>
      </w:r>
      <w:r w:rsidRPr="008D5A6B">
        <w:t>.</w:t>
      </w:r>
    </w:p>
    <w:p w14:paraId="70E0D9D1" w14:textId="77777777" w:rsidR="00000000" w:rsidRPr="008D5A6B" w:rsidRDefault="00337150">
      <w:pPr>
        <w:pStyle w:val="FORMATTEXT"/>
        <w:ind w:firstLine="568"/>
        <w:jc w:val="both"/>
      </w:pPr>
    </w:p>
    <w:p w14:paraId="7D110FF9" w14:textId="77777777" w:rsidR="00000000" w:rsidRPr="008D5A6B" w:rsidRDefault="00337150">
      <w:pPr>
        <w:pStyle w:val="FORMATTEXT"/>
        <w:ind w:firstLine="568"/>
        <w:jc w:val="both"/>
      </w:pPr>
      <w:r w:rsidRPr="008D5A6B">
        <w:t>10. Совместная подготовка проекта документа территориального планирования или проектов документов территориального планирования должна осуществляться с учетом требов</w:t>
      </w:r>
      <w:r w:rsidRPr="008D5A6B">
        <w:t>аний, предусмотренных статьями 11, 15, 20 и 24 настоящего Кодекса</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129EB6C6" w14:textId="77777777" w:rsidR="00000000" w:rsidRPr="008D5A6B" w:rsidRDefault="00337150">
      <w:pPr>
        <w:pStyle w:val="FORMATTEXT"/>
        <w:ind w:firstLine="568"/>
        <w:jc w:val="both"/>
      </w:pPr>
    </w:p>
    <w:p w14:paraId="6DD69262" w14:textId="77777777" w:rsidR="00000000" w:rsidRPr="008D5A6B" w:rsidRDefault="00337150">
      <w:pPr>
        <w:pStyle w:val="FORMATTEXT"/>
        <w:ind w:firstLine="568"/>
        <w:jc w:val="both"/>
      </w:pPr>
      <w:r w:rsidRPr="008D5A6B">
        <w:lastRenderedPageBreak/>
        <w:t>11. В случае, если при совместной подготовке прое</w:t>
      </w:r>
      <w:r w:rsidRPr="008D5A6B">
        <w:t>кта документа территориального планирования предложения о размещении объектов регионального или местного значения на территории другого субъекта Российской Федерации или территории другого муниципального образования не согласованы, вопрос о размещении таки</w:t>
      </w:r>
      <w:r w:rsidRPr="008D5A6B">
        <w:t>х объектов решается в судебном порядке</w:t>
      </w:r>
      <w:r w:rsidRPr="008D5A6B">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5BBAAC3E" w14:textId="77777777" w:rsidR="00000000" w:rsidRPr="008D5A6B" w:rsidRDefault="00337150">
      <w:pPr>
        <w:pStyle w:val="FORMATTEXT"/>
        <w:ind w:firstLine="568"/>
        <w:jc w:val="both"/>
      </w:pPr>
    </w:p>
    <w:p w14:paraId="236E9D11" w14:textId="77777777" w:rsidR="00000000" w:rsidRPr="008D5A6B" w:rsidRDefault="00337150">
      <w:pPr>
        <w:pStyle w:val="FORMATTEXT"/>
        <w:ind w:firstLine="568"/>
        <w:jc w:val="both"/>
      </w:pPr>
      <w:r w:rsidRPr="008D5A6B">
        <w:t>12. Документ территориального планирования, совместная подготовка которого о</w:t>
      </w:r>
      <w:r w:rsidRPr="008D5A6B">
        <w:t>существлялась в соответствии с настоящей статьей, утверждается органом государственной власти или органом местного самоуправления в соответствии с компетенцией, установленной статьями 11, 15, 20 и 24 настоящего Кодекса.</w:t>
      </w:r>
    </w:p>
    <w:p w14:paraId="658C6725" w14:textId="77777777" w:rsidR="00000000" w:rsidRPr="008D5A6B" w:rsidRDefault="00337150">
      <w:pPr>
        <w:pStyle w:val="FORMATTEXT"/>
        <w:ind w:firstLine="568"/>
        <w:jc w:val="both"/>
      </w:pPr>
    </w:p>
    <w:p w14:paraId="565DEBB4" w14:textId="77777777" w:rsidR="00000000" w:rsidRPr="008D5A6B" w:rsidRDefault="00337150">
      <w:pPr>
        <w:pStyle w:val="FORMATTEXT"/>
        <w:ind w:firstLine="568"/>
        <w:jc w:val="both"/>
      </w:pPr>
      <w:r w:rsidRPr="008D5A6B">
        <w:t>13. Порядок совместной подготовки п</w:t>
      </w:r>
      <w:r w:rsidRPr="008D5A6B">
        <w:t>роекта документа территориального планирования или проектов документов территориального планирования, состав, порядок создания и деятельности комиссии по совместной подготовке проектов могут устанавливаться Правительством Российской Федерации</w:t>
      </w:r>
      <w:r w:rsidRPr="008D5A6B">
        <w:t xml:space="preserve"> (часть в реда</w:t>
      </w:r>
      <w:r w:rsidRPr="008D5A6B">
        <w:t>кции, введенной в действие с 25 марта 2011 года Федеральным законом от 20 марта 2011 года N 41-ФЗ, - см. предыдущую редакцию)</w:t>
      </w:r>
      <w:r w:rsidRPr="008D5A6B">
        <w:t>.</w:t>
      </w:r>
    </w:p>
    <w:p w14:paraId="6C283C7E" w14:textId="77777777" w:rsidR="00000000" w:rsidRPr="008D5A6B" w:rsidRDefault="00337150">
      <w:pPr>
        <w:pStyle w:val="FORMATTEXT"/>
        <w:ind w:firstLine="568"/>
        <w:jc w:val="both"/>
      </w:pPr>
    </w:p>
    <w:p w14:paraId="5EA5A163" w14:textId="77777777" w:rsidR="00000000" w:rsidRPr="008D5A6B" w:rsidRDefault="00337150">
      <w:pPr>
        <w:pStyle w:val="FORMATTEXT"/>
        <w:ind w:firstLine="568"/>
        <w:jc w:val="both"/>
      </w:pPr>
      <w:r w:rsidRPr="008D5A6B">
        <w:t>Комментарий к статье 27</w:t>
      </w:r>
    </w:p>
    <w:p w14:paraId="132D374C" w14:textId="77777777" w:rsidR="00000000" w:rsidRPr="008D5A6B" w:rsidRDefault="00337150">
      <w:pPr>
        <w:pStyle w:val="FORMATTEXT"/>
        <w:ind w:firstLine="568"/>
        <w:jc w:val="both"/>
      </w:pPr>
    </w:p>
    <w:p w14:paraId="48AF1A67" w14:textId="77777777" w:rsidR="00000000" w:rsidRPr="008D5A6B" w:rsidRDefault="00337150">
      <w:pPr>
        <w:pStyle w:val="HEADERTEXT"/>
        <w:rPr>
          <w:b/>
          <w:bCs/>
          <w:color w:val="auto"/>
        </w:rPr>
      </w:pPr>
    </w:p>
    <w:p w14:paraId="0094B950" w14:textId="77777777" w:rsidR="00000000" w:rsidRPr="008D5A6B" w:rsidRDefault="00337150">
      <w:pPr>
        <w:pStyle w:val="HEADERTEXT"/>
        <w:jc w:val="center"/>
        <w:rPr>
          <w:b/>
          <w:bCs/>
          <w:color w:val="auto"/>
        </w:rPr>
      </w:pPr>
      <w:r w:rsidRPr="008D5A6B">
        <w:rPr>
          <w:b/>
          <w:bCs/>
          <w:color w:val="auto"/>
        </w:rPr>
        <w:t xml:space="preserve"> Статья 28. Особенности организации и проведения общественных обсуждений, публичных слушаний по проект</w:t>
      </w:r>
      <w:r w:rsidRPr="008D5A6B">
        <w:rPr>
          <w:b/>
          <w:bCs/>
          <w:color w:val="auto"/>
        </w:rPr>
        <w:t xml:space="preserve">ам генеральных планов поселений, генеральных планов городских округов </w:t>
      </w:r>
    </w:p>
    <w:p w14:paraId="6495E802" w14:textId="77777777" w:rsidR="00000000" w:rsidRPr="008D5A6B" w:rsidRDefault="00337150">
      <w:pPr>
        <w:pStyle w:val="FORMATTEXT"/>
        <w:jc w:val="center"/>
      </w:pPr>
      <w:r w:rsidRPr="008D5A6B">
        <w:t>(Наименование в редакции, введенной в действие Федеральным законом от 29 декабря 2017 года N 455-ФЗ. - См. предыдущую редакцию)</w:t>
      </w:r>
      <w:r w:rsidRPr="008D5A6B">
        <w:t xml:space="preserve"> </w:t>
      </w:r>
    </w:p>
    <w:p w14:paraId="65F28C89" w14:textId="77777777" w:rsidR="00000000" w:rsidRPr="008D5A6B" w:rsidRDefault="00337150">
      <w:pPr>
        <w:pStyle w:val="FORMATTEXT"/>
        <w:ind w:firstLine="568"/>
        <w:jc w:val="both"/>
      </w:pPr>
      <w:r w:rsidRPr="008D5A6B">
        <w:t>1. Часть утратила силу - Федеральный закон от 29 декабр</w:t>
      </w:r>
      <w:r w:rsidRPr="008D5A6B">
        <w:t xml:space="preserve">я 2017 года N 455-ФЗ. </w:t>
      </w:r>
      <w:r w:rsidRPr="008D5A6B">
        <w:t>- См. предыдущую редакцию.</w:t>
      </w:r>
      <w:r w:rsidRPr="008D5A6B">
        <w:t xml:space="preserve"> </w:t>
      </w:r>
    </w:p>
    <w:p w14:paraId="25065A15" w14:textId="77777777" w:rsidR="00000000" w:rsidRPr="008D5A6B" w:rsidRDefault="00337150">
      <w:pPr>
        <w:pStyle w:val="FORMATTEXT"/>
        <w:ind w:firstLine="568"/>
        <w:jc w:val="both"/>
      </w:pPr>
      <w:r w:rsidRPr="008D5A6B">
        <w:t xml:space="preserve">2. Часть утратила силу - Федеральный закон от 29 декабря 2017 года N 455-ФЗ. </w:t>
      </w:r>
      <w:r w:rsidRPr="008D5A6B">
        <w:t>- См. предыдущую редакцию.</w:t>
      </w:r>
    </w:p>
    <w:p w14:paraId="7FBAAA32" w14:textId="77777777" w:rsidR="00000000" w:rsidRPr="008D5A6B" w:rsidRDefault="00337150">
      <w:pPr>
        <w:pStyle w:val="FORMATTEXT"/>
        <w:ind w:firstLine="568"/>
        <w:jc w:val="both"/>
      </w:pPr>
    </w:p>
    <w:p w14:paraId="372046D0" w14:textId="77777777" w:rsidR="00000000" w:rsidRPr="008D5A6B" w:rsidRDefault="00337150">
      <w:pPr>
        <w:pStyle w:val="FORMATTEXT"/>
        <w:ind w:firstLine="568"/>
        <w:jc w:val="both"/>
      </w:pPr>
      <w:r w:rsidRPr="008D5A6B">
        <w:t>3. Общественные обсуждения или публичные слушания по проектам генеральных планов поселений, генеральн</w:t>
      </w:r>
      <w:r w:rsidRPr="008D5A6B">
        <w:t>ых планов городских округов и по проектам, предусматривающим внесение изменений в генеральные планы поселений, генеральные планы городских округов (далее в настоящей статье - общественные обсуждения или публичные слушания), проводятся в каждом населенном п</w:t>
      </w:r>
      <w:r w:rsidRPr="008D5A6B">
        <w:t xml:space="preserve">ункте муниципального образования, за исключением случаев, установленных частью 3_1 настоящей статьи. </w:t>
      </w:r>
    </w:p>
    <w:p w14:paraId="6C495CC5"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Федеральн</w:t>
      </w:r>
      <w:r w:rsidRPr="008D5A6B">
        <w:t xml:space="preserve">ым законом от 29 декабря 2017 года N 455-ФЗ; в редакции, введенной в действие Федеральным законом от 30 декабря 2020 года N 494-ФЗ. - См. предыдущую редакцию) </w:t>
      </w:r>
    </w:p>
    <w:p w14:paraId="5578EF25" w14:textId="77777777" w:rsidR="00000000" w:rsidRPr="008D5A6B" w:rsidRDefault="00337150">
      <w:pPr>
        <w:pStyle w:val="FORMATTEXT"/>
        <w:ind w:firstLine="568"/>
        <w:jc w:val="both"/>
      </w:pPr>
    </w:p>
    <w:p w14:paraId="1B7B48C4" w14:textId="77777777" w:rsidR="00000000" w:rsidRPr="008D5A6B" w:rsidRDefault="00337150">
      <w:pPr>
        <w:pStyle w:val="FORMATTEXT"/>
        <w:ind w:firstLine="568"/>
        <w:jc w:val="both"/>
      </w:pPr>
      <w:r w:rsidRPr="008D5A6B">
        <w:t>3_1. В случае подготовки изменений в генеральный план поселения, генеральный план городского ок</w:t>
      </w:r>
      <w:r w:rsidRPr="008D5A6B">
        <w:t xml:space="preserve">руга в связи с принятием решения о комплексном развитии территории общественные обсуждения или публичные слушания могут проводиться в границах территории, в отношении которой принято решение о комплексном развитии территории. </w:t>
      </w:r>
    </w:p>
    <w:p w14:paraId="63A35760" w14:textId="77777777" w:rsidR="00000000" w:rsidRPr="008D5A6B" w:rsidRDefault="00337150">
      <w:pPr>
        <w:pStyle w:val="FORMATTEXT"/>
        <w:ind w:firstLine="568"/>
        <w:jc w:val="both"/>
      </w:pPr>
      <w:r w:rsidRPr="008D5A6B">
        <w:t>(Часть дополнительно включена</w:t>
      </w:r>
      <w:r w:rsidRPr="008D5A6B">
        <w:t xml:space="preserve"> Федеральным законом от 30 декабря 2020 года N 494-ФЗ)</w:t>
      </w:r>
      <w:r w:rsidRPr="008D5A6B">
        <w:t xml:space="preserve"> </w:t>
      </w:r>
    </w:p>
    <w:p w14:paraId="0C5BE55B" w14:textId="77777777" w:rsidR="00000000" w:rsidRPr="008D5A6B" w:rsidRDefault="00337150">
      <w:pPr>
        <w:pStyle w:val="FORMATTEXT"/>
        <w:jc w:val="both"/>
      </w:pPr>
      <w:r w:rsidRPr="008D5A6B">
        <w:t xml:space="preserve">           </w:t>
      </w:r>
    </w:p>
    <w:p w14:paraId="3C7A819E" w14:textId="77777777" w:rsidR="00000000" w:rsidRPr="008D5A6B" w:rsidRDefault="00337150">
      <w:pPr>
        <w:pStyle w:val="FORMATTEXT"/>
        <w:ind w:firstLine="568"/>
        <w:jc w:val="both"/>
      </w:pPr>
      <w:r w:rsidRPr="008D5A6B">
        <w:t>4. При проведении общественных обсуждений или публичных слушаний в целях обеспечения участников общественных обсуждений или публичных слушаний равными возможностями для участия в обществен</w:t>
      </w:r>
      <w:r w:rsidRPr="008D5A6B">
        <w:t xml:space="preserve">ных обсуждениях или публичных слушаниях территория населенного пункта может быть разделена на части. </w:t>
      </w:r>
    </w:p>
    <w:p w14:paraId="42CB4EA9"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0C956F15" w14:textId="77777777" w:rsidR="00000000" w:rsidRPr="008D5A6B" w:rsidRDefault="00337150">
      <w:pPr>
        <w:pStyle w:val="FORMATTEXT"/>
        <w:ind w:firstLine="568"/>
        <w:jc w:val="both"/>
      </w:pPr>
    </w:p>
    <w:p w14:paraId="5BD32942" w14:textId="77777777" w:rsidR="00000000" w:rsidRPr="008D5A6B" w:rsidRDefault="00337150">
      <w:pPr>
        <w:pStyle w:val="FORMATTEXT"/>
        <w:ind w:firstLine="568"/>
        <w:jc w:val="both"/>
      </w:pPr>
      <w:r w:rsidRPr="008D5A6B">
        <w:t>5. Часть утратила силу - Федерал</w:t>
      </w:r>
      <w:r w:rsidRPr="008D5A6B">
        <w:t xml:space="preserve">ьный закон от 29 декабря 2017 года N 455-ФЗ. </w:t>
      </w:r>
      <w:r w:rsidRPr="008D5A6B">
        <w:t>- См. предыдущую редакцию.</w:t>
      </w:r>
    </w:p>
    <w:p w14:paraId="4EE29E65" w14:textId="77777777" w:rsidR="00000000" w:rsidRPr="008D5A6B" w:rsidRDefault="00337150">
      <w:pPr>
        <w:pStyle w:val="FORMATTEXT"/>
        <w:ind w:firstLine="568"/>
        <w:jc w:val="both"/>
      </w:pPr>
    </w:p>
    <w:p w14:paraId="66E3653A" w14:textId="77777777" w:rsidR="00000000" w:rsidRPr="008D5A6B" w:rsidRDefault="00337150">
      <w:pPr>
        <w:pStyle w:val="FORMATTEXT"/>
        <w:ind w:firstLine="568"/>
        <w:jc w:val="both"/>
      </w:pPr>
      <w:r w:rsidRPr="008D5A6B">
        <w:t>6. Часть утратила силу - Федеральный закон от 29 декабря 2017 года N 455-ФЗ.</w:t>
      </w:r>
      <w:r w:rsidRPr="008D5A6B">
        <w:t xml:space="preserve"> - См. предыдущую редакцию.</w:t>
      </w:r>
    </w:p>
    <w:p w14:paraId="3CAF486C" w14:textId="77777777" w:rsidR="00000000" w:rsidRPr="008D5A6B" w:rsidRDefault="00337150">
      <w:pPr>
        <w:pStyle w:val="FORMATTEXT"/>
        <w:ind w:firstLine="568"/>
        <w:jc w:val="both"/>
      </w:pPr>
    </w:p>
    <w:p w14:paraId="2B7A35B8" w14:textId="77777777" w:rsidR="00000000" w:rsidRPr="008D5A6B" w:rsidRDefault="00337150">
      <w:pPr>
        <w:pStyle w:val="FORMATTEXT"/>
        <w:ind w:firstLine="568"/>
        <w:jc w:val="both"/>
      </w:pPr>
      <w:r w:rsidRPr="008D5A6B">
        <w:t>7. Часть утратила силу - Федеральный закон от 29 декабря 2017 года N 455-ФЗ.</w:t>
      </w:r>
      <w:r w:rsidRPr="008D5A6B">
        <w:t xml:space="preserve"> - См. предыдущую редакцию.</w:t>
      </w:r>
    </w:p>
    <w:p w14:paraId="0A6BAF8F" w14:textId="77777777" w:rsidR="00000000" w:rsidRPr="008D5A6B" w:rsidRDefault="00337150">
      <w:pPr>
        <w:pStyle w:val="FORMATTEXT"/>
        <w:ind w:firstLine="568"/>
        <w:jc w:val="both"/>
      </w:pPr>
    </w:p>
    <w:p w14:paraId="603AC103" w14:textId="77777777" w:rsidR="00000000" w:rsidRPr="008D5A6B" w:rsidRDefault="00337150">
      <w:pPr>
        <w:pStyle w:val="FORMATTEXT"/>
        <w:ind w:firstLine="568"/>
        <w:jc w:val="both"/>
      </w:pPr>
      <w:r w:rsidRPr="008D5A6B">
        <w:lastRenderedPageBreak/>
        <w:t>8. Срок проведения общественных обсуждений или публичных слушаний с момента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w:t>
      </w:r>
      <w:r w:rsidRPr="008D5A6B">
        <w:t xml:space="preserve">аний определяется уставом муниципального образования и (или) нормативным правовым актом представительного органа муниципального образования и не может быть менее одного месяца и более трех месяцев. </w:t>
      </w:r>
    </w:p>
    <w:p w14:paraId="490B758B" w14:textId="77777777" w:rsidR="00000000" w:rsidRPr="008D5A6B" w:rsidRDefault="00337150">
      <w:pPr>
        <w:pStyle w:val="FORMATTEXT"/>
        <w:ind w:firstLine="568"/>
        <w:jc w:val="both"/>
      </w:pPr>
      <w:r w:rsidRPr="008D5A6B">
        <w:t>(Часть в редакции, введенной в действие Федеральным закон</w:t>
      </w:r>
      <w:r w:rsidRPr="008D5A6B">
        <w:t>ом от 29 декабря 2017 года N 455-ФЗ. - См. предыдущую редакцию)</w:t>
      </w:r>
    </w:p>
    <w:p w14:paraId="57A92D16" w14:textId="77777777" w:rsidR="00000000" w:rsidRPr="008D5A6B" w:rsidRDefault="00337150">
      <w:pPr>
        <w:pStyle w:val="FORMATTEXT"/>
        <w:ind w:firstLine="568"/>
        <w:jc w:val="both"/>
      </w:pPr>
    </w:p>
    <w:p w14:paraId="10338BCC" w14:textId="77777777" w:rsidR="00000000" w:rsidRPr="008D5A6B" w:rsidRDefault="00337150">
      <w:pPr>
        <w:pStyle w:val="FORMATTEXT"/>
        <w:ind w:firstLine="568"/>
        <w:jc w:val="both"/>
      </w:pPr>
      <w:r w:rsidRPr="008D5A6B">
        <w:t>8_1. В случае, указанном в части 7_1 статьи 25 настоящего Кодекса, срок проведения общественных обсуждений или публичных слушаний по проекту, предусматривающему внесение изменений в генеральн</w:t>
      </w:r>
      <w:r w:rsidRPr="008D5A6B">
        <w:t>ый план, с момента оповещения жителей муниципального образования о проведении таких общественных обсуждений или публичных слушаний до дня опубликования заключения о результатах таких общественных обсуждений или публичных слушаний определяется уставом муниц</w:t>
      </w:r>
      <w:r w:rsidRPr="008D5A6B">
        <w:t xml:space="preserve">ипального образования и (или) нормативным правовым актом представительного органа муниципального образования и не может быть менее одного месяца и более двух месяцев. </w:t>
      </w:r>
    </w:p>
    <w:p w14:paraId="2486CCAE"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w:t>
      </w:r>
    </w:p>
    <w:p w14:paraId="6266F232" w14:textId="77777777" w:rsidR="00000000" w:rsidRPr="008D5A6B" w:rsidRDefault="00337150">
      <w:pPr>
        <w:pStyle w:val="FORMATTEXT"/>
        <w:ind w:firstLine="568"/>
        <w:jc w:val="both"/>
      </w:pPr>
    </w:p>
    <w:p w14:paraId="226650D7" w14:textId="77777777" w:rsidR="00000000" w:rsidRPr="008D5A6B" w:rsidRDefault="00337150">
      <w:pPr>
        <w:pStyle w:val="FORMATTEXT"/>
        <w:ind w:firstLine="568"/>
        <w:jc w:val="both"/>
      </w:pPr>
      <w:r w:rsidRPr="008D5A6B">
        <w:t>9. Гла</w:t>
      </w:r>
      <w:r w:rsidRPr="008D5A6B">
        <w:t xml:space="preserve">ва местной администрации с учетом заключения о результатах общественных обсуждений или публичных слушаний принимает решение: </w:t>
      </w:r>
    </w:p>
    <w:p w14:paraId="4A38186E" w14:textId="77777777" w:rsidR="00000000" w:rsidRPr="008D5A6B" w:rsidRDefault="00337150">
      <w:pPr>
        <w:pStyle w:val="FORMATTEXT"/>
        <w:ind w:firstLine="568"/>
        <w:jc w:val="both"/>
      </w:pPr>
      <w:r w:rsidRPr="008D5A6B">
        <w:t>(Абзац в редакции, введенной в действие с 30 декабря 2008 года Федеральным законом от 25 декабря 2008 года N 281-ФЗ; в редакции</w:t>
      </w:r>
      <w:r w:rsidRPr="008D5A6B">
        <w:t>, введенной в действие Федеральным законом от 29 декабря 2017 года N 455-ФЗ. - См. предыдущую редакцию)</w:t>
      </w:r>
    </w:p>
    <w:p w14:paraId="650E0302" w14:textId="77777777" w:rsidR="00000000" w:rsidRPr="008D5A6B" w:rsidRDefault="00337150">
      <w:pPr>
        <w:pStyle w:val="FORMATTEXT"/>
        <w:ind w:firstLine="568"/>
        <w:jc w:val="both"/>
      </w:pPr>
    </w:p>
    <w:p w14:paraId="659655C4" w14:textId="77777777" w:rsidR="00000000" w:rsidRPr="008D5A6B" w:rsidRDefault="00337150">
      <w:pPr>
        <w:pStyle w:val="FORMATTEXT"/>
        <w:ind w:firstLine="568"/>
        <w:jc w:val="both"/>
      </w:pPr>
      <w:r w:rsidRPr="008D5A6B">
        <w:t>1) о согласии с проектом генерального плана и направлении его в представительный орган муниципального образования;</w:t>
      </w:r>
    </w:p>
    <w:p w14:paraId="53652B93" w14:textId="77777777" w:rsidR="00000000" w:rsidRPr="008D5A6B" w:rsidRDefault="00337150">
      <w:pPr>
        <w:pStyle w:val="FORMATTEXT"/>
        <w:ind w:firstLine="568"/>
        <w:jc w:val="both"/>
      </w:pPr>
    </w:p>
    <w:p w14:paraId="6B458B67" w14:textId="77777777" w:rsidR="00000000" w:rsidRPr="008D5A6B" w:rsidRDefault="00337150">
      <w:pPr>
        <w:pStyle w:val="FORMATTEXT"/>
        <w:ind w:firstLine="568"/>
        <w:jc w:val="both"/>
      </w:pPr>
      <w:r w:rsidRPr="008D5A6B">
        <w:t>2) об отклонении проекта генерально</w:t>
      </w:r>
      <w:r w:rsidRPr="008D5A6B">
        <w:t>го плана и о направлении его на доработку.</w:t>
      </w:r>
    </w:p>
    <w:p w14:paraId="6601E8EC" w14:textId="77777777" w:rsidR="00000000" w:rsidRPr="008D5A6B" w:rsidRDefault="00337150">
      <w:pPr>
        <w:pStyle w:val="FORMATTEXT"/>
        <w:ind w:firstLine="568"/>
        <w:jc w:val="both"/>
      </w:pPr>
    </w:p>
    <w:p w14:paraId="7251A556" w14:textId="77777777" w:rsidR="00000000" w:rsidRPr="008D5A6B" w:rsidRDefault="00337150">
      <w:pPr>
        <w:pStyle w:val="FORMATTEXT"/>
        <w:ind w:firstLine="568"/>
        <w:jc w:val="both"/>
      </w:pPr>
      <w:r w:rsidRPr="008D5A6B">
        <w:t xml:space="preserve">Комментарий к статье 28 </w:t>
      </w:r>
    </w:p>
    <w:p w14:paraId="4140BAE5" w14:textId="77777777" w:rsidR="00000000" w:rsidRPr="008D5A6B" w:rsidRDefault="00337150">
      <w:pPr>
        <w:pStyle w:val="FORMATTEXT"/>
        <w:ind w:firstLine="568"/>
        <w:jc w:val="both"/>
      </w:pPr>
    </w:p>
    <w:p w14:paraId="6B4EB755" w14:textId="77777777" w:rsidR="00000000" w:rsidRPr="008D5A6B" w:rsidRDefault="00337150">
      <w:pPr>
        <w:pStyle w:val="HEADERTEXT"/>
        <w:rPr>
          <w:b/>
          <w:bCs/>
          <w:color w:val="auto"/>
        </w:rPr>
      </w:pPr>
    </w:p>
    <w:p w14:paraId="45DC3768" w14:textId="77777777" w:rsidR="00000000" w:rsidRPr="008D5A6B" w:rsidRDefault="00337150">
      <w:pPr>
        <w:pStyle w:val="HEADERTEXT"/>
        <w:jc w:val="center"/>
        <w:rPr>
          <w:b/>
          <w:bCs/>
          <w:color w:val="auto"/>
        </w:rPr>
      </w:pPr>
      <w:r w:rsidRPr="008D5A6B">
        <w:rPr>
          <w:b/>
          <w:bCs/>
          <w:color w:val="auto"/>
        </w:rPr>
        <w:t xml:space="preserve"> Статья 29. Государственная экспертиза проектов документов территориального планирования </w:t>
      </w:r>
    </w:p>
    <w:p w14:paraId="2C46709E" w14:textId="77777777" w:rsidR="00000000" w:rsidRPr="008D5A6B" w:rsidRDefault="00337150">
      <w:pPr>
        <w:pStyle w:val="FORMATTEXT"/>
        <w:jc w:val="center"/>
      </w:pPr>
      <w:r w:rsidRPr="008D5A6B">
        <w:t>(статья утратила силу с 25 марта 2011 года - Федеральный закон от 20 марта 2011 года N 41-ФЗ</w:t>
      </w:r>
      <w:r w:rsidRPr="008D5A6B">
        <w:t>. -</w:t>
      </w:r>
      <w:r w:rsidRPr="008D5A6B">
        <w:t xml:space="preserve"> См. предыдущую редакцию</w:t>
      </w:r>
      <w:r w:rsidRPr="008D5A6B">
        <w:t xml:space="preserve">) </w:t>
      </w:r>
    </w:p>
    <w:p w14:paraId="255B1D17" w14:textId="77777777" w:rsidR="00000000" w:rsidRPr="008D5A6B" w:rsidRDefault="00337150">
      <w:pPr>
        <w:pStyle w:val="FORMATTEXT"/>
      </w:pPr>
      <w:r w:rsidRPr="008D5A6B">
        <w:t xml:space="preserve">      </w:t>
      </w:r>
    </w:p>
    <w:p w14:paraId="3377BDF8" w14:textId="77777777" w:rsidR="00000000" w:rsidRPr="008D5A6B" w:rsidRDefault="00337150">
      <w:pPr>
        <w:pStyle w:val="HEADERTEXT"/>
        <w:rPr>
          <w:b/>
          <w:bCs/>
          <w:color w:val="auto"/>
        </w:rPr>
      </w:pPr>
    </w:p>
    <w:p w14:paraId="13BF98EE" w14:textId="77777777" w:rsidR="00000000" w:rsidRPr="008D5A6B" w:rsidRDefault="00337150">
      <w:pPr>
        <w:pStyle w:val="HEADERTEXT"/>
        <w:jc w:val="center"/>
        <w:rPr>
          <w:b/>
          <w:bCs/>
          <w:color w:val="auto"/>
        </w:rPr>
      </w:pPr>
      <w:r w:rsidRPr="008D5A6B">
        <w:rPr>
          <w:b/>
          <w:bCs/>
          <w:color w:val="auto"/>
        </w:rPr>
        <w:t xml:space="preserve"> Глава 3_1. Нормативы градостроительного проектирования </w:t>
      </w:r>
    </w:p>
    <w:p w14:paraId="385AA107" w14:textId="77777777" w:rsidR="00000000" w:rsidRPr="008D5A6B" w:rsidRDefault="00337150">
      <w:pPr>
        <w:pStyle w:val="FORMATTEXT"/>
        <w:jc w:val="center"/>
      </w:pPr>
      <w:r w:rsidRPr="008D5A6B">
        <w:t>(Глава дополнительно включена Федеральный закон от 5 мая 2014 года N 131-ФЗ)</w:t>
      </w:r>
      <w:r w:rsidRPr="008D5A6B">
        <w:t xml:space="preserve"> </w:t>
      </w:r>
    </w:p>
    <w:p w14:paraId="07E056B9" w14:textId="77777777" w:rsidR="00000000" w:rsidRPr="008D5A6B" w:rsidRDefault="00337150">
      <w:pPr>
        <w:pStyle w:val="FORMATTEXT"/>
      </w:pPr>
      <w:r w:rsidRPr="008D5A6B">
        <w:t xml:space="preserve">      </w:t>
      </w:r>
    </w:p>
    <w:p w14:paraId="446BAE21" w14:textId="77777777" w:rsidR="00000000" w:rsidRPr="008D5A6B" w:rsidRDefault="00337150">
      <w:pPr>
        <w:pStyle w:val="HEADERTEXT"/>
        <w:rPr>
          <w:b/>
          <w:bCs/>
          <w:color w:val="auto"/>
        </w:rPr>
      </w:pPr>
    </w:p>
    <w:p w14:paraId="7204074B" w14:textId="77777777" w:rsidR="00000000" w:rsidRPr="008D5A6B" w:rsidRDefault="00337150">
      <w:pPr>
        <w:pStyle w:val="HEADERTEXT"/>
        <w:jc w:val="center"/>
        <w:rPr>
          <w:b/>
          <w:bCs/>
          <w:color w:val="auto"/>
        </w:rPr>
      </w:pPr>
      <w:r w:rsidRPr="008D5A6B">
        <w:rPr>
          <w:b/>
          <w:bCs/>
          <w:color w:val="auto"/>
        </w:rPr>
        <w:t xml:space="preserve"> Статья 29_1. Нормативы градостроительного проектирования </w:t>
      </w:r>
    </w:p>
    <w:p w14:paraId="1F98CA40" w14:textId="77777777" w:rsidR="00000000" w:rsidRPr="008D5A6B" w:rsidRDefault="00337150">
      <w:pPr>
        <w:pStyle w:val="FORMATTEXT"/>
        <w:ind w:firstLine="568"/>
        <w:jc w:val="both"/>
      </w:pPr>
      <w:r w:rsidRPr="008D5A6B">
        <w:t>1. Нормативы градос</w:t>
      </w:r>
      <w:r w:rsidRPr="008D5A6B">
        <w:t>троительного проектирования подразделяются на:</w:t>
      </w:r>
    </w:p>
    <w:p w14:paraId="4393B26C" w14:textId="77777777" w:rsidR="00000000" w:rsidRPr="008D5A6B" w:rsidRDefault="00337150">
      <w:pPr>
        <w:pStyle w:val="FORMATTEXT"/>
        <w:ind w:firstLine="568"/>
        <w:jc w:val="both"/>
      </w:pPr>
    </w:p>
    <w:p w14:paraId="1430A36B" w14:textId="77777777" w:rsidR="00000000" w:rsidRPr="008D5A6B" w:rsidRDefault="00337150">
      <w:pPr>
        <w:pStyle w:val="FORMATTEXT"/>
        <w:ind w:firstLine="568"/>
        <w:jc w:val="both"/>
      </w:pPr>
      <w:r w:rsidRPr="008D5A6B">
        <w:t>1) региональные нормативы градостроительного проектирования;</w:t>
      </w:r>
    </w:p>
    <w:p w14:paraId="28F9EC9B" w14:textId="77777777" w:rsidR="00000000" w:rsidRPr="008D5A6B" w:rsidRDefault="00337150">
      <w:pPr>
        <w:pStyle w:val="FORMATTEXT"/>
        <w:ind w:firstLine="568"/>
        <w:jc w:val="both"/>
      </w:pPr>
    </w:p>
    <w:p w14:paraId="16F6BAA5" w14:textId="77777777" w:rsidR="00000000" w:rsidRPr="008D5A6B" w:rsidRDefault="00337150">
      <w:pPr>
        <w:pStyle w:val="FORMATTEXT"/>
        <w:ind w:firstLine="568"/>
        <w:jc w:val="both"/>
      </w:pPr>
      <w:r w:rsidRPr="008D5A6B">
        <w:t>2) местные нормативы градостроительного проектирования, которые включают в себя:</w:t>
      </w:r>
    </w:p>
    <w:p w14:paraId="12631899" w14:textId="77777777" w:rsidR="00000000" w:rsidRPr="008D5A6B" w:rsidRDefault="00337150">
      <w:pPr>
        <w:pStyle w:val="FORMATTEXT"/>
        <w:ind w:firstLine="568"/>
        <w:jc w:val="both"/>
      </w:pPr>
    </w:p>
    <w:p w14:paraId="7EB35216" w14:textId="77777777" w:rsidR="00000000" w:rsidRPr="008D5A6B" w:rsidRDefault="00337150">
      <w:pPr>
        <w:pStyle w:val="FORMATTEXT"/>
        <w:ind w:firstLine="568"/>
        <w:jc w:val="both"/>
      </w:pPr>
      <w:r w:rsidRPr="008D5A6B">
        <w:t>а) нормативы градостроительного проектирования муниципального ра</w:t>
      </w:r>
      <w:r w:rsidRPr="008D5A6B">
        <w:t>йона;</w:t>
      </w:r>
    </w:p>
    <w:p w14:paraId="40611226" w14:textId="77777777" w:rsidR="00000000" w:rsidRPr="008D5A6B" w:rsidRDefault="00337150">
      <w:pPr>
        <w:pStyle w:val="FORMATTEXT"/>
        <w:ind w:firstLine="568"/>
        <w:jc w:val="both"/>
      </w:pPr>
    </w:p>
    <w:p w14:paraId="670214E4" w14:textId="77777777" w:rsidR="00000000" w:rsidRPr="008D5A6B" w:rsidRDefault="00337150">
      <w:pPr>
        <w:pStyle w:val="FORMATTEXT"/>
        <w:ind w:firstLine="568"/>
        <w:jc w:val="both"/>
      </w:pPr>
      <w:r w:rsidRPr="008D5A6B">
        <w:t>б) нормативы градостроительного проектирования поселения;</w:t>
      </w:r>
    </w:p>
    <w:p w14:paraId="55E86DE8" w14:textId="77777777" w:rsidR="00000000" w:rsidRPr="008D5A6B" w:rsidRDefault="00337150">
      <w:pPr>
        <w:pStyle w:val="FORMATTEXT"/>
        <w:ind w:firstLine="568"/>
        <w:jc w:val="both"/>
      </w:pPr>
    </w:p>
    <w:p w14:paraId="50CD3984" w14:textId="77777777" w:rsidR="00000000" w:rsidRPr="008D5A6B" w:rsidRDefault="00337150">
      <w:pPr>
        <w:pStyle w:val="FORMATTEXT"/>
        <w:ind w:firstLine="568"/>
        <w:jc w:val="both"/>
      </w:pPr>
      <w:r w:rsidRPr="008D5A6B">
        <w:t>в) нормативы градостроительного проектирования городского округа.</w:t>
      </w:r>
    </w:p>
    <w:p w14:paraId="6C246DCB" w14:textId="77777777" w:rsidR="00000000" w:rsidRPr="008D5A6B" w:rsidRDefault="00337150">
      <w:pPr>
        <w:pStyle w:val="FORMATTEXT"/>
        <w:ind w:firstLine="568"/>
        <w:jc w:val="both"/>
      </w:pPr>
    </w:p>
    <w:p w14:paraId="4C94F3B7" w14:textId="77777777" w:rsidR="00000000" w:rsidRPr="008D5A6B" w:rsidRDefault="00337150">
      <w:pPr>
        <w:pStyle w:val="FORMATTEXT"/>
        <w:ind w:firstLine="568"/>
        <w:jc w:val="both"/>
      </w:pPr>
      <w:r w:rsidRPr="008D5A6B">
        <w:t>2. Органы исполнительной власти субъектов Российской Федерации обеспечивают систематизацию нормативов градостроительного п</w:t>
      </w:r>
      <w:r w:rsidRPr="008D5A6B">
        <w:t>роектирования по видам объектов регионального значения и объектов местного значения в порядке, установленном законами субъектов Российской Федерации.</w:t>
      </w:r>
    </w:p>
    <w:p w14:paraId="09568DC6" w14:textId="77777777" w:rsidR="00000000" w:rsidRPr="008D5A6B" w:rsidRDefault="00337150">
      <w:pPr>
        <w:pStyle w:val="FORMATTEXT"/>
        <w:ind w:firstLine="568"/>
        <w:jc w:val="both"/>
      </w:pPr>
    </w:p>
    <w:p w14:paraId="588993AF" w14:textId="77777777" w:rsidR="00000000" w:rsidRPr="008D5A6B" w:rsidRDefault="00337150">
      <w:pPr>
        <w:pStyle w:val="FORMATTEXT"/>
        <w:ind w:firstLine="568"/>
        <w:jc w:val="both"/>
      </w:pPr>
      <w:r w:rsidRPr="008D5A6B">
        <w:t xml:space="preserve">Комментарий к статье 29_1 </w:t>
      </w:r>
    </w:p>
    <w:p w14:paraId="30F3879A" w14:textId="77777777" w:rsidR="00000000" w:rsidRPr="008D5A6B" w:rsidRDefault="00337150">
      <w:pPr>
        <w:pStyle w:val="FORMATTEXT"/>
        <w:ind w:firstLine="568"/>
        <w:jc w:val="both"/>
      </w:pPr>
    </w:p>
    <w:p w14:paraId="09A5EF6C" w14:textId="77777777" w:rsidR="00000000" w:rsidRPr="008D5A6B" w:rsidRDefault="00337150">
      <w:pPr>
        <w:pStyle w:val="HEADERTEXT"/>
        <w:rPr>
          <w:b/>
          <w:bCs/>
          <w:color w:val="auto"/>
        </w:rPr>
      </w:pPr>
    </w:p>
    <w:p w14:paraId="3DDEB8DC" w14:textId="77777777" w:rsidR="00000000" w:rsidRPr="008D5A6B" w:rsidRDefault="00337150">
      <w:pPr>
        <w:pStyle w:val="HEADERTEXT"/>
        <w:jc w:val="center"/>
        <w:rPr>
          <w:b/>
          <w:bCs/>
          <w:color w:val="auto"/>
        </w:rPr>
      </w:pPr>
      <w:r w:rsidRPr="008D5A6B">
        <w:rPr>
          <w:b/>
          <w:bCs/>
          <w:color w:val="auto"/>
        </w:rPr>
        <w:t xml:space="preserve"> Статья 29_2. Содержание нормативов градостроительного проектирования </w:t>
      </w:r>
    </w:p>
    <w:p w14:paraId="2466935C" w14:textId="77777777" w:rsidR="00000000" w:rsidRPr="008D5A6B" w:rsidRDefault="00337150">
      <w:pPr>
        <w:pStyle w:val="FORMATTEXT"/>
        <w:ind w:firstLine="568"/>
        <w:jc w:val="both"/>
      </w:pPr>
      <w:r w:rsidRPr="008D5A6B">
        <w:t>1. Ре</w:t>
      </w:r>
      <w:r w:rsidRPr="008D5A6B">
        <w:t xml:space="preserve">гиональные нормативы градостроительного проектирования устанавливают совокупность </w:t>
      </w:r>
      <w:r w:rsidRPr="008D5A6B">
        <w:lastRenderedPageBreak/>
        <w:t>расчетных показателей минимально допустимого уровня обеспеченности объектами регионального значения, относящимися к областям, указанным в части 3 статьи 14 настоящего Кодекса</w:t>
      </w:r>
      <w:r w:rsidRPr="008D5A6B">
        <w:t>, иными объектами регионального значения населения субъекта Российской Федерации и расчетных показателей максимально допустимого уровня территориальной доступности таких объектов для населения субъекта Российской Федерации.</w:t>
      </w:r>
    </w:p>
    <w:p w14:paraId="0E2FF62F" w14:textId="77777777" w:rsidR="00000000" w:rsidRPr="008D5A6B" w:rsidRDefault="00337150">
      <w:pPr>
        <w:pStyle w:val="FORMATTEXT"/>
        <w:ind w:firstLine="568"/>
        <w:jc w:val="both"/>
      </w:pPr>
    </w:p>
    <w:p w14:paraId="610420AB" w14:textId="77777777" w:rsidR="00000000" w:rsidRPr="008D5A6B" w:rsidRDefault="00337150">
      <w:pPr>
        <w:pStyle w:val="FORMATTEXT"/>
        <w:ind w:firstLine="568"/>
        <w:jc w:val="both"/>
      </w:pPr>
      <w:r w:rsidRPr="008D5A6B">
        <w:t>2. Региональные нормативы градо</w:t>
      </w:r>
      <w:r w:rsidRPr="008D5A6B">
        <w:t>строительного проектирования могут устанавливать предельные значения расчетных показателей минимально допустимого уровня обеспеченности объектами местного значения, предусмотренными частями 3 и 4 настоящей статьи, населения муниципального образования и пре</w:t>
      </w:r>
      <w:r w:rsidRPr="008D5A6B">
        <w:t>дельные значения расчетных показателей максимально допустимого уровня территориальной доступности таких объектов для населения муниципальных образований.</w:t>
      </w:r>
    </w:p>
    <w:p w14:paraId="766637C7" w14:textId="77777777" w:rsidR="00000000" w:rsidRPr="008D5A6B" w:rsidRDefault="00337150">
      <w:pPr>
        <w:pStyle w:val="FORMATTEXT"/>
        <w:ind w:firstLine="568"/>
        <w:jc w:val="both"/>
      </w:pPr>
    </w:p>
    <w:p w14:paraId="4A76D091" w14:textId="77777777" w:rsidR="00000000" w:rsidRPr="008D5A6B" w:rsidRDefault="00337150">
      <w:pPr>
        <w:pStyle w:val="FORMATTEXT"/>
        <w:ind w:firstLine="568"/>
        <w:jc w:val="both"/>
      </w:pPr>
      <w:r w:rsidRPr="008D5A6B">
        <w:t>3. Нормативы градостроительного проектирования муниципального района устанавливают совокупность расче</w:t>
      </w:r>
      <w:r w:rsidRPr="008D5A6B">
        <w:t>тных показателей минимально допустимого уровня обеспеченности объектами местного значения муниципального района, относящимися к областям, указанным в пункте 1 части 3 статьи 19 настоящего Кодекса, иными объектами местного значения муниципального района нас</w:t>
      </w:r>
      <w:r w:rsidRPr="008D5A6B">
        <w:t>еления муниципального района и расчетных показателей максимально допустимого уровня территориальной доступности таких объектов для населения муниципального района.</w:t>
      </w:r>
    </w:p>
    <w:p w14:paraId="4B2C2D81" w14:textId="77777777" w:rsidR="00000000" w:rsidRPr="008D5A6B" w:rsidRDefault="00337150">
      <w:pPr>
        <w:pStyle w:val="FORMATTEXT"/>
        <w:ind w:firstLine="568"/>
        <w:jc w:val="both"/>
      </w:pPr>
    </w:p>
    <w:p w14:paraId="78DA9E1A" w14:textId="77777777" w:rsidR="00000000" w:rsidRPr="008D5A6B" w:rsidRDefault="00337150">
      <w:pPr>
        <w:pStyle w:val="FORMATTEXT"/>
        <w:ind w:firstLine="568"/>
        <w:jc w:val="both"/>
      </w:pPr>
      <w:r w:rsidRPr="008D5A6B">
        <w:t>4. Нормативы градостроительного проектирования поселения, городского округа устанавливают с</w:t>
      </w:r>
      <w:r w:rsidRPr="008D5A6B">
        <w:t>овокупность расчетных показателей минимально допустимого уровня обеспеченности объектами местного значения поселения, городского округа, относящимися к областям, указанным в пункте 1 части 5 статьи 23 настоящего Кодекса, объектами благоустройства территори</w:t>
      </w:r>
      <w:r w:rsidRPr="008D5A6B">
        <w:t>и, иными объектами местного значения поселения, городского округа населения поселения, городского округа и расчетных показателей максимально допустимого уровня территориальной доступности таких объектов для населения поселения, городского округа.</w:t>
      </w:r>
    </w:p>
    <w:p w14:paraId="75F04F64" w14:textId="77777777" w:rsidR="00000000" w:rsidRPr="008D5A6B" w:rsidRDefault="00337150">
      <w:pPr>
        <w:pStyle w:val="FORMATTEXT"/>
        <w:ind w:firstLine="568"/>
        <w:jc w:val="both"/>
      </w:pPr>
    </w:p>
    <w:p w14:paraId="1F22AA96" w14:textId="77777777" w:rsidR="00000000" w:rsidRPr="008D5A6B" w:rsidRDefault="00337150">
      <w:pPr>
        <w:pStyle w:val="FORMATTEXT"/>
        <w:ind w:firstLine="568"/>
        <w:jc w:val="both"/>
      </w:pPr>
      <w:r w:rsidRPr="008D5A6B">
        <w:t>4_1. Пра</w:t>
      </w:r>
      <w:r w:rsidRPr="008D5A6B">
        <w:t>вительством Российской Федерации могут быть предусмотрены расчетные показатели, не указанные в частях 1, 3 и 4 настоящей статьи и подлежащие установлению в региональных нормативах градостроительного проектирования и (или) местных нормативах градостроительн</w:t>
      </w:r>
      <w:r w:rsidRPr="008D5A6B">
        <w:t xml:space="preserve">ого проектирования. </w:t>
      </w:r>
    </w:p>
    <w:p w14:paraId="0FF70EB1"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264-ФЗ)  </w:t>
      </w:r>
    </w:p>
    <w:p w14:paraId="13FB59BF" w14:textId="77777777" w:rsidR="00000000" w:rsidRPr="008D5A6B" w:rsidRDefault="00337150">
      <w:pPr>
        <w:pStyle w:val="FORMATTEXT"/>
        <w:ind w:firstLine="568"/>
        <w:jc w:val="both"/>
      </w:pPr>
    </w:p>
    <w:p w14:paraId="2CAEA5C4" w14:textId="77777777" w:rsidR="00000000" w:rsidRPr="008D5A6B" w:rsidRDefault="00337150">
      <w:pPr>
        <w:pStyle w:val="FORMATTEXT"/>
        <w:ind w:firstLine="568"/>
        <w:jc w:val="both"/>
      </w:pPr>
      <w:r w:rsidRPr="008D5A6B">
        <w:t>5. Нормативы градостроительного проектирования включают в себя:</w:t>
      </w:r>
    </w:p>
    <w:p w14:paraId="431A1E94" w14:textId="77777777" w:rsidR="00000000" w:rsidRPr="008D5A6B" w:rsidRDefault="00337150">
      <w:pPr>
        <w:pStyle w:val="FORMATTEXT"/>
        <w:ind w:firstLine="568"/>
        <w:jc w:val="both"/>
      </w:pPr>
    </w:p>
    <w:p w14:paraId="5C13ED74" w14:textId="77777777" w:rsidR="00000000" w:rsidRPr="008D5A6B" w:rsidRDefault="00337150">
      <w:pPr>
        <w:pStyle w:val="FORMATTEXT"/>
        <w:ind w:firstLine="568"/>
        <w:jc w:val="both"/>
      </w:pPr>
      <w:r w:rsidRPr="008D5A6B">
        <w:t>1) основную часть, устанавливающую расчетные показатели, предусмотренные частями 1, 3-</w:t>
      </w:r>
      <w:r w:rsidRPr="008D5A6B">
        <w:t xml:space="preserve">4_1 настоящей статьи; </w:t>
      </w:r>
    </w:p>
    <w:p w14:paraId="0389653E"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предыдущую редакцию)  </w:t>
      </w:r>
      <w:r w:rsidRPr="008D5A6B">
        <w:t>   </w:t>
      </w:r>
    </w:p>
    <w:p w14:paraId="48FDB6CB" w14:textId="77777777" w:rsidR="00000000" w:rsidRPr="008D5A6B" w:rsidRDefault="00337150">
      <w:pPr>
        <w:pStyle w:val="FORMATTEXT"/>
        <w:ind w:firstLine="568"/>
        <w:jc w:val="both"/>
      </w:pPr>
    </w:p>
    <w:p w14:paraId="485A5739" w14:textId="77777777" w:rsidR="00000000" w:rsidRPr="008D5A6B" w:rsidRDefault="00337150">
      <w:pPr>
        <w:pStyle w:val="FORMATTEXT"/>
        <w:ind w:firstLine="568"/>
        <w:jc w:val="both"/>
      </w:pPr>
      <w:r w:rsidRPr="008D5A6B">
        <w:t>2) материалы по обоснованию расчетных показателей, содержащихся в основной части нормативов градостроительног</w:t>
      </w:r>
      <w:r w:rsidRPr="008D5A6B">
        <w:t>о проектирования;</w:t>
      </w:r>
    </w:p>
    <w:p w14:paraId="4CD0F881" w14:textId="77777777" w:rsidR="00000000" w:rsidRPr="008D5A6B" w:rsidRDefault="00337150">
      <w:pPr>
        <w:pStyle w:val="FORMATTEXT"/>
        <w:ind w:firstLine="568"/>
        <w:jc w:val="both"/>
      </w:pPr>
    </w:p>
    <w:p w14:paraId="07DA3BB1" w14:textId="77777777" w:rsidR="00000000" w:rsidRPr="008D5A6B" w:rsidRDefault="00337150">
      <w:pPr>
        <w:pStyle w:val="FORMATTEXT"/>
        <w:ind w:firstLine="568"/>
        <w:jc w:val="both"/>
      </w:pPr>
      <w:r w:rsidRPr="008D5A6B">
        <w:t>3) правила и область применения расчетных показателей, содержащихся в основной части нормативов градостроительного проектирования.</w:t>
      </w:r>
    </w:p>
    <w:p w14:paraId="5A30AC12" w14:textId="77777777" w:rsidR="00000000" w:rsidRPr="008D5A6B" w:rsidRDefault="00337150">
      <w:pPr>
        <w:pStyle w:val="FORMATTEXT"/>
        <w:ind w:firstLine="568"/>
        <w:jc w:val="both"/>
      </w:pPr>
    </w:p>
    <w:p w14:paraId="18462647" w14:textId="77777777" w:rsidR="00000000" w:rsidRPr="008D5A6B" w:rsidRDefault="00337150">
      <w:pPr>
        <w:pStyle w:val="FORMATTEXT"/>
        <w:ind w:firstLine="568"/>
        <w:jc w:val="both"/>
      </w:pPr>
      <w:r w:rsidRPr="008D5A6B">
        <w:t xml:space="preserve">Комментарий к статье 29_2 </w:t>
      </w:r>
    </w:p>
    <w:p w14:paraId="56372F4F" w14:textId="77777777" w:rsidR="00000000" w:rsidRPr="008D5A6B" w:rsidRDefault="00337150">
      <w:pPr>
        <w:pStyle w:val="FORMATTEXT"/>
        <w:ind w:firstLine="568"/>
        <w:jc w:val="both"/>
      </w:pPr>
    </w:p>
    <w:p w14:paraId="1E1EC869" w14:textId="77777777" w:rsidR="00000000" w:rsidRPr="008D5A6B" w:rsidRDefault="00337150">
      <w:pPr>
        <w:pStyle w:val="HEADERTEXT"/>
        <w:rPr>
          <w:b/>
          <w:bCs/>
          <w:color w:val="auto"/>
        </w:rPr>
      </w:pPr>
    </w:p>
    <w:p w14:paraId="1DFB2E67" w14:textId="77777777" w:rsidR="00000000" w:rsidRPr="008D5A6B" w:rsidRDefault="00337150">
      <w:pPr>
        <w:pStyle w:val="HEADERTEXT"/>
        <w:jc w:val="center"/>
        <w:rPr>
          <w:b/>
          <w:bCs/>
          <w:color w:val="auto"/>
        </w:rPr>
      </w:pPr>
      <w:r w:rsidRPr="008D5A6B">
        <w:rPr>
          <w:b/>
          <w:bCs/>
          <w:color w:val="auto"/>
        </w:rPr>
        <w:t xml:space="preserve"> Статья 29_3. Подготовка и утверждение региональных нормативов градостроите</w:t>
      </w:r>
      <w:r w:rsidRPr="008D5A6B">
        <w:rPr>
          <w:b/>
          <w:bCs/>
          <w:color w:val="auto"/>
        </w:rPr>
        <w:t xml:space="preserve">льного проектирования </w:t>
      </w:r>
    </w:p>
    <w:p w14:paraId="482FD91E" w14:textId="77777777" w:rsidR="00000000" w:rsidRPr="008D5A6B" w:rsidRDefault="00337150">
      <w:pPr>
        <w:pStyle w:val="FORMATTEXT"/>
        <w:ind w:firstLine="568"/>
        <w:jc w:val="both"/>
      </w:pPr>
      <w:r w:rsidRPr="008D5A6B">
        <w:t>1. Региональные нормативы градостроительного проектирования и внесенные изменения в региональные нормативы градостроительного проектирования утверждаются исполнительным органом государственной власти субъекта Российской Федерации.</w:t>
      </w:r>
    </w:p>
    <w:p w14:paraId="6EA93A79" w14:textId="77777777" w:rsidR="00000000" w:rsidRPr="008D5A6B" w:rsidRDefault="00337150">
      <w:pPr>
        <w:pStyle w:val="FORMATTEXT"/>
        <w:ind w:firstLine="568"/>
        <w:jc w:val="both"/>
      </w:pPr>
    </w:p>
    <w:p w14:paraId="6D352758" w14:textId="77777777" w:rsidR="00000000" w:rsidRPr="008D5A6B" w:rsidRDefault="00337150">
      <w:pPr>
        <w:pStyle w:val="FORMATTEXT"/>
        <w:ind w:firstLine="568"/>
        <w:jc w:val="both"/>
      </w:pPr>
      <w:r w:rsidRPr="008D5A6B">
        <w:t>2</w:t>
      </w:r>
      <w:r w:rsidRPr="008D5A6B">
        <w:t>. Расчетные показатели минимально допустимого уровня обеспеченности объектами регионального значения населения субъекта Российской Федерации и расчетные показатели максимально допустимого уровня территориальной доступности таких объектов для населения субъ</w:t>
      </w:r>
      <w:r w:rsidRPr="008D5A6B">
        <w:t>екта Российской Федерации могут быть утверждены в отношении одного или нескольких видов объектов, указанных в части 1 статьи 29_2 настоящего Кодекса.</w:t>
      </w:r>
    </w:p>
    <w:p w14:paraId="2B3350AF" w14:textId="77777777" w:rsidR="00000000" w:rsidRPr="008D5A6B" w:rsidRDefault="00337150">
      <w:pPr>
        <w:pStyle w:val="FORMATTEXT"/>
        <w:ind w:firstLine="568"/>
        <w:jc w:val="both"/>
      </w:pPr>
    </w:p>
    <w:p w14:paraId="6AAB0AD6" w14:textId="77777777" w:rsidR="00000000" w:rsidRPr="008D5A6B" w:rsidRDefault="00337150">
      <w:pPr>
        <w:pStyle w:val="FORMATTEXT"/>
        <w:ind w:firstLine="568"/>
        <w:jc w:val="both"/>
      </w:pPr>
      <w:r w:rsidRPr="008D5A6B">
        <w:t>3. Подготовка региональных нормативов градостроительного проектирования осуществляется с учетом:</w:t>
      </w:r>
    </w:p>
    <w:p w14:paraId="3ECB9599" w14:textId="77777777" w:rsidR="00000000" w:rsidRPr="008D5A6B" w:rsidRDefault="00337150">
      <w:pPr>
        <w:pStyle w:val="FORMATTEXT"/>
        <w:ind w:firstLine="568"/>
        <w:jc w:val="both"/>
      </w:pPr>
    </w:p>
    <w:p w14:paraId="2336F0F7" w14:textId="77777777" w:rsidR="00000000" w:rsidRPr="008D5A6B" w:rsidRDefault="00337150">
      <w:pPr>
        <w:pStyle w:val="FORMATTEXT"/>
        <w:ind w:firstLine="568"/>
        <w:jc w:val="both"/>
      </w:pPr>
      <w:r w:rsidRPr="008D5A6B">
        <w:t>1) адми</w:t>
      </w:r>
      <w:r w:rsidRPr="008D5A6B">
        <w:t>нистративно-территориального устройства субъекта Российской Федерации;</w:t>
      </w:r>
    </w:p>
    <w:p w14:paraId="0DC6FA2B" w14:textId="77777777" w:rsidR="00000000" w:rsidRPr="008D5A6B" w:rsidRDefault="00337150">
      <w:pPr>
        <w:pStyle w:val="FORMATTEXT"/>
        <w:ind w:firstLine="568"/>
        <w:jc w:val="both"/>
      </w:pPr>
    </w:p>
    <w:p w14:paraId="2577ED35" w14:textId="77777777" w:rsidR="00000000" w:rsidRPr="008D5A6B" w:rsidRDefault="00337150">
      <w:pPr>
        <w:pStyle w:val="FORMATTEXT"/>
        <w:ind w:firstLine="568"/>
        <w:jc w:val="both"/>
      </w:pPr>
      <w:r w:rsidRPr="008D5A6B">
        <w:t>2) социально-демографического состава и плотности населения муниципальных образований на территориях, расположенных в границах субъекта Российской Федерации;</w:t>
      </w:r>
    </w:p>
    <w:p w14:paraId="04D3DCD4" w14:textId="77777777" w:rsidR="00000000" w:rsidRPr="008D5A6B" w:rsidRDefault="00337150">
      <w:pPr>
        <w:pStyle w:val="FORMATTEXT"/>
        <w:ind w:firstLine="568"/>
        <w:jc w:val="both"/>
      </w:pPr>
    </w:p>
    <w:p w14:paraId="4ECB6AEF" w14:textId="77777777" w:rsidR="00000000" w:rsidRPr="008D5A6B" w:rsidRDefault="00337150">
      <w:pPr>
        <w:pStyle w:val="FORMATTEXT"/>
        <w:ind w:firstLine="568"/>
        <w:jc w:val="both"/>
      </w:pPr>
      <w:r w:rsidRPr="008D5A6B">
        <w:t>3) природно-климатических</w:t>
      </w:r>
      <w:r w:rsidRPr="008D5A6B">
        <w:t xml:space="preserve"> условий субъекта Российской Федерации;</w:t>
      </w:r>
    </w:p>
    <w:p w14:paraId="6CD23C52" w14:textId="77777777" w:rsidR="00000000" w:rsidRPr="008D5A6B" w:rsidRDefault="00337150">
      <w:pPr>
        <w:pStyle w:val="FORMATTEXT"/>
        <w:ind w:firstLine="568"/>
        <w:jc w:val="both"/>
      </w:pPr>
    </w:p>
    <w:p w14:paraId="58610C66" w14:textId="77777777" w:rsidR="00000000" w:rsidRPr="008D5A6B" w:rsidRDefault="00337150">
      <w:pPr>
        <w:pStyle w:val="FORMATTEXT"/>
        <w:ind w:firstLine="568"/>
        <w:jc w:val="both"/>
      </w:pPr>
      <w:r w:rsidRPr="008D5A6B">
        <w:t>4) стратегии социально-экономического развития субъекта Российской Федерации;</w:t>
      </w:r>
    </w:p>
    <w:p w14:paraId="1E259394" w14:textId="77777777" w:rsidR="00000000" w:rsidRPr="008D5A6B" w:rsidRDefault="00337150">
      <w:pPr>
        <w:pStyle w:val="FORMATTEXT"/>
        <w:ind w:firstLine="568"/>
        <w:jc w:val="both"/>
      </w:pPr>
    </w:p>
    <w:p w14:paraId="229B452C" w14:textId="77777777" w:rsidR="00000000" w:rsidRPr="008D5A6B" w:rsidRDefault="00337150">
      <w:pPr>
        <w:pStyle w:val="FORMATTEXT"/>
        <w:ind w:firstLine="568"/>
        <w:jc w:val="both"/>
      </w:pPr>
      <w:r w:rsidRPr="008D5A6B">
        <w:t>5) пункт утратил силу - Федеральный закон от 31 июля 2020 года N 264-ФЗ</w:t>
      </w:r>
      <w:r w:rsidRPr="008D5A6B">
        <w:t xml:space="preserve"> - см. предыдущую редакцию</w:t>
      </w:r>
      <w:r w:rsidRPr="008D5A6B">
        <w:t>;</w:t>
      </w:r>
    </w:p>
    <w:p w14:paraId="39B96980" w14:textId="77777777" w:rsidR="00000000" w:rsidRPr="008D5A6B" w:rsidRDefault="00337150">
      <w:pPr>
        <w:pStyle w:val="FORMATTEXT"/>
        <w:ind w:firstLine="568"/>
        <w:jc w:val="both"/>
      </w:pPr>
    </w:p>
    <w:p w14:paraId="1911160A" w14:textId="77777777" w:rsidR="00000000" w:rsidRPr="008D5A6B" w:rsidRDefault="00337150">
      <w:pPr>
        <w:pStyle w:val="FORMATTEXT"/>
        <w:ind w:firstLine="568"/>
        <w:jc w:val="both"/>
      </w:pPr>
      <w:r w:rsidRPr="008D5A6B">
        <w:t>6) прогноза социально-экономического</w:t>
      </w:r>
      <w:r w:rsidRPr="008D5A6B">
        <w:t xml:space="preserve"> развития субъекта Российской Федерации на долгосрочный период; </w:t>
      </w:r>
    </w:p>
    <w:p w14:paraId="3F873C7F" w14:textId="77777777" w:rsidR="00000000" w:rsidRPr="008D5A6B" w:rsidRDefault="00337150">
      <w:pPr>
        <w:pStyle w:val="FORMATTEXT"/>
        <w:ind w:firstLine="568"/>
        <w:jc w:val="both"/>
      </w:pPr>
      <w:r w:rsidRPr="008D5A6B">
        <w:t xml:space="preserve">(Пункт в редакции, введенной в действие Федеральным законом от 31 июля 2020 года N 264-ФЗ. - См. предыдущую редакцию) </w:t>
      </w:r>
    </w:p>
    <w:p w14:paraId="4228BD30" w14:textId="77777777" w:rsidR="00000000" w:rsidRPr="008D5A6B" w:rsidRDefault="00337150">
      <w:pPr>
        <w:pStyle w:val="FORMATTEXT"/>
        <w:ind w:firstLine="568"/>
        <w:jc w:val="both"/>
      </w:pPr>
    </w:p>
    <w:p w14:paraId="2FEEA73E" w14:textId="77777777" w:rsidR="00000000" w:rsidRPr="008D5A6B" w:rsidRDefault="00337150">
      <w:pPr>
        <w:pStyle w:val="FORMATTEXT"/>
        <w:ind w:firstLine="568"/>
        <w:jc w:val="both"/>
      </w:pPr>
      <w:r w:rsidRPr="008D5A6B">
        <w:t>7) предложений органов местного самоуправления муниципальных образовани</w:t>
      </w:r>
      <w:r w:rsidRPr="008D5A6B">
        <w:t>й, расположенных в границах субъекта Российской Федерации, и заинтересованных лиц.</w:t>
      </w:r>
    </w:p>
    <w:p w14:paraId="7192AFF7" w14:textId="77777777" w:rsidR="00000000" w:rsidRPr="008D5A6B" w:rsidRDefault="00337150">
      <w:pPr>
        <w:pStyle w:val="FORMATTEXT"/>
        <w:ind w:firstLine="568"/>
        <w:jc w:val="both"/>
      </w:pPr>
    </w:p>
    <w:p w14:paraId="23758AA6" w14:textId="77777777" w:rsidR="00000000" w:rsidRPr="008D5A6B" w:rsidRDefault="00337150">
      <w:pPr>
        <w:pStyle w:val="FORMATTEXT"/>
        <w:ind w:firstLine="568"/>
        <w:jc w:val="both"/>
      </w:pPr>
      <w:r w:rsidRPr="008D5A6B">
        <w:t>4. Проект региональных нормативов градостроительного проектирования подлежит размещению на официальном сайте субъекта Российской Федерации в сети "Интернет" (при наличии о</w:t>
      </w:r>
      <w:r w:rsidRPr="008D5A6B">
        <w:t>фициального сайта субъекта Российской Федерации) не менее чем за два месяца до их утверждения.</w:t>
      </w:r>
    </w:p>
    <w:p w14:paraId="6F54B5C7" w14:textId="77777777" w:rsidR="00000000" w:rsidRPr="008D5A6B" w:rsidRDefault="00337150">
      <w:pPr>
        <w:pStyle w:val="FORMATTEXT"/>
        <w:ind w:firstLine="568"/>
        <w:jc w:val="both"/>
      </w:pPr>
    </w:p>
    <w:p w14:paraId="1FCE8B55" w14:textId="77777777" w:rsidR="00000000" w:rsidRPr="008D5A6B" w:rsidRDefault="00337150">
      <w:pPr>
        <w:pStyle w:val="FORMATTEXT"/>
        <w:ind w:firstLine="568"/>
        <w:jc w:val="both"/>
      </w:pPr>
      <w:r w:rsidRPr="008D5A6B">
        <w:t>5. Утвержденные региональные нормативы градостроительного проектирования подлежат опубликованию в печатных средствах массовой информации, установленных для офиц</w:t>
      </w:r>
      <w:r w:rsidRPr="008D5A6B">
        <w:t>иального опубликования правовых актов органов государственной власти субъекта Российской Федерации, а также размещению в федеральной государственной информационной системе территориального планирования в срок, не превышающий пяти дней со дня утверждения ук</w:t>
      </w:r>
      <w:r w:rsidRPr="008D5A6B">
        <w:t>азанных нормативов.</w:t>
      </w:r>
    </w:p>
    <w:p w14:paraId="51C3EF0E" w14:textId="77777777" w:rsidR="00000000" w:rsidRPr="008D5A6B" w:rsidRDefault="00337150">
      <w:pPr>
        <w:pStyle w:val="FORMATTEXT"/>
        <w:ind w:firstLine="568"/>
        <w:jc w:val="both"/>
      </w:pPr>
    </w:p>
    <w:p w14:paraId="64B6C83F" w14:textId="77777777" w:rsidR="00000000" w:rsidRPr="008D5A6B" w:rsidRDefault="00337150">
      <w:pPr>
        <w:pStyle w:val="FORMATTEXT"/>
        <w:ind w:firstLine="568"/>
        <w:jc w:val="both"/>
      </w:pPr>
      <w:r w:rsidRPr="008D5A6B">
        <w:t>6. Порядок подготовки, утверждения и изменения региональных нормативов градостроительного проектирования устанавливается законом субъекта Российской Федерации с учетом положений настоящего Кодекса.</w:t>
      </w:r>
    </w:p>
    <w:p w14:paraId="532D02C2" w14:textId="77777777" w:rsidR="00000000" w:rsidRPr="008D5A6B" w:rsidRDefault="00337150">
      <w:pPr>
        <w:pStyle w:val="FORMATTEXT"/>
        <w:ind w:firstLine="568"/>
        <w:jc w:val="both"/>
      </w:pPr>
    </w:p>
    <w:p w14:paraId="00CFBF92" w14:textId="77777777" w:rsidR="00000000" w:rsidRPr="008D5A6B" w:rsidRDefault="00337150">
      <w:pPr>
        <w:pStyle w:val="FORMATTEXT"/>
        <w:ind w:firstLine="568"/>
        <w:jc w:val="both"/>
      </w:pPr>
      <w:r w:rsidRPr="008D5A6B">
        <w:t xml:space="preserve">Комментарий к статье 29_3 </w:t>
      </w:r>
    </w:p>
    <w:p w14:paraId="3CF4F784" w14:textId="77777777" w:rsidR="00000000" w:rsidRPr="008D5A6B" w:rsidRDefault="00337150">
      <w:pPr>
        <w:pStyle w:val="FORMATTEXT"/>
        <w:ind w:firstLine="568"/>
        <w:jc w:val="both"/>
      </w:pPr>
    </w:p>
    <w:p w14:paraId="1CC854A1" w14:textId="77777777" w:rsidR="00000000" w:rsidRPr="008D5A6B" w:rsidRDefault="00337150">
      <w:pPr>
        <w:pStyle w:val="HEADERTEXT"/>
        <w:rPr>
          <w:b/>
          <w:bCs/>
          <w:color w:val="auto"/>
        </w:rPr>
      </w:pPr>
    </w:p>
    <w:p w14:paraId="4C6362FA" w14:textId="77777777" w:rsidR="00000000" w:rsidRPr="008D5A6B" w:rsidRDefault="00337150">
      <w:pPr>
        <w:pStyle w:val="HEADERTEXT"/>
        <w:jc w:val="center"/>
        <w:rPr>
          <w:b/>
          <w:bCs/>
          <w:color w:val="auto"/>
        </w:rPr>
      </w:pPr>
      <w:r w:rsidRPr="008D5A6B">
        <w:rPr>
          <w:b/>
          <w:bCs/>
          <w:color w:val="auto"/>
        </w:rPr>
        <w:t xml:space="preserve"> Статья</w:t>
      </w:r>
      <w:r w:rsidRPr="008D5A6B">
        <w:rPr>
          <w:b/>
          <w:bCs/>
          <w:color w:val="auto"/>
        </w:rPr>
        <w:t xml:space="preserve"> 29_4. Подготовка и утверждение местных нормативов градостроительного проектирования </w:t>
      </w:r>
    </w:p>
    <w:p w14:paraId="1BD8FD65" w14:textId="77777777" w:rsidR="00000000" w:rsidRPr="008D5A6B" w:rsidRDefault="00337150">
      <w:pPr>
        <w:pStyle w:val="FORMATTEXT"/>
        <w:ind w:firstLine="568"/>
        <w:jc w:val="both"/>
      </w:pPr>
      <w:r w:rsidRPr="008D5A6B">
        <w:t>1. Местные нормативы градостроительного проектирования и внесенные изменения в местные нормативы градостроительного проектирования утверждаются представительным органом м</w:t>
      </w:r>
      <w:r w:rsidRPr="008D5A6B">
        <w:t xml:space="preserve">естного самоуправления или в случае, если это предусмотрено законодательством субъекта Российской Федерации о градостроительной деятельности, местной администрацией. </w:t>
      </w:r>
    </w:p>
    <w:p w14:paraId="6E7DC6BB" w14:textId="77777777" w:rsidR="00000000" w:rsidRPr="008D5A6B" w:rsidRDefault="00337150">
      <w:pPr>
        <w:pStyle w:val="FORMATTEXT"/>
        <w:ind w:firstLine="568"/>
        <w:jc w:val="both"/>
      </w:pPr>
      <w:r w:rsidRPr="008D5A6B">
        <w:t>(Часть в редакции, введенной в действие Федеральным законом от 31 июля 2020 года N 264-ФЗ</w:t>
      </w:r>
      <w:r w:rsidRPr="008D5A6B">
        <w:t>. - См. предыдущую редакцию)</w:t>
      </w:r>
      <w:r w:rsidRPr="008D5A6B">
        <w:t xml:space="preserve"> </w:t>
      </w:r>
    </w:p>
    <w:p w14:paraId="6A3DF93B" w14:textId="77777777" w:rsidR="00000000" w:rsidRPr="008D5A6B" w:rsidRDefault="00337150">
      <w:pPr>
        <w:pStyle w:val="FORMATTEXT"/>
        <w:jc w:val="both"/>
      </w:pPr>
      <w:r w:rsidRPr="008D5A6B">
        <w:t xml:space="preserve">            </w:t>
      </w:r>
    </w:p>
    <w:p w14:paraId="668F2BAA" w14:textId="77777777" w:rsidR="00000000" w:rsidRPr="008D5A6B" w:rsidRDefault="00337150">
      <w:pPr>
        <w:pStyle w:val="FORMATTEXT"/>
        <w:ind w:firstLine="568"/>
        <w:jc w:val="both"/>
      </w:pPr>
      <w:r w:rsidRPr="008D5A6B">
        <w:t>2. В случае, если в региональных нормативах градостроительного проектирования установлены предельные значения расчетных показателей минимально допустимого уровня обеспеченности объектами местного значения, предусм</w:t>
      </w:r>
      <w:r w:rsidRPr="008D5A6B">
        <w:t>отренными частями 3 и 4 статьи 29_2 настоящего Кодекса, населения муниципальных образований, расчетные показатели минимально допустимого уровня обеспеченности такими объектами населения муниципальных образований, устанавливаемые местными нормативами градос</w:t>
      </w:r>
      <w:r w:rsidRPr="008D5A6B">
        <w:t>троительного проектирования, не могут быть ниже этих предельных значений.</w:t>
      </w:r>
    </w:p>
    <w:p w14:paraId="1D8B13CB" w14:textId="77777777" w:rsidR="00000000" w:rsidRPr="008D5A6B" w:rsidRDefault="00337150">
      <w:pPr>
        <w:pStyle w:val="FORMATTEXT"/>
        <w:ind w:firstLine="568"/>
        <w:jc w:val="both"/>
      </w:pPr>
    </w:p>
    <w:p w14:paraId="7B830FF6" w14:textId="77777777" w:rsidR="00000000" w:rsidRPr="008D5A6B" w:rsidRDefault="00337150">
      <w:pPr>
        <w:pStyle w:val="FORMATTEXT"/>
        <w:ind w:firstLine="568"/>
        <w:jc w:val="both"/>
      </w:pPr>
      <w:r w:rsidRPr="008D5A6B">
        <w:t>3. В случае, если в региональных нормативах градостроительного проектирования установлены предельные значения расчетных показателей максимально допустимого уровня территориальной до</w:t>
      </w:r>
      <w:r w:rsidRPr="008D5A6B">
        <w:t>ступности объектов местного значения, предусмотренных частями 3 и 4 статьи 29_2 настоящего Кодекса, для населения муниципальных образований, расчетные показатели максимально допустимого уровня территориальной доступности таких объектов для населения муници</w:t>
      </w:r>
      <w:r w:rsidRPr="008D5A6B">
        <w:t>пальных образований не могут превышать эти предельные значения.</w:t>
      </w:r>
    </w:p>
    <w:p w14:paraId="6E083990" w14:textId="77777777" w:rsidR="00000000" w:rsidRPr="008D5A6B" w:rsidRDefault="00337150">
      <w:pPr>
        <w:pStyle w:val="FORMATTEXT"/>
        <w:ind w:firstLine="568"/>
        <w:jc w:val="both"/>
      </w:pPr>
    </w:p>
    <w:p w14:paraId="4C954A6A" w14:textId="77777777" w:rsidR="00000000" w:rsidRPr="008D5A6B" w:rsidRDefault="00337150">
      <w:pPr>
        <w:pStyle w:val="FORMATTEXT"/>
        <w:ind w:firstLine="568"/>
        <w:jc w:val="both"/>
      </w:pPr>
      <w:r w:rsidRPr="008D5A6B">
        <w:t xml:space="preserve">4. Расчетные показатели минимально допустимого уровня обеспеченности объектами местного </w:t>
      </w:r>
      <w:r w:rsidRPr="008D5A6B">
        <w:lastRenderedPageBreak/>
        <w:t>значения муниципального района, поселения, городского округа населения данных муниципальных образований</w:t>
      </w:r>
      <w:r w:rsidRPr="008D5A6B">
        <w:t xml:space="preserve"> и расчетные показатели максимально допустимого уровня территориальной доступности таких объектов для населения муниципального района, поселения, городского округа могут быть утверждены в отношении одного или нескольких видов объектов, предусмотренных част</w:t>
      </w:r>
      <w:r w:rsidRPr="008D5A6B">
        <w:t>ями 3 и 4 статьи 29_2 настоящего Кодекса.</w:t>
      </w:r>
    </w:p>
    <w:p w14:paraId="16549D27" w14:textId="77777777" w:rsidR="00000000" w:rsidRPr="008D5A6B" w:rsidRDefault="00337150">
      <w:pPr>
        <w:pStyle w:val="FORMATTEXT"/>
        <w:ind w:firstLine="568"/>
        <w:jc w:val="both"/>
      </w:pPr>
    </w:p>
    <w:p w14:paraId="471D9013" w14:textId="77777777" w:rsidR="00000000" w:rsidRPr="008D5A6B" w:rsidRDefault="00337150">
      <w:pPr>
        <w:pStyle w:val="FORMATTEXT"/>
        <w:ind w:firstLine="568"/>
        <w:jc w:val="both"/>
      </w:pPr>
      <w:r w:rsidRPr="008D5A6B">
        <w:t>5. Подготовка местных нормативов градостроительного проектирования осуществляется с учетом:</w:t>
      </w:r>
    </w:p>
    <w:p w14:paraId="542CF780" w14:textId="77777777" w:rsidR="00000000" w:rsidRPr="008D5A6B" w:rsidRDefault="00337150">
      <w:pPr>
        <w:pStyle w:val="FORMATTEXT"/>
        <w:ind w:firstLine="568"/>
        <w:jc w:val="both"/>
      </w:pPr>
    </w:p>
    <w:p w14:paraId="5C1FD818" w14:textId="77777777" w:rsidR="00000000" w:rsidRPr="008D5A6B" w:rsidRDefault="00337150">
      <w:pPr>
        <w:pStyle w:val="FORMATTEXT"/>
        <w:ind w:firstLine="568"/>
        <w:jc w:val="both"/>
      </w:pPr>
      <w:r w:rsidRPr="008D5A6B">
        <w:t>1) социально-демографического состава и плотности населения на территории муниципального образования;</w:t>
      </w:r>
    </w:p>
    <w:p w14:paraId="4CB1EE74" w14:textId="77777777" w:rsidR="00000000" w:rsidRPr="008D5A6B" w:rsidRDefault="00337150">
      <w:pPr>
        <w:pStyle w:val="FORMATTEXT"/>
        <w:ind w:firstLine="568"/>
        <w:jc w:val="both"/>
      </w:pPr>
    </w:p>
    <w:p w14:paraId="6115BAE5" w14:textId="77777777" w:rsidR="00000000" w:rsidRPr="008D5A6B" w:rsidRDefault="00337150">
      <w:pPr>
        <w:pStyle w:val="FORMATTEXT"/>
        <w:ind w:firstLine="568"/>
        <w:jc w:val="both"/>
      </w:pPr>
      <w:r w:rsidRPr="008D5A6B">
        <w:t>2) стратегии соци</w:t>
      </w:r>
      <w:r w:rsidRPr="008D5A6B">
        <w:t xml:space="preserve">ально-экономического развития муниципального образования и плана мероприятий по ее реализации (при наличии); </w:t>
      </w:r>
    </w:p>
    <w:p w14:paraId="19AFCC78"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264-ФЗ. - См. предыдущую редакцию)</w:t>
      </w:r>
    </w:p>
    <w:p w14:paraId="0843D2F1" w14:textId="77777777" w:rsidR="00000000" w:rsidRPr="008D5A6B" w:rsidRDefault="00337150">
      <w:pPr>
        <w:pStyle w:val="FORMATTEXT"/>
        <w:ind w:firstLine="568"/>
        <w:jc w:val="both"/>
      </w:pPr>
    </w:p>
    <w:p w14:paraId="2D0015A2" w14:textId="77777777" w:rsidR="00000000" w:rsidRPr="008D5A6B" w:rsidRDefault="00337150">
      <w:pPr>
        <w:pStyle w:val="FORMATTEXT"/>
        <w:ind w:firstLine="568"/>
        <w:jc w:val="both"/>
      </w:pPr>
      <w:r w:rsidRPr="008D5A6B">
        <w:t>3) предложений органов мест</w:t>
      </w:r>
      <w:r w:rsidRPr="008D5A6B">
        <w:t>ного самоуправления и заинтересованных лиц.</w:t>
      </w:r>
    </w:p>
    <w:p w14:paraId="774AB686" w14:textId="77777777" w:rsidR="00000000" w:rsidRPr="008D5A6B" w:rsidRDefault="00337150">
      <w:pPr>
        <w:pStyle w:val="FORMATTEXT"/>
        <w:ind w:firstLine="568"/>
        <w:jc w:val="both"/>
      </w:pPr>
    </w:p>
    <w:p w14:paraId="0849283F" w14:textId="77777777" w:rsidR="00000000" w:rsidRPr="008D5A6B" w:rsidRDefault="00337150">
      <w:pPr>
        <w:pStyle w:val="FORMATTEXT"/>
        <w:ind w:firstLine="568"/>
        <w:jc w:val="both"/>
      </w:pPr>
      <w:r w:rsidRPr="008D5A6B">
        <w:t>6. Проект местных нормативов градостроительного проектирования подлежит размещению на официальном сайте органа местного самоуправления в сети "Интернет" (при наличии официального сайта муниципального образовани</w:t>
      </w:r>
      <w:r w:rsidRPr="008D5A6B">
        <w:t>я) и опубликованию в порядке, установленном для официального опубликования муниципальных правовых актов, иной официальной информации, не менее чем за два месяца до их утверждения.</w:t>
      </w:r>
    </w:p>
    <w:p w14:paraId="7999AC36" w14:textId="77777777" w:rsidR="00000000" w:rsidRPr="008D5A6B" w:rsidRDefault="00337150">
      <w:pPr>
        <w:pStyle w:val="FORMATTEXT"/>
        <w:ind w:firstLine="568"/>
        <w:jc w:val="both"/>
      </w:pPr>
    </w:p>
    <w:p w14:paraId="17707DB8" w14:textId="77777777" w:rsidR="00000000" w:rsidRPr="008D5A6B" w:rsidRDefault="00337150">
      <w:pPr>
        <w:pStyle w:val="FORMATTEXT"/>
        <w:ind w:firstLine="568"/>
        <w:jc w:val="both"/>
      </w:pPr>
      <w:r w:rsidRPr="008D5A6B">
        <w:t>7. Утвержденные местные нормативы градостроительного проектирования подлежа</w:t>
      </w:r>
      <w:r w:rsidRPr="008D5A6B">
        <w:t>т размещению в федеральной государственной информационной системе территориального планирования в срок, не превышающий пяти дней со дня утверждения указанных нормативов.</w:t>
      </w:r>
    </w:p>
    <w:p w14:paraId="5193B71C" w14:textId="77777777" w:rsidR="00000000" w:rsidRPr="008D5A6B" w:rsidRDefault="00337150">
      <w:pPr>
        <w:pStyle w:val="FORMATTEXT"/>
        <w:ind w:firstLine="568"/>
        <w:jc w:val="both"/>
      </w:pPr>
    </w:p>
    <w:p w14:paraId="2AE4A103" w14:textId="77777777" w:rsidR="00000000" w:rsidRPr="008D5A6B" w:rsidRDefault="00337150">
      <w:pPr>
        <w:pStyle w:val="FORMATTEXT"/>
        <w:ind w:firstLine="568"/>
        <w:jc w:val="both"/>
      </w:pPr>
      <w:r w:rsidRPr="008D5A6B">
        <w:t>8. Порядок подготовки, утверждения местных нормативов градостроительного проектирован</w:t>
      </w:r>
      <w:r w:rsidRPr="008D5A6B">
        <w:t>ия и внесения изменений в них устанавливается муниципальными правовыми актами с учетом положений настоящего Кодекса.</w:t>
      </w:r>
    </w:p>
    <w:p w14:paraId="2001C2E3" w14:textId="77777777" w:rsidR="00000000" w:rsidRPr="008D5A6B" w:rsidRDefault="00337150">
      <w:pPr>
        <w:pStyle w:val="FORMATTEXT"/>
        <w:ind w:firstLine="568"/>
        <w:jc w:val="both"/>
      </w:pPr>
    </w:p>
    <w:p w14:paraId="7E9E4D49" w14:textId="77777777" w:rsidR="00000000" w:rsidRPr="008D5A6B" w:rsidRDefault="00337150">
      <w:pPr>
        <w:pStyle w:val="FORMATTEXT"/>
        <w:ind w:firstLine="568"/>
        <w:jc w:val="both"/>
      </w:pPr>
      <w:r w:rsidRPr="008D5A6B">
        <w:t xml:space="preserve">Комментарий к статье 29_4 </w:t>
      </w:r>
    </w:p>
    <w:p w14:paraId="1A07ED05" w14:textId="77777777" w:rsidR="00000000" w:rsidRPr="008D5A6B" w:rsidRDefault="00337150">
      <w:pPr>
        <w:pStyle w:val="FORMATTEXT"/>
        <w:ind w:firstLine="568"/>
        <w:jc w:val="both"/>
      </w:pPr>
    </w:p>
    <w:p w14:paraId="3D1CAA44" w14:textId="77777777" w:rsidR="00000000" w:rsidRPr="008D5A6B" w:rsidRDefault="00337150">
      <w:pPr>
        <w:pStyle w:val="HEADERTEXT"/>
        <w:rPr>
          <w:b/>
          <w:bCs/>
          <w:color w:val="auto"/>
        </w:rPr>
      </w:pPr>
    </w:p>
    <w:p w14:paraId="0FBCB731" w14:textId="77777777" w:rsidR="00000000" w:rsidRPr="008D5A6B" w:rsidRDefault="00337150">
      <w:pPr>
        <w:pStyle w:val="HEADERTEXT"/>
        <w:jc w:val="center"/>
        <w:rPr>
          <w:b/>
          <w:bCs/>
          <w:color w:val="auto"/>
        </w:rPr>
      </w:pPr>
      <w:r w:rsidRPr="008D5A6B">
        <w:rPr>
          <w:b/>
          <w:bCs/>
          <w:color w:val="auto"/>
        </w:rPr>
        <w:t xml:space="preserve"> Глава 4. Градостроительное зонирование</w:t>
      </w:r>
    </w:p>
    <w:p w14:paraId="55CC8706" w14:textId="77777777" w:rsidR="00000000" w:rsidRPr="008D5A6B" w:rsidRDefault="00337150">
      <w:pPr>
        <w:pStyle w:val="HEADERTEXT"/>
        <w:jc w:val="center"/>
        <w:rPr>
          <w:b/>
          <w:bCs/>
          <w:color w:val="auto"/>
        </w:rPr>
      </w:pPr>
    </w:p>
    <w:p w14:paraId="2264E22C" w14:textId="77777777" w:rsidR="00000000" w:rsidRPr="008D5A6B" w:rsidRDefault="00337150">
      <w:pPr>
        <w:pStyle w:val="HEADERTEXT"/>
        <w:rPr>
          <w:b/>
          <w:bCs/>
          <w:color w:val="auto"/>
        </w:rPr>
      </w:pPr>
    </w:p>
    <w:p w14:paraId="13458888" w14:textId="77777777" w:rsidR="00000000" w:rsidRPr="008D5A6B" w:rsidRDefault="00337150">
      <w:pPr>
        <w:pStyle w:val="HEADERTEXT"/>
        <w:jc w:val="center"/>
        <w:rPr>
          <w:b/>
          <w:bCs/>
          <w:color w:val="auto"/>
        </w:rPr>
      </w:pPr>
      <w:r w:rsidRPr="008D5A6B">
        <w:rPr>
          <w:b/>
          <w:bCs/>
          <w:color w:val="auto"/>
        </w:rPr>
        <w:t xml:space="preserve"> Статья 30. Правила землепользования и застройки </w:t>
      </w:r>
    </w:p>
    <w:p w14:paraId="6D937503" w14:textId="77777777" w:rsidR="00000000" w:rsidRPr="008D5A6B" w:rsidRDefault="00337150">
      <w:pPr>
        <w:pStyle w:val="FORMATTEXT"/>
        <w:ind w:firstLine="568"/>
        <w:jc w:val="both"/>
      </w:pPr>
      <w:r w:rsidRPr="008D5A6B">
        <w:t>1. Правила землеп</w:t>
      </w:r>
      <w:r w:rsidRPr="008D5A6B">
        <w:t>ользования и застройки разрабатываются в целях:</w:t>
      </w:r>
    </w:p>
    <w:p w14:paraId="4CFCE95A" w14:textId="77777777" w:rsidR="00000000" w:rsidRPr="008D5A6B" w:rsidRDefault="00337150">
      <w:pPr>
        <w:pStyle w:val="FORMATTEXT"/>
        <w:ind w:firstLine="568"/>
        <w:jc w:val="both"/>
      </w:pPr>
    </w:p>
    <w:p w14:paraId="1D9105E0" w14:textId="77777777" w:rsidR="00000000" w:rsidRPr="008D5A6B" w:rsidRDefault="00337150">
      <w:pPr>
        <w:pStyle w:val="FORMATTEXT"/>
        <w:ind w:firstLine="568"/>
        <w:jc w:val="both"/>
      </w:pPr>
      <w:r w:rsidRPr="008D5A6B">
        <w:t>1) создания условий для устойчивого развития территорий муниципальных образований, сохранения окружающей среды и объектов культурного наследия;</w:t>
      </w:r>
    </w:p>
    <w:p w14:paraId="5F9B3698" w14:textId="77777777" w:rsidR="00000000" w:rsidRPr="008D5A6B" w:rsidRDefault="00337150">
      <w:pPr>
        <w:pStyle w:val="FORMATTEXT"/>
        <w:ind w:firstLine="568"/>
        <w:jc w:val="both"/>
      </w:pPr>
    </w:p>
    <w:p w14:paraId="608A455A" w14:textId="77777777" w:rsidR="00000000" w:rsidRPr="008D5A6B" w:rsidRDefault="00337150">
      <w:pPr>
        <w:pStyle w:val="FORMATTEXT"/>
        <w:ind w:firstLine="568"/>
        <w:jc w:val="both"/>
      </w:pPr>
      <w:r w:rsidRPr="008D5A6B">
        <w:t>2) создания условий для планировки территорий муниципальных об</w:t>
      </w:r>
      <w:r w:rsidRPr="008D5A6B">
        <w:t>разований;</w:t>
      </w:r>
    </w:p>
    <w:p w14:paraId="33936942" w14:textId="77777777" w:rsidR="00000000" w:rsidRPr="008D5A6B" w:rsidRDefault="00337150">
      <w:pPr>
        <w:pStyle w:val="FORMATTEXT"/>
        <w:ind w:firstLine="568"/>
        <w:jc w:val="both"/>
      </w:pPr>
    </w:p>
    <w:p w14:paraId="3939E178" w14:textId="77777777" w:rsidR="00000000" w:rsidRPr="008D5A6B" w:rsidRDefault="00337150">
      <w:pPr>
        <w:pStyle w:val="FORMATTEXT"/>
        <w:ind w:firstLine="568"/>
        <w:jc w:val="both"/>
      </w:pPr>
      <w:r w:rsidRPr="008D5A6B">
        <w:t xml:space="preserve">3) 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 </w:t>
      </w:r>
    </w:p>
    <w:p w14:paraId="7C8B7FEC" w14:textId="77777777" w:rsidR="00000000" w:rsidRPr="008D5A6B" w:rsidRDefault="00337150">
      <w:pPr>
        <w:pStyle w:val="FORMATTEXT"/>
        <w:ind w:firstLine="568"/>
        <w:jc w:val="both"/>
      </w:pPr>
    </w:p>
    <w:p w14:paraId="0EB77DF1" w14:textId="77777777" w:rsidR="00000000" w:rsidRPr="008D5A6B" w:rsidRDefault="00337150">
      <w:pPr>
        <w:pStyle w:val="FORMATTEXT"/>
        <w:ind w:firstLine="568"/>
        <w:jc w:val="both"/>
      </w:pPr>
      <w:r w:rsidRPr="008D5A6B">
        <w:t>4) создания условий для привлечения инвестиций, в том числе путем предоставления воз</w:t>
      </w:r>
      <w:r w:rsidRPr="008D5A6B">
        <w:t>можности выбора наиболее эффективных видов разрешенного использования земельных участков и объектов капитального строительства.</w:t>
      </w:r>
    </w:p>
    <w:p w14:paraId="30674E1C" w14:textId="77777777" w:rsidR="00000000" w:rsidRPr="008D5A6B" w:rsidRDefault="00337150">
      <w:pPr>
        <w:pStyle w:val="FORMATTEXT"/>
        <w:ind w:firstLine="568"/>
        <w:jc w:val="both"/>
      </w:pPr>
    </w:p>
    <w:p w14:paraId="062C4D8F" w14:textId="77777777" w:rsidR="00000000" w:rsidRPr="008D5A6B" w:rsidRDefault="00337150">
      <w:pPr>
        <w:pStyle w:val="FORMATTEXT"/>
        <w:ind w:firstLine="568"/>
        <w:jc w:val="both"/>
      </w:pPr>
      <w:r w:rsidRPr="008D5A6B">
        <w:t>2. Правила землепользования и застройки включают в себя:</w:t>
      </w:r>
    </w:p>
    <w:p w14:paraId="6CA82211" w14:textId="77777777" w:rsidR="00000000" w:rsidRPr="008D5A6B" w:rsidRDefault="00337150">
      <w:pPr>
        <w:pStyle w:val="FORMATTEXT"/>
        <w:ind w:firstLine="568"/>
        <w:jc w:val="both"/>
      </w:pPr>
    </w:p>
    <w:p w14:paraId="092FCC15" w14:textId="77777777" w:rsidR="00000000" w:rsidRPr="008D5A6B" w:rsidRDefault="00337150">
      <w:pPr>
        <w:pStyle w:val="FORMATTEXT"/>
        <w:ind w:firstLine="568"/>
        <w:jc w:val="both"/>
      </w:pPr>
      <w:r w:rsidRPr="008D5A6B">
        <w:t>1) порядок их применения и внесения изменений в указанные правила;</w:t>
      </w:r>
    </w:p>
    <w:p w14:paraId="09B4F64F" w14:textId="77777777" w:rsidR="00000000" w:rsidRPr="008D5A6B" w:rsidRDefault="00337150">
      <w:pPr>
        <w:pStyle w:val="FORMATTEXT"/>
        <w:ind w:firstLine="568"/>
        <w:jc w:val="both"/>
      </w:pPr>
    </w:p>
    <w:p w14:paraId="7E59DC68" w14:textId="77777777" w:rsidR="00000000" w:rsidRPr="008D5A6B" w:rsidRDefault="00337150">
      <w:pPr>
        <w:pStyle w:val="FORMATTEXT"/>
        <w:ind w:firstLine="568"/>
        <w:jc w:val="both"/>
      </w:pPr>
      <w:r w:rsidRPr="008D5A6B">
        <w:t>2) карту градостроительного зонирования;</w:t>
      </w:r>
    </w:p>
    <w:p w14:paraId="58698C53" w14:textId="77777777" w:rsidR="00000000" w:rsidRPr="008D5A6B" w:rsidRDefault="00337150">
      <w:pPr>
        <w:pStyle w:val="FORMATTEXT"/>
        <w:ind w:firstLine="568"/>
        <w:jc w:val="both"/>
      </w:pPr>
    </w:p>
    <w:p w14:paraId="64392072" w14:textId="77777777" w:rsidR="00000000" w:rsidRPr="008D5A6B" w:rsidRDefault="00337150">
      <w:pPr>
        <w:pStyle w:val="FORMATTEXT"/>
        <w:ind w:firstLine="568"/>
        <w:jc w:val="both"/>
      </w:pPr>
      <w:r w:rsidRPr="008D5A6B">
        <w:t>3) градостроительные регламенты.</w:t>
      </w:r>
    </w:p>
    <w:p w14:paraId="7E9E9C83" w14:textId="77777777" w:rsidR="00000000" w:rsidRPr="008D5A6B" w:rsidRDefault="00337150">
      <w:pPr>
        <w:pStyle w:val="FORMATTEXT"/>
        <w:ind w:firstLine="568"/>
        <w:jc w:val="both"/>
      </w:pPr>
    </w:p>
    <w:p w14:paraId="25E74B65" w14:textId="77777777" w:rsidR="00000000" w:rsidRPr="008D5A6B" w:rsidRDefault="00337150">
      <w:pPr>
        <w:pStyle w:val="FORMATTEXT"/>
        <w:ind w:firstLine="568"/>
        <w:jc w:val="both"/>
      </w:pPr>
      <w:r w:rsidRPr="008D5A6B">
        <w:t>3. Порядок применения правил землепользования и застройки и внесения в них изменений включает в себя положения:</w:t>
      </w:r>
    </w:p>
    <w:p w14:paraId="35443AA2" w14:textId="77777777" w:rsidR="00000000" w:rsidRPr="008D5A6B" w:rsidRDefault="00337150">
      <w:pPr>
        <w:pStyle w:val="FORMATTEXT"/>
        <w:ind w:firstLine="568"/>
        <w:jc w:val="both"/>
      </w:pPr>
    </w:p>
    <w:p w14:paraId="158A23A2" w14:textId="77777777" w:rsidR="00000000" w:rsidRPr="008D5A6B" w:rsidRDefault="00337150">
      <w:pPr>
        <w:pStyle w:val="FORMATTEXT"/>
        <w:ind w:firstLine="568"/>
        <w:jc w:val="both"/>
      </w:pPr>
      <w:r w:rsidRPr="008D5A6B">
        <w:t>1) о регулировании землепользования и застройки органами местного с</w:t>
      </w:r>
      <w:r w:rsidRPr="008D5A6B">
        <w:t>амоуправления;</w:t>
      </w:r>
    </w:p>
    <w:p w14:paraId="6F85BBF7" w14:textId="77777777" w:rsidR="00000000" w:rsidRPr="008D5A6B" w:rsidRDefault="00337150">
      <w:pPr>
        <w:pStyle w:val="FORMATTEXT"/>
        <w:ind w:firstLine="568"/>
        <w:jc w:val="both"/>
      </w:pPr>
    </w:p>
    <w:p w14:paraId="7888E2D2" w14:textId="77777777" w:rsidR="00000000" w:rsidRPr="008D5A6B" w:rsidRDefault="00337150">
      <w:pPr>
        <w:pStyle w:val="FORMATTEXT"/>
        <w:ind w:firstLine="568"/>
        <w:jc w:val="both"/>
      </w:pPr>
      <w:r w:rsidRPr="008D5A6B">
        <w:t>2) об изменении видов разрешенного использования земельных участков и объектов капитального строительства физическими и юридическими лицами;</w:t>
      </w:r>
    </w:p>
    <w:p w14:paraId="3672884D" w14:textId="77777777" w:rsidR="00000000" w:rsidRPr="008D5A6B" w:rsidRDefault="00337150">
      <w:pPr>
        <w:pStyle w:val="FORMATTEXT"/>
        <w:ind w:firstLine="568"/>
        <w:jc w:val="both"/>
      </w:pPr>
    </w:p>
    <w:p w14:paraId="62E3CF1B" w14:textId="77777777" w:rsidR="00000000" w:rsidRPr="008D5A6B" w:rsidRDefault="00337150">
      <w:pPr>
        <w:pStyle w:val="FORMATTEXT"/>
        <w:ind w:firstLine="568"/>
        <w:jc w:val="both"/>
      </w:pPr>
      <w:r w:rsidRPr="008D5A6B">
        <w:t>3) о подготовке документации по планировке территории органами местного самоуправления;</w:t>
      </w:r>
    </w:p>
    <w:p w14:paraId="588D368B" w14:textId="77777777" w:rsidR="00000000" w:rsidRPr="008D5A6B" w:rsidRDefault="00337150">
      <w:pPr>
        <w:pStyle w:val="FORMATTEXT"/>
        <w:ind w:firstLine="568"/>
        <w:jc w:val="both"/>
      </w:pPr>
    </w:p>
    <w:p w14:paraId="3C725660" w14:textId="77777777" w:rsidR="00000000" w:rsidRPr="008D5A6B" w:rsidRDefault="00337150">
      <w:pPr>
        <w:pStyle w:val="FORMATTEXT"/>
        <w:ind w:firstLine="568"/>
        <w:jc w:val="both"/>
      </w:pPr>
      <w:r w:rsidRPr="008D5A6B">
        <w:t>4) о пров</w:t>
      </w:r>
      <w:r w:rsidRPr="008D5A6B">
        <w:t xml:space="preserve">едении общественных обсуждений или публичных слушаний по вопросам землепользования и застройки; </w:t>
      </w:r>
    </w:p>
    <w:p w14:paraId="09687F97" w14:textId="77777777" w:rsidR="00000000" w:rsidRPr="008D5A6B" w:rsidRDefault="00337150">
      <w:pPr>
        <w:pStyle w:val="FORMATTEXT"/>
        <w:ind w:firstLine="568"/>
        <w:jc w:val="both"/>
      </w:pPr>
      <w:r w:rsidRPr="008D5A6B">
        <w:t>(Пункт в редакции, введенной в действие Федеральным законом от 29 декабря 2017 года N 455-ФЗ. - См. предыдущую редакцию)</w:t>
      </w:r>
    </w:p>
    <w:p w14:paraId="08F367C0" w14:textId="77777777" w:rsidR="00000000" w:rsidRPr="008D5A6B" w:rsidRDefault="00337150">
      <w:pPr>
        <w:pStyle w:val="FORMATTEXT"/>
        <w:ind w:firstLine="568"/>
        <w:jc w:val="both"/>
      </w:pPr>
    </w:p>
    <w:p w14:paraId="7CDFE472" w14:textId="77777777" w:rsidR="00000000" w:rsidRPr="008D5A6B" w:rsidRDefault="00337150">
      <w:pPr>
        <w:pStyle w:val="FORMATTEXT"/>
        <w:ind w:firstLine="568"/>
        <w:jc w:val="both"/>
      </w:pPr>
      <w:r w:rsidRPr="008D5A6B">
        <w:t>5) о внесении изменений в правила зем</w:t>
      </w:r>
      <w:r w:rsidRPr="008D5A6B">
        <w:t>лепользования и застройки;</w:t>
      </w:r>
    </w:p>
    <w:p w14:paraId="344BF65B" w14:textId="77777777" w:rsidR="00000000" w:rsidRPr="008D5A6B" w:rsidRDefault="00337150">
      <w:pPr>
        <w:pStyle w:val="FORMATTEXT"/>
        <w:ind w:firstLine="568"/>
        <w:jc w:val="both"/>
      </w:pPr>
    </w:p>
    <w:p w14:paraId="6136CE28" w14:textId="77777777" w:rsidR="00000000" w:rsidRPr="008D5A6B" w:rsidRDefault="00337150">
      <w:pPr>
        <w:pStyle w:val="FORMATTEXT"/>
        <w:ind w:firstLine="568"/>
        <w:jc w:val="both"/>
      </w:pPr>
      <w:r w:rsidRPr="008D5A6B">
        <w:t>6) о регулировании иных вопросов землепользования и застройки.</w:t>
      </w:r>
    </w:p>
    <w:p w14:paraId="0E8FD137" w14:textId="77777777" w:rsidR="00000000" w:rsidRPr="008D5A6B" w:rsidRDefault="00337150">
      <w:pPr>
        <w:pStyle w:val="FORMATTEXT"/>
        <w:ind w:firstLine="568"/>
        <w:jc w:val="both"/>
      </w:pPr>
    </w:p>
    <w:p w14:paraId="3E59E80C" w14:textId="77777777" w:rsidR="00000000" w:rsidRPr="008D5A6B" w:rsidRDefault="00337150">
      <w:pPr>
        <w:pStyle w:val="FORMATTEXT"/>
        <w:ind w:firstLine="568"/>
        <w:jc w:val="both"/>
      </w:pPr>
      <w:r w:rsidRPr="008D5A6B">
        <w:t>4. 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w:t>
      </w:r>
      <w:r w:rsidRPr="008D5A6B">
        <w:t xml:space="preserve">о земельного участка только к одной территориальной зоне, за исключением земельного участка, границы которого в соответствии с земельным законодательством могут пересекать границы территориальных зон. </w:t>
      </w:r>
    </w:p>
    <w:p w14:paraId="1A27EFA0" w14:textId="77777777" w:rsidR="00000000" w:rsidRPr="008D5A6B" w:rsidRDefault="00337150">
      <w:pPr>
        <w:pStyle w:val="FORMATTEXT"/>
        <w:ind w:firstLine="568"/>
        <w:jc w:val="both"/>
      </w:pPr>
      <w:r w:rsidRPr="008D5A6B">
        <w:t>(Часть в редакции, введенной в действие Федеральным за</w:t>
      </w:r>
      <w:r w:rsidRPr="008D5A6B">
        <w:t>коном от 2 августа 2019 года N 283-ФЗ. - См. предыдущую редакцию)</w:t>
      </w:r>
    </w:p>
    <w:p w14:paraId="092089BF" w14:textId="77777777" w:rsidR="00000000" w:rsidRPr="008D5A6B" w:rsidRDefault="00337150">
      <w:pPr>
        <w:pStyle w:val="FORMATTEXT"/>
        <w:ind w:firstLine="568"/>
        <w:jc w:val="both"/>
      </w:pPr>
    </w:p>
    <w:p w14:paraId="405115D7" w14:textId="77777777" w:rsidR="00000000" w:rsidRPr="008D5A6B" w:rsidRDefault="00337150">
      <w:pPr>
        <w:pStyle w:val="FORMATTEXT"/>
        <w:ind w:firstLine="568"/>
        <w:jc w:val="both"/>
      </w:pPr>
      <w:r w:rsidRPr="008D5A6B">
        <w:t>5. На карте градостроительного зонирования в обязательном порядке отображаются границы населенных пунктов, входящих в состав поселения, городского округа, границы зон с особыми условиями ис</w:t>
      </w:r>
      <w:r w:rsidRPr="008D5A6B">
        <w:t>пользования территорий, границы территорий объектов культурного наследия, границы территорий исторических поселений федерального значения, границы территорий исторических поселений регионального значения. Указанные границы могут отображаться на отдельных к</w:t>
      </w:r>
      <w:r w:rsidRPr="008D5A6B">
        <w:t xml:space="preserve">артах, которые являются приложением к правилам землепользования и застройки. </w:t>
      </w:r>
    </w:p>
    <w:p w14:paraId="01BFAE74" w14:textId="77777777" w:rsidR="00000000" w:rsidRPr="008D5A6B" w:rsidRDefault="00337150">
      <w:pPr>
        <w:pStyle w:val="FORMATTEXT"/>
        <w:ind w:firstLine="568"/>
        <w:jc w:val="both"/>
      </w:pPr>
      <w:r w:rsidRPr="008D5A6B">
        <w:t>(Часть в редакции, введенной в действие с 30 декабря 2015 года Федеральным законом от 30 декабря 2015 года N 459-ФЗ; в редакции, введенной в действие с 11 августа 2017 года Федер</w:t>
      </w:r>
      <w:r w:rsidRPr="008D5A6B">
        <w:t>альным законом от 29 июля 2017 года N 280-ФЗ; в редакции, введенной в действие Федеральным законом от 2 августа 2019 года N 283-ФЗ. - См. предыдущую редакцию)</w:t>
      </w:r>
    </w:p>
    <w:p w14:paraId="31944759" w14:textId="77777777" w:rsidR="00000000" w:rsidRPr="008D5A6B" w:rsidRDefault="00337150">
      <w:pPr>
        <w:pStyle w:val="FORMATTEXT"/>
        <w:ind w:firstLine="568"/>
        <w:jc w:val="both"/>
      </w:pPr>
    </w:p>
    <w:p w14:paraId="2081E572" w14:textId="77777777" w:rsidR="00000000" w:rsidRPr="008D5A6B" w:rsidRDefault="00337150">
      <w:pPr>
        <w:pStyle w:val="FORMATTEXT"/>
        <w:ind w:firstLine="568"/>
        <w:jc w:val="both"/>
      </w:pPr>
      <w:r w:rsidRPr="008D5A6B">
        <w:t xml:space="preserve">5_1. На карте градостроительного зонирования в обязательном порядке устанавливаются территории, </w:t>
      </w:r>
      <w:r w:rsidRPr="008D5A6B">
        <w:t>в границах которых предусматривается осуществление комплексного развития территории. Границы таких территорий устанавливаются по границам одной или нескольких территориальных зон и могут отображаться на отдельной карте. В отношении таких территорий заключа</w:t>
      </w:r>
      <w:r w:rsidRPr="008D5A6B">
        <w:t xml:space="preserve">ется один или несколько договоров о комплексном развитии территории. </w:t>
      </w:r>
    </w:p>
    <w:p w14:paraId="324C152A"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 в редакции, введенной в действие Федеральным законом от 2 августа 2019 года N 283-ФЗ;</w:t>
      </w:r>
      <w:r w:rsidRPr="008D5A6B">
        <w:t xml:space="preserve"> в редакции, введенной в действие Федеральным законом от 30 декабря 2020 года N 494-ФЗ. - См. предыдущую редакцию) </w:t>
      </w:r>
    </w:p>
    <w:p w14:paraId="2BD4C26D" w14:textId="77777777" w:rsidR="00000000" w:rsidRPr="008D5A6B" w:rsidRDefault="00337150">
      <w:pPr>
        <w:pStyle w:val="FORMATTEXT"/>
        <w:ind w:firstLine="568"/>
        <w:jc w:val="both"/>
      </w:pPr>
    </w:p>
    <w:p w14:paraId="1C33A518" w14:textId="77777777" w:rsidR="00000000" w:rsidRPr="008D5A6B" w:rsidRDefault="00337150">
      <w:pPr>
        <w:pStyle w:val="FORMATTEXT"/>
        <w:ind w:firstLine="568"/>
        <w:jc w:val="both"/>
      </w:pPr>
      <w:r w:rsidRPr="008D5A6B">
        <w:t xml:space="preserve">5_2. Если иное не предусмотрено нормативным правовым актом субъекта Российской Федерации, решение о комплексном развитии территории может </w:t>
      </w:r>
      <w:r w:rsidRPr="008D5A6B">
        <w:t>быть принято в отношении территории, которая в соответствии с правилами землепользования и застройки на дату принятия указанного решения не определена в качестве такой территории, либо в отношении территории, границы которой не совпадают с границами террит</w:t>
      </w:r>
      <w:r w:rsidRPr="008D5A6B">
        <w:t xml:space="preserve">ории, указанной в правилах землепользования и застройки в качестве территории, в отношении которой допускается осуществление деятельности по ее комплексному развитию. </w:t>
      </w:r>
    </w:p>
    <w:p w14:paraId="045146DD" w14:textId="77777777" w:rsidR="00000000" w:rsidRPr="008D5A6B" w:rsidRDefault="00337150">
      <w:pPr>
        <w:pStyle w:val="FORMATTEXT"/>
        <w:ind w:firstLine="568"/>
        <w:jc w:val="both"/>
      </w:pPr>
      <w:r w:rsidRPr="008D5A6B">
        <w:t>(Часть дополнительно включена Федеральным законом от 30 декабря 2020 года N 494-ФЗ)</w:t>
      </w:r>
    </w:p>
    <w:p w14:paraId="3D184827" w14:textId="77777777" w:rsidR="00000000" w:rsidRPr="008D5A6B" w:rsidRDefault="00337150">
      <w:pPr>
        <w:pStyle w:val="FORMATTEXT"/>
        <w:ind w:firstLine="568"/>
        <w:jc w:val="both"/>
      </w:pPr>
    </w:p>
    <w:p w14:paraId="6794DF06" w14:textId="77777777" w:rsidR="00000000" w:rsidRPr="008D5A6B" w:rsidRDefault="00337150">
      <w:pPr>
        <w:pStyle w:val="FORMATTEXT"/>
        <w:ind w:firstLine="568"/>
        <w:jc w:val="both"/>
      </w:pPr>
      <w:r w:rsidRPr="008D5A6B">
        <w:t xml:space="preserve">6. </w:t>
      </w:r>
      <w:r w:rsidRPr="008D5A6B">
        <w:t>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14:paraId="553CE7BC" w14:textId="77777777" w:rsidR="00000000" w:rsidRPr="008D5A6B" w:rsidRDefault="00337150">
      <w:pPr>
        <w:pStyle w:val="FORMATTEXT"/>
        <w:ind w:firstLine="568"/>
        <w:jc w:val="both"/>
      </w:pPr>
    </w:p>
    <w:p w14:paraId="1C92E91F" w14:textId="77777777" w:rsidR="00000000" w:rsidRPr="008D5A6B" w:rsidRDefault="00337150">
      <w:pPr>
        <w:pStyle w:val="FORMATTEXT"/>
        <w:ind w:firstLine="568"/>
        <w:jc w:val="both"/>
      </w:pPr>
      <w:r w:rsidRPr="008D5A6B">
        <w:t xml:space="preserve">1) виды разрешенного использования земельных участков и объектов капитального </w:t>
      </w:r>
      <w:r w:rsidRPr="008D5A6B">
        <w:t>строительства;</w:t>
      </w:r>
    </w:p>
    <w:p w14:paraId="4B060B39" w14:textId="77777777" w:rsidR="00000000" w:rsidRPr="008D5A6B" w:rsidRDefault="00337150">
      <w:pPr>
        <w:pStyle w:val="FORMATTEXT"/>
        <w:ind w:firstLine="568"/>
        <w:jc w:val="both"/>
      </w:pPr>
    </w:p>
    <w:p w14:paraId="41E9760E" w14:textId="77777777" w:rsidR="00000000" w:rsidRPr="008D5A6B" w:rsidRDefault="00337150">
      <w:pPr>
        <w:pStyle w:val="FORMATTEXT"/>
        <w:ind w:firstLine="568"/>
        <w:jc w:val="both"/>
      </w:pPr>
      <w:r w:rsidRPr="008D5A6B">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14:paraId="3462C397" w14:textId="77777777" w:rsidR="00000000" w:rsidRPr="008D5A6B" w:rsidRDefault="00337150">
      <w:pPr>
        <w:pStyle w:val="FORMATTEXT"/>
        <w:ind w:firstLine="568"/>
        <w:jc w:val="both"/>
      </w:pPr>
    </w:p>
    <w:p w14:paraId="4BF63CCA" w14:textId="77777777" w:rsidR="00000000" w:rsidRPr="008D5A6B" w:rsidRDefault="00337150">
      <w:pPr>
        <w:pStyle w:val="FORMATTEXT"/>
        <w:ind w:firstLine="568"/>
        <w:jc w:val="both"/>
      </w:pPr>
      <w:r w:rsidRPr="008D5A6B">
        <w:lastRenderedPageBreak/>
        <w:t>3) ограничения использования земельных участков и объектов ка</w:t>
      </w:r>
      <w:r w:rsidRPr="008D5A6B">
        <w:t>питального строительства, устанавливаемые в соответствии с законодательством Российской Федерации;</w:t>
      </w:r>
    </w:p>
    <w:p w14:paraId="4086EF6B" w14:textId="77777777" w:rsidR="00000000" w:rsidRPr="008D5A6B" w:rsidRDefault="00337150">
      <w:pPr>
        <w:pStyle w:val="FORMATTEXT"/>
        <w:ind w:firstLine="568"/>
        <w:jc w:val="both"/>
      </w:pPr>
    </w:p>
    <w:p w14:paraId="139BB424" w14:textId="77777777" w:rsidR="00000000" w:rsidRPr="008D5A6B" w:rsidRDefault="00337150">
      <w:pPr>
        <w:pStyle w:val="FORMATTEXT"/>
        <w:ind w:firstLine="568"/>
        <w:jc w:val="both"/>
      </w:pPr>
      <w:r w:rsidRPr="008D5A6B">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w:t>
      </w:r>
      <w:r w:rsidRPr="008D5A6B">
        <w:t>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w:t>
      </w:r>
      <w:r w:rsidRPr="008D5A6B">
        <w:t xml:space="preserve">льности по комплексному развитию территории. </w:t>
      </w:r>
    </w:p>
    <w:p w14:paraId="575A7B81"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 июля 2016 года N 373-ФЗ; в редакции, введенной в действие Федеральным законом от 30 декабря 2020 года N 494-ФЗ. - См. предыдущую редакц</w:t>
      </w:r>
      <w:r w:rsidRPr="008D5A6B">
        <w:t xml:space="preserve">ию) </w:t>
      </w:r>
    </w:p>
    <w:p w14:paraId="4540E711" w14:textId="77777777" w:rsidR="00000000" w:rsidRPr="008D5A6B" w:rsidRDefault="00337150">
      <w:pPr>
        <w:pStyle w:val="FORMATTEXT"/>
        <w:ind w:firstLine="568"/>
        <w:jc w:val="both"/>
      </w:pPr>
    </w:p>
    <w:p w14:paraId="65ED63E5" w14:textId="77777777" w:rsidR="00000000" w:rsidRPr="008D5A6B" w:rsidRDefault="00337150">
      <w:pPr>
        <w:pStyle w:val="FORMATTEXT"/>
        <w:ind w:firstLine="568"/>
        <w:jc w:val="both"/>
      </w:pPr>
      <w:r w:rsidRPr="008D5A6B">
        <w:t>6_1. Обязательным приложением к правилам землепользования и застройки являются сведения о границах территориальных зон, которые должны содержать графическое описание местоположения границ территориальных зон, перечень координат характерных точек этих</w:t>
      </w:r>
      <w:r w:rsidRPr="008D5A6B">
        <w:t xml:space="preserve"> границ в системе координат, используемой для ведения Единого государственного реестра недвижимости. Органы местного самоуправления поселения, городского округа также вправе подготовить текстовое описание местоположения границ территориальных зон. Формы гр</w:t>
      </w:r>
      <w:r w:rsidRPr="008D5A6B">
        <w:t>афического и текстового описания местоположения границ территориальных зон, требования к точности определения координат характерных точек границ территориальных зон, формату электронного документа, содержащего указанные сведения, устанавливаются федеральны</w:t>
      </w:r>
      <w:r w:rsidRPr="008D5A6B">
        <w:t xml:space="preserve">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w:t>
      </w:r>
      <w:r w:rsidRPr="008D5A6B">
        <w:t xml:space="preserve">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 </w:t>
      </w:r>
    </w:p>
    <w:p w14:paraId="5F1E3789" w14:textId="77777777" w:rsidR="00000000" w:rsidRPr="008D5A6B" w:rsidRDefault="00337150">
      <w:pPr>
        <w:pStyle w:val="FORMATTEXT"/>
        <w:ind w:firstLine="568"/>
        <w:jc w:val="both"/>
      </w:pPr>
      <w:r w:rsidRPr="008D5A6B">
        <w:t xml:space="preserve">(Часть дополнительно включена с 11 января 2018 года Федеральным законом от 31 декабря </w:t>
      </w:r>
      <w:r w:rsidRPr="008D5A6B">
        <w:t>2017 года N 507-ФЗ)</w:t>
      </w:r>
    </w:p>
    <w:p w14:paraId="25455977" w14:textId="77777777" w:rsidR="00000000" w:rsidRPr="008D5A6B" w:rsidRDefault="00337150">
      <w:pPr>
        <w:pStyle w:val="FORMATTEXT"/>
        <w:ind w:firstLine="568"/>
        <w:jc w:val="both"/>
      </w:pPr>
    </w:p>
    <w:p w14:paraId="7085E3C6" w14:textId="77777777" w:rsidR="00000000" w:rsidRPr="008D5A6B" w:rsidRDefault="00337150">
      <w:pPr>
        <w:pStyle w:val="FORMATTEXT"/>
        <w:ind w:firstLine="568"/>
        <w:jc w:val="both"/>
      </w:pPr>
      <w:r w:rsidRPr="008D5A6B">
        <w:t>7. Утвержденные правила землепользования и застройки поселения, городского округа, межселенной территории не применяются в части, противоречащей ограничениям использования земельных участков и (или) расположенных на них объектов недвиж</w:t>
      </w:r>
      <w:r w:rsidRPr="008D5A6B">
        <w:t>имости и осуществления экономической и иной деятельности, установленным на приаэродромной территории, в границах которых полностью или частично расположена приаэродромная территория, установленная в соответствии с Воздушным кодексом Российской Федерации (д</w:t>
      </w:r>
      <w:r w:rsidRPr="008D5A6B">
        <w:t xml:space="preserve">алее - ограничения использования объектов недвижимости, установленные на приаэродромной территории). </w:t>
      </w:r>
    </w:p>
    <w:p w14:paraId="5B800FF3" w14:textId="77777777" w:rsidR="00000000" w:rsidRPr="008D5A6B" w:rsidRDefault="00337150">
      <w:pPr>
        <w:pStyle w:val="FORMATTEXT"/>
        <w:ind w:firstLine="568"/>
        <w:jc w:val="both"/>
      </w:pPr>
      <w:r w:rsidRPr="008D5A6B">
        <w:t>(Часть дополнительно включена с 30 сентября 2017 года Федеральным законом от 1 июля 2017 года N 135-ФЗ)</w:t>
      </w:r>
    </w:p>
    <w:p w14:paraId="5AF0C234" w14:textId="77777777" w:rsidR="00000000" w:rsidRPr="008D5A6B" w:rsidRDefault="00337150">
      <w:pPr>
        <w:pStyle w:val="FORMATTEXT"/>
        <w:ind w:firstLine="568"/>
        <w:jc w:val="both"/>
      </w:pPr>
    </w:p>
    <w:p w14:paraId="6157386E" w14:textId="77777777" w:rsidR="00000000" w:rsidRPr="008D5A6B" w:rsidRDefault="00337150">
      <w:pPr>
        <w:pStyle w:val="FORMATTEXT"/>
        <w:ind w:firstLine="568"/>
        <w:jc w:val="both"/>
      </w:pPr>
      <w:r w:rsidRPr="008D5A6B">
        <w:t>8. Срок приведения утвержденных правил землепольз</w:t>
      </w:r>
      <w:r w:rsidRPr="008D5A6B">
        <w:t xml:space="preserve">ования и застройки в соответствие с ограничениями использования объектов недвижимости, установленными на приаэродромной территории, не может превышать шесть месяцев. </w:t>
      </w:r>
    </w:p>
    <w:p w14:paraId="6A1CB13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(Часть дополнительно включена с 30 сентября 2017 года Федеральным законом от 1 июля 2017 </w:t>
      </w:r>
      <w:r w:rsidRPr="008D5A6B">
        <w:rPr>
          <w:rFonts w:ascii="Arial" w:hAnsi="Arial" w:cs="Arial"/>
          <w:sz w:val="20"/>
          <w:szCs w:val="20"/>
        </w:rPr>
        <w:t>года N 135-ФЗ)</w:t>
      </w:r>
    </w:p>
    <w:p w14:paraId="69C89D31" w14:textId="77777777" w:rsidR="00000000" w:rsidRPr="008D5A6B" w:rsidRDefault="00337150">
      <w:pPr>
        <w:pStyle w:val="FORMATTEXT"/>
        <w:ind w:firstLine="568"/>
        <w:jc w:val="both"/>
      </w:pPr>
    </w:p>
    <w:p w14:paraId="504362CD" w14:textId="77777777" w:rsidR="00000000" w:rsidRPr="008D5A6B" w:rsidRDefault="00337150">
      <w:pPr>
        <w:pStyle w:val="FORMATTEXT"/>
        <w:ind w:firstLine="568"/>
        <w:jc w:val="both"/>
      </w:pPr>
      <w:r w:rsidRPr="008D5A6B">
        <w:t xml:space="preserve">Комментарий к статье 30 </w:t>
      </w:r>
    </w:p>
    <w:p w14:paraId="443231EE" w14:textId="77777777" w:rsidR="00000000" w:rsidRPr="008D5A6B" w:rsidRDefault="00337150">
      <w:pPr>
        <w:pStyle w:val="FORMATTEXT"/>
        <w:ind w:firstLine="568"/>
        <w:jc w:val="both"/>
      </w:pPr>
    </w:p>
    <w:p w14:paraId="54B26109" w14:textId="77777777" w:rsidR="00000000" w:rsidRPr="008D5A6B" w:rsidRDefault="00337150">
      <w:pPr>
        <w:pStyle w:val="HEADERTEXT"/>
        <w:rPr>
          <w:b/>
          <w:bCs/>
          <w:color w:val="auto"/>
        </w:rPr>
      </w:pPr>
    </w:p>
    <w:p w14:paraId="5A416D7C" w14:textId="77777777" w:rsidR="00000000" w:rsidRPr="008D5A6B" w:rsidRDefault="00337150">
      <w:pPr>
        <w:pStyle w:val="HEADERTEXT"/>
        <w:jc w:val="center"/>
        <w:rPr>
          <w:b/>
          <w:bCs/>
          <w:color w:val="auto"/>
        </w:rPr>
      </w:pPr>
      <w:r w:rsidRPr="008D5A6B">
        <w:rPr>
          <w:b/>
          <w:bCs/>
          <w:color w:val="auto"/>
        </w:rPr>
        <w:t xml:space="preserve"> Статья 31. Порядок подготовки проекта правил землепользования и застройки </w:t>
      </w:r>
    </w:p>
    <w:p w14:paraId="1B12185F" w14:textId="77777777" w:rsidR="00000000" w:rsidRPr="008D5A6B" w:rsidRDefault="00337150">
      <w:pPr>
        <w:pStyle w:val="FORMATTEXT"/>
        <w:ind w:firstLine="568"/>
        <w:jc w:val="both"/>
      </w:pPr>
      <w:r w:rsidRPr="008D5A6B">
        <w:t>1. Подготовка проекта правил землепользования и застройки может осуществляться применительно ко всем территориям поселений, городских ок</w:t>
      </w:r>
      <w:r w:rsidRPr="008D5A6B">
        <w:t>ругов, а также к частям территорий поселений, городских округов с последующим внесением в правила землепользования и застройки изменений, относящихся к другим частям территорий поселений, городских округов.</w:t>
      </w:r>
    </w:p>
    <w:p w14:paraId="203DC4B0" w14:textId="77777777" w:rsidR="00000000" w:rsidRPr="008D5A6B" w:rsidRDefault="00337150">
      <w:pPr>
        <w:pStyle w:val="FORMATTEXT"/>
        <w:ind w:firstLine="568"/>
        <w:jc w:val="both"/>
      </w:pPr>
    </w:p>
    <w:p w14:paraId="7CAF550C" w14:textId="77777777" w:rsidR="00000000" w:rsidRPr="008D5A6B" w:rsidRDefault="00337150">
      <w:pPr>
        <w:pStyle w:val="FORMATTEXT"/>
        <w:ind w:firstLine="568"/>
        <w:jc w:val="both"/>
      </w:pPr>
      <w:r w:rsidRPr="008D5A6B">
        <w:t>2. Применительно к межселенным территориям подго</w:t>
      </w:r>
      <w:r w:rsidRPr="008D5A6B">
        <w:t>товка проекта правил землепользования и застройки может осуществляться в случае планирования застройки таких территорий.</w:t>
      </w:r>
    </w:p>
    <w:p w14:paraId="6D5EA7A4" w14:textId="77777777" w:rsidR="00000000" w:rsidRPr="008D5A6B" w:rsidRDefault="00337150">
      <w:pPr>
        <w:pStyle w:val="FORMATTEXT"/>
        <w:ind w:firstLine="568"/>
        <w:jc w:val="both"/>
      </w:pPr>
    </w:p>
    <w:p w14:paraId="63522933" w14:textId="77777777" w:rsidR="00000000" w:rsidRPr="008D5A6B" w:rsidRDefault="00337150">
      <w:pPr>
        <w:pStyle w:val="FORMATTEXT"/>
        <w:ind w:firstLine="568"/>
        <w:jc w:val="both"/>
      </w:pPr>
      <w:r w:rsidRPr="008D5A6B">
        <w:t>3. Подготовка проекта правил землепользования и застройки осуществляется с учетом положений о территориальном планировании, содержащих</w:t>
      </w:r>
      <w:r w:rsidRPr="008D5A6B">
        <w:t>ся в документах территориального планирования, с учетом требований технических регламентов, сведений Единого государственного реестра недвижимости, сведений, документов, материалов, содержащихся в государственных информационных системах обеспечения градост</w:t>
      </w:r>
      <w:r w:rsidRPr="008D5A6B">
        <w:t xml:space="preserve">роительной деятельности, заключения о результатах общественных обсуждений или публичных слушаний и предложений заинтересованных лиц. В случае </w:t>
      </w:r>
      <w:r w:rsidRPr="008D5A6B">
        <w:lastRenderedPageBreak/>
        <w:t>приведения правил землепользования и застройки в соответствие с ограничениями использования объектов недвижимости,</w:t>
      </w:r>
      <w:r w:rsidRPr="008D5A6B">
        <w:t xml:space="preserve"> установленными на приаэродромной территории, общественные обсуждения или публичные слушания не проводятся. </w:t>
      </w:r>
    </w:p>
    <w:p w14:paraId="620375A6" w14:textId="77777777" w:rsidR="00000000" w:rsidRPr="008D5A6B" w:rsidRDefault="00337150">
      <w:pPr>
        <w:pStyle w:val="FORMATTEXT"/>
        <w:ind w:firstLine="568"/>
        <w:jc w:val="both"/>
      </w:pPr>
      <w:r w:rsidRPr="008D5A6B">
        <w:t xml:space="preserve">(Часть в редакции, введенной в действие с 30 сентября 2017 года Федеральным законом от 1 июля 2017 года N 135-ФЗ; в редакции, введенной в действие </w:t>
      </w:r>
      <w:r w:rsidRPr="008D5A6B">
        <w:t>Федеральным законом от 29 декабря 2017 года N 455-ФЗ; в редакции, введенной в действие с 1 января 2019 года Федеральным законом от 3 августа 2018 года N 342-ФЗ. - См. предыдущую редакцию)</w:t>
      </w:r>
    </w:p>
    <w:p w14:paraId="39C53F44" w14:textId="77777777" w:rsidR="00000000" w:rsidRPr="008D5A6B" w:rsidRDefault="00337150">
      <w:pPr>
        <w:pStyle w:val="FORMATTEXT"/>
        <w:ind w:firstLine="568"/>
        <w:jc w:val="both"/>
      </w:pPr>
    </w:p>
    <w:p w14:paraId="5F18E500" w14:textId="77777777" w:rsidR="00000000" w:rsidRPr="008D5A6B" w:rsidRDefault="00337150">
      <w:pPr>
        <w:pStyle w:val="FORMATTEXT"/>
        <w:ind w:firstLine="568"/>
        <w:jc w:val="both"/>
      </w:pPr>
      <w:r w:rsidRPr="008D5A6B">
        <w:t>3_1. При подготовке правил землепользования и застройки в части уст</w:t>
      </w:r>
      <w:r w:rsidRPr="008D5A6B">
        <w:t>ановления границ территориальных зон и градостроительных регламентов должна быть обеспечена возможность размещения на территориях поселения, городского округа предусмотренных документами территориального планирования объектов федерального значения, объекто</w:t>
      </w:r>
      <w:r w:rsidRPr="008D5A6B">
        <w:t xml:space="preserve">в регионального значения, объектов местного значения (за исключением линейных объектов). </w:t>
      </w:r>
    </w:p>
    <w:p w14:paraId="59160DE9"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3E20867A" w14:textId="77777777" w:rsidR="00000000" w:rsidRPr="008D5A6B" w:rsidRDefault="00337150">
      <w:pPr>
        <w:pStyle w:val="FORMATTEXT"/>
        <w:ind w:firstLine="568"/>
        <w:jc w:val="both"/>
      </w:pPr>
    </w:p>
    <w:p w14:paraId="00D3C034" w14:textId="77777777" w:rsidR="00000000" w:rsidRPr="008D5A6B" w:rsidRDefault="00337150">
      <w:pPr>
        <w:pStyle w:val="FORMATTEXT"/>
        <w:ind w:firstLine="568"/>
        <w:jc w:val="both"/>
      </w:pPr>
      <w:r w:rsidRPr="008D5A6B">
        <w:t>4. Применительно к части территории поселения или городского окр</w:t>
      </w:r>
      <w:r w:rsidRPr="008D5A6B">
        <w:t>уга подготовка проекта правил землепользования и застройки может осуществляться при отсутствии генерального плана поселения или генерального плана городского округа.</w:t>
      </w:r>
    </w:p>
    <w:p w14:paraId="5681421D" w14:textId="77777777" w:rsidR="00000000" w:rsidRPr="008D5A6B" w:rsidRDefault="00337150">
      <w:pPr>
        <w:pStyle w:val="FORMATTEXT"/>
        <w:ind w:firstLine="568"/>
        <w:jc w:val="both"/>
      </w:pPr>
    </w:p>
    <w:p w14:paraId="37D2275B" w14:textId="77777777" w:rsidR="00000000" w:rsidRPr="008D5A6B" w:rsidRDefault="00337150">
      <w:pPr>
        <w:pStyle w:val="FORMATTEXT"/>
        <w:ind w:firstLine="568"/>
        <w:jc w:val="both"/>
      </w:pPr>
      <w:r w:rsidRPr="008D5A6B">
        <w:t>5. Решение о подготовке проекта правил землепользования и застройки принимается главой ме</w:t>
      </w:r>
      <w:r w:rsidRPr="008D5A6B">
        <w:t>стной администрации с установлением этапов градостроительного зонирования применительно ко всем территориям поселения, городского округа или межселенной территории либо к различным частям территорий поселения или городского округа (в случае подготовки прое</w:t>
      </w:r>
      <w:r w:rsidRPr="008D5A6B">
        <w:t>кта правил землепользования и застройки применительно к частям территорий поселения или городского округа), порядка и сроков проведения работ по подготовке правил землепользования и застройки, иных положений, касающихся организации указанных работ.</w:t>
      </w:r>
    </w:p>
    <w:p w14:paraId="143CA4AE" w14:textId="77777777" w:rsidR="00000000" w:rsidRPr="008D5A6B" w:rsidRDefault="00337150">
      <w:pPr>
        <w:pStyle w:val="FORMATTEXT"/>
        <w:ind w:firstLine="568"/>
        <w:jc w:val="both"/>
      </w:pPr>
    </w:p>
    <w:p w14:paraId="758659C9" w14:textId="77777777" w:rsidR="00000000" w:rsidRPr="008D5A6B" w:rsidRDefault="00337150">
      <w:pPr>
        <w:pStyle w:val="FORMATTEXT"/>
        <w:ind w:firstLine="568"/>
        <w:jc w:val="both"/>
      </w:pPr>
      <w:r w:rsidRPr="008D5A6B">
        <w:t>6. Одн</w:t>
      </w:r>
      <w:r w:rsidRPr="008D5A6B">
        <w:t>овременно с принятием решения о подготовке проекта правил землепользования и застройки главой местной администрации утверждаются состав и порядок деятельности комиссии по подготовке проекта правил землепользования и застройки (далее - комиссия), которая мо</w:t>
      </w:r>
      <w:r w:rsidRPr="008D5A6B">
        <w:t xml:space="preserve">жет выступать организатором общественных обсуждений или публичных слушаний при их проведении. </w:t>
      </w:r>
    </w:p>
    <w:p w14:paraId="3E2F6529"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3B48BA86" w14:textId="77777777" w:rsidR="00000000" w:rsidRPr="008D5A6B" w:rsidRDefault="00337150">
      <w:pPr>
        <w:pStyle w:val="FORMATTEXT"/>
        <w:ind w:firstLine="568"/>
        <w:jc w:val="both"/>
      </w:pPr>
    </w:p>
    <w:p w14:paraId="70287E58" w14:textId="77777777" w:rsidR="00000000" w:rsidRPr="008D5A6B" w:rsidRDefault="00337150">
      <w:pPr>
        <w:pStyle w:val="FORMATTEXT"/>
        <w:ind w:firstLine="568"/>
        <w:jc w:val="both"/>
      </w:pPr>
      <w:r w:rsidRPr="008D5A6B">
        <w:t>7. Глава местной администрации не поздн</w:t>
      </w:r>
      <w:r w:rsidRPr="008D5A6B">
        <w:t>ее чем по истечении десяти дней с даты принятия решения о подготовке проекта правил землепользования и застройки обеспечивает опубликование сообщения о принятии такого решения в порядке, установленном для официального опубликования муниципальных правовых а</w:t>
      </w:r>
      <w:r w:rsidRPr="008D5A6B">
        <w:t>ктов, иной официальной информации, и размещение указанного сообщения на официальном сайте муниципального образования (при наличии официального сайта муниципального образования) в сети "Интернет". Сообщение о принятии такого решения также может быть распрос</w:t>
      </w:r>
      <w:r w:rsidRPr="008D5A6B">
        <w:t>транено по радио и телевидению</w:t>
      </w:r>
      <w:r w:rsidRPr="008D5A6B">
        <w:t xml:space="preserve"> (часть в редакции, введенной в действие с 1 января 2006 года Федеральным законом от 31 декабря 2005 года N 210-ФЗ, - см. предыдущую редакцию)</w:t>
      </w:r>
      <w:r w:rsidRPr="008D5A6B">
        <w:t>.</w:t>
      </w:r>
    </w:p>
    <w:p w14:paraId="5C83E3BD" w14:textId="77777777" w:rsidR="00000000" w:rsidRPr="008D5A6B" w:rsidRDefault="00337150">
      <w:pPr>
        <w:pStyle w:val="FORMATTEXT"/>
        <w:ind w:firstLine="568"/>
        <w:jc w:val="both"/>
      </w:pPr>
    </w:p>
    <w:p w14:paraId="4AC4A78C" w14:textId="77777777" w:rsidR="00000000" w:rsidRPr="008D5A6B" w:rsidRDefault="00337150">
      <w:pPr>
        <w:pStyle w:val="FORMATTEXT"/>
        <w:ind w:firstLine="568"/>
        <w:jc w:val="both"/>
      </w:pPr>
      <w:r w:rsidRPr="008D5A6B">
        <w:t>7_1. В случае приведения правил землепользования и застройки в соответствие с огр</w:t>
      </w:r>
      <w:r w:rsidRPr="008D5A6B">
        <w:t xml:space="preserve">аничениями использования объектов недвижимости, установленными на приаэродромной территории, опубликование сообщения о принятии решения о подготовке проекта о внесении изменений в правила землепользования и застройки не требуется. </w:t>
      </w:r>
    </w:p>
    <w:p w14:paraId="755C702F" w14:textId="77777777" w:rsidR="00000000" w:rsidRPr="008D5A6B" w:rsidRDefault="00337150">
      <w:pPr>
        <w:pStyle w:val="FORMATTEXT"/>
        <w:ind w:firstLine="568"/>
        <w:jc w:val="both"/>
      </w:pPr>
      <w:r w:rsidRPr="008D5A6B">
        <w:t>(Часть дополнительно вкл</w:t>
      </w:r>
      <w:r w:rsidRPr="008D5A6B">
        <w:t>ючена с 30 сентября 2017 года Федеральным законом от 1 июля 2017 года N 135-ФЗ)</w:t>
      </w:r>
    </w:p>
    <w:p w14:paraId="7648C277" w14:textId="77777777" w:rsidR="00000000" w:rsidRPr="008D5A6B" w:rsidRDefault="00337150">
      <w:pPr>
        <w:pStyle w:val="FORMATTEXT"/>
        <w:ind w:firstLine="568"/>
        <w:jc w:val="both"/>
      </w:pPr>
    </w:p>
    <w:p w14:paraId="6059581F" w14:textId="77777777" w:rsidR="00000000" w:rsidRPr="008D5A6B" w:rsidRDefault="00337150">
      <w:pPr>
        <w:pStyle w:val="FORMATTEXT"/>
        <w:ind w:firstLine="568"/>
        <w:jc w:val="both"/>
      </w:pPr>
      <w:r w:rsidRPr="008D5A6B">
        <w:t>8. В указанном в части 7 настоящей статьи сообщении о принятии решения о подготовке проекта правил землепользования и застройки указываются:</w:t>
      </w:r>
    </w:p>
    <w:p w14:paraId="5E969811" w14:textId="77777777" w:rsidR="00000000" w:rsidRPr="008D5A6B" w:rsidRDefault="00337150">
      <w:pPr>
        <w:pStyle w:val="FORMATTEXT"/>
        <w:ind w:firstLine="568"/>
        <w:jc w:val="both"/>
      </w:pPr>
    </w:p>
    <w:p w14:paraId="5254B937" w14:textId="77777777" w:rsidR="00000000" w:rsidRPr="008D5A6B" w:rsidRDefault="00337150">
      <w:pPr>
        <w:pStyle w:val="FORMATTEXT"/>
        <w:ind w:firstLine="568"/>
        <w:jc w:val="both"/>
      </w:pPr>
      <w:r w:rsidRPr="008D5A6B">
        <w:t xml:space="preserve">1) состав и порядок деятельности </w:t>
      </w:r>
      <w:r w:rsidRPr="008D5A6B">
        <w:t>комиссии;</w:t>
      </w:r>
    </w:p>
    <w:p w14:paraId="1752422F" w14:textId="77777777" w:rsidR="00000000" w:rsidRPr="008D5A6B" w:rsidRDefault="00337150">
      <w:pPr>
        <w:pStyle w:val="FORMATTEXT"/>
        <w:ind w:firstLine="568"/>
        <w:jc w:val="both"/>
      </w:pPr>
    </w:p>
    <w:p w14:paraId="49C1B853" w14:textId="77777777" w:rsidR="00000000" w:rsidRPr="008D5A6B" w:rsidRDefault="00337150">
      <w:pPr>
        <w:pStyle w:val="FORMATTEXT"/>
        <w:ind w:firstLine="568"/>
        <w:jc w:val="both"/>
      </w:pPr>
      <w:r w:rsidRPr="008D5A6B">
        <w:t>2) последовательность градостроительного зонирования применительно к территориям поселения, городского округа или межселенным территориям либо применительно к различным частям территорий поселения или городского округа (в случае подготовки прое</w:t>
      </w:r>
      <w:r w:rsidRPr="008D5A6B">
        <w:t>кта правил землепользования и застройки применительно к частям территорий поселения или городского округа);</w:t>
      </w:r>
    </w:p>
    <w:p w14:paraId="27C92B49" w14:textId="77777777" w:rsidR="00000000" w:rsidRPr="008D5A6B" w:rsidRDefault="00337150">
      <w:pPr>
        <w:pStyle w:val="FORMATTEXT"/>
        <w:ind w:firstLine="568"/>
        <w:jc w:val="both"/>
      </w:pPr>
    </w:p>
    <w:p w14:paraId="6B8E4EE8" w14:textId="77777777" w:rsidR="00000000" w:rsidRPr="008D5A6B" w:rsidRDefault="00337150">
      <w:pPr>
        <w:pStyle w:val="FORMATTEXT"/>
        <w:ind w:firstLine="568"/>
        <w:jc w:val="both"/>
      </w:pPr>
      <w:r w:rsidRPr="008D5A6B">
        <w:t>3) порядок и сроки проведения работ по подготовке проекта правил землепользования и застройки;</w:t>
      </w:r>
    </w:p>
    <w:p w14:paraId="4D760DBF" w14:textId="77777777" w:rsidR="00000000" w:rsidRPr="008D5A6B" w:rsidRDefault="00337150">
      <w:pPr>
        <w:pStyle w:val="FORMATTEXT"/>
        <w:ind w:firstLine="568"/>
        <w:jc w:val="both"/>
      </w:pPr>
    </w:p>
    <w:p w14:paraId="44FA2EC7" w14:textId="77777777" w:rsidR="00000000" w:rsidRPr="008D5A6B" w:rsidRDefault="00337150">
      <w:pPr>
        <w:pStyle w:val="FORMATTEXT"/>
        <w:ind w:firstLine="568"/>
        <w:jc w:val="both"/>
      </w:pPr>
      <w:r w:rsidRPr="008D5A6B">
        <w:t>4) порядок направления в комиссию предложений заинт</w:t>
      </w:r>
      <w:r w:rsidRPr="008D5A6B">
        <w:t>ересованных лиц по подготовке проекта правил землепользования и застройки;</w:t>
      </w:r>
    </w:p>
    <w:p w14:paraId="4CE172B1" w14:textId="77777777" w:rsidR="00000000" w:rsidRPr="008D5A6B" w:rsidRDefault="00337150">
      <w:pPr>
        <w:pStyle w:val="FORMATTEXT"/>
        <w:ind w:firstLine="568"/>
        <w:jc w:val="both"/>
      </w:pPr>
    </w:p>
    <w:p w14:paraId="7FF9C770" w14:textId="77777777" w:rsidR="00000000" w:rsidRPr="008D5A6B" w:rsidRDefault="00337150">
      <w:pPr>
        <w:pStyle w:val="FORMATTEXT"/>
        <w:ind w:firstLine="568"/>
        <w:jc w:val="both"/>
      </w:pPr>
      <w:r w:rsidRPr="008D5A6B">
        <w:t>5) иные вопросы организации работ.</w:t>
      </w:r>
    </w:p>
    <w:p w14:paraId="2C651D68" w14:textId="77777777" w:rsidR="00000000" w:rsidRPr="008D5A6B" w:rsidRDefault="00337150">
      <w:pPr>
        <w:pStyle w:val="FORMATTEXT"/>
        <w:ind w:firstLine="568"/>
        <w:jc w:val="both"/>
      </w:pPr>
    </w:p>
    <w:p w14:paraId="3E25F33A" w14:textId="77777777" w:rsidR="00000000" w:rsidRPr="008D5A6B" w:rsidRDefault="00337150">
      <w:pPr>
        <w:pStyle w:val="FORMATTEXT"/>
        <w:ind w:firstLine="568"/>
        <w:jc w:val="both"/>
      </w:pPr>
      <w:r w:rsidRPr="008D5A6B">
        <w:t>8_1. Проект правил землепользования и застройки, подготовленный применительно к территории исторического поселения федерального значения или к т</w:t>
      </w:r>
      <w:r w:rsidRPr="008D5A6B">
        <w:t>ерритории исторического поселения регионального значения, подлежит согласованию соответственно с федеральным органом исполнительной власти, уполномоченным Правительством Российской Федерации в области сохранения, использования, популяризации и государствен</w:t>
      </w:r>
      <w:r w:rsidRPr="008D5A6B">
        <w:t>ной охраны объектов культурного наследия, органом исполнительной власти субъекта Российской Федерации, уполномоченным в области охраны объектов культурного наследия, в соответствии с Федеральным законом от 25 июня 2002 года N 73-ФЗ "Об объектах культурного</w:t>
      </w:r>
      <w:r w:rsidRPr="008D5A6B">
        <w:t xml:space="preserve"> наследия (памятниках истории и культуры) народов Российской Федерации". </w:t>
      </w:r>
    </w:p>
    <w:p w14:paraId="50F0C6BF" w14:textId="77777777" w:rsidR="00000000" w:rsidRPr="008D5A6B" w:rsidRDefault="00337150">
      <w:pPr>
        <w:pStyle w:val="FORMATTEXT"/>
        <w:ind w:firstLine="568"/>
        <w:jc w:val="both"/>
      </w:pPr>
      <w:r w:rsidRPr="008D5A6B">
        <w:t>(Часть дополнительно включена с 24 ноября 2012 года Федеральным законом от 12 ноября 2012 года N 179-ФЗ)</w:t>
      </w:r>
    </w:p>
    <w:p w14:paraId="40055C96" w14:textId="77777777" w:rsidR="00000000" w:rsidRPr="008D5A6B" w:rsidRDefault="00337150">
      <w:pPr>
        <w:pStyle w:val="FORMATTEXT"/>
        <w:ind w:firstLine="568"/>
        <w:jc w:val="both"/>
      </w:pPr>
    </w:p>
    <w:p w14:paraId="28BDC01C" w14:textId="77777777" w:rsidR="00000000" w:rsidRPr="008D5A6B" w:rsidRDefault="00337150">
      <w:pPr>
        <w:pStyle w:val="FORMATTEXT"/>
        <w:ind w:firstLine="568"/>
        <w:jc w:val="both"/>
      </w:pPr>
      <w:r w:rsidRPr="008D5A6B">
        <w:t xml:space="preserve">8_2. Часть </w:t>
      </w:r>
      <w:r w:rsidRPr="008D5A6B">
        <w:t>дополнительно включена с 30 сентября 2017 года Федеральным законо</w:t>
      </w:r>
      <w:r w:rsidRPr="008D5A6B">
        <w:t>м от 1 июля 2017 года N 135-ФЗ</w:t>
      </w:r>
      <w:r w:rsidRPr="008D5A6B">
        <w:t>; утратила силу - Федеральный закон от 31 июля 2020 года N 264-ФЗ</w:t>
      </w:r>
      <w:r w:rsidRPr="008D5A6B">
        <w:t>. - См. предыдущую редакцию</w:t>
      </w:r>
      <w:r w:rsidRPr="008D5A6B">
        <w:t xml:space="preserve">. </w:t>
      </w:r>
    </w:p>
    <w:p w14:paraId="127FAEF1" w14:textId="77777777" w:rsidR="00000000" w:rsidRPr="008D5A6B" w:rsidRDefault="00337150">
      <w:pPr>
        <w:pStyle w:val="FORMATTEXT"/>
        <w:ind w:firstLine="568"/>
        <w:jc w:val="both"/>
      </w:pPr>
    </w:p>
    <w:p w14:paraId="476712F1" w14:textId="77777777" w:rsidR="00000000" w:rsidRPr="008D5A6B" w:rsidRDefault="00337150">
      <w:pPr>
        <w:pStyle w:val="FORMATTEXT"/>
        <w:ind w:firstLine="568"/>
        <w:jc w:val="both"/>
      </w:pPr>
      <w:r w:rsidRPr="008D5A6B">
        <w:t>8_3. Часть</w:t>
      </w:r>
      <w:r w:rsidRPr="008D5A6B">
        <w:t xml:space="preserve"> дополнительно включена с 30 сентября 2017 года Федеральным законом от 1 июля 2017 года N 135-ФЗ</w:t>
      </w:r>
      <w:r w:rsidRPr="008D5A6B">
        <w:t>; утратила силу - Федера</w:t>
      </w:r>
      <w:r w:rsidRPr="008D5A6B">
        <w:t>льный закон от 31 июля 2020 года N 264-ФЗ</w:t>
      </w:r>
      <w:r w:rsidRPr="008D5A6B">
        <w:t>. - См. предыдущую редакцию</w:t>
      </w:r>
      <w:r w:rsidRPr="008D5A6B">
        <w:t xml:space="preserve">. </w:t>
      </w:r>
    </w:p>
    <w:p w14:paraId="584E74A7" w14:textId="77777777" w:rsidR="00000000" w:rsidRPr="008D5A6B" w:rsidRDefault="00337150">
      <w:pPr>
        <w:pStyle w:val="FORMATTEXT"/>
        <w:ind w:firstLine="568"/>
        <w:jc w:val="both"/>
      </w:pPr>
    </w:p>
    <w:p w14:paraId="54DE00FC" w14:textId="77777777" w:rsidR="00000000" w:rsidRPr="008D5A6B" w:rsidRDefault="00337150">
      <w:pPr>
        <w:pStyle w:val="FORMATTEXT"/>
        <w:ind w:firstLine="568"/>
        <w:jc w:val="both"/>
      </w:pPr>
      <w:r w:rsidRPr="008D5A6B">
        <w:t>8_4. В случае, если в границах особо охраняемой природной территории федерального или регионального значения полностью расположен населенный пункт, проект правил землепользования и зас</w:t>
      </w:r>
      <w:r w:rsidRPr="008D5A6B">
        <w:t>тройки, подготовленный применительно к территории такого населенного пункта, находящейся в границах указанной особо охраняемой природной территории, подлежит согласованию соответственно с федеральным органом исполнительной власти, органом исполнительной вл</w:t>
      </w:r>
      <w:r w:rsidRPr="008D5A6B">
        <w:t>асти субъекта Российской Федерации, в ведении которых находится особо охраняемая природная территория. Предметом согласования является соответствие градостроительного регламента, устанавливаемого применительно к территории указанного населенного пункта, ре</w:t>
      </w:r>
      <w:r w:rsidRPr="008D5A6B">
        <w:t>жиму особой охраны, предусмотренному законодательством Российской Федерации об особо охраняемых природных территориях и положением об особо охраняемой природной территории. Согласование осуществляется в порядке, установленном Правительством Российской Феде</w:t>
      </w:r>
      <w:r w:rsidRPr="008D5A6B">
        <w:t xml:space="preserve">рации. </w:t>
      </w:r>
    </w:p>
    <w:p w14:paraId="63D8A6FA" w14:textId="77777777" w:rsidR="00000000" w:rsidRPr="008D5A6B" w:rsidRDefault="00337150">
      <w:pPr>
        <w:pStyle w:val="FORMATTEXT"/>
        <w:ind w:firstLine="568"/>
        <w:jc w:val="both"/>
      </w:pPr>
      <w:r w:rsidRPr="008D5A6B">
        <w:t>(Часть дополнительно включена с 10 января 2021 года Федеральным законом от 30 декабря 2020 года N 505-ФЗ)</w:t>
      </w:r>
    </w:p>
    <w:p w14:paraId="098AA016" w14:textId="77777777" w:rsidR="00000000" w:rsidRPr="008D5A6B" w:rsidRDefault="00337150">
      <w:pPr>
        <w:pStyle w:val="FORMATTEXT"/>
        <w:ind w:firstLine="568"/>
        <w:jc w:val="both"/>
      </w:pPr>
    </w:p>
    <w:p w14:paraId="262C289C" w14:textId="77777777" w:rsidR="00000000" w:rsidRPr="008D5A6B" w:rsidRDefault="00337150">
      <w:pPr>
        <w:pStyle w:val="FORMATTEXT"/>
        <w:ind w:firstLine="568"/>
        <w:jc w:val="both"/>
      </w:pPr>
      <w:r w:rsidRPr="008D5A6B">
        <w:t>9. Орган местного самоуправления осуществляет проверку проекта правил землепользования и застройки, представленного комиссией, на соответстви</w:t>
      </w:r>
      <w:r w:rsidRPr="008D5A6B">
        <w:t xml:space="preserve">е требованиям технических регламентов, генеральному плану поселения, генеральному плану городского округа, схемам территориального планирования муниципальных районов, схемам территориального планирования двух и более субъектов Российской Федерации, схемам </w:t>
      </w:r>
      <w:r w:rsidRPr="008D5A6B">
        <w:t>территориального планирования субъекта Российской Федерации, схемам территориального планирования Российской Федерации, сведениям Единого государственного реестра недвижимости, сведениям, документам и материалам, содержащимся в государственных информационн</w:t>
      </w:r>
      <w:r w:rsidRPr="008D5A6B">
        <w:t xml:space="preserve">ых системах обеспечения градостроительной деятельности. </w:t>
      </w:r>
    </w:p>
    <w:p w14:paraId="071EC07E"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в редакции, введенной в действие с 1 января 2019 года Федеральным законом от 3 авг</w:t>
      </w:r>
      <w:r w:rsidRPr="008D5A6B">
        <w:t>уста 2018 года N 342-ФЗ. - См. предыдущую редакцию)</w:t>
      </w:r>
    </w:p>
    <w:p w14:paraId="41CB50C1" w14:textId="77777777" w:rsidR="00000000" w:rsidRPr="008D5A6B" w:rsidRDefault="00337150">
      <w:pPr>
        <w:pStyle w:val="FORMATTEXT"/>
        <w:ind w:firstLine="568"/>
        <w:jc w:val="both"/>
      </w:pPr>
    </w:p>
    <w:p w14:paraId="2FE5D1AF" w14:textId="77777777" w:rsidR="00000000" w:rsidRPr="008D5A6B" w:rsidRDefault="00337150">
      <w:pPr>
        <w:pStyle w:val="FORMATTEXT"/>
        <w:ind w:firstLine="568"/>
        <w:jc w:val="both"/>
      </w:pPr>
      <w:r w:rsidRPr="008D5A6B">
        <w:t>10. По результатам указанной в части 9 настоящей статьи проверки орган местного самоуправления направляет проект правил землепользования и застройки главе муниципального образования или в случае обнаруже</w:t>
      </w:r>
      <w:r w:rsidRPr="008D5A6B">
        <w:t>ния его несоответствия требованиям и документам, указанным в части 9 настоящей статьи, в комиссию на доработку.</w:t>
      </w:r>
    </w:p>
    <w:p w14:paraId="1EA9EAB0" w14:textId="77777777" w:rsidR="00000000" w:rsidRPr="008D5A6B" w:rsidRDefault="00337150">
      <w:pPr>
        <w:pStyle w:val="FORMATTEXT"/>
        <w:ind w:firstLine="568"/>
        <w:jc w:val="both"/>
      </w:pPr>
    </w:p>
    <w:p w14:paraId="779D19AE" w14:textId="77777777" w:rsidR="00000000" w:rsidRPr="008D5A6B" w:rsidRDefault="00337150">
      <w:pPr>
        <w:pStyle w:val="FORMATTEXT"/>
        <w:ind w:firstLine="568"/>
        <w:jc w:val="both"/>
      </w:pPr>
      <w:r w:rsidRPr="008D5A6B">
        <w:t>11. Глава муниципального образования при получении от органа местного самоуправления проекта правил землепользования и застройки принимает реше</w:t>
      </w:r>
      <w:r w:rsidRPr="008D5A6B">
        <w:t xml:space="preserve">ние о проведении общественных обсуждений или публичных слушаний по такому проекту в срок не позднее чем через десять дней со дня получения такого проекта. </w:t>
      </w:r>
    </w:p>
    <w:p w14:paraId="60EF2DCE" w14:textId="77777777" w:rsidR="00000000" w:rsidRPr="008D5A6B" w:rsidRDefault="00337150">
      <w:pPr>
        <w:pStyle w:val="FORMATTEXT"/>
        <w:ind w:firstLine="568"/>
        <w:jc w:val="both"/>
      </w:pPr>
      <w:r w:rsidRPr="008D5A6B">
        <w:t xml:space="preserve">(Часть в редакции, введенной в действие Федеральным законом от 29 декабря 2017 года N 455-ФЗ. - См. </w:t>
      </w:r>
      <w:r w:rsidRPr="008D5A6B">
        <w:t>предыдущую редакцию)</w:t>
      </w:r>
    </w:p>
    <w:p w14:paraId="52BD32F1" w14:textId="77777777" w:rsidR="00000000" w:rsidRPr="008D5A6B" w:rsidRDefault="00337150">
      <w:pPr>
        <w:pStyle w:val="FORMATTEXT"/>
        <w:ind w:firstLine="568"/>
        <w:jc w:val="both"/>
      </w:pPr>
    </w:p>
    <w:p w14:paraId="3F583219" w14:textId="77777777" w:rsidR="00000000" w:rsidRPr="008D5A6B" w:rsidRDefault="00337150">
      <w:pPr>
        <w:pStyle w:val="FORMATTEXT"/>
        <w:ind w:firstLine="568"/>
        <w:jc w:val="both"/>
      </w:pPr>
      <w:r w:rsidRPr="008D5A6B">
        <w:lastRenderedPageBreak/>
        <w:t>12. Общественные обсуждения или публичные слушания по проекту правил землепользования и застройки проводятся в порядке, определяемом уставом муниципального образования и (или) нормативным правовым актом представительного органа муници</w:t>
      </w:r>
      <w:r w:rsidRPr="008D5A6B">
        <w:t xml:space="preserve">пального образования, в соответствии со статьями 5_1 и 28 настоящего Кодекса и с частями 13 и 14 настоящей статьи. </w:t>
      </w:r>
    </w:p>
    <w:p w14:paraId="3586CE29"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0F9FD603" w14:textId="77777777" w:rsidR="00000000" w:rsidRPr="008D5A6B" w:rsidRDefault="00337150">
      <w:pPr>
        <w:pStyle w:val="FORMATTEXT"/>
        <w:ind w:firstLine="568"/>
        <w:jc w:val="both"/>
      </w:pPr>
    </w:p>
    <w:p w14:paraId="01E1DFC6" w14:textId="77777777" w:rsidR="00000000" w:rsidRPr="008D5A6B" w:rsidRDefault="00337150">
      <w:pPr>
        <w:pStyle w:val="FORMATTEXT"/>
        <w:ind w:firstLine="568"/>
        <w:jc w:val="both"/>
      </w:pPr>
      <w:r w:rsidRPr="008D5A6B">
        <w:t>13. Продолжительн</w:t>
      </w:r>
      <w:r w:rsidRPr="008D5A6B">
        <w:t xml:space="preserve">ость общественных обсуждений или публичных слушаний по проекту правил землепользования и застройки составляет не менее одного и не более трех месяцев со дня опубликования такого проекта. </w:t>
      </w:r>
    </w:p>
    <w:p w14:paraId="515268A0"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w:t>
      </w:r>
      <w:r w:rsidRPr="008D5A6B">
        <w:t>кабря 2017 года N 455-ФЗ; в редакции, введенной в действие Федеральным законом от 2 августа 2019 года N 283-ФЗ. - См. предыдущую редакцию)</w:t>
      </w:r>
    </w:p>
    <w:p w14:paraId="618496B8" w14:textId="77777777" w:rsidR="00000000" w:rsidRPr="008D5A6B" w:rsidRDefault="00337150">
      <w:pPr>
        <w:pStyle w:val="FORMATTEXT"/>
        <w:ind w:firstLine="568"/>
        <w:jc w:val="both"/>
      </w:pPr>
    </w:p>
    <w:p w14:paraId="36970476" w14:textId="77777777" w:rsidR="00000000" w:rsidRPr="008D5A6B" w:rsidRDefault="00337150">
      <w:pPr>
        <w:pStyle w:val="FORMATTEXT"/>
        <w:ind w:firstLine="568"/>
        <w:jc w:val="both"/>
      </w:pPr>
      <w:r w:rsidRPr="008D5A6B">
        <w:t>14. В случае подготовки изменений в правила землепользования и застройки в части внесения изменений в градостроитель</w:t>
      </w:r>
      <w:r w:rsidRPr="008D5A6B">
        <w:t xml:space="preserve">ный регламент, установленный для конкретной территориальной зоны, а также в случае подготовки изменений в правила землепользования и застройки в связи с принятием решения о комплексном развитии территории, общественные обсуждения или публичные слушания по </w:t>
      </w:r>
      <w:r w:rsidRPr="008D5A6B">
        <w:t>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границах территории, подлежащей комплексному развитию. В этих случаях срок проведения обществе</w:t>
      </w:r>
      <w:r w:rsidRPr="008D5A6B">
        <w:t xml:space="preserve">нных обсуждений или публичных слушаний не может быть более чем один месяц. </w:t>
      </w:r>
    </w:p>
    <w:p w14:paraId="5A92E0C2"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Федеральным законом от 29 декабря 2</w:t>
      </w:r>
      <w:r w:rsidRPr="008D5A6B">
        <w:t xml:space="preserve">017 года N 455-ФЗ; в редакции, введенной в действие Федеральным законом от 30 декабря 2020 года N 494-ФЗ. - См. предыдущую редакцию) </w:t>
      </w:r>
    </w:p>
    <w:p w14:paraId="4FC54DAA" w14:textId="77777777" w:rsidR="00000000" w:rsidRPr="008D5A6B" w:rsidRDefault="00337150">
      <w:pPr>
        <w:pStyle w:val="FORMATTEXT"/>
        <w:ind w:firstLine="568"/>
        <w:jc w:val="both"/>
      </w:pPr>
    </w:p>
    <w:p w14:paraId="5F414EC5" w14:textId="77777777" w:rsidR="00000000" w:rsidRPr="008D5A6B" w:rsidRDefault="00337150">
      <w:pPr>
        <w:pStyle w:val="FORMATTEXT"/>
        <w:ind w:firstLine="568"/>
        <w:jc w:val="both"/>
      </w:pPr>
      <w:r w:rsidRPr="008D5A6B">
        <w:t>15. После завершения общественных обсуждений или публичных слушаний по проекту правил землепользования и застройки комисс</w:t>
      </w:r>
      <w:r w:rsidRPr="008D5A6B">
        <w:t>ия с учетом результатов таких общественных обсуждений или публичных слушаний обеспечивает внесение изменений в проект правил землепользования и застройки и представляет указанный проект главе местной администрации. Обязательными приложениями к проекту прав</w:t>
      </w:r>
      <w:r w:rsidRPr="008D5A6B">
        <w:t>ил землепользования и застройки являются протокол общественных обсуждений или публичных слушаний и заключение о результатах общественных обсуждений или публичных слушаний, за исключением случаев, если их проведение в соответствии с настоящим Кодексом не тр</w:t>
      </w:r>
      <w:r w:rsidRPr="008D5A6B">
        <w:t xml:space="preserve">ебуется. </w:t>
      </w:r>
    </w:p>
    <w:p w14:paraId="6777B780"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76C7A4D4" w14:textId="77777777" w:rsidR="00000000" w:rsidRPr="008D5A6B" w:rsidRDefault="00337150">
      <w:pPr>
        <w:pStyle w:val="FORMATTEXT"/>
        <w:ind w:firstLine="568"/>
        <w:jc w:val="both"/>
      </w:pPr>
    </w:p>
    <w:p w14:paraId="640B5877" w14:textId="77777777" w:rsidR="00000000" w:rsidRPr="008D5A6B" w:rsidRDefault="00337150">
      <w:pPr>
        <w:pStyle w:val="FORMATTEXT"/>
        <w:ind w:firstLine="568"/>
        <w:jc w:val="both"/>
      </w:pPr>
      <w:r w:rsidRPr="008D5A6B">
        <w:t xml:space="preserve">16. Глава местной администрации в течение десяти дней после представления ему проекта правил землепользования и застройки и </w:t>
      </w:r>
      <w:r w:rsidRPr="008D5A6B">
        <w:t>указанных в части 15 настоящей статьи обязательных приложений должен принять решение об утверждении правил землепользования и застройки (в случае принятия нормативного правового акта органа государственной власти субъекта Российской Федерации об утверждени</w:t>
      </w:r>
      <w:r w:rsidRPr="008D5A6B">
        <w:t>и правил землепользования и застройки местной администрацией), о направлении указанного проекта в представительный орган местного самоуправления или об отклонении проекта правил землепользования и застройки и о направлении его на доработку с указанием даты</w:t>
      </w:r>
      <w:r w:rsidRPr="008D5A6B">
        <w:t xml:space="preserve"> его повторного представления. </w:t>
      </w:r>
    </w:p>
    <w:p w14:paraId="224DCC63" w14:textId="77777777" w:rsidR="00000000" w:rsidRPr="008D5A6B" w:rsidRDefault="00337150">
      <w:pPr>
        <w:pStyle w:val="FORMATTEXT"/>
        <w:ind w:firstLine="568"/>
        <w:jc w:val="both"/>
      </w:pPr>
      <w:r w:rsidRPr="008D5A6B">
        <w:t>(Часть в редакции, введенной в действие Федеральным законом от 31 июля 2020 года N 264-ФЗ. - См. предыдущую редакцию)</w:t>
      </w:r>
      <w:r w:rsidRPr="008D5A6B">
        <w:t xml:space="preserve"> </w:t>
      </w:r>
    </w:p>
    <w:p w14:paraId="1DA6AECF" w14:textId="77777777" w:rsidR="00000000" w:rsidRPr="008D5A6B" w:rsidRDefault="00337150">
      <w:pPr>
        <w:pStyle w:val="COMMENT"/>
        <w:ind w:firstLine="568"/>
        <w:jc w:val="both"/>
        <w:rPr>
          <w:rFonts w:ascii="Arial" w:hAnsi="Arial" w:cs="Arial"/>
          <w:sz w:val="20"/>
          <w:szCs w:val="20"/>
        </w:rPr>
      </w:pPr>
      <w:r w:rsidRPr="008D5A6B">
        <w:t>17. Требования к составу и порядку деятельности комиссии устанавливаются в соответствии с настоящим Кодек</w:t>
      </w:r>
      <w:r w:rsidRPr="008D5A6B">
        <w:t>сом законами субъектов Российской Федерации, нормативными правовыми актами органов местного самоуправления</w:t>
      </w:r>
      <w:r w:rsidRPr="008D5A6B">
        <w:rPr>
          <w:rFonts w:ascii="Arial" w:hAnsi="Arial" w:cs="Arial"/>
          <w:sz w:val="20"/>
          <w:szCs w:val="20"/>
        </w:rPr>
        <w:t xml:space="preserve"> (часть в редакции, введенной в действие с 25 марта 2011 года Федеральным законом от 20 марта 2011 года N 41-ФЗ, - см. предыдущую редакцию)</w:t>
      </w:r>
      <w:r w:rsidRPr="008D5A6B">
        <w:t>.</w:t>
      </w:r>
    </w:p>
    <w:p w14:paraId="1E8D018F" w14:textId="77777777" w:rsidR="00000000" w:rsidRPr="008D5A6B" w:rsidRDefault="00337150">
      <w:pPr>
        <w:pStyle w:val="FORMATTEXT"/>
        <w:ind w:firstLine="568"/>
        <w:jc w:val="both"/>
      </w:pPr>
    </w:p>
    <w:p w14:paraId="228193EE" w14:textId="77777777" w:rsidR="00000000" w:rsidRPr="008D5A6B" w:rsidRDefault="00337150">
      <w:pPr>
        <w:pStyle w:val="FORMATTEXT"/>
        <w:ind w:firstLine="568"/>
        <w:jc w:val="both"/>
      </w:pPr>
      <w:r w:rsidRPr="008D5A6B">
        <w:t>Коммента</w:t>
      </w:r>
      <w:r w:rsidRPr="008D5A6B">
        <w:t>рий к статье 31         </w:t>
      </w:r>
      <w:r w:rsidRPr="008D5A6B">
        <w:t>  </w:t>
      </w:r>
    </w:p>
    <w:p w14:paraId="6014E827" w14:textId="77777777" w:rsidR="00000000" w:rsidRPr="008D5A6B" w:rsidRDefault="00337150">
      <w:pPr>
        <w:pStyle w:val="FORMATTEXT"/>
        <w:ind w:firstLine="568"/>
        <w:jc w:val="both"/>
      </w:pPr>
    </w:p>
    <w:p w14:paraId="1D1B0014" w14:textId="77777777" w:rsidR="00000000" w:rsidRPr="008D5A6B" w:rsidRDefault="00337150">
      <w:pPr>
        <w:pStyle w:val="HEADERTEXT"/>
        <w:rPr>
          <w:b/>
          <w:bCs/>
          <w:color w:val="auto"/>
        </w:rPr>
      </w:pPr>
    </w:p>
    <w:p w14:paraId="2FDEC5ED" w14:textId="77777777" w:rsidR="00000000" w:rsidRPr="008D5A6B" w:rsidRDefault="00337150">
      <w:pPr>
        <w:pStyle w:val="HEADERTEXT"/>
        <w:jc w:val="center"/>
        <w:rPr>
          <w:b/>
          <w:bCs/>
          <w:color w:val="auto"/>
        </w:rPr>
      </w:pPr>
      <w:r w:rsidRPr="008D5A6B">
        <w:rPr>
          <w:b/>
          <w:bCs/>
          <w:color w:val="auto"/>
        </w:rPr>
        <w:t xml:space="preserve"> Статья 32. Порядок утверждения правил землепользования и застройки </w:t>
      </w:r>
    </w:p>
    <w:p w14:paraId="105BD397" w14:textId="77777777" w:rsidR="00000000" w:rsidRPr="008D5A6B" w:rsidRDefault="00337150">
      <w:pPr>
        <w:pStyle w:val="FORMATTEXT"/>
        <w:ind w:firstLine="568"/>
        <w:jc w:val="both"/>
      </w:pPr>
      <w:r w:rsidRPr="008D5A6B">
        <w:t>1. Правила землепользования и застройки утверждаются представительным органом местного самоуправления</w:t>
      </w:r>
      <w:r w:rsidRPr="008D5A6B">
        <w:t xml:space="preserve"> </w:t>
      </w:r>
      <w:r w:rsidRPr="008D5A6B">
        <w:t>или, если это предусмотрено законодательством субъекта Р</w:t>
      </w:r>
      <w:r w:rsidRPr="008D5A6B">
        <w:t>оссийской Федерации о градостроительной деятельности, местной администрацией, за исключением случаев, предусмотренных статьей 63 настоящего Кодекса. Обязательными приложениями к проекту правил землепользования и застройки являются протокол общественных обс</w:t>
      </w:r>
      <w:r w:rsidRPr="008D5A6B">
        <w:t xml:space="preserve">уждений или публичных </w:t>
      </w:r>
      <w:r w:rsidRPr="008D5A6B">
        <w:lastRenderedPageBreak/>
        <w:t>слушаний, заключение о результатах общественных обсуждений или публичных слушаний, за исключением случаев, если их проведение в соответствии с настоящим Кодексом не требуется. Обязательным приложением к проекту правил землепользования</w:t>
      </w:r>
      <w:r w:rsidRPr="008D5A6B">
        <w:t xml:space="preserve"> и застройки, подготовленному применительно к территории исторического поселения федерального значения или к территории исторического поселения регионального значения, кроме указанных обязательных приложений, является документ, подтверждающий согласование </w:t>
      </w:r>
      <w:r w:rsidRPr="008D5A6B">
        <w:t>проекта правил землепользования и застройки соответственно с федеральным органом исполнительной власти, уполномоченным Правительством Российской Федерации в области сохранения, использования, популяризации и государственной охраны объектов культурного насл</w:t>
      </w:r>
      <w:r w:rsidRPr="008D5A6B">
        <w:t>едия, органом исполнительной власти субъекта Российской Федерации, уполномоченным в области охраны объектов культурного наследия, в соответствии с Федеральным законом от 25 июня 2002 года N 73-ФЗ "Об объектах культурного наследия (памятниках истории и куль</w:t>
      </w:r>
      <w:r w:rsidRPr="008D5A6B">
        <w:t xml:space="preserve">туры) народов Российской Федерации". Обязательным приложением к проекту правил землепользования и застройки, подготовленному применительно к территории населенного пункта, расположенного в границах особо охраняемой природной территории, является документ, </w:t>
      </w:r>
      <w:r w:rsidRPr="008D5A6B">
        <w:t xml:space="preserve">подтверждающий согласование проекта правил землепользования и застройки с федеральным органом исполнительной власти или органом исполнительной власти субъекта Российской Федерации, в ведении которых находится особо охраняемая природная территория. </w:t>
      </w:r>
    </w:p>
    <w:p w14:paraId="2DD10E11" w14:textId="77777777" w:rsidR="00000000" w:rsidRPr="008D5A6B" w:rsidRDefault="00337150">
      <w:pPr>
        <w:pStyle w:val="FORMATTEXT"/>
        <w:ind w:firstLine="568"/>
        <w:jc w:val="both"/>
      </w:pPr>
      <w:r w:rsidRPr="008D5A6B">
        <w:t xml:space="preserve">(Часть </w:t>
      </w:r>
      <w:r w:rsidRPr="008D5A6B">
        <w:t>в редакции, введенной в действие с 24 ноября 2012 года Федеральным законом от 12 ноября 2012 года N 179-ФЗ; в редакции, введенной в действие с 15 ноября 2014 года Федеральным законом от 14 октября 2014 года N 307-ФЗ; в редакции, введенной в действие с 30 с</w:t>
      </w:r>
      <w:r w:rsidRPr="008D5A6B">
        <w:t>ентября 2017 года Федеральным законом от 1 июля 2017 года N 135-ФЗ; в редакции, введенной в действие Федеральным законом от 29 декабря 2017 года N 455-ФЗ; в редакции, введенной в действие Федеральным законом от 31 июля 2020 года N 264-ФЗ; в редакции, введе</w:t>
      </w:r>
      <w:r w:rsidRPr="008D5A6B">
        <w:t>нной в действие с 10 января 2021 года Федеральным законом от 30 декабря 2020 года N 505-ФЗ. - См. предыдущую редакцию)</w:t>
      </w:r>
      <w:r w:rsidRPr="008D5A6B">
        <w:t xml:space="preserve"> </w:t>
      </w:r>
    </w:p>
    <w:p w14:paraId="48155D38" w14:textId="77777777" w:rsidR="00000000" w:rsidRPr="008D5A6B" w:rsidRDefault="00337150">
      <w:pPr>
        <w:pStyle w:val="FORMATTEXT"/>
        <w:jc w:val="both"/>
      </w:pPr>
      <w:r w:rsidRPr="008D5A6B">
        <w:t xml:space="preserve">            </w:t>
      </w:r>
    </w:p>
    <w:p w14:paraId="76A60C46" w14:textId="77777777" w:rsidR="00000000" w:rsidRPr="008D5A6B" w:rsidRDefault="00337150">
      <w:pPr>
        <w:pStyle w:val="FORMATTEXT"/>
        <w:ind w:firstLine="568"/>
        <w:jc w:val="both"/>
      </w:pPr>
      <w:r w:rsidRPr="008D5A6B">
        <w:t>2. Представительный орган местного самоуправления по результатам рассмотрения проекта правил землепользования и застройки и</w:t>
      </w:r>
      <w:r w:rsidRPr="008D5A6B">
        <w:t xml:space="preserve"> обязательных приложений к нему может утвердить правила землепользования и застройки или направить проект правил землепользования и застройки главе местной администрации на доработку в соответствии с заключением о результатах общественных обсуждений или пу</w:t>
      </w:r>
      <w:r w:rsidRPr="008D5A6B">
        <w:t xml:space="preserve">бличных слушаний по указанному проекту, за исключением случаев, если утверждение правил землепользования и застройки осуществляется местной администрацией в соответствии с законодательством субъекта Российской Федерации о градостроительной деятельности. </w:t>
      </w:r>
    </w:p>
    <w:p w14:paraId="5B31DEF3" w14:textId="77777777" w:rsidR="00000000" w:rsidRPr="008D5A6B" w:rsidRDefault="00337150">
      <w:pPr>
        <w:pStyle w:val="FORMATTEXT"/>
        <w:ind w:firstLine="568"/>
        <w:jc w:val="both"/>
      </w:pPr>
      <w:r w:rsidRPr="008D5A6B">
        <w:t>(</w:t>
      </w:r>
      <w:r w:rsidRPr="008D5A6B">
        <w:t>Часть в редакции, введенной в действие Федеральным законом от 29 декабря 2017 года N 455-ФЗ; в редакции, введенной в действие Федеральным законом от 31 июля 2020 года N 264-ФЗ. - См. предыдущую редакцию)</w:t>
      </w:r>
    </w:p>
    <w:p w14:paraId="2343047E" w14:textId="77777777" w:rsidR="00000000" w:rsidRPr="008D5A6B" w:rsidRDefault="00337150">
      <w:pPr>
        <w:pStyle w:val="FORMATTEXT"/>
        <w:ind w:firstLine="568"/>
        <w:jc w:val="both"/>
      </w:pPr>
    </w:p>
    <w:p w14:paraId="5D10250C" w14:textId="77777777" w:rsidR="00000000" w:rsidRPr="008D5A6B" w:rsidRDefault="00337150">
      <w:pPr>
        <w:pStyle w:val="FORMATTEXT"/>
        <w:ind w:firstLine="568"/>
        <w:jc w:val="both"/>
      </w:pPr>
      <w:r w:rsidRPr="008D5A6B">
        <w:t>3. Правила землепользования и застройки подлежат оп</w:t>
      </w:r>
      <w:r w:rsidRPr="008D5A6B">
        <w:t>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поселения (при наличии официального сайта поселения), официальном сайте городского округа (при</w:t>
      </w:r>
      <w:r w:rsidRPr="008D5A6B">
        <w:t xml:space="preserve"> наличии официального сайта городского округа) в сети "Интернет"</w:t>
      </w:r>
      <w:r w:rsidRPr="008D5A6B">
        <w:t xml:space="preserve"> (часть в редакции, введенной в действие с 1 января 2006 года Федеральным законом от 31 декабря 2005 года N 210-ФЗ, - см. предыдущую редакцию)</w:t>
      </w:r>
      <w:r w:rsidRPr="008D5A6B">
        <w:t xml:space="preserve">. </w:t>
      </w:r>
    </w:p>
    <w:p w14:paraId="4F6A1DF1" w14:textId="77777777" w:rsidR="00000000" w:rsidRPr="008D5A6B" w:rsidRDefault="00337150">
      <w:pPr>
        <w:pStyle w:val="FORMATTEXT"/>
        <w:ind w:firstLine="568"/>
        <w:jc w:val="both"/>
      </w:pPr>
    </w:p>
    <w:p w14:paraId="350B8590" w14:textId="77777777" w:rsidR="00000000" w:rsidRPr="008D5A6B" w:rsidRDefault="00337150">
      <w:pPr>
        <w:pStyle w:val="FORMATTEXT"/>
        <w:ind w:firstLine="568"/>
        <w:jc w:val="both"/>
      </w:pPr>
      <w:r w:rsidRPr="008D5A6B">
        <w:t xml:space="preserve">3_1. Утвержденные правила землепользования и </w:t>
      </w:r>
      <w:r w:rsidRPr="008D5A6B">
        <w:t xml:space="preserve">застройки подлежат размещению в федеральной государственной информационной системе территориального планирования не позднее чем по истечении десяти дней с даты утверждения указанных правил. </w:t>
      </w:r>
    </w:p>
    <w:p w14:paraId="160FA514" w14:textId="77777777" w:rsidR="00000000" w:rsidRPr="008D5A6B" w:rsidRDefault="00337150">
      <w:pPr>
        <w:pStyle w:val="FORMATTEXT"/>
        <w:ind w:firstLine="568"/>
        <w:jc w:val="both"/>
      </w:pPr>
      <w:r w:rsidRPr="008D5A6B">
        <w:t>(Часть дополнительно включена с 30 сентября 2017 года Федеральным</w:t>
      </w:r>
      <w:r w:rsidRPr="008D5A6B">
        <w:t xml:space="preserve"> законом от 1 июля 2017 года N 135-ФЗ; в редакции, введенной в действие Федеральным законом от 31 июля 2020 года N 264-ФЗ. - См. предыдущую редакцию)</w:t>
      </w:r>
    </w:p>
    <w:p w14:paraId="713CB9D8" w14:textId="77777777" w:rsidR="00000000" w:rsidRPr="008D5A6B" w:rsidRDefault="00337150">
      <w:pPr>
        <w:pStyle w:val="FORMATTEXT"/>
        <w:ind w:firstLine="568"/>
        <w:jc w:val="both"/>
      </w:pPr>
    </w:p>
    <w:p w14:paraId="41B27B8B" w14:textId="77777777" w:rsidR="00000000" w:rsidRPr="008D5A6B" w:rsidRDefault="00337150">
      <w:pPr>
        <w:pStyle w:val="FORMATTEXT"/>
        <w:ind w:firstLine="568"/>
        <w:jc w:val="both"/>
      </w:pPr>
      <w:r w:rsidRPr="008D5A6B">
        <w:t>4. Физические и юридические лица вправе оспорить решение об утверждении правил землепользования и застрой</w:t>
      </w:r>
      <w:r w:rsidRPr="008D5A6B">
        <w:t>ки в судебном порядке.</w:t>
      </w:r>
    </w:p>
    <w:p w14:paraId="773A68DF" w14:textId="77777777" w:rsidR="00000000" w:rsidRPr="008D5A6B" w:rsidRDefault="00337150">
      <w:pPr>
        <w:pStyle w:val="FORMATTEXT"/>
        <w:ind w:firstLine="568"/>
        <w:jc w:val="both"/>
      </w:pPr>
    </w:p>
    <w:p w14:paraId="16D62A00" w14:textId="77777777" w:rsidR="00000000" w:rsidRPr="008D5A6B" w:rsidRDefault="00337150">
      <w:pPr>
        <w:pStyle w:val="FORMATTEXT"/>
        <w:ind w:firstLine="568"/>
        <w:jc w:val="both"/>
      </w:pPr>
      <w:r w:rsidRPr="008D5A6B">
        <w:t>5. Органы государственной власти Российской Федерации, органы государственной власти субъектов Российской Федерации вправе оспорить решение об утверждении правил землепользования и застройки в судебном порядке в случае несоответстви</w:t>
      </w:r>
      <w:r w:rsidRPr="008D5A6B">
        <w:t>я правил землепользования и застройки законодательству Российской Федерации, а также схемам территориального планирования Российской Федерации, схемам территориального планирования двух и более субъектов Российской Федерации, схемам территориального планир</w:t>
      </w:r>
      <w:r w:rsidRPr="008D5A6B">
        <w:t xml:space="preserve">ования субъекта Российской Федерации, утвержденным до утверждения правил землепользования и застройки. </w:t>
      </w:r>
    </w:p>
    <w:p w14:paraId="31160690"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предыдущую редакцию)</w:t>
      </w:r>
    </w:p>
    <w:p w14:paraId="35067D82" w14:textId="77777777" w:rsidR="00000000" w:rsidRPr="008D5A6B" w:rsidRDefault="00337150">
      <w:pPr>
        <w:pStyle w:val="FORMATTEXT"/>
        <w:ind w:firstLine="568"/>
        <w:jc w:val="both"/>
      </w:pPr>
    </w:p>
    <w:p w14:paraId="5509AABC" w14:textId="77777777" w:rsidR="00000000" w:rsidRPr="008D5A6B" w:rsidRDefault="00337150">
      <w:pPr>
        <w:pStyle w:val="FORMATTEXT"/>
        <w:ind w:firstLine="568"/>
        <w:jc w:val="both"/>
      </w:pPr>
      <w:r w:rsidRPr="008D5A6B">
        <w:lastRenderedPageBreak/>
        <w:t>6. Прави</w:t>
      </w:r>
      <w:r w:rsidRPr="008D5A6B">
        <w:t>ла землепользования и застройки, устанавливающие градостроительные регламенты применительно к земельным участкам, включенным в границы населенных пунктов из земель лесного фонда (за исключением лесных участков, которые до 1 января 2016 года предоставлены г</w:t>
      </w:r>
      <w:r w:rsidRPr="008D5A6B">
        <w:t>ражданам или юридическим лицам либо на которых расположены объекты недвижимого имущества, права на которые возникли до 1 января 2016 года, и разрешенное использование либо назначение которых до их включения в границы населенных пунктов не было связано с ис</w:t>
      </w:r>
      <w:r w:rsidRPr="008D5A6B">
        <w:t xml:space="preserve">пользованием лесов), могут быть утверждены не ранее чем по истечении одного года со дня включения указанных земельных участков в границы населенных пунктов. </w:t>
      </w:r>
    </w:p>
    <w:p w14:paraId="6EE7C536"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11 августа 2017 года Федеральным законом от 29 июля 2017 года N 28</w:t>
      </w:r>
      <w:r w:rsidRPr="008D5A6B">
        <w:rPr>
          <w:rFonts w:ascii="Arial" w:hAnsi="Arial" w:cs="Arial"/>
          <w:sz w:val="20"/>
          <w:szCs w:val="20"/>
        </w:rPr>
        <w:t>0-ФЗ)</w:t>
      </w:r>
    </w:p>
    <w:p w14:paraId="4C859D6E" w14:textId="77777777" w:rsidR="00000000" w:rsidRPr="008D5A6B" w:rsidRDefault="00337150">
      <w:pPr>
        <w:pStyle w:val="FORMATTEXT"/>
        <w:ind w:firstLine="568"/>
        <w:jc w:val="both"/>
      </w:pPr>
    </w:p>
    <w:p w14:paraId="3CF565B2" w14:textId="77777777" w:rsidR="00000000" w:rsidRPr="008D5A6B" w:rsidRDefault="00337150">
      <w:pPr>
        <w:pStyle w:val="FORMATTEXT"/>
        <w:ind w:firstLine="568"/>
        <w:jc w:val="both"/>
      </w:pPr>
      <w:r w:rsidRPr="008D5A6B">
        <w:t>Комментарий к статье 32            </w:t>
      </w:r>
    </w:p>
    <w:p w14:paraId="2D4B243F" w14:textId="77777777" w:rsidR="00000000" w:rsidRPr="008D5A6B" w:rsidRDefault="00337150">
      <w:pPr>
        <w:pStyle w:val="FORMATTEXT"/>
        <w:ind w:firstLine="568"/>
        <w:jc w:val="both"/>
      </w:pPr>
    </w:p>
    <w:p w14:paraId="36BA62C6" w14:textId="77777777" w:rsidR="00000000" w:rsidRPr="008D5A6B" w:rsidRDefault="00337150">
      <w:pPr>
        <w:pStyle w:val="HEADERTEXT"/>
        <w:rPr>
          <w:b/>
          <w:bCs/>
          <w:color w:val="auto"/>
        </w:rPr>
      </w:pPr>
    </w:p>
    <w:p w14:paraId="276C1043" w14:textId="77777777" w:rsidR="00000000" w:rsidRPr="008D5A6B" w:rsidRDefault="00337150">
      <w:pPr>
        <w:pStyle w:val="HEADERTEXT"/>
        <w:jc w:val="center"/>
        <w:rPr>
          <w:b/>
          <w:bCs/>
          <w:color w:val="auto"/>
        </w:rPr>
      </w:pPr>
      <w:r w:rsidRPr="008D5A6B">
        <w:rPr>
          <w:b/>
          <w:bCs/>
          <w:color w:val="auto"/>
        </w:rPr>
        <w:t xml:space="preserve"> Статья 33. Порядок внесения изменений в правила землепользования и застройки </w:t>
      </w:r>
    </w:p>
    <w:p w14:paraId="77B89501" w14:textId="77777777" w:rsidR="00000000" w:rsidRPr="008D5A6B" w:rsidRDefault="00337150">
      <w:pPr>
        <w:pStyle w:val="FORMATTEXT"/>
        <w:ind w:firstLine="568"/>
        <w:jc w:val="both"/>
      </w:pPr>
      <w:r w:rsidRPr="008D5A6B">
        <w:t>1. Внесение изменений в правила землепользования и застройки осуществляется в порядке, предусмотренном статьями 31 и 32 настоящего К</w:t>
      </w:r>
      <w:r w:rsidRPr="008D5A6B">
        <w:t xml:space="preserve">одекса, с учетом особенностей, установленных настоящей статьей. </w:t>
      </w:r>
    </w:p>
    <w:p w14:paraId="7F39502E"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342-ФЗ. - См. предыдущую редакцию)</w:t>
      </w:r>
    </w:p>
    <w:p w14:paraId="54C5E8A0" w14:textId="77777777" w:rsidR="00000000" w:rsidRPr="008D5A6B" w:rsidRDefault="00337150">
      <w:pPr>
        <w:pStyle w:val="FORMATTEXT"/>
        <w:ind w:firstLine="568"/>
        <w:jc w:val="both"/>
      </w:pPr>
    </w:p>
    <w:p w14:paraId="477A1BF7" w14:textId="77777777" w:rsidR="00000000" w:rsidRPr="008D5A6B" w:rsidRDefault="00337150">
      <w:pPr>
        <w:pStyle w:val="FORMATTEXT"/>
        <w:ind w:firstLine="568"/>
        <w:jc w:val="both"/>
      </w:pPr>
      <w:r w:rsidRPr="008D5A6B">
        <w:t>2. Основаниями для рассмотрения главой местной а</w:t>
      </w:r>
      <w:r w:rsidRPr="008D5A6B">
        <w:t>дминистрации вопроса о внесении изменений в правила землепользования и застройки являются:</w:t>
      </w:r>
    </w:p>
    <w:p w14:paraId="328FA467" w14:textId="77777777" w:rsidR="00000000" w:rsidRPr="008D5A6B" w:rsidRDefault="00337150">
      <w:pPr>
        <w:pStyle w:val="FORMATTEXT"/>
        <w:ind w:firstLine="568"/>
        <w:jc w:val="both"/>
      </w:pPr>
    </w:p>
    <w:p w14:paraId="4BA2DCCF" w14:textId="77777777" w:rsidR="00000000" w:rsidRPr="008D5A6B" w:rsidRDefault="00337150">
      <w:pPr>
        <w:pStyle w:val="FORMATTEXT"/>
        <w:ind w:firstLine="568"/>
        <w:jc w:val="both"/>
      </w:pPr>
      <w:r w:rsidRPr="008D5A6B">
        <w:t>1) несоответствие правил землепользования и застройки генеральному плану поселения, генеральному плану городского округа, схеме территориального планирования муници</w:t>
      </w:r>
      <w:r w:rsidRPr="008D5A6B">
        <w:t>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14:paraId="41FDBF6D" w14:textId="77777777" w:rsidR="00000000" w:rsidRPr="008D5A6B" w:rsidRDefault="00337150">
      <w:pPr>
        <w:pStyle w:val="FORMATTEXT"/>
        <w:ind w:firstLine="568"/>
        <w:jc w:val="both"/>
      </w:pPr>
    </w:p>
    <w:p w14:paraId="3EA5845A" w14:textId="77777777" w:rsidR="00000000" w:rsidRPr="008D5A6B" w:rsidRDefault="00337150">
      <w:pPr>
        <w:pStyle w:val="FORMATTEXT"/>
        <w:ind w:firstLine="568"/>
        <w:jc w:val="both"/>
      </w:pPr>
      <w:r w:rsidRPr="008D5A6B">
        <w:t xml:space="preserve">1_1) поступление от уполномоченного Правительством Российской Федерации федерального органа исполнительной </w:t>
      </w:r>
      <w:r w:rsidRPr="008D5A6B">
        <w:t xml:space="preserve">власти обязательного для исполнения в сроки, установленные законодательством Российской Федерации, предписания об устранении нарушений ограничений использования объектов недвижимости, установленных на приаэродромной территории, которые допущены в правилах </w:t>
      </w:r>
      <w:r w:rsidRPr="008D5A6B">
        <w:t xml:space="preserve">землепользования и застройки поселения, городского округа, межселенной территории; </w:t>
      </w:r>
    </w:p>
    <w:p w14:paraId="6ED33CAC" w14:textId="77777777" w:rsidR="00000000" w:rsidRPr="008D5A6B" w:rsidRDefault="00337150">
      <w:pPr>
        <w:pStyle w:val="FORMATTEXT"/>
        <w:ind w:firstLine="568"/>
        <w:jc w:val="both"/>
      </w:pPr>
      <w:r w:rsidRPr="008D5A6B">
        <w:t>(Пункт дополнительно включен с 30 сентября 2017 года Федеральным законом от 1 июля 2017 года N 135-ФЗ)</w:t>
      </w:r>
    </w:p>
    <w:p w14:paraId="38CB735E" w14:textId="77777777" w:rsidR="00000000" w:rsidRPr="008D5A6B" w:rsidRDefault="00337150">
      <w:pPr>
        <w:pStyle w:val="FORMATTEXT"/>
        <w:ind w:firstLine="568"/>
        <w:jc w:val="both"/>
      </w:pPr>
    </w:p>
    <w:p w14:paraId="7015B1BD" w14:textId="77777777" w:rsidR="00000000" w:rsidRPr="008D5A6B" w:rsidRDefault="00337150">
      <w:pPr>
        <w:pStyle w:val="FORMATTEXT"/>
        <w:ind w:firstLine="568"/>
        <w:jc w:val="both"/>
      </w:pPr>
      <w:r w:rsidRPr="008D5A6B">
        <w:t xml:space="preserve">2) поступление предложений об изменении границ территориальных зон, </w:t>
      </w:r>
      <w:r w:rsidRPr="008D5A6B">
        <w:t>изменении градостроительных регламентов;</w:t>
      </w:r>
    </w:p>
    <w:p w14:paraId="0B50A2A3" w14:textId="77777777" w:rsidR="00000000" w:rsidRPr="008D5A6B" w:rsidRDefault="00337150">
      <w:pPr>
        <w:pStyle w:val="FORMATTEXT"/>
        <w:ind w:firstLine="568"/>
        <w:jc w:val="both"/>
      </w:pPr>
    </w:p>
    <w:p w14:paraId="2F7C0E2C" w14:textId="77777777" w:rsidR="00000000" w:rsidRPr="008D5A6B" w:rsidRDefault="00337150">
      <w:pPr>
        <w:pStyle w:val="FORMATTEXT"/>
        <w:ind w:firstLine="568"/>
        <w:jc w:val="both"/>
      </w:pPr>
      <w:r w:rsidRPr="008D5A6B">
        <w:t xml:space="preserve">3) 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карте градостроительного зонирования, содержащемуся в </w:t>
      </w:r>
      <w:r w:rsidRPr="008D5A6B">
        <w:t xml:space="preserve">Едином государственном реестре недвижимости описанию местоположения границ указанных зон, территорий; </w:t>
      </w:r>
    </w:p>
    <w:p w14:paraId="45388859"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r w:rsidRPr="008D5A6B">
        <w:t xml:space="preserve"> </w:t>
      </w:r>
    </w:p>
    <w:p w14:paraId="24D39A6C" w14:textId="77777777" w:rsidR="00000000" w:rsidRPr="008D5A6B" w:rsidRDefault="00337150">
      <w:pPr>
        <w:pStyle w:val="FORMATTEXT"/>
        <w:jc w:val="both"/>
      </w:pPr>
      <w:r w:rsidRPr="008D5A6B">
        <w:t xml:space="preserve">            </w:t>
      </w:r>
    </w:p>
    <w:p w14:paraId="64D7DDC6" w14:textId="77777777" w:rsidR="00000000" w:rsidRPr="008D5A6B" w:rsidRDefault="00337150">
      <w:pPr>
        <w:pStyle w:val="FORMATTEXT"/>
        <w:ind w:firstLine="568"/>
        <w:jc w:val="both"/>
      </w:pPr>
      <w:r w:rsidRPr="008D5A6B">
        <w:t>4) несоответствие установленных гра</w:t>
      </w:r>
      <w:r w:rsidRPr="008D5A6B">
        <w:t>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w:t>
      </w:r>
      <w:r w:rsidRPr="008D5A6B">
        <w:t xml:space="preserve">о, регионального и местного значения, содержащимся в Едином государственном реестре недвижимости ограничениям использования объектов недвижимости в пределах таких зон, территорий; </w:t>
      </w:r>
    </w:p>
    <w:p w14:paraId="4863EC24"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w:t>
      </w:r>
      <w:r w:rsidRPr="008D5A6B">
        <w:t xml:space="preserve"> августа 2018 года N 342-ФЗ)</w:t>
      </w:r>
      <w:r w:rsidRPr="008D5A6B">
        <w:t xml:space="preserve"> </w:t>
      </w:r>
    </w:p>
    <w:p w14:paraId="3C66FA8B" w14:textId="77777777" w:rsidR="00000000" w:rsidRPr="008D5A6B" w:rsidRDefault="00337150">
      <w:pPr>
        <w:pStyle w:val="FORMATTEXT"/>
        <w:jc w:val="both"/>
      </w:pPr>
      <w:r w:rsidRPr="008D5A6B">
        <w:t xml:space="preserve">                      </w:t>
      </w:r>
    </w:p>
    <w:p w14:paraId="55A67BB0" w14:textId="77777777" w:rsidR="00000000" w:rsidRPr="008D5A6B" w:rsidRDefault="00337150">
      <w:pPr>
        <w:pStyle w:val="FORMATTEXT"/>
        <w:ind w:firstLine="568"/>
        <w:jc w:val="both"/>
      </w:pPr>
      <w:r w:rsidRPr="008D5A6B">
        <w:t>5) 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территории исторического п</w:t>
      </w:r>
      <w:r w:rsidRPr="008D5A6B">
        <w:t xml:space="preserve">оселения федерального значения, территории исторического поселения регионального значения; </w:t>
      </w:r>
    </w:p>
    <w:p w14:paraId="6EE3FCEE"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p>
    <w:p w14:paraId="3B6B292D" w14:textId="77777777" w:rsidR="00000000" w:rsidRPr="008D5A6B" w:rsidRDefault="00337150">
      <w:pPr>
        <w:pStyle w:val="FORMATTEXT"/>
        <w:ind w:firstLine="568"/>
        <w:jc w:val="both"/>
      </w:pPr>
    </w:p>
    <w:p w14:paraId="191780C9" w14:textId="77777777" w:rsidR="00000000" w:rsidRPr="008D5A6B" w:rsidRDefault="00337150">
      <w:pPr>
        <w:pStyle w:val="FORMATTEXT"/>
        <w:ind w:firstLine="568"/>
        <w:jc w:val="both"/>
      </w:pPr>
      <w:r w:rsidRPr="008D5A6B">
        <w:lastRenderedPageBreak/>
        <w:t xml:space="preserve">6) принятие решения о комплексном развитии территории. </w:t>
      </w:r>
    </w:p>
    <w:p w14:paraId="35B465E7" w14:textId="77777777" w:rsidR="00000000" w:rsidRPr="008D5A6B" w:rsidRDefault="00337150">
      <w:pPr>
        <w:pStyle w:val="FORMATTEXT"/>
        <w:ind w:firstLine="568"/>
        <w:jc w:val="both"/>
      </w:pPr>
      <w:r w:rsidRPr="008D5A6B">
        <w:t>(Пу</w:t>
      </w:r>
      <w:r w:rsidRPr="008D5A6B">
        <w:t>нкт дополнительно включен Федеральным законом от 30 декабря 2020 года N 494-ФЗ)</w:t>
      </w:r>
      <w:r w:rsidRPr="008D5A6B">
        <w:t xml:space="preserve"> </w:t>
      </w:r>
    </w:p>
    <w:p w14:paraId="64B62250" w14:textId="77777777" w:rsidR="00000000" w:rsidRPr="008D5A6B" w:rsidRDefault="00337150">
      <w:pPr>
        <w:pStyle w:val="FORMATTEXT"/>
        <w:ind w:firstLine="568"/>
        <w:jc w:val="both"/>
      </w:pPr>
      <w:r w:rsidRPr="008D5A6B">
        <w:t>3. Предложения о внесении изменений в правила землепользования и застройки в комиссию направляются:</w:t>
      </w:r>
    </w:p>
    <w:p w14:paraId="3A4F3745" w14:textId="77777777" w:rsidR="00000000" w:rsidRPr="008D5A6B" w:rsidRDefault="00337150">
      <w:pPr>
        <w:pStyle w:val="FORMATTEXT"/>
        <w:ind w:firstLine="568"/>
        <w:jc w:val="both"/>
      </w:pPr>
    </w:p>
    <w:p w14:paraId="0C08349A" w14:textId="77777777" w:rsidR="00000000" w:rsidRPr="008D5A6B" w:rsidRDefault="00337150">
      <w:pPr>
        <w:pStyle w:val="FORMATTEXT"/>
        <w:ind w:firstLine="568"/>
        <w:jc w:val="both"/>
      </w:pPr>
      <w:r w:rsidRPr="008D5A6B">
        <w:t>1) федеральными органами исполнительной власти в случаях, если правила зем</w:t>
      </w:r>
      <w:r w:rsidRPr="008D5A6B">
        <w:t>лепользования и застройки могут воспрепятствовать функционированию, размещению объектов капитального строительства федерального значения;</w:t>
      </w:r>
    </w:p>
    <w:p w14:paraId="31D6A5F4" w14:textId="77777777" w:rsidR="00000000" w:rsidRPr="008D5A6B" w:rsidRDefault="00337150">
      <w:pPr>
        <w:pStyle w:val="FORMATTEXT"/>
        <w:ind w:firstLine="568"/>
        <w:jc w:val="both"/>
      </w:pPr>
    </w:p>
    <w:p w14:paraId="12A9495A" w14:textId="77777777" w:rsidR="00000000" w:rsidRPr="008D5A6B" w:rsidRDefault="00337150">
      <w:pPr>
        <w:pStyle w:val="FORMATTEXT"/>
        <w:ind w:firstLine="568"/>
        <w:jc w:val="both"/>
      </w:pPr>
      <w:r w:rsidRPr="008D5A6B">
        <w:t>2) органами исполнительной власти субъектов Российской Федерации в случаях, если правила землепользования и застройки</w:t>
      </w:r>
      <w:r w:rsidRPr="008D5A6B">
        <w:t xml:space="preserve"> могут воспрепятствовать функционированию, размещению объектов капитального строительства регионального значения; </w:t>
      </w:r>
    </w:p>
    <w:p w14:paraId="036FAEA8" w14:textId="77777777" w:rsidR="00000000" w:rsidRPr="008D5A6B" w:rsidRDefault="00337150">
      <w:pPr>
        <w:pStyle w:val="FORMATTEXT"/>
        <w:ind w:firstLine="568"/>
        <w:jc w:val="both"/>
      </w:pPr>
    </w:p>
    <w:p w14:paraId="6E8C15E8" w14:textId="77777777" w:rsidR="00000000" w:rsidRPr="008D5A6B" w:rsidRDefault="00337150">
      <w:pPr>
        <w:pStyle w:val="FORMATTEXT"/>
        <w:ind w:firstLine="568"/>
        <w:jc w:val="both"/>
      </w:pPr>
      <w:r w:rsidRPr="008D5A6B">
        <w:t>3) органами местного самоуправления муниципального района в случаях, если правила землепользования и застройки могут воспрепятствовать функц</w:t>
      </w:r>
      <w:r w:rsidRPr="008D5A6B">
        <w:t>ионированию, размещению объектов капитального строительства местного значения;</w:t>
      </w:r>
    </w:p>
    <w:p w14:paraId="0F314BF0" w14:textId="77777777" w:rsidR="00000000" w:rsidRPr="008D5A6B" w:rsidRDefault="00337150">
      <w:pPr>
        <w:pStyle w:val="FORMATTEXT"/>
        <w:ind w:firstLine="568"/>
        <w:jc w:val="both"/>
      </w:pPr>
    </w:p>
    <w:p w14:paraId="713AE3F7" w14:textId="77777777" w:rsidR="00000000" w:rsidRPr="008D5A6B" w:rsidRDefault="00337150">
      <w:pPr>
        <w:pStyle w:val="FORMATTEXT"/>
        <w:ind w:firstLine="568"/>
        <w:jc w:val="both"/>
      </w:pPr>
      <w:r w:rsidRPr="008D5A6B">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 терр</w:t>
      </w:r>
      <w:r w:rsidRPr="008D5A6B">
        <w:t>итории городского округа, межселенных территориях;</w:t>
      </w:r>
    </w:p>
    <w:p w14:paraId="7B487A41" w14:textId="77777777" w:rsidR="00000000" w:rsidRPr="008D5A6B" w:rsidRDefault="00337150">
      <w:pPr>
        <w:pStyle w:val="FORMATTEXT"/>
        <w:ind w:firstLine="568"/>
        <w:jc w:val="both"/>
      </w:pPr>
    </w:p>
    <w:p w14:paraId="268715D0" w14:textId="77777777" w:rsidR="00000000" w:rsidRPr="008D5A6B" w:rsidRDefault="00337150">
      <w:pPr>
        <w:pStyle w:val="FORMATTEXT"/>
        <w:ind w:firstLine="568"/>
        <w:jc w:val="both"/>
      </w:pPr>
      <w:r w:rsidRPr="008D5A6B">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w:t>
      </w:r>
      <w:r w:rsidRPr="008D5A6B">
        <w:t>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14:paraId="275C8C54" w14:textId="77777777" w:rsidR="00000000" w:rsidRPr="008D5A6B" w:rsidRDefault="00337150">
      <w:pPr>
        <w:pStyle w:val="FORMATTEXT"/>
        <w:ind w:firstLine="568"/>
        <w:jc w:val="both"/>
      </w:pPr>
    </w:p>
    <w:p w14:paraId="24803C19" w14:textId="77777777" w:rsidR="00000000" w:rsidRPr="008D5A6B" w:rsidRDefault="00337150">
      <w:pPr>
        <w:pStyle w:val="FORMATTEXT"/>
        <w:ind w:firstLine="568"/>
        <w:jc w:val="both"/>
      </w:pPr>
      <w:r w:rsidRPr="008D5A6B">
        <w:t>6) уполномоченным федеральным органом исполнительн</w:t>
      </w:r>
      <w:r w:rsidRPr="008D5A6B">
        <w:t xml:space="preserve">ой власти или юридическим лицом, созданным Российской Федерацией и обеспечивающим реализацию принятого Правительством Российской Федерацией решения о комплексном развитии территории (далее - юридическое лицо, определенное Российской Федерацией); </w:t>
      </w:r>
    </w:p>
    <w:p w14:paraId="668E4CCB" w14:textId="77777777" w:rsidR="00000000" w:rsidRPr="008D5A6B" w:rsidRDefault="00337150">
      <w:pPr>
        <w:pStyle w:val="FORMATTEXT"/>
        <w:ind w:firstLine="568"/>
        <w:jc w:val="both"/>
      </w:pPr>
      <w:r w:rsidRPr="008D5A6B">
        <w:t>(Пункт до</w:t>
      </w:r>
      <w:r w:rsidRPr="008D5A6B">
        <w:t>полнительно включен Федеральным законом от 30 декабря 2020 года N 494-ФЗ)</w:t>
      </w:r>
    </w:p>
    <w:p w14:paraId="7C24ED0C" w14:textId="77777777" w:rsidR="00000000" w:rsidRPr="008D5A6B" w:rsidRDefault="00337150">
      <w:pPr>
        <w:pStyle w:val="FORMATTEXT"/>
        <w:ind w:firstLine="568"/>
        <w:jc w:val="both"/>
      </w:pPr>
    </w:p>
    <w:p w14:paraId="2FA6D561" w14:textId="77777777" w:rsidR="00000000" w:rsidRPr="008D5A6B" w:rsidRDefault="00337150">
      <w:pPr>
        <w:pStyle w:val="FORMATTEXT"/>
        <w:ind w:firstLine="568"/>
        <w:jc w:val="both"/>
      </w:pPr>
      <w:r w:rsidRPr="008D5A6B">
        <w:t>7) высшим исполнительным органом государственной власти субъекта Российской Федерации, органом местного самоуправления, принявшими решение о комплексном развитии территории, юридиче</w:t>
      </w:r>
      <w:r w:rsidRPr="008D5A6B">
        <w:t>ским лицом, созданным субъектом Российской Федерации и обеспечивающим реализацию принятого субъектом Российской Федерации решения о комплексном развитии территории (далее - юридическое лицо, определенное субъектом Российской Федерации), либо лицом, с котор</w:t>
      </w:r>
      <w:r w:rsidRPr="008D5A6B">
        <w:t xml:space="preserve">ым заключен договор о комплексном развитии территории в целях реализации решения о комплексном развитии территории. </w:t>
      </w:r>
    </w:p>
    <w:p w14:paraId="2E54B2FF" w14:textId="77777777" w:rsidR="00000000" w:rsidRPr="008D5A6B" w:rsidRDefault="00337150">
      <w:pPr>
        <w:pStyle w:val="FORMATTEXT"/>
        <w:ind w:firstLine="568"/>
        <w:jc w:val="both"/>
      </w:pPr>
      <w:r w:rsidRPr="008D5A6B">
        <w:t>(Пункт дополнительно включен Федеральным законом от 30 декабря 2020 года N 494-ФЗ)</w:t>
      </w:r>
    </w:p>
    <w:p w14:paraId="0263A26E" w14:textId="77777777" w:rsidR="00000000" w:rsidRPr="008D5A6B" w:rsidRDefault="00337150">
      <w:pPr>
        <w:pStyle w:val="FORMATTEXT"/>
        <w:ind w:firstLine="568"/>
        <w:jc w:val="both"/>
      </w:pPr>
    </w:p>
    <w:p w14:paraId="435AF582" w14:textId="77777777" w:rsidR="00000000" w:rsidRPr="008D5A6B" w:rsidRDefault="00337150">
      <w:pPr>
        <w:pStyle w:val="FORMATTEXT"/>
        <w:ind w:firstLine="568"/>
        <w:jc w:val="both"/>
      </w:pPr>
      <w:r w:rsidRPr="008D5A6B">
        <w:t>3_1. В случае, если правилами землепользования и застр</w:t>
      </w:r>
      <w:r w:rsidRPr="008D5A6B">
        <w:t xml:space="preserve">ойки не обеспечена в соответствии с частью 3_1 статьи 31 настоящего Кодекса возможность размещения на территориях поселения, городского округа предусмотренных документами территориального планирования объектов федерального значения, объектов регионального </w:t>
      </w:r>
      <w:r w:rsidRPr="008D5A6B">
        <w:t>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w:t>
      </w:r>
      <w:r w:rsidRPr="008D5A6B">
        <w:t xml:space="preserve">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 </w:t>
      </w:r>
    </w:p>
    <w:p w14:paraId="138941C4" w14:textId="77777777" w:rsidR="00000000" w:rsidRPr="008D5A6B" w:rsidRDefault="00337150">
      <w:pPr>
        <w:pStyle w:val="FORMATTEXT"/>
        <w:ind w:firstLine="568"/>
        <w:jc w:val="both"/>
      </w:pPr>
      <w:r w:rsidRPr="008D5A6B">
        <w:t>(Часть дополнительно включена с 1 января 2017</w:t>
      </w:r>
      <w:r w:rsidRPr="008D5A6B">
        <w:t xml:space="preserve"> года Федеральным законом от 3 июля 2016 года N 373-ФЗ)</w:t>
      </w:r>
    </w:p>
    <w:p w14:paraId="13ACB5E7" w14:textId="77777777" w:rsidR="00000000" w:rsidRPr="008D5A6B" w:rsidRDefault="00337150">
      <w:pPr>
        <w:pStyle w:val="FORMATTEXT"/>
        <w:ind w:firstLine="568"/>
        <w:jc w:val="both"/>
      </w:pPr>
    </w:p>
    <w:p w14:paraId="63CB0D26" w14:textId="77777777" w:rsidR="00000000" w:rsidRPr="008D5A6B" w:rsidRDefault="00337150">
      <w:pPr>
        <w:pStyle w:val="FORMATTEXT"/>
        <w:ind w:firstLine="568"/>
        <w:jc w:val="both"/>
      </w:pPr>
      <w:r w:rsidRPr="008D5A6B">
        <w:t xml:space="preserve">3_2. В случае, предусмотренном частью 3_1 настоящей статьи, глава поселения, глава городского округа обеспечивают внесение изменений в правила землепользования и застройки в течение тридцати дней со </w:t>
      </w:r>
      <w:r w:rsidRPr="008D5A6B">
        <w:t xml:space="preserve">дня получения указанного в части 3_1 настоящей статьи требования. </w:t>
      </w:r>
    </w:p>
    <w:p w14:paraId="7FC4476A"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27F49AD4" w14:textId="77777777" w:rsidR="00000000" w:rsidRPr="008D5A6B" w:rsidRDefault="00337150">
      <w:pPr>
        <w:pStyle w:val="FORMATTEXT"/>
        <w:ind w:firstLine="568"/>
        <w:jc w:val="both"/>
      </w:pPr>
    </w:p>
    <w:p w14:paraId="6DE49174" w14:textId="77777777" w:rsidR="00000000" w:rsidRPr="008D5A6B" w:rsidRDefault="00337150">
      <w:pPr>
        <w:pStyle w:val="FORMATTEXT"/>
        <w:ind w:firstLine="568"/>
        <w:jc w:val="both"/>
      </w:pPr>
      <w:r w:rsidRPr="008D5A6B">
        <w:t>3_3. В целях внесения изменений в правила землепользования и застройки в случаях, преду</w:t>
      </w:r>
      <w:r w:rsidRPr="008D5A6B">
        <w:t xml:space="preserve">смотренных пунктами 3-6 части 2 и частью 3_1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w:t>
      </w:r>
      <w:r w:rsidRPr="008D5A6B">
        <w:lastRenderedPageBreak/>
        <w:t>пред</w:t>
      </w:r>
      <w:r w:rsidRPr="008D5A6B">
        <w:t>ельных параметров разрешенного 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w:t>
      </w:r>
      <w:r w:rsidRPr="008D5A6B">
        <w:t>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или публичных слушаний, опубликование сообщения о принятии решения о подготовке проекта о внесении измен</w:t>
      </w:r>
      <w:r w:rsidRPr="008D5A6B">
        <w:t xml:space="preserve">ений в правила землепользования и застройки и подготовка предусмотренного частью 4 настоящей статьи заключения комиссии не требуются. </w:t>
      </w:r>
    </w:p>
    <w:p w14:paraId="74ACF231"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 в редакции, введенно</w:t>
      </w:r>
      <w:r w:rsidRPr="008D5A6B">
        <w:t>й в действие Федеральным законом от 29 декабря 2017 года N 455-ФЗ; в редакции, введенной в действие с 4 августа 2018 года Федеральным законом от 3 августа 2018 года N 342-ФЗ; в редакции, введенной в действие Федеральным законом от 2 августа 2019 года N 283</w:t>
      </w:r>
      <w:r w:rsidRPr="008D5A6B">
        <w:t>-ФЗ; в редакции, введенной в действие Федеральным законом от 30 декабря 2020 года N 494-ФЗ. - См. предыдущую редакцию)</w:t>
      </w:r>
    </w:p>
    <w:p w14:paraId="29D4471A" w14:textId="77777777" w:rsidR="00000000" w:rsidRPr="008D5A6B" w:rsidRDefault="00337150">
      <w:pPr>
        <w:pStyle w:val="FORMATTEXT"/>
        <w:ind w:firstLine="568"/>
        <w:jc w:val="both"/>
      </w:pPr>
    </w:p>
    <w:p w14:paraId="4FB86951" w14:textId="77777777" w:rsidR="00000000" w:rsidRPr="008D5A6B" w:rsidRDefault="00337150">
      <w:pPr>
        <w:pStyle w:val="FORMATTEXT"/>
        <w:ind w:firstLine="568"/>
        <w:jc w:val="both"/>
      </w:pPr>
      <w:r w:rsidRPr="008D5A6B">
        <w:t xml:space="preserve">3_4. В случае внесения изменений в правила землепользования и застройки в целях реализации решения о комплексном развитии территории, в </w:t>
      </w:r>
      <w:r w:rsidRPr="008D5A6B">
        <w:t xml:space="preserve">том числе в соответствии с частью 5_2 статьи 30 настоящего Кодекса, такие изменения должны быть внесены в срок не позднее чем девяносто дней со дня утверждения проекта планировки территории в целях ее комплексного развития. </w:t>
      </w:r>
    </w:p>
    <w:p w14:paraId="70AD1D18" w14:textId="77777777" w:rsidR="00000000" w:rsidRPr="008D5A6B" w:rsidRDefault="00337150">
      <w:pPr>
        <w:pStyle w:val="FORMATTEXT"/>
        <w:ind w:firstLine="568"/>
        <w:jc w:val="both"/>
      </w:pPr>
      <w:r w:rsidRPr="008D5A6B">
        <w:t>(Часть дополнительно включена Ф</w:t>
      </w:r>
      <w:r w:rsidRPr="008D5A6B">
        <w:t>едеральным законом от 30 декабря 2020 года N 494-ФЗ)</w:t>
      </w:r>
    </w:p>
    <w:p w14:paraId="3C42054D" w14:textId="77777777" w:rsidR="00000000" w:rsidRPr="008D5A6B" w:rsidRDefault="00337150">
      <w:pPr>
        <w:pStyle w:val="FORMATTEXT"/>
        <w:ind w:firstLine="568"/>
        <w:jc w:val="both"/>
      </w:pPr>
    </w:p>
    <w:p w14:paraId="4BD21DE2" w14:textId="77777777" w:rsidR="00000000" w:rsidRPr="008D5A6B" w:rsidRDefault="00337150">
      <w:pPr>
        <w:pStyle w:val="FORMATTEXT"/>
        <w:ind w:firstLine="568"/>
        <w:jc w:val="both"/>
      </w:pPr>
      <w:r w:rsidRPr="008D5A6B">
        <w:t xml:space="preserve">4. Комиссия в течение двадцати пяти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w:t>
      </w:r>
      <w:r w:rsidRPr="008D5A6B">
        <w:t xml:space="preserve">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местной администрации. </w:t>
      </w:r>
    </w:p>
    <w:p w14:paraId="56D148CF" w14:textId="77777777" w:rsidR="00000000" w:rsidRPr="008D5A6B" w:rsidRDefault="00337150">
      <w:pPr>
        <w:pStyle w:val="FORMATTEXT"/>
        <w:ind w:firstLine="568"/>
        <w:jc w:val="both"/>
      </w:pPr>
      <w:r w:rsidRPr="008D5A6B">
        <w:t>(Часть в редакции, введенной</w:t>
      </w:r>
      <w:r w:rsidRPr="008D5A6B">
        <w:t xml:space="preserve"> в действие Федеральным законом от 29 декабря 2020 года N 468-ФЗ. - См. предыдущую редакцию)</w:t>
      </w:r>
    </w:p>
    <w:p w14:paraId="35E301A5" w14:textId="77777777" w:rsidR="00000000" w:rsidRPr="008D5A6B" w:rsidRDefault="00337150">
      <w:pPr>
        <w:pStyle w:val="FORMATTEXT"/>
        <w:ind w:firstLine="568"/>
        <w:jc w:val="both"/>
      </w:pPr>
    </w:p>
    <w:p w14:paraId="60C2E59D" w14:textId="77777777" w:rsidR="00000000" w:rsidRPr="008D5A6B" w:rsidRDefault="00337150">
      <w:pPr>
        <w:pStyle w:val="FORMATTEXT"/>
        <w:ind w:firstLine="568"/>
        <w:jc w:val="both"/>
      </w:pPr>
      <w:r w:rsidRPr="008D5A6B">
        <w:t>4_1. Проект о внесении изменений в правила землепользования и застройки, предусматривающих приведение данных правил в соответствие с ограничениями использования о</w:t>
      </w:r>
      <w:r w:rsidRPr="008D5A6B">
        <w:t xml:space="preserve">бъектов недвижимости, установленными на приаэродромной территории, рассмотрению комиссией не подлежит. </w:t>
      </w:r>
    </w:p>
    <w:p w14:paraId="2FEFAD99" w14:textId="77777777" w:rsidR="00000000" w:rsidRPr="008D5A6B" w:rsidRDefault="00337150">
      <w:pPr>
        <w:pStyle w:val="FORMATTEXT"/>
        <w:ind w:firstLine="568"/>
        <w:jc w:val="both"/>
      </w:pPr>
      <w:r w:rsidRPr="008D5A6B">
        <w:t>(Часть дополнительно включена с 30 сентября 2017 года Федеральным законом от 1 июля 2017 года N 135-ФЗ)</w:t>
      </w:r>
    </w:p>
    <w:p w14:paraId="18E3A033" w14:textId="77777777" w:rsidR="00000000" w:rsidRPr="008D5A6B" w:rsidRDefault="00337150">
      <w:pPr>
        <w:pStyle w:val="FORMATTEXT"/>
        <w:ind w:firstLine="568"/>
        <w:jc w:val="both"/>
      </w:pPr>
    </w:p>
    <w:p w14:paraId="6F85814B" w14:textId="77777777" w:rsidR="00000000" w:rsidRPr="008D5A6B" w:rsidRDefault="00337150">
      <w:pPr>
        <w:pStyle w:val="FORMATTEXT"/>
        <w:ind w:firstLine="568"/>
        <w:jc w:val="both"/>
      </w:pPr>
      <w:r w:rsidRPr="008D5A6B">
        <w:t>5. Глава местной администрации с учетом рекомен</w:t>
      </w:r>
      <w:r w:rsidRPr="008D5A6B">
        <w:t>даций, содержащихся в заключении комиссии, в течение двадцати пяти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w:t>
      </w:r>
      <w:r w:rsidRPr="008D5A6B">
        <w:t xml:space="preserve">н отклонения и направляет копию такого решения заявителям. </w:t>
      </w:r>
    </w:p>
    <w:p w14:paraId="6FBDFFFF"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2020 года N 468-ФЗ. - См. предыдущую редакцию)</w:t>
      </w:r>
    </w:p>
    <w:p w14:paraId="6712CD40" w14:textId="77777777" w:rsidR="00000000" w:rsidRPr="008D5A6B" w:rsidRDefault="00337150">
      <w:pPr>
        <w:pStyle w:val="FORMATTEXT"/>
        <w:ind w:firstLine="568"/>
        <w:jc w:val="both"/>
      </w:pPr>
    </w:p>
    <w:p w14:paraId="5758F494" w14:textId="77777777" w:rsidR="00000000" w:rsidRPr="008D5A6B" w:rsidRDefault="00337150">
      <w:pPr>
        <w:pStyle w:val="FORMATTEXT"/>
        <w:ind w:firstLine="568"/>
        <w:jc w:val="both"/>
      </w:pPr>
      <w:r w:rsidRPr="008D5A6B">
        <w:t>5_1. В случае, если утверждение изменений в правила землепользования и зас</w:t>
      </w:r>
      <w:r w:rsidRPr="008D5A6B">
        <w:t xml:space="preserve">тройки осуществляется представительным органом местного самоуправления, проект о внесении изменений в правила землепользования и застройки, направленный в представительный орган местного самоуправления, подлежит рассмотрению на заседании указанного органа </w:t>
      </w:r>
      <w:r w:rsidRPr="008D5A6B">
        <w:t xml:space="preserve">не позднее дня проведения заседания, следующего за ближайшим заседанием. </w:t>
      </w:r>
    </w:p>
    <w:p w14:paraId="0AABB3ED" w14:textId="77777777" w:rsidR="00000000" w:rsidRPr="008D5A6B" w:rsidRDefault="00337150">
      <w:pPr>
        <w:pStyle w:val="FORMATTEXT"/>
        <w:ind w:firstLine="568"/>
        <w:jc w:val="both"/>
      </w:pPr>
      <w:r w:rsidRPr="008D5A6B">
        <w:t>(Часть дополнительно включена Федеральным законом от 29 декабря 2020 года N 468-ФЗ)</w:t>
      </w:r>
    </w:p>
    <w:p w14:paraId="78223C9F" w14:textId="77777777" w:rsidR="00000000" w:rsidRPr="008D5A6B" w:rsidRDefault="00337150">
      <w:pPr>
        <w:pStyle w:val="FORMATTEXT"/>
        <w:ind w:firstLine="568"/>
        <w:jc w:val="both"/>
      </w:pPr>
    </w:p>
    <w:p w14:paraId="547CA270" w14:textId="77777777" w:rsidR="00000000" w:rsidRPr="008D5A6B" w:rsidRDefault="00337150">
      <w:pPr>
        <w:pStyle w:val="FORMATTEXT"/>
        <w:ind w:firstLine="568"/>
        <w:jc w:val="both"/>
      </w:pPr>
      <w:r w:rsidRPr="008D5A6B">
        <w:t>6. Глава местной администрации после поступления от уполномоченного Правительством Российской Фед</w:t>
      </w:r>
      <w:r w:rsidRPr="008D5A6B">
        <w:t>ерации федерального органа исполнительной власти предписания, указанного в пункте 1_1 части 2 настоящей статьи, обязан принять решение о внесении изменений в правила землепользования и застройки. Предписание, указанное в пункте 1_1 части 2 настоящей статьи</w:t>
      </w:r>
      <w:r w:rsidRPr="008D5A6B">
        <w:t xml:space="preserve">, может быть обжаловано главой местной администрации в суд. </w:t>
      </w:r>
    </w:p>
    <w:p w14:paraId="4C707422"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30 сентября 2017 года Федеральным законом от 1 июля 2017 года N 135-ФЗ)</w:t>
      </w:r>
    </w:p>
    <w:p w14:paraId="11242734" w14:textId="77777777" w:rsidR="00000000" w:rsidRPr="008D5A6B" w:rsidRDefault="00337150">
      <w:pPr>
        <w:pStyle w:val="FORMATTEXT"/>
        <w:ind w:firstLine="568"/>
        <w:jc w:val="both"/>
      </w:pPr>
    </w:p>
    <w:p w14:paraId="3300AA1E" w14:textId="77777777" w:rsidR="00000000" w:rsidRPr="008D5A6B" w:rsidRDefault="00337150">
      <w:pPr>
        <w:pStyle w:val="FORMATTEXT"/>
        <w:ind w:firstLine="568"/>
        <w:jc w:val="both"/>
      </w:pPr>
      <w:r w:rsidRPr="008D5A6B">
        <w:t>7. Со дня поступления в орган местного самоуправления уведомления о выявлении самовольной</w:t>
      </w:r>
      <w:r w:rsidRPr="008D5A6B">
        <w:t xml:space="preserve">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55_32 настоящего Кодекса, не допускается внесение в правила землепользования и застро</w:t>
      </w:r>
      <w:r w:rsidRPr="008D5A6B">
        <w:t xml:space="preserve">йки </w:t>
      </w:r>
      <w:r w:rsidRPr="008D5A6B">
        <w:lastRenderedPageBreak/>
        <w:t>изменений, предусматривающих установление применительно к территориальной зоне, в границах которой расположена такая постройка, вида разрешенного использования земельных участков и объектов капитального строительства, предельных параметров разрешенного</w:t>
      </w:r>
      <w:r w:rsidRPr="008D5A6B">
        <w:t xml:space="preserve"> строительства, реконструкции объектов капитального строительства, которым соответствуют вид разрешенного использования и параметры такой постройки, до ее сноса или приведения в соответствие с установленными требованиями, за исключением случаев, если по ре</w:t>
      </w:r>
      <w:r w:rsidRPr="008D5A6B">
        <w:t>зультатам рассмотрения данного уведомления органом местного самоуправления в исполнительный орган государственной власти, должностному лицу, в государственное учреждение или в орган местного самоуправления, которые указаны в части 2 статьи 55_32 настоящего</w:t>
      </w:r>
      <w:r w:rsidRPr="008D5A6B">
        <w:t xml:space="preserve"> Кодекса 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w:t>
      </w:r>
      <w:r w:rsidRPr="008D5A6B">
        <w:t xml:space="preserve">ройки или ее приведении в соответствие с установленными требованиями. </w:t>
      </w:r>
    </w:p>
    <w:p w14:paraId="3B8B0B87"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4 августа 2018 года Федеральным законом от 3 августа 2018 года N 340-ФЗ)</w:t>
      </w:r>
    </w:p>
    <w:p w14:paraId="60461095" w14:textId="77777777" w:rsidR="00000000" w:rsidRPr="008D5A6B" w:rsidRDefault="00337150">
      <w:pPr>
        <w:pStyle w:val="FORMATTEXT"/>
        <w:ind w:firstLine="568"/>
        <w:jc w:val="both"/>
      </w:pPr>
    </w:p>
    <w:p w14:paraId="7AF71C76" w14:textId="77777777" w:rsidR="00000000" w:rsidRPr="008D5A6B" w:rsidRDefault="00337150">
      <w:pPr>
        <w:pStyle w:val="FORMATTEXT"/>
        <w:ind w:firstLine="568"/>
        <w:jc w:val="both"/>
      </w:pPr>
      <w:r w:rsidRPr="008D5A6B">
        <w:t>8. В случаях, предусмотренных пунктами 3-5 части 2 настоящей статьи, исполнител</w:t>
      </w:r>
      <w:r w:rsidRPr="008D5A6B">
        <w:t>ьный орган государственной власти или орган местного самоуправления, уполномоченные на установление зон с особыми условиями использования территорий, границ территорий объектов культурного наследия, утверждение границ территорий исторических поселений феде</w:t>
      </w:r>
      <w:r w:rsidRPr="008D5A6B">
        <w:t>рального значения, исторических поселений регионального значения, направляет главе местной администрации требование об отображении в правилах землепользования и застройки границ зон с особыми условиями использования территорий, территорий объектов культурн</w:t>
      </w:r>
      <w:r w:rsidRPr="008D5A6B">
        <w:t>ого наследия, территорий исторических поселений федерального значения, территорий исторических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w:t>
      </w:r>
      <w:r w:rsidRPr="008D5A6B">
        <w:t xml:space="preserve">й. </w:t>
      </w:r>
    </w:p>
    <w:p w14:paraId="750BD021"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342-ФЗ; в редакции, введенной в действие Федеральным законом от 2 августа 2019 года N 283-ФЗ. - См. предыдущую редакцию)</w:t>
      </w:r>
      <w:r w:rsidRPr="008D5A6B">
        <w:t xml:space="preserve"> </w:t>
      </w:r>
    </w:p>
    <w:p w14:paraId="613C662A" w14:textId="77777777" w:rsidR="00000000" w:rsidRPr="008D5A6B" w:rsidRDefault="00337150">
      <w:pPr>
        <w:pStyle w:val="FORMATTEXT"/>
        <w:jc w:val="both"/>
      </w:pPr>
      <w:r w:rsidRPr="008D5A6B">
        <w:t xml:space="preserve">            </w:t>
      </w:r>
    </w:p>
    <w:p w14:paraId="652853EA" w14:textId="77777777" w:rsidR="00000000" w:rsidRPr="008D5A6B" w:rsidRDefault="00337150">
      <w:pPr>
        <w:pStyle w:val="FORMATTEXT"/>
        <w:ind w:firstLine="568"/>
        <w:jc w:val="both"/>
      </w:pPr>
      <w:r w:rsidRPr="008D5A6B">
        <w:t>9. В случае поступле</w:t>
      </w:r>
      <w:r w:rsidRPr="008D5A6B">
        <w:t>ния требования, предусмотренного частью 8 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w:t>
      </w:r>
      <w:r w:rsidRPr="008D5A6B">
        <w:t>о наследия либо со дня выявления предусмотренных пунктами 3-5 части 2 настоящей статьи оснований для внесения изменений в правила землепользования и застройки глава местной администрации обязан обеспечить внесение изменений в правила землепользования и зас</w:t>
      </w:r>
      <w:r w:rsidRPr="008D5A6B">
        <w:t xml:space="preserve">тройки путем их уточнения в соответствии с таким требованием. При этом утверждение изменений в правила землепользования и застройки в целях их уточнения в соответствии с требованием, предусмотренным частью 8 настоящей статьи, не требуется. </w:t>
      </w:r>
    </w:p>
    <w:p w14:paraId="57281F1C" w14:textId="77777777" w:rsidR="00000000" w:rsidRPr="008D5A6B" w:rsidRDefault="00337150">
      <w:pPr>
        <w:pStyle w:val="FORMATTEXT"/>
        <w:ind w:firstLine="568"/>
        <w:jc w:val="both"/>
      </w:pPr>
      <w:r w:rsidRPr="008D5A6B">
        <w:t>(Часть дополнит</w:t>
      </w:r>
      <w:r w:rsidRPr="008D5A6B">
        <w:t>ельно включена с 4 августа 2018 года Федеральным законом от 3 августа 2018 года N 342-ФЗ; в редакции, введенной в действие Федеральным законом от 2 августа 2019 года N 283-ФЗ. - См. предыдущую редакцию)</w:t>
      </w:r>
      <w:r w:rsidRPr="008D5A6B">
        <w:t xml:space="preserve"> </w:t>
      </w:r>
    </w:p>
    <w:p w14:paraId="393E4C9D" w14:textId="77777777" w:rsidR="00000000" w:rsidRPr="008D5A6B" w:rsidRDefault="00337150">
      <w:pPr>
        <w:pStyle w:val="FORMATTEXT"/>
        <w:jc w:val="both"/>
      </w:pPr>
      <w:r w:rsidRPr="008D5A6B">
        <w:t xml:space="preserve">            </w:t>
      </w:r>
    </w:p>
    <w:p w14:paraId="260DFBE7" w14:textId="77777777" w:rsidR="00000000" w:rsidRPr="008D5A6B" w:rsidRDefault="00337150">
      <w:pPr>
        <w:pStyle w:val="FORMATTEXT"/>
        <w:ind w:firstLine="568"/>
        <w:jc w:val="both"/>
      </w:pPr>
      <w:r w:rsidRPr="008D5A6B">
        <w:t>10. Срок уточнения правил землепользова</w:t>
      </w:r>
      <w:r w:rsidRPr="008D5A6B">
        <w:t>ния и застройки в соответствии с частью 9 настоящей статьи в целях отображения границ зон с особыми условиями использования территорий, территорий объектов культурного наследия, территорий исторических поселений федерального значения, территорий историческ</w:t>
      </w:r>
      <w:r w:rsidRPr="008D5A6B">
        <w:t xml:space="preserve">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территорий не может превышать шесть месяцев со дня поступления требования, предусмотренного частью 8 </w:t>
      </w:r>
      <w:r w:rsidRPr="008D5A6B">
        <w:t>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культурного наследия либо со дня выявления предусмот</w:t>
      </w:r>
      <w:r w:rsidRPr="008D5A6B">
        <w:t xml:space="preserve">ренных пунктами 3-5 части 2 настоящей статьи оснований для внесения изменений в правила землепользования и застройки. </w:t>
      </w:r>
    </w:p>
    <w:p w14:paraId="018590BB"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4 августа 2018 года Федеральным законом от 3 августа 2018 года N 342-ФЗ; в редакции, введенной в действие</w:t>
      </w:r>
      <w:r w:rsidRPr="008D5A6B">
        <w:rPr>
          <w:rFonts w:ascii="Arial" w:hAnsi="Arial" w:cs="Arial"/>
          <w:sz w:val="20"/>
          <w:szCs w:val="20"/>
        </w:rPr>
        <w:t xml:space="preserve"> Федеральным законом от 2 августа 2019 года N 283-ФЗ. - См. предыдущую редакцию)</w:t>
      </w:r>
    </w:p>
    <w:p w14:paraId="7C0E182B" w14:textId="77777777" w:rsidR="00000000" w:rsidRPr="008D5A6B" w:rsidRDefault="00337150">
      <w:pPr>
        <w:pStyle w:val="FORMATTEXT"/>
        <w:ind w:firstLine="568"/>
        <w:jc w:val="both"/>
      </w:pPr>
    </w:p>
    <w:p w14:paraId="43C21957" w14:textId="77777777" w:rsidR="00000000" w:rsidRPr="008D5A6B" w:rsidRDefault="00337150">
      <w:pPr>
        <w:pStyle w:val="FORMATTEXT"/>
        <w:ind w:firstLine="568"/>
        <w:jc w:val="both"/>
      </w:pPr>
      <w:r w:rsidRPr="008D5A6B">
        <w:t>Комментарий к статье 33         </w:t>
      </w:r>
      <w:r w:rsidRPr="008D5A6B">
        <w:t>  </w:t>
      </w:r>
    </w:p>
    <w:p w14:paraId="0852FD65" w14:textId="77777777" w:rsidR="00000000" w:rsidRPr="008D5A6B" w:rsidRDefault="00337150">
      <w:pPr>
        <w:pStyle w:val="FORMATTEXT"/>
        <w:ind w:firstLine="568"/>
        <w:jc w:val="both"/>
      </w:pPr>
    </w:p>
    <w:p w14:paraId="72CFB68C" w14:textId="77777777" w:rsidR="00000000" w:rsidRPr="008D5A6B" w:rsidRDefault="00337150">
      <w:pPr>
        <w:pStyle w:val="HEADERTEXT"/>
        <w:rPr>
          <w:b/>
          <w:bCs/>
          <w:color w:val="auto"/>
        </w:rPr>
      </w:pPr>
    </w:p>
    <w:p w14:paraId="259B152B" w14:textId="77777777" w:rsidR="00000000" w:rsidRPr="008D5A6B" w:rsidRDefault="00337150">
      <w:pPr>
        <w:pStyle w:val="HEADERTEXT"/>
        <w:jc w:val="center"/>
        <w:rPr>
          <w:b/>
          <w:bCs/>
          <w:color w:val="auto"/>
        </w:rPr>
      </w:pPr>
      <w:r w:rsidRPr="008D5A6B">
        <w:rPr>
          <w:b/>
          <w:bCs/>
          <w:color w:val="auto"/>
        </w:rPr>
        <w:t xml:space="preserve"> Статья 34. Порядок установления территориальных зон </w:t>
      </w:r>
    </w:p>
    <w:p w14:paraId="4987D349" w14:textId="77777777" w:rsidR="00000000" w:rsidRPr="008D5A6B" w:rsidRDefault="00337150">
      <w:pPr>
        <w:pStyle w:val="FORMATTEXT"/>
        <w:ind w:firstLine="568"/>
        <w:jc w:val="both"/>
      </w:pPr>
      <w:r w:rsidRPr="008D5A6B">
        <w:t>1. При подготовке правил землепользования и застройки границы территориальных зон у</w:t>
      </w:r>
      <w:r w:rsidRPr="008D5A6B">
        <w:t>станавливаются с учетом:</w:t>
      </w:r>
    </w:p>
    <w:p w14:paraId="7AC167FD" w14:textId="77777777" w:rsidR="00000000" w:rsidRPr="008D5A6B" w:rsidRDefault="00337150">
      <w:pPr>
        <w:pStyle w:val="FORMATTEXT"/>
        <w:ind w:firstLine="568"/>
        <w:jc w:val="both"/>
      </w:pPr>
    </w:p>
    <w:p w14:paraId="68BF5842" w14:textId="77777777" w:rsidR="00000000" w:rsidRPr="008D5A6B" w:rsidRDefault="00337150">
      <w:pPr>
        <w:pStyle w:val="FORMATTEXT"/>
        <w:ind w:firstLine="568"/>
        <w:jc w:val="both"/>
      </w:pPr>
      <w:r w:rsidRPr="008D5A6B">
        <w:lastRenderedPageBreak/>
        <w:t>1) возможности сочетания в пределах одной территориальной зоны различных видов существующего и планируемого использования земельных участков;</w:t>
      </w:r>
    </w:p>
    <w:p w14:paraId="0FA9C5DA" w14:textId="77777777" w:rsidR="00000000" w:rsidRPr="008D5A6B" w:rsidRDefault="00337150">
      <w:pPr>
        <w:pStyle w:val="FORMATTEXT"/>
        <w:ind w:firstLine="568"/>
        <w:jc w:val="both"/>
      </w:pPr>
    </w:p>
    <w:p w14:paraId="7F1808EB" w14:textId="77777777" w:rsidR="00000000" w:rsidRPr="008D5A6B" w:rsidRDefault="00337150">
      <w:pPr>
        <w:pStyle w:val="FORMATTEXT"/>
        <w:ind w:firstLine="568"/>
        <w:jc w:val="both"/>
      </w:pPr>
      <w:r w:rsidRPr="008D5A6B">
        <w:t>2) функциональных зон и параметров их планируемого развития, определенных генеральным п</w:t>
      </w:r>
      <w:r w:rsidRPr="008D5A6B">
        <w:t>ланом поселения (за исключением случая, установленного частью 6 статьи 18 настоящего Кодекса), генеральным планом городского округа, схемой территориального планирования муниципального района</w:t>
      </w:r>
      <w:r w:rsidRPr="008D5A6B">
        <w:t xml:space="preserve"> (пункт дополнен с 25 марта 2011 года Федеральным законом от 20 м</w:t>
      </w:r>
      <w:r w:rsidRPr="008D5A6B">
        <w:t>арта 2011 года N 41-ФЗ - см. предыдущую редакцию)</w:t>
      </w:r>
      <w:r w:rsidRPr="008D5A6B">
        <w:t>;</w:t>
      </w:r>
    </w:p>
    <w:p w14:paraId="581B1F92" w14:textId="77777777" w:rsidR="00000000" w:rsidRPr="008D5A6B" w:rsidRDefault="00337150">
      <w:pPr>
        <w:pStyle w:val="FORMATTEXT"/>
        <w:ind w:firstLine="568"/>
        <w:jc w:val="both"/>
      </w:pPr>
    </w:p>
    <w:p w14:paraId="23971C27" w14:textId="77777777" w:rsidR="00000000" w:rsidRPr="008D5A6B" w:rsidRDefault="00337150">
      <w:pPr>
        <w:pStyle w:val="FORMATTEXT"/>
        <w:ind w:firstLine="568"/>
        <w:jc w:val="both"/>
      </w:pPr>
      <w:r w:rsidRPr="008D5A6B">
        <w:t>3) определенных настоящим Кодексом территориальных зон;</w:t>
      </w:r>
    </w:p>
    <w:p w14:paraId="771FBE29" w14:textId="77777777" w:rsidR="00000000" w:rsidRPr="008D5A6B" w:rsidRDefault="00337150">
      <w:pPr>
        <w:pStyle w:val="FORMATTEXT"/>
        <w:ind w:firstLine="568"/>
        <w:jc w:val="both"/>
      </w:pPr>
    </w:p>
    <w:p w14:paraId="17CF1B5D" w14:textId="77777777" w:rsidR="00000000" w:rsidRPr="008D5A6B" w:rsidRDefault="00337150">
      <w:pPr>
        <w:pStyle w:val="FORMATTEXT"/>
        <w:ind w:firstLine="568"/>
        <w:jc w:val="both"/>
      </w:pPr>
      <w:r w:rsidRPr="008D5A6B">
        <w:t>4) сложившейся планировки территории и существующего землепользования;</w:t>
      </w:r>
    </w:p>
    <w:p w14:paraId="7F598AFC" w14:textId="77777777" w:rsidR="00000000" w:rsidRPr="008D5A6B" w:rsidRDefault="00337150">
      <w:pPr>
        <w:pStyle w:val="FORMATTEXT"/>
        <w:ind w:firstLine="568"/>
        <w:jc w:val="both"/>
      </w:pPr>
    </w:p>
    <w:p w14:paraId="2935DB56" w14:textId="77777777" w:rsidR="00000000" w:rsidRPr="008D5A6B" w:rsidRDefault="00337150">
      <w:pPr>
        <w:pStyle w:val="FORMATTEXT"/>
        <w:ind w:firstLine="568"/>
        <w:jc w:val="both"/>
      </w:pPr>
      <w:r w:rsidRPr="008D5A6B">
        <w:t>5) планируемых изменений границ земель различных категорий</w:t>
      </w:r>
      <w:r w:rsidRPr="008D5A6B">
        <w:t xml:space="preserve"> (пункт в редакц</w:t>
      </w:r>
      <w:r w:rsidRPr="008D5A6B">
        <w:t>ии, введенной в действие с 25 марта 2011 года Федеральным законом от 20 марта 2011 года N 41-ФЗ, - см. предыдущую редакцию)</w:t>
      </w:r>
      <w:r w:rsidRPr="008D5A6B">
        <w:t>;</w:t>
      </w:r>
    </w:p>
    <w:p w14:paraId="122C3A67" w14:textId="77777777" w:rsidR="00000000" w:rsidRPr="008D5A6B" w:rsidRDefault="00337150">
      <w:pPr>
        <w:pStyle w:val="FORMATTEXT"/>
        <w:ind w:firstLine="568"/>
        <w:jc w:val="both"/>
      </w:pPr>
    </w:p>
    <w:p w14:paraId="45C931D2" w14:textId="77777777" w:rsidR="00000000" w:rsidRPr="008D5A6B" w:rsidRDefault="00337150">
      <w:pPr>
        <w:pStyle w:val="FORMATTEXT"/>
        <w:ind w:firstLine="568"/>
        <w:jc w:val="both"/>
      </w:pPr>
      <w:r w:rsidRPr="008D5A6B">
        <w:t>6) предотвращения возможности причинения вреда объектам капитального строительства, расположенным на смежных земельных участках;</w:t>
      </w:r>
    </w:p>
    <w:p w14:paraId="52892C2A" w14:textId="77777777" w:rsidR="00000000" w:rsidRPr="008D5A6B" w:rsidRDefault="00337150">
      <w:pPr>
        <w:pStyle w:val="FORMATTEXT"/>
        <w:ind w:firstLine="568"/>
        <w:jc w:val="both"/>
      </w:pPr>
    </w:p>
    <w:p w14:paraId="73703028" w14:textId="77777777" w:rsidR="00000000" w:rsidRPr="008D5A6B" w:rsidRDefault="00337150">
      <w:pPr>
        <w:pStyle w:val="FORMATTEXT"/>
        <w:ind w:firstLine="568"/>
        <w:jc w:val="both"/>
      </w:pPr>
      <w:r w:rsidRPr="008D5A6B">
        <w:t xml:space="preserve">7) историко-культурного опорного плана исторического поселения федерального значения или историко-культурного опорного плана исторического поселения регионального значения. </w:t>
      </w:r>
    </w:p>
    <w:p w14:paraId="31F453C3" w14:textId="77777777" w:rsidR="00000000" w:rsidRPr="008D5A6B" w:rsidRDefault="00337150">
      <w:pPr>
        <w:pStyle w:val="FORMATTEXT"/>
        <w:ind w:firstLine="568"/>
        <w:jc w:val="both"/>
      </w:pPr>
      <w:r w:rsidRPr="008D5A6B">
        <w:t>(Пункт дополнительно включен с 24 ноября 2012 года Федеральным законом от 12 ноябр</w:t>
      </w:r>
      <w:r w:rsidRPr="008D5A6B">
        <w:t>я 2012 года N 179-ФЗ)</w:t>
      </w:r>
    </w:p>
    <w:p w14:paraId="053E229B" w14:textId="77777777" w:rsidR="00000000" w:rsidRPr="008D5A6B" w:rsidRDefault="00337150">
      <w:pPr>
        <w:pStyle w:val="FORMATTEXT"/>
        <w:ind w:firstLine="568"/>
        <w:jc w:val="both"/>
      </w:pPr>
    </w:p>
    <w:p w14:paraId="3BC241B7" w14:textId="77777777" w:rsidR="00000000" w:rsidRPr="008D5A6B" w:rsidRDefault="00337150">
      <w:pPr>
        <w:pStyle w:val="FORMATTEXT"/>
        <w:ind w:firstLine="568"/>
        <w:jc w:val="both"/>
      </w:pPr>
      <w:r w:rsidRPr="008D5A6B">
        <w:t>2. Границы территориальных зон могут устанавливаться по:</w:t>
      </w:r>
    </w:p>
    <w:p w14:paraId="265FE62B" w14:textId="77777777" w:rsidR="00000000" w:rsidRPr="008D5A6B" w:rsidRDefault="00337150">
      <w:pPr>
        <w:pStyle w:val="FORMATTEXT"/>
        <w:ind w:firstLine="568"/>
        <w:jc w:val="both"/>
      </w:pPr>
    </w:p>
    <w:p w14:paraId="480DCD8C" w14:textId="77777777" w:rsidR="00000000" w:rsidRPr="008D5A6B" w:rsidRDefault="00337150">
      <w:pPr>
        <w:pStyle w:val="FORMATTEXT"/>
        <w:ind w:firstLine="568"/>
        <w:jc w:val="both"/>
      </w:pPr>
      <w:r w:rsidRPr="008D5A6B">
        <w:t>1) линиям магистралей, улиц, проездов, разделяющим транспортные потоки противоположных направлений;</w:t>
      </w:r>
    </w:p>
    <w:p w14:paraId="54934A1A" w14:textId="77777777" w:rsidR="00000000" w:rsidRPr="008D5A6B" w:rsidRDefault="00337150">
      <w:pPr>
        <w:pStyle w:val="FORMATTEXT"/>
        <w:ind w:firstLine="568"/>
        <w:jc w:val="both"/>
      </w:pPr>
    </w:p>
    <w:p w14:paraId="318EA3E8" w14:textId="77777777" w:rsidR="00000000" w:rsidRPr="008D5A6B" w:rsidRDefault="00337150">
      <w:pPr>
        <w:pStyle w:val="FORMATTEXT"/>
        <w:ind w:firstLine="568"/>
        <w:jc w:val="both"/>
      </w:pPr>
      <w:r w:rsidRPr="008D5A6B">
        <w:t>2) красным линиям;</w:t>
      </w:r>
    </w:p>
    <w:p w14:paraId="4832DAAA" w14:textId="77777777" w:rsidR="00000000" w:rsidRPr="008D5A6B" w:rsidRDefault="00337150">
      <w:pPr>
        <w:pStyle w:val="FORMATTEXT"/>
        <w:ind w:firstLine="568"/>
        <w:jc w:val="both"/>
      </w:pPr>
    </w:p>
    <w:p w14:paraId="61FB8E5D" w14:textId="77777777" w:rsidR="00000000" w:rsidRPr="008D5A6B" w:rsidRDefault="00337150">
      <w:pPr>
        <w:pStyle w:val="FORMATTEXT"/>
        <w:ind w:firstLine="568"/>
        <w:jc w:val="both"/>
      </w:pPr>
      <w:r w:rsidRPr="008D5A6B">
        <w:t>3) границам земельных участков;</w:t>
      </w:r>
    </w:p>
    <w:p w14:paraId="0A916120" w14:textId="77777777" w:rsidR="00000000" w:rsidRPr="008D5A6B" w:rsidRDefault="00337150">
      <w:pPr>
        <w:pStyle w:val="FORMATTEXT"/>
        <w:ind w:firstLine="568"/>
        <w:jc w:val="both"/>
      </w:pPr>
    </w:p>
    <w:p w14:paraId="0647CC37" w14:textId="77777777" w:rsidR="00000000" w:rsidRPr="008D5A6B" w:rsidRDefault="00337150">
      <w:pPr>
        <w:pStyle w:val="FORMATTEXT"/>
        <w:ind w:firstLine="568"/>
        <w:jc w:val="both"/>
      </w:pPr>
      <w:r w:rsidRPr="008D5A6B">
        <w:t>4) границам населенны</w:t>
      </w:r>
      <w:r w:rsidRPr="008D5A6B">
        <w:t>х пунктов в пределах муниципальных образований;</w:t>
      </w:r>
    </w:p>
    <w:p w14:paraId="0B720751" w14:textId="77777777" w:rsidR="00000000" w:rsidRPr="008D5A6B" w:rsidRDefault="00337150">
      <w:pPr>
        <w:pStyle w:val="FORMATTEXT"/>
        <w:ind w:firstLine="568"/>
        <w:jc w:val="both"/>
      </w:pPr>
    </w:p>
    <w:p w14:paraId="308F5DC8" w14:textId="77777777" w:rsidR="00000000" w:rsidRPr="008D5A6B" w:rsidRDefault="00337150">
      <w:pPr>
        <w:pStyle w:val="FORMATTEXT"/>
        <w:ind w:firstLine="568"/>
        <w:jc w:val="both"/>
      </w:pPr>
      <w:r w:rsidRPr="008D5A6B">
        <w:t>5) границам муниципальных образований, в том числе границам внутригородских территорий городов федерального значения Москвы и Санкт-Петербурга;</w:t>
      </w:r>
    </w:p>
    <w:p w14:paraId="070D93B5" w14:textId="77777777" w:rsidR="00000000" w:rsidRPr="008D5A6B" w:rsidRDefault="00337150">
      <w:pPr>
        <w:pStyle w:val="FORMATTEXT"/>
        <w:ind w:firstLine="568"/>
        <w:jc w:val="both"/>
      </w:pPr>
    </w:p>
    <w:p w14:paraId="2EE83643" w14:textId="77777777" w:rsidR="00000000" w:rsidRPr="008D5A6B" w:rsidRDefault="00337150">
      <w:pPr>
        <w:pStyle w:val="FORMATTEXT"/>
        <w:ind w:firstLine="568"/>
        <w:jc w:val="both"/>
      </w:pPr>
      <w:r w:rsidRPr="008D5A6B">
        <w:t>6) естественным границам природных объектов;</w:t>
      </w:r>
    </w:p>
    <w:p w14:paraId="1D7661F6" w14:textId="77777777" w:rsidR="00000000" w:rsidRPr="008D5A6B" w:rsidRDefault="00337150">
      <w:pPr>
        <w:pStyle w:val="FORMATTEXT"/>
        <w:ind w:firstLine="568"/>
        <w:jc w:val="both"/>
      </w:pPr>
    </w:p>
    <w:p w14:paraId="6198E7FE" w14:textId="77777777" w:rsidR="00000000" w:rsidRPr="008D5A6B" w:rsidRDefault="00337150">
      <w:pPr>
        <w:pStyle w:val="FORMATTEXT"/>
        <w:ind w:firstLine="568"/>
        <w:jc w:val="both"/>
      </w:pPr>
      <w:r w:rsidRPr="008D5A6B">
        <w:t>7) иным границам</w:t>
      </w:r>
      <w:r w:rsidRPr="008D5A6B">
        <w:t>.</w:t>
      </w:r>
    </w:p>
    <w:p w14:paraId="4208DC02" w14:textId="77777777" w:rsidR="00000000" w:rsidRPr="008D5A6B" w:rsidRDefault="00337150">
      <w:pPr>
        <w:pStyle w:val="FORMATTEXT"/>
        <w:ind w:firstLine="568"/>
        <w:jc w:val="both"/>
      </w:pPr>
    </w:p>
    <w:p w14:paraId="68ECFF4F" w14:textId="77777777" w:rsidR="00000000" w:rsidRPr="008D5A6B" w:rsidRDefault="00337150">
      <w:pPr>
        <w:pStyle w:val="FORMATTEXT"/>
        <w:ind w:firstLine="568"/>
        <w:jc w:val="both"/>
      </w:pPr>
      <w:r w:rsidRPr="008D5A6B">
        <w:t>3.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 границами территориальных зон.</w:t>
      </w:r>
    </w:p>
    <w:p w14:paraId="670B5795" w14:textId="77777777" w:rsidR="00000000" w:rsidRPr="008D5A6B" w:rsidRDefault="00337150">
      <w:pPr>
        <w:pStyle w:val="FORMATTEXT"/>
        <w:ind w:firstLine="568"/>
        <w:jc w:val="both"/>
      </w:pPr>
    </w:p>
    <w:p w14:paraId="392BDFD2" w14:textId="77777777" w:rsidR="00000000" w:rsidRPr="008D5A6B" w:rsidRDefault="00337150">
      <w:pPr>
        <w:pStyle w:val="FORMATTEXT"/>
        <w:ind w:firstLine="568"/>
        <w:jc w:val="both"/>
      </w:pPr>
      <w:r w:rsidRPr="008D5A6B">
        <w:t>Комментарий к ст</w:t>
      </w:r>
      <w:r w:rsidRPr="008D5A6B">
        <w:t>атье 34</w:t>
      </w:r>
    </w:p>
    <w:p w14:paraId="63365C52" w14:textId="77777777" w:rsidR="00000000" w:rsidRPr="008D5A6B" w:rsidRDefault="00337150">
      <w:pPr>
        <w:pStyle w:val="FORMATTEXT"/>
        <w:ind w:firstLine="568"/>
        <w:jc w:val="both"/>
      </w:pPr>
    </w:p>
    <w:p w14:paraId="3780983F" w14:textId="77777777" w:rsidR="00000000" w:rsidRPr="008D5A6B" w:rsidRDefault="00337150">
      <w:pPr>
        <w:pStyle w:val="HEADERTEXT"/>
        <w:rPr>
          <w:b/>
          <w:bCs/>
          <w:color w:val="auto"/>
        </w:rPr>
      </w:pPr>
    </w:p>
    <w:p w14:paraId="5B5D7649" w14:textId="77777777" w:rsidR="00000000" w:rsidRPr="008D5A6B" w:rsidRDefault="00337150">
      <w:pPr>
        <w:pStyle w:val="HEADERTEXT"/>
        <w:jc w:val="center"/>
        <w:rPr>
          <w:b/>
          <w:bCs/>
          <w:color w:val="auto"/>
        </w:rPr>
      </w:pPr>
      <w:r w:rsidRPr="008D5A6B">
        <w:rPr>
          <w:b/>
          <w:bCs/>
          <w:color w:val="auto"/>
        </w:rPr>
        <w:t xml:space="preserve"> Статья 35. Виды и состав территориальных зон </w:t>
      </w:r>
    </w:p>
    <w:p w14:paraId="2B8FC0B6" w14:textId="77777777" w:rsidR="00000000" w:rsidRPr="008D5A6B" w:rsidRDefault="00337150">
      <w:pPr>
        <w:pStyle w:val="FORMATTEXT"/>
        <w:ind w:firstLine="568"/>
        <w:jc w:val="both"/>
      </w:pPr>
      <w:r w:rsidRPr="008D5A6B">
        <w:t>1. В результате градостроительного зонирования могут определяться жилые, общественно-деловые, производственные зоны, зоны инженерной и транспортной инфраструктур, зоны сельскохозяйственного использо</w:t>
      </w:r>
      <w:r w:rsidRPr="008D5A6B">
        <w:t xml:space="preserve">вания, зоны рекреационного назначения, зоны особо охраняемых территорий, зоны специального назначения, зоны размещения военных объектов и иные виды территориальных зон. </w:t>
      </w:r>
    </w:p>
    <w:p w14:paraId="44E0D910" w14:textId="77777777" w:rsidR="00000000" w:rsidRPr="008D5A6B" w:rsidRDefault="00337150">
      <w:pPr>
        <w:pStyle w:val="FORMATTEXT"/>
        <w:ind w:firstLine="568"/>
        <w:jc w:val="both"/>
      </w:pPr>
    </w:p>
    <w:p w14:paraId="00F41794" w14:textId="77777777" w:rsidR="00000000" w:rsidRPr="008D5A6B" w:rsidRDefault="00337150">
      <w:pPr>
        <w:pStyle w:val="FORMATTEXT"/>
        <w:ind w:firstLine="568"/>
        <w:jc w:val="both"/>
      </w:pPr>
      <w:r w:rsidRPr="008D5A6B">
        <w:t>2. В состав жилых зон могут включаться:</w:t>
      </w:r>
    </w:p>
    <w:p w14:paraId="2F39374C" w14:textId="77777777" w:rsidR="00000000" w:rsidRPr="008D5A6B" w:rsidRDefault="00337150">
      <w:pPr>
        <w:pStyle w:val="FORMATTEXT"/>
        <w:ind w:firstLine="568"/>
        <w:jc w:val="both"/>
      </w:pPr>
    </w:p>
    <w:p w14:paraId="410B30BB" w14:textId="77777777" w:rsidR="00000000" w:rsidRPr="008D5A6B" w:rsidRDefault="00337150">
      <w:pPr>
        <w:pStyle w:val="FORMATTEXT"/>
        <w:ind w:firstLine="568"/>
        <w:jc w:val="both"/>
      </w:pPr>
      <w:r w:rsidRPr="008D5A6B">
        <w:t>1) зоны застройки индивидуальными жилыми дом</w:t>
      </w:r>
      <w:r w:rsidRPr="008D5A6B">
        <w:t>ами;</w:t>
      </w:r>
    </w:p>
    <w:p w14:paraId="65595E45" w14:textId="77777777" w:rsidR="00000000" w:rsidRPr="008D5A6B" w:rsidRDefault="00337150">
      <w:pPr>
        <w:pStyle w:val="FORMATTEXT"/>
        <w:ind w:firstLine="568"/>
        <w:jc w:val="both"/>
      </w:pPr>
    </w:p>
    <w:p w14:paraId="3082679E" w14:textId="77777777" w:rsidR="00000000" w:rsidRPr="008D5A6B" w:rsidRDefault="00337150">
      <w:pPr>
        <w:pStyle w:val="FORMATTEXT"/>
        <w:ind w:firstLine="568"/>
        <w:jc w:val="both"/>
      </w:pPr>
      <w:r w:rsidRPr="008D5A6B">
        <w:t xml:space="preserve">2) зоны застройки индивидуальными жилыми домами и малоэтажными жилыми домами блокированной застройки; </w:t>
      </w:r>
    </w:p>
    <w:p w14:paraId="15CDD71E" w14:textId="77777777" w:rsidR="00000000" w:rsidRPr="008D5A6B" w:rsidRDefault="00337150">
      <w:pPr>
        <w:pStyle w:val="FORMATTEXT"/>
        <w:ind w:firstLine="568"/>
        <w:jc w:val="both"/>
      </w:pPr>
      <w:r w:rsidRPr="008D5A6B">
        <w:t xml:space="preserve">(Пункт в редакции, введенной в действие с 4 августа 2018 года Федеральным законом от 3 </w:t>
      </w:r>
      <w:r w:rsidRPr="008D5A6B">
        <w:lastRenderedPageBreak/>
        <w:t>августа 2018 года N 340-ФЗ. - См. предыдущую редакцию)</w:t>
      </w:r>
    </w:p>
    <w:p w14:paraId="14C24EA7" w14:textId="77777777" w:rsidR="00000000" w:rsidRPr="008D5A6B" w:rsidRDefault="00337150">
      <w:pPr>
        <w:pStyle w:val="FORMATTEXT"/>
        <w:ind w:firstLine="568"/>
        <w:jc w:val="both"/>
      </w:pPr>
    </w:p>
    <w:p w14:paraId="7D500B58" w14:textId="77777777" w:rsidR="00000000" w:rsidRPr="008D5A6B" w:rsidRDefault="00337150">
      <w:pPr>
        <w:pStyle w:val="FORMATTEXT"/>
        <w:ind w:firstLine="568"/>
        <w:jc w:val="both"/>
      </w:pPr>
      <w:r w:rsidRPr="008D5A6B">
        <w:t xml:space="preserve">3) зоны застройки среднеэтажными жилыми домами блокированной застройки и многоквартирными домами; </w:t>
      </w:r>
    </w:p>
    <w:p w14:paraId="02D03565"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089D1213" w14:textId="77777777" w:rsidR="00000000" w:rsidRPr="008D5A6B" w:rsidRDefault="00337150">
      <w:pPr>
        <w:pStyle w:val="FORMATTEXT"/>
        <w:ind w:firstLine="568"/>
        <w:jc w:val="both"/>
      </w:pPr>
    </w:p>
    <w:p w14:paraId="0CCB2718" w14:textId="77777777" w:rsidR="00000000" w:rsidRPr="008D5A6B" w:rsidRDefault="00337150">
      <w:pPr>
        <w:pStyle w:val="FORMATTEXT"/>
        <w:ind w:firstLine="568"/>
        <w:jc w:val="both"/>
      </w:pPr>
      <w:r w:rsidRPr="008D5A6B">
        <w:t>4) зоны застро</w:t>
      </w:r>
      <w:r w:rsidRPr="008D5A6B">
        <w:t xml:space="preserve">йки многоэтажными многоквартирными домами; </w:t>
      </w:r>
    </w:p>
    <w:p w14:paraId="68A77310"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7AF615F6" w14:textId="77777777" w:rsidR="00000000" w:rsidRPr="008D5A6B" w:rsidRDefault="00337150">
      <w:pPr>
        <w:pStyle w:val="FORMATTEXT"/>
        <w:ind w:firstLine="568"/>
        <w:jc w:val="both"/>
      </w:pPr>
    </w:p>
    <w:p w14:paraId="4DB57FEB" w14:textId="77777777" w:rsidR="00000000" w:rsidRPr="008D5A6B" w:rsidRDefault="00337150">
      <w:pPr>
        <w:pStyle w:val="FORMATTEXT"/>
        <w:ind w:firstLine="568"/>
        <w:jc w:val="both"/>
      </w:pPr>
      <w:r w:rsidRPr="008D5A6B">
        <w:t>5) зоны жилой застройки иных видов.</w:t>
      </w:r>
    </w:p>
    <w:p w14:paraId="46F93675" w14:textId="77777777" w:rsidR="00000000" w:rsidRPr="008D5A6B" w:rsidRDefault="00337150">
      <w:pPr>
        <w:pStyle w:val="FORMATTEXT"/>
        <w:ind w:firstLine="568"/>
        <w:jc w:val="both"/>
      </w:pPr>
    </w:p>
    <w:p w14:paraId="61AB0968" w14:textId="77777777" w:rsidR="00000000" w:rsidRPr="008D5A6B" w:rsidRDefault="00337150">
      <w:pPr>
        <w:pStyle w:val="FORMATTEXT"/>
        <w:ind w:firstLine="568"/>
        <w:jc w:val="both"/>
      </w:pPr>
      <w:r w:rsidRPr="008D5A6B">
        <w:t>3. В жилых зонах допускается раз</w:t>
      </w:r>
      <w:r w:rsidRPr="008D5A6B">
        <w:t>мещение отдельно стоящих, встроенных или пристроенных объектов социального и коммунально-бытового назначения, объектов здравоохранения, объектов дошкольного, начального общего и среднего общего образования, культовых зданий, стоянок автомобильного транспор</w:t>
      </w:r>
      <w:r w:rsidRPr="008D5A6B">
        <w:t xml:space="preserve">та, гаражей, объектов, связанных с проживанием граждан и не оказывающих негативного воздействия на окружающую среду. В состав жилых зон могут включаться также территории, предназначенные для ведения садоводства. </w:t>
      </w:r>
    </w:p>
    <w:p w14:paraId="7994D1FD" w14:textId="77777777" w:rsidR="00000000" w:rsidRPr="008D5A6B" w:rsidRDefault="00337150">
      <w:pPr>
        <w:pStyle w:val="FORMATTEXT"/>
        <w:ind w:firstLine="568"/>
        <w:jc w:val="both"/>
      </w:pPr>
      <w:r w:rsidRPr="008D5A6B">
        <w:t>(Часть в редакции, введенной в действие с 1</w:t>
      </w:r>
      <w:r w:rsidRPr="008D5A6B">
        <w:t xml:space="preserve"> сентября 2013 года Федеральным законом от 2 июля 2013 года N 185-ФЗ; в редакции, введенной в действие с 1 января 2019 года Федеральным законом от 29 июля 2017 года N 217-ФЗ. - См. предыдущую редакцию)</w:t>
      </w:r>
    </w:p>
    <w:p w14:paraId="5D48D6BD" w14:textId="77777777" w:rsidR="00000000" w:rsidRPr="008D5A6B" w:rsidRDefault="00337150">
      <w:pPr>
        <w:pStyle w:val="FORMATTEXT"/>
        <w:ind w:firstLine="568"/>
        <w:jc w:val="both"/>
      </w:pPr>
    </w:p>
    <w:p w14:paraId="4E62E601" w14:textId="77777777" w:rsidR="00000000" w:rsidRPr="008D5A6B" w:rsidRDefault="00337150">
      <w:pPr>
        <w:pStyle w:val="FORMATTEXT"/>
        <w:ind w:firstLine="568"/>
        <w:jc w:val="both"/>
      </w:pPr>
      <w:r w:rsidRPr="008D5A6B">
        <w:t>4. В состав общественно-деловых зон могут включаться:</w:t>
      </w:r>
    </w:p>
    <w:p w14:paraId="431E89EE" w14:textId="77777777" w:rsidR="00000000" w:rsidRPr="008D5A6B" w:rsidRDefault="00337150">
      <w:pPr>
        <w:pStyle w:val="FORMATTEXT"/>
        <w:ind w:firstLine="568"/>
        <w:jc w:val="both"/>
      </w:pPr>
    </w:p>
    <w:p w14:paraId="059E59F0" w14:textId="77777777" w:rsidR="00000000" w:rsidRPr="008D5A6B" w:rsidRDefault="00337150">
      <w:pPr>
        <w:pStyle w:val="FORMATTEXT"/>
        <w:ind w:firstLine="568"/>
        <w:jc w:val="both"/>
      </w:pPr>
      <w:r w:rsidRPr="008D5A6B">
        <w:t>1) зоны делового, общественного и коммерческого назначения;</w:t>
      </w:r>
    </w:p>
    <w:p w14:paraId="26ED03F0" w14:textId="77777777" w:rsidR="00000000" w:rsidRPr="008D5A6B" w:rsidRDefault="00337150">
      <w:pPr>
        <w:pStyle w:val="FORMATTEXT"/>
        <w:ind w:firstLine="568"/>
        <w:jc w:val="both"/>
      </w:pPr>
    </w:p>
    <w:p w14:paraId="6DBCC70E" w14:textId="77777777" w:rsidR="00000000" w:rsidRPr="008D5A6B" w:rsidRDefault="00337150">
      <w:pPr>
        <w:pStyle w:val="FORMATTEXT"/>
        <w:ind w:firstLine="568"/>
        <w:jc w:val="both"/>
      </w:pPr>
      <w:r w:rsidRPr="008D5A6B">
        <w:t>2) зоны размещения объектов социального и коммунально-бытового назначения;</w:t>
      </w:r>
    </w:p>
    <w:p w14:paraId="7E2D5F1D" w14:textId="77777777" w:rsidR="00000000" w:rsidRPr="008D5A6B" w:rsidRDefault="00337150">
      <w:pPr>
        <w:pStyle w:val="FORMATTEXT"/>
        <w:ind w:firstLine="568"/>
        <w:jc w:val="both"/>
      </w:pPr>
    </w:p>
    <w:p w14:paraId="2DA6E5A1" w14:textId="77777777" w:rsidR="00000000" w:rsidRPr="008D5A6B" w:rsidRDefault="00337150">
      <w:pPr>
        <w:pStyle w:val="FORMATTEXT"/>
        <w:ind w:firstLine="568"/>
        <w:jc w:val="both"/>
      </w:pPr>
      <w:r w:rsidRPr="008D5A6B">
        <w:t>3) зоны обслуживания объектов, необходимых для осуществления производственной и предпринимательской деятельности;</w:t>
      </w:r>
    </w:p>
    <w:p w14:paraId="76C42255" w14:textId="77777777" w:rsidR="00000000" w:rsidRPr="008D5A6B" w:rsidRDefault="00337150">
      <w:pPr>
        <w:pStyle w:val="FORMATTEXT"/>
        <w:ind w:firstLine="568"/>
        <w:jc w:val="both"/>
      </w:pPr>
    </w:p>
    <w:p w14:paraId="5D6616B5" w14:textId="77777777" w:rsidR="00000000" w:rsidRPr="008D5A6B" w:rsidRDefault="00337150">
      <w:pPr>
        <w:pStyle w:val="FORMATTEXT"/>
        <w:ind w:firstLine="568"/>
        <w:jc w:val="both"/>
      </w:pPr>
      <w:r w:rsidRPr="008D5A6B">
        <w:t>4) общественно-деловые зоны иных видов.</w:t>
      </w:r>
    </w:p>
    <w:p w14:paraId="3081F319" w14:textId="77777777" w:rsidR="00000000" w:rsidRPr="008D5A6B" w:rsidRDefault="00337150">
      <w:pPr>
        <w:pStyle w:val="FORMATTEXT"/>
        <w:ind w:firstLine="568"/>
        <w:jc w:val="both"/>
      </w:pPr>
    </w:p>
    <w:p w14:paraId="0457DBA7" w14:textId="77777777" w:rsidR="00000000" w:rsidRPr="008D5A6B" w:rsidRDefault="00337150">
      <w:pPr>
        <w:pStyle w:val="FORMATTEXT"/>
        <w:ind w:firstLine="568"/>
        <w:jc w:val="both"/>
      </w:pPr>
      <w:r w:rsidRPr="008D5A6B">
        <w:t>5. Общественно-деловые зоны предназначены для размещения объектов здравоохранения, культуры, торговли, общественного питания, социального и коммунально-бытового назначения, предпринимательской деятельности, объектов</w:t>
      </w:r>
      <w:r w:rsidRPr="008D5A6B">
        <w:t xml:space="preserve"> среднего профессионального и высшего образования, административных, научно-исследовательских учреждений, культовых зданий, стоянок автомобильного транспорта, объектов делового, финансового назначения, иных объектов, связанных с обеспечением жизнедеятельно</w:t>
      </w:r>
      <w:r w:rsidRPr="008D5A6B">
        <w:t xml:space="preserve">сти граждан. </w:t>
      </w:r>
    </w:p>
    <w:p w14:paraId="399259C7" w14:textId="77777777" w:rsidR="00000000" w:rsidRPr="008D5A6B" w:rsidRDefault="00337150">
      <w:pPr>
        <w:pStyle w:val="FORMATTEXT"/>
        <w:ind w:firstLine="568"/>
        <w:jc w:val="both"/>
      </w:pPr>
      <w:r w:rsidRPr="008D5A6B">
        <w:t>(Часть в редакции, введенной в действие с 1 сентября 2013 года Федеральным законом от 2 июля 2013 года N 185-ФЗ. - См. предыдущую редакцию)</w:t>
      </w:r>
    </w:p>
    <w:p w14:paraId="3E8B0567" w14:textId="77777777" w:rsidR="00000000" w:rsidRPr="008D5A6B" w:rsidRDefault="00337150">
      <w:pPr>
        <w:pStyle w:val="FORMATTEXT"/>
        <w:ind w:firstLine="568"/>
        <w:jc w:val="both"/>
      </w:pPr>
    </w:p>
    <w:p w14:paraId="765B1FA6" w14:textId="77777777" w:rsidR="00000000" w:rsidRPr="008D5A6B" w:rsidRDefault="00337150">
      <w:pPr>
        <w:pStyle w:val="FORMATTEXT"/>
        <w:ind w:firstLine="568"/>
        <w:jc w:val="both"/>
      </w:pPr>
      <w:r w:rsidRPr="008D5A6B">
        <w:t>6. В перечень объектов капитального строительства, разрешенных для размещения в общественно-деловых з</w:t>
      </w:r>
      <w:r w:rsidRPr="008D5A6B">
        <w:t xml:space="preserve">онах, могут включаться жилые дома, жилые дома блокированной застройки, многоквартирные дома, гостиницы, подземные или многоэтажные гаражи. </w:t>
      </w:r>
    </w:p>
    <w:p w14:paraId="20DA1E57"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w:t>
      </w:r>
      <w:r w:rsidRPr="008D5A6B">
        <w:t xml:space="preserve"> См. предыдущую редакцию)</w:t>
      </w:r>
    </w:p>
    <w:p w14:paraId="6ACAACF8" w14:textId="77777777" w:rsidR="00000000" w:rsidRPr="008D5A6B" w:rsidRDefault="00337150">
      <w:pPr>
        <w:pStyle w:val="FORMATTEXT"/>
        <w:ind w:firstLine="568"/>
        <w:jc w:val="both"/>
      </w:pPr>
    </w:p>
    <w:p w14:paraId="7C5A9D3A" w14:textId="77777777" w:rsidR="00000000" w:rsidRPr="008D5A6B" w:rsidRDefault="00337150">
      <w:pPr>
        <w:pStyle w:val="FORMATTEXT"/>
        <w:ind w:firstLine="568"/>
        <w:jc w:val="both"/>
      </w:pPr>
      <w:r w:rsidRPr="008D5A6B">
        <w:t>7. В состав производственных зон, зон инженерной и транспортной инфраструктур могут включаться:</w:t>
      </w:r>
    </w:p>
    <w:p w14:paraId="3B4EB315" w14:textId="77777777" w:rsidR="00000000" w:rsidRPr="008D5A6B" w:rsidRDefault="00337150">
      <w:pPr>
        <w:pStyle w:val="FORMATTEXT"/>
        <w:ind w:firstLine="568"/>
        <w:jc w:val="both"/>
      </w:pPr>
    </w:p>
    <w:p w14:paraId="5538ED97" w14:textId="77777777" w:rsidR="00000000" w:rsidRPr="008D5A6B" w:rsidRDefault="00337150">
      <w:pPr>
        <w:pStyle w:val="FORMATTEXT"/>
        <w:ind w:firstLine="568"/>
        <w:jc w:val="both"/>
      </w:pPr>
      <w:r w:rsidRPr="008D5A6B">
        <w:t>1) коммунальные зоны - зоны размещения коммунальных и складских объектов, объектов жилищно-коммунального хозяйства, объектов транспо</w:t>
      </w:r>
      <w:r w:rsidRPr="008D5A6B">
        <w:t xml:space="preserve">рта, объектов оптовой торговли; </w:t>
      </w:r>
    </w:p>
    <w:p w14:paraId="03FFA635" w14:textId="77777777" w:rsidR="00000000" w:rsidRPr="008D5A6B" w:rsidRDefault="00337150">
      <w:pPr>
        <w:pStyle w:val="FORMATTEXT"/>
        <w:ind w:firstLine="568"/>
        <w:jc w:val="both"/>
      </w:pPr>
    </w:p>
    <w:p w14:paraId="0197E566" w14:textId="77777777" w:rsidR="00000000" w:rsidRPr="008D5A6B" w:rsidRDefault="00337150">
      <w:pPr>
        <w:pStyle w:val="FORMATTEXT"/>
        <w:ind w:firstLine="568"/>
        <w:jc w:val="both"/>
      </w:pPr>
      <w:r w:rsidRPr="008D5A6B">
        <w:t>2) производственные зоны - зоны размещения производственных объектов с различными нормативами воздействия на окружающую среду;</w:t>
      </w:r>
    </w:p>
    <w:p w14:paraId="3B4818A0" w14:textId="77777777" w:rsidR="00000000" w:rsidRPr="008D5A6B" w:rsidRDefault="00337150">
      <w:pPr>
        <w:pStyle w:val="FORMATTEXT"/>
        <w:ind w:firstLine="568"/>
        <w:jc w:val="both"/>
      </w:pPr>
    </w:p>
    <w:p w14:paraId="57E59029" w14:textId="77777777" w:rsidR="00000000" w:rsidRPr="008D5A6B" w:rsidRDefault="00337150">
      <w:pPr>
        <w:pStyle w:val="FORMATTEXT"/>
        <w:ind w:firstLine="568"/>
        <w:jc w:val="both"/>
      </w:pPr>
      <w:r w:rsidRPr="008D5A6B">
        <w:t xml:space="preserve">3) иные виды производственной, инженерной и транспортной инфраструктур. </w:t>
      </w:r>
    </w:p>
    <w:p w14:paraId="1CD858A0" w14:textId="77777777" w:rsidR="00000000" w:rsidRPr="008D5A6B" w:rsidRDefault="00337150">
      <w:pPr>
        <w:pStyle w:val="FORMATTEXT"/>
        <w:ind w:firstLine="568"/>
        <w:jc w:val="both"/>
      </w:pPr>
    </w:p>
    <w:p w14:paraId="32CCC2E6" w14:textId="77777777" w:rsidR="00000000" w:rsidRPr="008D5A6B" w:rsidRDefault="00337150">
      <w:pPr>
        <w:pStyle w:val="FORMATTEXT"/>
        <w:ind w:firstLine="568"/>
        <w:jc w:val="both"/>
      </w:pPr>
      <w:r w:rsidRPr="008D5A6B">
        <w:t xml:space="preserve">8. Производственные </w:t>
      </w:r>
      <w:r w:rsidRPr="008D5A6B">
        <w:t>зоны, зоны инженерной и транспортной инфраструктур предназначены для размещения промышленных, коммунальных и складских объектов, объектов инженерной и транспортной инфраструктур, в том числе сооружений и коммуникаций железнодорожного, автомобильного, речно</w:t>
      </w:r>
      <w:r w:rsidRPr="008D5A6B">
        <w:t xml:space="preserve">го, морского, воздушного и трубопроводного транспорта, связи, а также для </w:t>
      </w:r>
      <w:r w:rsidRPr="008D5A6B">
        <w:lastRenderedPageBreak/>
        <w:t>установления санитарно-защитных зон таких объектов в соответствии с требованиями технических регламентов.</w:t>
      </w:r>
    </w:p>
    <w:p w14:paraId="745DC40C" w14:textId="77777777" w:rsidR="00000000" w:rsidRPr="008D5A6B" w:rsidRDefault="00337150">
      <w:pPr>
        <w:pStyle w:val="FORMATTEXT"/>
        <w:ind w:firstLine="568"/>
        <w:jc w:val="both"/>
      </w:pPr>
    </w:p>
    <w:p w14:paraId="4C370009" w14:textId="77777777" w:rsidR="00000000" w:rsidRPr="008D5A6B" w:rsidRDefault="00337150">
      <w:pPr>
        <w:pStyle w:val="FORMATTEXT"/>
        <w:ind w:firstLine="568"/>
        <w:jc w:val="both"/>
      </w:pPr>
      <w:r w:rsidRPr="008D5A6B">
        <w:t>9. В состав зон сельскохозяйственного использования могут включаться:</w:t>
      </w:r>
    </w:p>
    <w:p w14:paraId="750946E3" w14:textId="77777777" w:rsidR="00000000" w:rsidRPr="008D5A6B" w:rsidRDefault="00337150">
      <w:pPr>
        <w:pStyle w:val="FORMATTEXT"/>
        <w:ind w:firstLine="568"/>
        <w:jc w:val="both"/>
      </w:pPr>
    </w:p>
    <w:p w14:paraId="7FF168B3" w14:textId="77777777" w:rsidR="00000000" w:rsidRPr="008D5A6B" w:rsidRDefault="00337150">
      <w:pPr>
        <w:pStyle w:val="FORMATTEXT"/>
        <w:ind w:firstLine="568"/>
        <w:jc w:val="both"/>
      </w:pPr>
      <w:r w:rsidRPr="008D5A6B">
        <w:t>1) з</w:t>
      </w:r>
      <w:r w:rsidRPr="008D5A6B">
        <w:t>оны сельскохозяйственных угодий - пашни, сенокосы, пастбища, залежи, земли, занятые многолетними насаждениями (садами, виноградниками и другими);</w:t>
      </w:r>
    </w:p>
    <w:p w14:paraId="6B4A8D24" w14:textId="77777777" w:rsidR="00000000" w:rsidRPr="008D5A6B" w:rsidRDefault="00337150">
      <w:pPr>
        <w:pStyle w:val="FORMATTEXT"/>
        <w:ind w:firstLine="568"/>
        <w:jc w:val="both"/>
      </w:pPr>
    </w:p>
    <w:p w14:paraId="2615907F" w14:textId="77777777" w:rsidR="00000000" w:rsidRPr="008D5A6B" w:rsidRDefault="00337150">
      <w:pPr>
        <w:pStyle w:val="FORMATTEXT"/>
        <w:ind w:firstLine="568"/>
        <w:jc w:val="both"/>
      </w:pPr>
      <w:r w:rsidRPr="008D5A6B">
        <w:t>2) зоны, занятые объектами сельскохозяйственного назначения и предназначенные для ведения сельского хозяйства</w:t>
      </w:r>
      <w:r w:rsidRPr="008D5A6B">
        <w:t xml:space="preserve">, садоводства и огородничества, личного подсобного хозяйства, развития объектов сельскохозяйственного назначения. </w:t>
      </w:r>
    </w:p>
    <w:p w14:paraId="245519B3" w14:textId="77777777" w:rsidR="00000000" w:rsidRPr="008D5A6B" w:rsidRDefault="00337150">
      <w:pPr>
        <w:pStyle w:val="FORMATTEXT"/>
        <w:ind w:firstLine="568"/>
        <w:jc w:val="both"/>
      </w:pPr>
      <w:r w:rsidRPr="008D5A6B">
        <w:t xml:space="preserve">(Пункт в редакции, введенной в действие с 1 января 2019 года Федеральным законом от 29 июля 2017 года N 217-ФЗ. - См. предыдущую редакцию) </w:t>
      </w:r>
    </w:p>
    <w:p w14:paraId="6FC7BF64" w14:textId="77777777" w:rsidR="00000000" w:rsidRPr="008D5A6B" w:rsidRDefault="00337150">
      <w:pPr>
        <w:pStyle w:val="FORMATTEXT"/>
        <w:ind w:firstLine="568"/>
        <w:jc w:val="both"/>
      </w:pPr>
    </w:p>
    <w:p w14:paraId="5D065796" w14:textId="77777777" w:rsidR="00000000" w:rsidRPr="008D5A6B" w:rsidRDefault="00337150">
      <w:pPr>
        <w:pStyle w:val="FORMATTEXT"/>
        <w:ind w:firstLine="568"/>
        <w:jc w:val="both"/>
      </w:pPr>
      <w:r w:rsidRPr="008D5A6B">
        <w:t>10. В состав территориальных зон, устанавливаемых в границах населенных пунктов, могут включаться зоны сельскохозяйственного использования (в том числе зоны сельскохозяйственных угодий), а также зоны, занятые объектами сельскохозяйственного назначения и пр</w:t>
      </w:r>
      <w:r w:rsidRPr="008D5A6B">
        <w:t xml:space="preserve">едназначенные для ведения сельского хозяйства, садоводства и огородничества, развития объектов сельскохозяйственного назначения. </w:t>
      </w:r>
    </w:p>
    <w:p w14:paraId="575B03DC" w14:textId="77777777" w:rsidR="00000000" w:rsidRPr="008D5A6B" w:rsidRDefault="00337150">
      <w:pPr>
        <w:pStyle w:val="FORMATTEXT"/>
        <w:ind w:firstLine="568"/>
        <w:jc w:val="both"/>
      </w:pPr>
      <w:r w:rsidRPr="008D5A6B">
        <w:t>(Часть в редакции, введенной в действие с 1 января 2007 года Федеральным законом от 18 декабря 2006 года N 232-ФЗ; в редакции,</w:t>
      </w:r>
      <w:r w:rsidRPr="008D5A6B">
        <w:t xml:space="preserve"> введенной в действие с 1 января 2019 года Федеральным законом от 29 июля 2017 года N 217-ФЗ. - См. предыдущую редакцию)</w:t>
      </w:r>
    </w:p>
    <w:p w14:paraId="59AFFE1D" w14:textId="77777777" w:rsidR="00000000" w:rsidRPr="008D5A6B" w:rsidRDefault="00337150">
      <w:pPr>
        <w:pStyle w:val="FORMATTEXT"/>
        <w:ind w:firstLine="568"/>
        <w:jc w:val="both"/>
      </w:pPr>
    </w:p>
    <w:p w14:paraId="4FB48DA7" w14:textId="77777777" w:rsidR="00000000" w:rsidRPr="008D5A6B" w:rsidRDefault="00337150">
      <w:pPr>
        <w:pStyle w:val="FORMATTEXT"/>
        <w:ind w:firstLine="568"/>
        <w:jc w:val="both"/>
      </w:pPr>
      <w:r w:rsidRPr="008D5A6B">
        <w:t xml:space="preserve">11. В состав зон рекреационного назначения могут включаться зоны в границах территорий, занятых городскими лесами, скверами, парками, </w:t>
      </w:r>
      <w:r w:rsidRPr="008D5A6B">
        <w:t>городскими садами, прудами, озерами, водохранилищами, пляжами, береговыми полосами водных объектов общего пользования, а также в границах иных территорий, используемых и предназначенных для отдыха, туризма, занятий физической культурой и спортом</w:t>
      </w:r>
      <w:r w:rsidRPr="008D5A6B">
        <w:t xml:space="preserve"> (часть доп</w:t>
      </w:r>
      <w:r w:rsidRPr="008D5A6B">
        <w:t>олнена со 2 августа 2011 года Федеральным законом от 19 июля 2011 года N 246-ФЗ - см. предыдущую редакцию)</w:t>
      </w:r>
      <w:r w:rsidRPr="008D5A6B">
        <w:t>.</w:t>
      </w:r>
    </w:p>
    <w:p w14:paraId="5CAB27D1" w14:textId="77777777" w:rsidR="00000000" w:rsidRPr="008D5A6B" w:rsidRDefault="00337150">
      <w:pPr>
        <w:pStyle w:val="FORMATTEXT"/>
        <w:ind w:firstLine="568"/>
        <w:jc w:val="both"/>
      </w:pPr>
    </w:p>
    <w:p w14:paraId="2D236933" w14:textId="77777777" w:rsidR="00000000" w:rsidRPr="008D5A6B" w:rsidRDefault="00337150">
      <w:pPr>
        <w:pStyle w:val="FORMATTEXT"/>
        <w:ind w:firstLine="568"/>
        <w:jc w:val="both"/>
      </w:pPr>
      <w:r w:rsidRPr="008D5A6B">
        <w:t>12. В состав территориальных зон могут включаться зоны особо охраняемых территорий. В зоны особо охраняемых территорий могут включаться земельные у</w:t>
      </w:r>
      <w:r w:rsidRPr="008D5A6B">
        <w:t xml:space="preserve">частки, имеющие особое природоохранное, научное, историко-культурное, эстетическое, рекреационное, оздоровительное и иное особо ценное значение. </w:t>
      </w:r>
    </w:p>
    <w:p w14:paraId="42878F10" w14:textId="77777777" w:rsidR="00000000" w:rsidRPr="008D5A6B" w:rsidRDefault="00337150">
      <w:pPr>
        <w:pStyle w:val="FORMATTEXT"/>
        <w:ind w:firstLine="568"/>
        <w:jc w:val="both"/>
      </w:pPr>
    </w:p>
    <w:p w14:paraId="658821DE" w14:textId="77777777" w:rsidR="00000000" w:rsidRPr="008D5A6B" w:rsidRDefault="00337150">
      <w:pPr>
        <w:pStyle w:val="FORMATTEXT"/>
        <w:ind w:firstLine="568"/>
        <w:jc w:val="both"/>
      </w:pPr>
      <w:r w:rsidRPr="008D5A6B">
        <w:t>13. В состав зон специального назначения могут включаться зоны, занятые кладбищами, крематориями, скотомогиль</w:t>
      </w:r>
      <w:r w:rsidRPr="008D5A6B">
        <w:t xml:space="preserve">никами, объектами, используемыми для захоронения твердых коммунальных отходов, и иными объектами, размещение которых может быть обеспечено только путем выделения указанных зон и недопустимо в других территориальных зонах. </w:t>
      </w:r>
    </w:p>
    <w:p w14:paraId="32881F4F" w14:textId="77777777" w:rsidR="00000000" w:rsidRPr="008D5A6B" w:rsidRDefault="00337150">
      <w:pPr>
        <w:pStyle w:val="FORMATTEXT"/>
        <w:ind w:firstLine="568"/>
        <w:jc w:val="both"/>
      </w:pPr>
      <w:r w:rsidRPr="008D5A6B">
        <w:t>(Часть в редакции, введенной в де</w:t>
      </w:r>
      <w:r w:rsidRPr="008D5A6B">
        <w:t xml:space="preserve">йствие с 1 января 2016 года Федеральным законом от 29 декабря 2014 года N 458-ФЗ (с изменениями, внесенными Федеральным законом от 29 июня 2015 года N 203-ФЗ). - См. предыдущую редакцию) </w:t>
      </w:r>
    </w:p>
    <w:p w14:paraId="2B25F57D" w14:textId="77777777" w:rsidR="00000000" w:rsidRPr="008D5A6B" w:rsidRDefault="00337150">
      <w:pPr>
        <w:pStyle w:val="FORMATTEXT"/>
        <w:ind w:firstLine="568"/>
        <w:jc w:val="both"/>
      </w:pPr>
    </w:p>
    <w:p w14:paraId="6A478371" w14:textId="77777777" w:rsidR="00000000" w:rsidRPr="008D5A6B" w:rsidRDefault="00337150">
      <w:pPr>
        <w:pStyle w:val="FORMATTEXT"/>
        <w:ind w:firstLine="568"/>
        <w:jc w:val="both"/>
      </w:pPr>
      <w:r w:rsidRPr="008D5A6B">
        <w:t>14. В состав территориальных зон могут включаться зоны размещения в</w:t>
      </w:r>
      <w:r w:rsidRPr="008D5A6B">
        <w:t xml:space="preserve">оенных объектов и иные зоны специального назначения. </w:t>
      </w:r>
    </w:p>
    <w:p w14:paraId="548A6762" w14:textId="77777777" w:rsidR="00000000" w:rsidRPr="008D5A6B" w:rsidRDefault="00337150">
      <w:pPr>
        <w:pStyle w:val="FORMATTEXT"/>
        <w:ind w:firstLine="568"/>
        <w:jc w:val="both"/>
      </w:pPr>
    </w:p>
    <w:p w14:paraId="5CACF291" w14:textId="77777777" w:rsidR="00000000" w:rsidRPr="008D5A6B" w:rsidRDefault="00337150">
      <w:pPr>
        <w:pStyle w:val="FORMATTEXT"/>
        <w:ind w:firstLine="568"/>
        <w:jc w:val="both"/>
      </w:pPr>
      <w:r w:rsidRPr="008D5A6B">
        <w:t>15. Помимо предусмотренных настоящей статьей, органом местного самоуправления могут устанавливаться иные виды территориальных зон, выделяемые с учетом функциональных зон и особенностей использования зе</w:t>
      </w:r>
      <w:r w:rsidRPr="008D5A6B">
        <w:t>мельных участков и объектов капитального строительства.</w:t>
      </w:r>
    </w:p>
    <w:p w14:paraId="71E287F4" w14:textId="77777777" w:rsidR="00000000" w:rsidRPr="008D5A6B" w:rsidRDefault="00337150">
      <w:pPr>
        <w:pStyle w:val="FORMATTEXT"/>
        <w:ind w:firstLine="568"/>
        <w:jc w:val="both"/>
      </w:pPr>
    </w:p>
    <w:p w14:paraId="1A868F55" w14:textId="77777777" w:rsidR="00000000" w:rsidRPr="008D5A6B" w:rsidRDefault="00337150">
      <w:pPr>
        <w:pStyle w:val="FORMATTEXT"/>
        <w:ind w:firstLine="568"/>
        <w:jc w:val="both"/>
      </w:pPr>
      <w:r w:rsidRPr="008D5A6B">
        <w:t>Комментарий к статье 35            </w:t>
      </w:r>
    </w:p>
    <w:p w14:paraId="373574BD" w14:textId="77777777" w:rsidR="00000000" w:rsidRPr="008D5A6B" w:rsidRDefault="00337150">
      <w:pPr>
        <w:pStyle w:val="FORMATTEXT"/>
        <w:ind w:firstLine="568"/>
        <w:jc w:val="both"/>
      </w:pPr>
    </w:p>
    <w:p w14:paraId="18CC4DBB" w14:textId="77777777" w:rsidR="00000000" w:rsidRPr="008D5A6B" w:rsidRDefault="00337150">
      <w:pPr>
        <w:pStyle w:val="HEADERTEXT"/>
        <w:rPr>
          <w:b/>
          <w:bCs/>
          <w:color w:val="auto"/>
        </w:rPr>
      </w:pPr>
    </w:p>
    <w:p w14:paraId="70CEB4F4" w14:textId="77777777" w:rsidR="00000000" w:rsidRPr="008D5A6B" w:rsidRDefault="00337150">
      <w:pPr>
        <w:pStyle w:val="HEADERTEXT"/>
        <w:jc w:val="center"/>
        <w:rPr>
          <w:b/>
          <w:bCs/>
          <w:color w:val="auto"/>
        </w:rPr>
      </w:pPr>
      <w:r w:rsidRPr="008D5A6B">
        <w:rPr>
          <w:b/>
          <w:bCs/>
          <w:color w:val="auto"/>
        </w:rPr>
        <w:t xml:space="preserve"> Статья 36. Градостроительный регламент </w:t>
      </w:r>
    </w:p>
    <w:p w14:paraId="4500F36B" w14:textId="77777777" w:rsidR="00000000" w:rsidRPr="008D5A6B" w:rsidRDefault="00337150">
      <w:pPr>
        <w:pStyle w:val="FORMATTEXT"/>
        <w:ind w:firstLine="568"/>
        <w:jc w:val="both"/>
      </w:pPr>
      <w:r w:rsidRPr="008D5A6B">
        <w:t>1. Градостроительным регламентом определяется правовой режим земельных участков, равно как всего, что находится над и по</w:t>
      </w:r>
      <w:r w:rsidRPr="008D5A6B">
        <w:t xml:space="preserve">д поверхностью земельных участков и используется в процессе их застройки и последующей эксплуатации объектов капитального строительства. </w:t>
      </w:r>
    </w:p>
    <w:p w14:paraId="50873699" w14:textId="77777777" w:rsidR="00000000" w:rsidRPr="008D5A6B" w:rsidRDefault="00337150">
      <w:pPr>
        <w:pStyle w:val="FORMATTEXT"/>
        <w:ind w:firstLine="568"/>
        <w:jc w:val="both"/>
      </w:pPr>
    </w:p>
    <w:p w14:paraId="6E46668B" w14:textId="77777777" w:rsidR="00000000" w:rsidRPr="008D5A6B" w:rsidRDefault="00337150">
      <w:pPr>
        <w:pStyle w:val="FORMATTEXT"/>
        <w:ind w:firstLine="568"/>
        <w:jc w:val="both"/>
      </w:pPr>
      <w:r w:rsidRPr="008D5A6B">
        <w:t>2. Градостроительные регламенты устанавливаются с учетом:</w:t>
      </w:r>
    </w:p>
    <w:p w14:paraId="1DD8CFF8" w14:textId="77777777" w:rsidR="00000000" w:rsidRPr="008D5A6B" w:rsidRDefault="00337150">
      <w:pPr>
        <w:pStyle w:val="FORMATTEXT"/>
        <w:ind w:firstLine="568"/>
        <w:jc w:val="both"/>
      </w:pPr>
    </w:p>
    <w:p w14:paraId="21AF1F1C" w14:textId="77777777" w:rsidR="00000000" w:rsidRPr="008D5A6B" w:rsidRDefault="00337150">
      <w:pPr>
        <w:pStyle w:val="FORMATTEXT"/>
        <w:ind w:firstLine="568"/>
        <w:jc w:val="both"/>
      </w:pPr>
      <w:r w:rsidRPr="008D5A6B">
        <w:t>1) фактического использования земельных участков и объекто</w:t>
      </w:r>
      <w:r w:rsidRPr="008D5A6B">
        <w:t>в капитального строительства в границах территориальной зоны;</w:t>
      </w:r>
    </w:p>
    <w:p w14:paraId="5649299F" w14:textId="77777777" w:rsidR="00000000" w:rsidRPr="008D5A6B" w:rsidRDefault="00337150">
      <w:pPr>
        <w:pStyle w:val="FORMATTEXT"/>
        <w:ind w:firstLine="568"/>
        <w:jc w:val="both"/>
      </w:pPr>
    </w:p>
    <w:p w14:paraId="4FCE984B" w14:textId="77777777" w:rsidR="00000000" w:rsidRPr="008D5A6B" w:rsidRDefault="00337150">
      <w:pPr>
        <w:pStyle w:val="FORMATTEXT"/>
        <w:ind w:firstLine="568"/>
        <w:jc w:val="both"/>
      </w:pPr>
      <w:r w:rsidRPr="008D5A6B">
        <w:t xml:space="preserve">2) возможности сочетания в пределах одной территориальной зоны различных видов </w:t>
      </w:r>
      <w:r w:rsidRPr="008D5A6B">
        <w:lastRenderedPageBreak/>
        <w:t>существующего и планируемого использования земельных участков и объектов капитального строительства;</w:t>
      </w:r>
    </w:p>
    <w:p w14:paraId="43B565CA" w14:textId="77777777" w:rsidR="00000000" w:rsidRPr="008D5A6B" w:rsidRDefault="00337150">
      <w:pPr>
        <w:pStyle w:val="FORMATTEXT"/>
        <w:ind w:firstLine="568"/>
        <w:jc w:val="both"/>
      </w:pPr>
    </w:p>
    <w:p w14:paraId="210EC97B" w14:textId="77777777" w:rsidR="00000000" w:rsidRPr="008D5A6B" w:rsidRDefault="00337150">
      <w:pPr>
        <w:pStyle w:val="FORMATTEXT"/>
        <w:ind w:firstLine="568"/>
        <w:jc w:val="both"/>
      </w:pPr>
      <w:r w:rsidRPr="008D5A6B">
        <w:t>3) функциона</w:t>
      </w:r>
      <w:r w:rsidRPr="008D5A6B">
        <w:t>льных зон и характеристик их планируемого развития, определенных документами территориального планирования муниципальных образований;</w:t>
      </w:r>
    </w:p>
    <w:p w14:paraId="4F543805" w14:textId="77777777" w:rsidR="00000000" w:rsidRPr="008D5A6B" w:rsidRDefault="00337150">
      <w:pPr>
        <w:pStyle w:val="FORMATTEXT"/>
        <w:ind w:firstLine="568"/>
        <w:jc w:val="both"/>
      </w:pPr>
    </w:p>
    <w:p w14:paraId="6CF5E477" w14:textId="77777777" w:rsidR="00000000" w:rsidRPr="008D5A6B" w:rsidRDefault="00337150">
      <w:pPr>
        <w:pStyle w:val="FORMATTEXT"/>
        <w:ind w:firstLine="568"/>
        <w:jc w:val="both"/>
      </w:pPr>
      <w:r w:rsidRPr="008D5A6B">
        <w:t>4) видов территориальных зон;</w:t>
      </w:r>
    </w:p>
    <w:p w14:paraId="304AA277" w14:textId="77777777" w:rsidR="00000000" w:rsidRPr="008D5A6B" w:rsidRDefault="00337150">
      <w:pPr>
        <w:pStyle w:val="FORMATTEXT"/>
        <w:ind w:firstLine="568"/>
        <w:jc w:val="both"/>
      </w:pPr>
    </w:p>
    <w:p w14:paraId="3A47852D" w14:textId="77777777" w:rsidR="00000000" w:rsidRPr="008D5A6B" w:rsidRDefault="00337150">
      <w:pPr>
        <w:pStyle w:val="FORMATTEXT"/>
        <w:ind w:firstLine="568"/>
        <w:jc w:val="both"/>
      </w:pPr>
      <w:r w:rsidRPr="008D5A6B">
        <w:t>5) требований охраны объектов культурного наследия, а также особо охраняемых природных те</w:t>
      </w:r>
      <w:r w:rsidRPr="008D5A6B">
        <w:t>рриторий, иных природных объектов.</w:t>
      </w:r>
    </w:p>
    <w:p w14:paraId="64CCCFEF" w14:textId="77777777" w:rsidR="00000000" w:rsidRPr="008D5A6B" w:rsidRDefault="00337150">
      <w:pPr>
        <w:pStyle w:val="FORMATTEXT"/>
        <w:ind w:firstLine="568"/>
        <w:jc w:val="both"/>
      </w:pPr>
    </w:p>
    <w:p w14:paraId="2051F3B2" w14:textId="77777777" w:rsidR="00000000" w:rsidRPr="008D5A6B" w:rsidRDefault="00337150">
      <w:pPr>
        <w:pStyle w:val="FORMATTEXT"/>
        <w:ind w:firstLine="568"/>
        <w:jc w:val="both"/>
      </w:pPr>
      <w:r w:rsidRPr="008D5A6B">
        <w:t>3.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w:t>
      </w:r>
      <w:r w:rsidRPr="008D5A6B">
        <w:t>оительного зонирования.</w:t>
      </w:r>
    </w:p>
    <w:p w14:paraId="02FEAE69" w14:textId="77777777" w:rsidR="00000000" w:rsidRPr="008D5A6B" w:rsidRDefault="00337150">
      <w:pPr>
        <w:pStyle w:val="FORMATTEXT"/>
        <w:ind w:firstLine="568"/>
        <w:jc w:val="both"/>
      </w:pPr>
    </w:p>
    <w:p w14:paraId="7F75B534" w14:textId="77777777" w:rsidR="00000000" w:rsidRPr="008D5A6B" w:rsidRDefault="00337150">
      <w:pPr>
        <w:pStyle w:val="FORMATTEXT"/>
        <w:ind w:firstLine="568"/>
        <w:jc w:val="both"/>
      </w:pPr>
      <w:r w:rsidRPr="008D5A6B">
        <w:t>4. Действие градостроительного регламента не распространяется на земельные участки:</w:t>
      </w:r>
    </w:p>
    <w:p w14:paraId="61B57B89" w14:textId="77777777" w:rsidR="00000000" w:rsidRPr="008D5A6B" w:rsidRDefault="00337150">
      <w:pPr>
        <w:pStyle w:val="FORMATTEXT"/>
        <w:ind w:firstLine="568"/>
        <w:jc w:val="both"/>
      </w:pPr>
    </w:p>
    <w:p w14:paraId="0A511A0E" w14:textId="77777777" w:rsidR="00000000" w:rsidRPr="008D5A6B" w:rsidRDefault="00337150">
      <w:pPr>
        <w:pStyle w:val="FORMATTEXT"/>
        <w:ind w:firstLine="568"/>
        <w:jc w:val="both"/>
      </w:pPr>
      <w:r w:rsidRPr="008D5A6B">
        <w:t>1) в границах территорий памятников и ансамблей, включенных в единый государственный реестр объектов культурного наследия (памятников истории и ку</w:t>
      </w:r>
      <w:r w:rsidRPr="008D5A6B">
        <w:t>льтуры) народов Российской Федерации, а также в границах территорий памятников или ансамблей, которые являются выявленными объектами культурного наследия и решения о режиме содержания, параметрах реставрации, консервации, воссоздания, ремонта и приспособле</w:t>
      </w:r>
      <w:r w:rsidRPr="008D5A6B">
        <w:t xml:space="preserve">нии которых принимаются в порядке, установленном законодательством Российской Федерации об охране объектов культурного наследия; </w:t>
      </w:r>
    </w:p>
    <w:p w14:paraId="6461320C" w14:textId="77777777" w:rsidR="00000000" w:rsidRPr="008D5A6B" w:rsidRDefault="00337150">
      <w:pPr>
        <w:pStyle w:val="FORMATTEXT"/>
        <w:ind w:firstLine="568"/>
        <w:jc w:val="both"/>
      </w:pPr>
      <w:r w:rsidRPr="008D5A6B">
        <w:t>(Пункт в редакции, введенной в действие с 22 января 2015 года Федеральным законом от 22 октября 2014 года N 315-ФЗ. - См. пред</w:t>
      </w:r>
      <w:r w:rsidRPr="008D5A6B">
        <w:t>ыдущую редакцию)</w:t>
      </w:r>
    </w:p>
    <w:p w14:paraId="7FC9E194" w14:textId="77777777" w:rsidR="00000000" w:rsidRPr="008D5A6B" w:rsidRDefault="00337150">
      <w:pPr>
        <w:pStyle w:val="FORMATTEXT"/>
        <w:ind w:firstLine="568"/>
        <w:jc w:val="both"/>
      </w:pPr>
    </w:p>
    <w:p w14:paraId="7EDFE831" w14:textId="77777777" w:rsidR="00000000" w:rsidRPr="008D5A6B" w:rsidRDefault="00337150">
      <w:pPr>
        <w:pStyle w:val="FORMATTEXT"/>
        <w:ind w:firstLine="568"/>
        <w:jc w:val="both"/>
      </w:pPr>
      <w:r w:rsidRPr="008D5A6B">
        <w:t>2) в границах территорий общего пользования;</w:t>
      </w:r>
    </w:p>
    <w:p w14:paraId="6EDBA2B3" w14:textId="77777777" w:rsidR="00000000" w:rsidRPr="008D5A6B" w:rsidRDefault="00337150">
      <w:pPr>
        <w:pStyle w:val="FORMATTEXT"/>
        <w:ind w:firstLine="568"/>
        <w:jc w:val="both"/>
      </w:pPr>
    </w:p>
    <w:p w14:paraId="7AFD9373" w14:textId="77777777" w:rsidR="00000000" w:rsidRPr="008D5A6B" w:rsidRDefault="00337150">
      <w:pPr>
        <w:pStyle w:val="FORMATTEXT"/>
        <w:ind w:firstLine="568"/>
        <w:jc w:val="both"/>
      </w:pPr>
      <w:r w:rsidRPr="008D5A6B">
        <w:t>3) предназначенные для размещения линейных объектов и (или) занятые линейными объектами</w:t>
      </w:r>
      <w:r w:rsidRPr="008D5A6B">
        <w:t xml:space="preserve"> (пункт в редакции, введенной в действие с 25 марта 2011 года Федеральным законом от 20 марта 2011 года N</w:t>
      </w:r>
      <w:r w:rsidRPr="008D5A6B">
        <w:t xml:space="preserve"> 41-ФЗ, - см. предыдущую редакцию)</w:t>
      </w:r>
      <w:r w:rsidRPr="008D5A6B">
        <w:t>;</w:t>
      </w:r>
    </w:p>
    <w:p w14:paraId="6D0EAEAB" w14:textId="77777777" w:rsidR="00000000" w:rsidRPr="008D5A6B" w:rsidRDefault="00337150">
      <w:pPr>
        <w:pStyle w:val="FORMATTEXT"/>
        <w:ind w:firstLine="568"/>
        <w:jc w:val="both"/>
      </w:pPr>
    </w:p>
    <w:p w14:paraId="674FB4C1" w14:textId="77777777" w:rsidR="00000000" w:rsidRPr="008D5A6B" w:rsidRDefault="00337150">
      <w:pPr>
        <w:pStyle w:val="FORMATTEXT"/>
        <w:ind w:firstLine="568"/>
        <w:jc w:val="both"/>
      </w:pPr>
      <w:r w:rsidRPr="008D5A6B">
        <w:t>4) предоставленные для добычи полезных ископаемых</w:t>
      </w:r>
      <w:r w:rsidRPr="008D5A6B">
        <w:t xml:space="preserve"> (пункт дополнительно включен с 1 января 2006 года Федеральным законом от 31 декабря 2005 года N 210-ФЗ)</w:t>
      </w:r>
      <w:r w:rsidRPr="008D5A6B">
        <w:t>.</w:t>
      </w:r>
    </w:p>
    <w:p w14:paraId="77D639D6" w14:textId="77777777" w:rsidR="00000000" w:rsidRPr="008D5A6B" w:rsidRDefault="00337150">
      <w:pPr>
        <w:pStyle w:val="FORMATTEXT"/>
        <w:ind w:firstLine="568"/>
        <w:jc w:val="both"/>
      </w:pPr>
    </w:p>
    <w:p w14:paraId="7075ABE5" w14:textId="77777777" w:rsidR="00000000" w:rsidRPr="008D5A6B" w:rsidRDefault="00337150">
      <w:pPr>
        <w:pStyle w:val="FORMATTEXT"/>
        <w:ind w:firstLine="568"/>
        <w:jc w:val="both"/>
      </w:pPr>
      <w:r w:rsidRPr="008D5A6B">
        <w:t>5. Применительно к территориям исторических поселений, достопри</w:t>
      </w:r>
      <w:r w:rsidRPr="008D5A6B">
        <w:t>мечательных мест, землям лечебно-оздоровительных местностей и курортов,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14:paraId="6D50526C" w14:textId="77777777" w:rsidR="00000000" w:rsidRPr="008D5A6B" w:rsidRDefault="00337150">
      <w:pPr>
        <w:pStyle w:val="FORMATTEXT"/>
        <w:ind w:firstLine="568"/>
        <w:jc w:val="both"/>
      </w:pPr>
    </w:p>
    <w:p w14:paraId="3D76D82B" w14:textId="77777777" w:rsidR="00000000" w:rsidRPr="008D5A6B" w:rsidRDefault="00337150">
      <w:pPr>
        <w:pStyle w:val="FORMATTEXT"/>
        <w:ind w:firstLine="568"/>
        <w:jc w:val="both"/>
      </w:pPr>
      <w:r w:rsidRPr="008D5A6B">
        <w:t>6. Градостроительные регламент</w:t>
      </w:r>
      <w:r w:rsidRPr="008D5A6B">
        <w:t xml:space="preserve">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w:t>
      </w:r>
      <w:r w:rsidRPr="008D5A6B">
        <w:t xml:space="preserve">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 </w:t>
      </w:r>
    </w:p>
    <w:p w14:paraId="134FC8DC" w14:textId="77777777" w:rsidR="00000000" w:rsidRPr="008D5A6B" w:rsidRDefault="00337150">
      <w:pPr>
        <w:pStyle w:val="FORMATTEXT"/>
        <w:ind w:firstLine="568"/>
        <w:jc w:val="both"/>
      </w:pPr>
      <w:r w:rsidRPr="008D5A6B">
        <w:t>(Часть дополнена с 1 января 2006 года Федеральным законом от 22 июля 2005 года N 11</w:t>
      </w:r>
      <w:r w:rsidRPr="008D5A6B">
        <w:t>7-ФЗ; дополнена с 1 января 2006 года Федеральным законом от 31 декабря 2005 года N 210-ФЗ; в редакции, введенной в действие с 8 июня 2006 года Федеральным законом от 3 июня 2006 года N 73-ФЗ; в редакции, введенной в действие с 18 июля 2008 года Федеральным</w:t>
      </w:r>
      <w:r w:rsidRPr="008D5A6B">
        <w:t xml:space="preserve"> законом от 14 июля 2008 года N 118-ФЗ; в редакции, введенной в действие с 31 марта 2015 года Федеральным законом от 31 декабря 2014 года N 519-ФЗ. - См. предыдущую редакцию)</w:t>
      </w:r>
    </w:p>
    <w:p w14:paraId="76D94E39" w14:textId="77777777" w:rsidR="00000000" w:rsidRPr="008D5A6B" w:rsidRDefault="00337150">
      <w:pPr>
        <w:pStyle w:val="FORMATTEXT"/>
        <w:ind w:firstLine="568"/>
        <w:jc w:val="both"/>
      </w:pPr>
    </w:p>
    <w:p w14:paraId="099AEAA7" w14:textId="77777777" w:rsidR="00000000" w:rsidRPr="008D5A6B" w:rsidRDefault="00337150">
      <w:pPr>
        <w:pStyle w:val="FORMATTEXT"/>
        <w:ind w:firstLine="568"/>
        <w:jc w:val="both"/>
      </w:pPr>
      <w:r w:rsidRPr="008D5A6B">
        <w:t>6_1. До установления градостроительных регламентов в отношении земельных участко</w:t>
      </w:r>
      <w:r w:rsidRPr="008D5A6B">
        <w:t>в, включенных в границы населенных пунктов из земель лесного фонда (за исключением лесных участков, которые до 1 января 2016 года предоставлены гражданам или юридическим лицам либо на которых расположены объекты недвижимого имущества, права на которые возн</w:t>
      </w:r>
      <w:r w:rsidRPr="008D5A6B">
        <w:t>икли до 1 января 2016 года, и разрешенное использование либо назначение которых до их включения в границы населенного пункта не было связано с использованием лесов), такие земельные участки используются с учетом ограничений, установленных при использовании</w:t>
      </w:r>
      <w:r w:rsidRPr="008D5A6B">
        <w:t xml:space="preserve"> городских лесов в соответствии с лесным законодательством. </w:t>
      </w:r>
    </w:p>
    <w:p w14:paraId="1728CB95" w14:textId="77777777" w:rsidR="00000000" w:rsidRPr="008D5A6B" w:rsidRDefault="00337150">
      <w:pPr>
        <w:pStyle w:val="FORMATTEXT"/>
        <w:ind w:firstLine="568"/>
        <w:jc w:val="both"/>
      </w:pPr>
      <w:r w:rsidRPr="008D5A6B">
        <w:t>(Часть дополнительно включена с 11 августа 2017 года Федеральным законом от 29 июля 2017 года N 280-ФЗ)</w:t>
      </w:r>
    </w:p>
    <w:p w14:paraId="1316CE7A" w14:textId="77777777" w:rsidR="00000000" w:rsidRPr="008D5A6B" w:rsidRDefault="00337150">
      <w:pPr>
        <w:pStyle w:val="FORMATTEXT"/>
        <w:ind w:firstLine="568"/>
        <w:jc w:val="both"/>
      </w:pPr>
    </w:p>
    <w:p w14:paraId="6CFBCC66" w14:textId="77777777" w:rsidR="00000000" w:rsidRPr="008D5A6B" w:rsidRDefault="00337150">
      <w:pPr>
        <w:pStyle w:val="FORMATTEXT"/>
        <w:ind w:firstLine="568"/>
        <w:jc w:val="both"/>
      </w:pPr>
      <w:r w:rsidRPr="008D5A6B">
        <w:lastRenderedPageBreak/>
        <w:t xml:space="preserve">7. Использование земельных участков, на которые действие градостроительных регламентов не </w:t>
      </w:r>
      <w:r w:rsidRPr="008D5A6B">
        <w:t>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w:t>
      </w:r>
      <w:r w:rsidRPr="008D5A6B">
        <w:t>ганами местного самоуправления в соответствии с федеральными законами. Использование земельных участков в границах особых экономических зон определяется органами управления особыми экономическими зонами. Использование земель или земельных участков из соста</w:t>
      </w:r>
      <w:r w:rsidRPr="008D5A6B">
        <w:t>ва земель лесного фонда, земель или земельных участков, расположенных в границах особо охраняемых природных территорий (за исключением территорий населенных пунктов, включенных в состав особо охраняемых природных территорий), определяется соответственно ле</w:t>
      </w:r>
      <w:r w:rsidRPr="008D5A6B">
        <w:t xml:space="preserve">сохозяйственным регламентом, положением об особо охраняемой природной территории в соответствии с лесным законодательством, законодательством об особо охраняемых природных территориях. </w:t>
      </w:r>
    </w:p>
    <w:p w14:paraId="12DD5A19" w14:textId="77777777" w:rsidR="00000000" w:rsidRPr="008D5A6B" w:rsidRDefault="00337150">
      <w:pPr>
        <w:pStyle w:val="FORMATTEXT"/>
        <w:ind w:firstLine="568"/>
        <w:jc w:val="both"/>
      </w:pPr>
      <w:r w:rsidRPr="008D5A6B">
        <w:t>(Часть дополнена с 8 декабря 2007 года Федеральным законом от 30 октяб</w:t>
      </w:r>
      <w:r w:rsidRPr="008D5A6B">
        <w:t>ря 2007 года N 240-ФЗ; в редакции, введенной в действие с 1 сентября 2018 года Федеральным законом от 3 августа 2018 года N 342-ФЗ; в редакции, введенной в действие с 10 января 2021 года Федеральным законом от 30 декабря 2020 года N 505-ФЗ. - См. предыдущу</w:t>
      </w:r>
      <w:r w:rsidRPr="008D5A6B">
        <w:t>ю редакцию)</w:t>
      </w:r>
      <w:r w:rsidRPr="008D5A6B">
        <w:t xml:space="preserve"> </w:t>
      </w:r>
    </w:p>
    <w:p w14:paraId="50D61A11" w14:textId="77777777" w:rsidR="00000000" w:rsidRPr="008D5A6B" w:rsidRDefault="00337150">
      <w:pPr>
        <w:pStyle w:val="FORMATTEXT"/>
        <w:jc w:val="both"/>
      </w:pPr>
      <w:r w:rsidRPr="008D5A6B">
        <w:t xml:space="preserve">           </w:t>
      </w:r>
    </w:p>
    <w:p w14:paraId="40B2E5BA" w14:textId="77777777" w:rsidR="00000000" w:rsidRPr="008D5A6B" w:rsidRDefault="00337150">
      <w:pPr>
        <w:pStyle w:val="FORMATTEXT"/>
        <w:ind w:firstLine="568"/>
        <w:jc w:val="both"/>
      </w:pPr>
      <w:r w:rsidRPr="008D5A6B">
        <w:t>8.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w:t>
      </w:r>
      <w:r w:rsidRPr="008D5A6B">
        <w:t>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w:t>
      </w:r>
      <w:r w:rsidRPr="008D5A6B">
        <w:t>ужающей среды, объектов культурного наследия.</w:t>
      </w:r>
    </w:p>
    <w:p w14:paraId="2A23EB76" w14:textId="77777777" w:rsidR="00000000" w:rsidRPr="008D5A6B" w:rsidRDefault="00337150">
      <w:pPr>
        <w:pStyle w:val="FORMATTEXT"/>
        <w:ind w:firstLine="568"/>
        <w:jc w:val="both"/>
      </w:pPr>
    </w:p>
    <w:p w14:paraId="3F0CCE02" w14:textId="77777777" w:rsidR="00000000" w:rsidRPr="008D5A6B" w:rsidRDefault="00337150">
      <w:pPr>
        <w:pStyle w:val="FORMATTEXT"/>
        <w:ind w:firstLine="568"/>
        <w:jc w:val="both"/>
      </w:pPr>
      <w:r w:rsidRPr="008D5A6B">
        <w:t>9. Реконструкция указанных в части 8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w:t>
      </w:r>
      <w:r w:rsidRPr="008D5A6B">
        <w:t>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w:t>
      </w:r>
      <w:r w:rsidRPr="008D5A6B">
        <w:t>е с видами разрешенного использования земельных участков и объектов капитального строительства, установленными градостроительным регламентом.</w:t>
      </w:r>
    </w:p>
    <w:p w14:paraId="6947E8C8" w14:textId="77777777" w:rsidR="00000000" w:rsidRPr="008D5A6B" w:rsidRDefault="00337150">
      <w:pPr>
        <w:pStyle w:val="FORMATTEXT"/>
        <w:ind w:firstLine="568"/>
        <w:jc w:val="both"/>
      </w:pPr>
    </w:p>
    <w:p w14:paraId="06BA3A7E" w14:textId="77777777" w:rsidR="00000000" w:rsidRPr="008D5A6B" w:rsidRDefault="00337150">
      <w:pPr>
        <w:pStyle w:val="FORMATTEXT"/>
        <w:ind w:firstLine="568"/>
        <w:jc w:val="both"/>
      </w:pPr>
      <w:r w:rsidRPr="008D5A6B">
        <w:t xml:space="preserve">10. В случае, если использование указанных в части 8 настоящей статьи земельных участков и объектов капитального </w:t>
      </w:r>
      <w:r w:rsidRPr="008D5A6B">
        <w:t>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14:paraId="3162B496" w14:textId="77777777" w:rsidR="00000000" w:rsidRPr="008D5A6B" w:rsidRDefault="00337150">
      <w:pPr>
        <w:pStyle w:val="FORMATTEXT"/>
        <w:ind w:firstLine="568"/>
        <w:jc w:val="both"/>
      </w:pPr>
    </w:p>
    <w:p w14:paraId="32B6BCE7" w14:textId="77777777" w:rsidR="00000000" w:rsidRPr="008D5A6B" w:rsidRDefault="00337150">
      <w:pPr>
        <w:pStyle w:val="FORMATTEXT"/>
        <w:ind w:firstLine="568"/>
        <w:jc w:val="both"/>
      </w:pPr>
      <w:r w:rsidRPr="008D5A6B">
        <w:t xml:space="preserve">Комментарий к </w:t>
      </w:r>
      <w:r w:rsidRPr="008D5A6B">
        <w:t>статье 36</w:t>
      </w:r>
      <w:r w:rsidRPr="008D5A6B">
        <w:t xml:space="preserve"> </w:t>
      </w:r>
    </w:p>
    <w:p w14:paraId="2779BEAA" w14:textId="77777777" w:rsidR="00000000" w:rsidRPr="008D5A6B" w:rsidRDefault="00337150">
      <w:pPr>
        <w:pStyle w:val="HEADERTEXT"/>
        <w:rPr>
          <w:b/>
          <w:bCs/>
          <w:color w:val="auto"/>
        </w:rPr>
      </w:pPr>
    </w:p>
    <w:p w14:paraId="049443F2" w14:textId="77777777" w:rsidR="00000000" w:rsidRPr="008D5A6B" w:rsidRDefault="00337150">
      <w:pPr>
        <w:pStyle w:val="HEADERTEXT"/>
        <w:jc w:val="center"/>
        <w:rPr>
          <w:b/>
          <w:bCs/>
          <w:color w:val="auto"/>
        </w:rPr>
      </w:pPr>
      <w:r w:rsidRPr="008D5A6B">
        <w:rPr>
          <w:b/>
          <w:bCs/>
          <w:color w:val="auto"/>
        </w:rPr>
        <w:t xml:space="preserve"> Статья 37. Виды разрешенного использования земельных участков и объектов капитального строительства </w:t>
      </w:r>
    </w:p>
    <w:p w14:paraId="46FF59A1" w14:textId="77777777" w:rsidR="00000000" w:rsidRPr="008D5A6B" w:rsidRDefault="00337150">
      <w:pPr>
        <w:pStyle w:val="FORMATTEXT"/>
        <w:ind w:firstLine="568"/>
        <w:jc w:val="both"/>
      </w:pPr>
      <w:r w:rsidRPr="008D5A6B">
        <w:t>1. Разрешенное использование земельных участков и объектов капитального строительства может быть следующих видов:</w:t>
      </w:r>
    </w:p>
    <w:p w14:paraId="4D1E509A" w14:textId="77777777" w:rsidR="00000000" w:rsidRPr="008D5A6B" w:rsidRDefault="00337150">
      <w:pPr>
        <w:pStyle w:val="FORMATTEXT"/>
        <w:ind w:firstLine="568"/>
        <w:jc w:val="both"/>
      </w:pPr>
    </w:p>
    <w:p w14:paraId="1F06F8FE" w14:textId="77777777" w:rsidR="00000000" w:rsidRPr="008D5A6B" w:rsidRDefault="00337150">
      <w:pPr>
        <w:pStyle w:val="FORMATTEXT"/>
        <w:ind w:firstLine="568"/>
        <w:jc w:val="both"/>
      </w:pPr>
      <w:r w:rsidRPr="008D5A6B">
        <w:t>1) основные виды разрешенно</w:t>
      </w:r>
      <w:r w:rsidRPr="008D5A6B">
        <w:t>го использования;</w:t>
      </w:r>
    </w:p>
    <w:p w14:paraId="698AE1F7" w14:textId="77777777" w:rsidR="00000000" w:rsidRPr="008D5A6B" w:rsidRDefault="00337150">
      <w:pPr>
        <w:pStyle w:val="FORMATTEXT"/>
        <w:ind w:firstLine="568"/>
        <w:jc w:val="both"/>
      </w:pPr>
    </w:p>
    <w:p w14:paraId="100BBBB1" w14:textId="77777777" w:rsidR="00000000" w:rsidRPr="008D5A6B" w:rsidRDefault="00337150">
      <w:pPr>
        <w:pStyle w:val="FORMATTEXT"/>
        <w:ind w:firstLine="568"/>
        <w:jc w:val="both"/>
      </w:pPr>
      <w:r w:rsidRPr="008D5A6B">
        <w:t>2) условно разрешенные виды использования;</w:t>
      </w:r>
    </w:p>
    <w:p w14:paraId="2D2C2B8D" w14:textId="77777777" w:rsidR="00000000" w:rsidRPr="008D5A6B" w:rsidRDefault="00337150">
      <w:pPr>
        <w:pStyle w:val="FORMATTEXT"/>
        <w:ind w:firstLine="568"/>
        <w:jc w:val="both"/>
      </w:pPr>
    </w:p>
    <w:p w14:paraId="128F872F" w14:textId="77777777" w:rsidR="00000000" w:rsidRPr="008D5A6B" w:rsidRDefault="00337150">
      <w:pPr>
        <w:pStyle w:val="FORMATTEXT"/>
        <w:ind w:firstLine="568"/>
        <w:jc w:val="both"/>
      </w:pPr>
      <w:r w:rsidRPr="008D5A6B">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w:t>
      </w:r>
      <w:r w:rsidRPr="008D5A6B">
        <w:t>я и осуществляемые совместно с ними.</w:t>
      </w:r>
    </w:p>
    <w:p w14:paraId="2741CA14" w14:textId="77777777" w:rsidR="00000000" w:rsidRPr="008D5A6B" w:rsidRDefault="00337150">
      <w:pPr>
        <w:pStyle w:val="FORMATTEXT"/>
        <w:ind w:firstLine="568"/>
        <w:jc w:val="both"/>
      </w:pPr>
    </w:p>
    <w:p w14:paraId="21F216FE" w14:textId="77777777" w:rsidR="00000000" w:rsidRPr="008D5A6B" w:rsidRDefault="00337150">
      <w:pPr>
        <w:pStyle w:val="FORMATTEXT"/>
        <w:ind w:firstLine="568"/>
        <w:jc w:val="both"/>
      </w:pPr>
      <w:r w:rsidRPr="008D5A6B">
        <w:t>2. 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14:paraId="5F68CAD0" w14:textId="77777777" w:rsidR="00000000" w:rsidRPr="008D5A6B" w:rsidRDefault="00337150">
      <w:pPr>
        <w:pStyle w:val="FORMATTEXT"/>
        <w:ind w:firstLine="568"/>
        <w:jc w:val="both"/>
      </w:pPr>
    </w:p>
    <w:p w14:paraId="523984C6" w14:textId="77777777" w:rsidR="00000000" w:rsidRPr="008D5A6B" w:rsidRDefault="00337150">
      <w:pPr>
        <w:pStyle w:val="FORMATTEXT"/>
        <w:ind w:firstLine="568"/>
        <w:jc w:val="both"/>
      </w:pPr>
      <w:r w:rsidRPr="008D5A6B">
        <w:t>2_1. Установление основных видов разрешенного использования земе</w:t>
      </w:r>
      <w:r w:rsidRPr="008D5A6B">
        <w:t xml:space="preserve">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 </w:t>
      </w:r>
    </w:p>
    <w:p w14:paraId="03A77966"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w:t>
      </w:r>
      <w:r w:rsidRPr="008D5A6B">
        <w:t xml:space="preserve"> от 3 июля 2016 года N 373-ФЗ)</w:t>
      </w:r>
    </w:p>
    <w:p w14:paraId="4AE8ECE2" w14:textId="77777777" w:rsidR="00000000" w:rsidRPr="008D5A6B" w:rsidRDefault="00337150">
      <w:pPr>
        <w:pStyle w:val="FORMATTEXT"/>
        <w:ind w:firstLine="568"/>
        <w:jc w:val="both"/>
      </w:pPr>
    </w:p>
    <w:p w14:paraId="64D48818" w14:textId="77777777" w:rsidR="00000000" w:rsidRPr="008D5A6B" w:rsidRDefault="00337150">
      <w:pPr>
        <w:pStyle w:val="FORMATTEXT"/>
        <w:ind w:firstLine="568"/>
        <w:jc w:val="both"/>
      </w:pPr>
      <w:r w:rsidRPr="008D5A6B">
        <w:t>3.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w:t>
      </w:r>
      <w:r w:rsidRPr="008D5A6B">
        <w:t>ения требований технических регламентов.</w:t>
      </w:r>
    </w:p>
    <w:p w14:paraId="4875F36F" w14:textId="77777777" w:rsidR="00000000" w:rsidRPr="008D5A6B" w:rsidRDefault="00337150">
      <w:pPr>
        <w:pStyle w:val="FORMATTEXT"/>
        <w:ind w:firstLine="568"/>
        <w:jc w:val="both"/>
      </w:pPr>
    </w:p>
    <w:p w14:paraId="7008C6AF" w14:textId="77777777" w:rsidR="00000000" w:rsidRPr="008D5A6B" w:rsidRDefault="00337150">
      <w:pPr>
        <w:pStyle w:val="FORMATTEXT"/>
        <w:ind w:firstLine="568"/>
        <w:jc w:val="both"/>
      </w:pPr>
      <w:r w:rsidRPr="008D5A6B">
        <w:t>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w:t>
      </w:r>
      <w:r w:rsidRPr="008D5A6B">
        <w:t xml:space="preserve">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согласования. </w:t>
      </w:r>
    </w:p>
    <w:p w14:paraId="1BBB0DDB" w14:textId="77777777" w:rsidR="00000000" w:rsidRPr="008D5A6B" w:rsidRDefault="00337150">
      <w:pPr>
        <w:pStyle w:val="FORMATTEXT"/>
        <w:ind w:firstLine="568"/>
        <w:jc w:val="both"/>
      </w:pPr>
    </w:p>
    <w:p w14:paraId="720F3BC9" w14:textId="77777777" w:rsidR="00000000" w:rsidRPr="008D5A6B" w:rsidRDefault="00337150">
      <w:pPr>
        <w:pStyle w:val="FORMATTEXT"/>
        <w:ind w:firstLine="568"/>
        <w:jc w:val="both"/>
      </w:pPr>
      <w:r w:rsidRPr="008D5A6B">
        <w:t xml:space="preserve">4_1. Со дня принятия </w:t>
      </w:r>
      <w:r w:rsidRPr="008D5A6B">
        <w:t xml:space="preserve">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w:t>
      </w:r>
      <w:r w:rsidRPr="008D5A6B">
        <w:t xml:space="preserve">строительства, расположенных в границах такой территории, не допускается. </w:t>
      </w:r>
    </w:p>
    <w:p w14:paraId="4D7574D2" w14:textId="77777777" w:rsidR="00000000" w:rsidRPr="008D5A6B" w:rsidRDefault="00337150">
      <w:pPr>
        <w:pStyle w:val="FORMATTEXT"/>
        <w:ind w:firstLine="568"/>
        <w:jc w:val="both"/>
      </w:pPr>
      <w:r w:rsidRPr="008D5A6B">
        <w:t>(Часть дополнительно включена Федеральным законом от 30 декабря 2020 года N 494-ФЗ)</w:t>
      </w:r>
    </w:p>
    <w:p w14:paraId="2E0F7E39" w14:textId="77777777" w:rsidR="00000000" w:rsidRPr="008D5A6B" w:rsidRDefault="00337150">
      <w:pPr>
        <w:pStyle w:val="FORMATTEXT"/>
        <w:ind w:firstLine="568"/>
        <w:jc w:val="both"/>
      </w:pPr>
    </w:p>
    <w:p w14:paraId="236A13B2" w14:textId="77777777" w:rsidR="00000000" w:rsidRPr="008D5A6B" w:rsidRDefault="00337150">
      <w:pPr>
        <w:pStyle w:val="FORMATTEXT"/>
        <w:ind w:firstLine="568"/>
        <w:jc w:val="both"/>
      </w:pPr>
      <w:r w:rsidRPr="008D5A6B">
        <w:t>5. Решения об изменении одного вида разрешенного использования земельных участков и объектов кап</w:t>
      </w:r>
      <w:r w:rsidRPr="008D5A6B">
        <w:t>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w:t>
      </w:r>
      <w:r w:rsidRPr="008D5A6B">
        <w:t>ьными законами.</w:t>
      </w:r>
    </w:p>
    <w:p w14:paraId="378255FA" w14:textId="77777777" w:rsidR="00000000" w:rsidRPr="008D5A6B" w:rsidRDefault="00337150">
      <w:pPr>
        <w:pStyle w:val="FORMATTEXT"/>
        <w:ind w:firstLine="568"/>
        <w:jc w:val="both"/>
      </w:pPr>
    </w:p>
    <w:p w14:paraId="1E292825" w14:textId="77777777" w:rsidR="00000000" w:rsidRPr="008D5A6B" w:rsidRDefault="00337150">
      <w:pPr>
        <w:pStyle w:val="FORMATTEXT"/>
        <w:ind w:firstLine="568"/>
        <w:jc w:val="both"/>
      </w:pPr>
      <w:r w:rsidRPr="008D5A6B">
        <w:t>6. Предоставление разрешения на условно разрешенный вид использования земельного участка или объекта капитального строительства осуществляется в порядке, предусмотренном статьей 39 настоящего Кодекса.</w:t>
      </w:r>
    </w:p>
    <w:p w14:paraId="2BF5E27E" w14:textId="77777777" w:rsidR="00000000" w:rsidRPr="008D5A6B" w:rsidRDefault="00337150">
      <w:pPr>
        <w:pStyle w:val="FORMATTEXT"/>
        <w:ind w:firstLine="568"/>
        <w:jc w:val="both"/>
      </w:pPr>
    </w:p>
    <w:p w14:paraId="12FEC774" w14:textId="77777777" w:rsidR="00000000" w:rsidRPr="008D5A6B" w:rsidRDefault="00337150">
      <w:pPr>
        <w:pStyle w:val="FORMATTEXT"/>
        <w:ind w:firstLine="568"/>
        <w:jc w:val="both"/>
      </w:pPr>
      <w:r w:rsidRPr="008D5A6B">
        <w:t>7. Физическое или юридическое лицо вп</w:t>
      </w:r>
      <w:r w:rsidRPr="008D5A6B">
        <w:t>раве оспорить в суде решение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такого разрешения.</w:t>
      </w:r>
    </w:p>
    <w:p w14:paraId="53367226" w14:textId="77777777" w:rsidR="00000000" w:rsidRPr="008D5A6B" w:rsidRDefault="00337150">
      <w:pPr>
        <w:pStyle w:val="FORMATTEXT"/>
        <w:ind w:firstLine="568"/>
        <w:jc w:val="both"/>
      </w:pPr>
    </w:p>
    <w:p w14:paraId="6AC600CE" w14:textId="77777777" w:rsidR="00000000" w:rsidRPr="008D5A6B" w:rsidRDefault="00337150">
      <w:pPr>
        <w:pStyle w:val="FORMATTEXT"/>
        <w:ind w:firstLine="568"/>
        <w:jc w:val="both"/>
      </w:pPr>
      <w:r w:rsidRPr="008D5A6B">
        <w:t>Комментарий к статье 37</w:t>
      </w:r>
    </w:p>
    <w:p w14:paraId="4919D958" w14:textId="77777777" w:rsidR="00000000" w:rsidRPr="008D5A6B" w:rsidRDefault="00337150">
      <w:pPr>
        <w:pStyle w:val="FORMATTEXT"/>
        <w:ind w:firstLine="568"/>
        <w:jc w:val="both"/>
      </w:pPr>
    </w:p>
    <w:p w14:paraId="7FB3DE34" w14:textId="77777777" w:rsidR="00000000" w:rsidRPr="008D5A6B" w:rsidRDefault="00337150">
      <w:pPr>
        <w:pStyle w:val="HEADERTEXT"/>
        <w:rPr>
          <w:b/>
          <w:bCs/>
          <w:color w:val="auto"/>
        </w:rPr>
      </w:pPr>
    </w:p>
    <w:p w14:paraId="32607DE8" w14:textId="77777777" w:rsidR="00000000" w:rsidRPr="008D5A6B" w:rsidRDefault="00337150">
      <w:pPr>
        <w:pStyle w:val="HEADERTEXT"/>
        <w:jc w:val="center"/>
        <w:rPr>
          <w:b/>
          <w:bCs/>
          <w:color w:val="auto"/>
        </w:rPr>
      </w:pPr>
      <w:r w:rsidRPr="008D5A6B">
        <w:rPr>
          <w:b/>
          <w:bCs/>
          <w:color w:val="auto"/>
        </w:rPr>
        <w:t xml:space="preserve"> Статья 38. Предельные</w:t>
      </w:r>
      <w:r w:rsidRPr="008D5A6B">
        <w:rPr>
          <w:b/>
          <w:bCs/>
          <w:color w:val="auto"/>
        </w:rPr>
        <w:t xml:space="preserve">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w:t>
      </w:r>
    </w:p>
    <w:p w14:paraId="3ACB016D" w14:textId="77777777" w:rsidR="00000000" w:rsidRPr="008D5A6B" w:rsidRDefault="00337150">
      <w:pPr>
        <w:pStyle w:val="FORMATTEXT"/>
        <w:ind w:firstLine="568"/>
        <w:jc w:val="both"/>
      </w:pPr>
      <w:r w:rsidRPr="008D5A6B">
        <w:t>1. Предельные (минимальные и (или) максимальные) размеры земельных участков и предельные па</w:t>
      </w:r>
      <w:r w:rsidRPr="008D5A6B">
        <w:t xml:space="preserve">раметры разрешенного строительства, реконструкции объектов капитального строительства включают в себя: </w:t>
      </w:r>
    </w:p>
    <w:p w14:paraId="19028BC4" w14:textId="77777777" w:rsidR="00000000" w:rsidRPr="008D5A6B" w:rsidRDefault="00337150">
      <w:pPr>
        <w:pStyle w:val="FORMATTEXT"/>
        <w:ind w:firstLine="568"/>
        <w:jc w:val="both"/>
      </w:pPr>
      <w:r w:rsidRPr="008D5A6B">
        <w:t>(Абзац в редакции, введенной в действие с 1 января 2017 года Федеральным законом от 3 июля 2016 года N 373-ФЗ. - См. предыдущую редакцию)</w:t>
      </w:r>
    </w:p>
    <w:p w14:paraId="11B89787" w14:textId="77777777" w:rsidR="00000000" w:rsidRPr="008D5A6B" w:rsidRDefault="00337150">
      <w:pPr>
        <w:pStyle w:val="FORMATTEXT"/>
        <w:ind w:firstLine="568"/>
        <w:jc w:val="both"/>
      </w:pPr>
    </w:p>
    <w:p w14:paraId="7199C7CB" w14:textId="77777777" w:rsidR="00000000" w:rsidRPr="008D5A6B" w:rsidRDefault="00337150">
      <w:pPr>
        <w:pStyle w:val="FORMATTEXT"/>
        <w:ind w:firstLine="568"/>
        <w:jc w:val="both"/>
      </w:pPr>
      <w:r w:rsidRPr="008D5A6B">
        <w:t>1) предельные</w:t>
      </w:r>
      <w:r w:rsidRPr="008D5A6B">
        <w:t xml:space="preserve"> (минимальные и (или) максимальные) размеры земельных участков, в том числе их площадь;</w:t>
      </w:r>
    </w:p>
    <w:p w14:paraId="3392A7F7" w14:textId="77777777" w:rsidR="00000000" w:rsidRPr="008D5A6B" w:rsidRDefault="00337150">
      <w:pPr>
        <w:pStyle w:val="FORMATTEXT"/>
        <w:ind w:firstLine="568"/>
        <w:jc w:val="both"/>
      </w:pPr>
    </w:p>
    <w:p w14:paraId="1C4273E4" w14:textId="77777777" w:rsidR="00000000" w:rsidRPr="008D5A6B" w:rsidRDefault="00337150">
      <w:pPr>
        <w:pStyle w:val="FORMATTEXT"/>
        <w:ind w:firstLine="568"/>
        <w:jc w:val="both"/>
      </w:pPr>
      <w:r w:rsidRPr="008D5A6B">
        <w:t>2)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w:t>
      </w:r>
      <w:r w:rsidRPr="008D5A6B">
        <w:t>ельство зданий, строений, сооружений;</w:t>
      </w:r>
    </w:p>
    <w:p w14:paraId="3C64BE68" w14:textId="77777777" w:rsidR="00000000" w:rsidRPr="008D5A6B" w:rsidRDefault="00337150">
      <w:pPr>
        <w:pStyle w:val="FORMATTEXT"/>
        <w:ind w:firstLine="568"/>
        <w:jc w:val="both"/>
      </w:pPr>
    </w:p>
    <w:p w14:paraId="7FE967AE" w14:textId="77777777" w:rsidR="00000000" w:rsidRPr="008D5A6B" w:rsidRDefault="00337150">
      <w:pPr>
        <w:pStyle w:val="FORMATTEXT"/>
        <w:ind w:firstLine="568"/>
        <w:jc w:val="both"/>
      </w:pPr>
      <w:r w:rsidRPr="008D5A6B">
        <w:t>3) предельное количество этажей или предельную высоту зданий, строений, сооружений;</w:t>
      </w:r>
    </w:p>
    <w:p w14:paraId="383B7E7D" w14:textId="77777777" w:rsidR="00000000" w:rsidRPr="008D5A6B" w:rsidRDefault="00337150">
      <w:pPr>
        <w:pStyle w:val="FORMATTEXT"/>
        <w:ind w:firstLine="568"/>
        <w:jc w:val="both"/>
      </w:pPr>
    </w:p>
    <w:p w14:paraId="5D705A0D" w14:textId="77777777" w:rsidR="00000000" w:rsidRPr="008D5A6B" w:rsidRDefault="00337150">
      <w:pPr>
        <w:pStyle w:val="FORMATTEXT"/>
        <w:ind w:firstLine="568"/>
        <w:jc w:val="both"/>
      </w:pPr>
      <w:r w:rsidRPr="008D5A6B">
        <w:t>4) максимальный процент застройки в границах земельного участка, определяемый как отношение суммарной площади земельного участка, ко</w:t>
      </w:r>
      <w:r w:rsidRPr="008D5A6B">
        <w:t>торая может быть застроена, ко всей площади земельного участка;</w:t>
      </w:r>
    </w:p>
    <w:p w14:paraId="3A3B79FE" w14:textId="77777777" w:rsidR="00000000" w:rsidRPr="008D5A6B" w:rsidRDefault="00337150">
      <w:pPr>
        <w:pStyle w:val="FORMATTEXT"/>
        <w:ind w:firstLine="568"/>
        <w:jc w:val="both"/>
      </w:pPr>
    </w:p>
    <w:p w14:paraId="16C3D3E0" w14:textId="77777777" w:rsidR="00000000" w:rsidRPr="008D5A6B" w:rsidRDefault="00337150">
      <w:pPr>
        <w:pStyle w:val="FORMATTEXT"/>
        <w:ind w:firstLine="568"/>
        <w:jc w:val="both"/>
      </w:pPr>
      <w:r w:rsidRPr="008D5A6B">
        <w:t>5) пункт утратил силу с 1 января 2017 года - Федеральный закон от 3 июля 2016 года N 373-ФЗ</w:t>
      </w:r>
      <w:r w:rsidRPr="008D5A6B">
        <w:t xml:space="preserve"> - см. предыдущую редакцию</w:t>
      </w:r>
      <w:r w:rsidRPr="008D5A6B">
        <w:t>.</w:t>
      </w:r>
    </w:p>
    <w:p w14:paraId="71A4009A" w14:textId="77777777" w:rsidR="00000000" w:rsidRPr="008D5A6B" w:rsidRDefault="00337150">
      <w:pPr>
        <w:pStyle w:val="FORMATTEXT"/>
        <w:ind w:firstLine="568"/>
        <w:jc w:val="both"/>
      </w:pPr>
    </w:p>
    <w:p w14:paraId="3BB8180B" w14:textId="77777777" w:rsidR="00000000" w:rsidRPr="008D5A6B" w:rsidRDefault="00337150">
      <w:pPr>
        <w:pStyle w:val="FORMATTEXT"/>
        <w:ind w:firstLine="568"/>
        <w:jc w:val="both"/>
      </w:pPr>
      <w:r w:rsidRPr="008D5A6B">
        <w:t>1_1. В случае, если в градостроительном регламенте применительно к опре</w:t>
      </w:r>
      <w:r w:rsidRPr="008D5A6B">
        <w:t>деленной территориальной зоне не устанавливаются предельные (минимальные и (или) максимальные) размеры земельных участков, в том числе их площадь, и (или) предусмотренные пунктами 2-4 части 1 настоящей статьи предельные параметры разрешенного строительства</w:t>
      </w:r>
      <w:r w:rsidRPr="008D5A6B">
        <w:t>, реконструкции объектов капитального строительства, непосредственно в градостроительном регламенте применительно к этой территориальной зоне указывается, что такие предельные (минимальные и (или) максимальные) размеры земельных участков, предельные параме</w:t>
      </w:r>
      <w:r w:rsidRPr="008D5A6B">
        <w:t xml:space="preserve">тры разрешенного строительства, реконструкции объектов капитального строительства не подлежат установлению. </w:t>
      </w:r>
    </w:p>
    <w:p w14:paraId="207F40D4" w14:textId="77777777" w:rsidR="00000000" w:rsidRPr="008D5A6B" w:rsidRDefault="00337150">
      <w:pPr>
        <w:pStyle w:val="FORMATTEXT"/>
        <w:ind w:firstLine="568"/>
        <w:jc w:val="both"/>
      </w:pPr>
      <w:r w:rsidRPr="008D5A6B">
        <w:lastRenderedPageBreak/>
        <w:t>(Часть дополнительно включена с 1 января 2017 года Федеральным законом от 3 июля 2016 года N 373-ФЗ)</w:t>
      </w:r>
    </w:p>
    <w:p w14:paraId="4CE6CEE5" w14:textId="77777777" w:rsidR="00000000" w:rsidRPr="008D5A6B" w:rsidRDefault="00337150">
      <w:pPr>
        <w:pStyle w:val="FORMATTEXT"/>
        <w:ind w:firstLine="568"/>
        <w:jc w:val="both"/>
      </w:pPr>
    </w:p>
    <w:p w14:paraId="4D9C04C7" w14:textId="77777777" w:rsidR="00000000" w:rsidRPr="008D5A6B" w:rsidRDefault="00337150">
      <w:pPr>
        <w:pStyle w:val="FORMATTEXT"/>
        <w:ind w:firstLine="568"/>
        <w:jc w:val="both"/>
      </w:pPr>
      <w:r w:rsidRPr="008D5A6B">
        <w:t>1_2. Наряду с указанными в пунктах 2-4 части</w:t>
      </w:r>
      <w:r w:rsidRPr="008D5A6B">
        <w:t xml:space="preserve"> 1 настоящей статьи предельными параметрами разрешенного строительства, реконструкции объектов капитального строительства в градостроительном регламенте могут быть установлены иные предельные параметры разрешенного строительства, реконструкции объектов кап</w:t>
      </w:r>
      <w:r w:rsidRPr="008D5A6B">
        <w:t xml:space="preserve">итального строительства. </w:t>
      </w:r>
    </w:p>
    <w:p w14:paraId="75701B1C"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68CCF2B0" w14:textId="77777777" w:rsidR="00000000" w:rsidRPr="008D5A6B" w:rsidRDefault="00337150">
      <w:pPr>
        <w:pStyle w:val="FORMATTEXT"/>
        <w:ind w:firstLine="568"/>
        <w:jc w:val="both"/>
      </w:pPr>
    </w:p>
    <w:p w14:paraId="19872AF9" w14:textId="77777777" w:rsidR="00000000" w:rsidRPr="008D5A6B" w:rsidRDefault="00337150">
      <w:pPr>
        <w:pStyle w:val="FORMATTEXT"/>
        <w:ind w:firstLine="568"/>
        <w:jc w:val="both"/>
      </w:pPr>
      <w:r w:rsidRPr="008D5A6B">
        <w:t>2. Применительно к каждой территориальной зоне устанавливаются указанные в части 1 настоящей статьи размеры и параметры, их соче</w:t>
      </w:r>
      <w:r w:rsidRPr="008D5A6B">
        <w:t>тания.</w:t>
      </w:r>
    </w:p>
    <w:p w14:paraId="71884E8C" w14:textId="77777777" w:rsidR="00000000" w:rsidRPr="008D5A6B" w:rsidRDefault="00337150">
      <w:pPr>
        <w:pStyle w:val="FORMATTEXT"/>
        <w:ind w:firstLine="568"/>
        <w:jc w:val="both"/>
      </w:pPr>
    </w:p>
    <w:p w14:paraId="153A44A0" w14:textId="77777777" w:rsidR="00000000" w:rsidRPr="008D5A6B" w:rsidRDefault="00337150">
      <w:pPr>
        <w:pStyle w:val="FORMATTEXT"/>
        <w:ind w:firstLine="568"/>
        <w:jc w:val="both"/>
      </w:pPr>
      <w:r w:rsidRPr="008D5A6B">
        <w:t>2_1. Предельные параметры разрешенного строительства или реконструкции объектов капитального строительства в составе градостроительного регламента, установленного применительно к территориальной зоне, расположенной в границах территории историческо</w:t>
      </w:r>
      <w:r w:rsidRPr="008D5A6B">
        <w:t>го поселения федерального или регионального значения, должны включать в себя требования к архитектурным решениям объектов капитального строительства. Требования к архитектурным решениям объектов капитального строительства могут включать в себя требования к</w:t>
      </w:r>
      <w:r w:rsidRPr="008D5A6B">
        <w:t xml:space="preserve"> цветовому решению внешнего облика объекта капитального строительства, к строительным материалам, определяющим внешний облик объекта капитального строительства, требования к объемно-пространственным, архитектурно-стилистическим и иным характеристикам объек</w:t>
      </w:r>
      <w:r w:rsidRPr="008D5A6B">
        <w:t xml:space="preserve">та капитального строительства, влияющим на его внешний облик и (или) на композицию и силуэт застройки исторического поселения. </w:t>
      </w:r>
    </w:p>
    <w:p w14:paraId="77677A06" w14:textId="77777777" w:rsidR="00000000" w:rsidRPr="008D5A6B" w:rsidRDefault="00337150">
      <w:pPr>
        <w:pStyle w:val="FORMATTEXT"/>
        <w:ind w:firstLine="568"/>
        <w:jc w:val="both"/>
      </w:pPr>
      <w:r w:rsidRPr="008D5A6B">
        <w:t>(Часть дополнительно включена с 30 декабря 2015 года Федеральным законом от 30 декабря 2015 года N 459-ФЗ)</w:t>
      </w:r>
    </w:p>
    <w:p w14:paraId="57C13875" w14:textId="77777777" w:rsidR="00000000" w:rsidRPr="008D5A6B" w:rsidRDefault="00337150">
      <w:pPr>
        <w:pStyle w:val="FORMATTEXT"/>
        <w:ind w:firstLine="568"/>
        <w:jc w:val="both"/>
      </w:pPr>
    </w:p>
    <w:p w14:paraId="2A9FB925" w14:textId="77777777" w:rsidR="00000000" w:rsidRPr="008D5A6B" w:rsidRDefault="00337150">
      <w:pPr>
        <w:pStyle w:val="FORMATTEXT"/>
        <w:ind w:firstLine="568"/>
        <w:jc w:val="both"/>
      </w:pPr>
      <w:r w:rsidRPr="008D5A6B">
        <w:t>3. В пределах террит</w:t>
      </w:r>
      <w:r w:rsidRPr="008D5A6B">
        <w:t>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w:t>
      </w:r>
      <w:r w:rsidRPr="008D5A6B">
        <w:t>и параметрами разрешенного строительства, реконструкции объектов капитального строительства и сочетаниями таких размеров и параметров.</w:t>
      </w:r>
    </w:p>
    <w:p w14:paraId="4C8E95B6" w14:textId="77777777" w:rsidR="00000000" w:rsidRPr="008D5A6B" w:rsidRDefault="00337150">
      <w:pPr>
        <w:pStyle w:val="FORMATTEXT"/>
        <w:ind w:firstLine="568"/>
        <w:jc w:val="both"/>
      </w:pPr>
    </w:p>
    <w:p w14:paraId="151235B8" w14:textId="77777777" w:rsidR="00000000" w:rsidRPr="008D5A6B" w:rsidRDefault="00337150">
      <w:pPr>
        <w:pStyle w:val="FORMATTEXT"/>
        <w:ind w:firstLine="568"/>
        <w:jc w:val="both"/>
      </w:pPr>
      <w:r w:rsidRPr="008D5A6B">
        <w:t>Комментарий к статье 38</w:t>
      </w:r>
    </w:p>
    <w:p w14:paraId="76A39C12" w14:textId="77777777" w:rsidR="00000000" w:rsidRPr="008D5A6B" w:rsidRDefault="00337150">
      <w:pPr>
        <w:pStyle w:val="FORMATTEXT"/>
        <w:ind w:firstLine="568"/>
        <w:jc w:val="both"/>
      </w:pPr>
    </w:p>
    <w:p w14:paraId="7DA762A2" w14:textId="77777777" w:rsidR="00000000" w:rsidRPr="008D5A6B" w:rsidRDefault="00337150">
      <w:pPr>
        <w:pStyle w:val="HEADERTEXT"/>
        <w:rPr>
          <w:b/>
          <w:bCs/>
          <w:color w:val="auto"/>
        </w:rPr>
      </w:pPr>
    </w:p>
    <w:p w14:paraId="197FEA0C" w14:textId="77777777" w:rsidR="00000000" w:rsidRPr="008D5A6B" w:rsidRDefault="00337150">
      <w:pPr>
        <w:pStyle w:val="HEADERTEXT"/>
        <w:jc w:val="center"/>
        <w:rPr>
          <w:b/>
          <w:bCs/>
          <w:color w:val="auto"/>
        </w:rPr>
      </w:pPr>
      <w:r w:rsidRPr="008D5A6B">
        <w:rPr>
          <w:b/>
          <w:bCs/>
          <w:color w:val="auto"/>
        </w:rPr>
        <w:t xml:space="preserve"> Статья 39. Порядок предоставления разрешения на условно разрешенный вид использования земельн</w:t>
      </w:r>
      <w:r w:rsidRPr="008D5A6B">
        <w:rPr>
          <w:b/>
          <w:bCs/>
          <w:color w:val="auto"/>
        </w:rPr>
        <w:t xml:space="preserve">ого участка или объекта капитального строительства </w:t>
      </w:r>
    </w:p>
    <w:p w14:paraId="5B429850" w14:textId="77777777" w:rsidR="00000000" w:rsidRPr="008D5A6B" w:rsidRDefault="00337150">
      <w:pPr>
        <w:pStyle w:val="FORMATTEXT"/>
        <w:ind w:firstLine="568"/>
        <w:jc w:val="both"/>
      </w:pPr>
      <w:r w:rsidRPr="008D5A6B">
        <w:t>1. Физическое или юридическое лицо, заинтересованное в предоставлении разрешения на условно разрешенный вид использования земельного участка или объекта капитального строительства (далее - разрешение на у</w:t>
      </w:r>
      <w:r w:rsidRPr="008D5A6B">
        <w:t>словно разрешенный вид использования), направляет заявление о предоставлении разрешения на условно разрешенный вид использования в комиссию. Заявление о предоставлении разрешения на условно разрешенный вид использования может быть направлено в форме электр</w:t>
      </w:r>
      <w:r w:rsidRPr="008D5A6B">
        <w:t xml:space="preserve">онного документа, подписанного электронной подписью в соответствии с требованиями Федерального закона от 6 апреля 2011 года N 63-ФЗ "Об электронной подписи" (далее - электронный документ, подписанный электронной подписью). </w:t>
      </w:r>
    </w:p>
    <w:p w14:paraId="24DA199E" w14:textId="77777777" w:rsidR="00000000" w:rsidRPr="008D5A6B" w:rsidRDefault="00337150">
      <w:pPr>
        <w:pStyle w:val="FORMATTEXT"/>
        <w:ind w:firstLine="568"/>
        <w:jc w:val="both"/>
      </w:pPr>
      <w:r w:rsidRPr="008D5A6B">
        <w:t>(Часть в редакции, введенной в д</w:t>
      </w:r>
      <w:r w:rsidRPr="008D5A6B">
        <w:t>ействие с 28 декабря 2019 года Федеральным законом от 27 декабря 2019 года N 472-ФЗ. - См. предыдущую редакцию)</w:t>
      </w:r>
    </w:p>
    <w:p w14:paraId="5E159318" w14:textId="77777777" w:rsidR="00000000" w:rsidRPr="008D5A6B" w:rsidRDefault="00337150">
      <w:pPr>
        <w:pStyle w:val="FORMATTEXT"/>
        <w:ind w:firstLine="568"/>
        <w:jc w:val="both"/>
      </w:pPr>
    </w:p>
    <w:p w14:paraId="7CB8F19B" w14:textId="77777777" w:rsidR="00000000" w:rsidRPr="008D5A6B" w:rsidRDefault="00337150">
      <w:pPr>
        <w:pStyle w:val="FORMATTEXT"/>
        <w:ind w:firstLine="568"/>
        <w:jc w:val="both"/>
      </w:pPr>
      <w:r w:rsidRPr="008D5A6B">
        <w:t>2. Проект решения о предоставлении разрешения на условно разрешенный вид использования подлежит рассмотрению на общественных обсуждениях или пу</w:t>
      </w:r>
      <w:r w:rsidRPr="008D5A6B">
        <w:t xml:space="preserve">бличных слушаниях, проводимых в порядке, установленном статьей 5_1 настоящего Кодекса, с учетом положений настоящей статьи. </w:t>
      </w:r>
    </w:p>
    <w:p w14:paraId="5E19CB1B"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1E91B822" w14:textId="77777777" w:rsidR="00000000" w:rsidRPr="008D5A6B" w:rsidRDefault="00337150">
      <w:pPr>
        <w:pStyle w:val="FORMATTEXT"/>
        <w:ind w:firstLine="568"/>
        <w:jc w:val="both"/>
      </w:pPr>
    </w:p>
    <w:p w14:paraId="5751A45A" w14:textId="77777777" w:rsidR="00000000" w:rsidRPr="008D5A6B" w:rsidRDefault="00337150">
      <w:pPr>
        <w:pStyle w:val="FORMATTEXT"/>
        <w:ind w:firstLine="568"/>
        <w:jc w:val="both"/>
      </w:pPr>
      <w:r w:rsidRPr="008D5A6B">
        <w:t>3. В случ</w:t>
      </w:r>
      <w:r w:rsidRPr="008D5A6B">
        <w:t>ае, если условно разрешенный вид использования земельного участка или объекта капитального строительства может оказать негативное воздействие на окружающую среду, общественные обсуждения или публичные слушания проводятся с участием правообладателей земельн</w:t>
      </w:r>
      <w:r w:rsidRPr="008D5A6B">
        <w:t xml:space="preserve">ых участков и объектов капитального строительства, подверженных риску такого негативного воздействия. </w:t>
      </w:r>
    </w:p>
    <w:p w14:paraId="721AECC8"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0DFA9791" w14:textId="77777777" w:rsidR="00000000" w:rsidRPr="008D5A6B" w:rsidRDefault="00337150">
      <w:pPr>
        <w:pStyle w:val="FORMATTEXT"/>
        <w:ind w:firstLine="568"/>
        <w:jc w:val="both"/>
      </w:pPr>
    </w:p>
    <w:p w14:paraId="61954029" w14:textId="77777777" w:rsidR="00000000" w:rsidRPr="008D5A6B" w:rsidRDefault="00337150">
      <w:pPr>
        <w:pStyle w:val="FORMATTEXT"/>
        <w:ind w:firstLine="568"/>
        <w:jc w:val="both"/>
      </w:pPr>
      <w:r w:rsidRPr="008D5A6B">
        <w:t>4. Организатор общественных обс</w:t>
      </w:r>
      <w:r w:rsidRPr="008D5A6B">
        <w:t xml:space="preserve">уждений или публичных слушаний направляет сообщения о </w:t>
      </w:r>
      <w:r w:rsidRPr="008D5A6B">
        <w:lastRenderedPageBreak/>
        <w:t>проведении общественных обсуждений или публичных слушаний по проекту решения о предоставлении разрешения на условно разрешенный вид использования правообладателям земельных участков, имеющих общие грани</w:t>
      </w:r>
      <w:r w:rsidRPr="008D5A6B">
        <w:t>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w:t>
      </w:r>
      <w:r w:rsidRPr="008D5A6B">
        <w:t xml:space="preserve">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 Указанные сообщения направляются не позднее чем через семь рабочих дней со дня поступления зая</w:t>
      </w:r>
      <w:r w:rsidRPr="008D5A6B">
        <w:t xml:space="preserve">вления заинтересованного лица о предоставлении разрешения на условно разрешенный вид использования. </w:t>
      </w:r>
    </w:p>
    <w:p w14:paraId="35CB3E5C"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в редакции, введенной в действие с 28 декабря 2019 года Федер</w:t>
      </w:r>
      <w:r w:rsidRPr="008D5A6B">
        <w:t>альным законом от 27 декабря 2019 года N 472-ФЗ. - См. предыдущую редакцию)</w:t>
      </w:r>
    </w:p>
    <w:p w14:paraId="5124249D" w14:textId="77777777" w:rsidR="00000000" w:rsidRPr="008D5A6B" w:rsidRDefault="00337150">
      <w:pPr>
        <w:pStyle w:val="FORMATTEXT"/>
        <w:ind w:firstLine="568"/>
        <w:jc w:val="both"/>
      </w:pPr>
    </w:p>
    <w:p w14:paraId="729D8907" w14:textId="77777777" w:rsidR="00000000" w:rsidRPr="008D5A6B" w:rsidRDefault="00337150">
      <w:pPr>
        <w:pStyle w:val="FORMATTEXT"/>
        <w:ind w:firstLine="568"/>
        <w:jc w:val="both"/>
      </w:pPr>
      <w:r w:rsidRPr="008D5A6B">
        <w:t xml:space="preserve">5. Часть утратила силу - Федеральный закон от 29 декабря 2017 года N 455-ФЗ. </w:t>
      </w:r>
      <w:r w:rsidRPr="008D5A6B">
        <w:t>- См. предыдущую редакцию.</w:t>
      </w:r>
    </w:p>
    <w:p w14:paraId="209EC443" w14:textId="77777777" w:rsidR="00000000" w:rsidRPr="008D5A6B" w:rsidRDefault="00337150">
      <w:pPr>
        <w:pStyle w:val="FORMATTEXT"/>
        <w:ind w:firstLine="568"/>
        <w:jc w:val="both"/>
      </w:pPr>
    </w:p>
    <w:p w14:paraId="05DBF56B" w14:textId="77777777" w:rsidR="00000000" w:rsidRPr="008D5A6B" w:rsidRDefault="00337150">
      <w:pPr>
        <w:pStyle w:val="FORMATTEXT"/>
        <w:ind w:firstLine="568"/>
        <w:jc w:val="both"/>
      </w:pPr>
      <w:r w:rsidRPr="008D5A6B">
        <w:t>6. Часть утратила силу - Федеральный закон от 29 декабря 2017 года</w:t>
      </w:r>
      <w:r w:rsidRPr="008D5A6B">
        <w:t xml:space="preserve"> N 455-ФЗ. </w:t>
      </w:r>
      <w:r w:rsidRPr="008D5A6B">
        <w:t>- См. предыдущую редакцию.</w:t>
      </w:r>
    </w:p>
    <w:p w14:paraId="6262AA63" w14:textId="77777777" w:rsidR="00000000" w:rsidRPr="008D5A6B" w:rsidRDefault="00337150">
      <w:pPr>
        <w:pStyle w:val="FORMATTEXT"/>
        <w:ind w:firstLine="568"/>
        <w:jc w:val="both"/>
      </w:pPr>
    </w:p>
    <w:p w14:paraId="7E2F91B8" w14:textId="77777777" w:rsidR="00000000" w:rsidRPr="008D5A6B" w:rsidRDefault="00337150">
      <w:pPr>
        <w:pStyle w:val="FORMATTEXT"/>
        <w:ind w:firstLine="568"/>
        <w:jc w:val="both"/>
      </w:pPr>
      <w:r w:rsidRPr="008D5A6B">
        <w:t>7. Срок проведения общественных обсуждений или публичных слушаний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w:t>
      </w:r>
      <w:r w:rsidRPr="008D5A6B">
        <w:t xml:space="preserve">ых слушаний определяется уставом муниципального образования и (или) нормативным правовым актом представительного органа муниципального образования и не может быть более одного месяца. </w:t>
      </w:r>
    </w:p>
    <w:p w14:paraId="01F6466B"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w:t>
      </w:r>
      <w:r w:rsidRPr="008D5A6B">
        <w:t>ря 2017 года N 455-ФЗ. - См. предыдущую редакцию)</w:t>
      </w:r>
    </w:p>
    <w:p w14:paraId="5FF83309" w14:textId="77777777" w:rsidR="00000000" w:rsidRPr="008D5A6B" w:rsidRDefault="00337150">
      <w:pPr>
        <w:pStyle w:val="FORMATTEXT"/>
        <w:ind w:firstLine="568"/>
        <w:jc w:val="both"/>
      </w:pPr>
    </w:p>
    <w:p w14:paraId="4FCADB01" w14:textId="77777777" w:rsidR="00000000" w:rsidRPr="008D5A6B" w:rsidRDefault="00337150">
      <w:pPr>
        <w:pStyle w:val="FORMATTEXT"/>
        <w:ind w:firstLine="568"/>
        <w:jc w:val="both"/>
      </w:pPr>
      <w:r w:rsidRPr="008D5A6B">
        <w:t>8. На основании заключения о результатах общественных обсуждений или публичных слушаний по проекту решения о предоставлении разрешения на условно разрешенный вид использования комиссия осуществляет подгото</w:t>
      </w:r>
      <w:r w:rsidRPr="008D5A6B">
        <w:t xml:space="preserve">вку рекомендаций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 и направляет их главе местной администрации. </w:t>
      </w:r>
    </w:p>
    <w:p w14:paraId="34409413" w14:textId="77777777" w:rsidR="00000000" w:rsidRPr="008D5A6B" w:rsidRDefault="00337150">
      <w:pPr>
        <w:pStyle w:val="FORMATTEXT"/>
        <w:ind w:firstLine="568"/>
        <w:jc w:val="both"/>
      </w:pPr>
      <w:r w:rsidRPr="008D5A6B">
        <w:t>(Часть в редакции, введенной в действи</w:t>
      </w:r>
      <w:r w:rsidRPr="008D5A6B">
        <w:t>е Федеральным законом от 29 декабря 2017 года N 455-ФЗ. - См. предыдущую редакцию)</w:t>
      </w:r>
    </w:p>
    <w:p w14:paraId="2C7D6728" w14:textId="77777777" w:rsidR="00000000" w:rsidRPr="008D5A6B" w:rsidRDefault="00337150">
      <w:pPr>
        <w:pStyle w:val="FORMATTEXT"/>
        <w:ind w:firstLine="568"/>
        <w:jc w:val="both"/>
      </w:pPr>
    </w:p>
    <w:p w14:paraId="61EB4398" w14:textId="77777777" w:rsidR="00000000" w:rsidRPr="008D5A6B" w:rsidRDefault="00337150">
      <w:pPr>
        <w:pStyle w:val="FORMATTEXT"/>
        <w:ind w:firstLine="568"/>
        <w:jc w:val="both"/>
      </w:pPr>
      <w:r w:rsidRPr="008D5A6B">
        <w:t xml:space="preserve">9. На основании указанных в части 8 настоящей статьи рекомендаций глава местной администрации в течение трех дней со дня поступления таких рекомендаций принимает решение о </w:t>
      </w:r>
      <w:r w:rsidRPr="008D5A6B">
        <w:t>предоставлении разрешения на условно разрешенный вид использования или об отказе в предоставлении такого разрешения. Указанное решение подлежит опубликованию в порядке, установленном для официального опубликования муниципальных правовых актов, иной официал</w:t>
      </w:r>
      <w:r w:rsidRPr="008D5A6B">
        <w:t>ьной информации, и размещается на официальном сайте муниципального образования (при наличии официального сайта муниципального образования) в сети "Интернет"</w:t>
      </w:r>
      <w:r w:rsidRPr="008D5A6B">
        <w:t xml:space="preserve"> (часть в редакции, введенной в действие с 1 января 2006 года Федеральным законом от 31 декабря 2005</w:t>
      </w:r>
      <w:r w:rsidRPr="008D5A6B">
        <w:t xml:space="preserve"> года N 210-ФЗ, - см. предыдущую редакцию)</w:t>
      </w:r>
      <w:r w:rsidRPr="008D5A6B">
        <w:t xml:space="preserve">. </w:t>
      </w:r>
    </w:p>
    <w:p w14:paraId="198D04CC" w14:textId="77777777" w:rsidR="00000000" w:rsidRPr="008D5A6B" w:rsidRDefault="00337150">
      <w:pPr>
        <w:pStyle w:val="FORMATTEXT"/>
        <w:ind w:firstLine="568"/>
        <w:jc w:val="both"/>
      </w:pPr>
    </w:p>
    <w:p w14:paraId="51FDD323" w14:textId="77777777" w:rsidR="00000000" w:rsidRPr="008D5A6B" w:rsidRDefault="00337150">
      <w:pPr>
        <w:pStyle w:val="FORMATTEXT"/>
        <w:ind w:firstLine="568"/>
        <w:jc w:val="both"/>
      </w:pPr>
      <w:r w:rsidRPr="008D5A6B">
        <w:t>10. Расходы, связанные с организацией и проведением общественных обсуждений или публичных слушаний по проекту решения о предоставлении разрешения на условно разрешенный вид использования, несет физическое или ю</w:t>
      </w:r>
      <w:r w:rsidRPr="008D5A6B">
        <w:t xml:space="preserve">ридическое лицо, заинтересованное в предоставлении такого разрешения. </w:t>
      </w:r>
    </w:p>
    <w:p w14:paraId="1199B511"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50C40E5D" w14:textId="77777777" w:rsidR="00000000" w:rsidRPr="008D5A6B" w:rsidRDefault="00337150">
      <w:pPr>
        <w:pStyle w:val="FORMATTEXT"/>
        <w:ind w:firstLine="568"/>
        <w:jc w:val="both"/>
      </w:pPr>
    </w:p>
    <w:p w14:paraId="0C67E0AD" w14:textId="77777777" w:rsidR="00000000" w:rsidRPr="008D5A6B" w:rsidRDefault="00337150">
      <w:pPr>
        <w:pStyle w:val="FORMATTEXT"/>
        <w:ind w:firstLine="568"/>
        <w:jc w:val="both"/>
      </w:pPr>
      <w:r w:rsidRPr="008D5A6B">
        <w:t>11. В случае, если условно разрешенный вид использования земель</w:t>
      </w:r>
      <w:r w:rsidRPr="008D5A6B">
        <w:t>ного участка или объекта капитального строительства включен в градостроительный регламент в установленном для внесения изменений в правила землепользования и застройки порядке после проведения общественных обсуждений или публичных слушаний по инициативе фи</w:t>
      </w:r>
      <w:r w:rsidRPr="008D5A6B">
        <w:t>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общественных обсужд</w:t>
      </w:r>
      <w:r w:rsidRPr="008D5A6B">
        <w:t xml:space="preserve">ений или публичных слушаний. </w:t>
      </w:r>
    </w:p>
    <w:p w14:paraId="08230CFD"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43B60BF8" w14:textId="77777777" w:rsidR="00000000" w:rsidRPr="008D5A6B" w:rsidRDefault="00337150">
      <w:pPr>
        <w:pStyle w:val="FORMATTEXT"/>
        <w:ind w:firstLine="568"/>
        <w:jc w:val="both"/>
      </w:pPr>
    </w:p>
    <w:p w14:paraId="39F5FC91" w14:textId="77777777" w:rsidR="00000000" w:rsidRPr="008D5A6B" w:rsidRDefault="00337150">
      <w:pPr>
        <w:pStyle w:val="FORMATTEXT"/>
        <w:ind w:firstLine="568"/>
        <w:jc w:val="both"/>
      </w:pPr>
      <w:r w:rsidRPr="008D5A6B">
        <w:t xml:space="preserve">11_1. Со дня поступления в орган местного самоуправления уведомления о выявлении </w:t>
      </w:r>
      <w:r w:rsidRPr="008D5A6B">
        <w:lastRenderedPageBreak/>
        <w:t>самовольной постройки о</w:t>
      </w:r>
      <w:r w:rsidRPr="008D5A6B">
        <w:t>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55_32 настоящего Кодекса, не допускается предоставление разрешения на условно разрешенный вид исп</w:t>
      </w:r>
      <w:r w:rsidRPr="008D5A6B">
        <w:t>ользования в отношении земельного участка, на котором расположена такая постройка, или в отношении такой постройки до ее сноса или приведения в соответствие с установленными требованиями, за исключением случаев, если по результатам рассмотрения данного уве</w:t>
      </w:r>
      <w:r w:rsidRPr="008D5A6B">
        <w:t>домления органом местного самоуправления в исполнительный орган государственной власти, должностному лицу, в государственное учреждение или орган местного самоуправления, которые указаны в части 2 статьи 55_32 настоящего Кодекса и от которых поступило данн</w:t>
      </w:r>
      <w:r w:rsidRPr="008D5A6B">
        <w:t>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w:t>
      </w:r>
      <w:r w:rsidRPr="008D5A6B">
        <w:t xml:space="preserve">ие с установленными требованиями. </w:t>
      </w:r>
    </w:p>
    <w:p w14:paraId="2CE7077E"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p>
    <w:p w14:paraId="361724D2" w14:textId="77777777" w:rsidR="00000000" w:rsidRPr="008D5A6B" w:rsidRDefault="00337150">
      <w:pPr>
        <w:pStyle w:val="FORMATTEXT"/>
        <w:ind w:firstLine="568"/>
        <w:jc w:val="both"/>
      </w:pPr>
    </w:p>
    <w:p w14:paraId="30EC6109" w14:textId="77777777" w:rsidR="00000000" w:rsidRPr="008D5A6B" w:rsidRDefault="00337150">
      <w:pPr>
        <w:pStyle w:val="FORMATTEXT"/>
        <w:ind w:firstLine="568"/>
        <w:jc w:val="both"/>
      </w:pPr>
      <w:r w:rsidRPr="008D5A6B">
        <w:t>12. Физическое или юридическое лицо вправе оспорить в судебном порядке решение о предоставлении разрешения на услов</w:t>
      </w:r>
      <w:r w:rsidRPr="008D5A6B">
        <w:t xml:space="preserve">но разрешенный вид использования или об отказе в предоставлении такого разрешения. </w:t>
      </w:r>
    </w:p>
    <w:p w14:paraId="77535A74" w14:textId="77777777" w:rsidR="00000000" w:rsidRPr="008D5A6B" w:rsidRDefault="00337150">
      <w:pPr>
        <w:pStyle w:val="FORMATTEXT"/>
        <w:ind w:firstLine="568"/>
        <w:jc w:val="both"/>
      </w:pPr>
    </w:p>
    <w:p w14:paraId="53C1F938" w14:textId="77777777" w:rsidR="00000000" w:rsidRPr="008D5A6B" w:rsidRDefault="00337150">
      <w:pPr>
        <w:pStyle w:val="FORMATTEXT"/>
        <w:ind w:firstLine="568"/>
        <w:jc w:val="both"/>
      </w:pPr>
      <w:r w:rsidRPr="008D5A6B">
        <w:t xml:space="preserve">Комментарий к статье 39 </w:t>
      </w:r>
    </w:p>
    <w:p w14:paraId="5382B488" w14:textId="77777777" w:rsidR="00000000" w:rsidRPr="008D5A6B" w:rsidRDefault="00337150">
      <w:pPr>
        <w:pStyle w:val="FORMATTEXT"/>
        <w:ind w:firstLine="568"/>
        <w:jc w:val="both"/>
      </w:pPr>
    </w:p>
    <w:p w14:paraId="5854A16B" w14:textId="77777777" w:rsidR="00000000" w:rsidRPr="008D5A6B" w:rsidRDefault="00337150">
      <w:pPr>
        <w:pStyle w:val="HEADERTEXT"/>
        <w:rPr>
          <w:b/>
          <w:bCs/>
          <w:color w:val="auto"/>
        </w:rPr>
      </w:pPr>
    </w:p>
    <w:p w14:paraId="41C161CF" w14:textId="77777777" w:rsidR="00000000" w:rsidRPr="008D5A6B" w:rsidRDefault="00337150">
      <w:pPr>
        <w:pStyle w:val="HEADERTEXT"/>
        <w:jc w:val="center"/>
        <w:rPr>
          <w:b/>
          <w:bCs/>
          <w:color w:val="auto"/>
        </w:rPr>
      </w:pPr>
      <w:r w:rsidRPr="008D5A6B">
        <w:rPr>
          <w:b/>
          <w:bCs/>
          <w:color w:val="auto"/>
        </w:rPr>
        <w:t xml:space="preserve"> Статья 40. Отклонение от предельных параметров разрешенного строительства, реконструкции объектов капитального строительства </w:t>
      </w:r>
    </w:p>
    <w:p w14:paraId="32D2172B" w14:textId="77777777" w:rsidR="00000000" w:rsidRPr="008D5A6B" w:rsidRDefault="00337150">
      <w:pPr>
        <w:pStyle w:val="FORMATTEXT"/>
        <w:ind w:firstLine="568"/>
        <w:jc w:val="both"/>
      </w:pPr>
      <w:r w:rsidRPr="008D5A6B">
        <w:t>1. Правообладате</w:t>
      </w:r>
      <w:r w:rsidRPr="008D5A6B">
        <w:t xml:space="preserve">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вправе обратиться за </w:t>
      </w:r>
      <w:r w:rsidRPr="008D5A6B">
        <w:t>разрешениями на отклонение от предельных параметров разрешенного строительства, реконструкции объектов капитального строительства.</w:t>
      </w:r>
    </w:p>
    <w:p w14:paraId="40CFA5B6" w14:textId="77777777" w:rsidR="00000000" w:rsidRPr="008D5A6B" w:rsidRDefault="00337150">
      <w:pPr>
        <w:pStyle w:val="FORMATTEXT"/>
        <w:ind w:firstLine="568"/>
        <w:jc w:val="both"/>
      </w:pPr>
    </w:p>
    <w:p w14:paraId="79150FD4" w14:textId="77777777" w:rsidR="00000000" w:rsidRPr="008D5A6B" w:rsidRDefault="00337150">
      <w:pPr>
        <w:pStyle w:val="FORMATTEXT"/>
        <w:ind w:firstLine="568"/>
        <w:jc w:val="both"/>
      </w:pPr>
      <w:r w:rsidRPr="008D5A6B">
        <w:t>1_1. Правообладатели земельных участков вправе обратиться за разрешениями на отклонение от предельных параметров разрешенног</w:t>
      </w:r>
      <w:r w:rsidRPr="008D5A6B">
        <w:t>о строительства, реконструкции объектов капитального строительства, если такое отклонение необходимо в целях однократного изменения одного или нескольких предельных параметров разрешенного строительства, реконструкции объектов капитального строительства, у</w:t>
      </w:r>
      <w:r w:rsidRPr="008D5A6B">
        <w:t xml:space="preserve">становленных градостроительным регламентом для конкретной территориальной зоны, не более чем на десять процентов. </w:t>
      </w:r>
    </w:p>
    <w:p w14:paraId="380D3A9E" w14:textId="77777777" w:rsidR="00000000" w:rsidRPr="008D5A6B" w:rsidRDefault="00337150">
      <w:pPr>
        <w:pStyle w:val="FORMATTEXT"/>
        <w:ind w:firstLine="568"/>
        <w:jc w:val="both"/>
      </w:pPr>
      <w:r w:rsidRPr="008D5A6B">
        <w:t>(Часть дополнительно включена Федеральным законом от 2 августа 2019 года N 283-ФЗ)</w:t>
      </w:r>
    </w:p>
    <w:p w14:paraId="6E8E89F3" w14:textId="77777777" w:rsidR="00000000" w:rsidRPr="008D5A6B" w:rsidRDefault="00337150">
      <w:pPr>
        <w:pStyle w:val="FORMATTEXT"/>
        <w:ind w:firstLine="568"/>
        <w:jc w:val="both"/>
      </w:pPr>
    </w:p>
    <w:p w14:paraId="6D4F2536" w14:textId="77777777" w:rsidR="00000000" w:rsidRPr="008D5A6B" w:rsidRDefault="00337150">
      <w:pPr>
        <w:pStyle w:val="FORMATTEXT"/>
        <w:ind w:firstLine="568"/>
        <w:jc w:val="both"/>
      </w:pPr>
      <w:r w:rsidRPr="008D5A6B">
        <w:t>2. Отклонение от предельных параметров разрешенного строи</w:t>
      </w:r>
      <w:r w:rsidRPr="008D5A6B">
        <w:t>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 Отклонение от предельных параметров разрешенного строительства, реконструкции объектов капитального</w:t>
      </w:r>
      <w:r w:rsidRPr="008D5A6B">
        <w:t xml:space="preserve"> строительства в части предельного количества этажей, предельной высоты зданий, строений, сооружений и требований к архитектурным решениям объектов капитального строительства в границах территорий исторических поселений федерального или регионального значе</w:t>
      </w:r>
      <w:r w:rsidRPr="008D5A6B">
        <w:t xml:space="preserve">ния не допускается. </w:t>
      </w:r>
    </w:p>
    <w:p w14:paraId="1053853A" w14:textId="77777777" w:rsidR="00000000" w:rsidRPr="008D5A6B" w:rsidRDefault="00337150">
      <w:pPr>
        <w:pStyle w:val="FORMATTEXT"/>
        <w:ind w:firstLine="568"/>
        <w:jc w:val="both"/>
      </w:pPr>
      <w:r w:rsidRPr="008D5A6B">
        <w:t>(Часть в редакции, введенной в действие с 30 декабря 2015 года Федеральным законом от 30 декабря 2015 года N 459-ФЗ. - См. предыдущую редакцию)</w:t>
      </w:r>
    </w:p>
    <w:p w14:paraId="6F2AB83E" w14:textId="77777777" w:rsidR="00000000" w:rsidRPr="008D5A6B" w:rsidRDefault="00337150">
      <w:pPr>
        <w:pStyle w:val="FORMATTEXT"/>
        <w:ind w:firstLine="568"/>
        <w:jc w:val="both"/>
      </w:pPr>
    </w:p>
    <w:p w14:paraId="54EB08E0" w14:textId="77777777" w:rsidR="00000000" w:rsidRPr="008D5A6B" w:rsidRDefault="00337150">
      <w:pPr>
        <w:pStyle w:val="FORMATTEXT"/>
        <w:ind w:firstLine="568"/>
        <w:jc w:val="both"/>
      </w:pPr>
      <w:r w:rsidRPr="008D5A6B">
        <w:t>3. Заинтересованное в получении разрешения на отклонение от предельных параметров разрешен</w:t>
      </w:r>
      <w:r w:rsidRPr="008D5A6B">
        <w:t>ного строительства, реконструкции объектов капитального строительства лицо направляет в комиссию заявление о предоставлении такого разрешения. Заявление о предоставлении разрешения на отклонение от предельных параметров разрешенного строительства, реконстр</w:t>
      </w:r>
      <w:r w:rsidRPr="008D5A6B">
        <w:t xml:space="preserve">укции объектов капитального строительства может быть направлено в форме электронного документа, подписанного электронной подписью. </w:t>
      </w:r>
    </w:p>
    <w:p w14:paraId="57C05802" w14:textId="77777777" w:rsidR="00000000" w:rsidRPr="008D5A6B" w:rsidRDefault="00337150">
      <w:pPr>
        <w:pStyle w:val="FORMATTEXT"/>
        <w:ind w:firstLine="568"/>
        <w:jc w:val="both"/>
      </w:pPr>
      <w:r w:rsidRPr="008D5A6B">
        <w:t>(Часть в редакции, введенной в действие с 28 декабря 2019 года Федеральным законом от 27 декабря 2019 года N 472-ФЗ. - См. п</w:t>
      </w:r>
      <w:r w:rsidRPr="008D5A6B">
        <w:t>редыдущую редакцию)</w:t>
      </w:r>
    </w:p>
    <w:p w14:paraId="08FD2E61" w14:textId="77777777" w:rsidR="00000000" w:rsidRPr="008D5A6B" w:rsidRDefault="00337150">
      <w:pPr>
        <w:pStyle w:val="FORMATTEXT"/>
        <w:ind w:firstLine="568"/>
        <w:jc w:val="both"/>
      </w:pPr>
    </w:p>
    <w:p w14:paraId="73E8F70F" w14:textId="77777777" w:rsidR="00000000" w:rsidRPr="008D5A6B" w:rsidRDefault="00337150">
      <w:pPr>
        <w:pStyle w:val="FORMATTEXT"/>
        <w:ind w:firstLine="568"/>
        <w:jc w:val="both"/>
      </w:pPr>
      <w:r w:rsidRPr="008D5A6B">
        <w:t>4. Проект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подготавливается в течение пятнадцати рабочих дней со дня поступления за</w:t>
      </w:r>
      <w:r w:rsidRPr="008D5A6B">
        <w:t>явления о предоставлении такого разрешения и подлежит рассмотрению на общественных обсуждениях или публичных слушаниях, проводимых в порядке, установленном статьей 5_1 настоящего Кодекса, с учетом положений статьи 39 настоящего Кодекса, за исключением случ</w:t>
      </w:r>
      <w:r w:rsidRPr="008D5A6B">
        <w:t xml:space="preserve">ая, указанного в части 1_1 настоящей статьи. Расходы, связанные с организацией и проведением общественных обсуждений или публичных слушаний по </w:t>
      </w:r>
      <w:r w:rsidRPr="008D5A6B">
        <w:lastRenderedPageBreak/>
        <w:t>проекту решения о предоставлении разрешения на отклонение от предельных параметров разрешенного строительства, ре</w:t>
      </w:r>
      <w:r w:rsidRPr="008D5A6B">
        <w:t xml:space="preserve">конструкции объектов капитального строительства, несет физическое или юридическое лицо, заинтересованное в предоставлении такого разрешения. </w:t>
      </w:r>
    </w:p>
    <w:p w14:paraId="4B5AE0A7"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в редакции, введенн</w:t>
      </w:r>
      <w:r w:rsidRPr="008D5A6B">
        <w:t>ой в действие Федеральным законом от 2 августа 2019 года N 283-ФЗ; в редакции, введенной в действие Федеральным законом от 29 декабря 2020 года N 468-ФЗ. - См. предыдущую редакцию)</w:t>
      </w:r>
    </w:p>
    <w:p w14:paraId="78693736" w14:textId="77777777" w:rsidR="00000000" w:rsidRPr="008D5A6B" w:rsidRDefault="00337150">
      <w:pPr>
        <w:pStyle w:val="FORMATTEXT"/>
        <w:ind w:firstLine="568"/>
        <w:jc w:val="both"/>
      </w:pPr>
    </w:p>
    <w:p w14:paraId="77781CEF" w14:textId="77777777" w:rsidR="00000000" w:rsidRPr="008D5A6B" w:rsidRDefault="00337150">
      <w:pPr>
        <w:pStyle w:val="FORMATTEXT"/>
        <w:ind w:firstLine="568"/>
        <w:jc w:val="both"/>
      </w:pPr>
      <w:r w:rsidRPr="008D5A6B">
        <w:t>5. На основании заключения о результатах общественных обсуждений или публи</w:t>
      </w:r>
      <w:r w:rsidRPr="008D5A6B">
        <w:t>чных слушаний по проекту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комиссия в течение пятнадцати рабочих дней со дня окончания таких обсуждений и</w:t>
      </w:r>
      <w:r w:rsidRPr="008D5A6B">
        <w:t xml:space="preserve">ли слушаний осуществляет подготовку рекомендаций о предоставлении такого разрешения или об отказе в предоставлении такого разрешения с указанием причин принятого решения и направляет указанные рекомендации главе местной администрации. </w:t>
      </w:r>
    </w:p>
    <w:p w14:paraId="55FAE2A7" w14:textId="77777777" w:rsidR="00000000" w:rsidRPr="008D5A6B" w:rsidRDefault="00337150">
      <w:pPr>
        <w:pStyle w:val="FORMATTEXT"/>
        <w:ind w:firstLine="568"/>
        <w:jc w:val="both"/>
      </w:pPr>
      <w:r w:rsidRPr="008D5A6B">
        <w:t>(Часть в редакции, в</w:t>
      </w:r>
      <w:r w:rsidRPr="008D5A6B">
        <w:t>веденной в действие Федеральным законом от 29 декабря 2017 года N 455-ФЗ; в редакции, введенной в действие Федеральным законом от 29 декабря 2020 года N 468-ФЗ. - См. предыдущую редакцию)</w:t>
      </w:r>
    </w:p>
    <w:p w14:paraId="14D5F4D1" w14:textId="77777777" w:rsidR="00000000" w:rsidRPr="008D5A6B" w:rsidRDefault="00337150">
      <w:pPr>
        <w:pStyle w:val="FORMATTEXT"/>
        <w:ind w:firstLine="568"/>
        <w:jc w:val="both"/>
      </w:pPr>
    </w:p>
    <w:p w14:paraId="6F1DA8BA" w14:textId="77777777" w:rsidR="00000000" w:rsidRPr="008D5A6B" w:rsidRDefault="00337150">
      <w:pPr>
        <w:pStyle w:val="FORMATTEXT"/>
        <w:ind w:firstLine="568"/>
        <w:jc w:val="both"/>
      </w:pPr>
      <w:r w:rsidRPr="008D5A6B">
        <w:t>6. Глава местной администрации в течение семи дней со дня поступлен</w:t>
      </w:r>
      <w:r w:rsidRPr="008D5A6B">
        <w:t>ия указанных в части 5 настоящей статьи рекомендаций принимает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w:t>
      </w:r>
      <w:r w:rsidRPr="008D5A6B">
        <w:t>зрешения с указанием причин принятого решения.</w:t>
      </w:r>
    </w:p>
    <w:p w14:paraId="5FDEC741" w14:textId="77777777" w:rsidR="00000000" w:rsidRPr="008D5A6B" w:rsidRDefault="00337150">
      <w:pPr>
        <w:pStyle w:val="FORMATTEXT"/>
        <w:ind w:firstLine="568"/>
        <w:jc w:val="both"/>
      </w:pPr>
    </w:p>
    <w:p w14:paraId="008EE0CF" w14:textId="77777777" w:rsidR="00000000" w:rsidRPr="008D5A6B" w:rsidRDefault="00337150">
      <w:pPr>
        <w:pStyle w:val="FORMATTEXT"/>
        <w:ind w:firstLine="568"/>
        <w:jc w:val="both"/>
      </w:pPr>
      <w:r w:rsidRPr="008D5A6B">
        <w:t>6_1. Со дня поступления в орган местного самоуправления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w:t>
      </w:r>
      <w:r w:rsidRPr="008D5A6B">
        <w:t>а местного самоуправления, указанных в части 2 статьи 55_32 настоящего Кодекса, не допускается предоставление разрешения на отклонение от предельных параметров разрешенного строительства, реконструкции объектов капитального строительства в отношении земель</w:t>
      </w:r>
      <w:r w:rsidRPr="008D5A6B">
        <w:t>ного участка, на котором расположена такая постройка, до ее сноса или приведения в соответствие с установленными требованиями, за исключением случаев, если по результатам рассмотрения данного уведомления органом местного самоуправления в исполнительный орг</w:t>
      </w:r>
      <w:r w:rsidRPr="008D5A6B">
        <w:t>ан государственной власти, должностному лицу, в государственное учреждение или орган местного самоуправления, которые указаны в части 2 статьи 55_32 настоящего Кодекса и от которых поступило данное уведомление, направлено уведомление о том, что наличие при</w:t>
      </w:r>
      <w:r w:rsidRPr="008D5A6B">
        <w:t xml:space="preserve">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 </w:t>
      </w:r>
    </w:p>
    <w:p w14:paraId="045310A9" w14:textId="77777777" w:rsidR="00000000" w:rsidRPr="008D5A6B" w:rsidRDefault="00337150">
      <w:pPr>
        <w:pStyle w:val="FORMATTEXT"/>
        <w:ind w:firstLine="568"/>
        <w:jc w:val="both"/>
      </w:pPr>
      <w:r w:rsidRPr="008D5A6B">
        <w:t>(Часть дополнительно включ</w:t>
      </w:r>
      <w:r w:rsidRPr="008D5A6B">
        <w:t>ена с 4 августа 2018 года Федеральным законом от 3 августа 2018 года N 340-ФЗ)</w:t>
      </w:r>
    </w:p>
    <w:p w14:paraId="01B2E45D" w14:textId="77777777" w:rsidR="00000000" w:rsidRPr="008D5A6B" w:rsidRDefault="00337150">
      <w:pPr>
        <w:pStyle w:val="FORMATTEXT"/>
        <w:ind w:firstLine="568"/>
        <w:jc w:val="both"/>
      </w:pPr>
    </w:p>
    <w:p w14:paraId="46EF6EE7" w14:textId="77777777" w:rsidR="00000000" w:rsidRPr="008D5A6B" w:rsidRDefault="00337150">
      <w:pPr>
        <w:pStyle w:val="FORMATTEXT"/>
        <w:ind w:firstLine="568"/>
        <w:jc w:val="both"/>
      </w:pPr>
      <w:r w:rsidRPr="008D5A6B">
        <w:t>7.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w:t>
      </w:r>
      <w:r w:rsidRPr="008D5A6B">
        <w:t>онструкции объектов капитального строительства или об отказе в предоставлении такого разрешения.</w:t>
      </w:r>
    </w:p>
    <w:p w14:paraId="6A7E6771" w14:textId="77777777" w:rsidR="00000000" w:rsidRPr="008D5A6B" w:rsidRDefault="00337150">
      <w:pPr>
        <w:pStyle w:val="FORMATTEXT"/>
        <w:ind w:firstLine="568"/>
        <w:jc w:val="both"/>
      </w:pPr>
    </w:p>
    <w:p w14:paraId="0E533910" w14:textId="77777777" w:rsidR="00000000" w:rsidRPr="008D5A6B" w:rsidRDefault="00337150">
      <w:pPr>
        <w:pStyle w:val="FORMATTEXT"/>
        <w:ind w:firstLine="568"/>
        <w:jc w:val="both"/>
      </w:pPr>
      <w:r w:rsidRPr="008D5A6B">
        <w:t>8. Предоставление разрешения на отклонение от предельных параметров разрешенного строительства, реконструкции объектов капитального строительства не допускает</w:t>
      </w:r>
      <w:r w:rsidRPr="008D5A6B">
        <w:t xml:space="preserve">ся, если такое отклонение не соответствует ограничениям использования объектов недвижимости, установленным на приаэродромной территории. </w:t>
      </w:r>
    </w:p>
    <w:p w14:paraId="29C0DA94"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30 сентября 2017 года Федеральным законом от 1 июля 2017 года N 135-ФЗ)</w:t>
      </w:r>
    </w:p>
    <w:p w14:paraId="668E2958" w14:textId="77777777" w:rsidR="00000000" w:rsidRPr="008D5A6B" w:rsidRDefault="00337150">
      <w:pPr>
        <w:pStyle w:val="FORMATTEXT"/>
        <w:ind w:firstLine="568"/>
        <w:jc w:val="both"/>
      </w:pPr>
    </w:p>
    <w:p w14:paraId="76D4FD0B" w14:textId="77777777" w:rsidR="00000000" w:rsidRPr="008D5A6B" w:rsidRDefault="00337150">
      <w:pPr>
        <w:pStyle w:val="FORMATTEXT"/>
        <w:ind w:firstLine="568"/>
        <w:jc w:val="both"/>
      </w:pPr>
      <w:r w:rsidRPr="008D5A6B">
        <w:t xml:space="preserve">Комментарий </w:t>
      </w:r>
      <w:r w:rsidRPr="008D5A6B">
        <w:t xml:space="preserve">к статье 40 </w:t>
      </w:r>
    </w:p>
    <w:p w14:paraId="63FC744C" w14:textId="77777777" w:rsidR="00000000" w:rsidRPr="008D5A6B" w:rsidRDefault="00337150">
      <w:pPr>
        <w:pStyle w:val="FORMATTEXT"/>
        <w:ind w:firstLine="568"/>
        <w:jc w:val="both"/>
      </w:pPr>
    </w:p>
    <w:p w14:paraId="670677A0" w14:textId="77777777" w:rsidR="00000000" w:rsidRPr="008D5A6B" w:rsidRDefault="00337150">
      <w:pPr>
        <w:pStyle w:val="FORMATTEXT"/>
        <w:jc w:val="both"/>
      </w:pPr>
      <w:r w:rsidRPr="008D5A6B">
        <w:t xml:space="preserve">            </w:t>
      </w:r>
    </w:p>
    <w:p w14:paraId="7E28242A" w14:textId="77777777" w:rsidR="00000000" w:rsidRPr="008D5A6B" w:rsidRDefault="00337150">
      <w:pPr>
        <w:pStyle w:val="HEADERTEXT"/>
        <w:rPr>
          <w:b/>
          <w:bCs/>
          <w:color w:val="auto"/>
        </w:rPr>
      </w:pPr>
    </w:p>
    <w:p w14:paraId="650066CD" w14:textId="77777777" w:rsidR="00000000" w:rsidRPr="008D5A6B" w:rsidRDefault="00337150">
      <w:pPr>
        <w:pStyle w:val="HEADERTEXT"/>
        <w:jc w:val="center"/>
        <w:rPr>
          <w:b/>
          <w:bCs/>
          <w:color w:val="auto"/>
        </w:rPr>
      </w:pPr>
      <w:r w:rsidRPr="008D5A6B">
        <w:rPr>
          <w:b/>
          <w:bCs/>
          <w:color w:val="auto"/>
        </w:rPr>
        <w:t xml:space="preserve"> Глава 5. Планировка территории</w:t>
      </w:r>
    </w:p>
    <w:p w14:paraId="5B74B6F0" w14:textId="77777777" w:rsidR="00000000" w:rsidRPr="008D5A6B" w:rsidRDefault="00337150">
      <w:pPr>
        <w:pStyle w:val="HEADERTEXT"/>
        <w:jc w:val="center"/>
        <w:rPr>
          <w:b/>
          <w:bCs/>
          <w:color w:val="auto"/>
        </w:rPr>
      </w:pPr>
      <w:r w:rsidRPr="008D5A6B">
        <w:rPr>
          <w:b/>
          <w:bCs/>
          <w:color w:val="auto"/>
        </w:rPr>
        <w:t xml:space="preserve">  </w:t>
      </w:r>
    </w:p>
    <w:p w14:paraId="279B07AE" w14:textId="77777777" w:rsidR="00000000" w:rsidRPr="008D5A6B" w:rsidRDefault="00337150">
      <w:pPr>
        <w:pStyle w:val="HEADERTEXT"/>
        <w:rPr>
          <w:b/>
          <w:bCs/>
          <w:color w:val="auto"/>
        </w:rPr>
      </w:pPr>
    </w:p>
    <w:p w14:paraId="018266AC" w14:textId="77777777" w:rsidR="00000000" w:rsidRPr="008D5A6B" w:rsidRDefault="00337150">
      <w:pPr>
        <w:pStyle w:val="HEADERTEXT"/>
        <w:jc w:val="center"/>
        <w:rPr>
          <w:b/>
          <w:bCs/>
          <w:color w:val="auto"/>
        </w:rPr>
      </w:pPr>
      <w:r w:rsidRPr="008D5A6B">
        <w:rPr>
          <w:b/>
          <w:bCs/>
          <w:color w:val="auto"/>
        </w:rPr>
        <w:t xml:space="preserve"> Статья 41. Назначение, виды документации по планировке территории </w:t>
      </w:r>
    </w:p>
    <w:p w14:paraId="02A97A67" w14:textId="77777777" w:rsidR="00000000" w:rsidRPr="008D5A6B" w:rsidRDefault="00337150">
      <w:pPr>
        <w:pStyle w:val="FORMATTEXT"/>
        <w:ind w:firstLine="568"/>
        <w:jc w:val="both"/>
      </w:pPr>
      <w:r w:rsidRPr="008D5A6B">
        <w:t>1. Подготовка документации по планировке территории осуществляется в целях обеспечения устойчивого развития территорий, в то</w:t>
      </w:r>
      <w:r w:rsidRPr="008D5A6B">
        <w:t xml:space="preserve">м числе выделения элементов планировочной структуры, </w:t>
      </w:r>
      <w:r w:rsidRPr="008D5A6B">
        <w:lastRenderedPageBreak/>
        <w:t>установления границ земельных участков, установления границ зон планируемого размещения объектов капитального строительства.</w:t>
      </w:r>
    </w:p>
    <w:p w14:paraId="3AC97173" w14:textId="77777777" w:rsidR="00000000" w:rsidRPr="008D5A6B" w:rsidRDefault="00337150">
      <w:pPr>
        <w:pStyle w:val="FORMATTEXT"/>
        <w:ind w:firstLine="568"/>
        <w:jc w:val="both"/>
      </w:pPr>
    </w:p>
    <w:p w14:paraId="5D12184F" w14:textId="77777777" w:rsidR="00000000" w:rsidRPr="008D5A6B" w:rsidRDefault="00337150">
      <w:pPr>
        <w:pStyle w:val="FORMATTEXT"/>
        <w:ind w:firstLine="568"/>
        <w:jc w:val="both"/>
      </w:pPr>
      <w:r w:rsidRPr="008D5A6B">
        <w:t xml:space="preserve">2. Часть утратила силу - Федеральный закон от 30 декабря 2020 года N 494-ФЗ. </w:t>
      </w:r>
      <w:r w:rsidRPr="008D5A6B">
        <w:t>- См. предыдущую редакцию.</w:t>
      </w:r>
      <w:r w:rsidRPr="008D5A6B">
        <w:t xml:space="preserve"> </w:t>
      </w:r>
    </w:p>
    <w:p w14:paraId="1A3B83E4" w14:textId="77777777" w:rsidR="00000000" w:rsidRPr="008D5A6B" w:rsidRDefault="00337150">
      <w:pPr>
        <w:pStyle w:val="FORMATTEXT"/>
        <w:jc w:val="both"/>
      </w:pPr>
      <w:r w:rsidRPr="008D5A6B">
        <w:t xml:space="preserve">                 </w:t>
      </w:r>
    </w:p>
    <w:p w14:paraId="783F7899" w14:textId="77777777" w:rsidR="00000000" w:rsidRPr="008D5A6B" w:rsidRDefault="00337150">
      <w:pPr>
        <w:pStyle w:val="FORMATTEXT"/>
        <w:ind w:firstLine="568"/>
        <w:jc w:val="both"/>
      </w:pPr>
      <w:r w:rsidRPr="008D5A6B">
        <w:t>3.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14:paraId="36027D52" w14:textId="77777777" w:rsidR="00000000" w:rsidRPr="008D5A6B" w:rsidRDefault="00337150">
      <w:pPr>
        <w:pStyle w:val="FORMATTEXT"/>
        <w:ind w:firstLine="568"/>
        <w:jc w:val="both"/>
      </w:pPr>
    </w:p>
    <w:p w14:paraId="188E7075" w14:textId="77777777" w:rsidR="00000000" w:rsidRPr="008D5A6B" w:rsidRDefault="00337150">
      <w:pPr>
        <w:pStyle w:val="FORMATTEXT"/>
        <w:ind w:firstLine="568"/>
        <w:jc w:val="both"/>
      </w:pPr>
      <w:r w:rsidRPr="008D5A6B">
        <w:t>1) необходимо изъятие земельных участков для государственных</w:t>
      </w:r>
      <w:r w:rsidRPr="008D5A6B">
        <w:t xml:space="preserve"> или муниципальных нужд в связи с размещением объекта капитального строительства федерального, регионального или местного значения;</w:t>
      </w:r>
    </w:p>
    <w:p w14:paraId="2B7CFECA" w14:textId="77777777" w:rsidR="00000000" w:rsidRPr="008D5A6B" w:rsidRDefault="00337150">
      <w:pPr>
        <w:pStyle w:val="FORMATTEXT"/>
        <w:ind w:firstLine="568"/>
        <w:jc w:val="both"/>
      </w:pPr>
    </w:p>
    <w:p w14:paraId="75474D64" w14:textId="77777777" w:rsidR="00000000" w:rsidRPr="008D5A6B" w:rsidRDefault="00337150">
      <w:pPr>
        <w:pStyle w:val="FORMATTEXT"/>
        <w:ind w:firstLine="568"/>
        <w:jc w:val="both"/>
      </w:pPr>
      <w:r w:rsidRPr="008D5A6B">
        <w:t>2) необходимы установление, изменение или отмена красных линий;</w:t>
      </w:r>
    </w:p>
    <w:p w14:paraId="4B70F681" w14:textId="77777777" w:rsidR="00000000" w:rsidRPr="008D5A6B" w:rsidRDefault="00337150">
      <w:pPr>
        <w:pStyle w:val="FORMATTEXT"/>
        <w:ind w:firstLine="568"/>
        <w:jc w:val="both"/>
      </w:pPr>
    </w:p>
    <w:p w14:paraId="47AD9266" w14:textId="77777777" w:rsidR="00000000" w:rsidRPr="008D5A6B" w:rsidRDefault="00337150">
      <w:pPr>
        <w:pStyle w:val="FORMATTEXT"/>
        <w:ind w:firstLine="568"/>
        <w:jc w:val="both"/>
      </w:pPr>
      <w:r w:rsidRPr="008D5A6B">
        <w:t>3) необходимо образование земельных участков в случае, есл</w:t>
      </w:r>
      <w:r w:rsidRPr="008D5A6B">
        <w:t>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14:paraId="68D61D3B" w14:textId="77777777" w:rsidR="00000000" w:rsidRPr="008D5A6B" w:rsidRDefault="00337150">
      <w:pPr>
        <w:pStyle w:val="FORMATTEXT"/>
        <w:ind w:firstLine="568"/>
        <w:jc w:val="both"/>
      </w:pPr>
    </w:p>
    <w:p w14:paraId="792C59E4" w14:textId="77777777" w:rsidR="00000000" w:rsidRPr="008D5A6B" w:rsidRDefault="00337150">
      <w:pPr>
        <w:pStyle w:val="FORMATTEXT"/>
        <w:ind w:firstLine="568"/>
        <w:jc w:val="both"/>
      </w:pPr>
      <w:r w:rsidRPr="008D5A6B">
        <w:t>4) размещение объекта капитального строительства планируется на территориях двух и более муниципальных обра</w:t>
      </w:r>
      <w:r w:rsidRPr="008D5A6B">
        <w:t>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w:t>
      </w:r>
      <w:r w:rsidRPr="008D5A6B">
        <w:t>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35816A87" w14:textId="77777777" w:rsidR="00000000" w:rsidRPr="008D5A6B" w:rsidRDefault="00337150">
      <w:pPr>
        <w:pStyle w:val="FORMATTEXT"/>
        <w:ind w:firstLine="568"/>
        <w:jc w:val="both"/>
      </w:pPr>
    </w:p>
    <w:p w14:paraId="40E089B2" w14:textId="77777777" w:rsidR="00000000" w:rsidRPr="008D5A6B" w:rsidRDefault="00337150">
      <w:pPr>
        <w:pStyle w:val="FORMATTEXT"/>
        <w:ind w:firstLine="568"/>
        <w:jc w:val="both"/>
      </w:pPr>
      <w:r w:rsidRPr="008D5A6B">
        <w:t xml:space="preserve">5) планируются строительство, реконструкция линейного объекта (за исключением </w:t>
      </w:r>
      <w:r w:rsidRPr="008D5A6B">
        <w:t>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w:t>
      </w:r>
      <w:r w:rsidRPr="008D5A6B">
        <w:t>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w:t>
      </w:r>
      <w:r w:rsidRPr="008D5A6B">
        <w:t xml:space="preserve">ации по планировке территории; </w:t>
      </w:r>
    </w:p>
    <w:p w14:paraId="010F448A" w14:textId="77777777" w:rsidR="00000000" w:rsidRPr="008D5A6B" w:rsidRDefault="00337150">
      <w:pPr>
        <w:pStyle w:val="FORMATTEXT"/>
        <w:ind w:firstLine="568"/>
        <w:jc w:val="both"/>
      </w:pPr>
    </w:p>
    <w:p w14:paraId="41C51190" w14:textId="77777777" w:rsidR="00000000" w:rsidRPr="008D5A6B" w:rsidRDefault="00337150">
      <w:pPr>
        <w:pStyle w:val="FORMATTEXT"/>
        <w:ind w:firstLine="568"/>
        <w:jc w:val="both"/>
      </w:pPr>
      <w:r w:rsidRPr="008D5A6B">
        <w:t>6) 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w:t>
      </w:r>
      <w:r w:rsidRPr="008D5A6B">
        <w:t xml:space="preserve">рритории или в границах земель лесного фонда; </w:t>
      </w:r>
    </w:p>
    <w:p w14:paraId="403F9A54" w14:textId="77777777" w:rsidR="00000000" w:rsidRPr="008D5A6B" w:rsidRDefault="00337150">
      <w:pPr>
        <w:pStyle w:val="FORMATTEXT"/>
        <w:ind w:firstLine="568"/>
        <w:jc w:val="both"/>
      </w:pPr>
      <w:r w:rsidRPr="008D5A6B">
        <w:t>(Пункт дополнительно включен с 1 сентября 2018 года Федеральным законом от 3 августа 2018 года N 342-ФЗ)</w:t>
      </w:r>
    </w:p>
    <w:p w14:paraId="631065B9" w14:textId="77777777" w:rsidR="00000000" w:rsidRPr="008D5A6B" w:rsidRDefault="00337150">
      <w:pPr>
        <w:pStyle w:val="FORMATTEXT"/>
        <w:ind w:firstLine="568"/>
        <w:jc w:val="both"/>
      </w:pPr>
    </w:p>
    <w:p w14:paraId="071B68EA" w14:textId="77777777" w:rsidR="00000000" w:rsidRPr="008D5A6B" w:rsidRDefault="00337150">
      <w:pPr>
        <w:pStyle w:val="FORMATTEXT"/>
        <w:ind w:firstLine="568"/>
        <w:jc w:val="both"/>
      </w:pPr>
      <w:r w:rsidRPr="008D5A6B">
        <w:t xml:space="preserve">7) планируется осуществление комплексного развития территории. </w:t>
      </w:r>
    </w:p>
    <w:p w14:paraId="41949267" w14:textId="77777777" w:rsidR="00000000" w:rsidRPr="008D5A6B" w:rsidRDefault="00337150">
      <w:pPr>
        <w:pStyle w:val="FORMATTEXT"/>
        <w:ind w:firstLine="568"/>
        <w:jc w:val="both"/>
      </w:pPr>
      <w:r w:rsidRPr="008D5A6B">
        <w:t>(Пункт дополнительно включен Федеральн</w:t>
      </w:r>
      <w:r w:rsidRPr="008D5A6B">
        <w:t>ым законом от 30 декабря 2020 года N 494-ФЗ)</w:t>
      </w:r>
      <w:r w:rsidRPr="008D5A6B">
        <w:t xml:space="preserve"> </w:t>
      </w:r>
    </w:p>
    <w:p w14:paraId="7BC15880" w14:textId="77777777" w:rsidR="00000000" w:rsidRPr="008D5A6B" w:rsidRDefault="00337150">
      <w:pPr>
        <w:pStyle w:val="FORMATTEXT"/>
        <w:jc w:val="both"/>
      </w:pPr>
      <w:r w:rsidRPr="008D5A6B">
        <w:t xml:space="preserve">                 </w:t>
      </w:r>
    </w:p>
    <w:p w14:paraId="436D1399" w14:textId="77777777" w:rsidR="00000000" w:rsidRPr="008D5A6B" w:rsidRDefault="00337150">
      <w:pPr>
        <w:pStyle w:val="FORMATTEXT"/>
        <w:ind w:firstLine="568"/>
        <w:jc w:val="both"/>
      </w:pPr>
      <w:r w:rsidRPr="008D5A6B">
        <w:t>4. Видами документации по планировке территории являются:</w:t>
      </w:r>
    </w:p>
    <w:p w14:paraId="4A959A0A" w14:textId="77777777" w:rsidR="00000000" w:rsidRPr="008D5A6B" w:rsidRDefault="00337150">
      <w:pPr>
        <w:pStyle w:val="FORMATTEXT"/>
        <w:ind w:firstLine="568"/>
        <w:jc w:val="both"/>
      </w:pPr>
    </w:p>
    <w:p w14:paraId="68435A15" w14:textId="77777777" w:rsidR="00000000" w:rsidRPr="008D5A6B" w:rsidRDefault="00337150">
      <w:pPr>
        <w:pStyle w:val="FORMATTEXT"/>
        <w:ind w:firstLine="568"/>
        <w:jc w:val="both"/>
      </w:pPr>
      <w:r w:rsidRPr="008D5A6B">
        <w:t>1) проект планировки территории;</w:t>
      </w:r>
    </w:p>
    <w:p w14:paraId="7AE3B968" w14:textId="77777777" w:rsidR="00000000" w:rsidRPr="008D5A6B" w:rsidRDefault="00337150">
      <w:pPr>
        <w:pStyle w:val="FORMATTEXT"/>
        <w:ind w:firstLine="568"/>
        <w:jc w:val="both"/>
      </w:pPr>
    </w:p>
    <w:p w14:paraId="0D4CCC8F" w14:textId="77777777" w:rsidR="00000000" w:rsidRPr="008D5A6B" w:rsidRDefault="00337150">
      <w:pPr>
        <w:pStyle w:val="FORMATTEXT"/>
        <w:ind w:firstLine="568"/>
        <w:jc w:val="both"/>
      </w:pPr>
      <w:r w:rsidRPr="008D5A6B">
        <w:t xml:space="preserve">2) проект межевания территории. </w:t>
      </w:r>
    </w:p>
    <w:p w14:paraId="56505480" w14:textId="77777777" w:rsidR="00000000" w:rsidRPr="008D5A6B" w:rsidRDefault="00337150">
      <w:pPr>
        <w:pStyle w:val="FORMATTEXT"/>
        <w:jc w:val="both"/>
      </w:pPr>
      <w:r w:rsidRPr="008D5A6B">
        <w:t xml:space="preserve">           </w:t>
      </w:r>
    </w:p>
    <w:p w14:paraId="62C6A86F" w14:textId="77777777" w:rsidR="00000000" w:rsidRPr="008D5A6B" w:rsidRDefault="00337150">
      <w:pPr>
        <w:pStyle w:val="FORMATTEXT"/>
        <w:ind w:firstLine="568"/>
        <w:jc w:val="both"/>
      </w:pPr>
      <w:r w:rsidRPr="008D5A6B">
        <w:t>5. Применительно к территории, в границах которой не п</w:t>
      </w:r>
      <w:r w:rsidRPr="008D5A6B">
        <w:t xml:space="preserve">редусматривается осуществление комплексного развития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частью 2 статьи </w:t>
      </w:r>
      <w:r w:rsidRPr="008D5A6B">
        <w:t xml:space="preserve">43 настоящего Кодекса. </w:t>
      </w:r>
    </w:p>
    <w:p w14:paraId="7A38A6C7" w14:textId="77777777" w:rsidR="00000000" w:rsidRPr="008D5A6B" w:rsidRDefault="00337150">
      <w:pPr>
        <w:pStyle w:val="FORMATTEXT"/>
        <w:ind w:firstLine="568"/>
        <w:jc w:val="both"/>
      </w:pPr>
      <w:r w:rsidRPr="008D5A6B">
        <w:t>(Часть в редакции, введенной в действие Федеральным законом от 30 декабря 2020 года N 494-ФЗ. - См. предыдущую редакцию)</w:t>
      </w:r>
    </w:p>
    <w:p w14:paraId="6A63152E" w14:textId="77777777" w:rsidR="00000000" w:rsidRPr="008D5A6B" w:rsidRDefault="00337150">
      <w:pPr>
        <w:pStyle w:val="FORMATTEXT"/>
        <w:ind w:firstLine="568"/>
        <w:jc w:val="both"/>
      </w:pPr>
    </w:p>
    <w:p w14:paraId="76306D55" w14:textId="77777777" w:rsidR="00000000" w:rsidRPr="008D5A6B" w:rsidRDefault="00337150">
      <w:pPr>
        <w:pStyle w:val="FORMATTEXT"/>
        <w:ind w:firstLine="568"/>
        <w:jc w:val="both"/>
      </w:pPr>
      <w:r w:rsidRPr="008D5A6B">
        <w:t>6. Проект планировки территории является основой для подготовки проекта межевания территории, за исключением с</w:t>
      </w:r>
      <w:r w:rsidRPr="008D5A6B">
        <w:t xml:space="preserve">лучаев, предусмотренных частью 5 настоящей статьи. Подготовка проекта межевания территории осуществляется в составе проекта планировки территории или в виде отдельного документа. </w:t>
      </w:r>
    </w:p>
    <w:p w14:paraId="3ADF5E19"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1 июля 2017 года Федеральным зако</w:t>
      </w:r>
      <w:r w:rsidRPr="008D5A6B">
        <w:rPr>
          <w:rFonts w:ascii="Arial" w:hAnsi="Arial" w:cs="Arial"/>
          <w:sz w:val="20"/>
          <w:szCs w:val="20"/>
        </w:rPr>
        <w:t>ном от 3 июля 2016 года N 373-ФЗ. - См. предыдущую редакцию)</w:t>
      </w:r>
    </w:p>
    <w:p w14:paraId="2629C79D" w14:textId="77777777" w:rsidR="00000000" w:rsidRPr="008D5A6B" w:rsidRDefault="00337150">
      <w:pPr>
        <w:pStyle w:val="FORMATTEXT"/>
        <w:ind w:firstLine="568"/>
        <w:jc w:val="both"/>
      </w:pPr>
    </w:p>
    <w:p w14:paraId="2BDBA668" w14:textId="77777777" w:rsidR="00000000" w:rsidRPr="008D5A6B" w:rsidRDefault="00337150">
      <w:pPr>
        <w:pStyle w:val="FORMATTEXT"/>
        <w:ind w:firstLine="568"/>
        <w:jc w:val="both"/>
      </w:pPr>
      <w:r w:rsidRPr="008D5A6B">
        <w:lastRenderedPageBreak/>
        <w:t>Комментарий к статье 41            </w:t>
      </w:r>
      <w:r w:rsidRPr="008D5A6B">
        <w:t xml:space="preserve"> </w:t>
      </w:r>
    </w:p>
    <w:p w14:paraId="248BAB7D" w14:textId="77777777" w:rsidR="00000000" w:rsidRPr="008D5A6B" w:rsidRDefault="00337150">
      <w:pPr>
        <w:pStyle w:val="HEADERTEXT"/>
        <w:rPr>
          <w:b/>
          <w:bCs/>
          <w:color w:val="auto"/>
        </w:rPr>
      </w:pPr>
    </w:p>
    <w:p w14:paraId="1D3EADBC" w14:textId="77777777" w:rsidR="00000000" w:rsidRPr="008D5A6B" w:rsidRDefault="00337150">
      <w:pPr>
        <w:pStyle w:val="HEADERTEXT"/>
        <w:jc w:val="center"/>
        <w:rPr>
          <w:b/>
          <w:bCs/>
          <w:color w:val="auto"/>
        </w:rPr>
      </w:pPr>
      <w:r w:rsidRPr="008D5A6B">
        <w:rPr>
          <w:b/>
          <w:bCs/>
          <w:color w:val="auto"/>
        </w:rPr>
        <w:t xml:space="preserve"> Статья 41_1. Общие требования к документации по планировке территории </w:t>
      </w:r>
    </w:p>
    <w:p w14:paraId="089BB82D" w14:textId="77777777" w:rsidR="00000000" w:rsidRPr="008D5A6B" w:rsidRDefault="00337150">
      <w:pPr>
        <w:pStyle w:val="FORMATTEXT"/>
        <w:ind w:firstLine="568"/>
        <w:jc w:val="both"/>
      </w:pPr>
      <w:r w:rsidRPr="008D5A6B">
        <w:t>1. Подготовка документации по планировке территории осуществляется в отношении выдел</w:t>
      </w:r>
      <w:r w:rsidRPr="008D5A6B">
        <w:t>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w:t>
      </w:r>
      <w:r w:rsidRPr="008D5A6B">
        <w:t xml:space="preserve"> генеральными планами поселений, городских округов функциональных зон, территории, в отношении которой предусматривается осуществление комплексного развития территории. </w:t>
      </w:r>
    </w:p>
    <w:p w14:paraId="58F556A3" w14:textId="77777777" w:rsidR="00000000" w:rsidRPr="008D5A6B" w:rsidRDefault="00337150">
      <w:pPr>
        <w:pStyle w:val="FORMATTEXT"/>
        <w:ind w:firstLine="568"/>
        <w:jc w:val="both"/>
      </w:pPr>
      <w:r w:rsidRPr="008D5A6B">
        <w:t>(Часть в редакции, введенной в действие Федеральным законом от 2 августа 2019 года N 2</w:t>
      </w:r>
      <w:r w:rsidRPr="008D5A6B">
        <w:t>83-ФЗ; в редакции, введенной в действие Федеральным законом от 30 декабря 2020 года N 494-ФЗ. - См. предыдущую редакцию)</w:t>
      </w:r>
    </w:p>
    <w:p w14:paraId="57097F35" w14:textId="77777777" w:rsidR="00000000" w:rsidRPr="008D5A6B" w:rsidRDefault="00337150">
      <w:pPr>
        <w:pStyle w:val="FORMATTEXT"/>
        <w:ind w:firstLine="568"/>
        <w:jc w:val="both"/>
      </w:pPr>
    </w:p>
    <w:p w14:paraId="226205D9" w14:textId="77777777" w:rsidR="00000000" w:rsidRPr="008D5A6B" w:rsidRDefault="00337150">
      <w:pPr>
        <w:pStyle w:val="FORMATTEXT"/>
        <w:ind w:firstLine="568"/>
        <w:jc w:val="both"/>
      </w:pPr>
      <w:r w:rsidRPr="008D5A6B">
        <w:t>2. При подготовке документации по планировке территории до установления границ зон с особыми условиями использования территории учитыв</w:t>
      </w:r>
      <w:r w:rsidRPr="008D5A6B">
        <w:t>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14:paraId="25871765" w14:textId="77777777" w:rsidR="00000000" w:rsidRPr="008D5A6B" w:rsidRDefault="00337150">
      <w:pPr>
        <w:pStyle w:val="FORMATTEXT"/>
        <w:ind w:firstLine="568"/>
        <w:jc w:val="both"/>
      </w:pPr>
    </w:p>
    <w:p w14:paraId="4A99550F" w14:textId="77777777" w:rsidR="00000000" w:rsidRPr="008D5A6B" w:rsidRDefault="00337150">
      <w:pPr>
        <w:pStyle w:val="FORMATTEXT"/>
        <w:ind w:firstLine="568"/>
        <w:jc w:val="both"/>
      </w:pPr>
      <w:r w:rsidRPr="008D5A6B">
        <w:t>3. Подготовка графической части документации по планировке территории осуществляется:</w:t>
      </w:r>
    </w:p>
    <w:p w14:paraId="7760F258" w14:textId="77777777" w:rsidR="00000000" w:rsidRPr="008D5A6B" w:rsidRDefault="00337150">
      <w:pPr>
        <w:pStyle w:val="FORMATTEXT"/>
        <w:ind w:firstLine="568"/>
        <w:jc w:val="both"/>
      </w:pPr>
    </w:p>
    <w:p w14:paraId="5D3E0843" w14:textId="77777777" w:rsidR="00000000" w:rsidRPr="008D5A6B" w:rsidRDefault="00337150">
      <w:pPr>
        <w:pStyle w:val="FORMATTEXT"/>
        <w:ind w:firstLine="568"/>
        <w:jc w:val="both"/>
      </w:pPr>
      <w:r w:rsidRPr="008D5A6B">
        <w:t>1) в соответствии с системой координат, используемой для ведения Единого государственного реестра недвижимости;</w:t>
      </w:r>
    </w:p>
    <w:p w14:paraId="2FCFDA91" w14:textId="77777777" w:rsidR="00000000" w:rsidRPr="008D5A6B" w:rsidRDefault="00337150">
      <w:pPr>
        <w:pStyle w:val="FORMATTEXT"/>
        <w:ind w:firstLine="568"/>
        <w:jc w:val="both"/>
      </w:pPr>
    </w:p>
    <w:p w14:paraId="5400B98D" w14:textId="77777777" w:rsidR="00000000" w:rsidRPr="008D5A6B" w:rsidRDefault="00337150">
      <w:pPr>
        <w:pStyle w:val="FORMATTEXT"/>
        <w:ind w:firstLine="568"/>
        <w:jc w:val="both"/>
      </w:pPr>
      <w:r w:rsidRPr="008D5A6B">
        <w:t>2) с использованием цифровых топографических карт, цифровых топографических планов, требования к которым устанавливаются уполномоченным федера</w:t>
      </w:r>
      <w:r w:rsidRPr="008D5A6B">
        <w:t>льным органом исполнительной власти.</w:t>
      </w:r>
    </w:p>
    <w:p w14:paraId="3ADB3E00" w14:textId="77777777" w:rsidR="00000000" w:rsidRPr="008D5A6B" w:rsidRDefault="00337150">
      <w:pPr>
        <w:pStyle w:val="FORMATTEXT"/>
        <w:ind w:firstLine="568"/>
        <w:jc w:val="both"/>
      </w:pPr>
    </w:p>
    <w:p w14:paraId="07E64F6F" w14:textId="77777777" w:rsidR="00000000" w:rsidRPr="008D5A6B" w:rsidRDefault="00337150">
      <w:pPr>
        <w:pStyle w:val="FORMATTEXT"/>
        <w:ind w:firstLine="568"/>
        <w:jc w:val="both"/>
      </w:pPr>
      <w:r w:rsidRPr="008D5A6B">
        <w:t xml:space="preserve">4. Состав и содержание документации по планировке территории, предусматривающей размещение одного или нескольких линейных объектов, устанавливаются Правительством Российской Федерации. </w:t>
      </w:r>
    </w:p>
    <w:p w14:paraId="2982091A" w14:textId="77777777" w:rsidR="00000000" w:rsidRPr="008D5A6B" w:rsidRDefault="00337150">
      <w:pPr>
        <w:pStyle w:val="FORMATTEXT"/>
        <w:ind w:firstLine="568"/>
        <w:jc w:val="both"/>
      </w:pPr>
      <w:r w:rsidRPr="008D5A6B">
        <w:t>(Часть дополнительно включена Фе</w:t>
      </w:r>
      <w:r w:rsidRPr="008D5A6B">
        <w:t>деральным законом от 2 августа 2019 года N 283-ФЗ)</w:t>
      </w:r>
      <w:r w:rsidRPr="008D5A6B">
        <w:t xml:space="preserve"> </w:t>
      </w:r>
    </w:p>
    <w:p w14:paraId="7CA3F1A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 января 2017 года Федеральным законом от 3 июля 2016 года N 373-ФЗ)</w:t>
      </w:r>
    </w:p>
    <w:p w14:paraId="38797665" w14:textId="77777777" w:rsidR="00000000" w:rsidRPr="008D5A6B" w:rsidRDefault="00337150">
      <w:pPr>
        <w:pStyle w:val="FORMATTEXT"/>
        <w:ind w:firstLine="568"/>
        <w:jc w:val="both"/>
      </w:pPr>
    </w:p>
    <w:p w14:paraId="26BFD07E" w14:textId="77777777" w:rsidR="00000000" w:rsidRPr="008D5A6B" w:rsidRDefault="00337150">
      <w:pPr>
        <w:pStyle w:val="FORMATTEXT"/>
        <w:ind w:firstLine="568"/>
        <w:jc w:val="both"/>
      </w:pPr>
      <w:r w:rsidRPr="008D5A6B">
        <w:t>Комментарий к статье 41_1</w:t>
      </w:r>
    </w:p>
    <w:p w14:paraId="27AE3669" w14:textId="77777777" w:rsidR="00000000" w:rsidRPr="008D5A6B" w:rsidRDefault="00337150">
      <w:pPr>
        <w:pStyle w:val="FORMATTEXT"/>
        <w:ind w:firstLine="568"/>
        <w:jc w:val="both"/>
      </w:pPr>
    </w:p>
    <w:p w14:paraId="616A1C4E" w14:textId="77777777" w:rsidR="00000000" w:rsidRPr="008D5A6B" w:rsidRDefault="00337150">
      <w:pPr>
        <w:pStyle w:val="HEADERTEXT"/>
        <w:rPr>
          <w:b/>
          <w:bCs/>
          <w:color w:val="auto"/>
        </w:rPr>
      </w:pPr>
    </w:p>
    <w:p w14:paraId="3ECCC516" w14:textId="77777777" w:rsidR="00000000" w:rsidRPr="008D5A6B" w:rsidRDefault="00337150">
      <w:pPr>
        <w:pStyle w:val="HEADERTEXT"/>
        <w:jc w:val="center"/>
        <w:rPr>
          <w:b/>
          <w:bCs/>
          <w:color w:val="auto"/>
        </w:rPr>
      </w:pPr>
      <w:r w:rsidRPr="008D5A6B">
        <w:rPr>
          <w:b/>
          <w:bCs/>
          <w:color w:val="auto"/>
        </w:rPr>
        <w:t xml:space="preserve"> Статья 41_2. Инженерные изыскания для подготовки документации по планиро</w:t>
      </w:r>
      <w:r w:rsidRPr="008D5A6B">
        <w:rPr>
          <w:b/>
          <w:bCs/>
          <w:color w:val="auto"/>
        </w:rPr>
        <w:t xml:space="preserve">вке территории </w:t>
      </w:r>
    </w:p>
    <w:p w14:paraId="50B1B448" w14:textId="77777777" w:rsidR="00000000" w:rsidRPr="008D5A6B" w:rsidRDefault="00337150">
      <w:pPr>
        <w:pStyle w:val="FORMATTEXT"/>
        <w:ind w:firstLine="568"/>
        <w:jc w:val="both"/>
      </w:pPr>
      <w:r w:rsidRPr="008D5A6B">
        <w:t xml:space="preserve">1. Подготовка документации по планировке территории осуществляется в соответствии с материалами и результатами инженерных изысканий в случаях, предусмотренных в соответствии с частью 2 настоящей статьи. </w:t>
      </w:r>
    </w:p>
    <w:p w14:paraId="4C5E1F73" w14:textId="77777777" w:rsidR="00000000" w:rsidRPr="008D5A6B" w:rsidRDefault="00337150">
      <w:pPr>
        <w:pStyle w:val="FORMATTEXT"/>
        <w:jc w:val="both"/>
      </w:pPr>
      <w:r w:rsidRPr="008D5A6B">
        <w:t xml:space="preserve">           </w:t>
      </w:r>
    </w:p>
    <w:p w14:paraId="51E94AD4" w14:textId="77777777" w:rsidR="00000000" w:rsidRPr="008D5A6B" w:rsidRDefault="00337150">
      <w:pPr>
        <w:pStyle w:val="FORMATTEXT"/>
        <w:ind w:firstLine="568"/>
        <w:jc w:val="both"/>
      </w:pPr>
      <w:r w:rsidRPr="008D5A6B">
        <w:t>2. Виды инженерных изыск</w:t>
      </w:r>
      <w:r w:rsidRPr="008D5A6B">
        <w:t>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Правительством Российской Федерации.</w:t>
      </w:r>
    </w:p>
    <w:p w14:paraId="7DE88EDD" w14:textId="77777777" w:rsidR="00000000" w:rsidRPr="008D5A6B" w:rsidRDefault="00337150">
      <w:pPr>
        <w:pStyle w:val="FORMATTEXT"/>
        <w:ind w:firstLine="568"/>
        <w:jc w:val="both"/>
      </w:pPr>
    </w:p>
    <w:p w14:paraId="5DBDAB0C" w14:textId="77777777" w:rsidR="00000000" w:rsidRPr="008D5A6B" w:rsidRDefault="00337150">
      <w:pPr>
        <w:pStyle w:val="FORMATTEXT"/>
        <w:ind w:firstLine="568"/>
        <w:jc w:val="both"/>
      </w:pPr>
      <w:r w:rsidRPr="008D5A6B">
        <w:t>3. Состав материалов и результатов инженерных изыскани</w:t>
      </w:r>
      <w:r w:rsidRPr="008D5A6B">
        <w:t>й, подлежащих размещению в государственных информационных системах обеспечения градостроительной деятельности, Едином государственном фонде данных о состоянии окружающей среды, ее загрязнении, а также форма и порядок их представления устанавливаются Правит</w:t>
      </w:r>
      <w:r w:rsidRPr="008D5A6B">
        <w:t xml:space="preserve">ельством Российской Федерации. </w:t>
      </w:r>
    </w:p>
    <w:p w14:paraId="5057C174"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51A54DAA" w14:textId="77777777" w:rsidR="00000000" w:rsidRPr="008D5A6B" w:rsidRDefault="00337150">
      <w:pPr>
        <w:pStyle w:val="FORMATTEXT"/>
        <w:jc w:val="both"/>
      </w:pPr>
      <w:r w:rsidRPr="008D5A6B">
        <w:t xml:space="preserve">            </w:t>
      </w:r>
    </w:p>
    <w:p w14:paraId="4DA15A62" w14:textId="77777777" w:rsidR="00000000" w:rsidRPr="008D5A6B" w:rsidRDefault="00337150">
      <w:pPr>
        <w:pStyle w:val="FORMATTEXT"/>
        <w:ind w:firstLine="568"/>
        <w:jc w:val="both"/>
      </w:pPr>
      <w:r w:rsidRPr="008D5A6B">
        <w:t>4. Инженерные изыскания для подготовки документации по планировке тер</w:t>
      </w:r>
      <w:r w:rsidRPr="008D5A6B">
        <w:t>ритории выполняются в целях получения:</w:t>
      </w:r>
    </w:p>
    <w:p w14:paraId="42154375" w14:textId="77777777" w:rsidR="00000000" w:rsidRPr="008D5A6B" w:rsidRDefault="00337150">
      <w:pPr>
        <w:pStyle w:val="FORMATTEXT"/>
        <w:ind w:firstLine="568"/>
        <w:jc w:val="both"/>
      </w:pPr>
    </w:p>
    <w:p w14:paraId="44C9C1E3" w14:textId="77777777" w:rsidR="00000000" w:rsidRPr="008D5A6B" w:rsidRDefault="00337150">
      <w:pPr>
        <w:pStyle w:val="FORMATTEXT"/>
        <w:ind w:firstLine="568"/>
        <w:jc w:val="both"/>
      </w:pPr>
      <w:r w:rsidRPr="008D5A6B">
        <w:t>1) материалов о природных условиях территории, в отношении которой осуществляется подготовка такой документации, и факторах техногенного воздействия на окружающую среду, прогнозов их изменения в целях обеспечения рац</w:t>
      </w:r>
      <w:r w:rsidRPr="008D5A6B">
        <w:t>ионального и безопасного использования указанной территории;</w:t>
      </w:r>
    </w:p>
    <w:p w14:paraId="0B1FE7E7" w14:textId="77777777" w:rsidR="00000000" w:rsidRPr="008D5A6B" w:rsidRDefault="00337150">
      <w:pPr>
        <w:pStyle w:val="FORMATTEXT"/>
        <w:ind w:firstLine="568"/>
        <w:jc w:val="both"/>
      </w:pPr>
    </w:p>
    <w:p w14:paraId="62103280" w14:textId="77777777" w:rsidR="00000000" w:rsidRPr="008D5A6B" w:rsidRDefault="00337150">
      <w:pPr>
        <w:pStyle w:val="FORMATTEXT"/>
        <w:ind w:firstLine="568"/>
        <w:jc w:val="both"/>
      </w:pPr>
      <w:r w:rsidRPr="008D5A6B">
        <w:t xml:space="preserve">2) материалов, необходимых для установления границ зон планируемого размещения объектов </w:t>
      </w:r>
      <w:r w:rsidRPr="008D5A6B">
        <w:lastRenderedPageBreak/>
        <w:t>капитального строительства, уточнения их предельных параметров, установления границ земельных участков;</w:t>
      </w:r>
    </w:p>
    <w:p w14:paraId="226E5170" w14:textId="77777777" w:rsidR="00000000" w:rsidRPr="008D5A6B" w:rsidRDefault="00337150">
      <w:pPr>
        <w:pStyle w:val="FORMATTEXT"/>
        <w:ind w:firstLine="568"/>
        <w:jc w:val="both"/>
      </w:pPr>
    </w:p>
    <w:p w14:paraId="7D36EF9B" w14:textId="77777777" w:rsidR="00000000" w:rsidRPr="008D5A6B" w:rsidRDefault="00337150">
      <w:pPr>
        <w:pStyle w:val="FORMATTEXT"/>
        <w:ind w:firstLine="568"/>
        <w:jc w:val="both"/>
      </w:pPr>
      <w:r w:rsidRPr="008D5A6B">
        <w:t>3</w:t>
      </w:r>
      <w:r w:rsidRPr="008D5A6B">
        <w:t>) материалов, необходимых для обоснования проведения мероприятий по организации поверхностного стока вод, частичному или полному осушению территории и других подобных мероприятий (далее - инженерная подготовка), инженерной защите и благоустройству территор</w:t>
      </w:r>
      <w:r w:rsidRPr="008D5A6B">
        <w:t>ии.</w:t>
      </w:r>
    </w:p>
    <w:p w14:paraId="3F92F6CF" w14:textId="77777777" w:rsidR="00000000" w:rsidRPr="008D5A6B" w:rsidRDefault="00337150">
      <w:pPr>
        <w:pStyle w:val="FORMATTEXT"/>
        <w:ind w:firstLine="568"/>
        <w:jc w:val="both"/>
      </w:pPr>
    </w:p>
    <w:p w14:paraId="04133374" w14:textId="77777777" w:rsidR="00000000" w:rsidRPr="008D5A6B" w:rsidRDefault="00337150">
      <w:pPr>
        <w:pStyle w:val="FORMATTEXT"/>
        <w:ind w:firstLine="568"/>
        <w:jc w:val="both"/>
      </w:pPr>
      <w:r w:rsidRPr="008D5A6B">
        <w:t>5. Состав и объем инженерных изысканий для подготовки документации по планировке территории, метод их выполнения устанавливаются с учетом требований технических регламентов программой инженерных изысканий, разработанной на основе задания лица, приняв</w:t>
      </w:r>
      <w:r w:rsidRPr="008D5A6B">
        <w:t>шего решение о подготовке документации по планировке территории в соответствии с настоящим Кодексом, в зависимости от вида и назначения объектов капитального строительства, размещение которых планируется в соответствии с такой документацией, а также от сло</w:t>
      </w:r>
      <w:r w:rsidRPr="008D5A6B">
        <w:t>жности топографических, инженерно-геологических, экологических, гидрологических, метеорологических и климатических условий территории, степени изученности указанных условий.</w:t>
      </w:r>
    </w:p>
    <w:p w14:paraId="6FA98ADB" w14:textId="77777777" w:rsidR="00000000" w:rsidRPr="008D5A6B" w:rsidRDefault="00337150">
      <w:pPr>
        <w:pStyle w:val="FORMATTEXT"/>
        <w:ind w:firstLine="568"/>
        <w:jc w:val="both"/>
      </w:pPr>
    </w:p>
    <w:p w14:paraId="5640E9B8" w14:textId="77777777" w:rsidR="00000000" w:rsidRPr="008D5A6B" w:rsidRDefault="00337150">
      <w:pPr>
        <w:pStyle w:val="FORMATTEXT"/>
        <w:ind w:firstLine="568"/>
        <w:jc w:val="both"/>
      </w:pPr>
      <w:r w:rsidRPr="008D5A6B">
        <w:t>6. Результаты инженерных изысканий, выполненных для подготовки документации по пл</w:t>
      </w:r>
      <w:r w:rsidRPr="008D5A6B">
        <w:t xml:space="preserve">анировке территории, могут быть использованы для подготовки проектной документации объектов капитального строительства, размещаемых в соответствии с указанной документацией. </w:t>
      </w:r>
    </w:p>
    <w:p w14:paraId="135322EB"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 января 2017 года Федеральным законом от 3 июля</w:t>
      </w:r>
      <w:r w:rsidRPr="008D5A6B">
        <w:rPr>
          <w:rFonts w:ascii="Arial" w:hAnsi="Arial" w:cs="Arial"/>
          <w:sz w:val="20"/>
          <w:szCs w:val="20"/>
        </w:rPr>
        <w:t xml:space="preserve"> 2016 года N 373-ФЗ)</w:t>
      </w:r>
    </w:p>
    <w:p w14:paraId="776F5A80" w14:textId="77777777" w:rsidR="00000000" w:rsidRPr="008D5A6B" w:rsidRDefault="00337150">
      <w:pPr>
        <w:pStyle w:val="FORMATTEXT"/>
        <w:ind w:firstLine="568"/>
        <w:jc w:val="both"/>
      </w:pPr>
    </w:p>
    <w:p w14:paraId="05EFC522" w14:textId="77777777" w:rsidR="00000000" w:rsidRPr="008D5A6B" w:rsidRDefault="00337150">
      <w:pPr>
        <w:pStyle w:val="FORMATTEXT"/>
        <w:ind w:firstLine="568"/>
        <w:jc w:val="both"/>
      </w:pPr>
      <w:r w:rsidRPr="008D5A6B">
        <w:t>Комментарий к статье 41_2</w:t>
      </w:r>
    </w:p>
    <w:p w14:paraId="5A6A5ABA" w14:textId="77777777" w:rsidR="00000000" w:rsidRPr="008D5A6B" w:rsidRDefault="00337150">
      <w:pPr>
        <w:pStyle w:val="FORMATTEXT"/>
        <w:ind w:firstLine="568"/>
        <w:jc w:val="both"/>
      </w:pPr>
    </w:p>
    <w:p w14:paraId="3D27864F" w14:textId="77777777" w:rsidR="00000000" w:rsidRPr="008D5A6B" w:rsidRDefault="00337150">
      <w:pPr>
        <w:pStyle w:val="HEADERTEXT"/>
        <w:rPr>
          <w:b/>
          <w:bCs/>
          <w:color w:val="auto"/>
        </w:rPr>
      </w:pPr>
    </w:p>
    <w:p w14:paraId="30585E64" w14:textId="77777777" w:rsidR="00000000" w:rsidRPr="008D5A6B" w:rsidRDefault="00337150">
      <w:pPr>
        <w:pStyle w:val="HEADERTEXT"/>
        <w:jc w:val="center"/>
        <w:rPr>
          <w:b/>
          <w:bCs/>
          <w:color w:val="auto"/>
        </w:rPr>
      </w:pPr>
      <w:r w:rsidRPr="008D5A6B">
        <w:rPr>
          <w:b/>
          <w:bCs/>
          <w:color w:val="auto"/>
        </w:rPr>
        <w:t xml:space="preserve"> Статья 42. Проект планировки территории </w:t>
      </w:r>
    </w:p>
    <w:p w14:paraId="4929E610" w14:textId="77777777" w:rsidR="00000000" w:rsidRPr="008D5A6B" w:rsidRDefault="00337150">
      <w:pPr>
        <w:pStyle w:val="FORMATTEXT"/>
        <w:ind w:firstLine="568"/>
        <w:jc w:val="both"/>
      </w:pPr>
      <w:r w:rsidRPr="008D5A6B">
        <w:t>1. Подготовка проектов планировки территории осуществляется для выделения элементов планировочной структуры, установления границ территорий общего пользования, гран</w:t>
      </w:r>
      <w:r w:rsidRPr="008D5A6B">
        <w:t>иц зон планируемого размещения объектов капитального строительства, определения характеристик и очередности планируемого развития территории.</w:t>
      </w:r>
    </w:p>
    <w:p w14:paraId="676BD571" w14:textId="77777777" w:rsidR="00000000" w:rsidRPr="008D5A6B" w:rsidRDefault="00337150">
      <w:pPr>
        <w:pStyle w:val="FORMATTEXT"/>
        <w:ind w:firstLine="568"/>
        <w:jc w:val="both"/>
      </w:pPr>
    </w:p>
    <w:p w14:paraId="2EE843E4" w14:textId="77777777" w:rsidR="00000000" w:rsidRPr="008D5A6B" w:rsidRDefault="00337150">
      <w:pPr>
        <w:pStyle w:val="FORMATTEXT"/>
        <w:ind w:firstLine="568"/>
        <w:jc w:val="both"/>
      </w:pPr>
      <w:r w:rsidRPr="008D5A6B">
        <w:t>2. Проект планировки территории состоит из основной части, которая подлежит утверждению, и материалов по ее обосн</w:t>
      </w:r>
      <w:r w:rsidRPr="008D5A6B">
        <w:t>ованию.</w:t>
      </w:r>
    </w:p>
    <w:p w14:paraId="1F8154A0" w14:textId="77777777" w:rsidR="00000000" w:rsidRPr="008D5A6B" w:rsidRDefault="00337150">
      <w:pPr>
        <w:pStyle w:val="FORMATTEXT"/>
        <w:ind w:firstLine="568"/>
        <w:jc w:val="both"/>
      </w:pPr>
    </w:p>
    <w:p w14:paraId="3F984CF3" w14:textId="77777777" w:rsidR="00000000" w:rsidRPr="008D5A6B" w:rsidRDefault="00337150">
      <w:pPr>
        <w:pStyle w:val="FORMATTEXT"/>
        <w:ind w:firstLine="568"/>
        <w:jc w:val="both"/>
      </w:pPr>
      <w:r w:rsidRPr="008D5A6B">
        <w:t>3. Основная часть проекта планировки территории включает в себя:</w:t>
      </w:r>
    </w:p>
    <w:p w14:paraId="50CCE36A" w14:textId="77777777" w:rsidR="00000000" w:rsidRPr="008D5A6B" w:rsidRDefault="00337150">
      <w:pPr>
        <w:pStyle w:val="FORMATTEXT"/>
        <w:ind w:firstLine="568"/>
        <w:jc w:val="both"/>
      </w:pPr>
    </w:p>
    <w:p w14:paraId="5F3D2AE1" w14:textId="77777777" w:rsidR="00000000" w:rsidRPr="008D5A6B" w:rsidRDefault="00337150">
      <w:pPr>
        <w:pStyle w:val="FORMATTEXT"/>
        <w:ind w:firstLine="568"/>
        <w:jc w:val="both"/>
      </w:pPr>
      <w:r w:rsidRPr="008D5A6B">
        <w:t>1) чертеж или чертежи планировки территории, на которых отображаются:</w:t>
      </w:r>
    </w:p>
    <w:p w14:paraId="48A2DD9E" w14:textId="77777777" w:rsidR="00000000" w:rsidRPr="008D5A6B" w:rsidRDefault="00337150">
      <w:pPr>
        <w:pStyle w:val="FORMATTEXT"/>
        <w:ind w:firstLine="568"/>
        <w:jc w:val="both"/>
      </w:pPr>
    </w:p>
    <w:p w14:paraId="2B1CD51C" w14:textId="77777777" w:rsidR="00000000" w:rsidRPr="008D5A6B" w:rsidRDefault="00337150">
      <w:pPr>
        <w:pStyle w:val="FORMATTEXT"/>
        <w:ind w:firstLine="568"/>
        <w:jc w:val="both"/>
      </w:pPr>
      <w:r w:rsidRPr="008D5A6B">
        <w:t xml:space="preserve">а) красные линии; </w:t>
      </w:r>
    </w:p>
    <w:p w14:paraId="0C285D6E" w14:textId="77777777" w:rsidR="00000000" w:rsidRPr="008D5A6B" w:rsidRDefault="00337150">
      <w:pPr>
        <w:pStyle w:val="FORMATTEXT"/>
        <w:ind w:firstLine="568"/>
        <w:jc w:val="both"/>
      </w:pPr>
      <w:r w:rsidRPr="008D5A6B">
        <w:t>(Подпункт в редакции, введенной в действие Федеральным законом от 26 июля 2017 года N 191-Ф</w:t>
      </w:r>
      <w:r w:rsidRPr="008D5A6B">
        <w:t>З; в редакции, введенной в действие Федеральным законом от 2 августа 2019 года N 283-ФЗ. - См. предыдущую редакцию)</w:t>
      </w:r>
    </w:p>
    <w:p w14:paraId="0394F8AA" w14:textId="77777777" w:rsidR="00000000" w:rsidRPr="008D5A6B" w:rsidRDefault="00337150">
      <w:pPr>
        <w:pStyle w:val="FORMATTEXT"/>
        <w:ind w:firstLine="568"/>
        <w:jc w:val="both"/>
      </w:pPr>
    </w:p>
    <w:p w14:paraId="051451FA" w14:textId="77777777" w:rsidR="00000000" w:rsidRPr="008D5A6B" w:rsidRDefault="00337150">
      <w:pPr>
        <w:pStyle w:val="FORMATTEXT"/>
        <w:ind w:firstLine="568"/>
        <w:jc w:val="both"/>
      </w:pPr>
      <w:r w:rsidRPr="008D5A6B">
        <w:t>б) границы существующих и планируемых элементов планировочной структуры;</w:t>
      </w:r>
    </w:p>
    <w:p w14:paraId="77998A7B" w14:textId="77777777" w:rsidR="00000000" w:rsidRPr="008D5A6B" w:rsidRDefault="00337150">
      <w:pPr>
        <w:pStyle w:val="FORMATTEXT"/>
        <w:ind w:firstLine="568"/>
        <w:jc w:val="both"/>
      </w:pPr>
    </w:p>
    <w:p w14:paraId="58628665" w14:textId="77777777" w:rsidR="00000000" w:rsidRPr="008D5A6B" w:rsidRDefault="00337150">
      <w:pPr>
        <w:pStyle w:val="FORMATTEXT"/>
        <w:ind w:firstLine="568"/>
        <w:jc w:val="both"/>
      </w:pPr>
      <w:r w:rsidRPr="008D5A6B">
        <w:t>в) границы зон планируемого размещения объектов капитального стро</w:t>
      </w:r>
      <w:r w:rsidRPr="008D5A6B">
        <w:t>ительства;</w:t>
      </w:r>
    </w:p>
    <w:p w14:paraId="56CAB851" w14:textId="77777777" w:rsidR="00000000" w:rsidRPr="008D5A6B" w:rsidRDefault="00337150">
      <w:pPr>
        <w:pStyle w:val="FORMATTEXT"/>
        <w:ind w:firstLine="568"/>
        <w:jc w:val="both"/>
      </w:pPr>
    </w:p>
    <w:p w14:paraId="3A0DDD48" w14:textId="77777777" w:rsidR="00000000" w:rsidRPr="008D5A6B" w:rsidRDefault="00337150">
      <w:pPr>
        <w:pStyle w:val="FORMATTEXT"/>
        <w:ind w:firstLine="568"/>
        <w:jc w:val="both"/>
      </w:pPr>
      <w:r w:rsidRPr="008D5A6B">
        <w:t xml:space="preserve">2) положение о характеристиках планируемого развития территории, в том числе о плотности и параметрах застройки территории (в пределах, установленных градостроительным регламентом), о характеристиках объектов капитального строительства жилого, </w:t>
      </w:r>
      <w:r w:rsidRPr="008D5A6B">
        <w:t>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w:t>
      </w:r>
      <w:r w:rsidRPr="008D5A6B">
        <w:t xml:space="preserve"> комплексного развития систем коммунальной инфраструктуры, программы комплексного развития транспортной инфраструктуры, программы комплексного развития социальной инфраструктуры и необходимых для развития территории в границах элемента планировочной структ</w:t>
      </w:r>
      <w:r w:rsidRPr="008D5A6B">
        <w:t>уры. Для зон планируемого размещения объектов федерального значения, объектов регионального значения, объектов местного значения в такое положение включаются сведения о плотности и параметрах застройки территории, необходимые для размещения указанных объек</w:t>
      </w:r>
      <w:r w:rsidRPr="008D5A6B">
        <w:t>тов, а также в целях согласования проекта планировки территории в соответствии с частью 12_7 статьи 45 настоящего Кодекса информация о планируемых мероприятиях по обеспечению сохранения применительно к территориальным зонам, в которых планируется размещени</w:t>
      </w:r>
      <w:r w:rsidRPr="008D5A6B">
        <w:t>е указанных объектов,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p>
    <w:p w14:paraId="40EEF58A" w14:textId="77777777" w:rsidR="00000000" w:rsidRPr="008D5A6B" w:rsidRDefault="00337150">
      <w:pPr>
        <w:pStyle w:val="FORMATTEXT"/>
        <w:ind w:firstLine="568"/>
        <w:jc w:val="both"/>
      </w:pPr>
    </w:p>
    <w:p w14:paraId="2A4E7591" w14:textId="77777777" w:rsidR="00000000" w:rsidRPr="008D5A6B" w:rsidRDefault="00337150">
      <w:pPr>
        <w:pStyle w:val="FORMATTEXT"/>
        <w:ind w:firstLine="568"/>
        <w:jc w:val="both"/>
      </w:pPr>
      <w:r w:rsidRPr="008D5A6B">
        <w:t>3) положения об очередности планиру</w:t>
      </w:r>
      <w:r w:rsidRPr="008D5A6B">
        <w:t>емого развития территории, содержащие этапы проектирования, строительства, реконструкции объектов капитального строительства жилого, производственного, общественно-делового и иного назначения и этапы строительства, реконструкции необходимых для функциониро</w:t>
      </w:r>
      <w:r w:rsidRPr="008D5A6B">
        <w:t>вания таких объектов и обеспечения жизнедеятельности граждан объектов коммунальной, транспортной, социальной инфраструктур, в том числе объектов, включенных в программы комплексного развития систем коммунальной инфраструктуры, программы комплексного развит</w:t>
      </w:r>
      <w:r w:rsidRPr="008D5A6B">
        <w:t>ия транспортной инфраструктуры, программы комплексного развития социальной инфраструктуры.</w:t>
      </w:r>
    </w:p>
    <w:p w14:paraId="1F010BA0" w14:textId="77777777" w:rsidR="00000000" w:rsidRPr="008D5A6B" w:rsidRDefault="00337150">
      <w:pPr>
        <w:pStyle w:val="FORMATTEXT"/>
        <w:ind w:firstLine="568"/>
        <w:jc w:val="both"/>
      </w:pPr>
    </w:p>
    <w:p w14:paraId="0627CBB3" w14:textId="77777777" w:rsidR="00000000" w:rsidRPr="008D5A6B" w:rsidRDefault="00337150">
      <w:pPr>
        <w:pStyle w:val="FORMATTEXT"/>
        <w:ind w:firstLine="568"/>
        <w:jc w:val="both"/>
      </w:pPr>
      <w:r w:rsidRPr="008D5A6B">
        <w:t>4. Материалы по обоснованию проекта планировки территории содержат:</w:t>
      </w:r>
    </w:p>
    <w:p w14:paraId="3FBE4BF2" w14:textId="77777777" w:rsidR="00000000" w:rsidRPr="008D5A6B" w:rsidRDefault="00337150">
      <w:pPr>
        <w:pStyle w:val="FORMATTEXT"/>
        <w:ind w:firstLine="568"/>
        <w:jc w:val="both"/>
      </w:pPr>
    </w:p>
    <w:p w14:paraId="02746C6B" w14:textId="77777777" w:rsidR="00000000" w:rsidRPr="008D5A6B" w:rsidRDefault="00337150">
      <w:pPr>
        <w:pStyle w:val="FORMATTEXT"/>
        <w:ind w:firstLine="568"/>
        <w:jc w:val="both"/>
      </w:pPr>
      <w:r w:rsidRPr="008D5A6B">
        <w:t>1) карту (фрагмент карты) планировочной структуры территорий поселения, городского округа, межс</w:t>
      </w:r>
      <w:r w:rsidRPr="008D5A6B">
        <w:t>еленной территории муниципального района с отображением границ элементов планировочной структуры;</w:t>
      </w:r>
    </w:p>
    <w:p w14:paraId="476FEEC2" w14:textId="77777777" w:rsidR="00000000" w:rsidRPr="008D5A6B" w:rsidRDefault="00337150">
      <w:pPr>
        <w:pStyle w:val="FORMATTEXT"/>
        <w:ind w:firstLine="568"/>
        <w:jc w:val="both"/>
      </w:pPr>
    </w:p>
    <w:p w14:paraId="2C275090" w14:textId="77777777" w:rsidR="00000000" w:rsidRPr="008D5A6B" w:rsidRDefault="00337150">
      <w:pPr>
        <w:pStyle w:val="FORMATTEXT"/>
        <w:ind w:firstLine="568"/>
        <w:jc w:val="both"/>
      </w:pPr>
      <w:r w:rsidRPr="008D5A6B">
        <w:t>2) результаты инженерных изысканий в объеме, предусмотренном разрабатываемой исполнителем работ программой инженерных изысканий, в случаях, если выполнение т</w:t>
      </w:r>
      <w:r w:rsidRPr="008D5A6B">
        <w:t>аких инженерных изысканий для подготовки документации по планировке территории требуется в соответствии с настоящим Кодексом;</w:t>
      </w:r>
    </w:p>
    <w:p w14:paraId="7B4A64BF" w14:textId="77777777" w:rsidR="00000000" w:rsidRPr="008D5A6B" w:rsidRDefault="00337150">
      <w:pPr>
        <w:pStyle w:val="FORMATTEXT"/>
        <w:ind w:firstLine="568"/>
        <w:jc w:val="both"/>
      </w:pPr>
    </w:p>
    <w:p w14:paraId="7007FBAE" w14:textId="77777777" w:rsidR="00000000" w:rsidRPr="008D5A6B" w:rsidRDefault="00337150">
      <w:pPr>
        <w:pStyle w:val="FORMATTEXT"/>
        <w:ind w:firstLine="568"/>
        <w:jc w:val="both"/>
      </w:pPr>
      <w:r w:rsidRPr="008D5A6B">
        <w:t>3) обоснование определения границ зон планируемого размещения объектов капитального строительства;</w:t>
      </w:r>
    </w:p>
    <w:p w14:paraId="7D4F2BA2" w14:textId="77777777" w:rsidR="00000000" w:rsidRPr="008D5A6B" w:rsidRDefault="00337150">
      <w:pPr>
        <w:pStyle w:val="FORMATTEXT"/>
        <w:ind w:firstLine="568"/>
        <w:jc w:val="both"/>
      </w:pPr>
    </w:p>
    <w:p w14:paraId="6149D591" w14:textId="77777777" w:rsidR="00000000" w:rsidRPr="008D5A6B" w:rsidRDefault="00337150">
      <w:pPr>
        <w:pStyle w:val="FORMATTEXT"/>
        <w:ind w:firstLine="568"/>
        <w:jc w:val="both"/>
      </w:pPr>
      <w:r w:rsidRPr="008D5A6B">
        <w:t>4) схему организации движения</w:t>
      </w:r>
      <w:r w:rsidRPr="008D5A6B">
        <w:t xml:space="preserve"> транспорта (включая транспорт общего пользования) и пешеходов, отражающую местоположение объектов транспортной инфраструктуры и учитывающую существующие и прогнозные потребности в транспортном обеспечении на территории, а также схему организации улично-до</w:t>
      </w:r>
      <w:r w:rsidRPr="008D5A6B">
        <w:t>рожной сети;</w:t>
      </w:r>
    </w:p>
    <w:p w14:paraId="68931548" w14:textId="77777777" w:rsidR="00000000" w:rsidRPr="008D5A6B" w:rsidRDefault="00337150">
      <w:pPr>
        <w:pStyle w:val="FORMATTEXT"/>
        <w:ind w:firstLine="568"/>
        <w:jc w:val="both"/>
      </w:pPr>
    </w:p>
    <w:p w14:paraId="6DA463CA" w14:textId="77777777" w:rsidR="00000000" w:rsidRPr="008D5A6B" w:rsidRDefault="00337150">
      <w:pPr>
        <w:pStyle w:val="FORMATTEXT"/>
        <w:ind w:firstLine="568"/>
        <w:jc w:val="both"/>
      </w:pPr>
      <w:r w:rsidRPr="008D5A6B">
        <w:t>5) схему границ территорий объектов культурного наследия;</w:t>
      </w:r>
    </w:p>
    <w:p w14:paraId="56952728" w14:textId="77777777" w:rsidR="00000000" w:rsidRPr="008D5A6B" w:rsidRDefault="00337150">
      <w:pPr>
        <w:pStyle w:val="FORMATTEXT"/>
        <w:ind w:firstLine="568"/>
        <w:jc w:val="both"/>
      </w:pPr>
    </w:p>
    <w:p w14:paraId="330BFD3A" w14:textId="77777777" w:rsidR="00000000" w:rsidRPr="008D5A6B" w:rsidRDefault="00337150">
      <w:pPr>
        <w:pStyle w:val="FORMATTEXT"/>
        <w:ind w:firstLine="568"/>
        <w:jc w:val="both"/>
      </w:pPr>
      <w:r w:rsidRPr="008D5A6B">
        <w:t>6) схему границ зон с особыми условиями использования территории;</w:t>
      </w:r>
    </w:p>
    <w:p w14:paraId="6DFE6FC9" w14:textId="77777777" w:rsidR="00000000" w:rsidRPr="008D5A6B" w:rsidRDefault="00337150">
      <w:pPr>
        <w:pStyle w:val="FORMATTEXT"/>
        <w:ind w:firstLine="568"/>
        <w:jc w:val="both"/>
      </w:pPr>
    </w:p>
    <w:p w14:paraId="55136A6E" w14:textId="77777777" w:rsidR="00000000" w:rsidRPr="008D5A6B" w:rsidRDefault="00337150">
      <w:pPr>
        <w:pStyle w:val="FORMATTEXT"/>
        <w:ind w:firstLine="568"/>
        <w:jc w:val="both"/>
      </w:pPr>
      <w:r w:rsidRPr="008D5A6B">
        <w:t>7) обоснование соответствия планируемых параметров, местоположения и назначения объектов регионального значения, объ</w:t>
      </w:r>
      <w:r w:rsidRPr="008D5A6B">
        <w:t>ектов местного значения нормативам градостроительного проектирования и требованиям градостроительных регламентов, а также применительно к территории, в границах которой предусматривается осуществление комплексного развития территории, установленным правила</w:t>
      </w:r>
      <w:r w:rsidRPr="008D5A6B">
        <w:t xml:space="preserve">ми землепользования и застройки расчетным показателям минимально допустимого уровня обеспеченности территории объектами коммунальной, транспортной, социальной инфраструктур и расчетным показателям максимально допустимого уровня территориальной доступности </w:t>
      </w:r>
      <w:r w:rsidRPr="008D5A6B">
        <w:t xml:space="preserve">таких объектов для населения; </w:t>
      </w:r>
    </w:p>
    <w:p w14:paraId="64E6D3E7" w14:textId="77777777" w:rsidR="00000000" w:rsidRPr="008D5A6B" w:rsidRDefault="00337150">
      <w:pPr>
        <w:pStyle w:val="FORMATTEXT"/>
        <w:ind w:firstLine="568"/>
        <w:jc w:val="both"/>
      </w:pPr>
      <w:r w:rsidRPr="008D5A6B">
        <w:t>(Пункт в редакции, введенной в действие Федеральным законом от 30 декабря 2020 года N 494-ФЗ. - См. предыдущую редакцию)</w:t>
      </w:r>
    </w:p>
    <w:p w14:paraId="065C2BE0" w14:textId="77777777" w:rsidR="00000000" w:rsidRPr="008D5A6B" w:rsidRDefault="00337150">
      <w:pPr>
        <w:pStyle w:val="FORMATTEXT"/>
        <w:ind w:firstLine="568"/>
        <w:jc w:val="both"/>
      </w:pPr>
    </w:p>
    <w:p w14:paraId="190BD385" w14:textId="77777777" w:rsidR="00000000" w:rsidRPr="008D5A6B" w:rsidRDefault="00337150">
      <w:pPr>
        <w:pStyle w:val="FORMATTEXT"/>
        <w:ind w:firstLine="568"/>
        <w:jc w:val="both"/>
      </w:pPr>
      <w:r w:rsidRPr="008D5A6B">
        <w:t>8) схему, отображающую местоположение существующих объектов капитального строительства, в том числе лин</w:t>
      </w:r>
      <w:r w:rsidRPr="008D5A6B">
        <w:t>ейных объектов, объектов, подлежащих сносу, объектов незавершенного строительства, а также проходы к водным объектам общего пользования и их береговым полосам;</w:t>
      </w:r>
    </w:p>
    <w:p w14:paraId="75BE500F" w14:textId="77777777" w:rsidR="00000000" w:rsidRPr="008D5A6B" w:rsidRDefault="00337150">
      <w:pPr>
        <w:pStyle w:val="FORMATTEXT"/>
        <w:ind w:firstLine="568"/>
        <w:jc w:val="both"/>
      </w:pPr>
    </w:p>
    <w:p w14:paraId="211238E0" w14:textId="77777777" w:rsidR="00000000" w:rsidRPr="008D5A6B" w:rsidRDefault="00337150">
      <w:pPr>
        <w:pStyle w:val="FORMATTEXT"/>
        <w:ind w:firstLine="568"/>
        <w:jc w:val="both"/>
      </w:pPr>
      <w:r w:rsidRPr="008D5A6B">
        <w:t>9) варианты планировочных и (или) объемно-пространственных решений застройки территории в соотв</w:t>
      </w:r>
      <w:r w:rsidRPr="008D5A6B">
        <w:t>етствии с проектом планировки территории (в отношении элементов планировочной структуры, расположенных в жилых или общественно-деловых зонах);</w:t>
      </w:r>
    </w:p>
    <w:p w14:paraId="531CB2BB" w14:textId="77777777" w:rsidR="00000000" w:rsidRPr="008D5A6B" w:rsidRDefault="00337150">
      <w:pPr>
        <w:pStyle w:val="FORMATTEXT"/>
        <w:ind w:firstLine="568"/>
        <w:jc w:val="both"/>
      </w:pPr>
    </w:p>
    <w:p w14:paraId="0F01831B" w14:textId="77777777" w:rsidR="00000000" w:rsidRPr="008D5A6B" w:rsidRDefault="00337150">
      <w:pPr>
        <w:pStyle w:val="FORMATTEXT"/>
        <w:ind w:firstLine="568"/>
        <w:jc w:val="both"/>
      </w:pPr>
      <w:r w:rsidRPr="008D5A6B">
        <w:t>10) перечень мероприятий по защите территории от чрезвычайных ситуаций природного и техногенного характера, в то</w:t>
      </w:r>
      <w:r w:rsidRPr="008D5A6B">
        <w:t>м числе по обеспечению пожарной безопасности и по гражданской обороне;</w:t>
      </w:r>
    </w:p>
    <w:p w14:paraId="480F6E1D" w14:textId="77777777" w:rsidR="00000000" w:rsidRPr="008D5A6B" w:rsidRDefault="00337150">
      <w:pPr>
        <w:pStyle w:val="FORMATTEXT"/>
        <w:ind w:firstLine="568"/>
        <w:jc w:val="both"/>
      </w:pPr>
    </w:p>
    <w:p w14:paraId="13001712" w14:textId="77777777" w:rsidR="00000000" w:rsidRPr="008D5A6B" w:rsidRDefault="00337150">
      <w:pPr>
        <w:pStyle w:val="FORMATTEXT"/>
        <w:ind w:firstLine="568"/>
        <w:jc w:val="both"/>
      </w:pPr>
      <w:r w:rsidRPr="008D5A6B">
        <w:t>11) перечень мероприятий по охране окружающей среды;</w:t>
      </w:r>
    </w:p>
    <w:p w14:paraId="0581BA6D" w14:textId="77777777" w:rsidR="00000000" w:rsidRPr="008D5A6B" w:rsidRDefault="00337150">
      <w:pPr>
        <w:pStyle w:val="FORMATTEXT"/>
        <w:ind w:firstLine="568"/>
        <w:jc w:val="both"/>
      </w:pPr>
    </w:p>
    <w:p w14:paraId="5CD99381" w14:textId="77777777" w:rsidR="00000000" w:rsidRPr="008D5A6B" w:rsidRDefault="00337150">
      <w:pPr>
        <w:pStyle w:val="FORMATTEXT"/>
        <w:ind w:firstLine="568"/>
        <w:jc w:val="both"/>
      </w:pPr>
      <w:r w:rsidRPr="008D5A6B">
        <w:t>12) обоснование очередности планируемого развития территории;</w:t>
      </w:r>
    </w:p>
    <w:p w14:paraId="21FCA6A3" w14:textId="77777777" w:rsidR="00000000" w:rsidRPr="008D5A6B" w:rsidRDefault="00337150">
      <w:pPr>
        <w:pStyle w:val="FORMATTEXT"/>
        <w:ind w:firstLine="568"/>
        <w:jc w:val="both"/>
      </w:pPr>
    </w:p>
    <w:p w14:paraId="74918ED5" w14:textId="77777777" w:rsidR="00000000" w:rsidRPr="008D5A6B" w:rsidRDefault="00337150">
      <w:pPr>
        <w:pStyle w:val="FORMATTEXT"/>
        <w:ind w:firstLine="568"/>
        <w:jc w:val="both"/>
      </w:pPr>
      <w:r w:rsidRPr="008D5A6B">
        <w:t>13) схему вертикальной планировки территории, инженерной подготовк</w:t>
      </w:r>
      <w:r w:rsidRPr="008D5A6B">
        <w:t xml:space="preserve">и и инженерной защиты территории, подготовленную в случаях, установленных уполномоченным Правительством Российской Федерации федеральным органом исполнительной власти, и в соответствии с требованиями, </w:t>
      </w:r>
      <w:r w:rsidRPr="008D5A6B">
        <w:lastRenderedPageBreak/>
        <w:t>установленными уполномоченным Правительством Российской</w:t>
      </w:r>
      <w:r w:rsidRPr="008D5A6B">
        <w:t xml:space="preserve"> Федерации федеральным органом исполнительной власти;</w:t>
      </w:r>
    </w:p>
    <w:p w14:paraId="0F21767F" w14:textId="77777777" w:rsidR="00000000" w:rsidRPr="008D5A6B" w:rsidRDefault="00337150">
      <w:pPr>
        <w:pStyle w:val="FORMATTEXT"/>
        <w:ind w:firstLine="568"/>
        <w:jc w:val="both"/>
      </w:pPr>
    </w:p>
    <w:p w14:paraId="11CB9605" w14:textId="77777777" w:rsidR="00000000" w:rsidRPr="008D5A6B" w:rsidRDefault="00337150">
      <w:pPr>
        <w:pStyle w:val="FORMATTEXT"/>
        <w:ind w:firstLine="568"/>
        <w:jc w:val="both"/>
      </w:pPr>
      <w:r w:rsidRPr="008D5A6B">
        <w:t>14) иные материалы для обоснования положений по планировке территории.</w:t>
      </w:r>
    </w:p>
    <w:p w14:paraId="4A46F3EA" w14:textId="77777777" w:rsidR="00000000" w:rsidRPr="008D5A6B" w:rsidRDefault="00337150">
      <w:pPr>
        <w:pStyle w:val="FORMATTEXT"/>
        <w:ind w:firstLine="568"/>
        <w:jc w:val="both"/>
      </w:pPr>
    </w:p>
    <w:p w14:paraId="1F083765" w14:textId="77777777" w:rsidR="00000000" w:rsidRPr="008D5A6B" w:rsidRDefault="00337150">
      <w:pPr>
        <w:pStyle w:val="FORMATTEXT"/>
        <w:ind w:firstLine="568"/>
        <w:jc w:val="both"/>
      </w:pPr>
      <w:r w:rsidRPr="008D5A6B">
        <w:t xml:space="preserve">5. Часть утратила силу - Федеральный закон от 2 августа 2019 года N 283-ФЗ. </w:t>
      </w:r>
      <w:r w:rsidRPr="008D5A6B">
        <w:t>- См. предыдущую редакцию.</w:t>
      </w:r>
    </w:p>
    <w:p w14:paraId="1941D9F0" w14:textId="77777777" w:rsidR="00000000" w:rsidRPr="008D5A6B" w:rsidRDefault="00337150">
      <w:pPr>
        <w:pStyle w:val="FORMATTEXT"/>
        <w:ind w:firstLine="568"/>
        <w:jc w:val="both"/>
      </w:pPr>
    </w:p>
    <w:p w14:paraId="0E52812A" w14:textId="77777777" w:rsidR="00000000" w:rsidRPr="008D5A6B" w:rsidRDefault="00337150">
      <w:pPr>
        <w:pStyle w:val="FORMATTEXT"/>
        <w:ind w:firstLine="568"/>
        <w:jc w:val="both"/>
      </w:pPr>
      <w:r w:rsidRPr="008D5A6B">
        <w:t>6. В состав проекта плани</w:t>
      </w:r>
      <w:r w:rsidRPr="008D5A6B">
        <w:t>ровки территории может включаться проект организации дорожного движения, разрабатываемый в соответствии с требованиями Федерального закона "Об организации дорожного движения в Российской Федерации и о внесении изменений в отдельные законодательные акты Рос</w:t>
      </w:r>
      <w:r w:rsidRPr="008D5A6B">
        <w:t xml:space="preserve">сийской Федерации". </w:t>
      </w:r>
    </w:p>
    <w:p w14:paraId="0E31EBD9" w14:textId="77777777" w:rsidR="00000000" w:rsidRPr="008D5A6B" w:rsidRDefault="00337150">
      <w:pPr>
        <w:pStyle w:val="FORMATTEXT"/>
        <w:ind w:firstLine="568"/>
        <w:jc w:val="both"/>
      </w:pPr>
      <w:r w:rsidRPr="008D5A6B">
        <w:t>(Часть дополнительно включена с 30 декабря 2018 года Федеральным законом от 29 декабря 2017 года N 443-ФЗ)</w:t>
      </w:r>
      <w:r w:rsidRPr="008D5A6B">
        <w:t xml:space="preserve">      </w:t>
      </w:r>
    </w:p>
    <w:p w14:paraId="2C31912A" w14:textId="77777777" w:rsidR="00000000" w:rsidRPr="008D5A6B" w:rsidRDefault="00337150">
      <w:pPr>
        <w:pStyle w:val="FORMATTEXT"/>
        <w:ind w:firstLine="568"/>
        <w:jc w:val="both"/>
      </w:pPr>
      <w:r w:rsidRPr="008D5A6B">
        <w:t>(Статья в редакции, введенной в действие с 1 января 2017 года Федеральным законом от 3 июля 2016 года N 373-ФЗ. - См. пред</w:t>
      </w:r>
      <w:r w:rsidRPr="008D5A6B">
        <w:t>ыдущую редакцию)</w:t>
      </w:r>
    </w:p>
    <w:p w14:paraId="049ACDFB" w14:textId="77777777" w:rsidR="00000000" w:rsidRPr="008D5A6B" w:rsidRDefault="00337150">
      <w:pPr>
        <w:pStyle w:val="FORMATTEXT"/>
        <w:ind w:firstLine="568"/>
        <w:jc w:val="both"/>
      </w:pPr>
    </w:p>
    <w:p w14:paraId="41DCC1DE" w14:textId="77777777" w:rsidR="00000000" w:rsidRPr="008D5A6B" w:rsidRDefault="00337150">
      <w:pPr>
        <w:pStyle w:val="FORMATTEXT"/>
        <w:ind w:firstLine="568"/>
        <w:jc w:val="both"/>
      </w:pPr>
      <w:r w:rsidRPr="008D5A6B">
        <w:t>Комментарий к статье 42</w:t>
      </w:r>
      <w:r w:rsidRPr="008D5A6B">
        <w:t xml:space="preserve">            </w:t>
      </w:r>
    </w:p>
    <w:p w14:paraId="4D063784" w14:textId="77777777" w:rsidR="00000000" w:rsidRPr="008D5A6B" w:rsidRDefault="00337150">
      <w:pPr>
        <w:pStyle w:val="FORMATTEXT"/>
        <w:ind w:firstLine="568"/>
        <w:jc w:val="both"/>
      </w:pPr>
    </w:p>
    <w:p w14:paraId="028CA2F1" w14:textId="77777777" w:rsidR="00000000" w:rsidRPr="008D5A6B" w:rsidRDefault="00337150">
      <w:pPr>
        <w:pStyle w:val="HEADERTEXT"/>
        <w:rPr>
          <w:b/>
          <w:bCs/>
          <w:color w:val="auto"/>
        </w:rPr>
      </w:pPr>
    </w:p>
    <w:p w14:paraId="68539ED0" w14:textId="77777777" w:rsidR="00000000" w:rsidRPr="008D5A6B" w:rsidRDefault="00337150">
      <w:pPr>
        <w:pStyle w:val="HEADERTEXT"/>
        <w:jc w:val="center"/>
        <w:rPr>
          <w:b/>
          <w:bCs/>
          <w:color w:val="auto"/>
        </w:rPr>
      </w:pPr>
      <w:r w:rsidRPr="008D5A6B">
        <w:rPr>
          <w:b/>
          <w:bCs/>
          <w:color w:val="auto"/>
        </w:rPr>
        <w:t xml:space="preserve"> Статья 43. Проект межевания территории </w:t>
      </w:r>
    </w:p>
    <w:p w14:paraId="6B00724C" w14:textId="77777777" w:rsidR="00000000" w:rsidRPr="008D5A6B" w:rsidRDefault="00337150">
      <w:pPr>
        <w:pStyle w:val="FORMATTEXT"/>
        <w:ind w:firstLine="568"/>
        <w:jc w:val="both"/>
      </w:pPr>
      <w:r w:rsidRPr="008D5A6B">
        <w:t>1. Подготовка проекта межевания территории осуществляется применительно к территории, расположенной в границах одного или нескольких смежных элементов планиров</w:t>
      </w:r>
      <w:r w:rsidRPr="008D5A6B">
        <w:t>очной структуры, границах определенной правилами землепользования и застройки территориальной зоны и (или) границах установленной схемой территориального планирования муниципального района, генеральным планом поселения, городского округа функциональной зон</w:t>
      </w:r>
      <w:r w:rsidRPr="008D5A6B">
        <w:t xml:space="preserve">ы, территории, в отношении которой предусматривается осуществление комплексного развития территории. </w:t>
      </w:r>
    </w:p>
    <w:p w14:paraId="0B2DAB33" w14:textId="77777777" w:rsidR="00000000" w:rsidRPr="008D5A6B" w:rsidRDefault="00337150">
      <w:pPr>
        <w:pStyle w:val="FORMATTEXT"/>
        <w:ind w:firstLine="568"/>
        <w:jc w:val="both"/>
      </w:pPr>
      <w:r w:rsidRPr="008D5A6B">
        <w:t>(Часть в редакции, введенной в действие Федеральным законом от 2 августа 2019 года N 283-ФЗ; в редакции, введенной в действие Федеральным законом от 30 де</w:t>
      </w:r>
      <w:r w:rsidRPr="008D5A6B">
        <w:t>кабря 2020 года N 494-ФЗ. - См. предыдущую редакцию)</w:t>
      </w:r>
    </w:p>
    <w:p w14:paraId="720D720E" w14:textId="77777777" w:rsidR="00000000" w:rsidRPr="008D5A6B" w:rsidRDefault="00337150">
      <w:pPr>
        <w:pStyle w:val="FORMATTEXT"/>
        <w:ind w:firstLine="568"/>
        <w:jc w:val="both"/>
      </w:pPr>
    </w:p>
    <w:p w14:paraId="08DD7B93" w14:textId="77777777" w:rsidR="00000000" w:rsidRPr="008D5A6B" w:rsidRDefault="00337150">
      <w:pPr>
        <w:pStyle w:val="FORMATTEXT"/>
        <w:ind w:firstLine="568"/>
        <w:jc w:val="both"/>
      </w:pPr>
      <w:r w:rsidRPr="008D5A6B">
        <w:t>2. Подготовка проекта межевания территории осуществляется для:</w:t>
      </w:r>
    </w:p>
    <w:p w14:paraId="33DA6CE0" w14:textId="77777777" w:rsidR="00000000" w:rsidRPr="008D5A6B" w:rsidRDefault="00337150">
      <w:pPr>
        <w:pStyle w:val="FORMATTEXT"/>
        <w:ind w:firstLine="568"/>
        <w:jc w:val="both"/>
      </w:pPr>
    </w:p>
    <w:p w14:paraId="5D8FA93C" w14:textId="77777777" w:rsidR="00000000" w:rsidRPr="008D5A6B" w:rsidRDefault="00337150">
      <w:pPr>
        <w:pStyle w:val="FORMATTEXT"/>
        <w:ind w:firstLine="568"/>
        <w:jc w:val="both"/>
      </w:pPr>
      <w:r w:rsidRPr="008D5A6B">
        <w:t xml:space="preserve">1) определения местоположения границ образуемых и изменяемых земельных участков; </w:t>
      </w:r>
    </w:p>
    <w:p w14:paraId="6B5C5728" w14:textId="77777777" w:rsidR="00000000" w:rsidRPr="008D5A6B" w:rsidRDefault="00337150">
      <w:pPr>
        <w:pStyle w:val="FORMATTEXT"/>
        <w:jc w:val="both"/>
      </w:pPr>
      <w:r w:rsidRPr="008D5A6B">
        <w:t xml:space="preserve">           </w:t>
      </w:r>
    </w:p>
    <w:p w14:paraId="50889D1B" w14:textId="77777777" w:rsidR="00000000" w:rsidRPr="008D5A6B" w:rsidRDefault="00337150">
      <w:pPr>
        <w:pStyle w:val="FORMATTEXT"/>
        <w:ind w:firstLine="568"/>
        <w:jc w:val="both"/>
      </w:pPr>
      <w:r w:rsidRPr="008D5A6B">
        <w:t>2) установления, изменения, отмены красных л</w:t>
      </w:r>
      <w:r w:rsidRPr="008D5A6B">
        <w:t xml:space="preserve">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w:t>
      </w:r>
      <w:r w:rsidRPr="008D5A6B">
        <w:t xml:space="preserve">в границах территории, применительно к которой не предусматривается осуществление комплексного развития территории, при условии, что такие установление, изменение, отмена влекут за собой исключительно изменение границ территории общего пользования. </w:t>
      </w:r>
    </w:p>
    <w:p w14:paraId="23FFED27" w14:textId="77777777" w:rsidR="00000000" w:rsidRPr="008D5A6B" w:rsidRDefault="00337150">
      <w:pPr>
        <w:pStyle w:val="FORMATTEXT"/>
        <w:ind w:firstLine="568"/>
        <w:jc w:val="both"/>
      </w:pPr>
      <w:r w:rsidRPr="008D5A6B">
        <w:t>(Пункт</w:t>
      </w:r>
      <w:r w:rsidRPr="008D5A6B">
        <w:t xml:space="preserve"> в редакции, введенной в действие Федеральным законом от 30 декабря 2020 года N 494-ФЗ. - См. предыдущую редакцию)</w:t>
      </w:r>
    </w:p>
    <w:p w14:paraId="2C39AA91" w14:textId="77777777" w:rsidR="00000000" w:rsidRPr="008D5A6B" w:rsidRDefault="00337150">
      <w:pPr>
        <w:pStyle w:val="FORMATTEXT"/>
        <w:ind w:firstLine="568"/>
        <w:jc w:val="both"/>
      </w:pPr>
    </w:p>
    <w:p w14:paraId="3B513566" w14:textId="77777777" w:rsidR="00000000" w:rsidRPr="008D5A6B" w:rsidRDefault="00337150">
      <w:pPr>
        <w:pStyle w:val="FORMATTEXT"/>
        <w:ind w:firstLine="568"/>
        <w:jc w:val="both"/>
      </w:pPr>
      <w:r w:rsidRPr="008D5A6B">
        <w:t>3. Проект межевания территории состоит из основной части, которая подлежит утверждению, и материалов по обоснованию этого проекта.</w:t>
      </w:r>
    </w:p>
    <w:p w14:paraId="357A50CA" w14:textId="77777777" w:rsidR="00000000" w:rsidRPr="008D5A6B" w:rsidRDefault="00337150">
      <w:pPr>
        <w:pStyle w:val="FORMATTEXT"/>
        <w:ind w:firstLine="568"/>
        <w:jc w:val="both"/>
      </w:pPr>
    </w:p>
    <w:p w14:paraId="307A1AD8" w14:textId="77777777" w:rsidR="00000000" w:rsidRPr="008D5A6B" w:rsidRDefault="00337150">
      <w:pPr>
        <w:pStyle w:val="FORMATTEXT"/>
        <w:ind w:firstLine="568"/>
        <w:jc w:val="both"/>
      </w:pPr>
      <w:r w:rsidRPr="008D5A6B">
        <w:t>4. Осно</w:t>
      </w:r>
      <w:r w:rsidRPr="008D5A6B">
        <w:t>вная часть проекта межевания территории включает в себя текстовую часть и чертежи межевания территории.</w:t>
      </w:r>
    </w:p>
    <w:p w14:paraId="5764928E" w14:textId="77777777" w:rsidR="00000000" w:rsidRPr="008D5A6B" w:rsidRDefault="00337150">
      <w:pPr>
        <w:pStyle w:val="FORMATTEXT"/>
        <w:ind w:firstLine="568"/>
        <w:jc w:val="both"/>
      </w:pPr>
    </w:p>
    <w:p w14:paraId="4857335E" w14:textId="77777777" w:rsidR="00000000" w:rsidRPr="008D5A6B" w:rsidRDefault="00337150">
      <w:pPr>
        <w:pStyle w:val="FORMATTEXT"/>
        <w:ind w:firstLine="568"/>
        <w:jc w:val="both"/>
      </w:pPr>
      <w:r w:rsidRPr="008D5A6B">
        <w:t>5. Текстовая часть проекта межевания территории включает в себя:</w:t>
      </w:r>
    </w:p>
    <w:p w14:paraId="545A788F" w14:textId="77777777" w:rsidR="00000000" w:rsidRPr="008D5A6B" w:rsidRDefault="00337150">
      <w:pPr>
        <w:pStyle w:val="FORMATTEXT"/>
        <w:ind w:firstLine="568"/>
        <w:jc w:val="both"/>
      </w:pPr>
    </w:p>
    <w:p w14:paraId="2DCFF6DE" w14:textId="77777777" w:rsidR="00000000" w:rsidRPr="008D5A6B" w:rsidRDefault="00337150">
      <w:pPr>
        <w:pStyle w:val="FORMATTEXT"/>
        <w:ind w:firstLine="568"/>
        <w:jc w:val="both"/>
      </w:pPr>
      <w:r w:rsidRPr="008D5A6B">
        <w:t>1) перечень и сведения о площади образуемых земельных участков, в том числе возможные</w:t>
      </w:r>
      <w:r w:rsidRPr="008D5A6B">
        <w:t xml:space="preserve"> способы их образования;</w:t>
      </w:r>
    </w:p>
    <w:p w14:paraId="1E3E723A" w14:textId="77777777" w:rsidR="00000000" w:rsidRPr="008D5A6B" w:rsidRDefault="00337150">
      <w:pPr>
        <w:pStyle w:val="FORMATTEXT"/>
        <w:ind w:firstLine="568"/>
        <w:jc w:val="both"/>
      </w:pPr>
    </w:p>
    <w:p w14:paraId="5CB0CACC" w14:textId="77777777" w:rsidR="00000000" w:rsidRPr="008D5A6B" w:rsidRDefault="00337150">
      <w:pPr>
        <w:pStyle w:val="FORMATTEXT"/>
        <w:ind w:firstLine="568"/>
        <w:jc w:val="both"/>
      </w:pPr>
      <w:r w:rsidRPr="008D5A6B">
        <w:t>2) перечень и сведения о площади образуемых земельных участков, которые будут отнесены к территориям общего пользования или имуществу общего пользования, в том числе в отношении которых предполагаются резервирование и (или) изъяти</w:t>
      </w:r>
      <w:r w:rsidRPr="008D5A6B">
        <w:t>е для государственных или муниципальных нужд;</w:t>
      </w:r>
    </w:p>
    <w:p w14:paraId="0560E900" w14:textId="77777777" w:rsidR="00000000" w:rsidRPr="008D5A6B" w:rsidRDefault="00337150">
      <w:pPr>
        <w:pStyle w:val="FORMATTEXT"/>
        <w:ind w:firstLine="568"/>
        <w:jc w:val="both"/>
      </w:pPr>
    </w:p>
    <w:p w14:paraId="71D76643" w14:textId="77777777" w:rsidR="00000000" w:rsidRPr="008D5A6B" w:rsidRDefault="00337150">
      <w:pPr>
        <w:pStyle w:val="FORMATTEXT"/>
        <w:ind w:firstLine="568"/>
        <w:jc w:val="both"/>
      </w:pPr>
      <w:r w:rsidRPr="008D5A6B">
        <w:t>3) вид разрешенного использования образуемых земельных участков в соответствии с проектом планировки территории в случаях, предусмотренных настоящим Кодексом;</w:t>
      </w:r>
    </w:p>
    <w:p w14:paraId="6F7AFA32" w14:textId="77777777" w:rsidR="00000000" w:rsidRPr="008D5A6B" w:rsidRDefault="00337150">
      <w:pPr>
        <w:pStyle w:val="FORMATTEXT"/>
        <w:ind w:firstLine="568"/>
        <w:jc w:val="both"/>
      </w:pPr>
    </w:p>
    <w:p w14:paraId="5BDD32B2" w14:textId="77777777" w:rsidR="00000000" w:rsidRPr="008D5A6B" w:rsidRDefault="00337150">
      <w:pPr>
        <w:pStyle w:val="FORMATTEXT"/>
        <w:ind w:firstLine="568"/>
        <w:jc w:val="both"/>
      </w:pPr>
      <w:r w:rsidRPr="008D5A6B">
        <w:lastRenderedPageBreak/>
        <w:t>4) целевое назначение лесов, вид (виды) разрешенн</w:t>
      </w:r>
      <w:r w:rsidRPr="008D5A6B">
        <w:t>ого использования лесного участка, количественные и качественные характеристики лесного участка, сведения о нахождении лесного участка в границах особо защитных участков лесов (в случае, если подготовка проекта межевания территории осуществляется в целях о</w:t>
      </w:r>
      <w:r w:rsidRPr="008D5A6B">
        <w:t xml:space="preserve">пределения местоположения границ образуемых и (или) изменяемых лесных участков); </w:t>
      </w:r>
    </w:p>
    <w:p w14:paraId="4FEEAB1C" w14:textId="77777777" w:rsidR="00000000" w:rsidRPr="008D5A6B" w:rsidRDefault="00337150">
      <w:pPr>
        <w:pStyle w:val="FORMATTEXT"/>
        <w:ind w:firstLine="568"/>
        <w:jc w:val="both"/>
      </w:pPr>
      <w:r w:rsidRPr="008D5A6B">
        <w:t>(Пункт дополнительно включен с 1 сентября 2018 года Федеральным законом от 3 августа 2018 года N 342-ФЗ)</w:t>
      </w:r>
      <w:r w:rsidRPr="008D5A6B">
        <w:t xml:space="preserve"> </w:t>
      </w:r>
    </w:p>
    <w:p w14:paraId="12271FDA" w14:textId="77777777" w:rsidR="00000000" w:rsidRPr="008D5A6B" w:rsidRDefault="00337150">
      <w:pPr>
        <w:pStyle w:val="FORMATTEXT"/>
        <w:ind w:firstLine="568"/>
        <w:jc w:val="both"/>
      </w:pPr>
      <w:r w:rsidRPr="008D5A6B">
        <w:t>5) сведения о границах территории, в отношении которой утвержден про</w:t>
      </w:r>
      <w:r w:rsidRPr="008D5A6B">
        <w:t>ект межевания, содержащие перечень координат характерных точек этих границ в системе координат, используемой для ведения Единого государственного реестра недвижимости. Координаты характерных точек границ территории, в отношении которой утвержден проект меж</w:t>
      </w:r>
      <w:r w:rsidRPr="008D5A6B">
        <w:t xml:space="preserve">евания, определяются в соответствии с требованиями к точности определения координат характерных точек границ, установленных в соответствии с настоящим Кодексом для территориальных зон. </w:t>
      </w:r>
    </w:p>
    <w:p w14:paraId="01FD9709" w14:textId="77777777" w:rsidR="00000000" w:rsidRPr="008D5A6B" w:rsidRDefault="00337150">
      <w:pPr>
        <w:pStyle w:val="FORMATTEXT"/>
        <w:ind w:firstLine="568"/>
        <w:jc w:val="both"/>
      </w:pPr>
      <w:r w:rsidRPr="008D5A6B">
        <w:t>(Пункт дополнительно включен с 1 сентября 2018 года Федеральным законо</w:t>
      </w:r>
      <w:r w:rsidRPr="008D5A6B">
        <w:t>м от 3 августа 2018 года N 342-ФЗ)</w:t>
      </w:r>
    </w:p>
    <w:p w14:paraId="7897E784" w14:textId="77777777" w:rsidR="00000000" w:rsidRPr="008D5A6B" w:rsidRDefault="00337150">
      <w:pPr>
        <w:pStyle w:val="FORMATTEXT"/>
        <w:ind w:firstLine="568"/>
        <w:jc w:val="both"/>
      </w:pPr>
    </w:p>
    <w:p w14:paraId="7699BC72" w14:textId="77777777" w:rsidR="00000000" w:rsidRPr="008D5A6B" w:rsidRDefault="00337150">
      <w:pPr>
        <w:pStyle w:val="FORMATTEXT"/>
        <w:ind w:firstLine="568"/>
        <w:jc w:val="both"/>
      </w:pPr>
      <w:r w:rsidRPr="008D5A6B">
        <w:t>6. На чертежах межевания территории отображаются:</w:t>
      </w:r>
    </w:p>
    <w:p w14:paraId="02DF5E2C" w14:textId="77777777" w:rsidR="00000000" w:rsidRPr="008D5A6B" w:rsidRDefault="00337150">
      <w:pPr>
        <w:pStyle w:val="FORMATTEXT"/>
        <w:ind w:firstLine="568"/>
        <w:jc w:val="both"/>
      </w:pPr>
    </w:p>
    <w:p w14:paraId="4E2C8218" w14:textId="77777777" w:rsidR="00000000" w:rsidRPr="008D5A6B" w:rsidRDefault="00337150">
      <w:pPr>
        <w:pStyle w:val="FORMATTEXT"/>
        <w:ind w:firstLine="568"/>
        <w:jc w:val="both"/>
      </w:pPr>
      <w:r w:rsidRPr="008D5A6B">
        <w:t>1) границы планируемых (в случае, если подготовка проекта межевания территории осуществляется в составе проекта планировки территории) и существующих элементов планирово</w:t>
      </w:r>
      <w:r w:rsidRPr="008D5A6B">
        <w:t>чной структуры;</w:t>
      </w:r>
    </w:p>
    <w:p w14:paraId="1C87B0D5" w14:textId="77777777" w:rsidR="00000000" w:rsidRPr="008D5A6B" w:rsidRDefault="00337150">
      <w:pPr>
        <w:pStyle w:val="FORMATTEXT"/>
        <w:ind w:firstLine="568"/>
        <w:jc w:val="both"/>
      </w:pPr>
    </w:p>
    <w:p w14:paraId="1C97AB41" w14:textId="77777777" w:rsidR="00000000" w:rsidRPr="008D5A6B" w:rsidRDefault="00337150">
      <w:pPr>
        <w:pStyle w:val="FORMATTEXT"/>
        <w:ind w:firstLine="568"/>
        <w:jc w:val="both"/>
      </w:pPr>
      <w:r w:rsidRPr="008D5A6B">
        <w:t>2) красные линии, утвержденные в составе проекта планировки территории, или красные линии, утверждаемые, изменяемые проектом межевания территории в соответствии с пунктом 2 части 2 настоящей статьи;</w:t>
      </w:r>
    </w:p>
    <w:p w14:paraId="0191A838" w14:textId="77777777" w:rsidR="00000000" w:rsidRPr="008D5A6B" w:rsidRDefault="00337150">
      <w:pPr>
        <w:pStyle w:val="FORMATTEXT"/>
        <w:ind w:firstLine="568"/>
        <w:jc w:val="both"/>
      </w:pPr>
    </w:p>
    <w:p w14:paraId="4BEF2A62" w14:textId="77777777" w:rsidR="00000000" w:rsidRPr="008D5A6B" w:rsidRDefault="00337150">
      <w:pPr>
        <w:pStyle w:val="FORMATTEXT"/>
        <w:ind w:firstLine="568"/>
        <w:jc w:val="both"/>
      </w:pPr>
      <w:r w:rsidRPr="008D5A6B">
        <w:t>3) линии отступа от красных линий в цел</w:t>
      </w:r>
      <w:r w:rsidRPr="008D5A6B">
        <w:t>ях определения мест допустимого размещения зданий, строений, сооружений;</w:t>
      </w:r>
    </w:p>
    <w:p w14:paraId="3139DABA" w14:textId="77777777" w:rsidR="00000000" w:rsidRPr="008D5A6B" w:rsidRDefault="00337150">
      <w:pPr>
        <w:pStyle w:val="FORMATTEXT"/>
        <w:ind w:firstLine="568"/>
        <w:jc w:val="both"/>
      </w:pPr>
    </w:p>
    <w:p w14:paraId="1388F0CF" w14:textId="77777777" w:rsidR="00000000" w:rsidRPr="008D5A6B" w:rsidRDefault="00337150">
      <w:pPr>
        <w:pStyle w:val="FORMATTEXT"/>
        <w:ind w:firstLine="568"/>
        <w:jc w:val="both"/>
      </w:pPr>
      <w:r w:rsidRPr="008D5A6B">
        <w:t>4) границы образуемых и (или) изменяемых земельных участков, условные номера образуемых земельных участков, в том числе в отношении которых предполагаются их резервирование и (или) и</w:t>
      </w:r>
      <w:r w:rsidRPr="008D5A6B">
        <w:t>зъятие для государственных или муниципальных нужд;</w:t>
      </w:r>
    </w:p>
    <w:p w14:paraId="078AE382" w14:textId="77777777" w:rsidR="00000000" w:rsidRPr="008D5A6B" w:rsidRDefault="00337150">
      <w:pPr>
        <w:pStyle w:val="FORMATTEXT"/>
        <w:ind w:firstLine="568"/>
        <w:jc w:val="both"/>
      </w:pPr>
    </w:p>
    <w:p w14:paraId="7646AF71" w14:textId="77777777" w:rsidR="00000000" w:rsidRPr="008D5A6B" w:rsidRDefault="00337150">
      <w:pPr>
        <w:pStyle w:val="FORMATTEXT"/>
        <w:ind w:firstLine="568"/>
        <w:jc w:val="both"/>
      </w:pPr>
      <w:r w:rsidRPr="008D5A6B">
        <w:t xml:space="preserve">5) границы публичных сервитутов. </w:t>
      </w:r>
    </w:p>
    <w:p w14:paraId="10C56B41" w14:textId="77777777" w:rsidR="00000000" w:rsidRPr="008D5A6B" w:rsidRDefault="00337150">
      <w:pPr>
        <w:pStyle w:val="FORMATTEXT"/>
        <w:ind w:firstLine="568"/>
        <w:jc w:val="both"/>
      </w:pPr>
      <w:r w:rsidRPr="008D5A6B">
        <w:t>(Пункт в редакции, введенной в действие с 1 сентября 2018 года Федеральным законом от 3 августа 2018 года N 341-ФЗ. - См. предыдущую редакцию)</w:t>
      </w:r>
      <w:r w:rsidRPr="008D5A6B">
        <w:t xml:space="preserve"> </w:t>
      </w:r>
    </w:p>
    <w:p w14:paraId="00B050FE" w14:textId="77777777" w:rsidR="00000000" w:rsidRPr="008D5A6B" w:rsidRDefault="00337150">
      <w:pPr>
        <w:pStyle w:val="FORMATTEXT"/>
        <w:jc w:val="both"/>
      </w:pPr>
      <w:r w:rsidRPr="008D5A6B">
        <w:t xml:space="preserve">           </w:t>
      </w:r>
    </w:p>
    <w:p w14:paraId="071FD27B" w14:textId="77777777" w:rsidR="00000000" w:rsidRPr="008D5A6B" w:rsidRDefault="00337150">
      <w:pPr>
        <w:pStyle w:val="FORMATTEXT"/>
        <w:ind w:firstLine="568"/>
        <w:jc w:val="both"/>
      </w:pPr>
      <w:r w:rsidRPr="008D5A6B">
        <w:t>6_1. При подг</w:t>
      </w:r>
      <w:r w:rsidRPr="008D5A6B">
        <w:t>отовке проекта межевания территории в целях определения местоположения границ образуемых и (или) изменяемых лесных участков их местоположение, границы и площадь определяются с учетом границ и площади лесных кварталов и (или) лесотаксационных выделов, часте</w:t>
      </w:r>
      <w:r w:rsidRPr="008D5A6B">
        <w:t xml:space="preserve">й лесотаксационных выделов. </w:t>
      </w:r>
    </w:p>
    <w:p w14:paraId="6ADA609F" w14:textId="77777777" w:rsidR="00000000" w:rsidRPr="008D5A6B" w:rsidRDefault="00337150">
      <w:pPr>
        <w:pStyle w:val="FORMATTEXT"/>
        <w:ind w:firstLine="568"/>
        <w:jc w:val="both"/>
      </w:pPr>
      <w:r w:rsidRPr="008D5A6B">
        <w:t>(Часть дополнительно включена с 1 сентября 2018 года Федеральным законом от 3 августа 2018 года N 342-ФЗ)</w:t>
      </w:r>
    </w:p>
    <w:p w14:paraId="56B991FC" w14:textId="77777777" w:rsidR="00000000" w:rsidRPr="008D5A6B" w:rsidRDefault="00337150">
      <w:pPr>
        <w:pStyle w:val="FORMATTEXT"/>
        <w:ind w:firstLine="568"/>
        <w:jc w:val="both"/>
      </w:pPr>
    </w:p>
    <w:p w14:paraId="28224717" w14:textId="77777777" w:rsidR="00000000" w:rsidRPr="008D5A6B" w:rsidRDefault="00337150">
      <w:pPr>
        <w:pStyle w:val="FORMATTEXT"/>
        <w:ind w:firstLine="568"/>
        <w:jc w:val="both"/>
      </w:pPr>
      <w:r w:rsidRPr="008D5A6B">
        <w:t>7. Материалы по обоснованию проекта межевания территории включают в себя чертежи, на которых отображаются:</w:t>
      </w:r>
    </w:p>
    <w:p w14:paraId="460E0F54" w14:textId="77777777" w:rsidR="00000000" w:rsidRPr="008D5A6B" w:rsidRDefault="00337150">
      <w:pPr>
        <w:pStyle w:val="FORMATTEXT"/>
        <w:ind w:firstLine="568"/>
        <w:jc w:val="both"/>
      </w:pPr>
    </w:p>
    <w:p w14:paraId="246ED86B" w14:textId="77777777" w:rsidR="00000000" w:rsidRPr="008D5A6B" w:rsidRDefault="00337150">
      <w:pPr>
        <w:pStyle w:val="FORMATTEXT"/>
        <w:ind w:firstLine="568"/>
        <w:jc w:val="both"/>
      </w:pPr>
      <w:r w:rsidRPr="008D5A6B">
        <w:t>1) границы с</w:t>
      </w:r>
      <w:r w:rsidRPr="008D5A6B">
        <w:t>уществующих земельных участков;</w:t>
      </w:r>
    </w:p>
    <w:p w14:paraId="4B713E9D" w14:textId="77777777" w:rsidR="00000000" w:rsidRPr="008D5A6B" w:rsidRDefault="00337150">
      <w:pPr>
        <w:pStyle w:val="FORMATTEXT"/>
        <w:ind w:firstLine="568"/>
        <w:jc w:val="both"/>
      </w:pPr>
    </w:p>
    <w:p w14:paraId="527BDA49" w14:textId="77777777" w:rsidR="00000000" w:rsidRPr="008D5A6B" w:rsidRDefault="00337150">
      <w:pPr>
        <w:pStyle w:val="FORMATTEXT"/>
        <w:ind w:firstLine="568"/>
        <w:jc w:val="both"/>
      </w:pPr>
      <w:r w:rsidRPr="008D5A6B">
        <w:t>2) границы зон с особыми условиями использования территорий;</w:t>
      </w:r>
    </w:p>
    <w:p w14:paraId="747206C5" w14:textId="77777777" w:rsidR="00000000" w:rsidRPr="008D5A6B" w:rsidRDefault="00337150">
      <w:pPr>
        <w:pStyle w:val="FORMATTEXT"/>
        <w:ind w:firstLine="568"/>
        <w:jc w:val="both"/>
      </w:pPr>
    </w:p>
    <w:p w14:paraId="557AB51E" w14:textId="77777777" w:rsidR="00000000" w:rsidRPr="008D5A6B" w:rsidRDefault="00337150">
      <w:pPr>
        <w:pStyle w:val="FORMATTEXT"/>
        <w:ind w:firstLine="568"/>
        <w:jc w:val="both"/>
      </w:pPr>
      <w:r w:rsidRPr="008D5A6B">
        <w:t>3) местоположение существующих объектов капитального строительства;</w:t>
      </w:r>
    </w:p>
    <w:p w14:paraId="5F831BFC" w14:textId="77777777" w:rsidR="00000000" w:rsidRPr="008D5A6B" w:rsidRDefault="00337150">
      <w:pPr>
        <w:pStyle w:val="FORMATTEXT"/>
        <w:ind w:firstLine="568"/>
        <w:jc w:val="both"/>
      </w:pPr>
    </w:p>
    <w:p w14:paraId="43D57574" w14:textId="77777777" w:rsidR="00000000" w:rsidRPr="008D5A6B" w:rsidRDefault="00337150">
      <w:pPr>
        <w:pStyle w:val="FORMATTEXT"/>
        <w:ind w:firstLine="568"/>
        <w:jc w:val="both"/>
      </w:pPr>
      <w:r w:rsidRPr="008D5A6B">
        <w:t>4) границы особо охраняемых природных территорий;</w:t>
      </w:r>
    </w:p>
    <w:p w14:paraId="6F07B3FC" w14:textId="77777777" w:rsidR="00000000" w:rsidRPr="008D5A6B" w:rsidRDefault="00337150">
      <w:pPr>
        <w:pStyle w:val="FORMATTEXT"/>
        <w:ind w:firstLine="568"/>
        <w:jc w:val="both"/>
      </w:pPr>
    </w:p>
    <w:p w14:paraId="1590CA61" w14:textId="77777777" w:rsidR="00000000" w:rsidRPr="008D5A6B" w:rsidRDefault="00337150">
      <w:pPr>
        <w:pStyle w:val="FORMATTEXT"/>
        <w:ind w:firstLine="568"/>
        <w:jc w:val="both"/>
      </w:pPr>
      <w:r w:rsidRPr="008D5A6B">
        <w:t>5) границы территорий объектов культурног</w:t>
      </w:r>
      <w:r w:rsidRPr="008D5A6B">
        <w:t>о наследия;</w:t>
      </w:r>
    </w:p>
    <w:p w14:paraId="6EB09A37" w14:textId="77777777" w:rsidR="00000000" w:rsidRPr="008D5A6B" w:rsidRDefault="00337150">
      <w:pPr>
        <w:pStyle w:val="FORMATTEXT"/>
        <w:ind w:firstLine="568"/>
        <w:jc w:val="both"/>
      </w:pPr>
    </w:p>
    <w:p w14:paraId="08192BEA" w14:textId="77777777" w:rsidR="00000000" w:rsidRPr="008D5A6B" w:rsidRDefault="00337150">
      <w:pPr>
        <w:pStyle w:val="FORMATTEXT"/>
        <w:ind w:firstLine="568"/>
        <w:jc w:val="both"/>
      </w:pPr>
      <w:r w:rsidRPr="008D5A6B">
        <w:t xml:space="preserve">6) границы лесничеств, участковых лесничеств, лесных кварталов, лесотаксационных выделов или частей лесотаксационных выделов. </w:t>
      </w:r>
    </w:p>
    <w:p w14:paraId="48B67444" w14:textId="77777777" w:rsidR="00000000" w:rsidRPr="008D5A6B" w:rsidRDefault="00337150">
      <w:pPr>
        <w:pStyle w:val="FORMATTEXT"/>
        <w:ind w:firstLine="568"/>
        <w:jc w:val="both"/>
      </w:pPr>
      <w:r w:rsidRPr="008D5A6B">
        <w:t>(Пункт дополнительно включен с 1 сентября 2018 года Федеральным законом от 3 августа 2018 года N 342-ФЗ; в редакции,</w:t>
      </w:r>
      <w:r w:rsidRPr="008D5A6B">
        <w:t xml:space="preserve"> введенной в действие с 1 июля 2019 года Федеральным законом от 27 декабря 2018 года N 538-ФЗ. - См. предыдущую редакцию)</w:t>
      </w:r>
    </w:p>
    <w:p w14:paraId="1A9740C1" w14:textId="77777777" w:rsidR="00000000" w:rsidRPr="008D5A6B" w:rsidRDefault="00337150">
      <w:pPr>
        <w:pStyle w:val="FORMATTEXT"/>
        <w:ind w:firstLine="568"/>
        <w:jc w:val="both"/>
      </w:pPr>
    </w:p>
    <w:p w14:paraId="379BDCBE" w14:textId="77777777" w:rsidR="00000000" w:rsidRPr="008D5A6B" w:rsidRDefault="00337150">
      <w:pPr>
        <w:pStyle w:val="FORMATTEXT"/>
        <w:ind w:firstLine="568"/>
        <w:jc w:val="both"/>
      </w:pPr>
      <w:r w:rsidRPr="008D5A6B">
        <w:t xml:space="preserve">8. Подготовка проектов межевания территории осуществляется с учетом материалов и </w:t>
      </w:r>
      <w:r w:rsidRPr="008D5A6B">
        <w:lastRenderedPageBreak/>
        <w:t>результатов инженерных изысканий в случаях, если вып</w:t>
      </w:r>
      <w:r w:rsidRPr="008D5A6B">
        <w:t xml:space="preserve">олнение таких инженерных изысканий для подготовки документации по планировке территории требуется в соответствии с настоящим Кодексом. В целях подготовки проекта межевания территории допускается использование материалов и результатов инженерных изысканий, </w:t>
      </w:r>
      <w:r w:rsidRPr="008D5A6B">
        <w:t>полученных для подготовки проекта планировки данной территории, в течение не более чем пяти лет со дня их выполнения.</w:t>
      </w:r>
    </w:p>
    <w:p w14:paraId="71703A70" w14:textId="77777777" w:rsidR="00000000" w:rsidRPr="008D5A6B" w:rsidRDefault="00337150">
      <w:pPr>
        <w:pStyle w:val="FORMATTEXT"/>
        <w:ind w:firstLine="568"/>
        <w:jc w:val="both"/>
      </w:pPr>
    </w:p>
    <w:p w14:paraId="797EDD96" w14:textId="77777777" w:rsidR="00000000" w:rsidRPr="008D5A6B" w:rsidRDefault="00337150">
      <w:pPr>
        <w:pStyle w:val="FORMATTEXT"/>
        <w:ind w:firstLine="568"/>
        <w:jc w:val="both"/>
      </w:pPr>
      <w:r w:rsidRPr="008D5A6B">
        <w:t>9. При подготовке проекта межевания территории определение местоположения границ образуемых и (или) изменяемых земельных участков осущест</w:t>
      </w:r>
      <w:r w:rsidRPr="008D5A6B">
        <w:t>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w:t>
      </w:r>
      <w:r w:rsidRPr="008D5A6B">
        <w:t xml:space="preserve"> Российской Федерации, техническими регламентами, сводами правил.</w:t>
      </w:r>
    </w:p>
    <w:p w14:paraId="1307A9EC" w14:textId="77777777" w:rsidR="00000000" w:rsidRPr="008D5A6B" w:rsidRDefault="00337150">
      <w:pPr>
        <w:pStyle w:val="FORMATTEXT"/>
        <w:ind w:firstLine="568"/>
        <w:jc w:val="both"/>
      </w:pPr>
    </w:p>
    <w:p w14:paraId="280E81E7" w14:textId="77777777" w:rsidR="00000000" w:rsidRPr="008D5A6B" w:rsidRDefault="00337150">
      <w:pPr>
        <w:pStyle w:val="FORMATTEXT"/>
        <w:ind w:firstLine="568"/>
        <w:jc w:val="both"/>
      </w:pPr>
      <w:r w:rsidRPr="008D5A6B">
        <w:t>10.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w:t>
      </w:r>
      <w:r w:rsidRPr="008D5A6B">
        <w:t xml:space="preserve">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w:t>
      </w:r>
      <w:r w:rsidRPr="008D5A6B">
        <w:t>земельных участков, образование которых предусмотрено данной схемой.</w:t>
      </w:r>
    </w:p>
    <w:p w14:paraId="4F9A331D" w14:textId="77777777" w:rsidR="00000000" w:rsidRPr="008D5A6B" w:rsidRDefault="00337150">
      <w:pPr>
        <w:pStyle w:val="FORMATTEXT"/>
        <w:ind w:firstLine="568"/>
        <w:jc w:val="both"/>
      </w:pPr>
    </w:p>
    <w:p w14:paraId="69A7C237" w14:textId="77777777" w:rsidR="00000000" w:rsidRPr="008D5A6B" w:rsidRDefault="00337150">
      <w:pPr>
        <w:pStyle w:val="FORMATTEXT"/>
        <w:ind w:firstLine="568"/>
        <w:jc w:val="both"/>
      </w:pPr>
      <w:r w:rsidRPr="008D5A6B">
        <w:t>11. В проекте межевания территории, подготовленном применительно к территории исторического поселения, учитываются элементы планировочной структуры, обеспечение сохранности которых преду</w:t>
      </w:r>
      <w:r w:rsidRPr="008D5A6B">
        <w:t>смотрено законодательством об охране объектов культурного наследия (памятников истории и культуры) народов Российской Федерации.</w:t>
      </w:r>
    </w:p>
    <w:p w14:paraId="63D29A49" w14:textId="77777777" w:rsidR="00000000" w:rsidRPr="008D5A6B" w:rsidRDefault="00337150">
      <w:pPr>
        <w:pStyle w:val="FORMATTEXT"/>
        <w:ind w:firstLine="568"/>
        <w:jc w:val="both"/>
      </w:pPr>
    </w:p>
    <w:p w14:paraId="2175C859" w14:textId="77777777" w:rsidR="00000000" w:rsidRPr="008D5A6B" w:rsidRDefault="00337150">
      <w:pPr>
        <w:pStyle w:val="FORMATTEXT"/>
        <w:ind w:firstLine="568"/>
        <w:jc w:val="both"/>
      </w:pPr>
      <w:r w:rsidRPr="008D5A6B">
        <w:t>12. В случае подготовки проекта межевания территории, расположенной в границах элемента или элементов планировочной структуры,</w:t>
      </w:r>
      <w:r w:rsidRPr="008D5A6B">
        <w:t xml:space="preserve"> утвержденных проектом планировки территории, в виде отдельного документа общественные обсуждения или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w:t>
      </w:r>
      <w:r w:rsidRPr="008D5A6B">
        <w:t>с образованием и (или) изменением земельного участка, расположенного в границах территории, в отношении которой не предусматривается осуществление комплексного развития территории, при условии, что такие установление, изменение красных линий влекут за собо</w:t>
      </w:r>
      <w:r w:rsidRPr="008D5A6B">
        <w:t xml:space="preserve">й изменение границ территории общего пользования. </w:t>
      </w:r>
    </w:p>
    <w:p w14:paraId="3E93D267"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в редакции, введенной в действие Федеральным законом от 30 декабря 2020 года N 494-ФЗ. - См. предыдущую редакци</w:t>
      </w:r>
      <w:r w:rsidRPr="008D5A6B">
        <w:t>ю)</w:t>
      </w:r>
      <w:r w:rsidRPr="008D5A6B">
        <w:t xml:space="preserve"> </w:t>
      </w:r>
    </w:p>
    <w:p w14:paraId="47FB8B9D" w14:textId="77777777" w:rsidR="00000000" w:rsidRPr="008D5A6B" w:rsidRDefault="00337150">
      <w:pPr>
        <w:pStyle w:val="FORMATTEXT"/>
        <w:ind w:firstLine="568"/>
        <w:jc w:val="both"/>
      </w:pPr>
      <w:r w:rsidRPr="008D5A6B">
        <w:t>(Статья в редакции, введенной в действие с 1 января 2017 года Федеральным законом от 3 июля 2016 года N 373-ФЗ. - См. предыдущую редакцию)</w:t>
      </w:r>
      <w:r w:rsidRPr="008D5A6B">
        <w:t xml:space="preserve"> </w:t>
      </w:r>
    </w:p>
    <w:p w14:paraId="1827E9D8" w14:textId="77777777" w:rsidR="00000000" w:rsidRPr="008D5A6B" w:rsidRDefault="00337150">
      <w:pPr>
        <w:pStyle w:val="FORMATTEXT"/>
        <w:jc w:val="both"/>
      </w:pPr>
      <w:r w:rsidRPr="008D5A6B">
        <w:t>               </w:t>
      </w:r>
      <w:r w:rsidRPr="008D5A6B">
        <w:t xml:space="preserve"> </w:t>
      </w:r>
    </w:p>
    <w:p w14:paraId="4E42B4D9" w14:textId="77777777" w:rsidR="00000000" w:rsidRPr="008D5A6B" w:rsidRDefault="00337150">
      <w:pPr>
        <w:pStyle w:val="FORMATTEXT"/>
        <w:ind w:firstLine="568"/>
        <w:jc w:val="both"/>
      </w:pPr>
      <w:r w:rsidRPr="008D5A6B">
        <w:t>Комментарий к статье 43</w:t>
      </w:r>
    </w:p>
    <w:p w14:paraId="7020B734" w14:textId="77777777" w:rsidR="00000000" w:rsidRPr="008D5A6B" w:rsidRDefault="00337150">
      <w:pPr>
        <w:pStyle w:val="FORMATTEXT"/>
        <w:ind w:firstLine="568"/>
        <w:jc w:val="both"/>
      </w:pPr>
    </w:p>
    <w:p w14:paraId="322145F2" w14:textId="77777777" w:rsidR="00000000" w:rsidRPr="008D5A6B" w:rsidRDefault="00337150">
      <w:pPr>
        <w:pStyle w:val="HEADERTEXT"/>
        <w:rPr>
          <w:b/>
          <w:bCs/>
          <w:color w:val="auto"/>
        </w:rPr>
      </w:pPr>
    </w:p>
    <w:p w14:paraId="418518B9" w14:textId="77777777" w:rsidR="00000000" w:rsidRPr="008D5A6B" w:rsidRDefault="00337150">
      <w:pPr>
        <w:pStyle w:val="HEADERTEXT"/>
        <w:jc w:val="center"/>
        <w:rPr>
          <w:b/>
          <w:bCs/>
          <w:color w:val="auto"/>
        </w:rPr>
      </w:pPr>
      <w:r w:rsidRPr="008D5A6B">
        <w:rPr>
          <w:b/>
          <w:bCs/>
          <w:color w:val="auto"/>
        </w:rPr>
        <w:t xml:space="preserve"> Статья 44. Градостроительные планы земельных участков </w:t>
      </w:r>
    </w:p>
    <w:p w14:paraId="2A1259CF" w14:textId="77777777" w:rsidR="00000000" w:rsidRPr="008D5A6B" w:rsidRDefault="00337150">
      <w:pPr>
        <w:pStyle w:val="FORMATTEXT"/>
        <w:jc w:val="center"/>
      </w:pPr>
      <w:r w:rsidRPr="008D5A6B">
        <w:t>(Утратила си</w:t>
      </w:r>
      <w:r w:rsidRPr="008D5A6B">
        <w:t>лу с 1 июля 2017 года - Федеральный закон от 3 июля 2016 года N 373-ФЗ</w:t>
      </w:r>
      <w:r w:rsidRPr="008D5A6B">
        <w:t>. - См. предыдущую редакцию</w:t>
      </w:r>
      <w:r w:rsidRPr="008D5A6B">
        <w:t xml:space="preserve">) </w:t>
      </w:r>
    </w:p>
    <w:p w14:paraId="1D0C238E" w14:textId="77777777" w:rsidR="00000000" w:rsidRPr="008D5A6B" w:rsidRDefault="00337150">
      <w:pPr>
        <w:pStyle w:val="HEADERTEXT"/>
        <w:rPr>
          <w:b/>
          <w:bCs/>
          <w:color w:val="auto"/>
        </w:rPr>
      </w:pPr>
    </w:p>
    <w:p w14:paraId="75BCD1C1" w14:textId="77777777" w:rsidR="00000000" w:rsidRPr="008D5A6B" w:rsidRDefault="00337150">
      <w:pPr>
        <w:pStyle w:val="HEADERTEXT"/>
        <w:jc w:val="center"/>
        <w:rPr>
          <w:b/>
          <w:bCs/>
          <w:color w:val="auto"/>
        </w:rPr>
      </w:pPr>
      <w:r w:rsidRPr="008D5A6B">
        <w:rPr>
          <w:b/>
          <w:bCs/>
          <w:color w:val="auto"/>
        </w:rPr>
        <w:t xml:space="preserve"> Статья 45. Подготовка и утверждение документации по планировке территории, порядок внесения в нее изменений и ее отмены </w:t>
      </w:r>
    </w:p>
    <w:p w14:paraId="67C7CAC7" w14:textId="77777777" w:rsidR="00000000" w:rsidRPr="008D5A6B" w:rsidRDefault="00337150">
      <w:pPr>
        <w:pStyle w:val="FORMATTEXT"/>
        <w:jc w:val="center"/>
      </w:pPr>
      <w:r w:rsidRPr="008D5A6B">
        <w:t>(Наименование в редакции, введенн</w:t>
      </w:r>
      <w:r w:rsidRPr="008D5A6B">
        <w:t xml:space="preserve">ой в действие Федеральным законом от 2 августа 2019 года N 283-ФЗ. - См. предыдущую редакцию) </w:t>
      </w:r>
    </w:p>
    <w:p w14:paraId="76BB2342" w14:textId="77777777" w:rsidR="00000000" w:rsidRPr="008D5A6B" w:rsidRDefault="00337150">
      <w:pPr>
        <w:pStyle w:val="FORMATTEXT"/>
        <w:ind w:firstLine="568"/>
        <w:jc w:val="both"/>
      </w:pPr>
      <w:r w:rsidRPr="008D5A6B">
        <w:t>1. Решения о подготовке документации по планировке территории принимаются уполномоченными федеральными органами исполнительной власти, органами исполнительной вл</w:t>
      </w:r>
      <w:r w:rsidRPr="008D5A6B">
        <w:t xml:space="preserve">асти субъекта Российской Федерации, органами местного самоуправления, за исключением случаев, указанных в частях 1_1 и 12_12 настоящей статьи. </w:t>
      </w:r>
    </w:p>
    <w:p w14:paraId="04449B8F"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w:t>
      </w:r>
      <w:r w:rsidRPr="008D5A6B">
        <w:t xml:space="preserve"> редакции, введенной в действие Федеральным законом от 2 августа 2019 года N 283-ФЗ. - См. предыдущую редакцию) </w:t>
      </w:r>
    </w:p>
    <w:p w14:paraId="571064BC" w14:textId="77777777" w:rsidR="00000000" w:rsidRPr="008D5A6B" w:rsidRDefault="00337150">
      <w:pPr>
        <w:pStyle w:val="FORMATTEXT"/>
        <w:jc w:val="both"/>
      </w:pPr>
      <w:r w:rsidRPr="008D5A6B">
        <w:t xml:space="preserve">           </w:t>
      </w:r>
    </w:p>
    <w:p w14:paraId="2AF56B72" w14:textId="77777777" w:rsidR="00000000" w:rsidRPr="008D5A6B" w:rsidRDefault="00337150">
      <w:pPr>
        <w:pStyle w:val="FORMATTEXT"/>
        <w:ind w:firstLine="568"/>
        <w:jc w:val="both"/>
      </w:pPr>
      <w:r w:rsidRPr="008D5A6B">
        <w:t>1_1. Решения о подготовке документации по планировке территории принимаются самостоятельно:</w:t>
      </w:r>
    </w:p>
    <w:p w14:paraId="2427C484" w14:textId="77777777" w:rsidR="00000000" w:rsidRPr="008D5A6B" w:rsidRDefault="00337150">
      <w:pPr>
        <w:pStyle w:val="FORMATTEXT"/>
        <w:ind w:firstLine="568"/>
        <w:jc w:val="both"/>
      </w:pPr>
    </w:p>
    <w:p w14:paraId="24AAB619" w14:textId="77777777" w:rsidR="00000000" w:rsidRPr="008D5A6B" w:rsidRDefault="00337150">
      <w:pPr>
        <w:pStyle w:val="FORMATTEXT"/>
        <w:ind w:firstLine="568"/>
        <w:jc w:val="both"/>
      </w:pPr>
      <w:r w:rsidRPr="008D5A6B">
        <w:t>1) лицами, с которыми заключены догово</w:t>
      </w:r>
      <w:r w:rsidRPr="008D5A6B">
        <w:t xml:space="preserve">ры о комплексном развитии территории; </w:t>
      </w:r>
    </w:p>
    <w:p w14:paraId="4418B51F" w14:textId="77777777" w:rsidR="00000000" w:rsidRPr="008D5A6B" w:rsidRDefault="00337150">
      <w:pPr>
        <w:pStyle w:val="FORMATTEXT"/>
        <w:ind w:firstLine="568"/>
        <w:jc w:val="both"/>
      </w:pPr>
      <w:r w:rsidRPr="008D5A6B">
        <w:t>(Пункт в редакции, введенной в действие Федеральным законом от 30 декабря 2020 года N 494-ФЗ. - См. предыдущую редакцию)</w:t>
      </w:r>
    </w:p>
    <w:p w14:paraId="02E95084" w14:textId="77777777" w:rsidR="00000000" w:rsidRPr="008D5A6B" w:rsidRDefault="00337150">
      <w:pPr>
        <w:pStyle w:val="FORMATTEXT"/>
        <w:ind w:firstLine="568"/>
        <w:jc w:val="both"/>
      </w:pPr>
    </w:p>
    <w:p w14:paraId="4BC27ACB" w14:textId="77777777" w:rsidR="00000000" w:rsidRPr="008D5A6B" w:rsidRDefault="00337150">
      <w:pPr>
        <w:pStyle w:val="FORMATTEXT"/>
        <w:ind w:firstLine="568"/>
        <w:jc w:val="both"/>
      </w:pPr>
      <w:r w:rsidRPr="008D5A6B">
        <w:t>2) пункт утратил силу - Федеральный закон от 30 декабря 2020 года N 494-ФЗ</w:t>
      </w:r>
      <w:r w:rsidRPr="008D5A6B">
        <w:t xml:space="preserve"> - см. предыдущую ред</w:t>
      </w:r>
      <w:r w:rsidRPr="008D5A6B">
        <w:t>акцию</w:t>
      </w:r>
      <w:r w:rsidRPr="008D5A6B">
        <w:t>;</w:t>
      </w:r>
    </w:p>
    <w:p w14:paraId="7EEDA958" w14:textId="77777777" w:rsidR="00000000" w:rsidRPr="008D5A6B" w:rsidRDefault="00337150">
      <w:pPr>
        <w:pStyle w:val="FORMATTEXT"/>
        <w:ind w:firstLine="568"/>
        <w:jc w:val="both"/>
      </w:pPr>
    </w:p>
    <w:p w14:paraId="7E867F83" w14:textId="77777777" w:rsidR="00000000" w:rsidRPr="008D5A6B" w:rsidRDefault="00337150">
      <w:pPr>
        <w:pStyle w:val="FORMATTEXT"/>
        <w:ind w:firstLine="568"/>
        <w:jc w:val="both"/>
      </w:pPr>
      <w:r w:rsidRPr="008D5A6B">
        <w:t xml:space="preserve">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 (за исключением случая, указанного в части 12_12 настоящей статьи); </w:t>
      </w:r>
    </w:p>
    <w:p w14:paraId="08D6D02F" w14:textId="77777777" w:rsidR="00000000" w:rsidRPr="008D5A6B" w:rsidRDefault="00337150">
      <w:pPr>
        <w:pStyle w:val="FORMATTEXT"/>
        <w:ind w:firstLine="568"/>
        <w:jc w:val="both"/>
      </w:pPr>
      <w:r w:rsidRPr="008D5A6B">
        <w:t>(Пункт в редакции</w:t>
      </w:r>
      <w:r w:rsidRPr="008D5A6B">
        <w:t xml:space="preserve">, введенной в действие Федеральным законом от 2 августа 2019 года N 283-ФЗ. - См. предыдущую редакцию) </w:t>
      </w:r>
    </w:p>
    <w:p w14:paraId="33FD5DD6" w14:textId="77777777" w:rsidR="00000000" w:rsidRPr="008D5A6B" w:rsidRDefault="00337150">
      <w:pPr>
        <w:pStyle w:val="FORMATTEXT"/>
        <w:ind w:firstLine="568"/>
        <w:jc w:val="both"/>
      </w:pPr>
    </w:p>
    <w:p w14:paraId="1A05AE84" w14:textId="77777777" w:rsidR="00000000" w:rsidRPr="008D5A6B" w:rsidRDefault="00337150">
      <w:pPr>
        <w:pStyle w:val="FORMATTEXT"/>
        <w:ind w:firstLine="568"/>
        <w:jc w:val="both"/>
      </w:pPr>
      <w:r w:rsidRPr="008D5A6B">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w:t>
      </w:r>
      <w:r w:rsidRPr="008D5A6B">
        <w:t xml:space="preserve">ъектов федерального значения, объектов регионального значения, объектов местного значения (за исключением случая, указанного в части 12_12 настоящей статьи); </w:t>
      </w:r>
    </w:p>
    <w:p w14:paraId="6704B446" w14:textId="77777777" w:rsidR="00000000" w:rsidRPr="008D5A6B" w:rsidRDefault="00337150">
      <w:pPr>
        <w:pStyle w:val="FORMATTEXT"/>
        <w:ind w:firstLine="568"/>
        <w:jc w:val="both"/>
      </w:pPr>
      <w:r w:rsidRPr="008D5A6B">
        <w:t>(Пункт в редакции, введенной в действие Федеральным законом от 2 августа 2019 года N 283-ФЗ</w:t>
      </w:r>
      <w:r w:rsidRPr="008D5A6B">
        <w:t xml:space="preserve">. - См. предыдущую редакцию) </w:t>
      </w:r>
    </w:p>
    <w:p w14:paraId="3A84D5B8"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1507CA17" w14:textId="77777777" w:rsidR="00000000" w:rsidRPr="008D5A6B" w:rsidRDefault="00337150">
      <w:pPr>
        <w:pStyle w:val="FORMATTEXT"/>
        <w:ind w:firstLine="568"/>
        <w:jc w:val="both"/>
      </w:pPr>
    </w:p>
    <w:p w14:paraId="66E08A74" w14:textId="77777777" w:rsidR="00000000" w:rsidRPr="008D5A6B" w:rsidRDefault="00337150">
      <w:pPr>
        <w:pStyle w:val="FORMATTEXT"/>
        <w:ind w:firstLine="568"/>
        <w:jc w:val="both"/>
      </w:pPr>
      <w:r w:rsidRPr="008D5A6B">
        <w:t>5) садоводческим или огородническим некоммерческим товариществом в отношении земельного участка, предоставленного такому то</w:t>
      </w:r>
      <w:r w:rsidRPr="008D5A6B">
        <w:t xml:space="preserve">вариществу для ведения садоводства или огородничества. </w:t>
      </w:r>
    </w:p>
    <w:p w14:paraId="4F2C6386" w14:textId="77777777" w:rsidR="00000000" w:rsidRPr="008D5A6B" w:rsidRDefault="00337150">
      <w:pPr>
        <w:pStyle w:val="FORMATTEXT"/>
        <w:ind w:firstLine="568"/>
        <w:jc w:val="both"/>
      </w:pPr>
      <w:r w:rsidRPr="008D5A6B">
        <w:t>(Пункт дополнительно включен с 1 января 2019 года Федеральным законом от 29 июля 2017 года N 217-ФЗ)</w:t>
      </w:r>
    </w:p>
    <w:p w14:paraId="74F2EE48" w14:textId="77777777" w:rsidR="00000000" w:rsidRPr="008D5A6B" w:rsidRDefault="00337150">
      <w:pPr>
        <w:pStyle w:val="FORMATTEXT"/>
        <w:ind w:firstLine="568"/>
        <w:jc w:val="both"/>
      </w:pPr>
    </w:p>
    <w:p w14:paraId="26AC41DC" w14:textId="77777777" w:rsidR="00000000" w:rsidRPr="008D5A6B" w:rsidRDefault="00337150">
      <w:pPr>
        <w:pStyle w:val="FORMATTEXT"/>
        <w:ind w:firstLine="568"/>
        <w:jc w:val="both"/>
      </w:pPr>
      <w:r w:rsidRPr="008D5A6B">
        <w:t>1_2. В случаях, предусмотренных частью 1_1 настоящей статьи, подготовка документации по планировке</w:t>
      </w:r>
      <w:r w:rsidRPr="008D5A6B">
        <w:t xml:space="preserve"> территории осуществляется указанными лицами за счет их средств самостоятельно или привлекаемыми организациями в соответствии с законодательством Российской Федерации. Расходы указанных лиц на подготовку документации по планировке территории не подлежат во</w:t>
      </w:r>
      <w:r w:rsidRPr="008D5A6B">
        <w:t xml:space="preserve">змещению за счет средств бюджетов бюджетной системы Российской Федерации. </w:t>
      </w:r>
    </w:p>
    <w:p w14:paraId="39675895"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4CBE26CB" w14:textId="77777777" w:rsidR="00000000" w:rsidRPr="008D5A6B" w:rsidRDefault="00337150">
      <w:pPr>
        <w:pStyle w:val="FORMATTEXT"/>
        <w:ind w:firstLine="568"/>
        <w:jc w:val="both"/>
      </w:pPr>
    </w:p>
    <w:p w14:paraId="35E30B58" w14:textId="77777777" w:rsidR="00000000" w:rsidRPr="008D5A6B" w:rsidRDefault="00337150">
      <w:pPr>
        <w:pStyle w:val="FORMATTEXT"/>
        <w:ind w:firstLine="568"/>
        <w:jc w:val="both"/>
      </w:pPr>
      <w:r w:rsidRPr="008D5A6B">
        <w:t xml:space="preserve">2. Уполномоченные федеральные органы исполнительной власти принимают решение о </w:t>
      </w:r>
      <w:r w:rsidRPr="008D5A6B">
        <w:t>подготовке документации по планировке территории, обеспечивают подготовку документации по планировке территории, за исключением случаев, указанных в части 1_1 настоящей статьи, и утверждают документацию по планировке территории, предусматривающую размещени</w:t>
      </w:r>
      <w:r w:rsidRPr="008D5A6B">
        <w:t>е объектов федерального значения и иных объектов капитального строительства, размещение которых планируется на территориях двух и более субъектов Российской Федерации, в том числе на территории закрытого административно-территориального образования, границ</w:t>
      </w:r>
      <w:r w:rsidRPr="008D5A6B">
        <w:t xml:space="preserve">ы которого не совпадают с границами субъектов Российской Федерации, за исключением случая, указанного в части 3_1 настоящей статьи. </w:t>
      </w:r>
    </w:p>
    <w:p w14:paraId="62370163"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 предыд</w:t>
      </w:r>
      <w:r w:rsidRPr="008D5A6B">
        <w:t>ущую редакцию)</w:t>
      </w:r>
    </w:p>
    <w:p w14:paraId="733D2BAC" w14:textId="77777777" w:rsidR="00000000" w:rsidRPr="008D5A6B" w:rsidRDefault="00337150">
      <w:pPr>
        <w:pStyle w:val="FORMATTEXT"/>
        <w:ind w:firstLine="568"/>
        <w:jc w:val="both"/>
      </w:pPr>
    </w:p>
    <w:p w14:paraId="0CC1573B" w14:textId="77777777" w:rsidR="00000000" w:rsidRPr="008D5A6B" w:rsidRDefault="00337150">
      <w:pPr>
        <w:pStyle w:val="FORMATTEXT"/>
        <w:ind w:firstLine="568"/>
        <w:jc w:val="both"/>
      </w:pPr>
      <w:r w:rsidRPr="008D5A6B">
        <w:t>3. Уполномоченные органы исполнительной власти субъекта Российской Федерации принимают решение о подготовке документации по планировке территории, обеспечивают подготовку документации по планировке территории, за исключением случаев, указан</w:t>
      </w:r>
      <w:r w:rsidRPr="008D5A6B">
        <w:t>ных в части 1_1 настоящей статьи, утверждают документацию по планировке территории, предусматривающую размещение объектов регионального значения и иных объектов капитального строительства, размещение которых планируется на территориях двух и более муниципа</w:t>
      </w:r>
      <w:r w:rsidRPr="008D5A6B">
        <w:t xml:space="preserve">льных образований (муниципальных районов, городских округов) в границах субъекта Российской Федерации, за исключением случаев, указанных в частях 2, 3_2 и 4_1 настоящей статьи. </w:t>
      </w:r>
    </w:p>
    <w:p w14:paraId="703C1BB7"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w:t>
      </w:r>
      <w:r w:rsidRPr="008D5A6B">
        <w:t>ом от 3 июля 2016 года N 373-ФЗ. - См. предыдущую редакцию)</w:t>
      </w:r>
    </w:p>
    <w:p w14:paraId="4D003EE7" w14:textId="77777777" w:rsidR="00000000" w:rsidRPr="008D5A6B" w:rsidRDefault="00337150">
      <w:pPr>
        <w:pStyle w:val="FORMATTEXT"/>
        <w:ind w:firstLine="568"/>
        <w:jc w:val="both"/>
      </w:pPr>
    </w:p>
    <w:p w14:paraId="1D7A14D6" w14:textId="77777777" w:rsidR="00000000" w:rsidRPr="008D5A6B" w:rsidRDefault="00337150">
      <w:pPr>
        <w:pStyle w:val="FORMATTEXT"/>
        <w:ind w:firstLine="568"/>
        <w:jc w:val="both"/>
      </w:pPr>
      <w:r w:rsidRPr="008D5A6B">
        <w:t>3_1.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w:t>
      </w:r>
      <w:r w:rsidRPr="008D5A6B">
        <w:t>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w:t>
      </w:r>
      <w:r w:rsidRPr="008D5A6B">
        <w:t>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w:t>
      </w:r>
      <w:r w:rsidRPr="008D5A6B">
        <w:t xml:space="preserve">ктами Российской </w:t>
      </w:r>
      <w:r w:rsidRPr="008D5A6B">
        <w:lastRenderedPageBreak/>
        <w:t>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w:t>
      </w:r>
      <w:r w:rsidRPr="008D5A6B">
        <w:t>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w:t>
      </w:r>
      <w:r w:rsidRPr="008D5A6B">
        <w:t xml:space="preserve">нструкция такого объекта, в течение пятнадцати рабочих дней со дня поступления им указанной документации. </w:t>
      </w:r>
    </w:p>
    <w:p w14:paraId="6F7E2550"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 в редакции, введенной в действие Федеральным зак</w:t>
      </w:r>
      <w:r w:rsidRPr="008D5A6B">
        <w:t>оном от 29 декабря 2020 года N 468-ФЗ. - См. предыдущую редакцию)</w:t>
      </w:r>
    </w:p>
    <w:p w14:paraId="556A6A84" w14:textId="77777777" w:rsidR="00000000" w:rsidRPr="008D5A6B" w:rsidRDefault="00337150">
      <w:pPr>
        <w:pStyle w:val="FORMATTEXT"/>
        <w:ind w:firstLine="568"/>
        <w:jc w:val="both"/>
      </w:pPr>
    </w:p>
    <w:p w14:paraId="6E853EEA" w14:textId="77777777" w:rsidR="00000000" w:rsidRPr="008D5A6B" w:rsidRDefault="00337150">
      <w:pPr>
        <w:pStyle w:val="FORMATTEXT"/>
        <w:ind w:firstLine="568"/>
        <w:jc w:val="both"/>
      </w:pPr>
      <w:r w:rsidRPr="008D5A6B">
        <w:t>3_2. В случае отказа в согласовании документации по планировке территории одного или нескольких органов исполнительной власти субъектов Российской Федерации, на территориях которых планирую</w:t>
      </w:r>
      <w:r w:rsidRPr="008D5A6B">
        <w:t>тся строительство, реконструкция объекта регионального значения, утверждение документации по планировке территории осуществляется уполномоченным федеральным органом исполнительной власти с учетом результатов рассмотрения разногласий согласительной комиссие</w:t>
      </w:r>
      <w:r w:rsidRPr="008D5A6B">
        <w:t xml:space="preserve">й, требования к составу и порядку работы которой устанавливаются Правительством Российской Федерации. </w:t>
      </w:r>
    </w:p>
    <w:p w14:paraId="08CB859B"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02D142AF" w14:textId="77777777" w:rsidR="00000000" w:rsidRPr="008D5A6B" w:rsidRDefault="00337150">
      <w:pPr>
        <w:pStyle w:val="FORMATTEXT"/>
        <w:ind w:firstLine="568"/>
        <w:jc w:val="both"/>
      </w:pPr>
    </w:p>
    <w:p w14:paraId="30F7EFF8" w14:textId="77777777" w:rsidR="00000000" w:rsidRPr="008D5A6B" w:rsidRDefault="00337150">
      <w:pPr>
        <w:pStyle w:val="FORMATTEXT"/>
        <w:ind w:firstLine="568"/>
        <w:jc w:val="both"/>
      </w:pPr>
      <w:r w:rsidRPr="008D5A6B">
        <w:t>4. Уполномоченные органы местного самоуправления му</w:t>
      </w:r>
      <w:r w:rsidRPr="008D5A6B">
        <w:t>ниципального района принимают решение о подготовке документации по планировке территории, обеспечивают подготовку документации по планировке территории, за исключением случаев, указанных в части 1_1 настоящей статьи, и утверждают документацию по планировке</w:t>
      </w:r>
      <w:r w:rsidRPr="008D5A6B">
        <w:t xml:space="preserve"> территории, предусматривающую размещение объектов местного значения муниципального района и иных объектов капитального строительства, размещение которых планируется на территориях двух и более поселений и (или) межселенной территории в границах муниципаль</w:t>
      </w:r>
      <w:r w:rsidRPr="008D5A6B">
        <w:t xml:space="preserve">ного района, за исключением случаев, указанных в частях 2-3_2, 4_1, 4_2 настоящей статьи. </w:t>
      </w:r>
    </w:p>
    <w:p w14:paraId="32BDC002"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 предыдущую редакцию)</w:t>
      </w:r>
    </w:p>
    <w:p w14:paraId="347BDF13" w14:textId="77777777" w:rsidR="00000000" w:rsidRPr="008D5A6B" w:rsidRDefault="00337150">
      <w:pPr>
        <w:pStyle w:val="FORMATTEXT"/>
        <w:ind w:firstLine="568"/>
        <w:jc w:val="both"/>
      </w:pPr>
    </w:p>
    <w:p w14:paraId="0F29A749" w14:textId="77777777" w:rsidR="00000000" w:rsidRPr="008D5A6B" w:rsidRDefault="00337150">
      <w:pPr>
        <w:pStyle w:val="FORMATTEXT"/>
        <w:ind w:firstLine="568"/>
        <w:jc w:val="both"/>
      </w:pPr>
      <w:r w:rsidRPr="008D5A6B">
        <w:t>4_1. Принятие решения о по</w:t>
      </w:r>
      <w:r w:rsidRPr="008D5A6B">
        <w:t>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местного значения муниципального района, городского округ</w:t>
      </w:r>
      <w:r w:rsidRPr="008D5A6B">
        <w:t>а, финансирование строительства, реконструкции которого осуществляется полностью за счет средств местного бюджета муниципального района, городского округа и размещение которого планируется на территориях двух и более муниципальных районов, городских округо</w:t>
      </w:r>
      <w:r w:rsidRPr="008D5A6B">
        <w:t>в, имеющих общую границу, в границах субъекта Российской Федерации, осуществляются органом местного самоуправления муниципального района или городского округа, за счет средств местных бюджетов которых планируется финансирование строительства, реконструкции</w:t>
      </w:r>
      <w:r w:rsidRPr="008D5A6B">
        <w:t xml:space="preserve"> такого объекта, по согласованию с иными муниципальными районами, городскими округами, на территориях которых планируются строительство, реконструкция такого объекта. Предоставление согласования или отказа в согласовании документации по планировке территор</w:t>
      </w:r>
      <w:r w:rsidRPr="008D5A6B">
        <w:t>ии органу местного самоуправления муниципального района или городского округа, за счет средств местных бюджетов которых планируется финансирование строительства, реконструкции такого объекта, осуществляется органами местного самоуправления муниципальных ра</w:t>
      </w:r>
      <w:r w:rsidRPr="008D5A6B">
        <w:t xml:space="preserve">йонов, городских округов, на территориях которых планируются строительство, реконструкция такого объекта, в течение пятнадцати рабочих дней со дня поступления им указанной документации. </w:t>
      </w:r>
    </w:p>
    <w:p w14:paraId="4C0344A8"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w:t>
      </w:r>
      <w:r w:rsidRPr="008D5A6B">
        <w:t>м от 3 июля 2016 года N 373-ФЗ; в редакции, введенной в действие Федеральным законом от 29 декабря 2020 года N 468-ФЗ. - См. предыдущую редакцию)</w:t>
      </w:r>
    </w:p>
    <w:p w14:paraId="346DB028" w14:textId="77777777" w:rsidR="00000000" w:rsidRPr="008D5A6B" w:rsidRDefault="00337150">
      <w:pPr>
        <w:pStyle w:val="FORMATTEXT"/>
        <w:ind w:firstLine="568"/>
        <w:jc w:val="both"/>
      </w:pPr>
    </w:p>
    <w:p w14:paraId="6F0BC12D" w14:textId="77777777" w:rsidR="00000000" w:rsidRPr="008D5A6B" w:rsidRDefault="00337150">
      <w:pPr>
        <w:pStyle w:val="FORMATTEXT"/>
        <w:ind w:firstLine="568"/>
        <w:jc w:val="both"/>
      </w:pPr>
      <w:r w:rsidRPr="008D5A6B">
        <w:t>4_2. В случае отказа в согласовании документации по планировке территории одного или нескольких органов местн</w:t>
      </w:r>
      <w:r w:rsidRPr="008D5A6B">
        <w:t>ого самоуправления муниципальных районов, городских округов, на территориях которых планируются строительство, реконструкция объекта местного значения муниципального района, городского округа, утверждение документации по планировке территории осуществляетс</w:t>
      </w:r>
      <w:r w:rsidRPr="008D5A6B">
        <w:t xml:space="preserve">я уполномоченным органом исполнительной власти субъекта Российской Федерации с учетом результатов рассмотрения разногласий согласительной комиссией, требования к составу и порядку работы которой устанавливаются Правительством Российской Федерации. </w:t>
      </w:r>
    </w:p>
    <w:p w14:paraId="30FEC29A" w14:textId="77777777" w:rsidR="00000000" w:rsidRPr="008D5A6B" w:rsidRDefault="00337150">
      <w:pPr>
        <w:pStyle w:val="FORMATTEXT"/>
        <w:ind w:firstLine="568"/>
        <w:jc w:val="both"/>
      </w:pPr>
      <w:r w:rsidRPr="008D5A6B">
        <w:t xml:space="preserve">(Часть </w:t>
      </w:r>
      <w:r w:rsidRPr="008D5A6B">
        <w:t>дополнительно включена с 1 января 2017 года Федеральным законом от 3 июля 2016 года N 373-ФЗ; в редакции, введенной в действие Федеральным законом от 26 июля 2017 года N 191-ФЗ. - См. предыдущую редакцию)</w:t>
      </w:r>
    </w:p>
    <w:p w14:paraId="387C4D1C" w14:textId="77777777" w:rsidR="00000000" w:rsidRPr="008D5A6B" w:rsidRDefault="00337150">
      <w:pPr>
        <w:pStyle w:val="FORMATTEXT"/>
        <w:ind w:firstLine="568"/>
        <w:jc w:val="both"/>
      </w:pPr>
    </w:p>
    <w:p w14:paraId="13A709BC" w14:textId="77777777" w:rsidR="00000000" w:rsidRPr="008D5A6B" w:rsidRDefault="00337150">
      <w:pPr>
        <w:pStyle w:val="FORMATTEXT"/>
        <w:ind w:firstLine="568"/>
        <w:jc w:val="both"/>
      </w:pPr>
      <w:r w:rsidRPr="008D5A6B">
        <w:lastRenderedPageBreak/>
        <w:t>5. Органы местного самоуправления поселения, орга</w:t>
      </w:r>
      <w:r w:rsidRPr="008D5A6B">
        <w:t>ны местного самоуправления городского округа принимают решение о подготовке документации по планировке территории, обеспечивают подготовку документации по планировке территории, за исключением случаев, указанных в части 1_1 настоящей статьи, и утверждают д</w:t>
      </w:r>
      <w:r w:rsidRPr="008D5A6B">
        <w:t xml:space="preserve">окументацию по планировке территории в границах поселения, городского округа, за исключением случаев, указанных в частях 2-4_2, 5_2 настоящей статьи, с учетом особенностей, указанных в части 5_1 настоящей статьи. </w:t>
      </w:r>
    </w:p>
    <w:p w14:paraId="0A2D2D9E" w14:textId="77777777" w:rsidR="00000000" w:rsidRPr="008D5A6B" w:rsidRDefault="00337150">
      <w:pPr>
        <w:pStyle w:val="FORMATTEXT"/>
        <w:ind w:firstLine="568"/>
        <w:jc w:val="both"/>
      </w:pPr>
      <w:r w:rsidRPr="008D5A6B">
        <w:t xml:space="preserve">(Часть в редакции, введенной в действие с </w:t>
      </w:r>
      <w:r w:rsidRPr="008D5A6B">
        <w:t>1 января 2017 года Федеральным законом от 3 июля 2016 года N 373-ФЗ. - См. предыдущую редакцию)</w:t>
      </w:r>
    </w:p>
    <w:p w14:paraId="023BC258" w14:textId="77777777" w:rsidR="00000000" w:rsidRPr="008D5A6B" w:rsidRDefault="00337150">
      <w:pPr>
        <w:pStyle w:val="FORMATTEXT"/>
        <w:ind w:firstLine="568"/>
        <w:jc w:val="both"/>
      </w:pPr>
    </w:p>
    <w:p w14:paraId="499B696F" w14:textId="77777777" w:rsidR="00000000" w:rsidRPr="008D5A6B" w:rsidRDefault="00337150">
      <w:pPr>
        <w:pStyle w:val="FORMATTEXT"/>
        <w:ind w:firstLine="568"/>
        <w:jc w:val="both"/>
      </w:pPr>
      <w:r w:rsidRPr="008D5A6B">
        <w:t>5_1.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w:t>
      </w:r>
      <w:r w:rsidRPr="008D5A6B">
        <w:t>ии по планировке территории, предусматривающей размещение объекта местного значения поселения, финансирование строительства, реконструкции которого осуществляется полностью за счет средств местного бюджета поселения и размещение которого планируется на тер</w:t>
      </w:r>
      <w:r w:rsidRPr="008D5A6B">
        <w:t>риториях двух и более поселений, имеющих общую границу, в границах муниципального района, осуществляются органом местного самоуправления поселения, за счет средств местного бюджета которого планируется финансирование строительства, реконструкции такого объ</w:t>
      </w:r>
      <w:r w:rsidRPr="008D5A6B">
        <w:t>екта, по согласованию с иными поселениями, на территориях которых планируются строительство, реконструкция такого объекта. Предоставление согласования или отказа в согласовании документации по планировке территории органу местного самоуправления поселения,</w:t>
      </w:r>
      <w:r w:rsidRPr="008D5A6B">
        <w:t xml:space="preserve"> за счет средств местного бюджета которого планируется финансирование строительства, реконструкции такого объекта, осуществляется органами местного самоуправления поселений, на территориях которых планируются строительство, реконструкция такого объекта, в </w:t>
      </w:r>
      <w:r w:rsidRPr="008D5A6B">
        <w:t xml:space="preserve">течение пятнадцати рабочих дней со дня поступления им указанной документации. </w:t>
      </w:r>
    </w:p>
    <w:p w14:paraId="6A289B65" w14:textId="77777777" w:rsidR="00000000" w:rsidRPr="008D5A6B" w:rsidRDefault="00337150">
      <w:pPr>
        <w:pStyle w:val="FORMATTEXT"/>
        <w:ind w:firstLine="568"/>
        <w:jc w:val="both"/>
      </w:pPr>
      <w:r w:rsidRPr="008D5A6B">
        <w:t>(Часть дополнительно включена с 25 марта 2011 года Федеральным законом от 20 марта 2011 года N 41-ФЗ; в редакции, введенной в действие с 1 января 2017 года Федеральным законом о</w:t>
      </w:r>
      <w:r w:rsidRPr="008D5A6B">
        <w:t>т 3 июля 2016 года N 373-ФЗ; в редакции, введенной в действие Федеральным законом от 29 декабря 2020 года N 468-ФЗ. - См. предыдущую редакцию)</w:t>
      </w:r>
      <w:r w:rsidRPr="008D5A6B">
        <w:t xml:space="preserve"> </w:t>
      </w:r>
    </w:p>
    <w:p w14:paraId="32DE5AE4" w14:textId="77777777" w:rsidR="00000000" w:rsidRPr="008D5A6B" w:rsidRDefault="00337150">
      <w:pPr>
        <w:pStyle w:val="FORMATTEXT"/>
        <w:jc w:val="both"/>
      </w:pPr>
      <w:r w:rsidRPr="008D5A6B">
        <w:t xml:space="preserve">           </w:t>
      </w:r>
    </w:p>
    <w:p w14:paraId="1751B792" w14:textId="77777777" w:rsidR="00000000" w:rsidRPr="008D5A6B" w:rsidRDefault="00337150">
      <w:pPr>
        <w:pStyle w:val="FORMATTEXT"/>
        <w:ind w:firstLine="568"/>
        <w:jc w:val="both"/>
      </w:pPr>
      <w:r w:rsidRPr="008D5A6B">
        <w:t>5_2. В случае отказа в согласовании документации по планировке территории одним или несколькими орга</w:t>
      </w:r>
      <w:r w:rsidRPr="008D5A6B">
        <w:t>нами местного самоуправления поселений, на территориях которых планируются строительство, реконструкция объекта местного значения поселения, утверждение документации по планировке территории осуществляется уполномоченным органом местного самоуправления мун</w:t>
      </w:r>
      <w:r w:rsidRPr="008D5A6B">
        <w:t xml:space="preserve">иципального района с учетом результатов рассмотрения разногласий согласительной комиссией, требования к составу и порядку работы которой устанавливаются Правительством Российской Федерации. </w:t>
      </w:r>
    </w:p>
    <w:p w14:paraId="34FC0E3E" w14:textId="77777777" w:rsidR="00000000" w:rsidRPr="008D5A6B" w:rsidRDefault="00337150">
      <w:pPr>
        <w:pStyle w:val="FORMATTEXT"/>
        <w:ind w:firstLine="568"/>
        <w:jc w:val="both"/>
      </w:pPr>
      <w:r w:rsidRPr="008D5A6B">
        <w:t>(Часть дополнительно включена с 1 января 2017 года Федеральным за</w:t>
      </w:r>
      <w:r w:rsidRPr="008D5A6B">
        <w:t>коном от 3 июля 2016 года N 373-ФЗ; в редакции, введенной в действие Федеральным законом от 26 июля 2017 года N 191-ФЗ. - См. предыдущую редакцию)</w:t>
      </w:r>
    </w:p>
    <w:p w14:paraId="44BB2ED3" w14:textId="77777777" w:rsidR="00000000" w:rsidRPr="008D5A6B" w:rsidRDefault="00337150">
      <w:pPr>
        <w:pStyle w:val="FORMATTEXT"/>
        <w:ind w:firstLine="568"/>
        <w:jc w:val="both"/>
      </w:pPr>
    </w:p>
    <w:p w14:paraId="5C00275F" w14:textId="77777777" w:rsidR="00000000" w:rsidRPr="008D5A6B" w:rsidRDefault="00337150">
      <w:pPr>
        <w:pStyle w:val="FORMATTEXT"/>
        <w:ind w:firstLine="568"/>
        <w:jc w:val="both"/>
      </w:pPr>
      <w:r w:rsidRPr="008D5A6B">
        <w:t>6. Не допускается осуществлять подготовку документации по планировке территории (за исключением случая, пред</w:t>
      </w:r>
      <w:r w:rsidRPr="008D5A6B">
        <w:t>усмотренного частью 6 статьи 18 настоящего Кодекса), предусматривающей размещение объектов федерального значения в областях, указанных в части 1 статьи 10 настоящего Кодекса, документами территориального планирования двух и более субъектов Российской Федер</w:t>
      </w:r>
      <w:r w:rsidRPr="008D5A6B">
        <w:t>ации (при их наличии), объектов регионального значения в областях, указанных в части 3 статьи 14 настоящего Кодекса, объектов местного значения муниципального района в областях, указанных в пункте 1 части 3 статьи 19 настоящего Кодекса, объектов местного з</w:t>
      </w:r>
      <w:r w:rsidRPr="008D5A6B">
        <w:t xml:space="preserve">начения поселения, городского округа в областях, указанных в пункте 1 части 5 статьи 23 настоящего Кодекса, если размещение таких объектов не предусмотрено соответственно документами территориального планирования Российской Федерации в областях, указанных </w:t>
      </w:r>
      <w:r w:rsidRPr="008D5A6B">
        <w:t>в части 1 статьи 10 настоящего Кодекса, документами территориального планирования двух и более субъектов Российской Федерации (при их наличии), документами территориального планирования субъекта Российской Федерации в областях, указанных в части 3 статьи 1</w:t>
      </w:r>
      <w:r w:rsidRPr="008D5A6B">
        <w:t>4 настоящего Кодекса, документами территориального планирования муниципального района в областях, указанных в пункте 1 части 3 статьи 19 настоящего Кодекса, документами территориального планирования поселений, городских округов в областях, указанных в пунк</w:t>
      </w:r>
      <w:r w:rsidRPr="008D5A6B">
        <w:t xml:space="preserve">те 1 части 5 статьи 23 настоящего Кодекса. </w:t>
      </w:r>
    </w:p>
    <w:p w14:paraId="0CF355BC" w14:textId="77777777" w:rsidR="00000000" w:rsidRPr="008D5A6B" w:rsidRDefault="00337150">
      <w:pPr>
        <w:pStyle w:val="FORMATTEXT"/>
        <w:ind w:firstLine="568"/>
        <w:jc w:val="both"/>
      </w:pPr>
      <w:r w:rsidRPr="008D5A6B">
        <w:t xml:space="preserve">(Часть в редакции, введенной в действие с 1 января 2017 года Федеральным законом от 3 июля 2016 года N 373-ФЗ; в редакции, введенной в действие с 11 января 2018 года Федеральным законом от 31 декабря 2017 года N </w:t>
      </w:r>
      <w:r w:rsidRPr="008D5A6B">
        <w:t>507-ФЗ. - См. предыдущую редакцию)</w:t>
      </w:r>
      <w:r w:rsidRPr="008D5A6B">
        <w:t xml:space="preserve"> </w:t>
      </w:r>
    </w:p>
    <w:p w14:paraId="6E2CC83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708D0CC" w14:textId="77777777" w:rsidR="00000000" w:rsidRPr="008D5A6B" w:rsidRDefault="00337150">
      <w:pPr>
        <w:pStyle w:val="FORMATTEXT"/>
        <w:jc w:val="both"/>
      </w:pPr>
      <w:r w:rsidRPr="008D5A6B">
        <w:t xml:space="preserve"> </w:t>
      </w:r>
    </w:p>
    <w:p w14:paraId="383F0996" w14:textId="77777777" w:rsidR="00000000" w:rsidRPr="008D5A6B" w:rsidRDefault="00337150">
      <w:pPr>
        <w:pStyle w:val="FORMATTEXT"/>
        <w:ind w:firstLine="568"/>
        <w:jc w:val="both"/>
      </w:pPr>
      <w:r w:rsidRPr="008D5A6B">
        <w:t>Положения части 6 настоящей статьи (в редакции Федерального закона от 30 декабря 2012 года N 289-ФЗ) применяются с 31 декабря 2012 года - см. пункт 3 статьи 9</w:t>
      </w:r>
      <w:r w:rsidRPr="008D5A6B">
        <w:t xml:space="preserve"> Федерального закона от 30 декабря 2012 года N 289-ФЗ.</w:t>
      </w:r>
      <w:r w:rsidRPr="008D5A6B">
        <w:t xml:space="preserve"> </w:t>
      </w:r>
    </w:p>
    <w:p w14:paraId="655F936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EA70DC5" w14:textId="77777777" w:rsidR="00000000" w:rsidRPr="008D5A6B" w:rsidRDefault="00337150">
      <w:pPr>
        <w:pStyle w:val="FORMATTEXT"/>
        <w:jc w:val="both"/>
      </w:pPr>
    </w:p>
    <w:p w14:paraId="09C80441" w14:textId="77777777" w:rsidR="00000000" w:rsidRPr="008D5A6B" w:rsidRDefault="00337150">
      <w:pPr>
        <w:pStyle w:val="FORMATTEXT"/>
        <w:ind w:firstLine="568"/>
        <w:jc w:val="both"/>
      </w:pPr>
      <w:r w:rsidRPr="008D5A6B">
        <w:t>7. В случае принятия решения о подготовке документации по планировке территории уполномоченный федеральный орган исполнительной власти, орг</w:t>
      </w:r>
      <w:r w:rsidRPr="008D5A6B">
        <w:t>ан исполнительной власти субъекта Российской Федерации, орган местного самоуправления муниципального района, заинтересованное лицо, указанное в части 1_1 настоящей статьи, в течение десяти дней со дня принятия такого решения направляют уведомление о принят</w:t>
      </w:r>
      <w:r w:rsidRPr="008D5A6B">
        <w:t xml:space="preserve">ом решении главе поселения, главе городского округа, применительно к территориям которых принято такое решение. </w:t>
      </w:r>
    </w:p>
    <w:p w14:paraId="5957E23E" w14:textId="77777777" w:rsidR="00000000" w:rsidRPr="008D5A6B" w:rsidRDefault="00337150">
      <w:pPr>
        <w:pStyle w:val="FORMATTEXT"/>
        <w:ind w:firstLine="568"/>
        <w:jc w:val="both"/>
      </w:pPr>
      <w:r w:rsidRPr="008D5A6B">
        <w:t xml:space="preserve">(Часть в редакции, введенной в действие с 1 января 2017 года Федеральным законом от 3 июля 2016 года N 373-ФЗ. - См. предыдущую редакцию) </w:t>
      </w:r>
    </w:p>
    <w:p w14:paraId="1B8F39F2" w14:textId="77777777" w:rsidR="00000000" w:rsidRPr="008D5A6B" w:rsidRDefault="00337150">
      <w:pPr>
        <w:pStyle w:val="FORMATTEXT"/>
        <w:ind w:firstLine="568"/>
        <w:jc w:val="both"/>
      </w:pPr>
    </w:p>
    <w:p w14:paraId="60AEAF16" w14:textId="77777777" w:rsidR="00000000" w:rsidRPr="008D5A6B" w:rsidRDefault="00337150">
      <w:pPr>
        <w:pStyle w:val="FORMATTEXT"/>
        <w:ind w:firstLine="568"/>
        <w:jc w:val="both"/>
      </w:pPr>
      <w:r w:rsidRPr="008D5A6B">
        <w:t xml:space="preserve">8. </w:t>
      </w:r>
      <w:r w:rsidRPr="008D5A6B">
        <w:t>Подготовка документации по планировке территории осуществляется уполномоченными органами исполнительной власти, органами местного самоуправления самостоятельно, подведомственными указанным органам государственными, муниципальными (бюджетными или автономным</w:t>
      </w:r>
      <w:r w:rsidRPr="008D5A6B">
        <w:t>и) учреждениями либо привлекаемыми ими на основании государственного или муниципального контракта, заключенного в соответствии с законодательством Российской Федерации о контрактной системе в сфере закупок товаров, работ, услуг для обеспечения государствен</w:t>
      </w:r>
      <w:r w:rsidRPr="008D5A6B">
        <w:t>ных и муниципальных нужд, иными лицами, за исключением случаев, предусмотренных частью 1_1 настоящей статьи. Подготовка документации по планировке территории, в том числе предусматривающей размещение объектов федерального значения, объектов регионального з</w:t>
      </w:r>
      <w:r w:rsidRPr="008D5A6B">
        <w:t xml:space="preserve">начения, объектов местного значения, может осуществляться физическими или юридическими лицами за счет их средств.      </w:t>
      </w:r>
    </w:p>
    <w:p w14:paraId="287FC559" w14:textId="77777777" w:rsidR="00000000" w:rsidRPr="008D5A6B" w:rsidRDefault="00337150">
      <w:pPr>
        <w:pStyle w:val="FORMATTEXT"/>
        <w:ind w:firstLine="568"/>
        <w:jc w:val="both"/>
      </w:pPr>
      <w:r w:rsidRPr="008D5A6B">
        <w:t>(Часть в редакции, введенной в действие с 1 января 2014 года Федеральным законом от 28 декабря 2013 года N 396-ФЗ; в редакции, введенной</w:t>
      </w:r>
      <w:r w:rsidRPr="008D5A6B">
        <w:t xml:space="preserve"> в действие с 1 января 2017 года Федеральным законом от 3 июля 2016 года N 373-ФЗ. - См. предыдущую редакцию) </w:t>
      </w:r>
    </w:p>
    <w:p w14:paraId="48C29F74" w14:textId="77777777" w:rsidR="00000000" w:rsidRPr="008D5A6B" w:rsidRDefault="00337150">
      <w:pPr>
        <w:pStyle w:val="FORMATTEXT"/>
        <w:ind w:firstLine="568"/>
        <w:jc w:val="both"/>
      </w:pPr>
    </w:p>
    <w:p w14:paraId="6D6C00DA" w14:textId="77777777" w:rsidR="00000000" w:rsidRPr="008D5A6B" w:rsidRDefault="00337150">
      <w:pPr>
        <w:pStyle w:val="FORMATTEXT"/>
        <w:ind w:firstLine="568"/>
        <w:jc w:val="both"/>
      </w:pPr>
      <w:r w:rsidRPr="008D5A6B">
        <w:t>8_1. Порядок подготовки и утверждения проекта планировки территории в отношении территорий исторических поселений федерального и регионального з</w:t>
      </w:r>
      <w:r w:rsidRPr="008D5A6B">
        <w:t xml:space="preserve">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 </w:t>
      </w:r>
    </w:p>
    <w:p w14:paraId="6369919F" w14:textId="77777777" w:rsidR="00000000" w:rsidRPr="008D5A6B" w:rsidRDefault="00337150">
      <w:pPr>
        <w:pStyle w:val="FORMATTEXT"/>
        <w:ind w:firstLine="568"/>
        <w:jc w:val="both"/>
      </w:pPr>
      <w:r w:rsidRPr="008D5A6B">
        <w:t>(Часть дополнительно включена с 29 декабря 2009 года Федеральным законом от 27 декабря 2009 года N</w:t>
      </w:r>
      <w:r w:rsidRPr="008D5A6B">
        <w:t xml:space="preserve"> 343-ФЗ; в редакции, введенной в действие с 1 января 2017 года Федеральным законом от 3 июля 2016 года N 373-ФЗ. - См. предыдущую редакцию)</w:t>
      </w:r>
    </w:p>
    <w:p w14:paraId="6404664A" w14:textId="77777777" w:rsidR="00000000" w:rsidRPr="008D5A6B" w:rsidRDefault="00337150">
      <w:pPr>
        <w:pStyle w:val="FORMATTEXT"/>
        <w:ind w:firstLine="568"/>
        <w:jc w:val="both"/>
      </w:pPr>
    </w:p>
    <w:p w14:paraId="17D50372" w14:textId="77777777" w:rsidR="00000000" w:rsidRPr="008D5A6B" w:rsidRDefault="00337150">
      <w:pPr>
        <w:pStyle w:val="FORMATTEXT"/>
        <w:ind w:firstLine="568"/>
        <w:jc w:val="both"/>
      </w:pPr>
      <w:r w:rsidRPr="008D5A6B">
        <w:t xml:space="preserve">8_2. Часть </w:t>
      </w:r>
      <w:r w:rsidRPr="008D5A6B">
        <w:t xml:space="preserve">дополнительно включена с 1 января 2017 года Федеральным законом от 3 июля 2016 года N 373-ФЗ, </w:t>
      </w:r>
      <w:r w:rsidRPr="008D5A6B">
        <w:t>утратила с</w:t>
      </w:r>
      <w:r w:rsidRPr="008D5A6B">
        <w:t>илу - Федеральный закон от 30 декабря 2020 года N 494-ФЗ.</w:t>
      </w:r>
      <w:r w:rsidRPr="008D5A6B">
        <w:t xml:space="preserve"> - См. предыдущую редакцию.</w:t>
      </w:r>
    </w:p>
    <w:p w14:paraId="61F1E8BB" w14:textId="77777777" w:rsidR="00000000" w:rsidRPr="008D5A6B" w:rsidRDefault="00337150">
      <w:pPr>
        <w:pStyle w:val="FORMATTEXT"/>
        <w:ind w:firstLine="568"/>
        <w:jc w:val="both"/>
      </w:pPr>
    </w:p>
    <w:p w14:paraId="187A303E" w14:textId="77777777" w:rsidR="00000000" w:rsidRPr="008D5A6B" w:rsidRDefault="00337150">
      <w:pPr>
        <w:pStyle w:val="FORMATTEXT"/>
        <w:ind w:firstLine="568"/>
        <w:jc w:val="both"/>
      </w:pPr>
      <w:r w:rsidRPr="008D5A6B">
        <w:t>9. Часть утратила силу с 1 января 2017 года - Федеральный закон от 3 июля 2016 года N 373-ФЗ.</w:t>
      </w:r>
      <w:r w:rsidRPr="008D5A6B">
        <w:t xml:space="preserve"> - См. предыдущую редакцию.</w:t>
      </w:r>
    </w:p>
    <w:p w14:paraId="229979FD" w14:textId="77777777" w:rsidR="00000000" w:rsidRPr="008D5A6B" w:rsidRDefault="00337150">
      <w:pPr>
        <w:pStyle w:val="FORMATTEXT"/>
        <w:ind w:firstLine="568"/>
        <w:jc w:val="both"/>
      </w:pPr>
    </w:p>
    <w:p w14:paraId="74E9B2FA" w14:textId="77777777" w:rsidR="00000000" w:rsidRPr="008D5A6B" w:rsidRDefault="00337150">
      <w:pPr>
        <w:pStyle w:val="FORMATTEXT"/>
        <w:ind w:firstLine="568"/>
        <w:jc w:val="both"/>
      </w:pPr>
      <w:r w:rsidRPr="008D5A6B">
        <w:t>9_1. Утверждение документации по планировке тер</w:t>
      </w:r>
      <w:r w:rsidRPr="008D5A6B">
        <w:t>ритории, предназначенной для создания особой экономической зоны, осуществляется органами управления особыми экономическими зонами</w:t>
      </w:r>
      <w:r w:rsidRPr="008D5A6B">
        <w:t xml:space="preserve"> (часть дополнительно включена с 8 декабря 2007 года Федеральным законом от 30 октября 2007 года N 240-ФЗ)</w:t>
      </w:r>
      <w:r w:rsidRPr="008D5A6B">
        <w:t>.</w:t>
      </w:r>
    </w:p>
    <w:p w14:paraId="44841961" w14:textId="77777777" w:rsidR="00000000" w:rsidRPr="008D5A6B" w:rsidRDefault="00337150">
      <w:pPr>
        <w:pStyle w:val="FORMATTEXT"/>
        <w:ind w:firstLine="568"/>
        <w:jc w:val="both"/>
      </w:pPr>
    </w:p>
    <w:p w14:paraId="1ACE821F" w14:textId="77777777" w:rsidR="00000000" w:rsidRPr="008D5A6B" w:rsidRDefault="00337150">
      <w:pPr>
        <w:pStyle w:val="FORMATTEXT"/>
        <w:ind w:firstLine="568"/>
        <w:jc w:val="both"/>
      </w:pPr>
      <w:r w:rsidRPr="008D5A6B">
        <w:t>10. Подготовка док</w:t>
      </w:r>
      <w:r w:rsidRPr="008D5A6B">
        <w:t xml:space="preserve">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w:t>
      </w:r>
      <w:r w:rsidRPr="008D5A6B">
        <w:t>лесохозяйственного регламента, положения об особо охраняемой природной территории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w:t>
      </w:r>
      <w:r w:rsidRPr="008D5A6B">
        <w:t xml:space="preserve"> развития социальной инфраструктуры, нормативами градостроительного проектирования, комплексными схемами организации дорожного движения, требованиями по обеспечению эффективности организации дорожного движения, указанными в части 1 статьи 11 Федерального з</w:t>
      </w:r>
      <w:r w:rsidRPr="008D5A6B">
        <w:t>акона "Об организации дорожного движения в Российской Федерации и о внесении изменений в отдельные законодательные акты Российской Федерации", требованиями технических регламентов, сводов правил с учетом материалов и результатов инженерных изысканий, грани</w:t>
      </w:r>
      <w:r w:rsidRPr="008D5A6B">
        <w:t>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w:t>
      </w:r>
      <w:r w:rsidRPr="008D5A6B">
        <w:t xml:space="preserve">ыми условиями использования территорий, если иное не предусмотрено частью 10_2 настоящей статьи. </w:t>
      </w:r>
    </w:p>
    <w:p w14:paraId="7F62979B"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 редакции, введенной в действие с 1 сентября 2</w:t>
      </w:r>
      <w:r w:rsidRPr="008D5A6B">
        <w:t xml:space="preserve">018 года Федеральным законом от 3 августа 2018 года N 342-ФЗ; в редакции, введенной в действие с 30 декабря 2018 года </w:t>
      </w:r>
      <w:r w:rsidRPr="008D5A6B">
        <w:lastRenderedPageBreak/>
        <w:t>Федеральным законом от 29 декабря 2017 года N 443-ФЗ; в редакции, введенной в действие Федеральным законом от 30 декабря 2020 года N 494-Ф</w:t>
      </w:r>
      <w:r w:rsidRPr="008D5A6B">
        <w:t>З. - См. предыдущую редакцию)</w:t>
      </w:r>
      <w:r w:rsidRPr="008D5A6B">
        <w:t xml:space="preserve"> </w:t>
      </w:r>
    </w:p>
    <w:p w14:paraId="045F05EE" w14:textId="77777777" w:rsidR="00000000" w:rsidRPr="008D5A6B" w:rsidRDefault="00337150">
      <w:pPr>
        <w:pStyle w:val="FORMATTEXT"/>
        <w:jc w:val="both"/>
      </w:pPr>
      <w:r w:rsidRPr="008D5A6B">
        <w:t xml:space="preserve">                 </w:t>
      </w:r>
    </w:p>
    <w:p w14:paraId="4C732F3C" w14:textId="77777777" w:rsidR="00000000" w:rsidRPr="008D5A6B" w:rsidRDefault="00337150">
      <w:pPr>
        <w:pStyle w:val="FORMATTEXT"/>
        <w:ind w:firstLine="568"/>
        <w:jc w:val="both"/>
      </w:pPr>
      <w:r w:rsidRPr="008D5A6B">
        <w:t>10_1. Лица, указанные в пунктах 3 и 4 части 1_1 настоящей статьи, осуществляют подготовку документации по планировке территории в соответствии с требованиями, указанными в части 10 настоящей статьи, и направ</w:t>
      </w:r>
      <w:r w:rsidRPr="008D5A6B">
        <w:t xml:space="preserve">ляют такую документацию для утверждения соответственно в уполномоченные федеральные органы исполнительной власти, органы исполнительной власти субъекта Российской Федерации, органы местного самоуправления, указанные в частях 2-5_2 настоящей статьи. </w:t>
      </w:r>
    </w:p>
    <w:p w14:paraId="79E7FE57" w14:textId="77777777" w:rsidR="00000000" w:rsidRPr="008D5A6B" w:rsidRDefault="00337150">
      <w:pPr>
        <w:pStyle w:val="FORMATTEXT"/>
        <w:ind w:firstLine="568"/>
        <w:jc w:val="both"/>
      </w:pPr>
      <w:r w:rsidRPr="008D5A6B">
        <w:t>(Часть</w:t>
      </w:r>
      <w:r w:rsidRPr="008D5A6B">
        <w:t xml:space="preserve"> дополнительно включена с 24 июля 2013 года Федеральным законом от 23 июля 2013 года N 247-ФЗ; в редакции, введенной в действие с 1 января 2017 года Федеральным законом от 3 июля 2016 года N 373-ФЗ. - См. предыдущую редакцию)</w:t>
      </w:r>
      <w:r w:rsidRPr="008D5A6B">
        <w:t xml:space="preserve"> </w:t>
      </w:r>
    </w:p>
    <w:p w14:paraId="54153EE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w:t>
      </w:r>
      <w:r w:rsidRPr="008D5A6B">
        <w:rPr>
          <w:rFonts w:ascii="Arial" w:hAnsi="Arial" w:cs="Arial"/>
          <w:sz w:val="20"/>
          <w:szCs w:val="20"/>
        </w:rPr>
        <w:t>______________________________</w:t>
      </w:r>
    </w:p>
    <w:p w14:paraId="4E19E72C" w14:textId="77777777" w:rsidR="00000000" w:rsidRPr="008D5A6B" w:rsidRDefault="00337150">
      <w:pPr>
        <w:pStyle w:val="FORMATTEXT"/>
        <w:jc w:val="both"/>
      </w:pPr>
      <w:r w:rsidRPr="008D5A6B">
        <w:t xml:space="preserve"> </w:t>
      </w:r>
    </w:p>
    <w:p w14:paraId="52C66DFB" w14:textId="77777777" w:rsidR="00000000" w:rsidRPr="008D5A6B" w:rsidRDefault="00337150">
      <w:pPr>
        <w:pStyle w:val="FORMATTEXT"/>
        <w:ind w:firstLine="568"/>
        <w:jc w:val="both"/>
      </w:pPr>
      <w:r w:rsidRPr="008D5A6B">
        <w:t>Положения части 10_1 настоящей статьи (в редакции Федерального закона от 23 июля 2013 года N 247-ФЗ) применяются в случае, если решение о подготовке документации по планировке территории, предназначенной для размещения лине</w:t>
      </w:r>
      <w:r w:rsidRPr="008D5A6B">
        <w:t>йного объекта транспортной инфраструктуры федерального значения, регионального значения или местного значения, было принято после дня вступления в силу Федерального закона от 23 июля 2013 года N 247-ФЗ - см. статью 3 Федерального закона от 23 июля 2013 год</w:t>
      </w:r>
      <w:r w:rsidRPr="008D5A6B">
        <w:t>а N 247-ФЗ.</w:t>
      </w:r>
      <w:r w:rsidRPr="008D5A6B">
        <w:t xml:space="preserve"> </w:t>
      </w:r>
    </w:p>
    <w:p w14:paraId="21761EB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B84EE81" w14:textId="77777777" w:rsidR="00000000" w:rsidRPr="008D5A6B" w:rsidRDefault="00337150">
      <w:pPr>
        <w:pStyle w:val="FORMATTEXT"/>
        <w:jc w:val="both"/>
      </w:pPr>
    </w:p>
    <w:p w14:paraId="45BEA228" w14:textId="77777777" w:rsidR="00000000" w:rsidRPr="008D5A6B" w:rsidRDefault="00337150">
      <w:pPr>
        <w:pStyle w:val="FORMATTEXT"/>
        <w:ind w:firstLine="568"/>
        <w:jc w:val="both"/>
      </w:pPr>
      <w:r w:rsidRPr="008D5A6B">
        <w:t>10_2. Подготовка 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w:t>
      </w:r>
      <w:r w:rsidRPr="008D5A6B">
        <w:t>ержденной в отношении этой территории документации по планировке территории. В случае, если для реализации решения о комплексном развитии территории требуется внесение изменений в генеральный план поселения, генеральный план городского округа, правила земл</w:t>
      </w:r>
      <w:r w:rsidRPr="008D5A6B">
        <w:t>епользования и застройки, подготовка указанной документации по планировке территории осуществляется одновременно с подготовкой изменений в данные генеральный план поселения, генеральный план городского округа, правила землепользования и застройки. Утвержде</w:t>
      </w:r>
      <w:r w:rsidRPr="008D5A6B">
        <w:t xml:space="preserve">ние указанной документации по планировке территории допускается до утверждения этих изменений в данные генеральный план поселения, генеральный план городского округа, правила землепользования и застройки. </w:t>
      </w:r>
    </w:p>
    <w:p w14:paraId="3D5FA376" w14:textId="77777777" w:rsidR="00000000" w:rsidRPr="008D5A6B" w:rsidRDefault="00337150">
      <w:pPr>
        <w:pStyle w:val="FORMATTEXT"/>
        <w:ind w:firstLine="568"/>
        <w:jc w:val="both"/>
      </w:pPr>
      <w:r w:rsidRPr="008D5A6B">
        <w:t xml:space="preserve">(Часть дополнительно включена Федеральным законом </w:t>
      </w:r>
      <w:r w:rsidRPr="008D5A6B">
        <w:t>от 30 декабря 2020 года N 494-ФЗ)</w:t>
      </w:r>
    </w:p>
    <w:p w14:paraId="190EB1EC" w14:textId="77777777" w:rsidR="00000000" w:rsidRPr="008D5A6B" w:rsidRDefault="00337150">
      <w:pPr>
        <w:pStyle w:val="FORMATTEXT"/>
        <w:ind w:firstLine="568"/>
        <w:jc w:val="both"/>
      </w:pPr>
    </w:p>
    <w:p w14:paraId="63CC6C38" w14:textId="77777777" w:rsidR="00000000" w:rsidRPr="008D5A6B" w:rsidRDefault="00337150">
      <w:pPr>
        <w:pStyle w:val="FORMATTEXT"/>
        <w:ind w:firstLine="568"/>
        <w:jc w:val="both"/>
      </w:pPr>
      <w:r w:rsidRPr="008D5A6B">
        <w:t xml:space="preserve">10_3. Со дня утверждения документации по планировке территории, в отношении которой принято решение о ее комплексном развитии, ранее утвержденная документация по планировке этой территории признается утратившей силу. </w:t>
      </w:r>
    </w:p>
    <w:p w14:paraId="3460971B" w14:textId="77777777" w:rsidR="00000000" w:rsidRPr="008D5A6B" w:rsidRDefault="00337150">
      <w:pPr>
        <w:pStyle w:val="FORMATTEXT"/>
        <w:ind w:firstLine="568"/>
        <w:jc w:val="both"/>
      </w:pPr>
      <w:r w:rsidRPr="008D5A6B">
        <w:t>(Ча</w:t>
      </w:r>
      <w:r w:rsidRPr="008D5A6B">
        <w:t>сть дополнительно включена Федеральным законом от 30 декабря 2020 года N 494-ФЗ)</w:t>
      </w:r>
    </w:p>
    <w:p w14:paraId="7891BCD3" w14:textId="77777777" w:rsidR="00000000" w:rsidRPr="008D5A6B" w:rsidRDefault="00337150">
      <w:pPr>
        <w:pStyle w:val="FORMATTEXT"/>
        <w:ind w:firstLine="568"/>
        <w:jc w:val="both"/>
      </w:pPr>
    </w:p>
    <w:p w14:paraId="0A05D893" w14:textId="77777777" w:rsidR="00000000" w:rsidRPr="008D5A6B" w:rsidRDefault="00337150">
      <w:pPr>
        <w:pStyle w:val="FORMATTEXT"/>
        <w:ind w:firstLine="568"/>
        <w:jc w:val="both"/>
      </w:pPr>
      <w:r w:rsidRPr="008D5A6B">
        <w:t>11. В случае, если решение о подготовке документации по планировке территории принимается уполномоченным федеральным органом исполнительной власти, органом исполнительной вла</w:t>
      </w:r>
      <w:r w:rsidRPr="008D5A6B">
        <w:t xml:space="preserve">сти субъекта Российской Федерации, органом местного самоуправления муниципального района, подготовка указанной документации должна осуществляться в соответствии с документами территориального планирования Российской Федерации, документами территориального </w:t>
      </w:r>
      <w:r w:rsidRPr="008D5A6B">
        <w:t xml:space="preserve">планирования двух и более субъектов Российской Федерации, документами территориального планирования субъекта Российской Федерации, документами территориального планирования муниципального района. </w:t>
      </w:r>
    </w:p>
    <w:p w14:paraId="1D5244DD" w14:textId="77777777" w:rsidR="00000000" w:rsidRPr="008D5A6B" w:rsidRDefault="00337150">
      <w:pPr>
        <w:pStyle w:val="FORMATTEXT"/>
        <w:ind w:firstLine="568"/>
        <w:jc w:val="both"/>
      </w:pPr>
      <w:r w:rsidRPr="008D5A6B">
        <w:t>(Часть в редакции, введенной в действие с 25 марта 2011 год</w:t>
      </w:r>
      <w:r w:rsidRPr="008D5A6B">
        <w:t>а Федеральным законом от 20 марта 2011 года N 41-ФЗ; в редакции, введенной в действие с 11 января 2018 года Федеральным законом от 31 декабря 2017 года N 507-ФЗ. - См. предыдущую редакцию)</w:t>
      </w:r>
    </w:p>
    <w:p w14:paraId="7828945E" w14:textId="77777777" w:rsidR="00000000" w:rsidRPr="008D5A6B" w:rsidRDefault="00337150">
      <w:pPr>
        <w:pStyle w:val="FORMATTEXT"/>
        <w:ind w:firstLine="568"/>
        <w:jc w:val="both"/>
      </w:pPr>
    </w:p>
    <w:p w14:paraId="47D0E24B" w14:textId="77777777" w:rsidR="00000000" w:rsidRPr="008D5A6B" w:rsidRDefault="00337150">
      <w:pPr>
        <w:pStyle w:val="FORMATTEXT"/>
        <w:ind w:firstLine="568"/>
        <w:jc w:val="both"/>
      </w:pPr>
      <w:r w:rsidRPr="008D5A6B">
        <w:t>12. Уполномоченные федеральные органы исполнительной власти осущес</w:t>
      </w:r>
      <w:r w:rsidRPr="008D5A6B">
        <w:t xml:space="preserve">твляют проверку документации по планировке территории, в случаях, предусмотренных частями 2 и 3_2 настоящей статьи, на соответствие требованиям, указанным в части 10 настоящей статьи, в течение двадцати рабочих дней со дня поступления такой документации и </w:t>
      </w:r>
      <w:r w:rsidRPr="008D5A6B">
        <w:t xml:space="preserve">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 </w:t>
      </w:r>
    </w:p>
    <w:p w14:paraId="338632BC"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w:t>
      </w:r>
      <w:r w:rsidRPr="008D5A6B">
        <w:t>011 года N 41-ФЗ; в редакции, введенной в действие Федеральным законом от 26 июля 2017 года N 191-ФЗ; в редакции, введенной в действие Федеральным законом от 29 декабря 2020 года N 468-ФЗ. - См. предыдущую редакцию)</w:t>
      </w:r>
    </w:p>
    <w:p w14:paraId="3E5527D2" w14:textId="77777777" w:rsidR="00000000" w:rsidRPr="008D5A6B" w:rsidRDefault="00337150">
      <w:pPr>
        <w:pStyle w:val="FORMATTEXT"/>
        <w:ind w:firstLine="568"/>
        <w:jc w:val="both"/>
      </w:pPr>
    </w:p>
    <w:p w14:paraId="63E56EBD" w14:textId="77777777" w:rsidR="00000000" w:rsidRPr="008D5A6B" w:rsidRDefault="00337150">
      <w:pPr>
        <w:pStyle w:val="FORMATTEXT"/>
        <w:ind w:firstLine="568"/>
        <w:jc w:val="both"/>
      </w:pPr>
      <w:r w:rsidRPr="008D5A6B">
        <w:t>12_1. Уполномоченные органы исполнитель</w:t>
      </w:r>
      <w:r w:rsidRPr="008D5A6B">
        <w:t xml:space="preserve">ной власти субъекта Российской Федерации в случаях, предусмотренных частями 3, 3_1 и 4_2 настоящей статьи, осуществляют проверку </w:t>
      </w:r>
      <w:r w:rsidRPr="008D5A6B">
        <w:lastRenderedPageBreak/>
        <w:t>документации по планировке территории на соответствие требованиям, указанным в части 10 настоящей статьи, в течение двадцати ра</w:t>
      </w:r>
      <w:r w:rsidRPr="008D5A6B">
        <w:t>бочих дней со дня поступления такой документации и по результатам проверки принимают решение об утверждении такой документации или о направлении ее на доработку. Органы местного самоуправления в случаях, предусмотренных частями 4 и 4_1 настоящей статьи, ос</w:t>
      </w:r>
      <w:r w:rsidRPr="008D5A6B">
        <w:t>уществляют проверку документации по планировке территории на соответствие требованиям, указанным в части 10 настоящей статьи, в течение двадцати рабочих дней со дня поступления такой документации и по результатам проверки принимают решение о проведении общ</w:t>
      </w:r>
      <w:r w:rsidRPr="008D5A6B">
        <w:t xml:space="preserve">ественных обсуждений или публичных слушаний по такой документации, а в случае, предусмотренном частью 5_1 статьи 46 настоящего Кодекса, об утверждении такой документации или о направлении ее на доработку. </w:t>
      </w:r>
    </w:p>
    <w:p w14:paraId="73D6457D" w14:textId="77777777" w:rsidR="00000000" w:rsidRPr="008D5A6B" w:rsidRDefault="00337150">
      <w:pPr>
        <w:pStyle w:val="FORMATTEXT"/>
        <w:ind w:firstLine="568"/>
        <w:jc w:val="both"/>
      </w:pPr>
      <w:r w:rsidRPr="008D5A6B">
        <w:t>(Часть дополнительно включена с 25 марта</w:t>
      </w:r>
      <w:r w:rsidRPr="008D5A6B">
        <w:t xml:space="preserve"> 2011 года Федеральным законом от 20 марта 2011 года N 41-ФЗ; в редакции, введенной в действие Федеральным законом от 26 июля 2017 года N 191-ФЗ; в редакции, введенной в действие с 1 сентября 2018 года Федеральным законом от 3 августа 2018 года N 341-ФЗ; в</w:t>
      </w:r>
      <w:r w:rsidRPr="008D5A6B">
        <w:t xml:space="preserve"> редакции, введенной в действие Федеральным законом от 2 августа 2019 года N 283-ФЗ. - См. предыдущую редакцию) </w:t>
      </w:r>
    </w:p>
    <w:p w14:paraId="7E34BDC6" w14:textId="77777777" w:rsidR="00000000" w:rsidRPr="008D5A6B" w:rsidRDefault="00337150">
      <w:pPr>
        <w:pStyle w:val="FORMATTEXT"/>
        <w:ind w:firstLine="568"/>
        <w:jc w:val="both"/>
      </w:pPr>
    </w:p>
    <w:p w14:paraId="48614E63" w14:textId="77777777" w:rsidR="00000000" w:rsidRPr="008D5A6B" w:rsidRDefault="00337150">
      <w:pPr>
        <w:pStyle w:val="FORMATTEXT"/>
        <w:ind w:firstLine="568"/>
        <w:jc w:val="both"/>
      </w:pPr>
      <w:r w:rsidRPr="008D5A6B">
        <w:t xml:space="preserve">12_2. Часть </w:t>
      </w:r>
      <w:r w:rsidRPr="008D5A6B">
        <w:t xml:space="preserve">дополнительно включена с 25 марта 2011 года Федеральным законом от 20 марта 2011 года N 41-ФЗ, </w:t>
      </w:r>
      <w:r w:rsidRPr="008D5A6B">
        <w:t xml:space="preserve">утратила силу с 1 января 2017 года </w:t>
      </w:r>
      <w:r w:rsidRPr="008D5A6B">
        <w:t xml:space="preserve">- Федеральный закон от 3 июля 2016 года N 373-ФЗ. </w:t>
      </w:r>
      <w:r w:rsidRPr="008D5A6B">
        <w:t>- См. предыдущую редакцию.</w:t>
      </w:r>
    </w:p>
    <w:p w14:paraId="580916BD" w14:textId="77777777" w:rsidR="00000000" w:rsidRPr="008D5A6B" w:rsidRDefault="00337150">
      <w:pPr>
        <w:pStyle w:val="FORMATTEXT"/>
        <w:ind w:firstLine="568"/>
        <w:jc w:val="both"/>
      </w:pPr>
    </w:p>
    <w:p w14:paraId="6FBA2447" w14:textId="77777777" w:rsidR="00000000" w:rsidRPr="008D5A6B" w:rsidRDefault="00337150">
      <w:pPr>
        <w:pStyle w:val="FORMATTEXT"/>
        <w:ind w:firstLine="568"/>
        <w:jc w:val="both"/>
      </w:pPr>
      <w:r w:rsidRPr="008D5A6B">
        <w:t>12_3. Документация по планировке территории, подготовленная применительно к землям лесного фонда, до ее утверждения подлежит согласованию с органами государственной власти, осуще</w:t>
      </w:r>
      <w:r w:rsidRPr="008D5A6B">
        <w:t xml:space="preserve">ствляющими предоставление лесных участков в границах земель лесного фонда, а в случае необходимости перевода земельных участков, на которых планируется размещение линейных объектов, из состава земель лесного фонда в земли иных категорий, в том числе после </w:t>
      </w:r>
      <w:r w:rsidRPr="008D5A6B">
        <w:t>ввода таких объектов в эксплуатацию, с федеральным органом исполнительной власти, осуществляющим функции по контролю и надзору в области лесных отношений, а также по оказанию государственных услуг и управлению государственным имуществом в области лесных от</w:t>
      </w:r>
      <w:r w:rsidRPr="008D5A6B">
        <w:t>ношений. Документация по планировке территории, подготовленная применительно к особо охраняемой природной территории, до ее утверждения подлежит согласованию с исполнительным органом государственной власти или органом местного самоуправления, в ведении кот</w:t>
      </w:r>
      <w:r w:rsidRPr="008D5A6B">
        <w:t>орых находится соответствующая особо охраняемая природная территория. Предметом согласования является допустимость размещения объектов капитального строительства в соответствии с требованиями лесного законодательства, законодательства об особо охраняемых п</w:t>
      </w:r>
      <w:r w:rsidRPr="008D5A6B">
        <w:t>риродных территориях в границах земель лесного фонда, особо охраняемых природных территорий, а также соответствие планируемого размещения объектов капитального строительства, не являющихся линейными объектами, лесохозяйственному регламенту, положению об ос</w:t>
      </w:r>
      <w:r w:rsidRPr="008D5A6B">
        <w:t>обо охраняемой природной территории, утвержденным применительно к территории, в границах которой планируется размещение таких объектов, либо возможность размещения объектов капитального строительства при условии перевода земельных участков из состава земел</w:t>
      </w:r>
      <w:r w:rsidRPr="008D5A6B">
        <w:t>ь лесного фонда, земель особо охраняемых территорий и объектов в земли иных категорий, если такой перевод допускается в соответствии с законодательством Российской Федерации. Срок согласования документации по планировке территории не может превышать пятнад</w:t>
      </w:r>
      <w:r w:rsidRPr="008D5A6B">
        <w:t xml:space="preserve">цать рабочих дней со дня ее поступления в орган государственной власти или орган местного самоуправления, предусмотренные настоящей частью. </w:t>
      </w:r>
    </w:p>
    <w:p w14:paraId="530EACE8" w14:textId="77777777" w:rsidR="00000000" w:rsidRPr="008D5A6B" w:rsidRDefault="00337150">
      <w:pPr>
        <w:pStyle w:val="FORMATTEXT"/>
        <w:ind w:firstLine="568"/>
        <w:jc w:val="both"/>
      </w:pPr>
      <w:r w:rsidRPr="008D5A6B">
        <w:t>(Часть дополнительно включена с 1 марта 2015 года Федеральным законом от 23 июня 2014 года N 171-ФЗ; в редакции, вв</w:t>
      </w:r>
      <w:r w:rsidRPr="008D5A6B">
        <w:t>еденной в действие с 4 августа 2018 года Федеральным законом от 3 августа 2018 года N 342-ФЗ; в редакции, введенной в действие Федеральным законом от 29 декабря 2020 года N 468-ФЗ. - См. предыдущую редакцию)</w:t>
      </w:r>
    </w:p>
    <w:p w14:paraId="750C1685" w14:textId="77777777" w:rsidR="00000000" w:rsidRPr="008D5A6B" w:rsidRDefault="00337150">
      <w:pPr>
        <w:pStyle w:val="FORMATTEXT"/>
        <w:ind w:firstLine="568"/>
        <w:jc w:val="both"/>
      </w:pPr>
    </w:p>
    <w:p w14:paraId="6BC8EF24" w14:textId="77777777" w:rsidR="00000000" w:rsidRPr="008D5A6B" w:rsidRDefault="00337150">
      <w:pPr>
        <w:pStyle w:val="FORMATTEXT"/>
        <w:ind w:firstLine="568"/>
        <w:jc w:val="both"/>
      </w:pPr>
      <w:r w:rsidRPr="008D5A6B">
        <w:t>12_4. Проект планировки территории, предусматри</w:t>
      </w:r>
      <w:r w:rsidRPr="008D5A6B">
        <w:t>вающий размещение объектов федерального значения, объектов регионального значения или объектов местного значения, для размещения которых допускается изъятие земельных участков для государственных или муниципальных нужд, до его утверждения подлежит согласов</w:t>
      </w:r>
      <w:r w:rsidRPr="008D5A6B">
        <w:t>анию с органом государственной власти или органом местного самоуправления, уполномоченными на принятие решений об изъятии земельных участков для государственных или муниципальных нужд, за исключением случая, предусмотренного частью 22 настоящей статьи. Пре</w:t>
      </w:r>
      <w:r w:rsidRPr="008D5A6B">
        <w:t>дметом согласования проекта планировки территории с указанными органом государственной власти или органом местного самоуправления являются предусмотренные данным проектом планировки территории границы зон планируемого размещения объектов федерального значе</w:t>
      </w:r>
      <w:r w:rsidRPr="008D5A6B">
        <w:t xml:space="preserve">ния, объектов регионального значения или объектов местного значения. </w:t>
      </w:r>
    </w:p>
    <w:p w14:paraId="168B179D" w14:textId="77777777" w:rsidR="00000000" w:rsidRPr="008D5A6B" w:rsidRDefault="00337150">
      <w:pPr>
        <w:pStyle w:val="FORMATTEXT"/>
        <w:ind w:firstLine="568"/>
        <w:jc w:val="both"/>
      </w:pPr>
      <w:r w:rsidRPr="008D5A6B">
        <w:t>(Часть дополнительно включена с 1 апреля 2015 года Федеральным законом от 31 декабря 2014 года N 499-ФЗ; в редакции, введенной в действие с 28 декабря 2019 года Федеральным законом от 27</w:t>
      </w:r>
      <w:r w:rsidRPr="008D5A6B">
        <w:t xml:space="preserve"> декабря 2019 года N 472-ФЗ. - См. предыдущую редакцию)</w:t>
      </w:r>
    </w:p>
    <w:p w14:paraId="7115AC49" w14:textId="77777777" w:rsidR="00000000" w:rsidRPr="008D5A6B" w:rsidRDefault="00337150">
      <w:pPr>
        <w:pStyle w:val="FORMATTEXT"/>
        <w:ind w:firstLine="568"/>
        <w:jc w:val="both"/>
      </w:pPr>
    </w:p>
    <w:p w14:paraId="677F6CF2" w14:textId="77777777" w:rsidR="00000000" w:rsidRPr="008D5A6B" w:rsidRDefault="00337150">
      <w:pPr>
        <w:pStyle w:val="FORMATTEXT"/>
        <w:ind w:firstLine="568"/>
        <w:jc w:val="both"/>
      </w:pPr>
      <w:r w:rsidRPr="008D5A6B">
        <w:lastRenderedPageBreak/>
        <w:t>12_5. В случае, если по истечении пятнадцати рабочих дней с момента поступления в органы государственной власти или органы местного самоуправления, уполномоченные на принятие решения об изъятии земел</w:t>
      </w:r>
      <w:r w:rsidRPr="008D5A6B">
        <w:t xml:space="preserve">ьных участков для государственных или муниципальных нужд, проекта планировки территории, указанного в части 10 настоящей статьи, такими органами не представлены возражения относительно данного проекта планировки, он считается согласованным. </w:t>
      </w:r>
    </w:p>
    <w:p w14:paraId="1E8366A5" w14:textId="77777777" w:rsidR="00000000" w:rsidRPr="008D5A6B" w:rsidRDefault="00337150">
      <w:pPr>
        <w:pStyle w:val="FORMATTEXT"/>
        <w:ind w:firstLine="568"/>
        <w:jc w:val="both"/>
      </w:pPr>
      <w:r w:rsidRPr="008D5A6B">
        <w:t>(Часть дополни</w:t>
      </w:r>
      <w:r w:rsidRPr="008D5A6B">
        <w:t>тельно включена с 1 апреля 2015 года Федеральным законом от 31 декабря 2014 года N 499-ФЗ; в редакции, введенной в действие Федеральным законом от 29 декабря 2020 года N 468-ФЗ. - См. предыдущую редакцию)</w:t>
      </w:r>
    </w:p>
    <w:p w14:paraId="32057C8B" w14:textId="77777777" w:rsidR="00000000" w:rsidRPr="008D5A6B" w:rsidRDefault="00337150">
      <w:pPr>
        <w:pStyle w:val="FORMATTEXT"/>
        <w:ind w:firstLine="568"/>
        <w:jc w:val="both"/>
      </w:pPr>
    </w:p>
    <w:p w14:paraId="1787A79B" w14:textId="77777777" w:rsidR="00000000" w:rsidRPr="008D5A6B" w:rsidRDefault="00337150">
      <w:pPr>
        <w:pStyle w:val="FORMATTEXT"/>
        <w:ind w:firstLine="568"/>
        <w:jc w:val="both"/>
      </w:pPr>
      <w:r w:rsidRPr="008D5A6B">
        <w:t>12_6. Проект планировки территории, предусматриваю</w:t>
      </w:r>
      <w:r w:rsidRPr="008D5A6B">
        <w:t>щий размещение объектов федерального значения, объектов регионального значения или объектов местного значения, для размещения которых допускается изъятие земельных участков для государственных или муниципальных нужд, на земельных участках, принадлежащих ли</w:t>
      </w:r>
      <w:r w:rsidRPr="008D5A6B">
        <w:t>бо предоставленных физическим или юридическим лицам, органам государственной власти или органам местного самоуправления, не действует в части определения границ зон планируемого размещения таких объектов в случае, если в течение шести лет со дня утверждени</w:t>
      </w:r>
      <w:r w:rsidRPr="008D5A6B">
        <w:t xml:space="preserve">я данного проекта планировки территории не принято решение об изъятии таких земельных участков для государственных или муниципальных нужд. </w:t>
      </w:r>
    </w:p>
    <w:p w14:paraId="4A35A73F" w14:textId="77777777" w:rsidR="00000000" w:rsidRPr="008D5A6B" w:rsidRDefault="00337150">
      <w:pPr>
        <w:pStyle w:val="FORMATTEXT"/>
        <w:ind w:firstLine="568"/>
        <w:jc w:val="both"/>
      </w:pPr>
      <w:r w:rsidRPr="008D5A6B">
        <w:t>(Часть дополнительно включена с 1 апреля 2015 года Федеральным законом от 31 декабря 2014 года N 499-ФЗ; в редакции,</w:t>
      </w:r>
      <w:r w:rsidRPr="008D5A6B">
        <w:t xml:space="preserve"> введенной в действие Федеральным законом от 2 августа 2019 года N 283-ФЗ. - См. предыдущую редакцию) </w:t>
      </w:r>
    </w:p>
    <w:p w14:paraId="075DEFBC" w14:textId="77777777" w:rsidR="00000000" w:rsidRPr="008D5A6B" w:rsidRDefault="00337150">
      <w:pPr>
        <w:pStyle w:val="FORMATTEXT"/>
        <w:ind w:firstLine="568"/>
        <w:jc w:val="both"/>
      </w:pPr>
    </w:p>
    <w:p w14:paraId="39C2BC97" w14:textId="77777777" w:rsidR="00000000" w:rsidRPr="008D5A6B" w:rsidRDefault="00337150">
      <w:pPr>
        <w:pStyle w:val="FORMATTEXT"/>
        <w:ind w:firstLine="568"/>
        <w:jc w:val="both"/>
      </w:pPr>
      <w:r w:rsidRPr="008D5A6B">
        <w:t>12_7. Документация по планировке территории, которая подготовлена в целях размещения объекта федерального значения, объекта регионального значения, объе</w:t>
      </w:r>
      <w:r w:rsidRPr="008D5A6B">
        <w:t>кта местного значения муниципального района или в целях размещения иного объекта в границах поселения, городского округа и утверждение которой осуществляется уполномоченным федеральным органом исполнительной власти, уполномоченным органом исполнительной вл</w:t>
      </w:r>
      <w:r w:rsidRPr="008D5A6B">
        <w:t xml:space="preserve">асти субъекта Российской Федерации, уполномоченным органом местного самоуправления муниципального района, до ее утверждения подлежит согласованию с главой такого поселения, главой такого городского округа, за исключением случая, предусмотренного частью 22 </w:t>
      </w:r>
      <w:r w:rsidRPr="008D5A6B">
        <w:t>настоящей статьи. Предметом согласования является соответствие планируемого размещения указанных объектов правилам землепользования и застройки в части соблюдения градостроительных регламентов (за исключением линейных объектов), установленных для территори</w:t>
      </w:r>
      <w:r w:rsidRPr="008D5A6B">
        <w:t>альных зон, в границах которых планируется размещение указанных объектов, а также обеспечение сохранения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w:t>
      </w:r>
      <w:r w:rsidRPr="008D5A6B">
        <w:t xml:space="preserve">ной доступности указанных объектов для населения. </w:t>
      </w:r>
    </w:p>
    <w:p w14:paraId="7EC9B6A8"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 в редакции, введенной в действие с 28 декабря 2019 года Федеральным законом от 27 декабря 2019 года N 47</w:t>
      </w:r>
      <w:r w:rsidRPr="008D5A6B">
        <w:t>2-ФЗ. - См. предыдущую редакцию)</w:t>
      </w:r>
    </w:p>
    <w:p w14:paraId="1B714804" w14:textId="77777777" w:rsidR="00000000" w:rsidRPr="008D5A6B" w:rsidRDefault="00337150">
      <w:pPr>
        <w:pStyle w:val="FORMATTEXT"/>
        <w:ind w:firstLine="568"/>
        <w:jc w:val="both"/>
      </w:pPr>
    </w:p>
    <w:p w14:paraId="63E47407" w14:textId="77777777" w:rsidR="00000000" w:rsidRPr="008D5A6B" w:rsidRDefault="00337150">
      <w:pPr>
        <w:pStyle w:val="FORMATTEXT"/>
        <w:ind w:firstLine="568"/>
        <w:jc w:val="both"/>
      </w:pPr>
      <w:r w:rsidRPr="008D5A6B">
        <w:t>12_8. В течение пятнадцати рабочих дней со дня получения указанной в части 12_7 настоящей статьи документации по планировке территории глава поселения или глава городского округа направляет в орган, уполномоченный на утвер</w:t>
      </w:r>
      <w:r w:rsidRPr="008D5A6B">
        <w:t xml:space="preserve">ждение такой документации, согласование такой документации или отказ в ее согласовании. При этом отказ в согласовании такой документации допускается по следующим основаниям: </w:t>
      </w:r>
    </w:p>
    <w:p w14:paraId="4E4421AF" w14:textId="77777777" w:rsidR="00000000" w:rsidRPr="008D5A6B" w:rsidRDefault="00337150">
      <w:pPr>
        <w:pStyle w:val="FORMATTEXT"/>
        <w:ind w:firstLine="568"/>
        <w:jc w:val="both"/>
      </w:pPr>
      <w:r w:rsidRPr="008D5A6B">
        <w:t>(Абзац в редакции, введенной в действие Федеральным законом от 29 декабря 2020 го</w:t>
      </w:r>
      <w:r w:rsidRPr="008D5A6B">
        <w:t>да N 468-ФЗ. - См. предыдущую редакцию)</w:t>
      </w:r>
    </w:p>
    <w:p w14:paraId="26CD1B0E" w14:textId="77777777" w:rsidR="00000000" w:rsidRPr="008D5A6B" w:rsidRDefault="00337150">
      <w:pPr>
        <w:pStyle w:val="FORMATTEXT"/>
        <w:ind w:firstLine="568"/>
        <w:jc w:val="both"/>
      </w:pPr>
    </w:p>
    <w:p w14:paraId="2593B1D1" w14:textId="77777777" w:rsidR="00000000" w:rsidRPr="008D5A6B" w:rsidRDefault="00337150">
      <w:pPr>
        <w:pStyle w:val="FORMATTEXT"/>
        <w:ind w:firstLine="568"/>
        <w:jc w:val="both"/>
      </w:pPr>
      <w:r w:rsidRPr="008D5A6B">
        <w:t>1) несоответствие планируемого размещения объектов, указанных в части 12_7 настоящей статьи, градостроительным регламентам, установленным для территориальных зон, в границах которых планируется размещение таких объе</w:t>
      </w:r>
      <w:r w:rsidRPr="008D5A6B">
        <w:t>ктов (за исключением линейных объектов);</w:t>
      </w:r>
    </w:p>
    <w:p w14:paraId="2E196E93" w14:textId="77777777" w:rsidR="00000000" w:rsidRPr="008D5A6B" w:rsidRDefault="00337150">
      <w:pPr>
        <w:pStyle w:val="FORMATTEXT"/>
        <w:ind w:firstLine="568"/>
        <w:jc w:val="both"/>
      </w:pPr>
    </w:p>
    <w:p w14:paraId="20B3DA77" w14:textId="77777777" w:rsidR="00000000" w:rsidRPr="008D5A6B" w:rsidRDefault="00337150">
      <w:pPr>
        <w:pStyle w:val="FORMATTEXT"/>
        <w:ind w:firstLine="568"/>
        <w:jc w:val="both"/>
      </w:pPr>
      <w:r w:rsidRPr="008D5A6B">
        <w:t>2) снижение фактических показателей обеспеченности территории объектами коммунальной, транспортной, социальной инфраструктур и (или) фактических показателей территориальной доступности указанных объектов для населе</w:t>
      </w:r>
      <w:r w:rsidRPr="008D5A6B">
        <w:t xml:space="preserve">ния при размещении планируемых объектов. </w:t>
      </w:r>
    </w:p>
    <w:p w14:paraId="2ED0D1A3"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1C071BDB" w14:textId="77777777" w:rsidR="00000000" w:rsidRPr="008D5A6B" w:rsidRDefault="00337150">
      <w:pPr>
        <w:pStyle w:val="FORMATTEXT"/>
        <w:ind w:firstLine="568"/>
        <w:jc w:val="both"/>
      </w:pPr>
    </w:p>
    <w:p w14:paraId="57C45887" w14:textId="77777777" w:rsidR="00000000" w:rsidRPr="008D5A6B" w:rsidRDefault="00337150">
      <w:pPr>
        <w:pStyle w:val="FORMATTEXT"/>
        <w:ind w:firstLine="568"/>
        <w:jc w:val="both"/>
      </w:pPr>
      <w:r w:rsidRPr="008D5A6B">
        <w:t>12_9. В случае, если по истечении пятнадцати рабочих дней с момента поступления главе поселения или главе городс</w:t>
      </w:r>
      <w:r w:rsidRPr="008D5A6B">
        <w:t>кого округа предусмотренной частью 12_7 настоящей статьи документации по планировке территории такими главой поселения или главой городского округа не направлен предусмотренный частью 12_8 настоящей статьи отказ в согласовании документации по планировке те</w:t>
      </w:r>
      <w:r w:rsidRPr="008D5A6B">
        <w:t xml:space="preserve">рритории в орган, уполномоченный на ее утверждение, документация по планировке территории считается согласованной. </w:t>
      </w:r>
    </w:p>
    <w:p w14:paraId="2285272F" w14:textId="77777777" w:rsidR="00000000" w:rsidRPr="008D5A6B" w:rsidRDefault="00337150">
      <w:pPr>
        <w:pStyle w:val="FORMATTEXT"/>
        <w:ind w:firstLine="568"/>
        <w:jc w:val="both"/>
      </w:pPr>
      <w:r w:rsidRPr="008D5A6B">
        <w:t xml:space="preserve">(Часть дополнительно включена с 1 января 2017 года Федеральным законом от 3 июля 2016 </w:t>
      </w:r>
      <w:r w:rsidRPr="008D5A6B">
        <w:lastRenderedPageBreak/>
        <w:t>года N 373-ФЗ; в редакции, введенной в действие Федер</w:t>
      </w:r>
      <w:r w:rsidRPr="008D5A6B">
        <w:t>альным законом от 29 декабря 2020 года N 468-ФЗ. - См. предыдущую редакцию)</w:t>
      </w:r>
    </w:p>
    <w:p w14:paraId="693CFE61" w14:textId="77777777" w:rsidR="00000000" w:rsidRPr="008D5A6B" w:rsidRDefault="00337150">
      <w:pPr>
        <w:pStyle w:val="FORMATTEXT"/>
        <w:ind w:firstLine="568"/>
        <w:jc w:val="both"/>
      </w:pPr>
    </w:p>
    <w:p w14:paraId="63F7B3F1" w14:textId="77777777" w:rsidR="00000000" w:rsidRPr="008D5A6B" w:rsidRDefault="00337150">
      <w:pPr>
        <w:pStyle w:val="FORMATTEXT"/>
        <w:ind w:firstLine="568"/>
        <w:jc w:val="both"/>
      </w:pPr>
      <w:r w:rsidRPr="008D5A6B">
        <w:t>12_10. Документация по планировке территории, предусматривающая размещение объекта капитального строительства в границах придорожной полосы автомобильной дороги, до ее утверждения</w:t>
      </w:r>
      <w:r w:rsidRPr="008D5A6B">
        <w:t xml:space="preserve"> подлежит согласованию с владельцем автомобильной дороги. Предметом согласования документации по планировке территории являются обеспечение неухудшения видимости на автомобильной дороге и других условий безопасности дорожного движения, сохранение возможнос</w:t>
      </w:r>
      <w:r w:rsidRPr="008D5A6B">
        <w:t>ти проведения работ по содержанию, ремонту автомобильной дороги и входящих в ее состав дорожных сооружений, а также по реконструкции автомобильной дороги в случае, если такая реконструкция предусмотрена утвержденными документами территориального планирован</w:t>
      </w:r>
      <w:r w:rsidRPr="008D5A6B">
        <w:t xml:space="preserve">ия, документацией по планировке территории. </w:t>
      </w:r>
    </w:p>
    <w:p w14:paraId="30BF0330"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342-ФЗ)</w:t>
      </w:r>
      <w:r w:rsidRPr="008D5A6B">
        <w:t xml:space="preserve"> </w:t>
      </w:r>
    </w:p>
    <w:p w14:paraId="2AEA0BBA" w14:textId="77777777" w:rsidR="00000000" w:rsidRPr="008D5A6B" w:rsidRDefault="00337150">
      <w:pPr>
        <w:pStyle w:val="FORMATTEXT"/>
        <w:jc w:val="both"/>
      </w:pPr>
      <w:r w:rsidRPr="008D5A6B">
        <w:t xml:space="preserve">            </w:t>
      </w:r>
    </w:p>
    <w:p w14:paraId="6FD09664" w14:textId="77777777" w:rsidR="00000000" w:rsidRPr="008D5A6B" w:rsidRDefault="00337150">
      <w:pPr>
        <w:pStyle w:val="FORMATTEXT"/>
        <w:ind w:firstLine="568"/>
        <w:jc w:val="both"/>
      </w:pPr>
      <w:r w:rsidRPr="008D5A6B">
        <w:t>12_11. Порядок разрешения разногласий между органами государственной власти, органами местно</w:t>
      </w:r>
      <w:r w:rsidRPr="008D5A6B">
        <w:t xml:space="preserve">го самоуправления и (или) владельцами автомобильных дорог по вопросам согласования документации по планировке территории устанавливается Правительством Российской Федерации. </w:t>
      </w:r>
    </w:p>
    <w:p w14:paraId="30266088"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w:t>
      </w:r>
      <w:r w:rsidRPr="008D5A6B">
        <w:t>ста 2018 года N 342-ФЗ)</w:t>
      </w:r>
    </w:p>
    <w:p w14:paraId="4B5211F4" w14:textId="77777777" w:rsidR="00000000" w:rsidRPr="008D5A6B" w:rsidRDefault="00337150">
      <w:pPr>
        <w:pStyle w:val="FORMATTEXT"/>
        <w:ind w:firstLine="568"/>
        <w:jc w:val="both"/>
      </w:pPr>
    </w:p>
    <w:p w14:paraId="2687A199" w14:textId="77777777" w:rsidR="00000000" w:rsidRPr="008D5A6B" w:rsidRDefault="00337150">
      <w:pPr>
        <w:pStyle w:val="FORMATTEXT"/>
        <w:ind w:firstLine="568"/>
        <w:jc w:val="both"/>
      </w:pPr>
      <w:r w:rsidRPr="008D5A6B">
        <w:t>12_12. В случае, если в связи с планируемыми строительством, реконструкцией линейного объекта федерального значения, линейного объекта регионального значения, линейного объекта местного значения в соответствии с утвержденным проект</w:t>
      </w:r>
      <w:r w:rsidRPr="008D5A6B">
        <w:t xml:space="preserve">ом планировки территории необходима реконструкция существующих линейного объекта или линейных объектов, такая реконструкция существующих линейного объекта или линейных объектов может осуществляться на основании указанного проекта планировки территории (за </w:t>
      </w:r>
      <w:r w:rsidRPr="008D5A6B">
        <w:t>исключением случаев, если для такой реконструкции существующих линейного объекта или линейных объектов не требуется разработка проекта планировки территории). При этом указанный проект планировки территории подлежит согласованию с органом государственной в</w:t>
      </w:r>
      <w:r w:rsidRPr="008D5A6B">
        <w:t xml:space="preserve">ласти или органом местного самоуправления, уполномоченными на утверждение проекта планировки территории существующих линейного объекта или линейных объектов, подлежащих реконструкции в связи с предусмотренными настоящей частью планируемыми строительством, </w:t>
      </w:r>
      <w:r w:rsidRPr="008D5A6B">
        <w:t>реконструкцией линейного объекта федерального значения, линейного объекта регионального значения, линейного объекта местного значения, за исключением случая, предусмотренного частью 22 настоящей статьи. Предметом такого согласования являются предусмотренны</w:t>
      </w:r>
      <w:r w:rsidRPr="008D5A6B">
        <w:t>е данным проектом планировки территории границы зон планируемого размещения существующих линейного объекта или линейных объектов, подлежащих реконструкции в связи с планируемыми строительством, реконструкцией линейного объекта федерального значения, линейн</w:t>
      </w:r>
      <w:r w:rsidRPr="008D5A6B">
        <w:t>ого объекта регионального значения, линейного объекта местного значения. Срок такого согласования проекта планировки территории не может превышать пятнадцать рабочих дней со дня его поступления в указанные орган государственной власти или орган местного са</w:t>
      </w:r>
      <w:r w:rsidRPr="008D5A6B">
        <w:t>моуправления. В случае, если по истечении этих пятнадцати рабочих дней указанными органами не представлены в орган государственной власти или орган местного самоуправления, уполномоченные на утверждение проекта планировки территории в целях планируемых стр</w:t>
      </w:r>
      <w:r w:rsidRPr="008D5A6B">
        <w:t>оительства, реконструкции линейного объекта федерального значения, линейного объекта регионального значения, линейного объекта местного значения, возражения относительно данного проекта планировки территории, данный проект планировки территории считается с</w:t>
      </w:r>
      <w:r w:rsidRPr="008D5A6B">
        <w:t xml:space="preserve">огласованным. </w:t>
      </w:r>
    </w:p>
    <w:p w14:paraId="3C4F29E6" w14:textId="77777777" w:rsidR="00000000" w:rsidRPr="008D5A6B" w:rsidRDefault="00337150">
      <w:pPr>
        <w:pStyle w:val="FORMATTEXT"/>
        <w:ind w:firstLine="568"/>
        <w:jc w:val="both"/>
      </w:pPr>
      <w:r w:rsidRPr="008D5A6B">
        <w:t>(Часть дополнительно включена Федеральным законом от 2 августа 2019 года N 283-ФЗ; в редакции, введенной в действие с 28 декабря 2019 года Федеральным законом от 27 декабря 2019 года N 472-ФЗ; в редакции, введенной в действие Федеральным зак</w:t>
      </w:r>
      <w:r w:rsidRPr="008D5A6B">
        <w:t>оном от 29 декабря 2020 года N 468-ФЗ. - См. предыдущую редакцию)</w:t>
      </w:r>
    </w:p>
    <w:p w14:paraId="440722B0" w14:textId="77777777" w:rsidR="00000000" w:rsidRPr="008D5A6B" w:rsidRDefault="00337150">
      <w:pPr>
        <w:pStyle w:val="FORMATTEXT"/>
        <w:ind w:firstLine="568"/>
        <w:jc w:val="both"/>
      </w:pPr>
    </w:p>
    <w:p w14:paraId="60CA9460" w14:textId="77777777" w:rsidR="00000000" w:rsidRPr="008D5A6B" w:rsidRDefault="00337150">
      <w:pPr>
        <w:pStyle w:val="FORMATTEXT"/>
        <w:ind w:firstLine="568"/>
        <w:jc w:val="both"/>
      </w:pPr>
      <w:r w:rsidRPr="008D5A6B">
        <w:t xml:space="preserve">13. Особенности подготовки документации по планировке территории применительно к территориям поселения, городского округа устанавливаются статьей 46 настоящего Кодекса. </w:t>
      </w:r>
    </w:p>
    <w:p w14:paraId="56AB09EE" w14:textId="77777777" w:rsidR="00000000" w:rsidRPr="008D5A6B" w:rsidRDefault="00337150">
      <w:pPr>
        <w:pStyle w:val="FORMATTEXT"/>
        <w:ind w:firstLine="568"/>
        <w:jc w:val="both"/>
      </w:pPr>
      <w:r w:rsidRPr="008D5A6B">
        <w:t xml:space="preserve">(Часть в редакции, </w:t>
      </w:r>
      <w:r w:rsidRPr="008D5A6B">
        <w:t>введенной в действие с 1 января 2017 года Федеральным законом от 3 июля 2016 года N 373-ФЗ. - См. предыдущую редакцию)</w:t>
      </w:r>
      <w:r w:rsidRPr="008D5A6B">
        <w:t xml:space="preserve"> </w:t>
      </w:r>
    </w:p>
    <w:p w14:paraId="7AA8CE3E" w14:textId="77777777" w:rsidR="00000000" w:rsidRPr="008D5A6B" w:rsidRDefault="00337150">
      <w:pPr>
        <w:pStyle w:val="FORMATTEXT"/>
        <w:jc w:val="both"/>
      </w:pPr>
      <w:r w:rsidRPr="008D5A6B">
        <w:t xml:space="preserve">          </w:t>
      </w:r>
    </w:p>
    <w:p w14:paraId="38FD181C" w14:textId="77777777" w:rsidR="00000000" w:rsidRPr="008D5A6B" w:rsidRDefault="00337150">
      <w:pPr>
        <w:pStyle w:val="FORMATTEXT"/>
        <w:ind w:firstLine="568"/>
        <w:jc w:val="both"/>
      </w:pPr>
      <w:r w:rsidRPr="008D5A6B">
        <w:t>13_1. Проекты планировки территории и проекты межевания территории, решение об утверждении которых принимается в соответстви</w:t>
      </w:r>
      <w:r w:rsidRPr="008D5A6B">
        <w:t>и с настоящей статьей органами местного самоуправления муниципального района, до их утверждения подлежат обязательному рассмотрению на общественных обсуждениях или публичных слушаниях, за исключением случаев, предусмотренных частью 5_1 статьи 46 настоящего</w:t>
      </w:r>
      <w:r w:rsidRPr="008D5A6B">
        <w:t xml:space="preserve"> Кодекса. Общественные обсуждения или публичные слушания по указанным проектам проводятся в порядке, установленном статьей 5_1 настоящего Кодекса, и по правилам, предусмотренным частями 11 и 12 статьи 46 настоящего </w:t>
      </w:r>
      <w:r w:rsidRPr="008D5A6B">
        <w:lastRenderedPageBreak/>
        <w:t>Кодекса. Орган местного самоуправления му</w:t>
      </w:r>
      <w:r w:rsidRPr="008D5A6B">
        <w:t>ниципального района с учетом протокола общественных обсуждений или публичных слушаний и заключения о результатах таких общественных обсуждений или публичных слушаний в течение десяти дней принимает решение об утверждении документации по планировке территор</w:t>
      </w:r>
      <w:r w:rsidRPr="008D5A6B">
        <w:t xml:space="preserve">ии или об отклонении такой документации и о направлении ее на доработку с учетом указанных протокола и заключения. </w:t>
      </w:r>
    </w:p>
    <w:p w14:paraId="6092C01D" w14:textId="77777777" w:rsidR="00000000" w:rsidRPr="008D5A6B" w:rsidRDefault="00337150">
      <w:pPr>
        <w:pStyle w:val="FORMATTEXT"/>
        <w:ind w:firstLine="568"/>
        <w:jc w:val="both"/>
      </w:pPr>
      <w:r w:rsidRPr="008D5A6B">
        <w:t>(Часть дополнительно включена с 1 сентября 2018 года Федеральным законом от 3 августа 2018 года N 341-ФЗ)</w:t>
      </w:r>
    </w:p>
    <w:p w14:paraId="78E0FF7C" w14:textId="77777777" w:rsidR="00000000" w:rsidRPr="008D5A6B" w:rsidRDefault="00337150">
      <w:pPr>
        <w:pStyle w:val="FORMATTEXT"/>
        <w:ind w:firstLine="568"/>
        <w:jc w:val="both"/>
      </w:pPr>
    </w:p>
    <w:p w14:paraId="6AB627EA" w14:textId="77777777" w:rsidR="00000000" w:rsidRPr="008D5A6B" w:rsidRDefault="00337150">
      <w:pPr>
        <w:pStyle w:val="FORMATTEXT"/>
        <w:ind w:firstLine="568"/>
        <w:jc w:val="both"/>
      </w:pPr>
      <w:r w:rsidRPr="008D5A6B">
        <w:t>14. Часть утратила силу - Федерал</w:t>
      </w:r>
      <w:r w:rsidRPr="008D5A6B">
        <w:t xml:space="preserve">ьный закон от 26 июля 2017 года N 191-ФЗ. </w:t>
      </w:r>
      <w:r w:rsidRPr="008D5A6B">
        <w:t>- См. предыдущую редакцию.</w:t>
      </w:r>
    </w:p>
    <w:p w14:paraId="69261D30" w14:textId="77777777" w:rsidR="00000000" w:rsidRPr="008D5A6B" w:rsidRDefault="00337150">
      <w:pPr>
        <w:pStyle w:val="FORMATTEXT"/>
        <w:ind w:firstLine="568"/>
        <w:jc w:val="both"/>
      </w:pPr>
    </w:p>
    <w:p w14:paraId="763AAAD4" w14:textId="77777777" w:rsidR="00000000" w:rsidRPr="008D5A6B" w:rsidRDefault="00337150">
      <w:pPr>
        <w:pStyle w:val="FORMATTEXT"/>
        <w:ind w:firstLine="568"/>
        <w:jc w:val="both"/>
      </w:pPr>
      <w:r w:rsidRPr="008D5A6B">
        <w:t xml:space="preserve">15. Документация по планировке территории, утверждаемая соответственно уполномоченными федеральными органами исполнительной власти, уполномоченным исполнительным органом государственной </w:t>
      </w:r>
      <w:r w:rsidRPr="008D5A6B">
        <w:t>власти субъекта Российской Федерации, уполномоченным органом местного самоуправления, направляется главе поселения, главе городского округа, применительно к территориям которых осуществлялась подготовка такой документации, в течение семи дней со дня ее утв</w:t>
      </w:r>
      <w:r w:rsidRPr="008D5A6B">
        <w:t xml:space="preserve">ерждения. </w:t>
      </w:r>
    </w:p>
    <w:p w14:paraId="43B8728A" w14:textId="77777777" w:rsidR="00000000" w:rsidRPr="008D5A6B" w:rsidRDefault="00337150">
      <w:pPr>
        <w:pStyle w:val="FORMATTEXT"/>
        <w:ind w:firstLine="568"/>
        <w:jc w:val="both"/>
      </w:pPr>
      <w:r w:rsidRPr="008D5A6B">
        <w:t>(Часть в редакции, введенной в действие с 25 марта 2011 года Федеральным законом от 20 марта 2011 года N 41-ФЗ; в редакции, введенной в действие Федеральным законом от 26 июля 2017 года N 191-ФЗ. - См. предыдущую редакцию)</w:t>
      </w:r>
    </w:p>
    <w:p w14:paraId="160EE4CA" w14:textId="77777777" w:rsidR="00000000" w:rsidRPr="008D5A6B" w:rsidRDefault="00337150">
      <w:pPr>
        <w:pStyle w:val="FORMATTEXT"/>
        <w:ind w:firstLine="568"/>
        <w:jc w:val="both"/>
      </w:pPr>
    </w:p>
    <w:p w14:paraId="546BC5E4" w14:textId="77777777" w:rsidR="00000000" w:rsidRPr="008D5A6B" w:rsidRDefault="00337150">
      <w:pPr>
        <w:pStyle w:val="FORMATTEXT"/>
        <w:ind w:firstLine="568"/>
        <w:jc w:val="both"/>
      </w:pPr>
      <w:r w:rsidRPr="008D5A6B">
        <w:t>16. Уполномоченный ор</w:t>
      </w:r>
      <w:r w:rsidRPr="008D5A6B">
        <w:t>ган местного самоуправления обеспечивает опубликование указанной в части 15 настоящей статьи документации по планировке территории (проектов планировки территории и проектов межевания территории) в порядке, установленном для официального опубликования муни</w:t>
      </w:r>
      <w:r w:rsidRPr="008D5A6B">
        <w:t xml:space="preserve">ципальных правовых актов, иной официальной информации, и размещает информацию о такой документации на официальном сайте муниципального образования (при наличии официального сайта муниципального образования) в сети "Интернет". </w:t>
      </w:r>
    </w:p>
    <w:p w14:paraId="4593919F" w14:textId="77777777" w:rsidR="00000000" w:rsidRPr="008D5A6B" w:rsidRDefault="00337150">
      <w:pPr>
        <w:pStyle w:val="FORMATTEXT"/>
        <w:ind w:firstLine="568"/>
        <w:jc w:val="both"/>
      </w:pPr>
      <w:r w:rsidRPr="008D5A6B">
        <w:t xml:space="preserve">(Часть в редакции, введенной </w:t>
      </w:r>
      <w:r w:rsidRPr="008D5A6B">
        <w:t>в действие с 1 января 2006 года Федеральным законом от 31 декабря 2005 года N 210-ФЗ; в редакции, введенной в действие Федеральным законом от 26 июля 2017 года N 191-ФЗ. - См. предыдущую редакцию)</w:t>
      </w:r>
    </w:p>
    <w:p w14:paraId="494659C7" w14:textId="77777777" w:rsidR="00000000" w:rsidRPr="008D5A6B" w:rsidRDefault="00337150">
      <w:pPr>
        <w:pStyle w:val="FORMATTEXT"/>
        <w:ind w:firstLine="568"/>
        <w:jc w:val="both"/>
      </w:pPr>
    </w:p>
    <w:p w14:paraId="2AEEF90B" w14:textId="77777777" w:rsidR="00000000" w:rsidRPr="008D5A6B" w:rsidRDefault="00337150">
      <w:pPr>
        <w:pStyle w:val="FORMATTEXT"/>
        <w:ind w:firstLine="568"/>
        <w:jc w:val="both"/>
      </w:pPr>
      <w:r w:rsidRPr="008D5A6B">
        <w:t>17. Органы государственной власти Российской Федерации, ор</w:t>
      </w:r>
      <w:r w:rsidRPr="008D5A6B">
        <w:t>ганы государственной власти субъектов Российской Федерации, органы местного самоуправления, физические и юридические лица вправе оспорить в судебном порядке документацию по планировке территории.</w:t>
      </w:r>
    </w:p>
    <w:p w14:paraId="2CD4D4FE" w14:textId="77777777" w:rsidR="00000000" w:rsidRPr="008D5A6B" w:rsidRDefault="00337150">
      <w:pPr>
        <w:pStyle w:val="FORMATTEXT"/>
        <w:ind w:firstLine="568"/>
        <w:jc w:val="both"/>
      </w:pPr>
    </w:p>
    <w:p w14:paraId="7BFBDE60" w14:textId="77777777" w:rsidR="00000000" w:rsidRPr="008D5A6B" w:rsidRDefault="00337150">
      <w:pPr>
        <w:pStyle w:val="FORMATTEXT"/>
        <w:ind w:firstLine="568"/>
        <w:jc w:val="both"/>
      </w:pPr>
      <w:r w:rsidRPr="008D5A6B">
        <w:t>18. Порядок подготовки документации по планировке территори</w:t>
      </w:r>
      <w:r w:rsidRPr="008D5A6B">
        <w:t>и, подготовка которой осуществляется на основании решений уполномоченных федеральных органов исполнительной власти, порядок принятия решения об утверждении документации по планировке территории для размещения объектов, указанных в части 2 настоящей статьи,</w:t>
      </w:r>
      <w:r w:rsidRPr="008D5A6B">
        <w:t xml:space="preserve"> подготовленной в том числе лицами, указанными в пунктах 3 и 4 части 1_1 настоящей статьи, порядок внесения изменений в такую документацию, порядок отмены такой документации или ее отдельных частей, порядок признания отдельных частей такой документации не </w:t>
      </w:r>
      <w:r w:rsidRPr="008D5A6B">
        <w:t xml:space="preserve">подлежащими применению устанавливаются настоящим Кодексом и принимаемыми в соответствии с ним нормативными правовыми актами Российской Федерации. </w:t>
      </w:r>
    </w:p>
    <w:p w14:paraId="088EFB5E"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w:t>
      </w:r>
      <w:r w:rsidRPr="008D5A6B">
        <w:t xml:space="preserve"> N 373-ФЗ; в редакции, введенной в действие Федеральным законом от 2 августа 2019 года N 283-ФЗ. - См. предыдущую редакцию)</w:t>
      </w:r>
    </w:p>
    <w:p w14:paraId="704E0D9A" w14:textId="77777777" w:rsidR="00000000" w:rsidRPr="008D5A6B" w:rsidRDefault="00337150">
      <w:pPr>
        <w:pStyle w:val="FORMATTEXT"/>
        <w:ind w:firstLine="568"/>
        <w:jc w:val="both"/>
      </w:pPr>
    </w:p>
    <w:p w14:paraId="7D6CBF95" w14:textId="77777777" w:rsidR="00000000" w:rsidRPr="008D5A6B" w:rsidRDefault="00337150">
      <w:pPr>
        <w:pStyle w:val="FORMATTEXT"/>
        <w:ind w:firstLine="568"/>
        <w:jc w:val="both"/>
      </w:pPr>
      <w:r w:rsidRPr="008D5A6B">
        <w:t>19. Порядок подготовки документации по планировке территории, подготовка которой осуществляется на основании решений органов исполн</w:t>
      </w:r>
      <w:r w:rsidRPr="008D5A6B">
        <w:t xml:space="preserve">ительной власти субъектов Российской Федерации, порядок принятия решения об утверждении документации по планировке территории для размещения объектов, указанных в частях 3 и 3_1 настоящей статьи, подготовленной в том числе лицами, указанными в пунктах 3 и </w:t>
      </w:r>
      <w:r w:rsidRPr="008D5A6B">
        <w:t>4 части 1_1 настоящей статьи, порядок внесения изменений в такую документацию, порядок отмены такой документации или ее отдельных частей, порядок признания отдельных частей такой документации не подлежащими применению устанавливаются настоящим Кодексом и з</w:t>
      </w:r>
      <w:r w:rsidRPr="008D5A6B">
        <w:t xml:space="preserve">аконами субъектов Российской Федерации. </w:t>
      </w:r>
    </w:p>
    <w:p w14:paraId="4FFEB409"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 редакции, введенной в действиеФедеральным законом от 2 августа 2019 года N 283-ФЗ. - См. предыдущую ре</w:t>
      </w:r>
      <w:r w:rsidRPr="008D5A6B">
        <w:t>дакцию)</w:t>
      </w:r>
    </w:p>
    <w:p w14:paraId="794D8F50" w14:textId="77777777" w:rsidR="00000000" w:rsidRPr="008D5A6B" w:rsidRDefault="00337150">
      <w:pPr>
        <w:pStyle w:val="FORMATTEXT"/>
        <w:ind w:firstLine="568"/>
        <w:jc w:val="both"/>
      </w:pPr>
    </w:p>
    <w:p w14:paraId="2F7FEC4C" w14:textId="77777777" w:rsidR="00000000" w:rsidRPr="008D5A6B" w:rsidRDefault="00337150">
      <w:pPr>
        <w:pStyle w:val="FORMATTEXT"/>
        <w:ind w:firstLine="568"/>
        <w:jc w:val="both"/>
      </w:pPr>
      <w:r w:rsidRPr="008D5A6B">
        <w:t xml:space="preserve">20. Порядок подготовки документации по планировке территории, разрабатываемой на основании решений органов местного самоуправления, порядок принятия решения об утверждении документации по планировке территории для размещения объектов, указанных в </w:t>
      </w:r>
      <w:r w:rsidRPr="008D5A6B">
        <w:t xml:space="preserve">частях 4, 4_1 и 5-5_2 настоящей статьи, подготовленной в том числе лицами, указанными в пунктах 3 и 4 части 1_1 </w:t>
      </w:r>
      <w:r w:rsidRPr="008D5A6B">
        <w:lastRenderedPageBreak/>
        <w:t xml:space="preserve">настоящей статьи, порядок внесения изменений в такую документацию, порядок отмены такой документации или ее отдельных частей, порядок признания </w:t>
      </w:r>
      <w:r w:rsidRPr="008D5A6B">
        <w:t xml:space="preserve">отдельных частей такой документации не подлежащими применению устанавливаются настоящим Кодексом и нормативными правовыми актами органов местного самоуправления. </w:t>
      </w:r>
    </w:p>
    <w:p w14:paraId="5998D961"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w:t>
      </w:r>
      <w:r w:rsidRPr="008D5A6B">
        <w:t>16 года N 373-ФЗ; в редакции, введенной в действие Федеральным законом от 2 августа 2019 года N 283-ФЗ. - См. предыдущую редакцию)</w:t>
      </w:r>
    </w:p>
    <w:p w14:paraId="57D839CD" w14:textId="77777777" w:rsidR="00000000" w:rsidRPr="008D5A6B" w:rsidRDefault="00337150">
      <w:pPr>
        <w:pStyle w:val="FORMATTEXT"/>
        <w:ind w:firstLine="568"/>
        <w:jc w:val="both"/>
      </w:pPr>
    </w:p>
    <w:p w14:paraId="1D2E45F7" w14:textId="77777777" w:rsidR="00000000" w:rsidRPr="008D5A6B" w:rsidRDefault="00337150">
      <w:pPr>
        <w:pStyle w:val="FORMATTEXT"/>
        <w:ind w:firstLine="568"/>
        <w:jc w:val="both"/>
      </w:pPr>
      <w:r w:rsidRPr="008D5A6B">
        <w:t>21. Внесение изменений в документацию по планировке территории допускается путем утверждения ее отдельных частей с соблюдени</w:t>
      </w:r>
      <w:r w:rsidRPr="008D5A6B">
        <w:t xml:space="preserve">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 </w:t>
      </w:r>
    </w:p>
    <w:p w14:paraId="133EDC11"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w:t>
      </w:r>
      <w:r w:rsidRPr="008D5A6B">
        <w:rPr>
          <w:rFonts w:ascii="Arial" w:hAnsi="Arial" w:cs="Arial"/>
          <w:sz w:val="20"/>
          <w:szCs w:val="20"/>
        </w:rPr>
        <w:t>ена с 1 января 2017 года Федеральным законом от 3 июля 2016 года N 373-ФЗ)</w:t>
      </w:r>
    </w:p>
    <w:p w14:paraId="6D8D28A7" w14:textId="77777777" w:rsidR="00000000" w:rsidRPr="008D5A6B" w:rsidRDefault="00337150">
      <w:pPr>
        <w:pStyle w:val="FORMATTEXT"/>
        <w:ind w:firstLine="568"/>
        <w:jc w:val="both"/>
      </w:pPr>
    </w:p>
    <w:p w14:paraId="5B5D7C83" w14:textId="77777777" w:rsidR="00000000" w:rsidRPr="008D5A6B" w:rsidRDefault="00337150">
      <w:pPr>
        <w:pStyle w:val="FORMATTEXT"/>
        <w:ind w:firstLine="568"/>
        <w:jc w:val="both"/>
      </w:pPr>
      <w:r w:rsidRPr="008D5A6B">
        <w:t>22. В случае внесения изменений в проект планировки территории, предусматривающий строительство, реконструкцию линейного объекта, в части изменения, связанного с увеличением или ум</w:t>
      </w:r>
      <w:r w:rsidRPr="008D5A6B">
        <w:t xml:space="preserve">еньшением не более чем на десять процентов площади зоны планируемого размещения линейного объекта и (или) иного объекта капитального строительства, входящего в состав линейного объекта, в связи с необходимостью уточнения границ зон планируемого размещения </w:t>
      </w:r>
      <w:r w:rsidRPr="008D5A6B">
        <w:t>указанных объектов, не требуется направление изменений на согласование в соответствии с частями 12_7 и 12_12 настоящей статьи при условии, что внесение изменений не повлияет на предусмотренные проектом планировки территории планировочные решения, а также н</w:t>
      </w:r>
      <w:r w:rsidRPr="008D5A6B">
        <w:t>а согласование в соответствии с частью 12_4 настоящей статьи при условии, что внесение изменений не повлияет на предусмотренные проектом планировки территории планировочные решения и не приведет к необходимости изъятия земельных участков и (или) расположен</w:t>
      </w:r>
      <w:r w:rsidRPr="008D5A6B">
        <w:t xml:space="preserve">ных на них объектов недвижимого имущества для государственных или муниципальных нужд. </w:t>
      </w:r>
    </w:p>
    <w:p w14:paraId="2C7E928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28 декабря 2019 года Федеральным законом от 27 декабря 2019 года N 472-ФЗ)</w:t>
      </w:r>
    </w:p>
    <w:p w14:paraId="0EC7C57F" w14:textId="77777777" w:rsidR="00000000" w:rsidRPr="008D5A6B" w:rsidRDefault="00337150">
      <w:pPr>
        <w:pStyle w:val="FORMATTEXT"/>
        <w:ind w:firstLine="568"/>
        <w:jc w:val="both"/>
      </w:pPr>
    </w:p>
    <w:p w14:paraId="20F05010" w14:textId="77777777" w:rsidR="00000000" w:rsidRPr="008D5A6B" w:rsidRDefault="00337150">
      <w:pPr>
        <w:pStyle w:val="FORMATTEXT"/>
        <w:ind w:firstLine="568"/>
        <w:jc w:val="both"/>
      </w:pPr>
      <w:r w:rsidRPr="008D5A6B">
        <w:t>Комментарий к статье 45               </w:t>
      </w:r>
    </w:p>
    <w:p w14:paraId="3E3C2EC2" w14:textId="77777777" w:rsidR="00000000" w:rsidRPr="008D5A6B" w:rsidRDefault="00337150">
      <w:pPr>
        <w:pStyle w:val="FORMATTEXT"/>
        <w:ind w:firstLine="568"/>
        <w:jc w:val="both"/>
      </w:pPr>
    </w:p>
    <w:p w14:paraId="25DAA41E" w14:textId="77777777" w:rsidR="00000000" w:rsidRPr="008D5A6B" w:rsidRDefault="00337150">
      <w:pPr>
        <w:pStyle w:val="HEADERTEXT"/>
        <w:rPr>
          <w:b/>
          <w:bCs/>
          <w:color w:val="auto"/>
        </w:rPr>
      </w:pPr>
    </w:p>
    <w:p w14:paraId="4FD6CBFE" w14:textId="77777777" w:rsidR="00000000" w:rsidRPr="008D5A6B" w:rsidRDefault="00337150">
      <w:pPr>
        <w:pStyle w:val="HEADERTEXT"/>
        <w:jc w:val="center"/>
        <w:rPr>
          <w:b/>
          <w:bCs/>
          <w:color w:val="auto"/>
        </w:rPr>
      </w:pPr>
      <w:r w:rsidRPr="008D5A6B">
        <w:rPr>
          <w:b/>
          <w:bCs/>
          <w:color w:val="auto"/>
        </w:rPr>
        <w:t xml:space="preserve"> Статья 46. Особенно</w:t>
      </w:r>
      <w:r w:rsidRPr="008D5A6B">
        <w:rPr>
          <w:b/>
          <w:bCs/>
          <w:color w:val="auto"/>
        </w:rPr>
        <w:t xml:space="preserve">сти подготовки документации по планировке территории применительно к территории поселения, территории городского округа </w:t>
      </w:r>
    </w:p>
    <w:p w14:paraId="7E5CB8D8" w14:textId="77777777" w:rsidR="00000000" w:rsidRPr="008D5A6B" w:rsidRDefault="00337150">
      <w:pPr>
        <w:pStyle w:val="FORMATTEXT"/>
        <w:jc w:val="center"/>
      </w:pPr>
      <w:r w:rsidRPr="008D5A6B">
        <w:t xml:space="preserve">(Наименование в редакции, введенной в действие с 1 января 2017 года Федеральным законом от 3 июля 2016 года N 373-ФЗ. - См. предыдущую </w:t>
      </w:r>
      <w:r w:rsidRPr="008D5A6B">
        <w:t>редакцию)</w:t>
      </w:r>
      <w:r w:rsidRPr="008D5A6B">
        <w:t xml:space="preserve"> </w:t>
      </w:r>
    </w:p>
    <w:p w14:paraId="462C340C" w14:textId="77777777" w:rsidR="00000000" w:rsidRPr="008D5A6B" w:rsidRDefault="00337150">
      <w:pPr>
        <w:pStyle w:val="FORMATTEXT"/>
        <w:jc w:val="both"/>
      </w:pPr>
      <w:r w:rsidRPr="008D5A6B">
        <w:t xml:space="preserve">            </w:t>
      </w:r>
    </w:p>
    <w:p w14:paraId="28D59AAF" w14:textId="77777777" w:rsidR="00000000" w:rsidRPr="008D5A6B" w:rsidRDefault="00337150">
      <w:pPr>
        <w:pStyle w:val="FORMATTEXT"/>
        <w:ind w:firstLine="568"/>
        <w:jc w:val="both"/>
      </w:pPr>
      <w:r w:rsidRPr="008D5A6B">
        <w:t>1. Решение о подготовке документации по планировке территории применительно к территории поселения, территории городского округа, за исключением случаев, указанных в частях 2-4_2 и 5_2 статьи 45 настоящего Кодекса, принимается орган</w:t>
      </w:r>
      <w:r w:rsidRPr="008D5A6B">
        <w:t>ом местного самоуправления поселения, органом местного самоуправления городского округа по инициативе указанных органов либо на основании предложений физических или юридических лиц о подготовке документации по планировке территории. В случае подготовки док</w:t>
      </w:r>
      <w:r w:rsidRPr="008D5A6B">
        <w:t>ументации по планировке территории заинтересованными лицами, указанными в части 1_1 статьи 45 настоящего Кодекса, принятие органом местного самоуправления поселения, органом местного самоуправления городского округа решения о подготовке документации по пла</w:t>
      </w:r>
      <w:r w:rsidRPr="008D5A6B">
        <w:t xml:space="preserve">нировке территории не требуется. </w:t>
      </w:r>
    </w:p>
    <w:p w14:paraId="259BFBC0"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 предыдущую редакцию)</w:t>
      </w:r>
    </w:p>
    <w:p w14:paraId="6C15B5DC" w14:textId="77777777" w:rsidR="00000000" w:rsidRPr="008D5A6B" w:rsidRDefault="00337150">
      <w:pPr>
        <w:pStyle w:val="FORMATTEXT"/>
        <w:ind w:firstLine="568"/>
        <w:jc w:val="both"/>
      </w:pPr>
    </w:p>
    <w:p w14:paraId="17EEB335" w14:textId="77777777" w:rsidR="00000000" w:rsidRPr="008D5A6B" w:rsidRDefault="00337150">
      <w:pPr>
        <w:pStyle w:val="FORMATTEXT"/>
        <w:ind w:firstLine="568"/>
        <w:jc w:val="both"/>
      </w:pPr>
      <w:r w:rsidRPr="008D5A6B">
        <w:t xml:space="preserve">1_1. Часть </w:t>
      </w:r>
      <w:r w:rsidRPr="008D5A6B">
        <w:t>дополнительно включена с 1 марта 2015 года Федеральным законом от 23 июн</w:t>
      </w:r>
      <w:r w:rsidRPr="008D5A6B">
        <w:t xml:space="preserve">я 2014 года N 171-ФЗ, </w:t>
      </w:r>
      <w:r w:rsidRPr="008D5A6B">
        <w:t>утратила силу с 1 января 2017 года - Федеральный закон от 3 июля 2016 года N 373-ФЗ.</w:t>
      </w:r>
      <w:r w:rsidRPr="008D5A6B">
        <w:t xml:space="preserve"> - См. предыдущую редакцию.</w:t>
      </w:r>
    </w:p>
    <w:p w14:paraId="3B5DBC84" w14:textId="77777777" w:rsidR="00000000" w:rsidRPr="008D5A6B" w:rsidRDefault="00337150">
      <w:pPr>
        <w:pStyle w:val="FORMATTEXT"/>
        <w:ind w:firstLine="568"/>
        <w:jc w:val="both"/>
      </w:pPr>
    </w:p>
    <w:p w14:paraId="1615D9A4" w14:textId="77777777" w:rsidR="00000000" w:rsidRPr="008D5A6B" w:rsidRDefault="00337150">
      <w:pPr>
        <w:pStyle w:val="FORMATTEXT"/>
        <w:ind w:firstLine="568"/>
        <w:jc w:val="both"/>
      </w:pPr>
      <w:r w:rsidRPr="008D5A6B">
        <w:t>2. Указанное в части 1 настоящей статьи решение подлежит опубликованию в порядке, установленном для официального опублик</w:t>
      </w:r>
      <w:r w:rsidRPr="008D5A6B">
        <w:t>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поселения (при наличии официального сайта поселения) или на официальном сайте городского округа (при нал</w:t>
      </w:r>
      <w:r w:rsidRPr="008D5A6B">
        <w:t>ичии официального сайта городского округа) в сети "Интернет"</w:t>
      </w:r>
      <w:r w:rsidRPr="008D5A6B">
        <w:t xml:space="preserve"> (часть в редакции, введенной в действие с 1 января 2006 года Федеральным законом от 31 декабря 2005 года N 210-ФЗ, - см. предыдущую редакцию)</w:t>
      </w:r>
      <w:r w:rsidRPr="008D5A6B">
        <w:t>.</w:t>
      </w:r>
    </w:p>
    <w:p w14:paraId="5F4B1934" w14:textId="77777777" w:rsidR="00000000" w:rsidRPr="008D5A6B" w:rsidRDefault="00337150">
      <w:pPr>
        <w:pStyle w:val="FORMATTEXT"/>
        <w:ind w:firstLine="568"/>
        <w:jc w:val="both"/>
      </w:pPr>
    </w:p>
    <w:p w14:paraId="5F12DBAC" w14:textId="77777777" w:rsidR="00000000" w:rsidRPr="008D5A6B" w:rsidRDefault="00337150">
      <w:pPr>
        <w:pStyle w:val="FORMATTEXT"/>
        <w:ind w:firstLine="568"/>
        <w:jc w:val="both"/>
      </w:pPr>
      <w:r w:rsidRPr="008D5A6B">
        <w:t>3. Со дня опубликования решения о подготовке докуме</w:t>
      </w:r>
      <w:r w:rsidRPr="008D5A6B">
        <w:t xml:space="preserve">нтации по планировке территории физические или юридические лица вправе представить в орган местного самоуправления поселения </w:t>
      </w:r>
      <w:r w:rsidRPr="008D5A6B">
        <w:lastRenderedPageBreak/>
        <w:t>или орган местного самоуправления городского округа свои предложения о порядке, сроках подготовки и содержании документации по план</w:t>
      </w:r>
      <w:r w:rsidRPr="008D5A6B">
        <w:t>ировке территории.</w:t>
      </w:r>
    </w:p>
    <w:p w14:paraId="71823205" w14:textId="77777777" w:rsidR="00000000" w:rsidRPr="008D5A6B" w:rsidRDefault="00337150">
      <w:pPr>
        <w:pStyle w:val="FORMATTEXT"/>
        <w:ind w:firstLine="568"/>
        <w:jc w:val="both"/>
      </w:pPr>
    </w:p>
    <w:p w14:paraId="2AC5D02C" w14:textId="77777777" w:rsidR="00000000" w:rsidRPr="008D5A6B" w:rsidRDefault="00337150">
      <w:pPr>
        <w:pStyle w:val="FORMATTEXT"/>
        <w:ind w:firstLine="568"/>
        <w:jc w:val="both"/>
      </w:pPr>
      <w:r w:rsidRPr="008D5A6B">
        <w:t>3_1. Заинтересованные лица, указанные в части 1_1 статьи 45 настоящего Кодекса, осуществляют подготовку документации по планировке территории в соответствии с требованиями, указанными в части 10 статьи 45 настоящего Кодекса, и направляю</w:t>
      </w:r>
      <w:r w:rsidRPr="008D5A6B">
        <w:t xml:space="preserve">т ее для утверждения в орган местного самоуправления поселения или в орган местного самоуправления городского округа. </w:t>
      </w:r>
    </w:p>
    <w:p w14:paraId="01CFE042"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1EDB0744" w14:textId="77777777" w:rsidR="00000000" w:rsidRPr="008D5A6B" w:rsidRDefault="00337150">
      <w:pPr>
        <w:pStyle w:val="FORMATTEXT"/>
        <w:ind w:firstLine="568"/>
        <w:jc w:val="both"/>
      </w:pPr>
    </w:p>
    <w:p w14:paraId="53B27387" w14:textId="77777777" w:rsidR="00000000" w:rsidRPr="008D5A6B" w:rsidRDefault="00337150">
      <w:pPr>
        <w:pStyle w:val="FORMATTEXT"/>
        <w:ind w:firstLine="568"/>
        <w:jc w:val="both"/>
      </w:pPr>
      <w:r w:rsidRPr="008D5A6B">
        <w:t>4. Орган местного самоуправления по</w:t>
      </w:r>
      <w:r w:rsidRPr="008D5A6B">
        <w:t>селения или орган местного самоуправления городского округа в течение двадцати рабочих дней со дня поступления документации по планировке территории, решение об утверждении которой принимается в соответствии с настоящим Кодексом органом местного самоуправл</w:t>
      </w:r>
      <w:r w:rsidRPr="008D5A6B">
        <w:t>ения поселения или органом местного самоуправления городского округа, осуществляет проверку такой документации на соответствие требованиям, указанным в части 10 статьи 45 настоящего Кодекса. По результатам проверки указанные органы обеспечивают рассмотрени</w:t>
      </w:r>
      <w:r w:rsidRPr="008D5A6B">
        <w:t xml:space="preserve">е документации по планировке территории на общественных обсуждениях или публичных слушаниях либо отклоняют такую документацию и направляют ее на доработку. </w:t>
      </w:r>
    </w:p>
    <w:p w14:paraId="0006D8E4" w14:textId="77777777" w:rsidR="00000000" w:rsidRPr="008D5A6B" w:rsidRDefault="00337150">
      <w:pPr>
        <w:pStyle w:val="FORMATTEXT"/>
        <w:ind w:firstLine="568"/>
        <w:jc w:val="both"/>
      </w:pPr>
      <w:r w:rsidRPr="008D5A6B">
        <w:t xml:space="preserve">(Часть в редакции, введенной в действие Федеральным законом от 2 августа 2019 года N 283-ФЗ. - См. </w:t>
      </w:r>
      <w:r w:rsidRPr="008D5A6B">
        <w:t>предыдущую редакцию)</w:t>
      </w:r>
    </w:p>
    <w:p w14:paraId="21BB43F3" w14:textId="77777777" w:rsidR="00000000" w:rsidRPr="008D5A6B" w:rsidRDefault="00337150">
      <w:pPr>
        <w:pStyle w:val="FORMATTEXT"/>
        <w:ind w:firstLine="568"/>
        <w:jc w:val="both"/>
      </w:pPr>
    </w:p>
    <w:p w14:paraId="282A7FB2" w14:textId="77777777" w:rsidR="00000000" w:rsidRPr="008D5A6B" w:rsidRDefault="00337150">
      <w:pPr>
        <w:pStyle w:val="FORMATTEXT"/>
        <w:ind w:firstLine="568"/>
        <w:jc w:val="both"/>
      </w:pPr>
      <w:r w:rsidRPr="008D5A6B">
        <w:t xml:space="preserve">5. Проекты планировки территории и проекты межевания территории, решение об утверждении которых принимается в соответствии с настоящим Кодексом органами местного самоуправления поселения, городского округа, до их утверждения подлежат </w:t>
      </w:r>
      <w:r w:rsidRPr="008D5A6B">
        <w:t xml:space="preserve">обязательному рассмотрению на общественных обсуждениях или публичных слушаниях. </w:t>
      </w:r>
    </w:p>
    <w:p w14:paraId="01719C8B"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 редакции, введенной в действие Федеральным законом от 29 декаб</w:t>
      </w:r>
      <w:r w:rsidRPr="008D5A6B">
        <w:t>ря 2017 года N 455-ФЗ. - См. предыдущую редакцию)</w:t>
      </w:r>
    </w:p>
    <w:p w14:paraId="7E8F41E8" w14:textId="77777777" w:rsidR="00000000" w:rsidRPr="008D5A6B" w:rsidRDefault="00337150">
      <w:pPr>
        <w:pStyle w:val="FORMATTEXT"/>
        <w:ind w:firstLine="568"/>
        <w:jc w:val="both"/>
      </w:pPr>
    </w:p>
    <w:p w14:paraId="58E05113" w14:textId="77777777" w:rsidR="00000000" w:rsidRPr="008D5A6B" w:rsidRDefault="00337150">
      <w:pPr>
        <w:pStyle w:val="FORMATTEXT"/>
        <w:ind w:firstLine="568"/>
        <w:jc w:val="both"/>
      </w:pPr>
      <w:r w:rsidRPr="008D5A6B">
        <w:t>5_1. Общественные обсуждения или публичные слушания по проекту планировки территории и проекту межевания территории не проводятся в случаях, предусмотренных частью 12 статьи 43 и частью 22 статьи 45 настоя</w:t>
      </w:r>
      <w:r w:rsidRPr="008D5A6B">
        <w:t xml:space="preserve">щего Кодекса, а также в случае, если проект планировки территории и проект межевания территории подготовлены в отношении: </w:t>
      </w:r>
    </w:p>
    <w:p w14:paraId="30932B95" w14:textId="77777777" w:rsidR="00000000" w:rsidRPr="008D5A6B" w:rsidRDefault="00337150">
      <w:pPr>
        <w:pStyle w:val="FORMATTEXT"/>
        <w:ind w:firstLine="568"/>
        <w:jc w:val="both"/>
      </w:pPr>
      <w:r w:rsidRPr="008D5A6B">
        <w:t>(Абзац в редакции, введенной в действие Федеральным законом от 29 декабря 2017 года N 455-ФЗ; в редакции, введенной в действие Федера</w:t>
      </w:r>
      <w:r w:rsidRPr="008D5A6B">
        <w:t>льным законом от 2 августа 2019 года N 283-ФЗ; в редакции, введенной в действие с 28 декабря 2019 года Федеральным законом от 27 декабря 2019 года N 472-ФЗ. - См. предыдущую редакцию)</w:t>
      </w:r>
    </w:p>
    <w:p w14:paraId="18FBB944" w14:textId="77777777" w:rsidR="00000000" w:rsidRPr="008D5A6B" w:rsidRDefault="00337150">
      <w:pPr>
        <w:pStyle w:val="FORMATTEXT"/>
        <w:ind w:firstLine="568"/>
        <w:jc w:val="both"/>
      </w:pPr>
    </w:p>
    <w:p w14:paraId="0BFF19C8" w14:textId="77777777" w:rsidR="00000000" w:rsidRPr="008D5A6B" w:rsidRDefault="00337150">
      <w:pPr>
        <w:pStyle w:val="FORMATTEXT"/>
        <w:ind w:firstLine="568"/>
        <w:jc w:val="both"/>
      </w:pPr>
      <w:r w:rsidRPr="008D5A6B">
        <w:t>1) пункт утратил силу - Федеральный закон от 30 декабря 2020 года N 494</w:t>
      </w:r>
      <w:r w:rsidRPr="008D5A6B">
        <w:t>-ФЗ</w:t>
      </w:r>
      <w:r w:rsidRPr="008D5A6B">
        <w:t xml:space="preserve"> - см. предыдущую редакцию</w:t>
      </w:r>
      <w:r w:rsidRPr="008D5A6B">
        <w:t>;</w:t>
      </w:r>
    </w:p>
    <w:p w14:paraId="548CCA59" w14:textId="77777777" w:rsidR="00000000" w:rsidRPr="008D5A6B" w:rsidRDefault="00337150">
      <w:pPr>
        <w:pStyle w:val="FORMATTEXT"/>
        <w:ind w:firstLine="568"/>
        <w:jc w:val="both"/>
      </w:pPr>
    </w:p>
    <w:p w14:paraId="383B971E" w14:textId="77777777" w:rsidR="00000000" w:rsidRPr="008D5A6B" w:rsidRDefault="00337150">
      <w:pPr>
        <w:pStyle w:val="FORMATTEXT"/>
        <w:ind w:firstLine="568"/>
        <w:jc w:val="both"/>
      </w:pPr>
      <w:r w:rsidRPr="008D5A6B">
        <w:t xml:space="preserve">2) территории в границах земельного участка, предоставленного садоводческому или огородническому некоммерческому товариществу для ведения садоводства или огородничества; </w:t>
      </w:r>
    </w:p>
    <w:p w14:paraId="61212B1E" w14:textId="77777777" w:rsidR="00000000" w:rsidRPr="008D5A6B" w:rsidRDefault="00337150">
      <w:pPr>
        <w:pStyle w:val="FORMATTEXT"/>
        <w:ind w:firstLine="568"/>
        <w:jc w:val="both"/>
      </w:pPr>
      <w:r w:rsidRPr="008D5A6B">
        <w:t>(Пункт в редакции, введенной в действие с 1 января 20</w:t>
      </w:r>
      <w:r w:rsidRPr="008D5A6B">
        <w:t>19 года Федеральным законом от 29 июля 2017 года N 217-ФЗ. - См. предыдущую редакцию)</w:t>
      </w:r>
    </w:p>
    <w:p w14:paraId="50801A34" w14:textId="77777777" w:rsidR="00000000" w:rsidRPr="008D5A6B" w:rsidRDefault="00337150">
      <w:pPr>
        <w:pStyle w:val="FORMATTEXT"/>
        <w:ind w:firstLine="568"/>
        <w:jc w:val="both"/>
      </w:pPr>
    </w:p>
    <w:p w14:paraId="5D7A23D7" w14:textId="77777777" w:rsidR="00000000" w:rsidRPr="008D5A6B" w:rsidRDefault="00337150">
      <w:pPr>
        <w:pStyle w:val="FORMATTEXT"/>
        <w:ind w:firstLine="568"/>
        <w:jc w:val="both"/>
      </w:pPr>
      <w:r w:rsidRPr="008D5A6B">
        <w:t xml:space="preserve">3) территории для размещения линейных объектов в границах земель лесного фонда. </w:t>
      </w:r>
    </w:p>
    <w:p w14:paraId="31BDDEF9" w14:textId="77777777" w:rsidR="00000000" w:rsidRPr="008D5A6B" w:rsidRDefault="00337150">
      <w:pPr>
        <w:pStyle w:val="FORMATTEXT"/>
        <w:ind w:firstLine="568"/>
        <w:jc w:val="both"/>
      </w:pPr>
      <w:r w:rsidRPr="008D5A6B">
        <w:t>(Часть дополнительно включена с 1 марта 2015 года Федеральным законом от 23 июня 2014 го</w:t>
      </w:r>
      <w:r w:rsidRPr="008D5A6B">
        <w:t>да N 171-ФЗ)</w:t>
      </w:r>
    </w:p>
    <w:p w14:paraId="5C1FD790" w14:textId="77777777" w:rsidR="00000000" w:rsidRPr="008D5A6B" w:rsidRDefault="00337150">
      <w:pPr>
        <w:pStyle w:val="FORMATTEXT"/>
        <w:ind w:firstLine="568"/>
        <w:jc w:val="both"/>
      </w:pPr>
    </w:p>
    <w:p w14:paraId="4C9D98BC" w14:textId="77777777" w:rsidR="00000000" w:rsidRPr="008D5A6B" w:rsidRDefault="00337150">
      <w:pPr>
        <w:pStyle w:val="FORMATTEXT"/>
        <w:ind w:firstLine="568"/>
        <w:jc w:val="both"/>
      </w:pPr>
      <w:r w:rsidRPr="008D5A6B">
        <w:t>5_2. В случае внесения изменений в указанные в части 5 настоящей статьи проект планировки территории и (или) проект межевания территории путем утверждения их отдельных частей общественные обсуждения или публичные слушания проводятся примените</w:t>
      </w:r>
      <w:r w:rsidRPr="008D5A6B">
        <w:t xml:space="preserve">льно к таким утверждаемым частям. </w:t>
      </w:r>
    </w:p>
    <w:p w14:paraId="54F953F0" w14:textId="77777777" w:rsidR="00000000" w:rsidRPr="008D5A6B" w:rsidRDefault="00337150">
      <w:pPr>
        <w:pStyle w:val="FORMATTEXT"/>
        <w:ind w:firstLine="568"/>
        <w:jc w:val="both"/>
      </w:pPr>
      <w:r w:rsidRPr="008D5A6B">
        <w:t>(Часть дополнительно включена Федеральным законом от 2 августа 2019 года N 283-ФЗ)</w:t>
      </w:r>
    </w:p>
    <w:p w14:paraId="7C1610C0" w14:textId="77777777" w:rsidR="00000000" w:rsidRPr="008D5A6B" w:rsidRDefault="00337150">
      <w:pPr>
        <w:pStyle w:val="FORMATTEXT"/>
        <w:ind w:firstLine="568"/>
        <w:jc w:val="both"/>
      </w:pPr>
    </w:p>
    <w:p w14:paraId="758D8B89" w14:textId="77777777" w:rsidR="00000000" w:rsidRPr="008D5A6B" w:rsidRDefault="00337150">
      <w:pPr>
        <w:pStyle w:val="FORMATTEXT"/>
        <w:ind w:firstLine="568"/>
        <w:jc w:val="both"/>
      </w:pPr>
      <w:r w:rsidRPr="008D5A6B">
        <w:t>6. Общественные обсуждения или публичные слушания по проекту планировки территории и проекту межевания территории проводятся в порядке, у</w:t>
      </w:r>
      <w:r w:rsidRPr="008D5A6B">
        <w:t xml:space="preserve">становленном статьей 5_1 настоящего Кодекса, с учетом положений настоящей статьи. </w:t>
      </w:r>
    </w:p>
    <w:p w14:paraId="522EF54A"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6E84EEB9" w14:textId="77777777" w:rsidR="00000000" w:rsidRPr="008D5A6B" w:rsidRDefault="00337150">
      <w:pPr>
        <w:pStyle w:val="FORMATTEXT"/>
        <w:ind w:firstLine="568"/>
        <w:jc w:val="both"/>
      </w:pPr>
    </w:p>
    <w:p w14:paraId="7CC71D0C" w14:textId="77777777" w:rsidR="00000000" w:rsidRPr="008D5A6B" w:rsidRDefault="00337150">
      <w:pPr>
        <w:pStyle w:val="FORMATTEXT"/>
        <w:ind w:firstLine="568"/>
        <w:jc w:val="both"/>
      </w:pPr>
      <w:r w:rsidRPr="008D5A6B">
        <w:t>7. Часть утратила силу - Федеральный закон от</w:t>
      </w:r>
      <w:r w:rsidRPr="008D5A6B">
        <w:t xml:space="preserve"> 29 декабря 2017 года N 455-ФЗ.</w:t>
      </w:r>
      <w:r w:rsidRPr="008D5A6B">
        <w:t xml:space="preserve"> - См. предыдущую редакцию.</w:t>
      </w:r>
    </w:p>
    <w:p w14:paraId="7DB260A6" w14:textId="77777777" w:rsidR="00000000" w:rsidRPr="008D5A6B" w:rsidRDefault="00337150">
      <w:pPr>
        <w:pStyle w:val="FORMATTEXT"/>
        <w:ind w:firstLine="568"/>
        <w:jc w:val="both"/>
      </w:pPr>
    </w:p>
    <w:p w14:paraId="3F32B3EB" w14:textId="77777777" w:rsidR="00000000" w:rsidRPr="008D5A6B" w:rsidRDefault="00337150">
      <w:pPr>
        <w:pStyle w:val="FORMATTEXT"/>
        <w:ind w:firstLine="568"/>
        <w:jc w:val="both"/>
      </w:pPr>
      <w:r w:rsidRPr="008D5A6B">
        <w:t xml:space="preserve">8. Часть утратила силу - Федеральный закон от 29 декабря 2017 года N 455-ФЗ. </w:t>
      </w:r>
      <w:r w:rsidRPr="008D5A6B">
        <w:t>- См. предыдущую редакцию.</w:t>
      </w:r>
    </w:p>
    <w:p w14:paraId="172D22B4" w14:textId="77777777" w:rsidR="00000000" w:rsidRPr="008D5A6B" w:rsidRDefault="00337150">
      <w:pPr>
        <w:pStyle w:val="FORMATTEXT"/>
        <w:ind w:firstLine="568"/>
        <w:jc w:val="both"/>
      </w:pPr>
    </w:p>
    <w:p w14:paraId="39990F2F" w14:textId="77777777" w:rsidR="00000000" w:rsidRPr="008D5A6B" w:rsidRDefault="00337150">
      <w:pPr>
        <w:pStyle w:val="FORMATTEXT"/>
        <w:ind w:firstLine="568"/>
        <w:jc w:val="both"/>
      </w:pPr>
      <w:r w:rsidRPr="008D5A6B">
        <w:t xml:space="preserve">9. Часть утратила силу - Федеральный закон от 29 декабря 2017 года N 455-ФЗ. </w:t>
      </w:r>
      <w:r w:rsidRPr="008D5A6B">
        <w:t>- См. предыдущ</w:t>
      </w:r>
      <w:r w:rsidRPr="008D5A6B">
        <w:t>ую редакцию.</w:t>
      </w:r>
    </w:p>
    <w:p w14:paraId="3FE855F7" w14:textId="77777777" w:rsidR="00000000" w:rsidRPr="008D5A6B" w:rsidRDefault="00337150">
      <w:pPr>
        <w:pStyle w:val="FORMATTEXT"/>
        <w:ind w:firstLine="568"/>
        <w:jc w:val="both"/>
      </w:pPr>
    </w:p>
    <w:p w14:paraId="4F36C10B" w14:textId="77777777" w:rsidR="00000000" w:rsidRPr="008D5A6B" w:rsidRDefault="00337150">
      <w:pPr>
        <w:pStyle w:val="FORMATTEXT"/>
        <w:ind w:firstLine="568"/>
        <w:jc w:val="both"/>
      </w:pPr>
      <w:r w:rsidRPr="008D5A6B">
        <w:t>10. Часть утратила силу - Федеральный закон от 29 декабря 2017 года N 455-ФЗ.</w:t>
      </w:r>
      <w:r w:rsidRPr="008D5A6B">
        <w:t xml:space="preserve"> - См. предыдущую редакцию.</w:t>
      </w:r>
    </w:p>
    <w:p w14:paraId="02989472" w14:textId="77777777" w:rsidR="00000000" w:rsidRPr="008D5A6B" w:rsidRDefault="00337150">
      <w:pPr>
        <w:pStyle w:val="FORMATTEXT"/>
        <w:ind w:firstLine="568"/>
        <w:jc w:val="both"/>
      </w:pPr>
    </w:p>
    <w:p w14:paraId="32839DE6" w14:textId="77777777" w:rsidR="00000000" w:rsidRPr="008D5A6B" w:rsidRDefault="00337150">
      <w:pPr>
        <w:pStyle w:val="FORMATTEXT"/>
        <w:ind w:firstLine="568"/>
        <w:jc w:val="both"/>
      </w:pPr>
      <w:r w:rsidRPr="008D5A6B">
        <w:t>11. Срок проведения общественных обсуждений или публичных слушаний со дня оповещения жителей муниципального образования об их проведении</w:t>
      </w:r>
      <w:r w:rsidRPr="008D5A6B">
        <w:t xml:space="preserve"> до дня опубликования заключения о результатах общественных обсуждений или публичных слушаний определяется уставом муниципального образования и (или) нормативным правовым актом представительного органа муниципального образования и не может быть менее одног</w:t>
      </w:r>
      <w:r w:rsidRPr="008D5A6B">
        <w:t xml:space="preserve">о месяца и более трех месяцев. </w:t>
      </w:r>
    </w:p>
    <w:p w14:paraId="7E4D5B24" w14:textId="77777777" w:rsidR="00000000" w:rsidRPr="008D5A6B" w:rsidRDefault="00337150">
      <w:pPr>
        <w:pStyle w:val="FORMATTEXT"/>
        <w:ind w:firstLine="568"/>
        <w:jc w:val="both"/>
      </w:pPr>
      <w:r w:rsidRPr="008D5A6B">
        <w:t>(Часть в редакции, введенной в действие Федеральным законом от 29 декабря 2017 года N 455-ФЗ. - См. предыдущую редакцию)</w:t>
      </w:r>
    </w:p>
    <w:p w14:paraId="78AE7C12" w14:textId="77777777" w:rsidR="00000000" w:rsidRPr="008D5A6B" w:rsidRDefault="00337150">
      <w:pPr>
        <w:pStyle w:val="FORMATTEXT"/>
        <w:ind w:firstLine="568"/>
        <w:jc w:val="both"/>
      </w:pPr>
    </w:p>
    <w:p w14:paraId="58DAB274" w14:textId="77777777" w:rsidR="00000000" w:rsidRPr="008D5A6B" w:rsidRDefault="00337150">
      <w:pPr>
        <w:pStyle w:val="FORMATTEXT"/>
        <w:ind w:firstLine="568"/>
        <w:jc w:val="both"/>
      </w:pPr>
      <w:r w:rsidRPr="008D5A6B">
        <w:t>12. Часть утратила силу - Федеральный закон от 2 августа 2019 года N 283-ФЗ.</w:t>
      </w:r>
      <w:r w:rsidRPr="008D5A6B">
        <w:t xml:space="preserve"> - См. предыдущую редакцию</w:t>
      </w:r>
      <w:r w:rsidRPr="008D5A6B">
        <w:t>.</w:t>
      </w:r>
    </w:p>
    <w:p w14:paraId="58FCE5FA" w14:textId="77777777" w:rsidR="00000000" w:rsidRPr="008D5A6B" w:rsidRDefault="00337150">
      <w:pPr>
        <w:pStyle w:val="FORMATTEXT"/>
        <w:ind w:firstLine="568"/>
        <w:jc w:val="both"/>
      </w:pPr>
    </w:p>
    <w:p w14:paraId="790F9FDA" w14:textId="77777777" w:rsidR="00000000" w:rsidRPr="008D5A6B" w:rsidRDefault="00337150">
      <w:pPr>
        <w:pStyle w:val="FORMATTEXT"/>
        <w:ind w:firstLine="568"/>
        <w:jc w:val="both"/>
      </w:pPr>
      <w:r w:rsidRPr="008D5A6B">
        <w:t>13. Орган местного самоуправления поселения или орган местного самоуправления городского округа с учетом протокола общественных обсуждений или публичных слушаний по проекту планировки территории, проекту межевания территории и заключения о результатах о</w:t>
      </w:r>
      <w:r w:rsidRPr="008D5A6B">
        <w:t xml:space="preserve">бщественных обсуждений или публичных слушаний принимает решение об утверждении документации по планировке территории или отклоняет такую документацию и направляет ее на доработку не позднее чем через двадцать рабочих дней со дня опубликования заключения о </w:t>
      </w:r>
      <w:r w:rsidRPr="008D5A6B">
        <w:t xml:space="preserve">результатах общественных обсуждений или публичных слушаний, а в случае, если в соответствии с настоящей статьей общественные обсуждения или публичные слушания не проводятся, в срок, указанный в части 4 настоящей статьи. </w:t>
      </w:r>
    </w:p>
    <w:p w14:paraId="67746DF2" w14:textId="77777777" w:rsidR="00000000" w:rsidRPr="008D5A6B" w:rsidRDefault="00337150">
      <w:pPr>
        <w:pStyle w:val="FORMATTEXT"/>
        <w:ind w:firstLine="568"/>
        <w:jc w:val="both"/>
      </w:pPr>
      <w:r w:rsidRPr="008D5A6B">
        <w:t>(Часть в редакции, введенной в дейс</w:t>
      </w:r>
      <w:r w:rsidRPr="008D5A6B">
        <w:t>твие Федеральным законом от 2 августа 2019 года N 283-ФЗ. - См. предыдущую редакцию)</w:t>
      </w:r>
    </w:p>
    <w:p w14:paraId="78AAD193" w14:textId="77777777" w:rsidR="00000000" w:rsidRPr="008D5A6B" w:rsidRDefault="00337150">
      <w:pPr>
        <w:pStyle w:val="FORMATTEXT"/>
        <w:ind w:firstLine="568"/>
        <w:jc w:val="both"/>
      </w:pPr>
    </w:p>
    <w:p w14:paraId="4C36ED7C" w14:textId="77777777" w:rsidR="00000000" w:rsidRPr="008D5A6B" w:rsidRDefault="00337150">
      <w:pPr>
        <w:pStyle w:val="FORMATTEXT"/>
        <w:ind w:firstLine="568"/>
        <w:jc w:val="both"/>
      </w:pPr>
      <w:r w:rsidRPr="008D5A6B">
        <w:t>13_1. Основанием для отклонения документации по планировке территории, подготовленной лицами, указанными в части 1_1 статьи 45 настоящего Кодекса, и направления ее на дор</w:t>
      </w:r>
      <w:r w:rsidRPr="008D5A6B">
        <w:t xml:space="preserve">аботку является несоответствие такой документации требованиям, указанным в части 10 статьи 45 настоящего Кодекса. В иных случаях отклонение представленной такими лицами документации по планировке территории не допускается. </w:t>
      </w:r>
    </w:p>
    <w:p w14:paraId="72419C43" w14:textId="77777777" w:rsidR="00000000" w:rsidRPr="008D5A6B" w:rsidRDefault="00337150">
      <w:pPr>
        <w:pStyle w:val="FORMATTEXT"/>
        <w:ind w:firstLine="568"/>
        <w:jc w:val="both"/>
      </w:pPr>
      <w:r w:rsidRPr="008D5A6B">
        <w:t xml:space="preserve">(Часть дополнительно включена с </w:t>
      </w:r>
      <w:r w:rsidRPr="008D5A6B">
        <w:t>1 января 2017 года Федеральным законом от 3 июля 2016 года N 373-ФЗ)</w:t>
      </w:r>
    </w:p>
    <w:p w14:paraId="5A14BDF5" w14:textId="77777777" w:rsidR="00000000" w:rsidRPr="008D5A6B" w:rsidRDefault="00337150">
      <w:pPr>
        <w:pStyle w:val="FORMATTEXT"/>
        <w:ind w:firstLine="568"/>
        <w:jc w:val="both"/>
      </w:pPr>
    </w:p>
    <w:p w14:paraId="68C85783" w14:textId="77777777" w:rsidR="00000000" w:rsidRPr="008D5A6B" w:rsidRDefault="00337150">
      <w:pPr>
        <w:pStyle w:val="FORMATTEXT"/>
        <w:ind w:firstLine="568"/>
        <w:jc w:val="both"/>
      </w:pPr>
      <w:r w:rsidRPr="008D5A6B">
        <w:t>14.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w:t>
      </w:r>
      <w:r w:rsidRPr="008D5A6B">
        <w:t xml:space="preserve">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 образования) в </w:t>
      </w:r>
      <w:r w:rsidRPr="008D5A6B">
        <w:t>сети "Интернет"</w:t>
      </w:r>
      <w:r w:rsidRPr="008D5A6B">
        <w:t xml:space="preserve"> (часть в редакции, введенной в действие с 1 января 2006 года Федеральным законом от 31 декабря 2005 года N 210-ФЗ, - см. предыдущую редакцию)</w:t>
      </w:r>
      <w:r w:rsidRPr="008D5A6B">
        <w:t xml:space="preserve">. </w:t>
      </w:r>
    </w:p>
    <w:p w14:paraId="68D231ED" w14:textId="77777777" w:rsidR="00000000" w:rsidRPr="008D5A6B" w:rsidRDefault="00337150">
      <w:pPr>
        <w:pStyle w:val="FORMATTEXT"/>
        <w:ind w:firstLine="568"/>
        <w:jc w:val="both"/>
      </w:pPr>
    </w:p>
    <w:p w14:paraId="62D23C2B" w14:textId="77777777" w:rsidR="00000000" w:rsidRPr="008D5A6B" w:rsidRDefault="00337150">
      <w:pPr>
        <w:pStyle w:val="FORMATTEXT"/>
        <w:ind w:firstLine="568"/>
        <w:jc w:val="both"/>
      </w:pPr>
      <w:r w:rsidRPr="008D5A6B">
        <w:t>15. Часть утратила силу с 1 января 2017 года - Федеральный закон от 3 июля 2016 года N 373-ФЗ.</w:t>
      </w:r>
      <w:r w:rsidRPr="008D5A6B">
        <w:t xml:space="preserve"> </w:t>
      </w:r>
      <w:r w:rsidRPr="008D5A6B">
        <w:t>- См. предыдущую редакцию.</w:t>
      </w:r>
    </w:p>
    <w:p w14:paraId="365B2D1E" w14:textId="77777777" w:rsidR="00000000" w:rsidRPr="008D5A6B" w:rsidRDefault="00337150">
      <w:pPr>
        <w:pStyle w:val="FORMATTEXT"/>
        <w:ind w:firstLine="568"/>
        <w:jc w:val="both"/>
      </w:pPr>
    </w:p>
    <w:p w14:paraId="62DE9629" w14:textId="77777777" w:rsidR="00000000" w:rsidRPr="008D5A6B" w:rsidRDefault="00337150">
      <w:pPr>
        <w:pStyle w:val="FORMATTEXT"/>
        <w:ind w:firstLine="568"/>
        <w:jc w:val="both"/>
      </w:pPr>
      <w:r w:rsidRPr="008D5A6B">
        <w:t xml:space="preserve">16. Подготовка документации по планировке межселенных территорий осуществляется на основании решения органа местного самоуправления муниципального района в соответствии с требованиями настоящей статьи. </w:t>
      </w:r>
    </w:p>
    <w:p w14:paraId="1033A0ED" w14:textId="77777777" w:rsidR="00000000" w:rsidRPr="008D5A6B" w:rsidRDefault="00337150">
      <w:pPr>
        <w:pStyle w:val="FORMATTEXT"/>
        <w:ind w:firstLine="568"/>
        <w:jc w:val="both"/>
      </w:pPr>
      <w:r w:rsidRPr="008D5A6B">
        <w:t>(Часть в редакции, введен</w:t>
      </w:r>
      <w:r w:rsidRPr="008D5A6B">
        <w:t>ной в действие с 1 января 2017 года Федеральным законом от 3 июля 2016 года N 373-ФЗ. - См. предыдущую редакцию)</w:t>
      </w:r>
    </w:p>
    <w:p w14:paraId="27B16B82" w14:textId="77777777" w:rsidR="00000000" w:rsidRPr="008D5A6B" w:rsidRDefault="00337150">
      <w:pPr>
        <w:pStyle w:val="FORMATTEXT"/>
        <w:ind w:firstLine="568"/>
        <w:jc w:val="both"/>
      </w:pPr>
    </w:p>
    <w:p w14:paraId="5C7611AC" w14:textId="77777777" w:rsidR="00000000" w:rsidRPr="008D5A6B" w:rsidRDefault="00337150">
      <w:pPr>
        <w:pStyle w:val="FORMATTEXT"/>
        <w:ind w:firstLine="568"/>
        <w:jc w:val="both"/>
      </w:pPr>
      <w:r w:rsidRPr="008D5A6B">
        <w:t>17. Часть утратила силу с 1 июля 2017 года - Федеральный закон от 3 июля 2016 года N 373-ФЗ.</w:t>
      </w:r>
      <w:r w:rsidRPr="008D5A6B">
        <w:t xml:space="preserve"> - См. предыдущую редакцию.</w:t>
      </w:r>
    </w:p>
    <w:p w14:paraId="3890DD35" w14:textId="77777777" w:rsidR="00000000" w:rsidRPr="008D5A6B" w:rsidRDefault="00337150">
      <w:pPr>
        <w:pStyle w:val="FORMATTEXT"/>
        <w:ind w:firstLine="568"/>
        <w:jc w:val="both"/>
      </w:pPr>
    </w:p>
    <w:p w14:paraId="28831F69" w14:textId="77777777" w:rsidR="00000000" w:rsidRPr="008D5A6B" w:rsidRDefault="00337150">
      <w:pPr>
        <w:pStyle w:val="FORMATTEXT"/>
        <w:ind w:firstLine="568"/>
        <w:jc w:val="both"/>
      </w:pPr>
      <w:r w:rsidRPr="008D5A6B">
        <w:t>18. Часть утратила с</w:t>
      </w:r>
      <w:r w:rsidRPr="008D5A6B">
        <w:t>илу с 17 мая 2008 года - Федеральный закон от 13 мая 2008 года N 66-ФЗ</w:t>
      </w:r>
      <w:r w:rsidRPr="008D5A6B">
        <w:t>. - См. предыдущую редакцию</w:t>
      </w:r>
      <w:r w:rsidRPr="008D5A6B">
        <w:t>.</w:t>
      </w:r>
    </w:p>
    <w:p w14:paraId="4958BADD" w14:textId="77777777" w:rsidR="00000000" w:rsidRPr="008D5A6B" w:rsidRDefault="00337150">
      <w:pPr>
        <w:pStyle w:val="FORMATTEXT"/>
        <w:ind w:firstLine="568"/>
        <w:jc w:val="both"/>
      </w:pPr>
    </w:p>
    <w:p w14:paraId="6C058135" w14:textId="77777777" w:rsidR="00000000" w:rsidRPr="008D5A6B" w:rsidRDefault="00337150">
      <w:pPr>
        <w:pStyle w:val="FORMATTEXT"/>
        <w:ind w:firstLine="568"/>
        <w:jc w:val="both"/>
      </w:pPr>
      <w:r w:rsidRPr="008D5A6B">
        <w:lastRenderedPageBreak/>
        <w:t>Комментарий к статье 46               </w:t>
      </w:r>
    </w:p>
    <w:p w14:paraId="2A3AAEB0" w14:textId="77777777" w:rsidR="00000000" w:rsidRPr="008D5A6B" w:rsidRDefault="00337150">
      <w:pPr>
        <w:pStyle w:val="FORMATTEXT"/>
        <w:ind w:firstLine="568"/>
        <w:jc w:val="both"/>
      </w:pPr>
    </w:p>
    <w:p w14:paraId="284C6716" w14:textId="77777777" w:rsidR="00000000" w:rsidRPr="008D5A6B" w:rsidRDefault="00337150">
      <w:pPr>
        <w:pStyle w:val="HEADERTEXT"/>
        <w:rPr>
          <w:b/>
          <w:bCs/>
          <w:color w:val="auto"/>
        </w:rPr>
      </w:pPr>
    </w:p>
    <w:p w14:paraId="161B85F8" w14:textId="77777777" w:rsidR="00000000" w:rsidRPr="008D5A6B" w:rsidRDefault="00337150">
      <w:pPr>
        <w:pStyle w:val="HEADERTEXT"/>
        <w:jc w:val="center"/>
        <w:rPr>
          <w:b/>
          <w:bCs/>
          <w:color w:val="auto"/>
        </w:rPr>
      </w:pPr>
      <w:r w:rsidRPr="008D5A6B">
        <w:rPr>
          <w:b/>
          <w:bCs/>
          <w:color w:val="auto"/>
        </w:rPr>
        <w:t xml:space="preserve"> Глава 5_1. Виды деятельности по комплексному и устойчивому развитию территории и порядок их осуществления </w:t>
      </w:r>
    </w:p>
    <w:p w14:paraId="38EF3FCE" w14:textId="77777777" w:rsidR="00000000" w:rsidRPr="008D5A6B" w:rsidRDefault="00337150">
      <w:pPr>
        <w:pStyle w:val="FORMATTEXT"/>
        <w:jc w:val="center"/>
      </w:pPr>
      <w:r w:rsidRPr="008D5A6B">
        <w:t>(</w:t>
      </w:r>
      <w:r w:rsidRPr="008D5A6B">
        <w:t xml:space="preserve">Абзац </w:t>
      </w:r>
      <w:r w:rsidRPr="008D5A6B">
        <w:t xml:space="preserve">дополнительно включен Федеральным законом от 2 августа 2019 года N 283-ФЗ, глава </w:t>
      </w:r>
      <w:r w:rsidRPr="008D5A6B">
        <w:t>утратила силу - Федеральный закон от 30 декабря 2020 года N 494-ФЗ</w:t>
      </w:r>
      <w:r w:rsidRPr="008D5A6B">
        <w:t>. - См. предыдущую редакцию</w:t>
      </w:r>
      <w:r w:rsidRPr="008D5A6B">
        <w:t>)     </w:t>
      </w:r>
    </w:p>
    <w:p w14:paraId="4D6F8AF7" w14:textId="77777777" w:rsidR="00000000" w:rsidRPr="008D5A6B" w:rsidRDefault="00337150">
      <w:pPr>
        <w:pStyle w:val="FORMATTEXT"/>
        <w:jc w:val="center"/>
      </w:pPr>
      <w:r w:rsidRPr="008D5A6B">
        <w:t xml:space="preserve">      </w:t>
      </w:r>
    </w:p>
    <w:p w14:paraId="4B330A5C" w14:textId="77777777" w:rsidR="00000000" w:rsidRPr="008D5A6B" w:rsidRDefault="00337150">
      <w:pPr>
        <w:pStyle w:val="HEADERTEXT"/>
        <w:rPr>
          <w:b/>
          <w:bCs/>
          <w:color w:val="auto"/>
        </w:rPr>
      </w:pPr>
    </w:p>
    <w:p w14:paraId="00214318" w14:textId="77777777" w:rsidR="00000000" w:rsidRPr="008D5A6B" w:rsidRDefault="00337150">
      <w:pPr>
        <w:pStyle w:val="HEADERTEXT"/>
        <w:jc w:val="center"/>
        <w:rPr>
          <w:b/>
          <w:bCs/>
          <w:color w:val="auto"/>
        </w:rPr>
      </w:pPr>
      <w:r w:rsidRPr="008D5A6B">
        <w:rPr>
          <w:b/>
          <w:bCs/>
          <w:color w:val="auto"/>
        </w:rPr>
        <w:t xml:space="preserve"> Статья 46_1. Развитие застроенных территорий </w:t>
      </w:r>
    </w:p>
    <w:p w14:paraId="171790C4" w14:textId="77777777" w:rsidR="00000000" w:rsidRPr="008D5A6B" w:rsidRDefault="00337150">
      <w:pPr>
        <w:pStyle w:val="FORMATTEXT"/>
        <w:jc w:val="center"/>
      </w:pPr>
      <w:r w:rsidRPr="008D5A6B">
        <w:t>(</w:t>
      </w:r>
      <w:r w:rsidRPr="008D5A6B">
        <w:t>Дополнительно включ</w:t>
      </w:r>
      <w:r w:rsidRPr="008D5A6B">
        <w:t xml:space="preserve">ена с 1 января 2007 года Федеральным законом от 18 декабря 2006 года N 232-ФЗ, </w:t>
      </w:r>
      <w:r w:rsidRPr="008D5A6B">
        <w:t>утратила силу - Федеральный закон от 30 декабря 2020 года N 494-ФЗ</w:t>
      </w:r>
      <w:r w:rsidRPr="008D5A6B">
        <w:t>. - См. предыдущую редакцию</w:t>
      </w:r>
      <w:r w:rsidRPr="008D5A6B">
        <w:t xml:space="preserve">)    </w:t>
      </w:r>
    </w:p>
    <w:p w14:paraId="7E1966A6" w14:textId="77777777" w:rsidR="00000000" w:rsidRPr="008D5A6B" w:rsidRDefault="00337150">
      <w:pPr>
        <w:pStyle w:val="FORMATTEXT"/>
        <w:jc w:val="both"/>
      </w:pPr>
      <w:r w:rsidRPr="008D5A6B">
        <w:t>           </w:t>
      </w:r>
    </w:p>
    <w:p w14:paraId="2F83E666" w14:textId="77777777" w:rsidR="00000000" w:rsidRPr="008D5A6B" w:rsidRDefault="00337150">
      <w:pPr>
        <w:pStyle w:val="FORMATTEXT"/>
        <w:jc w:val="both"/>
      </w:pPr>
    </w:p>
    <w:p w14:paraId="722A98EA" w14:textId="77777777" w:rsidR="00000000" w:rsidRPr="008D5A6B" w:rsidRDefault="00337150">
      <w:pPr>
        <w:pStyle w:val="HEADERTEXT"/>
        <w:rPr>
          <w:b/>
          <w:bCs/>
          <w:color w:val="auto"/>
        </w:rPr>
      </w:pPr>
    </w:p>
    <w:p w14:paraId="67393C3F" w14:textId="77777777" w:rsidR="00000000" w:rsidRPr="008D5A6B" w:rsidRDefault="00337150">
      <w:pPr>
        <w:pStyle w:val="HEADERTEXT"/>
        <w:jc w:val="center"/>
        <w:rPr>
          <w:b/>
          <w:bCs/>
          <w:color w:val="auto"/>
        </w:rPr>
      </w:pPr>
      <w:r w:rsidRPr="008D5A6B">
        <w:rPr>
          <w:b/>
          <w:bCs/>
          <w:color w:val="auto"/>
        </w:rPr>
        <w:t xml:space="preserve"> Статья 46_2. Договор о развитии застроенной территории </w:t>
      </w:r>
    </w:p>
    <w:p w14:paraId="19C924D1" w14:textId="77777777" w:rsidR="00000000" w:rsidRPr="008D5A6B" w:rsidRDefault="00337150">
      <w:pPr>
        <w:pStyle w:val="FORMATTEXT"/>
        <w:jc w:val="center"/>
      </w:pPr>
      <w:r w:rsidRPr="008D5A6B">
        <w:t>(</w:t>
      </w:r>
      <w:r w:rsidRPr="008D5A6B">
        <w:t>Дополн</w:t>
      </w:r>
      <w:r w:rsidRPr="008D5A6B">
        <w:t xml:space="preserve">ительно включена с 1 января 2007 года Федеральным законом от 18 декабря 2006 года N 232-ФЗ, </w:t>
      </w:r>
      <w:r w:rsidRPr="008D5A6B">
        <w:t>утратила силу - Федеральный закон от 30 декабря 2020 года N 494-ФЗ</w:t>
      </w:r>
      <w:r w:rsidRPr="008D5A6B">
        <w:t>. - См. предыдущую редакцию</w:t>
      </w:r>
      <w:r w:rsidRPr="008D5A6B">
        <w:t xml:space="preserve">) </w:t>
      </w:r>
    </w:p>
    <w:p w14:paraId="549616EE" w14:textId="77777777" w:rsidR="00000000" w:rsidRPr="008D5A6B" w:rsidRDefault="00337150">
      <w:pPr>
        <w:pStyle w:val="HEADERTEXT"/>
        <w:rPr>
          <w:b/>
          <w:bCs/>
          <w:color w:val="auto"/>
        </w:rPr>
      </w:pPr>
    </w:p>
    <w:p w14:paraId="1CFA7A5C" w14:textId="77777777" w:rsidR="00000000" w:rsidRPr="008D5A6B" w:rsidRDefault="00337150">
      <w:pPr>
        <w:pStyle w:val="HEADERTEXT"/>
        <w:jc w:val="center"/>
        <w:rPr>
          <w:b/>
          <w:bCs/>
          <w:color w:val="auto"/>
        </w:rPr>
      </w:pPr>
      <w:r w:rsidRPr="008D5A6B">
        <w:rPr>
          <w:b/>
          <w:bCs/>
          <w:color w:val="auto"/>
        </w:rPr>
        <w:t xml:space="preserve"> Статья 46_3. Порядок организации и проведения аукциона на право з</w:t>
      </w:r>
      <w:r w:rsidRPr="008D5A6B">
        <w:rPr>
          <w:b/>
          <w:bCs/>
          <w:color w:val="auto"/>
        </w:rPr>
        <w:t xml:space="preserve">аключить договор о развитии застроенной территории </w:t>
      </w:r>
    </w:p>
    <w:p w14:paraId="5034E35A" w14:textId="77777777" w:rsidR="00000000" w:rsidRPr="008D5A6B" w:rsidRDefault="00337150">
      <w:pPr>
        <w:pStyle w:val="FORMATTEXT"/>
        <w:jc w:val="center"/>
      </w:pPr>
      <w:r w:rsidRPr="008D5A6B">
        <w:t>(</w:t>
      </w:r>
      <w:r w:rsidRPr="008D5A6B">
        <w:t xml:space="preserve">Дополнительно включена с 1 января 2007 года Федеральным законом от 18 декабря 2006 года N 232-ФЗ, </w:t>
      </w:r>
      <w:r w:rsidRPr="008D5A6B">
        <w:t>утратила силу - Федеральный закон от 30 декабря 2020 года N 494-ФЗ</w:t>
      </w:r>
      <w:r w:rsidRPr="008D5A6B">
        <w:t>. - См. предыдущую редакцию</w:t>
      </w:r>
      <w:r w:rsidRPr="008D5A6B">
        <w:t xml:space="preserve">) </w:t>
      </w:r>
    </w:p>
    <w:p w14:paraId="1802DBEC" w14:textId="77777777" w:rsidR="00000000" w:rsidRPr="008D5A6B" w:rsidRDefault="00337150">
      <w:pPr>
        <w:pStyle w:val="HEADERTEXT"/>
        <w:rPr>
          <w:b/>
          <w:bCs/>
          <w:color w:val="auto"/>
        </w:rPr>
      </w:pPr>
    </w:p>
    <w:p w14:paraId="40BBB99C" w14:textId="77777777" w:rsidR="00000000" w:rsidRPr="008D5A6B" w:rsidRDefault="00337150">
      <w:pPr>
        <w:pStyle w:val="HEADERTEXT"/>
        <w:jc w:val="center"/>
        <w:rPr>
          <w:b/>
          <w:bCs/>
          <w:color w:val="auto"/>
        </w:rPr>
      </w:pPr>
      <w:r w:rsidRPr="008D5A6B">
        <w:rPr>
          <w:b/>
          <w:bCs/>
          <w:color w:val="auto"/>
        </w:rPr>
        <w:t xml:space="preserve"> Статья </w:t>
      </w:r>
      <w:r w:rsidRPr="008D5A6B">
        <w:rPr>
          <w:b/>
          <w:bCs/>
          <w:color w:val="auto"/>
        </w:rPr>
        <w:t xml:space="preserve">46_4. Договор о комплексном освоении территории </w:t>
      </w:r>
    </w:p>
    <w:p w14:paraId="7CCC7D72" w14:textId="77777777" w:rsidR="00000000" w:rsidRPr="008D5A6B" w:rsidRDefault="00337150">
      <w:pPr>
        <w:pStyle w:val="FORMATTEXT"/>
        <w:jc w:val="center"/>
      </w:pPr>
      <w:r w:rsidRPr="008D5A6B">
        <w:t>(</w:t>
      </w:r>
      <w:r w:rsidRPr="008D5A6B">
        <w:t xml:space="preserve">Дополнительно включена с 1 марта 2015 года Федеральным законом от 23 июня 2014 года N 171-ФЗ, </w:t>
      </w:r>
      <w:r w:rsidRPr="008D5A6B">
        <w:t>утратила силу - Федеральный закон от 30 декабря 2020 года N 494-ФЗ</w:t>
      </w:r>
      <w:r w:rsidRPr="008D5A6B">
        <w:t>. - См. предыдущую редакцию</w:t>
      </w:r>
      <w:r w:rsidRPr="008D5A6B">
        <w:t xml:space="preserve">) </w:t>
      </w:r>
    </w:p>
    <w:p w14:paraId="4BF56E35" w14:textId="77777777" w:rsidR="00000000" w:rsidRPr="008D5A6B" w:rsidRDefault="00337150">
      <w:pPr>
        <w:pStyle w:val="HEADERTEXT"/>
        <w:rPr>
          <w:b/>
          <w:bCs/>
          <w:color w:val="auto"/>
        </w:rPr>
      </w:pPr>
    </w:p>
    <w:p w14:paraId="2191C165" w14:textId="77777777" w:rsidR="00000000" w:rsidRPr="008D5A6B" w:rsidRDefault="00337150">
      <w:pPr>
        <w:pStyle w:val="HEADERTEXT"/>
        <w:jc w:val="center"/>
        <w:rPr>
          <w:b/>
          <w:bCs/>
          <w:color w:val="auto"/>
        </w:rPr>
      </w:pPr>
      <w:r w:rsidRPr="008D5A6B">
        <w:rPr>
          <w:b/>
          <w:bCs/>
          <w:color w:val="auto"/>
        </w:rPr>
        <w:t xml:space="preserve"> Статья 46_5. Д</w:t>
      </w:r>
      <w:r w:rsidRPr="008D5A6B">
        <w:rPr>
          <w:b/>
          <w:bCs/>
          <w:color w:val="auto"/>
        </w:rPr>
        <w:t xml:space="preserve">оговор об освоении территории в целях строительства стандартного жилья </w:t>
      </w:r>
    </w:p>
    <w:p w14:paraId="6FB506DF" w14:textId="77777777" w:rsidR="00000000" w:rsidRPr="008D5A6B" w:rsidRDefault="00337150">
      <w:pPr>
        <w:pStyle w:val="FORMATTEXT"/>
        <w:jc w:val="center"/>
      </w:pPr>
      <w:r w:rsidRPr="008D5A6B">
        <w:t>(</w:t>
      </w:r>
      <w:r w:rsidRPr="008D5A6B">
        <w:t xml:space="preserve">Дополнительно включена с 22 июля 2014 года Федеральным законом от 21 июля 2014 года N 224-ФЗ, </w:t>
      </w:r>
      <w:r w:rsidRPr="008D5A6B">
        <w:t>утратила силу - Федеральный закон от 30 декабря 2020 года N 494-ФЗ</w:t>
      </w:r>
      <w:r w:rsidRPr="008D5A6B">
        <w:t>. - См. предыдущую ред</w:t>
      </w:r>
      <w:r w:rsidRPr="008D5A6B">
        <w:t>акцию</w:t>
      </w:r>
      <w:r w:rsidRPr="008D5A6B">
        <w:t xml:space="preserve">) </w:t>
      </w:r>
    </w:p>
    <w:p w14:paraId="0ED58849" w14:textId="77777777" w:rsidR="00000000" w:rsidRPr="008D5A6B" w:rsidRDefault="00337150">
      <w:pPr>
        <w:pStyle w:val="HEADERTEXT"/>
        <w:rPr>
          <w:b/>
          <w:bCs/>
          <w:color w:val="auto"/>
        </w:rPr>
      </w:pPr>
    </w:p>
    <w:p w14:paraId="30DA01F5" w14:textId="77777777" w:rsidR="00000000" w:rsidRPr="008D5A6B" w:rsidRDefault="00337150">
      <w:pPr>
        <w:pStyle w:val="HEADERTEXT"/>
        <w:jc w:val="center"/>
        <w:rPr>
          <w:b/>
          <w:bCs/>
          <w:color w:val="auto"/>
        </w:rPr>
      </w:pPr>
      <w:r w:rsidRPr="008D5A6B">
        <w:rPr>
          <w:b/>
          <w:bCs/>
          <w:color w:val="auto"/>
        </w:rPr>
        <w:t xml:space="preserve"> Статья 46_6. Договор о комплексном освоении территории в целях строительства стандартного жилья </w:t>
      </w:r>
    </w:p>
    <w:p w14:paraId="3689D8A4" w14:textId="77777777" w:rsidR="00000000" w:rsidRPr="008D5A6B" w:rsidRDefault="00337150">
      <w:pPr>
        <w:pStyle w:val="FORMATTEXT"/>
        <w:jc w:val="center"/>
      </w:pPr>
      <w:r w:rsidRPr="008D5A6B">
        <w:t>(</w:t>
      </w:r>
      <w:r w:rsidRPr="008D5A6B">
        <w:t xml:space="preserve">Дополнительно включена с 22 июля 2014 года Федеральным законом от 21 июля 2014 года N 224-ФЗ, </w:t>
      </w:r>
      <w:r w:rsidRPr="008D5A6B">
        <w:t>утратила силу - Федеральный закон от 30 декабря 2020 г</w:t>
      </w:r>
      <w:r w:rsidRPr="008D5A6B">
        <w:t>ода N 494-ФЗ</w:t>
      </w:r>
      <w:r w:rsidRPr="008D5A6B">
        <w:t>. - См. предыдущую редакцию</w:t>
      </w:r>
      <w:r w:rsidRPr="008D5A6B">
        <w:t xml:space="preserve">) </w:t>
      </w:r>
    </w:p>
    <w:p w14:paraId="6148CDBD" w14:textId="77777777" w:rsidR="00000000" w:rsidRPr="008D5A6B" w:rsidRDefault="00337150">
      <w:pPr>
        <w:pStyle w:val="FORMATTEXT"/>
        <w:jc w:val="both"/>
      </w:pPr>
      <w:r w:rsidRPr="008D5A6B">
        <w:t xml:space="preserve">            </w:t>
      </w:r>
    </w:p>
    <w:p w14:paraId="4109B469" w14:textId="77777777" w:rsidR="00000000" w:rsidRPr="008D5A6B" w:rsidRDefault="00337150">
      <w:pPr>
        <w:pStyle w:val="HEADERTEXT"/>
        <w:rPr>
          <w:b/>
          <w:bCs/>
          <w:color w:val="auto"/>
        </w:rPr>
      </w:pPr>
    </w:p>
    <w:p w14:paraId="2C5AF770" w14:textId="77777777" w:rsidR="00000000" w:rsidRPr="008D5A6B" w:rsidRDefault="00337150">
      <w:pPr>
        <w:pStyle w:val="HEADERTEXT"/>
        <w:jc w:val="center"/>
        <w:rPr>
          <w:b/>
          <w:bCs/>
          <w:color w:val="auto"/>
        </w:rPr>
      </w:pPr>
      <w:r w:rsidRPr="008D5A6B">
        <w:rPr>
          <w:b/>
          <w:bCs/>
          <w:color w:val="auto"/>
        </w:rPr>
        <w:t xml:space="preserve"> Статья 46_7. Порядок организации и проведения аукциона на право заключения договора об освоении территории в целях строительства стандартного жилья, договора о комплексном освоении территории в целях</w:t>
      </w:r>
      <w:r w:rsidRPr="008D5A6B">
        <w:rPr>
          <w:b/>
          <w:bCs/>
          <w:color w:val="auto"/>
        </w:rPr>
        <w:t xml:space="preserve"> строительства стандартного жилья </w:t>
      </w:r>
    </w:p>
    <w:p w14:paraId="38D34E9E" w14:textId="77777777" w:rsidR="00000000" w:rsidRPr="008D5A6B" w:rsidRDefault="00337150">
      <w:pPr>
        <w:pStyle w:val="FORMATTEXT"/>
        <w:jc w:val="center"/>
      </w:pPr>
      <w:r w:rsidRPr="008D5A6B">
        <w:t>(</w:t>
      </w:r>
      <w:r w:rsidRPr="008D5A6B">
        <w:t xml:space="preserve">Дополнительно включена с 22 июля 2014 года Федеральным законом от 21 июля 2014 года N 224-ФЗ, </w:t>
      </w:r>
      <w:r w:rsidRPr="008D5A6B">
        <w:t>утратила силу - Федеральный закон от 30 декабря 2020 года N 494-ФЗ</w:t>
      </w:r>
      <w:r w:rsidRPr="008D5A6B">
        <w:t>. - См. предыдущую редакцию</w:t>
      </w:r>
      <w:r w:rsidRPr="008D5A6B">
        <w:t>)</w:t>
      </w:r>
    </w:p>
    <w:p w14:paraId="1D7BCF74" w14:textId="77777777" w:rsidR="00000000" w:rsidRPr="008D5A6B" w:rsidRDefault="00337150">
      <w:pPr>
        <w:pStyle w:val="FORMATTEXT"/>
        <w:jc w:val="center"/>
      </w:pPr>
      <w:r w:rsidRPr="008D5A6B">
        <w:t xml:space="preserve">      </w:t>
      </w:r>
    </w:p>
    <w:p w14:paraId="31D256A1" w14:textId="77777777" w:rsidR="00000000" w:rsidRPr="008D5A6B" w:rsidRDefault="00337150">
      <w:pPr>
        <w:pStyle w:val="HEADERTEXT"/>
        <w:rPr>
          <w:b/>
          <w:bCs/>
          <w:color w:val="auto"/>
        </w:rPr>
      </w:pPr>
    </w:p>
    <w:p w14:paraId="6D522EE2" w14:textId="77777777" w:rsidR="00000000" w:rsidRPr="008D5A6B" w:rsidRDefault="00337150">
      <w:pPr>
        <w:pStyle w:val="HEADERTEXT"/>
        <w:jc w:val="center"/>
        <w:rPr>
          <w:b/>
          <w:bCs/>
          <w:color w:val="auto"/>
        </w:rPr>
      </w:pPr>
      <w:r w:rsidRPr="008D5A6B">
        <w:rPr>
          <w:b/>
          <w:bCs/>
          <w:color w:val="auto"/>
        </w:rPr>
        <w:t xml:space="preserve"> Статья 46_8. Требовани</w:t>
      </w:r>
      <w:r w:rsidRPr="008D5A6B">
        <w:rPr>
          <w:b/>
          <w:bCs/>
          <w:color w:val="auto"/>
        </w:rPr>
        <w:t xml:space="preserve">я к участникам аукциона на право заключения договора об освоении территории в целях строительства стандартного жилья, договора о комплексном освоении территории в целях строительства стандартного жилья </w:t>
      </w:r>
    </w:p>
    <w:p w14:paraId="04DD907D" w14:textId="77777777" w:rsidR="00000000" w:rsidRPr="008D5A6B" w:rsidRDefault="00337150">
      <w:pPr>
        <w:pStyle w:val="FORMATTEXT"/>
        <w:jc w:val="center"/>
      </w:pPr>
      <w:r w:rsidRPr="008D5A6B">
        <w:t>(</w:t>
      </w:r>
      <w:r w:rsidRPr="008D5A6B">
        <w:t>Дополнительно включена с 22 июля 2014 года Федеральн</w:t>
      </w:r>
      <w:r w:rsidRPr="008D5A6B">
        <w:t xml:space="preserve">ым законом от 21 июля 2014 года N 224-ФЗ, </w:t>
      </w:r>
      <w:r w:rsidRPr="008D5A6B">
        <w:t>утратила силу - Федеральный закон от 30 декабря 2020 года N 494-ФЗ</w:t>
      </w:r>
      <w:r w:rsidRPr="008D5A6B">
        <w:t>. - См. предыдущую редакцию</w:t>
      </w:r>
      <w:r w:rsidRPr="008D5A6B">
        <w:t>)</w:t>
      </w:r>
    </w:p>
    <w:p w14:paraId="42FCAC9B" w14:textId="77777777" w:rsidR="00000000" w:rsidRPr="008D5A6B" w:rsidRDefault="00337150">
      <w:pPr>
        <w:pStyle w:val="FORMATTEXT"/>
        <w:jc w:val="center"/>
      </w:pPr>
      <w:r w:rsidRPr="008D5A6B">
        <w:t xml:space="preserve">      </w:t>
      </w:r>
    </w:p>
    <w:p w14:paraId="72767BB0" w14:textId="77777777" w:rsidR="00000000" w:rsidRPr="008D5A6B" w:rsidRDefault="00337150">
      <w:pPr>
        <w:pStyle w:val="HEADERTEXT"/>
        <w:rPr>
          <w:b/>
          <w:bCs/>
          <w:color w:val="auto"/>
        </w:rPr>
      </w:pPr>
    </w:p>
    <w:p w14:paraId="467416C8" w14:textId="77777777" w:rsidR="00000000" w:rsidRPr="008D5A6B" w:rsidRDefault="00337150">
      <w:pPr>
        <w:pStyle w:val="HEADERTEXT"/>
        <w:jc w:val="center"/>
        <w:rPr>
          <w:b/>
          <w:bCs/>
          <w:color w:val="auto"/>
        </w:rPr>
      </w:pPr>
      <w:r w:rsidRPr="008D5A6B">
        <w:rPr>
          <w:b/>
          <w:bCs/>
          <w:color w:val="auto"/>
        </w:rPr>
        <w:t xml:space="preserve"> Статья 46_9. Комплексное развитие территории по инициативе правообладателей земельных участков и (или) располо</w:t>
      </w:r>
      <w:r w:rsidRPr="008D5A6B">
        <w:rPr>
          <w:b/>
          <w:bCs/>
          <w:color w:val="auto"/>
        </w:rPr>
        <w:t xml:space="preserve">женных на них объектов недвижимого имущества </w:t>
      </w:r>
    </w:p>
    <w:p w14:paraId="6E9ADCA2" w14:textId="77777777" w:rsidR="00000000" w:rsidRPr="008D5A6B" w:rsidRDefault="00337150">
      <w:pPr>
        <w:pStyle w:val="FORMATTEXT"/>
        <w:jc w:val="center"/>
      </w:pPr>
      <w:r w:rsidRPr="008D5A6B">
        <w:t>(</w:t>
      </w:r>
      <w:r w:rsidRPr="008D5A6B">
        <w:t xml:space="preserve">Дополнительно включена с 1 января 2017 года Федеральным законом от 3 июля 2016 года N 373-ФЗ, </w:t>
      </w:r>
      <w:r w:rsidRPr="008D5A6B">
        <w:t>утратила силу - Федеральный закон от 30 декабря 2020 года N 494-ФЗ</w:t>
      </w:r>
      <w:r w:rsidRPr="008D5A6B">
        <w:t>. - См. предыдущую редакцию</w:t>
      </w:r>
      <w:r w:rsidRPr="008D5A6B">
        <w:t xml:space="preserve">) </w:t>
      </w:r>
    </w:p>
    <w:p w14:paraId="460F14DC" w14:textId="77777777" w:rsidR="00000000" w:rsidRPr="008D5A6B" w:rsidRDefault="00337150">
      <w:pPr>
        <w:pStyle w:val="HEADERTEXT"/>
        <w:rPr>
          <w:b/>
          <w:bCs/>
          <w:color w:val="auto"/>
        </w:rPr>
      </w:pPr>
    </w:p>
    <w:p w14:paraId="4BA005E0" w14:textId="77777777" w:rsidR="00000000" w:rsidRPr="008D5A6B" w:rsidRDefault="00337150">
      <w:pPr>
        <w:pStyle w:val="HEADERTEXT"/>
        <w:jc w:val="center"/>
        <w:rPr>
          <w:b/>
          <w:bCs/>
          <w:color w:val="auto"/>
        </w:rPr>
      </w:pPr>
      <w:r w:rsidRPr="008D5A6B">
        <w:rPr>
          <w:b/>
          <w:bCs/>
          <w:color w:val="auto"/>
        </w:rPr>
        <w:t xml:space="preserve"> Статья 46_10. Ком</w:t>
      </w:r>
      <w:r w:rsidRPr="008D5A6B">
        <w:rPr>
          <w:b/>
          <w:bCs/>
          <w:color w:val="auto"/>
        </w:rPr>
        <w:t xml:space="preserve">плексное развитие территории по инициативе органа местного самоуправления </w:t>
      </w:r>
    </w:p>
    <w:p w14:paraId="550E46EE" w14:textId="77777777" w:rsidR="00000000" w:rsidRPr="008D5A6B" w:rsidRDefault="00337150">
      <w:pPr>
        <w:pStyle w:val="FORMATTEXT"/>
        <w:jc w:val="center"/>
      </w:pPr>
      <w:r w:rsidRPr="008D5A6B">
        <w:t>(</w:t>
      </w:r>
      <w:r w:rsidRPr="008D5A6B">
        <w:t xml:space="preserve">Дополнительно включена с 1 января 2017 года Федеральным законом от 3 июля 2016 года N 373-ФЗ, </w:t>
      </w:r>
      <w:r w:rsidRPr="008D5A6B">
        <w:t>утратила силу - Федеральный закон от 30 декабря 2020 года N 494-ФЗ</w:t>
      </w:r>
      <w:r w:rsidRPr="008D5A6B">
        <w:t>. - См. предыдущую р</w:t>
      </w:r>
      <w:r w:rsidRPr="008D5A6B">
        <w:t>едакцию</w:t>
      </w:r>
      <w:r w:rsidRPr="008D5A6B">
        <w:t xml:space="preserve">) </w:t>
      </w:r>
    </w:p>
    <w:p w14:paraId="1FC3E929" w14:textId="77777777" w:rsidR="00000000" w:rsidRPr="008D5A6B" w:rsidRDefault="00337150">
      <w:pPr>
        <w:pStyle w:val="HEADERTEXT"/>
        <w:rPr>
          <w:b/>
          <w:bCs/>
          <w:color w:val="auto"/>
        </w:rPr>
      </w:pPr>
    </w:p>
    <w:p w14:paraId="39D4956C" w14:textId="77777777" w:rsidR="00000000" w:rsidRPr="008D5A6B" w:rsidRDefault="00337150">
      <w:pPr>
        <w:pStyle w:val="HEADERTEXT"/>
        <w:jc w:val="center"/>
        <w:rPr>
          <w:b/>
          <w:bCs/>
          <w:color w:val="auto"/>
        </w:rPr>
      </w:pPr>
      <w:r w:rsidRPr="008D5A6B">
        <w:rPr>
          <w:b/>
          <w:bCs/>
          <w:color w:val="auto"/>
        </w:rPr>
        <w:t xml:space="preserve"> Статья 46_11. Порядок организации и проведения аукциона на право заключения договора о комплексном развитии территории по инициативе органа местного самоуправления </w:t>
      </w:r>
    </w:p>
    <w:p w14:paraId="2B752DAC" w14:textId="77777777" w:rsidR="00000000" w:rsidRPr="008D5A6B" w:rsidRDefault="00337150">
      <w:pPr>
        <w:pStyle w:val="FORMATTEXT"/>
        <w:jc w:val="center"/>
      </w:pPr>
      <w:r w:rsidRPr="008D5A6B">
        <w:t>(</w:t>
      </w:r>
      <w:r w:rsidRPr="008D5A6B">
        <w:t>Дополнительно включена с 1 января 2017 года Федеральным законом от 3 июля 2016</w:t>
      </w:r>
      <w:r w:rsidRPr="008D5A6B">
        <w:t xml:space="preserve"> года N 373-ФЗ, </w:t>
      </w:r>
      <w:r w:rsidRPr="008D5A6B">
        <w:t>утратила силу - Федеральный закон от 30 декабря 2020 года N 494-ФЗ</w:t>
      </w:r>
      <w:r w:rsidRPr="008D5A6B">
        <w:t>. - См. предыдущую редакцию</w:t>
      </w:r>
      <w:r w:rsidRPr="008D5A6B">
        <w:t xml:space="preserve">) </w:t>
      </w:r>
    </w:p>
    <w:p w14:paraId="4965E65E" w14:textId="77777777" w:rsidR="00000000" w:rsidRPr="008D5A6B" w:rsidRDefault="00337150">
      <w:pPr>
        <w:pStyle w:val="FORMATTEXT"/>
        <w:jc w:val="both"/>
      </w:pPr>
      <w:r w:rsidRPr="008D5A6B">
        <w:t>                 </w:t>
      </w:r>
    </w:p>
    <w:p w14:paraId="6543778B" w14:textId="77777777" w:rsidR="00000000" w:rsidRPr="008D5A6B" w:rsidRDefault="00337150">
      <w:pPr>
        <w:pStyle w:val="FORMATTEXT"/>
        <w:jc w:val="both"/>
      </w:pPr>
    </w:p>
    <w:p w14:paraId="684DEFB4" w14:textId="77777777" w:rsidR="00000000" w:rsidRPr="008D5A6B" w:rsidRDefault="00337150">
      <w:pPr>
        <w:pStyle w:val="HEADERTEXT"/>
        <w:rPr>
          <w:b/>
          <w:bCs/>
          <w:color w:val="auto"/>
        </w:rPr>
      </w:pPr>
    </w:p>
    <w:p w14:paraId="10F1AEED" w14:textId="77777777" w:rsidR="00000000" w:rsidRPr="008D5A6B" w:rsidRDefault="00337150">
      <w:pPr>
        <w:pStyle w:val="HEADERTEXT"/>
        <w:jc w:val="center"/>
        <w:rPr>
          <w:b/>
          <w:bCs/>
          <w:color w:val="auto"/>
        </w:rPr>
      </w:pPr>
      <w:r w:rsidRPr="008D5A6B">
        <w:rPr>
          <w:b/>
          <w:bCs/>
          <w:color w:val="auto"/>
        </w:rPr>
        <w:t xml:space="preserve"> Глава 6. Архитектурно-строительное проектирование, строительство, реконструкция объектов капитального строительства</w:t>
      </w:r>
    </w:p>
    <w:p w14:paraId="22D0681B" w14:textId="77777777" w:rsidR="00000000" w:rsidRPr="008D5A6B" w:rsidRDefault="00337150">
      <w:pPr>
        <w:pStyle w:val="HEADERTEXT"/>
        <w:jc w:val="center"/>
        <w:rPr>
          <w:b/>
          <w:bCs/>
          <w:color w:val="auto"/>
        </w:rPr>
      </w:pPr>
    </w:p>
    <w:p w14:paraId="30369B84" w14:textId="77777777" w:rsidR="00000000" w:rsidRPr="008D5A6B" w:rsidRDefault="00337150">
      <w:pPr>
        <w:pStyle w:val="HEADERTEXT"/>
        <w:rPr>
          <w:b/>
          <w:bCs/>
          <w:color w:val="auto"/>
        </w:rPr>
      </w:pPr>
    </w:p>
    <w:p w14:paraId="39F8EA46" w14:textId="77777777" w:rsidR="00000000" w:rsidRPr="008D5A6B" w:rsidRDefault="00337150">
      <w:pPr>
        <w:pStyle w:val="HEADERTEXT"/>
        <w:jc w:val="center"/>
        <w:rPr>
          <w:b/>
          <w:bCs/>
          <w:color w:val="auto"/>
        </w:rPr>
      </w:pPr>
      <w:r w:rsidRPr="008D5A6B">
        <w:rPr>
          <w:b/>
          <w:bCs/>
          <w:color w:val="auto"/>
        </w:rPr>
        <w:t xml:space="preserve"> Ста</w:t>
      </w:r>
      <w:r w:rsidRPr="008D5A6B">
        <w:rPr>
          <w:b/>
          <w:bCs/>
          <w:color w:val="auto"/>
        </w:rPr>
        <w:t xml:space="preserve">тья 47. Инженерные изыскания для подготовки проектной документации, строительства, реконструкции объектов капитального строительства </w:t>
      </w:r>
    </w:p>
    <w:p w14:paraId="1D4058AC" w14:textId="77777777" w:rsidR="00000000" w:rsidRPr="008D5A6B" w:rsidRDefault="00337150">
      <w:pPr>
        <w:pStyle w:val="FORMATTEXT"/>
        <w:ind w:firstLine="568"/>
        <w:jc w:val="both"/>
      </w:pPr>
      <w:r w:rsidRPr="008D5A6B">
        <w:t>1. Инженерные изыскания выполняются для подготовки проектной документации, строительства, реконструкции объектов капитальн</w:t>
      </w:r>
      <w:r w:rsidRPr="008D5A6B">
        <w:t xml:space="preserve">ого строительства. Подготовка проектной документации, а также строительство, реконструкция объектов капитального строительства в соответствии с такой проектной документацией не допускаются без выполнения соответствующих инженерных изысканий. </w:t>
      </w:r>
    </w:p>
    <w:p w14:paraId="48967EC6" w14:textId="77777777" w:rsidR="00000000" w:rsidRPr="008D5A6B" w:rsidRDefault="00337150">
      <w:pPr>
        <w:pStyle w:val="FORMATTEXT"/>
        <w:ind w:firstLine="568"/>
        <w:jc w:val="both"/>
      </w:pPr>
      <w:r w:rsidRPr="008D5A6B">
        <w:t>(Часть в реда</w:t>
      </w:r>
      <w:r w:rsidRPr="008D5A6B">
        <w:t>кции, введенной в действие с 1 января 2017 года Федеральным законом от 3 июля 2016 года N 373-ФЗ. - См. предыдущую редакцию)</w:t>
      </w:r>
    </w:p>
    <w:p w14:paraId="508A45EC" w14:textId="77777777" w:rsidR="00000000" w:rsidRPr="008D5A6B" w:rsidRDefault="00337150">
      <w:pPr>
        <w:pStyle w:val="FORMATTEXT"/>
        <w:ind w:firstLine="568"/>
        <w:jc w:val="both"/>
      </w:pPr>
    </w:p>
    <w:p w14:paraId="63A96053" w14:textId="77777777" w:rsidR="00000000" w:rsidRPr="008D5A6B" w:rsidRDefault="00337150">
      <w:pPr>
        <w:pStyle w:val="FORMATTEXT"/>
        <w:ind w:firstLine="568"/>
        <w:jc w:val="both"/>
      </w:pPr>
      <w:r w:rsidRPr="008D5A6B">
        <w:t>2. Работы по договорам о выполнении инженерных изысканий, заключенным с застройщиком, техническим заказчиком или лицом, получившим</w:t>
      </w:r>
      <w:r w:rsidRPr="008D5A6B">
        <w:t xml:space="preserve"> в соответствии с Земельным кодексом Российской Федерации разрешение на использование земель или земельного участка, находящегося в государственной или муниципальной собственности, для выполнения инженерных изысканий (далее также - договоры подряда на выпо</w:t>
      </w:r>
      <w:r w:rsidRPr="008D5A6B">
        <w:t>лнение инженерных изысканий), должны выполняться только индивидуальными предпринимателями или юридическими лицами, которые являются членами саморегулируемых организаций в области инженерных изысканий, если иное не предусмотрено настоящей статьей. Выполнени</w:t>
      </w:r>
      <w:r w:rsidRPr="008D5A6B">
        <w:t xml:space="preserve">е инженерных изысканий по таким договорам обеспечивается специалистами по организации инженерных изысканий (главными инженерами проектов). Работы по договорам о выполнении инженерных изысканий, заключенным с иными лицами, могут выполняться индивидуальными </w:t>
      </w:r>
      <w:r w:rsidRPr="008D5A6B">
        <w:t xml:space="preserve">предпринимателями или юридическими лицами, не являющимися членами таких саморегулируемых организаций. </w:t>
      </w:r>
    </w:p>
    <w:p w14:paraId="73E13813"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 См. предыдущую редакцию)</w:t>
      </w:r>
    </w:p>
    <w:p w14:paraId="22312EA2" w14:textId="77777777" w:rsidR="00000000" w:rsidRPr="008D5A6B" w:rsidRDefault="00337150">
      <w:pPr>
        <w:pStyle w:val="FORMATTEXT"/>
        <w:ind w:firstLine="568"/>
        <w:jc w:val="both"/>
      </w:pPr>
    </w:p>
    <w:p w14:paraId="53D6CEE6" w14:textId="77777777" w:rsidR="00000000" w:rsidRPr="008D5A6B" w:rsidRDefault="00337150">
      <w:pPr>
        <w:pStyle w:val="FORMATTEXT"/>
        <w:ind w:firstLine="568"/>
        <w:jc w:val="both"/>
      </w:pPr>
      <w:r w:rsidRPr="008D5A6B">
        <w:t>2_1. Не требуетс</w:t>
      </w:r>
      <w:r w:rsidRPr="008D5A6B">
        <w:t>я членство в саморегулируемых организациях в области инженерных изысканий:</w:t>
      </w:r>
    </w:p>
    <w:p w14:paraId="72CC236B" w14:textId="77777777" w:rsidR="00000000" w:rsidRPr="008D5A6B" w:rsidRDefault="00337150">
      <w:pPr>
        <w:pStyle w:val="FORMATTEXT"/>
        <w:ind w:firstLine="568"/>
        <w:jc w:val="both"/>
      </w:pPr>
    </w:p>
    <w:p w14:paraId="1C77C638" w14:textId="77777777" w:rsidR="00000000" w:rsidRPr="008D5A6B" w:rsidRDefault="00337150">
      <w:pPr>
        <w:pStyle w:val="FORMATTEXT"/>
        <w:ind w:firstLine="568"/>
        <w:jc w:val="both"/>
      </w:pPr>
      <w:r w:rsidRPr="008D5A6B">
        <w:t>1) государственных и муниципальных унитарных предприятий, в том числе государственных и муниципальных казенных предприятий, государственных и муниципальных учреждений в случае закл</w:t>
      </w:r>
      <w:r w:rsidRPr="008D5A6B">
        <w:t>ючения ими договоров подряда на выполнение инженерных изысканий с федеральными органами исполнительной власти, государственными корпорациями, осуществляющими нормативно-правовое регулирование в соответствующей области, органами государственной власти субъе</w:t>
      </w:r>
      <w:r w:rsidRPr="008D5A6B">
        <w:t>ктов Российской Федерации, органами местного самоуправления, в ведении которых находятся такие предприятия, учреждения, или в случае выполнения такими предприятиями, учреждениями функций технического заказчика от имени указанных федеральных органов исполни</w:t>
      </w:r>
      <w:r w:rsidRPr="008D5A6B">
        <w:t>тельной власти, государственных корпораций, органов государственной власти субъектов Российской Федерации, органов местного самоуправления;</w:t>
      </w:r>
    </w:p>
    <w:p w14:paraId="39FC200C" w14:textId="77777777" w:rsidR="00000000" w:rsidRPr="008D5A6B" w:rsidRDefault="00337150">
      <w:pPr>
        <w:pStyle w:val="FORMATTEXT"/>
        <w:ind w:firstLine="568"/>
        <w:jc w:val="both"/>
      </w:pPr>
    </w:p>
    <w:p w14:paraId="18662DB3" w14:textId="77777777" w:rsidR="00000000" w:rsidRPr="008D5A6B" w:rsidRDefault="00337150">
      <w:pPr>
        <w:pStyle w:val="FORMATTEXT"/>
        <w:ind w:firstLine="568"/>
        <w:jc w:val="both"/>
      </w:pPr>
      <w:r w:rsidRPr="008D5A6B">
        <w:t>2) коммерческих организаций, в уставных (складочных) капиталах которых доля государственных и муниципальных унитарн</w:t>
      </w:r>
      <w:r w:rsidRPr="008D5A6B">
        <w:t>ых предприятий, государственных и муниципальных автономных учреждений составляет более пятидесяти процентов, в случае заключения такими коммерческими организациями договоров подряда на выполнение инженерных изысканий с указанными предприятиями, учреждениям</w:t>
      </w:r>
      <w:r w:rsidRPr="008D5A6B">
        <w:t>и, а также с федеральными органами исполнительной власти, государственными корпорациями, органами государственной власти субъектов Российской Федерации, органами местного самоуправления, которые предусмотрены пунктом 1 настоящей части и в ведении которых н</w:t>
      </w:r>
      <w:r w:rsidRPr="008D5A6B">
        <w:t xml:space="preserve">аходятся указанные предприятия, учреждения, или в случае выполнения </w:t>
      </w:r>
      <w:r w:rsidRPr="008D5A6B">
        <w:lastRenderedPageBreak/>
        <w:t>такими коммерческими организациями функций технического заказчика от имени указанных предприятий, учреждений, федеральных органов исполнительной власти, государственных корпораций, органов</w:t>
      </w:r>
      <w:r w:rsidRPr="008D5A6B">
        <w:t xml:space="preserve"> государственной власти субъектов Российской Федерации, органов местного самоуправления;</w:t>
      </w:r>
    </w:p>
    <w:p w14:paraId="22F3EE7E" w14:textId="77777777" w:rsidR="00000000" w:rsidRPr="008D5A6B" w:rsidRDefault="00337150">
      <w:pPr>
        <w:pStyle w:val="FORMATTEXT"/>
        <w:ind w:firstLine="568"/>
        <w:jc w:val="both"/>
      </w:pPr>
    </w:p>
    <w:p w14:paraId="03110FAD" w14:textId="77777777" w:rsidR="00000000" w:rsidRPr="008D5A6B" w:rsidRDefault="00337150">
      <w:pPr>
        <w:pStyle w:val="FORMATTEXT"/>
        <w:ind w:firstLine="568"/>
        <w:jc w:val="both"/>
      </w:pPr>
      <w:r w:rsidRPr="008D5A6B">
        <w:t>3) юридических лиц, созданных публично-правовыми образованиями (за исключением юридических лиц, предусмотренных пунктом 1 настоящей части), в случае заключения указан</w:t>
      </w:r>
      <w:r w:rsidRPr="008D5A6B">
        <w:t>ными юридическими лицами договоров подряда на выполнение инженерных изысканий в установленных сферах деятельности (в областях, для целей осуществления деятельности в которых созданы такие юридические лица), а также коммерческих организаций, в уставных (скл</w:t>
      </w:r>
      <w:r w:rsidRPr="008D5A6B">
        <w:t>адочных) капиталах которых доля указанных юридических лиц составляет более пятидесяти процентов, в случае заключения такими коммерческими организациями договоров подряда на выполнение инженерных изысканий с указанными юридическими лицами или в случае выпол</w:t>
      </w:r>
      <w:r w:rsidRPr="008D5A6B">
        <w:t>нения такими коммерческими организациями функций технического заказчика от имени указанных юридических лиц;</w:t>
      </w:r>
    </w:p>
    <w:p w14:paraId="4093004B" w14:textId="77777777" w:rsidR="00000000" w:rsidRPr="008D5A6B" w:rsidRDefault="00337150">
      <w:pPr>
        <w:pStyle w:val="FORMATTEXT"/>
        <w:ind w:firstLine="568"/>
        <w:jc w:val="both"/>
      </w:pPr>
    </w:p>
    <w:p w14:paraId="627F09AC" w14:textId="77777777" w:rsidR="00000000" w:rsidRPr="008D5A6B" w:rsidRDefault="00337150">
      <w:pPr>
        <w:pStyle w:val="FORMATTEXT"/>
        <w:ind w:firstLine="568"/>
        <w:jc w:val="both"/>
      </w:pPr>
      <w:r w:rsidRPr="008D5A6B">
        <w:t>4) юридических лиц, в уставных (складочных) капиталах которых доля публично-правовых образований составляет более пятидесяти процентов, в случае за</w:t>
      </w:r>
      <w:r w:rsidRPr="008D5A6B">
        <w:t>ключения указанными юридическими лицами договоров подряда на выполнение инженерных изысканий с федеральными органами исполнительной власти, органами государственной власти субъектов Российской Федерации, органами местного самоуправления, в установленных сф</w:t>
      </w:r>
      <w:r w:rsidRPr="008D5A6B">
        <w:t xml:space="preserve">ерах деятельности которых указанные юридические лица осуществляют уставную деятельность, или в случае выполнения указанными юридическими лицами функций технического заказчика от имени этих федеральных органов исполнительной власти, органов государственной </w:t>
      </w:r>
      <w:r w:rsidRPr="008D5A6B">
        <w:t>власти субъектов Российской Федерации, органов местного самоуправления, а также коммерческих организаций, в уставных (складочных) капиталах которых доля указанных юридических лиц составляет более пятидесяти процентов, в случае заключения такими коммерчески</w:t>
      </w:r>
      <w:r w:rsidRPr="008D5A6B">
        <w:t>ми организациями договоров подряда на выполнение инженерных изысканий с указанными федеральными органами исполнительной власти, органами государственной власти субъектов Российской Федерации, органами местного самоуправления, юридическими лицами или в случ</w:t>
      </w:r>
      <w:r w:rsidRPr="008D5A6B">
        <w:t xml:space="preserve">ае выполнения такими коммерческими организациями функций технического заказчика от имени указанных федеральных органов исполнительной власти, органов государственной власти субъектов Российской Федерации, органов местного самоуправления, юридических лиц. </w:t>
      </w:r>
    </w:p>
    <w:p w14:paraId="3EA306D1" w14:textId="77777777" w:rsidR="00000000" w:rsidRPr="008D5A6B" w:rsidRDefault="00337150">
      <w:pPr>
        <w:pStyle w:val="FORMATTEXT"/>
        <w:ind w:firstLine="568"/>
        <w:jc w:val="both"/>
      </w:pPr>
      <w:r w:rsidRPr="008D5A6B">
        <w:t>(Часть дополнительно включена с 1 июля 2017 года Федеральным законом от 3 июля 2016 года N 372-ФЗ)</w:t>
      </w:r>
      <w:r w:rsidRPr="008D5A6B">
        <w:t xml:space="preserve"> </w:t>
      </w:r>
    </w:p>
    <w:p w14:paraId="0F495905" w14:textId="77777777" w:rsidR="00000000" w:rsidRPr="008D5A6B" w:rsidRDefault="00337150">
      <w:pPr>
        <w:pStyle w:val="FORMATTEXT"/>
        <w:jc w:val="both"/>
      </w:pPr>
      <w:r w:rsidRPr="008D5A6B">
        <w:t xml:space="preserve">            </w:t>
      </w:r>
    </w:p>
    <w:p w14:paraId="0BE8C72C" w14:textId="77777777" w:rsidR="00000000" w:rsidRPr="008D5A6B" w:rsidRDefault="00337150">
      <w:pPr>
        <w:pStyle w:val="FORMATTEXT"/>
        <w:ind w:firstLine="568"/>
        <w:jc w:val="both"/>
      </w:pPr>
      <w:r w:rsidRPr="008D5A6B">
        <w:t>3. Лицами, выполняющими инженерные изыскания, могут являться застройщик, лицо, получившее в соответствии с Земельным кодексом Российской Федера</w:t>
      </w:r>
      <w:r w:rsidRPr="008D5A6B">
        <w:t>ции разрешение на использование земель или земельного участка, находящегося в государственной или муниципальной собственности, для выполнения инженерных изысканий, либо индивидуальный предприниматель или юридическое лицо, заключившие договор подряда на вып</w:t>
      </w:r>
      <w:r w:rsidRPr="008D5A6B">
        <w:t>олнение инженерных изысканий. Лицо, выполняющее инженерные изыскания, несет ответственность за полноту и качество инженерных изысканий и их соответствие требованиям технических регламентов. Застройщик или лицо, получившее в соответствии с Земельным кодексо</w:t>
      </w:r>
      <w:r w:rsidRPr="008D5A6B">
        <w:t>м Российской Федерации разрешение на использование земель или земельного участка, находящегося в государственной или муниципальной собственности, для выполнения инженерных изысканий, вправе выполнить инженерные изыскания самостоятельно при условии, что так</w:t>
      </w:r>
      <w:r w:rsidRPr="008D5A6B">
        <w:t xml:space="preserve">ие лица являются членами саморегулируемой организации в области инженерных изысканий, или с привлечением иных лиц по договору подряда на выполнение инженерных изысканий. </w:t>
      </w:r>
    </w:p>
    <w:p w14:paraId="7C2D98DB"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w:t>
      </w:r>
      <w:r w:rsidRPr="008D5A6B">
        <w:t>юля 2016 года N 372-ФЗ. - См. предыдущую редакцию)</w:t>
      </w:r>
      <w:r w:rsidRPr="008D5A6B">
        <w:t xml:space="preserve"> </w:t>
      </w:r>
    </w:p>
    <w:p w14:paraId="7C4DFA66" w14:textId="77777777" w:rsidR="00000000" w:rsidRPr="008D5A6B" w:rsidRDefault="00337150">
      <w:pPr>
        <w:pStyle w:val="FORMATTEXT"/>
        <w:jc w:val="both"/>
      </w:pPr>
      <w:r w:rsidRPr="008D5A6B">
        <w:t xml:space="preserve">            </w:t>
      </w:r>
    </w:p>
    <w:p w14:paraId="568C0A2C" w14:textId="77777777" w:rsidR="00000000" w:rsidRPr="008D5A6B" w:rsidRDefault="00337150">
      <w:pPr>
        <w:pStyle w:val="FORMATTEXT"/>
        <w:ind w:firstLine="568"/>
        <w:jc w:val="both"/>
      </w:pPr>
      <w:r w:rsidRPr="008D5A6B">
        <w:t xml:space="preserve">4. Инженерные изыскания для подготовки проектной документации, строительства, реконструкции объектов капитального строительства выполняются в целях получения: </w:t>
      </w:r>
    </w:p>
    <w:p w14:paraId="556F2235" w14:textId="77777777" w:rsidR="00000000" w:rsidRPr="008D5A6B" w:rsidRDefault="00337150">
      <w:pPr>
        <w:pStyle w:val="FORMATTEXT"/>
        <w:ind w:firstLine="568"/>
        <w:jc w:val="both"/>
      </w:pPr>
      <w:r w:rsidRPr="008D5A6B">
        <w:t xml:space="preserve">(Абзац в редакции, введенной в </w:t>
      </w:r>
      <w:r w:rsidRPr="008D5A6B">
        <w:t>действие с 24 июля 2013 года Федеральным законом от 23 июля 2013 года N 247-ФЗ; в редакции, введенной в действие с 1 января 2017 года Федеральным законом от 3 июля 2016 года N 373-ФЗ. - См. предыдущую редакцию)</w:t>
      </w:r>
    </w:p>
    <w:p w14:paraId="23803E7F" w14:textId="77777777" w:rsidR="00000000" w:rsidRPr="008D5A6B" w:rsidRDefault="00337150">
      <w:pPr>
        <w:pStyle w:val="FORMATTEXT"/>
        <w:ind w:firstLine="568"/>
        <w:jc w:val="both"/>
      </w:pPr>
    </w:p>
    <w:p w14:paraId="09EA4F8E" w14:textId="77777777" w:rsidR="00000000" w:rsidRPr="008D5A6B" w:rsidRDefault="00337150">
      <w:pPr>
        <w:pStyle w:val="FORMATTEXT"/>
        <w:ind w:firstLine="568"/>
        <w:jc w:val="both"/>
      </w:pPr>
      <w:r w:rsidRPr="008D5A6B">
        <w:t>1) материалов о природных условиях территори</w:t>
      </w:r>
      <w:r w:rsidRPr="008D5A6B">
        <w:t>и, на которой будут осуществляться строительство, реконструкция объектов капитального строительства, и факторах техногенного воздействия на окружающую среду, о прогнозе их изменения, необходимых для разработки решений относительно такой территории;</w:t>
      </w:r>
    </w:p>
    <w:p w14:paraId="7CFA9DA6" w14:textId="77777777" w:rsidR="00000000" w:rsidRPr="008D5A6B" w:rsidRDefault="00337150">
      <w:pPr>
        <w:pStyle w:val="FORMATTEXT"/>
        <w:ind w:firstLine="568"/>
        <w:jc w:val="both"/>
      </w:pPr>
    </w:p>
    <w:p w14:paraId="357EE9CF" w14:textId="77777777" w:rsidR="00000000" w:rsidRPr="008D5A6B" w:rsidRDefault="00337150">
      <w:pPr>
        <w:pStyle w:val="FORMATTEXT"/>
        <w:ind w:firstLine="568"/>
        <w:jc w:val="both"/>
      </w:pPr>
      <w:r w:rsidRPr="008D5A6B">
        <w:t>2) ма</w:t>
      </w:r>
      <w:r w:rsidRPr="008D5A6B">
        <w:t xml:space="preserve">териалов, необходимых для обоснования компоновки зданий, строений, сооружений, принятия конструктивных и объемно-планировочных решений в отношении этих зданий, строений, </w:t>
      </w:r>
      <w:r w:rsidRPr="008D5A6B">
        <w:lastRenderedPageBreak/>
        <w:t>сооружений, проектирования инженерной защиты таких объектов, разработки мероприятий по</w:t>
      </w:r>
      <w:r w:rsidRPr="008D5A6B">
        <w:t xml:space="preserve"> охране окружающей среды, проекта организации строительства, реконструкции объектов капитального строительства;</w:t>
      </w:r>
    </w:p>
    <w:p w14:paraId="60DC7174" w14:textId="77777777" w:rsidR="00000000" w:rsidRPr="008D5A6B" w:rsidRDefault="00337150">
      <w:pPr>
        <w:pStyle w:val="FORMATTEXT"/>
        <w:ind w:firstLine="568"/>
        <w:jc w:val="both"/>
      </w:pPr>
    </w:p>
    <w:p w14:paraId="03F96562" w14:textId="77777777" w:rsidR="00000000" w:rsidRPr="008D5A6B" w:rsidRDefault="00337150">
      <w:pPr>
        <w:pStyle w:val="FORMATTEXT"/>
        <w:ind w:firstLine="568"/>
        <w:jc w:val="both"/>
      </w:pPr>
      <w:r w:rsidRPr="008D5A6B">
        <w:t>3) материалов, необходимых для проведения расчетов оснований, фундаментов и конструкций зданий, строений, сооружений, их инженерной защиты, раз</w:t>
      </w:r>
      <w:r w:rsidRPr="008D5A6B">
        <w:t>работки решений о проведении профилактических и других необходимых мероприятий, выполнения земляных работ, а также для подготовки решений по вопросам, возникшим при подготовке проектной документации, ее согласовании или утверждении.</w:t>
      </w:r>
    </w:p>
    <w:p w14:paraId="11B305D8" w14:textId="77777777" w:rsidR="00000000" w:rsidRPr="008D5A6B" w:rsidRDefault="00337150">
      <w:pPr>
        <w:pStyle w:val="FORMATTEXT"/>
        <w:ind w:firstLine="568"/>
        <w:jc w:val="both"/>
      </w:pPr>
    </w:p>
    <w:p w14:paraId="1BF3ED83" w14:textId="77777777" w:rsidR="00000000" w:rsidRPr="008D5A6B" w:rsidRDefault="00337150">
      <w:pPr>
        <w:pStyle w:val="FORMATTEXT"/>
        <w:ind w:firstLine="568"/>
        <w:jc w:val="both"/>
      </w:pPr>
      <w:r w:rsidRPr="008D5A6B">
        <w:t>4_1. Результаты инжене</w:t>
      </w:r>
      <w:r w:rsidRPr="008D5A6B">
        <w:t>рных изысканий представляют собой документ о выполненных инженерных изысканиях, содержащий материалы в текстовой и графической формах и отражающий сведения о задачах инженерных изысканий, о местоположении территории, на которой планируется осуществлять стр</w:t>
      </w:r>
      <w:r w:rsidRPr="008D5A6B">
        <w:t>оительство, реконструкцию объекта капитального строительства, о видах, об объеме, о способах и о сроках проведения работ по выполнению инженерных изысканий в соответствии с программой инженерных изысканий, о качестве выполненных инженерных изысканий, о рез</w:t>
      </w:r>
      <w:r w:rsidRPr="008D5A6B">
        <w:t>ультатах комплексного изучения природных и техногенных условий указанной территории, в том числе о результатах изучения, оценки и прогноза возможных изменений природных и техногенных условий указанной территории применительно к объекту капитального строите</w:t>
      </w:r>
      <w:r w:rsidRPr="008D5A6B">
        <w:t xml:space="preserve">льства при осуществлении строительства, реконструкции такого объекта и после их завершения и о результатах оценки влияния строительства, реконструкции такого объекта на другие объекты капитального строительства. </w:t>
      </w:r>
    </w:p>
    <w:p w14:paraId="77EB7D59" w14:textId="77777777" w:rsidR="00000000" w:rsidRPr="008D5A6B" w:rsidRDefault="00337150">
      <w:pPr>
        <w:pStyle w:val="FORMATTEXT"/>
        <w:ind w:firstLine="568"/>
        <w:jc w:val="both"/>
      </w:pPr>
      <w:r w:rsidRPr="008D5A6B">
        <w:t>(Часть дополнительно включена с 1 января 20</w:t>
      </w:r>
      <w:r w:rsidRPr="008D5A6B">
        <w:t>06 года Федеральным законом от 31 декабря 2005 года N 210-ФЗ; в редакции, введенной в действие с 1 января 2019 года Федеральным законом от 3 августа 2018 года N 342-ФЗ. - См. предыдущую редакцию)</w:t>
      </w:r>
    </w:p>
    <w:p w14:paraId="2034B978" w14:textId="77777777" w:rsidR="00000000" w:rsidRPr="008D5A6B" w:rsidRDefault="00337150">
      <w:pPr>
        <w:pStyle w:val="FORMATTEXT"/>
        <w:ind w:firstLine="568"/>
        <w:jc w:val="both"/>
      </w:pPr>
    </w:p>
    <w:p w14:paraId="21BBE712" w14:textId="77777777" w:rsidR="00000000" w:rsidRPr="008D5A6B" w:rsidRDefault="00337150">
      <w:pPr>
        <w:pStyle w:val="FORMATTEXT"/>
        <w:ind w:firstLine="568"/>
        <w:jc w:val="both"/>
      </w:pPr>
      <w:r w:rsidRPr="008D5A6B">
        <w:t>4_2. В случае, если проектная документация объекта капиталь</w:t>
      </w:r>
      <w:r w:rsidRPr="008D5A6B">
        <w:t>ного строительства подлежит экспертизе в соответствии со статьей 49 настоящего Кодекса, подготовка результатов инженерных изысканий осуществляется в форме электронных документов, требования к формату которых устанавливаются федеральным органом исполнительн</w:t>
      </w:r>
      <w:r w:rsidRPr="008D5A6B">
        <w:t>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за исключением случаев, при которых результаты инженерных изысканий содержат с</w:t>
      </w:r>
      <w:r w:rsidRPr="008D5A6B">
        <w:t xml:space="preserve">ведения, составляющие государственную тайну. В случаях, если застройщик или технический заказчик обеспечивает формирование и ведение информационной модели, результаты инженерных изысканий подготавливаются в форме, позволяющей осуществлять их использование </w:t>
      </w:r>
      <w:r w:rsidRPr="008D5A6B">
        <w:t xml:space="preserve">при формировании и ведении информационной модели. </w:t>
      </w:r>
    </w:p>
    <w:p w14:paraId="409C530A"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482A74A2" w14:textId="77777777" w:rsidR="00000000" w:rsidRPr="008D5A6B" w:rsidRDefault="00337150">
      <w:pPr>
        <w:pStyle w:val="FORMATTEXT"/>
        <w:ind w:firstLine="568"/>
        <w:jc w:val="both"/>
      </w:pPr>
    </w:p>
    <w:p w14:paraId="1FC94811" w14:textId="77777777" w:rsidR="00000000" w:rsidRPr="008D5A6B" w:rsidRDefault="00337150">
      <w:pPr>
        <w:pStyle w:val="FORMATTEXT"/>
        <w:ind w:firstLine="568"/>
        <w:jc w:val="both"/>
      </w:pPr>
      <w:r w:rsidRPr="008D5A6B">
        <w:t>5. Необходимость выполнения отдельных видов инженерных изысканий, состав, объем и метод их выполнения устанавливаются с уче</w:t>
      </w:r>
      <w:r w:rsidRPr="008D5A6B">
        <w:t>том требований технических регламентов программой инженерных изысканий, разработанной на основе задания застройщика или технического заказчика, в зависимости от вида и назначения объектов капитального строительства, их конструктивных особенностей, техничес</w:t>
      </w:r>
      <w:r w:rsidRPr="008D5A6B">
        <w:t>кой сложности и потенциальной опасности, стадии архитектурно-строительного проектирования, а также от сложности топографических, инженерно-геологических, экологических, гидрологических, метеорологических и климатических условий территории, на которой будут</w:t>
      </w:r>
      <w:r w:rsidRPr="008D5A6B">
        <w:t xml:space="preserve"> осуществляться строительство, реконструкция объектов капитального строительства, степени изученности указанных условий. </w:t>
      </w:r>
    </w:p>
    <w:p w14:paraId="07DE6628" w14:textId="77777777" w:rsidR="00000000" w:rsidRPr="008D5A6B" w:rsidRDefault="00337150">
      <w:pPr>
        <w:pStyle w:val="FORMATTEXT"/>
        <w:ind w:firstLine="568"/>
        <w:jc w:val="both"/>
      </w:pPr>
      <w:r w:rsidRPr="008D5A6B">
        <w:t>(Часть в редакции, введенной в действие с 29 ноября 2011 года Федеральным законом от 28 ноября 2011 года N 337-ФЗ. - См. предыдущую ре</w:t>
      </w:r>
      <w:r w:rsidRPr="008D5A6B">
        <w:t>дакцию)</w:t>
      </w:r>
      <w:r w:rsidRPr="008D5A6B">
        <w:t xml:space="preserve">     </w:t>
      </w:r>
    </w:p>
    <w:p w14:paraId="7A01C5EC" w14:textId="77777777" w:rsidR="00000000" w:rsidRPr="008D5A6B" w:rsidRDefault="00337150">
      <w:pPr>
        <w:pStyle w:val="FORMATTEXT"/>
        <w:ind w:firstLine="568"/>
        <w:jc w:val="both"/>
      </w:pPr>
    </w:p>
    <w:p w14:paraId="3112F42F" w14:textId="77777777" w:rsidR="00000000" w:rsidRPr="008D5A6B" w:rsidRDefault="00337150">
      <w:pPr>
        <w:pStyle w:val="FORMATTEXT"/>
        <w:ind w:firstLine="568"/>
        <w:jc w:val="both"/>
      </w:pPr>
      <w:r w:rsidRPr="008D5A6B">
        <w:t>6. Виды инженерных изысканий, порядок их выполнения для подготовки проектной документации, строительства, реконструкции объектов капитального строительства, состав, форма материалов и результатов инженерных изысканий, порядок их представления</w:t>
      </w:r>
      <w:r w:rsidRPr="008D5A6B">
        <w:t xml:space="preserve"> для размещения в государственных информационных системах обеспечения градостроительной деятельности устанавливаются Правительством Российской Федерации. </w:t>
      </w:r>
    </w:p>
    <w:p w14:paraId="3F2E75E2" w14:textId="77777777" w:rsidR="00000000" w:rsidRPr="008D5A6B" w:rsidRDefault="00337150">
      <w:pPr>
        <w:pStyle w:val="FORMATTEXT"/>
        <w:ind w:firstLine="568"/>
        <w:jc w:val="both"/>
      </w:pPr>
      <w:r w:rsidRPr="008D5A6B">
        <w:t>(Часть в редакции, введенной в действие с 1 января 2006 года Федеральным законом от 31 декабря 2005 г</w:t>
      </w:r>
      <w:r w:rsidRPr="008D5A6B">
        <w:t>ода N 210-ФЗ; в редакции, введенной в действие с 24 июля 2013 года Федеральным законом от 23 июля 2013 года N 247-ФЗ; в редакции, введенной в действие с 1 января 2017 года Федеральным законом от 3 июля 2016 года N 373-ФЗ; в редакции, введенной в действие с</w:t>
      </w:r>
      <w:r w:rsidRPr="008D5A6B">
        <w:t xml:space="preserve"> 1 января 2019 года Федеральным законом от 3 августа 2018 года N 342-ФЗ. - См. предыдущую редакцию)</w:t>
      </w:r>
    </w:p>
    <w:p w14:paraId="746D2B87" w14:textId="77777777" w:rsidR="00000000" w:rsidRPr="008D5A6B" w:rsidRDefault="00337150">
      <w:pPr>
        <w:pStyle w:val="FORMATTEXT"/>
        <w:ind w:firstLine="568"/>
        <w:jc w:val="both"/>
      </w:pPr>
    </w:p>
    <w:p w14:paraId="1B2BBE60" w14:textId="77777777" w:rsidR="00000000" w:rsidRPr="008D5A6B" w:rsidRDefault="00337150">
      <w:pPr>
        <w:pStyle w:val="FORMATTEXT"/>
        <w:ind w:firstLine="568"/>
        <w:jc w:val="both"/>
      </w:pPr>
      <w:r w:rsidRPr="008D5A6B">
        <w:t xml:space="preserve">7. Часть </w:t>
      </w:r>
      <w:r w:rsidRPr="008D5A6B">
        <w:t xml:space="preserve">дополнительно включена с 24 июля 2013 года Федеральным законом от 23 июля 2013 года N 247-ФЗ, </w:t>
      </w:r>
      <w:r w:rsidRPr="008D5A6B">
        <w:t>утратила силу с 1 января 2017 года - Федеральный зак</w:t>
      </w:r>
      <w:r w:rsidRPr="008D5A6B">
        <w:t xml:space="preserve">он от 3 июля 2016 года N 373-ФЗ. </w:t>
      </w:r>
      <w:r w:rsidRPr="008D5A6B">
        <w:t>- См. предыдущую редакцию.</w:t>
      </w:r>
      <w:r w:rsidRPr="008D5A6B">
        <w:t xml:space="preserve"> </w:t>
      </w:r>
    </w:p>
    <w:p w14:paraId="783324BD" w14:textId="77777777" w:rsidR="00000000" w:rsidRPr="008D5A6B" w:rsidRDefault="00337150">
      <w:pPr>
        <w:pStyle w:val="FORMATTEXT"/>
        <w:jc w:val="both"/>
      </w:pPr>
      <w:r w:rsidRPr="008D5A6B">
        <w:lastRenderedPageBreak/>
        <w:t>           </w:t>
      </w:r>
      <w:r w:rsidRPr="008D5A6B">
        <w:t xml:space="preserve"> </w:t>
      </w:r>
    </w:p>
    <w:p w14:paraId="5D156BE2" w14:textId="77777777" w:rsidR="00000000" w:rsidRPr="008D5A6B" w:rsidRDefault="00337150">
      <w:pPr>
        <w:pStyle w:val="FORMATTEXT"/>
        <w:ind w:firstLine="568"/>
        <w:jc w:val="both"/>
      </w:pPr>
      <w:r w:rsidRPr="008D5A6B">
        <w:t>Комментарий к статье 47</w:t>
      </w:r>
    </w:p>
    <w:p w14:paraId="19D89572" w14:textId="77777777" w:rsidR="00000000" w:rsidRPr="008D5A6B" w:rsidRDefault="00337150">
      <w:pPr>
        <w:pStyle w:val="FORMATTEXT"/>
        <w:ind w:firstLine="568"/>
        <w:jc w:val="both"/>
      </w:pPr>
    </w:p>
    <w:p w14:paraId="24E9EFD0" w14:textId="77777777" w:rsidR="00000000" w:rsidRPr="008D5A6B" w:rsidRDefault="00337150">
      <w:pPr>
        <w:pStyle w:val="HEADERTEXT"/>
        <w:rPr>
          <w:b/>
          <w:bCs/>
          <w:color w:val="auto"/>
        </w:rPr>
      </w:pPr>
    </w:p>
    <w:p w14:paraId="3DA1B749" w14:textId="77777777" w:rsidR="00000000" w:rsidRPr="008D5A6B" w:rsidRDefault="00337150">
      <w:pPr>
        <w:pStyle w:val="HEADERTEXT"/>
        <w:jc w:val="center"/>
        <w:rPr>
          <w:b/>
          <w:bCs/>
          <w:color w:val="auto"/>
        </w:rPr>
      </w:pPr>
      <w:r w:rsidRPr="008D5A6B">
        <w:rPr>
          <w:b/>
          <w:bCs/>
          <w:color w:val="auto"/>
        </w:rPr>
        <w:t xml:space="preserve"> Статья 48. Архитектурно-строительное проектирование </w:t>
      </w:r>
    </w:p>
    <w:p w14:paraId="00013242" w14:textId="77777777" w:rsidR="00000000" w:rsidRPr="008D5A6B" w:rsidRDefault="00337150">
      <w:pPr>
        <w:pStyle w:val="FORMATTEXT"/>
        <w:ind w:firstLine="568"/>
        <w:jc w:val="both"/>
      </w:pPr>
      <w:r w:rsidRPr="008D5A6B">
        <w:t>1. Архитектурно-строительное проектирование осуществляется путем подготовки проектной документации, ра</w:t>
      </w:r>
      <w:r w:rsidRPr="008D5A6B">
        <w:t>бочей документации (в том числе путем внесения в них изменений в соответствии с настоящим Кодексом) применительно к объектам капитального строительства и их частям, строящимся, реконструируемым в границах принадлежащего застройщику или иному правообладател</w:t>
      </w:r>
      <w:r w:rsidRPr="008D5A6B">
        <w:t>ю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Государственная корпорация по атомной энергии "Росатом", Государст</w:t>
      </w:r>
      <w:r w:rsidRPr="008D5A6B">
        <w:t>венная корпорация по космической деятельности "Роскосмос", органы управления государственными внебюджетными фондами или органы местного самоуправления передали в случаях, установленных бюджетным законодательством Российской Федерации, на основании соглашен</w:t>
      </w:r>
      <w:r w:rsidRPr="008D5A6B">
        <w:t>ий свои полномочия государственного (муниципального) заказчика) земельного участка, а также раздела проектной документации "Смета на капитальный ремонт объекта капитального строительства" при проведении капитального ремонта объекта капитального строительст</w:t>
      </w:r>
      <w:r w:rsidRPr="008D5A6B">
        <w:t xml:space="preserve">ва в случаях, предусмотренных частью 12_2 настоящей статьи. </w:t>
      </w:r>
    </w:p>
    <w:p w14:paraId="48F1AD12"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2018 года N 342-</w:t>
      </w:r>
      <w:r w:rsidRPr="008D5A6B">
        <w:t>ФЗ; в редакции, введенной в действие Федеральным законом от 27 июня 2019 года N 151-ФЗ; в редакции, введенной в действие Федеральным законом от 2 августа 2019 года N 283-ФЗ; в редакции, введенной в действие с 12 июля 2021 года Федеральным законом от 1 июля</w:t>
      </w:r>
      <w:r w:rsidRPr="008D5A6B">
        <w:t xml:space="preserve"> 2021 года N 275-ФЗ. - См. предыдущую редакцию)</w:t>
      </w:r>
    </w:p>
    <w:p w14:paraId="7A8973FD" w14:textId="77777777" w:rsidR="00000000" w:rsidRPr="008D5A6B" w:rsidRDefault="00337150">
      <w:pPr>
        <w:pStyle w:val="FORMATTEXT"/>
        <w:ind w:firstLine="568"/>
        <w:jc w:val="both"/>
      </w:pPr>
    </w:p>
    <w:p w14:paraId="0633A08F" w14:textId="77777777" w:rsidR="00000000" w:rsidRPr="008D5A6B" w:rsidRDefault="00337150">
      <w:pPr>
        <w:pStyle w:val="FORMATTEXT"/>
        <w:ind w:firstLine="568"/>
        <w:jc w:val="both"/>
      </w:pPr>
      <w:r w:rsidRPr="008D5A6B">
        <w:t xml:space="preserve">1_1. В случае, если документацией по планировке территории предусмотрено размещение объекта транспортной инфраструктуры федерального значения либо линейного объекта транспортной инфраструктуры регионального </w:t>
      </w:r>
      <w:r w:rsidRPr="008D5A6B">
        <w:t>значения или местного значения или в случае, если подготовка проектной документации такого объекта осуществляется до утверждения документации по планировке территории в соответствии с частью 11_1 настоящей статьи, архитектурно-строительное проектирование о</w:t>
      </w:r>
      <w:r w:rsidRPr="008D5A6B">
        <w:t>существляется путем подготовки проектной документации, рабочей документации (в том числе путем внесения в них изменений в соответствии с настоящим Кодексом) применительно к такому объекту и его частям, строящимся, реконструируемым, в том числе в границах н</w:t>
      </w:r>
      <w:r w:rsidRPr="008D5A6B">
        <w:t>е принадлежащего застройщику или иному правообладателю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Государственн</w:t>
      </w:r>
      <w:r w:rsidRPr="008D5A6B">
        <w:t>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или органы местного самоуправления передали в случаях, установленных бюджетным законода</w:t>
      </w:r>
      <w:r w:rsidRPr="008D5A6B">
        <w:t xml:space="preserve">тельством Российской Федерации, на основании соглашений свои полномочия государственного (муниципального) заказчика) земельного участка. </w:t>
      </w:r>
    </w:p>
    <w:p w14:paraId="05A333F1" w14:textId="77777777" w:rsidR="00000000" w:rsidRPr="008D5A6B" w:rsidRDefault="00337150">
      <w:pPr>
        <w:pStyle w:val="FORMATTEXT"/>
        <w:ind w:firstLine="568"/>
        <w:jc w:val="both"/>
      </w:pPr>
      <w:r w:rsidRPr="008D5A6B">
        <w:t xml:space="preserve">(Часть дополнительно включена Федеральным законом от 2 августа 2019 года N 283-ФЗ; в редакции, введенной в действие с </w:t>
      </w:r>
      <w:r w:rsidRPr="008D5A6B">
        <w:t>28 декабря 2019 года Федеральным законом от 27 декабря 2019 года N 472-ФЗ; в редакции, введенной в действие с 12 июля 2021 года Федеральным законом от 1 июля 2021 года N 275-ФЗ. - См. предыдущую редакцию)</w:t>
      </w:r>
      <w:r w:rsidRPr="008D5A6B">
        <w:t xml:space="preserve"> </w:t>
      </w:r>
    </w:p>
    <w:p w14:paraId="610C5B8C" w14:textId="77777777" w:rsidR="00000000" w:rsidRPr="008D5A6B" w:rsidRDefault="00337150">
      <w:pPr>
        <w:pStyle w:val="FORMATTEXT"/>
        <w:ind w:firstLine="568"/>
        <w:jc w:val="both"/>
      </w:pPr>
      <w:r w:rsidRPr="008D5A6B">
        <w:t>1_2. В случае, если земельный участок для размеще</w:t>
      </w:r>
      <w:r w:rsidRPr="008D5A6B">
        <w:t>ния объектов федерального значения, объектов регионального значения, объектов местного значения, не указанных в части 1_1 настоящей статьи, образуется из земель или земельных участков, которые находятся в государственной или муниципальной собственности и к</w:t>
      </w:r>
      <w:r w:rsidRPr="008D5A6B">
        <w:t>оторые не обременены правами третьих лиц, за исключением сервитута, публичного сервитута, подготовка проектной документации, рабочей документации для размещения указанных объектов капитального строительства до образования такого земельного участка в соотве</w:t>
      </w:r>
      <w:r w:rsidRPr="008D5A6B">
        <w:t>тствии с земельным законодательством осуществляется на основании утвержденной документации по планировке территории, принятого в случае, предусмотренном частью 11_1 настоящей статьи, решения о подготовке документации по планировке территории и (или) выданн</w:t>
      </w:r>
      <w:r w:rsidRPr="008D5A6B">
        <w:t xml:space="preserve">ого в соответствии с частью 1_1 статьи 57_3 настоящего Кодекса градостроительного плана земельного участка. </w:t>
      </w:r>
    </w:p>
    <w:p w14:paraId="3220F023" w14:textId="77777777" w:rsidR="00000000" w:rsidRPr="008D5A6B" w:rsidRDefault="00337150">
      <w:pPr>
        <w:pStyle w:val="FORMATTEXT"/>
        <w:ind w:firstLine="568"/>
        <w:jc w:val="both"/>
      </w:pPr>
      <w:r w:rsidRPr="008D5A6B">
        <w:t>(Часть дополнительно включена Федеральным законом от 2 августа 2019 года N 283-ФЗ; в редакции, введенной в действие с 28 декабря 2019 года Федераль</w:t>
      </w:r>
      <w:r w:rsidRPr="008D5A6B">
        <w:t>ным законом от 27 декабря 2019 года N 472-ФЗ; в редакции, введенной в действие с 12 июля 2021 года Федеральным законом от 1 июля 2021 года N 275-ФЗ. - См. предыдущую редакцию)</w:t>
      </w:r>
      <w:r w:rsidRPr="008D5A6B">
        <w:t xml:space="preserve"> </w:t>
      </w:r>
    </w:p>
    <w:p w14:paraId="34A9463B" w14:textId="77777777" w:rsidR="00000000" w:rsidRPr="008D5A6B" w:rsidRDefault="00337150">
      <w:pPr>
        <w:pStyle w:val="FORMATTEXT"/>
        <w:ind w:firstLine="568"/>
        <w:jc w:val="both"/>
      </w:pPr>
      <w:r w:rsidRPr="008D5A6B">
        <w:t>2. Проектная документация представляет собой документацию, содержащую материалы</w:t>
      </w:r>
      <w:r w:rsidRPr="008D5A6B">
        <w:t xml:space="preserve"> в текстовой и графической формах и (или) в форме информационной модели и определяющую архитектурные, функционально-технологические, конструктивные и инженерно-технические решения </w:t>
      </w:r>
      <w:r w:rsidRPr="008D5A6B">
        <w:lastRenderedPageBreak/>
        <w:t>для обеспечения строительства, реконструкции объектов капитального строитель</w:t>
      </w:r>
      <w:r w:rsidRPr="008D5A6B">
        <w:t xml:space="preserve">ства, их частей, капитального ремонта. </w:t>
      </w:r>
    </w:p>
    <w:p w14:paraId="5CF82544" w14:textId="77777777" w:rsidR="00000000" w:rsidRPr="008D5A6B" w:rsidRDefault="00337150">
      <w:pPr>
        <w:pStyle w:val="FORMATTEXT"/>
        <w:ind w:firstLine="568"/>
        <w:jc w:val="both"/>
      </w:pPr>
      <w:r w:rsidRPr="008D5A6B">
        <w:t>(Часть в редакции, введенной в действие с 22 июля 2011 года Федеральным законом от 18 июля 2011 года N 243-ФЗ; в редакции, введенной в действие с 1 января 2019 года Федеральным законом от 3 августа 2018 года N 342-ФЗ</w:t>
      </w:r>
      <w:r w:rsidRPr="008D5A6B">
        <w:t xml:space="preserve">; в редакции, введенной в действие Федеральным законом от 27 июня 2019 года N 151-ФЗ. - См. предыдущую редакцию) </w:t>
      </w:r>
    </w:p>
    <w:p w14:paraId="36BA87C2" w14:textId="77777777" w:rsidR="00000000" w:rsidRPr="008D5A6B" w:rsidRDefault="00337150">
      <w:pPr>
        <w:pStyle w:val="FORMATTEXT"/>
        <w:ind w:firstLine="568"/>
        <w:jc w:val="both"/>
      </w:pPr>
    </w:p>
    <w:p w14:paraId="2CF6E017" w14:textId="77777777" w:rsidR="00000000" w:rsidRPr="008D5A6B" w:rsidRDefault="00337150">
      <w:pPr>
        <w:pStyle w:val="FORMATTEXT"/>
        <w:ind w:firstLine="568"/>
        <w:jc w:val="both"/>
      </w:pPr>
      <w:r w:rsidRPr="008D5A6B">
        <w:t>2_1. Рабочая документация представляет собой документацию, содержащую материалы в текстовой и графической формах и (или) в форме информационн</w:t>
      </w:r>
      <w:r w:rsidRPr="008D5A6B">
        <w:t>ой модели, в соответствии с которой осуществляются строительство, реконструкция объекта капитального строительства, их частей. Рабочая документация разрабатывается на основании проектной документации. Подготовка проектной документации и рабочей документаци</w:t>
      </w:r>
      <w:r w:rsidRPr="008D5A6B">
        <w:t xml:space="preserve">и может осуществляться одновременно. </w:t>
      </w:r>
    </w:p>
    <w:p w14:paraId="15FF9831" w14:textId="77777777" w:rsidR="00000000" w:rsidRPr="008D5A6B" w:rsidRDefault="00337150">
      <w:pPr>
        <w:pStyle w:val="FORMATTEXT"/>
        <w:ind w:firstLine="568"/>
        <w:jc w:val="both"/>
      </w:pPr>
      <w:r w:rsidRPr="008D5A6B">
        <w:t>(Часть дополнительно включена с 12 июля 2021 года Федеральным законом от 1 июля 2021 года N 275-ФЗ)</w:t>
      </w:r>
      <w:r w:rsidRPr="008D5A6B">
        <w:t xml:space="preserve"> </w:t>
      </w:r>
    </w:p>
    <w:p w14:paraId="097E4E5F" w14:textId="77777777" w:rsidR="00000000" w:rsidRPr="008D5A6B" w:rsidRDefault="00337150">
      <w:pPr>
        <w:pStyle w:val="FORMATTEXT"/>
        <w:jc w:val="both"/>
      </w:pPr>
      <w:r w:rsidRPr="008D5A6B">
        <w:t>       </w:t>
      </w:r>
      <w:r w:rsidRPr="008D5A6B">
        <w:t xml:space="preserve">          </w:t>
      </w:r>
    </w:p>
    <w:p w14:paraId="4D913953" w14:textId="77777777" w:rsidR="00000000" w:rsidRPr="008D5A6B" w:rsidRDefault="00337150">
      <w:pPr>
        <w:pStyle w:val="FORMATTEXT"/>
        <w:ind w:firstLine="568"/>
        <w:jc w:val="both"/>
      </w:pPr>
      <w:r w:rsidRPr="008D5A6B">
        <w:t>3. Осуществление подготовки проектной документации не требуется при строительстве, реконструкции о</w:t>
      </w:r>
      <w:r w:rsidRPr="008D5A6B">
        <w:t xml:space="preserve">бъекта индивидуального жилищного строительства, садового дома. Застройщик по собственной инициативе вправе обеспечить подготовку проектной документации применительно к объекту индивидуального жилищного строительства, садовому дому. </w:t>
      </w:r>
    </w:p>
    <w:p w14:paraId="57510270" w14:textId="77777777" w:rsidR="00000000" w:rsidRPr="008D5A6B" w:rsidRDefault="00337150">
      <w:pPr>
        <w:pStyle w:val="FORMATTEXT"/>
        <w:ind w:firstLine="568"/>
        <w:jc w:val="both"/>
      </w:pPr>
      <w:r w:rsidRPr="008D5A6B">
        <w:t>(Часть в редакции, введ</w:t>
      </w:r>
      <w:r w:rsidRPr="008D5A6B">
        <w:t>енной в действие с 4 августа 2018 года Федеральным законом от 3 августа 2018 года N 340-ФЗ. - См. предыдущую редакцию)</w:t>
      </w:r>
    </w:p>
    <w:p w14:paraId="59D761FF" w14:textId="77777777" w:rsidR="00000000" w:rsidRPr="008D5A6B" w:rsidRDefault="00337150">
      <w:pPr>
        <w:pStyle w:val="FORMATTEXT"/>
        <w:ind w:firstLine="568"/>
        <w:jc w:val="both"/>
      </w:pPr>
    </w:p>
    <w:p w14:paraId="36D74F46" w14:textId="77777777" w:rsidR="00000000" w:rsidRPr="008D5A6B" w:rsidRDefault="00337150">
      <w:pPr>
        <w:pStyle w:val="FORMATTEXT"/>
        <w:ind w:firstLine="568"/>
        <w:jc w:val="both"/>
      </w:pPr>
      <w:r w:rsidRPr="008D5A6B">
        <w:t>3_1. Положения части 3 настоящей статьи не применяются в случае, если сметная стоимость строительства, реконструкции, капитального ремон</w:t>
      </w:r>
      <w:r w:rsidRPr="008D5A6B">
        <w:t xml:space="preserve">та объекта индивидуального жилищного строительства подлежит проверке на предмет достоверности ее определения. </w:t>
      </w:r>
    </w:p>
    <w:p w14:paraId="7D090FE3"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5FB3610A" w14:textId="77777777" w:rsidR="00000000" w:rsidRPr="008D5A6B" w:rsidRDefault="00337150">
      <w:pPr>
        <w:pStyle w:val="FORMATTEXT"/>
        <w:jc w:val="both"/>
      </w:pPr>
      <w:r w:rsidRPr="008D5A6B">
        <w:t xml:space="preserve">            </w:t>
      </w:r>
    </w:p>
    <w:p w14:paraId="7F9E93EC" w14:textId="77777777" w:rsidR="00000000" w:rsidRPr="008D5A6B" w:rsidRDefault="00337150">
      <w:pPr>
        <w:pStyle w:val="FORMATTEXT"/>
        <w:ind w:firstLine="568"/>
        <w:jc w:val="both"/>
      </w:pPr>
      <w:r w:rsidRPr="008D5A6B">
        <w:t>4. Работы по договорам о по</w:t>
      </w:r>
      <w:r w:rsidRPr="008D5A6B">
        <w:t>дготовке проектной документации, внесению изменений в проектную документацию в соответствии с частями 3_8 и 3_9 статьи 49 настоящего Кодекса, заключенным с застройщиком, техническим заказчиком, лицом, ответственным за эксплуатацию здания, сооружения, регио</w:t>
      </w:r>
      <w:r w:rsidRPr="008D5A6B">
        <w:t>нальным оператором (далее также - договоры подряда на подготовку проектной документации), должны выполняться только индивидуальными предпринимателями или юридическими лицами, которые являются членами саморегулируемых организаций в области архитектурно-стро</w:t>
      </w:r>
      <w:r w:rsidRPr="008D5A6B">
        <w:t>ительного проектирования, если иное не предусмотрено настоящей статьей. Выполнение работ по подготовке проектной документации по таким договорам обеспечивается специалистами по организации архитектурно-строительного проектирования (главными инженерами прое</w:t>
      </w:r>
      <w:r w:rsidRPr="008D5A6B">
        <w:t>ктов, главными архитекторами проектов). Работы по договорам о подготовке проектной документации, внесению изменений в проектную документацию в соответствии с частями 3_8 и 3_9 статьи 49 настоящего Кодекса, заключенным с иными лицами, могут выполняться инди</w:t>
      </w:r>
      <w:r w:rsidRPr="008D5A6B">
        <w:t xml:space="preserve">видуальными предпринимателями или юридическими лицами, не являющимися членами таких саморегулируемых организаций. </w:t>
      </w:r>
    </w:p>
    <w:p w14:paraId="019DB608"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в редакции, введенной в действие</w:t>
      </w:r>
      <w:r w:rsidRPr="008D5A6B">
        <w:t xml:space="preserve"> Федеральным законом от 27 июня 2019 года N 151-ФЗ. - См. предыдущую редакцию) </w:t>
      </w:r>
    </w:p>
    <w:p w14:paraId="1A5CF699" w14:textId="77777777" w:rsidR="00000000" w:rsidRPr="008D5A6B" w:rsidRDefault="00337150">
      <w:pPr>
        <w:pStyle w:val="FORMATTEXT"/>
        <w:ind w:firstLine="568"/>
        <w:jc w:val="both"/>
      </w:pPr>
    </w:p>
    <w:p w14:paraId="7B6D0D11" w14:textId="77777777" w:rsidR="00000000" w:rsidRPr="008D5A6B" w:rsidRDefault="00337150">
      <w:pPr>
        <w:pStyle w:val="FORMATTEXT"/>
        <w:ind w:firstLine="568"/>
        <w:jc w:val="both"/>
      </w:pPr>
      <w:r w:rsidRPr="008D5A6B">
        <w:t xml:space="preserve">4_1. Не требуется членство в саморегулируемых организациях в области архитектурно-строительного проектирования: </w:t>
      </w:r>
    </w:p>
    <w:p w14:paraId="219B4771" w14:textId="77777777" w:rsidR="00000000" w:rsidRPr="008D5A6B" w:rsidRDefault="00337150">
      <w:pPr>
        <w:pStyle w:val="FORMATTEXT"/>
        <w:jc w:val="both"/>
      </w:pPr>
      <w:r w:rsidRPr="008D5A6B">
        <w:t xml:space="preserve">                </w:t>
      </w:r>
    </w:p>
    <w:p w14:paraId="5D107877" w14:textId="77777777" w:rsidR="00000000" w:rsidRPr="008D5A6B" w:rsidRDefault="00337150">
      <w:pPr>
        <w:pStyle w:val="FORMATTEXT"/>
        <w:ind w:firstLine="568"/>
        <w:jc w:val="both"/>
      </w:pPr>
      <w:r w:rsidRPr="008D5A6B">
        <w:t xml:space="preserve">1) государственных и муниципальных унитарных </w:t>
      </w:r>
      <w:r w:rsidRPr="008D5A6B">
        <w:t>предприятий, в том числе государственных и муниципальных казенных предприятий, государственных и муниципальных учреждений в случае заключения ими договоров подряда на подготовку проектной документации с федеральными органами исполнительной власти, государс</w:t>
      </w:r>
      <w:r w:rsidRPr="008D5A6B">
        <w:t>твенными корпорациями, осуществляющими нормативно-правовое регулирование в соответствующей области, органами государственной власти субъектов Российской Федерации, органами местного самоуправления, в ведении которых находятся такие предприятия, учреждения,</w:t>
      </w:r>
      <w:r w:rsidRPr="008D5A6B">
        <w:t xml:space="preserve"> или в случае выполнения такими предприятиями, учреждениями функций технического заказчика от имени указанных федеральных органов исполнительной власти, государственных корпораций, органов государственной власти субъектов Российской Федерации, органов мест</w:t>
      </w:r>
      <w:r w:rsidRPr="008D5A6B">
        <w:t>ного самоуправления;</w:t>
      </w:r>
    </w:p>
    <w:p w14:paraId="5BEA52D5" w14:textId="77777777" w:rsidR="00000000" w:rsidRPr="008D5A6B" w:rsidRDefault="00337150">
      <w:pPr>
        <w:pStyle w:val="FORMATTEXT"/>
        <w:ind w:firstLine="568"/>
        <w:jc w:val="both"/>
      </w:pPr>
    </w:p>
    <w:p w14:paraId="47789AE8" w14:textId="77777777" w:rsidR="00000000" w:rsidRPr="008D5A6B" w:rsidRDefault="00337150">
      <w:pPr>
        <w:pStyle w:val="FORMATTEXT"/>
        <w:ind w:firstLine="568"/>
        <w:jc w:val="both"/>
      </w:pPr>
      <w:r w:rsidRPr="008D5A6B">
        <w:t>2) коммерческих организаций, в уставных (складочных) капиталах которых доля государственных и муниципальных унитарных предприятий, государственных и муниципальных автономных учреждений составляет более пятидесяти процентов, в случае з</w:t>
      </w:r>
      <w:r w:rsidRPr="008D5A6B">
        <w:t xml:space="preserve">аключения такими коммерческими организациями договоров подряда на подготовку проектной документации с </w:t>
      </w:r>
      <w:r w:rsidRPr="008D5A6B">
        <w:lastRenderedPageBreak/>
        <w:t>указанными предприятиями, учреждениями, а также с федеральными органами исполнительной власти, государственными корпорациями, органами государственной вла</w:t>
      </w:r>
      <w:r w:rsidRPr="008D5A6B">
        <w:t>сти субъектов Российской Федерации, органами местного самоуправления, которые предусмотрены пунктом 1 настоящей части и в ведении которых находятся указанные предприятия, учреждения, или в случае выполнения такими коммерческими организациями функций технич</w:t>
      </w:r>
      <w:r w:rsidRPr="008D5A6B">
        <w:t>еского заказчика от имени указанных предприятий, учреждений, федеральных органов исполнительной власти, государственных корпораций, органов государственной власти субъектов Российской Федерации, органов местного самоуправления;</w:t>
      </w:r>
    </w:p>
    <w:p w14:paraId="78DB94D6" w14:textId="77777777" w:rsidR="00000000" w:rsidRPr="008D5A6B" w:rsidRDefault="00337150">
      <w:pPr>
        <w:pStyle w:val="FORMATTEXT"/>
        <w:ind w:firstLine="568"/>
        <w:jc w:val="both"/>
      </w:pPr>
    </w:p>
    <w:p w14:paraId="1AE9DECA" w14:textId="77777777" w:rsidR="00000000" w:rsidRPr="008D5A6B" w:rsidRDefault="00337150">
      <w:pPr>
        <w:pStyle w:val="FORMATTEXT"/>
        <w:ind w:firstLine="568"/>
        <w:jc w:val="both"/>
      </w:pPr>
      <w:r w:rsidRPr="008D5A6B">
        <w:t>3) юридических лиц, созданн</w:t>
      </w:r>
      <w:r w:rsidRPr="008D5A6B">
        <w:t>ых публично-правовыми образованиями (за исключением юридических лиц, предусмотренных пунктом 1 настоящей части), в случае заключения указанными юридическими лицами договоров подряда на подготовку проектной документации в установленных сферах деятельности (</w:t>
      </w:r>
      <w:r w:rsidRPr="008D5A6B">
        <w:t>в областях, для целей осуществления деятельности в которых созданы указанные юридические лица), а также коммерческих организаций, в уставных (складочных) капиталах которых доля указанных юридических лиц составляет более пятидесяти процентов, в случае заклю</w:t>
      </w:r>
      <w:r w:rsidRPr="008D5A6B">
        <w:t>чения такими коммерческими организациями договоров подряда на подготовку проектной документации с указанными юридическими лицами или в случае выполнения такими коммерческими организациями функций технического заказчика от имени указанных юридических лиц;</w:t>
      </w:r>
    </w:p>
    <w:p w14:paraId="1914A767" w14:textId="77777777" w:rsidR="00000000" w:rsidRPr="008D5A6B" w:rsidRDefault="00337150">
      <w:pPr>
        <w:pStyle w:val="FORMATTEXT"/>
        <w:ind w:firstLine="568"/>
        <w:jc w:val="both"/>
      </w:pPr>
    </w:p>
    <w:p w14:paraId="4866E0DA" w14:textId="77777777" w:rsidR="00000000" w:rsidRPr="008D5A6B" w:rsidRDefault="00337150">
      <w:pPr>
        <w:pStyle w:val="FORMATTEXT"/>
        <w:ind w:firstLine="568"/>
        <w:jc w:val="both"/>
      </w:pPr>
      <w:r w:rsidRPr="008D5A6B">
        <w:t>4) юридических лиц, в уставных (складочных) капиталах которых доля публично-правовых образований составляет более пятидесяти процентов, в случае заключения указанными юридическими лицами договоров подряда на подготовку проектной документации с федеральными</w:t>
      </w:r>
      <w:r w:rsidRPr="008D5A6B">
        <w:t xml:space="preserve"> органами исполнительной власти, органами государственной власти субъектов Российской Федерации, органами местного самоуправления, в установленных сферах деятельности которых указанные юридические лица осуществляют уставную деятельность, или в случае выпол</w:t>
      </w:r>
      <w:r w:rsidRPr="008D5A6B">
        <w:t>нения указанными юридическими лицами функций технического заказчика от имени этих федеральных органов исполнительной власти, органов государственной власти субъектов Российской Федерации, органов местного самоуправления, а также коммерческих организаций, в</w:t>
      </w:r>
      <w:r w:rsidRPr="008D5A6B">
        <w:t xml:space="preserve"> уставных (складочных) капиталах которых доля указанных юридических лиц составляет более пятидесяти процентов, в случае заключения такими коммерческими организациями договоров подряда на подготовку проектной документации с указанными федеральными органами </w:t>
      </w:r>
      <w:r w:rsidRPr="008D5A6B">
        <w:t>исполнительной власти, органами государственной власти субъектов Российской Федерации, органами местного самоуправления, юридическими лицами или в случае выполнения такими коммерческими организациями функций технического заказчика от имени указанных федера</w:t>
      </w:r>
      <w:r w:rsidRPr="008D5A6B">
        <w:t xml:space="preserve">льных органов исполнительной власти, органов государственной власти субъектов Российской Федерации, органов местного самоуправления, юридических лиц. </w:t>
      </w:r>
    </w:p>
    <w:p w14:paraId="2DCCDB25" w14:textId="77777777" w:rsidR="00000000" w:rsidRPr="008D5A6B" w:rsidRDefault="00337150">
      <w:pPr>
        <w:pStyle w:val="FORMATTEXT"/>
        <w:ind w:firstLine="568"/>
        <w:jc w:val="both"/>
      </w:pPr>
      <w:r w:rsidRPr="008D5A6B">
        <w:t>(Часть дополнительно включена с 1 июля 2017 года Федеральным законом от 3 июля 2016 года N 372-ФЗ)</w:t>
      </w:r>
      <w:r w:rsidRPr="008D5A6B">
        <w:t xml:space="preserve"> </w:t>
      </w:r>
    </w:p>
    <w:p w14:paraId="26FFED04" w14:textId="77777777" w:rsidR="00000000" w:rsidRPr="008D5A6B" w:rsidRDefault="00337150">
      <w:pPr>
        <w:pStyle w:val="FORMATTEXT"/>
        <w:jc w:val="both"/>
      </w:pPr>
      <w:r w:rsidRPr="008D5A6B">
        <w:t>     </w:t>
      </w:r>
      <w:r w:rsidRPr="008D5A6B">
        <w:t xml:space="preserve">       </w:t>
      </w:r>
    </w:p>
    <w:p w14:paraId="43346C5F" w14:textId="77777777" w:rsidR="00000000" w:rsidRPr="008D5A6B" w:rsidRDefault="00337150">
      <w:pPr>
        <w:pStyle w:val="FORMATTEXT"/>
        <w:ind w:firstLine="568"/>
        <w:jc w:val="both"/>
      </w:pPr>
      <w:r w:rsidRPr="008D5A6B">
        <w:t>5. Лицом, осуществляющим подготовку проектной документации, может являться застройщик, иное лицо (в случае, предусмотренном частями 1_1 и 1_2 настоящей статьи) либо индивидуальный предприниматель или юридическое лицо, заключившие договор подряда н</w:t>
      </w:r>
      <w:r w:rsidRPr="008D5A6B">
        <w:t>а подготовку проектной документации. Лицо, осуществляющее подготовку проектной документации, несет ответственность за качество проектной документации и ее соответствие требованиям технических регламентов. Застройщик, иное лицо (в случае, предусмотренном ча</w:t>
      </w:r>
      <w:r w:rsidRPr="008D5A6B">
        <w:t>стями 1_1 и 1_2 настоящей статьи) вправе выполнить подготовку проектной документации самостоятельно при условии, что они являются членами саморегулируемой организации в области архитектурно-строительного проектирования, либо с привлечением иных лиц по дого</w:t>
      </w:r>
      <w:r w:rsidRPr="008D5A6B">
        <w:t xml:space="preserve">вору подряда на подготовку проектной документации. </w:t>
      </w:r>
    </w:p>
    <w:p w14:paraId="4D2E6203" w14:textId="77777777" w:rsidR="00000000" w:rsidRPr="008D5A6B" w:rsidRDefault="00337150">
      <w:pPr>
        <w:pStyle w:val="FORMATTEXT"/>
        <w:ind w:firstLine="568"/>
        <w:jc w:val="both"/>
      </w:pPr>
      <w:r w:rsidRPr="008D5A6B">
        <w:t>(Часть в редакции, введенная в действие с 1 июля 2017 года Федеральным законом от 3 июля 2016 года N 372-ФЗ; в редакции, введенной в действие Федеральным законом от 2 августа 2019 года N 283-ФЗ. - См. пре</w:t>
      </w:r>
      <w:r w:rsidRPr="008D5A6B">
        <w:t>дыдущую редакцию)</w:t>
      </w:r>
      <w:r w:rsidRPr="008D5A6B">
        <w:t xml:space="preserve"> </w:t>
      </w:r>
    </w:p>
    <w:p w14:paraId="0772DD58" w14:textId="77777777" w:rsidR="00000000" w:rsidRPr="008D5A6B" w:rsidRDefault="00337150">
      <w:pPr>
        <w:pStyle w:val="FORMATTEXT"/>
        <w:jc w:val="both"/>
      </w:pPr>
      <w:r w:rsidRPr="008D5A6B">
        <w:t xml:space="preserve">            </w:t>
      </w:r>
    </w:p>
    <w:p w14:paraId="5CA21AAF" w14:textId="77777777" w:rsidR="00000000" w:rsidRPr="008D5A6B" w:rsidRDefault="00337150">
      <w:pPr>
        <w:pStyle w:val="FORMATTEXT"/>
        <w:ind w:firstLine="568"/>
        <w:jc w:val="both"/>
      </w:pPr>
      <w:r w:rsidRPr="008D5A6B">
        <w:t xml:space="preserve">5_1. Часть </w:t>
      </w:r>
      <w:r w:rsidRPr="008D5A6B">
        <w:t xml:space="preserve">дополнительно включена со 2 августа 2010 года Федеральным законом от 27 июля 2010 года N 240-ФЗ, </w:t>
      </w:r>
      <w:r w:rsidRPr="008D5A6B">
        <w:t xml:space="preserve">утратила силу с 1 июля 2017 года - Федеральный закон от 3 июля 2016 года N 372-ФЗ. </w:t>
      </w:r>
      <w:r w:rsidRPr="008D5A6B">
        <w:t>- См. предыдущую редакцию.</w:t>
      </w:r>
      <w:r w:rsidRPr="008D5A6B">
        <w:t xml:space="preserve"> </w:t>
      </w:r>
    </w:p>
    <w:p w14:paraId="51E6A1BC" w14:textId="77777777" w:rsidR="00000000" w:rsidRPr="008D5A6B" w:rsidRDefault="00337150">
      <w:pPr>
        <w:pStyle w:val="FORMATTEXT"/>
        <w:jc w:val="both"/>
      </w:pPr>
      <w:r w:rsidRPr="008D5A6B">
        <w:t>     </w:t>
      </w:r>
      <w:r w:rsidRPr="008D5A6B">
        <w:t xml:space="preserve">       </w:t>
      </w:r>
    </w:p>
    <w:p w14:paraId="17D7944C" w14:textId="77777777" w:rsidR="00000000" w:rsidRPr="008D5A6B" w:rsidRDefault="00337150">
      <w:pPr>
        <w:pStyle w:val="FORMATTEXT"/>
        <w:ind w:firstLine="568"/>
        <w:jc w:val="both"/>
      </w:pPr>
      <w:r w:rsidRPr="008D5A6B">
        <w:t>5_2. Договором подряда на подготовку проектной документации может быть предусмотрено задание на выполнение инженерных изысканий. В этом случае указанное физическое или юридическое лицо осуществляет также организацию и координацию работ по инженерны</w:t>
      </w:r>
      <w:r w:rsidRPr="008D5A6B">
        <w:t xml:space="preserve">м изысканиям и несет ответственность за достоверность, качество и полноту выполненных инженерных изысканий. Этим договором также может быть предусмотрено обеспечение получения указанным физическим или юридическим лицом технических условий. </w:t>
      </w:r>
    </w:p>
    <w:p w14:paraId="4460E9C5" w14:textId="77777777" w:rsidR="00000000" w:rsidRPr="008D5A6B" w:rsidRDefault="00337150">
      <w:pPr>
        <w:pStyle w:val="FORMATTEXT"/>
        <w:ind w:firstLine="568"/>
        <w:jc w:val="both"/>
      </w:pPr>
      <w:r w:rsidRPr="008D5A6B">
        <w:t>(Часть дополнит</w:t>
      </w:r>
      <w:r w:rsidRPr="008D5A6B">
        <w:t xml:space="preserve">ельно включена со 2 августа 2010 года Федеральным законом от 27 июля 2010 </w:t>
      </w:r>
      <w:r w:rsidRPr="008D5A6B">
        <w:lastRenderedPageBreak/>
        <w:t>года N 240-ФЗ; в редакции, введенной в действие с 29 ноября 2011 года Федеральным законом от 28 ноября 2011 года N 337-ФЗ; в редакции, введенной в действие с 1 июля 2017 года Федерал</w:t>
      </w:r>
      <w:r w:rsidRPr="008D5A6B">
        <w:t>ьным законом от 3 июля 2016 года N 372-ФЗ. - См. предыдущую редакцию)</w:t>
      </w:r>
      <w:r w:rsidRPr="008D5A6B">
        <w:t xml:space="preserve"> </w:t>
      </w:r>
    </w:p>
    <w:p w14:paraId="54F51351" w14:textId="77777777" w:rsidR="00000000" w:rsidRPr="008D5A6B" w:rsidRDefault="00337150">
      <w:pPr>
        <w:pStyle w:val="FORMATTEXT"/>
        <w:jc w:val="both"/>
      </w:pPr>
      <w:r w:rsidRPr="008D5A6B">
        <w:t xml:space="preserve">            </w:t>
      </w:r>
    </w:p>
    <w:p w14:paraId="58F2E1B7" w14:textId="77777777" w:rsidR="00000000" w:rsidRPr="008D5A6B" w:rsidRDefault="00337150">
      <w:pPr>
        <w:pStyle w:val="FORMATTEXT"/>
        <w:ind w:firstLine="568"/>
        <w:jc w:val="both"/>
      </w:pPr>
      <w:r w:rsidRPr="008D5A6B">
        <w:t>6. В случае, если подготовка проектной документации осуществляется индивидуальным предпринимателем или юридическим лицом на основании договора подряда на подготовку проектн</w:t>
      </w:r>
      <w:r w:rsidRPr="008D5A6B">
        <w:t>ой документации, заключенного с застройщиком, техническим заказчиком, лицом, ответственным за эксплуатацию здания, сооружения, региональным оператором, застройщик, технический заказчик, лицо, ответственное за эксплуатацию здания, сооружения, региональный о</w:t>
      </w:r>
      <w:r w:rsidRPr="008D5A6B">
        <w:t xml:space="preserve">ператор обязаны предоставить таким индивидуальному предпринимателю или юридическому лицу: </w:t>
      </w:r>
    </w:p>
    <w:p w14:paraId="78CA1AC5" w14:textId="77777777" w:rsidR="00000000" w:rsidRPr="008D5A6B" w:rsidRDefault="00337150">
      <w:pPr>
        <w:pStyle w:val="FORMATTEXT"/>
        <w:ind w:firstLine="568"/>
        <w:jc w:val="both"/>
      </w:pPr>
      <w:r w:rsidRPr="008D5A6B">
        <w:t>(Абзац в редакции, введенной в действие с 1 июля 2017 года Федеральным законом от 3 июля 2016 года N 372-ФЗ. - См. предыдущую редакцию)</w:t>
      </w:r>
    </w:p>
    <w:p w14:paraId="7C71E9FB" w14:textId="77777777" w:rsidR="00000000" w:rsidRPr="008D5A6B" w:rsidRDefault="00337150">
      <w:pPr>
        <w:pStyle w:val="FORMATTEXT"/>
        <w:ind w:firstLine="568"/>
        <w:jc w:val="both"/>
      </w:pPr>
    </w:p>
    <w:p w14:paraId="392A2A1C" w14:textId="77777777" w:rsidR="00000000" w:rsidRPr="008D5A6B" w:rsidRDefault="00337150">
      <w:pPr>
        <w:pStyle w:val="FORMATTEXT"/>
        <w:ind w:firstLine="568"/>
        <w:jc w:val="both"/>
      </w:pPr>
      <w:r w:rsidRPr="008D5A6B">
        <w:t>1) градостроительный план зе</w:t>
      </w:r>
      <w:r w:rsidRPr="008D5A6B">
        <w:t>мельного участка или в случае подготовки проектной документации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w:t>
      </w:r>
      <w:r w:rsidRPr="008D5A6B">
        <w:t xml:space="preserve">ументации по планировке территории, а также случая, предусмотренного частью 11_1 настоящей статьи); </w:t>
      </w:r>
    </w:p>
    <w:p w14:paraId="219E4B9E" w14:textId="77777777" w:rsidR="00000000" w:rsidRPr="008D5A6B" w:rsidRDefault="00337150">
      <w:pPr>
        <w:pStyle w:val="FORMATTEXT"/>
        <w:ind w:firstLine="568"/>
        <w:jc w:val="both"/>
      </w:pPr>
      <w:r w:rsidRPr="008D5A6B">
        <w:t xml:space="preserve">(Пункт дополнен с 25 марта 2011 года Федеральным законом от 20 марта 2011 года N 41-ФЗ; в редакции, введенной в действие с 4 августа 2018 года Федеральным </w:t>
      </w:r>
      <w:r w:rsidRPr="008D5A6B">
        <w:t>законом от 3 августа 2018 года N 342-ФЗ; в редакции, введенной в действие с 28 декабря 2019 года Федеральным законом от 27 декабря 2019 года N 472-ФЗ. - См. предыдущую редакцию)</w:t>
      </w:r>
    </w:p>
    <w:p w14:paraId="50C79EE6" w14:textId="77777777" w:rsidR="00000000" w:rsidRPr="008D5A6B" w:rsidRDefault="00337150">
      <w:pPr>
        <w:pStyle w:val="FORMATTEXT"/>
        <w:ind w:firstLine="568"/>
        <w:jc w:val="both"/>
      </w:pPr>
    </w:p>
    <w:p w14:paraId="1527C7BB" w14:textId="77777777" w:rsidR="00000000" w:rsidRPr="008D5A6B" w:rsidRDefault="00337150">
      <w:pPr>
        <w:pStyle w:val="FORMATTEXT"/>
        <w:ind w:firstLine="568"/>
        <w:jc w:val="both"/>
      </w:pPr>
      <w:r w:rsidRPr="008D5A6B">
        <w:t>2) результаты инженерных изысканий (в случае, если они отсутствуют, договором</w:t>
      </w:r>
      <w:r w:rsidRPr="008D5A6B">
        <w:t xml:space="preserve"> подряда на подготовку проектной документации должно быть предусмотрено задание на выполнение инженерных изысканий); </w:t>
      </w:r>
    </w:p>
    <w:p w14:paraId="3226132C"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 См. предыдущую редакцию)</w:t>
      </w:r>
    </w:p>
    <w:p w14:paraId="79BA4856" w14:textId="77777777" w:rsidR="00000000" w:rsidRPr="008D5A6B" w:rsidRDefault="00337150">
      <w:pPr>
        <w:pStyle w:val="FORMATTEXT"/>
        <w:ind w:firstLine="568"/>
        <w:jc w:val="both"/>
      </w:pPr>
    </w:p>
    <w:p w14:paraId="7A7604C6" w14:textId="77777777" w:rsidR="00000000" w:rsidRPr="008D5A6B" w:rsidRDefault="00337150">
      <w:pPr>
        <w:pStyle w:val="FORMATTEXT"/>
        <w:ind w:firstLine="568"/>
        <w:jc w:val="both"/>
      </w:pPr>
      <w:r w:rsidRPr="008D5A6B">
        <w:t>3</w:t>
      </w:r>
      <w:r w:rsidRPr="008D5A6B">
        <w:t>) технические условия подключения (технологического присоединения), предусмотренные статьей 52_1 настоящего Кодекса (в случае, если функционирование проектируемого объекта капитального строительства невозможно обеспечить без подключения (технологического п</w:t>
      </w:r>
      <w:r w:rsidRPr="008D5A6B">
        <w:t xml:space="preserve">рисоединения) такого объекта к сетям инженерно-технического обеспечения). </w:t>
      </w:r>
    </w:p>
    <w:p w14:paraId="1CA211C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в редакции, введенной в действие с 31 декабря 2012 года Федеральным законом от 30 декабря 2012 года N 318-ФЗ; в редакции, введенной в действие с 1 сентября 2021 года Федераль</w:t>
      </w:r>
      <w:r w:rsidRPr="008D5A6B">
        <w:rPr>
          <w:rFonts w:ascii="Arial" w:hAnsi="Arial" w:cs="Arial"/>
          <w:sz w:val="20"/>
          <w:szCs w:val="20"/>
        </w:rPr>
        <w:t>ным законом от 1 июля 2021 года N 276-ФЗ. - См. предыдущую редакцию)</w:t>
      </w:r>
    </w:p>
    <w:p w14:paraId="108FA2EF" w14:textId="77777777" w:rsidR="00000000" w:rsidRPr="008D5A6B" w:rsidRDefault="00337150">
      <w:pPr>
        <w:pStyle w:val="FORMATTEXT"/>
        <w:ind w:firstLine="568"/>
        <w:jc w:val="both"/>
      </w:pPr>
    </w:p>
    <w:p w14:paraId="716A566E" w14:textId="77777777" w:rsidR="00000000" w:rsidRPr="008D5A6B" w:rsidRDefault="00337150">
      <w:pPr>
        <w:pStyle w:val="FORMATTEXT"/>
        <w:ind w:firstLine="568"/>
        <w:jc w:val="both"/>
      </w:pPr>
      <w:r w:rsidRPr="008D5A6B">
        <w:t xml:space="preserve">7. Часть утратила силу с 1 сентября 2021 года - Федеральный закон от 1 июля 2021 года N 276-ФЗ. </w:t>
      </w:r>
      <w:r w:rsidRPr="008D5A6B">
        <w:t>- См. предыдущую редакцию.</w:t>
      </w:r>
    </w:p>
    <w:p w14:paraId="1782AF3A" w14:textId="77777777" w:rsidR="00000000" w:rsidRPr="008D5A6B" w:rsidRDefault="00337150">
      <w:pPr>
        <w:pStyle w:val="FORMATTEXT"/>
        <w:ind w:firstLine="568"/>
        <w:jc w:val="both"/>
      </w:pPr>
    </w:p>
    <w:p w14:paraId="0B8901E4" w14:textId="77777777" w:rsidR="00000000" w:rsidRPr="008D5A6B" w:rsidRDefault="00337150">
      <w:pPr>
        <w:pStyle w:val="FORMATTEXT"/>
        <w:ind w:firstLine="568"/>
        <w:jc w:val="both"/>
      </w:pPr>
      <w:r w:rsidRPr="008D5A6B">
        <w:t>8. Часть утратила силу с 1 сентября 2021 года - Федеральный за</w:t>
      </w:r>
      <w:r w:rsidRPr="008D5A6B">
        <w:t xml:space="preserve">кон от 1 июля 2021 года N 276-ФЗ. </w:t>
      </w:r>
      <w:r w:rsidRPr="008D5A6B">
        <w:t>- См. предыдущую редакцию.</w:t>
      </w:r>
    </w:p>
    <w:p w14:paraId="221A35B0" w14:textId="77777777" w:rsidR="00000000" w:rsidRPr="008D5A6B" w:rsidRDefault="00337150">
      <w:pPr>
        <w:pStyle w:val="FORMATTEXT"/>
        <w:ind w:firstLine="568"/>
        <w:jc w:val="both"/>
      </w:pPr>
    </w:p>
    <w:p w14:paraId="628A5AB5" w14:textId="77777777" w:rsidR="00000000" w:rsidRPr="008D5A6B" w:rsidRDefault="00337150">
      <w:pPr>
        <w:pStyle w:val="FORMATTEXT"/>
        <w:ind w:firstLine="568"/>
        <w:jc w:val="both"/>
      </w:pPr>
      <w:r w:rsidRPr="008D5A6B">
        <w:t xml:space="preserve">9. Часть утратила силу с 1 сентября 2021 года - Федеральный закон от 1 июля 2021 года N 276-ФЗ. </w:t>
      </w:r>
      <w:r w:rsidRPr="008D5A6B">
        <w:t>- См. предыдущую редакцию.</w:t>
      </w:r>
    </w:p>
    <w:p w14:paraId="70C6AD50" w14:textId="77777777" w:rsidR="00000000" w:rsidRPr="008D5A6B" w:rsidRDefault="00337150">
      <w:pPr>
        <w:pStyle w:val="FORMATTEXT"/>
        <w:ind w:firstLine="568"/>
        <w:jc w:val="both"/>
      </w:pPr>
    </w:p>
    <w:p w14:paraId="10F3D4EB" w14:textId="77777777" w:rsidR="00000000" w:rsidRPr="008D5A6B" w:rsidRDefault="00337150">
      <w:pPr>
        <w:pStyle w:val="FORMATTEXT"/>
        <w:ind w:firstLine="568"/>
        <w:jc w:val="both"/>
      </w:pPr>
      <w:r w:rsidRPr="008D5A6B">
        <w:t xml:space="preserve">10. Часть утратила силу с 1 сентября 2021 года - Федеральный закон от </w:t>
      </w:r>
      <w:r w:rsidRPr="008D5A6B">
        <w:t xml:space="preserve">1 июля 2021 года N 276-ФЗ. </w:t>
      </w:r>
      <w:r w:rsidRPr="008D5A6B">
        <w:t>- См. предыдущую редакцию.</w:t>
      </w:r>
    </w:p>
    <w:p w14:paraId="753C02C6" w14:textId="77777777" w:rsidR="00000000" w:rsidRPr="008D5A6B" w:rsidRDefault="00337150">
      <w:pPr>
        <w:pStyle w:val="FORMATTEXT"/>
        <w:ind w:firstLine="568"/>
        <w:jc w:val="both"/>
      </w:pPr>
    </w:p>
    <w:p w14:paraId="1A436A1B" w14:textId="77777777" w:rsidR="00000000" w:rsidRPr="008D5A6B" w:rsidRDefault="00337150">
      <w:pPr>
        <w:pStyle w:val="FORMATTEXT"/>
        <w:ind w:firstLine="568"/>
        <w:jc w:val="both"/>
      </w:pPr>
      <w:r w:rsidRPr="008D5A6B">
        <w:t xml:space="preserve">10_1. Часть </w:t>
      </w:r>
      <w:r w:rsidRPr="008D5A6B">
        <w:t xml:space="preserve">дополнительно включена с 31 декабря 2012 года Федеральным законом от 30 декабря 2012 года N 318-ФЗ, </w:t>
      </w:r>
      <w:r w:rsidRPr="008D5A6B">
        <w:t>утратила силу с 1 сентября 2021 года - Федеральный закон от 1 июля 2021 года</w:t>
      </w:r>
      <w:r w:rsidRPr="008D5A6B">
        <w:t xml:space="preserve"> N 276-ФЗ. </w:t>
      </w:r>
      <w:r w:rsidRPr="008D5A6B">
        <w:t>- См. предыдущую редакцию.</w:t>
      </w:r>
    </w:p>
    <w:p w14:paraId="274A512C" w14:textId="77777777" w:rsidR="00000000" w:rsidRPr="008D5A6B" w:rsidRDefault="00337150">
      <w:pPr>
        <w:pStyle w:val="FORMATTEXT"/>
        <w:ind w:firstLine="568"/>
        <w:jc w:val="both"/>
      </w:pPr>
    </w:p>
    <w:p w14:paraId="6918C3C6" w14:textId="77777777" w:rsidR="00000000" w:rsidRPr="008D5A6B" w:rsidRDefault="00337150">
      <w:pPr>
        <w:pStyle w:val="FORMATTEXT"/>
        <w:ind w:firstLine="568"/>
        <w:jc w:val="both"/>
      </w:pPr>
      <w:r w:rsidRPr="008D5A6B">
        <w:t>11. Подготовка проектной документации осуществляется на основании задания застройщика или технического заказчика (при подготовке проектной документации на основании договора подряда на подготовку проектной документаци</w:t>
      </w:r>
      <w:r w:rsidRPr="008D5A6B">
        <w:t>и), результатов инженерных изысканий, информации, указанной в градостроительном плане земельного участка, или в случае подготовки проектной документации линейного объекта на основании проекта планировки территории и проекта межевания территории либо в случ</w:t>
      </w:r>
      <w:r w:rsidRPr="008D5A6B">
        <w:t>ае, предусмотренном частью 11_1 настоящей статьи, решения о подготовке документации по планировке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w:t>
      </w:r>
      <w:r w:rsidRPr="008D5A6B">
        <w:t>ии) в соответствии с требованиями технических регламентов, техническими условиями подключения (технологического присоединения), предусмотренными статьей 52_1 настоящего Кодекса, разрешением на отклонение от предельных параметров разрешенного строительства,</w:t>
      </w:r>
      <w:r w:rsidRPr="008D5A6B">
        <w:t xml:space="preserve"> реконструкции объектов капитального </w:t>
      </w:r>
      <w:r w:rsidRPr="008D5A6B">
        <w:lastRenderedPageBreak/>
        <w:t xml:space="preserve">строительства. </w:t>
      </w:r>
    </w:p>
    <w:p w14:paraId="761B6502" w14:textId="77777777" w:rsidR="00000000" w:rsidRPr="008D5A6B" w:rsidRDefault="00337150">
      <w:pPr>
        <w:pStyle w:val="FORMATTEXT"/>
        <w:ind w:firstLine="568"/>
        <w:jc w:val="both"/>
      </w:pPr>
      <w:r w:rsidRPr="008D5A6B">
        <w:t>(Часть в редакции, введенной в действие с 1 января 2006 года Федеральным законом от 31 декабря 2005 года N 210-ФЗ; дополнена с 25 марта 2011 года Федеральным законом от 20 марта 2011 года N 41-ФЗ; в реда</w:t>
      </w:r>
      <w:r w:rsidRPr="008D5A6B">
        <w:t>кции, введенной в действие с 29 ноября 2011 года Федеральным законом от 28 ноября 2011 года N 337-ФЗ; в редакции, введенной в действие с 1 января 2017 года Федеральным законом от 3 июля 2016 года N 373-ФЗ; в редакции, введенной в действие с 1 июля 2017 год</w:t>
      </w:r>
      <w:r w:rsidRPr="008D5A6B">
        <w:t>а Федеральным законом от 3 июля 2016 года N 372-ФЗ; в редакции, введенной в действие с 4 августа 2018 года Федеральным законом от 3 августа 2018 года N 342-ФЗ; в редакции, введенной в действие с 28 декабря 2019 года Федеральным законом от 27 декабря 2019 г</w:t>
      </w:r>
      <w:r w:rsidRPr="008D5A6B">
        <w:t>ода N 472-ФЗ; в редакции, введенной в действие с 1 сентября 2021 года Федеральным законом от 1 июля 2021 года N 276-ФЗ. - См. предыдущую редакцию)</w:t>
      </w:r>
    </w:p>
    <w:p w14:paraId="13FEF504" w14:textId="77777777" w:rsidR="00000000" w:rsidRPr="008D5A6B" w:rsidRDefault="00337150">
      <w:pPr>
        <w:pStyle w:val="FORMATTEXT"/>
        <w:ind w:firstLine="568"/>
        <w:jc w:val="both"/>
      </w:pPr>
    </w:p>
    <w:p w14:paraId="370A5486" w14:textId="77777777" w:rsidR="00000000" w:rsidRPr="008D5A6B" w:rsidRDefault="00337150">
      <w:pPr>
        <w:pStyle w:val="FORMATTEXT"/>
        <w:ind w:firstLine="568"/>
        <w:jc w:val="both"/>
      </w:pPr>
      <w:r w:rsidRPr="008D5A6B">
        <w:t>11_1. Подготовка проектной документации линейного объекта федерального значения, линейного объекта региональ</w:t>
      </w:r>
      <w:r w:rsidRPr="008D5A6B">
        <w:t>ного значения или линейного объекта местного значения может осуществляться до утверждения документации по планировке территории, предусматривающей строительство, реконструкцию соответствующего линейного объекта. В этом случае обязательными приложениями к з</w:t>
      </w:r>
      <w:r w:rsidRPr="008D5A6B">
        <w:t>аданию застройщика или технического заказчика на проектирование являются:</w:t>
      </w:r>
    </w:p>
    <w:p w14:paraId="225969C1" w14:textId="77777777" w:rsidR="00000000" w:rsidRPr="008D5A6B" w:rsidRDefault="00337150">
      <w:pPr>
        <w:pStyle w:val="FORMATTEXT"/>
        <w:ind w:firstLine="568"/>
        <w:jc w:val="both"/>
      </w:pPr>
    </w:p>
    <w:p w14:paraId="5B3AD91E" w14:textId="77777777" w:rsidR="00000000" w:rsidRPr="008D5A6B" w:rsidRDefault="00337150">
      <w:pPr>
        <w:pStyle w:val="FORMATTEXT"/>
        <w:ind w:firstLine="568"/>
        <w:jc w:val="both"/>
      </w:pPr>
      <w:r w:rsidRPr="008D5A6B">
        <w:t>1) решение о подготовке такой документации по планировке территории;</w:t>
      </w:r>
    </w:p>
    <w:p w14:paraId="7BA84317" w14:textId="77777777" w:rsidR="00000000" w:rsidRPr="008D5A6B" w:rsidRDefault="00337150">
      <w:pPr>
        <w:pStyle w:val="FORMATTEXT"/>
        <w:ind w:firstLine="568"/>
        <w:jc w:val="both"/>
      </w:pPr>
    </w:p>
    <w:p w14:paraId="0122B87A" w14:textId="77777777" w:rsidR="00000000" w:rsidRPr="008D5A6B" w:rsidRDefault="00337150">
      <w:pPr>
        <w:pStyle w:val="FORMATTEXT"/>
        <w:ind w:firstLine="568"/>
        <w:jc w:val="both"/>
      </w:pPr>
      <w:r w:rsidRPr="008D5A6B">
        <w:t>2) чертеж границ зон планируемого размещения соответствующего линейного объекта, сведения о его характеристиках</w:t>
      </w:r>
      <w:r w:rsidRPr="008D5A6B">
        <w:t xml:space="preserve"> и схема планировочных решений, предусмотренные разрабатываемой документацией по планировке территории соответствующего линейного объекта. </w:t>
      </w:r>
    </w:p>
    <w:p w14:paraId="2C0BE22F" w14:textId="77777777" w:rsidR="00000000" w:rsidRPr="008D5A6B" w:rsidRDefault="00337150">
      <w:pPr>
        <w:pStyle w:val="FORMATTEXT"/>
        <w:ind w:firstLine="568"/>
        <w:jc w:val="both"/>
      </w:pPr>
      <w:r w:rsidRPr="008D5A6B">
        <w:t>(Часть дополнительно включена с 28 декабря 2019 года Федеральным законом от 27 декабря 2019 года N 472-ФЗ)</w:t>
      </w:r>
    </w:p>
    <w:p w14:paraId="5EF0F1F3" w14:textId="77777777" w:rsidR="00000000" w:rsidRPr="008D5A6B" w:rsidRDefault="00337150">
      <w:pPr>
        <w:pStyle w:val="FORMATTEXT"/>
        <w:ind w:firstLine="568"/>
        <w:jc w:val="both"/>
      </w:pPr>
    </w:p>
    <w:p w14:paraId="5C7EEA8E" w14:textId="77777777" w:rsidR="00000000" w:rsidRPr="008D5A6B" w:rsidRDefault="00337150">
      <w:pPr>
        <w:pStyle w:val="FORMATTEXT"/>
        <w:ind w:firstLine="568"/>
        <w:jc w:val="both"/>
      </w:pPr>
      <w:r w:rsidRPr="008D5A6B">
        <w:t xml:space="preserve">11_2. В </w:t>
      </w:r>
      <w:r w:rsidRPr="008D5A6B">
        <w:t>случае, предусмотренном частью 11_1 настоящей статьи, проектная документация линейного объекта направляется на экспертизу проектной документации при наличии утвержденного проекта планировки территории, предусматривающего строительство, реконструкцию линейн</w:t>
      </w:r>
      <w:r w:rsidRPr="008D5A6B">
        <w:t xml:space="preserve">ого объекта. </w:t>
      </w:r>
    </w:p>
    <w:p w14:paraId="0BF921B5" w14:textId="77777777" w:rsidR="00000000" w:rsidRPr="008D5A6B" w:rsidRDefault="00337150">
      <w:pPr>
        <w:pStyle w:val="FORMATTEXT"/>
        <w:ind w:firstLine="568"/>
        <w:jc w:val="both"/>
      </w:pPr>
      <w:r w:rsidRPr="008D5A6B">
        <w:t>(Часть дополнительно включена с 28 декабря 2019 года Федеральным законом от 27 декабря 2019 года N 472-ФЗ)</w:t>
      </w:r>
      <w:r w:rsidRPr="008D5A6B">
        <w:t xml:space="preserve"> </w:t>
      </w:r>
    </w:p>
    <w:p w14:paraId="6F8EC13E" w14:textId="77777777" w:rsidR="00000000" w:rsidRPr="008D5A6B" w:rsidRDefault="00337150">
      <w:pPr>
        <w:pStyle w:val="FORMATTEXT"/>
        <w:jc w:val="both"/>
      </w:pPr>
      <w:r w:rsidRPr="008D5A6B">
        <w:t xml:space="preserve">            </w:t>
      </w:r>
    </w:p>
    <w:p w14:paraId="529852F8" w14:textId="77777777" w:rsidR="00000000" w:rsidRPr="008D5A6B" w:rsidRDefault="00337150">
      <w:pPr>
        <w:pStyle w:val="FORMATTEXT"/>
        <w:ind w:firstLine="568"/>
        <w:jc w:val="both"/>
      </w:pPr>
      <w:r w:rsidRPr="008D5A6B">
        <w:t>12. Состав и содержание проектной документации определяются Правительством Российской Федерации с учетом особенностей, пр</w:t>
      </w:r>
      <w:r w:rsidRPr="008D5A6B">
        <w:t xml:space="preserve">едусмотренных настоящей статьей. Правительством Российской Федерации могут устанавливаться отдельные требования к составу и содержанию рабочей документации. </w:t>
      </w:r>
    </w:p>
    <w:p w14:paraId="38B3E037" w14:textId="77777777" w:rsidR="00000000" w:rsidRPr="008D5A6B" w:rsidRDefault="00337150">
      <w:pPr>
        <w:pStyle w:val="FORMATTEXT"/>
        <w:ind w:firstLine="568"/>
        <w:jc w:val="both"/>
      </w:pPr>
      <w:r w:rsidRPr="008D5A6B">
        <w:t>(Часть в редакции, введенной в действие с 1 октября 2021 года Федеральным законом от 1 июля 2021 г</w:t>
      </w:r>
      <w:r w:rsidRPr="008D5A6B">
        <w:t>ода N 275-ФЗ. - См. предыдущую редакцию)</w:t>
      </w:r>
      <w:r w:rsidRPr="008D5A6B">
        <w:t xml:space="preserve"> </w:t>
      </w:r>
    </w:p>
    <w:p w14:paraId="67AD7BF0" w14:textId="77777777" w:rsidR="00000000" w:rsidRPr="008D5A6B" w:rsidRDefault="00337150">
      <w:pPr>
        <w:pStyle w:val="FORMATTEXT"/>
        <w:jc w:val="both"/>
      </w:pPr>
      <w:r w:rsidRPr="008D5A6B">
        <w:t xml:space="preserve">                 </w:t>
      </w:r>
    </w:p>
    <w:p w14:paraId="05789DDA" w14:textId="77777777" w:rsidR="00000000" w:rsidRPr="008D5A6B" w:rsidRDefault="00337150">
      <w:pPr>
        <w:pStyle w:val="FORMATTEXT"/>
        <w:ind w:firstLine="568"/>
        <w:jc w:val="both"/>
      </w:pPr>
      <w:r w:rsidRPr="008D5A6B">
        <w:t>12_1. Подготовка проектной документации по инициативе застройщика или технического заказчика может осуществляться применительно к отдельным этапам строительства, реконструкции объектов капитальног</w:t>
      </w:r>
      <w:r w:rsidRPr="008D5A6B">
        <w:t xml:space="preserve">о строительства. </w:t>
      </w:r>
    </w:p>
    <w:p w14:paraId="7F4C6ABD" w14:textId="77777777" w:rsidR="00000000" w:rsidRPr="008D5A6B" w:rsidRDefault="00337150">
      <w:pPr>
        <w:pStyle w:val="FORMATTEXT"/>
        <w:ind w:firstLine="568"/>
        <w:jc w:val="both"/>
      </w:pPr>
      <w:r w:rsidRPr="008D5A6B">
        <w:t>(Часть дополнительно включена с 1 января 2006 года Федеральным законом от 31 декабря 2005 года N 210-ФЗ; в редакции, введенной в действие с 29 ноября 2011 года Федеральным законом от 28 ноября 2011 года N 337-ФЗ. - См. предыдущую редакцию</w:t>
      </w:r>
      <w:r w:rsidRPr="008D5A6B">
        <w:t>)</w:t>
      </w:r>
      <w:r w:rsidRPr="008D5A6B">
        <w:t xml:space="preserve">     </w:t>
      </w:r>
    </w:p>
    <w:p w14:paraId="31A7DDDB" w14:textId="77777777" w:rsidR="00000000" w:rsidRPr="008D5A6B" w:rsidRDefault="00337150">
      <w:pPr>
        <w:pStyle w:val="FORMATTEXT"/>
        <w:ind w:firstLine="568"/>
        <w:jc w:val="both"/>
      </w:pPr>
    </w:p>
    <w:p w14:paraId="0FF6E484" w14:textId="77777777" w:rsidR="00000000" w:rsidRPr="008D5A6B" w:rsidRDefault="00337150">
      <w:pPr>
        <w:pStyle w:val="FORMATTEXT"/>
        <w:ind w:firstLine="568"/>
        <w:jc w:val="both"/>
      </w:pPr>
      <w:r w:rsidRPr="008D5A6B">
        <w:t>12_2. В случае проведения капитального ремонта объектов капитального строительства, финансируемого с привлечением средств бюджетов бюджетной системы Российской Федерации, средств лиц, указанных в части 1 статьи 8_3 настоящего Кодекса, осуществляетс</w:t>
      </w:r>
      <w:r w:rsidRPr="008D5A6B">
        <w:t>я подготовка сметы на капитальный ремонт объектов капитального строительства на основании акта, утвержденного застройщиком или техническим заказчиком и содержащего перечень дефектов оснований, строительных конструкций, систем инженерно-технического обеспеч</w:t>
      </w:r>
      <w:r w:rsidRPr="008D5A6B">
        <w:t>ения и сетей инженерно-технического обеспечения с указанием качественных и количественных характеристик таких дефектов, и задания застройщика или технического заказчика на проектирование в зависимости от содержания работ, выполняемых при капитальном ремонт</w:t>
      </w:r>
      <w:r w:rsidRPr="008D5A6B">
        <w:t>е объектов капитального строительства. Застройщик по собственной инициативе вправе обеспечить подготовку иных разделов проектной документации, а также подготовку проектной документации при проведении капитального ремонта объектов капитального строительства</w:t>
      </w:r>
      <w:r w:rsidRPr="008D5A6B">
        <w:t xml:space="preserve"> в иных случаях, не указанных в настоящей части. </w:t>
      </w:r>
    </w:p>
    <w:p w14:paraId="0DA95A26" w14:textId="77777777" w:rsidR="00000000" w:rsidRPr="008D5A6B" w:rsidRDefault="00337150">
      <w:pPr>
        <w:pStyle w:val="FORMATTEXT"/>
        <w:ind w:firstLine="568"/>
        <w:jc w:val="both"/>
      </w:pPr>
      <w:r w:rsidRPr="008D5A6B">
        <w:t>(Часть дополнительно включена с 22 июля 2011 года Федеральным законом от 18 июля 2011 года N 243-ФЗ; в редакции, введенной в действие с 4 августа 2018 года Федеральным законом от 3 августа 2018 года N 342-Ф</w:t>
      </w:r>
      <w:r w:rsidRPr="008D5A6B">
        <w:t>З. - См. предыдущую редакцию)</w:t>
      </w:r>
    </w:p>
    <w:p w14:paraId="34F40E24" w14:textId="77777777" w:rsidR="00000000" w:rsidRPr="008D5A6B" w:rsidRDefault="00337150">
      <w:pPr>
        <w:pStyle w:val="FORMATTEXT"/>
        <w:ind w:firstLine="568"/>
        <w:jc w:val="both"/>
      </w:pPr>
    </w:p>
    <w:p w14:paraId="11CF469C" w14:textId="77777777" w:rsidR="00000000" w:rsidRPr="008D5A6B" w:rsidRDefault="00337150">
      <w:pPr>
        <w:pStyle w:val="FORMATTEXT"/>
        <w:ind w:firstLine="568"/>
        <w:jc w:val="both"/>
      </w:pPr>
      <w:r w:rsidRPr="008D5A6B">
        <w:t xml:space="preserve">12_3. Сведения об объекте капитального строительства в задании застройщика или </w:t>
      </w:r>
      <w:r w:rsidRPr="008D5A6B">
        <w:lastRenderedPageBreak/>
        <w:t>технического заказчика на проектирование и в проектной документации подлежат указанию в соответствии с классификатором объектов капитального строи</w:t>
      </w:r>
      <w:r w:rsidRPr="008D5A6B">
        <w:t>тельства по их назначению и функционально-технологическим особенностям (для целей архитектурно-строительного проектирования и ведения единого государственного реестра заключений экспертизы проектной документации объектов капитального строительства), утверж</w:t>
      </w:r>
      <w:r w:rsidRPr="008D5A6B">
        <w:t xml:space="preserve">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57D485BE" w14:textId="77777777" w:rsidR="00000000" w:rsidRPr="008D5A6B" w:rsidRDefault="00337150">
      <w:pPr>
        <w:pStyle w:val="FORMATTEXT"/>
        <w:ind w:firstLine="568"/>
        <w:jc w:val="both"/>
      </w:pPr>
      <w:r w:rsidRPr="008D5A6B">
        <w:t>(Часть дополнительно включена с 1 янва</w:t>
      </w:r>
      <w:r w:rsidRPr="008D5A6B">
        <w:t>ря 2019 года Федеральным законом от 3 августа 2018 года N 342-ФЗ)</w:t>
      </w:r>
      <w:r w:rsidRPr="008D5A6B">
        <w:t xml:space="preserve"> </w:t>
      </w:r>
    </w:p>
    <w:p w14:paraId="0F1BB746" w14:textId="77777777" w:rsidR="00000000" w:rsidRPr="008D5A6B" w:rsidRDefault="00337150">
      <w:pPr>
        <w:pStyle w:val="FORMATTEXT"/>
        <w:jc w:val="both"/>
      </w:pPr>
      <w:r w:rsidRPr="008D5A6B">
        <w:t xml:space="preserve">                 </w:t>
      </w:r>
    </w:p>
    <w:p w14:paraId="3552A576" w14:textId="77777777" w:rsidR="00000000" w:rsidRPr="008D5A6B" w:rsidRDefault="00337150">
      <w:pPr>
        <w:pStyle w:val="FORMATTEXT"/>
        <w:ind w:firstLine="568"/>
        <w:jc w:val="both"/>
      </w:pPr>
      <w:r w:rsidRPr="008D5A6B">
        <w:t>13. Состав и требования к содержанию разделов проектной документации, представляемой на экспертизу проектной документации и в органы государственного строительного надзор</w:t>
      </w:r>
      <w:r w:rsidRPr="008D5A6B">
        <w:t xml:space="preserve">а, устанавливаются Правительством Российской Федерации и дифференцируются применительно к различным видам объектов капитального строительства (в том числе к линейным объектам), а также в зависимости от назначения объектов капитального строительства, видов </w:t>
      </w:r>
      <w:r w:rsidRPr="008D5A6B">
        <w:t>работ (строительство, реконструкция, капитальный ремонт объектов капитального строительства), их содержания, источников финансирования работ и выделения отдельных этапов строительства, реконструкции в соответствии с требованиями настоящей статьи и с учетом</w:t>
      </w:r>
      <w:r w:rsidRPr="008D5A6B">
        <w:t xml:space="preserve"> следующих особенностей: </w:t>
      </w:r>
    </w:p>
    <w:p w14:paraId="3EA28013" w14:textId="77777777" w:rsidR="00000000" w:rsidRPr="008D5A6B" w:rsidRDefault="00337150">
      <w:pPr>
        <w:pStyle w:val="FORMATTEXT"/>
        <w:ind w:firstLine="568"/>
        <w:jc w:val="both"/>
      </w:pPr>
      <w:r w:rsidRPr="008D5A6B">
        <w:t>1) подготовка проектной документации осуществляется в объеме отдельных разделов применительно к различным видам объектов капитального строительства (в том числе к линейным объектам), а также на основании задания застройщика или те</w:t>
      </w:r>
      <w:r w:rsidRPr="008D5A6B">
        <w:t xml:space="preserve">хнического заказчика на проектирование в зависимости от содержания работ, выполняемых при реконструкции объектов капитального строительства (в случае проведения реконструкции объекта капитального строительства); </w:t>
      </w:r>
    </w:p>
    <w:p w14:paraId="7B183B6E" w14:textId="77777777" w:rsidR="00000000" w:rsidRPr="008D5A6B" w:rsidRDefault="00337150">
      <w:pPr>
        <w:pStyle w:val="FORMATTEXT"/>
        <w:ind w:firstLine="568"/>
        <w:jc w:val="both"/>
      </w:pPr>
      <w:r w:rsidRPr="008D5A6B">
        <w:t>2) проект организации строительства объекто</w:t>
      </w:r>
      <w:r w:rsidRPr="008D5A6B">
        <w:t>в капитального строительства должен содержать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w:t>
      </w:r>
      <w:r w:rsidRPr="008D5A6B">
        <w:t xml:space="preserve">итального строительства); </w:t>
      </w:r>
    </w:p>
    <w:p w14:paraId="6BACE5B1" w14:textId="77777777" w:rsidR="00000000" w:rsidRPr="008D5A6B" w:rsidRDefault="00337150">
      <w:pPr>
        <w:pStyle w:val="FORMATTEXT"/>
        <w:ind w:firstLine="568"/>
        <w:jc w:val="both"/>
      </w:pPr>
      <w:r w:rsidRPr="008D5A6B">
        <w:t>3) содержащиеся в проектной документации решения и мероприятия должны соответствовать требованиям законодательства Российской Федерации об охране объектов культурного наследия (в случае подготовки проектной документации для прове</w:t>
      </w:r>
      <w:r w:rsidRPr="008D5A6B">
        <w:t xml:space="preserve">дения работ по сохранению объектов культурного наследия, при которых затрагиваются конструктивные и иные характеристики надежности и безопасности таких объектов); </w:t>
      </w:r>
    </w:p>
    <w:p w14:paraId="62F4A585" w14:textId="77777777" w:rsidR="00000000" w:rsidRPr="008D5A6B" w:rsidRDefault="00337150">
      <w:pPr>
        <w:pStyle w:val="FORMATTEXT"/>
        <w:ind w:firstLine="568"/>
        <w:jc w:val="both"/>
      </w:pPr>
      <w:r w:rsidRPr="008D5A6B">
        <w:t>4) проектная документация должна включать раздел "Смета на строительство, реконструкцию, кап</w:t>
      </w:r>
      <w:r w:rsidRPr="008D5A6B">
        <w:t>итальный ремонт, снос объекта капитального строительства" (в случаях, если строительство, реконструкция, снос финансируются с привлечением средств бюджетов бюджетной системы Российской Федерации, средств юридических лиц, указанных в части 2 статьи 8_3 наст</w:t>
      </w:r>
      <w:r w:rsidRPr="008D5A6B">
        <w:t xml:space="preserve">оящего Кодекса, капитальный ремонт финансируется с привлечением средств бюджетов бюджетной системы Российской Федерации, средств лиц, указанных в части 1 статьи 8_3 настоящего Кодекса); </w:t>
      </w:r>
    </w:p>
    <w:p w14:paraId="5E7EC0A6" w14:textId="77777777" w:rsidR="00000000" w:rsidRPr="008D5A6B" w:rsidRDefault="00337150">
      <w:pPr>
        <w:pStyle w:val="FORMATTEXT"/>
        <w:ind w:firstLine="568"/>
        <w:jc w:val="both"/>
      </w:pPr>
      <w:r w:rsidRPr="008D5A6B">
        <w:t>5) в случаях, предусмотренных пунктом 3 статьи 14 Федерального закона</w:t>
      </w:r>
      <w:r w:rsidRPr="008D5A6B">
        <w:t xml:space="preserve"> от 21 июля 1997 года N 116-ФЗ "О промышленной безопасности опасных производственных объектов", статьей 10 Федерального закона от 21 июля 1997 года N 117-ФЗ "О безопасности гидротехнических сооружений", статьей 30 Федерального закона от 21 ноября 1995 года</w:t>
      </w:r>
      <w:r w:rsidRPr="008D5A6B">
        <w:t xml:space="preserve"> N 170-ФЗ "Об использовании атомной энергии", пунктами 2 и 3 статьи 36 Федерального закона от 25 июня 2002 года N 73-ФЗ "Об объектах культурного наследия (памятниках истории и культуры) народов Российской Федерации", в состав проектной документации в обяза</w:t>
      </w:r>
      <w:r w:rsidRPr="008D5A6B">
        <w:t xml:space="preserve">тельном порядке включаются документация, разделы проектной документации, предусмотренные указанными федеральными законами. </w:t>
      </w:r>
    </w:p>
    <w:p w14:paraId="3FB17845" w14:textId="77777777" w:rsidR="00000000" w:rsidRPr="008D5A6B" w:rsidRDefault="00337150">
      <w:pPr>
        <w:pStyle w:val="FORMATTEXT"/>
        <w:ind w:firstLine="568"/>
        <w:jc w:val="both"/>
      </w:pPr>
      <w:r w:rsidRPr="008D5A6B">
        <w:t>(Часть в редакции, введенной в действие с 1 июля 2019 года Федеральным законом от 3 августа 2018 года N 342-ФЗ. - См. предыдущую ред</w:t>
      </w:r>
      <w:r w:rsidRPr="008D5A6B">
        <w:t>акцию)</w:t>
      </w:r>
      <w:r w:rsidRPr="008D5A6B">
        <w:t xml:space="preserve"> </w:t>
      </w:r>
    </w:p>
    <w:p w14:paraId="165FD259" w14:textId="77777777" w:rsidR="00000000" w:rsidRPr="008D5A6B" w:rsidRDefault="00337150">
      <w:pPr>
        <w:pStyle w:val="FORMATTEXT"/>
        <w:jc w:val="both"/>
      </w:pPr>
      <w:r w:rsidRPr="008D5A6B">
        <w:t xml:space="preserve">            </w:t>
      </w:r>
    </w:p>
    <w:p w14:paraId="75156DA8" w14:textId="77777777" w:rsidR="00000000" w:rsidRPr="008D5A6B" w:rsidRDefault="00337150">
      <w:pPr>
        <w:pStyle w:val="FORMATTEXT"/>
        <w:ind w:firstLine="568"/>
        <w:jc w:val="both"/>
      </w:pPr>
      <w:r w:rsidRPr="008D5A6B">
        <w:t xml:space="preserve">14. Проектная документация объектов использования атомной энергии (в том числе ядерных установок, пунктов хранения ядерных материалов и радиоактивных веществ, пунктов хранения радиоактивных отходов), опасных производственных объектов, </w:t>
      </w:r>
      <w:r w:rsidRPr="008D5A6B">
        <w:t xml:space="preserve">определяемых в соответствии с законодательством Российской Федерации, особо опасных, технически сложных, уникальных объектов, объектов обороны и безопасности также должна содержать перечень мероприятий по гражданской обороне, мероприятий по предупреждению </w:t>
      </w:r>
      <w:r w:rsidRPr="008D5A6B">
        <w:t xml:space="preserve">чрезвычайных ситуаций природного и техногенного характера, мероприятий по противодействию терроризму. </w:t>
      </w:r>
    </w:p>
    <w:p w14:paraId="521CB141" w14:textId="77777777" w:rsidR="00000000" w:rsidRPr="008D5A6B" w:rsidRDefault="00337150">
      <w:pPr>
        <w:pStyle w:val="FORMATTEXT"/>
        <w:ind w:firstLine="568"/>
        <w:jc w:val="both"/>
      </w:pPr>
      <w:r w:rsidRPr="008D5A6B">
        <w:t>(Часть дополнена с 15 июля 2011 года Федеральным законом от 11 июля 2011 года N 190-ФЗ; в редакции, введенной в действие с 29 ноября 2011 года Федеральны</w:t>
      </w:r>
      <w:r w:rsidRPr="008D5A6B">
        <w:t>м законом от 28 ноября 2011 года N 337-ФЗ. - См. предыдущую редакцию)</w:t>
      </w:r>
    </w:p>
    <w:p w14:paraId="31C8E1C2" w14:textId="77777777" w:rsidR="00000000" w:rsidRPr="008D5A6B" w:rsidRDefault="00337150">
      <w:pPr>
        <w:pStyle w:val="FORMATTEXT"/>
        <w:ind w:firstLine="568"/>
        <w:jc w:val="both"/>
      </w:pPr>
    </w:p>
    <w:p w14:paraId="02898C79" w14:textId="77777777" w:rsidR="00000000" w:rsidRPr="008D5A6B" w:rsidRDefault="00337150">
      <w:pPr>
        <w:pStyle w:val="FORMATTEXT"/>
        <w:ind w:firstLine="568"/>
        <w:jc w:val="both"/>
      </w:pPr>
      <w:r w:rsidRPr="008D5A6B">
        <w:t>15. Проектная документация, а также изменения, внесенные в нее в соответствии с частями 3_8 и 3_9 статьи 49 настоящего Кодекса, утверждаются застройщиком, техническим заказчиком, лицом,</w:t>
      </w:r>
      <w:r w:rsidRPr="008D5A6B">
        <w:t xml:space="preserve"> </w:t>
      </w:r>
      <w:r w:rsidRPr="008D5A6B">
        <w:lastRenderedPageBreak/>
        <w:t>ответственным за эксплуатацию здания, сооружения, или региональным оператором. В случаях, предусмотренных статьей 49 настоящего Кодекса, застройщик или технический заказчик до утверждения проектной документации направляет ее на экспертизу. Проектная докум</w:t>
      </w:r>
      <w:r w:rsidRPr="008D5A6B">
        <w:t xml:space="preserve">ентация утверждается застройщиком или техническим заказчиком при наличии положительного заключения экспертизы проектной документации, за исключением случаев, предусмотренных частями 15_2 и 15_3 настоящей статьи. </w:t>
      </w:r>
    </w:p>
    <w:p w14:paraId="71DEABE3" w14:textId="77777777" w:rsidR="00000000" w:rsidRPr="008D5A6B" w:rsidRDefault="00337150">
      <w:pPr>
        <w:pStyle w:val="FORMATTEXT"/>
        <w:ind w:firstLine="568"/>
        <w:jc w:val="both"/>
      </w:pPr>
      <w:r w:rsidRPr="008D5A6B">
        <w:t>(Часть в редакции, введенной в действие Фед</w:t>
      </w:r>
      <w:r w:rsidRPr="008D5A6B">
        <w:t xml:space="preserve">еральным законом от 27 июня 2019 года N 151-ФЗ. - См. предыдущую редакцию) </w:t>
      </w:r>
    </w:p>
    <w:p w14:paraId="06750A93" w14:textId="77777777" w:rsidR="00000000" w:rsidRPr="008D5A6B" w:rsidRDefault="00337150">
      <w:pPr>
        <w:pStyle w:val="FORMATTEXT"/>
        <w:jc w:val="both"/>
      </w:pPr>
      <w:r w:rsidRPr="008D5A6B">
        <w:t xml:space="preserve">            </w:t>
      </w:r>
    </w:p>
    <w:p w14:paraId="53234B32" w14:textId="77777777" w:rsidR="00000000" w:rsidRPr="008D5A6B" w:rsidRDefault="00337150">
      <w:pPr>
        <w:pStyle w:val="FORMATTEXT"/>
        <w:ind w:firstLine="568"/>
        <w:jc w:val="both"/>
      </w:pPr>
      <w:r w:rsidRPr="008D5A6B">
        <w:t>15_1. Особенности подготовки, согласования и утверждения проектной документации, необходимой для проведения работ по сохранению объекта культурного наследия, устанавли</w:t>
      </w:r>
      <w:r w:rsidRPr="008D5A6B">
        <w:t xml:space="preserve">ваются законодательством Российской Федерации об охране объектов культурного наследия. </w:t>
      </w:r>
    </w:p>
    <w:p w14:paraId="0C0893EF" w14:textId="77777777" w:rsidR="00000000" w:rsidRPr="008D5A6B" w:rsidRDefault="00337150">
      <w:pPr>
        <w:pStyle w:val="FORMATTEXT"/>
        <w:ind w:firstLine="568"/>
        <w:jc w:val="both"/>
      </w:pPr>
      <w:r w:rsidRPr="008D5A6B">
        <w:t>(Часть дополнительно включена с 22 января 2015 года Федеральным законом от 22 октября 2014 года N 315-ФЗ)</w:t>
      </w:r>
    </w:p>
    <w:p w14:paraId="401FF856" w14:textId="77777777" w:rsidR="00000000" w:rsidRPr="008D5A6B" w:rsidRDefault="00337150">
      <w:pPr>
        <w:pStyle w:val="FORMATTEXT"/>
        <w:ind w:firstLine="568"/>
        <w:jc w:val="both"/>
      </w:pPr>
    </w:p>
    <w:p w14:paraId="2586E425" w14:textId="77777777" w:rsidR="00000000" w:rsidRPr="008D5A6B" w:rsidRDefault="00337150">
      <w:pPr>
        <w:pStyle w:val="FORMATTEXT"/>
        <w:ind w:firstLine="568"/>
        <w:jc w:val="both"/>
      </w:pPr>
      <w:r w:rsidRPr="008D5A6B">
        <w:t>15_2. Застройщик или технический заказчик вправе утвердить из</w:t>
      </w:r>
      <w:r w:rsidRPr="008D5A6B">
        <w:t>менения, внесенные в проектную документацию в соответствии с частью 3_8 статьи 49 настоящего Кодекса, при наличии подтверждения соответствия вносимых в проектную документацию изменений требованиям, указанным в части 3_8 статьи 49 настоящего Кодекса, предос</w:t>
      </w:r>
      <w:r w:rsidRPr="008D5A6B">
        <w:t>тавленного лицом, являющимся членом саморегулируемой организации, основанной на членстве лиц, осуществляющих подготовку проектной документации, утвержденного привлеченным этим лицом в соответствии с настоящим Кодексом специалистом по организации архитектур</w:t>
      </w:r>
      <w:r w:rsidRPr="008D5A6B">
        <w:t xml:space="preserve">но-строительного проектирования в должности главного инженера проекта. </w:t>
      </w:r>
    </w:p>
    <w:p w14:paraId="42EB1E4E"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50F67F62" w14:textId="77777777" w:rsidR="00000000" w:rsidRPr="008D5A6B" w:rsidRDefault="00337150">
      <w:pPr>
        <w:pStyle w:val="FORMATTEXT"/>
        <w:ind w:firstLine="568"/>
        <w:jc w:val="both"/>
      </w:pPr>
    </w:p>
    <w:p w14:paraId="1B81C5C5" w14:textId="77777777" w:rsidR="00000000" w:rsidRPr="008D5A6B" w:rsidRDefault="00337150">
      <w:pPr>
        <w:pStyle w:val="FORMATTEXT"/>
        <w:ind w:firstLine="568"/>
        <w:jc w:val="both"/>
      </w:pPr>
      <w:r w:rsidRPr="008D5A6B">
        <w:t>15_3. В случае утверждения застройщиком или техническим заказчиком изменений, внесенных в проектную до</w:t>
      </w:r>
      <w:r w:rsidRPr="008D5A6B">
        <w:t>кументацию в соответствии с частью 3_9 статьи 49 настоящего Кодекса, такие изменения утверждаются застройщиком или техническим заказчиком при наличии указанного в части 3_9 статьи 49 настоящего Кодекса и предоставленного органом исполнительной власти или о</w:t>
      </w:r>
      <w:r w:rsidRPr="008D5A6B">
        <w:t>рганизацией, проводившими экспертизу данной проектной документации, в ходе экспертного сопровождения подтверждения соответствия вносимых в данную проектную документацию изменений требованиям, указанным в части 3_9 статьи 49 настоящего Кодекса, и (или) поло</w:t>
      </w:r>
      <w:r w:rsidRPr="008D5A6B">
        <w:t xml:space="preserve">жительного заключения экспертизы проектной документации, выданного в соответствии с частью 3_11 статьи 49 настоящего Кодекса. </w:t>
      </w:r>
    </w:p>
    <w:p w14:paraId="5C8CD102"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213B2DA5" w14:textId="77777777" w:rsidR="00000000" w:rsidRPr="008D5A6B" w:rsidRDefault="00337150">
      <w:pPr>
        <w:pStyle w:val="FORMATTEXT"/>
        <w:ind w:firstLine="568"/>
        <w:jc w:val="both"/>
      </w:pPr>
    </w:p>
    <w:p w14:paraId="7652C657" w14:textId="77777777" w:rsidR="00000000" w:rsidRPr="008D5A6B" w:rsidRDefault="00337150">
      <w:pPr>
        <w:pStyle w:val="FORMATTEXT"/>
        <w:ind w:firstLine="568"/>
        <w:jc w:val="both"/>
      </w:pPr>
      <w:r w:rsidRPr="008D5A6B">
        <w:t>15_4. Внесение указанных в частях 15_2 и 15_3 н</w:t>
      </w:r>
      <w:r w:rsidRPr="008D5A6B">
        <w:t>астоящей статьи изменений в проектную документацию после получения заключения органа государственного строительного надзора о соответствии построенного, реконструированного объекта капитального строительства требованиям проектной документации не допускаетс</w:t>
      </w:r>
      <w:r w:rsidRPr="008D5A6B">
        <w:t xml:space="preserve">я в случае, если при строительстве, реконструкции такого объекта капитального строительства предусмотрено осуществление государственного строительного надзора в соответствии с настоящим Кодексом. </w:t>
      </w:r>
    </w:p>
    <w:p w14:paraId="608FE8AC" w14:textId="77777777" w:rsidR="00000000" w:rsidRPr="008D5A6B" w:rsidRDefault="00337150">
      <w:pPr>
        <w:pStyle w:val="FORMATTEXT"/>
        <w:ind w:firstLine="568"/>
        <w:jc w:val="both"/>
      </w:pPr>
      <w:r w:rsidRPr="008D5A6B">
        <w:t>(Часть дополнительно включена Федеральным законом от 27 июн</w:t>
      </w:r>
      <w:r w:rsidRPr="008D5A6B">
        <w:t>я 2019 года N 151-ФЗ)</w:t>
      </w:r>
    </w:p>
    <w:p w14:paraId="0BDDEC13" w14:textId="77777777" w:rsidR="00000000" w:rsidRPr="008D5A6B" w:rsidRDefault="00337150">
      <w:pPr>
        <w:pStyle w:val="FORMATTEXT"/>
        <w:ind w:firstLine="568"/>
        <w:jc w:val="both"/>
      </w:pPr>
    </w:p>
    <w:p w14:paraId="5BB6435B" w14:textId="77777777" w:rsidR="00000000" w:rsidRPr="008D5A6B" w:rsidRDefault="00337150">
      <w:pPr>
        <w:pStyle w:val="FORMATTEXT"/>
        <w:ind w:firstLine="568"/>
        <w:jc w:val="both"/>
      </w:pPr>
      <w:r w:rsidRPr="008D5A6B">
        <w:t>16. Не допускается требовать согласование проектной документации, заключение на проектную документацию и иные документы, не предусмотренные настоящим Кодексом</w:t>
      </w:r>
      <w:r w:rsidRPr="008D5A6B">
        <w:t xml:space="preserve"> (часть дополнительно включена с 1 января 2007 года Федеральным законом от </w:t>
      </w:r>
      <w:r w:rsidRPr="008D5A6B">
        <w:t>18 декабря 2006 года N 232-ФЗ)</w:t>
      </w:r>
      <w:r w:rsidRPr="008D5A6B">
        <w:t>.</w:t>
      </w:r>
    </w:p>
    <w:p w14:paraId="7A42EB92" w14:textId="77777777" w:rsidR="00000000" w:rsidRPr="008D5A6B" w:rsidRDefault="00337150">
      <w:pPr>
        <w:pStyle w:val="FORMATTEXT"/>
        <w:ind w:firstLine="568"/>
        <w:jc w:val="both"/>
      </w:pPr>
    </w:p>
    <w:p w14:paraId="7454475B" w14:textId="77777777" w:rsidR="00000000" w:rsidRPr="008D5A6B" w:rsidRDefault="00337150">
      <w:pPr>
        <w:pStyle w:val="FORMATTEXT"/>
        <w:ind w:firstLine="568"/>
        <w:jc w:val="both"/>
      </w:pPr>
      <w:r w:rsidRPr="008D5A6B">
        <w:t>Комментарий к статье 48            </w:t>
      </w:r>
    </w:p>
    <w:p w14:paraId="6042700F" w14:textId="77777777" w:rsidR="00000000" w:rsidRPr="008D5A6B" w:rsidRDefault="00337150">
      <w:pPr>
        <w:pStyle w:val="FORMATTEXT"/>
        <w:ind w:firstLine="568"/>
        <w:jc w:val="both"/>
      </w:pPr>
    </w:p>
    <w:p w14:paraId="6FD1CEFB" w14:textId="77777777" w:rsidR="00000000" w:rsidRPr="008D5A6B" w:rsidRDefault="00337150">
      <w:pPr>
        <w:pStyle w:val="HEADERTEXT"/>
        <w:rPr>
          <w:b/>
          <w:bCs/>
          <w:color w:val="auto"/>
        </w:rPr>
      </w:pPr>
    </w:p>
    <w:p w14:paraId="5EFE63B9" w14:textId="77777777" w:rsidR="00000000" w:rsidRPr="008D5A6B" w:rsidRDefault="00337150">
      <w:pPr>
        <w:pStyle w:val="HEADERTEXT"/>
        <w:jc w:val="center"/>
        <w:rPr>
          <w:b/>
          <w:bCs/>
          <w:color w:val="auto"/>
        </w:rPr>
      </w:pPr>
      <w:r w:rsidRPr="008D5A6B">
        <w:rPr>
          <w:b/>
          <w:bCs/>
          <w:color w:val="auto"/>
        </w:rPr>
        <w:t xml:space="preserve"> Статья 48_1. Особо опасные, технически сложные и уникальные объекты </w:t>
      </w:r>
    </w:p>
    <w:p w14:paraId="6044A9D0" w14:textId="77777777" w:rsidR="00000000" w:rsidRPr="008D5A6B" w:rsidRDefault="00337150">
      <w:pPr>
        <w:pStyle w:val="FORMATTEXT"/>
        <w:ind w:firstLine="568"/>
        <w:jc w:val="both"/>
      </w:pPr>
      <w:r w:rsidRPr="008D5A6B">
        <w:t xml:space="preserve">1. К особо опасным и технически сложным объектам относятся: </w:t>
      </w:r>
    </w:p>
    <w:p w14:paraId="45338932" w14:textId="77777777" w:rsidR="00000000" w:rsidRPr="008D5A6B" w:rsidRDefault="00337150">
      <w:pPr>
        <w:pStyle w:val="FORMATTEXT"/>
        <w:ind w:firstLine="568"/>
        <w:jc w:val="both"/>
      </w:pPr>
    </w:p>
    <w:p w14:paraId="65232DEF" w14:textId="77777777" w:rsidR="00000000" w:rsidRPr="008D5A6B" w:rsidRDefault="00337150">
      <w:pPr>
        <w:pStyle w:val="FORMATTEXT"/>
        <w:ind w:firstLine="568"/>
        <w:jc w:val="both"/>
      </w:pPr>
      <w:r w:rsidRPr="008D5A6B">
        <w:t>1) объекты использования атомной энергии (в том числ</w:t>
      </w:r>
      <w:r w:rsidRPr="008D5A6B">
        <w:t>е ядерные установки, пункты хранения ядерных материалов и радиоактивных веществ, пункты хранения радиоактивных отходов)</w:t>
      </w:r>
      <w:r w:rsidRPr="008D5A6B">
        <w:t xml:space="preserve"> (пункт в редакции, введенной в действие с 15 июля 2011 года Федеральным законом от 11 июля 2011 года N 190-ФЗ, - см. предыдущую редакцию</w:t>
      </w:r>
      <w:r w:rsidRPr="008D5A6B">
        <w:t>)</w:t>
      </w:r>
      <w:r w:rsidRPr="008D5A6B">
        <w:t>;</w:t>
      </w:r>
    </w:p>
    <w:p w14:paraId="11A623D0" w14:textId="77777777" w:rsidR="00000000" w:rsidRPr="008D5A6B" w:rsidRDefault="00337150">
      <w:pPr>
        <w:pStyle w:val="FORMATTEXT"/>
        <w:ind w:firstLine="568"/>
        <w:jc w:val="both"/>
      </w:pPr>
    </w:p>
    <w:p w14:paraId="2DB88AF3" w14:textId="77777777" w:rsidR="00000000" w:rsidRPr="008D5A6B" w:rsidRDefault="00337150">
      <w:pPr>
        <w:pStyle w:val="FORMATTEXT"/>
        <w:ind w:firstLine="568"/>
        <w:jc w:val="both"/>
      </w:pPr>
      <w:r w:rsidRPr="008D5A6B">
        <w:t>2) гидротехнические сооружения первого и второго классов, устанавливаемые в соответствии с законодательством о безопасности гидротехнических сооружений;</w:t>
      </w:r>
    </w:p>
    <w:p w14:paraId="1BB76273" w14:textId="77777777" w:rsidR="00000000" w:rsidRPr="008D5A6B" w:rsidRDefault="00337150">
      <w:pPr>
        <w:pStyle w:val="FORMATTEXT"/>
        <w:ind w:firstLine="568"/>
        <w:jc w:val="both"/>
      </w:pPr>
    </w:p>
    <w:p w14:paraId="654884E8" w14:textId="77777777" w:rsidR="00000000" w:rsidRPr="008D5A6B" w:rsidRDefault="00337150">
      <w:pPr>
        <w:pStyle w:val="FORMATTEXT"/>
        <w:ind w:firstLine="568"/>
        <w:jc w:val="both"/>
      </w:pPr>
      <w:r w:rsidRPr="008D5A6B">
        <w:t>3) сооружения связи, являющиеся особо опасными, технически сложными в соответствии с законодательс</w:t>
      </w:r>
      <w:r w:rsidRPr="008D5A6B">
        <w:t>твом Российской Федерации в области связи</w:t>
      </w:r>
      <w:r w:rsidRPr="008D5A6B">
        <w:t xml:space="preserve"> (пункт в редакции, введенной в действие </w:t>
      </w:r>
      <w:r w:rsidRPr="008D5A6B">
        <w:lastRenderedPageBreak/>
        <w:t>с 14 декабря 2010 года Федеральным законом от 29 ноября 2010 года N 314-ФЗ, - см. предыдущую редакцию)</w:t>
      </w:r>
      <w:r w:rsidRPr="008D5A6B">
        <w:t>;</w:t>
      </w:r>
    </w:p>
    <w:p w14:paraId="2A1F9BCA" w14:textId="77777777" w:rsidR="00000000" w:rsidRPr="008D5A6B" w:rsidRDefault="00337150">
      <w:pPr>
        <w:pStyle w:val="FORMATTEXT"/>
        <w:ind w:firstLine="568"/>
        <w:jc w:val="both"/>
      </w:pPr>
    </w:p>
    <w:p w14:paraId="19A85041" w14:textId="77777777" w:rsidR="00000000" w:rsidRPr="008D5A6B" w:rsidRDefault="00337150">
      <w:pPr>
        <w:pStyle w:val="FORMATTEXT"/>
        <w:ind w:firstLine="568"/>
        <w:jc w:val="both"/>
      </w:pPr>
      <w:r w:rsidRPr="008D5A6B">
        <w:t>4) линии электропередачи и иные объекты электросетевого хозяйства нап</w:t>
      </w:r>
      <w:r w:rsidRPr="008D5A6B">
        <w:t>ряжением 330 киловольт и более;</w:t>
      </w:r>
    </w:p>
    <w:p w14:paraId="691B861B" w14:textId="77777777" w:rsidR="00000000" w:rsidRPr="008D5A6B" w:rsidRDefault="00337150">
      <w:pPr>
        <w:pStyle w:val="FORMATTEXT"/>
        <w:ind w:firstLine="568"/>
        <w:jc w:val="both"/>
      </w:pPr>
    </w:p>
    <w:p w14:paraId="5FF4B85C" w14:textId="77777777" w:rsidR="00000000" w:rsidRPr="008D5A6B" w:rsidRDefault="00337150">
      <w:pPr>
        <w:pStyle w:val="FORMATTEXT"/>
        <w:ind w:firstLine="568"/>
        <w:jc w:val="both"/>
      </w:pPr>
      <w:r w:rsidRPr="008D5A6B">
        <w:t>5) объекты космической инфраструктуры;</w:t>
      </w:r>
    </w:p>
    <w:p w14:paraId="4A51999B" w14:textId="77777777" w:rsidR="00000000" w:rsidRPr="008D5A6B" w:rsidRDefault="00337150">
      <w:pPr>
        <w:pStyle w:val="FORMATTEXT"/>
        <w:ind w:firstLine="568"/>
        <w:jc w:val="both"/>
      </w:pPr>
    </w:p>
    <w:p w14:paraId="377EB6A3" w14:textId="77777777" w:rsidR="00000000" w:rsidRPr="008D5A6B" w:rsidRDefault="00337150">
      <w:pPr>
        <w:pStyle w:val="FORMATTEXT"/>
        <w:ind w:firstLine="568"/>
        <w:jc w:val="both"/>
      </w:pPr>
      <w:r w:rsidRPr="008D5A6B">
        <w:t xml:space="preserve">6) объекты инфраструктуры воздушного транспорта, являющиеся особо опасными, технически сложными объектами в соответствии с воздушным законодательством Российской Федерации; </w:t>
      </w:r>
    </w:p>
    <w:p w14:paraId="13315133" w14:textId="77777777" w:rsidR="00000000" w:rsidRPr="008D5A6B" w:rsidRDefault="00337150">
      <w:pPr>
        <w:pStyle w:val="FORMATTEXT"/>
        <w:ind w:firstLine="568"/>
        <w:jc w:val="both"/>
      </w:pPr>
      <w:r w:rsidRPr="008D5A6B">
        <w:t xml:space="preserve">(Пункт в </w:t>
      </w:r>
      <w:r w:rsidRPr="008D5A6B">
        <w:t>редакции, введенной в действие с 29 ноября 2011 года Федеральным законом от 28 ноября 2011 года N 337-ФЗ; в редакции, введенной в действие с 14 августа 2018 года Федеральным законом от 3 августа 2018 года N 312-ФЗ. - См. предыдущую редакцию)</w:t>
      </w:r>
    </w:p>
    <w:p w14:paraId="6604DE07" w14:textId="77777777" w:rsidR="00000000" w:rsidRPr="008D5A6B" w:rsidRDefault="00337150">
      <w:pPr>
        <w:pStyle w:val="FORMATTEXT"/>
        <w:ind w:firstLine="568"/>
        <w:jc w:val="both"/>
      </w:pPr>
    </w:p>
    <w:p w14:paraId="63C69DD7" w14:textId="77777777" w:rsidR="00000000" w:rsidRPr="008D5A6B" w:rsidRDefault="00337150">
      <w:pPr>
        <w:pStyle w:val="FORMATTEXT"/>
        <w:ind w:firstLine="568"/>
        <w:jc w:val="both"/>
      </w:pPr>
      <w:r w:rsidRPr="008D5A6B">
        <w:t>7) объекты ка</w:t>
      </w:r>
      <w:r w:rsidRPr="008D5A6B">
        <w:t xml:space="preserve">питального строительства инфраструктуры железнодорожного транспорта общего пользования, являющиеся особо опасными, технически сложными объектами в соответствии с законодательством Российской Федерации о железнодорожном транспорте; </w:t>
      </w:r>
    </w:p>
    <w:p w14:paraId="55A21F24" w14:textId="77777777" w:rsidR="00000000" w:rsidRPr="008D5A6B" w:rsidRDefault="00337150">
      <w:pPr>
        <w:pStyle w:val="FORMATTEXT"/>
        <w:ind w:firstLine="568"/>
        <w:jc w:val="both"/>
      </w:pPr>
      <w:r w:rsidRPr="008D5A6B">
        <w:t>(Пункт в редакции, введе</w:t>
      </w:r>
      <w:r w:rsidRPr="008D5A6B">
        <w:t>нной в действие с 14 августа 2018 года Федеральным законом от 3 августа 2018 года N 312-ФЗ. - См. предыдущую редакцию)</w:t>
      </w:r>
    </w:p>
    <w:p w14:paraId="47918058" w14:textId="77777777" w:rsidR="00000000" w:rsidRPr="008D5A6B" w:rsidRDefault="00337150">
      <w:pPr>
        <w:pStyle w:val="FORMATTEXT"/>
        <w:ind w:firstLine="568"/>
        <w:jc w:val="both"/>
      </w:pPr>
    </w:p>
    <w:p w14:paraId="33F588C3" w14:textId="77777777" w:rsidR="00000000" w:rsidRPr="008D5A6B" w:rsidRDefault="00337150">
      <w:pPr>
        <w:pStyle w:val="FORMATTEXT"/>
        <w:ind w:firstLine="568"/>
        <w:jc w:val="both"/>
      </w:pPr>
      <w:r w:rsidRPr="008D5A6B">
        <w:t xml:space="preserve">8) объекты инфраструктуры внеуличного транспорта; </w:t>
      </w:r>
    </w:p>
    <w:p w14:paraId="6D8C5DAE" w14:textId="77777777" w:rsidR="00000000" w:rsidRPr="008D5A6B" w:rsidRDefault="00337150">
      <w:pPr>
        <w:pStyle w:val="FORMATTEXT"/>
        <w:ind w:firstLine="568"/>
        <w:jc w:val="both"/>
      </w:pPr>
      <w:r w:rsidRPr="008D5A6B">
        <w:t>(Пункт в редакции, введенной в действие с 30 декабря 2018 года Федеральным законом от</w:t>
      </w:r>
      <w:r w:rsidRPr="008D5A6B">
        <w:t xml:space="preserve"> 29 декабря 2017 года N 442-ФЗ. - См. предыдущую редакцию)</w:t>
      </w:r>
    </w:p>
    <w:p w14:paraId="3CF2C8EF" w14:textId="77777777" w:rsidR="00000000" w:rsidRPr="008D5A6B" w:rsidRDefault="00337150">
      <w:pPr>
        <w:pStyle w:val="FORMATTEXT"/>
        <w:ind w:firstLine="568"/>
        <w:jc w:val="both"/>
      </w:pPr>
    </w:p>
    <w:p w14:paraId="491341E1" w14:textId="77777777" w:rsidR="00000000" w:rsidRPr="008D5A6B" w:rsidRDefault="00337150">
      <w:pPr>
        <w:pStyle w:val="FORMATTEXT"/>
        <w:ind w:firstLine="568"/>
        <w:jc w:val="both"/>
      </w:pPr>
      <w:r w:rsidRPr="008D5A6B">
        <w:t>9) портовые гидротехнические сооружения, относящиеся к объектам инфраструктуры морского порта, за исключением объектов инфраструктуры морского порта, предназначенных для стоянок и обслуживания мал</w:t>
      </w:r>
      <w:r w:rsidRPr="008D5A6B">
        <w:t xml:space="preserve">омерных, спортивных парусных и прогулочных судов; </w:t>
      </w:r>
    </w:p>
    <w:p w14:paraId="02D33267" w14:textId="77777777" w:rsidR="00000000" w:rsidRPr="008D5A6B" w:rsidRDefault="00337150">
      <w:pPr>
        <w:pStyle w:val="FORMATTEXT"/>
        <w:ind w:firstLine="568"/>
        <w:jc w:val="both"/>
      </w:pPr>
      <w:r w:rsidRPr="008D5A6B">
        <w:t>(Пункт в редакции, введенной в действие с 14 августа 2018 года Федеральным законом от 3 августа 2018 года N 312-ФЗ. - См. предыдущую редакцию)</w:t>
      </w:r>
    </w:p>
    <w:p w14:paraId="7B414ED7" w14:textId="77777777" w:rsidR="00000000" w:rsidRPr="008D5A6B" w:rsidRDefault="00337150">
      <w:pPr>
        <w:pStyle w:val="FORMATTEXT"/>
        <w:ind w:firstLine="568"/>
        <w:jc w:val="both"/>
      </w:pPr>
    </w:p>
    <w:p w14:paraId="137A7B82" w14:textId="77777777" w:rsidR="00000000" w:rsidRPr="008D5A6B" w:rsidRDefault="00337150">
      <w:pPr>
        <w:pStyle w:val="FORMATTEXT"/>
        <w:ind w:firstLine="568"/>
        <w:jc w:val="both"/>
      </w:pPr>
      <w:r w:rsidRPr="008D5A6B">
        <w:t>10) пункт утратил силу с 14 ноября 2007 года - Федеральный з</w:t>
      </w:r>
      <w:r w:rsidRPr="008D5A6B">
        <w:t>акон от 8 ноября 2007 года N 257-ФЗ</w:t>
      </w:r>
      <w:r w:rsidRPr="008D5A6B">
        <w:t xml:space="preserve"> - см. предыдущую редакцию</w:t>
      </w:r>
      <w:r w:rsidRPr="008D5A6B">
        <w:t>;</w:t>
      </w:r>
    </w:p>
    <w:p w14:paraId="5CE0D5E9" w14:textId="77777777" w:rsidR="00000000" w:rsidRPr="008D5A6B" w:rsidRDefault="00337150">
      <w:pPr>
        <w:pStyle w:val="FORMATTEXT"/>
        <w:ind w:firstLine="568"/>
        <w:jc w:val="both"/>
      </w:pPr>
    </w:p>
    <w:p w14:paraId="387B2183" w14:textId="77777777" w:rsidR="00000000" w:rsidRPr="008D5A6B" w:rsidRDefault="00337150">
      <w:pPr>
        <w:pStyle w:val="FORMATTEXT"/>
        <w:ind w:firstLine="568"/>
        <w:jc w:val="both"/>
      </w:pPr>
      <w:r w:rsidRPr="008D5A6B">
        <w:t>10_1) тепловые электростанции мощностью 150 мегаватт и выше</w:t>
      </w:r>
      <w:r w:rsidRPr="008D5A6B">
        <w:t xml:space="preserve"> (пункт дополнительно включен с 1 января 2008 года Федеральным законом от 4 декабря 2007 года N 324-ФЗ)</w:t>
      </w:r>
      <w:r w:rsidRPr="008D5A6B">
        <w:t>;</w:t>
      </w:r>
    </w:p>
    <w:p w14:paraId="66C17E92" w14:textId="77777777" w:rsidR="00000000" w:rsidRPr="008D5A6B" w:rsidRDefault="00337150">
      <w:pPr>
        <w:pStyle w:val="FORMATTEXT"/>
        <w:ind w:firstLine="568"/>
        <w:jc w:val="both"/>
      </w:pPr>
    </w:p>
    <w:p w14:paraId="28219B08" w14:textId="77777777" w:rsidR="00000000" w:rsidRPr="008D5A6B" w:rsidRDefault="00337150">
      <w:pPr>
        <w:pStyle w:val="FORMATTEXT"/>
        <w:ind w:firstLine="568"/>
        <w:jc w:val="both"/>
      </w:pPr>
      <w:r w:rsidRPr="008D5A6B">
        <w:t>10_2) подвесные канатные до</w:t>
      </w:r>
      <w:r w:rsidRPr="008D5A6B">
        <w:t xml:space="preserve">роги; </w:t>
      </w:r>
    </w:p>
    <w:p w14:paraId="2C453C47"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372-ФЗ)</w:t>
      </w:r>
    </w:p>
    <w:p w14:paraId="7726365F" w14:textId="77777777" w:rsidR="00000000" w:rsidRPr="008D5A6B" w:rsidRDefault="00337150">
      <w:pPr>
        <w:pStyle w:val="FORMATTEXT"/>
        <w:ind w:firstLine="568"/>
        <w:jc w:val="both"/>
      </w:pPr>
    </w:p>
    <w:p w14:paraId="1000DEC3" w14:textId="77777777" w:rsidR="00000000" w:rsidRPr="008D5A6B" w:rsidRDefault="00337150">
      <w:pPr>
        <w:pStyle w:val="FORMATTEXT"/>
        <w:ind w:firstLine="568"/>
        <w:jc w:val="both"/>
      </w:pPr>
      <w:r w:rsidRPr="008D5A6B">
        <w:t>11) опасные производственные объекты, подлежащие регистрации в государственном реестре в соответствии с законодательством Российской Федерации о промы</w:t>
      </w:r>
      <w:r w:rsidRPr="008D5A6B">
        <w:t>шленной безопасности опасных производственных объектов:</w:t>
      </w:r>
    </w:p>
    <w:p w14:paraId="0C6EA93F" w14:textId="77777777" w:rsidR="00000000" w:rsidRPr="008D5A6B" w:rsidRDefault="00337150">
      <w:pPr>
        <w:pStyle w:val="FORMATTEXT"/>
        <w:ind w:firstLine="568"/>
        <w:jc w:val="both"/>
      </w:pPr>
    </w:p>
    <w:p w14:paraId="0C5F9787" w14:textId="77777777" w:rsidR="00000000" w:rsidRPr="008D5A6B" w:rsidRDefault="00337150">
      <w:pPr>
        <w:pStyle w:val="FORMATTEXT"/>
        <w:ind w:firstLine="568"/>
        <w:jc w:val="both"/>
      </w:pPr>
      <w:r w:rsidRPr="008D5A6B">
        <w:t>а) опасные производственные объекты I и II классов опасности, на которых получаются, используются, перерабатываются, образуются, хранятся, транспортируются, уничтожаются опасные вещества;</w:t>
      </w:r>
    </w:p>
    <w:p w14:paraId="4A44CE04" w14:textId="77777777" w:rsidR="00000000" w:rsidRPr="008D5A6B" w:rsidRDefault="00337150">
      <w:pPr>
        <w:pStyle w:val="FORMATTEXT"/>
        <w:ind w:firstLine="568"/>
        <w:jc w:val="both"/>
      </w:pPr>
    </w:p>
    <w:p w14:paraId="4CA03D3A" w14:textId="77777777" w:rsidR="00000000" w:rsidRPr="008D5A6B" w:rsidRDefault="00337150">
      <w:pPr>
        <w:pStyle w:val="FORMATTEXT"/>
        <w:ind w:firstLine="568"/>
        <w:jc w:val="both"/>
      </w:pPr>
      <w:r w:rsidRPr="008D5A6B">
        <w:t>б) опасные</w:t>
      </w:r>
      <w:r w:rsidRPr="008D5A6B">
        <w:t xml:space="preserve"> производственные объекты, на которых получаются, транспортируются, используются расплавы черных и цветных металлов, сплавы на основе этих расплавов с применением оборудования, рассчитанного на максимальное количество расплава 500 килограммов и более;</w:t>
      </w:r>
    </w:p>
    <w:p w14:paraId="3A59C8BD" w14:textId="77777777" w:rsidR="00000000" w:rsidRPr="008D5A6B" w:rsidRDefault="00337150">
      <w:pPr>
        <w:pStyle w:val="FORMATTEXT"/>
        <w:ind w:firstLine="568"/>
        <w:jc w:val="both"/>
      </w:pPr>
    </w:p>
    <w:p w14:paraId="2176DF5E" w14:textId="77777777" w:rsidR="00000000" w:rsidRPr="008D5A6B" w:rsidRDefault="00337150">
      <w:pPr>
        <w:pStyle w:val="FORMATTEXT"/>
        <w:ind w:firstLine="568"/>
        <w:jc w:val="both"/>
      </w:pPr>
      <w:r w:rsidRPr="008D5A6B">
        <w:t xml:space="preserve">в) </w:t>
      </w:r>
      <w:r w:rsidRPr="008D5A6B">
        <w:t>опасные производственные объекты, на которых ведутся горные работы (за исключением добычи общераспространенных полезных ископаемых и разработки россыпных месторождений полезных ископаемых, осуществляемых открытым способом без применения взрывных работ), ра</w:t>
      </w:r>
      <w:r w:rsidRPr="008D5A6B">
        <w:t xml:space="preserve">боты по обогащению полезных ископаемых. </w:t>
      </w:r>
    </w:p>
    <w:p w14:paraId="6863D16B" w14:textId="77777777" w:rsidR="00000000" w:rsidRPr="008D5A6B" w:rsidRDefault="00337150">
      <w:pPr>
        <w:pStyle w:val="FORMATTEXT"/>
        <w:ind w:firstLine="568"/>
        <w:jc w:val="both"/>
      </w:pPr>
      <w:r w:rsidRPr="008D5A6B">
        <w:t>(Пункт 11 в редакции, введенной в действие с 15 марта 2013 года Федеральным законом от 4 марта 2013 года N 22-ФЗ. - См. предыдущую редакцию)</w:t>
      </w:r>
    </w:p>
    <w:p w14:paraId="5865DF85" w14:textId="77777777" w:rsidR="00000000" w:rsidRPr="008D5A6B" w:rsidRDefault="00337150">
      <w:pPr>
        <w:pStyle w:val="FORMATTEXT"/>
        <w:ind w:firstLine="568"/>
        <w:jc w:val="both"/>
      </w:pPr>
    </w:p>
    <w:p w14:paraId="573CCF80" w14:textId="77777777" w:rsidR="00000000" w:rsidRPr="008D5A6B" w:rsidRDefault="00337150">
      <w:pPr>
        <w:pStyle w:val="FORMATTEXT"/>
        <w:ind w:firstLine="568"/>
        <w:jc w:val="both"/>
      </w:pPr>
      <w:r w:rsidRPr="008D5A6B">
        <w:t>2. К уникальным объектам относятся объекты капитального строительства (за</w:t>
      </w:r>
      <w:r w:rsidRPr="008D5A6B">
        <w:t xml:space="preserve"> исключением указанных в части 1 настоящей статьи), в проектной документации которых предусмотрена хотя бы одна из следующих характеристик: </w:t>
      </w:r>
    </w:p>
    <w:p w14:paraId="52F147B4" w14:textId="77777777" w:rsidR="00000000" w:rsidRPr="008D5A6B" w:rsidRDefault="00337150">
      <w:pPr>
        <w:pStyle w:val="FORMATTEXT"/>
        <w:ind w:firstLine="568"/>
        <w:jc w:val="both"/>
      </w:pPr>
      <w:r w:rsidRPr="008D5A6B">
        <w:t xml:space="preserve">(Абзац в редакции, введенной в действие с 29 ноября 2011 года Федеральным законом от 28 </w:t>
      </w:r>
      <w:r w:rsidRPr="008D5A6B">
        <w:lastRenderedPageBreak/>
        <w:t xml:space="preserve">ноября 2011 года N 337-ФЗ. </w:t>
      </w:r>
      <w:r w:rsidRPr="008D5A6B">
        <w:t>- См. предыдущую редакцию)</w:t>
      </w:r>
      <w:r w:rsidRPr="008D5A6B">
        <w:t xml:space="preserve">     </w:t>
      </w:r>
    </w:p>
    <w:p w14:paraId="0D5894F1" w14:textId="77777777" w:rsidR="00000000" w:rsidRPr="008D5A6B" w:rsidRDefault="00337150">
      <w:pPr>
        <w:pStyle w:val="FORMATTEXT"/>
        <w:ind w:firstLine="568"/>
        <w:jc w:val="both"/>
      </w:pPr>
    </w:p>
    <w:p w14:paraId="1A569F25" w14:textId="77777777" w:rsidR="00000000" w:rsidRPr="008D5A6B" w:rsidRDefault="00337150">
      <w:pPr>
        <w:pStyle w:val="FORMATTEXT"/>
        <w:ind w:firstLine="568"/>
        <w:jc w:val="both"/>
      </w:pPr>
      <w:r w:rsidRPr="008D5A6B">
        <w:t xml:space="preserve">1) высота более чем 100 метров, для ветроэнергетических установок - более чем 250 метров; </w:t>
      </w:r>
    </w:p>
    <w:p w14:paraId="08240DC2" w14:textId="77777777" w:rsidR="00000000" w:rsidRPr="008D5A6B" w:rsidRDefault="00337150">
      <w:pPr>
        <w:pStyle w:val="FORMATTEXT"/>
        <w:ind w:firstLine="568"/>
        <w:jc w:val="both"/>
      </w:pPr>
      <w:r w:rsidRPr="008D5A6B">
        <w:t>(Пункт в редакции, введенной в действие Федеральным законом от 2 августа 2019 года N 283-ФЗ. - См. предыдущую редакцию)</w:t>
      </w:r>
    </w:p>
    <w:p w14:paraId="6A30919B" w14:textId="77777777" w:rsidR="00000000" w:rsidRPr="008D5A6B" w:rsidRDefault="00337150">
      <w:pPr>
        <w:pStyle w:val="FORMATTEXT"/>
        <w:ind w:firstLine="568"/>
        <w:jc w:val="both"/>
      </w:pPr>
    </w:p>
    <w:p w14:paraId="644EE81C" w14:textId="77777777" w:rsidR="00000000" w:rsidRPr="008D5A6B" w:rsidRDefault="00337150">
      <w:pPr>
        <w:pStyle w:val="FORMATTEXT"/>
        <w:ind w:firstLine="568"/>
        <w:jc w:val="both"/>
      </w:pPr>
      <w:r w:rsidRPr="008D5A6B">
        <w:t>2) пролеты</w:t>
      </w:r>
      <w:r w:rsidRPr="008D5A6B">
        <w:t xml:space="preserve"> более чем 100 метров; </w:t>
      </w:r>
    </w:p>
    <w:p w14:paraId="422B5D3A" w14:textId="77777777" w:rsidR="00000000" w:rsidRPr="008D5A6B" w:rsidRDefault="00337150">
      <w:pPr>
        <w:pStyle w:val="FORMATTEXT"/>
        <w:ind w:firstLine="568"/>
        <w:jc w:val="both"/>
      </w:pPr>
    </w:p>
    <w:p w14:paraId="14A458DC" w14:textId="77777777" w:rsidR="00000000" w:rsidRPr="008D5A6B" w:rsidRDefault="00337150">
      <w:pPr>
        <w:pStyle w:val="FORMATTEXT"/>
        <w:ind w:firstLine="568"/>
        <w:jc w:val="both"/>
      </w:pPr>
      <w:r w:rsidRPr="008D5A6B">
        <w:t xml:space="preserve">3) наличие консоли более чем 20 метров; </w:t>
      </w:r>
    </w:p>
    <w:p w14:paraId="7FF19AC7" w14:textId="77777777" w:rsidR="00000000" w:rsidRPr="008D5A6B" w:rsidRDefault="00337150">
      <w:pPr>
        <w:pStyle w:val="FORMATTEXT"/>
        <w:ind w:firstLine="568"/>
        <w:jc w:val="both"/>
      </w:pPr>
    </w:p>
    <w:p w14:paraId="72CBC099" w14:textId="77777777" w:rsidR="00000000" w:rsidRPr="008D5A6B" w:rsidRDefault="00337150">
      <w:pPr>
        <w:pStyle w:val="FORMATTEXT"/>
        <w:ind w:firstLine="568"/>
        <w:jc w:val="both"/>
      </w:pPr>
      <w:r w:rsidRPr="008D5A6B">
        <w:t xml:space="preserve">4) заглубление подземной части (полностью или частично) ниже планировочной отметки земли более чем на 15 метров; </w:t>
      </w:r>
    </w:p>
    <w:p w14:paraId="0DA8949D" w14:textId="77777777" w:rsidR="00000000" w:rsidRPr="008D5A6B" w:rsidRDefault="00337150">
      <w:pPr>
        <w:pStyle w:val="FORMATTEXT"/>
        <w:ind w:firstLine="568"/>
        <w:jc w:val="both"/>
      </w:pPr>
      <w:r w:rsidRPr="008D5A6B">
        <w:t xml:space="preserve">(Пункт в редакции, введенной в действие с 29 ноября 2011 года Федеральным </w:t>
      </w:r>
      <w:r w:rsidRPr="008D5A6B">
        <w:t>законом от 28 ноября 2011 года N 337-ФЗ. - См. предыдущую редакцию)</w:t>
      </w:r>
      <w:r w:rsidRPr="008D5A6B">
        <w:t xml:space="preserve">      </w:t>
      </w:r>
    </w:p>
    <w:p w14:paraId="1759F539" w14:textId="77777777" w:rsidR="00000000" w:rsidRPr="008D5A6B" w:rsidRDefault="00337150">
      <w:pPr>
        <w:pStyle w:val="FORMATTEXT"/>
        <w:ind w:firstLine="568"/>
        <w:jc w:val="both"/>
      </w:pPr>
    </w:p>
    <w:p w14:paraId="7121494C" w14:textId="77777777" w:rsidR="00000000" w:rsidRPr="008D5A6B" w:rsidRDefault="00337150">
      <w:pPr>
        <w:pStyle w:val="FORMATTEXT"/>
        <w:ind w:firstLine="568"/>
        <w:jc w:val="both"/>
      </w:pPr>
      <w:r w:rsidRPr="008D5A6B">
        <w:t>5) Пункт утратил силу с 29 ноября 2011 года - Федеральный закон от 28 ноября 2011 года N 337-ФЗ</w:t>
      </w:r>
      <w:r w:rsidRPr="008D5A6B">
        <w:t>. - См. предыдущую редакцию</w:t>
      </w:r>
      <w:r w:rsidRPr="008D5A6B">
        <w:t xml:space="preserve">. </w:t>
      </w:r>
    </w:p>
    <w:p w14:paraId="2505CE4A"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 января 2007 года Феде</w:t>
      </w:r>
      <w:r w:rsidRPr="008D5A6B">
        <w:rPr>
          <w:rFonts w:ascii="Arial" w:hAnsi="Arial" w:cs="Arial"/>
          <w:sz w:val="20"/>
          <w:szCs w:val="20"/>
        </w:rPr>
        <w:t>ральным законом от 18 декабря 2006 года N 232-ФЗ)</w:t>
      </w:r>
    </w:p>
    <w:p w14:paraId="6AC7B317" w14:textId="77777777" w:rsidR="00000000" w:rsidRPr="008D5A6B" w:rsidRDefault="00337150">
      <w:pPr>
        <w:pStyle w:val="FORMATTEXT"/>
        <w:ind w:firstLine="568"/>
        <w:jc w:val="both"/>
      </w:pPr>
    </w:p>
    <w:p w14:paraId="0A2E5AC4" w14:textId="77777777" w:rsidR="00000000" w:rsidRPr="008D5A6B" w:rsidRDefault="00337150">
      <w:pPr>
        <w:pStyle w:val="FORMATTEXT"/>
        <w:ind w:firstLine="568"/>
        <w:jc w:val="both"/>
      </w:pPr>
      <w:r w:rsidRPr="008D5A6B">
        <w:t xml:space="preserve">Комментарий к статье 48_1 </w:t>
      </w:r>
    </w:p>
    <w:p w14:paraId="2F5CC9C6" w14:textId="77777777" w:rsidR="00000000" w:rsidRPr="008D5A6B" w:rsidRDefault="00337150">
      <w:pPr>
        <w:pStyle w:val="FORMATTEXT"/>
        <w:ind w:firstLine="568"/>
        <w:jc w:val="both"/>
      </w:pPr>
    </w:p>
    <w:p w14:paraId="15B59017" w14:textId="77777777" w:rsidR="00000000" w:rsidRPr="008D5A6B" w:rsidRDefault="00337150">
      <w:pPr>
        <w:pStyle w:val="HEADERTEXT"/>
        <w:rPr>
          <w:b/>
          <w:bCs/>
          <w:color w:val="auto"/>
        </w:rPr>
      </w:pPr>
    </w:p>
    <w:p w14:paraId="7165900E" w14:textId="77777777" w:rsidR="00000000" w:rsidRPr="008D5A6B" w:rsidRDefault="00337150">
      <w:pPr>
        <w:pStyle w:val="HEADERTEXT"/>
        <w:jc w:val="center"/>
        <w:rPr>
          <w:b/>
          <w:bCs/>
          <w:color w:val="auto"/>
        </w:rPr>
      </w:pPr>
      <w:r w:rsidRPr="008D5A6B">
        <w:rPr>
          <w:b/>
          <w:bCs/>
          <w:color w:val="auto"/>
        </w:rPr>
        <w:t xml:space="preserve"> Статья 48_2. Типовая проектная документация </w:t>
      </w:r>
    </w:p>
    <w:p w14:paraId="605450C9" w14:textId="77777777" w:rsidR="00000000" w:rsidRPr="008D5A6B" w:rsidRDefault="00337150">
      <w:pPr>
        <w:pStyle w:val="FORMATTEXT"/>
        <w:jc w:val="both"/>
      </w:pPr>
      <w:r w:rsidRPr="008D5A6B">
        <w:t xml:space="preserve">            </w:t>
      </w:r>
    </w:p>
    <w:p w14:paraId="1DAC17D9" w14:textId="77777777" w:rsidR="00000000" w:rsidRPr="008D5A6B" w:rsidRDefault="00337150">
      <w:pPr>
        <w:pStyle w:val="FORMATTEXT"/>
        <w:ind w:firstLine="568"/>
        <w:jc w:val="both"/>
      </w:pPr>
      <w:r w:rsidRPr="008D5A6B">
        <w:t>1. Проектная документация, получившая положительное заключение государственной экспертизы проектной документации и ис</w:t>
      </w:r>
      <w:r w:rsidRPr="008D5A6B">
        <w:t xml:space="preserve">пользованная при строительстве, реконструкции объекта капитального строительства, в отношении которого получено разрешение о его вводе в эксплуатацию, по решению уполномоченного Правительством Российской Федерации федерального органа исполнительной власти </w:t>
      </w:r>
      <w:r w:rsidRPr="008D5A6B">
        <w:t>может быть признана типовой проектной документацией в порядке, установленном Правительством Российской Федерации.</w:t>
      </w:r>
    </w:p>
    <w:p w14:paraId="6E1B97BA" w14:textId="77777777" w:rsidR="00000000" w:rsidRPr="008D5A6B" w:rsidRDefault="00337150">
      <w:pPr>
        <w:pStyle w:val="FORMATTEXT"/>
        <w:ind w:firstLine="568"/>
        <w:jc w:val="both"/>
      </w:pPr>
    </w:p>
    <w:p w14:paraId="3398A7BE" w14:textId="77777777" w:rsidR="00000000" w:rsidRPr="008D5A6B" w:rsidRDefault="00337150">
      <w:pPr>
        <w:pStyle w:val="FORMATTEXT"/>
        <w:ind w:firstLine="568"/>
        <w:jc w:val="both"/>
      </w:pPr>
      <w:r w:rsidRPr="008D5A6B">
        <w:t>2. Сведения о типовой проектной документации включаются в единый государственный реестр заключений экспертизы проектной документации объектов</w:t>
      </w:r>
      <w:r w:rsidRPr="008D5A6B">
        <w:t xml:space="preserve"> капитального строительства уполномоченным Правительством Российской Федерации федеральным органом исполнительной власти.</w:t>
      </w:r>
    </w:p>
    <w:p w14:paraId="0267F088" w14:textId="77777777" w:rsidR="00000000" w:rsidRPr="008D5A6B" w:rsidRDefault="00337150">
      <w:pPr>
        <w:pStyle w:val="FORMATTEXT"/>
        <w:ind w:firstLine="568"/>
        <w:jc w:val="both"/>
      </w:pPr>
    </w:p>
    <w:p w14:paraId="68832FFA" w14:textId="77777777" w:rsidR="00000000" w:rsidRPr="008D5A6B" w:rsidRDefault="00337150">
      <w:pPr>
        <w:pStyle w:val="FORMATTEXT"/>
        <w:ind w:firstLine="568"/>
        <w:jc w:val="both"/>
      </w:pPr>
      <w:r w:rsidRPr="008D5A6B">
        <w:t>3. Со дня включения сведений о типовой проектной документации в единый государственный реестр заключений экспертизы проектной докумен</w:t>
      </w:r>
      <w:r w:rsidRPr="008D5A6B">
        <w:t>тации застройщик, технический заказчик, лицо, обеспечившее выполнение инженерных изысканий и (или) подготовку проектной документации в случаях, предусмотренных частями 1_1 и 1_2 статьи 48 настоящего Кодекса, при осуществлении архитектурно-строительного про</w:t>
      </w:r>
      <w:r w:rsidRPr="008D5A6B">
        <w:t xml:space="preserve">ектирования, строительства, реконструкции объекта капитального строительства вправе использовать типовую проектную документацию, подготовленную применительно к объекту капитального строительства, аналогичному по назначению, проектной мощности, природным и </w:t>
      </w:r>
      <w:r w:rsidRPr="008D5A6B">
        <w:t>иным условиям территории, на которой планируется осуществлять такие строительство, реконструкцию (далее в целях настоящей статьи - аналогичный объект). В этом случае в задании на проектирование указываются сведения о типовой проектной документации, в соотв</w:t>
      </w:r>
      <w:r w:rsidRPr="008D5A6B">
        <w:t>етствии с которой планируется осуществить такие строительство, реконструкцию объекта капитального строительства.</w:t>
      </w:r>
    </w:p>
    <w:p w14:paraId="0BD467DC" w14:textId="77777777" w:rsidR="00000000" w:rsidRPr="008D5A6B" w:rsidRDefault="00337150">
      <w:pPr>
        <w:pStyle w:val="FORMATTEXT"/>
        <w:ind w:firstLine="568"/>
        <w:jc w:val="both"/>
      </w:pPr>
    </w:p>
    <w:p w14:paraId="6EA12BD3" w14:textId="77777777" w:rsidR="00000000" w:rsidRPr="008D5A6B" w:rsidRDefault="00337150">
      <w:pPr>
        <w:pStyle w:val="FORMATTEXT"/>
        <w:ind w:firstLine="568"/>
        <w:jc w:val="both"/>
      </w:pPr>
      <w:r w:rsidRPr="008D5A6B">
        <w:t>4. Критерии, на основании которых устанавливается аналогичность проектируемого объекта капитального строительства и объекта капитального строи</w:t>
      </w:r>
      <w:r w:rsidRPr="008D5A6B">
        <w:t>тельства, применительно к которому подготовлена проектная документация, в отношении которой принято решение о применении типовой проектной документации, устанавливаются уполномоченным Правительством Российской Федерации федеральным органом исполнительной в</w:t>
      </w:r>
      <w:r w:rsidRPr="008D5A6B">
        <w:t>ласти.</w:t>
      </w:r>
    </w:p>
    <w:p w14:paraId="381B33BD" w14:textId="77777777" w:rsidR="00000000" w:rsidRPr="008D5A6B" w:rsidRDefault="00337150">
      <w:pPr>
        <w:pStyle w:val="FORMATTEXT"/>
        <w:ind w:firstLine="568"/>
        <w:jc w:val="both"/>
      </w:pPr>
    </w:p>
    <w:p w14:paraId="069CBDB1" w14:textId="77777777" w:rsidR="00000000" w:rsidRPr="008D5A6B" w:rsidRDefault="00337150">
      <w:pPr>
        <w:pStyle w:val="FORMATTEXT"/>
        <w:ind w:firstLine="568"/>
        <w:jc w:val="both"/>
      </w:pPr>
      <w:r w:rsidRPr="008D5A6B">
        <w:t xml:space="preserve">5. Федеральные органы исполнительной власти, органы исполнительной власти субъекта Российской Федерации, органы местного самоуправления, юридические лица, созданные Российской Федерацией, субъектом Российской Федерации, муниципальным образованием, </w:t>
      </w:r>
      <w:r w:rsidRPr="008D5A6B">
        <w:t>юридические лица, в уставных (складочных) капиталах которых доля Российской Федерации, субъектов Российской Федерации, муниципальных образований составляет более 50 процентов, со дня включения сведений о типовой проектной документации в единый государствен</w:t>
      </w:r>
      <w:r w:rsidRPr="008D5A6B">
        <w:t xml:space="preserve">ный реестр заключений экспертизы проектной документации объектов капитального строительства получают право безвозмездно использовать типовую проектную документацию, исключительное право на которую </w:t>
      </w:r>
      <w:r w:rsidRPr="008D5A6B">
        <w:lastRenderedPageBreak/>
        <w:t>принадлежит Российской Федерации, субъекту Российской Федер</w:t>
      </w:r>
      <w:r w:rsidRPr="008D5A6B">
        <w:t>ации или муниципальному образованию, при осуществлении архитектурно-строительного проектирования аналогичного объекта.</w:t>
      </w:r>
    </w:p>
    <w:p w14:paraId="4625F595" w14:textId="77777777" w:rsidR="00000000" w:rsidRPr="008D5A6B" w:rsidRDefault="00337150">
      <w:pPr>
        <w:pStyle w:val="FORMATTEXT"/>
        <w:ind w:firstLine="568"/>
        <w:jc w:val="both"/>
      </w:pPr>
    </w:p>
    <w:p w14:paraId="394B3D81" w14:textId="77777777" w:rsidR="00000000" w:rsidRPr="008D5A6B" w:rsidRDefault="00337150">
      <w:pPr>
        <w:pStyle w:val="FORMATTEXT"/>
        <w:ind w:firstLine="568"/>
        <w:jc w:val="both"/>
      </w:pPr>
      <w:r w:rsidRPr="008D5A6B">
        <w:t>6. Лица, не указанные в части 5 настоящей статьи, со дня включения сведений о типовой проектной документации в единый государственный ре</w:t>
      </w:r>
      <w:r w:rsidRPr="008D5A6B">
        <w:t>естр заключений экспертизы проектной документации объектов капитального строительства вправе использовать типовую проектную документацию при осуществлении архитектурно-строительного проектирования аналогичного объекта в порядке и на условиях, которые устан</w:t>
      </w:r>
      <w:r w:rsidRPr="008D5A6B">
        <w:t>овлены Правительством Российской Федерации. В случае, если исключительное право на проектную документацию не передано Российской Федерации, субъекту Российской Федерации или муниципальному образованию, указанные лица со дня включения сведений о типовой про</w:t>
      </w:r>
      <w:r w:rsidRPr="008D5A6B">
        <w:t xml:space="preserve">ектной документации в единый государственный реестр заключений экспертизы проектной документации объектов капитального строительства в порядке, установленном Правительством Российской Федерации, вправе получить доступ к сведениям о лице, уполномоченном на </w:t>
      </w:r>
      <w:r w:rsidRPr="008D5A6B">
        <w:t>распоряжение исключительным правом на такую типовую проектную документацию.</w:t>
      </w:r>
    </w:p>
    <w:p w14:paraId="168358AE" w14:textId="77777777" w:rsidR="00000000" w:rsidRPr="008D5A6B" w:rsidRDefault="00337150">
      <w:pPr>
        <w:pStyle w:val="FORMATTEXT"/>
        <w:ind w:firstLine="568"/>
        <w:jc w:val="both"/>
      </w:pPr>
    </w:p>
    <w:p w14:paraId="47EDC462" w14:textId="77777777" w:rsidR="00000000" w:rsidRPr="008D5A6B" w:rsidRDefault="00337150">
      <w:pPr>
        <w:pStyle w:val="FORMATTEXT"/>
        <w:ind w:firstLine="568"/>
        <w:jc w:val="both"/>
      </w:pPr>
      <w:r w:rsidRPr="008D5A6B">
        <w:t>7. Критерии, которым должна соответствовать типовая проектная документация, срок применения типовой проектной документации, порядок принятия решения о признании проектной документ</w:t>
      </w:r>
      <w:r w:rsidRPr="008D5A6B">
        <w:t>ации типовой проектной документацией, порядок использования типовой проектной документации, в том числе порядок внесения в нее изменений, а также основания для исключения типовой проектной документации из единого государственного реестра заключений устанав</w:t>
      </w:r>
      <w:r w:rsidRPr="008D5A6B">
        <w:t xml:space="preserve">ливаются Правительством Российской Федерации. Правительством Российской Федерации могут быть установлены случаи обязательного использования типовой проектной документации. </w:t>
      </w:r>
    </w:p>
    <w:p w14:paraId="0793ADC9" w14:textId="77777777" w:rsidR="00000000" w:rsidRPr="008D5A6B" w:rsidRDefault="00337150">
      <w:pPr>
        <w:pStyle w:val="FORMATTEXT"/>
        <w:ind w:firstLine="568"/>
        <w:jc w:val="both"/>
      </w:pPr>
      <w:r w:rsidRPr="008D5A6B">
        <w:t>(Статья дополнительно включена с 1 сентября 2016 года Федеральным законом от 3 июля</w:t>
      </w:r>
      <w:r w:rsidRPr="008D5A6B">
        <w:t xml:space="preserve"> 2016 года N 368-ФЗ; в редакции, введенной в действие с 1 октября 2021 года Федеральным законом от 1 июля 2021 года N 275-ФЗ. - См. предыдущую редакцию)</w:t>
      </w:r>
      <w:r w:rsidRPr="008D5A6B">
        <w:t xml:space="preserve"> </w:t>
      </w:r>
    </w:p>
    <w:p w14:paraId="477EA4C0" w14:textId="77777777" w:rsidR="00000000" w:rsidRPr="008D5A6B" w:rsidRDefault="00337150">
      <w:pPr>
        <w:pStyle w:val="FORMATTEXT"/>
        <w:jc w:val="both"/>
      </w:pPr>
      <w:r w:rsidRPr="008D5A6B">
        <w:t>           </w:t>
      </w:r>
      <w:r w:rsidRPr="008D5A6B">
        <w:t xml:space="preserve"> </w:t>
      </w:r>
    </w:p>
    <w:p w14:paraId="60834472" w14:textId="77777777" w:rsidR="00000000" w:rsidRPr="008D5A6B" w:rsidRDefault="00337150">
      <w:pPr>
        <w:pStyle w:val="FORMATTEXT"/>
        <w:ind w:firstLine="568"/>
        <w:jc w:val="both"/>
      </w:pPr>
      <w:r w:rsidRPr="008D5A6B">
        <w:t>Комментарий к статье 48_2</w:t>
      </w:r>
    </w:p>
    <w:p w14:paraId="26E5BC6E" w14:textId="77777777" w:rsidR="00000000" w:rsidRPr="008D5A6B" w:rsidRDefault="00337150">
      <w:pPr>
        <w:pStyle w:val="FORMATTEXT"/>
        <w:ind w:firstLine="568"/>
        <w:jc w:val="both"/>
      </w:pPr>
    </w:p>
    <w:p w14:paraId="567A9AD5" w14:textId="77777777" w:rsidR="00000000" w:rsidRPr="008D5A6B" w:rsidRDefault="00337150">
      <w:pPr>
        <w:pStyle w:val="HEADERTEXT"/>
        <w:rPr>
          <w:b/>
          <w:bCs/>
          <w:color w:val="auto"/>
        </w:rPr>
      </w:pPr>
    </w:p>
    <w:p w14:paraId="3892B32C" w14:textId="77777777" w:rsidR="00000000" w:rsidRPr="008D5A6B" w:rsidRDefault="00337150">
      <w:pPr>
        <w:pStyle w:val="HEADERTEXT"/>
        <w:jc w:val="center"/>
        <w:rPr>
          <w:b/>
          <w:bCs/>
          <w:color w:val="auto"/>
        </w:rPr>
      </w:pPr>
      <w:r w:rsidRPr="008D5A6B">
        <w:rPr>
          <w:b/>
          <w:bCs/>
          <w:color w:val="auto"/>
        </w:rPr>
        <w:t xml:space="preserve"> Статья 49. Экспертиза проектной документации и результатов </w:t>
      </w:r>
      <w:r w:rsidRPr="008D5A6B">
        <w:rPr>
          <w:b/>
          <w:bCs/>
          <w:color w:val="auto"/>
        </w:rPr>
        <w:t xml:space="preserve">инженерных изысканий, государственная экологическая экспертиза проектной документации объектов, строительство, реконструкцию которых предполагается осуществлять в исключительной экономической зоне Российской Федерации, на континентальном шельфе Российской </w:t>
      </w:r>
      <w:r w:rsidRPr="008D5A6B">
        <w:rPr>
          <w:b/>
          <w:bCs/>
          <w:color w:val="auto"/>
        </w:rPr>
        <w:t xml:space="preserve">Федерации, во внутренних морских водах, в территориальном море Российской Федерации, в границах особо охраняемых природных территорий, в границах Байкальской природной территории и в Арктической зоне Российской Федерации </w:t>
      </w:r>
    </w:p>
    <w:p w14:paraId="6EF077FF" w14:textId="77777777" w:rsidR="00000000" w:rsidRPr="008D5A6B" w:rsidRDefault="00337150">
      <w:pPr>
        <w:pStyle w:val="FORMATTEXT"/>
        <w:jc w:val="center"/>
      </w:pPr>
      <w:r w:rsidRPr="008D5A6B">
        <w:t>(Наименование в редакции, введенно</w:t>
      </w:r>
      <w:r w:rsidRPr="008D5A6B">
        <w:t>й в действие с 31 мая 2008 года Федеральным законом от 16 мая 2008 года N 75-ФЗ; в редакции, введенной в действие с 1 апреля 2012 года Федеральным законом от 28 ноября 2011 года N 337-ФЗ; в редакции, введенной в действие с 11 июля 2014 года Федеральным зак</w:t>
      </w:r>
      <w:r w:rsidRPr="008D5A6B">
        <w:t>оном от 28 июня 2014 года N 181-ФЗ; в редакции, введенной в действие Федеральным законом от 3 августа 2018 года N 321-ФЗ; в редакции, введенной в действие Федеральным законом от 16 декабря 2019 года N 440-ФЗ; в редакции, введенной в действие с 28 августа 2</w:t>
      </w:r>
      <w:r w:rsidRPr="008D5A6B">
        <w:t>020 года Федеральным законом от 13 июля 2020 года N 194-ФЗ. - См. предыдущую редакцию)</w:t>
      </w:r>
      <w:r w:rsidRPr="008D5A6B">
        <w:t xml:space="preserve"> </w:t>
      </w:r>
    </w:p>
    <w:p w14:paraId="1A3869C0" w14:textId="77777777" w:rsidR="00000000" w:rsidRPr="008D5A6B" w:rsidRDefault="00337150">
      <w:pPr>
        <w:pStyle w:val="HEADERTEXT"/>
        <w:rPr>
          <w:b/>
          <w:bCs/>
          <w:color w:val="auto"/>
        </w:rPr>
      </w:pPr>
    </w:p>
    <w:p w14:paraId="013DA4D3" w14:textId="77777777" w:rsidR="00000000" w:rsidRPr="008D5A6B" w:rsidRDefault="00337150">
      <w:pPr>
        <w:pStyle w:val="HEADERTEXT"/>
        <w:jc w:val="center"/>
        <w:rPr>
          <w:b/>
          <w:bCs/>
          <w:color w:val="auto"/>
        </w:rPr>
      </w:pPr>
      <w:r w:rsidRPr="008D5A6B">
        <w:rPr>
          <w:b/>
          <w:bCs/>
          <w:color w:val="auto"/>
        </w:rPr>
        <w:t xml:space="preserve">            </w:t>
      </w:r>
    </w:p>
    <w:p w14:paraId="34E8DD5D" w14:textId="77777777" w:rsidR="00000000" w:rsidRPr="008D5A6B" w:rsidRDefault="00337150">
      <w:pPr>
        <w:pStyle w:val="FORMATTEXT"/>
        <w:ind w:firstLine="568"/>
        <w:jc w:val="both"/>
      </w:pPr>
      <w:r w:rsidRPr="008D5A6B">
        <w:t xml:space="preserve">1. Проектная документация объектов капитального строительства и результаты инженерных изысканий, выполненных для подготовки такой проектной документации, </w:t>
      </w:r>
      <w:r w:rsidRPr="008D5A6B">
        <w:t>подлежат экспертизе, за исключением случаев, предусмотренных частями 2, 3, 3_1 и 3_8 настоящей статьи. Экспертиза проектной документации и (или) экспертиза результатов инженерных изысканий проводятся в форме государственной экспертизы или негосударственной</w:t>
      </w:r>
      <w:r w:rsidRPr="008D5A6B">
        <w:t xml:space="preserve"> экспертизы. Застройщик, технический заказчик или лицо, обеспечившее выполнение инженерных изысканий и (или) подготовку проектной документации в случаях, предусмотренных частями 1_1 и 1_2 статьи 48 настоящего Кодекса, по своему выбору направляет проектную </w:t>
      </w:r>
      <w:r w:rsidRPr="008D5A6B">
        <w:t>документацию и результаты инженерных изысканий на государственную экспертизу или негосударственную экспертизу, за исключением случаев, если в соответствии с настоящей статьей в отношении проектной документации объектов капитального строительства и результа</w:t>
      </w:r>
      <w:r w:rsidRPr="008D5A6B">
        <w:t xml:space="preserve">тов инженерных изысканий, выполненных для подготовки такой проектной документации, предусмотрено проведение государственной экспертизы. </w:t>
      </w:r>
    </w:p>
    <w:p w14:paraId="648100CA" w14:textId="77777777" w:rsidR="00000000" w:rsidRPr="008D5A6B" w:rsidRDefault="00337150">
      <w:pPr>
        <w:pStyle w:val="FORMATTEXT"/>
        <w:ind w:firstLine="568"/>
        <w:jc w:val="both"/>
      </w:pPr>
      <w:r w:rsidRPr="008D5A6B">
        <w:t>(Часть в редакции, введенной в действие с 1 апреля 2012 года Федеральным законом от 28 ноября 2011 года N 337-ФЗ; в ред</w:t>
      </w:r>
      <w:r w:rsidRPr="008D5A6B">
        <w:t>акции, введенной в действие Федеральным законом от 27 июня 2019 года N 151-ФЗ; в редакции, введенной в действие Федеральным законом от 2 августа 2019 года N 283-ФЗ. - См. предыдущую редакцию)</w:t>
      </w:r>
    </w:p>
    <w:p w14:paraId="44084014" w14:textId="77777777" w:rsidR="00000000" w:rsidRPr="008D5A6B" w:rsidRDefault="00337150">
      <w:pPr>
        <w:pStyle w:val="FORMATTEXT"/>
        <w:ind w:firstLine="568"/>
        <w:jc w:val="both"/>
      </w:pPr>
    </w:p>
    <w:p w14:paraId="0B8F16A3" w14:textId="77777777" w:rsidR="00000000" w:rsidRPr="008D5A6B" w:rsidRDefault="00337150">
      <w:pPr>
        <w:pStyle w:val="FORMATTEXT"/>
        <w:ind w:firstLine="568"/>
        <w:jc w:val="both"/>
      </w:pPr>
      <w:r w:rsidRPr="008D5A6B">
        <w:t xml:space="preserve">2. Экспертиза не проводится в отношении проектной документации </w:t>
      </w:r>
      <w:r w:rsidRPr="008D5A6B">
        <w:t xml:space="preserve">следующих объектов капитального строительства: </w:t>
      </w:r>
    </w:p>
    <w:p w14:paraId="0B6416C0" w14:textId="77777777" w:rsidR="00000000" w:rsidRPr="008D5A6B" w:rsidRDefault="00337150">
      <w:pPr>
        <w:pStyle w:val="FORMATTEXT"/>
        <w:ind w:firstLine="568"/>
        <w:jc w:val="both"/>
      </w:pPr>
      <w:r w:rsidRPr="008D5A6B">
        <w:t>(Абзац в редакции, введенной в действие с 1 апреля 2012 года Федеральным законом от 28 ноября 2011 года N 337-ФЗ. - См. предыдущую редакцию)</w:t>
      </w:r>
      <w:r w:rsidRPr="008D5A6B">
        <w:t xml:space="preserve">          </w:t>
      </w:r>
    </w:p>
    <w:p w14:paraId="19C98BAF" w14:textId="77777777" w:rsidR="00000000" w:rsidRPr="008D5A6B" w:rsidRDefault="00337150">
      <w:pPr>
        <w:pStyle w:val="FORMATTEXT"/>
        <w:ind w:firstLine="568"/>
        <w:jc w:val="both"/>
      </w:pPr>
    </w:p>
    <w:p w14:paraId="64007A6F" w14:textId="77777777" w:rsidR="00000000" w:rsidRPr="008D5A6B" w:rsidRDefault="00337150">
      <w:pPr>
        <w:pStyle w:val="FORMATTEXT"/>
        <w:ind w:firstLine="568"/>
        <w:jc w:val="both"/>
      </w:pPr>
      <w:r w:rsidRPr="008D5A6B">
        <w:t>1) объекты индивидуального жилищного строительства, садо</w:t>
      </w:r>
      <w:r w:rsidRPr="008D5A6B">
        <w:t xml:space="preserve">вые дома; </w:t>
      </w:r>
    </w:p>
    <w:p w14:paraId="0165E791"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3D716717" w14:textId="77777777" w:rsidR="00000000" w:rsidRPr="008D5A6B" w:rsidRDefault="00337150">
      <w:pPr>
        <w:pStyle w:val="FORMATTEXT"/>
        <w:ind w:firstLine="568"/>
        <w:jc w:val="both"/>
      </w:pPr>
    </w:p>
    <w:p w14:paraId="428CA6C9" w14:textId="77777777" w:rsidR="00000000" w:rsidRPr="008D5A6B" w:rsidRDefault="00337150">
      <w:pPr>
        <w:pStyle w:val="FORMATTEXT"/>
        <w:ind w:firstLine="568"/>
        <w:jc w:val="both"/>
      </w:pPr>
      <w:r w:rsidRPr="008D5A6B">
        <w:t>2) жилые дома с количеством этажей не более чем три, состоящие из нескольких блоков, количество которы</w:t>
      </w:r>
      <w:r w:rsidRPr="008D5A6B">
        <w:t>х не превышает десять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w:t>
      </w:r>
      <w:r w:rsidRPr="008D5A6B">
        <w:t xml:space="preserve"> (жилые дома блокированной застройки), в случае, если строительство или реконструкция таких жилых домов осуществляется без привлечения средств бюджетов бюджетной системы Российской Федерации; </w:t>
      </w:r>
    </w:p>
    <w:p w14:paraId="28E752A0" w14:textId="77777777" w:rsidR="00000000" w:rsidRPr="008D5A6B" w:rsidRDefault="00337150">
      <w:pPr>
        <w:pStyle w:val="FORMATTEXT"/>
        <w:ind w:firstLine="568"/>
        <w:jc w:val="both"/>
      </w:pPr>
      <w:r w:rsidRPr="008D5A6B">
        <w:t>(Пункт в редакции, введенной в действие с 1 января 2016 года Фе</w:t>
      </w:r>
      <w:r w:rsidRPr="008D5A6B">
        <w:t>деральным законом от 29 декабря 2015 года N 402-ФЗ. - См. предыдущую редакцию)</w:t>
      </w:r>
    </w:p>
    <w:p w14:paraId="4D59834A" w14:textId="77777777" w:rsidR="00000000" w:rsidRPr="008D5A6B" w:rsidRDefault="00337150">
      <w:pPr>
        <w:pStyle w:val="FORMATTEXT"/>
        <w:ind w:firstLine="568"/>
        <w:jc w:val="both"/>
      </w:pPr>
    </w:p>
    <w:p w14:paraId="7E0E8C70" w14:textId="77777777" w:rsidR="00000000" w:rsidRPr="008D5A6B" w:rsidRDefault="00337150">
      <w:pPr>
        <w:pStyle w:val="FORMATTEXT"/>
        <w:ind w:firstLine="568"/>
        <w:jc w:val="both"/>
      </w:pPr>
      <w:r w:rsidRPr="008D5A6B">
        <w:t>3) пункт утратил силу с 4 августа 2018 года - Федеральный закон от 3 августа 2018 года N 340-ФЗ</w:t>
      </w:r>
      <w:r w:rsidRPr="008D5A6B">
        <w:t xml:space="preserve"> - см. предыдущую редакцию</w:t>
      </w:r>
      <w:r w:rsidRPr="008D5A6B">
        <w:t>;</w:t>
      </w:r>
    </w:p>
    <w:p w14:paraId="0F2EADBC" w14:textId="77777777" w:rsidR="00000000" w:rsidRPr="008D5A6B" w:rsidRDefault="00337150">
      <w:pPr>
        <w:pStyle w:val="FORMATTEXT"/>
        <w:ind w:firstLine="568"/>
        <w:jc w:val="both"/>
      </w:pPr>
    </w:p>
    <w:p w14:paraId="0CCBC151" w14:textId="77777777" w:rsidR="00000000" w:rsidRPr="008D5A6B" w:rsidRDefault="00337150">
      <w:pPr>
        <w:pStyle w:val="FORMATTEXT"/>
        <w:ind w:firstLine="568"/>
        <w:jc w:val="both"/>
      </w:pPr>
      <w:r w:rsidRPr="008D5A6B">
        <w:t>4) отдельно стоящие объекты капитального строительст</w:t>
      </w:r>
      <w:r w:rsidRPr="008D5A6B">
        <w:t xml:space="preserve">ва с количеством этажей не более чем два, общая площадь которых составляет не более чем 1500 квадратных метров и которые не предназначены для проживания граждан и осуществления производственной деятельности, за исключением объектов, которые в соответствии </w:t>
      </w:r>
      <w:r w:rsidRPr="008D5A6B">
        <w:t>со статьей 48_1 настоящего Кодекса являются особо опасными, технически сложными или уникальными объектами</w:t>
      </w:r>
      <w:r w:rsidRPr="008D5A6B">
        <w:t xml:space="preserve"> (пункт дополнен с 1 января 2008 года Федеральным законом от 4 декабря 2007 года N 324-ФЗ - см. предыдущую редакцию)</w:t>
      </w:r>
      <w:r w:rsidRPr="008D5A6B">
        <w:t>;</w:t>
      </w:r>
    </w:p>
    <w:p w14:paraId="7FC406DB" w14:textId="77777777" w:rsidR="00000000" w:rsidRPr="008D5A6B" w:rsidRDefault="00337150">
      <w:pPr>
        <w:pStyle w:val="FORMATTEXT"/>
        <w:ind w:firstLine="568"/>
        <w:jc w:val="both"/>
      </w:pPr>
    </w:p>
    <w:p w14:paraId="1E47F5DF" w14:textId="77777777" w:rsidR="00000000" w:rsidRPr="008D5A6B" w:rsidRDefault="00337150">
      <w:pPr>
        <w:pStyle w:val="FORMATTEXT"/>
        <w:ind w:firstLine="568"/>
        <w:jc w:val="both"/>
      </w:pPr>
      <w:r w:rsidRPr="008D5A6B">
        <w:t>5) отдельно стоящие объекты капи</w:t>
      </w:r>
      <w:r w:rsidRPr="008D5A6B">
        <w:t>тального строительства с количеством этажей не более чем два, общая площадь которых составляет не более чем 1500 квадратных метров, которые предназначены для осуществления производственной деятельности и для которых не требуется установление санитарно-защи</w:t>
      </w:r>
      <w:r w:rsidRPr="008D5A6B">
        <w:t>тных зон или для которых в пределах границ земельных участков, на которых расположены такие объекты, установлены санитарно-защитные зоны или требуется установление таких зон, за исключением объектов, которые в соответствии со статьей 48_1 настоящего Кодекс</w:t>
      </w:r>
      <w:r w:rsidRPr="008D5A6B">
        <w:t>а являются особо опасными, технически сложными или уникальными объектами</w:t>
      </w:r>
      <w:r w:rsidRPr="008D5A6B">
        <w:t xml:space="preserve"> (пункт в редакции, введенной в действие с 1 января 2008 года Федеральным законом от 4 декабря 2007 года N 324-ФЗ, - см. предыдущую редакцию)</w:t>
      </w:r>
      <w:r w:rsidRPr="008D5A6B">
        <w:t xml:space="preserve">; </w:t>
      </w:r>
    </w:p>
    <w:p w14:paraId="49B03EA8" w14:textId="77777777" w:rsidR="00000000" w:rsidRPr="008D5A6B" w:rsidRDefault="00337150">
      <w:pPr>
        <w:pStyle w:val="FORMATTEXT"/>
        <w:jc w:val="both"/>
      </w:pPr>
      <w:r w:rsidRPr="008D5A6B">
        <w:t xml:space="preserve">           </w:t>
      </w:r>
    </w:p>
    <w:p w14:paraId="09609A49" w14:textId="77777777" w:rsidR="00000000" w:rsidRPr="008D5A6B" w:rsidRDefault="00337150">
      <w:pPr>
        <w:pStyle w:val="FORMATTEXT"/>
        <w:ind w:firstLine="568"/>
        <w:jc w:val="both"/>
      </w:pPr>
      <w:r w:rsidRPr="008D5A6B">
        <w:t>6) буровые скважины, предусм</w:t>
      </w:r>
      <w:r w:rsidRPr="008D5A6B">
        <w:t>отренные подготовленными, согласованными и утвержденными в соответствии с законодательством Российской Федерации о недрах техническим проектом разработки месторождений полезных ископаемых или иной проектной документацией на выполнение работ, связанных с по</w:t>
      </w:r>
      <w:r w:rsidRPr="008D5A6B">
        <w:t xml:space="preserve">льзованием участками недр. </w:t>
      </w:r>
    </w:p>
    <w:p w14:paraId="5A0BA188" w14:textId="77777777" w:rsidR="00000000" w:rsidRPr="008D5A6B" w:rsidRDefault="00337150">
      <w:pPr>
        <w:pStyle w:val="FORMATTEXT"/>
        <w:ind w:firstLine="568"/>
        <w:jc w:val="both"/>
      </w:pPr>
      <w:r w:rsidRPr="008D5A6B">
        <w:t>(Пункт дополнительно включен с 11 января 2015 года Федеральным законом от 31 декабря 2014 года N 533-ФЗ)</w:t>
      </w:r>
    </w:p>
    <w:p w14:paraId="0B40D565" w14:textId="77777777" w:rsidR="00000000" w:rsidRPr="008D5A6B" w:rsidRDefault="00337150">
      <w:pPr>
        <w:pStyle w:val="FORMATTEXT"/>
        <w:ind w:firstLine="568"/>
        <w:jc w:val="both"/>
      </w:pPr>
    </w:p>
    <w:p w14:paraId="51474840" w14:textId="77777777" w:rsidR="00000000" w:rsidRPr="008D5A6B" w:rsidRDefault="00337150">
      <w:pPr>
        <w:pStyle w:val="FORMATTEXT"/>
        <w:ind w:firstLine="568"/>
        <w:jc w:val="both"/>
      </w:pPr>
      <w:r w:rsidRPr="008D5A6B">
        <w:t>2_1. В случае, если строительство, реконструкцию указанных в пунктах 2-6 части 2 настоящей статьи объектов капитального с</w:t>
      </w:r>
      <w:r w:rsidRPr="008D5A6B">
        <w:t xml:space="preserve">троительства планируется осуществлять в границах охранных зон трубопроводов, экспертиза проектной документации на осуществление строительства, реконструкции указанных объектов капитального строительства является обязательной. </w:t>
      </w:r>
    </w:p>
    <w:p w14:paraId="36ABA0CF" w14:textId="77777777" w:rsidR="00000000" w:rsidRPr="008D5A6B" w:rsidRDefault="00337150">
      <w:pPr>
        <w:pStyle w:val="FORMATTEXT"/>
        <w:ind w:firstLine="568"/>
        <w:jc w:val="both"/>
      </w:pPr>
      <w:r w:rsidRPr="008D5A6B">
        <w:t>(Часть дополнительно включена</w:t>
      </w:r>
      <w:r w:rsidRPr="008D5A6B">
        <w:t xml:space="preserve"> с 25 октября 2011 года Федеральным законом от 21 июля 2011 года N 257-ФЗ; в редакции, введенной в действие с 1 апреля 2012 года Федеральным законом от 28 ноября 2011 года N 337-ФЗ; в редакции, введенной в действие с 4 августа 2018 года Федеральным законом</w:t>
      </w:r>
      <w:r w:rsidRPr="008D5A6B">
        <w:t xml:space="preserve"> от 3 августа 2018 года N 340-ФЗ. - См. предыдущую редакцию)</w:t>
      </w:r>
    </w:p>
    <w:p w14:paraId="7144EBB4" w14:textId="77777777" w:rsidR="00000000" w:rsidRPr="008D5A6B" w:rsidRDefault="00337150">
      <w:pPr>
        <w:pStyle w:val="FORMATTEXT"/>
        <w:ind w:firstLine="568"/>
        <w:jc w:val="both"/>
      </w:pPr>
    </w:p>
    <w:p w14:paraId="7C1355AB" w14:textId="77777777" w:rsidR="00000000" w:rsidRPr="008D5A6B" w:rsidRDefault="00337150">
      <w:pPr>
        <w:pStyle w:val="FORMATTEXT"/>
        <w:ind w:firstLine="568"/>
        <w:jc w:val="both"/>
      </w:pPr>
      <w:r w:rsidRPr="008D5A6B">
        <w:t>2_2. В случае, если объекты капитального строительства, указанные в пунктах 4 и 5 части 2 настоящей статьи, относятся к объектам массового пребывания граждан, экспертиза проектной документации н</w:t>
      </w:r>
      <w:r w:rsidRPr="008D5A6B">
        <w:t>а осуществление строительства, реконструкции указанных объектов капитального строительства является обязательной. Критерии отнесения объектов капитального строительства, указанных в пунктах 4 и 5 части 2 настоящей статьи, к объектам массового пребывания гр</w:t>
      </w:r>
      <w:r w:rsidRPr="008D5A6B">
        <w:t xml:space="preserve">аждан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0CCA75F0" w14:textId="77777777" w:rsidR="00000000" w:rsidRPr="008D5A6B" w:rsidRDefault="00337150">
      <w:pPr>
        <w:pStyle w:val="FORMATTEXT"/>
        <w:ind w:firstLine="568"/>
        <w:jc w:val="both"/>
      </w:pPr>
      <w:r w:rsidRPr="008D5A6B">
        <w:lastRenderedPageBreak/>
        <w:t>(Часть дополнительно включ</w:t>
      </w:r>
      <w:r w:rsidRPr="008D5A6B">
        <w:t>ена с 4 августа 2018 года Федеральным законом от 3 августа 2018 года N 340-ФЗ)</w:t>
      </w:r>
    </w:p>
    <w:p w14:paraId="4E1B328E" w14:textId="77777777" w:rsidR="00000000" w:rsidRPr="008D5A6B" w:rsidRDefault="00337150">
      <w:pPr>
        <w:pStyle w:val="FORMATTEXT"/>
        <w:ind w:firstLine="568"/>
        <w:jc w:val="both"/>
      </w:pPr>
    </w:p>
    <w:p w14:paraId="046F5E89" w14:textId="77777777" w:rsidR="00000000" w:rsidRPr="008D5A6B" w:rsidRDefault="00337150">
      <w:pPr>
        <w:pStyle w:val="FORMATTEXT"/>
        <w:ind w:firstLine="568"/>
        <w:jc w:val="both"/>
      </w:pPr>
      <w:r w:rsidRPr="008D5A6B">
        <w:t>3. Экспертиза проектной документации не проводится в случае, если для строительства или реконструкции объекта капитального строительства не требуется получение разрешения на ст</w:t>
      </w:r>
      <w:r w:rsidRPr="008D5A6B">
        <w:t xml:space="preserve">роительство. Экспертиза проектной документации не проводится в отношении разделов проектной документации, подготовленных для проведения капитального ремонта объектов капитального строительства. </w:t>
      </w:r>
    </w:p>
    <w:p w14:paraId="3F8A654B" w14:textId="77777777" w:rsidR="00000000" w:rsidRPr="008D5A6B" w:rsidRDefault="00337150">
      <w:pPr>
        <w:pStyle w:val="FORMATTEXT"/>
        <w:ind w:firstLine="568"/>
        <w:jc w:val="both"/>
      </w:pPr>
      <w:r w:rsidRPr="008D5A6B">
        <w:t>(Часть в редакции, введенной в действие с 1 сентября 2016 год</w:t>
      </w:r>
      <w:r w:rsidRPr="008D5A6B">
        <w:t>а Федеральным законом от 3 июля 2016 года N 368-ФЗ; в редакции, введенной в действие с 4 августа 2018 года Федеральным законом от 3 августа 2018 года N 342-ФЗ. - См. предыдущую редакцию)</w:t>
      </w:r>
    </w:p>
    <w:p w14:paraId="3B5CB893" w14:textId="77777777" w:rsidR="00000000" w:rsidRPr="008D5A6B" w:rsidRDefault="00337150">
      <w:pPr>
        <w:pStyle w:val="FORMATTEXT"/>
        <w:ind w:firstLine="568"/>
        <w:jc w:val="both"/>
      </w:pPr>
    </w:p>
    <w:p w14:paraId="6F21C06F" w14:textId="77777777" w:rsidR="00000000" w:rsidRPr="008D5A6B" w:rsidRDefault="00337150">
      <w:pPr>
        <w:pStyle w:val="FORMATTEXT"/>
        <w:ind w:firstLine="568"/>
        <w:jc w:val="both"/>
      </w:pPr>
      <w:r w:rsidRPr="008D5A6B">
        <w:t>3_1. Экспертиза результатов инженерных изысканий не проводится в слу</w:t>
      </w:r>
      <w:r w:rsidRPr="008D5A6B">
        <w:t>чае, если инженерные изыскания выполнялись для подготовки проектной документации объектов капитального строительства, указанных в части 2 настоящей статьи, а также в случае, если для строительства, реконструкции не требуется получение разрешения на строите</w:t>
      </w:r>
      <w:r w:rsidRPr="008D5A6B">
        <w:t xml:space="preserve">льство. </w:t>
      </w:r>
    </w:p>
    <w:p w14:paraId="7CE044C7" w14:textId="77777777" w:rsidR="00000000" w:rsidRPr="008D5A6B" w:rsidRDefault="00337150">
      <w:pPr>
        <w:pStyle w:val="FORMATTEXT"/>
        <w:ind w:firstLine="568"/>
        <w:jc w:val="both"/>
      </w:pPr>
      <w:r w:rsidRPr="008D5A6B">
        <w:t>(Часть дополнительно включена с 1 января 2006 года Федеральным законом от 31 декабря 2005 года N 210-ФЗ; в редакции, введенной в действие с 1 апреля 2012 года Федеральным законом от 28 ноября 2011 года N 337-ФЗ. - См. предыдущую редакцию)</w:t>
      </w:r>
      <w:r w:rsidRPr="008D5A6B">
        <w:t xml:space="preserve">    </w:t>
      </w:r>
    </w:p>
    <w:p w14:paraId="42BB7A35" w14:textId="77777777" w:rsidR="00000000" w:rsidRPr="008D5A6B" w:rsidRDefault="00337150">
      <w:pPr>
        <w:pStyle w:val="FORMATTEXT"/>
        <w:ind w:firstLine="568"/>
        <w:jc w:val="both"/>
      </w:pPr>
    </w:p>
    <w:p w14:paraId="2D4C1D18" w14:textId="77777777" w:rsidR="00000000" w:rsidRPr="008D5A6B" w:rsidRDefault="00337150">
      <w:pPr>
        <w:pStyle w:val="FORMATTEXT"/>
        <w:ind w:firstLine="568"/>
        <w:jc w:val="both"/>
      </w:pPr>
      <w:r w:rsidRPr="008D5A6B">
        <w:t>3_2</w:t>
      </w:r>
      <w:r w:rsidRPr="008D5A6B">
        <w:t xml:space="preserve">. Результаты инженерных изысканий могут быть направлены на экспертизу одновременно с проектной документацией или до направления проектной документации на экспертизу. </w:t>
      </w:r>
    </w:p>
    <w:p w14:paraId="5C04F364" w14:textId="77777777" w:rsidR="00000000" w:rsidRPr="008D5A6B" w:rsidRDefault="00337150">
      <w:pPr>
        <w:pStyle w:val="FORMATTEXT"/>
        <w:ind w:firstLine="568"/>
        <w:jc w:val="both"/>
      </w:pPr>
      <w:r w:rsidRPr="008D5A6B">
        <w:t>(Часть дополнительно включена с 1 января 2006 года Федеральным законом от 31 декабря 2005</w:t>
      </w:r>
      <w:r w:rsidRPr="008D5A6B">
        <w:t xml:space="preserve"> года N 210-ФЗ; в редакции, введенной в действие с 1 апреля 2012 года Федеральным законом от 28 ноября 2011 года N 337-ФЗ. - См. предыдущую редакцию)</w:t>
      </w:r>
      <w:r w:rsidRPr="008D5A6B">
        <w:t xml:space="preserve">     </w:t>
      </w:r>
    </w:p>
    <w:p w14:paraId="44FA1CB8" w14:textId="77777777" w:rsidR="00000000" w:rsidRPr="008D5A6B" w:rsidRDefault="00337150">
      <w:pPr>
        <w:pStyle w:val="FORMATTEXT"/>
        <w:ind w:firstLine="568"/>
        <w:jc w:val="both"/>
      </w:pPr>
    </w:p>
    <w:p w14:paraId="4A2C8D12" w14:textId="77777777" w:rsidR="00000000" w:rsidRPr="008D5A6B" w:rsidRDefault="00337150">
      <w:pPr>
        <w:pStyle w:val="FORMATTEXT"/>
        <w:ind w:firstLine="568"/>
        <w:jc w:val="both"/>
      </w:pPr>
      <w:r w:rsidRPr="008D5A6B">
        <w:t>3_3. Проектная документация объектов капитального строительства, указанных в части 2 настоящей стать</w:t>
      </w:r>
      <w:r w:rsidRPr="008D5A6B">
        <w:t xml:space="preserve">и, проектная документация, указанная в части 3 настоящей статьи, и результаты инженерных изысканий, выполненных для подготовки такой проектной документации: </w:t>
      </w:r>
    </w:p>
    <w:p w14:paraId="2A2CB74B" w14:textId="77777777" w:rsidR="00000000" w:rsidRPr="008D5A6B" w:rsidRDefault="00337150">
      <w:pPr>
        <w:pStyle w:val="FORMATTEXT"/>
        <w:jc w:val="both"/>
      </w:pPr>
      <w:r w:rsidRPr="008D5A6B">
        <w:t xml:space="preserve">  </w:t>
      </w:r>
    </w:p>
    <w:p w14:paraId="1080843A" w14:textId="77777777" w:rsidR="00000000" w:rsidRPr="008D5A6B" w:rsidRDefault="00337150">
      <w:pPr>
        <w:pStyle w:val="FORMATTEXT"/>
        <w:ind w:firstLine="568"/>
        <w:jc w:val="both"/>
      </w:pPr>
      <w:r w:rsidRPr="008D5A6B">
        <w:t>1) подлежат государственной экспертизе в случаях, если сметная стоимость строительства, реконст</w:t>
      </w:r>
      <w:r w:rsidRPr="008D5A6B">
        <w:t xml:space="preserve">рукции, капитального ремонта объектов капитального строительства в соответствии с требованиями настоящего Кодекса подлежит проверке на предмет достоверности ее определения; </w:t>
      </w:r>
    </w:p>
    <w:p w14:paraId="2D5D5F97" w14:textId="77777777" w:rsidR="00000000" w:rsidRPr="008D5A6B" w:rsidRDefault="00337150">
      <w:pPr>
        <w:pStyle w:val="FORMATTEXT"/>
        <w:ind w:firstLine="568"/>
        <w:jc w:val="both"/>
      </w:pPr>
      <w:r w:rsidRPr="008D5A6B">
        <w:t>2) по собственной инициативе застройщика или технического заказчика могут быть нап</w:t>
      </w:r>
      <w:r w:rsidRPr="008D5A6B">
        <w:t xml:space="preserve">равлены на государственную или негосударственную экспертизу, за исключением случаев, указанных в пункте 1 настоящей части.      </w:t>
      </w:r>
    </w:p>
    <w:p w14:paraId="7228F85F"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 в редакции, введенной в</w:t>
      </w:r>
      <w:r w:rsidRPr="008D5A6B">
        <w:t xml:space="preserve"> действие с 1 января 2019 года Федеральным законом от 3 августа 2018 года N 342-ФЗ. - См. предыдущую редакцию) </w:t>
      </w:r>
    </w:p>
    <w:p w14:paraId="28CD5085" w14:textId="77777777" w:rsidR="00000000" w:rsidRPr="008D5A6B" w:rsidRDefault="00337150">
      <w:pPr>
        <w:pStyle w:val="FORMATTEXT"/>
        <w:jc w:val="both"/>
      </w:pPr>
      <w:r w:rsidRPr="008D5A6B">
        <w:t xml:space="preserve">            </w:t>
      </w:r>
    </w:p>
    <w:p w14:paraId="6796C978" w14:textId="77777777" w:rsidR="00000000" w:rsidRPr="008D5A6B" w:rsidRDefault="00337150">
      <w:pPr>
        <w:pStyle w:val="FORMATTEXT"/>
        <w:ind w:firstLine="568"/>
        <w:jc w:val="both"/>
      </w:pPr>
      <w:r w:rsidRPr="008D5A6B">
        <w:t>3_4. Государственной экспертизе подлежат проектная документация и результаты инженерных изысканий, выполненных для подготовки такой</w:t>
      </w:r>
      <w:r w:rsidRPr="008D5A6B">
        <w:t xml:space="preserve"> документации, следующих объектов:</w:t>
      </w:r>
    </w:p>
    <w:p w14:paraId="1EBBE18E" w14:textId="77777777" w:rsidR="00000000" w:rsidRPr="008D5A6B" w:rsidRDefault="00337150">
      <w:pPr>
        <w:pStyle w:val="FORMATTEXT"/>
        <w:ind w:firstLine="568"/>
        <w:jc w:val="both"/>
      </w:pPr>
    </w:p>
    <w:p w14:paraId="28C8B9B6" w14:textId="77777777" w:rsidR="00000000" w:rsidRPr="008D5A6B" w:rsidRDefault="00337150">
      <w:pPr>
        <w:pStyle w:val="FORMATTEXT"/>
        <w:ind w:firstLine="568"/>
        <w:jc w:val="both"/>
      </w:pPr>
      <w:r w:rsidRPr="008D5A6B">
        <w:t>1) объекты, указанные в пункте 5_1 части 1 статьи 6 настоящего Кодекса;</w:t>
      </w:r>
    </w:p>
    <w:p w14:paraId="37894CA4" w14:textId="77777777" w:rsidR="00000000" w:rsidRPr="008D5A6B" w:rsidRDefault="00337150">
      <w:pPr>
        <w:pStyle w:val="FORMATTEXT"/>
        <w:ind w:firstLine="568"/>
        <w:jc w:val="both"/>
      </w:pPr>
    </w:p>
    <w:p w14:paraId="294DFB08" w14:textId="77777777" w:rsidR="00000000" w:rsidRPr="008D5A6B" w:rsidRDefault="00337150">
      <w:pPr>
        <w:pStyle w:val="FORMATTEXT"/>
        <w:ind w:firstLine="568"/>
        <w:jc w:val="both"/>
      </w:pPr>
      <w:r w:rsidRPr="008D5A6B">
        <w:t xml:space="preserve">2) объекты, сметная стоимость строительства, реконструкции, капитального ремонта которых в соответствии с требованиями настоящего Кодекса подлежит </w:t>
      </w:r>
      <w:r w:rsidRPr="008D5A6B">
        <w:t>проверке на предмет достоверности ее определения, за исключением случаев строительства, реконструкции, капитального ремонта линейных объектов и сооружений на них для выполнения мероприятий по подключению (технологическому присоединению) объектов капитально</w:t>
      </w:r>
      <w:r w:rsidRPr="008D5A6B">
        <w:t>го строительства к сетям газораспределения;</w:t>
      </w:r>
    </w:p>
    <w:p w14:paraId="2FA43860" w14:textId="77777777" w:rsidR="00000000" w:rsidRPr="008D5A6B" w:rsidRDefault="00337150">
      <w:pPr>
        <w:pStyle w:val="FORMATTEXT"/>
        <w:ind w:firstLine="568"/>
        <w:jc w:val="both"/>
      </w:pPr>
    </w:p>
    <w:p w14:paraId="4A1385E1" w14:textId="77777777" w:rsidR="00000000" w:rsidRPr="008D5A6B" w:rsidRDefault="00337150">
      <w:pPr>
        <w:pStyle w:val="FORMATTEXT"/>
        <w:ind w:firstLine="568"/>
        <w:jc w:val="both"/>
      </w:pPr>
      <w:r w:rsidRPr="008D5A6B">
        <w:t>3) объекты культурного наследия регионального и местного значения (в случае, если при проведении работ по сохранению объекта культурного наследия регионального или местного значения затрагиваются конструктивные</w:t>
      </w:r>
      <w:r w:rsidRPr="008D5A6B">
        <w:t xml:space="preserve"> и другие характеристики надежности и безопасности указанного объекта);</w:t>
      </w:r>
    </w:p>
    <w:p w14:paraId="6A03DBC2" w14:textId="77777777" w:rsidR="00000000" w:rsidRPr="008D5A6B" w:rsidRDefault="00337150">
      <w:pPr>
        <w:pStyle w:val="FORMATTEXT"/>
        <w:ind w:firstLine="568"/>
        <w:jc w:val="both"/>
      </w:pPr>
    </w:p>
    <w:p w14:paraId="31128535" w14:textId="77777777" w:rsidR="00000000" w:rsidRPr="008D5A6B" w:rsidRDefault="00337150">
      <w:pPr>
        <w:pStyle w:val="FORMATTEXT"/>
        <w:ind w:firstLine="568"/>
        <w:jc w:val="both"/>
      </w:pPr>
      <w:r w:rsidRPr="008D5A6B">
        <w:t>4) объекты, строительство, реконструкцию которых предполагается осуществлять в границах особо охраняемых природных территорий;</w:t>
      </w:r>
    </w:p>
    <w:p w14:paraId="2E8D1307" w14:textId="77777777" w:rsidR="00000000" w:rsidRPr="008D5A6B" w:rsidRDefault="00337150">
      <w:pPr>
        <w:pStyle w:val="FORMATTEXT"/>
        <w:ind w:firstLine="568"/>
        <w:jc w:val="both"/>
      </w:pPr>
    </w:p>
    <w:p w14:paraId="751FC609" w14:textId="77777777" w:rsidR="00000000" w:rsidRPr="008D5A6B" w:rsidRDefault="00337150">
      <w:pPr>
        <w:pStyle w:val="FORMATTEXT"/>
        <w:ind w:firstLine="568"/>
        <w:jc w:val="both"/>
      </w:pPr>
      <w:r w:rsidRPr="008D5A6B">
        <w:t>5) объекты размещения отходов, объекты обезвреживания о</w:t>
      </w:r>
      <w:r w:rsidRPr="008D5A6B">
        <w:t>тходов.</w:t>
      </w:r>
    </w:p>
    <w:p w14:paraId="5EFD46F2" w14:textId="77777777" w:rsidR="00000000" w:rsidRPr="008D5A6B" w:rsidRDefault="00337150">
      <w:pPr>
        <w:pStyle w:val="FORMATTEXT"/>
        <w:ind w:firstLine="568"/>
        <w:jc w:val="both"/>
      </w:pPr>
    </w:p>
    <w:p w14:paraId="35979F89" w14:textId="77777777" w:rsidR="00000000" w:rsidRPr="008D5A6B" w:rsidRDefault="00337150">
      <w:pPr>
        <w:pStyle w:val="FORMATTEXT"/>
        <w:ind w:firstLine="568"/>
        <w:jc w:val="both"/>
      </w:pPr>
      <w:r w:rsidRPr="008D5A6B">
        <w:t xml:space="preserve">6) объекты, строительство, реконструкцию которых предполагается осуществлять на территориях двух и более субъектов Российской Федерации, включая осуществляемую на </w:t>
      </w:r>
      <w:r w:rsidRPr="008D5A6B">
        <w:lastRenderedPageBreak/>
        <w:t>территории одного субъекта Российской Федерации реконструкцию объектов, расположенны</w:t>
      </w:r>
      <w:r w:rsidRPr="008D5A6B">
        <w:t xml:space="preserve">х на территориях двух и более субъектов Российской Федерации. </w:t>
      </w:r>
    </w:p>
    <w:p w14:paraId="14D01AA5" w14:textId="77777777" w:rsidR="00000000" w:rsidRPr="008D5A6B" w:rsidRDefault="00337150">
      <w:pPr>
        <w:pStyle w:val="FORMATTEXT"/>
        <w:ind w:firstLine="568"/>
        <w:jc w:val="both"/>
      </w:pPr>
      <w:r w:rsidRPr="008D5A6B">
        <w:t>(Пункт дополнительно включен Федеральным законом от 31 июля 2020 года N 264-ФЗ)</w:t>
      </w:r>
      <w:r w:rsidRPr="008D5A6B">
        <w:t xml:space="preserve"> </w:t>
      </w:r>
    </w:p>
    <w:p w14:paraId="0E9AF78C"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 в редакц</w:t>
      </w:r>
      <w:r w:rsidRPr="008D5A6B">
        <w:t>ии, введенной в действие Федеральным законом от 2 августа 2019 года N 283-ФЗ. - См. предыдущую редакцию)</w:t>
      </w:r>
    </w:p>
    <w:p w14:paraId="6A1773E6" w14:textId="77777777" w:rsidR="00000000" w:rsidRPr="008D5A6B" w:rsidRDefault="00337150">
      <w:pPr>
        <w:pStyle w:val="FORMATTEXT"/>
        <w:ind w:firstLine="568"/>
        <w:jc w:val="both"/>
      </w:pPr>
    </w:p>
    <w:p w14:paraId="20C627AE" w14:textId="77777777" w:rsidR="00000000" w:rsidRPr="008D5A6B" w:rsidRDefault="00337150">
      <w:pPr>
        <w:pStyle w:val="FORMATTEXT"/>
        <w:ind w:firstLine="568"/>
        <w:jc w:val="both"/>
      </w:pPr>
      <w:r w:rsidRPr="008D5A6B">
        <w:t xml:space="preserve">3_5. Часть </w:t>
      </w:r>
      <w:r w:rsidRPr="008D5A6B">
        <w:t xml:space="preserve">дополнительно включена с 24 июля 2013 года Федеральным законом от 23 июля 2013 года N 247-ФЗ, </w:t>
      </w:r>
      <w:r w:rsidRPr="008D5A6B">
        <w:t>утратила силу с 4 августа 2018 года - Федерал</w:t>
      </w:r>
      <w:r w:rsidRPr="008D5A6B">
        <w:t>ьный закон от 3 августа 2018 года N 342-ФЗ.</w:t>
      </w:r>
      <w:r w:rsidRPr="008D5A6B">
        <w:t xml:space="preserve"> - См. предыдущую редакцию.</w:t>
      </w:r>
    </w:p>
    <w:p w14:paraId="6CED11FA" w14:textId="77777777" w:rsidR="00000000" w:rsidRPr="008D5A6B" w:rsidRDefault="00337150">
      <w:pPr>
        <w:pStyle w:val="FORMATTEXT"/>
        <w:ind w:firstLine="568"/>
        <w:jc w:val="both"/>
      </w:pPr>
    </w:p>
    <w:p w14:paraId="5DD7A6DE" w14:textId="77777777" w:rsidR="00000000" w:rsidRPr="008D5A6B" w:rsidRDefault="00337150">
      <w:pPr>
        <w:pStyle w:val="FORMATTEXT"/>
        <w:ind w:firstLine="568"/>
        <w:jc w:val="both"/>
      </w:pPr>
      <w:r w:rsidRPr="008D5A6B">
        <w:t xml:space="preserve">3_6. Часть </w:t>
      </w:r>
      <w:r w:rsidRPr="008D5A6B">
        <w:t xml:space="preserve">дополнительно включена с 24 июля 2013 года Федеральным законом от 23 июля 2013 года N 247-ФЗ, </w:t>
      </w:r>
      <w:r w:rsidRPr="008D5A6B">
        <w:t xml:space="preserve">утратила силу с 4 августа 2018 года - Федеральный закон от 3 августа 2018 года </w:t>
      </w:r>
      <w:r w:rsidRPr="008D5A6B">
        <w:t>N 342-ФЗ.</w:t>
      </w:r>
      <w:r w:rsidRPr="008D5A6B">
        <w:t xml:space="preserve"> - См. предыдущую редакцию.</w:t>
      </w:r>
    </w:p>
    <w:p w14:paraId="35298703" w14:textId="77777777" w:rsidR="00000000" w:rsidRPr="008D5A6B" w:rsidRDefault="00337150">
      <w:pPr>
        <w:pStyle w:val="FORMATTEXT"/>
        <w:ind w:firstLine="568"/>
        <w:jc w:val="both"/>
      </w:pPr>
    </w:p>
    <w:p w14:paraId="152D5B4E" w14:textId="77777777" w:rsidR="00000000" w:rsidRPr="008D5A6B" w:rsidRDefault="00337150">
      <w:pPr>
        <w:pStyle w:val="FORMATTEXT"/>
        <w:ind w:firstLine="568"/>
        <w:jc w:val="both"/>
      </w:pPr>
      <w:r w:rsidRPr="008D5A6B">
        <w:t xml:space="preserve">3_7. Часть </w:t>
      </w:r>
      <w:r w:rsidRPr="008D5A6B">
        <w:t xml:space="preserve">дополнительно включена с 1 сентября 2016 года Федеральным законом от 3 июля 2016 года N 368-ФЗ, </w:t>
      </w:r>
      <w:r w:rsidRPr="008D5A6B">
        <w:t xml:space="preserve">утратила силу с 4 августа 2018 года - Федеральный закон от 3 августа 2018 года N 342-ФЗ. </w:t>
      </w:r>
      <w:r w:rsidRPr="008D5A6B">
        <w:t>- См. предыдущую редак</w:t>
      </w:r>
      <w:r w:rsidRPr="008D5A6B">
        <w:t>цию.</w:t>
      </w:r>
    </w:p>
    <w:p w14:paraId="08147151" w14:textId="77777777" w:rsidR="00000000" w:rsidRPr="008D5A6B" w:rsidRDefault="00337150">
      <w:pPr>
        <w:pStyle w:val="FORMATTEXT"/>
        <w:ind w:firstLine="568"/>
        <w:jc w:val="both"/>
      </w:pPr>
    </w:p>
    <w:p w14:paraId="134BE9D3" w14:textId="77777777" w:rsidR="00000000" w:rsidRPr="008D5A6B" w:rsidRDefault="00337150">
      <w:pPr>
        <w:pStyle w:val="FORMATTEXT"/>
        <w:ind w:firstLine="568"/>
        <w:jc w:val="both"/>
      </w:pPr>
      <w:r w:rsidRPr="008D5A6B">
        <w:t>3_8. Экспертиза проектной документации по решению застройщика может не проводиться в отношении изменений, внесенных в проектную документацию, получившую положительное заключение экспертизы проектной документации, если такие изменения одновременно:</w:t>
      </w:r>
    </w:p>
    <w:p w14:paraId="6255FC5F" w14:textId="77777777" w:rsidR="00000000" w:rsidRPr="008D5A6B" w:rsidRDefault="00337150">
      <w:pPr>
        <w:pStyle w:val="FORMATTEXT"/>
        <w:ind w:firstLine="568"/>
        <w:jc w:val="both"/>
      </w:pPr>
    </w:p>
    <w:p w14:paraId="17BFB59C" w14:textId="77777777" w:rsidR="00000000" w:rsidRPr="008D5A6B" w:rsidRDefault="00337150">
      <w:pPr>
        <w:pStyle w:val="FORMATTEXT"/>
        <w:ind w:firstLine="568"/>
        <w:jc w:val="both"/>
      </w:pPr>
      <w:r w:rsidRPr="008D5A6B">
        <w:t>1</w:t>
      </w:r>
      <w:r w:rsidRPr="008D5A6B">
        <w:t>) не затрагивают несущие строительные конструкции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w:t>
      </w:r>
    </w:p>
    <w:p w14:paraId="30A6E722" w14:textId="77777777" w:rsidR="00000000" w:rsidRPr="008D5A6B" w:rsidRDefault="00337150">
      <w:pPr>
        <w:pStyle w:val="FORMATTEXT"/>
        <w:ind w:firstLine="568"/>
        <w:jc w:val="both"/>
      </w:pPr>
    </w:p>
    <w:p w14:paraId="0DFDC571" w14:textId="77777777" w:rsidR="00000000" w:rsidRPr="008D5A6B" w:rsidRDefault="00337150">
      <w:pPr>
        <w:pStyle w:val="FORMATTEXT"/>
        <w:ind w:firstLine="568"/>
        <w:jc w:val="both"/>
      </w:pPr>
      <w:r w:rsidRPr="008D5A6B">
        <w:t>2) не влекут за собой изменение кла</w:t>
      </w:r>
      <w:r w:rsidRPr="008D5A6B">
        <w:t>сса, категории и (или) первоначально установленных показателей функционирования линейных объектов;</w:t>
      </w:r>
    </w:p>
    <w:p w14:paraId="5B8C3B78" w14:textId="77777777" w:rsidR="00000000" w:rsidRPr="008D5A6B" w:rsidRDefault="00337150">
      <w:pPr>
        <w:pStyle w:val="FORMATTEXT"/>
        <w:ind w:firstLine="568"/>
        <w:jc w:val="both"/>
      </w:pPr>
    </w:p>
    <w:p w14:paraId="2DD24602" w14:textId="77777777" w:rsidR="00000000" w:rsidRPr="008D5A6B" w:rsidRDefault="00337150">
      <w:pPr>
        <w:pStyle w:val="FORMATTEXT"/>
        <w:ind w:firstLine="568"/>
        <w:jc w:val="both"/>
      </w:pPr>
      <w:r w:rsidRPr="008D5A6B">
        <w:t>3) не приводят к нарушениям требований технических регламентов, санитарно-эпидемиологических требований, требований в области охраны окружающей среды, требо</w:t>
      </w:r>
      <w:r w:rsidRPr="008D5A6B">
        <w:t>ваний государственной охраны объектов культурного наследия, требований к безопасному использованию атомной энергии, требований промышленной безопасности, требований к обеспечению надежности и безопасности электроэнергетических систем и объектов электроэнер</w:t>
      </w:r>
      <w:r w:rsidRPr="008D5A6B">
        <w:t>гетики, требований антитеррористической защищенности объекта;</w:t>
      </w:r>
    </w:p>
    <w:p w14:paraId="76D48547" w14:textId="77777777" w:rsidR="00000000" w:rsidRPr="008D5A6B" w:rsidRDefault="00337150">
      <w:pPr>
        <w:pStyle w:val="FORMATTEXT"/>
        <w:ind w:firstLine="568"/>
        <w:jc w:val="both"/>
      </w:pPr>
    </w:p>
    <w:p w14:paraId="5209EABB" w14:textId="77777777" w:rsidR="00000000" w:rsidRPr="008D5A6B" w:rsidRDefault="00337150">
      <w:pPr>
        <w:pStyle w:val="FORMATTEXT"/>
        <w:ind w:firstLine="568"/>
        <w:jc w:val="both"/>
      </w:pPr>
      <w:r w:rsidRPr="008D5A6B">
        <w:t>4) соответствуют заданию застройщика или технического заказчика на проектирование, а также результатам инженерных изысканий;</w:t>
      </w:r>
    </w:p>
    <w:p w14:paraId="617EDE2D" w14:textId="77777777" w:rsidR="00000000" w:rsidRPr="008D5A6B" w:rsidRDefault="00337150">
      <w:pPr>
        <w:pStyle w:val="FORMATTEXT"/>
        <w:ind w:firstLine="568"/>
        <w:jc w:val="both"/>
      </w:pPr>
    </w:p>
    <w:p w14:paraId="5B1E40CF" w14:textId="77777777" w:rsidR="00000000" w:rsidRPr="008D5A6B" w:rsidRDefault="00337150">
      <w:pPr>
        <w:pStyle w:val="FORMATTEXT"/>
        <w:ind w:firstLine="568"/>
        <w:jc w:val="both"/>
      </w:pPr>
      <w:r w:rsidRPr="008D5A6B">
        <w:t>5) соответствуют установленной в решении о предоставлении бюджетных</w:t>
      </w:r>
      <w:r w:rsidRPr="008D5A6B">
        <w:t xml:space="preserve"> ассигнований на осуществление капитальных вложений, принятом в отношении объекта капитального строительства государственной (муниципальной) собственности в установленном порядке, стоимости строительства (реконструкции) объекта капитального строительства, </w:t>
      </w:r>
      <w:r w:rsidRPr="008D5A6B">
        <w:t xml:space="preserve">осуществляемого за счет средств бюджетов бюджетной системы Российской Федерации. </w:t>
      </w:r>
    </w:p>
    <w:p w14:paraId="32A92496"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1DED4ABD" w14:textId="77777777" w:rsidR="00000000" w:rsidRPr="008D5A6B" w:rsidRDefault="00337150">
      <w:pPr>
        <w:pStyle w:val="FORMATTEXT"/>
        <w:ind w:firstLine="568"/>
        <w:jc w:val="both"/>
      </w:pPr>
    </w:p>
    <w:p w14:paraId="3358E9A3" w14:textId="77777777" w:rsidR="00000000" w:rsidRPr="008D5A6B" w:rsidRDefault="00337150">
      <w:pPr>
        <w:pStyle w:val="FORMATTEXT"/>
        <w:ind w:firstLine="568"/>
        <w:jc w:val="both"/>
      </w:pPr>
      <w:r w:rsidRPr="008D5A6B">
        <w:t>3_9. Оценка соответствия изменений, внесенных в проектную документацию, получившую положите</w:t>
      </w:r>
      <w:r w:rsidRPr="008D5A6B">
        <w:t>льное заключение экспертизы проектной документации (в том числе изменений, не предусмотренных частью 3_8 настоящей статьи), требованиям технических регламентов, санитарно-эпидемиологическим требованиям, требованиям в области охраны окружающей среды, требов</w:t>
      </w:r>
      <w:r w:rsidRPr="008D5A6B">
        <w:t>аниям государственной охраны объектов культурного наследия, требованиям к безопасному использованию атомной энергии, требованиям промышленной безопасности, требованиям к обеспечению надежности и безопасности электроэнергетических систем и объектов электроэ</w:t>
      </w:r>
      <w:r w:rsidRPr="008D5A6B">
        <w:t xml:space="preserve">нергетики, требованиям антитеррористической защищенности объекта, заданию застройщика или технического заказчика на проектирование, результатам инженерных изысканий по решению застройщика или технического заказчика может осуществляться в форме экспертного </w:t>
      </w:r>
      <w:r w:rsidRPr="008D5A6B">
        <w:t xml:space="preserve">сопровождения органом исполнительной власти или организацией, проводившими экспертизу проектной документации, которые подтверждают соответствие внесенных в проектную документацию изменений указанным в настоящей части требованиям. </w:t>
      </w:r>
    </w:p>
    <w:p w14:paraId="7507D5CC" w14:textId="77777777" w:rsidR="00000000" w:rsidRPr="008D5A6B" w:rsidRDefault="00337150">
      <w:pPr>
        <w:pStyle w:val="FORMATTEXT"/>
        <w:ind w:firstLine="568"/>
        <w:jc w:val="both"/>
      </w:pPr>
      <w:r w:rsidRPr="008D5A6B">
        <w:t>(Часть дополнительно вклю</w:t>
      </w:r>
      <w:r w:rsidRPr="008D5A6B">
        <w:t>чена Федеральным законом от 27 июня 2019 года N 151-ФЗ)</w:t>
      </w:r>
    </w:p>
    <w:p w14:paraId="48A1ED2B" w14:textId="77777777" w:rsidR="00000000" w:rsidRPr="008D5A6B" w:rsidRDefault="00337150">
      <w:pPr>
        <w:pStyle w:val="FORMATTEXT"/>
        <w:ind w:firstLine="568"/>
        <w:jc w:val="both"/>
      </w:pPr>
    </w:p>
    <w:p w14:paraId="0714606B" w14:textId="77777777" w:rsidR="00000000" w:rsidRPr="008D5A6B" w:rsidRDefault="00337150">
      <w:pPr>
        <w:pStyle w:val="FORMATTEXT"/>
        <w:ind w:firstLine="568"/>
        <w:jc w:val="both"/>
      </w:pPr>
      <w:r w:rsidRPr="008D5A6B">
        <w:t xml:space="preserve">3_10. В случае внесения в ходе экспертного сопровождения изменений в проектную документацию, требующих проведения экспертизы проектной документации, орган исполнительной </w:t>
      </w:r>
      <w:r w:rsidRPr="008D5A6B">
        <w:lastRenderedPageBreak/>
        <w:t>власти или организация, прово</w:t>
      </w:r>
      <w:r w:rsidRPr="008D5A6B">
        <w:t>дившие экспертизу проектной документации, по итогам внесения этих изменений в данную проектную документацию в целях получения застройщиком или техническим заказчиком указанного в пункте 9 части 3 статьи 55 настоящего Кодекса заключения выдает с учетом всех</w:t>
      </w:r>
      <w:r w:rsidRPr="008D5A6B">
        <w:t xml:space="preserve"> этих изменений заключение экспертизы проектной документации, сведения о котором подлежат включению в единый государственный реестр заключений экспертизы проектной документации объектов капитального строительства в соответствии с частью 7_1 настоящей стать</w:t>
      </w:r>
      <w:r w:rsidRPr="008D5A6B">
        <w:t xml:space="preserve">и. При этом дополнительное направление проектной документации на проведение экспертизы проектной документации не требуется. </w:t>
      </w:r>
    </w:p>
    <w:p w14:paraId="33C39B86"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7232356C" w14:textId="77777777" w:rsidR="00000000" w:rsidRPr="008D5A6B" w:rsidRDefault="00337150">
      <w:pPr>
        <w:pStyle w:val="FORMATTEXT"/>
        <w:ind w:firstLine="568"/>
        <w:jc w:val="both"/>
      </w:pPr>
    </w:p>
    <w:p w14:paraId="0B3876F6" w14:textId="77777777" w:rsidR="00000000" w:rsidRPr="008D5A6B" w:rsidRDefault="00337150">
      <w:pPr>
        <w:pStyle w:val="FORMATTEXT"/>
        <w:ind w:firstLine="568"/>
        <w:jc w:val="both"/>
      </w:pPr>
      <w:r w:rsidRPr="008D5A6B">
        <w:t>3_11. Порядок предусмотренного частями 3_9 и 3_10</w:t>
      </w:r>
      <w:r w:rsidRPr="008D5A6B">
        <w:t xml:space="preserve"> настоящей статьи экспертного сопровождения, выдачи заключения экспертизы проектной документации, а также порядок подтверждения в ходе экспертного сопровождения соответствия вносимых в проектную документацию изменений требованиям технических регламентов, с</w:t>
      </w:r>
      <w:r w:rsidRPr="008D5A6B">
        <w:t>анитарно-эпидемиологическим требованиям, требованиям в области охраны окружающей среды, требованиям государственной охраны объектов культурного наследия, требованиям к безопасному использованию атомной энергии, требованиям промышленной безопасности, требов</w:t>
      </w:r>
      <w:r w:rsidRPr="008D5A6B">
        <w:t>аниям к обеспечению надежности и безопасности электроэнергетических систем и объектов электроэнергетики, требованиям антитеррористической защищенности объекта, заданию застройщика или технического заказчика на проектирование, результатам инженерных изыскан</w:t>
      </w:r>
      <w:r w:rsidRPr="008D5A6B">
        <w:t xml:space="preserve">ий устанавливается Правительством Российской Федерации. </w:t>
      </w:r>
    </w:p>
    <w:p w14:paraId="10385F43"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5DAB410A" w14:textId="77777777" w:rsidR="00000000" w:rsidRPr="008D5A6B" w:rsidRDefault="00337150">
      <w:pPr>
        <w:pStyle w:val="FORMATTEXT"/>
        <w:ind w:firstLine="568"/>
        <w:jc w:val="both"/>
      </w:pPr>
    </w:p>
    <w:p w14:paraId="0DEB0337" w14:textId="77777777" w:rsidR="00000000" w:rsidRPr="008D5A6B" w:rsidRDefault="00337150">
      <w:pPr>
        <w:pStyle w:val="FORMATTEXT"/>
        <w:ind w:firstLine="568"/>
        <w:jc w:val="both"/>
      </w:pPr>
      <w:r w:rsidRPr="008D5A6B">
        <w:t>4. Государственная экспертиза проектной документации и государственная экспертиза результатов инженерных изысканий пр</w:t>
      </w:r>
      <w:r w:rsidRPr="008D5A6B">
        <w:t>оводятся федеральным органом исполнительной власти, органом исполнительной власти субъекта Российской Федерации, уполномоченными на проведение государственной экспертизы проектной документации, или подведомственными указанным органам государственными (бюдж</w:t>
      </w:r>
      <w:r w:rsidRPr="008D5A6B">
        <w:t xml:space="preserve">етными или автономными) учреждениями, Государственной корпорацией по атомной энергии "Росатом". </w:t>
      </w:r>
    </w:p>
    <w:p w14:paraId="0BE6FBA6" w14:textId="77777777" w:rsidR="00000000" w:rsidRPr="008D5A6B" w:rsidRDefault="00337150">
      <w:pPr>
        <w:pStyle w:val="FORMATTEXT"/>
        <w:ind w:firstLine="568"/>
        <w:jc w:val="both"/>
      </w:pPr>
      <w:r w:rsidRPr="008D5A6B">
        <w:t>(Часть в редакции, введенной в действие с 1 января 2007 года Федеральным законом от 18 декабря 2006 года N 232-ФЗ; в редакции, введенной в действие с 11 август</w:t>
      </w:r>
      <w:r w:rsidRPr="008D5A6B">
        <w:t>а 2007 года Федеральным законом от 24 июля 2007 года N 215-ФЗ; в редакции, введенной в действие с 14 июля 2013 года Федеральным законом от 2 июля 2013 года N 188-ФЗ; в редакции, введенной в действие с 4 августа 2018 года Федеральным законом от 3 августа 20</w:t>
      </w:r>
      <w:r w:rsidRPr="008D5A6B">
        <w:t>18 года N 342-ФЗ. - См. предыдущую редакцию)</w:t>
      </w:r>
    </w:p>
    <w:p w14:paraId="3750B84B" w14:textId="77777777" w:rsidR="00000000" w:rsidRPr="008D5A6B" w:rsidRDefault="00337150">
      <w:pPr>
        <w:pStyle w:val="FORMATTEXT"/>
        <w:ind w:firstLine="568"/>
        <w:jc w:val="both"/>
      </w:pPr>
    </w:p>
    <w:p w14:paraId="2EBAD66F" w14:textId="77777777" w:rsidR="00000000" w:rsidRPr="008D5A6B" w:rsidRDefault="00337150">
      <w:pPr>
        <w:pStyle w:val="FORMATTEXT"/>
        <w:ind w:firstLine="568"/>
        <w:jc w:val="both"/>
      </w:pPr>
      <w:r w:rsidRPr="008D5A6B">
        <w:t>4_1. Государственная экспертиза проектной документации всех объектов, указанных в пункте 5_1 статьи 6 настоящего Кодекса, и государственная экспертиза результатов инженерных изысканий, выполняемых для подготовк</w:t>
      </w:r>
      <w:r w:rsidRPr="008D5A6B">
        <w:t>и такой проектной документации, при условии, если иное не установлено Федеральным законом "О введении в действие Градостроительного кодекса Российской Федерации", проводятся федеральным органом исполнительной власти, указанным в абзаце первом части 3 стать</w:t>
      </w:r>
      <w:r w:rsidRPr="008D5A6B">
        <w:t>и 6_1 настоящего Кодекса, или подведомственным ему государственным (бюджетным или автономным) учреждением, за исключением случаев, указанных в части 4_8 настоящей статьи, или случаев, если указом Президента Российской Федерации в отношении объектов обороны</w:t>
      </w:r>
      <w:r w:rsidRPr="008D5A6B">
        <w:t xml:space="preserve"> и безопасности или нормативным правовым актом Правительства Российской Федерации в отношении объектов, строительство, реконструкцию которых предполагается осуществлять в исключительной экономической зоне Российской Федерации, на континентальном шельфе Рос</w:t>
      </w:r>
      <w:r w:rsidRPr="008D5A6B">
        <w:t>сийской Федерации, во внутренних морских водах, в территориальном море Российской Федерации, а также в отношении объектов размещения отходов, объектов обезвреживания отходов, объектов капитального строительства, относящихся в соответствии с законодательств</w:t>
      </w:r>
      <w:r w:rsidRPr="008D5A6B">
        <w:t xml:space="preserve">ом в области охраны окружающей среды к объектам I категории, определены иные федеральные органы исполнительной власти.      </w:t>
      </w:r>
    </w:p>
    <w:p w14:paraId="50C13B36" w14:textId="77777777" w:rsidR="00000000" w:rsidRPr="008D5A6B" w:rsidRDefault="00337150">
      <w:pPr>
        <w:pStyle w:val="FORMATTEXT"/>
        <w:ind w:firstLine="568"/>
        <w:jc w:val="both"/>
      </w:pPr>
      <w:r w:rsidRPr="008D5A6B">
        <w:t>(Часть дополнительно включена с 1 января 2007 года Федеральным законом от 18 декабря 2006 года N 232-ФЗ; в редакции, введенной в де</w:t>
      </w:r>
      <w:r w:rsidRPr="008D5A6B">
        <w:t>йствие с 11 августа 2007 года Федеральным законом от 24 июля 2007 года N 215-ФЗ; дополнена с 11 января 2009 года Федеральным законом от 30 декабря 2008 года N 309-ФЗ; в редакции, введенной в действие с 29 ноября 2011 года Федеральным законом от 28 ноября 2</w:t>
      </w:r>
      <w:r w:rsidRPr="008D5A6B">
        <w:t xml:space="preserve">011 года N 337-ФЗ; в редакции, введенной в действие с 14 июля 2013 года Федеральным законом от 2 июля 2013 года N 188-ФЗ; в редакции, введенной в действие с 1 января 2016 года Федеральным законом от 29 декабря 2014 года N 458-ФЗ (с изменениями, внесенными </w:t>
      </w:r>
      <w:r w:rsidRPr="008D5A6B">
        <w:t>Федеральным законом от 29 июня 2015 года N 203-ФЗ); в редакции, введенной в действие с 1 января 2019 года Федеральным законом от 21 июля 2014 года N 219-ФЗ (с изменениями, внесенными Федеральным законом от 28 декабря 2017 года N 422-ФЗ; Федеральным законом</w:t>
      </w:r>
      <w:r w:rsidRPr="008D5A6B">
        <w:t xml:space="preserve"> от 25 декабря 2018 года N 496-ФЗ); в редакции, введенной в действие Федеральным законом от 2 августа 2019 года N 283-ФЗ. - См. предыдущую редакцию)</w:t>
      </w:r>
    </w:p>
    <w:p w14:paraId="20096D1F" w14:textId="77777777" w:rsidR="00000000" w:rsidRPr="008D5A6B" w:rsidRDefault="00337150">
      <w:pPr>
        <w:pStyle w:val="FORMATTEXT"/>
        <w:ind w:firstLine="568"/>
        <w:jc w:val="both"/>
      </w:pPr>
    </w:p>
    <w:p w14:paraId="24AC0452" w14:textId="77777777" w:rsidR="00000000" w:rsidRPr="008D5A6B" w:rsidRDefault="00337150">
      <w:pPr>
        <w:pStyle w:val="FORMATTEXT"/>
        <w:ind w:firstLine="568"/>
        <w:jc w:val="both"/>
      </w:pPr>
      <w:r w:rsidRPr="008D5A6B">
        <w:t xml:space="preserve">4_2. Государственная экспертиза проектной документации иных объектов капитального </w:t>
      </w:r>
      <w:r w:rsidRPr="008D5A6B">
        <w:lastRenderedPageBreak/>
        <w:t>строительства и государс</w:t>
      </w:r>
      <w:r w:rsidRPr="008D5A6B">
        <w:t>твенная экспертиза результатов инженерных изысканий, выполняемых для подготовки такой проектной документации, проводятся органом исполнительной власти субъекта Российской Федерации или подведомственным ему государственным (бюджетным или автономным) учрежде</w:t>
      </w:r>
      <w:r w:rsidRPr="008D5A6B">
        <w:t xml:space="preserve">нием по месту нахождения земельного участка, на котором планируется осуществлять строительство, реконструкцию объекта капитального строительства. </w:t>
      </w:r>
    </w:p>
    <w:p w14:paraId="762E9142" w14:textId="77777777" w:rsidR="00000000" w:rsidRPr="008D5A6B" w:rsidRDefault="00337150">
      <w:pPr>
        <w:pStyle w:val="FORMATTEXT"/>
        <w:ind w:firstLine="568"/>
        <w:jc w:val="both"/>
      </w:pPr>
      <w:r w:rsidRPr="008D5A6B">
        <w:t>(Часть дополнительно включена с 1 января 2007 года Федеральным законом от 18 декабря 2006 года N 232-ФЗ; в ре</w:t>
      </w:r>
      <w:r w:rsidRPr="008D5A6B">
        <w:t>дакции, введенной в действие с 11 августа 2007 года Федеральным законом от 24 июля 2007 года N 215-ФЗ; в редакции, введенной в действие с 29 ноября 2011 года Федеральным законом от 28 ноября 2011 года N 337-ФЗ. - См. предыдущую редакцию)</w:t>
      </w:r>
      <w:r w:rsidRPr="008D5A6B">
        <w:t xml:space="preserve">     </w:t>
      </w:r>
    </w:p>
    <w:p w14:paraId="73877826" w14:textId="77777777" w:rsidR="00000000" w:rsidRPr="008D5A6B" w:rsidRDefault="00337150">
      <w:pPr>
        <w:pStyle w:val="FORMATTEXT"/>
        <w:ind w:firstLine="568"/>
        <w:jc w:val="both"/>
      </w:pPr>
    </w:p>
    <w:p w14:paraId="2F194EA7" w14:textId="77777777" w:rsidR="00000000" w:rsidRPr="008D5A6B" w:rsidRDefault="00337150">
      <w:pPr>
        <w:pStyle w:val="FORMATTEXT"/>
        <w:ind w:firstLine="568"/>
        <w:jc w:val="both"/>
      </w:pPr>
      <w:r w:rsidRPr="008D5A6B">
        <w:t>4_3. Негосуд</w:t>
      </w:r>
      <w:r w:rsidRPr="008D5A6B">
        <w:t xml:space="preserve">арственная экспертиза проектной документации и (или) негосударственная экспертиза результатов инженерных изысканий проводятся юридическими лицами, соответствующими требованиям, установленным статьей 50 настоящего Кодекса. </w:t>
      </w:r>
    </w:p>
    <w:p w14:paraId="78EB3874" w14:textId="77777777" w:rsidR="00000000" w:rsidRPr="008D5A6B" w:rsidRDefault="00337150">
      <w:pPr>
        <w:pStyle w:val="FORMATTEXT"/>
        <w:ind w:firstLine="568"/>
        <w:jc w:val="both"/>
      </w:pPr>
      <w:r w:rsidRPr="008D5A6B">
        <w:t>(Часть дополнительно включена с 1</w:t>
      </w:r>
      <w:r w:rsidRPr="008D5A6B">
        <w:t xml:space="preserve"> апреля 2012 года Федеральным законом от 28 ноября 2011 года N 337-ФЗ)</w:t>
      </w:r>
      <w:r w:rsidRPr="008D5A6B">
        <w:t xml:space="preserve">     </w:t>
      </w:r>
    </w:p>
    <w:p w14:paraId="72E1A788" w14:textId="77777777" w:rsidR="00000000" w:rsidRPr="008D5A6B" w:rsidRDefault="00337150">
      <w:pPr>
        <w:pStyle w:val="FORMATTEXT"/>
        <w:ind w:firstLine="568"/>
        <w:jc w:val="both"/>
      </w:pPr>
    </w:p>
    <w:p w14:paraId="55E5141A" w14:textId="77777777" w:rsidR="00000000" w:rsidRPr="008D5A6B" w:rsidRDefault="00337150">
      <w:pPr>
        <w:pStyle w:val="FORMATTEXT"/>
        <w:ind w:firstLine="568"/>
        <w:jc w:val="both"/>
      </w:pPr>
      <w:r w:rsidRPr="008D5A6B">
        <w:t>4_4. Органы исполнительной власти, а также подведомственные им учреждения, Государственная корпорация по атомной энергии "Росатом", которые указаны в частях 4-4_2 настоящей статьи</w:t>
      </w:r>
      <w:r w:rsidRPr="008D5A6B">
        <w:t xml:space="preserve">, не вправе участвовать в осуществлении архитектурно-строительного проектирования и (или) выполнении инженерных изысканий. </w:t>
      </w:r>
    </w:p>
    <w:p w14:paraId="5041017C"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 апреля 2012 года Федеральным законом от 28 ноября 2011 года N 337-ФЗ; в редакции, введенной в дейс</w:t>
      </w:r>
      <w:r w:rsidRPr="008D5A6B">
        <w:rPr>
          <w:rFonts w:ascii="Arial" w:hAnsi="Arial" w:cs="Arial"/>
          <w:sz w:val="20"/>
          <w:szCs w:val="20"/>
        </w:rPr>
        <w:t>твие с 14 июля 2013 года Федеральным законом от 2 июля 2013 года N 188-ФЗ; в редакции, введенной в действие с 4 августа 2018 года Федеральным законом от 3 августа 2018 года N 342-ФЗ. - См. предыдущую редакцию)</w:t>
      </w:r>
    </w:p>
    <w:p w14:paraId="68E2DC4B" w14:textId="77777777" w:rsidR="00000000" w:rsidRPr="008D5A6B" w:rsidRDefault="00337150">
      <w:pPr>
        <w:pStyle w:val="FORMATTEXT"/>
        <w:ind w:firstLine="568"/>
        <w:jc w:val="both"/>
      </w:pPr>
    </w:p>
    <w:p w14:paraId="622A18D0" w14:textId="77777777" w:rsidR="00000000" w:rsidRPr="008D5A6B" w:rsidRDefault="00337150">
      <w:pPr>
        <w:pStyle w:val="FORMATTEXT"/>
        <w:ind w:firstLine="568"/>
        <w:jc w:val="both"/>
      </w:pPr>
      <w:r w:rsidRPr="008D5A6B">
        <w:t xml:space="preserve">4_5. Юридические лица, указанные в части 4_3 </w:t>
      </w:r>
      <w:r w:rsidRPr="008D5A6B">
        <w:t>настоящей статьи, не вправе проводить негосударственную экспертизу проектной документации и (или) негосударственную экспертизу результатов инженерных изысканий, если подготовка такой проектной документации и (или) выполнение таких инженерных изысканий осущ</w:t>
      </w:r>
      <w:r w:rsidRPr="008D5A6B">
        <w:t>ествлялись указанными юридическими лицами. Нарушение данного требования является основанием для аннулирования аккредитации указанных юридических лиц на право проведения негосударственной экспертизы проектной документации и (или) негосударственной экспертиз</w:t>
      </w:r>
      <w:r w:rsidRPr="008D5A6B">
        <w:t xml:space="preserve">ы результатов инженерных изысканий. </w:t>
      </w:r>
    </w:p>
    <w:p w14:paraId="0406CF2A"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w:t>
      </w:r>
      <w:r w:rsidRPr="008D5A6B">
        <w:t xml:space="preserve">     </w:t>
      </w:r>
    </w:p>
    <w:p w14:paraId="14462B71" w14:textId="77777777" w:rsidR="00000000" w:rsidRPr="008D5A6B" w:rsidRDefault="00337150">
      <w:pPr>
        <w:pStyle w:val="FORMATTEXT"/>
        <w:ind w:firstLine="568"/>
        <w:jc w:val="both"/>
      </w:pPr>
    </w:p>
    <w:p w14:paraId="62FD55D5" w14:textId="77777777" w:rsidR="00000000" w:rsidRPr="008D5A6B" w:rsidRDefault="00337150">
      <w:pPr>
        <w:pStyle w:val="FORMATTEXT"/>
        <w:ind w:firstLine="568"/>
        <w:jc w:val="both"/>
      </w:pPr>
      <w:r w:rsidRPr="008D5A6B">
        <w:t>4_6. Подготовку заключений государственной экспертизы проектной документации и (или) государственной эксперт</w:t>
      </w:r>
      <w:r w:rsidRPr="008D5A6B">
        <w:t>изы результатов инженерных изысканий и негосударственной экспертизы проектной документации и (или) негосударственной экспертизы результатов инженерных изысканий вправе осуществлять физические лица, аттестованные в соответствии со статьей 49_1 настоящего Ко</w:t>
      </w:r>
      <w:r w:rsidRPr="008D5A6B">
        <w:t xml:space="preserve">декса, по направлению деятельности эксперта, указанному в квалификационном аттестате. </w:t>
      </w:r>
    </w:p>
    <w:p w14:paraId="2BD2A6AB"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w:t>
      </w:r>
      <w:r w:rsidRPr="008D5A6B">
        <w:t xml:space="preserve">      </w:t>
      </w:r>
    </w:p>
    <w:p w14:paraId="4B50C33D" w14:textId="77777777" w:rsidR="00000000" w:rsidRPr="008D5A6B" w:rsidRDefault="00337150">
      <w:pPr>
        <w:pStyle w:val="FORMATTEXT"/>
        <w:ind w:firstLine="568"/>
        <w:jc w:val="both"/>
      </w:pPr>
    </w:p>
    <w:p w14:paraId="745EE22F" w14:textId="77777777" w:rsidR="00000000" w:rsidRPr="008D5A6B" w:rsidRDefault="00337150">
      <w:pPr>
        <w:pStyle w:val="FORMATTEXT"/>
        <w:ind w:firstLine="568"/>
        <w:jc w:val="both"/>
      </w:pPr>
      <w:r w:rsidRPr="008D5A6B">
        <w:t>4_7. Физические лица, аттестованные на право подготовки за</w:t>
      </w:r>
      <w:r w:rsidRPr="008D5A6B">
        <w:t>ключений экспертизы проектной документации и (или) результатов инженерных изысканий в соответствии со статьей 49_1 настоящего Кодекса, не вправе участвовать в проведении такой экспертизы при наличии личной заинтересованности в результатах такой экспертизы,</w:t>
      </w:r>
      <w:r w:rsidRPr="008D5A6B">
        <w:t xml:space="preserve"> в том числе если в подготовке проектной документации и (или) выполнении инженерных изысканий участвовали указанные лица лично или их близкие родственники (родители, дети, усыновители, усыновленные, родные братья и родные сестры, дедушка, бабушка, внуки), </w:t>
      </w:r>
      <w:r w:rsidRPr="008D5A6B">
        <w:t xml:space="preserve">супруг. </w:t>
      </w:r>
    </w:p>
    <w:p w14:paraId="77181BE8"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w:t>
      </w:r>
      <w:r w:rsidRPr="008D5A6B">
        <w:t xml:space="preserve">      </w:t>
      </w:r>
    </w:p>
    <w:p w14:paraId="72F396C7" w14:textId="77777777" w:rsidR="00000000" w:rsidRPr="008D5A6B" w:rsidRDefault="00337150">
      <w:pPr>
        <w:pStyle w:val="FORMATTEXT"/>
        <w:jc w:val="both"/>
      </w:pPr>
      <w:r w:rsidRPr="008D5A6B">
        <w:t xml:space="preserve">         </w:t>
      </w:r>
    </w:p>
    <w:p w14:paraId="05EC481B" w14:textId="77777777" w:rsidR="00000000" w:rsidRPr="008D5A6B" w:rsidRDefault="00337150">
      <w:pPr>
        <w:pStyle w:val="FORMATTEXT"/>
        <w:ind w:firstLine="568"/>
        <w:jc w:val="both"/>
      </w:pPr>
      <w:r w:rsidRPr="008D5A6B">
        <w:t>4_8. Государственная экспертиза проектной документации объектов капитального строительства федеральных ядерных организаций и го</w:t>
      </w:r>
      <w:r w:rsidRPr="008D5A6B">
        <w:t xml:space="preserve">сударственная экспертиза результатов инженерных изысканий, выполняемых для подготовки такой проектной документации, проводятся Государственной корпорацией по атомной энергии "Росатом". </w:t>
      </w:r>
    </w:p>
    <w:p w14:paraId="5496F85E" w14:textId="77777777" w:rsidR="00000000" w:rsidRPr="008D5A6B" w:rsidRDefault="00337150">
      <w:pPr>
        <w:pStyle w:val="FORMATTEXT"/>
        <w:ind w:firstLine="568"/>
        <w:jc w:val="both"/>
      </w:pPr>
      <w:r w:rsidRPr="008D5A6B">
        <w:t xml:space="preserve">(Часть дополнительно включена с 14 июля 2013 года Федеральным законом </w:t>
      </w:r>
      <w:r w:rsidRPr="008D5A6B">
        <w:t>от 2 июля 2013 года N 188-ФЗ; в редакции, введенной в действие с 4 августа 2018 года Федеральным законом от 3 августа 2018 года N 342-ФЗ. - См. предыдущую редакцию)</w:t>
      </w:r>
    </w:p>
    <w:p w14:paraId="3EC30FB5" w14:textId="77777777" w:rsidR="00000000" w:rsidRPr="008D5A6B" w:rsidRDefault="00337150">
      <w:pPr>
        <w:pStyle w:val="FORMATTEXT"/>
        <w:ind w:firstLine="568"/>
        <w:jc w:val="both"/>
      </w:pPr>
    </w:p>
    <w:p w14:paraId="5C3E5943" w14:textId="77777777" w:rsidR="00000000" w:rsidRPr="008D5A6B" w:rsidRDefault="00337150">
      <w:pPr>
        <w:pStyle w:val="FORMATTEXT"/>
        <w:ind w:firstLine="568"/>
        <w:jc w:val="both"/>
      </w:pPr>
      <w:r w:rsidRPr="008D5A6B">
        <w:t>5. Предметом экспертизы результатов инженерных изысканий является оценка соответствия таки</w:t>
      </w:r>
      <w:r w:rsidRPr="008D5A6B">
        <w:t xml:space="preserve">х результатов требованиям технических регламентов. Предметом экспертизы проектной документации являются: </w:t>
      </w:r>
    </w:p>
    <w:p w14:paraId="5EF33641" w14:textId="77777777" w:rsidR="00000000" w:rsidRPr="008D5A6B" w:rsidRDefault="00337150">
      <w:pPr>
        <w:pStyle w:val="FORMATTEXT"/>
        <w:ind w:firstLine="568"/>
        <w:jc w:val="both"/>
      </w:pPr>
      <w:r w:rsidRPr="008D5A6B">
        <w:lastRenderedPageBreak/>
        <w:t>1) оценка соответствия проектной документации требованиям технических регламентов, санитарно-эпидемиологическим требованиям, требованиям в области охр</w:t>
      </w:r>
      <w:r w:rsidRPr="008D5A6B">
        <w:t>аны окружающей среды, требованиям государственной охраны объектов культурного наследия, требованиям к безопасному использованию атомной энергии, требованиям промышленной безопасности, требованиям к обеспечению надежности и безопасности электроэнергетически</w:t>
      </w:r>
      <w:r w:rsidRPr="008D5A6B">
        <w:t>х систем и объектов электроэнергетики, требованиям антитеррористической защищенности объекта, заданию застройщика или технического заказчика на проектирование, результатам инженерных изысканий, за исключением случаев проведения государственной экспертизы п</w:t>
      </w:r>
      <w:r w:rsidRPr="008D5A6B">
        <w:t>роектной документации объектов капитального строительства, указанных в части 2 настоящей статьи, и проектной документации, указанной в части 3 настоящей статьи, в соответствии с пунктом 1 части 3_3 настоящей статьи. При проведении государственной экспертиз</w:t>
      </w:r>
      <w:r w:rsidRPr="008D5A6B">
        <w:t xml:space="preserve">ы проектной документации, в отношении которой проводится государственная экологическая экспертиза, оценка соответствия проектной документации требованиям в области охраны окружающей среды не осуществляется; </w:t>
      </w:r>
    </w:p>
    <w:p w14:paraId="3375506D" w14:textId="77777777" w:rsidR="00000000" w:rsidRPr="008D5A6B" w:rsidRDefault="00337150">
      <w:pPr>
        <w:pStyle w:val="FORMATTEXT"/>
        <w:ind w:firstLine="568"/>
        <w:jc w:val="both"/>
      </w:pPr>
      <w:r w:rsidRPr="008D5A6B">
        <w:t>2) проверка достоверности определения сметной ст</w:t>
      </w:r>
      <w:r w:rsidRPr="008D5A6B">
        <w:t>оимости строительства объектов капитального строительства в случаях, установленных частью 2 статьи 8_3 настоящего Кодекса. При этом такая проверка может осуществляться отдельно от оценки соответствия проектной документации указанным в пункте 1 настоящей ча</w:t>
      </w:r>
      <w:r w:rsidRPr="008D5A6B">
        <w:t xml:space="preserve">сти требованиям. </w:t>
      </w:r>
    </w:p>
    <w:p w14:paraId="369B4642" w14:textId="77777777" w:rsidR="00000000" w:rsidRPr="008D5A6B" w:rsidRDefault="00337150">
      <w:pPr>
        <w:pStyle w:val="FORMATTEXT"/>
        <w:ind w:firstLine="568"/>
        <w:jc w:val="both"/>
      </w:pPr>
      <w:r w:rsidRPr="008D5A6B">
        <w:t>(Пункт в редакции, введенной в действие Федеральным законом от 31 июля 2020 года N 254-ФЗ. - См. предыдущую редакцию)</w:t>
      </w:r>
      <w:r w:rsidRPr="008D5A6B">
        <w:t xml:space="preserve">      </w:t>
      </w:r>
    </w:p>
    <w:p w14:paraId="7DE31196" w14:textId="77777777" w:rsidR="00000000" w:rsidRPr="008D5A6B" w:rsidRDefault="00337150">
      <w:pPr>
        <w:pStyle w:val="FORMATTEXT"/>
        <w:ind w:firstLine="568"/>
        <w:jc w:val="both"/>
      </w:pPr>
      <w:r w:rsidRPr="008D5A6B">
        <w:t xml:space="preserve">(Часть в редакции, введенной в действие с 1 января 2019 года Федеральным законом от 3 августа 2018 года N 342-ФЗ. </w:t>
      </w:r>
      <w:r w:rsidRPr="008D5A6B">
        <w:t>- См. предыдущую редакцию)</w:t>
      </w:r>
      <w:r w:rsidRPr="008D5A6B">
        <w:t xml:space="preserve"> </w:t>
      </w:r>
    </w:p>
    <w:p w14:paraId="0B26AFDD" w14:textId="77777777" w:rsidR="00000000" w:rsidRPr="008D5A6B" w:rsidRDefault="00337150">
      <w:pPr>
        <w:pStyle w:val="FORMATTEXT"/>
        <w:jc w:val="both"/>
      </w:pPr>
      <w:r w:rsidRPr="008D5A6B">
        <w:t xml:space="preserve">            </w:t>
      </w:r>
    </w:p>
    <w:p w14:paraId="66357B3D" w14:textId="77777777" w:rsidR="00000000" w:rsidRPr="008D5A6B" w:rsidRDefault="00337150">
      <w:pPr>
        <w:pStyle w:val="FORMATTEXT"/>
        <w:ind w:firstLine="568"/>
        <w:jc w:val="both"/>
      </w:pPr>
      <w:r w:rsidRPr="008D5A6B">
        <w:t>5_1. При проведении экспертизы проектной документации, подготовленной с использованием типовой проектной документации, оценка разделов проектной документации, в которые не вносились изменения, на предмет соответств</w:t>
      </w:r>
      <w:r w:rsidRPr="008D5A6B">
        <w:t xml:space="preserve">ия этих разделов требованиям технических регламентов не проводится. </w:t>
      </w:r>
    </w:p>
    <w:p w14:paraId="2CC5B7B7" w14:textId="77777777" w:rsidR="00000000" w:rsidRPr="008D5A6B" w:rsidRDefault="00337150">
      <w:pPr>
        <w:pStyle w:val="FORMATTEXT"/>
        <w:ind w:firstLine="568"/>
        <w:jc w:val="both"/>
      </w:pPr>
      <w:r w:rsidRPr="008D5A6B">
        <w:t>(Часть дополнительно включена с 1 сентября 2016 года Федеральным законом от 3 июля 2016 года N 368-ФЗ; в редакции, введенной в действие с 4 августа 2018 года Федеральным законом от 3 авгу</w:t>
      </w:r>
      <w:r w:rsidRPr="008D5A6B">
        <w:t>ста 2018 года N 342-ФЗ; в редакции, введенной в действие с 1 октября 2021 года Федеральным законом от 1 июля 2021 года N 275-ФЗ. - См. предыдущую редакцию)</w:t>
      </w:r>
      <w:r w:rsidRPr="008D5A6B">
        <w:t xml:space="preserve"> </w:t>
      </w:r>
    </w:p>
    <w:p w14:paraId="3825B82E" w14:textId="77777777" w:rsidR="00000000" w:rsidRPr="008D5A6B" w:rsidRDefault="00337150">
      <w:pPr>
        <w:pStyle w:val="FORMATTEXT"/>
        <w:jc w:val="both"/>
      </w:pPr>
      <w:r w:rsidRPr="008D5A6B">
        <w:t xml:space="preserve">            </w:t>
      </w:r>
    </w:p>
    <w:p w14:paraId="1A17883E" w14:textId="77777777" w:rsidR="00000000" w:rsidRPr="008D5A6B" w:rsidRDefault="00337150">
      <w:pPr>
        <w:pStyle w:val="FORMATTEXT"/>
        <w:ind w:firstLine="568"/>
        <w:jc w:val="both"/>
      </w:pPr>
      <w:r w:rsidRPr="008D5A6B">
        <w:t>5_2. При проведении экспертизы проектной документации объекта капитального строительст</w:t>
      </w:r>
      <w:r w:rsidRPr="008D5A6B">
        <w:t>ва, не являющегося линейным объектом, осуществляется оценка ее соответствия требованиям, указанным в части 5 настоящей статьи и действовавшим на дату выдачи градостроительного плана земельного участка, на основании которого была подготовлена такая проектна</w:t>
      </w:r>
      <w:r w:rsidRPr="008D5A6B">
        <w:t>я документация, при условии, что с указанной даты прошло не более полутора лет. При проведении экспертизы проектной документации линейного объекта (за исключением случаев, если для строительства, реконструкции линейного объекта не требуется подготовка доку</w:t>
      </w:r>
      <w:r w:rsidRPr="008D5A6B">
        <w:t>ментации по планировке территории) осуществляется оценка ее соответствия требованиям, указанным в части 5 настоящей статьи и действовавшим на дату утверждения проекта планировки территории, на основании которого была подготовлена такая проектная документац</w:t>
      </w:r>
      <w:r w:rsidRPr="008D5A6B">
        <w:t>ия, при условии, что с указанной даты прошло не более полутора лет. В случае, если с даты выдачи градостроительного плана земельного участка или даты утверждения проекта планировки территории прошло более полутора лет, при проведении экспертизы проектной д</w:t>
      </w:r>
      <w:r w:rsidRPr="008D5A6B">
        <w:t>окументации осуществляется оценка ее соответствия требованиям, указанным в части 5 настоящей статьи и действовавшим на дату поступления проектной документации на экспертизу. При проведении экспертизы проектной документации линейного объекта, для строительс</w:t>
      </w:r>
      <w:r w:rsidRPr="008D5A6B">
        <w:t>тва, реконструкции которого не требуется подготовка документации по планировке территории, осуществляется оценка соответствия данной проектной документации требованиям, указанным в части 5 настоящей статьи и действовавшим на дату поступления проектной доку</w:t>
      </w:r>
      <w:r w:rsidRPr="008D5A6B">
        <w:t xml:space="preserve">ментации на экспертизу. В случае внесения изменений в проектную документацию и (или) результаты инженерных изысканий, получившие положительное заключение экспертизы проектной документации и (или) экспертизы результатов инженерных изысканий, при проведении </w:t>
      </w:r>
      <w:r w:rsidRPr="008D5A6B">
        <w:t>экспертизы в отношении проектной документации и (или) результатов инженерных изысканий, в которые были внесены указанные изменения, или при подтверждении соответствия изменений, внесенных в проектную документацию, требованиям, предусмотренным частями 3_8 и</w:t>
      </w:r>
      <w:r w:rsidRPr="008D5A6B">
        <w:t xml:space="preserve"> 3_9 настоящей статьи, проводится оценка соответствия проектной документации и (или) результатов инженерных изысканий или подтверждение соответствия изменений, внесенных в проектную документацию, требованиям, указанным в части 5 настоящей статьи и применен</w:t>
      </w:r>
      <w:r w:rsidRPr="008D5A6B">
        <w:t>ным в соответствии с настоящей частью при первоначальном проведении экспертизы проектной документации и (или) экспертизы результатов инженерных изысканий, по результатам которых было получено положительное заключение экспертизы проектной документации и (ил</w:t>
      </w:r>
      <w:r w:rsidRPr="008D5A6B">
        <w:t xml:space="preserve">и) экспертизы результатов инженерных изысканий. </w:t>
      </w:r>
    </w:p>
    <w:p w14:paraId="13D26999" w14:textId="77777777" w:rsidR="00000000" w:rsidRPr="008D5A6B" w:rsidRDefault="00337150">
      <w:pPr>
        <w:pStyle w:val="FORMATTEXT"/>
        <w:ind w:firstLine="568"/>
        <w:jc w:val="both"/>
      </w:pPr>
      <w:r w:rsidRPr="008D5A6B">
        <w:t xml:space="preserve">(Часть дополнительно включена с 4 августа 2018 года Федеральным законом от 3 августа 2018 года N 340-ФЗ; в редакции, введенной в действие Федеральным законом от 27 июня 2019 года N </w:t>
      </w:r>
      <w:r w:rsidRPr="008D5A6B">
        <w:lastRenderedPageBreak/>
        <w:t>151-ФЗ. - См. предыдущую р</w:t>
      </w:r>
      <w:r w:rsidRPr="008D5A6B">
        <w:t xml:space="preserve">едакцию) </w:t>
      </w:r>
    </w:p>
    <w:p w14:paraId="0A29D978" w14:textId="77777777" w:rsidR="00000000" w:rsidRPr="008D5A6B" w:rsidRDefault="00337150">
      <w:pPr>
        <w:pStyle w:val="FORMATTEXT"/>
        <w:ind w:firstLine="568"/>
        <w:jc w:val="both"/>
      </w:pPr>
    </w:p>
    <w:p w14:paraId="02887DA1" w14:textId="77777777" w:rsidR="00000000" w:rsidRPr="008D5A6B" w:rsidRDefault="00337150">
      <w:pPr>
        <w:pStyle w:val="FORMATTEXT"/>
        <w:ind w:firstLine="568"/>
        <w:jc w:val="both"/>
      </w:pPr>
      <w:r w:rsidRPr="008D5A6B">
        <w:t>5_3. Проектная документация и (или) результаты инженерных изысканий, а также иные документы, необходимые для проведения экспертизы проектной документации и (или) результатов инженерных изысканий, представляются в электронной форме, в том числе в</w:t>
      </w:r>
      <w:r w:rsidRPr="008D5A6B">
        <w:t xml:space="preserve"> форме информационной модели, за исключением случаев, если документы, необходимые для проведения государственной экспертизы проектной документации и (или) результатов инженерных изысканий, содержат сведения, составляющие государственную тайну. </w:t>
      </w:r>
    </w:p>
    <w:p w14:paraId="49484355" w14:textId="77777777" w:rsidR="00000000" w:rsidRPr="008D5A6B" w:rsidRDefault="00337150">
      <w:pPr>
        <w:pStyle w:val="FORMATTEXT"/>
        <w:ind w:firstLine="568"/>
        <w:jc w:val="both"/>
      </w:pPr>
      <w:r w:rsidRPr="008D5A6B">
        <w:t>(Часть допо</w:t>
      </w:r>
      <w:r w:rsidRPr="008D5A6B">
        <w:t xml:space="preserve">лнительно включена с 4 августа 2018 года Федеральным законом от 3 августа 2018 года N 342-ФЗ; в редакции, введенной в действие Федеральным законом от 27 июня 2019 года N 151-ФЗ. - См. предыдущую редакцию) </w:t>
      </w:r>
    </w:p>
    <w:p w14:paraId="744BF669" w14:textId="77777777" w:rsidR="00000000" w:rsidRPr="008D5A6B" w:rsidRDefault="00337150">
      <w:pPr>
        <w:pStyle w:val="FORMATTEXT"/>
        <w:jc w:val="both"/>
      </w:pPr>
      <w:r w:rsidRPr="008D5A6B">
        <w:t xml:space="preserve">            </w:t>
      </w:r>
    </w:p>
    <w:p w14:paraId="21390585" w14:textId="77777777" w:rsidR="00000000" w:rsidRPr="008D5A6B" w:rsidRDefault="00337150">
      <w:pPr>
        <w:pStyle w:val="FORMATTEXT"/>
        <w:ind w:firstLine="568"/>
        <w:jc w:val="both"/>
      </w:pPr>
      <w:r w:rsidRPr="008D5A6B">
        <w:t xml:space="preserve">5_4. Орган исполнительной власти или </w:t>
      </w:r>
      <w:r w:rsidRPr="008D5A6B">
        <w:t>организация, проводившие экспертизу проектной документации и (или) результатов инженерных изысканий, обеспечивает неразглашение проектных решений и иной конфиденциальной информации, которая стала известна этому органу исполнительной власти или этой организ</w:t>
      </w:r>
      <w:r w:rsidRPr="008D5A6B">
        <w:t>ации в связи с проведением экспертизы, за исключением случаев, если указанная информация подлежит включению в государственные информационные системы или направлению в уполномоченные органы, организации в соответствии с настоящим Кодексом, другими федеральн</w:t>
      </w:r>
      <w:r w:rsidRPr="008D5A6B">
        <w:t xml:space="preserve">ыми законами. </w:t>
      </w:r>
    </w:p>
    <w:p w14:paraId="23957E09"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342-ФЗ)</w:t>
      </w:r>
    </w:p>
    <w:p w14:paraId="3910D405" w14:textId="77777777" w:rsidR="00000000" w:rsidRPr="008D5A6B" w:rsidRDefault="00337150">
      <w:pPr>
        <w:pStyle w:val="FORMATTEXT"/>
        <w:ind w:firstLine="568"/>
        <w:jc w:val="both"/>
      </w:pPr>
    </w:p>
    <w:p w14:paraId="55A298DC" w14:textId="77777777" w:rsidR="00000000" w:rsidRPr="008D5A6B" w:rsidRDefault="00337150">
      <w:pPr>
        <w:pStyle w:val="FORMATTEXT"/>
        <w:ind w:firstLine="568"/>
        <w:jc w:val="both"/>
      </w:pPr>
      <w:r w:rsidRPr="008D5A6B">
        <w:t>5_5. В случае, если после получения положительного заключения государственной экспертизы проектной документации, в рамках которой пров</w:t>
      </w:r>
      <w:r w:rsidRPr="008D5A6B">
        <w:t>едена оценка соответствия проектной документации в объеме, предусмотренном пунктом 1 части 5 настоящей статьи, необходимо проведение проверки достоверности определения сметной стоимости строительства объектов капитального строительства в случаях, установле</w:t>
      </w:r>
      <w:r w:rsidRPr="008D5A6B">
        <w:t xml:space="preserve">нных частью 2 статьи 8_3 настоящего Кодекса, проводится дополнительная государственная экспертиза проектной документации в объеме, предусмотренном пунктом 2 части 5 настоящей статьи (при условии, что в проектную документацию не вносились изменения). </w:t>
      </w:r>
    </w:p>
    <w:p w14:paraId="59CF0FFB" w14:textId="77777777" w:rsidR="00000000" w:rsidRPr="008D5A6B" w:rsidRDefault="00337150">
      <w:pPr>
        <w:pStyle w:val="FORMATTEXT"/>
        <w:ind w:firstLine="568"/>
        <w:jc w:val="both"/>
      </w:pPr>
      <w:r w:rsidRPr="008D5A6B">
        <w:t>(Част</w:t>
      </w:r>
      <w:r w:rsidRPr="008D5A6B">
        <w:t>ь дополнительно включена с 1 января 2019 года Федеральным законом от 3 августа 2018 года N 342-ФЗ)</w:t>
      </w:r>
    </w:p>
    <w:p w14:paraId="77A4E4C6" w14:textId="77777777" w:rsidR="00000000" w:rsidRPr="008D5A6B" w:rsidRDefault="00337150">
      <w:pPr>
        <w:pStyle w:val="FORMATTEXT"/>
        <w:ind w:firstLine="568"/>
        <w:jc w:val="both"/>
      </w:pPr>
    </w:p>
    <w:p w14:paraId="0BE982E8" w14:textId="77777777" w:rsidR="00000000" w:rsidRPr="008D5A6B" w:rsidRDefault="00337150">
      <w:pPr>
        <w:pStyle w:val="FORMATTEXT"/>
        <w:ind w:firstLine="568"/>
        <w:jc w:val="both"/>
      </w:pPr>
      <w:r w:rsidRPr="008D5A6B">
        <w:t xml:space="preserve">5_6. При проведении государственной экспертизы проектной документации многоквартирных домов и (или) иных объектов недвижимости, сведения о которых включены </w:t>
      </w:r>
      <w:r w:rsidRPr="008D5A6B">
        <w:t>в единый реестр проблемных объектов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w:t>
      </w:r>
      <w:r w:rsidRPr="008D5A6B">
        <w:t>кой Федерации", в целях финансирования публично-правовой компанией "Фонд защиты прав граждан - участников долевого строительства" или фондом субъекта Российской Федерации, созданным в соответствии со статьей 21_1 указанного Федерального закона, мероприятий</w:t>
      </w:r>
      <w:r w:rsidRPr="008D5A6B">
        <w:t xml:space="preserve"> по завершению строительства многоквартирных домов и (или) иных объектов недвижимости оценка соответствия такой проектной документации требованиям, предусмотренным пунктом 1 части 5 настоящей статьи, не осуществляется в случае, если в отношении такой проек</w:t>
      </w:r>
      <w:r w:rsidRPr="008D5A6B">
        <w:t>тной документации ранее было получено заключение экспертизы проектной документации и в нее не были внесены изменения, требующие проведения экспертизы проектной документации. В этом случае предметом государственной экспертизы проектной документации является</w:t>
      </w:r>
      <w:r w:rsidRPr="008D5A6B">
        <w:t xml:space="preserve"> проверка достоверности определения сметной стоимости объектов капитального строительства, предусмотренная пунктом 2 части 5 настоящей статьи. </w:t>
      </w:r>
    </w:p>
    <w:p w14:paraId="184FC53E" w14:textId="77777777" w:rsidR="00000000" w:rsidRPr="008D5A6B" w:rsidRDefault="00337150">
      <w:pPr>
        <w:pStyle w:val="FORMATTEXT"/>
        <w:ind w:firstLine="568"/>
        <w:jc w:val="both"/>
      </w:pPr>
      <w:r w:rsidRPr="008D5A6B">
        <w:t>(Часть дополнительно включена Федеральным законом от 29 декабря 2020 года N 468-ФЗ)</w:t>
      </w:r>
      <w:r w:rsidRPr="008D5A6B">
        <w:t xml:space="preserve"> </w:t>
      </w:r>
    </w:p>
    <w:p w14:paraId="474E8F86" w14:textId="77777777" w:rsidR="00000000" w:rsidRPr="008D5A6B" w:rsidRDefault="00337150">
      <w:pPr>
        <w:pStyle w:val="FORMATTEXT"/>
        <w:jc w:val="both"/>
      </w:pPr>
      <w:r w:rsidRPr="008D5A6B">
        <w:t xml:space="preserve">            </w:t>
      </w:r>
    </w:p>
    <w:p w14:paraId="2BE4E3C5" w14:textId="77777777" w:rsidR="00000000" w:rsidRPr="008D5A6B" w:rsidRDefault="00337150">
      <w:pPr>
        <w:pStyle w:val="FORMATTEXT"/>
        <w:ind w:firstLine="568"/>
        <w:jc w:val="both"/>
      </w:pPr>
      <w:r w:rsidRPr="008D5A6B">
        <w:t>6. Не допускае</w:t>
      </w:r>
      <w:r w:rsidRPr="008D5A6B">
        <w:t>тся проведение иных экспертиз проектной документации, за исключением экспертизы проектной документации, предусмотренной настоящей статьей, государственной историко-культурной экспертизы проектной документации на проведение работ по сохранению объектов куль</w:t>
      </w:r>
      <w:r w:rsidRPr="008D5A6B">
        <w:t>турного наследия, а также государственной экологической экспертизы проектной документации объектов, строительство, реконструкцию которых предполагается осуществлять в исключительной экономической зоне Российской Федерации, на континентальном шельфе Российс</w:t>
      </w:r>
      <w:r w:rsidRPr="008D5A6B">
        <w:t>кой Федерации, во внутренних морских водах, в территориальном море Российской Федерации, в границах особо охраняемых природных территорий, в границах Байкальской природной территории и в Арктической зоне Российской Федерации, проектной документации автозап</w:t>
      </w:r>
      <w:r w:rsidRPr="008D5A6B">
        <w:t>равочных станций, складов горюче-смазочных материалов в случаях, если такие автозаправочные станции и склады горюче-смазочных материалов планируются к строительству и реконструкции в границах водоохранных зон на территориях портов, проектной документации с</w:t>
      </w:r>
      <w:r w:rsidRPr="008D5A6B">
        <w:t>пециализированных хранилищ агрохимикатов, если такие хранилища планируются к строительству и реконструкции в границах водоохранных зон на территориях морских портов за пределами границ прибрежных защитных полос, инфраструктуры внутренних водных путей, в то</w:t>
      </w:r>
      <w:r w:rsidRPr="008D5A6B">
        <w:t xml:space="preserve">м числе баз (сооружений) для стоянки маломерных </w:t>
      </w:r>
      <w:r w:rsidRPr="008D5A6B">
        <w:lastRenderedPageBreak/>
        <w:t>судов, объектов органов федеральной службы безопасности или предназначены для обеспечения бесперебойного и надежного функционирования размещенных на территории Калининградской области электрических станций ус</w:t>
      </w:r>
      <w:r w:rsidRPr="008D5A6B">
        <w:t>тановленной генерирующей мощностью 100 МВт и выше, проектной документации объектов размещения отходов, объектов обезвреживания отходов, искусственных земельных участков на водных объектах, проектной документации объектов, относящихся в соответствии с закон</w:t>
      </w:r>
      <w:r w:rsidRPr="008D5A6B">
        <w:t>одательством в области охраны окружающей среды к объектам I категории, за исключением проектной документации буровых скважин, создаваемых на земельном участке, предоставленном пользователю недр и необходимом для регионального геологического изучения, геоло</w:t>
      </w:r>
      <w:r w:rsidRPr="008D5A6B">
        <w:t xml:space="preserve">гического изучения, разведки и добычи нефти и природного газа. </w:t>
      </w:r>
    </w:p>
    <w:p w14:paraId="0702B91D" w14:textId="77777777" w:rsidR="00000000" w:rsidRPr="008D5A6B" w:rsidRDefault="00337150">
      <w:pPr>
        <w:pStyle w:val="FORMATTEXT"/>
        <w:ind w:firstLine="568"/>
        <w:jc w:val="both"/>
      </w:pPr>
      <w:r w:rsidRPr="008D5A6B">
        <w:t xml:space="preserve">(Часть в редакции, введенной в действие с 1 января 2006 года Федеральным законом от 31 декабря 2005 года N 210-ФЗ; дополнена с 1 января 2007 года Федеральным законом от 18 декабря 2006 года N </w:t>
      </w:r>
      <w:r w:rsidRPr="008D5A6B">
        <w:t xml:space="preserve">232-ФЗ; дополнена с 31 мая 2008 года Федеральным законом от 16 мая 2008 года N 75-ФЗ; дополнена с 11 января 2009 года Федеральным законом от 30 декабря 2008 года N 309-ФЗ; в редакции, введенной в действие с 22 июля 2011 года Федеральным законом от 18 июля </w:t>
      </w:r>
      <w:r w:rsidRPr="008D5A6B">
        <w:t>2011 года N 243-ФЗ; дополнена со 2 августа 2011 года Федеральным законом от 19 июля 2011 года N 246-ФЗ; в редакции, введенной в действие с 1 апреля 2012 года Федеральным законом от 28 ноября 2011 года N 337-ФЗ; в редакции, введенной в действие с 11 июля 20</w:t>
      </w:r>
      <w:r w:rsidRPr="008D5A6B">
        <w:t xml:space="preserve">14 года Федеральным законом от 28 июня 2014 года N 181-ФЗ; в редакции, введенной в действие с 22 января 2015 года Федеральным законом от 22 октября 2014 года N 315-ФЗ; в редакции, введенной в действие с 1 января 2016 года Федеральным законом от 29 декабря </w:t>
      </w:r>
      <w:r w:rsidRPr="008D5A6B">
        <w:t>2014 года N 458-ФЗ (с изменениями, внесенными Федеральным законом от 29 июня 2015 года N 203-ФЗ); в редакции, введенной в действие Федеральным законом от 3 августа 2018 года N 321-ФЗ; в редакции, введенной в действие с 1 января 2019 года Федеральным законо</w:t>
      </w:r>
      <w:r w:rsidRPr="008D5A6B">
        <w:t xml:space="preserve">м от 21 июля 2014 года N 219-ФЗ (с изменениями, внесенными Федеральным законом от 28 декабря 2017 года N 422-ФЗ; Федеральным законом от 25 декабря 2018 года N 496-ФЗ); в редакции, введенной в действие Федеральным законом от 2 августа 2019 года N 283-ФЗ; в </w:t>
      </w:r>
      <w:r w:rsidRPr="008D5A6B">
        <w:t>редакции, введенной в действие с 13 августа 2019 года Федеральным законом от 2 августа 2019 года N 294-ФЗ; в редакции, введенной в действие Федеральным законом от 16 декабря 2019 года N 440-ФЗ; в редакции, введенной в действие с 28 августа 2020 года Федера</w:t>
      </w:r>
      <w:r w:rsidRPr="008D5A6B">
        <w:t>льным законом от 13 июля 2020 года N 194-ФЗ; в редакции, введенной в действие с 19 декабря 2020 года Федеральным законом от 8 декабря 2020 года N 416-ФЗ. - См. предыдущую редакцию)</w:t>
      </w:r>
    </w:p>
    <w:p w14:paraId="0E843806" w14:textId="77777777" w:rsidR="00000000" w:rsidRPr="008D5A6B" w:rsidRDefault="00337150">
      <w:pPr>
        <w:pStyle w:val="FORMATTEXT"/>
        <w:ind w:firstLine="568"/>
        <w:jc w:val="both"/>
      </w:pPr>
    </w:p>
    <w:p w14:paraId="0165F149" w14:textId="77777777" w:rsidR="00000000" w:rsidRPr="008D5A6B" w:rsidRDefault="00337150">
      <w:pPr>
        <w:pStyle w:val="FORMATTEXT"/>
        <w:ind w:firstLine="568"/>
        <w:jc w:val="both"/>
      </w:pPr>
      <w:r w:rsidRPr="008D5A6B">
        <w:t>6_1. Для проведения государственной экспертизы проектной документации и го</w:t>
      </w:r>
      <w:r w:rsidRPr="008D5A6B">
        <w:t>сударственной экологической экспертизы проектной документации объектов капитального строительства, предполагаемых к строительству, реконструкции в границах особо охраняемых природных территорий, в границах Байкальской природной территории и в Арктической з</w:t>
      </w:r>
      <w:r w:rsidRPr="008D5A6B">
        <w:t xml:space="preserve">оне Российской Федерации, такая проектная документация в установленном Правительством Российской Федерации порядке представляется в: </w:t>
      </w:r>
    </w:p>
    <w:p w14:paraId="3EE62C5A" w14:textId="77777777" w:rsidR="00000000" w:rsidRPr="008D5A6B" w:rsidRDefault="00337150">
      <w:pPr>
        <w:pStyle w:val="FORMATTEXT"/>
        <w:ind w:firstLine="568"/>
        <w:jc w:val="both"/>
      </w:pPr>
      <w:r w:rsidRPr="008D5A6B">
        <w:t>(Абзац в редакции, введенной в действие Федеральным законом от 16 декабря 2019 года N 440-ФЗ; в редакции, введенной в дейс</w:t>
      </w:r>
      <w:r w:rsidRPr="008D5A6B">
        <w:t>твие с 28 августа 2020 года Федеральным законом от 13 июля 2020 года N 194-ФЗ. - См. предыдущую редакцию)</w:t>
      </w:r>
    </w:p>
    <w:p w14:paraId="1F404055" w14:textId="77777777" w:rsidR="00000000" w:rsidRPr="008D5A6B" w:rsidRDefault="00337150">
      <w:pPr>
        <w:pStyle w:val="FORMATTEXT"/>
        <w:ind w:firstLine="568"/>
        <w:jc w:val="both"/>
      </w:pPr>
    </w:p>
    <w:p w14:paraId="7EF0AE54" w14:textId="77777777" w:rsidR="00000000" w:rsidRPr="008D5A6B" w:rsidRDefault="00337150">
      <w:pPr>
        <w:pStyle w:val="FORMATTEXT"/>
        <w:ind w:firstLine="568"/>
        <w:jc w:val="both"/>
      </w:pPr>
      <w:r w:rsidRPr="008D5A6B">
        <w:t>1) федеральный орган исполнительной власти, уполномоченный на проведение государственной экспертизы проектной документации, в отношении объектов капи</w:t>
      </w:r>
      <w:r w:rsidRPr="008D5A6B">
        <w:t>тального строительства, предполагаемых к строительству, реконструкции в границах особо охраняемых природных территорий федерального значения, а также в иных случаях, если проведение государственной экологической экспертизы федерального уровня такой проектн</w:t>
      </w:r>
      <w:r w:rsidRPr="008D5A6B">
        <w:t xml:space="preserve">ой документации предусмотрено Федеральным законом от 23 ноября 1995 года N 174-ФЗ "Об экологической экспертизе"; </w:t>
      </w:r>
    </w:p>
    <w:p w14:paraId="725CC838" w14:textId="77777777" w:rsidR="00000000" w:rsidRPr="008D5A6B" w:rsidRDefault="00337150">
      <w:pPr>
        <w:pStyle w:val="FORMATTEXT"/>
        <w:ind w:firstLine="568"/>
        <w:jc w:val="both"/>
      </w:pPr>
      <w:r w:rsidRPr="008D5A6B">
        <w:t xml:space="preserve">(Пункт в редакции, введенной в действие Федеральным законом от 16 декабря 2019 года N 440-ФЗ. - См. предыдущую редакцию) </w:t>
      </w:r>
    </w:p>
    <w:p w14:paraId="6C7A0859" w14:textId="77777777" w:rsidR="00000000" w:rsidRPr="008D5A6B" w:rsidRDefault="00337150">
      <w:pPr>
        <w:pStyle w:val="FORMATTEXT"/>
        <w:ind w:firstLine="568"/>
        <w:jc w:val="both"/>
      </w:pPr>
    </w:p>
    <w:p w14:paraId="209F2FDA" w14:textId="77777777" w:rsidR="00000000" w:rsidRPr="008D5A6B" w:rsidRDefault="00337150">
      <w:pPr>
        <w:pStyle w:val="FORMATTEXT"/>
        <w:ind w:firstLine="568"/>
        <w:jc w:val="both"/>
      </w:pPr>
      <w:r w:rsidRPr="008D5A6B">
        <w:t>2) пункт утратил си</w:t>
      </w:r>
      <w:r w:rsidRPr="008D5A6B">
        <w:t>лу - Федеральный закон от 31 июля 2020 года N 254-ФЗ</w:t>
      </w:r>
      <w:r w:rsidRPr="008D5A6B">
        <w:t xml:space="preserve"> - см. предыдущую редакцию</w:t>
      </w:r>
      <w:r w:rsidRPr="008D5A6B">
        <w:t xml:space="preserve">.      </w:t>
      </w:r>
    </w:p>
    <w:p w14:paraId="15FB78DE" w14:textId="77777777" w:rsidR="00000000" w:rsidRPr="008D5A6B" w:rsidRDefault="00337150">
      <w:pPr>
        <w:pStyle w:val="FORMATTEXT"/>
        <w:ind w:firstLine="568"/>
        <w:jc w:val="both"/>
      </w:pPr>
      <w:r w:rsidRPr="008D5A6B">
        <w:t>(Часть дополнительно включена с 31 мая 2008 года Федеральным законом от 16 мая 2008 года N 75-ФЗ)</w:t>
      </w:r>
    </w:p>
    <w:p w14:paraId="6B5898BD" w14:textId="77777777" w:rsidR="00000000" w:rsidRPr="008D5A6B" w:rsidRDefault="00337150">
      <w:pPr>
        <w:pStyle w:val="FORMATTEXT"/>
        <w:ind w:firstLine="568"/>
        <w:jc w:val="both"/>
      </w:pPr>
    </w:p>
    <w:p w14:paraId="40E87E6D" w14:textId="77777777" w:rsidR="00000000" w:rsidRPr="008D5A6B" w:rsidRDefault="00337150">
      <w:pPr>
        <w:pStyle w:val="FORMATTEXT"/>
        <w:ind w:firstLine="568"/>
        <w:jc w:val="both"/>
      </w:pPr>
      <w:r w:rsidRPr="008D5A6B">
        <w:t>6_2. Федеральный орган исполнительной власти, орган исполнительной влас</w:t>
      </w:r>
      <w:r w:rsidRPr="008D5A6B">
        <w:t>ти субъекта Российской Федерации, Государственная корпорация по атомной энергии "Росатом", уполномоченные на проведение государственной экспертизы проектной документации и в соответствии с частью 4 настоящей статьи осуществляющие такую государственную эксп</w:t>
      </w:r>
      <w:r w:rsidRPr="008D5A6B">
        <w:t>ертизу, направляют представленную застройщиком или техническим заказчиком проектную документацию объектов, указанных в подпунктах 7_1 и 7_9 статьи 11 и подпункте 4_1 статьи 12 Федерального закона от 23 ноября 1995 года N 174-ФЗ "Об экологической экспертизе</w:t>
      </w:r>
      <w:r w:rsidRPr="008D5A6B">
        <w:t xml:space="preserve">", на государственную экологическую экспертизу в установленном данным Федеральным законом порядке. </w:t>
      </w:r>
    </w:p>
    <w:p w14:paraId="3246E780" w14:textId="77777777" w:rsidR="00000000" w:rsidRPr="008D5A6B" w:rsidRDefault="00337150">
      <w:pPr>
        <w:pStyle w:val="FORMATTEXT"/>
        <w:ind w:firstLine="568"/>
        <w:jc w:val="both"/>
      </w:pPr>
      <w:r w:rsidRPr="008D5A6B">
        <w:lastRenderedPageBreak/>
        <w:t>(Часть дополнительно включена с 31 мая 2008 года Федеральным законом от 16 мая 2008 года N 75-ФЗ; в редакции, введенной в действие с 29 ноября 2011 года Фед</w:t>
      </w:r>
      <w:r w:rsidRPr="008D5A6B">
        <w:t>еральным законом от 28 ноября 2011 года N 337-ФЗ; в редакции, введенной в действие с 14 июля 2013 года Федеральным законом от 2 июля 2013 года N 188-ФЗ; в редакции, введенной в действие с 4 августа 2018 года Федеральным законом от 3 августа 2018 года N 342</w:t>
      </w:r>
      <w:r w:rsidRPr="008D5A6B">
        <w:t>-ФЗ; в редакции, введенной в действие с 28 августа 2020 года Федеральным законом от 13 июля 2020 года N 194-ФЗ. - См. предыдущую редакцию)</w:t>
      </w:r>
    </w:p>
    <w:p w14:paraId="652BF369" w14:textId="77777777" w:rsidR="00000000" w:rsidRPr="008D5A6B" w:rsidRDefault="00337150">
      <w:pPr>
        <w:pStyle w:val="FORMATTEXT"/>
        <w:ind w:firstLine="568"/>
        <w:jc w:val="both"/>
      </w:pPr>
    </w:p>
    <w:p w14:paraId="62260225" w14:textId="77777777" w:rsidR="00000000" w:rsidRPr="008D5A6B" w:rsidRDefault="00337150">
      <w:pPr>
        <w:pStyle w:val="FORMATTEXT"/>
        <w:ind w:firstLine="568"/>
        <w:jc w:val="both"/>
      </w:pPr>
      <w:r w:rsidRPr="008D5A6B">
        <w:t>6_3. Результатами проведения государственной экспертизы проектной документации и государственной экологической экспе</w:t>
      </w:r>
      <w:r w:rsidRPr="008D5A6B">
        <w:t>ртизы проектной документации объектов, строительство, реконструкцию которых предполагается осуществлять в границах особо охраняемых природных территорий, в границах Байкальской природной территории и в Арктической зоне Российской Федерации, являются соотве</w:t>
      </w:r>
      <w:r w:rsidRPr="008D5A6B">
        <w:t xml:space="preserve">тствующие заключения; </w:t>
      </w:r>
    </w:p>
    <w:p w14:paraId="672D4112" w14:textId="77777777" w:rsidR="00000000" w:rsidRPr="008D5A6B" w:rsidRDefault="00337150">
      <w:pPr>
        <w:pStyle w:val="FORMATTEXT"/>
        <w:ind w:firstLine="568"/>
        <w:jc w:val="both"/>
      </w:pPr>
      <w:r w:rsidRPr="008D5A6B">
        <w:t>(Часть дополнительно включена с 31 мая 2008 года Федеральным законом от 16 мая 2008 года N 75-ФЗ; в редакции, введенной в действие с 29 ноября 2011 года Федеральным законом от 28 ноября 2011 года N 337-ФЗ; в редакции, введенной в дей</w:t>
      </w:r>
      <w:r w:rsidRPr="008D5A6B">
        <w:t>ствие с 11 июля 2014 года Федеральным законом от 28 июня 2014 года N 181-ФЗ; в редакции, введенной в действие Федеральным законом от 3 августа 2018 года N 321-ФЗ; в редакции, введенной в действие Федеральным законом от 16 декабря 2019 года N 440-ФЗ; в реда</w:t>
      </w:r>
      <w:r w:rsidRPr="008D5A6B">
        <w:t>кции, введенной в действие с 28 августа 2020 года Федеральным законом от 13 июля 2020 года N 194-ФЗ. - См. предыдущую редакцию)</w:t>
      </w:r>
    </w:p>
    <w:p w14:paraId="4E264480" w14:textId="77777777" w:rsidR="00000000" w:rsidRPr="008D5A6B" w:rsidRDefault="00337150">
      <w:pPr>
        <w:pStyle w:val="FORMATTEXT"/>
        <w:ind w:firstLine="568"/>
        <w:jc w:val="both"/>
      </w:pPr>
    </w:p>
    <w:p w14:paraId="2D1ED118" w14:textId="77777777" w:rsidR="00000000" w:rsidRPr="008D5A6B" w:rsidRDefault="00337150">
      <w:pPr>
        <w:pStyle w:val="FORMATTEXT"/>
        <w:ind w:firstLine="568"/>
        <w:jc w:val="both"/>
      </w:pPr>
      <w:r w:rsidRPr="008D5A6B">
        <w:t>6_4. Правительство Российской Федерации вправе установить порядок проведения указанных в части 6 настоящей статьи экспертиз про</w:t>
      </w:r>
      <w:r w:rsidRPr="008D5A6B">
        <w:t>ектной документации по принципу "одного окна", в соответствии с которым проведение указанных экспертиз осуществляется на основании однократного обращения заявителя, а взаимодействие между органами, организациями, уполномоченными на проведение указанных экс</w:t>
      </w:r>
      <w:r w:rsidRPr="008D5A6B">
        <w:t xml:space="preserve">пертиз, осуществляется без участия заявителя. </w:t>
      </w:r>
    </w:p>
    <w:p w14:paraId="12486375" w14:textId="77777777" w:rsidR="00000000" w:rsidRPr="008D5A6B" w:rsidRDefault="00337150">
      <w:pPr>
        <w:pStyle w:val="FORMATTEXT"/>
        <w:ind w:firstLine="568"/>
        <w:jc w:val="both"/>
      </w:pPr>
      <w:r w:rsidRPr="008D5A6B">
        <w:t>(Часть дополнительно включена с 12 июля 2021 года Федеральным законом от 1 июля 2021 года N 275-ФЗ)</w:t>
      </w:r>
      <w:r w:rsidRPr="008D5A6B">
        <w:t xml:space="preserve"> </w:t>
      </w:r>
    </w:p>
    <w:p w14:paraId="7E1C3BE5" w14:textId="77777777" w:rsidR="00000000" w:rsidRPr="008D5A6B" w:rsidRDefault="00337150">
      <w:pPr>
        <w:pStyle w:val="FORMATTEXT"/>
        <w:ind w:firstLine="568"/>
        <w:jc w:val="both"/>
      </w:pPr>
      <w:r w:rsidRPr="008D5A6B">
        <w:t>7. Срок проведения государственной экспертизы определяется сложностью объекта капитального строительства, но</w:t>
      </w:r>
      <w:r w:rsidRPr="008D5A6B">
        <w:t xml:space="preserve"> не должен превышать сорок два рабочих дня. Указанный срок может быть продлен по заявлению застройщика или технического заказчика не более чем на двадцать рабочих дней, а в случаях и в порядке, определенных Правительством Российской Федерации, по заявлению</w:t>
      </w:r>
      <w:r w:rsidRPr="008D5A6B">
        <w:t xml:space="preserve"> указанных лиц еще не более чем на тридцать рабочих дней. </w:t>
      </w:r>
    </w:p>
    <w:p w14:paraId="1C32A978" w14:textId="77777777" w:rsidR="00000000" w:rsidRPr="008D5A6B" w:rsidRDefault="00337150">
      <w:pPr>
        <w:pStyle w:val="FORMATTEXT"/>
        <w:ind w:firstLine="568"/>
        <w:jc w:val="both"/>
      </w:pPr>
      <w:r w:rsidRPr="008D5A6B">
        <w:t>(Часть в редакции, введенной в действие с 1 января 2006 года Федеральным законом от 31 декабря 2005 года N 210-ФЗ; в редакции, введенной в действие с 1 апреля 2012 года Федеральным законом от 28 но</w:t>
      </w:r>
      <w:r w:rsidRPr="008D5A6B">
        <w:t>ября 2011 года N 337-ФЗ; в редакции, введенной в действие с 1 сентября 2016 года Федеральным законом от 3 июля 2016 года N 368-ФЗ; в редакции, введенной в действие с 4 августа 2018 года Федеральным законом от 3 августа 2018 года N 342-ФЗ; в редакции, введе</w:t>
      </w:r>
      <w:r w:rsidRPr="008D5A6B">
        <w:t>нной в действие с 12 июля 2021 года Федеральным законом от 1 июля 2021 года N 275-ФЗ. - См. предыдущую редакцию)</w:t>
      </w:r>
      <w:r w:rsidRPr="008D5A6B">
        <w:t xml:space="preserve"> </w:t>
      </w:r>
    </w:p>
    <w:p w14:paraId="5E9C1C03" w14:textId="77777777" w:rsidR="00000000" w:rsidRPr="008D5A6B" w:rsidRDefault="00337150">
      <w:pPr>
        <w:pStyle w:val="FORMATTEXT"/>
        <w:ind w:firstLine="568"/>
        <w:jc w:val="both"/>
      </w:pPr>
      <w:r w:rsidRPr="008D5A6B">
        <w:t>7_1. Не допускается выдача заключения экспертизы проектной документации и (или) результатов инженерных изысканий до включения сведений о тако</w:t>
      </w:r>
      <w:r w:rsidRPr="008D5A6B">
        <w:t>м заключении в единый государственный реестр заключений экспертизы проектной документации объектов капитального строительства, за исключением случаев, если документы, необходимые для проведения государственной экспертизы проектной документации и (или) резу</w:t>
      </w:r>
      <w:r w:rsidRPr="008D5A6B">
        <w:t xml:space="preserve">льтатов инженерных изысканий, содержат сведения, составляющие государственную тайну. </w:t>
      </w:r>
    </w:p>
    <w:p w14:paraId="25EB7A81" w14:textId="77777777" w:rsidR="00000000" w:rsidRPr="008D5A6B" w:rsidRDefault="00337150">
      <w:pPr>
        <w:pStyle w:val="FORMATTEXT"/>
        <w:ind w:firstLine="568"/>
        <w:jc w:val="both"/>
      </w:pPr>
      <w:r w:rsidRPr="008D5A6B">
        <w:t xml:space="preserve">(Часть дополнительно включена с 1 сентября 2016 года Федеральным законом от 3 июля 2016 года N 368-ФЗ; в редакции, введенной в действие с 4 августа 2018 года Федеральным </w:t>
      </w:r>
      <w:r w:rsidRPr="008D5A6B">
        <w:t>законом от 3 августа 2018 года N 342-ФЗ. - См. предыдущую редакцию)</w:t>
      </w:r>
    </w:p>
    <w:p w14:paraId="55C7716A" w14:textId="77777777" w:rsidR="00000000" w:rsidRPr="008D5A6B" w:rsidRDefault="00337150">
      <w:pPr>
        <w:pStyle w:val="FORMATTEXT"/>
        <w:ind w:firstLine="568"/>
        <w:jc w:val="both"/>
      </w:pPr>
    </w:p>
    <w:p w14:paraId="5F56E571" w14:textId="77777777" w:rsidR="00000000" w:rsidRPr="008D5A6B" w:rsidRDefault="00337150">
      <w:pPr>
        <w:pStyle w:val="FORMATTEXT"/>
        <w:ind w:firstLine="568"/>
        <w:jc w:val="both"/>
      </w:pPr>
      <w:r w:rsidRPr="008D5A6B">
        <w:t xml:space="preserve">8. Основаниями для отказа в принятии проектной документации и (или) результатов инженерных изысканий, направленных на экспертизу, являются: </w:t>
      </w:r>
    </w:p>
    <w:p w14:paraId="23AD1C82" w14:textId="77777777" w:rsidR="00000000" w:rsidRPr="008D5A6B" w:rsidRDefault="00337150">
      <w:pPr>
        <w:pStyle w:val="FORMATTEXT"/>
        <w:ind w:firstLine="568"/>
        <w:jc w:val="both"/>
      </w:pPr>
      <w:r w:rsidRPr="008D5A6B">
        <w:t>(Абзац в редакции, введенной в действие с 1 ап</w:t>
      </w:r>
      <w:r w:rsidRPr="008D5A6B">
        <w:t>реля 2012 года Федеральным законом от 28 ноября 2011 года N 337-ФЗ. - См. предыдущую редакцию)</w:t>
      </w:r>
      <w:r w:rsidRPr="008D5A6B">
        <w:t xml:space="preserve">     </w:t>
      </w:r>
    </w:p>
    <w:p w14:paraId="432B75C0" w14:textId="77777777" w:rsidR="00000000" w:rsidRPr="008D5A6B" w:rsidRDefault="00337150">
      <w:pPr>
        <w:pStyle w:val="FORMATTEXT"/>
        <w:ind w:firstLine="568"/>
        <w:jc w:val="both"/>
      </w:pPr>
    </w:p>
    <w:p w14:paraId="75512E5F" w14:textId="77777777" w:rsidR="00000000" w:rsidRPr="008D5A6B" w:rsidRDefault="00337150">
      <w:pPr>
        <w:pStyle w:val="FORMATTEXT"/>
        <w:ind w:firstLine="568"/>
        <w:jc w:val="both"/>
      </w:pPr>
      <w:r w:rsidRPr="008D5A6B">
        <w:t>1) отсутствие в составе проектной документации разделов, которые подлежат включению в состав такой документации в соответствии с требованиями, установленны</w:t>
      </w:r>
      <w:r w:rsidRPr="008D5A6B">
        <w:t xml:space="preserve">ми Правительством Российской Федерации; </w:t>
      </w:r>
    </w:p>
    <w:p w14:paraId="466CFABB" w14:textId="77777777" w:rsidR="00000000" w:rsidRPr="008D5A6B" w:rsidRDefault="00337150">
      <w:pPr>
        <w:pStyle w:val="FORMATTEXT"/>
        <w:ind w:firstLine="568"/>
        <w:jc w:val="both"/>
      </w:pPr>
      <w:r w:rsidRPr="008D5A6B">
        <w:t>(Пункт в редакции, введенной в действие с 1 июля 2019 года Федеральным законом от 3 августа 2018 года N 342-ФЗ. - См. предыдущую редакцию)</w:t>
      </w:r>
      <w:r w:rsidRPr="008D5A6B">
        <w:t xml:space="preserve"> </w:t>
      </w:r>
    </w:p>
    <w:p w14:paraId="5DDBBA76" w14:textId="77777777" w:rsidR="00000000" w:rsidRPr="008D5A6B" w:rsidRDefault="00337150">
      <w:pPr>
        <w:pStyle w:val="FORMATTEXT"/>
        <w:jc w:val="both"/>
      </w:pPr>
      <w:r w:rsidRPr="008D5A6B">
        <w:t xml:space="preserve">            </w:t>
      </w:r>
    </w:p>
    <w:p w14:paraId="518D3B99" w14:textId="77777777" w:rsidR="00000000" w:rsidRPr="008D5A6B" w:rsidRDefault="00337150">
      <w:pPr>
        <w:pStyle w:val="FORMATTEXT"/>
        <w:ind w:firstLine="568"/>
        <w:jc w:val="both"/>
      </w:pPr>
      <w:r w:rsidRPr="008D5A6B">
        <w:t>2) подготовка проектной документации лицом, которое не соответ</w:t>
      </w:r>
      <w:r w:rsidRPr="008D5A6B">
        <w:t>ствует требованиям, указанным в частях 4 и 5 статьи 48 настоящего Кодекса;</w:t>
      </w:r>
    </w:p>
    <w:p w14:paraId="32344AA7" w14:textId="77777777" w:rsidR="00000000" w:rsidRPr="008D5A6B" w:rsidRDefault="00337150">
      <w:pPr>
        <w:pStyle w:val="FORMATTEXT"/>
        <w:ind w:firstLine="568"/>
        <w:jc w:val="both"/>
      </w:pPr>
    </w:p>
    <w:p w14:paraId="1B20BBFE" w14:textId="77777777" w:rsidR="00000000" w:rsidRPr="008D5A6B" w:rsidRDefault="00337150">
      <w:pPr>
        <w:pStyle w:val="FORMATTEXT"/>
        <w:ind w:firstLine="568"/>
        <w:jc w:val="both"/>
      </w:pPr>
      <w:r w:rsidRPr="008D5A6B">
        <w:lastRenderedPageBreak/>
        <w:t>3) отсутствие результатов инженерных изысканий, указанных в части 6 статьи 47 настоящего Кодекса, или отсутствие положительного заключения экспертизы результатов инженерных изыскан</w:t>
      </w:r>
      <w:r w:rsidRPr="008D5A6B">
        <w:t xml:space="preserve">ий (в случае, если результаты инженерных изысканий были направлены на экспертизу до направления на экспертизу проектной документации); </w:t>
      </w:r>
    </w:p>
    <w:p w14:paraId="51D8B226" w14:textId="77777777" w:rsidR="00000000" w:rsidRPr="008D5A6B" w:rsidRDefault="00337150">
      <w:pPr>
        <w:pStyle w:val="FORMATTEXT"/>
        <w:ind w:firstLine="568"/>
        <w:jc w:val="both"/>
      </w:pPr>
      <w:r w:rsidRPr="008D5A6B">
        <w:t xml:space="preserve">(Пункт в редакции, введенной в действие с 1 апреля 2012 года Федеральным законом от 28 ноября 2011 года N 337-ФЗ. - См. </w:t>
      </w:r>
      <w:r w:rsidRPr="008D5A6B">
        <w:t>предыдущую редакцию)</w:t>
      </w:r>
      <w:r w:rsidRPr="008D5A6B">
        <w:t xml:space="preserve">     </w:t>
      </w:r>
    </w:p>
    <w:p w14:paraId="01374276" w14:textId="77777777" w:rsidR="00000000" w:rsidRPr="008D5A6B" w:rsidRDefault="00337150">
      <w:pPr>
        <w:pStyle w:val="FORMATTEXT"/>
        <w:ind w:firstLine="568"/>
        <w:jc w:val="both"/>
      </w:pPr>
    </w:p>
    <w:p w14:paraId="3FFD5680" w14:textId="77777777" w:rsidR="00000000" w:rsidRPr="008D5A6B" w:rsidRDefault="00337150">
      <w:pPr>
        <w:pStyle w:val="FORMATTEXT"/>
        <w:ind w:firstLine="568"/>
        <w:jc w:val="both"/>
      </w:pPr>
      <w:r w:rsidRPr="008D5A6B">
        <w:t>4) несоответствие результатов инженерных изысканий составу и форме, установленным в соответствии с частью 6 статьи 47 настоящего Кодекса;</w:t>
      </w:r>
    </w:p>
    <w:p w14:paraId="74EC37BA" w14:textId="77777777" w:rsidR="00000000" w:rsidRPr="008D5A6B" w:rsidRDefault="00337150">
      <w:pPr>
        <w:pStyle w:val="FORMATTEXT"/>
        <w:ind w:firstLine="568"/>
        <w:jc w:val="both"/>
      </w:pPr>
    </w:p>
    <w:p w14:paraId="2522CDF6" w14:textId="77777777" w:rsidR="00000000" w:rsidRPr="008D5A6B" w:rsidRDefault="00337150">
      <w:pPr>
        <w:pStyle w:val="FORMATTEXT"/>
        <w:ind w:firstLine="568"/>
        <w:jc w:val="both"/>
      </w:pPr>
      <w:r w:rsidRPr="008D5A6B">
        <w:t>5) выполнение инженерных изысканий, результаты которых направлены на экспертизу, лицом, ко</w:t>
      </w:r>
      <w:r w:rsidRPr="008D5A6B">
        <w:t xml:space="preserve">торое не соответствует требованиям, указанным в частях 2 и 3 статьи 47 настоящего Кодекса; </w:t>
      </w:r>
    </w:p>
    <w:p w14:paraId="434425B7" w14:textId="77777777" w:rsidR="00000000" w:rsidRPr="008D5A6B" w:rsidRDefault="00337150">
      <w:pPr>
        <w:pStyle w:val="FORMATTEXT"/>
        <w:ind w:firstLine="568"/>
        <w:jc w:val="both"/>
      </w:pPr>
      <w:r w:rsidRPr="008D5A6B">
        <w:t>(Пункт в редакции, введенной в действие с 1 апреля 2012 года Федеральным законом от 28 ноября 2011 года N 337-ФЗ. - См. предыдущую редакцию)</w:t>
      </w:r>
      <w:r w:rsidRPr="008D5A6B">
        <w:t xml:space="preserve">          </w:t>
      </w:r>
    </w:p>
    <w:p w14:paraId="2867C508" w14:textId="77777777" w:rsidR="00000000" w:rsidRPr="008D5A6B" w:rsidRDefault="00337150">
      <w:pPr>
        <w:pStyle w:val="FORMATTEXT"/>
        <w:ind w:firstLine="568"/>
        <w:jc w:val="both"/>
      </w:pPr>
    </w:p>
    <w:p w14:paraId="2FFE9ECC" w14:textId="77777777" w:rsidR="00000000" w:rsidRPr="008D5A6B" w:rsidRDefault="00337150">
      <w:pPr>
        <w:pStyle w:val="FORMATTEXT"/>
        <w:ind w:firstLine="568"/>
        <w:jc w:val="both"/>
      </w:pPr>
      <w:r w:rsidRPr="008D5A6B">
        <w:t>6) направлен</w:t>
      </w:r>
      <w:r w:rsidRPr="008D5A6B">
        <w:t xml:space="preserve">ие на экспертизу не всех документов, предусмотренных Правительством Российской Федерации в соответствии с частью 11 настоящей статьи; </w:t>
      </w:r>
    </w:p>
    <w:p w14:paraId="561EB83F" w14:textId="77777777" w:rsidR="00000000" w:rsidRPr="008D5A6B" w:rsidRDefault="00337150">
      <w:pPr>
        <w:pStyle w:val="FORMATTEXT"/>
        <w:ind w:firstLine="568"/>
        <w:jc w:val="both"/>
      </w:pPr>
      <w:r w:rsidRPr="008D5A6B">
        <w:t>(Пункт в редакции, введенной в действие с 1 апреля 2012 года Федеральным законом от 28 ноября 2011 года N 337-ФЗ. - См. п</w:t>
      </w:r>
      <w:r w:rsidRPr="008D5A6B">
        <w:t>редыдущую редакцию)</w:t>
      </w:r>
      <w:r w:rsidRPr="008D5A6B">
        <w:t xml:space="preserve">           </w:t>
      </w:r>
    </w:p>
    <w:p w14:paraId="738F354E" w14:textId="77777777" w:rsidR="00000000" w:rsidRPr="008D5A6B" w:rsidRDefault="00337150">
      <w:pPr>
        <w:pStyle w:val="FORMATTEXT"/>
        <w:ind w:firstLine="568"/>
        <w:jc w:val="both"/>
      </w:pPr>
    </w:p>
    <w:p w14:paraId="57FCEB2B" w14:textId="77777777" w:rsidR="00000000" w:rsidRPr="008D5A6B" w:rsidRDefault="00337150">
      <w:pPr>
        <w:pStyle w:val="FORMATTEXT"/>
        <w:ind w:firstLine="568"/>
        <w:jc w:val="both"/>
      </w:pPr>
      <w:r w:rsidRPr="008D5A6B">
        <w:t>7) направление проектной документации и (или) результатов инженерных изысканий в орган исполнительной власти, государственное учреждение, если в соответствии с настоящим Кодексом проведение государственной экспертизы таких п</w:t>
      </w:r>
      <w:r w:rsidRPr="008D5A6B">
        <w:t>роектной документации и (или) результатов инженерных изысканий осуществляется иным органом исполнительной власти, иным государственным учреждением;</w:t>
      </w:r>
    </w:p>
    <w:p w14:paraId="1CD6B7F3" w14:textId="77777777" w:rsidR="00000000" w:rsidRPr="008D5A6B" w:rsidRDefault="00337150">
      <w:pPr>
        <w:pStyle w:val="FORMATTEXT"/>
        <w:ind w:firstLine="568"/>
        <w:jc w:val="both"/>
      </w:pPr>
    </w:p>
    <w:p w14:paraId="745BAB42" w14:textId="77777777" w:rsidR="00000000" w:rsidRPr="008D5A6B" w:rsidRDefault="00337150">
      <w:pPr>
        <w:pStyle w:val="FORMATTEXT"/>
        <w:ind w:firstLine="568"/>
        <w:jc w:val="both"/>
      </w:pPr>
      <w:r w:rsidRPr="008D5A6B">
        <w:t>8) Пункт утратил силу с 1 апреля 2012 года - Федеральный закон от 28 ноября 2011 года N 337-ФЗ</w:t>
      </w:r>
      <w:r w:rsidRPr="008D5A6B">
        <w:t>. - См. преды</w:t>
      </w:r>
      <w:r w:rsidRPr="008D5A6B">
        <w:t>дущую редакцию</w:t>
      </w:r>
      <w:r w:rsidRPr="008D5A6B">
        <w:t xml:space="preserve">. </w:t>
      </w:r>
    </w:p>
    <w:p w14:paraId="7BC5F5D7" w14:textId="77777777" w:rsidR="00000000" w:rsidRPr="008D5A6B" w:rsidRDefault="00337150">
      <w:pPr>
        <w:pStyle w:val="FORMATTEXT"/>
        <w:ind w:firstLine="568"/>
        <w:jc w:val="both"/>
      </w:pPr>
      <w:r w:rsidRPr="008D5A6B">
        <w:t>(Часть в редакции, введенной в действие с 25 июля 2008 года Федеральным законом от 22 июля 2008 года N 148-ФЗ, - см. предыдущую редакцию)</w:t>
      </w:r>
      <w:r w:rsidRPr="008D5A6B">
        <w:t xml:space="preserve">     </w:t>
      </w:r>
    </w:p>
    <w:p w14:paraId="7475247A" w14:textId="77777777" w:rsidR="00000000" w:rsidRPr="008D5A6B" w:rsidRDefault="00337150">
      <w:pPr>
        <w:pStyle w:val="FORMATTEXT"/>
        <w:ind w:firstLine="568"/>
        <w:jc w:val="both"/>
      </w:pPr>
    </w:p>
    <w:p w14:paraId="4D054166" w14:textId="77777777" w:rsidR="00000000" w:rsidRPr="008D5A6B" w:rsidRDefault="00337150">
      <w:pPr>
        <w:pStyle w:val="FORMATTEXT"/>
        <w:ind w:firstLine="568"/>
        <w:jc w:val="both"/>
      </w:pPr>
      <w:r w:rsidRPr="008D5A6B">
        <w:t>9. Результатом экспертизы результатов инженерных изысканий является заключение о соответствии (</w:t>
      </w:r>
      <w:r w:rsidRPr="008D5A6B">
        <w:t xml:space="preserve">положительное заключение) или несоответствии (отрицательное заключение) результатов инженерных изысканий требованиям технических регламентов. Результатом экспертизы проектной документации является заключение: </w:t>
      </w:r>
    </w:p>
    <w:p w14:paraId="5DAAC13E" w14:textId="77777777" w:rsidR="00000000" w:rsidRPr="008D5A6B" w:rsidRDefault="00337150">
      <w:pPr>
        <w:pStyle w:val="FORMATTEXT"/>
        <w:jc w:val="both"/>
      </w:pPr>
      <w:r w:rsidRPr="008D5A6B">
        <w:t xml:space="preserve">  </w:t>
      </w:r>
    </w:p>
    <w:p w14:paraId="7AC44388" w14:textId="77777777" w:rsidR="00000000" w:rsidRPr="008D5A6B" w:rsidRDefault="00337150">
      <w:pPr>
        <w:pStyle w:val="FORMATTEXT"/>
        <w:ind w:firstLine="568"/>
        <w:jc w:val="both"/>
      </w:pPr>
      <w:r w:rsidRPr="008D5A6B">
        <w:t>1) о соответствии (положительное заключени</w:t>
      </w:r>
      <w:r w:rsidRPr="008D5A6B">
        <w:t>е) или несоответствии (отрицательное заключение) проектной документации результатам инженерных изысканий, заданию на проектирование, требованиям, предусмотренным пунктом 1 части 5 настоящей статьи (за исключением случаев проведения экспертизы проектной док</w:t>
      </w:r>
      <w:r w:rsidRPr="008D5A6B">
        <w:t xml:space="preserve">ументации в соответствии с пунктом 1 части 3_3 настоящей статьи); </w:t>
      </w:r>
    </w:p>
    <w:p w14:paraId="565FBAB5" w14:textId="77777777" w:rsidR="00000000" w:rsidRPr="008D5A6B" w:rsidRDefault="00337150">
      <w:pPr>
        <w:pStyle w:val="FORMATTEXT"/>
        <w:ind w:firstLine="568"/>
        <w:jc w:val="both"/>
      </w:pPr>
      <w:r w:rsidRPr="008D5A6B">
        <w:t>2) о достоверности (положительное заключение) или недостоверности (отрицательное заключение) определения сметной стоимости строительства объектов капитального строительства в случаях, устан</w:t>
      </w:r>
      <w:r w:rsidRPr="008D5A6B">
        <w:t xml:space="preserve">овленных частью 2 статьи 8_3 настоящего Кодекса. </w:t>
      </w:r>
    </w:p>
    <w:p w14:paraId="318A86CC"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2A62202B" w14:textId="77777777" w:rsidR="00000000" w:rsidRPr="008D5A6B" w:rsidRDefault="00337150">
      <w:pPr>
        <w:pStyle w:val="FORMATTEXT"/>
        <w:jc w:val="both"/>
      </w:pPr>
      <w:r w:rsidRPr="008D5A6B">
        <w:t xml:space="preserve">            </w:t>
      </w:r>
    </w:p>
    <w:p w14:paraId="1178E638" w14:textId="77777777" w:rsidR="00000000" w:rsidRPr="008D5A6B" w:rsidRDefault="00337150">
      <w:pPr>
        <w:pStyle w:val="FORMATTEXT"/>
        <w:ind w:firstLine="568"/>
        <w:jc w:val="both"/>
      </w:pPr>
      <w:r w:rsidRPr="008D5A6B">
        <w:t xml:space="preserve">10. Отрицательное заключение экспертизы может быть </w:t>
      </w:r>
      <w:r w:rsidRPr="008D5A6B">
        <w:t xml:space="preserve">оспорено застройщиком или техническим заказчиком в судебном порядке. Застройщик или технический заказчик вправе направить повторно проектную документацию и (или) результаты инженерных изысканий на экспертизу после внесения в них необходимых изменений. </w:t>
      </w:r>
    </w:p>
    <w:p w14:paraId="6624A897" w14:textId="77777777" w:rsidR="00000000" w:rsidRPr="008D5A6B" w:rsidRDefault="00337150">
      <w:pPr>
        <w:pStyle w:val="FORMATTEXT"/>
        <w:ind w:firstLine="568"/>
        <w:jc w:val="both"/>
      </w:pPr>
      <w:r w:rsidRPr="008D5A6B">
        <w:t>(Ча</w:t>
      </w:r>
      <w:r w:rsidRPr="008D5A6B">
        <w:t>сть в редакции, введенной в действие с 1 января 2006 года Федеральным законом от 31 декабря 2005 года N 210-ФЗ; в редакции, введенной в действие с 1 апреля 2012 года Федеральным законом от 28 ноября 2011 года N 337-ФЗ. - См. предыдущую редакцию)</w:t>
      </w:r>
      <w:r w:rsidRPr="008D5A6B">
        <w:t xml:space="preserve">     </w:t>
      </w:r>
    </w:p>
    <w:p w14:paraId="2764962D" w14:textId="77777777" w:rsidR="00000000" w:rsidRPr="008D5A6B" w:rsidRDefault="00337150">
      <w:pPr>
        <w:pStyle w:val="FORMATTEXT"/>
        <w:ind w:firstLine="568"/>
        <w:jc w:val="both"/>
      </w:pPr>
    </w:p>
    <w:p w14:paraId="58E216B6" w14:textId="77777777" w:rsidR="00000000" w:rsidRPr="008D5A6B" w:rsidRDefault="00337150">
      <w:pPr>
        <w:pStyle w:val="FORMATTEXT"/>
        <w:ind w:firstLine="568"/>
        <w:jc w:val="both"/>
      </w:pPr>
      <w:r w:rsidRPr="008D5A6B">
        <w:t xml:space="preserve">11. </w:t>
      </w:r>
      <w:r w:rsidRPr="008D5A6B">
        <w:t>Порядок организации и проведения государственной экспертизы проектной документации и государственной экспертизы результатов инженерных изысканий, негосударственной экспертизы проектной документации и негосударственной экспертизы результатов инженерных изыс</w:t>
      </w:r>
      <w:r w:rsidRPr="008D5A6B">
        <w:t>каний, в том числе в случае внесения изменений в проектную документацию после получения положительного заключения экспертизы проектной документации, размер платы за проведение государственной экспертизы проектной документации и государственной экспертизы р</w:t>
      </w:r>
      <w:r w:rsidRPr="008D5A6B">
        <w:t xml:space="preserve">езультатов инженерных изысканий, порядок взимания этой платы устанавливаются Правительством Российской Федерации. </w:t>
      </w:r>
    </w:p>
    <w:p w14:paraId="748E2034" w14:textId="77777777" w:rsidR="00000000" w:rsidRPr="008D5A6B" w:rsidRDefault="00337150">
      <w:pPr>
        <w:pStyle w:val="FORMATTEXT"/>
        <w:ind w:firstLine="568"/>
        <w:jc w:val="both"/>
      </w:pPr>
      <w:r w:rsidRPr="008D5A6B">
        <w:t>(Часть в редакции, введенной в действие с 1 апреля 2012 года Федеральным законом от 28 ноября 2011 года N 337-ФЗ; в редакции, введенной в дей</w:t>
      </w:r>
      <w:r w:rsidRPr="008D5A6B">
        <w:t xml:space="preserve">ствие с 1 сентября 2016 года Федеральным </w:t>
      </w:r>
      <w:r w:rsidRPr="008D5A6B">
        <w:lastRenderedPageBreak/>
        <w:t>законом от 3 июля 2016 года N 368-ФЗ; в редакции, введенной в действие с 4 августа 2018 года Федеральным законом от 3 августа 2018 года N 342-ФЗ; в редакции, введенной в действие Федеральным законом от 2 августа 201</w:t>
      </w:r>
      <w:r w:rsidRPr="008D5A6B">
        <w:t>9 года N 283-ФЗ. - См. предыдущую редакцию)</w:t>
      </w:r>
    </w:p>
    <w:p w14:paraId="0B764DCD" w14:textId="77777777" w:rsidR="00000000" w:rsidRPr="008D5A6B" w:rsidRDefault="00337150">
      <w:pPr>
        <w:pStyle w:val="FORMATTEXT"/>
        <w:ind w:firstLine="568"/>
        <w:jc w:val="both"/>
      </w:pPr>
    </w:p>
    <w:p w14:paraId="54935BF5" w14:textId="77777777" w:rsidR="00000000" w:rsidRPr="008D5A6B" w:rsidRDefault="00337150">
      <w:pPr>
        <w:pStyle w:val="FORMATTEXT"/>
        <w:ind w:firstLine="568"/>
        <w:jc w:val="both"/>
      </w:pPr>
      <w:r w:rsidRPr="008D5A6B">
        <w:t>12. В случае несогласия с заключением экспертизы проектной документации и (или) экспертизы результатов инженерных изысканий застройщик, технический заказчик или их представитель в течение трех лет со дня утвержд</w:t>
      </w:r>
      <w:r w:rsidRPr="008D5A6B">
        <w:t>ения такого заключения вправе обжаловать его в экспертной комиссии, созданной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w:t>
      </w:r>
      <w:r w:rsidRPr="008D5A6B">
        <w:t>рхитектуры, градостроительства, в порядке, установленном указанным федеральным органом исполнительной власти. Решение такой экспертной комиссии о подтверждении или неподтверждении заключения государственной экспертизы или негосударственной экспертизы являе</w:t>
      </w:r>
      <w:r w:rsidRPr="008D5A6B">
        <w:t xml:space="preserve">тся обязательным для органа или организации, которые провели соответствующие экспертизу проектной документации и (или) экспертизу результатов инженерных изысканий, застройщика, технического заказчика. </w:t>
      </w:r>
    </w:p>
    <w:p w14:paraId="343B9F78" w14:textId="77777777" w:rsidR="00000000" w:rsidRPr="008D5A6B" w:rsidRDefault="00337150">
      <w:pPr>
        <w:pStyle w:val="FORMATTEXT"/>
        <w:ind w:firstLine="568"/>
        <w:jc w:val="both"/>
      </w:pPr>
      <w:r w:rsidRPr="008D5A6B">
        <w:t>(Часть дополнительно включена с 1 апреля 2012 года Фед</w:t>
      </w:r>
      <w:r w:rsidRPr="008D5A6B">
        <w:t>еральным законом от 28 ноября 2011 года N 337-ФЗ; в редакции, введенной в действие Федеральным законом от 26 июля 2017 года N 191-ФЗ. - См. предыдущую редакцию)</w:t>
      </w:r>
    </w:p>
    <w:p w14:paraId="6E6193C9" w14:textId="77777777" w:rsidR="00000000" w:rsidRPr="008D5A6B" w:rsidRDefault="00337150">
      <w:pPr>
        <w:pStyle w:val="FORMATTEXT"/>
        <w:ind w:firstLine="568"/>
        <w:jc w:val="both"/>
      </w:pPr>
    </w:p>
    <w:p w14:paraId="306F7404" w14:textId="77777777" w:rsidR="00000000" w:rsidRPr="008D5A6B" w:rsidRDefault="00337150">
      <w:pPr>
        <w:pStyle w:val="FORMATTEXT"/>
        <w:ind w:firstLine="568"/>
        <w:jc w:val="both"/>
      </w:pPr>
      <w:r w:rsidRPr="008D5A6B">
        <w:t>13. Решение экспертной комиссии, указанной в части 12 настоящей статьи, о подтверждении или не</w:t>
      </w:r>
      <w:r w:rsidRPr="008D5A6B">
        <w:t xml:space="preserve">подтверждении заключения экспертизы проектной документации и (или) экспертизы результатов инженерных изысканий может быть обжаловано в судебном порядке. </w:t>
      </w:r>
    </w:p>
    <w:p w14:paraId="3EC289CE" w14:textId="77777777" w:rsidR="00000000" w:rsidRPr="008D5A6B" w:rsidRDefault="00337150">
      <w:pPr>
        <w:pStyle w:val="FORMATTEXT"/>
        <w:ind w:firstLine="568"/>
        <w:jc w:val="both"/>
      </w:pPr>
      <w:r w:rsidRPr="008D5A6B">
        <w:t>(Часть дополнительно включена с 1 апреля 2012 года Федеральным законом от 28 ноября 2011 года N 337-ФЗ</w:t>
      </w:r>
      <w:r w:rsidRPr="008D5A6B">
        <w:t>)</w:t>
      </w:r>
      <w:r w:rsidRPr="008D5A6B">
        <w:t xml:space="preserve"> </w:t>
      </w:r>
    </w:p>
    <w:p w14:paraId="482D8132" w14:textId="77777777" w:rsidR="00000000" w:rsidRPr="008D5A6B" w:rsidRDefault="00337150">
      <w:pPr>
        <w:pStyle w:val="FORMATTEXT"/>
        <w:jc w:val="both"/>
      </w:pPr>
      <w:r w:rsidRPr="008D5A6B">
        <w:t>          </w:t>
      </w:r>
      <w:r w:rsidRPr="008D5A6B">
        <w:t xml:space="preserve"> </w:t>
      </w:r>
    </w:p>
    <w:p w14:paraId="14C24172" w14:textId="77777777" w:rsidR="00000000" w:rsidRPr="008D5A6B" w:rsidRDefault="00337150">
      <w:pPr>
        <w:pStyle w:val="FORMATTEXT"/>
        <w:ind w:firstLine="568"/>
        <w:jc w:val="both"/>
      </w:pPr>
      <w:r w:rsidRPr="008D5A6B">
        <w:t>Комментарий к статье 49</w:t>
      </w:r>
    </w:p>
    <w:p w14:paraId="7B556390" w14:textId="77777777" w:rsidR="00000000" w:rsidRPr="008D5A6B" w:rsidRDefault="00337150">
      <w:pPr>
        <w:pStyle w:val="FORMATTEXT"/>
        <w:ind w:firstLine="568"/>
        <w:jc w:val="both"/>
      </w:pPr>
    </w:p>
    <w:p w14:paraId="15D99183" w14:textId="77777777" w:rsidR="00000000" w:rsidRPr="008D5A6B" w:rsidRDefault="00337150">
      <w:pPr>
        <w:pStyle w:val="FORMATTEXT"/>
        <w:jc w:val="both"/>
      </w:pPr>
      <w:r w:rsidRPr="008D5A6B">
        <w:t> </w:t>
      </w:r>
    </w:p>
    <w:p w14:paraId="56B00E5A" w14:textId="77777777" w:rsidR="00000000" w:rsidRPr="008D5A6B" w:rsidRDefault="00337150">
      <w:pPr>
        <w:pStyle w:val="FORMATTEXT"/>
        <w:jc w:val="both"/>
      </w:pPr>
    </w:p>
    <w:p w14:paraId="3B2382A4" w14:textId="77777777" w:rsidR="00000000" w:rsidRPr="008D5A6B" w:rsidRDefault="00337150">
      <w:pPr>
        <w:pStyle w:val="HEADERTEXT"/>
        <w:rPr>
          <w:b/>
          <w:bCs/>
          <w:color w:val="auto"/>
        </w:rPr>
      </w:pPr>
    </w:p>
    <w:p w14:paraId="5C578F4A" w14:textId="77777777" w:rsidR="00000000" w:rsidRPr="008D5A6B" w:rsidRDefault="00337150">
      <w:pPr>
        <w:pStyle w:val="HEADERTEXT"/>
        <w:jc w:val="center"/>
        <w:rPr>
          <w:b/>
          <w:bCs/>
          <w:color w:val="auto"/>
        </w:rPr>
      </w:pPr>
      <w:r w:rsidRPr="008D5A6B">
        <w:rPr>
          <w:b/>
          <w:bCs/>
          <w:color w:val="auto"/>
        </w:rPr>
        <w:t xml:space="preserve"> Статья 49_1. Аттестация физических лиц на право подготовки заключений экспертизы проектной документации и (или) экспертизы результатов инженерных изысканий </w:t>
      </w:r>
    </w:p>
    <w:p w14:paraId="2620EF30" w14:textId="77777777" w:rsidR="00000000" w:rsidRPr="008D5A6B" w:rsidRDefault="00337150">
      <w:pPr>
        <w:pStyle w:val="FORMATTEXT"/>
        <w:ind w:firstLine="568"/>
        <w:jc w:val="both"/>
      </w:pPr>
      <w:r w:rsidRPr="008D5A6B">
        <w:t>1. Физическое лицо может быть аттестовано на право под</w:t>
      </w:r>
      <w:r w:rsidRPr="008D5A6B">
        <w:t>готовки заключений экспертизы проектной документации и (или) экспертизы результатов инженерных изысканий при условии его соответствия следующим требованиям:</w:t>
      </w:r>
    </w:p>
    <w:p w14:paraId="5884CE17" w14:textId="77777777" w:rsidR="00000000" w:rsidRPr="008D5A6B" w:rsidRDefault="00337150">
      <w:pPr>
        <w:pStyle w:val="FORMATTEXT"/>
        <w:ind w:firstLine="568"/>
        <w:jc w:val="both"/>
      </w:pPr>
    </w:p>
    <w:p w14:paraId="79E33765" w14:textId="77777777" w:rsidR="00000000" w:rsidRPr="008D5A6B" w:rsidRDefault="00337150">
      <w:pPr>
        <w:pStyle w:val="FORMATTEXT"/>
        <w:ind w:firstLine="568"/>
        <w:jc w:val="both"/>
      </w:pPr>
      <w:r w:rsidRPr="008D5A6B">
        <w:t xml:space="preserve">1) имеет высшее образование соответствующего профиля; </w:t>
      </w:r>
    </w:p>
    <w:p w14:paraId="1CD1253D" w14:textId="77777777" w:rsidR="00000000" w:rsidRPr="008D5A6B" w:rsidRDefault="00337150">
      <w:pPr>
        <w:pStyle w:val="FORMATTEXT"/>
        <w:ind w:firstLine="568"/>
        <w:jc w:val="both"/>
      </w:pPr>
      <w:r w:rsidRPr="008D5A6B">
        <w:t>(Пункт в редакции, введенной в действие с 1</w:t>
      </w:r>
      <w:r w:rsidRPr="008D5A6B">
        <w:t xml:space="preserve"> сентября 2013 года Федеральным законом от 2 июля 2013 года N 185-ФЗ. - См. предыдущую редакцию)</w:t>
      </w:r>
    </w:p>
    <w:p w14:paraId="1E8E5F44" w14:textId="77777777" w:rsidR="00000000" w:rsidRPr="008D5A6B" w:rsidRDefault="00337150">
      <w:pPr>
        <w:pStyle w:val="FORMATTEXT"/>
        <w:ind w:firstLine="568"/>
        <w:jc w:val="both"/>
      </w:pPr>
    </w:p>
    <w:p w14:paraId="56E97FD4" w14:textId="77777777" w:rsidR="00000000" w:rsidRPr="008D5A6B" w:rsidRDefault="00337150">
      <w:pPr>
        <w:pStyle w:val="FORMATTEXT"/>
        <w:ind w:firstLine="568"/>
        <w:jc w:val="both"/>
      </w:pPr>
      <w:r w:rsidRPr="008D5A6B">
        <w:t>2) постоянно проживает в Российской Федерации;</w:t>
      </w:r>
    </w:p>
    <w:p w14:paraId="56D9D6D5" w14:textId="77777777" w:rsidR="00000000" w:rsidRPr="008D5A6B" w:rsidRDefault="00337150">
      <w:pPr>
        <w:pStyle w:val="FORMATTEXT"/>
        <w:ind w:firstLine="568"/>
        <w:jc w:val="both"/>
      </w:pPr>
    </w:p>
    <w:p w14:paraId="7E139C04" w14:textId="77777777" w:rsidR="00000000" w:rsidRPr="008D5A6B" w:rsidRDefault="00337150">
      <w:pPr>
        <w:pStyle w:val="FORMATTEXT"/>
        <w:ind w:firstLine="568"/>
        <w:jc w:val="both"/>
      </w:pPr>
      <w:r w:rsidRPr="008D5A6B">
        <w:t>3) имеет стаж работы в сфере подготовки проектной документации и (или) выполнения инженерных изысканий по соо</w:t>
      </w:r>
      <w:r w:rsidRPr="008D5A6B">
        <w:t>тветствующему направлению деятельности не менее чем пять лет или стаж работы на соответствующих должностях в органах либо организациях, проводящих экспертизу проектной документации и (или) экспертизу результатов инженерных изысканий, не менее чем три года;</w:t>
      </w:r>
    </w:p>
    <w:p w14:paraId="51554235" w14:textId="77777777" w:rsidR="00000000" w:rsidRPr="008D5A6B" w:rsidRDefault="00337150">
      <w:pPr>
        <w:pStyle w:val="FORMATTEXT"/>
        <w:ind w:firstLine="568"/>
        <w:jc w:val="both"/>
      </w:pPr>
    </w:p>
    <w:p w14:paraId="4ED9D5BA" w14:textId="77777777" w:rsidR="00000000" w:rsidRPr="008D5A6B" w:rsidRDefault="00337150">
      <w:pPr>
        <w:pStyle w:val="FORMATTEXT"/>
        <w:ind w:firstLine="568"/>
        <w:jc w:val="both"/>
      </w:pPr>
      <w:r w:rsidRPr="008D5A6B">
        <w:t>4) не имеет непогашенную или неснятую судимость за совершение умышленного преступления;</w:t>
      </w:r>
    </w:p>
    <w:p w14:paraId="15E91EAF" w14:textId="77777777" w:rsidR="00000000" w:rsidRPr="008D5A6B" w:rsidRDefault="00337150">
      <w:pPr>
        <w:pStyle w:val="FORMATTEXT"/>
        <w:ind w:firstLine="568"/>
        <w:jc w:val="both"/>
      </w:pPr>
    </w:p>
    <w:p w14:paraId="2B4AD872" w14:textId="77777777" w:rsidR="00000000" w:rsidRPr="008D5A6B" w:rsidRDefault="00337150">
      <w:pPr>
        <w:pStyle w:val="FORMATTEXT"/>
        <w:ind w:firstLine="568"/>
        <w:jc w:val="both"/>
      </w:pPr>
      <w:r w:rsidRPr="008D5A6B">
        <w:t>5) обладает необходимыми знаниями в области законодательства Российской Федерации о градостроительной деятельности, законодательства Российской Федерации о техническ</w:t>
      </w:r>
      <w:r w:rsidRPr="008D5A6B">
        <w:t>ом регулировании (в том числе требований к обеспечению безопасной эксплуатации объектов капитального строительства) в части, касающейся соответственно выполнения инженерных изысканий в целях проектирования, строительства и эксплуатации этих объектов, проек</w:t>
      </w:r>
      <w:r w:rsidRPr="008D5A6B">
        <w:t>тирования, строительства и эксплуатации этих объектов.</w:t>
      </w:r>
    </w:p>
    <w:p w14:paraId="715E6215" w14:textId="77777777" w:rsidR="00000000" w:rsidRPr="008D5A6B" w:rsidRDefault="00337150">
      <w:pPr>
        <w:pStyle w:val="FORMATTEXT"/>
        <w:ind w:firstLine="568"/>
        <w:jc w:val="both"/>
      </w:pPr>
    </w:p>
    <w:p w14:paraId="4CE5A335" w14:textId="77777777" w:rsidR="00000000" w:rsidRPr="008D5A6B" w:rsidRDefault="00337150">
      <w:pPr>
        <w:pStyle w:val="FORMATTEXT"/>
        <w:ind w:firstLine="568"/>
        <w:jc w:val="both"/>
      </w:pPr>
      <w:r w:rsidRPr="008D5A6B">
        <w:t>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архитектуры, градостро</w:t>
      </w:r>
      <w:r w:rsidRPr="008D5A6B">
        <w:t xml:space="preserve">ительства, проводит аттестацию физических лиц на право подготовки заключений экспертизы проектной документации и (или) экспертизы результатов инженерных изысканий и по итогам этой аттестации выдает квалификационные аттестаты на право подготовки заключений </w:t>
      </w:r>
      <w:r w:rsidRPr="008D5A6B">
        <w:t xml:space="preserve">экспертизы проектной документации и (или) экспертизы результатов инженерных изысканий либо принимает решение об отказе в выдаче таких квалификационных </w:t>
      </w:r>
      <w:r w:rsidRPr="008D5A6B">
        <w:lastRenderedPageBreak/>
        <w:t xml:space="preserve">аттестатов с указанием причин принятого решения. </w:t>
      </w:r>
    </w:p>
    <w:p w14:paraId="20B31188" w14:textId="77777777" w:rsidR="00000000" w:rsidRPr="008D5A6B" w:rsidRDefault="00337150">
      <w:pPr>
        <w:pStyle w:val="FORMATTEXT"/>
        <w:ind w:firstLine="568"/>
        <w:jc w:val="both"/>
      </w:pPr>
      <w:r w:rsidRPr="008D5A6B">
        <w:t>(Часть в редакции, введенной в действие Федеральным зак</w:t>
      </w:r>
      <w:r w:rsidRPr="008D5A6B">
        <w:t>оном от 26 июля 2017 года N 191-ФЗ. - См. предыдущую редакцию)</w:t>
      </w:r>
    </w:p>
    <w:p w14:paraId="10B449C1" w14:textId="77777777" w:rsidR="00000000" w:rsidRPr="008D5A6B" w:rsidRDefault="00337150">
      <w:pPr>
        <w:pStyle w:val="FORMATTEXT"/>
        <w:ind w:firstLine="568"/>
        <w:jc w:val="both"/>
      </w:pPr>
    </w:p>
    <w:p w14:paraId="6F7E1F31" w14:textId="77777777" w:rsidR="00000000" w:rsidRPr="008D5A6B" w:rsidRDefault="00337150">
      <w:pPr>
        <w:pStyle w:val="FORMATTEXT"/>
        <w:ind w:firstLine="568"/>
        <w:jc w:val="both"/>
      </w:pPr>
      <w:r w:rsidRPr="008D5A6B">
        <w:t>3. Форма квалификационного аттестата на право подготовки заключений экспертизы проектной документации и (или) экспертизы результатов инженерных изысканий устанавливается федеральным органом ис</w:t>
      </w:r>
      <w:r w:rsidRPr="008D5A6B">
        <w:t xml:space="preserve">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547F8FD6" w14:textId="77777777" w:rsidR="00000000" w:rsidRPr="008D5A6B" w:rsidRDefault="00337150">
      <w:pPr>
        <w:pStyle w:val="FORMATTEXT"/>
        <w:ind w:firstLine="568"/>
        <w:jc w:val="both"/>
      </w:pPr>
      <w:r w:rsidRPr="008D5A6B">
        <w:t>(Часть в редакции, введенной в действие Федеральным законом от 26 и</w:t>
      </w:r>
      <w:r w:rsidRPr="008D5A6B">
        <w:t>юля 2017 года N 191-ФЗ. - См. предыдущую редакцию)</w:t>
      </w:r>
    </w:p>
    <w:p w14:paraId="3CBDFA74" w14:textId="77777777" w:rsidR="00000000" w:rsidRPr="008D5A6B" w:rsidRDefault="00337150">
      <w:pPr>
        <w:pStyle w:val="FORMATTEXT"/>
        <w:ind w:firstLine="568"/>
        <w:jc w:val="both"/>
      </w:pPr>
    </w:p>
    <w:p w14:paraId="5F3E1BB1" w14:textId="77777777" w:rsidR="00000000" w:rsidRPr="008D5A6B" w:rsidRDefault="00337150">
      <w:pPr>
        <w:pStyle w:val="FORMATTEXT"/>
        <w:ind w:firstLine="568"/>
        <w:jc w:val="both"/>
      </w:pPr>
      <w:r w:rsidRPr="008D5A6B">
        <w:t xml:space="preserve">4. Квалификационный аттестат на право подготовки заключений экспертизы проектной документации и (или) экспертизы результатов инженерных изысканий действует на всей территории Российской Федерации. </w:t>
      </w:r>
    </w:p>
    <w:p w14:paraId="6CB93030" w14:textId="77777777" w:rsidR="00000000" w:rsidRPr="008D5A6B" w:rsidRDefault="00337150">
      <w:pPr>
        <w:pStyle w:val="FORMATTEXT"/>
        <w:ind w:firstLine="568"/>
        <w:jc w:val="both"/>
      </w:pPr>
    </w:p>
    <w:p w14:paraId="177A87F1" w14:textId="77777777" w:rsidR="00000000" w:rsidRPr="008D5A6B" w:rsidRDefault="00337150">
      <w:pPr>
        <w:pStyle w:val="FORMATTEXT"/>
        <w:ind w:firstLine="568"/>
        <w:jc w:val="both"/>
      </w:pPr>
      <w:r w:rsidRPr="008D5A6B">
        <w:t>5. Ср</w:t>
      </w:r>
      <w:r w:rsidRPr="008D5A6B">
        <w:t>ок действия квалификационного аттестата на право подготовки заключений экспертизы проектной документации и (или) экспертизы результатов инженерных изысканий составляет пять лет. Физическое лицо вправе обратиться в федеральный орган исполнительной власти, о</w:t>
      </w:r>
      <w:r w:rsidRPr="008D5A6B">
        <w:t>существляющий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с заявлением о продлении срока действия квалификационного аттестата на право подготовки за</w:t>
      </w:r>
      <w:r w:rsidRPr="008D5A6B">
        <w:t xml:space="preserve">ключений экспертизы проектной документации и (или) экспертизы результатов инженерных изысканий. </w:t>
      </w:r>
    </w:p>
    <w:p w14:paraId="52BDEE9C"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p>
    <w:p w14:paraId="5B77AA24" w14:textId="77777777" w:rsidR="00000000" w:rsidRPr="008D5A6B" w:rsidRDefault="00337150">
      <w:pPr>
        <w:pStyle w:val="FORMATTEXT"/>
        <w:ind w:firstLine="568"/>
        <w:jc w:val="both"/>
      </w:pPr>
    </w:p>
    <w:p w14:paraId="18C70E42" w14:textId="77777777" w:rsidR="00000000" w:rsidRPr="008D5A6B" w:rsidRDefault="00337150">
      <w:pPr>
        <w:pStyle w:val="FORMATTEXT"/>
        <w:ind w:firstLine="568"/>
        <w:jc w:val="both"/>
      </w:pPr>
      <w:r w:rsidRPr="008D5A6B">
        <w:t>6. Порядок аттестации, переаттестации на</w:t>
      </w:r>
      <w:r w:rsidRPr="008D5A6B">
        <w:t xml:space="preserve"> право подготовки заключений экспертизы проектной документации и (или) экспертизы результатов инженерных изысканий, в том числе порядок продления срока действия квалификационного аттестата на право подготовки заключений экспертизы проектной документации и </w:t>
      </w:r>
      <w:r w:rsidRPr="008D5A6B">
        <w:t>(или) экспертизы результатов инженерных изысканий, устанавливается Правительством Российской Федерации.</w:t>
      </w:r>
    </w:p>
    <w:p w14:paraId="277AB206" w14:textId="77777777" w:rsidR="00000000" w:rsidRPr="008D5A6B" w:rsidRDefault="00337150">
      <w:pPr>
        <w:pStyle w:val="FORMATTEXT"/>
        <w:ind w:firstLine="568"/>
        <w:jc w:val="both"/>
      </w:pPr>
    </w:p>
    <w:p w14:paraId="290C64ED" w14:textId="77777777" w:rsidR="00000000" w:rsidRPr="008D5A6B" w:rsidRDefault="00337150">
      <w:pPr>
        <w:pStyle w:val="FORMATTEXT"/>
        <w:ind w:firstLine="568"/>
        <w:jc w:val="both"/>
      </w:pPr>
      <w:r w:rsidRPr="008D5A6B">
        <w:t>7. Квалификационный аттестат на право подготовки заключений экспертизы проектной документации и (или) экспертизы результатов инженерных изысканий аннул</w:t>
      </w:r>
      <w:r w:rsidRPr="008D5A6B">
        <w:t>ируется до истечения срока его действия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по сле</w:t>
      </w:r>
      <w:r w:rsidRPr="008D5A6B">
        <w:t xml:space="preserve">дующим основаниям: </w:t>
      </w:r>
    </w:p>
    <w:p w14:paraId="5B889C48" w14:textId="77777777" w:rsidR="00000000" w:rsidRPr="008D5A6B" w:rsidRDefault="00337150">
      <w:pPr>
        <w:pStyle w:val="FORMATTEXT"/>
        <w:ind w:firstLine="568"/>
        <w:jc w:val="both"/>
      </w:pPr>
      <w:r w:rsidRPr="008D5A6B">
        <w:t>(Абзац в редакции, введенной в действие Федеральным законом от 26 июля 2017 года N 191-ФЗ. - См. предыдущую редакцию)</w:t>
      </w:r>
    </w:p>
    <w:p w14:paraId="22E05B3D" w14:textId="77777777" w:rsidR="00000000" w:rsidRPr="008D5A6B" w:rsidRDefault="00337150">
      <w:pPr>
        <w:pStyle w:val="FORMATTEXT"/>
        <w:ind w:firstLine="568"/>
        <w:jc w:val="both"/>
      </w:pPr>
    </w:p>
    <w:p w14:paraId="1418E7EA" w14:textId="77777777" w:rsidR="00000000" w:rsidRPr="008D5A6B" w:rsidRDefault="00337150">
      <w:pPr>
        <w:pStyle w:val="FORMATTEXT"/>
        <w:ind w:firstLine="568"/>
        <w:jc w:val="both"/>
      </w:pPr>
      <w:r w:rsidRPr="008D5A6B">
        <w:t>1) установление факта участия эксперта в экспертизе при наличии личной заинтересованности в ее результатах, в том чис</w:t>
      </w:r>
      <w:r w:rsidRPr="008D5A6B">
        <w:t>ле если в подготовке проектной документации и (или) выполнении инженерных изысканий участвовали эксперт лично или его близкие родственники (родители, дети, усыновители, усыновленные, родные братья и родные сестры, дедушка, бабушка, внуки), супруг;</w:t>
      </w:r>
    </w:p>
    <w:p w14:paraId="1A85AAB1" w14:textId="77777777" w:rsidR="00000000" w:rsidRPr="008D5A6B" w:rsidRDefault="00337150">
      <w:pPr>
        <w:pStyle w:val="FORMATTEXT"/>
        <w:ind w:firstLine="568"/>
        <w:jc w:val="both"/>
      </w:pPr>
    </w:p>
    <w:p w14:paraId="14F20200" w14:textId="77777777" w:rsidR="00000000" w:rsidRPr="008D5A6B" w:rsidRDefault="00337150">
      <w:pPr>
        <w:pStyle w:val="FORMATTEXT"/>
        <w:ind w:firstLine="568"/>
        <w:jc w:val="both"/>
      </w:pPr>
      <w:r w:rsidRPr="008D5A6B">
        <w:t>2) уста</w:t>
      </w:r>
      <w:r w:rsidRPr="008D5A6B">
        <w:t>новление факта представления для прохождения аттестации документов, содержащих недостоверные сведения;</w:t>
      </w:r>
    </w:p>
    <w:p w14:paraId="2343683C" w14:textId="77777777" w:rsidR="00000000" w:rsidRPr="008D5A6B" w:rsidRDefault="00337150">
      <w:pPr>
        <w:pStyle w:val="FORMATTEXT"/>
        <w:ind w:firstLine="568"/>
        <w:jc w:val="both"/>
      </w:pPr>
    </w:p>
    <w:p w14:paraId="6C027C0B" w14:textId="77777777" w:rsidR="00000000" w:rsidRPr="008D5A6B" w:rsidRDefault="00337150">
      <w:pPr>
        <w:pStyle w:val="FORMATTEXT"/>
        <w:ind w:firstLine="568"/>
        <w:jc w:val="both"/>
      </w:pPr>
      <w:r w:rsidRPr="008D5A6B">
        <w:t>3) вступление в законную силу решения уполномоченных органов о привлечении лица, которому выдан квалификационный аттестат, к ответственности за правона</w:t>
      </w:r>
      <w:r w:rsidRPr="008D5A6B">
        <w:t>рушения в сфере его профессиональной деятельности.</w:t>
      </w:r>
    </w:p>
    <w:p w14:paraId="365D9F51" w14:textId="77777777" w:rsidR="00000000" w:rsidRPr="008D5A6B" w:rsidRDefault="00337150">
      <w:pPr>
        <w:pStyle w:val="FORMATTEXT"/>
        <w:ind w:firstLine="568"/>
        <w:jc w:val="both"/>
      </w:pPr>
    </w:p>
    <w:p w14:paraId="40B5C0DD" w14:textId="77777777" w:rsidR="00000000" w:rsidRPr="008D5A6B" w:rsidRDefault="00337150">
      <w:pPr>
        <w:pStyle w:val="FORMATTEXT"/>
        <w:ind w:firstLine="568"/>
        <w:jc w:val="both"/>
      </w:pPr>
      <w:r w:rsidRPr="008D5A6B">
        <w:t>8.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архитектуры, градостроител</w:t>
      </w:r>
      <w:r w:rsidRPr="008D5A6B">
        <w:t xml:space="preserve">ьства, ведет реестр лиц, аттестованных на право подготовки заключений экспертизы проектной документации и (или) экспертизы результатов инженерных изысканий. </w:t>
      </w:r>
    </w:p>
    <w:p w14:paraId="17B4C158"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w:t>
      </w:r>
      <w:r w:rsidRPr="008D5A6B">
        <w:t>редыдущую редакцию)</w:t>
      </w:r>
    </w:p>
    <w:p w14:paraId="0C6A0565" w14:textId="77777777" w:rsidR="00000000" w:rsidRPr="008D5A6B" w:rsidRDefault="00337150">
      <w:pPr>
        <w:pStyle w:val="FORMATTEXT"/>
        <w:ind w:firstLine="568"/>
        <w:jc w:val="both"/>
      </w:pPr>
    </w:p>
    <w:p w14:paraId="5A5D9E8D" w14:textId="77777777" w:rsidR="00000000" w:rsidRPr="008D5A6B" w:rsidRDefault="00337150">
      <w:pPr>
        <w:pStyle w:val="FORMATTEXT"/>
        <w:ind w:firstLine="568"/>
        <w:jc w:val="both"/>
      </w:pPr>
      <w:r w:rsidRPr="008D5A6B">
        <w:t>9. В реестре лиц, аттестованных на право подготовки заключений экспертизы проектной документации и (или) экспертизы результатов инженерных изысканий, должны содержаться следующие сведения:</w:t>
      </w:r>
    </w:p>
    <w:p w14:paraId="54985D2A" w14:textId="77777777" w:rsidR="00000000" w:rsidRPr="008D5A6B" w:rsidRDefault="00337150">
      <w:pPr>
        <w:pStyle w:val="FORMATTEXT"/>
        <w:ind w:firstLine="568"/>
        <w:jc w:val="both"/>
      </w:pPr>
    </w:p>
    <w:p w14:paraId="743AFB35" w14:textId="77777777" w:rsidR="00000000" w:rsidRPr="008D5A6B" w:rsidRDefault="00337150">
      <w:pPr>
        <w:pStyle w:val="FORMATTEXT"/>
        <w:ind w:firstLine="568"/>
        <w:jc w:val="both"/>
      </w:pPr>
      <w:r w:rsidRPr="008D5A6B">
        <w:lastRenderedPageBreak/>
        <w:t>1) фамилия, имя, отчество физического лица, к</w:t>
      </w:r>
      <w:r w:rsidRPr="008D5A6B">
        <w:t>оторому выдан квалификационный аттестат на право подготовки заключений экспертизы проектной документации и (или) экспертизы результатов инженерных изысканий;</w:t>
      </w:r>
    </w:p>
    <w:p w14:paraId="15C41020" w14:textId="77777777" w:rsidR="00000000" w:rsidRPr="008D5A6B" w:rsidRDefault="00337150">
      <w:pPr>
        <w:pStyle w:val="FORMATTEXT"/>
        <w:ind w:firstLine="568"/>
        <w:jc w:val="both"/>
      </w:pPr>
    </w:p>
    <w:p w14:paraId="1DAB5672" w14:textId="77777777" w:rsidR="00000000" w:rsidRPr="008D5A6B" w:rsidRDefault="00337150">
      <w:pPr>
        <w:pStyle w:val="FORMATTEXT"/>
        <w:ind w:firstLine="568"/>
        <w:jc w:val="both"/>
      </w:pPr>
      <w:r w:rsidRPr="008D5A6B">
        <w:t>2) дата выдачи и дата окончания срока действия квалификационного аттестата на право подготовки за</w:t>
      </w:r>
      <w:r w:rsidRPr="008D5A6B">
        <w:t>ключений экспертизы проектной документации и (или) экспертизы результатов инженерных изысканий;</w:t>
      </w:r>
    </w:p>
    <w:p w14:paraId="51201D71" w14:textId="77777777" w:rsidR="00000000" w:rsidRPr="008D5A6B" w:rsidRDefault="00337150">
      <w:pPr>
        <w:pStyle w:val="FORMATTEXT"/>
        <w:ind w:firstLine="568"/>
        <w:jc w:val="both"/>
      </w:pPr>
    </w:p>
    <w:p w14:paraId="58166392" w14:textId="77777777" w:rsidR="00000000" w:rsidRPr="008D5A6B" w:rsidRDefault="00337150">
      <w:pPr>
        <w:pStyle w:val="FORMATTEXT"/>
        <w:ind w:firstLine="568"/>
        <w:jc w:val="both"/>
      </w:pPr>
      <w:r w:rsidRPr="008D5A6B">
        <w:t>3) направления деятельности эксперта, по которым он может осуществлять подготовку заключений экспертизы проектной документации и (или) экспертизы результатов и</w:t>
      </w:r>
      <w:r w:rsidRPr="008D5A6B">
        <w:t>нженерных изысканий.     </w:t>
      </w:r>
    </w:p>
    <w:p w14:paraId="6DF6CAFA" w14:textId="77777777" w:rsidR="00000000" w:rsidRPr="008D5A6B" w:rsidRDefault="00337150">
      <w:pPr>
        <w:pStyle w:val="FORMATTEXT"/>
        <w:ind w:firstLine="568"/>
        <w:jc w:val="both"/>
      </w:pPr>
    </w:p>
    <w:p w14:paraId="2FD5CB16" w14:textId="77777777" w:rsidR="00000000" w:rsidRPr="008D5A6B" w:rsidRDefault="00337150">
      <w:pPr>
        <w:pStyle w:val="FORMATTEXT"/>
        <w:ind w:firstLine="568"/>
        <w:jc w:val="both"/>
      </w:pPr>
      <w:r w:rsidRPr="008D5A6B">
        <w:t>10. Сведения, содержащиеся в указанном в части 9 настоящей статьи реестре лиц, аттестованных на право подготовки заключений экспертизы проектной документации и (или) экспертизы результатов инженерных изысканий, подлежат размещени</w:t>
      </w:r>
      <w:r w:rsidRPr="008D5A6B">
        <w:t>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 сети "Интернет" и до</w:t>
      </w:r>
      <w:r w:rsidRPr="008D5A6B">
        <w:t xml:space="preserve">лжны быть доступны для ознакомления без взимания платы. </w:t>
      </w:r>
    </w:p>
    <w:p w14:paraId="37DCE4FB"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p>
    <w:p w14:paraId="304950CB" w14:textId="77777777" w:rsidR="00000000" w:rsidRPr="008D5A6B" w:rsidRDefault="00337150">
      <w:pPr>
        <w:pStyle w:val="FORMATTEXT"/>
        <w:ind w:firstLine="568"/>
        <w:jc w:val="both"/>
      </w:pPr>
    </w:p>
    <w:p w14:paraId="07AD4CE6" w14:textId="77777777" w:rsidR="00000000" w:rsidRPr="008D5A6B" w:rsidRDefault="00337150">
      <w:pPr>
        <w:pStyle w:val="FORMATTEXT"/>
        <w:ind w:firstLine="568"/>
        <w:jc w:val="both"/>
      </w:pPr>
      <w:r w:rsidRPr="008D5A6B">
        <w:t>11. Сведения о выдаче квалификационного аттестата на право подготовки заключений</w:t>
      </w:r>
      <w:r w:rsidRPr="008D5A6B">
        <w:t xml:space="preserve"> экспертизы проектной документации и (или) экспертизы результатов инженерных изысканий, об аннулировании такого квалификационного аттестата вносятся федеральным органом исполнительной власти, осуществляющим функции по выработке и реализации государственной</w:t>
      </w:r>
      <w:r w:rsidRPr="008D5A6B">
        <w:t xml:space="preserve"> политики и нормативно-правовому регулированию в сфере строительства, архитектуры, градостроительства, в реестр лиц, аттестованных на право подготовки заключений экспертизы проектной документации и (или) экспертизы результатов инженерных изысканий, не позд</w:t>
      </w:r>
      <w:r w:rsidRPr="008D5A6B">
        <w:t xml:space="preserve">нее одного дня со дня выдачи, аннулирования квалификационного аттестата. </w:t>
      </w:r>
    </w:p>
    <w:p w14:paraId="1E6BBC2B"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p>
    <w:p w14:paraId="261E8255" w14:textId="77777777" w:rsidR="00000000" w:rsidRPr="008D5A6B" w:rsidRDefault="00337150">
      <w:pPr>
        <w:pStyle w:val="FORMATTEXT"/>
        <w:ind w:firstLine="568"/>
        <w:jc w:val="both"/>
      </w:pPr>
    </w:p>
    <w:p w14:paraId="7B7AC001" w14:textId="77777777" w:rsidR="00000000" w:rsidRPr="008D5A6B" w:rsidRDefault="00337150">
      <w:pPr>
        <w:pStyle w:val="FORMATTEXT"/>
        <w:ind w:firstLine="568"/>
        <w:jc w:val="both"/>
      </w:pPr>
      <w:r w:rsidRPr="008D5A6B">
        <w:t>12. Порядок ведения реестра лиц, аттестованных на право подгото</w:t>
      </w:r>
      <w:r w:rsidRPr="008D5A6B">
        <w:t>вки заключений экспертизы проектной документации и (или) экспертизы результатов инженерных изысканий,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w:t>
      </w:r>
      <w:r w:rsidRPr="008D5A6B">
        <w:t xml:space="preserve">у регулированию в сфере строительства, архитектуры, градостроительства. </w:t>
      </w:r>
    </w:p>
    <w:p w14:paraId="2F24F15B"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r w:rsidRPr="008D5A6B">
        <w:t xml:space="preserve"> </w:t>
      </w:r>
    </w:p>
    <w:p w14:paraId="374C07CD"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(Статья дополнительно включена с 1 апреля 2012 года Федеральным </w:t>
      </w:r>
      <w:r w:rsidRPr="008D5A6B">
        <w:rPr>
          <w:rFonts w:ascii="Arial" w:hAnsi="Arial" w:cs="Arial"/>
          <w:sz w:val="20"/>
          <w:szCs w:val="20"/>
        </w:rPr>
        <w:t>законом от 28 ноября 2011 года N 337-ФЗ)</w:t>
      </w:r>
    </w:p>
    <w:p w14:paraId="7AD411D8" w14:textId="77777777" w:rsidR="00000000" w:rsidRPr="008D5A6B" w:rsidRDefault="00337150">
      <w:pPr>
        <w:pStyle w:val="FORMATTEXT"/>
        <w:ind w:firstLine="568"/>
        <w:jc w:val="both"/>
      </w:pPr>
    </w:p>
    <w:p w14:paraId="34BD8B86" w14:textId="77777777" w:rsidR="00000000" w:rsidRPr="008D5A6B" w:rsidRDefault="00337150">
      <w:pPr>
        <w:pStyle w:val="FORMATTEXT"/>
        <w:ind w:firstLine="568"/>
        <w:jc w:val="both"/>
      </w:pPr>
      <w:r w:rsidRPr="008D5A6B">
        <w:t xml:space="preserve">Комментарий к статье 49_1 </w:t>
      </w:r>
    </w:p>
    <w:p w14:paraId="669E577D" w14:textId="77777777" w:rsidR="00000000" w:rsidRPr="008D5A6B" w:rsidRDefault="00337150">
      <w:pPr>
        <w:pStyle w:val="FORMATTEXT"/>
        <w:ind w:firstLine="568"/>
        <w:jc w:val="both"/>
      </w:pPr>
    </w:p>
    <w:p w14:paraId="638F3F02" w14:textId="77777777" w:rsidR="00000000" w:rsidRPr="008D5A6B" w:rsidRDefault="00337150">
      <w:pPr>
        <w:pStyle w:val="FORMATTEXT"/>
        <w:jc w:val="both"/>
      </w:pPr>
      <w:r w:rsidRPr="008D5A6B">
        <w:t xml:space="preserve">                 </w:t>
      </w:r>
    </w:p>
    <w:p w14:paraId="09711F73" w14:textId="77777777" w:rsidR="00000000" w:rsidRPr="008D5A6B" w:rsidRDefault="00337150">
      <w:pPr>
        <w:pStyle w:val="HEADERTEXT"/>
        <w:rPr>
          <w:b/>
          <w:bCs/>
          <w:color w:val="auto"/>
        </w:rPr>
      </w:pPr>
    </w:p>
    <w:p w14:paraId="53D02B95" w14:textId="77777777" w:rsidR="00000000" w:rsidRPr="008D5A6B" w:rsidRDefault="00337150">
      <w:pPr>
        <w:pStyle w:val="HEADERTEXT"/>
        <w:jc w:val="center"/>
        <w:rPr>
          <w:b/>
          <w:bCs/>
          <w:color w:val="auto"/>
        </w:rPr>
      </w:pPr>
      <w:r w:rsidRPr="008D5A6B">
        <w:rPr>
          <w:b/>
          <w:bCs/>
          <w:color w:val="auto"/>
        </w:rPr>
        <w:t xml:space="preserve"> Статья 50. Аккредитация юридических лиц на право проведения негосударственной экспертизы проектной документации и (или) негосударственной экспертизы результатов инже</w:t>
      </w:r>
      <w:r w:rsidRPr="008D5A6B">
        <w:rPr>
          <w:b/>
          <w:bCs/>
          <w:color w:val="auto"/>
        </w:rPr>
        <w:t xml:space="preserve">нерных изысканий </w:t>
      </w:r>
    </w:p>
    <w:p w14:paraId="7424E4CB" w14:textId="77777777" w:rsidR="00000000" w:rsidRPr="008D5A6B" w:rsidRDefault="00337150">
      <w:pPr>
        <w:pStyle w:val="FORMATTEXT"/>
        <w:ind w:firstLine="568"/>
        <w:jc w:val="both"/>
      </w:pPr>
      <w:r w:rsidRPr="008D5A6B">
        <w:t>1. Негосударственная экспертиза проектной документации и (или) негосударственная экспертиза результатов инженерных изысканий проводятся юридическими лицами, аккредитованными на право проведения негосударственной экспертизы соответствующег</w:t>
      </w:r>
      <w:r w:rsidRPr="008D5A6B">
        <w:t xml:space="preserve">о вида. </w:t>
      </w:r>
    </w:p>
    <w:p w14:paraId="466A2EA4" w14:textId="77777777" w:rsidR="00000000" w:rsidRPr="008D5A6B" w:rsidRDefault="00337150">
      <w:pPr>
        <w:pStyle w:val="FORMATTEXT"/>
        <w:jc w:val="both"/>
      </w:pPr>
      <w:r w:rsidRPr="008D5A6B">
        <w:t xml:space="preserve">           </w:t>
      </w:r>
    </w:p>
    <w:p w14:paraId="728C1CD2" w14:textId="77777777" w:rsidR="00000000" w:rsidRPr="008D5A6B" w:rsidRDefault="00337150">
      <w:pPr>
        <w:pStyle w:val="FORMATTEXT"/>
        <w:ind w:firstLine="568"/>
        <w:jc w:val="both"/>
      </w:pPr>
      <w:r w:rsidRPr="008D5A6B">
        <w:t>2. Юридическое лицо может быть аккредитовано на право проведения негосударственной экспертизы проектной документации и (или) негосударственной экспертизы результатов инженерных изысканий при условии соответствия следующим минимально не</w:t>
      </w:r>
      <w:r w:rsidRPr="008D5A6B">
        <w:t>обходимым требованиям:</w:t>
      </w:r>
    </w:p>
    <w:p w14:paraId="043A9CED" w14:textId="77777777" w:rsidR="00000000" w:rsidRPr="008D5A6B" w:rsidRDefault="00337150">
      <w:pPr>
        <w:pStyle w:val="FORMATTEXT"/>
        <w:ind w:firstLine="568"/>
        <w:jc w:val="both"/>
      </w:pPr>
    </w:p>
    <w:p w14:paraId="57A2F4A8" w14:textId="77777777" w:rsidR="00000000" w:rsidRPr="008D5A6B" w:rsidRDefault="00337150">
      <w:pPr>
        <w:pStyle w:val="FORMATTEXT"/>
        <w:ind w:firstLine="568"/>
        <w:jc w:val="both"/>
      </w:pPr>
      <w:r w:rsidRPr="008D5A6B">
        <w:t>1) наличие по месту основной работы соответственно не менее чем пять работников, имеющих аттестацию на право подготовки заключений экспертизы проектной документации, или не менее чем пять работников, имеющих аттестацию на право подг</w:t>
      </w:r>
      <w:r w:rsidRPr="008D5A6B">
        <w:t>отовки заключений экспертизы результатов инженерных изысканий. Перечень направлений деятельности экспертов, а также требования к содержанию данных направлений для получения юридическим лицом аккредитации на право проведения негосударственной экспертизы про</w:t>
      </w:r>
      <w:r w:rsidRPr="008D5A6B">
        <w:t xml:space="preserve">ектной документации и (или) негосударственной </w:t>
      </w:r>
      <w:r w:rsidRPr="008D5A6B">
        <w:lastRenderedPageBreak/>
        <w:t>экспертизы результатов инженерных изысканий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w:t>
      </w:r>
      <w:r w:rsidRPr="008D5A6B">
        <w:t xml:space="preserve">нию в сфере строительства, архитектуры, градостроительства; </w:t>
      </w:r>
    </w:p>
    <w:p w14:paraId="2190B297" w14:textId="77777777" w:rsidR="00000000" w:rsidRPr="008D5A6B" w:rsidRDefault="00337150">
      <w:pPr>
        <w:pStyle w:val="FORMATTEXT"/>
        <w:ind w:firstLine="568"/>
        <w:jc w:val="both"/>
      </w:pPr>
      <w:r w:rsidRPr="008D5A6B">
        <w:t>(Пункт в редакции, введенной в действие Федеральным законом от 26 июля 2017 года N 191-ФЗ. - См. предыдущую редакцию)</w:t>
      </w:r>
    </w:p>
    <w:p w14:paraId="4720115D" w14:textId="77777777" w:rsidR="00000000" w:rsidRPr="008D5A6B" w:rsidRDefault="00337150">
      <w:pPr>
        <w:pStyle w:val="FORMATTEXT"/>
        <w:ind w:firstLine="568"/>
        <w:jc w:val="both"/>
      </w:pPr>
    </w:p>
    <w:p w14:paraId="3446F3B4" w14:textId="77777777" w:rsidR="00000000" w:rsidRPr="008D5A6B" w:rsidRDefault="00337150">
      <w:pPr>
        <w:pStyle w:val="FORMATTEXT"/>
        <w:ind w:firstLine="568"/>
        <w:jc w:val="both"/>
      </w:pPr>
      <w:r w:rsidRPr="008D5A6B">
        <w:t>2) наличие у юридического лица сайта в сети "Интернет";</w:t>
      </w:r>
    </w:p>
    <w:p w14:paraId="21000ED8" w14:textId="77777777" w:rsidR="00000000" w:rsidRPr="008D5A6B" w:rsidRDefault="00337150">
      <w:pPr>
        <w:pStyle w:val="FORMATTEXT"/>
        <w:ind w:firstLine="568"/>
        <w:jc w:val="both"/>
      </w:pPr>
    </w:p>
    <w:p w14:paraId="1A462EC4" w14:textId="77777777" w:rsidR="00000000" w:rsidRPr="008D5A6B" w:rsidRDefault="00337150">
      <w:pPr>
        <w:pStyle w:val="FORMATTEXT"/>
        <w:ind w:firstLine="568"/>
        <w:jc w:val="both"/>
      </w:pPr>
      <w:r w:rsidRPr="008D5A6B">
        <w:t>3) наличие регламен</w:t>
      </w:r>
      <w:r w:rsidRPr="008D5A6B">
        <w:t>та проведения негосударственной экспертизы проектной документации, утвержденного приказом руководителя юридического лица и размещенного на сайте такого юридического лица в сети "Интернет".</w:t>
      </w:r>
    </w:p>
    <w:p w14:paraId="117CD4D2" w14:textId="77777777" w:rsidR="00000000" w:rsidRPr="008D5A6B" w:rsidRDefault="00337150">
      <w:pPr>
        <w:pStyle w:val="FORMATTEXT"/>
        <w:ind w:firstLine="568"/>
        <w:jc w:val="both"/>
      </w:pPr>
    </w:p>
    <w:p w14:paraId="7CFD37EE" w14:textId="77777777" w:rsidR="00000000" w:rsidRPr="008D5A6B" w:rsidRDefault="00337150">
      <w:pPr>
        <w:pStyle w:val="FORMATTEXT"/>
        <w:ind w:firstLine="568"/>
        <w:jc w:val="both"/>
      </w:pPr>
      <w:r w:rsidRPr="008D5A6B">
        <w:t>3. Порядок аккредитации на право проведения негосударственной эксп</w:t>
      </w:r>
      <w:r w:rsidRPr="008D5A6B">
        <w:t>ертизы проектной документации и (или) негосударственной экспертизы результатов инженерных изысканий устанавливается Правительством Российской Федерации.</w:t>
      </w:r>
    </w:p>
    <w:p w14:paraId="195795C8" w14:textId="77777777" w:rsidR="00000000" w:rsidRPr="008D5A6B" w:rsidRDefault="00337150">
      <w:pPr>
        <w:pStyle w:val="FORMATTEXT"/>
        <w:ind w:firstLine="568"/>
        <w:jc w:val="both"/>
      </w:pPr>
    </w:p>
    <w:p w14:paraId="5019D7EC" w14:textId="77777777" w:rsidR="00000000" w:rsidRPr="008D5A6B" w:rsidRDefault="00337150">
      <w:pPr>
        <w:pStyle w:val="FORMATTEXT"/>
        <w:ind w:firstLine="568"/>
        <w:jc w:val="both"/>
      </w:pPr>
      <w:r w:rsidRPr="008D5A6B">
        <w:t>4. Федеральный орган исполнительной власти, осуществляющий функции по формированию единой национальной</w:t>
      </w:r>
      <w:r w:rsidRPr="008D5A6B">
        <w:t xml:space="preserve"> системы аккредитации и осуществлению контроля за деятельностью аккредитованных лиц, по итогам аккредитации выдает юридическому лицу свидетельство об аккредитации на право проведения негосударственной экспертизы проектной документации и (или) негосударстве</w:t>
      </w:r>
      <w:r w:rsidRPr="008D5A6B">
        <w:t>нной экспертизы результатов инженерных изысканий или принимает решение об отказе в выдаче такого свидетельства об аккредитации с указанием причин принятого решения.</w:t>
      </w:r>
    </w:p>
    <w:p w14:paraId="0A7D5067" w14:textId="77777777" w:rsidR="00000000" w:rsidRPr="008D5A6B" w:rsidRDefault="00337150">
      <w:pPr>
        <w:pStyle w:val="FORMATTEXT"/>
        <w:ind w:firstLine="568"/>
        <w:jc w:val="both"/>
      </w:pPr>
    </w:p>
    <w:p w14:paraId="048246D4" w14:textId="77777777" w:rsidR="00000000" w:rsidRPr="008D5A6B" w:rsidRDefault="00337150">
      <w:pPr>
        <w:pStyle w:val="FORMATTEXT"/>
        <w:ind w:firstLine="568"/>
        <w:jc w:val="both"/>
      </w:pPr>
      <w:r w:rsidRPr="008D5A6B">
        <w:t>5. Юридическое лицо, аккредитованное на право проведения негосударственной экспертизы прое</w:t>
      </w:r>
      <w:r w:rsidRPr="008D5A6B">
        <w:t>ктной документации и (или) негосударственной экспертизы результатов инженерных изысканий, обязано размещать на своем сайте в сети "Интернет" следующие информацию и документы:</w:t>
      </w:r>
    </w:p>
    <w:p w14:paraId="14E3EA77" w14:textId="77777777" w:rsidR="00000000" w:rsidRPr="008D5A6B" w:rsidRDefault="00337150">
      <w:pPr>
        <w:pStyle w:val="FORMATTEXT"/>
        <w:ind w:firstLine="568"/>
        <w:jc w:val="both"/>
      </w:pPr>
    </w:p>
    <w:p w14:paraId="06A69A98" w14:textId="77777777" w:rsidR="00000000" w:rsidRPr="008D5A6B" w:rsidRDefault="00337150">
      <w:pPr>
        <w:pStyle w:val="FORMATTEXT"/>
        <w:ind w:firstLine="568"/>
        <w:jc w:val="both"/>
      </w:pPr>
      <w:r w:rsidRPr="008D5A6B">
        <w:t>1) наименование, адрес (место нахождения) и номер контактного телефона юридическ</w:t>
      </w:r>
      <w:r w:rsidRPr="008D5A6B">
        <w:t>ого лица;</w:t>
      </w:r>
    </w:p>
    <w:p w14:paraId="40857802" w14:textId="77777777" w:rsidR="00000000" w:rsidRPr="008D5A6B" w:rsidRDefault="00337150">
      <w:pPr>
        <w:pStyle w:val="FORMATTEXT"/>
        <w:ind w:firstLine="568"/>
        <w:jc w:val="both"/>
      </w:pPr>
    </w:p>
    <w:p w14:paraId="5B59C6CE" w14:textId="77777777" w:rsidR="00000000" w:rsidRPr="008D5A6B" w:rsidRDefault="00337150">
      <w:pPr>
        <w:pStyle w:val="FORMATTEXT"/>
        <w:ind w:firstLine="568"/>
        <w:jc w:val="both"/>
      </w:pPr>
      <w:r w:rsidRPr="008D5A6B">
        <w:t>2) состав органов управления юридического лица;</w:t>
      </w:r>
    </w:p>
    <w:p w14:paraId="1E2CC420" w14:textId="77777777" w:rsidR="00000000" w:rsidRPr="008D5A6B" w:rsidRDefault="00337150">
      <w:pPr>
        <w:pStyle w:val="FORMATTEXT"/>
        <w:ind w:firstLine="568"/>
        <w:jc w:val="both"/>
      </w:pPr>
    </w:p>
    <w:p w14:paraId="366CB9B2" w14:textId="77777777" w:rsidR="00000000" w:rsidRPr="008D5A6B" w:rsidRDefault="00337150">
      <w:pPr>
        <w:pStyle w:val="FORMATTEXT"/>
        <w:ind w:firstLine="568"/>
        <w:jc w:val="both"/>
      </w:pPr>
      <w:r w:rsidRPr="008D5A6B">
        <w:t>3) фамилии, имена, отчества работников юридического лица, аттестованных на право подготовки заключений экспертизы проектной документации и (или) результатов инженерных изысканий, с указанием напра</w:t>
      </w:r>
      <w:r w:rsidRPr="008D5A6B">
        <w:t>влений деятельности;</w:t>
      </w:r>
    </w:p>
    <w:p w14:paraId="041CB2BE" w14:textId="77777777" w:rsidR="00000000" w:rsidRPr="008D5A6B" w:rsidRDefault="00337150">
      <w:pPr>
        <w:pStyle w:val="FORMATTEXT"/>
        <w:ind w:firstLine="568"/>
        <w:jc w:val="both"/>
      </w:pPr>
    </w:p>
    <w:p w14:paraId="5C01C4AA" w14:textId="77777777" w:rsidR="00000000" w:rsidRPr="008D5A6B" w:rsidRDefault="00337150">
      <w:pPr>
        <w:pStyle w:val="FORMATTEXT"/>
        <w:ind w:firstLine="568"/>
        <w:jc w:val="both"/>
      </w:pPr>
      <w:r w:rsidRPr="008D5A6B">
        <w:t>4) регламент проведения негосударственной экспертизы проектной документации и (или) негосударственной экспертизы результатов инженерных изысканий.</w:t>
      </w:r>
    </w:p>
    <w:p w14:paraId="4AE29CF3" w14:textId="77777777" w:rsidR="00000000" w:rsidRPr="008D5A6B" w:rsidRDefault="00337150">
      <w:pPr>
        <w:pStyle w:val="FORMATTEXT"/>
        <w:ind w:firstLine="568"/>
        <w:jc w:val="both"/>
      </w:pPr>
    </w:p>
    <w:p w14:paraId="72AC0565" w14:textId="77777777" w:rsidR="00000000" w:rsidRPr="008D5A6B" w:rsidRDefault="00337150">
      <w:pPr>
        <w:pStyle w:val="FORMATTEXT"/>
        <w:ind w:firstLine="568"/>
        <w:jc w:val="both"/>
      </w:pPr>
      <w:r w:rsidRPr="008D5A6B">
        <w:t>6. Информация и документы, размещаемые на сайте организации в сети "Интернет" в соотв</w:t>
      </w:r>
      <w:r w:rsidRPr="008D5A6B">
        <w:t>етствии с частью 5 настоящей статьи, должны быть доступны для ознакомления без взимания платы.</w:t>
      </w:r>
    </w:p>
    <w:p w14:paraId="4C57DBD7" w14:textId="77777777" w:rsidR="00000000" w:rsidRPr="008D5A6B" w:rsidRDefault="00337150">
      <w:pPr>
        <w:pStyle w:val="FORMATTEXT"/>
        <w:ind w:firstLine="568"/>
        <w:jc w:val="both"/>
      </w:pPr>
    </w:p>
    <w:p w14:paraId="6199B386" w14:textId="77777777" w:rsidR="00000000" w:rsidRPr="008D5A6B" w:rsidRDefault="00337150">
      <w:pPr>
        <w:pStyle w:val="FORMATTEXT"/>
        <w:ind w:firstLine="568"/>
        <w:jc w:val="both"/>
      </w:pPr>
      <w:r w:rsidRPr="008D5A6B">
        <w:t>7. Федеральный орган исполнительной власти, осуществляющий функции по формированию единой национальной системы аккредитации и осуществлению контроля за деятельн</w:t>
      </w:r>
      <w:r w:rsidRPr="008D5A6B">
        <w:t>остью аккредитованных лиц, ведет государственный реестр юридических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В таком реестре в отноше</w:t>
      </w:r>
      <w:r w:rsidRPr="008D5A6B">
        <w:t>нии каждого из указанных юридических лиц должны содержаться следующие сведения:</w:t>
      </w:r>
    </w:p>
    <w:p w14:paraId="60891583" w14:textId="77777777" w:rsidR="00000000" w:rsidRPr="008D5A6B" w:rsidRDefault="00337150">
      <w:pPr>
        <w:pStyle w:val="FORMATTEXT"/>
        <w:ind w:firstLine="568"/>
        <w:jc w:val="both"/>
      </w:pPr>
    </w:p>
    <w:p w14:paraId="060B29C5" w14:textId="77777777" w:rsidR="00000000" w:rsidRPr="008D5A6B" w:rsidRDefault="00337150">
      <w:pPr>
        <w:pStyle w:val="FORMATTEXT"/>
        <w:ind w:firstLine="568"/>
        <w:jc w:val="both"/>
      </w:pPr>
      <w:r w:rsidRPr="008D5A6B">
        <w:t xml:space="preserve">1) идентификационный номер налогоплательщика, полное наименование юридического лица, его адрес (место нахождения), номер контактного телефона, адрес сайта юридического лица в </w:t>
      </w:r>
      <w:r w:rsidRPr="008D5A6B">
        <w:t xml:space="preserve">сети "Интернет"; </w:t>
      </w:r>
    </w:p>
    <w:p w14:paraId="754E229C" w14:textId="77777777" w:rsidR="00000000" w:rsidRPr="008D5A6B" w:rsidRDefault="00337150">
      <w:pPr>
        <w:pStyle w:val="FORMATTEXT"/>
        <w:ind w:firstLine="568"/>
        <w:jc w:val="both"/>
      </w:pPr>
    </w:p>
    <w:p w14:paraId="5192B5C7" w14:textId="77777777" w:rsidR="00000000" w:rsidRPr="008D5A6B" w:rsidRDefault="00337150">
      <w:pPr>
        <w:pStyle w:val="FORMATTEXT"/>
        <w:ind w:firstLine="568"/>
        <w:jc w:val="both"/>
      </w:pPr>
      <w:r w:rsidRPr="008D5A6B">
        <w:t>2) область аккредитации юридического лица с указанием вида негосударственной экспертизы, в отношении которого получена аккредитация;</w:t>
      </w:r>
    </w:p>
    <w:p w14:paraId="04547DEB" w14:textId="77777777" w:rsidR="00000000" w:rsidRPr="008D5A6B" w:rsidRDefault="00337150">
      <w:pPr>
        <w:pStyle w:val="FORMATTEXT"/>
        <w:ind w:firstLine="568"/>
        <w:jc w:val="both"/>
      </w:pPr>
    </w:p>
    <w:p w14:paraId="386F660E" w14:textId="77777777" w:rsidR="00000000" w:rsidRPr="008D5A6B" w:rsidRDefault="00337150">
      <w:pPr>
        <w:pStyle w:val="FORMATTEXT"/>
        <w:ind w:firstLine="568"/>
        <w:jc w:val="both"/>
      </w:pPr>
      <w:r w:rsidRPr="008D5A6B">
        <w:t xml:space="preserve">3) фамилия, имя, отчество, номер контактного телефона руководителя юридического лица, аккредитованного </w:t>
      </w:r>
      <w:r w:rsidRPr="008D5A6B">
        <w:t>на право проведения негосударственной экспертизы проектной документации и (или) негосударственной экспертизы результатов инженерных изысканий;</w:t>
      </w:r>
    </w:p>
    <w:p w14:paraId="24AAFE14" w14:textId="77777777" w:rsidR="00000000" w:rsidRPr="008D5A6B" w:rsidRDefault="00337150">
      <w:pPr>
        <w:pStyle w:val="FORMATTEXT"/>
        <w:ind w:firstLine="568"/>
        <w:jc w:val="both"/>
      </w:pPr>
    </w:p>
    <w:p w14:paraId="4EE21AAF" w14:textId="77777777" w:rsidR="00000000" w:rsidRPr="008D5A6B" w:rsidRDefault="00337150">
      <w:pPr>
        <w:pStyle w:val="FORMATTEXT"/>
        <w:ind w:firstLine="568"/>
        <w:jc w:val="both"/>
      </w:pPr>
      <w:r w:rsidRPr="008D5A6B">
        <w:t>4) фамилии, имена, отчества работников юридического лица, аттестованных на право подготовки заключений экспертиз</w:t>
      </w:r>
      <w:r w:rsidRPr="008D5A6B">
        <w:t>ы проектной документации и (или) результатов инженерных изысканий, с указанием направлений деятельности;</w:t>
      </w:r>
    </w:p>
    <w:p w14:paraId="5326881C" w14:textId="77777777" w:rsidR="00000000" w:rsidRPr="008D5A6B" w:rsidRDefault="00337150">
      <w:pPr>
        <w:pStyle w:val="FORMATTEXT"/>
        <w:ind w:firstLine="568"/>
        <w:jc w:val="both"/>
      </w:pPr>
    </w:p>
    <w:p w14:paraId="08408087" w14:textId="77777777" w:rsidR="00000000" w:rsidRPr="008D5A6B" w:rsidRDefault="00337150">
      <w:pPr>
        <w:pStyle w:val="FORMATTEXT"/>
        <w:ind w:firstLine="568"/>
        <w:jc w:val="both"/>
      </w:pPr>
      <w:r w:rsidRPr="008D5A6B">
        <w:t>5) дата выдачи свидетельства об аккредитации;</w:t>
      </w:r>
    </w:p>
    <w:p w14:paraId="2D8F732A" w14:textId="77777777" w:rsidR="00000000" w:rsidRPr="008D5A6B" w:rsidRDefault="00337150">
      <w:pPr>
        <w:pStyle w:val="FORMATTEXT"/>
        <w:ind w:firstLine="568"/>
        <w:jc w:val="both"/>
      </w:pPr>
    </w:p>
    <w:p w14:paraId="7341EDF8" w14:textId="77777777" w:rsidR="00000000" w:rsidRPr="008D5A6B" w:rsidRDefault="00337150">
      <w:pPr>
        <w:pStyle w:val="FORMATTEXT"/>
        <w:ind w:firstLine="568"/>
        <w:jc w:val="both"/>
      </w:pPr>
      <w:r w:rsidRPr="008D5A6B">
        <w:t>6) дата начала приостановления действия свидетельства об аккредитации;</w:t>
      </w:r>
    </w:p>
    <w:p w14:paraId="43532985" w14:textId="77777777" w:rsidR="00000000" w:rsidRPr="008D5A6B" w:rsidRDefault="00337150">
      <w:pPr>
        <w:pStyle w:val="FORMATTEXT"/>
        <w:ind w:firstLine="568"/>
        <w:jc w:val="both"/>
      </w:pPr>
    </w:p>
    <w:p w14:paraId="686CB8D8" w14:textId="77777777" w:rsidR="00000000" w:rsidRPr="008D5A6B" w:rsidRDefault="00337150">
      <w:pPr>
        <w:pStyle w:val="FORMATTEXT"/>
        <w:ind w:firstLine="568"/>
        <w:jc w:val="both"/>
      </w:pPr>
      <w:r w:rsidRPr="008D5A6B">
        <w:t xml:space="preserve">7) дата возобновления действия </w:t>
      </w:r>
      <w:r w:rsidRPr="008D5A6B">
        <w:t>свидетельства об аккредитации;</w:t>
      </w:r>
    </w:p>
    <w:p w14:paraId="2DFC1508" w14:textId="77777777" w:rsidR="00000000" w:rsidRPr="008D5A6B" w:rsidRDefault="00337150">
      <w:pPr>
        <w:pStyle w:val="FORMATTEXT"/>
        <w:ind w:firstLine="568"/>
        <w:jc w:val="both"/>
      </w:pPr>
    </w:p>
    <w:p w14:paraId="3ABF9039" w14:textId="77777777" w:rsidR="00000000" w:rsidRPr="008D5A6B" w:rsidRDefault="00337150">
      <w:pPr>
        <w:pStyle w:val="FORMATTEXT"/>
        <w:ind w:firstLine="568"/>
        <w:jc w:val="both"/>
      </w:pPr>
      <w:r w:rsidRPr="008D5A6B">
        <w:t>8) дата аннулирования свидетельства об аккредитации;</w:t>
      </w:r>
    </w:p>
    <w:p w14:paraId="620CBD03" w14:textId="77777777" w:rsidR="00000000" w:rsidRPr="008D5A6B" w:rsidRDefault="00337150">
      <w:pPr>
        <w:pStyle w:val="FORMATTEXT"/>
        <w:ind w:firstLine="568"/>
        <w:jc w:val="both"/>
      </w:pPr>
    </w:p>
    <w:p w14:paraId="1DBC01EB" w14:textId="77777777" w:rsidR="00000000" w:rsidRPr="008D5A6B" w:rsidRDefault="00337150">
      <w:pPr>
        <w:pStyle w:val="FORMATTEXT"/>
        <w:ind w:firstLine="568"/>
        <w:jc w:val="both"/>
      </w:pPr>
      <w:r w:rsidRPr="008D5A6B">
        <w:t>9) информация об обжаловании в судебном порядке решения о приостановлении действия свидетельства об аккредитации или об аннулировании такого свидетельства (наименование и</w:t>
      </w:r>
      <w:r w:rsidRPr="008D5A6B">
        <w:t xml:space="preserve"> реквизиты акта, на основании которого решение о приостановлении действия свидетельства об аккредитации или об аннулировании такого свидетельства признано недействительным).</w:t>
      </w:r>
    </w:p>
    <w:p w14:paraId="50A26871" w14:textId="77777777" w:rsidR="00000000" w:rsidRPr="008D5A6B" w:rsidRDefault="00337150">
      <w:pPr>
        <w:pStyle w:val="FORMATTEXT"/>
        <w:ind w:firstLine="568"/>
        <w:jc w:val="both"/>
      </w:pPr>
    </w:p>
    <w:p w14:paraId="018D8940" w14:textId="77777777" w:rsidR="00000000" w:rsidRPr="008D5A6B" w:rsidRDefault="00337150">
      <w:pPr>
        <w:pStyle w:val="FORMATTEXT"/>
        <w:ind w:firstLine="568"/>
        <w:jc w:val="both"/>
      </w:pPr>
      <w:r w:rsidRPr="008D5A6B">
        <w:t>8. Сведения, содержащиеся в государственном реестре юридических лиц, аккредитован</w:t>
      </w:r>
      <w:r w:rsidRPr="008D5A6B">
        <w:t>ных на право проведения негосударственной экспертизы проектной документации и (или) негосударственной экспертизы результатов инженерных изысканий, подлежат размещению на официальном сайте федерального органа исполнительной власти, осуществляющего функции п</w:t>
      </w:r>
      <w:r w:rsidRPr="008D5A6B">
        <w:t>о формированию единой национальной системы аккредитации и осуществлению контроля за деятельностью аккредитованных лиц, в сети "Интернет" и должны быть доступны для ознакомления без взимания платы.</w:t>
      </w:r>
    </w:p>
    <w:p w14:paraId="2DD719B1" w14:textId="77777777" w:rsidR="00000000" w:rsidRPr="008D5A6B" w:rsidRDefault="00337150">
      <w:pPr>
        <w:pStyle w:val="FORMATTEXT"/>
        <w:ind w:firstLine="568"/>
        <w:jc w:val="both"/>
      </w:pPr>
    </w:p>
    <w:p w14:paraId="3001730B" w14:textId="77777777" w:rsidR="00000000" w:rsidRPr="008D5A6B" w:rsidRDefault="00337150">
      <w:pPr>
        <w:pStyle w:val="FORMATTEXT"/>
        <w:ind w:firstLine="568"/>
        <w:jc w:val="both"/>
      </w:pPr>
      <w:r w:rsidRPr="008D5A6B">
        <w:t>9. В срок не позднее одного рабочего дня со дня аккредитац</w:t>
      </w:r>
      <w:r w:rsidRPr="008D5A6B">
        <w:t>ии юридического лица на право проведения негосударственной экспертизы проектной документации и (или) негосударственной экспертизы результатов инженерных изысканий, принятия решения о приостановлении действия свидетельства об аккредитации или об аннулирован</w:t>
      </w:r>
      <w:r w:rsidRPr="008D5A6B">
        <w:t>ии такого свидетельства федеральный орган исполнительной власти, осуществляющий функции по формированию единой национальной системы аккредитации и осуществлению контроля за деятельностью аккредитованных лиц, вносит в государственный реестр юридических лиц,</w:t>
      </w:r>
      <w:r w:rsidRPr="008D5A6B">
        <w:t xml:space="preserve"> аккредитованных на право проведения негосударственной экспертизы проектной документации и (или) негосударственной экспертизы результатов инженерных изысканий, предусмотренные  частью 5 настоящей статьи сведения.</w:t>
      </w:r>
    </w:p>
    <w:p w14:paraId="42A746DF" w14:textId="77777777" w:rsidR="00000000" w:rsidRPr="008D5A6B" w:rsidRDefault="00337150">
      <w:pPr>
        <w:pStyle w:val="FORMATTEXT"/>
        <w:ind w:firstLine="568"/>
        <w:jc w:val="both"/>
      </w:pPr>
    </w:p>
    <w:p w14:paraId="2656C15A" w14:textId="77777777" w:rsidR="00000000" w:rsidRPr="008D5A6B" w:rsidRDefault="00337150">
      <w:pPr>
        <w:pStyle w:val="FORMATTEXT"/>
        <w:ind w:firstLine="568"/>
        <w:jc w:val="both"/>
      </w:pPr>
      <w:r w:rsidRPr="008D5A6B">
        <w:t>10. Юридическое лицо, аккредитованное на п</w:t>
      </w:r>
      <w:r w:rsidRPr="008D5A6B">
        <w:t>раво проведения негосударственной экспертизы проектной документации и (или) негосударственной экспертизы результатов инженерных изысканий, обязано уведомить в письменной форме об изменении сведений, указанных в пунктах 1, 3, 4 и 9 части 7 настоящей статьи,</w:t>
      </w:r>
      <w:r w:rsidRPr="008D5A6B">
        <w:t xml:space="preserve"> федеральный орган исполнительной власти, осуществляющий функции по формированию единой национальной системы аккредитации и осуществлению контроля за деятельностью аккредитованных лиц, и одновременно представить соответствующие документы. В течение трех дн</w:t>
      </w:r>
      <w:r w:rsidRPr="008D5A6B">
        <w:t xml:space="preserve">ей со дня получения таких уведомления и документов указанный орган вносит соответствующие изменения в государственный реестр юридических лиц, аккредитованных на право проведения негосударственной экспертизы проектной документации и (или) негосударственной </w:t>
      </w:r>
      <w:r w:rsidRPr="008D5A6B">
        <w:t>экспертизы результатов инженерных изысканий.</w:t>
      </w:r>
    </w:p>
    <w:p w14:paraId="69445DE1" w14:textId="77777777" w:rsidR="00000000" w:rsidRPr="008D5A6B" w:rsidRDefault="00337150">
      <w:pPr>
        <w:pStyle w:val="FORMATTEXT"/>
        <w:ind w:firstLine="568"/>
        <w:jc w:val="both"/>
      </w:pPr>
    </w:p>
    <w:p w14:paraId="7ED265D0" w14:textId="77777777" w:rsidR="00000000" w:rsidRPr="008D5A6B" w:rsidRDefault="00337150">
      <w:pPr>
        <w:pStyle w:val="FORMATTEXT"/>
        <w:ind w:firstLine="568"/>
        <w:jc w:val="both"/>
      </w:pPr>
      <w:r w:rsidRPr="008D5A6B">
        <w:t>11. Внесение сведений в государственный реестр юридических лиц, аккредитованных на право проведения негосударственной экспертизы проектной документации и (или) негосударственной экспертизы результатов инженерн</w:t>
      </w:r>
      <w:r w:rsidRPr="008D5A6B">
        <w:t>ых изысканий, изменение таких сведений осуществляются без взимания платы.</w:t>
      </w:r>
    </w:p>
    <w:p w14:paraId="6898DE09" w14:textId="77777777" w:rsidR="00000000" w:rsidRPr="008D5A6B" w:rsidRDefault="00337150">
      <w:pPr>
        <w:pStyle w:val="FORMATTEXT"/>
        <w:ind w:firstLine="568"/>
        <w:jc w:val="both"/>
      </w:pPr>
    </w:p>
    <w:p w14:paraId="4B8AFAAD" w14:textId="77777777" w:rsidR="00000000" w:rsidRPr="008D5A6B" w:rsidRDefault="00337150">
      <w:pPr>
        <w:pStyle w:val="FORMATTEXT"/>
        <w:ind w:firstLine="568"/>
        <w:jc w:val="both"/>
      </w:pPr>
      <w:r w:rsidRPr="008D5A6B">
        <w:t>12. Порядок ведения государственного реестра юридических лиц, аккредитованных на право проведения негосударственной экспертизы проектной документации и (или) негосударственной экспе</w:t>
      </w:r>
      <w:r w:rsidRPr="008D5A6B">
        <w:t xml:space="preserve">ртизы результатов инженерных изысканий, устанавливается Правительством Российской Федерации. </w:t>
      </w:r>
    </w:p>
    <w:p w14:paraId="2DBF9EE8" w14:textId="77777777" w:rsidR="00000000" w:rsidRPr="008D5A6B" w:rsidRDefault="00337150">
      <w:pPr>
        <w:pStyle w:val="FORMATTEXT"/>
        <w:ind w:firstLine="568"/>
        <w:jc w:val="both"/>
      </w:pPr>
      <w:r w:rsidRPr="008D5A6B">
        <w:t>(Статья в редакции, введенной в действие с 1 апреля 2012 года Федеральным законом от 28 ноября 2011 года N 337-ФЗ. - См. предыдущую редакцию)</w:t>
      </w:r>
    </w:p>
    <w:p w14:paraId="2B3FFEE0" w14:textId="77777777" w:rsidR="00000000" w:rsidRPr="008D5A6B" w:rsidRDefault="00337150">
      <w:pPr>
        <w:pStyle w:val="FORMATTEXT"/>
        <w:ind w:firstLine="568"/>
        <w:jc w:val="both"/>
      </w:pPr>
    </w:p>
    <w:p w14:paraId="5121B3FC" w14:textId="77777777" w:rsidR="00000000" w:rsidRPr="008D5A6B" w:rsidRDefault="00337150">
      <w:pPr>
        <w:pStyle w:val="FORMATTEXT"/>
        <w:ind w:firstLine="568"/>
        <w:jc w:val="both"/>
      </w:pPr>
      <w:r w:rsidRPr="008D5A6B">
        <w:t>Комментарий к стать</w:t>
      </w:r>
      <w:r w:rsidRPr="008D5A6B">
        <w:t>е 50</w:t>
      </w:r>
      <w:r w:rsidRPr="008D5A6B">
        <w:t xml:space="preserve"> </w:t>
      </w:r>
    </w:p>
    <w:p w14:paraId="1502B7DF" w14:textId="77777777" w:rsidR="00000000" w:rsidRPr="008D5A6B" w:rsidRDefault="00337150">
      <w:pPr>
        <w:pStyle w:val="HORIZLINE"/>
        <w:rPr>
          <w:rFonts w:ascii="Arial" w:hAnsi="Arial" w:cs="Arial"/>
          <w:sz w:val="20"/>
          <w:szCs w:val="20"/>
        </w:rPr>
      </w:pPr>
      <w:r w:rsidRPr="008D5A6B">
        <w:rPr>
          <w:rFonts w:ascii="Arial" w:hAnsi="Arial" w:cs="Arial"/>
          <w:sz w:val="20"/>
          <w:szCs w:val="20"/>
        </w:rPr>
        <w:t>___________________________________________________________</w:t>
      </w:r>
    </w:p>
    <w:p w14:paraId="24549A04" w14:textId="77777777" w:rsidR="00000000" w:rsidRPr="008D5A6B" w:rsidRDefault="00337150">
      <w:pPr>
        <w:pStyle w:val="FORMATTEXT"/>
      </w:pPr>
      <w:r w:rsidRPr="008D5A6B">
        <w:t xml:space="preserve"> </w:t>
      </w:r>
    </w:p>
    <w:p w14:paraId="5CA5412D" w14:textId="77777777" w:rsidR="00000000" w:rsidRPr="008D5A6B" w:rsidRDefault="00337150">
      <w:pPr>
        <w:pStyle w:val="FORMATTEXT"/>
        <w:ind w:firstLine="568"/>
        <w:jc w:val="both"/>
      </w:pPr>
      <w:r w:rsidRPr="008D5A6B">
        <w:t>С 1 сентября 2022 года Федеральным законом от 11 июня 2021 года N 170-ФЗ в настоящую статью будут вносится изменения.</w:t>
      </w:r>
      <w:r w:rsidRPr="008D5A6B">
        <w:t xml:space="preserve"> </w:t>
      </w:r>
    </w:p>
    <w:p w14:paraId="4AC23E4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8DB1477" w14:textId="77777777" w:rsidR="00000000" w:rsidRPr="008D5A6B" w:rsidRDefault="00337150">
      <w:pPr>
        <w:pStyle w:val="FORMATTEXT"/>
        <w:jc w:val="both"/>
      </w:pPr>
      <w:r w:rsidRPr="008D5A6B">
        <w:t xml:space="preserve">     </w:t>
      </w:r>
      <w:r w:rsidRPr="008D5A6B">
        <w:t> </w:t>
      </w:r>
    </w:p>
    <w:p w14:paraId="27ACCC55" w14:textId="77777777" w:rsidR="00000000" w:rsidRPr="008D5A6B" w:rsidRDefault="00337150">
      <w:pPr>
        <w:pStyle w:val="FORMATTEXT"/>
      </w:pPr>
      <w:r w:rsidRPr="008D5A6B">
        <w:t xml:space="preserve">           </w:t>
      </w:r>
    </w:p>
    <w:p w14:paraId="2B27AE13" w14:textId="77777777" w:rsidR="00000000" w:rsidRPr="008D5A6B" w:rsidRDefault="00337150">
      <w:pPr>
        <w:pStyle w:val="HEADERTEXT"/>
        <w:rPr>
          <w:b/>
          <w:bCs/>
          <w:color w:val="auto"/>
        </w:rPr>
      </w:pPr>
    </w:p>
    <w:p w14:paraId="2C4DD689" w14:textId="77777777" w:rsidR="00000000" w:rsidRPr="008D5A6B" w:rsidRDefault="00337150">
      <w:pPr>
        <w:pStyle w:val="HEADERTEXT"/>
        <w:jc w:val="center"/>
        <w:rPr>
          <w:b/>
          <w:bCs/>
          <w:color w:val="auto"/>
        </w:rPr>
      </w:pPr>
      <w:r w:rsidRPr="008D5A6B">
        <w:rPr>
          <w:b/>
          <w:bCs/>
          <w:color w:val="auto"/>
        </w:rPr>
        <w:t xml:space="preserve"> Статья 50_1. Единый государственный реестр заключений экспертизы проектной </w:t>
      </w:r>
      <w:r w:rsidRPr="008D5A6B">
        <w:rPr>
          <w:b/>
          <w:bCs/>
          <w:color w:val="auto"/>
        </w:rPr>
        <w:lastRenderedPageBreak/>
        <w:t xml:space="preserve">документации объектов капитального строительства </w:t>
      </w:r>
    </w:p>
    <w:p w14:paraId="412C121F" w14:textId="77777777" w:rsidR="00000000" w:rsidRPr="008D5A6B" w:rsidRDefault="00337150">
      <w:pPr>
        <w:pStyle w:val="FORMATTEXT"/>
        <w:ind w:firstLine="568"/>
        <w:jc w:val="both"/>
      </w:pPr>
      <w:r w:rsidRPr="008D5A6B">
        <w:t>1. В единый государственный реестр заключений эксп</w:t>
      </w:r>
      <w:r w:rsidRPr="008D5A6B">
        <w:t xml:space="preserve">ертизы проектной документации объектов капитального строительства (далее - единый государственный реестр заключений) включаются: </w:t>
      </w:r>
    </w:p>
    <w:p w14:paraId="52C00C9F" w14:textId="77777777" w:rsidR="00000000" w:rsidRPr="008D5A6B" w:rsidRDefault="00337150">
      <w:pPr>
        <w:pStyle w:val="FORMATTEXT"/>
        <w:jc w:val="both"/>
      </w:pPr>
      <w:r w:rsidRPr="008D5A6B">
        <w:t xml:space="preserve">            </w:t>
      </w:r>
    </w:p>
    <w:p w14:paraId="2CB1160A" w14:textId="77777777" w:rsidR="00000000" w:rsidRPr="008D5A6B" w:rsidRDefault="00337150">
      <w:pPr>
        <w:pStyle w:val="FORMATTEXT"/>
        <w:ind w:firstLine="568"/>
        <w:jc w:val="both"/>
      </w:pPr>
      <w:r w:rsidRPr="008D5A6B">
        <w:t>1) сведения о заключениях экспертизы проектной документации и результатов инженерных изысканий, а также о предста</w:t>
      </w:r>
      <w:r w:rsidRPr="008D5A6B">
        <w:t>вленных для проведения такой экспертизы проектной документации и результатов инженерных изысканий;</w:t>
      </w:r>
    </w:p>
    <w:p w14:paraId="20A75527" w14:textId="77777777" w:rsidR="00000000" w:rsidRPr="008D5A6B" w:rsidRDefault="00337150">
      <w:pPr>
        <w:pStyle w:val="FORMATTEXT"/>
        <w:ind w:firstLine="568"/>
        <w:jc w:val="both"/>
      </w:pPr>
    </w:p>
    <w:p w14:paraId="4E7A72A3" w14:textId="77777777" w:rsidR="00000000" w:rsidRPr="008D5A6B" w:rsidRDefault="00337150">
      <w:pPr>
        <w:pStyle w:val="FORMATTEXT"/>
        <w:ind w:firstLine="568"/>
        <w:jc w:val="both"/>
      </w:pPr>
      <w:r w:rsidRPr="008D5A6B">
        <w:t xml:space="preserve">2) сведения о типовой проектной документации; </w:t>
      </w:r>
    </w:p>
    <w:p w14:paraId="4A8CBD44" w14:textId="77777777" w:rsidR="00000000" w:rsidRPr="008D5A6B" w:rsidRDefault="00337150">
      <w:pPr>
        <w:pStyle w:val="FORMATTEXT"/>
        <w:ind w:firstLine="568"/>
        <w:jc w:val="both"/>
      </w:pPr>
      <w:r w:rsidRPr="008D5A6B">
        <w:t>(Пункт в редакции, введенной в действие с 1 октября 2021 года Федеральным законом от 1 июля 2021 года N 275-Ф</w:t>
      </w:r>
      <w:r w:rsidRPr="008D5A6B">
        <w:t>З. - См. предыдущую редакцию)</w:t>
      </w:r>
    </w:p>
    <w:p w14:paraId="1445C2AE" w14:textId="77777777" w:rsidR="00000000" w:rsidRPr="008D5A6B" w:rsidRDefault="00337150">
      <w:pPr>
        <w:pStyle w:val="FORMATTEXT"/>
        <w:ind w:firstLine="568"/>
        <w:jc w:val="both"/>
      </w:pPr>
    </w:p>
    <w:p w14:paraId="534A530B" w14:textId="77777777" w:rsidR="00000000" w:rsidRPr="008D5A6B" w:rsidRDefault="00337150">
      <w:pPr>
        <w:pStyle w:val="FORMATTEXT"/>
        <w:ind w:firstLine="568"/>
        <w:jc w:val="both"/>
      </w:pPr>
      <w:r w:rsidRPr="008D5A6B">
        <w:t xml:space="preserve">3) указанные в пункте 1 настоящей части заключения, а также проектная документация и результаты инженерных изысканий, по результатам рассмотрения которых подготовлены такие заключения. </w:t>
      </w:r>
    </w:p>
    <w:p w14:paraId="6560B1EC" w14:textId="77777777" w:rsidR="00000000" w:rsidRPr="008D5A6B" w:rsidRDefault="00337150">
      <w:pPr>
        <w:pStyle w:val="FORMATTEXT"/>
        <w:ind w:firstLine="568"/>
        <w:jc w:val="both"/>
      </w:pPr>
      <w:r w:rsidRPr="008D5A6B">
        <w:t>(Часть в редакции, введенной в действие</w:t>
      </w:r>
      <w:r w:rsidRPr="008D5A6B">
        <w:t xml:space="preserve"> с 4 августа 2018 года Федеральным законом от 3 августа 2018 года N 342-ФЗ. - См. предыдущую редакцию)</w:t>
      </w:r>
    </w:p>
    <w:p w14:paraId="49969E46" w14:textId="77777777" w:rsidR="00000000" w:rsidRPr="008D5A6B" w:rsidRDefault="00337150">
      <w:pPr>
        <w:pStyle w:val="FORMATTEXT"/>
        <w:ind w:firstLine="568"/>
        <w:jc w:val="both"/>
      </w:pPr>
    </w:p>
    <w:p w14:paraId="3242C0B7" w14:textId="77777777" w:rsidR="00000000" w:rsidRPr="008D5A6B" w:rsidRDefault="00337150">
      <w:pPr>
        <w:pStyle w:val="FORMATTEXT"/>
        <w:ind w:firstLine="568"/>
        <w:jc w:val="both"/>
      </w:pPr>
      <w:r w:rsidRPr="008D5A6B">
        <w:t>1_1. B единый государственный реестр заключений не подлежат включению сведения и документы, предусмотренные частью 1 настоящей статьи, в случаях, если д</w:t>
      </w:r>
      <w:r w:rsidRPr="008D5A6B">
        <w:t xml:space="preserve">окументы, необходимые для проведения государственной экспертизы проектной документации и (или) результатов инженерных изысканий, содержат сведения, составляющие государственную тайну. </w:t>
      </w:r>
    </w:p>
    <w:p w14:paraId="45E80BCA"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w:t>
      </w:r>
      <w:r w:rsidRPr="008D5A6B">
        <w:t xml:space="preserve"> от 3 августа 2018 года N 342-ФЗ)</w:t>
      </w:r>
    </w:p>
    <w:p w14:paraId="72192004" w14:textId="77777777" w:rsidR="00000000" w:rsidRPr="008D5A6B" w:rsidRDefault="00337150">
      <w:pPr>
        <w:pStyle w:val="FORMATTEXT"/>
        <w:ind w:firstLine="568"/>
        <w:jc w:val="both"/>
      </w:pPr>
    </w:p>
    <w:p w14:paraId="48EE3F46" w14:textId="77777777" w:rsidR="00000000" w:rsidRPr="008D5A6B" w:rsidRDefault="00337150">
      <w:pPr>
        <w:pStyle w:val="FORMATTEXT"/>
        <w:ind w:firstLine="568"/>
        <w:jc w:val="both"/>
      </w:pPr>
      <w:r w:rsidRPr="008D5A6B">
        <w:t>2. Ведение единого государственного реестра заключений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w:t>
      </w:r>
      <w:r w:rsidRPr="008D5A6B">
        <w:t>нию в сфере строительства, архитектуры, градостроительства, или определенным таким федеральным органом исполнительной власти подведомственным ему государственным (бюджетным или автономным) учреждением с использованием федеральной государственной информацио</w:t>
      </w:r>
      <w:r w:rsidRPr="008D5A6B">
        <w:t xml:space="preserve">нной системы ведения единого государственного реестра заключений, создание и эксплуатация которой обеспечиваются указанными федеральным органом исполнительной власти или государственным учреждением. </w:t>
      </w:r>
    </w:p>
    <w:p w14:paraId="76FE4A27" w14:textId="77777777" w:rsidR="00000000" w:rsidRPr="008D5A6B" w:rsidRDefault="00337150">
      <w:pPr>
        <w:pStyle w:val="FORMATTEXT"/>
        <w:ind w:firstLine="568"/>
        <w:jc w:val="both"/>
      </w:pPr>
      <w:r w:rsidRPr="008D5A6B">
        <w:t>(Часть в редакции, введенной в действие с 4 августа 2018</w:t>
      </w:r>
      <w:r w:rsidRPr="008D5A6B">
        <w:t xml:space="preserve"> года Федеральным законом от 3 августа 2018 года N 342-ФЗ. - См. предыдущую редакцию)</w:t>
      </w:r>
    </w:p>
    <w:p w14:paraId="146F9F53" w14:textId="77777777" w:rsidR="00000000" w:rsidRPr="008D5A6B" w:rsidRDefault="00337150">
      <w:pPr>
        <w:pStyle w:val="FORMATTEXT"/>
        <w:ind w:firstLine="568"/>
        <w:jc w:val="both"/>
      </w:pPr>
    </w:p>
    <w:p w14:paraId="193FEF06" w14:textId="77777777" w:rsidR="00000000" w:rsidRPr="008D5A6B" w:rsidRDefault="00337150">
      <w:pPr>
        <w:pStyle w:val="FORMATTEXT"/>
        <w:ind w:firstLine="568"/>
        <w:jc w:val="both"/>
      </w:pPr>
      <w:r w:rsidRPr="008D5A6B">
        <w:t>3. Правила формирования единого государственного реестра заключений, в том числе структура и состав сведений единого государственного реестра заключений, включая перечен</w:t>
      </w:r>
      <w:r w:rsidRPr="008D5A6B">
        <w:t>ь сведений, доступ к которым обеспечивается всем заинтересованным лицам на бесплатной основе, требования к порядку и срокам включения в единый государственный реестр заключений сведений о заключениях экспертизы, подготовленных федеральными органами исполни</w:t>
      </w:r>
      <w:r w:rsidRPr="008D5A6B">
        <w:t>тельной власти, органами исполнительной власти субъектов Российской Федерации, уполномоченными на проведение государственной экспертизы проектной документации и (или) результатов инженерных изысканий, подведомственными указанным органам государственными (б</w:t>
      </w:r>
      <w:r w:rsidRPr="008D5A6B">
        <w:t>юджетными или автономными) учреждениями, Государственной корпорацией по атомной энергии "Росатом", юридическими лицами, аккредитованными на право проведения негосударственной экспертизы проектной документации и (или) результатов инженерных изысканий, сведе</w:t>
      </w:r>
      <w:r w:rsidRPr="008D5A6B">
        <w:t>ний о типовой проектной документации, заключений экспертизы проектной документации и результатов инженерных изысканий, а также проектной документации (в том числе типовой проектной документации) и результатов инженерных изысканий, по результатам рассмотрен</w:t>
      </w:r>
      <w:r w:rsidRPr="008D5A6B">
        <w:t xml:space="preserve">ия которых подготовлены такие заключения, устанавливаются Правительством Российской Федерации. </w:t>
      </w:r>
    </w:p>
    <w:p w14:paraId="44C171AD" w14:textId="77777777" w:rsidR="00000000" w:rsidRPr="008D5A6B" w:rsidRDefault="00337150">
      <w:pPr>
        <w:pStyle w:val="FORMATTEXT"/>
        <w:ind w:firstLine="568"/>
        <w:jc w:val="both"/>
      </w:pPr>
      <w:r w:rsidRPr="008D5A6B">
        <w:t xml:space="preserve">(Часть в редакции, введенной в действие с 4 августа 2018 года Федеральным законом от 3 августа 2018 года N 342-ФЗ; в редакции, введенной в действие с 1 октября </w:t>
      </w:r>
      <w:r w:rsidRPr="008D5A6B">
        <w:t>2021 года Федеральным законом от 1 июля 2021 года N 275-ФЗ. - См. предыдущую редакцию)</w:t>
      </w:r>
    </w:p>
    <w:p w14:paraId="4C32D20A" w14:textId="77777777" w:rsidR="00000000" w:rsidRPr="008D5A6B" w:rsidRDefault="00337150">
      <w:pPr>
        <w:pStyle w:val="FORMATTEXT"/>
        <w:ind w:firstLine="568"/>
        <w:jc w:val="both"/>
      </w:pPr>
    </w:p>
    <w:p w14:paraId="54B09B74" w14:textId="77777777" w:rsidR="00000000" w:rsidRPr="008D5A6B" w:rsidRDefault="00337150">
      <w:pPr>
        <w:pStyle w:val="FORMATTEXT"/>
        <w:ind w:firstLine="568"/>
        <w:jc w:val="both"/>
      </w:pPr>
      <w:r w:rsidRPr="008D5A6B">
        <w:t>4. Порядок ведения единого государственного реестра заключений и предоставления содержащихся в нем сведений и документов, размер платы за предоставление таких документо</w:t>
      </w:r>
      <w:r w:rsidRPr="008D5A6B">
        <w:t>в и сведений (за исключением сведений, доступ к которым обеспечивается всем заинтересованным лицам на бесплатной основе), порядок взимания такой платы, порядок использования единого государственного реестра заключений устанавливаются федеральным органом ис</w:t>
      </w:r>
      <w:r w:rsidRPr="008D5A6B">
        <w:t xml:space="preserve">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16489878" w14:textId="77777777" w:rsidR="00000000" w:rsidRPr="008D5A6B" w:rsidRDefault="00337150">
      <w:pPr>
        <w:pStyle w:val="FORMATTEXT"/>
        <w:ind w:firstLine="568"/>
        <w:jc w:val="both"/>
      </w:pPr>
      <w:r w:rsidRPr="008D5A6B">
        <w:t>(Часть в редакции, введенной в действие с 4 августа 2018 года Федер</w:t>
      </w:r>
      <w:r w:rsidRPr="008D5A6B">
        <w:t xml:space="preserve">альным законом от 3 августа 2018 года N 342-ФЗ; в редакции, введенной в действие с 1 октября 2021 года Федеральным </w:t>
      </w:r>
      <w:r w:rsidRPr="008D5A6B">
        <w:lastRenderedPageBreak/>
        <w:t>законом от 1 июля 2021 года N 275-ФЗ. - См. предыдущую редакцию)</w:t>
      </w:r>
    </w:p>
    <w:p w14:paraId="7A0DF993" w14:textId="77777777" w:rsidR="00000000" w:rsidRPr="008D5A6B" w:rsidRDefault="00337150">
      <w:pPr>
        <w:pStyle w:val="FORMATTEXT"/>
        <w:ind w:firstLine="568"/>
        <w:jc w:val="both"/>
      </w:pPr>
    </w:p>
    <w:p w14:paraId="052C6F45" w14:textId="77777777" w:rsidR="00000000" w:rsidRPr="008D5A6B" w:rsidRDefault="00337150">
      <w:pPr>
        <w:pStyle w:val="FORMATTEXT"/>
        <w:ind w:firstLine="568"/>
        <w:jc w:val="both"/>
      </w:pPr>
      <w:r w:rsidRPr="008D5A6B">
        <w:t>5. Доступ к сведениям и документам, содержащимся в едином государственном р</w:t>
      </w:r>
      <w:r w:rsidRPr="008D5A6B">
        <w:t>еестре заключений, в отношении проектной документации, получившей положительное заключение государственной экспертизы проектной документации, разработанной с привлечением средств бюджетов бюджетной системы Российской Федерации, средств юридических лиц, соз</w:t>
      </w:r>
      <w:r w:rsidRPr="008D5A6B">
        <w:t>данных Российской Федерацией, субъектом Российской Федерации, муниципальным образованием, юридических лиц, в уставных (складочных) капиталах которых доля Российской Федерации, субъектов Российской Федерации, муниципальных образований составляет более 50 пр</w:t>
      </w:r>
      <w:r w:rsidRPr="008D5A6B">
        <w:t xml:space="preserve">оцентов, предоставляется указанным органам и организациям на безвозмездной основе. </w:t>
      </w:r>
    </w:p>
    <w:p w14:paraId="14B56F14" w14:textId="77777777" w:rsidR="00000000" w:rsidRPr="008D5A6B" w:rsidRDefault="00337150">
      <w:pPr>
        <w:pStyle w:val="FORMATTEXT"/>
        <w:ind w:firstLine="568"/>
        <w:jc w:val="both"/>
      </w:pPr>
      <w:r w:rsidRPr="008D5A6B">
        <w:t>(Часть дополнительно включена с 1 октября 2021 года Федеральным законом от 1 июля 2021 года N 275-ФЗ)</w:t>
      </w:r>
      <w:r w:rsidRPr="008D5A6B">
        <w:t xml:space="preserve"> </w:t>
      </w:r>
    </w:p>
    <w:p w14:paraId="0F7310E9" w14:textId="77777777" w:rsidR="00000000" w:rsidRPr="008D5A6B" w:rsidRDefault="00337150">
      <w:pPr>
        <w:pStyle w:val="FORMATTEXT"/>
        <w:ind w:firstLine="568"/>
        <w:jc w:val="both"/>
      </w:pPr>
      <w:r w:rsidRPr="008D5A6B">
        <w:t>(Статья дополнительно включена с 1 сентября 2016 года Федеральным зак</w:t>
      </w:r>
      <w:r w:rsidRPr="008D5A6B">
        <w:t>оном от 3 июля 2016 года N 368-ФЗ)       </w:t>
      </w:r>
      <w:r w:rsidRPr="008D5A6B">
        <w:t xml:space="preserve"> </w:t>
      </w:r>
    </w:p>
    <w:p w14:paraId="4C5C686D" w14:textId="77777777" w:rsidR="00000000" w:rsidRPr="008D5A6B" w:rsidRDefault="00337150">
      <w:pPr>
        <w:pStyle w:val="FORMATTEXT"/>
        <w:jc w:val="both"/>
      </w:pPr>
      <w:r w:rsidRPr="008D5A6B">
        <w:t>       </w:t>
      </w:r>
      <w:r w:rsidRPr="008D5A6B">
        <w:t>     </w:t>
      </w:r>
      <w:r w:rsidRPr="008D5A6B">
        <w:t xml:space="preserve"> </w:t>
      </w:r>
    </w:p>
    <w:p w14:paraId="101EF6C4" w14:textId="77777777" w:rsidR="00000000" w:rsidRPr="008D5A6B" w:rsidRDefault="00337150">
      <w:pPr>
        <w:pStyle w:val="FORMATTEXT"/>
        <w:ind w:firstLine="568"/>
        <w:jc w:val="both"/>
      </w:pPr>
      <w:r w:rsidRPr="008D5A6B">
        <w:t>Комментарий к статье 50_1  </w:t>
      </w:r>
    </w:p>
    <w:p w14:paraId="0EED7687" w14:textId="77777777" w:rsidR="00000000" w:rsidRPr="008D5A6B" w:rsidRDefault="00337150">
      <w:pPr>
        <w:pStyle w:val="FORMATTEXT"/>
        <w:ind w:firstLine="568"/>
        <w:jc w:val="both"/>
      </w:pPr>
    </w:p>
    <w:p w14:paraId="46E8CACC" w14:textId="77777777" w:rsidR="00000000" w:rsidRPr="008D5A6B" w:rsidRDefault="00337150">
      <w:pPr>
        <w:pStyle w:val="HEADERTEXT"/>
        <w:rPr>
          <w:b/>
          <w:bCs/>
          <w:color w:val="auto"/>
        </w:rPr>
      </w:pPr>
    </w:p>
    <w:p w14:paraId="6BB8BEF6" w14:textId="77777777" w:rsidR="00000000" w:rsidRPr="008D5A6B" w:rsidRDefault="00337150">
      <w:pPr>
        <w:pStyle w:val="HEADERTEXT"/>
        <w:jc w:val="center"/>
        <w:rPr>
          <w:b/>
          <w:bCs/>
          <w:color w:val="auto"/>
        </w:rPr>
      </w:pPr>
      <w:r w:rsidRPr="008D5A6B">
        <w:rPr>
          <w:b/>
          <w:bCs/>
          <w:color w:val="auto"/>
        </w:rPr>
        <w:t xml:space="preserve"> Статья 51. Разрешение на строительство </w:t>
      </w:r>
    </w:p>
    <w:p w14:paraId="2982CED1" w14:textId="77777777" w:rsidR="00000000" w:rsidRPr="008D5A6B" w:rsidRDefault="00337150">
      <w:pPr>
        <w:pStyle w:val="FORMATTEXT"/>
        <w:jc w:val="center"/>
      </w:pPr>
      <w:r w:rsidRPr="008D5A6B">
        <w:t>(наименование в редакции, введенной в действие с 22 июля 2011 года Федеральным законом от 18 июля 2011 года N 224-ФЗ, - см. пред</w:t>
      </w:r>
      <w:r w:rsidRPr="008D5A6B">
        <w:t xml:space="preserve">ыдущую редакцию) </w:t>
      </w:r>
    </w:p>
    <w:p w14:paraId="1A44EDB0" w14:textId="77777777" w:rsidR="00000000" w:rsidRPr="008D5A6B" w:rsidRDefault="00337150">
      <w:pPr>
        <w:pStyle w:val="FORMATTEXT"/>
        <w:ind w:firstLine="568"/>
        <w:jc w:val="both"/>
      </w:pPr>
      <w:r w:rsidRPr="008D5A6B">
        <w:t>1. Разрешение на строительство представляет собой документ, который подтверждает соответствие проектной документации требованиям, установленным градостроительным регламентом (за исключением случая, предусмотренного частью 1_1 настоящей ст</w:t>
      </w:r>
      <w:r w:rsidRPr="008D5A6B">
        <w:t xml:space="preserve">атьи), проектом планировки территории и проектом межевания территории (за исключением случаев, если в соответствии с настоящим Кодексом подготовка проекта планировки территории и проекта межевания территории не требуется), при осуществлении строительства, </w:t>
      </w:r>
      <w:r w:rsidRPr="008D5A6B">
        <w:t>реконструкции объекта капитального строительства, не являющегося линейным объектом (далее - требования к строительству, реконструкции объекта капитального строительства), или требованиям, установленным проектом планировки территории и проектом межевания те</w:t>
      </w:r>
      <w:r w:rsidRPr="008D5A6B">
        <w:t>рритории, при осуществлении строительства, реконструкции линейного объекта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w:t>
      </w:r>
      <w:r w:rsidRPr="008D5A6B">
        <w:t>оектом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 а также допустимость размещения объекта капитального строительства на земельном участке в соот</w:t>
      </w:r>
      <w:r w:rsidRPr="008D5A6B">
        <w:t>ветствии с разрешенным использованием такого земельного участка и ограничениями, установленными в соответствии с земельным и иным законодательством Российской Федерации. Разрешение на строительство дает застройщику право осуществлять строительство, реконст</w:t>
      </w:r>
      <w:r w:rsidRPr="008D5A6B">
        <w:t xml:space="preserve">рукцию объекта капитального строительства, за исключением случаев, предусмотренных настоящим Кодексом. </w:t>
      </w:r>
    </w:p>
    <w:p w14:paraId="615F3088"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 редакции, введенной в действие с 4 авгу</w:t>
      </w:r>
      <w:r w:rsidRPr="008D5A6B">
        <w:t>ста 2018 года Федеральным законом от 3 августа 2018 года N 342-ФЗ; в редакции, введенной в действие с 1 сентября 2018 года Федеральным законом от 3 августа 2018 года N 341-ФЗ. - См. предыдущую редакцию)</w:t>
      </w:r>
      <w:r w:rsidRPr="008D5A6B">
        <w:t xml:space="preserve"> </w:t>
      </w:r>
    </w:p>
    <w:p w14:paraId="1BD5C912" w14:textId="77777777" w:rsidR="00000000" w:rsidRPr="008D5A6B" w:rsidRDefault="00337150">
      <w:pPr>
        <w:pStyle w:val="FORMATTEXT"/>
        <w:jc w:val="both"/>
      </w:pPr>
      <w:r w:rsidRPr="008D5A6B">
        <w:t xml:space="preserve">           </w:t>
      </w:r>
    </w:p>
    <w:p w14:paraId="738F6E16" w14:textId="77777777" w:rsidR="00000000" w:rsidRPr="008D5A6B" w:rsidRDefault="00337150">
      <w:pPr>
        <w:pStyle w:val="FORMATTEXT"/>
        <w:ind w:firstLine="568"/>
        <w:jc w:val="both"/>
      </w:pPr>
      <w:r w:rsidRPr="008D5A6B">
        <w:t>1_1. В случае, если на земельный участок</w:t>
      </w:r>
      <w:r w:rsidRPr="008D5A6B">
        <w:t xml:space="preserve"> не распространяется действие градостроительного регламента или для земельного участка не устанавливается градостроительный регламент, разрешение на строительство подтверждает соответствие проектной документации установленным в соответствии с частью 7 стат</w:t>
      </w:r>
      <w:r w:rsidRPr="008D5A6B">
        <w:t xml:space="preserve">ьи 36 настоящего Кодекса требованиям к назначению, параметрам и размещению объекта капитального строительства на указанном земельном участке. </w:t>
      </w:r>
    </w:p>
    <w:p w14:paraId="607F24D2"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08B47C9C" w14:textId="77777777" w:rsidR="00000000" w:rsidRPr="008D5A6B" w:rsidRDefault="00337150">
      <w:pPr>
        <w:pStyle w:val="FORMATTEXT"/>
        <w:ind w:firstLine="568"/>
        <w:jc w:val="both"/>
      </w:pPr>
    </w:p>
    <w:p w14:paraId="0F1D2ADE" w14:textId="77777777" w:rsidR="00000000" w:rsidRPr="008D5A6B" w:rsidRDefault="00337150">
      <w:pPr>
        <w:pStyle w:val="FORMATTEXT"/>
        <w:ind w:firstLine="568"/>
        <w:jc w:val="both"/>
      </w:pPr>
      <w:r w:rsidRPr="008D5A6B">
        <w:t>2. Строител</w:t>
      </w:r>
      <w:r w:rsidRPr="008D5A6B">
        <w:t>ьство, реконструкция объектов капитального строительства осуществляются на основании разрешения на строительство, за исключением случаев, предусмотренных настоящей статьей</w:t>
      </w:r>
      <w:r w:rsidRPr="008D5A6B">
        <w:t xml:space="preserve"> (часть в редакции, введенной в действие с 22 июля 2011 года Федеральным законом от 1</w:t>
      </w:r>
      <w:r w:rsidRPr="008D5A6B">
        <w:t>8 июля 2011 года N 243-ФЗ, - см. предыдущую редакцию)</w:t>
      </w:r>
      <w:r w:rsidRPr="008D5A6B">
        <w:t>.</w:t>
      </w:r>
    </w:p>
    <w:p w14:paraId="6D0230FB" w14:textId="77777777" w:rsidR="00000000" w:rsidRPr="008D5A6B" w:rsidRDefault="00337150">
      <w:pPr>
        <w:pStyle w:val="FORMATTEXT"/>
        <w:ind w:firstLine="568"/>
        <w:jc w:val="both"/>
      </w:pPr>
    </w:p>
    <w:p w14:paraId="081DFF14" w14:textId="77777777" w:rsidR="00000000" w:rsidRPr="008D5A6B" w:rsidRDefault="00337150">
      <w:pPr>
        <w:pStyle w:val="FORMATTEXT"/>
        <w:ind w:firstLine="568"/>
        <w:jc w:val="both"/>
      </w:pPr>
      <w:r w:rsidRPr="008D5A6B">
        <w:t>3. Не допускается выдача разрешений на строительство при отсутствии правил землепользования и застройки, за исключением строительства, реконструкции объектов федерального значения, объектов региональ</w:t>
      </w:r>
      <w:r w:rsidRPr="008D5A6B">
        <w:t>ного значения, объектов местного значения муниципальных районов, объектов капитального строительства на земельных участках, на которые не распространяется действие градостроительных регламентов или для которых не устанавливаются градостроительные регламент</w:t>
      </w:r>
      <w:r w:rsidRPr="008D5A6B">
        <w:t xml:space="preserve">ы, и в иных предусмотренных федеральными законами случаях, а </w:t>
      </w:r>
      <w:r w:rsidRPr="008D5A6B">
        <w:lastRenderedPageBreak/>
        <w:t xml:space="preserve">также в случае несоответствия проектной документации объектов капитального строительства ограничениям использования объектов недвижимости, установленным на приаэродромной территории. </w:t>
      </w:r>
    </w:p>
    <w:p w14:paraId="01CF5958" w14:textId="77777777" w:rsidR="00000000" w:rsidRPr="008D5A6B" w:rsidRDefault="00337150">
      <w:pPr>
        <w:pStyle w:val="FORMATTEXT"/>
        <w:ind w:firstLine="568"/>
        <w:jc w:val="both"/>
      </w:pPr>
      <w:r w:rsidRPr="008D5A6B">
        <w:t>(Часть в ре</w:t>
      </w:r>
      <w:r w:rsidRPr="008D5A6B">
        <w:t>дакции, введенной в действие с 22 июля 2011 года Федеральным законом от 18 июля 2011 года N 243-ФЗ; в редакции, введенной в действие с 31 декабря 2012 года Федеральным законом от 30 декабря 2012 года N 289-ФЗ; в редакции, введенной в действие с 30 сентября</w:t>
      </w:r>
      <w:r w:rsidRPr="008D5A6B">
        <w:t xml:space="preserve"> 2017 года Федеральным законом от 1 июля 2017 года N 135-ФЗ. - См. предыдущую редакцию)</w:t>
      </w:r>
      <w:r w:rsidRPr="008D5A6B">
        <w:t xml:space="preserve"> </w:t>
      </w:r>
    </w:p>
    <w:p w14:paraId="0AA3257E"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FE1FFCF" w14:textId="77777777" w:rsidR="00000000" w:rsidRPr="008D5A6B" w:rsidRDefault="00337150">
      <w:pPr>
        <w:pStyle w:val="FORMATTEXT"/>
        <w:jc w:val="both"/>
      </w:pPr>
      <w:r w:rsidRPr="008D5A6B">
        <w:t xml:space="preserve"> </w:t>
      </w:r>
    </w:p>
    <w:p w14:paraId="0C1F790A" w14:textId="77777777" w:rsidR="00000000" w:rsidRPr="008D5A6B" w:rsidRDefault="00337150">
      <w:pPr>
        <w:pStyle w:val="FORMATTEXT"/>
        <w:ind w:firstLine="568"/>
        <w:jc w:val="both"/>
      </w:pPr>
      <w:r w:rsidRPr="008D5A6B">
        <w:t>Положения части 3 настоящей статьи (в редакции Федерального закона от 30 декабря 2012 года N 289-ФЗ) прим</w:t>
      </w:r>
      <w:r w:rsidRPr="008D5A6B">
        <w:t>еняются с 31 декабря 2012 года - см. пункт 3 статьи 9 Федерального закона от 30 декабря 2012 года N 289-ФЗ.</w:t>
      </w:r>
      <w:r w:rsidRPr="008D5A6B">
        <w:t xml:space="preserve"> </w:t>
      </w:r>
    </w:p>
    <w:p w14:paraId="2E733ED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63EF499" w14:textId="77777777" w:rsidR="00000000" w:rsidRPr="008D5A6B" w:rsidRDefault="00337150">
      <w:pPr>
        <w:pStyle w:val="FORMATTEXT"/>
        <w:jc w:val="both"/>
      </w:pPr>
    </w:p>
    <w:p w14:paraId="083A40AE" w14:textId="77777777" w:rsidR="00000000" w:rsidRPr="008D5A6B" w:rsidRDefault="00337150">
      <w:pPr>
        <w:pStyle w:val="FORMATTEXT"/>
        <w:ind w:firstLine="568"/>
        <w:jc w:val="both"/>
      </w:pPr>
      <w:r w:rsidRPr="008D5A6B">
        <w:t xml:space="preserve">3_1. Часть </w:t>
      </w:r>
      <w:r w:rsidRPr="008D5A6B">
        <w:t>дополнительно включена с 1 марта 2015 года Федеральным законом от 23 июня 2</w:t>
      </w:r>
      <w:r w:rsidRPr="008D5A6B">
        <w:t xml:space="preserve">014 года N 171-ФЗ, </w:t>
      </w:r>
      <w:r w:rsidRPr="008D5A6B">
        <w:t>утратила силу с 1 сентября 2021 года - Федеральный закон от 1 июля 2021 года N 275-ФЗ.</w:t>
      </w:r>
      <w:r w:rsidRPr="008D5A6B">
        <w:t xml:space="preserve"> - См. предыдущую редакцию. </w:t>
      </w:r>
    </w:p>
    <w:p w14:paraId="3DCFF9B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6EAAA60B" w14:textId="77777777" w:rsidR="00000000" w:rsidRPr="008D5A6B" w:rsidRDefault="00337150">
      <w:pPr>
        <w:pStyle w:val="FORMATTEXT"/>
        <w:jc w:val="both"/>
      </w:pPr>
      <w:r w:rsidRPr="008D5A6B">
        <w:t xml:space="preserve"> </w:t>
      </w:r>
    </w:p>
    <w:p w14:paraId="23B0F912" w14:textId="77777777" w:rsidR="00000000" w:rsidRPr="008D5A6B" w:rsidRDefault="00337150">
      <w:pPr>
        <w:pStyle w:val="FORMATTEXT"/>
        <w:ind w:firstLine="568"/>
        <w:jc w:val="both"/>
      </w:pPr>
      <w:r w:rsidRPr="008D5A6B">
        <w:t xml:space="preserve">С 1 января 2024 года Федеральным законом от 31 декабря 2017 </w:t>
      </w:r>
      <w:r w:rsidRPr="008D5A6B">
        <w:t xml:space="preserve">года N 507-ФЗ (с изменениями, внесенными Федеральным законом от 8 июня 2020 года N 166-ФЗ) настоящая статья будет дополнена частью 3_2. </w:t>
      </w:r>
    </w:p>
    <w:p w14:paraId="574FF1C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0FBD2D0" w14:textId="77777777" w:rsidR="00000000" w:rsidRPr="008D5A6B" w:rsidRDefault="00337150">
      <w:pPr>
        <w:pStyle w:val="FORMATTEXT"/>
        <w:jc w:val="both"/>
      </w:pPr>
    </w:p>
    <w:p w14:paraId="47D335C7" w14:textId="77777777" w:rsidR="00000000" w:rsidRPr="008D5A6B" w:rsidRDefault="00337150">
      <w:pPr>
        <w:pStyle w:val="FORMATTEXT"/>
        <w:jc w:val="both"/>
      </w:pPr>
      <w:r w:rsidRPr="008D5A6B">
        <w:t xml:space="preserve">                </w:t>
      </w:r>
    </w:p>
    <w:p w14:paraId="0CC2E053" w14:textId="77777777" w:rsidR="00000000" w:rsidRPr="008D5A6B" w:rsidRDefault="00337150">
      <w:pPr>
        <w:pStyle w:val="FORMATTEXT"/>
        <w:ind w:firstLine="568"/>
        <w:jc w:val="both"/>
      </w:pPr>
      <w:r w:rsidRPr="008D5A6B">
        <w:t>4. Разрешение на строительство выдается о</w:t>
      </w:r>
      <w:r w:rsidRPr="008D5A6B">
        <w:t xml:space="preserve">рганом местного самоуправления по месту нахождения земельного участка, за исключением случаев, предусмотренных частями 5-6 настоящей статьи и другими федеральными законами. </w:t>
      </w:r>
    </w:p>
    <w:p w14:paraId="2B247924" w14:textId="77777777" w:rsidR="00000000" w:rsidRPr="008D5A6B" w:rsidRDefault="00337150">
      <w:pPr>
        <w:pStyle w:val="FORMATTEXT"/>
        <w:ind w:firstLine="568"/>
        <w:jc w:val="both"/>
      </w:pPr>
      <w:r w:rsidRPr="008D5A6B">
        <w:t>(Часть в редакции, введенной в действие с 22 июля 2011 года Федеральным законом от</w:t>
      </w:r>
      <w:r w:rsidRPr="008D5A6B">
        <w:t xml:space="preserve"> 18 июля 2011 года N 224-ФЗ; в редакции, введенной в действие с 22 января 2015 года Федеральным законом от 22 октября 2014 года N 315-ФЗ. - См. предыдущую редакцию)</w:t>
      </w:r>
    </w:p>
    <w:p w14:paraId="31481B44" w14:textId="77777777" w:rsidR="00000000" w:rsidRPr="008D5A6B" w:rsidRDefault="00337150">
      <w:pPr>
        <w:pStyle w:val="FORMATTEXT"/>
        <w:ind w:firstLine="568"/>
        <w:jc w:val="both"/>
      </w:pPr>
    </w:p>
    <w:p w14:paraId="364ADA98" w14:textId="77777777" w:rsidR="00000000" w:rsidRPr="008D5A6B" w:rsidRDefault="00337150">
      <w:pPr>
        <w:pStyle w:val="FORMATTEXT"/>
        <w:ind w:firstLine="568"/>
        <w:jc w:val="both"/>
      </w:pPr>
      <w:r w:rsidRPr="008D5A6B">
        <w:t>5. Разрешение на строительство выдается в случае осуществления строительства, реконструкци</w:t>
      </w:r>
      <w:r w:rsidRPr="008D5A6B">
        <w:t>и:</w:t>
      </w:r>
    </w:p>
    <w:p w14:paraId="70B0B95B" w14:textId="77777777" w:rsidR="00000000" w:rsidRPr="008D5A6B" w:rsidRDefault="00337150">
      <w:pPr>
        <w:pStyle w:val="FORMATTEXT"/>
        <w:ind w:firstLine="568"/>
        <w:jc w:val="both"/>
      </w:pPr>
    </w:p>
    <w:p w14:paraId="46C3C47B" w14:textId="77777777" w:rsidR="00000000" w:rsidRPr="008D5A6B" w:rsidRDefault="00337150">
      <w:pPr>
        <w:pStyle w:val="FORMATTEXT"/>
        <w:ind w:firstLine="568"/>
        <w:jc w:val="both"/>
      </w:pPr>
      <w:r w:rsidRPr="008D5A6B">
        <w:t>1) пункт утратил силу - Федеральный закон от 4 марта 2013 года N 21-ФЗ</w:t>
      </w:r>
      <w:r w:rsidRPr="008D5A6B">
        <w:t xml:space="preserve"> - см. предыдущую редакцию</w:t>
      </w:r>
      <w:r w:rsidRPr="008D5A6B">
        <w:t>;</w:t>
      </w:r>
    </w:p>
    <w:p w14:paraId="5F55763A" w14:textId="77777777" w:rsidR="00000000" w:rsidRPr="008D5A6B" w:rsidRDefault="00337150">
      <w:pPr>
        <w:pStyle w:val="FORMATTEXT"/>
        <w:ind w:firstLine="568"/>
        <w:jc w:val="both"/>
      </w:pPr>
    </w:p>
    <w:p w14:paraId="6CA57D36" w14:textId="77777777" w:rsidR="00000000" w:rsidRPr="008D5A6B" w:rsidRDefault="00337150">
      <w:pPr>
        <w:pStyle w:val="FORMATTEXT"/>
        <w:ind w:firstLine="568"/>
        <w:jc w:val="both"/>
      </w:pPr>
      <w:r w:rsidRPr="008D5A6B">
        <w:t>2) объекта капитального строительства на земельном участке, предоставленном пользователю недр и необходимом для ведения работ, связанных с пользованием н</w:t>
      </w:r>
      <w:r w:rsidRPr="008D5A6B">
        <w:t xml:space="preserve">едрами (за исключением работ, связанных с пользованием участками недр местного значения), - федеральным органом управления государственным фондом недр; </w:t>
      </w:r>
    </w:p>
    <w:p w14:paraId="23C18145" w14:textId="77777777" w:rsidR="00000000" w:rsidRPr="008D5A6B" w:rsidRDefault="00337150">
      <w:pPr>
        <w:pStyle w:val="FORMATTEXT"/>
        <w:ind w:firstLine="568"/>
        <w:jc w:val="both"/>
      </w:pPr>
      <w:r w:rsidRPr="008D5A6B">
        <w:t>(Пункт в редакции, введенной в действие с 12 декабря 2011 года Федеральным законом от 30 ноября 2011 го</w:t>
      </w:r>
      <w:r w:rsidRPr="008D5A6B">
        <w:t>да N 364-ФЗ. - См. предыдущую редакцию)</w:t>
      </w:r>
      <w:r w:rsidRPr="008D5A6B">
        <w:t xml:space="preserve">     </w:t>
      </w:r>
    </w:p>
    <w:p w14:paraId="51890942" w14:textId="77777777" w:rsidR="00000000" w:rsidRPr="008D5A6B" w:rsidRDefault="00337150">
      <w:pPr>
        <w:pStyle w:val="FORMATTEXT"/>
        <w:ind w:firstLine="568"/>
        <w:jc w:val="both"/>
      </w:pPr>
    </w:p>
    <w:p w14:paraId="113516F9" w14:textId="77777777" w:rsidR="00000000" w:rsidRPr="008D5A6B" w:rsidRDefault="00337150">
      <w:pPr>
        <w:pStyle w:val="FORMATTEXT"/>
        <w:ind w:firstLine="568"/>
        <w:jc w:val="both"/>
      </w:pPr>
      <w:r w:rsidRPr="008D5A6B">
        <w:t xml:space="preserve">3) объекта использования атомной энергии - Государственной корпорацией по атомной энергии "Росатом"; </w:t>
      </w:r>
    </w:p>
    <w:p w14:paraId="3CBF1ACF"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w:t>
      </w:r>
      <w:r w:rsidRPr="008D5A6B">
        <w:t>42-ФЗ. - См. предыдущую редакцию)</w:t>
      </w:r>
    </w:p>
    <w:p w14:paraId="0A745490" w14:textId="77777777" w:rsidR="00000000" w:rsidRPr="008D5A6B" w:rsidRDefault="00337150">
      <w:pPr>
        <w:pStyle w:val="FORMATTEXT"/>
        <w:ind w:firstLine="568"/>
        <w:jc w:val="both"/>
      </w:pPr>
    </w:p>
    <w:p w14:paraId="2BDCD83A" w14:textId="77777777" w:rsidR="00000000" w:rsidRPr="008D5A6B" w:rsidRDefault="00337150">
      <w:pPr>
        <w:pStyle w:val="FORMATTEXT"/>
        <w:ind w:firstLine="568"/>
        <w:jc w:val="both"/>
      </w:pPr>
      <w:r w:rsidRPr="008D5A6B">
        <w:t xml:space="preserve">3_1) объекта космической инфраструктуры - Государственной корпорацией по космической деятельности "Роскосмос"; </w:t>
      </w:r>
    </w:p>
    <w:p w14:paraId="52600096" w14:textId="77777777" w:rsidR="00000000" w:rsidRPr="008D5A6B" w:rsidRDefault="00337150">
      <w:pPr>
        <w:pStyle w:val="FORMATTEXT"/>
        <w:ind w:firstLine="568"/>
        <w:jc w:val="both"/>
      </w:pPr>
      <w:r w:rsidRPr="008D5A6B">
        <w:t>(Пункт дополнительно включен Федеральным законом от 13 июля 2015 года N 216-ФЗ)  </w:t>
      </w:r>
    </w:p>
    <w:p w14:paraId="48035A53" w14:textId="77777777" w:rsidR="00000000" w:rsidRPr="008D5A6B" w:rsidRDefault="00337150">
      <w:pPr>
        <w:pStyle w:val="FORMATTEXT"/>
        <w:ind w:firstLine="568"/>
        <w:jc w:val="both"/>
      </w:pPr>
    </w:p>
    <w:p w14:paraId="43AD0834" w14:textId="77777777" w:rsidR="00000000" w:rsidRPr="008D5A6B" w:rsidRDefault="00337150">
      <w:pPr>
        <w:pStyle w:val="FORMATTEXT"/>
        <w:ind w:firstLine="568"/>
        <w:jc w:val="both"/>
      </w:pPr>
      <w:r w:rsidRPr="008D5A6B">
        <w:t>4) гидротехнических соору</w:t>
      </w:r>
      <w:r w:rsidRPr="008D5A6B">
        <w:t>жений первого и второго классов, устанавливаемых в соответствии с законодательством о безопасности гидротехнических сооружений, аэропортов или иных объектов инфраструктуры воздушного транспорта, объектов инфраструктуры железнодорожного транспорта общего по</w:t>
      </w:r>
      <w:r w:rsidRPr="008D5A6B">
        <w:t>льзования, объектов обороны и безопасности, объектов, обеспечивающих статус и защиту Государственной границы Российской Федерации, объектов, сведения о которых составляют государственную тайну, линий связи при пересечении Государственной границы Российской</w:t>
      </w:r>
      <w:r w:rsidRPr="008D5A6B">
        <w:t xml:space="preserve"> Федерации, на приграничной территории Российской Федерации, объектов, строительство, реконструкцию которых планируется осуществить на континентальном шельфе Российской Федерации, во внутренних морских водах, в территориальном море Российской Федерации, ис</w:t>
      </w:r>
      <w:r w:rsidRPr="008D5A6B">
        <w:t xml:space="preserve">ключительной экономической зоне Российской Федерации, - уполномоченными федеральными </w:t>
      </w:r>
      <w:r w:rsidRPr="008D5A6B">
        <w:lastRenderedPageBreak/>
        <w:t xml:space="preserve">органами исполнительной власти; </w:t>
      </w:r>
    </w:p>
    <w:p w14:paraId="60209BDD" w14:textId="77777777" w:rsidR="00000000" w:rsidRPr="008D5A6B" w:rsidRDefault="00337150">
      <w:pPr>
        <w:pStyle w:val="FORMATTEXT"/>
        <w:ind w:firstLine="568"/>
        <w:jc w:val="both"/>
      </w:pPr>
      <w:r w:rsidRPr="008D5A6B">
        <w:t>(Пункт в редакции, введенной в действие Федеральным законом от 13 июля 2015 года N 216-ФЗ; в редакции, введенной в действие с 4 августа 20</w:t>
      </w:r>
      <w:r w:rsidRPr="008D5A6B">
        <w:t>18 года Федеральным законом от 3 августа 2018 года N 342-ФЗ; в редакции, введенной в действие с 14 августа 2018 года Федеральным законом от 3 августа 2018 года N 312-ФЗ. - См. предыдущую редакцию)</w:t>
      </w:r>
    </w:p>
    <w:p w14:paraId="5E08597B" w14:textId="77777777" w:rsidR="00000000" w:rsidRPr="008D5A6B" w:rsidRDefault="00337150">
      <w:pPr>
        <w:pStyle w:val="FORMATTEXT"/>
        <w:ind w:firstLine="568"/>
        <w:jc w:val="both"/>
      </w:pPr>
    </w:p>
    <w:p w14:paraId="015DA89E" w14:textId="77777777" w:rsidR="00000000" w:rsidRPr="008D5A6B" w:rsidRDefault="00337150">
      <w:pPr>
        <w:pStyle w:val="FORMATTEXT"/>
        <w:ind w:firstLine="568"/>
        <w:jc w:val="both"/>
      </w:pPr>
      <w:r w:rsidRPr="008D5A6B">
        <w:t xml:space="preserve">5) пункт утратил силу с 22 января 2015 года - Федеральный </w:t>
      </w:r>
      <w:r w:rsidRPr="008D5A6B">
        <w:t>закон от 22 октября 2014 года N 315-ФЗ</w:t>
      </w:r>
      <w:r w:rsidRPr="008D5A6B">
        <w:t xml:space="preserve"> - см. предыдущую редакцию</w:t>
      </w:r>
      <w:r w:rsidRPr="008D5A6B">
        <w:t>;</w:t>
      </w:r>
    </w:p>
    <w:p w14:paraId="011A5C37" w14:textId="77777777" w:rsidR="00000000" w:rsidRPr="008D5A6B" w:rsidRDefault="00337150">
      <w:pPr>
        <w:pStyle w:val="FORMATTEXT"/>
        <w:ind w:firstLine="568"/>
        <w:jc w:val="both"/>
      </w:pPr>
    </w:p>
    <w:p w14:paraId="6B5060E7" w14:textId="77777777" w:rsidR="00000000" w:rsidRPr="008D5A6B" w:rsidRDefault="00337150">
      <w:pPr>
        <w:pStyle w:val="FORMATTEXT"/>
        <w:ind w:firstLine="568"/>
        <w:jc w:val="both"/>
      </w:pPr>
      <w:r w:rsidRPr="008D5A6B">
        <w:t>6) объекта капитального строительства, строительство, реконструкцию которого планируется осуществлять в границах особо охраняемой природной территории (за исключением населенных пунктов, ук</w:t>
      </w:r>
      <w:r w:rsidRPr="008D5A6B">
        <w:t>азанных в статье 3_1 Федерального закона от 14 марта 1995 года N 33-ФЗ "Об особо охраняемых природных территориях"), - федеральным органом исполнительной власти, органом государственной власти субъекта Российской Федерации или органом местного самоуправлен</w:t>
      </w:r>
      <w:r w:rsidRPr="008D5A6B">
        <w:t xml:space="preserve">ия, в ведении которых находится особо охраняемая природная территория. </w:t>
      </w:r>
    </w:p>
    <w:p w14:paraId="05A268BB" w14:textId="77777777" w:rsidR="00000000" w:rsidRPr="008D5A6B" w:rsidRDefault="00337150">
      <w:pPr>
        <w:pStyle w:val="FORMATTEXT"/>
        <w:ind w:firstLine="568"/>
        <w:jc w:val="both"/>
      </w:pPr>
      <w:r w:rsidRPr="008D5A6B">
        <w:t>(Пункт в редакции, введенной в действие с 10 января 2021 года Федеральным законом от 30 декабря 2020 года N 505-ФЗ. - См. предыдущую редакцию)</w:t>
      </w:r>
      <w:r w:rsidRPr="008D5A6B">
        <w:t xml:space="preserve"> </w:t>
      </w:r>
    </w:p>
    <w:p w14:paraId="42987AF7" w14:textId="77777777" w:rsidR="00000000" w:rsidRPr="008D5A6B" w:rsidRDefault="00337150">
      <w:pPr>
        <w:pStyle w:val="FORMATTEXT"/>
        <w:ind w:firstLine="568"/>
        <w:jc w:val="both"/>
      </w:pPr>
      <w:r w:rsidRPr="008D5A6B">
        <w:t xml:space="preserve">(Часть в редакции, введенной в действие </w:t>
      </w:r>
      <w:r w:rsidRPr="008D5A6B">
        <w:t>с 22 июля 2011 года Федеральным законом от 18 июля 2011 года N 224-ФЗ. - См. предыдущую редакцию)</w:t>
      </w:r>
      <w:r w:rsidRPr="008D5A6B">
        <w:t xml:space="preserve">      </w:t>
      </w:r>
    </w:p>
    <w:p w14:paraId="6EB235F0" w14:textId="77777777" w:rsidR="00000000" w:rsidRPr="008D5A6B" w:rsidRDefault="00337150">
      <w:pPr>
        <w:pStyle w:val="FORMATTEXT"/>
        <w:jc w:val="both"/>
      </w:pPr>
      <w:r w:rsidRPr="008D5A6B">
        <w:t xml:space="preserve">           </w:t>
      </w:r>
    </w:p>
    <w:p w14:paraId="45CC1AB8" w14:textId="77777777" w:rsidR="00000000" w:rsidRPr="008D5A6B" w:rsidRDefault="00337150">
      <w:pPr>
        <w:pStyle w:val="FORMATTEXT"/>
        <w:ind w:firstLine="568"/>
        <w:jc w:val="both"/>
      </w:pPr>
      <w:r w:rsidRPr="008D5A6B">
        <w:t>5_1. В случае, если при проведении работ по сохранению объекта культурного наследия затрагиваются конструктивные и другие характеристики над</w:t>
      </w:r>
      <w:r w:rsidRPr="008D5A6B">
        <w:t>ежности и безопасности такого объекта, исполнительными органами государственной власти или органами местного самоуправления, уполномоченными в области сохранения, использования, популяризации и государственной охраны объектов культурного наследия, выдается</w:t>
      </w:r>
      <w:r w:rsidRPr="008D5A6B">
        <w:t xml:space="preserve"> разрешение на строительство в соответствии с настоящим Кодексом. </w:t>
      </w:r>
    </w:p>
    <w:p w14:paraId="4229D94A" w14:textId="77777777" w:rsidR="00000000" w:rsidRPr="008D5A6B" w:rsidRDefault="00337150">
      <w:pPr>
        <w:pStyle w:val="FORMATTEXT"/>
        <w:ind w:firstLine="568"/>
        <w:jc w:val="both"/>
      </w:pPr>
      <w:r w:rsidRPr="008D5A6B">
        <w:t>(Часть дополнительно включена с 22 января 2015 года Федеральным законом от 22 октября 2014 года N 315-ФЗ)</w:t>
      </w:r>
    </w:p>
    <w:p w14:paraId="5A81BA8E" w14:textId="77777777" w:rsidR="00000000" w:rsidRPr="008D5A6B" w:rsidRDefault="00337150">
      <w:pPr>
        <w:pStyle w:val="FORMATTEXT"/>
        <w:ind w:firstLine="568"/>
        <w:jc w:val="both"/>
      </w:pPr>
    </w:p>
    <w:p w14:paraId="3DDECF26" w14:textId="77777777" w:rsidR="00000000" w:rsidRPr="008D5A6B" w:rsidRDefault="00337150">
      <w:pPr>
        <w:pStyle w:val="FORMATTEXT"/>
        <w:ind w:firstLine="568"/>
        <w:jc w:val="both"/>
      </w:pPr>
      <w:r w:rsidRPr="008D5A6B">
        <w:t xml:space="preserve">6. Разрешение на строительство, за исключением случаев, установленных частями 5 и </w:t>
      </w:r>
      <w:r w:rsidRPr="008D5A6B">
        <w:t xml:space="preserve">5_1 настоящей статьи и другими федеральными законами, выдается: </w:t>
      </w:r>
    </w:p>
    <w:p w14:paraId="27BDBE6C" w14:textId="77777777" w:rsidR="00000000" w:rsidRPr="008D5A6B" w:rsidRDefault="00337150">
      <w:pPr>
        <w:pStyle w:val="FORMATTEXT"/>
        <w:ind w:firstLine="568"/>
        <w:jc w:val="both"/>
      </w:pPr>
      <w:r w:rsidRPr="008D5A6B">
        <w:t>(Абзац в редакции, введенной в действие с 22 января 2015 года Федеральным законом от 22 октября 2014 года N 315-ФЗ. - См. предыдущую редакцию)</w:t>
      </w:r>
    </w:p>
    <w:p w14:paraId="353EF201" w14:textId="77777777" w:rsidR="00000000" w:rsidRPr="008D5A6B" w:rsidRDefault="00337150">
      <w:pPr>
        <w:pStyle w:val="FORMATTEXT"/>
        <w:ind w:firstLine="568"/>
        <w:jc w:val="both"/>
      </w:pPr>
    </w:p>
    <w:p w14:paraId="4AD6CFC1" w14:textId="77777777" w:rsidR="00000000" w:rsidRPr="008D5A6B" w:rsidRDefault="00337150">
      <w:pPr>
        <w:pStyle w:val="FORMATTEXT"/>
        <w:ind w:firstLine="568"/>
        <w:jc w:val="both"/>
      </w:pPr>
      <w:r w:rsidRPr="008D5A6B">
        <w:t>1) уполномоченным федеральным органом исполните</w:t>
      </w:r>
      <w:r w:rsidRPr="008D5A6B">
        <w:t>льной власти в случае, если строительство объекта капитального строительства планируется осуществлять на территориях двух и более субъектов Российской Федерации (включая осуществляемую на территории одного субъекта Российской Федерации реконструкцию объект</w:t>
      </w:r>
      <w:r w:rsidRPr="008D5A6B">
        <w:t>ов, расположенных на территориях двух и более субъектов Российской Федерации), в том числе линейного объекта - на территории закрытого административно-территориального образования, границы которого не совпадают с границами субъектов Российской Федерации, и</w:t>
      </w:r>
      <w:r w:rsidRPr="008D5A6B">
        <w:t xml:space="preserve"> в случае реконструкции объекта капитального строительства, расположенного на территориях двух и более субъектов Российской Федерации (включая осуществляемую на территории одного субъекта Российской Федерации реконструкцию объектов, расположенных на террит</w:t>
      </w:r>
      <w:r w:rsidRPr="008D5A6B">
        <w:t xml:space="preserve">ориях двух и более субъектов Российской Федерации), в том числе линейного объекта, расположенного на территории закрытого административно-территориального образования, границы которого не совпадают с границами субъектов Российской Федерации; </w:t>
      </w:r>
    </w:p>
    <w:p w14:paraId="2DECEC37" w14:textId="77777777" w:rsidR="00000000" w:rsidRPr="008D5A6B" w:rsidRDefault="00337150">
      <w:pPr>
        <w:pStyle w:val="FORMATTEXT"/>
        <w:ind w:firstLine="568"/>
        <w:jc w:val="both"/>
      </w:pPr>
      <w:r w:rsidRPr="008D5A6B">
        <w:t>(Пункт в реда</w:t>
      </w:r>
      <w:r w:rsidRPr="008D5A6B">
        <w:t>кции, введенной в действие с 4 августа 2018 года Федеральным законом от 3 августа 2018 года N 342-ФЗ. - См. предыдущую редакцию)</w:t>
      </w:r>
    </w:p>
    <w:p w14:paraId="752ED04C" w14:textId="77777777" w:rsidR="00000000" w:rsidRPr="008D5A6B" w:rsidRDefault="00337150">
      <w:pPr>
        <w:pStyle w:val="FORMATTEXT"/>
        <w:ind w:firstLine="568"/>
        <w:jc w:val="both"/>
      </w:pPr>
    </w:p>
    <w:p w14:paraId="1FF9D70B" w14:textId="77777777" w:rsidR="00000000" w:rsidRPr="008D5A6B" w:rsidRDefault="00337150">
      <w:pPr>
        <w:pStyle w:val="FORMATTEXT"/>
        <w:ind w:firstLine="568"/>
        <w:jc w:val="both"/>
      </w:pPr>
      <w:r w:rsidRPr="008D5A6B">
        <w:t>2) органом исполнительной власти субъекта Российской Федерации в случае, если строительство объекта капитального строительства</w:t>
      </w:r>
      <w:r w:rsidRPr="008D5A6B">
        <w:t xml:space="preserve"> планируется осуществлять на территориях двух и более муниципальных образований (муниципальных районов, городских округов), и в случае реконструкции объекта капитального строительства, расположенного на территориях двух и более муниципальных образований (м</w:t>
      </w:r>
      <w:r w:rsidRPr="008D5A6B">
        <w:t>униципальных районов, городских округов);</w:t>
      </w:r>
    </w:p>
    <w:p w14:paraId="4EBB75F8" w14:textId="77777777" w:rsidR="00000000" w:rsidRPr="008D5A6B" w:rsidRDefault="00337150">
      <w:pPr>
        <w:pStyle w:val="FORMATTEXT"/>
        <w:ind w:firstLine="568"/>
        <w:jc w:val="both"/>
      </w:pPr>
    </w:p>
    <w:p w14:paraId="08A9950C" w14:textId="77777777" w:rsidR="00000000" w:rsidRPr="008D5A6B" w:rsidRDefault="00337150">
      <w:pPr>
        <w:pStyle w:val="FORMATTEXT"/>
        <w:ind w:firstLine="568"/>
        <w:jc w:val="both"/>
      </w:pPr>
      <w:r w:rsidRPr="008D5A6B">
        <w:t xml:space="preserve">3) органом местного самоуправления муниципального района в случае, если строительство объекта капитального строительства планируется осуществить на территориях двух и более поселений или на межселенной территории </w:t>
      </w:r>
      <w:r w:rsidRPr="008D5A6B">
        <w:t xml:space="preserve">в границах муниципального района, и в случае реконструкции объекта капитального строительства, расположенного на территориях двух и более поселений или на межселенной территории в границах муниципального района. </w:t>
      </w:r>
    </w:p>
    <w:p w14:paraId="6CC79AB0" w14:textId="77777777" w:rsidR="00000000" w:rsidRPr="008D5A6B" w:rsidRDefault="00337150">
      <w:pPr>
        <w:pStyle w:val="FORMATTEXT"/>
        <w:ind w:firstLine="568"/>
        <w:jc w:val="both"/>
      </w:pPr>
      <w:r w:rsidRPr="008D5A6B">
        <w:t>(Часть в редакции, введенной в действие с 2</w:t>
      </w:r>
      <w:r w:rsidRPr="008D5A6B">
        <w:t>2 июля 2011 года Федеральным законом от 18 июля 2011 года N 224-ФЗ. - См. предыдущую редакцию)</w:t>
      </w:r>
    </w:p>
    <w:p w14:paraId="40864E05" w14:textId="77777777" w:rsidR="00000000" w:rsidRPr="008D5A6B" w:rsidRDefault="00337150">
      <w:pPr>
        <w:pStyle w:val="FORMATTEXT"/>
        <w:ind w:firstLine="568"/>
        <w:jc w:val="both"/>
      </w:pPr>
    </w:p>
    <w:p w14:paraId="7B6BE7DC" w14:textId="77777777" w:rsidR="00000000" w:rsidRPr="008D5A6B" w:rsidRDefault="00337150">
      <w:pPr>
        <w:pStyle w:val="FORMATTEXT"/>
        <w:ind w:firstLine="568"/>
        <w:jc w:val="both"/>
      </w:pPr>
      <w:r w:rsidRPr="008D5A6B">
        <w:t xml:space="preserve">6_1. Часть </w:t>
      </w:r>
      <w:r w:rsidRPr="008D5A6B">
        <w:t xml:space="preserve">дополнительно включена с 1 января 2013 года Федеральным законом от 28 июля </w:t>
      </w:r>
      <w:r w:rsidRPr="008D5A6B">
        <w:lastRenderedPageBreak/>
        <w:t xml:space="preserve">2012 года N 133-ФЗ, </w:t>
      </w:r>
      <w:r w:rsidRPr="008D5A6B">
        <w:t>утратила силу с 1 сентября 2021 года - Федеральный зак</w:t>
      </w:r>
      <w:r w:rsidRPr="008D5A6B">
        <w:t>он от 1 июля 2021 года N 275-ФЗ.</w:t>
      </w:r>
      <w:r w:rsidRPr="008D5A6B">
        <w:t xml:space="preserve"> - См. предыдущую редакцию. </w:t>
      </w:r>
    </w:p>
    <w:p w14:paraId="75AADF26" w14:textId="77777777" w:rsidR="00000000" w:rsidRPr="008D5A6B" w:rsidRDefault="00337150">
      <w:pPr>
        <w:pStyle w:val="FORMATTEXT"/>
        <w:ind w:firstLine="568"/>
        <w:jc w:val="both"/>
      </w:pPr>
    </w:p>
    <w:p w14:paraId="373FBB4D" w14:textId="77777777" w:rsidR="00000000" w:rsidRPr="008D5A6B" w:rsidRDefault="00337150">
      <w:pPr>
        <w:pStyle w:val="FORMATTEXT"/>
        <w:ind w:firstLine="568"/>
        <w:jc w:val="both"/>
      </w:pPr>
      <w:r w:rsidRPr="008D5A6B">
        <w:t>7. В целях строительства, реконструкции объекта капитального строительства застройщик направляет заявление о выдаче разрешения на строительство в уполномоченные на выдачу разрешений на строител</w:t>
      </w:r>
      <w:r w:rsidRPr="008D5A6B">
        <w:t xml:space="preserve">ьство в соответствии с частями 4-6 настоящей статьи федеральный орган исполнительной власти, орган исполнительной власти субъекта Российской Федерации, орган местного самоуправления, Государственную корпорацию по атомной энергии "Росатом", Государственную </w:t>
      </w:r>
      <w:r w:rsidRPr="008D5A6B">
        <w:t xml:space="preserve">корпорацию по космической деятельности "Роскосмос". К указанному заявлению прилагаются следующие документы: </w:t>
      </w:r>
    </w:p>
    <w:p w14:paraId="2301549D" w14:textId="77777777" w:rsidR="00000000" w:rsidRPr="008D5A6B" w:rsidRDefault="00337150">
      <w:pPr>
        <w:pStyle w:val="FORMATTEXT"/>
        <w:ind w:firstLine="568"/>
        <w:jc w:val="both"/>
      </w:pPr>
      <w:r w:rsidRPr="008D5A6B">
        <w:t>(Абзац в редакции, введенной в действие с 30 июля 2012 года Федеральным законом от 28 июля 2012 года N 133-ФЗ; в редакции, введенной в действие Фед</w:t>
      </w:r>
      <w:r w:rsidRPr="008D5A6B">
        <w:t>еральным законом от 13 июля 2015 года N 216-ФЗ; в редакции, введенной в действие с 4 августа 2018 года Федеральным законом от 3 августа 2018 года N 342-ФЗ; в редакции, введенной в действие с 1 сентября 2021 года Федеральным законом от 1 июля 2021 года N 27</w:t>
      </w:r>
      <w:r w:rsidRPr="008D5A6B">
        <w:t>5-ФЗ. - См. предыдущую редакцию)</w:t>
      </w:r>
      <w:r w:rsidRPr="008D5A6B">
        <w:t xml:space="preserve"> </w:t>
      </w:r>
    </w:p>
    <w:p w14:paraId="0517C422" w14:textId="77777777" w:rsidR="00000000" w:rsidRPr="008D5A6B" w:rsidRDefault="00337150">
      <w:pPr>
        <w:pStyle w:val="HORIZLINE"/>
        <w:rPr>
          <w:rFonts w:ascii="Arial" w:hAnsi="Arial" w:cs="Arial"/>
          <w:sz w:val="20"/>
          <w:szCs w:val="20"/>
        </w:rPr>
      </w:pPr>
      <w:r w:rsidRPr="008D5A6B">
        <w:rPr>
          <w:rFonts w:ascii="Arial" w:hAnsi="Arial" w:cs="Arial"/>
          <w:sz w:val="20"/>
          <w:szCs w:val="20"/>
        </w:rPr>
        <w:t>___________________________________________________________</w:t>
      </w:r>
    </w:p>
    <w:p w14:paraId="7BCC0F8F" w14:textId="77777777" w:rsidR="00000000" w:rsidRPr="008D5A6B" w:rsidRDefault="00337150">
      <w:pPr>
        <w:pStyle w:val="FORMATTEXT"/>
      </w:pPr>
      <w:r w:rsidRPr="008D5A6B">
        <w:t xml:space="preserve"> </w:t>
      </w:r>
    </w:p>
    <w:p w14:paraId="5E7DDE87" w14:textId="77777777" w:rsidR="00000000" w:rsidRPr="008D5A6B" w:rsidRDefault="00337150">
      <w:pPr>
        <w:pStyle w:val="FORMATTEXT"/>
        <w:ind w:firstLine="568"/>
        <w:jc w:val="both"/>
      </w:pPr>
      <w:r w:rsidRPr="008D5A6B">
        <w:t>С 1 сентября 2022 года Федеральным законом от 11 июня 2021 года N 170-ФЗ в абзац первый части 7 настоящей статьи будут вносится изменения.</w:t>
      </w:r>
      <w:r w:rsidRPr="008D5A6B">
        <w:t xml:space="preserve"> </w:t>
      </w:r>
    </w:p>
    <w:p w14:paraId="1DCECB5E" w14:textId="77777777" w:rsidR="00000000" w:rsidRPr="008D5A6B" w:rsidRDefault="00337150">
      <w:pPr>
        <w:pStyle w:val="HORIZLINE"/>
        <w:rPr>
          <w:rFonts w:ascii="Arial" w:hAnsi="Arial" w:cs="Arial"/>
          <w:sz w:val="20"/>
          <w:szCs w:val="20"/>
        </w:rPr>
      </w:pPr>
      <w:r w:rsidRPr="008D5A6B">
        <w:rPr>
          <w:rFonts w:ascii="Arial" w:hAnsi="Arial" w:cs="Arial"/>
          <w:sz w:val="20"/>
          <w:szCs w:val="20"/>
        </w:rPr>
        <w:t>____________________</w:t>
      </w:r>
      <w:r w:rsidRPr="008D5A6B">
        <w:rPr>
          <w:rFonts w:ascii="Arial" w:hAnsi="Arial" w:cs="Arial"/>
          <w:sz w:val="20"/>
          <w:szCs w:val="20"/>
        </w:rPr>
        <w:t>_______________________________________</w:t>
      </w:r>
    </w:p>
    <w:p w14:paraId="215CA553" w14:textId="77777777" w:rsidR="00000000" w:rsidRPr="008D5A6B" w:rsidRDefault="00337150">
      <w:pPr>
        <w:pStyle w:val="FORMATTEXT"/>
      </w:pPr>
      <w:r w:rsidRPr="008D5A6B">
        <w:t xml:space="preserve">   </w:t>
      </w:r>
      <w:r w:rsidRPr="008D5A6B">
        <w:t xml:space="preserve">       </w:t>
      </w:r>
    </w:p>
    <w:p w14:paraId="7A3F2243" w14:textId="77777777" w:rsidR="00000000" w:rsidRPr="008D5A6B" w:rsidRDefault="00337150">
      <w:pPr>
        <w:pStyle w:val="FORMATTEXT"/>
        <w:ind w:firstLine="568"/>
        <w:jc w:val="both"/>
      </w:pPr>
      <w:r w:rsidRPr="008D5A6B">
        <w:t>1) правоустанавливающие документы на земельный участок, в том числе соглашение об установлении сервитута, решение об установлении публичного сервитута, а также схема расположения земельного участка или зем</w:t>
      </w:r>
      <w:r w:rsidRPr="008D5A6B">
        <w:t xml:space="preserve">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1_1 статьи 57_3 настоящего Кодекса, если иное не установлено </w:t>
      </w:r>
      <w:r w:rsidRPr="008D5A6B">
        <w:t xml:space="preserve">частью 7_3 настоящей статьи; </w:t>
      </w:r>
    </w:p>
    <w:p w14:paraId="63125E9F" w14:textId="77777777" w:rsidR="00000000" w:rsidRPr="008D5A6B" w:rsidRDefault="00337150">
      <w:pPr>
        <w:pStyle w:val="FORMATTEXT"/>
        <w:ind w:firstLine="568"/>
        <w:jc w:val="both"/>
      </w:pPr>
      <w:r w:rsidRPr="008D5A6B">
        <w:t xml:space="preserve">(Пункт в редакции, введенной в действие с 1 сентября 2018 года Федеральным законом от 3 августа 2018 года N 341-ФЗ; в редакции, введенной в действие Федеральным законом от 2 августа 2019 года N 283-ФЗ; в редакции, введенной в </w:t>
      </w:r>
      <w:r w:rsidRPr="008D5A6B">
        <w:t>действие Федеральным законом от 31 июля 2020 года N 254-ФЗ. - См. предыдущую редакцию)</w:t>
      </w:r>
    </w:p>
    <w:p w14:paraId="52C4E462" w14:textId="77777777" w:rsidR="00000000" w:rsidRPr="008D5A6B" w:rsidRDefault="00337150">
      <w:pPr>
        <w:pStyle w:val="FORMATTEXT"/>
        <w:ind w:firstLine="568"/>
        <w:jc w:val="both"/>
      </w:pPr>
    </w:p>
    <w:p w14:paraId="667A6FA5" w14:textId="77777777" w:rsidR="00000000" w:rsidRPr="008D5A6B" w:rsidRDefault="00337150">
      <w:pPr>
        <w:pStyle w:val="FORMATTEXT"/>
        <w:ind w:firstLine="568"/>
        <w:jc w:val="both"/>
      </w:pPr>
      <w:r w:rsidRPr="008D5A6B">
        <w:t>1_1) при наличии соглашения о передаче в случаях, установленных бюджетным законодательством Российской Федерации, органом государственной власти (государственным органо</w:t>
      </w:r>
      <w:r w:rsidRPr="008D5A6B">
        <w:t>м), Государственной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полномочий государственного (муниц</w:t>
      </w:r>
      <w:r w:rsidRPr="008D5A6B">
        <w:t xml:space="preserve">ипального) заказчика, заключенного при осуществлении бюджетных инвестиций, - указанное соглашение, правоустанавливающие документы на земельный участок правообладателя, с которым заключено это соглашение; </w:t>
      </w:r>
    </w:p>
    <w:p w14:paraId="021A0A4D" w14:textId="77777777" w:rsidR="00000000" w:rsidRPr="008D5A6B" w:rsidRDefault="00337150">
      <w:pPr>
        <w:pStyle w:val="FORMATTEXT"/>
        <w:ind w:firstLine="568"/>
        <w:jc w:val="both"/>
      </w:pPr>
      <w:r w:rsidRPr="008D5A6B">
        <w:t>(Пункт дополнительно включен с 1 января 2014 года Ф</w:t>
      </w:r>
      <w:r w:rsidRPr="008D5A6B">
        <w:t xml:space="preserve">едеральным законом от 28 декабря 2013 года N 418-ФЗ; в редакции, введенной в действие Федеральным законом от 13 июля 2015 года N 216-ФЗ. - См. предыдущую редакцию) </w:t>
      </w:r>
    </w:p>
    <w:p w14:paraId="3C09DB07" w14:textId="77777777" w:rsidR="00000000" w:rsidRPr="008D5A6B" w:rsidRDefault="00337150">
      <w:pPr>
        <w:pStyle w:val="FORMATTEXT"/>
        <w:ind w:firstLine="568"/>
        <w:jc w:val="both"/>
      </w:pPr>
    </w:p>
    <w:p w14:paraId="61247814" w14:textId="77777777" w:rsidR="00000000" w:rsidRPr="008D5A6B" w:rsidRDefault="00337150">
      <w:pPr>
        <w:pStyle w:val="FORMATTEXT"/>
        <w:ind w:firstLine="568"/>
        <w:jc w:val="both"/>
      </w:pPr>
      <w:r w:rsidRPr="008D5A6B">
        <w:t>2) градостроительный план земельного участка, выданный не ранее чем за три года до дня пре</w:t>
      </w:r>
      <w:r w:rsidRPr="008D5A6B">
        <w:t xml:space="preserve">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w:t>
      </w:r>
      <w:r w:rsidRPr="008D5A6B">
        <w:t>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w:t>
      </w:r>
      <w:r w:rsidRPr="008D5A6B">
        <w:t xml:space="preserve">го участка; </w:t>
      </w:r>
    </w:p>
    <w:p w14:paraId="4F1F949F" w14:textId="77777777" w:rsidR="00000000" w:rsidRPr="008D5A6B" w:rsidRDefault="00337150">
      <w:pPr>
        <w:pStyle w:val="FORMATTEXT"/>
        <w:ind w:firstLine="568"/>
        <w:jc w:val="both"/>
      </w:pPr>
      <w:r w:rsidRPr="008D5A6B">
        <w:t>(Пункт в редакции, введенной в действие с 22 июля 2011 года Федеральным законом от 18 июля 2011 года N 224-ФЗ; в редакции, введенной в действие с 1 января 2017 года Федеральным законом от 3 июля 2016 года N 373-ФЗ; в редакции, введенной в дей</w:t>
      </w:r>
      <w:r w:rsidRPr="008D5A6B">
        <w:t>ствие с 4 августа 2018 года Федеральным законом от 3 августа 2018 года N 342-ФЗ; в редакции, введенной в действие с 1 сентября 2018 года Федеральным законом от 3 августа 2018 года N 341-ФЗ. - См. предыдущую редакцию)</w:t>
      </w:r>
    </w:p>
    <w:p w14:paraId="09956D2F" w14:textId="77777777" w:rsidR="00000000" w:rsidRPr="008D5A6B" w:rsidRDefault="00337150">
      <w:pPr>
        <w:pStyle w:val="FORMATTEXT"/>
        <w:ind w:firstLine="568"/>
        <w:jc w:val="both"/>
      </w:pPr>
    </w:p>
    <w:p w14:paraId="448A5A3F" w14:textId="77777777" w:rsidR="00000000" w:rsidRPr="008D5A6B" w:rsidRDefault="00337150">
      <w:pPr>
        <w:pStyle w:val="FORMATTEXT"/>
        <w:ind w:firstLine="568"/>
        <w:jc w:val="both"/>
      </w:pPr>
      <w:r w:rsidRPr="008D5A6B">
        <w:t>3) результаты инженерных изысканий и с</w:t>
      </w:r>
      <w:r w:rsidRPr="008D5A6B">
        <w:t xml:space="preserve">ледующие материалы, содержащиеся в утвержденной в соответствии с частью 15 статьи 48 настоящего Кодекса проектной документации: </w:t>
      </w:r>
    </w:p>
    <w:p w14:paraId="0AB5093E" w14:textId="77777777" w:rsidR="00000000" w:rsidRPr="008D5A6B" w:rsidRDefault="00337150">
      <w:pPr>
        <w:pStyle w:val="FORMATTEXT"/>
        <w:ind w:firstLine="568"/>
        <w:jc w:val="both"/>
      </w:pPr>
      <w:r w:rsidRPr="008D5A6B">
        <w:t xml:space="preserve">(Абзац в редакции, введенной в действие с 1 июля 2019 года Федеральным законом от 27 июня 2019 года N 151-ФЗ. - См. предыдущую </w:t>
      </w:r>
      <w:r w:rsidRPr="008D5A6B">
        <w:t xml:space="preserve">редакцию) </w:t>
      </w:r>
    </w:p>
    <w:p w14:paraId="5E3047A5" w14:textId="77777777" w:rsidR="00000000" w:rsidRPr="008D5A6B" w:rsidRDefault="00337150">
      <w:pPr>
        <w:pStyle w:val="FORMATTEXT"/>
        <w:ind w:firstLine="568"/>
        <w:jc w:val="both"/>
      </w:pPr>
    </w:p>
    <w:p w14:paraId="7D3960A6" w14:textId="77777777" w:rsidR="00000000" w:rsidRPr="008D5A6B" w:rsidRDefault="00337150">
      <w:pPr>
        <w:pStyle w:val="FORMATTEXT"/>
        <w:ind w:firstLine="568"/>
        <w:jc w:val="both"/>
      </w:pPr>
      <w:r w:rsidRPr="008D5A6B">
        <w:t>а) пояснительная записка;</w:t>
      </w:r>
    </w:p>
    <w:p w14:paraId="1D3DCD19" w14:textId="77777777" w:rsidR="00000000" w:rsidRPr="008D5A6B" w:rsidRDefault="00337150">
      <w:pPr>
        <w:pStyle w:val="FORMATTEXT"/>
        <w:ind w:firstLine="568"/>
        <w:jc w:val="both"/>
      </w:pPr>
    </w:p>
    <w:p w14:paraId="66F1F73F" w14:textId="77777777" w:rsidR="00000000" w:rsidRPr="008D5A6B" w:rsidRDefault="00337150">
      <w:pPr>
        <w:pStyle w:val="FORMATTEXT"/>
        <w:ind w:firstLine="568"/>
        <w:jc w:val="both"/>
      </w:pPr>
      <w:r w:rsidRPr="008D5A6B">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w:t>
      </w:r>
      <w:r w:rsidRPr="008D5A6B">
        <w:t>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p>
    <w:p w14:paraId="6BA70A72" w14:textId="77777777" w:rsidR="00000000" w:rsidRPr="008D5A6B" w:rsidRDefault="00337150">
      <w:pPr>
        <w:pStyle w:val="FORMATTEXT"/>
        <w:ind w:firstLine="568"/>
        <w:jc w:val="both"/>
      </w:pPr>
    </w:p>
    <w:p w14:paraId="02489A19" w14:textId="77777777" w:rsidR="00000000" w:rsidRPr="008D5A6B" w:rsidRDefault="00337150">
      <w:pPr>
        <w:pStyle w:val="FORMATTEXT"/>
        <w:ind w:firstLine="568"/>
        <w:jc w:val="both"/>
      </w:pPr>
      <w:r w:rsidRPr="008D5A6B">
        <w:t>в) раз</w:t>
      </w:r>
      <w:r w:rsidRPr="008D5A6B">
        <w:t>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w:t>
      </w:r>
      <w:r w:rsidRPr="008D5A6B">
        <w:t xml:space="preserve">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w:t>
      </w:r>
      <w:r w:rsidRPr="008D5A6B">
        <w:t>ного фонда);</w:t>
      </w:r>
    </w:p>
    <w:p w14:paraId="364C6D1A" w14:textId="77777777" w:rsidR="00000000" w:rsidRPr="008D5A6B" w:rsidRDefault="00337150">
      <w:pPr>
        <w:pStyle w:val="FORMATTEXT"/>
        <w:ind w:firstLine="568"/>
        <w:jc w:val="both"/>
      </w:pPr>
    </w:p>
    <w:p w14:paraId="2D0244E2" w14:textId="77777777" w:rsidR="00000000" w:rsidRPr="008D5A6B" w:rsidRDefault="00337150">
      <w:pPr>
        <w:pStyle w:val="FORMATTEXT"/>
        <w:ind w:firstLine="568"/>
        <w:jc w:val="both"/>
      </w:pPr>
      <w:r w:rsidRPr="008D5A6B">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w:t>
      </w:r>
      <w:r w:rsidRPr="008D5A6B">
        <w:t xml:space="preserve">троительства, реконструкции других объектов капитального строительства); </w:t>
      </w:r>
    </w:p>
    <w:p w14:paraId="4B1952B0" w14:textId="77777777" w:rsidR="00000000" w:rsidRPr="008D5A6B" w:rsidRDefault="00337150">
      <w:pPr>
        <w:pStyle w:val="FORMATTEXT"/>
        <w:ind w:firstLine="568"/>
        <w:jc w:val="both"/>
      </w:pPr>
      <w:r w:rsidRPr="008D5A6B">
        <w:t>(Пункт в редакции, введенной в действие с 1 июля 2019 года Федеральным законом от 3 августа 2018 года N 342-ФЗ. - См. предыдущую редакцию)</w:t>
      </w:r>
      <w:r w:rsidRPr="008D5A6B">
        <w:t xml:space="preserve"> </w:t>
      </w:r>
    </w:p>
    <w:p w14:paraId="258619CF" w14:textId="77777777" w:rsidR="00000000" w:rsidRPr="008D5A6B" w:rsidRDefault="00337150">
      <w:pPr>
        <w:pStyle w:val="FORMATTEXT"/>
        <w:jc w:val="both"/>
      </w:pPr>
      <w:r w:rsidRPr="008D5A6B">
        <w:t xml:space="preserve">            </w:t>
      </w:r>
    </w:p>
    <w:p w14:paraId="2498D4F2" w14:textId="77777777" w:rsidR="00000000" w:rsidRPr="008D5A6B" w:rsidRDefault="00337150">
      <w:pPr>
        <w:pStyle w:val="FORMATTEXT"/>
        <w:ind w:firstLine="568"/>
        <w:jc w:val="both"/>
      </w:pPr>
      <w:r w:rsidRPr="008D5A6B">
        <w:t xml:space="preserve">4) положительное заключение </w:t>
      </w:r>
      <w:r w:rsidRPr="008D5A6B">
        <w:t>экспертизы проектной документации (в части соответствия проектной документации требованиям, указанным в пункте 1 части 5 статьи 49 настоящего Кодекса), в соответствии с которой осуществляются строительство, реконструкция объекта капитального строительства,</w:t>
      </w:r>
      <w:r w:rsidRPr="008D5A6B">
        <w:t xml:space="preserve">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частью 12_</w:t>
      </w:r>
      <w:r w:rsidRPr="008D5A6B">
        <w:t xml:space="preserve">1 статьи 48 настоящего Кодекса), если такая проектная документация подлежит экспертизе в соответствии со статьей 49 настоящего Кодекса, положительное заключение государственной экспертизы проектной документации в случаях, предусмотренных частью 3_4 статьи </w:t>
      </w:r>
      <w:r w:rsidRPr="008D5A6B">
        <w:t xml:space="preserve">49 настоящего Кодекса, положительное заключение государственной экологической экспертизы проектной документации в случаях, предусмотренных частью 6 статьи 49 настоящего Кодекса; </w:t>
      </w:r>
    </w:p>
    <w:p w14:paraId="162E0AFA" w14:textId="77777777" w:rsidR="00000000" w:rsidRPr="008D5A6B" w:rsidRDefault="00337150">
      <w:pPr>
        <w:pStyle w:val="FORMATTEXT"/>
        <w:ind w:firstLine="568"/>
        <w:jc w:val="both"/>
      </w:pPr>
      <w:r w:rsidRPr="008D5A6B">
        <w:t>(Пункт в редакции, введенной в действие с 1 апреля 2012 года Федеральным зако</w:t>
      </w:r>
      <w:r w:rsidRPr="008D5A6B">
        <w:t>ном от 28 ноября 2011 года N 337-ФЗ; в редакции, введенной в действие Федеральным законом от 27 июня 2019 года N 151-ФЗ; в редакции, введенной в действие Федеральным законом от 31 июля 2020 года N 254-ФЗ. - См. предыдущую редакцию)</w:t>
      </w:r>
    </w:p>
    <w:p w14:paraId="7F67E219" w14:textId="77777777" w:rsidR="00000000" w:rsidRPr="008D5A6B" w:rsidRDefault="00337150">
      <w:pPr>
        <w:pStyle w:val="FORMATTEXT"/>
        <w:ind w:firstLine="568"/>
        <w:jc w:val="both"/>
      </w:pPr>
    </w:p>
    <w:p w14:paraId="4F59CBA6" w14:textId="77777777" w:rsidR="00000000" w:rsidRPr="008D5A6B" w:rsidRDefault="00337150">
      <w:pPr>
        <w:pStyle w:val="FORMATTEXT"/>
        <w:ind w:firstLine="568"/>
        <w:jc w:val="both"/>
      </w:pPr>
      <w:r w:rsidRPr="008D5A6B">
        <w:t xml:space="preserve">4_1) пункт </w:t>
      </w:r>
      <w:r w:rsidRPr="008D5A6B">
        <w:t>дополнительн</w:t>
      </w:r>
      <w:r w:rsidRPr="008D5A6B">
        <w:t xml:space="preserve">о включен с 1 сентября 2016 года Федеральным законом от 3 июля 2016 года N 368-ФЗ, </w:t>
      </w:r>
      <w:r w:rsidRPr="008D5A6B">
        <w:t>утратил силу с 4 августа 2018 года - Федеральный закон от 3 августа 2018 года N 342-ФЗ</w:t>
      </w:r>
      <w:r w:rsidRPr="008D5A6B">
        <w:t xml:space="preserve"> - см. предыдущую редакцию</w:t>
      </w:r>
      <w:r w:rsidRPr="008D5A6B">
        <w:t>;</w:t>
      </w:r>
    </w:p>
    <w:p w14:paraId="42E66ECE" w14:textId="77777777" w:rsidR="00000000" w:rsidRPr="008D5A6B" w:rsidRDefault="00337150">
      <w:pPr>
        <w:pStyle w:val="FORMATTEXT"/>
        <w:ind w:firstLine="568"/>
        <w:jc w:val="both"/>
      </w:pPr>
    </w:p>
    <w:p w14:paraId="1D35A3F6" w14:textId="77777777" w:rsidR="00000000" w:rsidRPr="008D5A6B" w:rsidRDefault="00337150">
      <w:pPr>
        <w:pStyle w:val="FORMATTEXT"/>
        <w:ind w:firstLine="568"/>
        <w:jc w:val="both"/>
      </w:pPr>
      <w:r w:rsidRPr="008D5A6B">
        <w:t>4_2) подтверждение соответствия вносимых в проектную докум</w:t>
      </w:r>
      <w:r w:rsidRPr="008D5A6B">
        <w:t>ентацию изменений требованиям, указанным в части 3_8 статьи 49 настоящего Кодекса,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w:t>
      </w:r>
      <w:r w:rsidRPr="008D5A6B">
        <w:t>ным этим лицом в соответствии с настоящим Кодексом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3_8 статьи 49 насто</w:t>
      </w:r>
      <w:r w:rsidRPr="008D5A6B">
        <w:t xml:space="preserve">ящего Кодекса; </w:t>
      </w:r>
    </w:p>
    <w:p w14:paraId="2DDFE704"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p>
    <w:p w14:paraId="01AE4558" w14:textId="77777777" w:rsidR="00000000" w:rsidRPr="008D5A6B" w:rsidRDefault="00337150">
      <w:pPr>
        <w:pStyle w:val="FORMATTEXT"/>
        <w:ind w:firstLine="568"/>
        <w:jc w:val="both"/>
      </w:pPr>
    </w:p>
    <w:p w14:paraId="15A6FFFD" w14:textId="77777777" w:rsidR="00000000" w:rsidRPr="008D5A6B" w:rsidRDefault="00337150">
      <w:pPr>
        <w:pStyle w:val="FORMATTEXT"/>
        <w:ind w:firstLine="568"/>
        <w:jc w:val="both"/>
      </w:pPr>
      <w:r w:rsidRPr="008D5A6B">
        <w:t>4_3) подтверждение соответствия вносимых в проектную документацию изменений требованиям, указанным в части 3_9 статьи 49 настоящего Кодекса, предоставленное ор</w:t>
      </w:r>
      <w:r w:rsidRPr="008D5A6B">
        <w:t xml:space="preserve">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частью 3_9 статьи 49 настоящего Кодекса; </w:t>
      </w:r>
    </w:p>
    <w:p w14:paraId="42B7372C" w14:textId="77777777" w:rsidR="00000000" w:rsidRPr="008D5A6B" w:rsidRDefault="00337150">
      <w:pPr>
        <w:pStyle w:val="FORMATTEXT"/>
        <w:ind w:firstLine="568"/>
        <w:jc w:val="both"/>
      </w:pPr>
      <w:r w:rsidRPr="008D5A6B">
        <w:t>(Пункт дополнител</w:t>
      </w:r>
      <w:r w:rsidRPr="008D5A6B">
        <w:t>ьно включен Федеральным законом от 27 июня 2019 года N 151-ФЗ)</w:t>
      </w:r>
    </w:p>
    <w:p w14:paraId="09CC6E8D" w14:textId="77777777" w:rsidR="00000000" w:rsidRPr="008D5A6B" w:rsidRDefault="00337150">
      <w:pPr>
        <w:pStyle w:val="FORMATTEXT"/>
        <w:ind w:firstLine="568"/>
        <w:jc w:val="both"/>
      </w:pPr>
    </w:p>
    <w:p w14:paraId="02B9C95B" w14:textId="77777777" w:rsidR="00000000" w:rsidRPr="008D5A6B" w:rsidRDefault="00337150">
      <w:pPr>
        <w:pStyle w:val="FORMATTEXT"/>
        <w:ind w:firstLine="568"/>
        <w:jc w:val="both"/>
      </w:pPr>
      <w:r w:rsidRPr="008D5A6B">
        <w:t>5)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наст</w:t>
      </w:r>
      <w:r w:rsidRPr="008D5A6B">
        <w:t>оящего Кодекса);</w:t>
      </w:r>
    </w:p>
    <w:p w14:paraId="2C6E4907" w14:textId="77777777" w:rsidR="00000000" w:rsidRPr="008D5A6B" w:rsidRDefault="00337150">
      <w:pPr>
        <w:pStyle w:val="FORMATTEXT"/>
        <w:ind w:firstLine="568"/>
        <w:jc w:val="both"/>
      </w:pPr>
    </w:p>
    <w:p w14:paraId="1DF46864" w14:textId="77777777" w:rsidR="00000000" w:rsidRPr="008D5A6B" w:rsidRDefault="00337150">
      <w:pPr>
        <w:pStyle w:val="FORMATTEXT"/>
        <w:ind w:firstLine="568"/>
        <w:jc w:val="both"/>
      </w:pPr>
      <w:r w:rsidRPr="008D5A6B">
        <w:t xml:space="preserve">6) согласие всех правообладателей объекта капитального строительства в случае </w:t>
      </w:r>
      <w:r w:rsidRPr="008D5A6B">
        <w:lastRenderedPageBreak/>
        <w:t xml:space="preserve">реконструкции такого объекта, за исключением указанных в пункте 6_2 настоящей части случаев реконструкции многоквартирного дома; </w:t>
      </w:r>
    </w:p>
    <w:p w14:paraId="44557C73" w14:textId="77777777" w:rsidR="00000000" w:rsidRPr="008D5A6B" w:rsidRDefault="00337150">
      <w:pPr>
        <w:pStyle w:val="FORMATTEXT"/>
        <w:ind w:firstLine="568"/>
        <w:jc w:val="both"/>
      </w:pPr>
      <w:r w:rsidRPr="008D5A6B">
        <w:t>(Пункт в редакции, введенной в</w:t>
      </w:r>
      <w:r w:rsidRPr="008D5A6B">
        <w:t xml:space="preserve"> действие Федеральным законом от 2 апреля 2014 года N 65-ФЗ. - См. предыдущую редакцию)</w:t>
      </w:r>
    </w:p>
    <w:p w14:paraId="1E94237E" w14:textId="77777777" w:rsidR="00000000" w:rsidRPr="008D5A6B" w:rsidRDefault="00337150">
      <w:pPr>
        <w:pStyle w:val="FORMATTEXT"/>
        <w:ind w:firstLine="568"/>
        <w:jc w:val="both"/>
      </w:pPr>
    </w:p>
    <w:p w14:paraId="342258D7" w14:textId="77777777" w:rsidR="00000000" w:rsidRPr="008D5A6B" w:rsidRDefault="00337150">
      <w:pPr>
        <w:pStyle w:val="FORMATTEXT"/>
        <w:ind w:firstLine="568"/>
        <w:jc w:val="both"/>
      </w:pPr>
      <w:r w:rsidRPr="008D5A6B">
        <w:t>6_1) в случае проведения реконструкции государственным (муниципальным) заказчиком, являющимся органом государственной власти (государственным органом), Государственной</w:t>
      </w:r>
      <w:r w:rsidRPr="008D5A6B">
        <w:t xml:space="preserve"> корпорацией по атомной энергии "Росатом", Государственной корпорацией по космической деятельности "Роскосмос", органом управления государственным внебюджетным фондом или органом местного самоуправления, на объекте капитального строительства государственно</w:t>
      </w:r>
      <w:r w:rsidRPr="008D5A6B">
        <w:t>й (муниципальной) собственности, правообладателем которого является государственное (муниципальное) унитарное предприятие, государственное (муниципальное) бюджетное или автономное учреждение, в отношении которого указанный орган осуществляет соответственно</w:t>
      </w:r>
      <w:r w:rsidRPr="008D5A6B">
        <w:t xml:space="preserve"> функции и полномочия учредителя или права собственника имущества, - соглашение о проведении такой реконструкции, определяющее в том числе условия и порядок возмещения ущерба, причиненного указанному объекту при осуществлении реконструкции; </w:t>
      </w:r>
    </w:p>
    <w:p w14:paraId="24B6EF32" w14:textId="77777777" w:rsidR="00000000" w:rsidRPr="008D5A6B" w:rsidRDefault="00337150">
      <w:pPr>
        <w:pStyle w:val="FORMATTEXT"/>
        <w:ind w:firstLine="568"/>
        <w:jc w:val="both"/>
      </w:pPr>
      <w:r w:rsidRPr="008D5A6B">
        <w:t>(Пункт дополни</w:t>
      </w:r>
      <w:r w:rsidRPr="008D5A6B">
        <w:t xml:space="preserve">тельно включен с 1 января 2014 года Федеральным законом от 28 декабря 2013 года N 418-ФЗ; в редакции, введенной в действие Федеральным законом от 13 июля 2015 года N 216-ФЗ. - См. предыдущую редакцию) </w:t>
      </w:r>
    </w:p>
    <w:p w14:paraId="190328C2" w14:textId="77777777" w:rsidR="00000000" w:rsidRPr="008D5A6B" w:rsidRDefault="00337150">
      <w:pPr>
        <w:pStyle w:val="FORMATTEXT"/>
        <w:ind w:firstLine="568"/>
        <w:jc w:val="both"/>
      </w:pPr>
    </w:p>
    <w:p w14:paraId="293F5AEB" w14:textId="77777777" w:rsidR="00000000" w:rsidRPr="008D5A6B" w:rsidRDefault="00337150">
      <w:pPr>
        <w:pStyle w:val="FORMATTEXT"/>
        <w:ind w:firstLine="568"/>
        <w:jc w:val="both"/>
      </w:pPr>
      <w:r w:rsidRPr="008D5A6B">
        <w:t xml:space="preserve">6_2) решение общего собрания собственников помещений </w:t>
      </w:r>
      <w:r w:rsidRPr="008D5A6B">
        <w:t>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w:t>
      </w:r>
      <w:r w:rsidRPr="008D5A6B">
        <w:t xml:space="preserve">сие всех собственников помещений и машино-мест в многоквартирном доме; </w:t>
      </w:r>
    </w:p>
    <w:p w14:paraId="7E8FA4F0" w14:textId="77777777" w:rsidR="00000000" w:rsidRPr="008D5A6B" w:rsidRDefault="00337150">
      <w:pPr>
        <w:pStyle w:val="FORMATTEXT"/>
        <w:ind w:firstLine="568"/>
        <w:jc w:val="both"/>
      </w:pPr>
      <w:r w:rsidRPr="008D5A6B">
        <w:t xml:space="preserve">(Пункт дополнительно включен Федеральным законом от 2 апреля 2014 года N 65-ФЗ; в редакции, введенной в действие с 1 января 2017 года Федеральным законом от 3 июля 2016 года N 315-ФЗ. </w:t>
      </w:r>
      <w:r w:rsidRPr="008D5A6B">
        <w:t>- См. предыдущую редакцию)</w:t>
      </w:r>
    </w:p>
    <w:p w14:paraId="67B77489" w14:textId="77777777" w:rsidR="00000000" w:rsidRPr="008D5A6B" w:rsidRDefault="00337150">
      <w:pPr>
        <w:pStyle w:val="FORMATTEXT"/>
        <w:ind w:firstLine="568"/>
        <w:jc w:val="both"/>
      </w:pPr>
    </w:p>
    <w:p w14:paraId="03FE9499" w14:textId="77777777" w:rsidR="00000000" w:rsidRPr="008D5A6B" w:rsidRDefault="00337150">
      <w:pPr>
        <w:pStyle w:val="FORMATTEXT"/>
        <w:ind w:firstLine="568"/>
        <w:jc w:val="both"/>
      </w:pPr>
      <w:r w:rsidRPr="008D5A6B">
        <w:t>7)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w:t>
      </w:r>
      <w:r w:rsidRPr="008D5A6B">
        <w:t xml:space="preserve">ментации; </w:t>
      </w:r>
    </w:p>
    <w:p w14:paraId="5897697A" w14:textId="77777777" w:rsidR="00000000" w:rsidRPr="008D5A6B" w:rsidRDefault="00337150">
      <w:pPr>
        <w:pStyle w:val="FORMATTEXT"/>
        <w:ind w:firstLine="568"/>
        <w:jc w:val="both"/>
      </w:pPr>
      <w:r w:rsidRPr="008D5A6B">
        <w:t>(Пункт дополнительно включен с 1 апреля 2012 года Федеральным законом от 28 ноября 2011 года N 337-ФЗ)   </w:t>
      </w:r>
      <w:r w:rsidRPr="008D5A6B">
        <w:t xml:space="preserve">   </w:t>
      </w:r>
    </w:p>
    <w:p w14:paraId="43B65A7E" w14:textId="77777777" w:rsidR="00000000" w:rsidRPr="008D5A6B" w:rsidRDefault="00337150">
      <w:pPr>
        <w:pStyle w:val="HORIZLINE"/>
        <w:rPr>
          <w:rFonts w:ascii="Arial" w:hAnsi="Arial" w:cs="Arial"/>
          <w:sz w:val="20"/>
          <w:szCs w:val="20"/>
        </w:rPr>
      </w:pPr>
      <w:r w:rsidRPr="008D5A6B">
        <w:rPr>
          <w:rFonts w:ascii="Arial" w:hAnsi="Arial" w:cs="Arial"/>
          <w:sz w:val="20"/>
          <w:szCs w:val="20"/>
        </w:rPr>
        <w:t>___________________________________________________________</w:t>
      </w:r>
    </w:p>
    <w:p w14:paraId="45BA6033" w14:textId="77777777" w:rsidR="00000000" w:rsidRPr="008D5A6B" w:rsidRDefault="00337150">
      <w:pPr>
        <w:pStyle w:val="FORMATTEXT"/>
      </w:pPr>
      <w:r w:rsidRPr="008D5A6B">
        <w:t xml:space="preserve"> </w:t>
      </w:r>
    </w:p>
    <w:p w14:paraId="1A0968DC" w14:textId="77777777" w:rsidR="00000000" w:rsidRPr="008D5A6B" w:rsidRDefault="00337150">
      <w:pPr>
        <w:pStyle w:val="FORMATTEXT"/>
        <w:ind w:firstLine="568"/>
        <w:jc w:val="both"/>
      </w:pPr>
      <w:r w:rsidRPr="008D5A6B">
        <w:t>С 1 сентября 2022 года Федеральным законом от 11 июня 2021 года</w:t>
      </w:r>
      <w:r w:rsidRPr="008D5A6B">
        <w:t xml:space="preserve"> N 170-ФЗ пункт 7 части 7 настоящей статьи будет изложен в новой редакции.</w:t>
      </w:r>
      <w:r w:rsidRPr="008D5A6B">
        <w:t xml:space="preserve"> </w:t>
      </w:r>
    </w:p>
    <w:p w14:paraId="76087BB6" w14:textId="77777777" w:rsidR="00000000" w:rsidRPr="008D5A6B" w:rsidRDefault="00337150">
      <w:pPr>
        <w:pStyle w:val="HORIZLINE"/>
        <w:rPr>
          <w:rFonts w:ascii="Arial" w:hAnsi="Arial" w:cs="Arial"/>
          <w:sz w:val="20"/>
          <w:szCs w:val="20"/>
        </w:rPr>
      </w:pPr>
      <w:r w:rsidRPr="008D5A6B">
        <w:rPr>
          <w:rFonts w:ascii="Arial" w:hAnsi="Arial" w:cs="Arial"/>
          <w:sz w:val="20"/>
          <w:szCs w:val="20"/>
        </w:rPr>
        <w:t>___________________________________________________________</w:t>
      </w:r>
    </w:p>
    <w:p w14:paraId="3E7EF35F" w14:textId="77777777" w:rsidR="00000000" w:rsidRPr="008D5A6B" w:rsidRDefault="00337150">
      <w:pPr>
        <w:pStyle w:val="FORMATTEXT"/>
      </w:pPr>
      <w:r w:rsidRPr="008D5A6B">
        <w:t xml:space="preserve"> </w:t>
      </w:r>
      <w:r w:rsidRPr="008D5A6B">
        <w:t>        </w:t>
      </w:r>
    </w:p>
    <w:p w14:paraId="274B5FE6" w14:textId="77777777" w:rsidR="00000000" w:rsidRPr="008D5A6B" w:rsidRDefault="00337150">
      <w:pPr>
        <w:pStyle w:val="FORMATTEXT"/>
      </w:pPr>
      <w:r w:rsidRPr="008D5A6B">
        <w:t xml:space="preserve">               </w:t>
      </w:r>
    </w:p>
    <w:p w14:paraId="11AAD2F9" w14:textId="77777777" w:rsidR="00000000" w:rsidRPr="008D5A6B" w:rsidRDefault="00337150">
      <w:pPr>
        <w:pStyle w:val="FORMATTEXT"/>
        <w:ind w:firstLine="568"/>
        <w:jc w:val="both"/>
      </w:pPr>
      <w:r w:rsidRPr="008D5A6B">
        <w:t>8) документы, предусмотренные законодательством Российской Федерации об объектах культурного н</w:t>
      </w:r>
      <w:r w:rsidRPr="008D5A6B">
        <w:t xml:space="preserve">аследия,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 </w:t>
      </w:r>
    </w:p>
    <w:p w14:paraId="616C5AD2" w14:textId="77777777" w:rsidR="00000000" w:rsidRPr="008D5A6B" w:rsidRDefault="00337150">
      <w:pPr>
        <w:pStyle w:val="FORMATTEXT"/>
        <w:ind w:firstLine="568"/>
        <w:jc w:val="both"/>
      </w:pPr>
      <w:r w:rsidRPr="008D5A6B">
        <w:t>(Пункт дополнительно включен с 22 января 2015 года Федеральным законом о</w:t>
      </w:r>
      <w:r w:rsidRPr="008D5A6B">
        <w:t>т 22 октября 2014 года N 315-ФЗ)</w:t>
      </w:r>
    </w:p>
    <w:p w14:paraId="14E50541" w14:textId="77777777" w:rsidR="00000000" w:rsidRPr="008D5A6B" w:rsidRDefault="00337150">
      <w:pPr>
        <w:pStyle w:val="FORMATTEXT"/>
        <w:ind w:firstLine="568"/>
        <w:jc w:val="both"/>
      </w:pPr>
    </w:p>
    <w:p w14:paraId="310755B9" w14:textId="77777777" w:rsidR="00000000" w:rsidRPr="008D5A6B" w:rsidRDefault="00337150">
      <w:pPr>
        <w:pStyle w:val="FORMATTEXT"/>
        <w:ind w:firstLine="568"/>
        <w:jc w:val="both"/>
      </w:pPr>
      <w:r w:rsidRPr="008D5A6B">
        <w:t xml:space="preserve">9)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w:t>
      </w:r>
      <w:r w:rsidRPr="008D5A6B">
        <w:t>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w:t>
      </w:r>
      <w:r w:rsidRPr="008D5A6B">
        <w:t xml:space="preserve">словиями использования территории или ранее установленная зона с особыми условиями использования территории подлежит изменению; </w:t>
      </w:r>
    </w:p>
    <w:p w14:paraId="01705C26"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p>
    <w:p w14:paraId="4E8BCB49" w14:textId="77777777" w:rsidR="00000000" w:rsidRPr="008D5A6B" w:rsidRDefault="00337150">
      <w:pPr>
        <w:pStyle w:val="FORMATTEXT"/>
        <w:ind w:firstLine="568"/>
        <w:jc w:val="both"/>
      </w:pPr>
    </w:p>
    <w:p w14:paraId="6402932C" w14:textId="77777777" w:rsidR="00000000" w:rsidRPr="008D5A6B" w:rsidRDefault="00337150">
      <w:pPr>
        <w:pStyle w:val="FORMATTEXT"/>
        <w:ind w:firstLine="568"/>
        <w:jc w:val="both"/>
      </w:pPr>
      <w:r w:rsidRPr="008D5A6B">
        <w:t>10) копия договора о р</w:t>
      </w:r>
      <w:r w:rsidRPr="008D5A6B">
        <w:t>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комплексном развитии территории (за иск</w:t>
      </w:r>
      <w:r w:rsidRPr="008D5A6B">
        <w:t xml:space="preserve">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 определенным в </w:t>
      </w:r>
      <w:r w:rsidRPr="008D5A6B">
        <w:lastRenderedPageBreak/>
        <w:t>соответствии с настоя</w:t>
      </w:r>
      <w:r w:rsidRPr="008D5A6B">
        <w:t xml:space="preserve">щим Кодексом Российской Федерацией или субъектом Российской Федерации). </w:t>
      </w:r>
    </w:p>
    <w:p w14:paraId="51D4FA9E" w14:textId="77777777" w:rsidR="00000000" w:rsidRPr="008D5A6B" w:rsidRDefault="00337150">
      <w:pPr>
        <w:pStyle w:val="FORMATTEXT"/>
        <w:ind w:firstLine="568"/>
        <w:jc w:val="both"/>
      </w:pPr>
      <w:r w:rsidRPr="008D5A6B">
        <w:t>(Пункт дополнительно включен Федеральным законом от 2 августа 2019 года N 283-ФЗ; в редакции, введенной в действие Федеральным законом от 30 декабря 2020 года N 494-ФЗ. - См. предыдущ</w:t>
      </w:r>
      <w:r w:rsidRPr="008D5A6B">
        <w:t>ую редакцию)</w:t>
      </w:r>
      <w:r w:rsidRPr="008D5A6B">
        <w:t xml:space="preserve"> </w:t>
      </w:r>
    </w:p>
    <w:p w14:paraId="729F4DFF" w14:textId="77777777" w:rsidR="00000000" w:rsidRPr="008D5A6B" w:rsidRDefault="00337150">
      <w:pPr>
        <w:pStyle w:val="FORMATTEXT"/>
        <w:ind w:firstLine="568"/>
        <w:jc w:val="both"/>
      </w:pPr>
      <w:r w:rsidRPr="008D5A6B">
        <w:t>(Часть в редакции Федерального закона от 1 июля 2011 года N 169-ФЗ. - См. предыдущую редакцию)</w:t>
      </w:r>
      <w:r w:rsidRPr="008D5A6B">
        <w:t xml:space="preserve"> </w:t>
      </w:r>
    </w:p>
    <w:p w14:paraId="64801E3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2149B2C" w14:textId="77777777" w:rsidR="00000000" w:rsidRPr="008D5A6B" w:rsidRDefault="00337150">
      <w:pPr>
        <w:pStyle w:val="FORMATTEXT"/>
        <w:jc w:val="both"/>
      </w:pPr>
      <w:r w:rsidRPr="008D5A6B">
        <w:t xml:space="preserve"> </w:t>
      </w:r>
    </w:p>
    <w:p w14:paraId="0B91A361" w14:textId="77777777" w:rsidR="00000000" w:rsidRPr="008D5A6B" w:rsidRDefault="00337150">
      <w:pPr>
        <w:pStyle w:val="FORMATTEXT"/>
        <w:ind w:firstLine="568"/>
        <w:jc w:val="both"/>
      </w:pPr>
      <w:r w:rsidRPr="008D5A6B">
        <w:t>Положения части 7 настоящей статьи (в редакции Федерального закона от 1 июля 2011 го</w:t>
      </w:r>
      <w:r w:rsidRPr="008D5A6B">
        <w:t>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w:t>
      </w:r>
      <w:r w:rsidRPr="008D5A6B">
        <w:t>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w:t>
      </w:r>
      <w:r w:rsidRPr="008D5A6B">
        <w:t>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8D5A6B">
        <w:t xml:space="preserve"> </w:t>
      </w:r>
    </w:p>
    <w:p w14:paraId="6D35832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w:t>
      </w:r>
      <w:r w:rsidRPr="008D5A6B">
        <w:rPr>
          <w:rFonts w:ascii="Arial" w:hAnsi="Arial" w:cs="Arial"/>
          <w:sz w:val="20"/>
          <w:szCs w:val="20"/>
        </w:rPr>
        <w:t>______________________________________________</w:t>
      </w:r>
    </w:p>
    <w:p w14:paraId="38F52A83" w14:textId="77777777" w:rsidR="00000000" w:rsidRPr="008D5A6B" w:rsidRDefault="00337150">
      <w:pPr>
        <w:pStyle w:val="FORMATTEXT"/>
        <w:jc w:val="both"/>
      </w:pPr>
    </w:p>
    <w:p w14:paraId="306CB809" w14:textId="77777777" w:rsidR="00000000" w:rsidRPr="008D5A6B" w:rsidRDefault="00337150">
      <w:pPr>
        <w:pStyle w:val="FORMATTEXT"/>
        <w:ind w:firstLine="568"/>
        <w:jc w:val="both"/>
      </w:pPr>
      <w:r w:rsidRPr="008D5A6B">
        <w:t>7_1. Документы (их копии или сведения, содержащиеся в них), указанные в пунктах 1-5, 7, 9 и 10 части 7 настоящей статьи, запрашиваются органами, указанными в абзаце первом части 7 настоящей статьи, в государс</w:t>
      </w:r>
      <w:r w:rsidRPr="008D5A6B">
        <w:t>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застройщик не представил указанные документы самостояте</w:t>
      </w:r>
      <w:r w:rsidRPr="008D5A6B">
        <w:t xml:space="preserve">льно. </w:t>
      </w:r>
    </w:p>
    <w:p w14:paraId="55DCFFF1" w14:textId="77777777" w:rsidR="00000000" w:rsidRPr="008D5A6B" w:rsidRDefault="00337150">
      <w:pPr>
        <w:pStyle w:val="FORMATTEXT"/>
        <w:ind w:firstLine="568"/>
        <w:jc w:val="both"/>
      </w:pPr>
      <w:r w:rsidRPr="008D5A6B">
        <w:t>(Абзац дополнительно включен Федеральным законом от 1 июля 2011 года N 169-ФЗ; в редакции, введенной в действие с 4 июля 2016 года Федеральным законом от 3 июля 2016 года N 370-ФЗ; в редакции, введенной в действие с 4 августа 2018 года Федеральным з</w:t>
      </w:r>
      <w:r w:rsidRPr="008D5A6B">
        <w:t>аконом от 3 августа 2018 года N 342-ФЗ; в редакции, введенной в действие Федеральным законом от 2 августа 2019 года N 283-ФЗ; в редакции, введенной в действие с 28 декабря 2019 года Федеральным законом от 27 декабря 2019 года N 472-ФЗ. - См. предыдущую ред</w:t>
      </w:r>
      <w:r w:rsidRPr="008D5A6B">
        <w:t>акцию)</w:t>
      </w:r>
    </w:p>
    <w:p w14:paraId="1A53B61E" w14:textId="77777777" w:rsidR="00000000" w:rsidRPr="008D5A6B" w:rsidRDefault="00337150">
      <w:pPr>
        <w:pStyle w:val="FORMATTEXT"/>
        <w:ind w:firstLine="568"/>
        <w:jc w:val="both"/>
      </w:pPr>
    </w:p>
    <w:p w14:paraId="187E5027" w14:textId="77777777" w:rsidR="00000000" w:rsidRPr="008D5A6B" w:rsidRDefault="00337150">
      <w:pPr>
        <w:pStyle w:val="FORMATTEXT"/>
        <w:ind w:firstLine="568"/>
        <w:jc w:val="both"/>
      </w:pPr>
      <w:r w:rsidRPr="008D5A6B">
        <w:t>По межведомственным запросам органов, указанных в абзаце первом части 7 настоящей статьи, документы (их копии или сведения, содержащиеся в них) предоставляются государственными органами, органами местного самоуправления и подведомственными государс</w:t>
      </w:r>
      <w:r w:rsidRPr="008D5A6B">
        <w:t xml:space="preserve">твенным органам или органам местного самоуправления организациями, в распоряжении которых находятся указанные документы, в срок не позднее трех рабочих дней со дня получения соответствующего межведомственного запроса. </w:t>
      </w:r>
    </w:p>
    <w:p w14:paraId="40D5A4EF" w14:textId="77777777" w:rsidR="00000000" w:rsidRPr="008D5A6B" w:rsidRDefault="00337150">
      <w:pPr>
        <w:pStyle w:val="FORMATTEXT"/>
        <w:ind w:firstLine="568"/>
        <w:jc w:val="both"/>
      </w:pPr>
      <w:r w:rsidRPr="008D5A6B">
        <w:t>(Абзац дополнительно включен с 30 июл</w:t>
      </w:r>
      <w:r w:rsidRPr="008D5A6B">
        <w:t>я 2012 года Федеральным законом от 28 июля 2012 года N 133-ФЗ; в редакции, введенной в действие с 4 августа 2018 года Федеральным законом от 3 августа 2018 года N 342-ФЗ. - См. предыдущую редакцию)</w:t>
      </w:r>
      <w:r w:rsidRPr="008D5A6B">
        <w:t xml:space="preserve"> </w:t>
      </w:r>
    </w:p>
    <w:p w14:paraId="5F254A9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w:t>
      </w:r>
      <w:r w:rsidRPr="008D5A6B">
        <w:rPr>
          <w:rFonts w:ascii="Arial" w:hAnsi="Arial" w:cs="Arial"/>
          <w:sz w:val="20"/>
          <w:szCs w:val="20"/>
        </w:rPr>
        <w:t>__</w:t>
      </w:r>
    </w:p>
    <w:p w14:paraId="34AADCDE" w14:textId="77777777" w:rsidR="00000000" w:rsidRPr="008D5A6B" w:rsidRDefault="00337150">
      <w:pPr>
        <w:pStyle w:val="FORMATTEXT"/>
        <w:jc w:val="both"/>
      </w:pPr>
      <w:r w:rsidRPr="008D5A6B">
        <w:t xml:space="preserve"> </w:t>
      </w:r>
    </w:p>
    <w:p w14:paraId="19E806F8" w14:textId="77777777" w:rsidR="00000000" w:rsidRPr="008D5A6B" w:rsidRDefault="00337150">
      <w:pPr>
        <w:pStyle w:val="FORMATTEXT"/>
        <w:ind w:firstLine="568"/>
        <w:jc w:val="both"/>
      </w:pPr>
      <w:r w:rsidRPr="008D5A6B">
        <w:t>Положения части 7_1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w:t>
      </w:r>
      <w:r w:rsidRPr="008D5A6B">
        <w:t>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w:t>
      </w:r>
      <w:r w:rsidRPr="008D5A6B">
        <w:t>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w:t>
      </w:r>
      <w:r w:rsidRPr="008D5A6B">
        <w:t>уг - см. пункт 5 статьи 74 Федерального закона от 1 июля 2011 года N 169-ФЗ.</w:t>
      </w:r>
      <w:r w:rsidRPr="008D5A6B">
        <w:t xml:space="preserve"> </w:t>
      </w:r>
    </w:p>
    <w:p w14:paraId="75601528"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218A129" w14:textId="77777777" w:rsidR="00000000" w:rsidRPr="008D5A6B" w:rsidRDefault="00337150">
      <w:pPr>
        <w:pStyle w:val="FORMATTEXT"/>
        <w:jc w:val="both"/>
      </w:pPr>
    </w:p>
    <w:p w14:paraId="05EB5EAA" w14:textId="77777777" w:rsidR="00000000" w:rsidRPr="008D5A6B" w:rsidRDefault="00337150">
      <w:pPr>
        <w:pStyle w:val="FORMATTEXT"/>
        <w:ind w:firstLine="568"/>
        <w:jc w:val="both"/>
      </w:pPr>
      <w:r w:rsidRPr="008D5A6B">
        <w:t xml:space="preserve">7_2. Документы, указанные в пунктах 1, 3 и 4 части 7 настоящей статьи, направляются заявителем самостоятельно, если </w:t>
      </w:r>
      <w:r w:rsidRPr="008D5A6B">
        <w:t xml:space="preserve">указанные документы (их копии или сведения, содержащиеся в них) отсутствуют в Едином государственном реестре недвижимости или едином государственном реестре заключений. </w:t>
      </w:r>
    </w:p>
    <w:p w14:paraId="319B5F27" w14:textId="77777777" w:rsidR="00000000" w:rsidRPr="008D5A6B" w:rsidRDefault="00337150">
      <w:pPr>
        <w:pStyle w:val="FORMATTEXT"/>
        <w:ind w:firstLine="568"/>
        <w:jc w:val="both"/>
      </w:pPr>
      <w:r w:rsidRPr="008D5A6B">
        <w:t>(Часть дополнительно включена Федеральным законом от 1 июля 2011 года N 169-ФЗ; в реда</w:t>
      </w:r>
      <w:r w:rsidRPr="008D5A6B">
        <w:t>кции, введенной в действие с 4 августа 2018 года Федеральным законом от 3 августа 2018 года N 342-ФЗ. - См. предыдущую редакцию)</w:t>
      </w:r>
      <w:r w:rsidRPr="008D5A6B">
        <w:t xml:space="preserve"> </w:t>
      </w:r>
    </w:p>
    <w:p w14:paraId="309E18E7"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C2E13EC" w14:textId="77777777" w:rsidR="00000000" w:rsidRPr="008D5A6B" w:rsidRDefault="00337150">
      <w:pPr>
        <w:pStyle w:val="FORMATTEXT"/>
        <w:jc w:val="both"/>
      </w:pPr>
      <w:r w:rsidRPr="008D5A6B">
        <w:lastRenderedPageBreak/>
        <w:t xml:space="preserve"> </w:t>
      </w:r>
    </w:p>
    <w:p w14:paraId="4EBF1731" w14:textId="77777777" w:rsidR="00000000" w:rsidRPr="008D5A6B" w:rsidRDefault="00337150">
      <w:pPr>
        <w:pStyle w:val="FORMATTEXT"/>
        <w:ind w:firstLine="568"/>
        <w:jc w:val="both"/>
      </w:pPr>
      <w:r w:rsidRPr="008D5A6B">
        <w:t>Положения части 7_2 настоящей статьи (в редакции Федерального за</w:t>
      </w:r>
      <w:r w:rsidRPr="008D5A6B">
        <w:t>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w:t>
      </w:r>
      <w:r w:rsidRPr="008D5A6B">
        <w:t>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w:t>
      </w:r>
      <w:r w:rsidRPr="008D5A6B">
        <w:t xml:space="preserve">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w:t>
      </w:r>
      <w:r w:rsidRPr="008D5A6B">
        <w:t>169-ФЗ.</w:t>
      </w:r>
      <w:r w:rsidRPr="008D5A6B">
        <w:t xml:space="preserve"> </w:t>
      </w:r>
    </w:p>
    <w:p w14:paraId="13E99BD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40CC700" w14:textId="77777777" w:rsidR="00000000" w:rsidRPr="008D5A6B" w:rsidRDefault="00337150">
      <w:pPr>
        <w:pStyle w:val="FORMATTEXT"/>
        <w:jc w:val="both"/>
      </w:pPr>
    </w:p>
    <w:p w14:paraId="793B0571" w14:textId="77777777" w:rsidR="00000000" w:rsidRPr="008D5A6B" w:rsidRDefault="00337150">
      <w:pPr>
        <w:pStyle w:val="FORMATTEXT"/>
        <w:ind w:firstLine="568"/>
        <w:jc w:val="both"/>
      </w:pPr>
      <w:r w:rsidRPr="008D5A6B">
        <w:t>7_3. В случае, если земельный участок или земельные участки для строительства, реконструкции объекта федерального значения, объекта регионального значения или объекта местного значения о</w:t>
      </w:r>
      <w:r w:rsidRPr="008D5A6B">
        <w:t xml:space="preserve">бразуются из земель и (или) земельных участков, которые находятся в государственной либо муниципальной собственности, либо из земель и (или) земельных участков, государственная собственность на которые не разграничена, при условии, что такие земли и (или) </w:t>
      </w:r>
      <w:r w:rsidRPr="008D5A6B">
        <w:t>земельные участки не обременены правами третьих лиц (за исключением сервитута, публичного сервитута), кроме земельных участков, подлежащих изъятию для государственных нужд в соответствии с утвержденным проектом планировки территории по основаниям, предусмо</w:t>
      </w:r>
      <w:r w:rsidRPr="008D5A6B">
        <w:t xml:space="preserve">тренным земельным законодательством, выдача разрешения на строительство такого объекта допускается до образования указанных земельного участка или земельных участков в соответствии с земельным законодательством на основании утвержденного проекта межевания </w:t>
      </w:r>
      <w:r w:rsidRPr="008D5A6B">
        <w:t xml:space="preserve">территории и (или) выданного в соответствии с частью 1_1 статьи 57_3 настоящего Кодекса градостроительного плана земельного участка и утвержденной в соответствии с земельным законодательством схемы расположения земельного участка или земельных участков на </w:t>
      </w:r>
      <w:r w:rsidRPr="008D5A6B">
        <w:t>кадастровом плане территории. В этом случае предоставление правоустанавливающих документов на земельный участок для выдачи разрешения на строительство объекта капитального строительства не требуется. Вместо данных правоустанавливающих документов к заявлени</w:t>
      </w:r>
      <w:r w:rsidRPr="008D5A6B">
        <w:t>ю о выдаче разрешения на строительство прилагаются реквизиты утвержденного проекта межевания территории либо схема расположения земельного участка или земельных участков на кадастровом плане территории. В случае, если в соответствии с настоящей частью выда</w:t>
      </w:r>
      <w:r w:rsidRPr="008D5A6B">
        <w:t>но разрешение на строительство объекта федерального значения, объекта регионального значения, объекта местного значения, строительство, реконструкция которых осуществляются в том числе на земельных участках, подлежащих изъятию для государственных или муниц</w:t>
      </w:r>
      <w:r w:rsidRPr="008D5A6B">
        <w:t>ипальных нужд в соответствии с утвержденным проектом межевания территории по основаниям, предусмотренным земельным законодательством, указанные строительство, реконструкция не допускаются до прекращения в установленном земельным законодательством порядке п</w:t>
      </w:r>
      <w:r w:rsidRPr="008D5A6B">
        <w:t xml:space="preserve">рав третьих лиц на такие земельные участки в связи с их изъятием для государственных или муниципальных нужд.   </w:t>
      </w:r>
    </w:p>
    <w:p w14:paraId="684CB3F6"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254-ФЗ)</w:t>
      </w:r>
      <w:r w:rsidRPr="008D5A6B">
        <w:t xml:space="preserve"> </w:t>
      </w:r>
    </w:p>
    <w:p w14:paraId="61A0E491" w14:textId="77777777" w:rsidR="00000000" w:rsidRPr="008D5A6B" w:rsidRDefault="00337150">
      <w:pPr>
        <w:pStyle w:val="FORMATTEXT"/>
        <w:ind w:firstLine="568"/>
        <w:jc w:val="both"/>
      </w:pPr>
    </w:p>
    <w:p w14:paraId="746D86B5" w14:textId="77777777" w:rsidR="00000000" w:rsidRPr="008D5A6B" w:rsidRDefault="00337150">
      <w:pPr>
        <w:pStyle w:val="FORMATTEXT"/>
        <w:ind w:firstLine="568"/>
        <w:jc w:val="both"/>
      </w:pPr>
      <w:r w:rsidRPr="008D5A6B">
        <w:t>7_4. Прием от застройщика заявления о выдаче разрешения на ст</w:t>
      </w:r>
      <w:r w:rsidRPr="008D5A6B">
        <w:t>роительство объекта капитального строительства, документов, необходимых для получения указанного разрешения, информирование о порядке и ходе предоставления услуги и выдача указанного разрешения могут осуществляться:</w:t>
      </w:r>
    </w:p>
    <w:p w14:paraId="28D5CD82" w14:textId="77777777" w:rsidR="00000000" w:rsidRPr="008D5A6B" w:rsidRDefault="00337150">
      <w:pPr>
        <w:pStyle w:val="FORMATTEXT"/>
        <w:ind w:firstLine="568"/>
        <w:jc w:val="both"/>
      </w:pPr>
    </w:p>
    <w:p w14:paraId="2D39C287" w14:textId="77777777" w:rsidR="00000000" w:rsidRPr="008D5A6B" w:rsidRDefault="00337150">
      <w:pPr>
        <w:pStyle w:val="FORMATTEXT"/>
        <w:ind w:firstLine="568"/>
        <w:jc w:val="both"/>
      </w:pPr>
      <w:r w:rsidRPr="008D5A6B">
        <w:t>1) непосредственно уполномоченными на в</w:t>
      </w:r>
      <w:r w:rsidRPr="008D5A6B">
        <w:t xml:space="preserve">ыдачу разрешений на строительство в соответствии с частями 4-6 настоящей статьи федеральным органом исполнительной власти, органом исполнительной власти субъекта Российской Федерации, органом местного самоуправления, Государственной корпорацией по атомной </w:t>
      </w:r>
      <w:r w:rsidRPr="008D5A6B">
        <w:t>энергии "Росатом", Государственной корпорацией по космической деятельности "Роскосмос";</w:t>
      </w:r>
    </w:p>
    <w:p w14:paraId="1BE887C4" w14:textId="77777777" w:rsidR="00000000" w:rsidRPr="008D5A6B" w:rsidRDefault="00337150">
      <w:pPr>
        <w:pStyle w:val="FORMATTEXT"/>
        <w:ind w:firstLine="568"/>
        <w:jc w:val="both"/>
      </w:pPr>
    </w:p>
    <w:p w14:paraId="42AD320F" w14:textId="77777777" w:rsidR="00000000" w:rsidRPr="008D5A6B" w:rsidRDefault="00337150">
      <w:pPr>
        <w:pStyle w:val="FORMATTEXT"/>
        <w:ind w:firstLine="568"/>
        <w:jc w:val="both"/>
      </w:pPr>
      <w:r w:rsidRPr="008D5A6B">
        <w:t>2) через многофункциональный центр в соответствии с соглашением о взаимодействии между многофункциональным центром и уполномоченным на выдачу разрешений на строительст</w:t>
      </w:r>
      <w:r w:rsidRPr="008D5A6B">
        <w:t>во в соответствии с частями 4-6 настоящей статьи федеральным органом исполнительной власти, органом исполнительной власти субъекта Российской Федерации, органом местного самоуправления, организацией;</w:t>
      </w:r>
    </w:p>
    <w:p w14:paraId="09664AB6" w14:textId="77777777" w:rsidR="00000000" w:rsidRPr="008D5A6B" w:rsidRDefault="00337150">
      <w:pPr>
        <w:pStyle w:val="FORMATTEXT"/>
        <w:ind w:firstLine="568"/>
        <w:jc w:val="both"/>
      </w:pPr>
    </w:p>
    <w:p w14:paraId="344CD2C1" w14:textId="77777777" w:rsidR="00000000" w:rsidRPr="008D5A6B" w:rsidRDefault="00337150">
      <w:pPr>
        <w:pStyle w:val="FORMATTEXT"/>
        <w:ind w:firstLine="568"/>
        <w:jc w:val="both"/>
      </w:pPr>
      <w:r w:rsidRPr="008D5A6B">
        <w:t>3) с использованием единого портала государственных и м</w:t>
      </w:r>
      <w:r w:rsidRPr="008D5A6B">
        <w:t>униципальных услуг или региональных порталов государственных и муниципальных услуг;</w:t>
      </w:r>
    </w:p>
    <w:p w14:paraId="023DF728" w14:textId="77777777" w:rsidR="00000000" w:rsidRPr="008D5A6B" w:rsidRDefault="00337150">
      <w:pPr>
        <w:pStyle w:val="FORMATTEXT"/>
        <w:ind w:firstLine="568"/>
        <w:jc w:val="both"/>
      </w:pPr>
    </w:p>
    <w:p w14:paraId="1E3F601F" w14:textId="77777777" w:rsidR="00000000" w:rsidRPr="008D5A6B" w:rsidRDefault="00337150">
      <w:pPr>
        <w:pStyle w:val="FORMATTEXT"/>
        <w:ind w:firstLine="568"/>
        <w:jc w:val="both"/>
      </w:pPr>
      <w:r w:rsidRPr="008D5A6B">
        <w:t xml:space="preserve">4) с использованием государственных информационных систем обеспечения градостроительной деятельности с функциями автоматизированной информационно-аналитической </w:t>
      </w:r>
      <w:r w:rsidRPr="008D5A6B">
        <w:lastRenderedPageBreak/>
        <w:t>поддержки о</w:t>
      </w:r>
      <w:r w:rsidRPr="008D5A6B">
        <w:t>существления полномочий в области градостроительной деятельности;</w:t>
      </w:r>
    </w:p>
    <w:p w14:paraId="00574DA6" w14:textId="77777777" w:rsidR="00000000" w:rsidRPr="008D5A6B" w:rsidRDefault="00337150">
      <w:pPr>
        <w:pStyle w:val="FORMATTEXT"/>
        <w:ind w:firstLine="568"/>
        <w:jc w:val="both"/>
      </w:pPr>
    </w:p>
    <w:p w14:paraId="304A8F41" w14:textId="77777777" w:rsidR="00000000" w:rsidRPr="008D5A6B" w:rsidRDefault="00337150">
      <w:pPr>
        <w:pStyle w:val="FORMATTEXT"/>
        <w:ind w:firstLine="568"/>
        <w:jc w:val="both"/>
      </w:pPr>
      <w:r w:rsidRPr="008D5A6B">
        <w:t>5) для застройщиков, наименования которых содержат слова "специализированный застройщик", наряду со способами, указанными в пунктах 1-4 настоящей части с использованием единой информационно</w:t>
      </w:r>
      <w:r w:rsidRPr="008D5A6B">
        <w:t>й системы жилищного строительства, предусмотренной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w:t>
      </w:r>
      <w:r w:rsidRPr="008D5A6B">
        <w:t>й Федерации", за исключением случаев, если в соответствии с нормативным правовым акгом субъекта Российской Федерации подача заявления о выдаче разрешения на строительство осуществляется через иные информационные системы, которые должны быть интегрированы с</w:t>
      </w:r>
      <w:r w:rsidRPr="008D5A6B">
        <w:t xml:space="preserve"> единой информационной системой жилищного строительства. </w:t>
      </w:r>
    </w:p>
    <w:p w14:paraId="3766821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 сентября 2021 года Федеральным законом от 1 июля 2021 года N 275-ФЗ)</w:t>
      </w:r>
    </w:p>
    <w:p w14:paraId="729872AE" w14:textId="77777777" w:rsidR="00000000" w:rsidRPr="008D5A6B" w:rsidRDefault="00337150">
      <w:pPr>
        <w:pStyle w:val="FORMATTEXT"/>
        <w:ind w:firstLine="568"/>
        <w:jc w:val="both"/>
      </w:pPr>
    </w:p>
    <w:p w14:paraId="5D74795E" w14:textId="77777777" w:rsidR="00000000" w:rsidRPr="008D5A6B" w:rsidRDefault="00337150">
      <w:pPr>
        <w:pStyle w:val="FORMATTEXT"/>
        <w:ind w:firstLine="568"/>
        <w:jc w:val="both"/>
      </w:pPr>
      <w:r w:rsidRPr="008D5A6B">
        <w:t>8. Часть утратила силу с 1 апреля 2012 года - Федеральный закон от 28 ноября 2011 года N 337-Ф</w:t>
      </w:r>
      <w:r w:rsidRPr="008D5A6B">
        <w:t>З</w:t>
      </w:r>
      <w:r w:rsidRPr="008D5A6B">
        <w:t>. - См. предыдущую редакцию</w:t>
      </w:r>
      <w:r w:rsidRPr="008D5A6B">
        <w:t xml:space="preserve">. </w:t>
      </w:r>
    </w:p>
    <w:p w14:paraId="5860E43D" w14:textId="77777777" w:rsidR="00000000" w:rsidRPr="008D5A6B" w:rsidRDefault="00337150">
      <w:pPr>
        <w:pStyle w:val="FORMATTEXT"/>
        <w:jc w:val="both"/>
      </w:pPr>
      <w:r w:rsidRPr="008D5A6B">
        <w:t xml:space="preserve">            </w:t>
      </w:r>
    </w:p>
    <w:p w14:paraId="1820D0E1" w14:textId="77777777" w:rsidR="00000000" w:rsidRPr="008D5A6B" w:rsidRDefault="00337150">
      <w:pPr>
        <w:pStyle w:val="COMMENT"/>
        <w:ind w:firstLine="568"/>
        <w:jc w:val="both"/>
        <w:rPr>
          <w:rFonts w:ascii="Arial" w:hAnsi="Arial" w:cs="Arial"/>
          <w:sz w:val="20"/>
          <w:szCs w:val="20"/>
        </w:rPr>
      </w:pPr>
      <w:r w:rsidRPr="008D5A6B">
        <w:t xml:space="preserve">9. Часть утратила силу с 4 августа 2018 года - Федеральный закон от 3 августа 2018 года N 340-ФЗ. </w:t>
      </w:r>
      <w:r w:rsidRPr="008D5A6B">
        <w:rPr>
          <w:rFonts w:ascii="Arial" w:hAnsi="Arial" w:cs="Arial"/>
          <w:sz w:val="20"/>
          <w:szCs w:val="20"/>
        </w:rPr>
        <w:t>- См. предыдущую редакцию.</w:t>
      </w:r>
    </w:p>
    <w:p w14:paraId="3DF9FD9D" w14:textId="77777777" w:rsidR="00000000" w:rsidRPr="008D5A6B" w:rsidRDefault="00337150">
      <w:pPr>
        <w:pStyle w:val="FORMATTEXT"/>
        <w:ind w:firstLine="568"/>
        <w:jc w:val="both"/>
      </w:pPr>
    </w:p>
    <w:p w14:paraId="3A833A84" w14:textId="77777777" w:rsidR="00000000" w:rsidRPr="008D5A6B" w:rsidRDefault="00337150">
      <w:pPr>
        <w:pStyle w:val="FORMATTEXT"/>
        <w:ind w:firstLine="568"/>
        <w:jc w:val="both"/>
      </w:pPr>
      <w:r w:rsidRPr="008D5A6B">
        <w:t xml:space="preserve">9_1. Часть </w:t>
      </w:r>
      <w:r w:rsidRPr="008D5A6B">
        <w:t>дополнительно включена Федеральным законом от 1 июля 2011 года</w:t>
      </w:r>
      <w:r w:rsidRPr="008D5A6B">
        <w:t xml:space="preserve"> N 169-ФЗ, </w:t>
      </w:r>
      <w:r w:rsidRPr="008D5A6B">
        <w:t xml:space="preserve">утратила силу с 4 августа 2018 года - Федеральный закон от 3 августа 2018 года N 340-ФЗ. </w:t>
      </w:r>
      <w:r w:rsidRPr="008D5A6B">
        <w:t>- См. предыдущую редакцию.</w:t>
      </w:r>
    </w:p>
    <w:p w14:paraId="5768A28F" w14:textId="77777777" w:rsidR="00000000" w:rsidRPr="008D5A6B" w:rsidRDefault="00337150">
      <w:pPr>
        <w:pStyle w:val="FORMATTEXT"/>
        <w:ind w:firstLine="568"/>
        <w:jc w:val="both"/>
      </w:pPr>
    </w:p>
    <w:p w14:paraId="64312229" w14:textId="77777777" w:rsidR="00000000" w:rsidRPr="008D5A6B" w:rsidRDefault="00337150">
      <w:pPr>
        <w:pStyle w:val="FORMATTEXT"/>
        <w:ind w:firstLine="568"/>
        <w:jc w:val="both"/>
      </w:pPr>
    </w:p>
    <w:p w14:paraId="4BF87368" w14:textId="77777777" w:rsidR="00000000" w:rsidRPr="008D5A6B" w:rsidRDefault="00337150">
      <w:pPr>
        <w:pStyle w:val="COMMENT"/>
        <w:ind w:firstLine="568"/>
        <w:jc w:val="both"/>
        <w:rPr>
          <w:rFonts w:ascii="Arial" w:hAnsi="Arial" w:cs="Arial"/>
          <w:sz w:val="20"/>
          <w:szCs w:val="20"/>
        </w:rPr>
      </w:pPr>
      <w:r w:rsidRPr="008D5A6B">
        <w:t xml:space="preserve">9_2. Часть </w:t>
      </w:r>
      <w:r w:rsidRPr="008D5A6B">
        <w:rPr>
          <w:rFonts w:ascii="Arial" w:hAnsi="Arial" w:cs="Arial"/>
          <w:sz w:val="20"/>
          <w:szCs w:val="20"/>
        </w:rPr>
        <w:t xml:space="preserve">дополнительно включена Федеральным законом от 1 июля 2011 года N 169-ФЗ, </w:t>
      </w:r>
      <w:r w:rsidRPr="008D5A6B">
        <w:t>утратила силу с 4 августа 2018 года - Федер</w:t>
      </w:r>
      <w:r w:rsidRPr="008D5A6B">
        <w:t xml:space="preserve">альный закон от 3 августа 2018 года N 340-ФЗ. </w:t>
      </w:r>
      <w:r w:rsidRPr="008D5A6B">
        <w:rPr>
          <w:rFonts w:ascii="Arial" w:hAnsi="Arial" w:cs="Arial"/>
          <w:sz w:val="20"/>
          <w:szCs w:val="20"/>
        </w:rPr>
        <w:t>- См. предыдущую редакцию.</w:t>
      </w:r>
    </w:p>
    <w:p w14:paraId="157047EE" w14:textId="77777777" w:rsidR="00000000" w:rsidRPr="008D5A6B" w:rsidRDefault="00337150">
      <w:pPr>
        <w:pStyle w:val="FORMATTEXT"/>
        <w:ind w:firstLine="568"/>
        <w:jc w:val="both"/>
      </w:pPr>
    </w:p>
    <w:p w14:paraId="0F844590" w14:textId="77777777" w:rsidR="00000000" w:rsidRPr="008D5A6B" w:rsidRDefault="00337150">
      <w:pPr>
        <w:pStyle w:val="FORMATTEXT"/>
        <w:ind w:firstLine="568"/>
        <w:jc w:val="both"/>
      </w:pPr>
      <w:r w:rsidRPr="008D5A6B">
        <w:t>10. Не допускается требовать иные документы для получения разрешения на строительство, за исключением указанных в части 7 настоящей статьи документов. Документы, предусмотренные част</w:t>
      </w:r>
      <w:r w:rsidRPr="008D5A6B">
        <w:t>ью 7 настоящей статьи, могут быть направлены в электронной форме. Разрешение на строительство выдается в форме электронного документа, подписанного электронной подписью, в случае, если это указано в заявлении о выдаче разрешения на строительство. Правитель</w:t>
      </w:r>
      <w:r w:rsidRPr="008D5A6B">
        <w:t>ством Российской Федерации или высшим исполнительным органом государственной власти субъекта Российской Федерации (применительно к случаям выдачи разрешения на строительство органами исполнительной власти субъектов Российской Федерации, органами местного с</w:t>
      </w:r>
      <w:r w:rsidRPr="008D5A6B">
        <w:t>амоуправления) могут быть установлены случаи, в которых направление указанных в части 7 настоящей статьи документов и выдача разрешений на строительство осуществляются исключительно в электронной форме. Порядок направления документов, указанных в части 7 н</w:t>
      </w:r>
      <w:r w:rsidRPr="008D5A6B">
        <w:t xml:space="preserve">астоящей статьи, в уполномоченные на выдачу разрешений на строительство федеральные органы исполнительной власти, органы исполнительной власти субъектов Российской Федерации, органы местного самоуправления и организации в электронной форме устанавливается </w:t>
      </w:r>
      <w:r w:rsidRPr="008D5A6B">
        <w:t xml:space="preserve">Правительством Российской Федерации. </w:t>
      </w:r>
    </w:p>
    <w:p w14:paraId="606D5F75" w14:textId="77777777" w:rsidR="00000000" w:rsidRPr="008D5A6B" w:rsidRDefault="00337150">
      <w:pPr>
        <w:pStyle w:val="FORMATTEXT"/>
        <w:ind w:firstLine="568"/>
        <w:jc w:val="both"/>
      </w:pPr>
      <w:r w:rsidRPr="008D5A6B">
        <w:t>(Часть дополнена Федеральным законом от 1 июля 2011 года N 169-ФЗ; в редакции, введенной в действие с 4 июля 2016 года Федеральным законом от 3 июля 2016 года N 370-ФЗ; в редакции, введенной в действие с 4 августа 2018</w:t>
      </w:r>
      <w:r w:rsidRPr="008D5A6B">
        <w:t xml:space="preserve"> года Федеральным законом от 3 августа 2018 года N 340-ФЗ; в редакции, введенной в действие с 1 января 2019 года Федеральным законом от 3 августа 2018 года N 342-ФЗ; в редакции, введенной в действие Федеральным законом от 27 июня 2019 года N 151-ФЗ; в реда</w:t>
      </w:r>
      <w:r w:rsidRPr="008D5A6B">
        <w:t>кции, введенной в действие с 28 декабря 2019 года Федеральным законом от 27 декабря 2019 года N 472-ФЗ. - См. предыдущую редакцию)</w:t>
      </w:r>
      <w:r w:rsidRPr="008D5A6B">
        <w:t xml:space="preserve"> </w:t>
      </w:r>
    </w:p>
    <w:p w14:paraId="5EF3E38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D6D35BE" w14:textId="77777777" w:rsidR="00000000" w:rsidRPr="008D5A6B" w:rsidRDefault="00337150">
      <w:pPr>
        <w:pStyle w:val="FORMATTEXT"/>
        <w:jc w:val="both"/>
      </w:pPr>
      <w:r w:rsidRPr="008D5A6B">
        <w:t xml:space="preserve"> </w:t>
      </w:r>
    </w:p>
    <w:p w14:paraId="71B3A997" w14:textId="77777777" w:rsidR="00000000" w:rsidRPr="008D5A6B" w:rsidRDefault="00337150">
      <w:pPr>
        <w:pStyle w:val="FORMATTEXT"/>
        <w:ind w:firstLine="568"/>
        <w:jc w:val="both"/>
      </w:pPr>
      <w:r w:rsidRPr="008D5A6B">
        <w:t>Положения части 10 настоящей статьи (в редакции Федерального з</w:t>
      </w:r>
      <w:r w:rsidRPr="008D5A6B">
        <w:t>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w:t>
      </w:r>
      <w:r w:rsidRPr="008D5A6B">
        <w:t>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w:t>
      </w:r>
      <w:r w:rsidRPr="008D5A6B">
        <w:t>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w:t>
      </w:r>
      <w:r w:rsidRPr="008D5A6B">
        <w:t xml:space="preserve"> 169-ФЗ.</w:t>
      </w:r>
      <w:r w:rsidRPr="008D5A6B">
        <w:t xml:space="preserve"> </w:t>
      </w:r>
    </w:p>
    <w:p w14:paraId="147DF17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EA4C2B0" w14:textId="77777777" w:rsidR="00000000" w:rsidRPr="008D5A6B" w:rsidRDefault="00337150">
      <w:pPr>
        <w:pStyle w:val="FORMATTEXT"/>
        <w:jc w:val="both"/>
      </w:pPr>
    </w:p>
    <w:p w14:paraId="51CDA1B8" w14:textId="77777777" w:rsidR="00000000" w:rsidRPr="008D5A6B" w:rsidRDefault="00337150">
      <w:pPr>
        <w:pStyle w:val="FORMATTEXT"/>
        <w:jc w:val="both"/>
      </w:pPr>
      <w:r w:rsidRPr="008D5A6B">
        <w:t xml:space="preserve">                      </w:t>
      </w:r>
    </w:p>
    <w:p w14:paraId="58C1EA22" w14:textId="77777777" w:rsidR="00000000" w:rsidRPr="008D5A6B" w:rsidRDefault="00337150">
      <w:pPr>
        <w:pStyle w:val="FORMATTEXT"/>
        <w:ind w:firstLine="568"/>
        <w:jc w:val="both"/>
      </w:pPr>
      <w:r w:rsidRPr="008D5A6B">
        <w:t>10_1. В случае, если строительство или реконструкция объекта капитального строительства планируется в границах территории исторического поселения федерального или</w:t>
      </w:r>
      <w:r w:rsidRPr="008D5A6B">
        <w:t xml:space="preserve"> регионального значения, к заявлению о выдаче разрешения на строительство может быть приложено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раздела про</w:t>
      </w:r>
      <w:r w:rsidRPr="008D5A6B">
        <w:t>ектной документации объекта капитального строительства, содержащего архитектурные решения,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w:t>
      </w:r>
      <w:r w:rsidRPr="008D5A6B">
        <w:t xml:space="preserve">нительно к территориальной зоне, расположенной в границах территории исторического поселения федерального или регионального значения. </w:t>
      </w:r>
    </w:p>
    <w:p w14:paraId="223FEF79"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30 декабря 2015 года N 459-ФЗ; в редакции, введ</w:t>
      </w:r>
      <w:r w:rsidRPr="008D5A6B">
        <w:t>енной в действие с 4 августа 2018 года Федеральным законом от 3 августа 2018 года N 340-ФЗ; в редакции, введенной в действие с 1 июля 2019 года Федеральным законом от 3 августа 2018 года N 342-ФЗ. - См. предыдущую редакцию)</w:t>
      </w:r>
      <w:r w:rsidRPr="008D5A6B">
        <w:t xml:space="preserve"> </w:t>
      </w:r>
    </w:p>
    <w:p w14:paraId="09D2B5A0" w14:textId="77777777" w:rsidR="00000000" w:rsidRPr="008D5A6B" w:rsidRDefault="00337150">
      <w:pPr>
        <w:pStyle w:val="FORMATTEXT"/>
        <w:jc w:val="both"/>
      </w:pPr>
      <w:r w:rsidRPr="008D5A6B">
        <w:t xml:space="preserve">                 </w:t>
      </w:r>
    </w:p>
    <w:p w14:paraId="738E653B" w14:textId="77777777" w:rsidR="00000000" w:rsidRPr="008D5A6B" w:rsidRDefault="00337150">
      <w:pPr>
        <w:pStyle w:val="FORMATTEXT"/>
        <w:ind w:firstLine="568"/>
        <w:jc w:val="both"/>
      </w:pPr>
      <w:r w:rsidRPr="008D5A6B">
        <w:t>10_2. Застрой</w:t>
      </w:r>
      <w:r w:rsidRPr="008D5A6B">
        <w:t>щик вправе осуществить строительство или реконструкцию объекта капитального строительства в границах территории исторического поселения федерального или регионального значения в соответствии с типовым архитектурным решением объекта капитального строительст</w:t>
      </w:r>
      <w:r w:rsidRPr="008D5A6B">
        <w:t>ва, утвержденным в соответствии с Федеральным законом от 25 июня 2002 года N 73-ФЗ "Об объектах культурного наследия (памятниках истории и культуры) народов Российской Федерации" для данного исторического поселения. В этом случае в заявлении о выдаче разре</w:t>
      </w:r>
      <w:r w:rsidRPr="008D5A6B">
        <w:t xml:space="preserve">шения на строительство указывается на такое типовое архитектурное решение. </w:t>
      </w:r>
    </w:p>
    <w:p w14:paraId="38CE8BC9" w14:textId="77777777" w:rsidR="00000000" w:rsidRPr="008D5A6B" w:rsidRDefault="00337150">
      <w:pPr>
        <w:pStyle w:val="FORMATTEXT"/>
        <w:ind w:firstLine="568"/>
        <w:jc w:val="both"/>
      </w:pPr>
      <w:r w:rsidRPr="008D5A6B">
        <w:t xml:space="preserve">(Часть дополнительно включена с 1 января 2017 года Федеральным законом от 30 декабря 2015 года N 459-ФЗ; в редакции, введенной в действие с 4 августа 2018 года Федеральным законом </w:t>
      </w:r>
      <w:r w:rsidRPr="008D5A6B">
        <w:t>от 3 августа 2018 года N 340-ФЗ. - См. предыдущую редакцию)</w:t>
      </w:r>
    </w:p>
    <w:p w14:paraId="66D56187" w14:textId="77777777" w:rsidR="00000000" w:rsidRPr="008D5A6B" w:rsidRDefault="00337150">
      <w:pPr>
        <w:pStyle w:val="FORMATTEXT"/>
        <w:ind w:firstLine="568"/>
        <w:jc w:val="both"/>
      </w:pPr>
    </w:p>
    <w:p w14:paraId="230B6B23" w14:textId="77777777" w:rsidR="00000000" w:rsidRPr="008D5A6B" w:rsidRDefault="00337150">
      <w:pPr>
        <w:pStyle w:val="FORMATTEXT"/>
        <w:ind w:firstLine="568"/>
        <w:jc w:val="both"/>
      </w:pPr>
      <w:r w:rsidRPr="008D5A6B">
        <w:t>11.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орган местного самоуправления, Государ</w:t>
      </w:r>
      <w:r w:rsidRPr="008D5A6B">
        <w:t>ственная корпорация по атомной энергии "Росатом" или Государственная корпорация по космической деятельности "Роскосмос" в течение пяти рабочих дней со дня получения заявления о выдаче разрешения на строительство, за исключением случая, предусмотренного час</w:t>
      </w:r>
      <w:r w:rsidRPr="008D5A6B">
        <w:t xml:space="preserve">тью 11_1 настоящей статьи: </w:t>
      </w:r>
    </w:p>
    <w:p w14:paraId="0819D132" w14:textId="77777777" w:rsidR="00000000" w:rsidRPr="008D5A6B" w:rsidRDefault="00337150">
      <w:pPr>
        <w:pStyle w:val="FORMATTEXT"/>
        <w:ind w:firstLine="568"/>
        <w:jc w:val="both"/>
      </w:pPr>
      <w:r w:rsidRPr="008D5A6B">
        <w:t>(Абзац в редакции, введенной в действие Федеральным законом от 13 июля 2015 года N 216-ФЗ; в редакции, введенной в действие с 31 декабря 2016 года Федеральным законом от 19 декабря 2016 года N 445-ФЗ; в редакции, введенной в дей</w:t>
      </w:r>
      <w:r w:rsidRPr="008D5A6B">
        <w:t>ствие с 1 января 2017 года Федеральным законом от 30 декабря 2015 года N 459-ФЗ; в редакции, введенной в действие с 4 августа 2018 года Федеральным законом от 3 августа 2018 года N 342-ФЗ; в редакции, введенной в действие с 28 декабря 2019 года Федеральным</w:t>
      </w:r>
      <w:r w:rsidRPr="008D5A6B">
        <w:t xml:space="preserve"> законом от 27 декабря 2019 года N 472-ФЗ. - См. предыдущую редакцию)</w:t>
      </w:r>
      <w:r w:rsidRPr="008D5A6B">
        <w:t xml:space="preserve"> </w:t>
      </w:r>
    </w:p>
    <w:p w14:paraId="617B167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A19F959" w14:textId="77777777" w:rsidR="00000000" w:rsidRPr="008D5A6B" w:rsidRDefault="00337150">
      <w:pPr>
        <w:pStyle w:val="FORMATTEXT"/>
        <w:jc w:val="both"/>
      </w:pPr>
      <w:r w:rsidRPr="008D5A6B">
        <w:t xml:space="preserve"> </w:t>
      </w:r>
    </w:p>
    <w:p w14:paraId="617F998E" w14:textId="77777777" w:rsidR="00000000" w:rsidRPr="008D5A6B" w:rsidRDefault="00337150">
      <w:pPr>
        <w:pStyle w:val="FORMATTEXT"/>
        <w:ind w:firstLine="568"/>
        <w:jc w:val="both"/>
      </w:pPr>
      <w:r w:rsidRPr="008D5A6B">
        <w:t>Сроки рассмотрения заявления о выдаче разрешения на строительство, заявления о выдаче разрешения на ввод объекта в эксплуат</w:t>
      </w:r>
      <w:r w:rsidRPr="008D5A6B">
        <w:t>ацию, предусмотренные соответственно абзацем первым части 11 настоящей статьи и частью 5 статьи 55 настоящего Кодекса (в редакции Федерального закона от 19 декабря 2016 года N 445-ФЗ), не применяются в случаях, если заявление о выдаче разрешения на строите</w:t>
      </w:r>
      <w:r w:rsidRPr="008D5A6B">
        <w:t>льство, заявление о выдаче разрешения на ввод объекта в эксплуатацию направлены в соответствии с настоящим Кодексом в федеральный орган исполнительной власти, орган исполнительной власти субъекта Российской Федерации, орган местного самоуправления или упол</w:t>
      </w:r>
      <w:r w:rsidRPr="008D5A6B">
        <w:t>номоченную организацию, осуществляющую государственное управление использованием атомной энергии и государственное управление при осуществлении деятельности, связанной с разработкой, изготовлением, утилизацией ядерного оружия и ядерных энергетических устан</w:t>
      </w:r>
      <w:r w:rsidRPr="008D5A6B">
        <w:t>овок военного назначения, либо Государственную корпорацию по космической деятельности "Роскосмос" непосредственно или через многофункциональный центр до дня вступления в силу Федерального закона от 19 декабря 2016 года N 445-ФЗ, - см. статью 2 Федерального</w:t>
      </w:r>
      <w:r w:rsidRPr="008D5A6B">
        <w:t xml:space="preserve"> закона от 19 декабря 2016 года N 445-ФЗ.</w:t>
      </w:r>
      <w:r w:rsidRPr="008D5A6B">
        <w:t xml:space="preserve"> </w:t>
      </w:r>
    </w:p>
    <w:p w14:paraId="7732CEB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3309B5D" w14:textId="77777777" w:rsidR="00000000" w:rsidRPr="008D5A6B" w:rsidRDefault="00337150">
      <w:pPr>
        <w:pStyle w:val="FORMATTEXT"/>
        <w:jc w:val="both"/>
      </w:pPr>
      <w:r w:rsidRPr="008D5A6B">
        <w:t xml:space="preserve">        </w:t>
      </w:r>
      <w:r w:rsidRPr="008D5A6B">
        <w:t>         </w:t>
      </w:r>
    </w:p>
    <w:p w14:paraId="2AC5462F" w14:textId="77777777" w:rsidR="00000000" w:rsidRPr="008D5A6B" w:rsidRDefault="00337150">
      <w:pPr>
        <w:pStyle w:val="FORMATTEXT"/>
        <w:jc w:val="both"/>
      </w:pPr>
      <w:r w:rsidRPr="008D5A6B">
        <w:t xml:space="preserve">            </w:t>
      </w:r>
    </w:p>
    <w:p w14:paraId="6D22353D" w14:textId="77777777" w:rsidR="00000000" w:rsidRPr="008D5A6B" w:rsidRDefault="00337150">
      <w:pPr>
        <w:pStyle w:val="FORMATTEXT"/>
        <w:ind w:firstLine="568"/>
        <w:jc w:val="both"/>
      </w:pPr>
      <w:r w:rsidRPr="008D5A6B">
        <w:t>1) проводят проверку наличия документов, необходимых для принятия решения о выдаче разрешения на строительство</w:t>
      </w:r>
      <w:r w:rsidRPr="008D5A6B">
        <w:t xml:space="preserve"> (пункт в р</w:t>
      </w:r>
      <w:r w:rsidRPr="008D5A6B">
        <w:t>едакции Федерального закона от 1 июля 2011 года N 169-ФЗ, - см. предыдущую редакцию)</w:t>
      </w:r>
      <w:r w:rsidRPr="008D5A6B">
        <w:t xml:space="preserve">; </w:t>
      </w:r>
    </w:p>
    <w:p w14:paraId="54615FE4"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6A89C0C" w14:textId="77777777" w:rsidR="00000000" w:rsidRPr="008D5A6B" w:rsidRDefault="00337150">
      <w:pPr>
        <w:pStyle w:val="FORMATTEXT"/>
        <w:jc w:val="both"/>
      </w:pPr>
      <w:r w:rsidRPr="008D5A6B">
        <w:lastRenderedPageBreak/>
        <w:t xml:space="preserve"> </w:t>
      </w:r>
    </w:p>
    <w:p w14:paraId="7D77599D" w14:textId="77777777" w:rsidR="00000000" w:rsidRPr="008D5A6B" w:rsidRDefault="00337150">
      <w:pPr>
        <w:pStyle w:val="FORMATTEXT"/>
        <w:ind w:firstLine="568"/>
        <w:jc w:val="both"/>
      </w:pPr>
      <w:r w:rsidRPr="008D5A6B">
        <w:t xml:space="preserve">Положения пункта 1 части 11 настоящей статьи (в редакции Федерального закона от 1 июля 2011 года N 169-ФЗ) </w:t>
      </w:r>
      <w:r w:rsidRPr="008D5A6B">
        <w:t>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w:t>
      </w:r>
      <w:r w:rsidRPr="008D5A6B">
        <w:t>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w:t>
      </w:r>
      <w:r w:rsidRPr="008D5A6B">
        <w:t>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8D5A6B">
        <w:t xml:space="preserve"> </w:t>
      </w:r>
    </w:p>
    <w:p w14:paraId="66B5D36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w:t>
      </w:r>
      <w:r w:rsidRPr="008D5A6B">
        <w:rPr>
          <w:rFonts w:ascii="Arial" w:hAnsi="Arial" w:cs="Arial"/>
          <w:sz w:val="20"/>
          <w:szCs w:val="20"/>
        </w:rPr>
        <w:t>_________________________________</w:t>
      </w:r>
    </w:p>
    <w:p w14:paraId="687BB12A" w14:textId="77777777" w:rsidR="00000000" w:rsidRPr="008D5A6B" w:rsidRDefault="00337150">
      <w:pPr>
        <w:pStyle w:val="FORMATTEXT"/>
        <w:jc w:val="both"/>
      </w:pPr>
    </w:p>
    <w:p w14:paraId="6C48928A" w14:textId="77777777" w:rsidR="00000000" w:rsidRPr="008D5A6B" w:rsidRDefault="00337150">
      <w:pPr>
        <w:pStyle w:val="FORMATTEXT"/>
        <w:ind w:firstLine="568"/>
        <w:jc w:val="both"/>
      </w:pPr>
      <w:r w:rsidRPr="008D5A6B">
        <w:t>2) проводят проверку соответствия проектной документации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w:t>
      </w:r>
      <w:r w:rsidRPr="008D5A6B">
        <w:t xml:space="preserve">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w:t>
      </w:r>
      <w:r w:rsidRPr="008D5A6B">
        <w:t>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строительство линейного объекта, для размещения которого не требуется образование земе</w:t>
      </w:r>
      <w:r w:rsidRPr="008D5A6B">
        <w:t>льного участка, а также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 В сл</w:t>
      </w:r>
      <w:r w:rsidRPr="008D5A6B">
        <w:t>учае выдачи лицу разрешения на отклонение от предельных параметров разрешенного строительства, реконструкции проводится проверка проектной документации на соответствие требованиям, установленным в разрешении на отклонение от предельных параметров разрешенн</w:t>
      </w:r>
      <w:r w:rsidRPr="008D5A6B">
        <w:t xml:space="preserve">ого строительства, реконструкции; </w:t>
      </w:r>
    </w:p>
    <w:p w14:paraId="372AA2C2" w14:textId="77777777" w:rsidR="00000000" w:rsidRPr="008D5A6B" w:rsidRDefault="00337150">
      <w:pPr>
        <w:pStyle w:val="FORMATTEXT"/>
        <w:ind w:firstLine="568"/>
        <w:jc w:val="both"/>
      </w:pPr>
      <w:r w:rsidRPr="008D5A6B">
        <w:t>(Пункт дополнен с 1 января 2006 года Федеральным законом от 31 декабря 2005 года N 210-ФЗ; в редакции, введенной в действие с 25 марта 2011 года Федеральным законом от 20 марта 2011 года N 41-ФЗ; в редакции, введенной в д</w:t>
      </w:r>
      <w:r w:rsidRPr="008D5A6B">
        <w:t>ействие с 1 января 2017 года Федеральным законом от 3 июля 2016 года N 373-ФЗ; в редакции, введенной в действие с 4 августа 2018 года Федеральным законом от 3 августа 2018 года N 340-ФЗ; в редакции, введенной в действие с 4 августа 2018 года Федеральным за</w:t>
      </w:r>
      <w:r w:rsidRPr="008D5A6B">
        <w:t>коном от 3 августа 2018 года N 342-ФЗ; в редакции, введенной в действие с 1 сентября 2018 года Федеральным законом от 3 августа 2018 года N 341-ФЗ. - См. предыдущую редакцию)</w:t>
      </w:r>
    </w:p>
    <w:p w14:paraId="79B2B23B" w14:textId="77777777" w:rsidR="00000000" w:rsidRPr="008D5A6B" w:rsidRDefault="00337150">
      <w:pPr>
        <w:pStyle w:val="FORMATTEXT"/>
        <w:ind w:firstLine="568"/>
        <w:jc w:val="both"/>
      </w:pPr>
    </w:p>
    <w:p w14:paraId="576C85C2" w14:textId="77777777" w:rsidR="00000000" w:rsidRPr="008D5A6B" w:rsidRDefault="00337150">
      <w:pPr>
        <w:pStyle w:val="FORMATTEXT"/>
        <w:ind w:firstLine="568"/>
        <w:jc w:val="both"/>
      </w:pPr>
      <w:r w:rsidRPr="008D5A6B">
        <w:t xml:space="preserve">3) выдают разрешение на строительство или отказывают в выдаче такого разрешения </w:t>
      </w:r>
      <w:r w:rsidRPr="008D5A6B">
        <w:t>с указанием причин отказа.</w:t>
      </w:r>
    </w:p>
    <w:p w14:paraId="795434EC" w14:textId="77777777" w:rsidR="00000000" w:rsidRPr="008D5A6B" w:rsidRDefault="00337150">
      <w:pPr>
        <w:pStyle w:val="FORMATTEXT"/>
        <w:ind w:firstLine="568"/>
        <w:jc w:val="both"/>
      </w:pPr>
    </w:p>
    <w:p w14:paraId="2E7F2C95" w14:textId="77777777" w:rsidR="00000000" w:rsidRPr="008D5A6B" w:rsidRDefault="00337150">
      <w:pPr>
        <w:pStyle w:val="FORMATTEXT"/>
        <w:ind w:firstLine="568"/>
        <w:jc w:val="both"/>
      </w:pPr>
      <w:r w:rsidRPr="008D5A6B">
        <w:t>11_1. В случае, если подано заявление 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w:t>
      </w:r>
      <w:r w:rsidRPr="008D5A6B">
        <w:t>торического поселения федерального или регионального значения, и к заявлению о выдаче разрешения на строительство не приложено заключение, указанное в части 10_1 настоящей статьи, либо в заявлении о выдаче разрешения на строительство не содержится указание</w:t>
      </w:r>
      <w:r w:rsidRPr="008D5A6B">
        <w:t xml:space="preserve"> на типовое архитектурное решение, в соответствии с которым планируется строительство или реконструкция объекта капитального строительства, уполномоченные на выдачу разрешений на строительство федеральный орган исполнительной власти, орган исполнительной в</w:t>
      </w:r>
      <w:r w:rsidRPr="008D5A6B">
        <w:t xml:space="preserve">ласти субъекта Российской Федерации, орган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w:t>
      </w:r>
    </w:p>
    <w:p w14:paraId="5FDE2ADE" w14:textId="77777777" w:rsidR="00000000" w:rsidRPr="008D5A6B" w:rsidRDefault="00337150">
      <w:pPr>
        <w:pStyle w:val="FORMATTEXT"/>
        <w:ind w:firstLine="568"/>
        <w:jc w:val="both"/>
      </w:pPr>
      <w:r w:rsidRPr="008D5A6B">
        <w:t>(Абзац в редакции, введенной в действие с 4 августа 2018 го</w:t>
      </w:r>
      <w:r w:rsidRPr="008D5A6B">
        <w:t>да Федеральным законом от 3 августа 2018 года N 342-ФЗ. - См. предыдущую редакцию)</w:t>
      </w:r>
    </w:p>
    <w:p w14:paraId="691F5F36" w14:textId="77777777" w:rsidR="00000000" w:rsidRPr="008D5A6B" w:rsidRDefault="00337150">
      <w:pPr>
        <w:pStyle w:val="FORMATTEXT"/>
        <w:ind w:firstLine="568"/>
        <w:jc w:val="both"/>
      </w:pPr>
    </w:p>
    <w:p w14:paraId="73948F47" w14:textId="77777777" w:rsidR="00000000" w:rsidRPr="008D5A6B" w:rsidRDefault="00337150">
      <w:pPr>
        <w:pStyle w:val="FORMATTEXT"/>
        <w:ind w:firstLine="568"/>
        <w:jc w:val="both"/>
      </w:pPr>
      <w:r w:rsidRPr="008D5A6B">
        <w:t xml:space="preserve">1) в течение трех дней со дня получения указанного заявления проводят проверку наличия документов, необходимых для принятия решения о выдаче разрешения на строительство, и </w:t>
      </w:r>
      <w:r w:rsidRPr="008D5A6B">
        <w:t>направляют приложенный к нему раздел проектной документации объекта капитального строительства, содержащий архитектурные решения, в орган исполнительной власти субъекта Российской Федерации, уполномоченный в области охраны объектов культурного наследия, ил</w:t>
      </w:r>
      <w:r w:rsidRPr="008D5A6B">
        <w:t xml:space="preserve">и отказывают в выдаче разрешения на строительство при отсутствии документов, необходимых для принятия решения о выдаче разрешения на строительство; </w:t>
      </w:r>
    </w:p>
    <w:p w14:paraId="25498FE1" w14:textId="77777777" w:rsidR="00000000" w:rsidRPr="008D5A6B" w:rsidRDefault="00337150">
      <w:pPr>
        <w:pStyle w:val="FORMATTEXT"/>
        <w:ind w:firstLine="568"/>
        <w:jc w:val="both"/>
      </w:pPr>
      <w:r w:rsidRPr="008D5A6B">
        <w:t xml:space="preserve">(Пункт в редакции, введенной в действие с 4 августа 2018 года Федеральным законом от 3 августа 2018 года N </w:t>
      </w:r>
      <w:r w:rsidRPr="008D5A6B">
        <w:t>340-ФЗ; в редакции, введенной в действие с 1 июля 2019 года Федеральным законом от 3 августа 2018 года N 342-ФЗ. - См. предыдущую редакцию)</w:t>
      </w:r>
      <w:r w:rsidRPr="008D5A6B">
        <w:t xml:space="preserve"> </w:t>
      </w:r>
    </w:p>
    <w:p w14:paraId="12217299" w14:textId="77777777" w:rsidR="00000000" w:rsidRPr="008D5A6B" w:rsidRDefault="00337150">
      <w:pPr>
        <w:pStyle w:val="FORMATTEXT"/>
        <w:jc w:val="both"/>
      </w:pPr>
      <w:r w:rsidRPr="008D5A6B">
        <w:lastRenderedPageBreak/>
        <w:t xml:space="preserve">                 </w:t>
      </w:r>
    </w:p>
    <w:p w14:paraId="2836127A" w14:textId="77777777" w:rsidR="00000000" w:rsidRPr="008D5A6B" w:rsidRDefault="00337150">
      <w:pPr>
        <w:pStyle w:val="FORMATTEXT"/>
        <w:ind w:firstLine="568"/>
        <w:jc w:val="both"/>
      </w:pPr>
      <w:r w:rsidRPr="008D5A6B">
        <w:t>2) проводят проверку соответствия проектной документации требованиям к строительству, реконструкц</w:t>
      </w:r>
      <w:r w:rsidRPr="008D5A6B">
        <w:t>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допустимости размещения объекта капитального строительства в соответствии с разрешенн</w:t>
      </w:r>
      <w:r w:rsidRPr="008D5A6B">
        <w:t>ым использованием земельного участка и ограничениями, установленными в соответствии с земельным и иным законодательством Российской Федерации и действующими на дату выдачи разрешения на строительство, а также требованиям, установленным в разрешении на откл</w:t>
      </w:r>
      <w:r w:rsidRPr="008D5A6B">
        <w:t xml:space="preserve">онение от предельных параметров разрешенного строительства, реконструкции, в случае выдачи лицу такого разрешения; </w:t>
      </w:r>
    </w:p>
    <w:p w14:paraId="3D6FA351"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r w:rsidRPr="008D5A6B">
        <w:t>)</w:t>
      </w:r>
    </w:p>
    <w:p w14:paraId="7ED941D3" w14:textId="77777777" w:rsidR="00000000" w:rsidRPr="008D5A6B" w:rsidRDefault="00337150">
      <w:pPr>
        <w:pStyle w:val="FORMATTEXT"/>
        <w:ind w:firstLine="568"/>
        <w:jc w:val="both"/>
      </w:pPr>
    </w:p>
    <w:p w14:paraId="6FBF2EF7" w14:textId="77777777" w:rsidR="00000000" w:rsidRPr="008D5A6B" w:rsidRDefault="00337150">
      <w:pPr>
        <w:pStyle w:val="FORMATTEXT"/>
        <w:ind w:firstLine="568"/>
        <w:jc w:val="both"/>
      </w:pPr>
      <w:r w:rsidRPr="008D5A6B">
        <w:t xml:space="preserve">3) в течение тридцати дней со дня получения указанного заявления выдают разрешение на строительство или отказывают в выдаче такого разрешения с указанием причин отказа. </w:t>
      </w:r>
    </w:p>
    <w:p w14:paraId="1479A88D"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30 декабр</w:t>
      </w:r>
      <w:r w:rsidRPr="008D5A6B">
        <w:t>я 2015 года N 459-ФЗ)</w:t>
      </w:r>
      <w:r w:rsidRPr="008D5A6B">
        <w:t xml:space="preserve"> </w:t>
      </w:r>
    </w:p>
    <w:p w14:paraId="1A43F594"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C30E5C3" w14:textId="77777777" w:rsidR="00000000" w:rsidRPr="008D5A6B" w:rsidRDefault="00337150">
      <w:pPr>
        <w:pStyle w:val="FORMATTEXT"/>
        <w:jc w:val="both"/>
      </w:pPr>
      <w:r w:rsidRPr="008D5A6B">
        <w:t xml:space="preserve"> </w:t>
      </w:r>
    </w:p>
    <w:p w14:paraId="3AEB501E" w14:textId="77777777" w:rsidR="00000000" w:rsidRPr="008D5A6B" w:rsidRDefault="00337150">
      <w:pPr>
        <w:pStyle w:val="FORMATTEXT"/>
        <w:ind w:firstLine="568"/>
        <w:jc w:val="both"/>
      </w:pPr>
      <w:r w:rsidRPr="008D5A6B">
        <w:t>Положения части 11_1 настоящей статьи (в редакции Федерального закона от 30 декабря 2015 года N 459-ФЗ) не применяются в случае, если до 1 января 2017 года:</w:t>
      </w:r>
      <w:r w:rsidRPr="008D5A6B">
        <w:t xml:space="preserve"> </w:t>
      </w:r>
    </w:p>
    <w:p w14:paraId="706D6669" w14:textId="77777777" w:rsidR="00000000" w:rsidRPr="008D5A6B" w:rsidRDefault="00337150">
      <w:pPr>
        <w:pStyle w:val="FORMATTEXT"/>
        <w:ind w:firstLine="568"/>
        <w:jc w:val="both"/>
      </w:pPr>
      <w:r w:rsidRPr="008D5A6B">
        <w:t>1) проектная</w:t>
      </w:r>
      <w:r w:rsidRPr="008D5A6B">
        <w:t xml:space="preserve"> документация по строительству или реконструкции объекта капитального строительства направлена на экспертизу проектной документации;</w:t>
      </w:r>
      <w:r w:rsidRPr="008D5A6B">
        <w:t xml:space="preserve"> </w:t>
      </w:r>
    </w:p>
    <w:p w14:paraId="2FFED058" w14:textId="77777777" w:rsidR="00000000" w:rsidRPr="008D5A6B" w:rsidRDefault="00337150">
      <w:pPr>
        <w:pStyle w:val="FORMATTEXT"/>
        <w:ind w:firstLine="568"/>
        <w:jc w:val="both"/>
      </w:pPr>
      <w:r w:rsidRPr="008D5A6B">
        <w:t>2) проектная документация по строительству или реконструкции объекта капитального строительства не подлежит экспертизе про</w:t>
      </w:r>
      <w:r w:rsidRPr="008D5A6B">
        <w:t xml:space="preserve">ектной документации, подано заявление о выдаче разрешения на строительство такого объекта и отсутствуют основания для отказа в выдаче разрешения на строительство, предусмотренные статьей 51 настоящего Кодекса (в редакции, действовавшей до дня вступления в </w:t>
      </w:r>
      <w:r w:rsidRPr="008D5A6B">
        <w:t>силу Федерального закона от 30 декабря 2015 года N 459-ФЗ);</w:t>
      </w:r>
      <w:r w:rsidRPr="008D5A6B">
        <w:t xml:space="preserve"> </w:t>
      </w:r>
    </w:p>
    <w:p w14:paraId="5D8B7FBB" w14:textId="77777777" w:rsidR="00000000" w:rsidRPr="008D5A6B" w:rsidRDefault="00337150">
      <w:pPr>
        <w:pStyle w:val="FORMATTEXT"/>
        <w:ind w:firstLine="568"/>
        <w:jc w:val="both"/>
      </w:pPr>
      <w:r w:rsidRPr="008D5A6B">
        <w:t>3) подано заявление о выдаче разрешения на строительство объекта индивидуального жилищного строительства и отсутствуют основания для отказа в выдаче разрешения на строительство, предусмотренные с</w:t>
      </w:r>
      <w:r w:rsidRPr="008D5A6B">
        <w:t>татьей 51 настоящего Кодекса (в редакции, действовавшей до дня вступления в силу Федерального закона от 30 декабря 2015 года N 459-ФЗ). -</w:t>
      </w:r>
      <w:r w:rsidRPr="008D5A6B">
        <w:t xml:space="preserve"> </w:t>
      </w:r>
    </w:p>
    <w:p w14:paraId="4BB018E0" w14:textId="77777777" w:rsidR="00000000" w:rsidRPr="008D5A6B" w:rsidRDefault="00337150">
      <w:pPr>
        <w:pStyle w:val="FORMATTEXT"/>
        <w:ind w:firstLine="568"/>
        <w:jc w:val="both"/>
      </w:pPr>
      <w:r w:rsidRPr="008D5A6B">
        <w:t>См. пункт 1 статьи 4 Федерального закона от 30 декабря 2015 года N 459-ФЗ.</w:t>
      </w:r>
      <w:r w:rsidRPr="008D5A6B">
        <w:t xml:space="preserve"> </w:t>
      </w:r>
    </w:p>
    <w:p w14:paraId="3DB7317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w:t>
      </w:r>
      <w:r w:rsidRPr="008D5A6B">
        <w:rPr>
          <w:rFonts w:ascii="Arial" w:hAnsi="Arial" w:cs="Arial"/>
          <w:sz w:val="20"/>
          <w:szCs w:val="20"/>
        </w:rPr>
        <w:t>__________________</w:t>
      </w:r>
    </w:p>
    <w:p w14:paraId="37F0EE15" w14:textId="77777777" w:rsidR="00000000" w:rsidRPr="008D5A6B" w:rsidRDefault="00337150">
      <w:pPr>
        <w:pStyle w:val="FORMATTEXT"/>
        <w:jc w:val="both"/>
      </w:pPr>
    </w:p>
    <w:p w14:paraId="30EA6549" w14:textId="77777777" w:rsidR="00000000" w:rsidRPr="008D5A6B" w:rsidRDefault="00337150">
      <w:pPr>
        <w:pStyle w:val="FORMATTEXT"/>
        <w:jc w:val="both"/>
      </w:pPr>
      <w:r w:rsidRPr="008D5A6B">
        <w:t xml:space="preserve">            </w:t>
      </w:r>
    </w:p>
    <w:p w14:paraId="2B3C6A34" w14:textId="77777777" w:rsidR="00000000" w:rsidRPr="008D5A6B" w:rsidRDefault="00337150">
      <w:pPr>
        <w:pStyle w:val="FORMATTEXT"/>
        <w:ind w:firstLine="568"/>
        <w:jc w:val="both"/>
      </w:pPr>
      <w:r w:rsidRPr="008D5A6B">
        <w:t>11_2. Орган исполнительной власти субъекта Российской Федерации, уполномоченный в области охраны объектов культурного наследия, в течение двадцати пяти дней со дня поступления от органа или организации, уполномоченных в соо</w:t>
      </w:r>
      <w:r w:rsidRPr="008D5A6B">
        <w:t>тветствии с настоящим Кодексом на выдачу разрешений на строительство, раздела проектной документации объекта капитального строительства, содержащего архитектурные решения, рассматривает указанный раздел проектной документации объекта капитального строитель</w:t>
      </w:r>
      <w:r w:rsidRPr="008D5A6B">
        <w:t>ства и направляет в указанные орган или организацию заключение о соответствии или несоответствии указанного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w:t>
      </w:r>
      <w:r w:rsidRPr="008D5A6B">
        <w:t>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Направление органом или организацией, у</w:t>
      </w:r>
      <w:r w:rsidRPr="008D5A6B">
        <w:t>полномоченными в соответствии с настоящим Кодексом на выдачу разрешений на строительство, указанного раздела проектной документации объекта капитального строительства в орган исполнительной власти субъекта Российской Федерации, уполномоченный в области охр</w:t>
      </w:r>
      <w:r w:rsidRPr="008D5A6B">
        <w:t>аны объектов культурного наследия, и направление органом исполнительной власти субъекта Российской Федерации, уполномоченным в области охраны объектов культурного наследия, указанных в настоящей части заключений в орган или организацию, уполномоченные в со</w:t>
      </w:r>
      <w:r w:rsidRPr="008D5A6B">
        <w:t xml:space="preserve">ответствии с настоящим Кодексом на выдачу разрешений на строительство, осуществляются в порядке межведомственного информационного взаимодействия. </w:t>
      </w:r>
    </w:p>
    <w:p w14:paraId="47C307B6"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30 декабря 2015 года N 459-ФЗ; в ре</w:t>
      </w:r>
      <w:r w:rsidRPr="008D5A6B">
        <w:t>дакции, введенной в действие с 4 августа 2018 года Федеральным законом от 3 августа 2018 года N 340-ФЗ; в редакции, введенной в действие с 1 июля 2019 года Федеральным законом от 3 августа 2018 года N 342-ФЗ. - См. предыдущую редакцию)</w:t>
      </w:r>
    </w:p>
    <w:p w14:paraId="200B9B26" w14:textId="77777777" w:rsidR="00000000" w:rsidRPr="008D5A6B" w:rsidRDefault="00337150">
      <w:pPr>
        <w:pStyle w:val="FORMATTEXT"/>
        <w:ind w:firstLine="568"/>
        <w:jc w:val="both"/>
      </w:pPr>
    </w:p>
    <w:p w14:paraId="784BC5F6" w14:textId="77777777" w:rsidR="00000000" w:rsidRPr="008D5A6B" w:rsidRDefault="00337150">
      <w:pPr>
        <w:pStyle w:val="FORMATTEXT"/>
        <w:ind w:firstLine="568"/>
        <w:jc w:val="both"/>
      </w:pPr>
      <w:r w:rsidRPr="008D5A6B">
        <w:t xml:space="preserve">12. Уполномоченные </w:t>
      </w:r>
      <w:r w:rsidRPr="008D5A6B">
        <w:t xml:space="preserve">на выдачу разрешений на строительство федеральный орган исполнительной власти, орган исполнительной власти субъекта Российской Федерации, орган местного самоуправления, Государственная корпорация по атомной энергии "Росатом" или Государственная корпорация </w:t>
      </w:r>
      <w:r w:rsidRPr="008D5A6B">
        <w:t xml:space="preserve">по космической деятельности "Роскосмос" по заявлению застройщика могут выдать разрешение на отдельные этапы строительства, реконструкции. </w:t>
      </w:r>
    </w:p>
    <w:p w14:paraId="0DF66150" w14:textId="77777777" w:rsidR="00000000" w:rsidRPr="008D5A6B" w:rsidRDefault="00337150">
      <w:pPr>
        <w:pStyle w:val="FORMATTEXT"/>
        <w:ind w:firstLine="568"/>
        <w:jc w:val="both"/>
      </w:pPr>
      <w:r w:rsidRPr="008D5A6B">
        <w:lastRenderedPageBreak/>
        <w:t>(Часть в редакции, введенной в действие Федеральным законом от 13 июля 2015 года N 216-ФЗ; в редакции, введенной в де</w:t>
      </w:r>
      <w:r w:rsidRPr="008D5A6B">
        <w:t>йствие с 4 августа 2018 года Федеральным законом от 3 августа 2018 года N 342-ФЗ. - См. предыдущую редакцию)</w:t>
      </w:r>
    </w:p>
    <w:p w14:paraId="3FFFDFC0" w14:textId="77777777" w:rsidR="00000000" w:rsidRPr="008D5A6B" w:rsidRDefault="00337150">
      <w:pPr>
        <w:pStyle w:val="FORMATTEXT"/>
        <w:ind w:firstLine="568"/>
        <w:jc w:val="both"/>
      </w:pPr>
    </w:p>
    <w:p w14:paraId="5637B099" w14:textId="77777777" w:rsidR="00000000" w:rsidRPr="008D5A6B" w:rsidRDefault="00337150">
      <w:pPr>
        <w:pStyle w:val="FORMATTEXT"/>
        <w:ind w:firstLine="568"/>
        <w:jc w:val="both"/>
      </w:pPr>
      <w:r w:rsidRPr="008D5A6B">
        <w:t>12_1. Часть</w:t>
      </w:r>
      <w:r w:rsidRPr="008D5A6B">
        <w:t xml:space="preserve"> дополнительно включена с 30 сентября 2017 года Федеральным законом от 1 июля 2017 года N 135-ФЗ</w:t>
      </w:r>
      <w:r w:rsidRPr="008D5A6B">
        <w:t>; утратил силу - Федеральный закон от 3</w:t>
      </w:r>
      <w:r w:rsidRPr="008D5A6B">
        <w:t>1 июля 2020 года N 264-ФЗ</w:t>
      </w:r>
      <w:r w:rsidRPr="008D5A6B">
        <w:t>. - См. предыдущую редакцию</w:t>
      </w:r>
      <w:r w:rsidRPr="008D5A6B">
        <w:t>.</w:t>
      </w:r>
    </w:p>
    <w:p w14:paraId="317ED458" w14:textId="77777777" w:rsidR="00000000" w:rsidRPr="008D5A6B" w:rsidRDefault="00337150">
      <w:pPr>
        <w:pStyle w:val="FORMATTEXT"/>
        <w:ind w:firstLine="568"/>
        <w:jc w:val="both"/>
      </w:pPr>
    </w:p>
    <w:p w14:paraId="69A509FC" w14:textId="77777777" w:rsidR="00000000" w:rsidRPr="008D5A6B" w:rsidRDefault="00337150">
      <w:pPr>
        <w:pStyle w:val="FORMATTEXT"/>
        <w:ind w:firstLine="568"/>
        <w:jc w:val="both"/>
      </w:pPr>
      <w:r w:rsidRPr="008D5A6B">
        <w:t>12_2. Часть</w:t>
      </w:r>
      <w:r w:rsidRPr="008D5A6B">
        <w:t xml:space="preserve"> дополнительно включена с 30 сентября 2017 года Федеральным законом от 1 июля 2017 года N 135-ФЗ</w:t>
      </w:r>
      <w:r w:rsidRPr="008D5A6B">
        <w:t>; утратил силу - Федеральный закон от 31 июля 2020 года N 264-ФЗ</w:t>
      </w:r>
      <w:r w:rsidRPr="008D5A6B">
        <w:t>. - См. предыдущую редакцию</w:t>
      </w:r>
      <w:r w:rsidRPr="008D5A6B">
        <w:t>.</w:t>
      </w:r>
    </w:p>
    <w:p w14:paraId="7B7CF677" w14:textId="77777777" w:rsidR="00000000" w:rsidRPr="008D5A6B" w:rsidRDefault="00337150">
      <w:pPr>
        <w:pStyle w:val="FORMATTEXT"/>
        <w:ind w:firstLine="568"/>
        <w:jc w:val="both"/>
      </w:pPr>
    </w:p>
    <w:p w14:paraId="04081EFB" w14:textId="77777777" w:rsidR="00000000" w:rsidRPr="008D5A6B" w:rsidRDefault="00337150">
      <w:pPr>
        <w:pStyle w:val="FORMATTEXT"/>
        <w:ind w:firstLine="568"/>
        <w:jc w:val="both"/>
      </w:pPr>
      <w:r w:rsidRPr="008D5A6B">
        <w:t>13.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орган местного самоуправления, Государственная корпорация по атомной энергии "Росатом" или Государс</w:t>
      </w:r>
      <w:r w:rsidRPr="008D5A6B">
        <w:t>твенная корпорация по космической деятельности "Роскосмос" отказывают в выдаче разрешения на строительство при отсутствии документов, предусмотренных частью 7 настоящей статьи, или несоответствии представленных документов требованиям к строительству, рекон</w:t>
      </w:r>
      <w:r w:rsidRPr="008D5A6B">
        <w:t>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w:t>
      </w:r>
      <w:r w:rsidRPr="008D5A6B">
        <w:t>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а также разрешенному использованию земельног</w:t>
      </w:r>
      <w:r w:rsidRPr="008D5A6B">
        <w:t xml:space="preserve">о участка и (или) ограничениям, установленным в соответствии с земельным и иным законодательством Российской Федерации и действующим на дату выдачи разрешения на строительство, требованиям, установленным в разрешении на отклонение от предельных параметров </w:t>
      </w:r>
      <w:r w:rsidRPr="008D5A6B">
        <w:t>разрешенного строительства, реконструкции. Неполучение или несвоевременное получение документов, запрошенных в соответствии с частью 7_1 настоящей статьи, не может являться основанием для отказа в выдаче разрешения на строительство. В случае, предусмотренн</w:t>
      </w:r>
      <w:r w:rsidRPr="008D5A6B">
        <w:t>ом частью 11_1 настоящей статьи, основанием для отказа в выдаче разрешения на строительство является также поступившее от органа исполнительной власти субъекта Российской Федерации, уполномоченного в области охраны объектов культурного наследия, заключение</w:t>
      </w:r>
      <w:r w:rsidRPr="008D5A6B">
        <w:t xml:space="preserve"> о несоответствии раздела проектной документации объекта капитального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w:t>
      </w:r>
      <w:r w:rsidRPr="008D5A6B">
        <w:t>о к территориальной зоне, расположенной в границах территории исторического поселения федерального или регионального значения. В случае, если строительство, реконструкция объекта капитального строительства планируются на территории, в отношении которой орг</w:t>
      </w:r>
      <w:r w:rsidRPr="008D5A6B">
        <w:t>аном местного самоуправления принято решение о комплексном развитии территории, основанием для отказа в выдаче разрешения на строительство также является отсутствие документации по планировке территории, утвержденной в соответствии с договором о комплексно</w:t>
      </w:r>
      <w:r w:rsidRPr="008D5A6B">
        <w:t>м развитии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застройки или реализации такого решения юридическим лицо</w:t>
      </w:r>
      <w:r w:rsidRPr="008D5A6B">
        <w:t xml:space="preserve">м, определенным в соответствии с настоящим Кодексом Российской Федерацией или субъектом Российской Федерации). </w:t>
      </w:r>
    </w:p>
    <w:p w14:paraId="46993E74"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действие с 1 января 2017 года</w:t>
      </w:r>
      <w:r w:rsidRPr="008D5A6B">
        <w:t xml:space="preserve"> Федеральным законом от 30 декабря 2015 года N 459-ФЗ; в редакции, введенной в действие с 1 января 2017 года Федеральным законом от 3 июля 2016 года N 373-ФЗ; в редакции, введенной в действие с 4 августа 2018 года Федеральным законом от 3 августа 2018 года</w:t>
      </w:r>
      <w:r w:rsidRPr="008D5A6B">
        <w:t xml:space="preserve"> N 340-ФЗ; в редакции, введенной в действие с 4 августа 2018 года Федеральным законом от 3 августа 2018 года N 342-ФЗ; в редакции, введенной в действие Федеральным законом от 2 августа 2019 года N 283-ФЗ; в редакции, введенной в действие Федеральным законо</w:t>
      </w:r>
      <w:r w:rsidRPr="008D5A6B">
        <w:t>м от 30 декабря 2020 года N 494-ФЗ. - См. предыдущую редакцию)</w:t>
      </w:r>
    </w:p>
    <w:p w14:paraId="7FFDB59D" w14:textId="77777777" w:rsidR="00000000" w:rsidRPr="008D5A6B" w:rsidRDefault="00337150">
      <w:pPr>
        <w:pStyle w:val="FORMATTEXT"/>
        <w:ind w:firstLine="568"/>
        <w:jc w:val="both"/>
      </w:pPr>
    </w:p>
    <w:p w14:paraId="432D4132" w14:textId="77777777" w:rsidR="00000000" w:rsidRPr="008D5A6B" w:rsidRDefault="00337150">
      <w:pPr>
        <w:pStyle w:val="FORMATTEXT"/>
        <w:ind w:firstLine="568"/>
        <w:jc w:val="both"/>
      </w:pPr>
      <w:r w:rsidRPr="008D5A6B">
        <w:t>14. Отказ в выдаче разрешения на строительство может быть оспорен застройщиком в судебном порядке.</w:t>
      </w:r>
    </w:p>
    <w:p w14:paraId="3A2AEA10" w14:textId="77777777" w:rsidR="00000000" w:rsidRPr="008D5A6B" w:rsidRDefault="00337150">
      <w:pPr>
        <w:pStyle w:val="FORMATTEXT"/>
        <w:ind w:firstLine="568"/>
        <w:jc w:val="both"/>
      </w:pPr>
    </w:p>
    <w:p w14:paraId="1B624BEB" w14:textId="77777777" w:rsidR="00000000" w:rsidRPr="008D5A6B" w:rsidRDefault="00337150">
      <w:pPr>
        <w:pStyle w:val="FORMATTEXT"/>
        <w:ind w:firstLine="568"/>
        <w:jc w:val="both"/>
      </w:pPr>
      <w:r w:rsidRPr="008D5A6B">
        <w:t>15. Выдача разрешения на строительство осуществляется уполномоченными на выдачу разрешения н</w:t>
      </w:r>
      <w:r w:rsidRPr="008D5A6B">
        <w:t>а строительство федеральным органом исполнительной власти, органом исполнительной власти субъекта Российской Федерации, органом местного самоуправления, Государственной корпорацией по атомной энергии "Росатом" или Государственной корпорацией по космической</w:t>
      </w:r>
      <w:r w:rsidRPr="008D5A6B">
        <w:t xml:space="preserve"> деятельности "Роскосмос" без взимания платы. В течение трех дней со дня выдачи разрешения на строительство указанные органы, Государственная корпорация по атомной энергии "Росатом" или Государственная корпорация по космической деятельности "Роскосмос" нап</w:t>
      </w:r>
      <w:r w:rsidRPr="008D5A6B">
        <w:t xml:space="preserve">равляют </w:t>
      </w:r>
      <w:r w:rsidRPr="008D5A6B">
        <w:lastRenderedPageBreak/>
        <w:t>копию такого разрешения в федеральный орган исполнительной власти, уполномоченный на осуществление государственного строительного надзора, в случае, если выдано разрешение на строительство объектов капитального строительства, указанных в пункте 5_1</w:t>
      </w:r>
      <w:r w:rsidRPr="008D5A6B">
        <w:t xml:space="preserve"> статьи 6 настоящего Кодекса, или в орган исполнительной власти субъекта Российской Федерации, уполномоченный на осуществление государственного строительного надзора, в случае, если выдано разрешение на строительство иных объектов капитального строительств</w:t>
      </w:r>
      <w:r w:rsidRPr="008D5A6B">
        <w:t xml:space="preserve">а. </w:t>
      </w:r>
    </w:p>
    <w:p w14:paraId="250743A0"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2018 года N 342-ФЗ. - См. предыдущую редакцию)</w:t>
      </w:r>
    </w:p>
    <w:p w14:paraId="22BA0F05" w14:textId="77777777" w:rsidR="00000000" w:rsidRPr="008D5A6B" w:rsidRDefault="00337150">
      <w:pPr>
        <w:pStyle w:val="FORMATTEXT"/>
        <w:ind w:firstLine="568"/>
        <w:jc w:val="both"/>
      </w:pPr>
    </w:p>
    <w:p w14:paraId="56DEE7A4" w14:textId="77777777" w:rsidR="00000000" w:rsidRPr="008D5A6B" w:rsidRDefault="00337150">
      <w:pPr>
        <w:pStyle w:val="FORMATTEXT"/>
        <w:ind w:firstLine="568"/>
        <w:jc w:val="both"/>
      </w:pPr>
      <w:r w:rsidRPr="008D5A6B">
        <w:t>15_1. В случаях, предусмо</w:t>
      </w:r>
      <w:r w:rsidRPr="008D5A6B">
        <w:t xml:space="preserve">тренных пунктом 9 части 7 настоящей статьи, в течение трех рабочих дней со дня выдачи разрешения на строительство уполномоченные на выдачу разрешений на строительство федеральный орган исполнительной власти, орган исполнительной власти субъекта Российской </w:t>
      </w:r>
      <w:r w:rsidRPr="008D5A6B">
        <w:t xml:space="preserve">Федерации, орган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направляют (в том числе с использованием единой системы межведомственного электронного </w:t>
      </w:r>
      <w:r w:rsidRPr="008D5A6B">
        <w:t>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w:t>
      </w:r>
      <w:r w:rsidRPr="008D5A6B">
        <w:t xml:space="preserve">и условиями использования территории в связи с размещением объекта, в целях строительства, реконструкции которого выдано разрешение на строительство. </w:t>
      </w:r>
    </w:p>
    <w:p w14:paraId="40695A97"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w:t>
      </w:r>
      <w:r w:rsidRPr="008D5A6B">
        <w:t xml:space="preserve"> N 342-ФЗ)</w:t>
      </w:r>
    </w:p>
    <w:p w14:paraId="24C52ECB" w14:textId="77777777" w:rsidR="00000000" w:rsidRPr="008D5A6B" w:rsidRDefault="00337150">
      <w:pPr>
        <w:pStyle w:val="FORMATTEXT"/>
        <w:ind w:firstLine="568"/>
        <w:jc w:val="both"/>
      </w:pPr>
    </w:p>
    <w:p w14:paraId="3BA0F6B7" w14:textId="77777777" w:rsidR="00000000" w:rsidRPr="008D5A6B" w:rsidRDefault="00337150">
      <w:pPr>
        <w:pStyle w:val="FORMATTEXT"/>
        <w:ind w:firstLine="568"/>
        <w:jc w:val="both"/>
      </w:pPr>
      <w:r w:rsidRPr="008D5A6B">
        <w:t>16. Форма разрешения на строительство устанавливается уполномоченным Правительством Российской Федерации федеральным органом исполнительной власти</w:t>
      </w:r>
      <w:r w:rsidRPr="008D5A6B">
        <w:t xml:space="preserve"> (часть в редакции, введенной в действие с 1 января 2009 года Федеральным законом от 23 июля 2008 </w:t>
      </w:r>
      <w:r w:rsidRPr="008D5A6B">
        <w:t>года N 160-ФЗ, - см. предыдущую редакцию)</w:t>
      </w:r>
      <w:r w:rsidRPr="008D5A6B">
        <w:t>.</w:t>
      </w:r>
    </w:p>
    <w:p w14:paraId="2925A392" w14:textId="77777777" w:rsidR="00000000" w:rsidRPr="008D5A6B" w:rsidRDefault="00337150">
      <w:pPr>
        <w:pStyle w:val="FORMATTEXT"/>
        <w:ind w:firstLine="568"/>
        <w:jc w:val="both"/>
      </w:pPr>
    </w:p>
    <w:p w14:paraId="2400F0C2" w14:textId="77777777" w:rsidR="00000000" w:rsidRPr="008D5A6B" w:rsidRDefault="00337150">
      <w:pPr>
        <w:pStyle w:val="FORMATTEXT"/>
        <w:ind w:firstLine="568"/>
        <w:jc w:val="both"/>
      </w:pPr>
      <w:r w:rsidRPr="008D5A6B">
        <w:t xml:space="preserve">16_1. Часть </w:t>
      </w:r>
      <w:r w:rsidRPr="008D5A6B">
        <w:t xml:space="preserve">дополнительно включена с 1 января 2017 года Федеральным законом от 30 декабря 2015 года N 459-ФЗ, </w:t>
      </w:r>
      <w:r w:rsidRPr="008D5A6B">
        <w:t>утратила силу с 4 августа 2018 года - Федеральный закон от 3 августа 2018 года N 340-ФЗ.</w:t>
      </w:r>
      <w:r w:rsidRPr="008D5A6B">
        <w:t xml:space="preserve"> - См. предыду</w:t>
      </w:r>
      <w:r w:rsidRPr="008D5A6B">
        <w:t>щую редакцию.</w:t>
      </w:r>
      <w:r w:rsidRPr="008D5A6B">
        <w:t xml:space="preserve"> </w:t>
      </w:r>
    </w:p>
    <w:p w14:paraId="5320F859" w14:textId="77777777" w:rsidR="00000000" w:rsidRPr="008D5A6B" w:rsidRDefault="00337150">
      <w:pPr>
        <w:pStyle w:val="FORMATTEXT"/>
        <w:jc w:val="both"/>
      </w:pPr>
      <w:r w:rsidRPr="008D5A6B">
        <w:t xml:space="preserve">                 </w:t>
      </w:r>
    </w:p>
    <w:p w14:paraId="32E45F2D" w14:textId="77777777" w:rsidR="00000000" w:rsidRPr="008D5A6B" w:rsidRDefault="00337150">
      <w:pPr>
        <w:pStyle w:val="FORMATTEXT"/>
        <w:ind w:firstLine="568"/>
        <w:jc w:val="both"/>
      </w:pPr>
      <w:r w:rsidRPr="008D5A6B">
        <w:t>16_2. В случае, предусмотренном частью 10_2 настоящей статьи, в разрешении на строительство указывается типовое архитектурное решение объекта капитального строительства, в соответствии с которым планируется строительство ил</w:t>
      </w:r>
      <w:r w:rsidRPr="008D5A6B">
        <w:t xml:space="preserve">и реконструкция объекта капитального строительства. </w:t>
      </w:r>
    </w:p>
    <w:p w14:paraId="7E2409F3"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30 декабря 2015 года N 459-ФЗ)</w:t>
      </w:r>
      <w:r w:rsidRPr="008D5A6B">
        <w:t xml:space="preserve"> </w:t>
      </w:r>
    </w:p>
    <w:p w14:paraId="479EAFDB" w14:textId="77777777" w:rsidR="00000000" w:rsidRPr="008D5A6B" w:rsidRDefault="00337150">
      <w:pPr>
        <w:pStyle w:val="FORMATTEXT"/>
        <w:ind w:firstLine="568"/>
        <w:jc w:val="both"/>
      </w:pPr>
      <w:r w:rsidRPr="008D5A6B">
        <w:t>17. Выдача разрешения на строительство не требуется в случае:</w:t>
      </w:r>
    </w:p>
    <w:p w14:paraId="2DCD32B6" w14:textId="77777777" w:rsidR="00000000" w:rsidRPr="008D5A6B" w:rsidRDefault="00337150">
      <w:pPr>
        <w:pStyle w:val="FORMATTEXT"/>
        <w:ind w:firstLine="568"/>
        <w:jc w:val="both"/>
      </w:pPr>
    </w:p>
    <w:p w14:paraId="341F34E7" w14:textId="77777777" w:rsidR="00000000" w:rsidRPr="008D5A6B" w:rsidRDefault="00337150">
      <w:pPr>
        <w:pStyle w:val="FORMATTEXT"/>
        <w:ind w:firstLine="568"/>
        <w:jc w:val="both"/>
      </w:pPr>
      <w:r w:rsidRPr="008D5A6B">
        <w:t>1) строительства, реконструкции га</w:t>
      </w:r>
      <w:r w:rsidRPr="008D5A6B">
        <w:t>ража на земельном участке, предоставленном физическому лицу для целей, не связанных с осуществлением предпринимательской деятельности, или строительства, реконструкции на садовом земельном участке жилого дома, садового дома, хозяйственных построек, определ</w:t>
      </w:r>
      <w:r w:rsidRPr="008D5A6B">
        <w:t xml:space="preserve">енных в соответствии с законодательством в сфере садоводства и огородничества; </w:t>
      </w:r>
    </w:p>
    <w:p w14:paraId="2C3D5205" w14:textId="77777777" w:rsidR="00000000" w:rsidRPr="008D5A6B" w:rsidRDefault="00337150">
      <w:pPr>
        <w:pStyle w:val="FORMATTEXT"/>
        <w:ind w:firstLine="568"/>
        <w:jc w:val="both"/>
      </w:pPr>
      <w:r w:rsidRPr="008D5A6B">
        <w:t>(Пункт в редакции, введенной в действие с 1 января 2006 года Федеральным законом от 31 декабря 2005 года N 210-ФЗ; в редакции, введенной в действие с 4 августа 2018 года Федера</w:t>
      </w:r>
      <w:r w:rsidRPr="008D5A6B">
        <w:t>льным законом от 3 августа 2018 года N 340-ФЗ; в редакции, введенной в действие с 1 января 2019 года Федеральным законом от 29 июля 2017 года N 217-ФЗ (с изменениями, внесенными Федеральным законом от 3 августа 2018 года N 340-ФЗ). - См. предыдущую редакци</w:t>
      </w:r>
      <w:r w:rsidRPr="008D5A6B">
        <w:t>ю)</w:t>
      </w:r>
    </w:p>
    <w:p w14:paraId="478043F6" w14:textId="77777777" w:rsidR="00000000" w:rsidRPr="008D5A6B" w:rsidRDefault="00337150">
      <w:pPr>
        <w:pStyle w:val="FORMATTEXT"/>
        <w:ind w:firstLine="568"/>
        <w:jc w:val="both"/>
      </w:pPr>
    </w:p>
    <w:p w14:paraId="1EBC0C69" w14:textId="77777777" w:rsidR="00000000" w:rsidRPr="008D5A6B" w:rsidRDefault="00337150">
      <w:pPr>
        <w:pStyle w:val="FORMATTEXT"/>
        <w:ind w:firstLine="568"/>
        <w:jc w:val="both"/>
      </w:pPr>
      <w:r w:rsidRPr="008D5A6B">
        <w:t xml:space="preserve">1_1) строительства, реконструкции объектов индивидуального жилищного строительства; </w:t>
      </w:r>
    </w:p>
    <w:p w14:paraId="2F34DC08"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19E9E81D" w14:textId="77777777" w:rsidR="00000000" w:rsidRPr="008D5A6B" w:rsidRDefault="00337150">
      <w:pPr>
        <w:pStyle w:val="FORMATTEXT"/>
        <w:ind w:firstLine="568"/>
        <w:jc w:val="both"/>
      </w:pPr>
    </w:p>
    <w:p w14:paraId="3D7A65C5" w14:textId="77777777" w:rsidR="00000000" w:rsidRPr="008D5A6B" w:rsidRDefault="00337150">
      <w:pPr>
        <w:pStyle w:val="FORMATTEXT"/>
        <w:ind w:firstLine="568"/>
        <w:jc w:val="both"/>
      </w:pPr>
      <w:r w:rsidRPr="008D5A6B">
        <w:t>2) строительства, реконструкции объектов, не являющихся объект</w:t>
      </w:r>
      <w:r w:rsidRPr="008D5A6B">
        <w:t xml:space="preserve">ами капитального строительства; </w:t>
      </w:r>
    </w:p>
    <w:p w14:paraId="1B9F0A1D"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342-ФЗ. - См. предыдущую редакцию)</w:t>
      </w:r>
    </w:p>
    <w:p w14:paraId="3F53C251" w14:textId="77777777" w:rsidR="00000000" w:rsidRPr="008D5A6B" w:rsidRDefault="00337150">
      <w:pPr>
        <w:pStyle w:val="FORMATTEXT"/>
        <w:ind w:firstLine="568"/>
        <w:jc w:val="both"/>
      </w:pPr>
    </w:p>
    <w:p w14:paraId="0B5277B8" w14:textId="77777777" w:rsidR="00000000" w:rsidRPr="008D5A6B" w:rsidRDefault="00337150">
      <w:pPr>
        <w:pStyle w:val="FORMATTEXT"/>
        <w:ind w:firstLine="568"/>
        <w:jc w:val="both"/>
      </w:pPr>
      <w:r w:rsidRPr="008D5A6B">
        <w:t>3) строительства на земельном участке строений и сооружений вспомогательного исп</w:t>
      </w:r>
      <w:r w:rsidRPr="008D5A6B">
        <w:t>ользования;</w:t>
      </w:r>
    </w:p>
    <w:p w14:paraId="75C77C99" w14:textId="77777777" w:rsidR="00000000" w:rsidRPr="008D5A6B" w:rsidRDefault="00337150">
      <w:pPr>
        <w:pStyle w:val="FORMATTEXT"/>
        <w:ind w:firstLine="568"/>
        <w:jc w:val="both"/>
      </w:pPr>
    </w:p>
    <w:p w14:paraId="0103E09D" w14:textId="77777777" w:rsidR="00000000" w:rsidRPr="008D5A6B" w:rsidRDefault="00337150">
      <w:pPr>
        <w:pStyle w:val="FORMATTEXT"/>
        <w:ind w:firstLine="568"/>
        <w:jc w:val="both"/>
      </w:pPr>
      <w:r w:rsidRPr="008D5A6B">
        <w:lastRenderedPageBreak/>
        <w:t>4) изменения объектов капитального строительства и (или) их частей, если такие изменения не затрагивают конструктивные и другие характеристики их надежности и безопасности и не превышают предельные параметры разрешенного строительства, реконст</w:t>
      </w:r>
      <w:r w:rsidRPr="008D5A6B">
        <w:t>рукции, установленные градостроительным регламентом</w:t>
      </w:r>
      <w:r w:rsidRPr="008D5A6B">
        <w:t xml:space="preserve"> (пункт в редакции, введенной в действие с 1 января 2006 года Федеральным законом от 31 декабря 2005 года N 210-ФЗ, - см. предыдущую редакцию)</w:t>
      </w:r>
      <w:r w:rsidRPr="008D5A6B">
        <w:t>;</w:t>
      </w:r>
    </w:p>
    <w:p w14:paraId="0CCC9139" w14:textId="77777777" w:rsidR="00000000" w:rsidRPr="008D5A6B" w:rsidRDefault="00337150">
      <w:pPr>
        <w:pStyle w:val="FORMATTEXT"/>
        <w:ind w:firstLine="568"/>
        <w:jc w:val="both"/>
      </w:pPr>
    </w:p>
    <w:p w14:paraId="1EEBF54D" w14:textId="77777777" w:rsidR="00000000" w:rsidRPr="008D5A6B" w:rsidRDefault="00337150">
      <w:pPr>
        <w:pStyle w:val="FORMATTEXT"/>
        <w:ind w:firstLine="568"/>
        <w:jc w:val="both"/>
      </w:pPr>
      <w:r w:rsidRPr="008D5A6B">
        <w:t>4_1) капитального ремонта объектов капитального строительств</w:t>
      </w:r>
      <w:r w:rsidRPr="008D5A6B">
        <w:t>а</w:t>
      </w:r>
      <w:r w:rsidRPr="008D5A6B">
        <w:t xml:space="preserve"> (пункт дополнительно включен с 22 июля 2011 года Федеральным законом от 18 июля 2011 года N 243-ФЗ)</w:t>
      </w:r>
      <w:r w:rsidRPr="008D5A6B">
        <w:t xml:space="preserve">; </w:t>
      </w:r>
    </w:p>
    <w:p w14:paraId="5D2E55C9" w14:textId="77777777" w:rsidR="00000000" w:rsidRPr="008D5A6B" w:rsidRDefault="00337150">
      <w:pPr>
        <w:pStyle w:val="FORMATTEXT"/>
        <w:jc w:val="both"/>
      </w:pPr>
      <w:r w:rsidRPr="008D5A6B">
        <w:t xml:space="preserve">           </w:t>
      </w:r>
    </w:p>
    <w:p w14:paraId="559DFB2A" w14:textId="77777777" w:rsidR="00000000" w:rsidRPr="008D5A6B" w:rsidRDefault="00337150">
      <w:pPr>
        <w:pStyle w:val="FORMATTEXT"/>
        <w:ind w:firstLine="568"/>
        <w:jc w:val="both"/>
      </w:pPr>
      <w:r w:rsidRPr="008D5A6B">
        <w:t>4_2) строительства, реконструкции буровых скважин, предусмотренных подготовленными, согласованными и утвержденными в соответствии с законода</w:t>
      </w:r>
      <w:r w:rsidRPr="008D5A6B">
        <w:t xml:space="preserve">тельством Российской Федерации о недрах техническим проектом разработки месторождений полезных ископаемых или иной проектной документацией на выполнение работ, связанных с пользованием участками недр; </w:t>
      </w:r>
    </w:p>
    <w:p w14:paraId="28B95513" w14:textId="77777777" w:rsidR="00000000" w:rsidRPr="008D5A6B" w:rsidRDefault="00337150">
      <w:pPr>
        <w:pStyle w:val="FORMATTEXT"/>
        <w:ind w:firstLine="568"/>
        <w:jc w:val="both"/>
      </w:pPr>
      <w:r w:rsidRPr="008D5A6B">
        <w:t>(Пункт дополнительно включен с 11 января 2015 года Фед</w:t>
      </w:r>
      <w:r w:rsidRPr="008D5A6B">
        <w:t>еральным законом от 31 декабря 2014 года N 533-ФЗ)</w:t>
      </w:r>
    </w:p>
    <w:p w14:paraId="69017312" w14:textId="77777777" w:rsidR="00000000" w:rsidRPr="008D5A6B" w:rsidRDefault="00337150">
      <w:pPr>
        <w:pStyle w:val="FORMATTEXT"/>
        <w:ind w:firstLine="568"/>
        <w:jc w:val="both"/>
      </w:pPr>
    </w:p>
    <w:p w14:paraId="77A86A14" w14:textId="77777777" w:rsidR="00000000" w:rsidRPr="008D5A6B" w:rsidRDefault="00337150">
      <w:pPr>
        <w:pStyle w:val="FORMATTEXT"/>
        <w:ind w:firstLine="568"/>
        <w:jc w:val="both"/>
      </w:pPr>
      <w:r w:rsidRPr="008D5A6B">
        <w:t xml:space="preserve">4_3) строительства, реконструкции посольств, консульств и представительств Российской Федерации за рубежом; </w:t>
      </w:r>
    </w:p>
    <w:p w14:paraId="12FA7ABA"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w:t>
      </w:r>
      <w:r w:rsidRPr="008D5A6B">
        <w:t xml:space="preserve"> N 342-ФЗ)</w:t>
      </w:r>
    </w:p>
    <w:p w14:paraId="2E42F5FB" w14:textId="77777777" w:rsidR="00000000" w:rsidRPr="008D5A6B" w:rsidRDefault="00337150">
      <w:pPr>
        <w:pStyle w:val="FORMATTEXT"/>
        <w:ind w:firstLine="568"/>
        <w:jc w:val="both"/>
      </w:pPr>
    </w:p>
    <w:p w14:paraId="59E371CD" w14:textId="77777777" w:rsidR="00000000" w:rsidRPr="008D5A6B" w:rsidRDefault="00337150">
      <w:pPr>
        <w:pStyle w:val="FORMATTEXT"/>
        <w:ind w:firstLine="568"/>
        <w:jc w:val="both"/>
      </w:pPr>
      <w:r w:rsidRPr="008D5A6B">
        <w:t xml:space="preserve">4_4) строительства, реконструкции объектов, предназначенных для транспортировки природного газа под давлением до 1,2 мегапаскаля включительно; </w:t>
      </w:r>
    </w:p>
    <w:p w14:paraId="0591BA97" w14:textId="77777777" w:rsidR="00000000" w:rsidRPr="008D5A6B" w:rsidRDefault="00337150">
      <w:pPr>
        <w:pStyle w:val="FORMATTEXT"/>
        <w:ind w:firstLine="568"/>
        <w:jc w:val="both"/>
      </w:pPr>
      <w:r w:rsidRPr="008D5A6B">
        <w:t>(Пункт дополнительно включен с 14 августа 2018 года Федеральным законом от 3 августа 2018 года N 330</w:t>
      </w:r>
      <w:r w:rsidRPr="008D5A6B">
        <w:t>-ФЗ; в редакции, введенной в действие с 13 июля 2021 года Федеральным законом от 2 июля 2021 года N 298-ФЗ. - См. предыдущую редакцию)</w:t>
      </w:r>
    </w:p>
    <w:p w14:paraId="42AFE2A9" w14:textId="77777777" w:rsidR="00000000" w:rsidRPr="008D5A6B" w:rsidRDefault="00337150">
      <w:pPr>
        <w:pStyle w:val="FORMATTEXT"/>
        <w:ind w:firstLine="568"/>
        <w:jc w:val="both"/>
      </w:pPr>
    </w:p>
    <w:p w14:paraId="709742E3" w14:textId="77777777" w:rsidR="00000000" w:rsidRPr="008D5A6B" w:rsidRDefault="00337150">
      <w:pPr>
        <w:pStyle w:val="FORMATTEXT"/>
        <w:ind w:firstLine="568"/>
        <w:jc w:val="both"/>
      </w:pPr>
      <w:r w:rsidRPr="008D5A6B">
        <w:t xml:space="preserve">4_5) размещения антенных опор (мачт и башен) высотой до 50 метров, предназначенных для размещения средств связи; </w:t>
      </w:r>
    </w:p>
    <w:p w14:paraId="75EDE1F7" w14:textId="77777777" w:rsidR="00000000" w:rsidRPr="008D5A6B" w:rsidRDefault="00337150">
      <w:pPr>
        <w:pStyle w:val="FORMATTEXT"/>
        <w:ind w:firstLine="568"/>
        <w:jc w:val="both"/>
      </w:pPr>
      <w:r w:rsidRPr="008D5A6B">
        <w:t>(Пункт</w:t>
      </w:r>
      <w:r w:rsidRPr="008D5A6B">
        <w:t xml:space="preserve"> дополнительно включен Федеральным законом от 2 августа 2019 года N 283-ФЗ)</w:t>
      </w:r>
    </w:p>
    <w:p w14:paraId="4202C953" w14:textId="77777777" w:rsidR="00000000" w:rsidRPr="008D5A6B" w:rsidRDefault="00337150">
      <w:pPr>
        <w:pStyle w:val="FORMATTEXT"/>
        <w:ind w:firstLine="568"/>
        <w:jc w:val="both"/>
      </w:pPr>
    </w:p>
    <w:p w14:paraId="7FF25415" w14:textId="77777777" w:rsidR="00000000" w:rsidRPr="008D5A6B" w:rsidRDefault="00337150">
      <w:pPr>
        <w:pStyle w:val="FORMATTEXT"/>
        <w:ind w:firstLine="568"/>
        <w:jc w:val="both"/>
      </w:pPr>
      <w:r w:rsidRPr="008D5A6B">
        <w:t>5) иных случаях, если в соответствии с настоящим Кодексом, нормативными правовыми актами Правительства Российской Федерации, законодательством субъектов Российской Федерации о гра</w:t>
      </w:r>
      <w:r w:rsidRPr="008D5A6B">
        <w:t xml:space="preserve">достроительной деятельности получение разрешения на строительство не требуется. </w:t>
      </w:r>
    </w:p>
    <w:p w14:paraId="0E90AF28" w14:textId="77777777" w:rsidR="00000000" w:rsidRPr="008D5A6B" w:rsidRDefault="00337150">
      <w:pPr>
        <w:pStyle w:val="FORMATTEXT"/>
        <w:ind w:firstLine="568"/>
        <w:jc w:val="both"/>
      </w:pPr>
      <w:r w:rsidRPr="008D5A6B">
        <w:t>(Пункт в редакции, введенной в действие с 1 сентября 2018 года Федеральным законом от 3 августа 2018 года N 341-ФЗ. - См. предыдущую редакцию)</w:t>
      </w:r>
    </w:p>
    <w:p w14:paraId="5F9C3904" w14:textId="77777777" w:rsidR="00000000" w:rsidRPr="008D5A6B" w:rsidRDefault="00337150">
      <w:pPr>
        <w:pStyle w:val="FORMATTEXT"/>
        <w:ind w:firstLine="568"/>
        <w:jc w:val="both"/>
      </w:pPr>
    </w:p>
    <w:p w14:paraId="07444418" w14:textId="77777777" w:rsidR="00000000" w:rsidRPr="008D5A6B" w:rsidRDefault="00337150">
      <w:pPr>
        <w:pStyle w:val="FORMATTEXT"/>
        <w:ind w:firstLine="568"/>
        <w:jc w:val="both"/>
      </w:pPr>
      <w:r w:rsidRPr="008D5A6B">
        <w:t>18. Федеральный орган исполните</w:t>
      </w:r>
      <w:r w:rsidRPr="008D5A6B">
        <w:t>льной власти, орган исполнительной власти субъекта Российской Федерации, орган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выдавшие разрешение на с</w:t>
      </w:r>
      <w:r w:rsidRPr="008D5A6B">
        <w:t>троительство, в течение пяти рабочих дней со дня выдачи такого разрешения обеспечивают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w:t>
      </w:r>
      <w:r w:rsidRPr="008D5A6B">
        <w:t>действия) передачу в уполномоченные на размещение в государственных информационных системах обеспечения градостроительной деятельности органы государственной власти субъектов Российской Федерации, органы местного самоуправления муниципальных районов, город</w:t>
      </w:r>
      <w:r w:rsidRPr="008D5A6B">
        <w:t xml:space="preserve">ских округов сведений, документов, материалов, указанных в пунктах 3_1-3_3 и 6 части 5 статьи 56 настоящего Кодекса. </w:t>
      </w:r>
    </w:p>
    <w:p w14:paraId="60F506F0"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w:t>
      </w:r>
      <w:r w:rsidRPr="008D5A6B">
        <w:t>ю)</w:t>
      </w:r>
      <w:r w:rsidRPr="008D5A6B">
        <w:t xml:space="preserve"> </w:t>
      </w:r>
    </w:p>
    <w:p w14:paraId="33180433" w14:textId="77777777" w:rsidR="00000000" w:rsidRPr="008D5A6B" w:rsidRDefault="00337150">
      <w:pPr>
        <w:pStyle w:val="FORMATTEXT"/>
        <w:jc w:val="both"/>
      </w:pPr>
      <w:r w:rsidRPr="008D5A6B">
        <w:t xml:space="preserve">            </w:t>
      </w:r>
    </w:p>
    <w:p w14:paraId="3B65D84B" w14:textId="77777777" w:rsidR="00000000" w:rsidRPr="008D5A6B" w:rsidRDefault="00337150">
      <w:pPr>
        <w:pStyle w:val="FORMATTEXT"/>
        <w:ind w:firstLine="568"/>
        <w:jc w:val="both"/>
      </w:pPr>
      <w:r w:rsidRPr="008D5A6B">
        <w:t>19. Разрешение на строительство выдается на весь срок, предусмотренный проектом организации строительства объекта капитального строительства, за исключением случаев, если такое разрешение выдается в соответствии с частью 12 настоящей стать</w:t>
      </w:r>
      <w:r w:rsidRPr="008D5A6B">
        <w:t>и. Разрешение на индивидуальное жилищное строительство выдается на десять лет</w:t>
      </w:r>
      <w:r w:rsidRPr="008D5A6B">
        <w:t xml:space="preserve"> (часть в редакции, введенной в действие с 22 июля 2011 года Федеральным законом от 18 июля 2011 года N 224-ФЗ, - см. предыдущую редакцию)</w:t>
      </w:r>
      <w:r w:rsidRPr="008D5A6B">
        <w:t xml:space="preserve">. </w:t>
      </w:r>
    </w:p>
    <w:p w14:paraId="4D277ED3" w14:textId="77777777" w:rsidR="00000000" w:rsidRPr="008D5A6B" w:rsidRDefault="00337150">
      <w:pPr>
        <w:pStyle w:val="FORMATTEXT"/>
        <w:ind w:firstLine="568"/>
        <w:jc w:val="both"/>
      </w:pPr>
    </w:p>
    <w:p w14:paraId="7F394CB9" w14:textId="77777777" w:rsidR="00000000" w:rsidRPr="008D5A6B" w:rsidRDefault="00337150">
      <w:pPr>
        <w:pStyle w:val="FORMATTEXT"/>
        <w:ind w:firstLine="568"/>
        <w:jc w:val="both"/>
      </w:pPr>
      <w:r w:rsidRPr="008D5A6B">
        <w:t>20. Часть утратила силу с 4 августа 2</w:t>
      </w:r>
      <w:r w:rsidRPr="008D5A6B">
        <w:t xml:space="preserve">018 года - Федеральный закон от 3 августа 2018 года N 342-ФЗ. </w:t>
      </w:r>
      <w:r w:rsidRPr="008D5A6B">
        <w:t>- См. предыдущую редакцию.</w:t>
      </w:r>
    </w:p>
    <w:p w14:paraId="544160DF" w14:textId="77777777" w:rsidR="00000000" w:rsidRPr="008D5A6B" w:rsidRDefault="00337150">
      <w:pPr>
        <w:pStyle w:val="FORMATTEXT"/>
        <w:ind w:firstLine="568"/>
        <w:jc w:val="both"/>
      </w:pPr>
    </w:p>
    <w:p w14:paraId="6B2E3B07" w14:textId="77777777" w:rsidR="00000000" w:rsidRPr="008D5A6B" w:rsidRDefault="00337150">
      <w:pPr>
        <w:pStyle w:val="FORMATTEXT"/>
        <w:ind w:firstLine="568"/>
        <w:jc w:val="both"/>
      </w:pPr>
      <w:r w:rsidRPr="008D5A6B">
        <w:t>21. Срок действия разрешения на строительство при переходе права на земельный участок и объекты капитального строительства сохраняется, за исключением случаев, предус</w:t>
      </w:r>
      <w:r w:rsidRPr="008D5A6B">
        <w:t>мотренных частью 21_1 настоящей статьи</w:t>
      </w:r>
      <w:r w:rsidRPr="008D5A6B">
        <w:t xml:space="preserve"> (часть дополнена с 22 июля 2011 года Федеральным законом от 18 </w:t>
      </w:r>
      <w:r w:rsidRPr="008D5A6B">
        <w:lastRenderedPageBreak/>
        <w:t>июля 2011 года N 224-ФЗ - см. предыдущую редакцию)</w:t>
      </w:r>
      <w:r w:rsidRPr="008D5A6B">
        <w:t>.</w:t>
      </w:r>
    </w:p>
    <w:p w14:paraId="679B6A96" w14:textId="77777777" w:rsidR="00000000" w:rsidRPr="008D5A6B" w:rsidRDefault="00337150">
      <w:pPr>
        <w:pStyle w:val="FORMATTEXT"/>
        <w:ind w:firstLine="568"/>
        <w:jc w:val="both"/>
      </w:pPr>
    </w:p>
    <w:p w14:paraId="5054DDD3" w14:textId="77777777" w:rsidR="00000000" w:rsidRPr="008D5A6B" w:rsidRDefault="00337150">
      <w:pPr>
        <w:pStyle w:val="FORMATTEXT"/>
        <w:ind w:firstLine="568"/>
        <w:jc w:val="both"/>
      </w:pPr>
      <w:r w:rsidRPr="008D5A6B">
        <w:t>21_1. Действие разрешения на строительство прекращается на основании решения уполномоченных на выдачу</w:t>
      </w:r>
      <w:r w:rsidRPr="008D5A6B">
        <w:t xml:space="preserve">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 Государственной корпорации по атомной энергии "Росатом" или Государственной корпорации по ко</w:t>
      </w:r>
      <w:r w:rsidRPr="008D5A6B">
        <w:t xml:space="preserve">смической деятельности "Роскосмос" в случае: </w:t>
      </w:r>
    </w:p>
    <w:p w14:paraId="62CEBF9E" w14:textId="77777777" w:rsidR="00000000" w:rsidRPr="008D5A6B" w:rsidRDefault="00337150">
      <w:pPr>
        <w:pStyle w:val="FORMATTEXT"/>
        <w:ind w:firstLine="568"/>
        <w:jc w:val="both"/>
      </w:pPr>
      <w:r w:rsidRPr="008D5A6B">
        <w:t>(Абзац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2018 года N 342-ФЗ. - См. преды</w:t>
      </w:r>
      <w:r w:rsidRPr="008D5A6B">
        <w:t>дущую редакцию)</w:t>
      </w:r>
    </w:p>
    <w:p w14:paraId="3099F3AE" w14:textId="77777777" w:rsidR="00000000" w:rsidRPr="008D5A6B" w:rsidRDefault="00337150">
      <w:pPr>
        <w:pStyle w:val="FORMATTEXT"/>
        <w:ind w:firstLine="568"/>
        <w:jc w:val="both"/>
      </w:pPr>
    </w:p>
    <w:p w14:paraId="1D26278A" w14:textId="77777777" w:rsidR="00000000" w:rsidRPr="008D5A6B" w:rsidRDefault="00337150">
      <w:pPr>
        <w:pStyle w:val="FORMATTEXT"/>
        <w:ind w:firstLine="568"/>
        <w:jc w:val="both"/>
      </w:pPr>
      <w:r w:rsidRPr="008D5A6B">
        <w:t>1) принудительного прекращения права собственности и иных прав на земельные участки, в том числе изъятия земельных участков для государственных или муниципальных нужд;</w:t>
      </w:r>
    </w:p>
    <w:p w14:paraId="5BC79DFE" w14:textId="77777777" w:rsidR="00000000" w:rsidRPr="008D5A6B" w:rsidRDefault="00337150">
      <w:pPr>
        <w:pStyle w:val="FORMATTEXT"/>
        <w:ind w:firstLine="568"/>
        <w:jc w:val="both"/>
      </w:pPr>
    </w:p>
    <w:p w14:paraId="1404F058" w14:textId="77777777" w:rsidR="00000000" w:rsidRPr="008D5A6B" w:rsidRDefault="00337150">
      <w:pPr>
        <w:pStyle w:val="FORMATTEXT"/>
        <w:ind w:firstLine="568"/>
        <w:jc w:val="both"/>
      </w:pPr>
      <w:r w:rsidRPr="008D5A6B">
        <w:t>1_1) поступления предписания уполномоченного Правительством Российской</w:t>
      </w:r>
      <w:r w:rsidRPr="008D5A6B">
        <w:t xml:space="preserve"> Федерации федерального органа исполнительной власти о прекращении действия разрешения на строительство на основании несоответствия разрешения на строительство ограничениям использования объектов недвижимости, установленным на приаэродромной территории; </w:t>
      </w:r>
    </w:p>
    <w:p w14:paraId="1C8515FF" w14:textId="77777777" w:rsidR="00000000" w:rsidRPr="008D5A6B" w:rsidRDefault="00337150">
      <w:pPr>
        <w:pStyle w:val="FORMATTEXT"/>
        <w:ind w:firstLine="568"/>
        <w:jc w:val="both"/>
      </w:pPr>
      <w:r w:rsidRPr="008D5A6B">
        <w:t>(</w:t>
      </w:r>
      <w:r w:rsidRPr="008D5A6B">
        <w:t>Пункт дополнительно включен с 30 сентября 2017 года Федеральным законом от 1 июля 2017 года N 135-ФЗ)</w:t>
      </w:r>
    </w:p>
    <w:p w14:paraId="38A989B1" w14:textId="77777777" w:rsidR="00000000" w:rsidRPr="008D5A6B" w:rsidRDefault="00337150">
      <w:pPr>
        <w:pStyle w:val="FORMATTEXT"/>
        <w:ind w:firstLine="568"/>
        <w:jc w:val="both"/>
      </w:pPr>
    </w:p>
    <w:p w14:paraId="5B140BAA" w14:textId="77777777" w:rsidR="00000000" w:rsidRPr="008D5A6B" w:rsidRDefault="00337150">
      <w:pPr>
        <w:pStyle w:val="FORMATTEXT"/>
        <w:ind w:firstLine="568"/>
        <w:jc w:val="both"/>
      </w:pPr>
      <w:r w:rsidRPr="008D5A6B">
        <w:t>2) отказа от права собственности и иных прав на земельные участки;</w:t>
      </w:r>
    </w:p>
    <w:p w14:paraId="2B1053B9" w14:textId="77777777" w:rsidR="00000000" w:rsidRPr="008D5A6B" w:rsidRDefault="00337150">
      <w:pPr>
        <w:pStyle w:val="FORMATTEXT"/>
        <w:ind w:firstLine="568"/>
        <w:jc w:val="both"/>
      </w:pPr>
    </w:p>
    <w:p w14:paraId="2C68A751" w14:textId="77777777" w:rsidR="00000000" w:rsidRPr="008D5A6B" w:rsidRDefault="00337150">
      <w:pPr>
        <w:pStyle w:val="FORMATTEXT"/>
        <w:ind w:firstLine="568"/>
        <w:jc w:val="both"/>
      </w:pPr>
      <w:r w:rsidRPr="008D5A6B">
        <w:t>3) расторжения договора аренды и иных договоров, на основании которых у граждан и юр</w:t>
      </w:r>
      <w:r w:rsidRPr="008D5A6B">
        <w:t>идических лиц возникли права на земельные участки;</w:t>
      </w:r>
    </w:p>
    <w:p w14:paraId="45E7905D" w14:textId="77777777" w:rsidR="00000000" w:rsidRPr="008D5A6B" w:rsidRDefault="00337150">
      <w:pPr>
        <w:pStyle w:val="FORMATTEXT"/>
        <w:ind w:firstLine="568"/>
        <w:jc w:val="both"/>
      </w:pPr>
    </w:p>
    <w:p w14:paraId="5F9A13A1" w14:textId="77777777" w:rsidR="00000000" w:rsidRPr="008D5A6B" w:rsidRDefault="00337150">
      <w:pPr>
        <w:pStyle w:val="FORMATTEXT"/>
        <w:ind w:firstLine="568"/>
        <w:jc w:val="both"/>
      </w:pPr>
      <w:r w:rsidRPr="008D5A6B">
        <w:t>4) прекращения права пользования недрами, если разрешение на строительство выдано на строительство, реконструкцию объекта капитального строительства на земельном участке, предоставленном пользователю недр</w:t>
      </w:r>
      <w:r w:rsidRPr="008D5A6B">
        <w:t xml:space="preserve"> и необходимом для ведения работ, связанных с пользованием недрами. </w:t>
      </w:r>
    </w:p>
    <w:p w14:paraId="34EFEB25" w14:textId="77777777" w:rsidR="00000000" w:rsidRPr="008D5A6B" w:rsidRDefault="00337150">
      <w:pPr>
        <w:pStyle w:val="FORMATTEXT"/>
        <w:ind w:firstLine="568"/>
        <w:jc w:val="both"/>
      </w:pPr>
      <w:r w:rsidRPr="008D5A6B">
        <w:t>(Часть дополнительно включена с 22 июля 2011 года Федеральным законом от 18 июля 2011 года N 224-ФЗ)</w:t>
      </w:r>
    </w:p>
    <w:p w14:paraId="731CB43E" w14:textId="77777777" w:rsidR="00000000" w:rsidRPr="008D5A6B" w:rsidRDefault="00337150">
      <w:pPr>
        <w:pStyle w:val="FORMATTEXT"/>
        <w:ind w:firstLine="568"/>
        <w:jc w:val="both"/>
      </w:pPr>
    </w:p>
    <w:p w14:paraId="2F3BAB81" w14:textId="77777777" w:rsidR="00000000" w:rsidRPr="008D5A6B" w:rsidRDefault="00337150">
      <w:pPr>
        <w:pStyle w:val="FORMATTEXT"/>
        <w:ind w:firstLine="568"/>
        <w:jc w:val="both"/>
      </w:pPr>
      <w:r w:rsidRPr="008D5A6B">
        <w:t>21_2. Уполномоченными на выдачу разрешений на строительство федеральным органом испол</w:t>
      </w:r>
      <w:r w:rsidRPr="008D5A6B">
        <w:t>нительной власти, органом исполнительной власти субъекта Российской Федерации, органом местного самоуправления, Государственной корпорацией по атомной энергии "Росатом" или Государственной корпорацией по космической деятельности "Роскосмос" принимается реш</w:t>
      </w:r>
      <w:r w:rsidRPr="008D5A6B">
        <w:t xml:space="preserve">ение о прекращении действия разрешения на строительство в срок не более чем тридцать рабочих дней со дня прекращения прав на земельный участок или права пользования недрами по основаниям, указанным в части 21_1 настоящей статьи. </w:t>
      </w:r>
    </w:p>
    <w:p w14:paraId="1F2F4CCE" w14:textId="77777777" w:rsidR="00000000" w:rsidRPr="008D5A6B" w:rsidRDefault="00337150">
      <w:pPr>
        <w:pStyle w:val="FORMATTEXT"/>
        <w:ind w:firstLine="568"/>
        <w:jc w:val="both"/>
      </w:pPr>
      <w:r w:rsidRPr="008D5A6B">
        <w:t>(Часть дополнительно включ</w:t>
      </w:r>
      <w:r w:rsidRPr="008D5A6B">
        <w:t>ена с 22 июля 2011 года Федеральным законом от 18 июля 2011 года N 224-ФЗ;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2018 года</w:t>
      </w:r>
      <w:r w:rsidRPr="008D5A6B">
        <w:t xml:space="preserve"> N 342-ФЗ. - См. предыдущую редакцию)</w:t>
      </w:r>
    </w:p>
    <w:p w14:paraId="74A2459D" w14:textId="77777777" w:rsidR="00000000" w:rsidRPr="008D5A6B" w:rsidRDefault="00337150">
      <w:pPr>
        <w:pStyle w:val="FORMATTEXT"/>
        <w:ind w:firstLine="568"/>
        <w:jc w:val="both"/>
      </w:pPr>
    </w:p>
    <w:p w14:paraId="10557C84" w14:textId="77777777" w:rsidR="00000000" w:rsidRPr="008D5A6B" w:rsidRDefault="00337150">
      <w:pPr>
        <w:pStyle w:val="FORMATTEXT"/>
        <w:ind w:firstLine="568"/>
        <w:jc w:val="both"/>
      </w:pPr>
      <w:r w:rsidRPr="008D5A6B">
        <w:t>21_3. Органы, уполномоченные на предоставление сведений из Единого государственного реестра недвижимости, предоставляют сведения о государственной регистрации прекращения прав на земельные участки по основаниям, указа</w:t>
      </w:r>
      <w:r w:rsidRPr="008D5A6B">
        <w:t xml:space="preserve">нным в пунктах 1-3 части 21_1 настоящей статьи, посредством обеспечения доступа органам государственной власти и органам местного самоуправления к информационному ресурсу, содержащему сведения Единого государственного реестра недвижимости. </w:t>
      </w:r>
    </w:p>
    <w:p w14:paraId="3A969DC2" w14:textId="77777777" w:rsidR="00000000" w:rsidRPr="008D5A6B" w:rsidRDefault="00337150">
      <w:pPr>
        <w:pStyle w:val="FORMATTEXT"/>
        <w:ind w:firstLine="568"/>
        <w:jc w:val="both"/>
      </w:pPr>
      <w:r w:rsidRPr="008D5A6B">
        <w:t>(Часть дополнит</w:t>
      </w:r>
      <w:r w:rsidRPr="008D5A6B">
        <w:t>ельно включена с 22 июля 2011 года Федеральным законом от 18 июля 2011 года N 224-ФЗ; в редакции, введенной в действие с 1 января 2017 года Федеральным законом от 3 июля 2016 года N 361-ФЗ. - См. предыдущую редакцию)</w:t>
      </w:r>
    </w:p>
    <w:p w14:paraId="3F2EF218" w14:textId="77777777" w:rsidR="00000000" w:rsidRPr="008D5A6B" w:rsidRDefault="00337150">
      <w:pPr>
        <w:pStyle w:val="FORMATTEXT"/>
        <w:ind w:firstLine="568"/>
        <w:jc w:val="both"/>
      </w:pPr>
    </w:p>
    <w:p w14:paraId="070A5BAA" w14:textId="77777777" w:rsidR="00000000" w:rsidRPr="008D5A6B" w:rsidRDefault="00337150">
      <w:pPr>
        <w:pStyle w:val="FORMATTEXT"/>
        <w:ind w:firstLine="568"/>
        <w:jc w:val="both"/>
      </w:pPr>
      <w:r w:rsidRPr="008D5A6B">
        <w:t>21_4. Уполномоченными на выдачу разреш</w:t>
      </w:r>
      <w:r w:rsidRPr="008D5A6B">
        <w:t>ений на строительство федеральным органом исполнительной власти, органом исполнительной власти субъекта Российской Федерации, органом местного самоуправления, Государственной корпорацией по атомной энергии "Росатом" или Государственной корпорацией по косми</w:t>
      </w:r>
      <w:r w:rsidRPr="008D5A6B">
        <w:t xml:space="preserve">ческой деятельности "Роскосмос" принимается также решение о прекращении действия разрешения на строительство в срок, указанный в части 21_2 настоящей статьи, при получении одного из следующих документов: </w:t>
      </w:r>
    </w:p>
    <w:p w14:paraId="336B2D2D" w14:textId="77777777" w:rsidR="00000000" w:rsidRPr="008D5A6B" w:rsidRDefault="00337150">
      <w:pPr>
        <w:pStyle w:val="FORMATTEXT"/>
        <w:ind w:firstLine="568"/>
        <w:jc w:val="both"/>
      </w:pPr>
      <w:r w:rsidRPr="008D5A6B">
        <w:t>(Абзац в редакции, введенной в действие Федеральны</w:t>
      </w:r>
      <w:r w:rsidRPr="008D5A6B">
        <w:t>м законом от 13 июля 2015 года N 216-ФЗ; в редакции, введенной в действие с 4 августа 2018 года Федеральным законом от 3 августа 2018 года N 342-ФЗ. - См. предыдущую редакцию)</w:t>
      </w:r>
    </w:p>
    <w:p w14:paraId="31B0D577" w14:textId="77777777" w:rsidR="00000000" w:rsidRPr="008D5A6B" w:rsidRDefault="00337150">
      <w:pPr>
        <w:pStyle w:val="FORMATTEXT"/>
        <w:ind w:firstLine="568"/>
        <w:jc w:val="both"/>
      </w:pPr>
    </w:p>
    <w:p w14:paraId="67F9FFF5" w14:textId="77777777" w:rsidR="00000000" w:rsidRPr="008D5A6B" w:rsidRDefault="00337150">
      <w:pPr>
        <w:pStyle w:val="FORMATTEXT"/>
        <w:ind w:firstLine="568"/>
        <w:jc w:val="both"/>
      </w:pPr>
      <w:r w:rsidRPr="008D5A6B">
        <w:t>1) уведомление исполнительного органа государственной власти или органа местног</w:t>
      </w:r>
      <w:r w:rsidRPr="008D5A6B">
        <w:t>о самоуправления, принявшего решение о прекращении прав на земельный участок;</w:t>
      </w:r>
    </w:p>
    <w:p w14:paraId="7CDD5003" w14:textId="77777777" w:rsidR="00000000" w:rsidRPr="008D5A6B" w:rsidRDefault="00337150">
      <w:pPr>
        <w:pStyle w:val="FORMATTEXT"/>
        <w:ind w:firstLine="568"/>
        <w:jc w:val="both"/>
      </w:pPr>
    </w:p>
    <w:p w14:paraId="51538683" w14:textId="77777777" w:rsidR="00000000" w:rsidRPr="008D5A6B" w:rsidRDefault="00337150">
      <w:pPr>
        <w:pStyle w:val="FORMATTEXT"/>
        <w:ind w:firstLine="568"/>
        <w:jc w:val="both"/>
      </w:pPr>
      <w:r w:rsidRPr="008D5A6B">
        <w:t xml:space="preserve">2) уведомление исполнительного органа государственной власти или органа местного самоуправления, принявшего решение о прекращении права пользования недрами. </w:t>
      </w:r>
    </w:p>
    <w:p w14:paraId="0C5C4083" w14:textId="77777777" w:rsidR="00000000" w:rsidRPr="008D5A6B" w:rsidRDefault="00337150">
      <w:pPr>
        <w:pStyle w:val="FORMATTEXT"/>
        <w:ind w:firstLine="568"/>
        <w:jc w:val="both"/>
      </w:pPr>
      <w:r w:rsidRPr="008D5A6B">
        <w:t>(Часть дополнительн</w:t>
      </w:r>
      <w:r w:rsidRPr="008D5A6B">
        <w:t>о включена с 22 июля 2011 года Федеральным законом от 18 июля 2011 года N 224-ФЗ)</w:t>
      </w:r>
      <w:r w:rsidRPr="008D5A6B">
        <w:t xml:space="preserve">     </w:t>
      </w:r>
    </w:p>
    <w:p w14:paraId="4A238ACD" w14:textId="77777777" w:rsidR="00000000" w:rsidRPr="008D5A6B" w:rsidRDefault="00337150">
      <w:pPr>
        <w:pStyle w:val="FORMATTEXT"/>
        <w:ind w:firstLine="568"/>
        <w:jc w:val="both"/>
      </w:pPr>
    </w:p>
    <w:p w14:paraId="5090B091" w14:textId="77777777" w:rsidR="00000000" w:rsidRPr="008D5A6B" w:rsidRDefault="00337150">
      <w:pPr>
        <w:pStyle w:val="FORMATTEXT"/>
        <w:ind w:firstLine="568"/>
        <w:jc w:val="both"/>
      </w:pPr>
      <w:r w:rsidRPr="008D5A6B">
        <w:t>21_5. Физическое или юридическое лицо, которое приобрело права на земельный участок, вправе осуществлять строительство, реконструкцию объекта капитального строительства</w:t>
      </w:r>
      <w:r w:rsidRPr="008D5A6B">
        <w:t xml:space="preserve"> на таком земельном участке в соответствии с разрешением на строительство, выданным прежнему правообладателю земельного участка</w:t>
      </w:r>
      <w:r w:rsidRPr="008D5A6B">
        <w:t xml:space="preserve"> (часть дополнительно включена с 22 июля 2011 года Федеральным законом от 18 июля 2011 года N 224-ФЗ)</w:t>
      </w:r>
      <w:r w:rsidRPr="008D5A6B">
        <w:t>.</w:t>
      </w:r>
    </w:p>
    <w:p w14:paraId="59D27933" w14:textId="77777777" w:rsidR="00000000" w:rsidRPr="008D5A6B" w:rsidRDefault="00337150">
      <w:pPr>
        <w:pStyle w:val="FORMATTEXT"/>
        <w:ind w:firstLine="568"/>
        <w:jc w:val="both"/>
      </w:pPr>
    </w:p>
    <w:p w14:paraId="7A808126" w14:textId="77777777" w:rsidR="00000000" w:rsidRPr="008D5A6B" w:rsidRDefault="00337150">
      <w:pPr>
        <w:pStyle w:val="FORMATTEXT"/>
        <w:ind w:firstLine="568"/>
        <w:jc w:val="both"/>
      </w:pPr>
      <w:r w:rsidRPr="008D5A6B">
        <w:t>21_6. В случае образовани</w:t>
      </w:r>
      <w:r w:rsidRPr="008D5A6B">
        <w:t>я земельного участка путем объединения земельных участков, в отношении которых или одного из которых в соответствии с настоящим Кодексом выдано разрешение на строительство, физическое или юридическое лицо, у которого возникло право на образованный земельны</w:t>
      </w:r>
      <w:r w:rsidRPr="008D5A6B">
        <w:t>й участок, вправе осуществлять строительство на таком земельном участке на условиях, содержащихся в указанном разрешении на строительство</w:t>
      </w:r>
      <w:r w:rsidRPr="008D5A6B">
        <w:t xml:space="preserve"> (часть дополнительно включена с 22 июля 2011 года Федеральным законом от 18 июля 2011 года N 224-ФЗ)</w:t>
      </w:r>
      <w:r w:rsidRPr="008D5A6B">
        <w:t>.</w:t>
      </w:r>
    </w:p>
    <w:p w14:paraId="2EE79707" w14:textId="77777777" w:rsidR="00000000" w:rsidRPr="008D5A6B" w:rsidRDefault="00337150">
      <w:pPr>
        <w:pStyle w:val="FORMATTEXT"/>
        <w:ind w:firstLine="568"/>
        <w:jc w:val="both"/>
      </w:pPr>
    </w:p>
    <w:p w14:paraId="0599A3B7" w14:textId="77777777" w:rsidR="00000000" w:rsidRPr="008D5A6B" w:rsidRDefault="00337150">
      <w:pPr>
        <w:pStyle w:val="FORMATTEXT"/>
        <w:ind w:firstLine="568"/>
        <w:jc w:val="both"/>
      </w:pPr>
      <w:r w:rsidRPr="008D5A6B">
        <w:t xml:space="preserve">21_7. В случае </w:t>
      </w:r>
      <w:r w:rsidRPr="008D5A6B">
        <w:t>образования земельных участков путем раздела, перераспределения земельных участков или выдела из земельных участков, в отношении которых в соответствии с настоящим Кодексом выдано разрешение на строительство, физическое или юридическое лицо, у которого воз</w:t>
      </w:r>
      <w:r w:rsidRPr="008D5A6B">
        <w:t>никло право на образованные земельные участки, вправе осуществлять строительство на таких земельных участках на условиях, содержащихся в указанном разрешении на строительство, с соблюдением требований к размещению объектов капитального строительства, устан</w:t>
      </w:r>
      <w:r w:rsidRPr="008D5A6B">
        <w:t>овленных в соответствии с настоящим Кодексом и земельным законодательством. В этом случае требуется получение градостроительного плана образованного земельного участка, на котором планируется осуществлять строительство, реконструкцию объекта капитального с</w:t>
      </w:r>
      <w:r w:rsidRPr="008D5A6B">
        <w:t>троительства (за исключением случая, предусмотренного частью 11 статьи 57_3 настоящего Кодекса). Ранее выданный градостроительный план земельного участка, из которого образованы земельные участки путем раздела, перераспределения земельных участков или выде</w:t>
      </w:r>
      <w:r w:rsidRPr="008D5A6B">
        <w:t xml:space="preserve">ла из земельных участков, утрачивает силу со дня выдачи градостроительного плана на один из образованных земельных участков (за исключением случая, предусмотренного частью 11 статьи 57_3 настоящего Кодекса). </w:t>
      </w:r>
    </w:p>
    <w:p w14:paraId="722A517C" w14:textId="77777777" w:rsidR="00000000" w:rsidRPr="008D5A6B" w:rsidRDefault="00337150">
      <w:pPr>
        <w:pStyle w:val="FORMATTEXT"/>
        <w:ind w:firstLine="568"/>
        <w:jc w:val="both"/>
      </w:pPr>
      <w:r w:rsidRPr="008D5A6B">
        <w:t>(Часть дополнительно включена с 22 июля 2011 го</w:t>
      </w:r>
      <w:r w:rsidRPr="008D5A6B">
        <w:t>да Федеральным законом от 18 июля 2011 года N 224-ФЗ; в редакции, введенной в действие Федеральным законом от 13 июля 2020 года N 202-ФЗ. - См. предыдущую редакцию)</w:t>
      </w:r>
      <w:r w:rsidRPr="008D5A6B">
        <w:t xml:space="preserve"> </w:t>
      </w:r>
    </w:p>
    <w:p w14:paraId="5C84F01D"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2FC824A" w14:textId="77777777" w:rsidR="00000000" w:rsidRPr="008D5A6B" w:rsidRDefault="00337150">
      <w:pPr>
        <w:pStyle w:val="FORMATTEXT"/>
        <w:jc w:val="both"/>
      </w:pPr>
      <w:r w:rsidRPr="008D5A6B">
        <w:t xml:space="preserve"> </w:t>
      </w:r>
    </w:p>
    <w:p w14:paraId="5C1F5774" w14:textId="77777777" w:rsidR="00000000" w:rsidRPr="008D5A6B" w:rsidRDefault="00337150">
      <w:pPr>
        <w:pStyle w:val="FORMATTEXT"/>
        <w:ind w:firstLine="568"/>
        <w:jc w:val="both"/>
      </w:pPr>
      <w:r w:rsidRPr="008D5A6B">
        <w:t xml:space="preserve">Действие положений части 21_7 настоящей статьи (в редакции Федерального закона от 13 июля 2020 года N 202-ФЗ) распространяется на правоотношения, возникшие до дня вступления в силу Федерального </w:t>
      </w:r>
      <w:r w:rsidRPr="008D5A6B">
        <w:t>закона от 13 июля 2020 года N 202-ФЗ, - см. пункт 3 статьи 13 Федерального закона от 13 июля 2020 года N 202-ФЗ.     </w:t>
      </w:r>
      <w:r w:rsidRPr="008D5A6B">
        <w:t xml:space="preserve"> </w:t>
      </w:r>
    </w:p>
    <w:p w14:paraId="396ADFA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4139DDA" w14:textId="77777777" w:rsidR="00000000" w:rsidRPr="008D5A6B" w:rsidRDefault="00337150">
      <w:pPr>
        <w:pStyle w:val="FORMATTEXT"/>
        <w:jc w:val="both"/>
      </w:pPr>
      <w:r w:rsidRPr="008D5A6B">
        <w:t xml:space="preserve">     </w:t>
      </w:r>
    </w:p>
    <w:p w14:paraId="0F9BA245" w14:textId="77777777" w:rsidR="00000000" w:rsidRPr="008D5A6B" w:rsidRDefault="00337150">
      <w:pPr>
        <w:pStyle w:val="FORMATTEXT"/>
        <w:jc w:val="both"/>
      </w:pPr>
      <w:r w:rsidRPr="008D5A6B">
        <w:t xml:space="preserve">            </w:t>
      </w:r>
    </w:p>
    <w:p w14:paraId="60ACDE06" w14:textId="77777777" w:rsidR="00000000" w:rsidRPr="008D5A6B" w:rsidRDefault="00337150">
      <w:pPr>
        <w:pStyle w:val="FORMATTEXT"/>
        <w:ind w:firstLine="568"/>
        <w:jc w:val="both"/>
      </w:pPr>
      <w:r w:rsidRPr="008D5A6B">
        <w:t>21_8. В случае, если земельные участки были образованы в г</w:t>
      </w:r>
      <w:r w:rsidRPr="008D5A6B">
        <w:t>раницах зоны размещения линейного объекта, предусмотренной проектом планировки территории, и если для получения разрешения на строительство линейного объекта была представлена проектная документация, разработанная на основании проекта планировки территории</w:t>
      </w:r>
      <w:r w:rsidRPr="008D5A6B">
        <w:t xml:space="preserve"> и проекта межевания территории, сохраняется действие ранее выданного разрешения на строительство такого объекта и внесение изменений в такое разрешение не требуется</w:t>
      </w:r>
      <w:r w:rsidRPr="008D5A6B">
        <w:t xml:space="preserve"> (часть дополнительно включена с 22 июля 2011 года Федеральным законом от 18 июля 2011 года</w:t>
      </w:r>
      <w:r w:rsidRPr="008D5A6B">
        <w:t xml:space="preserve"> N 224-ФЗ)</w:t>
      </w:r>
      <w:r w:rsidRPr="008D5A6B">
        <w:t>.</w:t>
      </w:r>
    </w:p>
    <w:p w14:paraId="62CE656B" w14:textId="77777777" w:rsidR="00000000" w:rsidRPr="008D5A6B" w:rsidRDefault="00337150">
      <w:pPr>
        <w:pStyle w:val="FORMATTEXT"/>
        <w:ind w:firstLine="568"/>
        <w:jc w:val="both"/>
      </w:pPr>
    </w:p>
    <w:p w14:paraId="2315A086" w14:textId="77777777" w:rsidR="00000000" w:rsidRPr="008D5A6B" w:rsidRDefault="00337150">
      <w:pPr>
        <w:pStyle w:val="FORMATTEXT"/>
        <w:ind w:firstLine="568"/>
        <w:jc w:val="both"/>
      </w:pPr>
      <w:r w:rsidRPr="008D5A6B">
        <w:t>21_9. В случае переоформления лицензии на пользование недрами новый пользователь недр вправе осуществлять строительство, реконструкцию объекта капитального строительства на земельном участке, предоставленном пользователю недр и необходимом для</w:t>
      </w:r>
      <w:r w:rsidRPr="008D5A6B">
        <w:t xml:space="preserve"> ведения работ, связанных с пользованием недрами, в соответствии с ранее выданным разрешением на строительство</w:t>
      </w:r>
      <w:r w:rsidRPr="008D5A6B">
        <w:t xml:space="preserve"> (часть дополнительно включена с 22 июля 2011 года Федеральным законом от 18 июля 2011 года N 224-ФЗ)</w:t>
      </w:r>
      <w:r w:rsidRPr="008D5A6B">
        <w:t>.</w:t>
      </w:r>
    </w:p>
    <w:p w14:paraId="0FBC08AD" w14:textId="77777777" w:rsidR="00000000" w:rsidRPr="008D5A6B" w:rsidRDefault="00337150">
      <w:pPr>
        <w:pStyle w:val="FORMATTEXT"/>
        <w:ind w:firstLine="568"/>
        <w:jc w:val="both"/>
      </w:pPr>
    </w:p>
    <w:p w14:paraId="3BA5A014" w14:textId="77777777" w:rsidR="00000000" w:rsidRPr="008D5A6B" w:rsidRDefault="00337150">
      <w:pPr>
        <w:pStyle w:val="FORMATTEXT"/>
        <w:ind w:firstLine="568"/>
        <w:jc w:val="both"/>
      </w:pPr>
      <w:r w:rsidRPr="008D5A6B">
        <w:t xml:space="preserve">21_10. Лица, указанные в частях 21_5-21_7 </w:t>
      </w:r>
      <w:r w:rsidRPr="008D5A6B">
        <w:t xml:space="preserve">и 21_9 настоящей статьи, обязаны направить </w:t>
      </w:r>
      <w:r w:rsidRPr="008D5A6B">
        <w:lastRenderedPageBreak/>
        <w:t xml:space="preserve">уведомление о переходе к ним прав на земельные участки, права пользования недрами, об образовании земельного участка в уполномоченные на выдачу разрешений на строительство федеральный орган исполнительной власти, </w:t>
      </w:r>
      <w:r w:rsidRPr="008D5A6B">
        <w:t xml:space="preserve">орган исполнительной власти субъекта Российской Федерации, орган местного самоуправления, Государственную корпорацию по атомной энергии "Росатом" или Государственную корпорацию по космической деятельности "Роскосмос" с указанием реквизитов: </w:t>
      </w:r>
    </w:p>
    <w:p w14:paraId="5BFAE0D4" w14:textId="77777777" w:rsidR="00000000" w:rsidRPr="008D5A6B" w:rsidRDefault="00337150">
      <w:pPr>
        <w:pStyle w:val="FORMATTEXT"/>
        <w:ind w:firstLine="568"/>
        <w:jc w:val="both"/>
      </w:pPr>
      <w:r w:rsidRPr="008D5A6B">
        <w:t>(Абзац в редак</w:t>
      </w:r>
      <w:r w:rsidRPr="008D5A6B">
        <w:t>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2018 года N 342-ФЗ; в редакции, введенной в действие с 28 декабря 2019 года Федеральным зак</w:t>
      </w:r>
      <w:r w:rsidRPr="008D5A6B">
        <w:t>оном от 27 декабря 2019 года N 472-ФЗ. - См. предыдущую редакцию)</w:t>
      </w:r>
    </w:p>
    <w:p w14:paraId="428FFC62" w14:textId="77777777" w:rsidR="00000000" w:rsidRPr="008D5A6B" w:rsidRDefault="00337150">
      <w:pPr>
        <w:pStyle w:val="FORMATTEXT"/>
        <w:ind w:firstLine="568"/>
        <w:jc w:val="both"/>
      </w:pPr>
    </w:p>
    <w:p w14:paraId="28D20D80" w14:textId="77777777" w:rsidR="00000000" w:rsidRPr="008D5A6B" w:rsidRDefault="00337150">
      <w:pPr>
        <w:pStyle w:val="FORMATTEXT"/>
        <w:ind w:firstLine="568"/>
        <w:jc w:val="both"/>
      </w:pPr>
      <w:r w:rsidRPr="008D5A6B">
        <w:t>1) правоустанавливающих документов на такие земельные участки в случае, указанном в части 21_5 настоящей статьи;</w:t>
      </w:r>
    </w:p>
    <w:p w14:paraId="1D5CAF6F" w14:textId="77777777" w:rsidR="00000000" w:rsidRPr="008D5A6B" w:rsidRDefault="00337150">
      <w:pPr>
        <w:pStyle w:val="FORMATTEXT"/>
        <w:ind w:firstLine="568"/>
        <w:jc w:val="both"/>
      </w:pPr>
    </w:p>
    <w:p w14:paraId="07C2F731" w14:textId="77777777" w:rsidR="00000000" w:rsidRPr="008D5A6B" w:rsidRDefault="00337150">
      <w:pPr>
        <w:pStyle w:val="FORMATTEXT"/>
        <w:ind w:firstLine="568"/>
        <w:jc w:val="both"/>
      </w:pPr>
      <w:r w:rsidRPr="008D5A6B">
        <w:t>2) решения об образовании земельных участков в случаях, предусмотренных час</w:t>
      </w:r>
      <w:r w:rsidRPr="008D5A6B">
        <w:t>тями 21_6 и 21_7 настоящей статьи,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w:t>
      </w:r>
    </w:p>
    <w:p w14:paraId="5D91B950" w14:textId="77777777" w:rsidR="00000000" w:rsidRPr="008D5A6B" w:rsidRDefault="00337150">
      <w:pPr>
        <w:pStyle w:val="FORMATTEXT"/>
        <w:ind w:firstLine="568"/>
        <w:jc w:val="both"/>
      </w:pPr>
    </w:p>
    <w:p w14:paraId="3A7F19D7" w14:textId="77777777" w:rsidR="00000000" w:rsidRPr="008D5A6B" w:rsidRDefault="00337150">
      <w:pPr>
        <w:pStyle w:val="FORMATTEXT"/>
        <w:ind w:firstLine="568"/>
        <w:jc w:val="both"/>
      </w:pPr>
      <w:r w:rsidRPr="008D5A6B">
        <w:t xml:space="preserve">3) градостроительного плана земельного </w:t>
      </w:r>
      <w:r w:rsidRPr="008D5A6B">
        <w:t>участка, на котором планируется осуществить строительство, реконструкцию объекта капитального строительства в случае, предусмотренном частью 21_7 настоящей статьи;</w:t>
      </w:r>
    </w:p>
    <w:p w14:paraId="390F1689" w14:textId="77777777" w:rsidR="00000000" w:rsidRPr="008D5A6B" w:rsidRDefault="00337150">
      <w:pPr>
        <w:pStyle w:val="FORMATTEXT"/>
        <w:ind w:firstLine="568"/>
        <w:jc w:val="both"/>
      </w:pPr>
    </w:p>
    <w:p w14:paraId="12E05FE9" w14:textId="77777777" w:rsidR="00000000" w:rsidRPr="008D5A6B" w:rsidRDefault="00337150">
      <w:pPr>
        <w:pStyle w:val="FORMATTEXT"/>
        <w:ind w:firstLine="568"/>
        <w:jc w:val="both"/>
      </w:pPr>
      <w:r w:rsidRPr="008D5A6B">
        <w:t>4) решения о предоставлении права пользования недрами и решения о переоформлении лицензии н</w:t>
      </w:r>
      <w:r w:rsidRPr="008D5A6B">
        <w:t xml:space="preserve">а право пользования недрами в случае, предусмотренном частью 21_9 настоящей статьи. </w:t>
      </w:r>
    </w:p>
    <w:p w14:paraId="44CC34D4" w14:textId="77777777" w:rsidR="00000000" w:rsidRPr="008D5A6B" w:rsidRDefault="00337150">
      <w:pPr>
        <w:pStyle w:val="FORMATTEXT"/>
        <w:ind w:firstLine="568"/>
        <w:jc w:val="both"/>
      </w:pPr>
      <w:r w:rsidRPr="008D5A6B">
        <w:t>(Часть дополнительно включена с 22 июля 2011 года Федеральным законом от 18 июля 2011 года N 224-ФЗ)</w:t>
      </w:r>
      <w:r w:rsidRPr="008D5A6B">
        <w:t xml:space="preserve">     </w:t>
      </w:r>
    </w:p>
    <w:p w14:paraId="691371EB" w14:textId="77777777" w:rsidR="00000000" w:rsidRPr="008D5A6B" w:rsidRDefault="00337150">
      <w:pPr>
        <w:pStyle w:val="FORMATTEXT"/>
        <w:ind w:firstLine="568"/>
        <w:jc w:val="both"/>
      </w:pPr>
    </w:p>
    <w:p w14:paraId="2A063A76" w14:textId="77777777" w:rsidR="00000000" w:rsidRPr="008D5A6B" w:rsidRDefault="00337150">
      <w:pPr>
        <w:pStyle w:val="FORMATTEXT"/>
        <w:ind w:firstLine="568"/>
        <w:jc w:val="both"/>
      </w:pPr>
      <w:r w:rsidRPr="008D5A6B">
        <w:t>21_11. Лица, указанные в частях 21_5-21_7 и 21_9 настоящей стать</w:t>
      </w:r>
      <w:r w:rsidRPr="008D5A6B">
        <w:t>и, вправе одновременно с уведомлением о переходе к ним прав на земельные участки, права пользования недрами, об образовании земельного участка представить в уполномоченные на выдачу разрешений на строительство федеральный орган исполнительной власти, орган</w:t>
      </w:r>
      <w:r w:rsidRPr="008D5A6B">
        <w:t xml:space="preserve"> исполнительной власти субъекта Российской Федерации, орган местного самоуправления, Государственную корпорацию по атомной энергии "Росатом" или Государственную корпорацию по космической деятельности "Роскосмос" копии документов, предусмотренных пунктами 1</w:t>
      </w:r>
      <w:r w:rsidRPr="008D5A6B">
        <w:t xml:space="preserve">-4 части 21_10 настоящей статьи. </w:t>
      </w:r>
    </w:p>
    <w:p w14:paraId="4BFD7E88" w14:textId="77777777" w:rsidR="00000000" w:rsidRPr="008D5A6B" w:rsidRDefault="00337150">
      <w:pPr>
        <w:pStyle w:val="FORMATTEXT"/>
        <w:ind w:firstLine="568"/>
        <w:jc w:val="both"/>
      </w:pPr>
      <w:r w:rsidRPr="008D5A6B">
        <w:t xml:space="preserve">(Часть дополнительно включена с 22 июля 2011 года Федеральным законом от 18 июля 2011 года N 224-ФЗ; в редакции, введенной в действие Федеральным законом от 13 июля 2015 года N 216-ФЗ; в редакции, введенной в действие с 4 </w:t>
      </w:r>
      <w:r w:rsidRPr="008D5A6B">
        <w:t>августа 2018 года Федеральным законом от 3 августа 2018 года N 342-ФЗ. - См. предыдущую редакцию)</w:t>
      </w:r>
    </w:p>
    <w:p w14:paraId="56EC140D" w14:textId="77777777" w:rsidR="00000000" w:rsidRPr="008D5A6B" w:rsidRDefault="00337150">
      <w:pPr>
        <w:pStyle w:val="FORMATTEXT"/>
        <w:ind w:firstLine="568"/>
        <w:jc w:val="both"/>
      </w:pPr>
    </w:p>
    <w:p w14:paraId="39CA1F19" w14:textId="77777777" w:rsidR="00000000" w:rsidRPr="008D5A6B" w:rsidRDefault="00337150">
      <w:pPr>
        <w:pStyle w:val="FORMATTEXT"/>
        <w:ind w:firstLine="568"/>
        <w:jc w:val="both"/>
      </w:pPr>
      <w:r w:rsidRPr="008D5A6B">
        <w:t>21_12. В случае, если документы, предусмотренные пунктами 1-4 части 21_10 настоящей статьи, не представлены заявителем, уполномоченные на выдачу разрешений н</w:t>
      </w:r>
      <w:r w:rsidRPr="008D5A6B">
        <w:t>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обязаны запросить такие документы или сведения, содержащиеся в них, в соответствующих органах государственн</w:t>
      </w:r>
      <w:r w:rsidRPr="008D5A6B">
        <w:t>ой власти или органах местного самоуправления</w:t>
      </w:r>
      <w:r w:rsidRPr="008D5A6B">
        <w:t xml:space="preserve"> (часть дополнительно включена с 1 октября 2011 года Федеральным законом от 18 июля 2011 года N 224-ФЗ)</w:t>
      </w:r>
      <w:r w:rsidRPr="008D5A6B">
        <w:t xml:space="preserve">. </w:t>
      </w:r>
    </w:p>
    <w:p w14:paraId="1A17DCE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0821CBA" w14:textId="77777777" w:rsidR="00000000" w:rsidRPr="008D5A6B" w:rsidRDefault="00337150">
      <w:pPr>
        <w:pStyle w:val="FORMATTEXT"/>
        <w:jc w:val="both"/>
      </w:pPr>
      <w:r w:rsidRPr="008D5A6B">
        <w:t xml:space="preserve"> </w:t>
      </w:r>
    </w:p>
    <w:p w14:paraId="3A94D5C0" w14:textId="77777777" w:rsidR="00000000" w:rsidRPr="008D5A6B" w:rsidRDefault="00337150">
      <w:pPr>
        <w:pStyle w:val="FORMATTEXT"/>
        <w:ind w:firstLine="568"/>
        <w:jc w:val="both"/>
      </w:pPr>
      <w:r w:rsidRPr="008D5A6B">
        <w:t xml:space="preserve">Положения части 21_12 настоящей статьи (в </w:t>
      </w:r>
      <w:r w:rsidRPr="008D5A6B">
        <w:t>редакции Федерального закона от 18 июля 2011 года N 224-ФЗ) о межведомственном информационном взаимодействии при запросе документов и информации, используемых в рамках внесения изменения в разрешение на строительство по решению органа исполнительной власти</w:t>
      </w:r>
      <w:r w:rsidRPr="008D5A6B">
        <w:t xml:space="preserve"> субъекта Российской Федерации или органа местного самоуправления, и при запросе документов и информации, необходимых для принятия решения о внесении изменений в разрешение на строительство федеральным органом исполнительной власти и находящихся в распоряж</w:t>
      </w:r>
      <w:r w:rsidRPr="008D5A6B">
        <w:t>ении органа исполнительной власти субъекта Российской Федерации или органа местного самоуправления, предоставляющих государственные и муниципальные услуги, или подведомственных государственным органам исполнительной власти субъекта Российской Федерации и о</w:t>
      </w:r>
      <w:r w:rsidRPr="008D5A6B">
        <w:t>рганам местного самоуправления организаций, участвующих в предоставлении таких услуг, применяются с 1 июля 2012 года.</w:t>
      </w:r>
      <w:r w:rsidRPr="008D5A6B">
        <w:t xml:space="preserve"> </w:t>
      </w:r>
    </w:p>
    <w:p w14:paraId="7AD8F9D8" w14:textId="77777777" w:rsidR="00000000" w:rsidRPr="008D5A6B" w:rsidRDefault="00337150">
      <w:pPr>
        <w:pStyle w:val="FORMATTEXT"/>
        <w:ind w:firstLine="568"/>
        <w:jc w:val="both"/>
      </w:pPr>
      <w:r w:rsidRPr="008D5A6B">
        <w:t>- Примечание изготовителя базы данных.</w:t>
      </w:r>
      <w:r w:rsidRPr="008D5A6B">
        <w:t xml:space="preserve"> </w:t>
      </w:r>
    </w:p>
    <w:p w14:paraId="70F5BE2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E8D4446" w14:textId="77777777" w:rsidR="00000000" w:rsidRPr="008D5A6B" w:rsidRDefault="00337150">
      <w:pPr>
        <w:pStyle w:val="FORMATTEXT"/>
        <w:jc w:val="both"/>
      </w:pPr>
    </w:p>
    <w:p w14:paraId="2C810460" w14:textId="77777777" w:rsidR="00000000" w:rsidRPr="008D5A6B" w:rsidRDefault="00337150">
      <w:pPr>
        <w:pStyle w:val="FORMATTEXT"/>
        <w:ind w:firstLine="568"/>
        <w:jc w:val="both"/>
      </w:pPr>
      <w:r w:rsidRPr="008D5A6B">
        <w:t>21_13. В случае, если в Едином госуд</w:t>
      </w:r>
      <w:r w:rsidRPr="008D5A6B">
        <w:t xml:space="preserve">арственном реестре недвижимости не содержатся </w:t>
      </w:r>
      <w:r w:rsidRPr="008D5A6B">
        <w:lastRenderedPageBreak/>
        <w:t>сведения о правоустанавливающих документах на земельный участок, копию таких документов в уполномоченные на выдачу разрешений на строительство федеральный орган исполнительной власти, орган исполнительной власт</w:t>
      </w:r>
      <w:r w:rsidRPr="008D5A6B">
        <w:t>и субъекта Российской Федерации, орган местного самоуправления, Государственную корпорацию по атомной энергии "Росатом" или Государственную корпорацию по космической деятельности "Роскосмос" обязано представить лицо, указанное в части 21_5 настоящей статьи</w:t>
      </w:r>
      <w:r w:rsidRPr="008D5A6B">
        <w:t xml:space="preserve">. </w:t>
      </w:r>
    </w:p>
    <w:p w14:paraId="6C91B3A2" w14:textId="77777777" w:rsidR="00000000" w:rsidRPr="008D5A6B" w:rsidRDefault="00337150">
      <w:pPr>
        <w:pStyle w:val="FORMATTEXT"/>
        <w:ind w:firstLine="568"/>
        <w:jc w:val="both"/>
      </w:pPr>
      <w:r w:rsidRPr="008D5A6B">
        <w:t>(Часть дополнительно включена с 22 июля 2011 года Федеральным законом от 18 июля 2011 года N 224-ФЗ; в редакции, введенной в действие Федеральным законом от 13 июля 2015 года N 216-ФЗ; в редакции, введенной в действие с 1 января 2017 года Федеральным за</w:t>
      </w:r>
      <w:r w:rsidRPr="008D5A6B">
        <w:t>коном от 3 июля 2016 года N 361-ФЗ; в редакции, введенной в действие с 4 августа 2018 года Федеральным законом от 3 августа 2018 года N 342-ФЗ. - См. предыдущую редакцию)</w:t>
      </w:r>
    </w:p>
    <w:p w14:paraId="2CA5491C" w14:textId="77777777" w:rsidR="00000000" w:rsidRPr="008D5A6B" w:rsidRDefault="00337150">
      <w:pPr>
        <w:pStyle w:val="FORMATTEXT"/>
        <w:ind w:firstLine="568"/>
        <w:jc w:val="both"/>
      </w:pPr>
    </w:p>
    <w:p w14:paraId="5BF2895E" w14:textId="77777777" w:rsidR="00000000" w:rsidRPr="008D5A6B" w:rsidRDefault="00337150">
      <w:pPr>
        <w:pStyle w:val="FORMATTEXT"/>
        <w:ind w:firstLine="568"/>
        <w:jc w:val="both"/>
      </w:pPr>
      <w:r w:rsidRPr="008D5A6B">
        <w:t>21_14. В срок не более чем пять рабочих дней со дня получения уведомления, указанног</w:t>
      </w:r>
      <w:r w:rsidRPr="008D5A6B">
        <w:t xml:space="preserve">о в части 21_10 настоящей статьи, или со дня получения заявления застройщика о внесении изменений в разрешение на строительство (в том числе в связи с необходимостью продления срока действия разрешения на строительство) уполномоченные на выдачу разрешений </w:t>
      </w:r>
      <w:r w:rsidRPr="008D5A6B">
        <w:t>на строительство федеральный орган исполнительной власти, орган исполнительной власти субъекта Российской Федерации, орган местного самоуправления, Государственная корпорация по атомной энергии "Росатом" или Государственная корпорация по космической деятел</w:t>
      </w:r>
      <w:r w:rsidRPr="008D5A6B">
        <w:t>ьности "Роскосмос" принимают решение о внесении изменений в разрешение на строительство или об отказе во внесении изменений в такое разрешение с указанием причин отказа. В случае поступления заявления застройщика о внесении изменений в разрешение на строит</w:t>
      </w:r>
      <w:r w:rsidRPr="008D5A6B">
        <w:t>ельство, кроме заявления о внесении изменений в разрешение на строительство исключительно в связи с продлением срока действия такого разрешения, для принятия решения о внесении изменений в разрешение на строительство необходимы документы, предусмотренные ч</w:t>
      </w:r>
      <w:r w:rsidRPr="008D5A6B">
        <w:t>астью 7 настоящей статьи. Представление указанных документов осуществляется по правилам, установленным частями 7_1 и 7_2 настоящей статьи. Уведомление, документы, предусмотренные пунктами 1-4 части 21_10 настоящей статьи, заявление о внесении изменений в р</w:t>
      </w:r>
      <w:r w:rsidRPr="008D5A6B">
        <w:t>азрешение на строительство (в том числе в связи с необходимостью продления срока действия разрешения на строительство), а также документы, предусмотренные частью 7 настоящей статьи, в случаях, если их представление необходимо в соответствии с настоящей час</w:t>
      </w:r>
      <w:r w:rsidRPr="008D5A6B">
        <w:t>тью, могут быть направлены в форме электронных документов. Решение о внесении изменений в разрешение на строительство или об отказе во внесении изменений в разрешение на строительство направляется в форме электронного документа, подписанного электронной по</w:t>
      </w:r>
      <w:r w:rsidRPr="008D5A6B">
        <w:t xml:space="preserve">дписью, в случае, если это указано в заявлении о внесении изменений в разрешение на строительство. </w:t>
      </w:r>
    </w:p>
    <w:p w14:paraId="028CBEF5" w14:textId="77777777" w:rsidR="00000000" w:rsidRPr="008D5A6B" w:rsidRDefault="00337150">
      <w:pPr>
        <w:pStyle w:val="FORMATTEXT"/>
        <w:ind w:firstLine="568"/>
        <w:jc w:val="both"/>
      </w:pPr>
      <w:r w:rsidRPr="008D5A6B">
        <w:t xml:space="preserve">(Часть дополнительно включена с 22 июля 2011 года Федеральным законом от 18 июля 2011 года N 224-ФЗ; в редакции, введенной в действие с 4 августа 2018 года </w:t>
      </w:r>
      <w:r w:rsidRPr="008D5A6B">
        <w:t>Федеральным законом от 3 августа 2018 года N 342-ФЗ; в редакции, введенной в действие с 28 декабря 2019 года Федеральным законом от 27 декабря 2019 года N 472-ФЗ. - См. предыдущую редакцию)</w:t>
      </w:r>
    </w:p>
    <w:p w14:paraId="6C866E61" w14:textId="77777777" w:rsidR="00000000" w:rsidRPr="008D5A6B" w:rsidRDefault="00337150">
      <w:pPr>
        <w:pStyle w:val="FORMATTEXT"/>
        <w:ind w:firstLine="568"/>
        <w:jc w:val="both"/>
      </w:pPr>
    </w:p>
    <w:p w14:paraId="7C4573FA" w14:textId="77777777" w:rsidR="00000000" w:rsidRPr="008D5A6B" w:rsidRDefault="00337150">
      <w:pPr>
        <w:pStyle w:val="FORMATTEXT"/>
        <w:ind w:firstLine="568"/>
        <w:jc w:val="both"/>
      </w:pPr>
      <w:r w:rsidRPr="008D5A6B">
        <w:t>21_15. Основанием для отказа во внесении изменений в разрешение н</w:t>
      </w:r>
      <w:r w:rsidRPr="008D5A6B">
        <w:t>а строительство является:</w:t>
      </w:r>
    </w:p>
    <w:p w14:paraId="0F7F2E97" w14:textId="77777777" w:rsidR="00000000" w:rsidRPr="008D5A6B" w:rsidRDefault="00337150">
      <w:pPr>
        <w:pStyle w:val="FORMATTEXT"/>
        <w:ind w:firstLine="568"/>
        <w:jc w:val="both"/>
      </w:pPr>
    </w:p>
    <w:p w14:paraId="1D2B1892" w14:textId="77777777" w:rsidR="00000000" w:rsidRPr="008D5A6B" w:rsidRDefault="00337150">
      <w:pPr>
        <w:pStyle w:val="FORMATTEXT"/>
        <w:ind w:firstLine="568"/>
        <w:jc w:val="both"/>
      </w:pPr>
      <w:r w:rsidRPr="008D5A6B">
        <w:t>1) отсутствие в уведомлении о переходе прав на земельный участок, права пользования недрами, об образовании земельного участка реквизитов документов, предусмотренных соответственно пунктами 1-4 части 21_10 настоящей статьи, или о</w:t>
      </w:r>
      <w:r w:rsidRPr="008D5A6B">
        <w:t>тсутствие правоустанавливающего документа на земельный участок в случае, указанном в части 21_13 настоящей статьи, либо отсутствие документов, предусмотренных частью 7 настоящей статьи, в случае поступления заявления о внесении изменений в разрешение на ст</w:t>
      </w:r>
      <w:r w:rsidRPr="008D5A6B">
        <w:t xml:space="preserve">роительство, кроме заявления о внесении изменений в разрешение на строительство исключительно в связи с продлением срока действия такого разрешения; </w:t>
      </w:r>
    </w:p>
    <w:p w14:paraId="195A57FB"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w:t>
      </w:r>
      <w:r w:rsidRPr="008D5A6B">
        <w:t xml:space="preserve"> 342-ФЗ. - См. предыдущую редакцию)</w:t>
      </w:r>
    </w:p>
    <w:p w14:paraId="39EE01D7" w14:textId="77777777" w:rsidR="00000000" w:rsidRPr="008D5A6B" w:rsidRDefault="00337150">
      <w:pPr>
        <w:pStyle w:val="FORMATTEXT"/>
        <w:ind w:firstLine="568"/>
        <w:jc w:val="both"/>
      </w:pPr>
    </w:p>
    <w:p w14:paraId="7AC95DC8" w14:textId="77777777" w:rsidR="00000000" w:rsidRPr="008D5A6B" w:rsidRDefault="00337150">
      <w:pPr>
        <w:pStyle w:val="FORMATTEXT"/>
        <w:ind w:firstLine="568"/>
        <w:jc w:val="both"/>
      </w:pPr>
      <w:r w:rsidRPr="008D5A6B">
        <w:t>2) недостоверность сведений, указанных в уведомлении о переходе прав на земельный участок, права пользования недрами, об образовании земельного участка;</w:t>
      </w:r>
    </w:p>
    <w:p w14:paraId="1A1FC934" w14:textId="77777777" w:rsidR="00000000" w:rsidRPr="008D5A6B" w:rsidRDefault="00337150">
      <w:pPr>
        <w:pStyle w:val="FORMATTEXT"/>
        <w:ind w:firstLine="568"/>
        <w:jc w:val="both"/>
      </w:pPr>
    </w:p>
    <w:p w14:paraId="507699FE" w14:textId="77777777" w:rsidR="00000000" w:rsidRPr="008D5A6B" w:rsidRDefault="00337150">
      <w:pPr>
        <w:pStyle w:val="FORMATTEXT"/>
        <w:ind w:firstLine="568"/>
        <w:jc w:val="both"/>
      </w:pPr>
      <w:r w:rsidRPr="008D5A6B">
        <w:t>3) несоответствие планируемого размещения объекта капитального ст</w:t>
      </w:r>
      <w:r w:rsidRPr="008D5A6B">
        <w:t>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21_7 настоящей статьи. При этом градостроите</w:t>
      </w:r>
      <w:r w:rsidRPr="008D5A6B">
        <w:t xml:space="preserve">льный план земельного участка должен быть выдан не ранее чем за три года до дня направления уведомления, указанного в части 21_10 настоящей статьи; </w:t>
      </w:r>
    </w:p>
    <w:p w14:paraId="70FE97C3" w14:textId="77777777" w:rsidR="00000000" w:rsidRPr="008D5A6B" w:rsidRDefault="00337150">
      <w:pPr>
        <w:pStyle w:val="FORMATTEXT"/>
        <w:ind w:firstLine="568"/>
        <w:jc w:val="both"/>
      </w:pPr>
      <w:r w:rsidRPr="008D5A6B">
        <w:t xml:space="preserve">(Пункт в редакции, введенной в действие с 4 августа 2018 года Федеральным законом от 3 августа 2018 года N </w:t>
      </w:r>
      <w:r w:rsidRPr="008D5A6B">
        <w:t>342-ФЗ. - См. предыдущую редакцию)</w:t>
      </w:r>
    </w:p>
    <w:p w14:paraId="721102A8" w14:textId="77777777" w:rsidR="00000000" w:rsidRPr="008D5A6B" w:rsidRDefault="00337150">
      <w:pPr>
        <w:pStyle w:val="FORMATTEXT"/>
        <w:ind w:firstLine="568"/>
        <w:jc w:val="both"/>
      </w:pPr>
    </w:p>
    <w:p w14:paraId="119FD9C0" w14:textId="77777777" w:rsidR="00000000" w:rsidRPr="008D5A6B" w:rsidRDefault="00337150">
      <w:pPr>
        <w:pStyle w:val="FORMATTEXT"/>
        <w:ind w:firstLine="568"/>
        <w:jc w:val="both"/>
      </w:pPr>
      <w:r w:rsidRPr="008D5A6B">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w:t>
      </w:r>
      <w:r w:rsidRPr="008D5A6B">
        <w:t>шения на строительство или для внесения изменений в разрешение на строительство градостроительного плана земельного участка в случае поступления заявления о внесении изменений в разрешение на строительство, кроме заявления о внесении изменений в разрешение</w:t>
      </w:r>
      <w:r w:rsidRPr="008D5A6B">
        <w:t xml:space="preserve"> на строительство исключительно в связи с продлением срока действия такого разрешения.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w:t>
      </w:r>
      <w:r w:rsidRPr="008D5A6B">
        <w:t xml:space="preserve">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 </w:t>
      </w:r>
    </w:p>
    <w:p w14:paraId="3C7151D3"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w:t>
      </w:r>
      <w:r w:rsidRPr="008D5A6B">
        <w:t xml:space="preserve"> 342-ФЗ)</w:t>
      </w:r>
      <w:r w:rsidRPr="008D5A6B">
        <w:t xml:space="preserve"> </w:t>
      </w:r>
    </w:p>
    <w:p w14:paraId="625CD288" w14:textId="77777777" w:rsidR="00000000" w:rsidRPr="008D5A6B" w:rsidRDefault="00337150">
      <w:pPr>
        <w:pStyle w:val="FORMATTEXT"/>
        <w:jc w:val="both"/>
      </w:pPr>
      <w:r w:rsidRPr="008D5A6B">
        <w:t xml:space="preserve">            </w:t>
      </w:r>
    </w:p>
    <w:p w14:paraId="1E05A52B" w14:textId="77777777" w:rsidR="00000000" w:rsidRPr="008D5A6B" w:rsidRDefault="00337150">
      <w:pPr>
        <w:pStyle w:val="FORMATTEXT"/>
        <w:ind w:firstLine="568"/>
        <w:jc w:val="both"/>
      </w:pPr>
      <w:r w:rsidRPr="008D5A6B">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w:t>
      </w:r>
      <w:r w:rsidRPr="008D5A6B">
        <w:t>м на дату принятия решения о внесении изменений в разрешение на строительство, в случае, предусмотренном частью 21_7 настоящей статьи, или в случае поступления заявления застройщика о внесении изменений в разрешение на строительство, кроме заявления о внес</w:t>
      </w:r>
      <w:r w:rsidRPr="008D5A6B">
        <w:t xml:space="preserve">ении изменений в разрешение на строительство исключительно в связи с продлением срока действия такого разрешения; </w:t>
      </w:r>
    </w:p>
    <w:p w14:paraId="599E1C77"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r w:rsidRPr="008D5A6B">
        <w:t xml:space="preserve"> </w:t>
      </w:r>
    </w:p>
    <w:p w14:paraId="21B6E3C3" w14:textId="77777777" w:rsidR="00000000" w:rsidRPr="008D5A6B" w:rsidRDefault="00337150">
      <w:pPr>
        <w:pStyle w:val="FORMATTEXT"/>
        <w:jc w:val="both"/>
      </w:pPr>
      <w:r w:rsidRPr="008D5A6B">
        <w:t xml:space="preserve">            </w:t>
      </w:r>
    </w:p>
    <w:p w14:paraId="004C8437" w14:textId="77777777" w:rsidR="00000000" w:rsidRPr="008D5A6B" w:rsidRDefault="00337150">
      <w:pPr>
        <w:pStyle w:val="FORMATTEXT"/>
        <w:ind w:firstLine="568"/>
        <w:jc w:val="both"/>
      </w:pPr>
      <w:r w:rsidRPr="008D5A6B">
        <w:t>6) несоответствие план</w:t>
      </w:r>
      <w:r w:rsidRPr="008D5A6B">
        <w:t>ируемого размещения объекта капитального строительства требованиям, установленным в разрешении на отклонение от предельных параметров разрешенного строительства, реконструкции, в случае поступления заявления застройщика о внесении изменений в разрешение на</w:t>
      </w:r>
      <w:r w:rsidRPr="008D5A6B">
        <w:t xml:space="preserve"> строительство, кроме заявления о внесении изменений в разрешение на строительство исключительно в связи с продлением срока действия такого разрешения; </w:t>
      </w:r>
    </w:p>
    <w:p w14:paraId="1278D354"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r w:rsidRPr="008D5A6B">
        <w:t xml:space="preserve"> </w:t>
      </w:r>
    </w:p>
    <w:p w14:paraId="404FEA79" w14:textId="77777777" w:rsidR="00000000" w:rsidRPr="008D5A6B" w:rsidRDefault="00337150">
      <w:pPr>
        <w:pStyle w:val="FORMATTEXT"/>
        <w:jc w:val="both"/>
      </w:pPr>
      <w:r w:rsidRPr="008D5A6B">
        <w:t xml:space="preserve">            </w:t>
      </w:r>
    </w:p>
    <w:p w14:paraId="54E30B90" w14:textId="77777777" w:rsidR="00000000" w:rsidRPr="008D5A6B" w:rsidRDefault="00337150">
      <w:pPr>
        <w:pStyle w:val="FORMATTEXT"/>
        <w:ind w:firstLine="568"/>
        <w:jc w:val="both"/>
      </w:pPr>
      <w:r w:rsidRPr="008D5A6B">
        <w:t>7) наличие у уполномоченных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 Государственной корпорации по атомной эн</w:t>
      </w:r>
      <w:r w:rsidRPr="008D5A6B">
        <w:t>ергии "Росатом" или Государственной корпорации по космической деятельности "Роскосмос"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w:t>
      </w:r>
      <w:r w:rsidRPr="008D5A6B">
        <w:t>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w:t>
      </w:r>
      <w:r w:rsidRPr="008D5A6B">
        <w:t xml:space="preserve"> о начале данных работ, если направление такого извещения является обязательным в соответствии с требованиями части 5 статьи 52 настоящего Кодекса, в случае, если внесение изменений в разрешение на строительство связано с продлением срока действия разрешен</w:t>
      </w:r>
      <w:r w:rsidRPr="008D5A6B">
        <w:t>ия на строительство. В этом случае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орган местного самоуправления обязаны запросить такую информацию в с</w:t>
      </w:r>
      <w:r w:rsidRPr="008D5A6B">
        <w:t>оответствующих органе государственной власти или органе местного самоуправления,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w:t>
      </w:r>
      <w:r w:rsidRPr="008D5A6B">
        <w:t xml:space="preserve">я; </w:t>
      </w:r>
    </w:p>
    <w:p w14:paraId="253F7D0A"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 в редакции, введенной в действие Федеральным законом от 2 августа 2019 года N 283-ФЗ. - См. предыдущую редакцию)</w:t>
      </w:r>
      <w:r w:rsidRPr="008D5A6B">
        <w:t xml:space="preserve"> </w:t>
      </w:r>
    </w:p>
    <w:p w14:paraId="0FACA76D" w14:textId="77777777" w:rsidR="00000000" w:rsidRPr="008D5A6B" w:rsidRDefault="00337150">
      <w:pPr>
        <w:pStyle w:val="FORMATTEXT"/>
        <w:jc w:val="both"/>
      </w:pPr>
      <w:r w:rsidRPr="008D5A6B">
        <w:t xml:space="preserve">            </w:t>
      </w:r>
    </w:p>
    <w:p w14:paraId="6D9FBC50" w14:textId="77777777" w:rsidR="00000000" w:rsidRPr="008D5A6B" w:rsidRDefault="00337150">
      <w:pPr>
        <w:pStyle w:val="FORMATTEXT"/>
        <w:ind w:firstLine="568"/>
        <w:jc w:val="both"/>
      </w:pPr>
      <w:r w:rsidRPr="008D5A6B">
        <w:t>8) подача заявления о</w:t>
      </w:r>
      <w:r w:rsidRPr="008D5A6B">
        <w:t xml:space="preserve"> внесении изменений в разрешение на строительство менее чем за десять рабочих дней до истечения срока действия разрешения на строительство. </w:t>
      </w:r>
    </w:p>
    <w:p w14:paraId="2408405A"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342-ФЗ)</w:t>
      </w:r>
      <w:r w:rsidRPr="008D5A6B">
        <w:t xml:space="preserve"> </w:t>
      </w:r>
    </w:p>
    <w:p w14:paraId="6B9976C3" w14:textId="77777777" w:rsidR="00000000" w:rsidRPr="008D5A6B" w:rsidRDefault="00337150">
      <w:pPr>
        <w:pStyle w:val="FORMATTEXT"/>
        <w:ind w:firstLine="568"/>
        <w:jc w:val="both"/>
      </w:pPr>
      <w:r w:rsidRPr="008D5A6B">
        <w:t>(Часть доп</w:t>
      </w:r>
      <w:r w:rsidRPr="008D5A6B">
        <w:t>олнительно включена с 22 июля 2011 года Федеральным законом от 18 июля 2011 года N 224-ФЗ)     </w:t>
      </w:r>
    </w:p>
    <w:p w14:paraId="796E0E46" w14:textId="77777777" w:rsidR="00000000" w:rsidRPr="008D5A6B" w:rsidRDefault="00337150">
      <w:pPr>
        <w:pStyle w:val="FORMATTEXT"/>
        <w:ind w:firstLine="568"/>
        <w:jc w:val="both"/>
      </w:pPr>
    </w:p>
    <w:p w14:paraId="0E2681F4" w14:textId="77777777" w:rsidR="00000000" w:rsidRPr="008D5A6B" w:rsidRDefault="00337150">
      <w:pPr>
        <w:pStyle w:val="FORMATTEXT"/>
        <w:ind w:firstLine="568"/>
        <w:jc w:val="both"/>
      </w:pPr>
      <w:r w:rsidRPr="008D5A6B">
        <w:t>21_16. В течение пяти рабочих дней со дня принятия решения о прекращении действия разрешения на строительство или со дня внесения изменений в разрешение на стр</w:t>
      </w:r>
      <w:r w:rsidRPr="008D5A6B">
        <w:t xml:space="preserve">оительство уполномоченными на выдачу разрешений на строительство федеральным органом исполнительной </w:t>
      </w:r>
      <w:r w:rsidRPr="008D5A6B">
        <w:lastRenderedPageBreak/>
        <w:t>власти, органом исполнительной власти субъекта Российской Федерации, органом местного самоуправления, Государственной корпорацией по атомной энергии "Росато</w:t>
      </w:r>
      <w:r w:rsidRPr="008D5A6B">
        <w:t xml:space="preserve">м" или Государственной корпорацией по космической деятельности "Роскосмос" указанные органы, организация, государственная корпорация уведомляют о таком решении или таких изменениях: </w:t>
      </w:r>
    </w:p>
    <w:p w14:paraId="76541E1E" w14:textId="77777777" w:rsidR="00000000" w:rsidRPr="008D5A6B" w:rsidRDefault="00337150">
      <w:pPr>
        <w:pStyle w:val="FORMATTEXT"/>
        <w:ind w:firstLine="568"/>
        <w:jc w:val="both"/>
      </w:pPr>
      <w:r w:rsidRPr="008D5A6B">
        <w:t>(Абзац в редакции, введенной в действие Федеральным законом от 13 июля 20</w:t>
      </w:r>
      <w:r w:rsidRPr="008D5A6B">
        <w:t>15 года N 216-ФЗ; в редакции, введенной в действие с 4 августа 2018 года Федеральным законом от 3 августа 2018 года N 342-ФЗ. - См. предыдущую редакцию)</w:t>
      </w:r>
    </w:p>
    <w:p w14:paraId="141452BF" w14:textId="77777777" w:rsidR="00000000" w:rsidRPr="008D5A6B" w:rsidRDefault="00337150">
      <w:pPr>
        <w:pStyle w:val="FORMATTEXT"/>
        <w:ind w:firstLine="568"/>
        <w:jc w:val="both"/>
      </w:pPr>
    </w:p>
    <w:p w14:paraId="6AB727F3" w14:textId="77777777" w:rsidR="00000000" w:rsidRPr="008D5A6B" w:rsidRDefault="00337150">
      <w:pPr>
        <w:pStyle w:val="FORMATTEXT"/>
        <w:ind w:firstLine="568"/>
        <w:jc w:val="both"/>
      </w:pPr>
      <w:r w:rsidRPr="008D5A6B">
        <w:t>1) федеральный орган исполнительной власти или орган исполнительной власти субъекта Российской Федерац</w:t>
      </w:r>
      <w:r w:rsidRPr="008D5A6B">
        <w:t>ии, осуществляющие государственный строительный надзор при строительстве, реконструкции объекта капитального строительства, действие разрешения на строительство которого прекращено или в разрешение на строительство которого внесено изменение;</w:t>
      </w:r>
    </w:p>
    <w:p w14:paraId="0F8488D2" w14:textId="77777777" w:rsidR="00000000" w:rsidRPr="008D5A6B" w:rsidRDefault="00337150">
      <w:pPr>
        <w:pStyle w:val="FORMATTEXT"/>
        <w:ind w:firstLine="568"/>
        <w:jc w:val="both"/>
      </w:pPr>
    </w:p>
    <w:p w14:paraId="6A819736" w14:textId="77777777" w:rsidR="00000000" w:rsidRPr="008D5A6B" w:rsidRDefault="00337150">
      <w:pPr>
        <w:pStyle w:val="FORMATTEXT"/>
        <w:ind w:firstLine="568"/>
        <w:jc w:val="both"/>
      </w:pPr>
      <w:r w:rsidRPr="008D5A6B">
        <w:t>2) орган рег</w:t>
      </w:r>
      <w:r w:rsidRPr="008D5A6B">
        <w:t xml:space="preserve">истрации прав; </w:t>
      </w:r>
    </w:p>
    <w:p w14:paraId="0892D1EE"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342-ФЗ. - См. предыдущую редакцию)</w:t>
      </w:r>
      <w:r w:rsidRPr="008D5A6B">
        <w:t xml:space="preserve"> </w:t>
      </w:r>
    </w:p>
    <w:p w14:paraId="038C4CBD" w14:textId="77777777" w:rsidR="00000000" w:rsidRPr="008D5A6B" w:rsidRDefault="00337150">
      <w:pPr>
        <w:pStyle w:val="UNFORMATTEXT"/>
        <w:jc w:val="both"/>
      </w:pPr>
      <w:r w:rsidRPr="008D5A6B">
        <w:t xml:space="preserve">      </w:t>
      </w:r>
    </w:p>
    <w:p w14:paraId="3868A7C2" w14:textId="77777777" w:rsidR="00000000" w:rsidRPr="008D5A6B" w:rsidRDefault="00337150">
      <w:pPr>
        <w:pStyle w:val="FORMATTEXT"/>
        <w:ind w:firstLine="568"/>
        <w:jc w:val="both"/>
      </w:pPr>
      <w:r w:rsidRPr="008D5A6B">
        <w:t xml:space="preserve">3) застройщика в случае внесения изменений в разрешение на строительство. </w:t>
      </w:r>
    </w:p>
    <w:p w14:paraId="21F880B0" w14:textId="77777777" w:rsidR="00000000" w:rsidRPr="008D5A6B" w:rsidRDefault="00337150">
      <w:pPr>
        <w:pStyle w:val="FORMATTEXT"/>
        <w:ind w:firstLine="568"/>
        <w:jc w:val="both"/>
      </w:pPr>
      <w:r w:rsidRPr="008D5A6B">
        <w:t>(Часть дополнит</w:t>
      </w:r>
      <w:r w:rsidRPr="008D5A6B">
        <w:t>ельно включена с 22 июля 2011 года Федеральным законом от 18 июля 2011 года N 224-ФЗ)</w:t>
      </w:r>
    </w:p>
    <w:p w14:paraId="556DB727" w14:textId="77777777" w:rsidR="00000000" w:rsidRPr="008D5A6B" w:rsidRDefault="00337150">
      <w:pPr>
        <w:pStyle w:val="FORMATTEXT"/>
        <w:ind w:firstLine="568"/>
        <w:jc w:val="both"/>
      </w:pPr>
    </w:p>
    <w:p w14:paraId="6D183D7D" w14:textId="77777777" w:rsidR="00000000" w:rsidRPr="008D5A6B" w:rsidRDefault="00337150">
      <w:pPr>
        <w:pStyle w:val="FORMATTEXT"/>
        <w:ind w:firstLine="568"/>
        <w:jc w:val="both"/>
      </w:pPr>
      <w:r w:rsidRPr="008D5A6B">
        <w:t xml:space="preserve">21_17. В случае, если разрешение на строительство выдано обладателю сервитута, публичного сервитута, при образовании земельных участков в границах сервитута, публичного </w:t>
      </w:r>
      <w:r w:rsidRPr="008D5A6B">
        <w:t xml:space="preserve">сервитута, переходе прав на такие земельные участки действие указанного разрешения сохраняется. </w:t>
      </w:r>
    </w:p>
    <w:p w14:paraId="55FBDAF2" w14:textId="77777777" w:rsidR="00000000" w:rsidRPr="008D5A6B" w:rsidRDefault="00337150">
      <w:pPr>
        <w:pStyle w:val="FORMATTEXT"/>
        <w:ind w:firstLine="568"/>
        <w:jc w:val="both"/>
      </w:pPr>
      <w:r w:rsidRPr="008D5A6B">
        <w:t>(Часть дополнительно включена с 1 сентября 2018 года Федеральным законом от 3 августа 2018 года N 341-ФЗ)</w:t>
      </w:r>
    </w:p>
    <w:p w14:paraId="3A0B5D8A" w14:textId="77777777" w:rsidR="00000000" w:rsidRPr="008D5A6B" w:rsidRDefault="00337150">
      <w:pPr>
        <w:pStyle w:val="FORMATTEXT"/>
        <w:ind w:firstLine="568"/>
        <w:jc w:val="both"/>
      </w:pPr>
    </w:p>
    <w:p w14:paraId="611058FD" w14:textId="77777777" w:rsidR="00000000" w:rsidRPr="008D5A6B" w:rsidRDefault="00337150">
      <w:pPr>
        <w:pStyle w:val="FORMATTEXT"/>
        <w:ind w:firstLine="568"/>
        <w:jc w:val="both"/>
      </w:pPr>
      <w:r w:rsidRPr="008D5A6B">
        <w:t>22. Часть утратила силу с 22 июля 2011 года - Федера</w:t>
      </w:r>
      <w:r w:rsidRPr="008D5A6B">
        <w:t>льный закон от 18 июля 2011 года N 224-ФЗ.</w:t>
      </w:r>
      <w:r w:rsidRPr="008D5A6B">
        <w:t xml:space="preserve"> - См. предыдущую редакцию.</w:t>
      </w:r>
    </w:p>
    <w:p w14:paraId="4B32C44A" w14:textId="77777777" w:rsidR="00000000" w:rsidRPr="008D5A6B" w:rsidRDefault="00337150">
      <w:pPr>
        <w:pStyle w:val="FORMATTEXT"/>
        <w:ind w:firstLine="568"/>
        <w:jc w:val="both"/>
      </w:pPr>
    </w:p>
    <w:p w14:paraId="75A137AD" w14:textId="77777777" w:rsidR="00000000" w:rsidRPr="008D5A6B" w:rsidRDefault="00337150">
      <w:pPr>
        <w:pStyle w:val="FORMATTEXT"/>
        <w:ind w:firstLine="568"/>
        <w:jc w:val="both"/>
      </w:pPr>
      <w:r w:rsidRPr="008D5A6B">
        <w:t>23. Выдача разрешений на строительство объектов капитального строительства, сведения о которых составляют государственную тайну, осуществляется в соответствии с требованиями законодател</w:t>
      </w:r>
      <w:r w:rsidRPr="008D5A6B">
        <w:t xml:space="preserve">ьства Российской Федерации о государственной тайне. </w:t>
      </w:r>
    </w:p>
    <w:p w14:paraId="44E1DE2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8149D8B" w14:textId="77777777" w:rsidR="00000000" w:rsidRPr="008D5A6B" w:rsidRDefault="00337150">
      <w:pPr>
        <w:pStyle w:val="FORMATTEXT"/>
        <w:jc w:val="both"/>
      </w:pPr>
      <w:r w:rsidRPr="008D5A6B">
        <w:t xml:space="preserve"> </w:t>
      </w:r>
    </w:p>
    <w:p w14:paraId="39EC9E62" w14:textId="77777777" w:rsidR="00000000" w:rsidRPr="008D5A6B" w:rsidRDefault="00337150">
      <w:pPr>
        <w:pStyle w:val="FORMATTEXT"/>
        <w:ind w:firstLine="568"/>
        <w:jc w:val="both"/>
      </w:pPr>
      <w:r w:rsidRPr="008D5A6B">
        <w:t>Положения статьи 51 настоящего Кодекса (в редакции Федерального закона от 28 июля 2012 года N 133-ФЗ) в части использования многофункциональ</w:t>
      </w:r>
      <w:r w:rsidRPr="008D5A6B">
        <w:t>ных центров предоставления государственных и муниципальных услуг применяются с 1 января 2013 года - см. пункт 5 статьи 41 Федерального закона от 28 июля 2012 года N 133-ФЗ.</w:t>
      </w:r>
      <w:r w:rsidRPr="008D5A6B">
        <w:t xml:space="preserve"> </w:t>
      </w:r>
    </w:p>
    <w:p w14:paraId="4584FAF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99D3FCF" w14:textId="77777777" w:rsidR="00000000" w:rsidRPr="008D5A6B" w:rsidRDefault="00337150">
      <w:pPr>
        <w:pStyle w:val="COMMENT"/>
        <w:jc w:val="both"/>
        <w:rPr>
          <w:rFonts w:ascii="Arial" w:hAnsi="Arial" w:cs="Arial"/>
          <w:sz w:val="20"/>
          <w:szCs w:val="20"/>
        </w:rPr>
      </w:pPr>
    </w:p>
    <w:p w14:paraId="40A5ACC2"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w:t>
      </w:r>
      <w:r w:rsidRPr="008D5A6B">
        <w:rPr>
          <w:rFonts w:ascii="Arial" w:hAnsi="Arial" w:cs="Arial"/>
          <w:sz w:val="20"/>
          <w:szCs w:val="20"/>
        </w:rPr>
        <w:t>______________________________________</w:t>
      </w:r>
    </w:p>
    <w:p w14:paraId="2EE17009" w14:textId="77777777" w:rsidR="00000000" w:rsidRPr="008D5A6B" w:rsidRDefault="00337150">
      <w:pPr>
        <w:pStyle w:val="FORMATTEXT"/>
        <w:jc w:val="both"/>
      </w:pPr>
      <w:r w:rsidRPr="008D5A6B">
        <w:t xml:space="preserve"> </w:t>
      </w:r>
    </w:p>
    <w:p w14:paraId="1993CFC8" w14:textId="77777777" w:rsidR="00000000" w:rsidRPr="008D5A6B" w:rsidRDefault="00337150">
      <w:pPr>
        <w:pStyle w:val="FORMATTEXT"/>
        <w:ind w:firstLine="568"/>
        <w:jc w:val="both"/>
      </w:pPr>
      <w:r w:rsidRPr="008D5A6B">
        <w:t>Действие положений статьи 51 настоящего Кодекса (в редакции Федерального закона от 30 декабря 2012 года N 294-ФЗ) распространяется на отношения, связанные с привлечением денежных средств участников долевого строител</w:t>
      </w:r>
      <w:r w:rsidRPr="008D5A6B">
        <w:t>ьства для строительства (создания) многоквартирных домов и (или) иных объектов недвижимости, если государственная регистрация первого договора участия в долевом строительстве осуществляется после дня вступления в силу статей 1, 3-5 Федерального закона от 3</w:t>
      </w:r>
      <w:r w:rsidRPr="008D5A6B">
        <w:t>0 декабря 2012 года N 294-ФЗ - см. пункт 3 статьи 7 Федерального закона от 30 декабря 2012 года N 294-ФЗ.</w:t>
      </w:r>
      <w:r w:rsidRPr="008D5A6B">
        <w:t xml:space="preserve"> </w:t>
      </w:r>
    </w:p>
    <w:p w14:paraId="5696DC3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48AD210" w14:textId="77777777" w:rsidR="00000000" w:rsidRPr="008D5A6B" w:rsidRDefault="00337150">
      <w:pPr>
        <w:pStyle w:val="FORMATTEXT"/>
        <w:jc w:val="both"/>
      </w:pPr>
      <w:r w:rsidRPr="008D5A6B">
        <w:t xml:space="preserve"> </w:t>
      </w:r>
    </w:p>
    <w:p w14:paraId="0CA9B6D6" w14:textId="77777777" w:rsidR="00000000" w:rsidRPr="008D5A6B" w:rsidRDefault="00337150">
      <w:pPr>
        <w:pStyle w:val="FORMATTEXT"/>
        <w:ind w:firstLine="568"/>
        <w:jc w:val="both"/>
      </w:pPr>
      <w:r w:rsidRPr="008D5A6B">
        <w:t xml:space="preserve">Комментарий к статье 51 </w:t>
      </w:r>
    </w:p>
    <w:p w14:paraId="65D7EF81" w14:textId="77777777" w:rsidR="00000000" w:rsidRPr="008D5A6B" w:rsidRDefault="00337150">
      <w:pPr>
        <w:pStyle w:val="FORMATTEXT"/>
      </w:pPr>
      <w:r w:rsidRPr="008D5A6B">
        <w:t>   </w:t>
      </w:r>
    </w:p>
    <w:p w14:paraId="280C17CF" w14:textId="77777777" w:rsidR="00000000" w:rsidRPr="008D5A6B" w:rsidRDefault="00337150">
      <w:pPr>
        <w:pStyle w:val="FORMATTEXT"/>
        <w:jc w:val="both"/>
      </w:pPr>
      <w:r w:rsidRPr="008D5A6B">
        <w:t xml:space="preserve">            </w:t>
      </w:r>
    </w:p>
    <w:p w14:paraId="72FA21E9" w14:textId="77777777" w:rsidR="00000000" w:rsidRPr="008D5A6B" w:rsidRDefault="00337150">
      <w:pPr>
        <w:pStyle w:val="HEADERTEXT"/>
        <w:rPr>
          <w:b/>
          <w:bCs/>
          <w:color w:val="auto"/>
        </w:rPr>
      </w:pPr>
    </w:p>
    <w:p w14:paraId="00F3CCF4" w14:textId="77777777" w:rsidR="00000000" w:rsidRPr="008D5A6B" w:rsidRDefault="00337150">
      <w:pPr>
        <w:pStyle w:val="HEADERTEXT"/>
        <w:jc w:val="center"/>
        <w:rPr>
          <w:b/>
          <w:bCs/>
          <w:color w:val="auto"/>
        </w:rPr>
      </w:pPr>
      <w:r w:rsidRPr="008D5A6B">
        <w:rPr>
          <w:b/>
          <w:bCs/>
          <w:color w:val="auto"/>
        </w:rPr>
        <w:t xml:space="preserve"> Статья 51_1. Уведомление о планируемых стро</w:t>
      </w:r>
      <w:r w:rsidRPr="008D5A6B">
        <w:rPr>
          <w:b/>
          <w:bCs/>
          <w:color w:val="auto"/>
        </w:rPr>
        <w:t xml:space="preserve">ительстве или реконструкции объекта индивидуального жилищного строительства или садового дома </w:t>
      </w:r>
    </w:p>
    <w:p w14:paraId="240A4FEF" w14:textId="77777777" w:rsidR="00000000" w:rsidRPr="008D5A6B" w:rsidRDefault="00337150">
      <w:pPr>
        <w:pStyle w:val="FORMATTEXT"/>
        <w:ind w:firstLine="568"/>
        <w:jc w:val="both"/>
      </w:pPr>
      <w:r w:rsidRPr="008D5A6B">
        <w:t>1. В целях строительства или реконструкции объекта индивидуального жилищного строительства или садового дома застройщик подает на бумажном носителе посредством л</w:t>
      </w:r>
      <w:r w:rsidRPr="008D5A6B">
        <w:t xml:space="preserve">ичного обращения в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в том числе через многофункциональный центр, либо </w:t>
      </w:r>
      <w:r w:rsidRPr="008D5A6B">
        <w:t xml:space="preserve">направляет в указанные органы посредством почтового отправления с уведомлением о вручении или единого </w:t>
      </w:r>
      <w:r w:rsidRPr="008D5A6B">
        <w:lastRenderedPageBreak/>
        <w:t>портала государственных и муниципальных услуг уведомление о планируемых строительстве или реконструкции объекта индивидуального жилищного строительства ил</w:t>
      </w:r>
      <w:r w:rsidRPr="008D5A6B">
        <w:t xml:space="preserve">и садового дома (далее также - уведомление о планируемом строительстве), содержащее следующие сведения: </w:t>
      </w:r>
    </w:p>
    <w:p w14:paraId="3AA94C82" w14:textId="77777777" w:rsidR="00000000" w:rsidRPr="008D5A6B" w:rsidRDefault="00337150">
      <w:pPr>
        <w:pStyle w:val="FORMATTEXT"/>
        <w:ind w:firstLine="568"/>
        <w:jc w:val="both"/>
      </w:pPr>
      <w:r w:rsidRPr="008D5A6B">
        <w:t xml:space="preserve">1) фамилия, имя, отчество (при наличии), место жительства застройщика, реквизиты документа, удостоверяющего личность (для физического лица); </w:t>
      </w:r>
    </w:p>
    <w:p w14:paraId="0BE8DD8D" w14:textId="77777777" w:rsidR="00000000" w:rsidRPr="008D5A6B" w:rsidRDefault="00337150">
      <w:pPr>
        <w:pStyle w:val="FORMATTEXT"/>
        <w:ind w:firstLine="568"/>
        <w:jc w:val="both"/>
      </w:pPr>
      <w:r w:rsidRPr="008D5A6B">
        <w:t>2) наимен</w:t>
      </w:r>
      <w:r w:rsidRPr="008D5A6B">
        <w:t>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r w:rsidRPr="008D5A6B">
        <w:t xml:space="preserve">, за исключением случая, если заявителем является иностранное юридическое лицо; </w:t>
      </w:r>
    </w:p>
    <w:p w14:paraId="7F881C92" w14:textId="77777777" w:rsidR="00000000" w:rsidRPr="008D5A6B" w:rsidRDefault="00337150">
      <w:pPr>
        <w:pStyle w:val="FORMATTEXT"/>
        <w:ind w:firstLine="568"/>
        <w:jc w:val="both"/>
      </w:pPr>
      <w:r w:rsidRPr="008D5A6B">
        <w:t xml:space="preserve">3) кадастровый номер земельного участка (при его наличии), адрес или описание местоположения земельного участка; </w:t>
      </w:r>
    </w:p>
    <w:p w14:paraId="23BD0FA4" w14:textId="77777777" w:rsidR="00000000" w:rsidRPr="008D5A6B" w:rsidRDefault="00337150">
      <w:pPr>
        <w:pStyle w:val="FORMATTEXT"/>
        <w:ind w:firstLine="568"/>
        <w:jc w:val="both"/>
      </w:pPr>
      <w:r w:rsidRPr="008D5A6B">
        <w:t>4) сведения о праве застройщика на земельный участок, а также</w:t>
      </w:r>
      <w:r w:rsidRPr="008D5A6B">
        <w:t xml:space="preserve"> сведения о наличии прав иных лиц на земельный участок (при наличии таких лиц); </w:t>
      </w:r>
    </w:p>
    <w:p w14:paraId="270DD122" w14:textId="77777777" w:rsidR="00000000" w:rsidRPr="008D5A6B" w:rsidRDefault="00337150">
      <w:pPr>
        <w:pStyle w:val="FORMATTEXT"/>
        <w:ind w:firstLine="568"/>
        <w:jc w:val="both"/>
      </w:pPr>
      <w:r w:rsidRPr="008D5A6B">
        <w:t xml:space="preserve">5)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 </w:t>
      </w:r>
    </w:p>
    <w:p w14:paraId="581CD4ED" w14:textId="77777777" w:rsidR="00000000" w:rsidRPr="008D5A6B" w:rsidRDefault="00337150">
      <w:pPr>
        <w:pStyle w:val="FORMATTEXT"/>
        <w:ind w:firstLine="568"/>
        <w:jc w:val="both"/>
      </w:pPr>
      <w:r w:rsidRPr="008D5A6B">
        <w:t xml:space="preserve">6) </w:t>
      </w:r>
      <w:r w:rsidRPr="008D5A6B">
        <w:t xml:space="preserve">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 </w:t>
      </w:r>
    </w:p>
    <w:p w14:paraId="65215E30" w14:textId="77777777" w:rsidR="00000000" w:rsidRPr="008D5A6B" w:rsidRDefault="00337150">
      <w:pPr>
        <w:pStyle w:val="FORMATTEXT"/>
        <w:ind w:firstLine="568"/>
        <w:jc w:val="both"/>
      </w:pPr>
      <w:r w:rsidRPr="008D5A6B">
        <w:t>7) с</w:t>
      </w:r>
      <w:r w:rsidRPr="008D5A6B">
        <w:t xml:space="preserve">ведения о том, что объект индивидуального жилищного строительства или садовый дом не предназначен для раздела на самостоятельные объекты недвижимости; </w:t>
      </w:r>
    </w:p>
    <w:p w14:paraId="4C274C53" w14:textId="77777777" w:rsidR="00000000" w:rsidRPr="008D5A6B" w:rsidRDefault="00337150">
      <w:pPr>
        <w:pStyle w:val="FORMATTEXT"/>
        <w:ind w:firstLine="568"/>
        <w:jc w:val="both"/>
      </w:pPr>
      <w:r w:rsidRPr="008D5A6B">
        <w:t xml:space="preserve">8) почтовый адрес и (или) адрес электронной почты для связи с застройщиком; </w:t>
      </w:r>
    </w:p>
    <w:p w14:paraId="1AA7F3C8" w14:textId="77777777" w:rsidR="00000000" w:rsidRPr="008D5A6B" w:rsidRDefault="00337150">
      <w:pPr>
        <w:pStyle w:val="FORMATTEXT"/>
        <w:ind w:firstLine="568"/>
        <w:jc w:val="both"/>
      </w:pPr>
      <w:r w:rsidRPr="008D5A6B">
        <w:t>9) способ направления застр</w:t>
      </w:r>
      <w:r w:rsidRPr="008D5A6B">
        <w:t>ойщику уведомлений, предусмотренных пунктом 2 части 7 и пунктом 3 части 8 настоящей статьи.</w:t>
      </w:r>
    </w:p>
    <w:p w14:paraId="383FFB26" w14:textId="77777777" w:rsidR="00000000" w:rsidRPr="008D5A6B" w:rsidRDefault="00337150">
      <w:pPr>
        <w:pStyle w:val="FORMATTEXT"/>
        <w:ind w:firstLine="568"/>
        <w:jc w:val="both"/>
      </w:pPr>
    </w:p>
    <w:p w14:paraId="0992C330" w14:textId="77777777" w:rsidR="00000000" w:rsidRPr="008D5A6B" w:rsidRDefault="00337150">
      <w:pPr>
        <w:pStyle w:val="FORMATTEXT"/>
        <w:ind w:firstLine="568"/>
        <w:jc w:val="both"/>
      </w:pPr>
      <w:r w:rsidRPr="008D5A6B">
        <w:t>1_1. Уведомление о планируемом строительстве, в том числе с приложением к нему предусмотренных частью 3 настоящей статьи документов, наряду со способами, предусмо</w:t>
      </w:r>
      <w:r w:rsidRPr="008D5A6B">
        <w:t>тренными частью 1 настоящей статьи, может быть подано:</w:t>
      </w:r>
    </w:p>
    <w:p w14:paraId="5E56CEDE" w14:textId="77777777" w:rsidR="00000000" w:rsidRPr="008D5A6B" w:rsidRDefault="00337150">
      <w:pPr>
        <w:pStyle w:val="FORMATTEXT"/>
        <w:ind w:firstLine="568"/>
        <w:jc w:val="both"/>
      </w:pPr>
    </w:p>
    <w:p w14:paraId="434B10F6" w14:textId="77777777" w:rsidR="00000000" w:rsidRPr="008D5A6B" w:rsidRDefault="00337150">
      <w:pPr>
        <w:pStyle w:val="FORMATTEXT"/>
        <w:ind w:firstLine="568"/>
        <w:jc w:val="both"/>
      </w:pPr>
      <w:r w:rsidRPr="008D5A6B">
        <w:t>1) с использованием единого портала государственных и муниципальных услуг или региональных порталов государственных и муниципальных услуг;</w:t>
      </w:r>
    </w:p>
    <w:p w14:paraId="31D67FF0" w14:textId="77777777" w:rsidR="00000000" w:rsidRPr="008D5A6B" w:rsidRDefault="00337150">
      <w:pPr>
        <w:pStyle w:val="FORMATTEXT"/>
        <w:ind w:firstLine="568"/>
        <w:jc w:val="both"/>
      </w:pPr>
    </w:p>
    <w:p w14:paraId="0CF6FA79" w14:textId="77777777" w:rsidR="00000000" w:rsidRPr="008D5A6B" w:rsidRDefault="00337150">
      <w:pPr>
        <w:pStyle w:val="FORMATTEXT"/>
        <w:ind w:firstLine="568"/>
        <w:jc w:val="both"/>
      </w:pPr>
      <w:r w:rsidRPr="008D5A6B">
        <w:t>2) с использованием государственных информационных систем об</w:t>
      </w:r>
      <w:r w:rsidRPr="008D5A6B">
        <w:t xml:space="preserve">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w:t>
      </w:r>
    </w:p>
    <w:p w14:paraId="79F3B717" w14:textId="77777777" w:rsidR="00000000" w:rsidRPr="008D5A6B" w:rsidRDefault="00337150">
      <w:pPr>
        <w:pStyle w:val="FORMATTEXT"/>
        <w:ind w:firstLine="568"/>
        <w:jc w:val="both"/>
      </w:pPr>
      <w:r w:rsidRPr="008D5A6B">
        <w:t xml:space="preserve">(Часть дополнительно включена с 1 сентября 2021 года Федеральным законом от 1 </w:t>
      </w:r>
      <w:r w:rsidRPr="008D5A6B">
        <w:t>июля 2021 года N 275-ФЗ)</w:t>
      </w:r>
      <w:r w:rsidRPr="008D5A6B">
        <w:t xml:space="preserve"> </w:t>
      </w:r>
    </w:p>
    <w:p w14:paraId="15C3E3F8" w14:textId="77777777" w:rsidR="00000000" w:rsidRPr="008D5A6B" w:rsidRDefault="00337150">
      <w:pPr>
        <w:pStyle w:val="FORMATTEXT"/>
        <w:ind w:firstLine="568"/>
        <w:jc w:val="both"/>
      </w:pPr>
      <w:r w:rsidRPr="008D5A6B">
        <w:t>2. Форма уведомления о планируемом строительстве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w:t>
      </w:r>
      <w:r w:rsidRPr="008D5A6B">
        <w:t xml:space="preserve">ельства, архитектуры, градостроительства. </w:t>
      </w:r>
    </w:p>
    <w:p w14:paraId="170D6941" w14:textId="77777777" w:rsidR="00000000" w:rsidRPr="008D5A6B" w:rsidRDefault="00337150">
      <w:pPr>
        <w:pStyle w:val="FORMATTEXT"/>
        <w:ind w:firstLine="568"/>
        <w:jc w:val="both"/>
      </w:pPr>
      <w:r w:rsidRPr="008D5A6B">
        <w:t xml:space="preserve">3. К уведомлению о планируемом строительстве прилагаются: </w:t>
      </w:r>
    </w:p>
    <w:p w14:paraId="788B9304" w14:textId="77777777" w:rsidR="00000000" w:rsidRPr="008D5A6B" w:rsidRDefault="00337150">
      <w:pPr>
        <w:pStyle w:val="FORMATTEXT"/>
        <w:ind w:firstLine="568"/>
        <w:jc w:val="both"/>
      </w:pPr>
      <w:r w:rsidRPr="008D5A6B">
        <w:t xml:space="preserve">1) правоустанавливающие документы на земельный участок в случае, если права на него не зарегистрированы в Едином государственном реестре недвижимости; </w:t>
      </w:r>
    </w:p>
    <w:p w14:paraId="1D93E755" w14:textId="77777777" w:rsidR="00000000" w:rsidRPr="008D5A6B" w:rsidRDefault="00337150">
      <w:pPr>
        <w:pStyle w:val="FORMATTEXT"/>
        <w:ind w:firstLine="568"/>
        <w:jc w:val="both"/>
      </w:pPr>
      <w:r w:rsidRPr="008D5A6B">
        <w:t>2)</w:t>
      </w:r>
      <w:r w:rsidRPr="008D5A6B">
        <w:t xml:space="preserve">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 </w:t>
      </w:r>
    </w:p>
    <w:p w14:paraId="4E1E6A7D" w14:textId="77777777" w:rsidR="00000000" w:rsidRPr="008D5A6B" w:rsidRDefault="00337150">
      <w:pPr>
        <w:pStyle w:val="FORMATTEXT"/>
        <w:ind w:firstLine="568"/>
        <w:jc w:val="both"/>
      </w:pPr>
      <w:r w:rsidRPr="008D5A6B">
        <w:t xml:space="preserve">3) заверенный перевод на русский язык документов о государственной регистрации юридического лица </w:t>
      </w:r>
      <w:r w:rsidRPr="008D5A6B">
        <w:t xml:space="preserve">в соответствии с законодательством иностранного государства в случае, если застройщиком является иностранное юридическое лицо; </w:t>
      </w:r>
    </w:p>
    <w:p w14:paraId="7FE8299A" w14:textId="77777777" w:rsidR="00000000" w:rsidRPr="008D5A6B" w:rsidRDefault="00337150">
      <w:pPr>
        <w:pStyle w:val="FORMATTEXT"/>
        <w:ind w:firstLine="568"/>
        <w:jc w:val="both"/>
      </w:pPr>
      <w:r w:rsidRPr="008D5A6B">
        <w:t>4) описание внешнего облика объекта индивидуального жилищного строительства или садового дома в случае, если строительство или р</w:t>
      </w:r>
      <w:r w:rsidRPr="008D5A6B">
        <w:t>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предусмотренного частью 5 настоящей статьи. Описание вн</w:t>
      </w:r>
      <w:r w:rsidRPr="008D5A6B">
        <w:t xml:space="preserve">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w:t>
      </w:r>
      <w:r w:rsidRPr="008D5A6B">
        <w:t>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w:t>
      </w:r>
      <w:r w:rsidRPr="008D5A6B">
        <w:t>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w:t>
      </w:r>
      <w:r w:rsidRPr="008D5A6B">
        <w:t xml:space="preserve">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w:t>
      </w:r>
      <w:r w:rsidRPr="008D5A6B">
        <w:lastRenderedPageBreak/>
        <w:t>конфигурацию объекта индивидуального жилищного строительства или садового дома.</w:t>
      </w:r>
      <w:r w:rsidRPr="008D5A6B">
        <w:t xml:space="preserve"> </w:t>
      </w:r>
    </w:p>
    <w:p w14:paraId="0891043E" w14:textId="77777777" w:rsidR="00000000" w:rsidRPr="008D5A6B" w:rsidRDefault="00337150">
      <w:pPr>
        <w:pStyle w:val="FORMATTEXT"/>
        <w:ind w:firstLine="568"/>
        <w:jc w:val="both"/>
      </w:pPr>
      <w:r w:rsidRPr="008D5A6B">
        <w:t>4. Документы (их копии или сведения, содержащиеся в них), указанные в пункте 1 части 3 настоящей статьи, запрашиваются органами, указанными в абзаце первом части 1 настоящей статьи, в государственных органах, органах местного самоуправления и подведомств</w:t>
      </w:r>
      <w:r w:rsidRPr="008D5A6B">
        <w:t>енных государственным органам или органам местного самоуправления организациях, в распоряжении которых находятся указанные документы, в срок не позднее трех рабочих дней со дня получения уведомления о планируемом строительстве, если застройщик не представи</w:t>
      </w:r>
      <w:r w:rsidRPr="008D5A6B">
        <w:t>л указанные документы самостоятельно. По межведомственным запросам органов, указанных в абзаце первом части 1 настоящей статьи, документы (их копии или сведения, содержащиеся в них), указанные в пункте 1 части 3 настоящей статьи, предоставляются государств</w:t>
      </w:r>
      <w:r w:rsidRPr="008D5A6B">
        <w:t>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трех рабочих дней со дня получения соот</w:t>
      </w:r>
      <w:r w:rsidRPr="008D5A6B">
        <w:t>ветствующего межведомственного запроса.</w:t>
      </w:r>
    </w:p>
    <w:p w14:paraId="3E5C6569" w14:textId="77777777" w:rsidR="00000000" w:rsidRPr="008D5A6B" w:rsidRDefault="00337150">
      <w:pPr>
        <w:pStyle w:val="FORMATTEXT"/>
        <w:ind w:firstLine="568"/>
        <w:jc w:val="both"/>
      </w:pPr>
    </w:p>
    <w:p w14:paraId="79AB5165" w14:textId="77777777" w:rsidR="00000000" w:rsidRPr="008D5A6B" w:rsidRDefault="00337150">
      <w:pPr>
        <w:pStyle w:val="FORMATTEXT"/>
        <w:ind w:firstLine="568"/>
        <w:jc w:val="both"/>
      </w:pPr>
      <w:r w:rsidRPr="008D5A6B">
        <w:t>5. Застройщик вправе осуществить строительство или реконструкцию объекта индивидуального жилищного строительства или садового дома в границах территории исторического поселения федерального или регионального значени</w:t>
      </w:r>
      <w:r w:rsidRPr="008D5A6B">
        <w:t>я в соответствии с типовым архитектурным решением объекта капитального строительства, утвержденным в соответствии с Федеральным законом от 25 июня 2002 года N 73-ФЗ "Об объектах культурного наследия (памятниках истории и культуры) народов Российской Федера</w:t>
      </w:r>
      <w:r w:rsidRPr="008D5A6B">
        <w:t>ции" для данного исторического поселения. В этом случае в уведомлении о планируемом строительстве указывается на такое типовое архитектурное решение. Приложение описания внешнего облика объекта индивидуального жилищного строительства или садового дома к ув</w:t>
      </w:r>
      <w:r w:rsidRPr="008D5A6B">
        <w:t xml:space="preserve">едомлению о планируемом строительстве не требуется. </w:t>
      </w:r>
    </w:p>
    <w:p w14:paraId="3C5E913E" w14:textId="77777777" w:rsidR="00000000" w:rsidRPr="008D5A6B" w:rsidRDefault="00337150">
      <w:pPr>
        <w:pStyle w:val="FORMATTEXT"/>
        <w:ind w:firstLine="568"/>
        <w:jc w:val="both"/>
      </w:pPr>
      <w:r w:rsidRPr="008D5A6B">
        <w:t>6. В случае отсутствия в уведомлении о планируемом строительстве сведений, предусмотренных частью 1 настоящей статьи, или документов, предусмотренных пунктами 2-4 части 3 настоящей статьи, уполномоченные</w:t>
      </w:r>
      <w:r w:rsidRPr="008D5A6B">
        <w:t xml:space="preserve">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в течение трех рабочих дней со дня поступления уведомления о планируемом строительст</w:t>
      </w:r>
      <w:r w:rsidRPr="008D5A6B">
        <w:t xml:space="preserve">ве возвращает застройщику данное уведомление и прилагаемые к нему документы без рассмотрения с указанием причин возврата. В этом случае уведомление о планируемом строительстве считается ненаправленным. </w:t>
      </w:r>
    </w:p>
    <w:p w14:paraId="12F6D39D" w14:textId="77777777" w:rsidR="00000000" w:rsidRPr="008D5A6B" w:rsidRDefault="00337150">
      <w:pPr>
        <w:pStyle w:val="FORMATTEXT"/>
        <w:ind w:firstLine="568"/>
        <w:jc w:val="both"/>
      </w:pPr>
      <w:r w:rsidRPr="008D5A6B">
        <w:t>7. Уполномоченные на выдачу разрешений на строительст</w:t>
      </w:r>
      <w:r w:rsidRPr="008D5A6B">
        <w:t>во федеральный орган исполнительной власти, орган исполнительной власти субъекта Российской Федерации или орган местного самоуправления в течение семи рабочих дней со дня поступления уведомления о планируемом строительстве, за исключением случая, предусмот</w:t>
      </w:r>
      <w:r w:rsidRPr="008D5A6B">
        <w:t xml:space="preserve">ренного частью 8 настоящей статьи: </w:t>
      </w:r>
    </w:p>
    <w:p w14:paraId="2220EA94" w14:textId="77777777" w:rsidR="00000000" w:rsidRPr="008D5A6B" w:rsidRDefault="00337150">
      <w:pPr>
        <w:pStyle w:val="FORMATTEXT"/>
        <w:ind w:firstLine="568"/>
        <w:jc w:val="both"/>
      </w:pPr>
      <w:r w:rsidRPr="008D5A6B">
        <w:t>1) проводит проверку соответствия указанных в уведомлении о планируемом строительстве параметров объекта индивидуального жилищного строительства или садового дома предельным параметрам разрешенного строительства, реконст</w:t>
      </w:r>
      <w:r w:rsidRPr="008D5A6B">
        <w:t>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настоящим Кодексом, другими</w:t>
      </w:r>
      <w:r w:rsidRPr="008D5A6B">
        <w:t xml:space="preserve"> федеральными законами и действующим на дату поступления уведомления о планируемом строительстве,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w:t>
      </w:r>
      <w:r w:rsidRPr="008D5A6B">
        <w:t xml:space="preserve">ка и ограничениями, установленными в соответствии с земельным и иным законодательством Российской Федерации; </w:t>
      </w:r>
    </w:p>
    <w:p w14:paraId="63D4009D" w14:textId="77777777" w:rsidR="00000000" w:rsidRPr="008D5A6B" w:rsidRDefault="00337150">
      <w:pPr>
        <w:pStyle w:val="FORMATTEXT"/>
        <w:ind w:firstLine="568"/>
        <w:jc w:val="both"/>
      </w:pPr>
      <w:r w:rsidRPr="008D5A6B">
        <w:t xml:space="preserve">2) направляет застройщику способом, определенным им в уведомлении о планируемом строительстве, уведомление о соответствии указанных в уведомлении </w:t>
      </w:r>
      <w:r w:rsidRPr="008D5A6B">
        <w:t>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w:t>
      </w:r>
      <w:r w:rsidRPr="008D5A6B">
        <w:t>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w:t>
      </w:r>
      <w:r w:rsidRPr="008D5A6B">
        <w:t>о дома на земельном участке. Формы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w:t>
      </w:r>
      <w:r w:rsidRPr="008D5A6B">
        <w:t>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w:t>
      </w:r>
      <w:r w:rsidRPr="008D5A6B">
        <w:t xml:space="preserve"> и (или) недопустимости размещения объекта индивидуального жилищного строительства или садового дома на земельном участке утверждаются федеральным органом исполнительной власти, осуществляющим функции по выработке и реализации государственной политики и но</w:t>
      </w:r>
      <w:r w:rsidRPr="008D5A6B">
        <w:t xml:space="preserve">рмативно-правовому регулированию в сфере строительства, архитектуры, градостроительства. </w:t>
      </w:r>
    </w:p>
    <w:p w14:paraId="57286080" w14:textId="77777777" w:rsidR="00000000" w:rsidRPr="008D5A6B" w:rsidRDefault="00337150">
      <w:pPr>
        <w:pStyle w:val="FORMATTEXT"/>
        <w:ind w:firstLine="568"/>
        <w:jc w:val="both"/>
      </w:pPr>
      <w:r w:rsidRPr="008D5A6B">
        <w:t xml:space="preserve">8. Если строительство или реконструкция объекта индивидуального жилищного строительства </w:t>
      </w:r>
      <w:r w:rsidRPr="008D5A6B">
        <w:lastRenderedPageBreak/>
        <w:t>или садового дома планируется в границах территории исторического поселения фе</w:t>
      </w:r>
      <w:r w:rsidRPr="008D5A6B">
        <w:t>дерального или регионального значения и в уведомлении о планируемом строительстве не содержится указание на типовое архитектурное решение, в соответствии с которым планируется строительство или реконструкция таких объекта индивидуального жилищного строител</w:t>
      </w:r>
      <w:r w:rsidRPr="008D5A6B">
        <w:t xml:space="preserve">ьства или садового дома,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w:t>
      </w:r>
    </w:p>
    <w:p w14:paraId="430AE3B2" w14:textId="77777777" w:rsidR="00000000" w:rsidRPr="008D5A6B" w:rsidRDefault="00337150">
      <w:pPr>
        <w:pStyle w:val="FORMATTEXT"/>
        <w:ind w:firstLine="568"/>
        <w:jc w:val="both"/>
      </w:pPr>
      <w:r w:rsidRPr="008D5A6B">
        <w:t>1) в срок не более чем три рабочих дня со д</w:t>
      </w:r>
      <w:r w:rsidRPr="008D5A6B">
        <w:t>ня поступления этого уведомления при отсутствии оснований для его возврата, предусмотренных частью 6 настоящей статьи, направляет, в том числе с использованием единой системы межведомственного электронного взаимодействия и подключаемых к ней региональных с</w:t>
      </w:r>
      <w:r w:rsidRPr="008D5A6B">
        <w:t>истем межведомственного электронного взаимодействия, указанное уведомление и приложенное к нему описание внешнего облика объекта индивидуального жилищного строительства или садового дома в орган исполнительной власти субъекта Российской Федерации, уполномо</w:t>
      </w:r>
      <w:r w:rsidRPr="008D5A6B">
        <w:t xml:space="preserve">ченный в области охраны объектов культурного наследия; </w:t>
      </w:r>
    </w:p>
    <w:p w14:paraId="13CDEB4C" w14:textId="77777777" w:rsidR="00000000" w:rsidRPr="008D5A6B" w:rsidRDefault="00337150">
      <w:pPr>
        <w:pStyle w:val="FORMATTEXT"/>
        <w:ind w:firstLine="568"/>
        <w:jc w:val="both"/>
      </w:pPr>
      <w:r w:rsidRPr="008D5A6B">
        <w:t>2) проводит проверку соответствия указанных в этом уведомлении параметров объекта индивидуального жилищного строительства или садового дома предельным параметрам разрешенного строительства, реконструк</w:t>
      </w:r>
      <w:r w:rsidRPr="008D5A6B">
        <w:t>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настоящим Кодексом, другими фе</w:t>
      </w:r>
      <w:r w:rsidRPr="008D5A6B">
        <w:t>деральными законами и действующим на дату поступления этого уведомления,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w:t>
      </w:r>
      <w:r w:rsidRPr="008D5A6B">
        <w:t xml:space="preserve">овленными в соответствии с земельным и иным законодательством Российской Федерации и действующими на дату поступления этого уведомления; </w:t>
      </w:r>
    </w:p>
    <w:p w14:paraId="5DC88EF6" w14:textId="77777777" w:rsidR="00000000" w:rsidRPr="008D5A6B" w:rsidRDefault="00337150">
      <w:pPr>
        <w:pStyle w:val="FORMATTEXT"/>
        <w:ind w:firstLine="568"/>
        <w:jc w:val="both"/>
      </w:pPr>
      <w:r w:rsidRPr="008D5A6B">
        <w:t>3) в срок не позднее двадцати рабочих дней со дня поступления этого уведомления направляет застройщику способом, опред</w:t>
      </w:r>
      <w:r w:rsidRPr="008D5A6B">
        <w:t>еленным им в этом уведомлении, предусмотренное пунктом 2 части 7 настоящей статьи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w:t>
      </w:r>
      <w:r w:rsidRPr="008D5A6B">
        <w:t>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w:t>
      </w:r>
      <w:r w:rsidRPr="008D5A6B">
        <w:t xml:space="preserve">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w:t>
      </w:r>
    </w:p>
    <w:p w14:paraId="722150BA" w14:textId="77777777" w:rsidR="00000000" w:rsidRPr="008D5A6B" w:rsidRDefault="00337150">
      <w:pPr>
        <w:pStyle w:val="FORMATTEXT"/>
        <w:ind w:firstLine="568"/>
        <w:jc w:val="both"/>
      </w:pPr>
      <w:r w:rsidRPr="008D5A6B">
        <w:t>9. Орган исполнительной власти субъекта Российской Федерации, уполномоченный в области охраны</w:t>
      </w:r>
      <w:r w:rsidRPr="008D5A6B">
        <w:t xml:space="preserve"> объектов культурного наследия, в течение десяти рабочих дней со дня поступления от уполномоченных на выдачу разрешений на строительство федерального органа исполнительной власти, органа исполнительной власти субъекта Российской Федерации или органа местно</w:t>
      </w:r>
      <w:r w:rsidRPr="008D5A6B">
        <w:t>го самоуправления уведомления о планируемом строительстве и предусмотренного пунктом 4 части 3 настоящей статьи описания внешнего облика объекта индивидуального жилищного строительства или садового дома рассматривает указанное описание внешнего облика объе</w:t>
      </w:r>
      <w:r w:rsidRPr="008D5A6B">
        <w:t>кта индивидуального жилищного строительства или садового дома и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ув</w:t>
      </w:r>
      <w:r w:rsidRPr="008D5A6B">
        <w:t>едомление о соответствии или несоответствии указанного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w:t>
      </w:r>
      <w:r w:rsidRPr="008D5A6B">
        <w:t>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ненаправления в указанный срок уведомления о несоответстви</w:t>
      </w:r>
      <w:r w:rsidRPr="008D5A6B">
        <w:t>и указанного описания внешнего облика объекта индивидуального жилищного строительства или садового дома указанным предмету охраны исторического поселения и требованиям к архитектурным решениям объектов капитального строительства указанное описание внешнего</w:t>
      </w:r>
      <w:r w:rsidRPr="008D5A6B">
        <w:t xml:space="preserve"> облика объекта индивидуального жилищного строительства или садового дома считается соответствующим таким предмету охраны исторического поселения и требованиям к архитектурным решениям объектов капитального строительства. </w:t>
      </w:r>
    </w:p>
    <w:p w14:paraId="0322D5DA" w14:textId="77777777" w:rsidR="00000000" w:rsidRPr="008D5A6B" w:rsidRDefault="00337150">
      <w:pPr>
        <w:pStyle w:val="FORMATTEXT"/>
        <w:ind w:firstLine="568"/>
        <w:jc w:val="both"/>
      </w:pPr>
      <w:r w:rsidRPr="008D5A6B">
        <w:t xml:space="preserve">10. Уведомление о несоответствии </w:t>
      </w:r>
      <w:r w:rsidRPr="008D5A6B">
        <w:t>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w:t>
      </w:r>
      <w:r w:rsidRPr="008D5A6B">
        <w:t xml:space="preserve"> земельном участке направляется застройщику только в случае, если: </w:t>
      </w:r>
    </w:p>
    <w:p w14:paraId="6A72BD6C" w14:textId="77777777" w:rsidR="00000000" w:rsidRPr="008D5A6B" w:rsidRDefault="00337150">
      <w:pPr>
        <w:pStyle w:val="FORMATTEXT"/>
        <w:ind w:firstLine="568"/>
        <w:jc w:val="both"/>
      </w:pPr>
      <w:r w:rsidRPr="008D5A6B">
        <w:t>1)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w:t>
      </w:r>
      <w:r w:rsidRPr="008D5A6B">
        <w:t>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настоящи</w:t>
      </w:r>
      <w:r w:rsidRPr="008D5A6B">
        <w:t xml:space="preserve">м Кодексом, другими федеральными законами и действующим на дату </w:t>
      </w:r>
      <w:r w:rsidRPr="008D5A6B">
        <w:lastRenderedPageBreak/>
        <w:t xml:space="preserve">поступления уведомления о планируемом строительстве; </w:t>
      </w:r>
    </w:p>
    <w:p w14:paraId="4ED9BF0A" w14:textId="77777777" w:rsidR="00000000" w:rsidRPr="008D5A6B" w:rsidRDefault="00337150">
      <w:pPr>
        <w:pStyle w:val="FORMATTEXT"/>
        <w:ind w:firstLine="568"/>
        <w:jc w:val="both"/>
      </w:pPr>
      <w:r w:rsidRPr="008D5A6B">
        <w:t>2) размещение указанных в уведомлении о планируемом строительстве объекта индивидуального жилищного строительства или садового дома не доп</w:t>
      </w:r>
      <w:r w:rsidRPr="008D5A6B">
        <w:t>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w:t>
      </w:r>
      <w:r w:rsidRPr="008D5A6B">
        <w:t xml:space="preserve">тельстве; </w:t>
      </w:r>
    </w:p>
    <w:p w14:paraId="1282B535" w14:textId="77777777" w:rsidR="00000000" w:rsidRPr="008D5A6B" w:rsidRDefault="00337150">
      <w:pPr>
        <w:pStyle w:val="FORMATTEXT"/>
        <w:ind w:firstLine="568"/>
        <w:jc w:val="both"/>
      </w:pPr>
      <w:r w:rsidRPr="008D5A6B">
        <w:t xml:space="preserve">3) уведомление о планируемом строительстве подано или направлено лицом, не являющимся застройщиком в связи с отсутствием у него прав на земельный участок; </w:t>
      </w:r>
    </w:p>
    <w:p w14:paraId="3B6E6C2D" w14:textId="77777777" w:rsidR="00000000" w:rsidRPr="008D5A6B" w:rsidRDefault="00337150">
      <w:pPr>
        <w:pStyle w:val="FORMATTEXT"/>
        <w:ind w:firstLine="568"/>
        <w:jc w:val="both"/>
      </w:pPr>
      <w:r w:rsidRPr="008D5A6B">
        <w:t>4) в срок, указанный в части 9 настоящей статьи, от органа исполнительной власти субъект</w:t>
      </w:r>
      <w:r w:rsidRPr="008D5A6B">
        <w:t>а Российской Федерации, уполномоченного в области охраны объектов культурного наследия, поступило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w:t>
      </w:r>
      <w:r w:rsidRPr="008D5A6B">
        <w:t>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w:t>
      </w:r>
      <w:r w:rsidRPr="008D5A6B">
        <w:t xml:space="preserve">ния. </w:t>
      </w:r>
    </w:p>
    <w:p w14:paraId="1638BD7C" w14:textId="77777777" w:rsidR="00000000" w:rsidRPr="008D5A6B" w:rsidRDefault="00337150">
      <w:pPr>
        <w:pStyle w:val="FORMATTEXT"/>
        <w:ind w:firstLine="568"/>
        <w:jc w:val="both"/>
      </w:pPr>
      <w:r w:rsidRPr="008D5A6B">
        <w:t>11. В уведомлении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w:t>
      </w:r>
      <w:r w:rsidRPr="008D5A6B">
        <w:t>ищного строительства или садового дома на земельном участке должны содержаться все основания направления застройщику такого уведомления с указанием предельных параметров разрешенного строительства, реконструкции объектов капитального строительства, которые</w:t>
      </w:r>
      <w:r w:rsidRPr="008D5A6B">
        <w:t xml:space="preserve"> установлены правилами землепользования и застройки, документацией по планировке территории, или обязательных требований к параметрам объектов капитального строительства, которые установлены настоящим Кодексом, другими федеральными законами, действуют на д</w:t>
      </w:r>
      <w:r w:rsidRPr="008D5A6B">
        <w:t xml:space="preserve">ату поступления уведомления о планируемом строительстве и которым не соответствуют параметры объекта индивидуального жилищного строительства или садового дома, указанные в уведомлении о планируемом строительстве, а также в случае недопустимости размещения </w:t>
      </w:r>
      <w:r w:rsidRPr="008D5A6B">
        <w:t>объекта индивидуального жилищного строительства или садового дома на земельном участке - установленный вид разрешенного использования земельного участка, виды ограничений использования земельного участка, в связи с которыми не допускается строительство или</w:t>
      </w:r>
      <w:r w:rsidRPr="008D5A6B">
        <w:t xml:space="preserve"> реконструкция объекта индивидуального жилищного строительства или садового дома, или сведения о том, что лицо, подавшее или направившее уведомление о планируемом строительстве, не является застройщиком в связи с отсутствием у него прав на земельный участо</w:t>
      </w:r>
      <w:r w:rsidRPr="008D5A6B">
        <w:t>к. В случае направления застройщику такого уведомления по основанию, предусмотренному пунктом 4 части 10 настоящей статьи, обязательным приложением к нему является уведомление о несоответствии описания внешнего облика объекта индивидуального жилищного стро</w:t>
      </w:r>
      <w:r w:rsidRPr="008D5A6B">
        <w:t>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w:t>
      </w:r>
      <w:r w:rsidRPr="008D5A6B">
        <w:t xml:space="preserve">тории исторического поселения федерального или регионального значения. </w:t>
      </w:r>
    </w:p>
    <w:p w14:paraId="19CA0E4C" w14:textId="77777777" w:rsidR="00000000" w:rsidRPr="008D5A6B" w:rsidRDefault="00337150">
      <w:pPr>
        <w:pStyle w:val="FORMATTEXT"/>
        <w:ind w:firstLine="568"/>
        <w:jc w:val="both"/>
      </w:pPr>
      <w:r w:rsidRPr="008D5A6B">
        <w:t>12.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w:t>
      </w:r>
      <w:r w:rsidRPr="008D5A6B">
        <w:t>ления в сроки, указанные в части 7 или пункте 3 части 8 настоящей статьи, также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w:t>
      </w:r>
      <w:r w:rsidRPr="008D5A6B">
        <w:t>аимодействия,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w:t>
      </w:r>
      <w:r w:rsidRPr="008D5A6B">
        <w:t xml:space="preserve">илищного строительства или садового дома на земельном участке: </w:t>
      </w:r>
    </w:p>
    <w:p w14:paraId="779341B0" w14:textId="77777777" w:rsidR="00000000" w:rsidRPr="008D5A6B" w:rsidRDefault="00337150">
      <w:pPr>
        <w:pStyle w:val="FORMATTEXT"/>
        <w:ind w:firstLine="568"/>
        <w:jc w:val="both"/>
      </w:pPr>
      <w:r w:rsidRPr="008D5A6B">
        <w:t>1) в орган исполнительной власти субъекта Российской Федерации, уполномоченный на осуществление государственного строительного надзора, в случае направления указанного уведомления по основанию</w:t>
      </w:r>
      <w:r w:rsidRPr="008D5A6B">
        <w:t xml:space="preserve">, предусмотренному пунктом 1 части 10 настоящей статьи; </w:t>
      </w:r>
    </w:p>
    <w:p w14:paraId="674BF319" w14:textId="77777777" w:rsidR="00000000" w:rsidRPr="008D5A6B" w:rsidRDefault="00337150">
      <w:pPr>
        <w:pStyle w:val="FORMATTEXT"/>
        <w:ind w:firstLine="568"/>
        <w:jc w:val="both"/>
      </w:pPr>
      <w:r w:rsidRPr="008D5A6B">
        <w:t>2) в федеральный орган исполнительной власти, уполномоченный на осуществление государственного земельного надзора, орган местного самоуправления, осуществляющий муниципальный земельный контроль, в сл</w:t>
      </w:r>
      <w:r w:rsidRPr="008D5A6B">
        <w:t xml:space="preserve">учае направления указанного уведомления по основанию, предусмотренному пунктом 2 или 3 части 10 настоящей статьи; </w:t>
      </w:r>
    </w:p>
    <w:p w14:paraId="67B9F127" w14:textId="77777777" w:rsidR="00000000" w:rsidRPr="008D5A6B" w:rsidRDefault="00337150">
      <w:pPr>
        <w:pStyle w:val="FORMATTEXT"/>
        <w:ind w:firstLine="568"/>
        <w:jc w:val="both"/>
      </w:pPr>
      <w:r w:rsidRPr="008D5A6B">
        <w:t>3) в орган исполнительной власти субъекта Российской Федерации, уполномоченный в области охраны объектов культурного наследия, в случае напра</w:t>
      </w:r>
      <w:r w:rsidRPr="008D5A6B">
        <w:t xml:space="preserve">вления указанного уведомления по основанию, предусмотренному пунктом 4 части 10 настоящей статьи. </w:t>
      </w:r>
    </w:p>
    <w:p w14:paraId="636554A9" w14:textId="77777777" w:rsidR="00000000" w:rsidRPr="008D5A6B" w:rsidRDefault="00337150">
      <w:pPr>
        <w:pStyle w:val="FORMATTEXT"/>
        <w:ind w:firstLine="568"/>
        <w:jc w:val="both"/>
      </w:pPr>
      <w:r w:rsidRPr="008D5A6B">
        <w:t>13. Получение застройщиком уведомления о соответствии указанных в уведомлении о планируемом строительстве параметров объекта индивидуального жилищного строит</w:t>
      </w:r>
      <w:r w:rsidRPr="008D5A6B">
        <w:t>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от уполномоченных на выдачу разрешений на строительство федерального органа исполнительной в</w:t>
      </w:r>
      <w:r w:rsidRPr="008D5A6B">
        <w:t xml:space="preserve">ласти, органа исполнительной власти субъекта Российской Федерации или органа местного самоуправления либо ненаправление </w:t>
      </w:r>
      <w:r w:rsidRPr="008D5A6B">
        <w:lastRenderedPageBreak/>
        <w:t>указанными органами в срок, предусмотренный частью 7 или пунктом 3 части 8 настоящей статьи, уведомления о несоответствии указанных в ув</w:t>
      </w:r>
      <w:r w:rsidRPr="008D5A6B">
        <w:t>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w:t>
      </w:r>
      <w:r w:rsidRPr="008D5A6B">
        <w:t>стке считается согласованием указанными органами строительства или реконструкции объекта индивидуального жилищного строительства или садового дома и дает право застройщику осуществлять строительство или реконструкцию объекта индивидуального жилищного строи</w:t>
      </w:r>
      <w:r w:rsidRPr="008D5A6B">
        <w:t>тельства или садового дома в соответствии с параметрами, указанными в уведомлении о планируемом строительстве, в течение десяти лет со дня направления застройщиком такого уведомления о планируемом строительстве в соответствии с частью 1 настоящей статьи. Д</w:t>
      </w:r>
      <w:r w:rsidRPr="008D5A6B">
        <w:t>анное право сохраняется при переходе прав на земельный участок и объект индивидуального жилищного строительства или садовый дом, за исключением случаев, предусмотренных пунктами 1-3 части 21_1 статьи 51 настоящего Кодекса. При этом направление нового уведо</w:t>
      </w:r>
      <w:r w:rsidRPr="008D5A6B">
        <w:t xml:space="preserve">мления о планируемом строительстве не требуется. </w:t>
      </w:r>
    </w:p>
    <w:p w14:paraId="416DBC06" w14:textId="77777777" w:rsidR="00000000" w:rsidRPr="008D5A6B" w:rsidRDefault="00337150">
      <w:pPr>
        <w:pStyle w:val="FORMATTEXT"/>
        <w:ind w:firstLine="568"/>
        <w:jc w:val="both"/>
      </w:pPr>
      <w:r w:rsidRPr="008D5A6B">
        <w:t>14. В случае изменения параметров планируемого строительства или реконструкции объекта индивидуального жилищного строительства или садового дома застройщик подает или направляет способами, указанными в част</w:t>
      </w:r>
      <w:r w:rsidRPr="008D5A6B">
        <w:t>и 1 настоящей статьи, уведомление об этом в уполномоченные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с указанием изменяемых пар</w:t>
      </w:r>
      <w:r w:rsidRPr="008D5A6B">
        <w:t>аметров. Рассмотрение указанного уведомления осуществляется в соответствии с частями 4-13 настоящей статьи. Форма указанного уведомления утверждается федеральным органом исполнительной власти, осуществляющим функции по выработке и реализации государственно</w:t>
      </w:r>
      <w:r w:rsidRPr="008D5A6B">
        <w:t xml:space="preserve">й политики и нормативно-правовому регулированию в сфере строительства, архитектуры, градостроительства. </w:t>
      </w:r>
    </w:p>
    <w:p w14:paraId="29D309D9" w14:textId="77777777" w:rsidR="00000000" w:rsidRPr="008D5A6B" w:rsidRDefault="00337150">
      <w:pPr>
        <w:pStyle w:val="FORMATTEXT"/>
        <w:ind w:firstLine="568"/>
        <w:jc w:val="both"/>
      </w:pPr>
      <w:r w:rsidRPr="008D5A6B">
        <w:t>15. В случае получения застройщиком уведомления о соответствии указанных в уведомлении о планируемом строительстве параметров объекта индивидуального ж</w:t>
      </w:r>
      <w:r w:rsidRPr="008D5A6B">
        <w:t>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от уполномоченных на выдачу разрешений на строительство федерального органа и</w:t>
      </w:r>
      <w:r w:rsidRPr="008D5A6B">
        <w:t>сполнительной власти, органа исполнительной власти субъекта Российской Федерации или органа местного самоуправления либо ненаправления указанными органами в срок, предусмотренный частью 7 или пунктом 3 части 8 настоящей статьи, уведомления о несоответствии</w:t>
      </w:r>
      <w:r w:rsidRPr="008D5A6B">
        <w:t xml:space="preserve">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w:t>
      </w:r>
      <w:r w:rsidRPr="008D5A6B">
        <w:t>а земельном участке убытки, причиненные застройщику сносом или приведением в соответствие с установленными требованиями объекта индивидуального жилищного строительства или садового дома, построенных или реконструированных в соответствии с параметрами, указ</w:t>
      </w:r>
      <w:r w:rsidRPr="008D5A6B">
        <w:t xml:space="preserve">анными в уведомлении о планируемом строительстве, в связи с признанием таких объекта индивидуального жилищного строительства или садового дома самовольной постройкой вследствие несоответствия их параметров предельным параметрам разрешенного строительства, </w:t>
      </w:r>
      <w:r w:rsidRPr="008D5A6B">
        <w:t>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настоящим Кодексом</w:t>
      </w:r>
      <w:r w:rsidRPr="008D5A6B">
        <w:t>, другими федеральными законами, либо вследствие недопустимости размещения таких объекта индивидуального жилищного строительства или садового дома в соответствии с ограничениями, установленными в соответствии с земельным и иным законодательством Российской</w:t>
      </w:r>
      <w:r w:rsidRPr="008D5A6B">
        <w:t xml:space="preserve"> Федерации и действующими на дату поступления уведомления о планируемом строительстве, в полном объеме подлежат возмещению за счет соответственно казны Российской Федерации, казны субъекта Российской Федерации, казны муниципального образования при условии,</w:t>
      </w:r>
      <w:r w:rsidRPr="008D5A6B">
        <w:t xml:space="preserve"> что судом будет установлена вина должностного лица органа государственной власти или органа местного самоуправления, направившего застройщику уведомление о соответствии указанных в уведомлении о планируемом строительстве параметров объекта индивидуального</w:t>
      </w:r>
      <w:r w:rsidRPr="008D5A6B">
        <w:t xml:space="preserve">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не исполнившего обязанности по направлению в срок, предусмотренный час</w:t>
      </w:r>
      <w:r w:rsidRPr="008D5A6B">
        <w:t>тью 7 или пунктом 3 части 8 настоящей статьи,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w:t>
      </w:r>
      <w:r w:rsidRPr="008D5A6B">
        <w:t xml:space="preserve">ещения объекта индивидуального жилищного строительства или садового дома на земельном участке. </w:t>
      </w:r>
    </w:p>
    <w:p w14:paraId="202D913E"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4 августа 2018 года Федеральным законом от 3 августа 2018 года N 340-ФЗ)</w:t>
      </w:r>
    </w:p>
    <w:p w14:paraId="0F29AEF9" w14:textId="77777777" w:rsidR="00000000" w:rsidRPr="008D5A6B" w:rsidRDefault="00337150">
      <w:pPr>
        <w:pStyle w:val="FORMATTEXT"/>
        <w:ind w:firstLine="568"/>
        <w:jc w:val="both"/>
      </w:pPr>
    </w:p>
    <w:p w14:paraId="4D2A49D1" w14:textId="77777777" w:rsidR="00000000" w:rsidRPr="008D5A6B" w:rsidRDefault="00337150">
      <w:pPr>
        <w:pStyle w:val="FORMATTEXT"/>
        <w:ind w:firstLine="568"/>
        <w:jc w:val="both"/>
      </w:pPr>
      <w:r w:rsidRPr="008D5A6B">
        <w:t xml:space="preserve">Комментарий к статье 51_1 </w:t>
      </w:r>
    </w:p>
    <w:p w14:paraId="6A5EBC14" w14:textId="77777777" w:rsidR="00000000" w:rsidRPr="008D5A6B" w:rsidRDefault="00337150">
      <w:pPr>
        <w:pStyle w:val="HEADERTEXT"/>
        <w:rPr>
          <w:b/>
          <w:bCs/>
          <w:color w:val="auto"/>
        </w:rPr>
      </w:pPr>
    </w:p>
    <w:p w14:paraId="4F622D59" w14:textId="77777777" w:rsidR="00000000" w:rsidRPr="008D5A6B" w:rsidRDefault="00337150">
      <w:pPr>
        <w:pStyle w:val="HEADERTEXT"/>
        <w:jc w:val="center"/>
        <w:rPr>
          <w:b/>
          <w:bCs/>
          <w:color w:val="auto"/>
        </w:rPr>
      </w:pPr>
      <w:r w:rsidRPr="008D5A6B">
        <w:rPr>
          <w:b/>
          <w:bCs/>
          <w:color w:val="auto"/>
        </w:rPr>
        <w:t xml:space="preserve"> Статья 52. Осуществление</w:t>
      </w:r>
      <w:r w:rsidRPr="008D5A6B">
        <w:rPr>
          <w:b/>
          <w:bCs/>
          <w:color w:val="auto"/>
        </w:rPr>
        <w:t xml:space="preserve"> строительства, реконструкции, капитального ремонта объекта </w:t>
      </w:r>
      <w:r w:rsidRPr="008D5A6B">
        <w:rPr>
          <w:b/>
          <w:bCs/>
          <w:color w:val="auto"/>
        </w:rPr>
        <w:lastRenderedPageBreak/>
        <w:t xml:space="preserve">капитального строительства </w:t>
      </w:r>
    </w:p>
    <w:p w14:paraId="04728042" w14:textId="77777777" w:rsidR="00000000" w:rsidRPr="008D5A6B" w:rsidRDefault="00337150">
      <w:pPr>
        <w:pStyle w:val="FORMATTEXT"/>
        <w:ind w:firstLine="568"/>
        <w:jc w:val="both"/>
      </w:pPr>
      <w:r w:rsidRPr="008D5A6B">
        <w:t>1. Строительство, реконструкция объектов капитального строительства, а также их капитальный ремонт регулируется настоящим Кодексом, другими федеральными законами и прин</w:t>
      </w:r>
      <w:r w:rsidRPr="008D5A6B">
        <w:t>ятыми в соответствии с ними иными нормативными правовыми актами Российской Федерации</w:t>
      </w:r>
      <w:r w:rsidRPr="008D5A6B">
        <w:t xml:space="preserve"> (часть в редакции, введенной в действие с 22 июля 2011 года Федеральным законом от 18 июля 2011 года N 243-ФЗ, - см. предыдущую редакцию)</w:t>
      </w:r>
      <w:r w:rsidRPr="008D5A6B">
        <w:t>.</w:t>
      </w:r>
    </w:p>
    <w:p w14:paraId="37AF1E0C" w14:textId="77777777" w:rsidR="00000000" w:rsidRPr="008D5A6B" w:rsidRDefault="00337150">
      <w:pPr>
        <w:pStyle w:val="FORMATTEXT"/>
        <w:ind w:firstLine="568"/>
        <w:jc w:val="both"/>
      </w:pPr>
    </w:p>
    <w:p w14:paraId="5420836E" w14:textId="77777777" w:rsidR="00000000" w:rsidRPr="008D5A6B" w:rsidRDefault="00337150">
      <w:pPr>
        <w:pStyle w:val="FORMATTEXT"/>
        <w:ind w:firstLine="568"/>
        <w:jc w:val="both"/>
      </w:pPr>
      <w:r w:rsidRPr="008D5A6B">
        <w:t>1_1. До выдачи разрешения на ст</w:t>
      </w:r>
      <w:r w:rsidRPr="008D5A6B">
        <w:t xml:space="preserve">роительство объекта федерального значения, объекта регионального значения, объекта местного значения подготовительные работы, не причиняющие существенного вреда окружающей среде и ее компонентам, могут выполняться со дня направления проектной документации </w:t>
      </w:r>
      <w:r w:rsidRPr="008D5A6B">
        <w:t>указанных объектов на экспертизу такой проектной документации. Выполнение таких подготовительных работ допускается в отношении земель и (или) земельных участков, которые находятся в государственной либо муниципальной собственности, либо земель и (или) земе</w:t>
      </w:r>
      <w:r w:rsidRPr="008D5A6B">
        <w:t>льных участков, государственная собственность на которые не разграничена, при условии, что такие земли и (или) земельные участки не обременены правами третьих лиц (за исключением сервитута, публичного сервитута). Перечень видов таких работ, порядок их выпо</w:t>
      </w:r>
      <w:r w:rsidRPr="008D5A6B">
        <w:t xml:space="preserve">лнения, экологические требования к их выполнению устанавливаются Правительством Российской Федерации.     </w:t>
      </w:r>
    </w:p>
    <w:p w14:paraId="7E5F0154" w14:textId="77777777" w:rsidR="00000000" w:rsidRPr="008D5A6B" w:rsidRDefault="00337150">
      <w:pPr>
        <w:pStyle w:val="FORMATTEXT"/>
        <w:ind w:firstLine="568"/>
        <w:jc w:val="both"/>
      </w:pPr>
      <w:r w:rsidRPr="008D5A6B">
        <w:t>(Часть дополнительно включена Федеральным законом от 31 июля 2020 года N 254-ФЗ)</w:t>
      </w:r>
    </w:p>
    <w:p w14:paraId="1DC2E2B6" w14:textId="77777777" w:rsidR="00000000" w:rsidRPr="008D5A6B" w:rsidRDefault="00337150">
      <w:pPr>
        <w:pStyle w:val="FORMATTEXT"/>
        <w:ind w:firstLine="568"/>
        <w:jc w:val="both"/>
      </w:pPr>
    </w:p>
    <w:p w14:paraId="588028DF" w14:textId="77777777" w:rsidR="00000000" w:rsidRPr="008D5A6B" w:rsidRDefault="00337150">
      <w:pPr>
        <w:pStyle w:val="FORMATTEXT"/>
        <w:ind w:firstLine="568"/>
        <w:jc w:val="both"/>
      </w:pPr>
      <w:r w:rsidRPr="008D5A6B">
        <w:t>1_2. Строительство, реконструкция объектов капитального строительст</w:t>
      </w:r>
      <w:r w:rsidRPr="008D5A6B">
        <w:t xml:space="preserve">ва осуществляются в соответствии с проектной документацией и рабочей документацией. </w:t>
      </w:r>
    </w:p>
    <w:p w14:paraId="47ACDB29" w14:textId="77777777" w:rsidR="00000000" w:rsidRPr="008D5A6B" w:rsidRDefault="00337150">
      <w:pPr>
        <w:pStyle w:val="FORMATTEXT"/>
        <w:ind w:firstLine="568"/>
        <w:jc w:val="both"/>
      </w:pPr>
      <w:r w:rsidRPr="008D5A6B">
        <w:t>(Часть дополнительно включена с 12 июля 2021 года Федеральным законом от 1 июля 2021 года N 275-ФЗ)</w:t>
      </w:r>
      <w:r w:rsidRPr="008D5A6B">
        <w:t xml:space="preserve"> </w:t>
      </w:r>
    </w:p>
    <w:p w14:paraId="4D60A02A" w14:textId="77777777" w:rsidR="00000000" w:rsidRPr="008D5A6B" w:rsidRDefault="00337150">
      <w:pPr>
        <w:pStyle w:val="FORMATTEXT"/>
        <w:ind w:firstLine="568"/>
        <w:jc w:val="both"/>
      </w:pPr>
      <w:r w:rsidRPr="008D5A6B">
        <w:t>1_3. В случае внесения в рабочую документацию изменений, соответствующ</w:t>
      </w:r>
      <w:r w:rsidRPr="008D5A6B">
        <w:t>их требованиям, предусмотренным пунктами 1-5 части 3_8 статьи 49 настоящего Кодекса, приведение проектной документации в соответствие с такими изменениями, внесенными в рабочую документацию, не требуется при условии, что такие изменения в рабочую документа</w:t>
      </w:r>
      <w:r w:rsidRPr="008D5A6B">
        <w:t>цию утверждены застройщиком, техническим заказчиком в порядке, предусмотренном частью 15 статьи 48 настоящего Кодекса. В этом случае утвержденные застройщиком, техническим заказчиком изменения в рабочую документацию признаются частью проектной документации</w:t>
      </w:r>
      <w:r w:rsidRPr="008D5A6B">
        <w:t xml:space="preserve">. </w:t>
      </w:r>
    </w:p>
    <w:p w14:paraId="0EED5728" w14:textId="77777777" w:rsidR="00000000" w:rsidRPr="008D5A6B" w:rsidRDefault="00337150">
      <w:pPr>
        <w:pStyle w:val="FORMATTEXT"/>
        <w:ind w:firstLine="568"/>
        <w:jc w:val="both"/>
      </w:pPr>
      <w:r w:rsidRPr="008D5A6B">
        <w:t>(Часть дополнительно включена с 12 июля 2021 года Федеральным законом от 1 июля 2021 года N 275-ФЗ)</w:t>
      </w:r>
    </w:p>
    <w:p w14:paraId="42356296" w14:textId="77777777" w:rsidR="00000000" w:rsidRPr="008D5A6B" w:rsidRDefault="00337150">
      <w:pPr>
        <w:pStyle w:val="FORMATTEXT"/>
        <w:ind w:firstLine="568"/>
        <w:jc w:val="both"/>
      </w:pPr>
    </w:p>
    <w:p w14:paraId="1513F228" w14:textId="77777777" w:rsidR="00000000" w:rsidRPr="008D5A6B" w:rsidRDefault="00337150">
      <w:pPr>
        <w:pStyle w:val="FORMATTEXT"/>
        <w:ind w:firstLine="568"/>
        <w:jc w:val="both"/>
      </w:pPr>
      <w:r w:rsidRPr="008D5A6B">
        <w:t>2. Работы по договорам о строительстве, реконструкции, капитальном ремонте объектов капитального строительства, заключенным с застройщиком, техническим</w:t>
      </w:r>
      <w:r w:rsidRPr="008D5A6B">
        <w:t xml:space="preserve"> заказчиком, лицом, ответственным за эксплуатацию здания, сооружения, региональным оператором (далее также - договор строительного подряда), должны выполняться только индивидуальными предпринимателями или юридическими лицами, которые являются членами самор</w:t>
      </w:r>
      <w:r w:rsidRPr="008D5A6B">
        <w:t>егулируемых организаций в области строительства, реконструкции, капитального ремонта объектов капитального строительства, если иное не установлено настоящей статьей. Выполнение работ по строительству, реконструкции, капитальному ремонту объектов капитально</w:t>
      </w:r>
      <w:r w:rsidRPr="008D5A6B">
        <w:t>го строительства по таким договорам обеспечивается специалистами по организации строительства (главными инженерами проектов). Работы по договорам о строительстве, реконструкции, капитальном ремонте объектов капитального строительства, заключенным с иными л</w:t>
      </w:r>
      <w:r w:rsidRPr="008D5A6B">
        <w:t xml:space="preserve">ицами, могут выполняться индивидуальными предпринимателями или юридическими лицами, не являющимися членами таких саморегулируемых организаций. </w:t>
      </w:r>
    </w:p>
    <w:p w14:paraId="393D9DF5"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w:t>
      </w:r>
      <w:r w:rsidRPr="008D5A6B">
        <w:t xml:space="preserve">. - См. предыдущую редакцию) </w:t>
      </w:r>
    </w:p>
    <w:p w14:paraId="0BE1870A" w14:textId="77777777" w:rsidR="00000000" w:rsidRPr="008D5A6B" w:rsidRDefault="00337150">
      <w:pPr>
        <w:pStyle w:val="FORMATTEXT"/>
        <w:ind w:firstLine="568"/>
        <w:jc w:val="both"/>
      </w:pPr>
    </w:p>
    <w:p w14:paraId="66064599" w14:textId="77777777" w:rsidR="00000000" w:rsidRPr="008D5A6B" w:rsidRDefault="00337150">
      <w:pPr>
        <w:pStyle w:val="FORMATTEXT"/>
        <w:ind w:firstLine="568"/>
        <w:jc w:val="both"/>
      </w:pPr>
      <w:r w:rsidRPr="008D5A6B">
        <w:t>2_1. Индивидуальный предприниматель или юридическое лицо, не являющиеся членами саморегулируемых организаций в области строительства, реконструкции, капитального ремонта объектов капитального строительства, могут выполнять ра</w:t>
      </w:r>
      <w:r w:rsidRPr="008D5A6B">
        <w:t>боты по договорам строительного подряда, заключенным с застройщиком, техническим заказчиком, лицом, ответственным за эксплуатацию здания, сооружения, региональным оператором, в случае, если размер обязательств по каждому из таких договоров не превышает тре</w:t>
      </w:r>
      <w:r w:rsidRPr="008D5A6B">
        <w:t xml:space="preserve">х миллионов рублей. </w:t>
      </w:r>
    </w:p>
    <w:p w14:paraId="19A8FCEA" w14:textId="77777777" w:rsidR="00000000" w:rsidRPr="008D5A6B" w:rsidRDefault="00337150">
      <w:pPr>
        <w:pStyle w:val="FORMATTEXT"/>
        <w:ind w:firstLine="568"/>
        <w:jc w:val="both"/>
      </w:pPr>
      <w:r w:rsidRPr="008D5A6B">
        <w:t>(Часть дополнительно включена с 1 июля 2017 года Федеральным законом от 3 июля 2016 года N 372-ФЗ)</w:t>
      </w:r>
    </w:p>
    <w:p w14:paraId="02FB59EE" w14:textId="77777777" w:rsidR="00000000" w:rsidRPr="008D5A6B" w:rsidRDefault="00337150">
      <w:pPr>
        <w:pStyle w:val="FORMATTEXT"/>
        <w:ind w:firstLine="568"/>
        <w:jc w:val="both"/>
      </w:pPr>
    </w:p>
    <w:p w14:paraId="7FB5A66C" w14:textId="77777777" w:rsidR="00000000" w:rsidRPr="008D5A6B" w:rsidRDefault="00337150">
      <w:pPr>
        <w:pStyle w:val="FORMATTEXT"/>
        <w:ind w:firstLine="568"/>
        <w:jc w:val="both"/>
      </w:pPr>
      <w:r w:rsidRPr="008D5A6B">
        <w:t>2_2. Не требуется членство в саморегулируемых организациях в области строительства, реконструкции, капитального ремонта объектов капита</w:t>
      </w:r>
      <w:r w:rsidRPr="008D5A6B">
        <w:t xml:space="preserve">льного строительства: </w:t>
      </w:r>
    </w:p>
    <w:p w14:paraId="76BE6875" w14:textId="77777777" w:rsidR="00000000" w:rsidRPr="008D5A6B" w:rsidRDefault="00337150">
      <w:pPr>
        <w:pStyle w:val="FORMATTEXT"/>
        <w:jc w:val="both"/>
      </w:pPr>
      <w:r w:rsidRPr="008D5A6B">
        <w:t xml:space="preserve">           </w:t>
      </w:r>
    </w:p>
    <w:p w14:paraId="01BA3E94" w14:textId="77777777" w:rsidR="00000000" w:rsidRPr="008D5A6B" w:rsidRDefault="00337150">
      <w:pPr>
        <w:pStyle w:val="FORMATTEXT"/>
        <w:ind w:firstLine="568"/>
        <w:jc w:val="both"/>
      </w:pPr>
      <w:r w:rsidRPr="008D5A6B">
        <w:t xml:space="preserve">1) государственных и муниципальных унитарных предприятий, в том числе государственных и муниципальных казенных предприятий, государственных и муниципальных учреждений в случае </w:t>
      </w:r>
      <w:r w:rsidRPr="008D5A6B">
        <w:lastRenderedPageBreak/>
        <w:t>заключения ими договоров строительного подряд</w:t>
      </w:r>
      <w:r w:rsidRPr="008D5A6B">
        <w:t>а с федеральными органами исполнительной власти, государственными корпорациями, осуществляющими нормативно-правовое регулирование в соответствующей области, органами государственной власти субъектов Российской Федерации, органами местного самоуправления, в</w:t>
      </w:r>
      <w:r w:rsidRPr="008D5A6B">
        <w:t xml:space="preserve"> ведении которых находятся такие предприятия, учреждения, или в случае выполнения такими предприятиями, учреждениями функций технического заказчика от имени указанных федеральных органов исполнительной власти, государственных корпораций, органов государств</w:t>
      </w:r>
      <w:r w:rsidRPr="008D5A6B">
        <w:t>енной власти субъектов Российской Федерации, органов местного самоуправления;</w:t>
      </w:r>
    </w:p>
    <w:p w14:paraId="60FF60CC" w14:textId="77777777" w:rsidR="00000000" w:rsidRPr="008D5A6B" w:rsidRDefault="00337150">
      <w:pPr>
        <w:pStyle w:val="FORMATTEXT"/>
        <w:ind w:firstLine="568"/>
        <w:jc w:val="both"/>
      </w:pPr>
    </w:p>
    <w:p w14:paraId="40315252" w14:textId="77777777" w:rsidR="00000000" w:rsidRPr="008D5A6B" w:rsidRDefault="00337150">
      <w:pPr>
        <w:pStyle w:val="FORMATTEXT"/>
        <w:ind w:firstLine="568"/>
        <w:jc w:val="both"/>
      </w:pPr>
      <w:r w:rsidRPr="008D5A6B">
        <w:t>2) коммерческих организаций, в уставных (складочных) капиталах которых доля государственных и муниципальных унитарных предприятий, государственных и муниципальных автономных учр</w:t>
      </w:r>
      <w:r w:rsidRPr="008D5A6B">
        <w:t>еждений составляет более пятидесяти процентов, в случае заключения такими коммерческими организациями договоров строительного подряда с указанными предприятиями, учреждениями, а также с федеральными органами исполнительной власти, государственными корпорац</w:t>
      </w:r>
      <w:r w:rsidRPr="008D5A6B">
        <w:t>иями, органами государственной власти субъектов Российской Федерации, органами местного самоуправления, которые предусмотрены пунктом 1 настоящей части и в ведении которых находятся указанные предприятия, учреждения, или в случае выполнения такими коммерче</w:t>
      </w:r>
      <w:r w:rsidRPr="008D5A6B">
        <w:t>скими организациями функций технического заказчика от имени указанных предприятий, учреждений, федеральных органов исполнительной власти, государственных корпораций, органов государственной власти субъектов Российской Федерации, органов местного самоуправл</w:t>
      </w:r>
      <w:r w:rsidRPr="008D5A6B">
        <w:t>ения;</w:t>
      </w:r>
    </w:p>
    <w:p w14:paraId="3F2FE6F6" w14:textId="77777777" w:rsidR="00000000" w:rsidRPr="008D5A6B" w:rsidRDefault="00337150">
      <w:pPr>
        <w:pStyle w:val="FORMATTEXT"/>
        <w:ind w:firstLine="568"/>
        <w:jc w:val="both"/>
      </w:pPr>
    </w:p>
    <w:p w14:paraId="2BBC36AC" w14:textId="77777777" w:rsidR="00000000" w:rsidRPr="008D5A6B" w:rsidRDefault="00337150">
      <w:pPr>
        <w:pStyle w:val="FORMATTEXT"/>
        <w:ind w:firstLine="568"/>
        <w:jc w:val="both"/>
      </w:pPr>
      <w:r w:rsidRPr="008D5A6B">
        <w:t>3) юридических лиц, созданных публично-правовыми образованиями (за исключением юридических лиц, предусмотренных пунктом 1 настоящей части), в случае заключения указанными юридическими лицами договоров строительного подряда в установленных сферах дея</w:t>
      </w:r>
      <w:r w:rsidRPr="008D5A6B">
        <w:t>тельности (в областях, для целей осуществления деятельности в которых созданы такие юридические лица), а также коммерческих организаций, в уставных (складочных) капиталах которых доля указанных юридических лиц составляет более пятидесяти процентов, в случа</w:t>
      </w:r>
      <w:r w:rsidRPr="008D5A6B">
        <w:t>е заключения такими коммерческими организациями договоров строительного подряда с указанными юридическими лицами или в случае выполнения такими коммерческими организациями функций технического заказчика от имени указанных юридических лиц;</w:t>
      </w:r>
    </w:p>
    <w:p w14:paraId="6E8A2D03" w14:textId="77777777" w:rsidR="00000000" w:rsidRPr="008D5A6B" w:rsidRDefault="00337150">
      <w:pPr>
        <w:pStyle w:val="FORMATTEXT"/>
        <w:ind w:firstLine="568"/>
        <w:jc w:val="both"/>
      </w:pPr>
    </w:p>
    <w:p w14:paraId="45EDC5B3" w14:textId="77777777" w:rsidR="00000000" w:rsidRPr="008D5A6B" w:rsidRDefault="00337150">
      <w:pPr>
        <w:pStyle w:val="FORMATTEXT"/>
        <w:ind w:firstLine="568"/>
        <w:jc w:val="both"/>
      </w:pPr>
      <w:r w:rsidRPr="008D5A6B">
        <w:t>4) юридических л</w:t>
      </w:r>
      <w:r w:rsidRPr="008D5A6B">
        <w:t>иц, в уставных (складочных) капиталах которых доля публично-правовых образований составляет более пятидесяти процентов, в случае заключения указанными юридическими лицами договоров строительного подряда с федеральными органами исполнительной власти, органа</w:t>
      </w:r>
      <w:r w:rsidRPr="008D5A6B">
        <w:t>ми государственной власти субъектов Российской Федерации, органами местного самоуправления, в установленных сферах деятельности которых указанные юридические лица осуществляют уставную деятельность, или в случае выполнения указанными юридическими лицами фу</w:t>
      </w:r>
      <w:r w:rsidRPr="008D5A6B">
        <w:t>нкций технического заказчика от имени этих федеральных органов исполнительной власти, органов государственной власти субъектов Российской Федерации, органов местного самоуправления, а также коммерческих организаций, в уставных (складочных) капиталах которы</w:t>
      </w:r>
      <w:r w:rsidRPr="008D5A6B">
        <w:t>х доля указанных юридических лиц составляет более пятидесяти процентов, в случае заключения такими коммерческими организациями договоров строительного подряда с указанными федеральными органами исполнительной власти, органами государственной власти субъект</w:t>
      </w:r>
      <w:r w:rsidRPr="008D5A6B">
        <w:t>ов Российской Федерации, органами местного самоуправления, юридическими лицами или в случае выполнения такими коммерческими организациями функций технического заказчика от имени указанных федеральных органов исполнительной власти, органов государственной в</w:t>
      </w:r>
      <w:r w:rsidRPr="008D5A6B">
        <w:t>ласти субъектов Российской Федерации, органов местного самоуправления, юридических лиц;</w:t>
      </w:r>
    </w:p>
    <w:p w14:paraId="4DC6365F" w14:textId="77777777" w:rsidR="00000000" w:rsidRPr="008D5A6B" w:rsidRDefault="00337150">
      <w:pPr>
        <w:pStyle w:val="FORMATTEXT"/>
        <w:ind w:firstLine="568"/>
        <w:jc w:val="both"/>
      </w:pPr>
    </w:p>
    <w:p w14:paraId="4820CC41" w14:textId="77777777" w:rsidR="00000000" w:rsidRPr="008D5A6B" w:rsidRDefault="00337150">
      <w:pPr>
        <w:pStyle w:val="FORMATTEXT"/>
        <w:ind w:firstLine="568"/>
        <w:jc w:val="both"/>
      </w:pPr>
      <w:r w:rsidRPr="008D5A6B">
        <w:t xml:space="preserve">5) лиц, осуществляющих строительство, реконструкцию, капитальный ремонт объектов, указанных в пунктах 1-3 части 17 статьи 51 настоящего Кодекса. </w:t>
      </w:r>
    </w:p>
    <w:p w14:paraId="2D48A91D" w14:textId="77777777" w:rsidR="00000000" w:rsidRPr="008D5A6B" w:rsidRDefault="00337150">
      <w:pPr>
        <w:pStyle w:val="FORMATTEXT"/>
        <w:ind w:firstLine="568"/>
        <w:jc w:val="both"/>
      </w:pPr>
      <w:r w:rsidRPr="008D5A6B">
        <w:t>(Пункт в редакции, вв</w:t>
      </w:r>
      <w:r w:rsidRPr="008D5A6B">
        <w:t>еденной в действие с 4 августа 2018 года Федеральным законом от 3 августа 2018 года N 340-ФЗ. - См. предыдущую редакцию)</w:t>
      </w:r>
      <w:r w:rsidRPr="008D5A6B">
        <w:t xml:space="preserve"> </w:t>
      </w:r>
    </w:p>
    <w:p w14:paraId="578C8CA9" w14:textId="77777777" w:rsidR="00000000" w:rsidRPr="008D5A6B" w:rsidRDefault="00337150">
      <w:pPr>
        <w:pStyle w:val="FORMATTEXT"/>
        <w:ind w:firstLine="568"/>
        <w:jc w:val="both"/>
      </w:pPr>
      <w:r w:rsidRPr="008D5A6B">
        <w:t>(Часть дополнительно включена с 1 июля 2017 года Федеральным законом от 3 июля 2016 года N 372-ФЗ)</w:t>
      </w:r>
      <w:r w:rsidRPr="008D5A6B">
        <w:t xml:space="preserve"> </w:t>
      </w:r>
    </w:p>
    <w:p w14:paraId="45FD020A" w14:textId="77777777" w:rsidR="00000000" w:rsidRPr="008D5A6B" w:rsidRDefault="00337150">
      <w:pPr>
        <w:pStyle w:val="FORMATTEXT"/>
        <w:jc w:val="both"/>
      </w:pPr>
      <w:r w:rsidRPr="008D5A6B">
        <w:t xml:space="preserve">            </w:t>
      </w:r>
    </w:p>
    <w:p w14:paraId="164420E3" w14:textId="77777777" w:rsidR="00000000" w:rsidRPr="008D5A6B" w:rsidRDefault="00337150">
      <w:pPr>
        <w:pStyle w:val="FORMATTEXT"/>
        <w:ind w:firstLine="568"/>
        <w:jc w:val="both"/>
      </w:pPr>
      <w:r w:rsidRPr="008D5A6B">
        <w:t>3. Лицом, осуществляю</w:t>
      </w:r>
      <w:r w:rsidRPr="008D5A6B">
        <w:t>щим строительство, реконструкцию, капитальный ремонт объекта капитального строительства (далее - лицо, осуществляющее строительство), может являться застройщик либо индивидуальный предприниматель или юридическое лицо, заключившие договор строительного подр</w:t>
      </w:r>
      <w:r w:rsidRPr="008D5A6B">
        <w:t>яда. Лицо, осуществляющее строительство, обеспечивает соблюдение требований проектной документации, технических регламентов, техники безопасности в процессе указанных работ и несет ответственность за качество выполненных работ и их соответствие требованиям</w:t>
      </w:r>
      <w:r w:rsidRPr="008D5A6B">
        <w:t xml:space="preserve"> проектной документации и (или) информационной модели (в случае, если формирование и ведение информационной модели являются обязательными в соответствии с требованиями настоящего Кодекса). </w:t>
      </w:r>
    </w:p>
    <w:p w14:paraId="4EAE637B" w14:textId="77777777" w:rsidR="00000000" w:rsidRPr="008D5A6B" w:rsidRDefault="00337150">
      <w:pPr>
        <w:pStyle w:val="FORMATTEXT"/>
        <w:ind w:firstLine="568"/>
        <w:jc w:val="both"/>
      </w:pPr>
      <w:r w:rsidRPr="008D5A6B">
        <w:lastRenderedPageBreak/>
        <w:t>(Часть в редакции, введенная в действие с 1 июля 2017 года Федерал</w:t>
      </w:r>
      <w:r w:rsidRPr="008D5A6B">
        <w:t xml:space="preserve">ьным законом от 3 июля 2016 года N 372-ФЗ; в редакции, введенной в действие Федеральным законом от 27 июня 2019 года N 151-ФЗ. - См. предыдущую редакцию) </w:t>
      </w:r>
    </w:p>
    <w:p w14:paraId="132B364F" w14:textId="77777777" w:rsidR="00000000" w:rsidRPr="008D5A6B" w:rsidRDefault="00337150">
      <w:pPr>
        <w:pStyle w:val="FORMATTEXT"/>
        <w:jc w:val="both"/>
      </w:pPr>
      <w:r w:rsidRPr="008D5A6B">
        <w:t xml:space="preserve">            </w:t>
      </w:r>
    </w:p>
    <w:p w14:paraId="7BCF3941" w14:textId="77777777" w:rsidR="00000000" w:rsidRPr="008D5A6B" w:rsidRDefault="00337150">
      <w:pPr>
        <w:pStyle w:val="FORMATTEXT"/>
        <w:ind w:firstLine="568"/>
        <w:jc w:val="both"/>
      </w:pPr>
      <w:r w:rsidRPr="008D5A6B">
        <w:t>3_1. Застройщик вправе осуществлять строительство, реконструкцию, капитальный ремонт объ</w:t>
      </w:r>
      <w:r w:rsidRPr="008D5A6B">
        <w:t>ектов капитального строительства самостоятельно при условии, что он является членом саморегулируемой организации в области строительства, реконструкции, капитального ремонта объектов капитального строительства, если иное не предусмотрено настоящей статьей,</w:t>
      </w:r>
      <w:r w:rsidRPr="008D5A6B">
        <w:t xml:space="preserve"> либо с привлечением иных лиц по договору строительного подряда. </w:t>
      </w:r>
    </w:p>
    <w:p w14:paraId="57D47A88" w14:textId="77777777" w:rsidR="00000000" w:rsidRPr="008D5A6B" w:rsidRDefault="00337150">
      <w:pPr>
        <w:pStyle w:val="FORMATTEXT"/>
        <w:ind w:firstLine="568"/>
        <w:jc w:val="both"/>
      </w:pPr>
      <w:r w:rsidRPr="008D5A6B">
        <w:t>(Часть дополнительно включена со 2 августа 2010 года Федеральным законом от 27 июля 2010 года N 240-ФЗ; в редакции, введенная в действие с 1 июля 2017 года Федеральным законом от 3 июля 2016</w:t>
      </w:r>
      <w:r w:rsidRPr="008D5A6B">
        <w:t xml:space="preserve"> года N 372-ФЗ. - См. предыдущую редакцию)</w:t>
      </w:r>
      <w:r w:rsidRPr="008D5A6B">
        <w:t xml:space="preserve"> </w:t>
      </w:r>
    </w:p>
    <w:p w14:paraId="0D6DA06E" w14:textId="77777777" w:rsidR="00000000" w:rsidRPr="008D5A6B" w:rsidRDefault="00337150">
      <w:pPr>
        <w:pStyle w:val="FORMATTEXT"/>
        <w:jc w:val="both"/>
      </w:pPr>
      <w:r w:rsidRPr="008D5A6B">
        <w:t xml:space="preserve">            </w:t>
      </w:r>
    </w:p>
    <w:p w14:paraId="41B05A74" w14:textId="77777777" w:rsidR="00000000" w:rsidRPr="008D5A6B" w:rsidRDefault="00337150">
      <w:pPr>
        <w:pStyle w:val="FORMATTEXT"/>
        <w:ind w:firstLine="568"/>
        <w:jc w:val="both"/>
      </w:pPr>
      <w:r w:rsidRPr="008D5A6B">
        <w:t xml:space="preserve">3_2. В случае выдачи разрешения на отдельные этапы строительства, реконструкции объектов капитального строительства или в случае выделения этапов строительства, реконструкции линейного объекта, иных </w:t>
      </w:r>
      <w:r w:rsidRPr="008D5A6B">
        <w:t>объектов капитального строительства, входящих в состав линейного объекта, в соответствии с частью 3_3 настоящей статьи индивидуальные предприниматели или юридические лица, являющиеся членами саморегулируемой организации в области строительства, реконструкц</w:t>
      </w:r>
      <w:r w:rsidRPr="008D5A6B">
        <w:t>ии объектов капитального строительства (если иное не предусмотрено настоящей статьей), могут привлекаться застройщиком или техническим заказчиком на основании договора строительного подряда на осуществление отдельных этапов строительства, реконструкции объ</w:t>
      </w:r>
      <w:r w:rsidRPr="008D5A6B">
        <w:t xml:space="preserve">екта капитального строительства. </w:t>
      </w:r>
    </w:p>
    <w:p w14:paraId="258ADA5A" w14:textId="77777777" w:rsidR="00000000" w:rsidRPr="008D5A6B" w:rsidRDefault="00337150">
      <w:pPr>
        <w:pStyle w:val="FORMATTEXT"/>
        <w:ind w:firstLine="568"/>
        <w:jc w:val="both"/>
      </w:pPr>
      <w:r w:rsidRPr="008D5A6B">
        <w:t>(Часть дополнительно включена со 2 августа 2010 года Федеральным законом от 27 июля 2010 года N 240-ФЗ; в редакции, введенная в действие с 1 июля 2017 года Федеральным законом от 3 июля 2016 года N 372-ФЗ; в редакции, введ</w:t>
      </w:r>
      <w:r w:rsidRPr="008D5A6B">
        <w:t>енной в действие с 28 декабря 2019 года Федеральным законом от 27 декабря 2019 года N 472-ФЗ. - См. предыдущую редакцию)</w:t>
      </w:r>
    </w:p>
    <w:p w14:paraId="5AE769BD" w14:textId="77777777" w:rsidR="00000000" w:rsidRPr="008D5A6B" w:rsidRDefault="00337150">
      <w:pPr>
        <w:pStyle w:val="FORMATTEXT"/>
        <w:ind w:firstLine="568"/>
        <w:jc w:val="both"/>
      </w:pPr>
    </w:p>
    <w:p w14:paraId="7AD05697" w14:textId="77777777" w:rsidR="00000000" w:rsidRPr="008D5A6B" w:rsidRDefault="00337150">
      <w:pPr>
        <w:pStyle w:val="FORMATTEXT"/>
        <w:ind w:firstLine="568"/>
        <w:jc w:val="both"/>
      </w:pPr>
      <w:r w:rsidRPr="008D5A6B">
        <w:t>3_3. По решению застройщика или технического заказчика этапы строительства, реконструкции линейного объекта, иных объектов капитально</w:t>
      </w:r>
      <w:r w:rsidRPr="008D5A6B">
        <w:t xml:space="preserve">го строительства, входящих в состав линейного объекта, могут быть выделены после получения разрешения на строительство объекта путем внесения изменений в проектную документацию соответствующего объекта в порядке, установленном настоящим Кодексом. </w:t>
      </w:r>
    </w:p>
    <w:p w14:paraId="2596E461" w14:textId="77777777" w:rsidR="00000000" w:rsidRPr="008D5A6B" w:rsidRDefault="00337150">
      <w:pPr>
        <w:pStyle w:val="FORMATTEXT"/>
        <w:ind w:firstLine="568"/>
        <w:jc w:val="both"/>
      </w:pPr>
      <w:r w:rsidRPr="008D5A6B">
        <w:t>(Часть д</w:t>
      </w:r>
      <w:r w:rsidRPr="008D5A6B">
        <w:t>ополнительно включена с 28 декабря 2019 года Федеральным законом от 27 декабря 2019 года N 472-ФЗ)</w:t>
      </w:r>
      <w:r w:rsidRPr="008D5A6B">
        <w:t xml:space="preserve"> </w:t>
      </w:r>
    </w:p>
    <w:p w14:paraId="28C42B17" w14:textId="77777777" w:rsidR="00000000" w:rsidRPr="008D5A6B" w:rsidRDefault="00337150">
      <w:pPr>
        <w:pStyle w:val="FORMATTEXT"/>
        <w:jc w:val="both"/>
      </w:pPr>
      <w:r w:rsidRPr="008D5A6B">
        <w:t xml:space="preserve">            </w:t>
      </w:r>
    </w:p>
    <w:p w14:paraId="08B5E0A2" w14:textId="77777777" w:rsidR="00000000" w:rsidRPr="008D5A6B" w:rsidRDefault="00337150">
      <w:pPr>
        <w:pStyle w:val="FORMATTEXT"/>
        <w:ind w:firstLine="568"/>
        <w:jc w:val="both"/>
      </w:pPr>
      <w:r w:rsidRPr="008D5A6B">
        <w:t xml:space="preserve">4. При осуществлении строительства, реконструкции, капитального ремонта объекта капитального строительства на основании договора строительного </w:t>
      </w:r>
      <w:r w:rsidRPr="008D5A6B">
        <w:t>подряда с застройщиком или техническим заказчиком, лицом, ответственным за эксплуатацию здания, сооружения, региональным оператором указанные лица должны подготовить земельный участок для строительства и (или) объект капитального строительства для реконстр</w:t>
      </w:r>
      <w:r w:rsidRPr="008D5A6B">
        <w:t>укции или капитального ремонта, а также передать индивидуальному предпринимателю или юридическому лицу, с которыми заключен такой договор, материалы и результаты инженерных изысканий, проектную документацию, разрешение на строительство. При необходимости п</w:t>
      </w:r>
      <w:r w:rsidRPr="008D5A6B">
        <w:t xml:space="preserve">рекращения работ или их приостановления более чем на шесть месяцев застройщик или технический заказчик должен обеспечить консервацию объекта капитального строительства. </w:t>
      </w:r>
    </w:p>
    <w:p w14:paraId="44776112" w14:textId="77777777" w:rsidR="00000000" w:rsidRPr="008D5A6B" w:rsidRDefault="00337150">
      <w:pPr>
        <w:pStyle w:val="FORMATTEXT"/>
        <w:ind w:firstLine="568"/>
        <w:jc w:val="both"/>
      </w:pPr>
      <w:r w:rsidRPr="008D5A6B">
        <w:t>(Часть в редакции, введенной в действие с 29 ноября 2011 года Федеральным законом от 2</w:t>
      </w:r>
      <w:r w:rsidRPr="008D5A6B">
        <w:t>8 ноября 2011 года N 337-ФЗ; в редакции, введенной в действие с 1 июля 2017 года Федеральным законом от 3 июля 2016 года N 372-ФЗ. - См. предыдущую редакцию)</w:t>
      </w:r>
      <w:r w:rsidRPr="008D5A6B">
        <w:t xml:space="preserve"> </w:t>
      </w:r>
    </w:p>
    <w:p w14:paraId="32D3CE8D" w14:textId="77777777" w:rsidR="00000000" w:rsidRPr="008D5A6B" w:rsidRDefault="00337150">
      <w:pPr>
        <w:pStyle w:val="FORMATTEXT"/>
        <w:jc w:val="both"/>
      </w:pPr>
      <w:r w:rsidRPr="008D5A6B">
        <w:t xml:space="preserve">            </w:t>
      </w:r>
    </w:p>
    <w:p w14:paraId="02A7B6FE" w14:textId="77777777" w:rsidR="00000000" w:rsidRPr="008D5A6B" w:rsidRDefault="00337150">
      <w:pPr>
        <w:pStyle w:val="FORMATTEXT"/>
        <w:ind w:firstLine="568"/>
        <w:jc w:val="both"/>
      </w:pPr>
      <w:r w:rsidRPr="008D5A6B">
        <w:t>5. В случае, если в соответствии с настоящим Кодексом при осуществлении строительств</w:t>
      </w:r>
      <w:r w:rsidRPr="008D5A6B">
        <w:t>а, реконструкции объекта капитального строительства предусмотрен государственный строительный надзор, застройщик или технический заказчик заблаговременно, но не позднее чем за семь рабочих дней до начала строительства, реконструкции объекта капитального ст</w:t>
      </w:r>
      <w:r w:rsidRPr="008D5A6B">
        <w:t>роительства должен направить в уполномоченные на осуществление государственного строительного надзора федеральный орган исполнительной власти, орган исполнительной власти субъекта Российской Федерации или Государственную корпорацию по атомной энергии "Роса</w:t>
      </w:r>
      <w:r w:rsidRPr="008D5A6B">
        <w:t>том" (далее также - органы государственного строительного надзора), а в случае, если в соответствии с настоящим Кодексом при осуществлении строительства, реконструкции объекта капитального строительства предусмотрен федеральный государственный экологически</w:t>
      </w:r>
      <w:r w:rsidRPr="008D5A6B">
        <w:t xml:space="preserve">й контроль (надзор), в федеральный орган исполнительной власти, уполномоченный на осуществление федерального государственного экологического контроля (надзора), извещение о начале таких работ, к которому прилагаются следующие документы:    </w:t>
      </w:r>
    </w:p>
    <w:p w14:paraId="7723D17D" w14:textId="77777777" w:rsidR="00000000" w:rsidRPr="008D5A6B" w:rsidRDefault="00337150">
      <w:pPr>
        <w:pStyle w:val="FORMATTEXT"/>
        <w:ind w:firstLine="568"/>
        <w:jc w:val="both"/>
      </w:pPr>
      <w:r w:rsidRPr="008D5A6B">
        <w:t>(Абзац в редакц</w:t>
      </w:r>
      <w:r w:rsidRPr="008D5A6B">
        <w:t xml:space="preserve">ии, введенной в действие с 22 июля 2011 года Федеральным законом от 18 июля 2011 года N 243-ФЗ; в редакции, введенной в действие с 29 ноября 2011 года Федеральным </w:t>
      </w:r>
      <w:r w:rsidRPr="008D5A6B">
        <w:lastRenderedPageBreak/>
        <w:t>законом от 28 ноября 2011 года N 337-ФЗ; в редакции, введенной в действие с 14 июля 2013 года</w:t>
      </w:r>
      <w:r w:rsidRPr="008D5A6B">
        <w:t xml:space="preserve"> Федеральным законом от 2 июля 2013 года N 188-ФЗ; в редакции, введенной в действие с 4 августа 2018 года Федеральным законом от 3 августа 2018 года N 342-ФЗ; в редакции, введенной в действие с 1 июля 2021 года Федеральным законом от 11 июня 2021 года N 17</w:t>
      </w:r>
      <w:r w:rsidRPr="008D5A6B">
        <w:t>0-ФЗ. - См. предыдущую редакцию)  </w:t>
      </w:r>
      <w:r w:rsidRPr="008D5A6B">
        <w:t>  </w:t>
      </w:r>
    </w:p>
    <w:p w14:paraId="3428907D" w14:textId="77777777" w:rsidR="00000000" w:rsidRPr="008D5A6B" w:rsidRDefault="00337150">
      <w:pPr>
        <w:pStyle w:val="FORMATTEXT"/>
        <w:ind w:firstLine="568"/>
        <w:jc w:val="both"/>
      </w:pPr>
    </w:p>
    <w:p w14:paraId="133BE15B" w14:textId="77777777" w:rsidR="00000000" w:rsidRPr="008D5A6B" w:rsidRDefault="00337150">
      <w:pPr>
        <w:pStyle w:val="FORMATTEXT"/>
        <w:ind w:firstLine="568"/>
        <w:jc w:val="both"/>
      </w:pPr>
      <w:r w:rsidRPr="008D5A6B">
        <w:t>1) копия разрешения на строительство;</w:t>
      </w:r>
    </w:p>
    <w:p w14:paraId="7B4120A5" w14:textId="77777777" w:rsidR="00000000" w:rsidRPr="008D5A6B" w:rsidRDefault="00337150">
      <w:pPr>
        <w:pStyle w:val="FORMATTEXT"/>
        <w:ind w:firstLine="568"/>
        <w:jc w:val="both"/>
      </w:pPr>
    </w:p>
    <w:p w14:paraId="0C8E49D0" w14:textId="77777777" w:rsidR="00000000" w:rsidRPr="008D5A6B" w:rsidRDefault="00337150">
      <w:pPr>
        <w:pStyle w:val="FORMATTEXT"/>
        <w:ind w:firstLine="568"/>
        <w:jc w:val="both"/>
      </w:pPr>
      <w:r w:rsidRPr="008D5A6B">
        <w:t>2) проектная документация в полном объеме, а в случаях выдачи разрешения на отдельный этап строительства, реконструкции в объеме, необходимом для осуществления соответствующего эт</w:t>
      </w:r>
      <w:r w:rsidRPr="008D5A6B">
        <w:t>апа строительства</w:t>
      </w:r>
      <w:r w:rsidRPr="008D5A6B">
        <w:t xml:space="preserve"> (пункт в редакции, введенной в действие с 1 января 2006 года Федеральным законом от 31 декабря 2005 года N 210-ФЗ, - см. предыдущую редакцию)</w:t>
      </w:r>
      <w:r w:rsidRPr="008D5A6B">
        <w:t>;</w:t>
      </w:r>
    </w:p>
    <w:p w14:paraId="49B26B62" w14:textId="77777777" w:rsidR="00000000" w:rsidRPr="008D5A6B" w:rsidRDefault="00337150">
      <w:pPr>
        <w:pStyle w:val="FORMATTEXT"/>
        <w:ind w:firstLine="568"/>
        <w:jc w:val="both"/>
      </w:pPr>
    </w:p>
    <w:p w14:paraId="5CCE58A1" w14:textId="77777777" w:rsidR="00000000" w:rsidRPr="008D5A6B" w:rsidRDefault="00337150">
      <w:pPr>
        <w:pStyle w:val="FORMATTEXT"/>
        <w:ind w:firstLine="568"/>
        <w:jc w:val="both"/>
      </w:pPr>
      <w:r w:rsidRPr="008D5A6B">
        <w:t>3) копия документа о вынесении на местность линий отступа от красных линий;</w:t>
      </w:r>
    </w:p>
    <w:p w14:paraId="732B0402" w14:textId="77777777" w:rsidR="00000000" w:rsidRPr="008D5A6B" w:rsidRDefault="00337150">
      <w:pPr>
        <w:pStyle w:val="FORMATTEXT"/>
        <w:ind w:firstLine="568"/>
        <w:jc w:val="both"/>
      </w:pPr>
    </w:p>
    <w:p w14:paraId="5445B3AA" w14:textId="77777777" w:rsidR="00000000" w:rsidRPr="008D5A6B" w:rsidRDefault="00337150">
      <w:pPr>
        <w:pStyle w:val="FORMATTEXT"/>
        <w:ind w:firstLine="568"/>
        <w:jc w:val="both"/>
      </w:pPr>
      <w:r w:rsidRPr="008D5A6B">
        <w:t>4) общий и специа</w:t>
      </w:r>
      <w:r w:rsidRPr="008D5A6B">
        <w:t>льные журналы, в которых ведется учет выполнения работ;</w:t>
      </w:r>
    </w:p>
    <w:p w14:paraId="110A732D" w14:textId="77777777" w:rsidR="00000000" w:rsidRPr="008D5A6B" w:rsidRDefault="00337150">
      <w:pPr>
        <w:pStyle w:val="FORMATTEXT"/>
        <w:ind w:firstLine="568"/>
        <w:jc w:val="both"/>
      </w:pPr>
    </w:p>
    <w:p w14:paraId="58F146D5" w14:textId="77777777" w:rsidR="00000000" w:rsidRPr="008D5A6B" w:rsidRDefault="00337150">
      <w:pPr>
        <w:pStyle w:val="FORMATTEXT"/>
        <w:ind w:firstLine="568"/>
        <w:jc w:val="both"/>
      </w:pPr>
      <w:r w:rsidRPr="008D5A6B">
        <w:t>5) положительное заключение экспертизы проектной документации в случае, если проектная документация объекта капитального строительства подлежит экспертизе в соответствии со статьей 49 настоящего Коде</w:t>
      </w:r>
      <w:r w:rsidRPr="008D5A6B">
        <w:t xml:space="preserve">кса. </w:t>
      </w:r>
    </w:p>
    <w:p w14:paraId="3B375024" w14:textId="77777777" w:rsidR="00000000" w:rsidRPr="008D5A6B" w:rsidRDefault="00337150">
      <w:pPr>
        <w:pStyle w:val="FORMATTEXT"/>
        <w:ind w:firstLine="568"/>
        <w:jc w:val="both"/>
      </w:pPr>
      <w:r w:rsidRPr="008D5A6B">
        <w:t>(Пункт дополнительно включен с 1 января 2007 года Федеральным законом от 18 декабря 2006 года N 232-ФЗ; в редакции, введенной в действие с 1 апреля 2012 года Федеральным законом от 28 ноября 2011 года N 337-ФЗ. - См. предыдущую редакцию)</w:t>
      </w:r>
    </w:p>
    <w:p w14:paraId="540A4B18" w14:textId="77777777" w:rsidR="00000000" w:rsidRPr="008D5A6B" w:rsidRDefault="00337150">
      <w:pPr>
        <w:pStyle w:val="FORMATTEXT"/>
        <w:ind w:firstLine="568"/>
        <w:jc w:val="both"/>
      </w:pPr>
    </w:p>
    <w:p w14:paraId="29EFC5A4" w14:textId="77777777" w:rsidR="00000000" w:rsidRPr="008D5A6B" w:rsidRDefault="00337150">
      <w:pPr>
        <w:pStyle w:val="FORMATTEXT"/>
        <w:jc w:val="both"/>
      </w:pPr>
      <w:r w:rsidRPr="008D5A6B">
        <w:t>        5_1</w:t>
      </w:r>
      <w:r w:rsidRPr="008D5A6B">
        <w:t>. Лицо, осуществляющее строительство, вправе не представлять документы, предусмотренные пунктами 1 и 5 части 5 настоящей статьи. В этом случае органы государственного строительного надзора самостоятельно запрашивают указанные документы (сведения, содержащи</w:t>
      </w:r>
      <w:r w:rsidRPr="008D5A6B">
        <w:t xml:space="preserve">еся в них) в органе, выдавшем разрешение на строительство. </w:t>
      </w:r>
    </w:p>
    <w:p w14:paraId="6E7DE9F6" w14:textId="77777777" w:rsidR="00000000" w:rsidRPr="008D5A6B" w:rsidRDefault="00337150">
      <w:pPr>
        <w:pStyle w:val="FORMATTEXT"/>
        <w:ind w:firstLine="568"/>
        <w:jc w:val="both"/>
      </w:pPr>
      <w:r w:rsidRPr="008D5A6B">
        <w:t>(Часть дополнительно включена Федеральным законом от 1 июля 2011 года N 169-ФЗ; в редакции, введенной в действие с 29 ноября 2011 года Федеральным законом от 28 ноября 2011 года N 337-ФЗ. - См. пр</w:t>
      </w:r>
      <w:r w:rsidRPr="008D5A6B">
        <w:t>едыдущую редакцию)</w:t>
      </w:r>
      <w:r w:rsidRPr="008D5A6B">
        <w:t xml:space="preserve"> </w:t>
      </w:r>
    </w:p>
    <w:p w14:paraId="6F8563D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6B5461CF" w14:textId="77777777" w:rsidR="00000000" w:rsidRPr="008D5A6B" w:rsidRDefault="00337150">
      <w:pPr>
        <w:pStyle w:val="FORMATTEXT"/>
        <w:jc w:val="both"/>
      </w:pPr>
      <w:r w:rsidRPr="008D5A6B">
        <w:t xml:space="preserve"> </w:t>
      </w:r>
    </w:p>
    <w:p w14:paraId="1F392448" w14:textId="77777777" w:rsidR="00000000" w:rsidRPr="008D5A6B" w:rsidRDefault="00337150">
      <w:pPr>
        <w:pStyle w:val="FORMATTEXT"/>
        <w:ind w:firstLine="568"/>
        <w:jc w:val="both"/>
      </w:pPr>
      <w:r w:rsidRPr="008D5A6B">
        <w:t>Положения части 5_1 настоящей статьи (в редакции Федерального закона от 1 июля 2011 года N 169-ФЗ) не применяются до 1 июля 2012 года в отношении документов и информации, исп</w:t>
      </w:r>
      <w:r w:rsidRPr="008D5A6B">
        <w:t>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w:t>
      </w:r>
      <w:r w:rsidRPr="008D5A6B">
        <w:t>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w:t>
      </w:r>
      <w:r w:rsidRPr="008D5A6B">
        <w:t>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8D5A6B">
        <w:t xml:space="preserve"> </w:t>
      </w:r>
    </w:p>
    <w:p w14:paraId="6E31AF27"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3195293" w14:textId="77777777" w:rsidR="00000000" w:rsidRPr="008D5A6B" w:rsidRDefault="00337150">
      <w:pPr>
        <w:pStyle w:val="FORMATTEXT"/>
        <w:jc w:val="both"/>
      </w:pPr>
    </w:p>
    <w:p w14:paraId="7D8177FD" w14:textId="77777777" w:rsidR="00000000" w:rsidRPr="008D5A6B" w:rsidRDefault="00337150">
      <w:pPr>
        <w:pStyle w:val="FORMATTEXT"/>
        <w:ind w:firstLine="568"/>
        <w:jc w:val="both"/>
      </w:pPr>
      <w:r w:rsidRPr="008D5A6B">
        <w:t>5_2. В случае внесения изменений в прое</w:t>
      </w:r>
      <w:r w:rsidRPr="008D5A6B">
        <w:t>ктную документацию, получившую положительное заключение экспертизы проектной документации, в соответствии с частями 3_8 и 3_9 статьи 49 настоящего Кодекса после получения разрешения на строительство объекта капитального строительства застройщик или техниче</w:t>
      </w:r>
      <w:r w:rsidRPr="008D5A6B">
        <w:t xml:space="preserve">ский заказчик не позднее десяти рабочих дней со дня утверждения таких изменений в соответствии с частями 15_2 и 15_3 статьи 48 настоящего Кодекса направляет их в органы государственного строительного надзора. </w:t>
      </w:r>
    </w:p>
    <w:p w14:paraId="6AE513A7" w14:textId="77777777" w:rsidR="00000000" w:rsidRPr="008D5A6B" w:rsidRDefault="00337150">
      <w:pPr>
        <w:pStyle w:val="FORMATTEXT"/>
        <w:ind w:firstLine="568"/>
        <w:jc w:val="both"/>
      </w:pPr>
      <w:r w:rsidRPr="008D5A6B">
        <w:t>(Часть дополнительно включена Федеральным зако</w:t>
      </w:r>
      <w:r w:rsidRPr="008D5A6B">
        <w:t>ном от 27 июня 2019 года N 151-ФЗ)</w:t>
      </w:r>
    </w:p>
    <w:p w14:paraId="712FF06A" w14:textId="77777777" w:rsidR="00000000" w:rsidRPr="008D5A6B" w:rsidRDefault="00337150">
      <w:pPr>
        <w:pStyle w:val="FORMATTEXT"/>
        <w:ind w:firstLine="568"/>
        <w:jc w:val="both"/>
      </w:pPr>
    </w:p>
    <w:p w14:paraId="5727115C" w14:textId="77777777" w:rsidR="00000000" w:rsidRPr="008D5A6B" w:rsidRDefault="00337150">
      <w:pPr>
        <w:pStyle w:val="FORMATTEXT"/>
        <w:ind w:firstLine="568"/>
        <w:jc w:val="both"/>
      </w:pPr>
      <w:r w:rsidRPr="008D5A6B">
        <w:t>5_3. В случаях, установленных Правительством Российской Федерации, документы (их копии или сведения, содержащиеся в них), указанные в пунктах 1-5 части 5 настоящей статьи, предоставляются застройщиком или техническим зак</w:t>
      </w:r>
      <w:r w:rsidRPr="008D5A6B">
        <w:t xml:space="preserve">азчиком в форме информационной модели. </w:t>
      </w:r>
    </w:p>
    <w:p w14:paraId="10D1E432"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5F2C099C" w14:textId="77777777" w:rsidR="00000000" w:rsidRPr="008D5A6B" w:rsidRDefault="00337150">
      <w:pPr>
        <w:pStyle w:val="FORMATTEXT"/>
        <w:ind w:firstLine="568"/>
        <w:jc w:val="both"/>
      </w:pPr>
    </w:p>
    <w:p w14:paraId="37798F66" w14:textId="77777777" w:rsidR="00000000" w:rsidRPr="008D5A6B" w:rsidRDefault="00337150">
      <w:pPr>
        <w:pStyle w:val="FORMATTEXT"/>
        <w:ind w:firstLine="568"/>
        <w:jc w:val="both"/>
      </w:pPr>
      <w:r w:rsidRPr="008D5A6B">
        <w:t>6. Лицо, осуществляющее строительство, обязано осуществлять строительство, реконструкцию, капитальный ремонт объекта капитального стро</w:t>
      </w:r>
      <w:r w:rsidRPr="008D5A6B">
        <w:t>ительства в соответствии с заданием на проектирование, проектной документацией и (или) информационной моделью (в случае, если формирование и ведение информационной модели являются обязательными в соответствии с требованиями настоящего Кодекса), требованиям</w:t>
      </w:r>
      <w:r w:rsidRPr="008D5A6B">
        <w:t xml:space="preserve">и к строительству, реконструкции объекта капитального строительства, установленными на дату выдачи представленного для получения </w:t>
      </w:r>
      <w:r w:rsidRPr="008D5A6B">
        <w:lastRenderedPageBreak/>
        <w:t>разрешения на строительство градостроительного плана земельного участка, разрешенным использованием земельного участка, огранич</w:t>
      </w:r>
      <w:r w:rsidRPr="008D5A6B">
        <w:t>ениями, установленными в соответствии с земельным и иным законодательством Российской Федерации, требованиями технических регламентов и при этом обеспечивать безопасность работ для третьих лиц и окружающей среды, выполнение требований безопасности труда, с</w:t>
      </w:r>
      <w:r w:rsidRPr="008D5A6B">
        <w:t>охранности объектов культурного наследия. Лицо, осуществляющее строительство, также обязано обеспечивать доступ на территорию, на которой осуществляются строительство, реконструкция, капитальный ремонт объекта капитального строительства, представителей зас</w:t>
      </w:r>
      <w:r w:rsidRPr="008D5A6B">
        <w:t>тройщика, технического заказчика, лица, ответственного за эксплуатацию здания, сооружения, или регионального оператора, органов государственного строительного надзора, предоставлять им необходимую документацию, проводить строительный контроль, обеспечивать</w:t>
      </w:r>
      <w:r w:rsidRPr="008D5A6B">
        <w:t xml:space="preserve"> ведение исполнительной документации, извещать застройщика, технического заказчика, лицо, ответственное за эксплуатацию здания, сооружения, или регионального оператора, представителей органов государственного строительного надзора о сроках завершения работ</w:t>
      </w:r>
      <w:r w:rsidRPr="008D5A6B">
        <w:t xml:space="preserve">, которые подлежат проверке, обеспечивать устранение выявленных недостатков и не приступать к продолжению работ до составления актов об устранении выявленных недостатков, обеспечивать контроль за качеством применяемых строительных материалов. </w:t>
      </w:r>
    </w:p>
    <w:p w14:paraId="4D7EFAD8" w14:textId="77777777" w:rsidR="00000000" w:rsidRPr="008D5A6B" w:rsidRDefault="00337150">
      <w:pPr>
        <w:pStyle w:val="FORMATTEXT"/>
        <w:ind w:firstLine="568"/>
        <w:jc w:val="both"/>
      </w:pPr>
      <w:r w:rsidRPr="008D5A6B">
        <w:t>(Часть в ред</w:t>
      </w:r>
      <w:r w:rsidRPr="008D5A6B">
        <w:t>акции, введенной в действие с 29 ноября 2011 года Федеральным законом от 28 ноября 2011 года N 337-ФЗ; в редакции, введенной в действие с 1 января 2017 года Федеральным законом от 3 июля 2016 года N 373-ФЗ; в редакции, введенной в действие с 1 июля 2017 го</w:t>
      </w:r>
      <w:r w:rsidRPr="008D5A6B">
        <w:t xml:space="preserve">да Федеральным законом от 3 июля 2016 года N 372-ФЗ; в редакции, введенной в действие Федеральным законом от 27 июня 2019 года N 151-ФЗ. - См. предыдущую редакцию) </w:t>
      </w:r>
    </w:p>
    <w:p w14:paraId="1B6A128D" w14:textId="77777777" w:rsidR="00000000" w:rsidRPr="008D5A6B" w:rsidRDefault="00337150">
      <w:pPr>
        <w:pStyle w:val="FORMATTEXT"/>
        <w:jc w:val="both"/>
      </w:pPr>
      <w:r w:rsidRPr="008D5A6B">
        <w:t xml:space="preserve">             </w:t>
      </w:r>
    </w:p>
    <w:p w14:paraId="4F567C25" w14:textId="77777777" w:rsidR="00000000" w:rsidRPr="008D5A6B" w:rsidRDefault="00337150">
      <w:pPr>
        <w:pStyle w:val="FORMATTEXT"/>
        <w:ind w:firstLine="568"/>
        <w:jc w:val="both"/>
      </w:pPr>
      <w:r w:rsidRPr="008D5A6B">
        <w:t>7. Отклонение параметров объекта капитального строительства от проектной доку</w:t>
      </w:r>
      <w:r w:rsidRPr="008D5A6B">
        <w:t>ментации, необходимость которого выявилась в процессе строительства, реконструкции, капитального ремонта такого объекта, допускается только на основании вновь утвержденной застройщиком, техническим заказчиком, лицом, ответственным за эксплуатацию здания, с</w:t>
      </w:r>
      <w:r w:rsidRPr="008D5A6B">
        <w:t xml:space="preserve">ооружения, или региональным оператором проектной документации после внесения в нее соответствующих изменений в соответствии с настоящим Кодексом, в том числе в порядке, предусмотренном частями 3_8 и 3_9 статьи 49 настоящего Кодекса. </w:t>
      </w:r>
    </w:p>
    <w:p w14:paraId="43E577E0" w14:textId="77777777" w:rsidR="00000000" w:rsidRPr="008D5A6B" w:rsidRDefault="00337150">
      <w:pPr>
        <w:pStyle w:val="FORMATTEXT"/>
        <w:ind w:firstLine="568"/>
        <w:jc w:val="both"/>
      </w:pPr>
      <w:r w:rsidRPr="008D5A6B">
        <w:t>(Часть в редакции, вве</w:t>
      </w:r>
      <w:r w:rsidRPr="008D5A6B">
        <w:t>денной в действие с 1 января 2009 года Федеральным законом от 23 июля 2008 года N 160-ФЗ; в редакции, введенной в действие с 29 ноября 2011 года Федеральным законом от 28 ноября 2011 года N 337-ФЗ; в редакции, введенной в действие с 1 июля 2017 года Федера</w:t>
      </w:r>
      <w:r w:rsidRPr="008D5A6B">
        <w:t xml:space="preserve">льным законом от 3 июля 2016 года N 372-ФЗ; в редакции, введенной в действие Федеральным законом от 27 июня 2019 года N 151-ФЗ. - См. предыдущую редакцию) </w:t>
      </w:r>
    </w:p>
    <w:p w14:paraId="55349D72" w14:textId="77777777" w:rsidR="00000000" w:rsidRPr="008D5A6B" w:rsidRDefault="00337150">
      <w:pPr>
        <w:pStyle w:val="FORMATTEXT"/>
        <w:jc w:val="both"/>
      </w:pPr>
      <w:r w:rsidRPr="008D5A6B">
        <w:t xml:space="preserve">            </w:t>
      </w:r>
    </w:p>
    <w:p w14:paraId="5E890CC8" w14:textId="77777777" w:rsidR="00000000" w:rsidRPr="008D5A6B" w:rsidRDefault="00337150">
      <w:pPr>
        <w:pStyle w:val="FORMATTEXT"/>
        <w:ind w:firstLine="568"/>
        <w:jc w:val="both"/>
      </w:pPr>
      <w:r w:rsidRPr="008D5A6B">
        <w:t>8. В случае обнаружения объекта, обладающего признаками объекта культурного наследия, в</w:t>
      </w:r>
      <w:r w:rsidRPr="008D5A6B">
        <w:t xml:space="preserve"> процессе строительства, реконструкции, капитального ремонта лицо, осуществляющее строительство, должно приостановить строительство, реконструкцию, капитальный ремонт, известить об обнаружении такого объекта органы, предусмотренные законодательством Россий</w:t>
      </w:r>
      <w:r w:rsidRPr="008D5A6B">
        <w:t>ской Федерации об объектах культурного наследия.</w:t>
      </w:r>
    </w:p>
    <w:p w14:paraId="4ABC43D9" w14:textId="77777777" w:rsidR="00000000" w:rsidRPr="008D5A6B" w:rsidRDefault="00337150">
      <w:pPr>
        <w:pStyle w:val="FORMATTEXT"/>
        <w:ind w:firstLine="568"/>
        <w:jc w:val="both"/>
      </w:pPr>
    </w:p>
    <w:p w14:paraId="3383CAF4" w14:textId="77777777" w:rsidR="00000000" w:rsidRPr="008D5A6B" w:rsidRDefault="00337150">
      <w:pPr>
        <w:pStyle w:val="FORMATTEXT"/>
        <w:ind w:firstLine="568"/>
        <w:jc w:val="both"/>
      </w:pPr>
      <w:r w:rsidRPr="008D5A6B">
        <w:t>9. Требования к подготовке земельных участков для строительства и объекта капитального строительства для реконструкции, капитального ремонта, состав и порядок ведения исполнительной документации, форма и по</w:t>
      </w:r>
      <w:r w:rsidRPr="008D5A6B">
        <w:t>рядок ведения общего и специальных журналов, в которых ведется учет выполнения работ, порядок осуществления строительства, реконструкции, капитального ремонта, порядок консервации объекта капитального строительства могут устанавливаться нормативными правов</w:t>
      </w:r>
      <w:r w:rsidRPr="008D5A6B">
        <w:t>ыми актами Российской Федерации.</w:t>
      </w:r>
    </w:p>
    <w:p w14:paraId="620DB46D" w14:textId="77777777" w:rsidR="00000000" w:rsidRPr="008D5A6B" w:rsidRDefault="00337150">
      <w:pPr>
        <w:pStyle w:val="FORMATTEXT"/>
        <w:ind w:firstLine="568"/>
        <w:jc w:val="both"/>
      </w:pPr>
    </w:p>
    <w:p w14:paraId="42CFA5DF" w14:textId="77777777" w:rsidR="00000000" w:rsidRPr="008D5A6B" w:rsidRDefault="00337150">
      <w:pPr>
        <w:pStyle w:val="FORMATTEXT"/>
        <w:ind w:firstLine="568"/>
        <w:jc w:val="both"/>
      </w:pPr>
      <w:r w:rsidRPr="008D5A6B">
        <w:t>10. При осуществлении капитального ремонта линейных объектов, являющихся магистральными газопроводами, нефтепроводами, нефтепродуктопроводами, допускается повышение их категории, в том числе влекущее изменение охранных зон</w:t>
      </w:r>
      <w:r w:rsidRPr="008D5A6B">
        <w:t xml:space="preserve">, установленных в связи с их размещением.      </w:t>
      </w:r>
    </w:p>
    <w:p w14:paraId="331B218C"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Федеральным законом от 31 июля 2020 года N 254-ФЗ; в редакции, введенной в действие Федеральным законом от 29 декабря 2020 года N 468-ФЗ. - См. предыдущую редакцию)</w:t>
      </w:r>
    </w:p>
    <w:p w14:paraId="32E2C0EA" w14:textId="77777777" w:rsidR="00000000" w:rsidRPr="008D5A6B" w:rsidRDefault="00337150">
      <w:pPr>
        <w:pStyle w:val="FORMATTEXT"/>
        <w:ind w:firstLine="568"/>
        <w:jc w:val="both"/>
      </w:pPr>
    </w:p>
    <w:p w14:paraId="400FAEAB" w14:textId="77777777" w:rsidR="00000000" w:rsidRPr="008D5A6B" w:rsidRDefault="00337150">
      <w:pPr>
        <w:pStyle w:val="FORMATTEXT"/>
        <w:ind w:firstLine="568"/>
        <w:jc w:val="both"/>
      </w:pPr>
      <w:r w:rsidRPr="008D5A6B">
        <w:t xml:space="preserve">Комментарий </w:t>
      </w:r>
      <w:r w:rsidRPr="008D5A6B">
        <w:t>к статье 52</w:t>
      </w:r>
    </w:p>
    <w:p w14:paraId="34ACB1E9" w14:textId="77777777" w:rsidR="00000000" w:rsidRPr="008D5A6B" w:rsidRDefault="00337150">
      <w:pPr>
        <w:pStyle w:val="FORMATTEXT"/>
        <w:ind w:firstLine="568"/>
        <w:jc w:val="both"/>
      </w:pPr>
    </w:p>
    <w:p w14:paraId="6031FEAD" w14:textId="77777777" w:rsidR="00000000" w:rsidRPr="008D5A6B" w:rsidRDefault="00337150">
      <w:pPr>
        <w:pStyle w:val="HEADERTEXT"/>
        <w:rPr>
          <w:b/>
          <w:bCs/>
          <w:color w:val="auto"/>
        </w:rPr>
      </w:pPr>
    </w:p>
    <w:p w14:paraId="7904142D" w14:textId="77777777" w:rsidR="00000000" w:rsidRPr="008D5A6B" w:rsidRDefault="00337150">
      <w:pPr>
        <w:pStyle w:val="HEADERTEXT"/>
        <w:jc w:val="center"/>
        <w:rPr>
          <w:b/>
          <w:bCs/>
          <w:color w:val="auto"/>
        </w:rPr>
      </w:pPr>
      <w:r w:rsidRPr="008D5A6B">
        <w:rPr>
          <w:b/>
          <w:bCs/>
          <w:color w:val="auto"/>
        </w:rPr>
        <w:t xml:space="preserve"> Статья 52_1. Подключение (технологическое присоединение) объектов капитального строительства к сетям инженерно-технического обеспечения </w:t>
      </w:r>
    </w:p>
    <w:p w14:paraId="2C8700AE" w14:textId="77777777" w:rsidR="00000000" w:rsidRPr="008D5A6B" w:rsidRDefault="00337150">
      <w:pPr>
        <w:pStyle w:val="FORMATTEXT"/>
      </w:pPr>
      <w:r w:rsidRPr="008D5A6B">
        <w:t xml:space="preserve">      </w:t>
      </w:r>
    </w:p>
    <w:p w14:paraId="5231D047" w14:textId="77777777" w:rsidR="00000000" w:rsidRPr="008D5A6B" w:rsidRDefault="00337150">
      <w:pPr>
        <w:pStyle w:val="FORMATTEXT"/>
        <w:ind w:firstLine="568"/>
        <w:jc w:val="both"/>
      </w:pPr>
      <w:r w:rsidRPr="008D5A6B">
        <w:t>1. Подключение (технологическое присоединение) объектов капитального строительства к сетям электр</w:t>
      </w:r>
      <w:r w:rsidRPr="008D5A6B">
        <w:t xml:space="preserve">о-, газо-, тепло-, водоснабжения и водоотведения, сетям связи (далее - сети </w:t>
      </w:r>
      <w:r w:rsidRPr="008D5A6B">
        <w:lastRenderedPageBreak/>
        <w:t>инженерно-технического обеспечения), определение платы за такое подключение (технологическое присоединение) осуществляются в соответствии с законодательством Российской Федерации о</w:t>
      </w:r>
      <w:r w:rsidRPr="008D5A6B">
        <w:t>б электроэнергетике, о теплоснабжении, о газоснабжении, о водоснабжении и водоотведении, о связи с учетом особенностей, предусмотренных настоящей статьей. Указанные особенности не применяются в случаях технологического присоединения объектов электроэнергет</w:t>
      </w:r>
      <w:r w:rsidRPr="008D5A6B">
        <w:t>ики к электрическим сетям.</w:t>
      </w:r>
    </w:p>
    <w:p w14:paraId="5C100F0E" w14:textId="77777777" w:rsidR="00000000" w:rsidRPr="008D5A6B" w:rsidRDefault="00337150">
      <w:pPr>
        <w:pStyle w:val="FORMATTEXT"/>
        <w:ind w:firstLine="568"/>
        <w:jc w:val="both"/>
      </w:pPr>
    </w:p>
    <w:p w14:paraId="6F1E6F10" w14:textId="77777777" w:rsidR="00000000" w:rsidRPr="008D5A6B" w:rsidRDefault="00337150">
      <w:pPr>
        <w:pStyle w:val="FORMATTEXT"/>
        <w:ind w:firstLine="568"/>
        <w:jc w:val="both"/>
      </w:pPr>
      <w:r w:rsidRPr="008D5A6B">
        <w:t>2. Технические условия подключения (технологического присоединения) объектов капитального строительства к сетям инженерно-технического обеспечения, применяемые в целях архитектурно-строительного проектирования (далее - техничес</w:t>
      </w:r>
      <w:r w:rsidRPr="008D5A6B">
        <w:t>кие условия), определяются в соответствии с правилами подключения (технологического присоединения) к сетям инженерно-технического обеспечения соответствующего вида, утверждаемыми Правительством Российской Федерации (далее - правила подключения (технологиче</w:t>
      </w:r>
      <w:r w:rsidRPr="008D5A6B">
        <w:t>ского присоединения), и являются обязательными приложениями к договорам о подключении (технологическом присоединении) объектов капитального строительства к сетям инженерно-технического обеспечения соответствующего вида (далее - договоры о подключении (техн</w:t>
      </w:r>
      <w:r w:rsidRPr="008D5A6B">
        <w:t>ологическом присоединении), заключаемым лицом, указанным в части 5 или 6 настоящей статьи, с лицом, владеющим соответствующей сетью на праве собственности или ином законном основании (далее - правообладатель сети инженерно-технического обеспечения).</w:t>
      </w:r>
    </w:p>
    <w:p w14:paraId="7D97B6FD" w14:textId="77777777" w:rsidR="00000000" w:rsidRPr="008D5A6B" w:rsidRDefault="00337150">
      <w:pPr>
        <w:pStyle w:val="FORMATTEXT"/>
        <w:ind w:firstLine="568"/>
        <w:jc w:val="both"/>
      </w:pPr>
    </w:p>
    <w:p w14:paraId="4054039E" w14:textId="77777777" w:rsidR="00000000" w:rsidRPr="008D5A6B" w:rsidRDefault="00337150">
      <w:pPr>
        <w:pStyle w:val="FORMATTEXT"/>
        <w:ind w:firstLine="568"/>
        <w:jc w:val="both"/>
      </w:pPr>
      <w:r w:rsidRPr="008D5A6B">
        <w:t>3. Те</w:t>
      </w:r>
      <w:r w:rsidRPr="008D5A6B">
        <w:t>хнические условия выдаются в целях заключения договора о подключении (технологическом присоединении) без взимания платы в течение семи рабочих дней по запросам лиц, указанных в части 5_2 статьи 48 настоящего Кодекса, частях 5 и 6 настоящей статьи, за исклю</w:t>
      </w:r>
      <w:r w:rsidRPr="008D5A6B">
        <w:t>чением случаев технологического присоединения к электрическим сетям.</w:t>
      </w:r>
    </w:p>
    <w:p w14:paraId="721B9A0A" w14:textId="77777777" w:rsidR="00000000" w:rsidRPr="008D5A6B" w:rsidRDefault="00337150">
      <w:pPr>
        <w:pStyle w:val="FORMATTEXT"/>
        <w:ind w:firstLine="568"/>
        <w:jc w:val="both"/>
      </w:pPr>
    </w:p>
    <w:p w14:paraId="27F16313" w14:textId="77777777" w:rsidR="00000000" w:rsidRPr="008D5A6B" w:rsidRDefault="00337150">
      <w:pPr>
        <w:pStyle w:val="FORMATTEXT"/>
        <w:ind w:firstLine="568"/>
        <w:jc w:val="both"/>
      </w:pPr>
      <w:r w:rsidRPr="008D5A6B">
        <w:t>4. Срок действия технических условий, предусмотренных частью 3 настоящей статьи, устанавливается правообладателем сети инженерно-технического обеспечения не менее чем на три года или при</w:t>
      </w:r>
      <w:r w:rsidRPr="008D5A6B">
        <w:t xml:space="preserve"> комплексном развитии территории не менее чем на пять лет, если иное не предусмотрено законодательством Российской Федерации.</w:t>
      </w:r>
    </w:p>
    <w:p w14:paraId="7272AA0A" w14:textId="77777777" w:rsidR="00000000" w:rsidRPr="008D5A6B" w:rsidRDefault="00337150">
      <w:pPr>
        <w:pStyle w:val="FORMATTEXT"/>
        <w:ind w:firstLine="568"/>
        <w:jc w:val="both"/>
      </w:pPr>
    </w:p>
    <w:p w14:paraId="33F22F2E" w14:textId="77777777" w:rsidR="00000000" w:rsidRPr="008D5A6B" w:rsidRDefault="00337150">
      <w:pPr>
        <w:pStyle w:val="FORMATTEXT"/>
        <w:ind w:firstLine="568"/>
        <w:jc w:val="both"/>
      </w:pPr>
      <w:r w:rsidRPr="008D5A6B">
        <w:t>5. Для заключения договора о подключении (технологическом присоединении) к правообладателю сети инженерно-технического обеспечени</w:t>
      </w:r>
      <w:r w:rsidRPr="008D5A6B">
        <w:t>я вправе обратиться:</w:t>
      </w:r>
    </w:p>
    <w:p w14:paraId="6D08C0C3" w14:textId="77777777" w:rsidR="00000000" w:rsidRPr="008D5A6B" w:rsidRDefault="00337150">
      <w:pPr>
        <w:pStyle w:val="FORMATTEXT"/>
        <w:ind w:firstLine="568"/>
        <w:jc w:val="both"/>
      </w:pPr>
    </w:p>
    <w:p w14:paraId="03D7FCDE" w14:textId="77777777" w:rsidR="00000000" w:rsidRPr="008D5A6B" w:rsidRDefault="00337150">
      <w:pPr>
        <w:pStyle w:val="FORMATTEXT"/>
        <w:ind w:firstLine="568"/>
        <w:jc w:val="both"/>
      </w:pPr>
      <w:r w:rsidRPr="008D5A6B">
        <w:t>1) правообладатель земельного участка и (или) объекта капитального строительства;</w:t>
      </w:r>
    </w:p>
    <w:p w14:paraId="100C863A" w14:textId="77777777" w:rsidR="00000000" w:rsidRPr="008D5A6B" w:rsidRDefault="00337150">
      <w:pPr>
        <w:pStyle w:val="FORMATTEXT"/>
        <w:ind w:firstLine="568"/>
        <w:jc w:val="both"/>
      </w:pPr>
    </w:p>
    <w:p w14:paraId="4B860DAD" w14:textId="77777777" w:rsidR="00000000" w:rsidRPr="008D5A6B" w:rsidRDefault="00337150">
      <w:pPr>
        <w:pStyle w:val="FORMATTEXT"/>
        <w:ind w:firstLine="568"/>
        <w:jc w:val="both"/>
      </w:pPr>
      <w:r w:rsidRPr="008D5A6B">
        <w:t xml:space="preserve">2) лицо, которому в предусмотренных земельным законодательством случаях выдано разрешение на использование земель или земельного участка, находящегося </w:t>
      </w:r>
      <w:r w:rsidRPr="008D5A6B">
        <w:t>в государственной или муниципальной собственности, без предоставления земельного участка и установления сервитута, публичного сервитута, а также лицо, являющееся обладателем сервитута или публичного сервитута, которые установлены в соответствии с гражданск</w:t>
      </w:r>
      <w:r w:rsidRPr="008D5A6B">
        <w:t>им законодательством, земельным законодательством;</w:t>
      </w:r>
    </w:p>
    <w:p w14:paraId="70C77EEF" w14:textId="77777777" w:rsidR="00000000" w:rsidRPr="008D5A6B" w:rsidRDefault="00337150">
      <w:pPr>
        <w:pStyle w:val="FORMATTEXT"/>
        <w:ind w:firstLine="568"/>
        <w:jc w:val="both"/>
      </w:pPr>
    </w:p>
    <w:p w14:paraId="305D95E7" w14:textId="77777777" w:rsidR="00000000" w:rsidRPr="008D5A6B" w:rsidRDefault="00337150">
      <w:pPr>
        <w:pStyle w:val="FORMATTEXT"/>
        <w:ind w:firstLine="568"/>
        <w:jc w:val="both"/>
      </w:pPr>
      <w:r w:rsidRPr="008D5A6B">
        <w:t>3) лицо, с которым заключен договор о комплексном развитии территории, при наличии утвержденных в установленных порядке проекта планировки территории комплексного развития, комплексной схемы инженерного о</w:t>
      </w:r>
      <w:r w:rsidRPr="008D5A6B">
        <w:t>беспечения территории комплексного развития, схемы расположения земельного участка или земельных участков на кадастровом плане территории, градостроительного плана земельного участка.</w:t>
      </w:r>
    </w:p>
    <w:p w14:paraId="114C9B28" w14:textId="77777777" w:rsidR="00000000" w:rsidRPr="008D5A6B" w:rsidRDefault="00337150">
      <w:pPr>
        <w:pStyle w:val="FORMATTEXT"/>
        <w:ind w:firstLine="568"/>
        <w:jc w:val="both"/>
      </w:pPr>
    </w:p>
    <w:p w14:paraId="42E91803" w14:textId="77777777" w:rsidR="00000000" w:rsidRPr="008D5A6B" w:rsidRDefault="00337150">
      <w:pPr>
        <w:pStyle w:val="FORMATTEXT"/>
        <w:ind w:firstLine="568"/>
        <w:jc w:val="both"/>
      </w:pPr>
      <w:r w:rsidRPr="008D5A6B">
        <w:t>6. В случаях, предусмотренных частями 1_1 и 1_2 статьи 48, частью 7_3 с</w:t>
      </w:r>
      <w:r w:rsidRPr="008D5A6B">
        <w:t>татьи 51 настоящего Кодекса, в целях строительства объектов федерального значения, объектов регионального значения, объектов местного значения договор о подключении (технологическом присоединении) может быть заключен при отсутствии правоустанавливающих док</w:t>
      </w:r>
      <w:r w:rsidRPr="008D5A6B">
        <w:t>ументов на земельный участок с федеральным органом исполнительной власти, органом исполнительной власти субъекта Российской Федерации, органом местного самоуправления, юридическим лицом, созданным Российской Федерацией, субъектом Российской Федерации или м</w:t>
      </w:r>
      <w:r w:rsidRPr="008D5A6B">
        <w:t>униципальным образованием, а также с иными юридическими лицами при наличии решения о предварительном согласовании предоставления им земельного участка в указанных целях. Такой договор заключается при наличии утвержденного проекта межевания территории и (ил</w:t>
      </w:r>
      <w:r w:rsidRPr="008D5A6B">
        <w:t>и) выданного в соответствии с частью 1_1 статьи 57_3 настоящего Кодекса градостроительного плана земельного участка и утвержденной в соответствии с земельным законодательством схемы расположения земельного участка или земельных участков на кадастровом план</w:t>
      </w:r>
      <w:r w:rsidRPr="008D5A6B">
        <w:t>е территории. Случаи заключения такого договора в соответствии с настоящей частью с юридическим лицом, созданным Российской Федерацией, субъектом Российской Федерации или муниципальным образованием, иным юридическим лицом определяются Правительством Россий</w:t>
      </w:r>
      <w:r w:rsidRPr="008D5A6B">
        <w:t>ской Федерации.</w:t>
      </w:r>
    </w:p>
    <w:p w14:paraId="034AF3B3" w14:textId="77777777" w:rsidR="00000000" w:rsidRPr="008D5A6B" w:rsidRDefault="00337150">
      <w:pPr>
        <w:pStyle w:val="FORMATTEXT"/>
        <w:ind w:firstLine="568"/>
        <w:jc w:val="both"/>
      </w:pPr>
    </w:p>
    <w:p w14:paraId="6D73CDE0" w14:textId="77777777" w:rsidR="00000000" w:rsidRPr="008D5A6B" w:rsidRDefault="00337150">
      <w:pPr>
        <w:pStyle w:val="FORMATTEXT"/>
        <w:ind w:firstLine="568"/>
        <w:jc w:val="both"/>
      </w:pPr>
      <w:r w:rsidRPr="008D5A6B">
        <w:lastRenderedPageBreak/>
        <w:t>7. В случаях, определенных правилами подключения (технологического присоединения), лицо, с которым заключен договор о подключении (технологическом присоединении), по согласованию с правообладателем сети инженерно-технического обеспечения в</w:t>
      </w:r>
      <w:r w:rsidRPr="008D5A6B">
        <w:t>праве обеспечить архитектурно-строительное проектирование, строительство, реконструкцию сети инженерно-технического обеспечения, расположенной за границами принадлежащего ему земельного участка, в целях подключения (технологического присоединения) построен</w:t>
      </w:r>
      <w:r w:rsidRPr="008D5A6B">
        <w:t>ного, реконструированного объекта капитального строительства к сетям инженерно-технического обеспечения.</w:t>
      </w:r>
    </w:p>
    <w:p w14:paraId="0EADFEE5" w14:textId="77777777" w:rsidR="00000000" w:rsidRPr="008D5A6B" w:rsidRDefault="00337150">
      <w:pPr>
        <w:pStyle w:val="FORMATTEXT"/>
        <w:ind w:firstLine="568"/>
        <w:jc w:val="both"/>
      </w:pPr>
    </w:p>
    <w:p w14:paraId="44184C9E" w14:textId="77777777" w:rsidR="00000000" w:rsidRPr="008D5A6B" w:rsidRDefault="00337150">
      <w:pPr>
        <w:pStyle w:val="FORMATTEXT"/>
        <w:ind w:firstLine="568"/>
        <w:jc w:val="both"/>
      </w:pPr>
      <w:r w:rsidRPr="008D5A6B">
        <w:t>8. Правилами подключения (технологического присоединения) могут устанавливаться случаи, когда в границах земельных участков, предоставленных в целях ж</w:t>
      </w:r>
      <w:r w:rsidRPr="008D5A6B">
        <w:t>илищного строительства и (или) в целях комплексного развития территории, архитектурно-строительное проектирование, строительство, реконструкция сетей инженерно-технического обеспечения осуществляются правообладателями сетей инженерно-технического обеспечен</w:t>
      </w:r>
      <w:r w:rsidRPr="008D5A6B">
        <w:t>ия, с которыми заключены договоры о подключении (технологическом присоединении).</w:t>
      </w:r>
    </w:p>
    <w:p w14:paraId="7340106D" w14:textId="77777777" w:rsidR="00000000" w:rsidRPr="008D5A6B" w:rsidRDefault="00337150">
      <w:pPr>
        <w:pStyle w:val="FORMATTEXT"/>
        <w:ind w:firstLine="568"/>
        <w:jc w:val="both"/>
      </w:pPr>
    </w:p>
    <w:p w14:paraId="7BC32D4A" w14:textId="77777777" w:rsidR="00000000" w:rsidRPr="008D5A6B" w:rsidRDefault="00337150">
      <w:pPr>
        <w:pStyle w:val="FORMATTEXT"/>
        <w:ind w:firstLine="568"/>
        <w:jc w:val="both"/>
      </w:pPr>
      <w:r w:rsidRPr="008D5A6B">
        <w:t>9. В случае, если в соответствии с законодательством Российской Федерации об электроэнергетике, о теплоснабжении, о газоснабжении, о водоснабжении и водоотведении или о связи</w:t>
      </w:r>
      <w:r w:rsidRPr="008D5A6B">
        <w:t xml:space="preserve"> предусмотрено установление платы за подключение (технологическое присоединение) в индивидуальном порядке, лица, указанные в частях 5 и 6 настоящей статьи, вправе запрашивать и получать от правообладателя сети инженерно-технического обеспечения, с которым </w:t>
      </w:r>
      <w:r w:rsidRPr="008D5A6B">
        <w:t>подлежит заключению договор о подключении (технологическом присоединении), сведения, документы, материалы, направляемые в целях установления такой платы в орган исполнительной власти в области государственного регулирования цен (тарифов) в соответствии с з</w:t>
      </w:r>
      <w:r w:rsidRPr="008D5A6B">
        <w:t>аконодательством об электроэнергетике, о теплоснабжении, о газоснабжении, о водоснабжении и водоотведении или о связи.</w:t>
      </w:r>
    </w:p>
    <w:p w14:paraId="09AD6E4A" w14:textId="77777777" w:rsidR="00000000" w:rsidRPr="008D5A6B" w:rsidRDefault="00337150">
      <w:pPr>
        <w:pStyle w:val="FORMATTEXT"/>
        <w:ind w:firstLine="568"/>
        <w:jc w:val="both"/>
      </w:pPr>
    </w:p>
    <w:p w14:paraId="5D6CD0D7" w14:textId="77777777" w:rsidR="00000000" w:rsidRPr="008D5A6B" w:rsidRDefault="00337150">
      <w:pPr>
        <w:pStyle w:val="FORMATTEXT"/>
        <w:ind w:firstLine="568"/>
        <w:jc w:val="both"/>
      </w:pPr>
      <w:r w:rsidRPr="008D5A6B">
        <w:t xml:space="preserve">10. Порядок и сроки внесения платы за подключение (технологическое присоединение) объектов капитального строительства устанавливаются в </w:t>
      </w:r>
      <w:r w:rsidRPr="008D5A6B">
        <w:t>соответствии с правилами подключения (технологического присоединения) с учетом особенностей, предусмотренных частями 11 и 12 настоящей статьи.</w:t>
      </w:r>
    </w:p>
    <w:p w14:paraId="3294BEA5" w14:textId="77777777" w:rsidR="00000000" w:rsidRPr="008D5A6B" w:rsidRDefault="00337150">
      <w:pPr>
        <w:pStyle w:val="FORMATTEXT"/>
        <w:ind w:firstLine="568"/>
        <w:jc w:val="both"/>
      </w:pPr>
    </w:p>
    <w:p w14:paraId="0F62810F" w14:textId="77777777" w:rsidR="00000000" w:rsidRPr="008D5A6B" w:rsidRDefault="00337150">
      <w:pPr>
        <w:pStyle w:val="FORMATTEXT"/>
        <w:ind w:firstLine="568"/>
        <w:jc w:val="both"/>
      </w:pPr>
      <w:r w:rsidRPr="008D5A6B">
        <w:t>11. В случае осуществления строительства, реконструкции объектов капитального строительства жилого, общественно-</w:t>
      </w:r>
      <w:r w:rsidRPr="008D5A6B">
        <w:t>делового назначения и необходимых для их функционирования объектов коммунальной, транспортной, социальной инфраструктур в соответствии с утвержденным проектом планировки территории порядок и сроки внесения платы за подключение (технологическое присоединени</w:t>
      </w:r>
      <w:r w:rsidRPr="008D5A6B">
        <w:t>е) таких объектов капитального строительства к сетям инженерно-технического обеспечения устанавливаются исходя из этапов архитектурно-строительного проектирования, строительства, реконструкции сетей инженерно-технического обеспечения, предусмотренных догов</w:t>
      </w:r>
      <w:r w:rsidRPr="008D5A6B">
        <w:t>орами о подключении (технологическом присоединении), при условии обеспечения финансирования экономически обоснованных затрат правообладателей сетей инженерно-технического обеспечения, связанных с осуществлением на каждом этапе мероприятий по подключению (т</w:t>
      </w:r>
      <w:r w:rsidRPr="008D5A6B">
        <w:t>ехнологическому присоединению) таких объектов капитального строительства к сетям инженерно-технического обеспечения, в соответствии с графиком оплаты указанных мероприятий, предусмотренных договорами о подключении (технологическом присоединении).</w:t>
      </w:r>
    </w:p>
    <w:p w14:paraId="50FDCA01" w14:textId="77777777" w:rsidR="00000000" w:rsidRPr="008D5A6B" w:rsidRDefault="00337150">
      <w:pPr>
        <w:pStyle w:val="FORMATTEXT"/>
        <w:ind w:firstLine="568"/>
        <w:jc w:val="both"/>
      </w:pPr>
    </w:p>
    <w:p w14:paraId="333B72FD" w14:textId="77777777" w:rsidR="00000000" w:rsidRPr="008D5A6B" w:rsidRDefault="00337150">
      <w:pPr>
        <w:pStyle w:val="FORMATTEXT"/>
        <w:ind w:firstLine="568"/>
        <w:jc w:val="both"/>
      </w:pPr>
      <w:r w:rsidRPr="008D5A6B">
        <w:t>12. В сл</w:t>
      </w:r>
      <w:r w:rsidRPr="008D5A6B">
        <w:t>учае, если в соответствии с частью 12_1 статьи 48 настоящего Кодекса подготовка проектной документации осуществляется применительно к отдельным этапам строительства, реконструкции объектов капитального строительства, либо проектом планировки территории пре</w:t>
      </w:r>
      <w:r w:rsidRPr="008D5A6B">
        <w:t xml:space="preserve">дусматриваются этапы архитектурно-строительного проектирования, строительства, реконструкции объектов капитального строительства, либо разрешение на строительство предусматривает строительство, реконструкцию нескольких объектов капитального строительства, </w:t>
      </w:r>
      <w:r w:rsidRPr="008D5A6B">
        <w:t>порядок и сроки внесения платы за подключение (технологическое присоединение) таких объектов капитального строительства к сетям инженерно-технического обеспечения по согласованию с правообладателями сетей инженерно-технического обеспечения могут быть устан</w:t>
      </w:r>
      <w:r w:rsidRPr="008D5A6B">
        <w:t>овлены исходя из этапов строительства, реконструкции объектов капитального строительства, предусмотренных проектной документацией, проектом планировки территории, разрешением на строительство, при условии обеспечения финансирования экономически обоснованны</w:t>
      </w:r>
      <w:r w:rsidRPr="008D5A6B">
        <w:t>х затрат правообладателей сетей инженерно-технического обеспечения, связанных с осуществлением на каждом этапе мероприятий по подключению (технологическому присоединению) таких объектов капитального строительства к сетям инженерно-технического обеспечения,</w:t>
      </w:r>
      <w:r w:rsidRPr="008D5A6B">
        <w:t xml:space="preserve"> в соответствии с графиком оплаты указанных мероприятий, предусмотренных договорами о подключении (технологическом присоединении).</w:t>
      </w:r>
    </w:p>
    <w:p w14:paraId="0AB71999" w14:textId="77777777" w:rsidR="00000000" w:rsidRPr="008D5A6B" w:rsidRDefault="00337150">
      <w:pPr>
        <w:pStyle w:val="FORMATTEXT"/>
        <w:ind w:firstLine="568"/>
        <w:jc w:val="both"/>
      </w:pPr>
    </w:p>
    <w:p w14:paraId="2D5DB336" w14:textId="77777777" w:rsidR="00000000" w:rsidRPr="008D5A6B" w:rsidRDefault="00337150">
      <w:pPr>
        <w:pStyle w:val="FORMATTEXT"/>
        <w:ind w:firstLine="568"/>
        <w:jc w:val="both"/>
      </w:pPr>
      <w:r w:rsidRPr="008D5A6B">
        <w:t xml:space="preserve">13. В целях строительства, реконструкции объектов капитального строительства в границах </w:t>
      </w:r>
      <w:r w:rsidRPr="008D5A6B">
        <w:lastRenderedPageBreak/>
        <w:t>элементов планировочной структуры и</w:t>
      </w:r>
      <w:r w:rsidRPr="008D5A6B">
        <w:t xml:space="preserve"> (или) их частей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может быть утверждена комплексная схема инженерного обеспечения территории (электр</w:t>
      </w:r>
      <w:r w:rsidRPr="008D5A6B">
        <w:t>оснабжение, теплоснабжение, газоснабжение, водоснабжение и водоотведение, размещение сетей связи), на которой планируется осуществлять строительство объектов капитального строительства. Комплексная схема инженерного обеспечения территории может быть подгот</w:t>
      </w:r>
      <w:r w:rsidRPr="008D5A6B">
        <w:t>овлена в составе материалов по обоснованию проекта планировки территории.</w:t>
      </w:r>
    </w:p>
    <w:p w14:paraId="7EB0F408" w14:textId="77777777" w:rsidR="00000000" w:rsidRPr="008D5A6B" w:rsidRDefault="00337150">
      <w:pPr>
        <w:pStyle w:val="FORMATTEXT"/>
        <w:ind w:firstLine="568"/>
        <w:jc w:val="both"/>
      </w:pPr>
    </w:p>
    <w:p w14:paraId="658ED9CE" w14:textId="77777777" w:rsidR="00000000" w:rsidRPr="008D5A6B" w:rsidRDefault="00337150">
      <w:pPr>
        <w:pStyle w:val="FORMATTEXT"/>
        <w:ind w:firstLine="568"/>
        <w:jc w:val="both"/>
      </w:pPr>
      <w:r w:rsidRPr="008D5A6B">
        <w:t>14. Подготовка комплексной схемы инженерного обеспечения территории осуществляется с учетом утвержденных схем и программ перспективного развития электроэнергетики, схем теплоснабжен</w:t>
      </w:r>
      <w:r w:rsidRPr="008D5A6B">
        <w:t>ия, газоснабжения, водоснабжения и водоотведения и размещения сетей связи, утвержденных инвестиционными программами правообладателей сетей инженерно-технического обеспечения.</w:t>
      </w:r>
    </w:p>
    <w:p w14:paraId="34469A44" w14:textId="77777777" w:rsidR="00000000" w:rsidRPr="008D5A6B" w:rsidRDefault="00337150">
      <w:pPr>
        <w:pStyle w:val="FORMATTEXT"/>
        <w:ind w:firstLine="568"/>
        <w:jc w:val="both"/>
      </w:pPr>
    </w:p>
    <w:p w14:paraId="1398E1CC" w14:textId="77777777" w:rsidR="00000000" w:rsidRPr="008D5A6B" w:rsidRDefault="00337150">
      <w:pPr>
        <w:pStyle w:val="FORMATTEXT"/>
        <w:ind w:firstLine="568"/>
        <w:jc w:val="both"/>
      </w:pPr>
      <w:r w:rsidRPr="008D5A6B">
        <w:t>15. Комплексная схема инженерного обеспечения территории подлежит согласованию с</w:t>
      </w:r>
      <w:r w:rsidRPr="008D5A6B">
        <w:t xml:space="preserve"> правообладателями сетей инженерно-технического обеспечения, которые расположены на соответствующей территории и (или) к которым планируется осуществлять подключение (технологическое присоединение) объектов капитального строительства.</w:t>
      </w:r>
    </w:p>
    <w:p w14:paraId="6B1B0056" w14:textId="77777777" w:rsidR="00000000" w:rsidRPr="008D5A6B" w:rsidRDefault="00337150">
      <w:pPr>
        <w:pStyle w:val="FORMATTEXT"/>
        <w:ind w:firstLine="568"/>
        <w:jc w:val="both"/>
      </w:pPr>
    </w:p>
    <w:p w14:paraId="05E8CA0C" w14:textId="77777777" w:rsidR="00000000" w:rsidRPr="008D5A6B" w:rsidRDefault="00337150">
      <w:pPr>
        <w:pStyle w:val="FORMATTEXT"/>
        <w:ind w:firstLine="568"/>
        <w:jc w:val="both"/>
      </w:pPr>
      <w:r w:rsidRPr="008D5A6B">
        <w:t>16. Содержание компл</w:t>
      </w:r>
      <w:r w:rsidRPr="008D5A6B">
        <w:t>ексной схемы инженерного обеспечения территории, порядок ее разработки и утверждения, а также порядок и сроки ее согласования с правообладателями сетей инженерно-технического обеспечения устанавливаются Правительством Российской Федерации.</w:t>
      </w:r>
    </w:p>
    <w:p w14:paraId="4E9BE9ED" w14:textId="77777777" w:rsidR="00000000" w:rsidRPr="008D5A6B" w:rsidRDefault="00337150">
      <w:pPr>
        <w:pStyle w:val="FORMATTEXT"/>
        <w:ind w:firstLine="568"/>
        <w:jc w:val="both"/>
      </w:pPr>
    </w:p>
    <w:p w14:paraId="4E6A1272" w14:textId="77777777" w:rsidR="00000000" w:rsidRPr="008D5A6B" w:rsidRDefault="00337150">
      <w:pPr>
        <w:pStyle w:val="FORMATTEXT"/>
        <w:ind w:firstLine="568"/>
        <w:jc w:val="both"/>
      </w:pPr>
      <w:r w:rsidRPr="008D5A6B">
        <w:t>17. Правооблада</w:t>
      </w:r>
      <w:r w:rsidRPr="008D5A6B">
        <w:t>тели объектов капитального строительства, которые в установленном порядке подключены (технологически присоединены) к сетям инженерно-технического обеспечения, при условии отсутствия технических ограничений и исполнения ими в полном объеме обязательств по о</w:t>
      </w:r>
      <w:r w:rsidRPr="008D5A6B">
        <w:t>плате подключения (технологического присоединения) таких объектов капитального строительства вправе снизить объем подключенной (технологически присоединенной) мощности (нагрузки) в отношении таких объектов капитального строительства, указанной в документах</w:t>
      </w:r>
      <w:r w:rsidRPr="008D5A6B">
        <w:t xml:space="preserve"> о подключении (технологическом присоединении), с одновременным перераспределением (уступкой права на использование) высвобождаемой мощности (нагрузки) иным лицам, заинтересованным в подключении (технологическом присоединении), либо в пользу организации, к</w:t>
      </w:r>
      <w:r w:rsidRPr="008D5A6B">
        <w:t>оторая осуществляет подключение (технологическое присоединение), в целях последующего подключения (технологического присоединения) иных лиц, заинтересованных в подключении (технологическом присоединении).</w:t>
      </w:r>
    </w:p>
    <w:p w14:paraId="56528816" w14:textId="77777777" w:rsidR="00000000" w:rsidRPr="008D5A6B" w:rsidRDefault="00337150">
      <w:pPr>
        <w:pStyle w:val="FORMATTEXT"/>
        <w:ind w:firstLine="568"/>
        <w:jc w:val="both"/>
      </w:pPr>
    </w:p>
    <w:p w14:paraId="373BAAAE" w14:textId="77777777" w:rsidR="00000000" w:rsidRPr="008D5A6B" w:rsidRDefault="00337150">
      <w:pPr>
        <w:pStyle w:val="FORMATTEXT"/>
        <w:ind w:firstLine="568"/>
        <w:jc w:val="both"/>
      </w:pPr>
      <w:r w:rsidRPr="008D5A6B">
        <w:t>18. Порядок и условия указанного в части 17 настоя</w:t>
      </w:r>
      <w:r w:rsidRPr="008D5A6B">
        <w:t>щей статьи перераспределения (уступки права на использование) высвобождаемой мощности (нагрузки) применительно к сетям инженерно-технического обеспечения соответствующего вида, а также перечень случаев, в которых такое перераспределение (уступка права на и</w:t>
      </w:r>
      <w:r w:rsidRPr="008D5A6B">
        <w:t>спользование) не допускается, по каждому виду ресурсов определяются правилами подключения (технологического присоединения).</w:t>
      </w:r>
    </w:p>
    <w:p w14:paraId="070FA444" w14:textId="77777777" w:rsidR="00000000" w:rsidRPr="008D5A6B" w:rsidRDefault="00337150">
      <w:pPr>
        <w:pStyle w:val="FORMATTEXT"/>
        <w:ind w:firstLine="568"/>
        <w:jc w:val="both"/>
      </w:pPr>
    </w:p>
    <w:p w14:paraId="7E1D6A04" w14:textId="77777777" w:rsidR="00000000" w:rsidRPr="008D5A6B" w:rsidRDefault="00337150">
      <w:pPr>
        <w:pStyle w:val="FORMATTEXT"/>
        <w:ind w:firstLine="568"/>
        <w:jc w:val="both"/>
      </w:pPr>
      <w:r w:rsidRPr="008D5A6B">
        <w:t>19. При указанном в части 17 настоящей статьи перераспределении (уступке права на использование) высвобождаемой мощности (нагрузки)</w:t>
      </w:r>
      <w:r w:rsidRPr="008D5A6B">
        <w:t xml:space="preserve"> сетей электроснабжения такое перераспределение (уступка права на использование) допускается в рамках трансформаторной и иной подстанции.</w:t>
      </w:r>
    </w:p>
    <w:p w14:paraId="497906D3" w14:textId="77777777" w:rsidR="00000000" w:rsidRPr="008D5A6B" w:rsidRDefault="00337150">
      <w:pPr>
        <w:pStyle w:val="FORMATTEXT"/>
        <w:ind w:firstLine="568"/>
        <w:jc w:val="both"/>
      </w:pPr>
    </w:p>
    <w:p w14:paraId="4307B1BB" w14:textId="77777777" w:rsidR="00000000" w:rsidRPr="008D5A6B" w:rsidRDefault="00337150">
      <w:pPr>
        <w:pStyle w:val="FORMATTEXT"/>
        <w:ind w:firstLine="568"/>
        <w:jc w:val="both"/>
      </w:pPr>
      <w:r w:rsidRPr="008D5A6B">
        <w:t>20. При указанном в части 17 настоящей статьи перераспределении (уступке права на использование) высвобождаемой мощно</w:t>
      </w:r>
      <w:r w:rsidRPr="008D5A6B">
        <w:t xml:space="preserve">сти (нагрузки) сетей теплоснабжения такое перераспределение (уступка права на использование) допускается в рамках одной зоны теплоснабжения. </w:t>
      </w:r>
    </w:p>
    <w:p w14:paraId="193A2E0D" w14:textId="77777777" w:rsidR="00000000" w:rsidRPr="008D5A6B" w:rsidRDefault="00337150">
      <w:pPr>
        <w:pStyle w:val="FORMATTEXT"/>
        <w:ind w:firstLine="568"/>
        <w:jc w:val="both"/>
      </w:pPr>
      <w:r w:rsidRPr="008D5A6B">
        <w:t>(Статья дополнительно включена с 1 сентября 2021 года Федеральным законом от 1 июля 2021 года N 276-ФЗ)</w:t>
      </w:r>
    </w:p>
    <w:p w14:paraId="68055767" w14:textId="77777777" w:rsidR="00000000" w:rsidRPr="008D5A6B" w:rsidRDefault="00337150">
      <w:pPr>
        <w:pStyle w:val="FORMATTEXT"/>
        <w:ind w:firstLine="568"/>
        <w:jc w:val="both"/>
      </w:pPr>
    </w:p>
    <w:p w14:paraId="2FF6EA7A" w14:textId="77777777" w:rsidR="00000000" w:rsidRPr="008D5A6B" w:rsidRDefault="00337150">
      <w:pPr>
        <w:pStyle w:val="HEADERTEXT"/>
        <w:rPr>
          <w:b/>
          <w:bCs/>
          <w:color w:val="auto"/>
        </w:rPr>
      </w:pPr>
    </w:p>
    <w:p w14:paraId="2E8E1EEA" w14:textId="77777777" w:rsidR="00000000" w:rsidRPr="008D5A6B" w:rsidRDefault="00337150">
      <w:pPr>
        <w:pStyle w:val="HEADERTEXT"/>
        <w:jc w:val="center"/>
        <w:rPr>
          <w:b/>
          <w:bCs/>
          <w:color w:val="auto"/>
        </w:rPr>
      </w:pPr>
      <w:r w:rsidRPr="008D5A6B">
        <w:rPr>
          <w:b/>
          <w:bCs/>
          <w:color w:val="auto"/>
        </w:rPr>
        <w:t xml:space="preserve"> Статья </w:t>
      </w:r>
      <w:r w:rsidRPr="008D5A6B">
        <w:rPr>
          <w:b/>
          <w:bCs/>
          <w:color w:val="auto"/>
        </w:rPr>
        <w:t xml:space="preserve">52_2. Реконструкции, капитальный ремонт существующих линейных объектов в связи с планируемым строительством, реконструкцией или капитальным ремонтом объектов капитального строительства </w:t>
      </w:r>
    </w:p>
    <w:p w14:paraId="1D44D39F" w14:textId="77777777" w:rsidR="00000000" w:rsidRPr="008D5A6B" w:rsidRDefault="00337150">
      <w:pPr>
        <w:pStyle w:val="FORMATTEXT"/>
      </w:pPr>
      <w:r w:rsidRPr="008D5A6B">
        <w:t xml:space="preserve">      </w:t>
      </w:r>
    </w:p>
    <w:p w14:paraId="747741B7" w14:textId="77777777" w:rsidR="00000000" w:rsidRPr="008D5A6B" w:rsidRDefault="00337150">
      <w:pPr>
        <w:pStyle w:val="FORMATTEXT"/>
        <w:ind w:firstLine="568"/>
        <w:jc w:val="both"/>
      </w:pPr>
      <w:r w:rsidRPr="008D5A6B">
        <w:t>1. Положения настоящей статьи применяются при реконструкции, ка</w:t>
      </w:r>
      <w:r w:rsidRPr="008D5A6B">
        <w:t>питальном ремонте существующих линейных объектов, в том числе сетей инженерно-технического обеспечения (за исключением объектов электросетевого хозяйства высшим классом номинального напряжения 110 кВ и выше, а также существующих линейных объектов, сетей ин</w:t>
      </w:r>
      <w:r w:rsidRPr="008D5A6B">
        <w:t xml:space="preserve">женерно-технического обеспечения, критерии определения и (или) виды которых устанавливаются Правительством Российской </w:t>
      </w:r>
      <w:r w:rsidRPr="008D5A6B">
        <w:lastRenderedPageBreak/>
        <w:t>Федерации), их частей (далее в настоящей статье - существующие линейные объекты), в связи с планируемым строительством, реконструкцией или</w:t>
      </w:r>
      <w:r w:rsidRPr="008D5A6B">
        <w:t xml:space="preserve"> капитальным ремонтом:</w:t>
      </w:r>
    </w:p>
    <w:p w14:paraId="1E210A36" w14:textId="77777777" w:rsidR="00000000" w:rsidRPr="008D5A6B" w:rsidRDefault="00337150">
      <w:pPr>
        <w:pStyle w:val="FORMATTEXT"/>
        <w:ind w:firstLine="568"/>
        <w:jc w:val="both"/>
      </w:pPr>
    </w:p>
    <w:p w14:paraId="74916F7D" w14:textId="77777777" w:rsidR="00000000" w:rsidRPr="008D5A6B" w:rsidRDefault="00337150">
      <w:pPr>
        <w:pStyle w:val="FORMATTEXT"/>
        <w:ind w:firstLine="568"/>
        <w:jc w:val="both"/>
      </w:pPr>
      <w:r w:rsidRPr="008D5A6B">
        <w:t>1) линейных объектов транспортной инфраструктуры федерального значения, транспортной инфраструктуры регионального значения или транспортной инфраструктуры местного значения при наличии утвержденного в соответствии с частью 12_12 ста</w:t>
      </w:r>
      <w:r w:rsidRPr="008D5A6B">
        <w:t>тьи 45 настоящего Кодекса проекта планировки территории;</w:t>
      </w:r>
    </w:p>
    <w:p w14:paraId="0A6EFF41" w14:textId="77777777" w:rsidR="00000000" w:rsidRPr="008D5A6B" w:rsidRDefault="00337150">
      <w:pPr>
        <w:pStyle w:val="FORMATTEXT"/>
        <w:ind w:firstLine="568"/>
        <w:jc w:val="both"/>
      </w:pPr>
    </w:p>
    <w:p w14:paraId="5F43295E" w14:textId="77777777" w:rsidR="00000000" w:rsidRPr="008D5A6B" w:rsidRDefault="00337150">
      <w:pPr>
        <w:pStyle w:val="FORMATTEXT"/>
        <w:ind w:firstLine="568"/>
        <w:jc w:val="both"/>
      </w:pPr>
      <w:r w:rsidRPr="008D5A6B">
        <w:t>2) многоквартирных жилых домов, жилых домов блокированной застройки и необходимых для их функционирования объектов коммунальной инфраструктуры, объектов транспортной инфраструктуры, а также объектов</w:t>
      </w:r>
      <w:r w:rsidRPr="008D5A6B">
        <w:t xml:space="preserve"> социальной инфраструктуры, если предусмотрено изменение местоположения существующих линейных объектов.</w:t>
      </w:r>
    </w:p>
    <w:p w14:paraId="2E96E34D" w14:textId="77777777" w:rsidR="00000000" w:rsidRPr="008D5A6B" w:rsidRDefault="00337150">
      <w:pPr>
        <w:pStyle w:val="FORMATTEXT"/>
        <w:ind w:firstLine="568"/>
        <w:jc w:val="both"/>
      </w:pPr>
    </w:p>
    <w:p w14:paraId="6D9AC6E1" w14:textId="77777777" w:rsidR="00000000" w:rsidRPr="008D5A6B" w:rsidRDefault="00337150">
      <w:pPr>
        <w:pStyle w:val="FORMATTEXT"/>
        <w:ind w:firstLine="568"/>
        <w:jc w:val="both"/>
      </w:pPr>
      <w:r w:rsidRPr="008D5A6B">
        <w:t>2. Условия осуществления реконструкции, капитального ремонта объектов электросетевого хозяйства высшим классом номинального напряжения 110 кВ и выше, а</w:t>
      </w:r>
      <w:r w:rsidRPr="008D5A6B">
        <w:t xml:space="preserve"> также существующих линейных объектов, сетей инженерно-технического обеспечения, критерии определения и (или) виды которых устанавливаются Правительством Российской Федерации, условия осуществления строительства, реконструкции, капитального ремонта не указ</w:t>
      </w:r>
      <w:r w:rsidRPr="008D5A6B">
        <w:t>анных в пунктах 1 и 2 части 1 настоящей статьи объектов капитального строительства, предусматривающие изменение местоположения существующих линейных объектов, определяются по соглашению сторон в соответствии с законодательством Российской Федерации.</w:t>
      </w:r>
    </w:p>
    <w:p w14:paraId="65CC91A2" w14:textId="77777777" w:rsidR="00000000" w:rsidRPr="008D5A6B" w:rsidRDefault="00337150">
      <w:pPr>
        <w:pStyle w:val="FORMATTEXT"/>
        <w:ind w:firstLine="568"/>
        <w:jc w:val="both"/>
      </w:pPr>
    </w:p>
    <w:p w14:paraId="73FBE344" w14:textId="77777777" w:rsidR="00000000" w:rsidRPr="008D5A6B" w:rsidRDefault="00337150">
      <w:pPr>
        <w:pStyle w:val="FORMATTEXT"/>
        <w:ind w:firstLine="568"/>
        <w:jc w:val="both"/>
      </w:pPr>
      <w:r w:rsidRPr="008D5A6B">
        <w:t>3. Положения настоящей статьи не применяются при реконструкции, капитальном ремонте существующих сетей инженерно-технического обеспечения в целях подключения (технологического присоединения) объектов капитального строительства к таким сетям инженерно-техни</w:t>
      </w:r>
      <w:r w:rsidRPr="008D5A6B">
        <w:t>ческого обеспечения в соответствии со статьей 52_1 настоящего Кодекса.</w:t>
      </w:r>
    </w:p>
    <w:p w14:paraId="214AABBB" w14:textId="77777777" w:rsidR="00000000" w:rsidRPr="008D5A6B" w:rsidRDefault="00337150">
      <w:pPr>
        <w:pStyle w:val="FORMATTEXT"/>
        <w:ind w:firstLine="568"/>
        <w:jc w:val="both"/>
      </w:pPr>
    </w:p>
    <w:p w14:paraId="48AADA82" w14:textId="77777777" w:rsidR="00000000" w:rsidRPr="008D5A6B" w:rsidRDefault="00337150">
      <w:pPr>
        <w:pStyle w:val="FORMATTEXT"/>
        <w:ind w:firstLine="568"/>
        <w:jc w:val="both"/>
      </w:pPr>
      <w:r w:rsidRPr="008D5A6B">
        <w:t>4. Правообладатели существующих линейных объектов в течение тридцати дней со дня поступления обращения в письменной форме застройщика или технического заказчика, обеспечивающего строит</w:t>
      </w:r>
      <w:r w:rsidRPr="008D5A6B">
        <w:t>ельство, реконструкцию, капитальный ремонт объектов капитального строительства, указанных в пунктах 1 и 2 части 1 настоящей статьи (далее в целях настоящей статьи - застройщик, технический заказчик), выдают застройщику, техническому заказчику технические т</w:t>
      </w:r>
      <w:r w:rsidRPr="008D5A6B">
        <w:t>ребования и условия, подлежащие обязательному исполнению при архитектурно-строительном проектировании в целях реконструкции, капитального ремонта существующих линейных объектов (далее - технические требования и условия), либо отказывают в их выдаче.</w:t>
      </w:r>
    </w:p>
    <w:p w14:paraId="5D8D8232" w14:textId="77777777" w:rsidR="00000000" w:rsidRPr="008D5A6B" w:rsidRDefault="00337150">
      <w:pPr>
        <w:pStyle w:val="FORMATTEXT"/>
        <w:ind w:firstLine="568"/>
        <w:jc w:val="both"/>
      </w:pPr>
    </w:p>
    <w:p w14:paraId="18C89142" w14:textId="77777777" w:rsidR="00000000" w:rsidRPr="008D5A6B" w:rsidRDefault="00337150">
      <w:pPr>
        <w:pStyle w:val="FORMATTEXT"/>
        <w:ind w:firstLine="568"/>
        <w:jc w:val="both"/>
      </w:pPr>
      <w:r w:rsidRPr="008D5A6B">
        <w:t>5. Со</w:t>
      </w:r>
      <w:r w:rsidRPr="008D5A6B">
        <w:t>став и содержание технических требований и условий, порядок их выдачи, порядок определения размера затрат на их подготовку, подлежащих возмещению правообладателю существующего линейного объекта, основания досрочного прекращения их действия, а также исчерпы</w:t>
      </w:r>
      <w:r w:rsidRPr="008D5A6B">
        <w:t>вающий перечень оснований для отказа в предоставлении технических требований и условий устанавливается Правительством Российской Федерации.</w:t>
      </w:r>
    </w:p>
    <w:p w14:paraId="61794354" w14:textId="77777777" w:rsidR="00000000" w:rsidRPr="008D5A6B" w:rsidRDefault="00337150">
      <w:pPr>
        <w:pStyle w:val="FORMATTEXT"/>
        <w:ind w:firstLine="568"/>
        <w:jc w:val="both"/>
      </w:pPr>
    </w:p>
    <w:p w14:paraId="0418C9C2" w14:textId="77777777" w:rsidR="00000000" w:rsidRPr="008D5A6B" w:rsidRDefault="00337150">
      <w:pPr>
        <w:pStyle w:val="FORMATTEXT"/>
        <w:ind w:firstLine="568"/>
        <w:jc w:val="both"/>
      </w:pPr>
      <w:r w:rsidRPr="008D5A6B">
        <w:t xml:space="preserve">6. Возмещаемый правообладателю существующих линейных объектов размер затрат на подготовку технических требований и </w:t>
      </w:r>
      <w:r w:rsidRPr="008D5A6B">
        <w:t>условий не может превышать размер затрат на подготовку технических условий на подключение (технологическое присоединение) к сети инженерно-технического обеспечения соответствующего вида, рассчитываемый на основании стандартизированных тарифных ставок.</w:t>
      </w:r>
    </w:p>
    <w:p w14:paraId="4600BB98" w14:textId="77777777" w:rsidR="00000000" w:rsidRPr="008D5A6B" w:rsidRDefault="00337150">
      <w:pPr>
        <w:pStyle w:val="FORMATTEXT"/>
        <w:ind w:firstLine="568"/>
        <w:jc w:val="both"/>
      </w:pPr>
    </w:p>
    <w:p w14:paraId="25297ED4" w14:textId="77777777" w:rsidR="00000000" w:rsidRPr="008D5A6B" w:rsidRDefault="00337150">
      <w:pPr>
        <w:pStyle w:val="FORMATTEXT"/>
        <w:ind w:firstLine="568"/>
        <w:jc w:val="both"/>
      </w:pPr>
      <w:r w:rsidRPr="008D5A6B">
        <w:t xml:space="preserve">7. </w:t>
      </w:r>
      <w:r w:rsidRPr="008D5A6B">
        <w:t>Срок действия технических требований и условий не может быть менее чем два года со дня их выдачи.</w:t>
      </w:r>
    </w:p>
    <w:p w14:paraId="43F33EDE" w14:textId="77777777" w:rsidR="00000000" w:rsidRPr="008D5A6B" w:rsidRDefault="00337150">
      <w:pPr>
        <w:pStyle w:val="FORMATTEXT"/>
        <w:ind w:firstLine="568"/>
        <w:jc w:val="both"/>
      </w:pPr>
    </w:p>
    <w:p w14:paraId="65BF98CC" w14:textId="77777777" w:rsidR="00000000" w:rsidRPr="008D5A6B" w:rsidRDefault="00337150">
      <w:pPr>
        <w:pStyle w:val="FORMATTEXT"/>
        <w:ind w:firstLine="568"/>
        <w:jc w:val="both"/>
      </w:pPr>
      <w:r w:rsidRPr="008D5A6B">
        <w:t>8. Технические требования и условия являются обязательным приложением к договору, предусмотренному частью 10 настоящей статьи.</w:t>
      </w:r>
    </w:p>
    <w:p w14:paraId="0255B543" w14:textId="77777777" w:rsidR="00000000" w:rsidRPr="008D5A6B" w:rsidRDefault="00337150">
      <w:pPr>
        <w:pStyle w:val="FORMATTEXT"/>
        <w:ind w:firstLine="568"/>
        <w:jc w:val="both"/>
      </w:pPr>
    </w:p>
    <w:p w14:paraId="2D177514" w14:textId="77777777" w:rsidR="00000000" w:rsidRPr="008D5A6B" w:rsidRDefault="00337150">
      <w:pPr>
        <w:pStyle w:val="FORMATTEXT"/>
        <w:ind w:firstLine="568"/>
        <w:jc w:val="both"/>
      </w:pPr>
      <w:r w:rsidRPr="008D5A6B">
        <w:t>9. В случае изменения лица, я</w:t>
      </w:r>
      <w:r w:rsidRPr="008D5A6B">
        <w:t>вляющегося правообладателем существующего линейного объекта и (или) застройщиком, техническим заказчиком, переоформление технических требований и условий не требуется.</w:t>
      </w:r>
    </w:p>
    <w:p w14:paraId="77F33A69" w14:textId="77777777" w:rsidR="00000000" w:rsidRPr="008D5A6B" w:rsidRDefault="00337150">
      <w:pPr>
        <w:pStyle w:val="FORMATTEXT"/>
        <w:ind w:firstLine="568"/>
        <w:jc w:val="both"/>
      </w:pPr>
    </w:p>
    <w:p w14:paraId="4914BD30" w14:textId="77777777" w:rsidR="00000000" w:rsidRPr="008D5A6B" w:rsidRDefault="00337150">
      <w:pPr>
        <w:pStyle w:val="FORMATTEXT"/>
        <w:ind w:firstLine="568"/>
        <w:jc w:val="both"/>
      </w:pPr>
      <w:r w:rsidRPr="008D5A6B">
        <w:t>10. Реконструкция, капитальный ремонт существующего линейного объекта, а также при необ</w:t>
      </w:r>
      <w:r w:rsidRPr="008D5A6B">
        <w:t xml:space="preserve">ходимости архитектурно-строительное проектирование в целях таких реконструкции, капитального ремонта осуществляется в соответствии с договором, заключаемым правообладателем существующего линейного объекта с застройщиком или техническим заказчиком с учетом </w:t>
      </w:r>
      <w:r w:rsidRPr="008D5A6B">
        <w:t>требований настоящей статьи (далее в целях настоящей статьи - договор).</w:t>
      </w:r>
    </w:p>
    <w:p w14:paraId="3BAABBC5" w14:textId="77777777" w:rsidR="00000000" w:rsidRPr="008D5A6B" w:rsidRDefault="00337150">
      <w:pPr>
        <w:pStyle w:val="FORMATTEXT"/>
        <w:ind w:firstLine="568"/>
        <w:jc w:val="both"/>
      </w:pPr>
    </w:p>
    <w:p w14:paraId="1FF24C89" w14:textId="77777777" w:rsidR="00000000" w:rsidRPr="008D5A6B" w:rsidRDefault="00337150">
      <w:pPr>
        <w:pStyle w:val="FORMATTEXT"/>
        <w:ind w:firstLine="568"/>
        <w:jc w:val="both"/>
      </w:pPr>
      <w:r w:rsidRPr="008D5A6B">
        <w:lastRenderedPageBreak/>
        <w:t>11. Договор заключается с правообладателем существующего линейного объекта в обязательном порядке в соответствии с гражданским законодательством. Застройщик, технический заказчик впра</w:t>
      </w:r>
      <w:r w:rsidRPr="008D5A6B">
        <w:t xml:space="preserve">ве обратиться к правообладателю существующего линейного объекта, сети инженерно-технического обеспечения в целях заключения договора в течение срока действия технических требований и условий. </w:t>
      </w:r>
    </w:p>
    <w:p w14:paraId="2D6EE0B0" w14:textId="77777777" w:rsidR="00000000" w:rsidRPr="008D5A6B" w:rsidRDefault="00337150">
      <w:pPr>
        <w:pStyle w:val="FORMATTEXT"/>
        <w:ind w:firstLine="568"/>
        <w:jc w:val="both"/>
      </w:pPr>
    </w:p>
    <w:p w14:paraId="11AE8D44" w14:textId="77777777" w:rsidR="00000000" w:rsidRPr="008D5A6B" w:rsidRDefault="00337150">
      <w:pPr>
        <w:pStyle w:val="FORMATTEXT"/>
        <w:ind w:firstLine="568"/>
        <w:jc w:val="both"/>
      </w:pPr>
      <w:r w:rsidRPr="008D5A6B">
        <w:t>12. В договор включаются:</w:t>
      </w:r>
    </w:p>
    <w:p w14:paraId="706E2E8F" w14:textId="77777777" w:rsidR="00000000" w:rsidRPr="008D5A6B" w:rsidRDefault="00337150">
      <w:pPr>
        <w:pStyle w:val="FORMATTEXT"/>
        <w:ind w:firstLine="568"/>
        <w:jc w:val="both"/>
      </w:pPr>
    </w:p>
    <w:p w14:paraId="4DFD2161" w14:textId="77777777" w:rsidR="00000000" w:rsidRPr="008D5A6B" w:rsidRDefault="00337150">
      <w:pPr>
        <w:pStyle w:val="FORMATTEXT"/>
        <w:ind w:firstLine="568"/>
        <w:jc w:val="both"/>
      </w:pPr>
      <w:r w:rsidRPr="008D5A6B">
        <w:t>1) сведения о местоположении объект</w:t>
      </w:r>
      <w:r w:rsidRPr="008D5A6B">
        <w:t>ов капитального строительства, указанных в пунктах 1 и 2 части 1 настоящей статьи;</w:t>
      </w:r>
    </w:p>
    <w:p w14:paraId="02F662C7" w14:textId="77777777" w:rsidR="00000000" w:rsidRPr="008D5A6B" w:rsidRDefault="00337150">
      <w:pPr>
        <w:pStyle w:val="FORMATTEXT"/>
        <w:ind w:firstLine="568"/>
        <w:jc w:val="both"/>
      </w:pPr>
    </w:p>
    <w:p w14:paraId="41382C48" w14:textId="77777777" w:rsidR="00000000" w:rsidRPr="008D5A6B" w:rsidRDefault="00337150">
      <w:pPr>
        <w:pStyle w:val="FORMATTEXT"/>
        <w:ind w:firstLine="568"/>
        <w:jc w:val="both"/>
      </w:pPr>
      <w:r w:rsidRPr="008D5A6B">
        <w:t>2) сведения о существующих линейных объектах (наименование, местоположение, кадастровый номер (при наличии), реконструкцию, капитальный ремонт которых планируется осуществи</w:t>
      </w:r>
      <w:r w:rsidRPr="008D5A6B">
        <w:t>ть;</w:t>
      </w:r>
    </w:p>
    <w:p w14:paraId="2307A4A5" w14:textId="77777777" w:rsidR="00000000" w:rsidRPr="008D5A6B" w:rsidRDefault="00337150">
      <w:pPr>
        <w:pStyle w:val="FORMATTEXT"/>
        <w:ind w:firstLine="568"/>
        <w:jc w:val="both"/>
      </w:pPr>
    </w:p>
    <w:p w14:paraId="77441A4A" w14:textId="77777777" w:rsidR="00000000" w:rsidRPr="008D5A6B" w:rsidRDefault="00337150">
      <w:pPr>
        <w:pStyle w:val="FORMATTEXT"/>
        <w:ind w:firstLine="568"/>
        <w:jc w:val="both"/>
      </w:pPr>
      <w:r w:rsidRPr="008D5A6B">
        <w:t>3) обязательство сторон при необходимости обеспечить подготовку документации по планировке территории или внесение в нее изменений, архитектурно-строительное проектирование в целях реконструкции, капитального ремонта существующих линейных объектов в с</w:t>
      </w:r>
      <w:r w:rsidRPr="008D5A6B">
        <w:t>оответствии с техническими требованиями и условиями;</w:t>
      </w:r>
    </w:p>
    <w:p w14:paraId="0AB18C9C" w14:textId="77777777" w:rsidR="00000000" w:rsidRPr="008D5A6B" w:rsidRDefault="00337150">
      <w:pPr>
        <w:pStyle w:val="FORMATTEXT"/>
        <w:ind w:firstLine="568"/>
        <w:jc w:val="both"/>
      </w:pPr>
    </w:p>
    <w:p w14:paraId="586BFCBC" w14:textId="77777777" w:rsidR="00000000" w:rsidRPr="008D5A6B" w:rsidRDefault="00337150">
      <w:pPr>
        <w:pStyle w:val="FORMATTEXT"/>
        <w:ind w:firstLine="568"/>
        <w:jc w:val="both"/>
      </w:pPr>
      <w:r w:rsidRPr="008D5A6B">
        <w:t>4) обязательство сторон по выполнению работ по реконструкции, капитальному ремонту существующих линейных объектов, предусмотренных техническими требованиями и условиями, предельный срок выполнения таких</w:t>
      </w:r>
      <w:r w:rsidRPr="008D5A6B">
        <w:t xml:space="preserve"> работ;</w:t>
      </w:r>
    </w:p>
    <w:p w14:paraId="41CB9DC0" w14:textId="77777777" w:rsidR="00000000" w:rsidRPr="008D5A6B" w:rsidRDefault="00337150">
      <w:pPr>
        <w:pStyle w:val="FORMATTEXT"/>
        <w:ind w:firstLine="568"/>
        <w:jc w:val="both"/>
      </w:pPr>
    </w:p>
    <w:p w14:paraId="3B6FA657" w14:textId="77777777" w:rsidR="00000000" w:rsidRPr="008D5A6B" w:rsidRDefault="00337150">
      <w:pPr>
        <w:pStyle w:val="FORMATTEXT"/>
        <w:ind w:firstLine="568"/>
        <w:jc w:val="both"/>
      </w:pPr>
      <w:r w:rsidRPr="008D5A6B">
        <w:t>5) обязательство застройщика, технического заказчика возместить правообладателям существующих линейных объектов затраты в связи с их реконструкцией, капитальным ремонтом;</w:t>
      </w:r>
    </w:p>
    <w:p w14:paraId="454D3E68" w14:textId="77777777" w:rsidR="00000000" w:rsidRPr="008D5A6B" w:rsidRDefault="00337150">
      <w:pPr>
        <w:pStyle w:val="FORMATTEXT"/>
        <w:ind w:firstLine="568"/>
        <w:jc w:val="both"/>
      </w:pPr>
    </w:p>
    <w:p w14:paraId="3F5FFDB7" w14:textId="77777777" w:rsidR="00000000" w:rsidRPr="008D5A6B" w:rsidRDefault="00337150">
      <w:pPr>
        <w:pStyle w:val="FORMATTEXT"/>
        <w:ind w:firstLine="568"/>
        <w:jc w:val="both"/>
      </w:pPr>
      <w:r w:rsidRPr="008D5A6B">
        <w:t>6) форма и сроки возмещения застройщиком, техническим заказчиком затрат, в</w:t>
      </w:r>
      <w:r w:rsidRPr="008D5A6B">
        <w:t>озникших в связи с такими реконструкцией, капитальным ремонтом существующих линейных объектов, их правообладателям;</w:t>
      </w:r>
    </w:p>
    <w:p w14:paraId="60951877" w14:textId="77777777" w:rsidR="00000000" w:rsidRPr="008D5A6B" w:rsidRDefault="00337150">
      <w:pPr>
        <w:pStyle w:val="FORMATTEXT"/>
        <w:ind w:firstLine="568"/>
        <w:jc w:val="both"/>
      </w:pPr>
    </w:p>
    <w:p w14:paraId="52D875E8" w14:textId="77777777" w:rsidR="00000000" w:rsidRPr="008D5A6B" w:rsidRDefault="00337150">
      <w:pPr>
        <w:pStyle w:val="FORMATTEXT"/>
        <w:ind w:firstLine="568"/>
        <w:jc w:val="both"/>
      </w:pPr>
      <w:r w:rsidRPr="008D5A6B">
        <w:t>7) обязательства сторон по урегулированию отношений с владельцами объектов, подключенных (технологически присоединенных) в установленном по</w:t>
      </w:r>
      <w:r w:rsidRPr="008D5A6B">
        <w:t>рядке к существующим линейным объектам, реконструкцию, капитальный ремонт которых планируется осуществить, в связи с невозможностью эксплуатации таких существующих линейных объектов во время их реконструкции, капитального ремонта;</w:t>
      </w:r>
    </w:p>
    <w:p w14:paraId="5530159A" w14:textId="77777777" w:rsidR="00000000" w:rsidRPr="008D5A6B" w:rsidRDefault="00337150">
      <w:pPr>
        <w:pStyle w:val="FORMATTEXT"/>
        <w:ind w:firstLine="568"/>
        <w:jc w:val="both"/>
      </w:pPr>
    </w:p>
    <w:p w14:paraId="30B9AA5C" w14:textId="77777777" w:rsidR="00000000" w:rsidRPr="008D5A6B" w:rsidRDefault="00337150">
      <w:pPr>
        <w:pStyle w:val="FORMATTEXT"/>
        <w:ind w:firstLine="568"/>
        <w:jc w:val="both"/>
      </w:pPr>
      <w:r w:rsidRPr="008D5A6B">
        <w:t xml:space="preserve">8) обязательства сторон </w:t>
      </w:r>
      <w:r w:rsidRPr="008D5A6B">
        <w:t>по обеспечению оформления правоустанавливающих документов на земельные участки в целях реконструкции, капитального ремонта существующих линейных объектов, а также на указанные линейные объекты после завершения их реконструкции, капитального ремонта (при не</w:t>
      </w:r>
      <w:r w:rsidRPr="008D5A6B">
        <w:t>обходимости);</w:t>
      </w:r>
    </w:p>
    <w:p w14:paraId="5DC95719" w14:textId="77777777" w:rsidR="00000000" w:rsidRPr="008D5A6B" w:rsidRDefault="00337150">
      <w:pPr>
        <w:pStyle w:val="FORMATTEXT"/>
        <w:ind w:firstLine="568"/>
        <w:jc w:val="both"/>
      </w:pPr>
    </w:p>
    <w:p w14:paraId="101F4575" w14:textId="77777777" w:rsidR="00000000" w:rsidRPr="008D5A6B" w:rsidRDefault="00337150">
      <w:pPr>
        <w:pStyle w:val="FORMATTEXT"/>
        <w:ind w:firstLine="568"/>
        <w:jc w:val="both"/>
      </w:pPr>
      <w:r w:rsidRPr="008D5A6B">
        <w:t>9) обязательства сторон по установлению, изменению, прекращению зон с особыми условиями территорий в соответствии с земельным законодательством (при необходимости);</w:t>
      </w:r>
    </w:p>
    <w:p w14:paraId="1AB85826" w14:textId="77777777" w:rsidR="00000000" w:rsidRPr="008D5A6B" w:rsidRDefault="00337150">
      <w:pPr>
        <w:pStyle w:val="FORMATTEXT"/>
        <w:ind w:firstLine="568"/>
        <w:jc w:val="both"/>
      </w:pPr>
    </w:p>
    <w:p w14:paraId="2D1A5796" w14:textId="77777777" w:rsidR="00000000" w:rsidRPr="008D5A6B" w:rsidRDefault="00337150">
      <w:pPr>
        <w:pStyle w:val="FORMATTEXT"/>
        <w:ind w:firstLine="568"/>
        <w:jc w:val="both"/>
      </w:pPr>
      <w:r w:rsidRPr="008D5A6B">
        <w:t>10) ответственность сторон за неисполнение или ненадлежащее исполнение дого</w:t>
      </w:r>
      <w:r w:rsidRPr="008D5A6B">
        <w:t>вора.</w:t>
      </w:r>
    </w:p>
    <w:p w14:paraId="669EEEA8" w14:textId="77777777" w:rsidR="00000000" w:rsidRPr="008D5A6B" w:rsidRDefault="00337150">
      <w:pPr>
        <w:pStyle w:val="FORMATTEXT"/>
        <w:ind w:firstLine="568"/>
        <w:jc w:val="both"/>
      </w:pPr>
    </w:p>
    <w:p w14:paraId="7A3682B6" w14:textId="77777777" w:rsidR="00000000" w:rsidRPr="008D5A6B" w:rsidRDefault="00337150">
      <w:pPr>
        <w:pStyle w:val="FORMATTEXT"/>
        <w:ind w:firstLine="568"/>
        <w:jc w:val="both"/>
      </w:pPr>
      <w:r w:rsidRPr="008D5A6B">
        <w:t>13. Предусмотренное пунктом 6 части 12 настоящей статьи возмещение осуществляется в денежной и (или) в натуральной формах. Порядок определения формы возмещения устанавливается Правительством Российской Федерации. В случае возмещения в денежной форме</w:t>
      </w:r>
      <w:r w:rsidRPr="008D5A6B">
        <w:t xml:space="preserve"> выполнение работ по реконструкции, капитальному ремонту существующих линейных объектов обеспечивается правообладателями таких объектов. В случае возмещения в натуральной форме выполнение указанных работ обеспечивается застройщиками, техническими заказчика</w:t>
      </w:r>
      <w:r w:rsidRPr="008D5A6B">
        <w:t>ми.</w:t>
      </w:r>
    </w:p>
    <w:p w14:paraId="18417E99" w14:textId="77777777" w:rsidR="00000000" w:rsidRPr="008D5A6B" w:rsidRDefault="00337150">
      <w:pPr>
        <w:pStyle w:val="FORMATTEXT"/>
        <w:ind w:firstLine="568"/>
        <w:jc w:val="both"/>
      </w:pPr>
    </w:p>
    <w:p w14:paraId="23A27E70" w14:textId="77777777" w:rsidR="00000000" w:rsidRPr="008D5A6B" w:rsidRDefault="00337150">
      <w:pPr>
        <w:pStyle w:val="FORMATTEXT"/>
        <w:ind w:firstLine="568"/>
        <w:jc w:val="both"/>
      </w:pPr>
      <w:r w:rsidRPr="008D5A6B">
        <w:t>14. В случае, если реконструкция, капитальный ремонт существующего линейного объекта осуществляются застройщиком, техническим заказчиком, проектная документация, предусматривающая такие реконструкцию, капитальный ремонт, подлежит согласованию с его пр</w:t>
      </w:r>
      <w:r w:rsidRPr="008D5A6B">
        <w:t xml:space="preserve">авообладателем. Предметом такого согласования является соответствие предусмотренных проектной документацией реконструкции, капитального ремонта существующего линейного объекта техническим требованиям и условиям. Срок такого согласования не может превышать </w:t>
      </w:r>
      <w:r w:rsidRPr="008D5A6B">
        <w:t>тридцать дней.</w:t>
      </w:r>
    </w:p>
    <w:p w14:paraId="2BD953C6" w14:textId="77777777" w:rsidR="00000000" w:rsidRPr="008D5A6B" w:rsidRDefault="00337150">
      <w:pPr>
        <w:pStyle w:val="FORMATTEXT"/>
        <w:ind w:firstLine="568"/>
        <w:jc w:val="both"/>
      </w:pPr>
    </w:p>
    <w:p w14:paraId="4B6F988A" w14:textId="77777777" w:rsidR="00000000" w:rsidRPr="008D5A6B" w:rsidRDefault="00337150">
      <w:pPr>
        <w:pStyle w:val="FORMATTEXT"/>
        <w:ind w:firstLine="568"/>
        <w:jc w:val="both"/>
      </w:pPr>
      <w:r w:rsidRPr="008D5A6B">
        <w:t>15. Объем затрат на выполнение работ по реконструкции, капитальному ремонту существующего линейного объекта определяется на основании проектной документации, предусматривающей такие реконструкцию, капитальный ремонт и разработанной с соблюд</w:t>
      </w:r>
      <w:r w:rsidRPr="008D5A6B">
        <w:t xml:space="preserve">ением </w:t>
      </w:r>
      <w:r w:rsidRPr="008D5A6B">
        <w:lastRenderedPageBreak/>
        <w:t xml:space="preserve">технических требований и условий. В случае выполнения указанных работ правообладателем существующего линейного объекта затраты на их выполнение, включенные в сметную стоимость реконструкции, капитального ремонта такого линейного объекта, возмещаются </w:t>
      </w:r>
      <w:r w:rsidRPr="008D5A6B">
        <w:t>в пределах стоимости, определенной утвержденной проектной документацией, предусматривающей выполнение указанных работ.</w:t>
      </w:r>
    </w:p>
    <w:p w14:paraId="133BB629" w14:textId="77777777" w:rsidR="00000000" w:rsidRPr="008D5A6B" w:rsidRDefault="00337150">
      <w:pPr>
        <w:pStyle w:val="FORMATTEXT"/>
        <w:ind w:firstLine="568"/>
        <w:jc w:val="both"/>
      </w:pPr>
    </w:p>
    <w:p w14:paraId="74C7F611" w14:textId="77777777" w:rsidR="00000000" w:rsidRPr="008D5A6B" w:rsidRDefault="00337150">
      <w:pPr>
        <w:pStyle w:val="FORMATTEXT"/>
        <w:ind w:firstLine="568"/>
        <w:jc w:val="both"/>
      </w:pPr>
      <w:r w:rsidRPr="008D5A6B">
        <w:t>16. Перечень видов затрат, которые возникают в связи с реконструкцией, капитальным ремонтом существующих линейных объектов и которые вкл</w:t>
      </w:r>
      <w:r w:rsidRPr="008D5A6B">
        <w:t>ючаются в сметную стоимость строительства, реконструкции, капитального ремонта объектов капитального строительства, указанных в пунктах 1 и 2 части 1 настоящей статьи, определяется Правительством Российской Федерации.</w:t>
      </w:r>
    </w:p>
    <w:p w14:paraId="3637ECB4" w14:textId="77777777" w:rsidR="00000000" w:rsidRPr="008D5A6B" w:rsidRDefault="00337150">
      <w:pPr>
        <w:pStyle w:val="FORMATTEXT"/>
        <w:ind w:firstLine="568"/>
        <w:jc w:val="both"/>
      </w:pPr>
    </w:p>
    <w:p w14:paraId="1A80790E" w14:textId="77777777" w:rsidR="00000000" w:rsidRPr="008D5A6B" w:rsidRDefault="00337150">
      <w:pPr>
        <w:pStyle w:val="FORMATTEXT"/>
        <w:ind w:firstLine="568"/>
        <w:jc w:val="both"/>
      </w:pPr>
      <w:r w:rsidRPr="008D5A6B">
        <w:t>17. Сроки выполнения работ по реконст</w:t>
      </w:r>
      <w:r w:rsidRPr="008D5A6B">
        <w:t>рукции существующих линейных объектов устанавливаются на основании проектной документации, предусматривающей выполнение указанных работ.</w:t>
      </w:r>
    </w:p>
    <w:p w14:paraId="4DB0C263" w14:textId="77777777" w:rsidR="00000000" w:rsidRPr="008D5A6B" w:rsidRDefault="00337150">
      <w:pPr>
        <w:pStyle w:val="FORMATTEXT"/>
        <w:ind w:firstLine="568"/>
        <w:jc w:val="both"/>
      </w:pPr>
    </w:p>
    <w:p w14:paraId="111E2191" w14:textId="77777777" w:rsidR="00000000" w:rsidRPr="008D5A6B" w:rsidRDefault="00337150">
      <w:pPr>
        <w:pStyle w:val="FORMATTEXT"/>
        <w:ind w:firstLine="568"/>
        <w:jc w:val="both"/>
      </w:pPr>
      <w:r w:rsidRPr="008D5A6B">
        <w:t>18. Увеличение мощности и (или) улучшение технических характеристик существующих линейных объектов или линейных объект</w:t>
      </w:r>
      <w:r w:rsidRPr="008D5A6B">
        <w:t>ов при их реконструкции, капитальном ремонте осуществляются за счет средств правообладателей таких существующих линейных объектов, за исключением случаев, когда такие увеличение мощности и (или) улучшение технических характеристик обусловлены необходимость</w:t>
      </w:r>
      <w:r w:rsidRPr="008D5A6B">
        <w:t xml:space="preserve">ю соблюдения требований технических регламентов. </w:t>
      </w:r>
    </w:p>
    <w:p w14:paraId="4BFA63BC" w14:textId="77777777" w:rsidR="00000000" w:rsidRPr="008D5A6B" w:rsidRDefault="00337150">
      <w:pPr>
        <w:pStyle w:val="FORMATTEXT"/>
        <w:ind w:firstLine="568"/>
        <w:jc w:val="both"/>
      </w:pPr>
      <w:r w:rsidRPr="008D5A6B">
        <w:t>(Статья дополнительно включена с 1 сентября 2021 года Федеральным законом от 1 июля 2021 года N 276-ФЗ)</w:t>
      </w:r>
    </w:p>
    <w:p w14:paraId="5FD0F5A4" w14:textId="77777777" w:rsidR="00000000" w:rsidRPr="008D5A6B" w:rsidRDefault="00337150">
      <w:pPr>
        <w:pStyle w:val="FORMATTEXT"/>
        <w:ind w:firstLine="568"/>
        <w:jc w:val="both"/>
      </w:pPr>
    </w:p>
    <w:p w14:paraId="6E6C8651" w14:textId="77777777" w:rsidR="00000000" w:rsidRPr="008D5A6B" w:rsidRDefault="00337150">
      <w:pPr>
        <w:pStyle w:val="HEADERTEXT"/>
        <w:rPr>
          <w:b/>
          <w:bCs/>
          <w:color w:val="auto"/>
        </w:rPr>
      </w:pPr>
    </w:p>
    <w:p w14:paraId="5469C749" w14:textId="77777777" w:rsidR="00000000" w:rsidRPr="008D5A6B" w:rsidRDefault="00337150">
      <w:pPr>
        <w:pStyle w:val="HEADERTEXT"/>
        <w:jc w:val="center"/>
        <w:rPr>
          <w:b/>
          <w:bCs/>
          <w:color w:val="auto"/>
        </w:rPr>
      </w:pPr>
      <w:r w:rsidRPr="008D5A6B">
        <w:rPr>
          <w:b/>
          <w:bCs/>
          <w:color w:val="auto"/>
        </w:rPr>
        <w:t xml:space="preserve"> Статья 53. Строительный контроль   </w:t>
      </w:r>
    </w:p>
    <w:p w14:paraId="790F3114" w14:textId="77777777" w:rsidR="00000000" w:rsidRPr="008D5A6B" w:rsidRDefault="00337150">
      <w:pPr>
        <w:pStyle w:val="FORMATTEXT"/>
        <w:ind w:firstLine="568"/>
        <w:jc w:val="both"/>
      </w:pPr>
      <w:r w:rsidRPr="008D5A6B">
        <w:t>1. Строительный контроль проводится в процессе строительства</w:t>
      </w:r>
      <w:r w:rsidRPr="008D5A6B">
        <w:t>, реконструкции, капитального ремонта объектов капитального строительства в целях проверки соответствия выполняемых работ проектной документации (в том числе решениям и мероприятиям, направленным на обеспечение соблюдения требований энергетической эффектив</w:t>
      </w:r>
      <w:r w:rsidRPr="008D5A6B">
        <w:t>ности и требований оснащенности объекта капитального строительства приборами учета используемых энергетических ресурсов), требованиям технических регламентов, результатам инженерных изысканий, требованиям к строительству, реконструкции объекта капитального</w:t>
      </w:r>
      <w:r w:rsidRPr="008D5A6B">
        <w:t xml:space="preserve"> строительства, установленным на дату выдачи представленного для получения разрешения на строительство градостроительного плана земельного участка, а также разрешенному использованию земельного участка и ограничениям, установленным в соответствии с земельн</w:t>
      </w:r>
      <w:r w:rsidRPr="008D5A6B">
        <w:t xml:space="preserve">ым и иным законодательством Российской Федерации. </w:t>
      </w:r>
    </w:p>
    <w:p w14:paraId="56DACC3E"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в редакции, введенной в действие с 4 августа 2018 года Федеральным законом от 3 августа 2018 г</w:t>
      </w:r>
      <w:r w:rsidRPr="008D5A6B">
        <w:t>ода N 340-ФЗ. - См. предыдущую редакцию)</w:t>
      </w:r>
    </w:p>
    <w:p w14:paraId="22DA49A8" w14:textId="77777777" w:rsidR="00000000" w:rsidRPr="008D5A6B" w:rsidRDefault="00337150">
      <w:pPr>
        <w:pStyle w:val="FORMATTEXT"/>
        <w:ind w:firstLine="568"/>
        <w:jc w:val="both"/>
      </w:pPr>
    </w:p>
    <w:p w14:paraId="2B48716C" w14:textId="77777777" w:rsidR="00000000" w:rsidRPr="008D5A6B" w:rsidRDefault="00337150">
      <w:pPr>
        <w:pStyle w:val="FORMATTEXT"/>
        <w:ind w:firstLine="568"/>
        <w:jc w:val="both"/>
      </w:pPr>
      <w:r w:rsidRPr="008D5A6B">
        <w:t>2. Строительный контроль проводится лицом, осуществляющим строительство. В случае осуществления строительства, реконструкции, капитального ремонта на основании договора строительного подряда строительный контроль п</w:t>
      </w:r>
      <w:r w:rsidRPr="008D5A6B">
        <w:t>роводится также застройщиком, техническим заказчиком, лицом, ответственным за эксплуатацию здания, сооружения, или региональным оператором либо привлекаемыми ими на основании договора индивидуальным предпринимателем или юридическим лицом. Застройщик или те</w:t>
      </w:r>
      <w:r w:rsidRPr="008D5A6B">
        <w:t xml:space="preserve">хнический заказчик по своей инициативе может привлекать лицо, осуществляющее подготовку проектной документации, для проверки соответствия выполняемых работ проектной документации. </w:t>
      </w:r>
    </w:p>
    <w:p w14:paraId="15340957" w14:textId="77777777" w:rsidR="00000000" w:rsidRPr="008D5A6B" w:rsidRDefault="00337150">
      <w:pPr>
        <w:pStyle w:val="FORMATTEXT"/>
        <w:ind w:firstLine="568"/>
        <w:jc w:val="both"/>
      </w:pPr>
      <w:r w:rsidRPr="008D5A6B">
        <w:t>(Часть дополнена со 2 августа 2010 года Федеральным законом от 27 июля 2010</w:t>
      </w:r>
      <w:r w:rsidRPr="008D5A6B">
        <w:t xml:space="preserve"> года N 240-ФЗ; в редакции, введенной в действие с 29 ноября 2011 года Федеральным законом от 28 ноября 2011 года N 337-ФЗ; в редакции, введенной в действие с 1 июля 2017 года Федеральным законом от 3 июля 2016 года N 372-ФЗ. - См. предыдущую редакцию)    </w:t>
      </w:r>
      <w:r w:rsidRPr="008D5A6B">
        <w:t> </w:t>
      </w:r>
    </w:p>
    <w:p w14:paraId="0856FE90" w14:textId="77777777" w:rsidR="00000000" w:rsidRPr="008D5A6B" w:rsidRDefault="00337150">
      <w:pPr>
        <w:pStyle w:val="FORMATTEXT"/>
        <w:ind w:firstLine="568"/>
        <w:jc w:val="both"/>
      </w:pPr>
    </w:p>
    <w:p w14:paraId="0C709762" w14:textId="77777777" w:rsidR="00000000" w:rsidRPr="008D5A6B" w:rsidRDefault="00337150">
      <w:pPr>
        <w:pStyle w:val="FORMATTEXT"/>
        <w:ind w:firstLine="568"/>
        <w:jc w:val="both"/>
      </w:pPr>
      <w:r w:rsidRPr="008D5A6B">
        <w:t>2_1. В отношении отдельных объектов федерального значения, а также иных объектов капитального строительства, строительство, реконструкцию, капитальный ремонт которых планируется осуществлять полностью или частично за счет средств федерального бюджета, П</w:t>
      </w:r>
      <w:r w:rsidRPr="008D5A6B">
        <w:t>равительство Российской Федерации в установленных им случаях принимает решение о проведении строительного контроля федеральным органом исполнительной власти, осуществляющим функции по выработке и реализации государственной политики и нормативно-правовому р</w:t>
      </w:r>
      <w:r w:rsidRPr="008D5A6B">
        <w:t>егулированию в сфере строительства, архитектуры, градостроительства, или подведомственным указанному органу государственным (бюджетным или автономным) учреждением. Правительством Российской Федерации могут быть установлены случаи, в которых по решению Прав</w:t>
      </w:r>
      <w:r w:rsidRPr="008D5A6B">
        <w:t xml:space="preserve">ительства Российской Федерации строительный контроль при строительстве объектов транспортной инфраструктуры, строительство, реконструкцию, капитальный ремонт которых </w:t>
      </w:r>
      <w:r w:rsidRPr="008D5A6B">
        <w:lastRenderedPageBreak/>
        <w:t>планируется осуществлять полностью или частично за счет средств федерального бюджета, пров</w:t>
      </w:r>
      <w:r w:rsidRPr="008D5A6B">
        <w:t>одится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федеральным органом исполнительной власти, осуществляющим функции по оказанию государств</w:t>
      </w:r>
      <w:r w:rsidRPr="008D5A6B">
        <w:t xml:space="preserve">енных услуг и управлению государственным имуществом в сфере автомобильного транспорта и дорожного хозяйства, или подведомственными указанным органам государственными (бюджетными или автономными) учреждениями. </w:t>
      </w:r>
    </w:p>
    <w:p w14:paraId="566C3F80" w14:textId="77777777" w:rsidR="00000000" w:rsidRPr="008D5A6B" w:rsidRDefault="00337150">
      <w:pPr>
        <w:pStyle w:val="FORMATTEXT"/>
        <w:ind w:firstLine="568"/>
        <w:jc w:val="both"/>
      </w:pPr>
      <w:r w:rsidRPr="008D5A6B">
        <w:t xml:space="preserve">(Часть дополнительно включен с 4 августа 2018 </w:t>
      </w:r>
      <w:r w:rsidRPr="008D5A6B">
        <w:t>года Федеральным законом от 3 августа 2018 года N 342-ФЗ; в редакции, введенной в действие Федеральным законом от 29 декабря 2020 года N 468-ФЗ; в редакции, введенной в действие с 12 июля 2021 года Федеральным законом от 1 июля 2021 года N 275-ФЗ. - См. пр</w:t>
      </w:r>
      <w:r w:rsidRPr="008D5A6B">
        <w:t>едыдущую редакцию)</w:t>
      </w:r>
      <w:r w:rsidRPr="008D5A6B">
        <w:t xml:space="preserve"> </w:t>
      </w:r>
    </w:p>
    <w:p w14:paraId="11CCF47C" w14:textId="77777777" w:rsidR="00000000" w:rsidRPr="008D5A6B" w:rsidRDefault="00337150">
      <w:pPr>
        <w:pStyle w:val="FORMATTEXT"/>
        <w:jc w:val="both"/>
      </w:pPr>
      <w:r w:rsidRPr="008D5A6B">
        <w:t xml:space="preserve">            </w:t>
      </w:r>
    </w:p>
    <w:p w14:paraId="7ECBEA7F" w14:textId="77777777" w:rsidR="00000000" w:rsidRPr="008D5A6B" w:rsidRDefault="00337150">
      <w:pPr>
        <w:pStyle w:val="FORMATTEXT"/>
        <w:ind w:firstLine="568"/>
        <w:jc w:val="both"/>
      </w:pPr>
      <w:r w:rsidRPr="008D5A6B">
        <w:t>3. Лицо, осуществляющее строительство, обязано извещать органы государственного строительного надзора о каждом случае возникновения аварийных ситуаций на объекте капитального строительства.</w:t>
      </w:r>
    </w:p>
    <w:p w14:paraId="6FF005D7" w14:textId="77777777" w:rsidR="00000000" w:rsidRPr="008D5A6B" w:rsidRDefault="00337150">
      <w:pPr>
        <w:pStyle w:val="FORMATTEXT"/>
        <w:ind w:firstLine="568"/>
        <w:jc w:val="both"/>
      </w:pPr>
    </w:p>
    <w:p w14:paraId="661D051C" w14:textId="77777777" w:rsidR="00000000" w:rsidRPr="008D5A6B" w:rsidRDefault="00337150">
      <w:pPr>
        <w:pStyle w:val="FORMATTEXT"/>
        <w:ind w:firstLine="568"/>
        <w:jc w:val="both"/>
      </w:pPr>
      <w:r w:rsidRPr="008D5A6B">
        <w:t>4. В процессе строительства, рек</w:t>
      </w:r>
      <w:r w:rsidRPr="008D5A6B">
        <w:t xml:space="preserve">онструкции, капитального ремонта объекта капитального строительства лицом, осуществляющим строительство (лицом, осуществляющим строительство, и застройщиком, техническим заказчиком, лицом, ответственным за эксплуатацию здания, сооружения, или региональным </w:t>
      </w:r>
      <w:r w:rsidRPr="008D5A6B">
        <w:t>оператором в случае осуществления строительства, реконструкции, капитального ремонта на основании договора строительного подряда), должен проводиться контроль за выполнением работ, которые оказывают влияние на безопасность объекта капитального строительств</w:t>
      </w:r>
      <w:r w:rsidRPr="008D5A6B">
        <w:t>а и в соответствии с технологией строительства, реконструкции, капитального ремонта контроль за выполнением которых не может быть проведен после выполнения других работ, а также за безопасностью строительных конструкций и участков сетей инженерно-техническ</w:t>
      </w:r>
      <w:r w:rsidRPr="008D5A6B">
        <w:t>ого обеспечения, если устранение выявленных в процессе проведения строительного контроля недостатков невозможно без разборки или повреждения других строительных конструкций и участков сетей инженерно-технического обеспечения, за соответствием указанных раб</w:t>
      </w:r>
      <w:r w:rsidRPr="008D5A6B">
        <w:t>от, конструкций и участков сетей требованиям технических регламентов и проектной документации. До проведения контроля за безопасностью строительных конструкций должен проводиться контроль за выполнением всех работ, которые оказывают влияние на безопасность</w:t>
      </w:r>
      <w:r w:rsidRPr="008D5A6B">
        <w:t xml:space="preserve"> таких конструкций и в соответствии с технологией строительства, реконструкции, капитального ремонта контроль за выполнением которых не может быть проведен после выполнения других работ, а также в случаях, предусмотренных проектной документацией, требовани</w:t>
      </w:r>
      <w:r w:rsidRPr="008D5A6B">
        <w:t>ями технических регламентов, должны проводиться испытания таких конструкций. По результатам проведения контроля за выполнением указанных работ, безопасностью указанных конструкций, участков сетей инженерно-технического обеспечения составляются акты освидет</w:t>
      </w:r>
      <w:r w:rsidRPr="008D5A6B">
        <w:t xml:space="preserve">ельствования указанных работ, конструкций, участков сетей инженерно-технического обеспечения. </w:t>
      </w:r>
    </w:p>
    <w:p w14:paraId="0259F4B1" w14:textId="77777777" w:rsidR="00000000" w:rsidRPr="008D5A6B" w:rsidRDefault="00337150">
      <w:pPr>
        <w:pStyle w:val="FORMATTEXT"/>
        <w:ind w:firstLine="568"/>
        <w:jc w:val="both"/>
      </w:pPr>
      <w:r w:rsidRPr="008D5A6B">
        <w:t>(Часть в редакции, введенной в действие с 29 ноября 2011 года Федеральным законом от 28 ноября 2011 года N 337-ФЗ; в редакции, введенной в действие с 1 июля 2017</w:t>
      </w:r>
      <w:r w:rsidRPr="008D5A6B">
        <w:t xml:space="preserve"> года Федеральным законом от 3 июля 2016 года N 372-ФЗ. - См. предыдущую редакцию)</w:t>
      </w:r>
      <w:r w:rsidRPr="008D5A6B">
        <w:t xml:space="preserve"> </w:t>
      </w:r>
    </w:p>
    <w:p w14:paraId="500CE4E5" w14:textId="77777777" w:rsidR="00000000" w:rsidRPr="008D5A6B" w:rsidRDefault="00337150">
      <w:pPr>
        <w:pStyle w:val="FORMATTEXT"/>
        <w:jc w:val="both"/>
      </w:pPr>
      <w:r w:rsidRPr="008D5A6B">
        <w:t xml:space="preserve">             </w:t>
      </w:r>
    </w:p>
    <w:p w14:paraId="19B600AF" w14:textId="77777777" w:rsidR="00000000" w:rsidRPr="008D5A6B" w:rsidRDefault="00337150">
      <w:pPr>
        <w:pStyle w:val="FORMATTEXT"/>
        <w:ind w:firstLine="568"/>
        <w:jc w:val="both"/>
      </w:pPr>
      <w:r w:rsidRPr="008D5A6B">
        <w:t>5. При выявлении по результатам проведения контроля недостатков указанных в части 4 настоящей статьи работ, конструкций, участков сетей инженерно-технического</w:t>
      </w:r>
      <w:r w:rsidRPr="008D5A6B">
        <w:t xml:space="preserve"> обеспечения застройщик или технический заказчик может потребовать проведения контроля за выполнением указанных работ, безопасностью указанных конструкций, участков сетей инженерно-технического обеспечения повторно после устранения выявленных недостатков. </w:t>
      </w:r>
      <w:r w:rsidRPr="008D5A6B">
        <w:t xml:space="preserve">Акты освидетельствования таких работ, конструкций, участков сетей инженерно-технического обеспечения должны составляться только после устранения выявленных недостатков. </w:t>
      </w:r>
    </w:p>
    <w:p w14:paraId="7644FBBC" w14:textId="77777777" w:rsidR="00000000" w:rsidRPr="008D5A6B" w:rsidRDefault="00337150">
      <w:pPr>
        <w:pStyle w:val="FORMATTEXT"/>
        <w:ind w:firstLine="568"/>
        <w:jc w:val="both"/>
      </w:pPr>
      <w:r w:rsidRPr="008D5A6B">
        <w:t>(Часть в редакции, введенной в действие с 29 ноября 2011 года Федеральным законом от 2</w:t>
      </w:r>
      <w:r w:rsidRPr="008D5A6B">
        <w:t>8 ноября 2011 года N 337-ФЗ. - См. предыдущую редакцию)</w:t>
      </w:r>
      <w:r w:rsidRPr="008D5A6B">
        <w:t xml:space="preserve">      </w:t>
      </w:r>
    </w:p>
    <w:p w14:paraId="4F7A440C" w14:textId="77777777" w:rsidR="00000000" w:rsidRPr="008D5A6B" w:rsidRDefault="00337150">
      <w:pPr>
        <w:pStyle w:val="FORMATTEXT"/>
        <w:ind w:firstLine="568"/>
        <w:jc w:val="both"/>
      </w:pPr>
    </w:p>
    <w:p w14:paraId="209157CE" w14:textId="77777777" w:rsidR="00000000" w:rsidRPr="008D5A6B" w:rsidRDefault="00337150">
      <w:pPr>
        <w:pStyle w:val="FORMATTEXT"/>
        <w:ind w:firstLine="568"/>
        <w:jc w:val="both"/>
      </w:pPr>
      <w:r w:rsidRPr="008D5A6B">
        <w:t xml:space="preserve">6. В случаях, если выполнение указанных в части 4 настоящей статьи других работ должно быть начато более чем через шесть месяцев со дня окончания проведения соответствующего контроля, контроль </w:t>
      </w:r>
      <w:r w:rsidRPr="008D5A6B">
        <w:t>за выполнением работ, которые оказывают влияние на безопасность объекта капитального строительства и в соответствии с технологией строительства, реконструкции, капитального ремонта контроль за выполнением которых не может быть проведен после выполнения дру</w:t>
      </w:r>
      <w:r w:rsidRPr="008D5A6B">
        <w:t>гих работ, а также за безопасностью строительных конструкций и участков сетей инженерно-технического обеспечения, если устранение выявленных в процессе проведения строительного контроля недостатков невозможно без разборки или повреждения других строительны</w:t>
      </w:r>
      <w:r w:rsidRPr="008D5A6B">
        <w:t>х конструкций и участков сетей инженерно-технического обеспечения, должен быть проведен повторно с составлением соответствующих актов.</w:t>
      </w:r>
    </w:p>
    <w:p w14:paraId="02E22C57" w14:textId="77777777" w:rsidR="00000000" w:rsidRPr="008D5A6B" w:rsidRDefault="00337150">
      <w:pPr>
        <w:pStyle w:val="FORMATTEXT"/>
        <w:ind w:firstLine="568"/>
        <w:jc w:val="both"/>
      </w:pPr>
    </w:p>
    <w:p w14:paraId="39CBC96B" w14:textId="77777777" w:rsidR="00000000" w:rsidRPr="008D5A6B" w:rsidRDefault="00337150">
      <w:pPr>
        <w:pStyle w:val="FORMATTEXT"/>
        <w:ind w:firstLine="568"/>
        <w:jc w:val="both"/>
      </w:pPr>
      <w:r w:rsidRPr="008D5A6B">
        <w:t xml:space="preserve">7. Замечания застройщика, технического заказчика, лица, ответственного за эксплуатацию </w:t>
      </w:r>
      <w:r w:rsidRPr="008D5A6B">
        <w:lastRenderedPageBreak/>
        <w:t>здания, сооружения, или региональ</w:t>
      </w:r>
      <w:r w:rsidRPr="008D5A6B">
        <w:t>ного оператора, привлекаемых ими для проведения строительного контроля лиц, осуществляющих подготовку проектной документации, о недостатках выполнения работ при строительстве, реконструкции, капитальном ремонте объекта капитального строительства должны быт</w:t>
      </w:r>
      <w:r w:rsidRPr="008D5A6B">
        <w:t xml:space="preserve">ь оформлены в письменной форме. Об устранении указанных недостатков составляется акт, который подписывается лицом, предъявившим замечания об указанных недостатках, и лицом, осуществляющим строительство. </w:t>
      </w:r>
    </w:p>
    <w:p w14:paraId="59FAD01C" w14:textId="77777777" w:rsidR="00000000" w:rsidRPr="008D5A6B" w:rsidRDefault="00337150">
      <w:pPr>
        <w:pStyle w:val="FORMATTEXT"/>
        <w:ind w:firstLine="568"/>
        <w:jc w:val="both"/>
      </w:pPr>
      <w:r w:rsidRPr="008D5A6B">
        <w:t xml:space="preserve">(Часть в редакции, введенной в действие с 29 ноября </w:t>
      </w:r>
      <w:r w:rsidRPr="008D5A6B">
        <w:t>2011 года Федеральным законом от 28 ноября 2011 года N 337-ФЗ; в редакции, введенной в действие с 1 июля 2017 года Федеральным законом от 3 июля 2016 года N 372-ФЗ. - См. предыдущую редакцию)</w:t>
      </w:r>
    </w:p>
    <w:p w14:paraId="060EA289" w14:textId="77777777" w:rsidR="00000000" w:rsidRPr="008D5A6B" w:rsidRDefault="00337150">
      <w:pPr>
        <w:pStyle w:val="FORMATTEXT"/>
        <w:ind w:firstLine="568"/>
        <w:jc w:val="both"/>
      </w:pPr>
    </w:p>
    <w:p w14:paraId="7A7E0582" w14:textId="77777777" w:rsidR="00000000" w:rsidRPr="008D5A6B" w:rsidRDefault="00337150">
      <w:pPr>
        <w:pStyle w:val="FORMATTEXT"/>
        <w:ind w:firstLine="568"/>
        <w:jc w:val="both"/>
      </w:pPr>
      <w:r w:rsidRPr="008D5A6B">
        <w:t>7_1. После завершения строительства, реконструкции объекта капи</w:t>
      </w:r>
      <w:r w:rsidRPr="008D5A6B">
        <w:t>тального строительства подписывается акт, подтверждающий соответствие параметров соответственно построенного, реконструированного объекта капитального строительства требованиям проектной документации (в том числе решениям и мероприятиям, направленным на об</w:t>
      </w:r>
      <w:r w:rsidRPr="008D5A6B">
        <w:t>еспечение соблюдения требований энергетической эффективности и требований оснащенности объекта капитального строительства приборами учета используемых энергетических ресурсов), лицом, осуществляющим строительство (лицом, осуществляющим строительство, и зас</w:t>
      </w:r>
      <w:r w:rsidRPr="008D5A6B">
        <w:t>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w:t>
      </w:r>
      <w:r w:rsidRPr="008D5A6B">
        <w:t xml:space="preserve"> за исключением случаев осуществления строительства, реконструкции объектов индивидуального жилищного строительства, садовых домов. </w:t>
      </w:r>
    </w:p>
    <w:p w14:paraId="4FA63EB7"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37C0E14D" w14:textId="77777777" w:rsidR="00000000" w:rsidRPr="008D5A6B" w:rsidRDefault="00337150">
      <w:pPr>
        <w:pStyle w:val="FORMATTEXT"/>
        <w:jc w:val="both"/>
      </w:pPr>
      <w:r w:rsidRPr="008D5A6B">
        <w:t xml:space="preserve">              </w:t>
      </w:r>
    </w:p>
    <w:p w14:paraId="7D90133F" w14:textId="77777777" w:rsidR="00000000" w:rsidRPr="008D5A6B" w:rsidRDefault="00337150">
      <w:pPr>
        <w:pStyle w:val="FORMATTEXT"/>
        <w:ind w:firstLine="568"/>
        <w:jc w:val="both"/>
      </w:pPr>
      <w:r w:rsidRPr="008D5A6B">
        <w:t>8.</w:t>
      </w:r>
      <w:r w:rsidRPr="008D5A6B">
        <w:t xml:space="preserve"> Порядок проведения строительного контроля устанавливается Правительством Российской Федерации. </w:t>
      </w:r>
    </w:p>
    <w:p w14:paraId="1B3F54A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в редакции, введенной в действие с 4 августа 2018 года Федеральным законом от 3 августа 2018 года N 340-ФЗ. - См. предыдущую редакцию)</w:t>
      </w:r>
    </w:p>
    <w:p w14:paraId="679F020D" w14:textId="77777777" w:rsidR="00000000" w:rsidRPr="008D5A6B" w:rsidRDefault="00337150">
      <w:pPr>
        <w:pStyle w:val="FORMATTEXT"/>
        <w:ind w:firstLine="568"/>
        <w:jc w:val="both"/>
      </w:pPr>
    </w:p>
    <w:p w14:paraId="5A1E8AD5" w14:textId="77777777" w:rsidR="00000000" w:rsidRPr="008D5A6B" w:rsidRDefault="00337150">
      <w:pPr>
        <w:pStyle w:val="FORMATTEXT"/>
        <w:ind w:firstLine="568"/>
        <w:jc w:val="both"/>
      </w:pPr>
      <w:r w:rsidRPr="008D5A6B">
        <w:t>Комментарий к с</w:t>
      </w:r>
      <w:r w:rsidRPr="008D5A6B">
        <w:t>татье 53</w:t>
      </w:r>
    </w:p>
    <w:p w14:paraId="60C0EC9C" w14:textId="77777777" w:rsidR="00000000" w:rsidRPr="008D5A6B" w:rsidRDefault="00337150">
      <w:pPr>
        <w:pStyle w:val="FORMATTEXT"/>
        <w:ind w:firstLine="568"/>
        <w:jc w:val="both"/>
      </w:pPr>
    </w:p>
    <w:p w14:paraId="644217B4" w14:textId="77777777" w:rsidR="00000000" w:rsidRPr="008D5A6B" w:rsidRDefault="00337150">
      <w:pPr>
        <w:pStyle w:val="HEADERTEXT"/>
        <w:rPr>
          <w:b/>
          <w:bCs/>
          <w:color w:val="auto"/>
        </w:rPr>
      </w:pPr>
    </w:p>
    <w:p w14:paraId="569437F8" w14:textId="77777777" w:rsidR="00000000" w:rsidRPr="008D5A6B" w:rsidRDefault="00337150">
      <w:pPr>
        <w:pStyle w:val="HEADERTEXT"/>
        <w:jc w:val="center"/>
        <w:rPr>
          <w:b/>
          <w:bCs/>
          <w:color w:val="auto"/>
        </w:rPr>
      </w:pPr>
      <w:r w:rsidRPr="008D5A6B">
        <w:rPr>
          <w:b/>
          <w:bCs/>
          <w:color w:val="auto"/>
        </w:rPr>
        <w:t xml:space="preserve"> Статья 54. Государственный строительный надзор </w:t>
      </w:r>
    </w:p>
    <w:p w14:paraId="0F340E4C" w14:textId="77777777" w:rsidR="00000000" w:rsidRPr="008D5A6B" w:rsidRDefault="00337150">
      <w:pPr>
        <w:pStyle w:val="FORMATTEXT"/>
      </w:pPr>
      <w:r w:rsidRPr="008D5A6B">
        <w:t xml:space="preserve">      </w:t>
      </w:r>
    </w:p>
    <w:p w14:paraId="5B152DFC" w14:textId="77777777" w:rsidR="00000000" w:rsidRPr="008D5A6B" w:rsidRDefault="00337150">
      <w:pPr>
        <w:pStyle w:val="FORMATTEXT"/>
        <w:ind w:firstLine="568"/>
        <w:jc w:val="both"/>
      </w:pPr>
      <w:r w:rsidRPr="008D5A6B">
        <w:t>1. Государственный строительный надзор осуществляется:</w:t>
      </w:r>
    </w:p>
    <w:p w14:paraId="5691F51C" w14:textId="77777777" w:rsidR="00000000" w:rsidRPr="008D5A6B" w:rsidRDefault="00337150">
      <w:pPr>
        <w:pStyle w:val="FORMATTEXT"/>
        <w:ind w:firstLine="568"/>
        <w:jc w:val="both"/>
      </w:pPr>
    </w:p>
    <w:p w14:paraId="387527D6" w14:textId="77777777" w:rsidR="00000000" w:rsidRPr="008D5A6B" w:rsidRDefault="00337150">
      <w:pPr>
        <w:pStyle w:val="FORMATTEXT"/>
        <w:ind w:firstLine="568"/>
        <w:jc w:val="both"/>
      </w:pPr>
      <w:r w:rsidRPr="008D5A6B">
        <w:t>1) при строительстве объектов капитального строительства, проектная документация которых подлежит экспертизе в соответствии со статье</w:t>
      </w:r>
      <w:r w:rsidRPr="008D5A6B">
        <w:t>й 49 настоящего Кодекса, за исключением случая, предусмотренного частью 3_3 статьи 49 настоящего Кодекса;</w:t>
      </w:r>
    </w:p>
    <w:p w14:paraId="01860F78" w14:textId="77777777" w:rsidR="00000000" w:rsidRPr="008D5A6B" w:rsidRDefault="00337150">
      <w:pPr>
        <w:pStyle w:val="FORMATTEXT"/>
        <w:ind w:firstLine="568"/>
        <w:jc w:val="both"/>
      </w:pPr>
    </w:p>
    <w:p w14:paraId="0F0C1017" w14:textId="77777777" w:rsidR="00000000" w:rsidRPr="008D5A6B" w:rsidRDefault="00337150">
      <w:pPr>
        <w:pStyle w:val="FORMATTEXT"/>
        <w:ind w:firstLine="568"/>
        <w:jc w:val="both"/>
      </w:pPr>
      <w:r w:rsidRPr="008D5A6B">
        <w:t>2) при реконструкции объектов капитального строительства, в том числе при проведении работ по сохранению объектов культурного наследия, затрагивающих</w:t>
      </w:r>
      <w:r w:rsidRPr="008D5A6B">
        <w:t xml:space="preserve"> конструктивные и другие характеристики надежности и безопасности таких объектов, если проектная документация на осуществление реконструкции объектов капитального строительства, в том числе указанных работ по сохранению объектов культурного наследия, подле</w:t>
      </w:r>
      <w:r w:rsidRPr="008D5A6B">
        <w:t>жит экспертизе в соответствии со статьей 49 настоящего Кодекса, за исключением случая, предусмотренного частью 3_3 статьи 49 настоящего Кодекса.</w:t>
      </w:r>
    </w:p>
    <w:p w14:paraId="5CD1FD40" w14:textId="77777777" w:rsidR="00000000" w:rsidRPr="008D5A6B" w:rsidRDefault="00337150">
      <w:pPr>
        <w:pStyle w:val="FORMATTEXT"/>
        <w:ind w:firstLine="568"/>
        <w:jc w:val="both"/>
      </w:pPr>
    </w:p>
    <w:p w14:paraId="7EED5CBF" w14:textId="77777777" w:rsidR="00000000" w:rsidRPr="008D5A6B" w:rsidRDefault="00337150">
      <w:pPr>
        <w:pStyle w:val="FORMATTEXT"/>
        <w:ind w:firstLine="568"/>
        <w:jc w:val="both"/>
      </w:pPr>
      <w:r w:rsidRPr="008D5A6B">
        <w:t>2. При наличии оснований, предусмотренных пунктами 1, 3-5 части 1 статьи 57 Федерального закона от 31 июля 202</w:t>
      </w:r>
      <w:r w:rsidRPr="008D5A6B">
        <w:t>0 года N 248-ФЗ "О государственном контроле (надзоре) и муниципальном контроле в Российской Федерации" государственный строительный надзор осуществляется в отношении объектов, не указанных в части 1 настоящей статьи. В этом случае формирование программы пр</w:t>
      </w:r>
      <w:r w:rsidRPr="008D5A6B">
        <w:t xml:space="preserve">оверок в соответствии с частью 14 настоящей статьи не осуществляется. Государственный строительный надзор осуществляется без взаимодействия с контролируемым лицом, в форме инспекционного визита или выездной проверки. </w:t>
      </w:r>
    </w:p>
    <w:p w14:paraId="730C0179" w14:textId="77777777" w:rsidR="00000000" w:rsidRPr="008D5A6B" w:rsidRDefault="00337150">
      <w:pPr>
        <w:pStyle w:val="FORMATTEXT"/>
        <w:ind w:firstLine="568"/>
        <w:jc w:val="both"/>
      </w:pPr>
      <w:r w:rsidRPr="008D5A6B">
        <w:t>(Часть в редакции, введенной в действи</w:t>
      </w:r>
      <w:r w:rsidRPr="008D5A6B">
        <w:t>е с 12 июля 2021 года Федеральным законом от 1 июля 2021 года N 275-ФЗ. - См. предыдущую редакцию)</w:t>
      </w:r>
      <w:r w:rsidRPr="008D5A6B">
        <w:t xml:space="preserve"> </w:t>
      </w:r>
    </w:p>
    <w:p w14:paraId="2EA162FD" w14:textId="77777777" w:rsidR="00000000" w:rsidRPr="008D5A6B" w:rsidRDefault="00337150">
      <w:pPr>
        <w:pStyle w:val="FORMATTEXT"/>
        <w:ind w:firstLine="568"/>
        <w:jc w:val="both"/>
      </w:pPr>
      <w:r w:rsidRPr="008D5A6B">
        <w:t>3. Предметом государственного строительного надзора в отношении объектов капитального строительства, указанных в части 1 настоящей статьи, является соблюден</w:t>
      </w:r>
      <w:r w:rsidRPr="008D5A6B">
        <w:t>ие:</w:t>
      </w:r>
    </w:p>
    <w:p w14:paraId="005F4A46" w14:textId="77777777" w:rsidR="00000000" w:rsidRPr="008D5A6B" w:rsidRDefault="00337150">
      <w:pPr>
        <w:pStyle w:val="FORMATTEXT"/>
        <w:ind w:firstLine="568"/>
        <w:jc w:val="both"/>
      </w:pPr>
    </w:p>
    <w:p w14:paraId="62B1020B" w14:textId="77777777" w:rsidR="00000000" w:rsidRPr="008D5A6B" w:rsidRDefault="00337150">
      <w:pPr>
        <w:pStyle w:val="FORMATTEXT"/>
        <w:ind w:firstLine="568"/>
        <w:jc w:val="both"/>
      </w:pPr>
      <w:r w:rsidRPr="008D5A6B">
        <w:t xml:space="preserve">1) соответствия выполняемых работ и применяемых строительных материалов и изделий в процессе строительства, реконструкции объекта капитального строительства, а также результатов таких работ требованиям утвержденной в соответствии с частями 15, 15_2 и </w:t>
      </w:r>
      <w:r w:rsidRPr="008D5A6B">
        <w:t xml:space="preserve">15_3 статьи 48 настоящего Кодекса проектной документации (в том числе с учетом изменений, внесенных в рабочую </w:t>
      </w:r>
      <w:r w:rsidRPr="008D5A6B">
        <w:lastRenderedPageBreak/>
        <w:t>документацию и являющихся в соответствии с частью 1_3 статьи 52 настоящего Кодекса частью такой проектной документации) и (или) информационной мод</w:t>
      </w:r>
      <w:r w:rsidRPr="008D5A6B">
        <w:t xml:space="preserve">ели (в случае, если формирование и ведение информационной модели являются обязательными в соответствии с требованиями настоящего Кодекса); </w:t>
      </w:r>
    </w:p>
    <w:p w14:paraId="3BA85D0E" w14:textId="77777777" w:rsidR="00000000" w:rsidRPr="008D5A6B" w:rsidRDefault="00337150">
      <w:pPr>
        <w:pStyle w:val="FORMATTEXT"/>
        <w:ind w:firstLine="568"/>
        <w:jc w:val="both"/>
      </w:pPr>
      <w:r w:rsidRPr="008D5A6B">
        <w:t xml:space="preserve">(Пункт в редакции, введенной в действие с 12 июля 2021 года Федеральным законом от 1 июля 2021 года N 275-ФЗ. - См. </w:t>
      </w:r>
      <w:r w:rsidRPr="008D5A6B">
        <w:t>предыдущую редакцию)</w:t>
      </w:r>
      <w:r w:rsidRPr="008D5A6B">
        <w:t xml:space="preserve"> </w:t>
      </w:r>
    </w:p>
    <w:p w14:paraId="4506AA04" w14:textId="77777777" w:rsidR="00000000" w:rsidRPr="008D5A6B" w:rsidRDefault="00337150">
      <w:pPr>
        <w:pStyle w:val="FORMATTEXT"/>
        <w:ind w:firstLine="568"/>
        <w:jc w:val="both"/>
      </w:pPr>
      <w:r w:rsidRPr="008D5A6B">
        <w:t xml:space="preserve">2) требования наличия разрешения на строительство; </w:t>
      </w:r>
    </w:p>
    <w:p w14:paraId="2BB543AE" w14:textId="77777777" w:rsidR="00000000" w:rsidRPr="008D5A6B" w:rsidRDefault="00337150">
      <w:pPr>
        <w:pStyle w:val="FORMATTEXT"/>
        <w:ind w:firstLine="568"/>
        <w:jc w:val="both"/>
      </w:pPr>
      <w:r w:rsidRPr="008D5A6B">
        <w:t>(Пункт в редакции, введенной в действие с 12 июля 2021 года Федеральным законом от 1 июля 2021 года N 275-ФЗ. - См. предыдущую редакцию)</w:t>
      </w:r>
    </w:p>
    <w:p w14:paraId="63F23716" w14:textId="77777777" w:rsidR="00000000" w:rsidRPr="008D5A6B" w:rsidRDefault="00337150">
      <w:pPr>
        <w:pStyle w:val="FORMATTEXT"/>
        <w:ind w:firstLine="568"/>
        <w:jc w:val="both"/>
      </w:pPr>
    </w:p>
    <w:p w14:paraId="5E382EC4" w14:textId="77777777" w:rsidR="00000000" w:rsidRPr="008D5A6B" w:rsidRDefault="00337150">
      <w:pPr>
        <w:pStyle w:val="FORMATTEXT"/>
        <w:ind w:firstLine="568"/>
        <w:jc w:val="both"/>
      </w:pPr>
      <w:r w:rsidRPr="008D5A6B">
        <w:t>3) требований, установленных частями 2 и 3_1</w:t>
      </w:r>
      <w:r w:rsidRPr="008D5A6B">
        <w:t xml:space="preserve"> статьи 52 настоящего Кодекса;</w:t>
      </w:r>
    </w:p>
    <w:p w14:paraId="2C6704FF" w14:textId="77777777" w:rsidR="00000000" w:rsidRPr="008D5A6B" w:rsidRDefault="00337150">
      <w:pPr>
        <w:pStyle w:val="FORMATTEXT"/>
        <w:ind w:firstLine="568"/>
        <w:jc w:val="both"/>
      </w:pPr>
    </w:p>
    <w:p w14:paraId="073784C7" w14:textId="77777777" w:rsidR="00000000" w:rsidRPr="008D5A6B" w:rsidRDefault="00337150">
      <w:pPr>
        <w:pStyle w:val="FORMATTEXT"/>
        <w:ind w:firstLine="568"/>
        <w:jc w:val="both"/>
      </w:pPr>
      <w:r w:rsidRPr="008D5A6B">
        <w:t>4) требований, установленных частью 4 статьи 52 настоящего Кодекса, к обеспечению консервации объекта капитального строительства;</w:t>
      </w:r>
    </w:p>
    <w:p w14:paraId="77ED8D79" w14:textId="77777777" w:rsidR="00000000" w:rsidRPr="008D5A6B" w:rsidRDefault="00337150">
      <w:pPr>
        <w:pStyle w:val="FORMATTEXT"/>
        <w:ind w:firstLine="568"/>
        <w:jc w:val="both"/>
      </w:pPr>
    </w:p>
    <w:p w14:paraId="6F594A39" w14:textId="77777777" w:rsidR="00000000" w:rsidRPr="008D5A6B" w:rsidRDefault="00337150">
      <w:pPr>
        <w:pStyle w:val="FORMATTEXT"/>
        <w:ind w:firstLine="568"/>
        <w:jc w:val="both"/>
      </w:pPr>
      <w:r w:rsidRPr="008D5A6B">
        <w:t>5) требований к порядку осуществления строительного контроля, установленных настоящим Кодексо</w:t>
      </w:r>
      <w:r w:rsidRPr="008D5A6B">
        <w:t>м, иными нормативными правовыми актами.</w:t>
      </w:r>
    </w:p>
    <w:p w14:paraId="4F8162DE" w14:textId="77777777" w:rsidR="00000000" w:rsidRPr="008D5A6B" w:rsidRDefault="00337150">
      <w:pPr>
        <w:pStyle w:val="FORMATTEXT"/>
        <w:ind w:firstLine="568"/>
        <w:jc w:val="both"/>
      </w:pPr>
    </w:p>
    <w:p w14:paraId="31BAC9B9" w14:textId="77777777" w:rsidR="00000000" w:rsidRPr="008D5A6B" w:rsidRDefault="00337150">
      <w:pPr>
        <w:pStyle w:val="FORMATTEXT"/>
        <w:ind w:firstLine="568"/>
        <w:jc w:val="both"/>
      </w:pPr>
      <w:r w:rsidRPr="008D5A6B">
        <w:t>4. Предметом государственного строительного надзора в отношении объектов, указанных в части 2 настоящей статьи, является соблюдение:</w:t>
      </w:r>
    </w:p>
    <w:p w14:paraId="65D98756" w14:textId="77777777" w:rsidR="00000000" w:rsidRPr="008D5A6B" w:rsidRDefault="00337150">
      <w:pPr>
        <w:pStyle w:val="FORMATTEXT"/>
        <w:ind w:firstLine="568"/>
        <w:jc w:val="both"/>
      </w:pPr>
    </w:p>
    <w:p w14:paraId="6529D2DE" w14:textId="77777777" w:rsidR="00000000" w:rsidRPr="008D5A6B" w:rsidRDefault="00337150">
      <w:pPr>
        <w:pStyle w:val="FORMATTEXT"/>
        <w:ind w:firstLine="568"/>
        <w:jc w:val="both"/>
      </w:pPr>
      <w:r w:rsidRPr="008D5A6B">
        <w:t>1) требований наличия разрешения на строительство и соответствия объекта капитал</w:t>
      </w:r>
      <w:r w:rsidRPr="008D5A6B">
        <w:t>ьного строительства параметрам, указанным в разрешении на строительство, если разрешение на строительство требуется для строительства или реконструкции объекта капитального строительства;</w:t>
      </w:r>
    </w:p>
    <w:p w14:paraId="108B8CAE" w14:textId="77777777" w:rsidR="00000000" w:rsidRPr="008D5A6B" w:rsidRDefault="00337150">
      <w:pPr>
        <w:pStyle w:val="FORMATTEXT"/>
        <w:ind w:firstLine="568"/>
        <w:jc w:val="both"/>
      </w:pPr>
    </w:p>
    <w:p w14:paraId="54A0B69E" w14:textId="77777777" w:rsidR="00000000" w:rsidRPr="008D5A6B" w:rsidRDefault="00337150">
      <w:pPr>
        <w:pStyle w:val="FORMATTEXT"/>
        <w:ind w:firstLine="568"/>
        <w:jc w:val="both"/>
      </w:pPr>
      <w:r w:rsidRPr="008D5A6B">
        <w:t>2) соответствия параметров объектов капитального строительства пред</w:t>
      </w:r>
      <w:r w:rsidRPr="008D5A6B">
        <w:t>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w:t>
      </w:r>
      <w:r w:rsidRPr="008D5A6B">
        <w:t>оительства, установленным настоящим Кодексом, другими федеральными законами, если для строительства или реконструкции объекта капитального строительства не требуется разрешение на строительство.</w:t>
      </w:r>
    </w:p>
    <w:p w14:paraId="348AA936" w14:textId="77777777" w:rsidR="00000000" w:rsidRPr="008D5A6B" w:rsidRDefault="00337150">
      <w:pPr>
        <w:pStyle w:val="FORMATTEXT"/>
        <w:ind w:firstLine="568"/>
        <w:jc w:val="both"/>
      </w:pPr>
    </w:p>
    <w:p w14:paraId="468A3FFA" w14:textId="77777777" w:rsidR="00000000" w:rsidRPr="008D5A6B" w:rsidRDefault="00337150">
      <w:pPr>
        <w:pStyle w:val="FORMATTEXT"/>
        <w:ind w:firstLine="568"/>
        <w:jc w:val="both"/>
      </w:pPr>
      <w:r w:rsidRPr="008D5A6B">
        <w:t>5. При строительстве, реконструкции объектов капитального ст</w:t>
      </w:r>
      <w:r w:rsidRPr="008D5A6B">
        <w:t xml:space="preserve">роительства, указанных в части 1 настоящей статьи, в отношении которых осуществляется государственный строительный надзор, не осуществляются следующие виды государственного контроля (надзора): </w:t>
      </w:r>
    </w:p>
    <w:p w14:paraId="40C53EF9" w14:textId="77777777" w:rsidR="00000000" w:rsidRPr="008D5A6B" w:rsidRDefault="00337150">
      <w:pPr>
        <w:pStyle w:val="FORMATTEXT"/>
        <w:ind w:firstLine="568"/>
        <w:jc w:val="both"/>
      </w:pPr>
    </w:p>
    <w:p w14:paraId="6A0DB889" w14:textId="77777777" w:rsidR="00000000" w:rsidRPr="008D5A6B" w:rsidRDefault="00337150">
      <w:pPr>
        <w:pStyle w:val="FORMATTEXT"/>
        <w:ind w:firstLine="568"/>
        <w:jc w:val="both"/>
      </w:pPr>
      <w:r w:rsidRPr="008D5A6B">
        <w:t>1) федеральный государственный пожарный надзор;</w:t>
      </w:r>
    </w:p>
    <w:p w14:paraId="2B6D570F" w14:textId="77777777" w:rsidR="00000000" w:rsidRPr="008D5A6B" w:rsidRDefault="00337150">
      <w:pPr>
        <w:pStyle w:val="FORMATTEXT"/>
        <w:ind w:firstLine="568"/>
        <w:jc w:val="both"/>
      </w:pPr>
    </w:p>
    <w:p w14:paraId="1CB19485" w14:textId="77777777" w:rsidR="00000000" w:rsidRPr="008D5A6B" w:rsidRDefault="00337150">
      <w:pPr>
        <w:pStyle w:val="FORMATTEXT"/>
        <w:ind w:firstLine="568"/>
        <w:jc w:val="both"/>
      </w:pPr>
      <w:r w:rsidRPr="008D5A6B">
        <w:t>2) федеральн</w:t>
      </w:r>
      <w:r w:rsidRPr="008D5A6B">
        <w:t>ый государственный санитарно-эпидемиологический контроль (надзор);</w:t>
      </w:r>
    </w:p>
    <w:p w14:paraId="639B8363" w14:textId="77777777" w:rsidR="00000000" w:rsidRPr="008D5A6B" w:rsidRDefault="00337150">
      <w:pPr>
        <w:pStyle w:val="FORMATTEXT"/>
        <w:ind w:firstLine="568"/>
        <w:jc w:val="both"/>
      </w:pPr>
    </w:p>
    <w:p w14:paraId="600C5B55" w14:textId="77777777" w:rsidR="00000000" w:rsidRPr="008D5A6B" w:rsidRDefault="00337150">
      <w:pPr>
        <w:pStyle w:val="FORMATTEXT"/>
        <w:ind w:firstLine="568"/>
        <w:jc w:val="both"/>
      </w:pPr>
      <w:r w:rsidRPr="008D5A6B">
        <w:t>3) государственный экологический контроль (надзор), за исключением федерального государственного экологического контроля (надзора) в отношении объектов, строительство, реконструкция которы</w:t>
      </w:r>
      <w:r w:rsidRPr="008D5A6B">
        <w:t>х осуществляются во внутренних морских водах, в территориальном море Российской Федерации, в исключительной экономической зоне Российской Федерации, на континентальном шельфе Российской Федерации, в российской части (российском секторе) Каспийского моря, г</w:t>
      </w:r>
      <w:r w:rsidRPr="008D5A6B">
        <w:t xml:space="preserve">раницах особо охраняемых природных территорий, на искусственных земельных участках на водных объектах, а также при строительстве, реконструкции объектов капитального строительства, относящихся в соответствии с законодательством в области охраны окружающей </w:t>
      </w:r>
      <w:r w:rsidRPr="008D5A6B">
        <w:t>среды к объектам I категории.</w:t>
      </w:r>
    </w:p>
    <w:p w14:paraId="5518BB12" w14:textId="77777777" w:rsidR="00000000" w:rsidRPr="008D5A6B" w:rsidRDefault="00337150">
      <w:pPr>
        <w:pStyle w:val="FORMATTEXT"/>
        <w:ind w:firstLine="568"/>
        <w:jc w:val="both"/>
      </w:pPr>
    </w:p>
    <w:p w14:paraId="30CD90A9" w14:textId="77777777" w:rsidR="00000000" w:rsidRPr="008D5A6B" w:rsidRDefault="00337150">
      <w:pPr>
        <w:pStyle w:val="FORMATTEXT"/>
        <w:ind w:firstLine="568"/>
        <w:jc w:val="both"/>
      </w:pPr>
      <w:r w:rsidRPr="008D5A6B">
        <w:t xml:space="preserve">6. Организация и осуществление государственного строительного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 а в </w:t>
      </w:r>
      <w:r w:rsidRPr="008D5A6B">
        <w:t>случаях, указанных в части 10 настоящей статьи, нормативными правовыми актами соответствующих федеральных органов исполнительной власти, принимаемыми по согласованию с федеральным органом исполнительной власти, осуществляющим функции по выработке и реализа</w:t>
      </w:r>
      <w:r w:rsidRPr="008D5A6B">
        <w:t>ции государственной политики и нормативно-правовому регулированию в сфере строительства, архитектуры, градостроительства.</w:t>
      </w:r>
    </w:p>
    <w:p w14:paraId="5933652E" w14:textId="77777777" w:rsidR="00000000" w:rsidRPr="008D5A6B" w:rsidRDefault="00337150">
      <w:pPr>
        <w:pStyle w:val="FORMATTEXT"/>
        <w:ind w:firstLine="568"/>
        <w:jc w:val="both"/>
      </w:pPr>
    </w:p>
    <w:p w14:paraId="23BD81FC" w14:textId="77777777" w:rsidR="00000000" w:rsidRPr="008D5A6B" w:rsidRDefault="00337150">
      <w:pPr>
        <w:pStyle w:val="FORMATTEXT"/>
        <w:ind w:firstLine="568"/>
        <w:jc w:val="both"/>
      </w:pPr>
      <w:r w:rsidRPr="008D5A6B">
        <w:t>7. Государственный строительный надзор осуществляется посредством:</w:t>
      </w:r>
    </w:p>
    <w:p w14:paraId="38306615" w14:textId="77777777" w:rsidR="00000000" w:rsidRPr="008D5A6B" w:rsidRDefault="00337150">
      <w:pPr>
        <w:pStyle w:val="FORMATTEXT"/>
        <w:ind w:firstLine="568"/>
        <w:jc w:val="both"/>
      </w:pPr>
    </w:p>
    <w:p w14:paraId="33C8FCAF" w14:textId="77777777" w:rsidR="00000000" w:rsidRPr="008D5A6B" w:rsidRDefault="00337150">
      <w:pPr>
        <w:pStyle w:val="FORMATTEXT"/>
        <w:ind w:firstLine="568"/>
        <w:jc w:val="both"/>
      </w:pPr>
      <w:r w:rsidRPr="008D5A6B">
        <w:t>1) федерального государственного строительного надзора, осуществл</w:t>
      </w:r>
      <w:r w:rsidRPr="008D5A6B">
        <w:t>яемого в соответствии с положением, утверждаемым Правительством Российской Федерации;</w:t>
      </w:r>
    </w:p>
    <w:p w14:paraId="4092A33C" w14:textId="77777777" w:rsidR="00000000" w:rsidRPr="008D5A6B" w:rsidRDefault="00337150">
      <w:pPr>
        <w:pStyle w:val="FORMATTEXT"/>
        <w:ind w:firstLine="568"/>
        <w:jc w:val="both"/>
      </w:pPr>
    </w:p>
    <w:p w14:paraId="548D1095" w14:textId="77777777" w:rsidR="00000000" w:rsidRPr="008D5A6B" w:rsidRDefault="00337150">
      <w:pPr>
        <w:pStyle w:val="FORMATTEXT"/>
        <w:ind w:firstLine="568"/>
        <w:jc w:val="both"/>
      </w:pPr>
      <w:r w:rsidRPr="008D5A6B">
        <w:t xml:space="preserve">2) регионального государственного строительного надзора, осуществляемого в соответствии с </w:t>
      </w:r>
      <w:r w:rsidRPr="008D5A6B">
        <w:lastRenderedPageBreak/>
        <w:t>положением, утверждаемым высшим исполнительным органом государственной власти с</w:t>
      </w:r>
      <w:r w:rsidRPr="008D5A6B">
        <w:t>убъекта Российской Федерации, общими требованиями к организации и осуществлению регионального государственного строительного надзора, утверждаемыми Правительством Российской Федерации.</w:t>
      </w:r>
    </w:p>
    <w:p w14:paraId="42C21186" w14:textId="77777777" w:rsidR="00000000" w:rsidRPr="008D5A6B" w:rsidRDefault="00337150">
      <w:pPr>
        <w:pStyle w:val="FORMATTEXT"/>
        <w:ind w:firstLine="568"/>
        <w:jc w:val="both"/>
      </w:pPr>
    </w:p>
    <w:p w14:paraId="2A272303" w14:textId="77777777" w:rsidR="00000000" w:rsidRPr="008D5A6B" w:rsidRDefault="00337150">
      <w:pPr>
        <w:pStyle w:val="FORMATTEXT"/>
        <w:ind w:firstLine="568"/>
        <w:jc w:val="both"/>
      </w:pPr>
      <w:r w:rsidRPr="008D5A6B">
        <w:t xml:space="preserve">8. Федеральный государственный строительный надзор осуществляется при </w:t>
      </w:r>
      <w:r w:rsidRPr="008D5A6B">
        <w:t>строительстве, реконструкции объектов, указанных в пункте 5_1 части 1 статьи 6 настоящего Кодекса, если иное не установлено Федеральным законом о введении в действие настоящего Кодекса, а также при строительстве, реконструкции объектов, расположенных на те</w:t>
      </w:r>
      <w:r w:rsidRPr="008D5A6B">
        <w:t xml:space="preserve">рриториях двух и более субъектов Российской Федерации, в том числе если реконструкция такого объекта осуществляется только на территории одного субъекта Российской Федерации, за исключением случаев, определенных Правительством Российской Федерации. </w:t>
      </w:r>
    </w:p>
    <w:p w14:paraId="3A77020E" w14:textId="77777777" w:rsidR="00000000" w:rsidRPr="008D5A6B" w:rsidRDefault="00337150">
      <w:pPr>
        <w:pStyle w:val="FORMATTEXT"/>
        <w:ind w:firstLine="568"/>
        <w:jc w:val="both"/>
      </w:pPr>
      <w:r w:rsidRPr="008D5A6B">
        <w:t>(Часть</w:t>
      </w:r>
      <w:r w:rsidRPr="008D5A6B">
        <w:t xml:space="preserve"> в редакции, введенной в действие с 12 июля 2021 года Федеральным законом от 1 июля 2021 года N 275-ФЗ. - См. предыдущую редакцию)</w:t>
      </w:r>
      <w:r w:rsidRPr="008D5A6B">
        <w:t xml:space="preserve"> </w:t>
      </w:r>
    </w:p>
    <w:p w14:paraId="0296B65F" w14:textId="77777777" w:rsidR="00000000" w:rsidRPr="008D5A6B" w:rsidRDefault="00337150">
      <w:pPr>
        <w:pStyle w:val="FORMATTEXT"/>
        <w:ind w:firstLine="568"/>
        <w:jc w:val="both"/>
      </w:pPr>
      <w:r w:rsidRPr="008D5A6B">
        <w:t xml:space="preserve">9. Федеральный государственный строительный надзор осуществляется федеральным органом исполнительной власти, уполномоченным </w:t>
      </w:r>
      <w:r w:rsidRPr="008D5A6B">
        <w:t>Правительством Российской Федерации, за исключением случаев, указанных в части 10 настоящей статьи.</w:t>
      </w:r>
    </w:p>
    <w:p w14:paraId="6ADF0179" w14:textId="77777777" w:rsidR="00000000" w:rsidRPr="008D5A6B" w:rsidRDefault="00337150">
      <w:pPr>
        <w:pStyle w:val="FORMATTEXT"/>
        <w:ind w:firstLine="568"/>
        <w:jc w:val="both"/>
      </w:pPr>
    </w:p>
    <w:p w14:paraId="08486A2F" w14:textId="77777777" w:rsidR="00000000" w:rsidRPr="008D5A6B" w:rsidRDefault="00337150">
      <w:pPr>
        <w:pStyle w:val="FORMATTEXT"/>
        <w:ind w:firstLine="568"/>
        <w:jc w:val="both"/>
      </w:pPr>
      <w:r w:rsidRPr="008D5A6B">
        <w:t>10. Федеральный государственный строительный надзор при строительстве, реконструкции объектов обороны и безопасности, объектов федеральных органов исполнит</w:t>
      </w:r>
      <w:r w:rsidRPr="008D5A6B">
        <w:t>ельной власти в сфере обороны, внутренних дел, государственной охраны, внешней разведки, мобилизационной подготовки и мобилизации, войск национальной гвардии Российской Федерации, объектов в исключительной экономической зоне Российской Федерации, на контин</w:t>
      </w:r>
      <w:r w:rsidRPr="008D5A6B">
        <w:t xml:space="preserve">ентальном шельфе Российской Федерации, во внутренних морских водах, в территориальном море Российской Федерации, в границах особо охраняемых природных территорий, объектов федеральных ядерных организаций может осуществляться Государственной корпорацией по </w:t>
      </w:r>
      <w:r w:rsidRPr="008D5A6B">
        <w:t>атомной энергии "Росатом", иными федеральными органами исполнительной власти, уполномоченными Президентом Российской Федерации или Правительством Российской Федерации.</w:t>
      </w:r>
    </w:p>
    <w:p w14:paraId="5D1E54C7" w14:textId="77777777" w:rsidR="00000000" w:rsidRPr="008D5A6B" w:rsidRDefault="00337150">
      <w:pPr>
        <w:pStyle w:val="FORMATTEXT"/>
        <w:ind w:firstLine="568"/>
        <w:jc w:val="both"/>
      </w:pPr>
    </w:p>
    <w:p w14:paraId="6FA74FF9" w14:textId="77777777" w:rsidR="00000000" w:rsidRPr="008D5A6B" w:rsidRDefault="00337150">
      <w:pPr>
        <w:pStyle w:val="FORMATTEXT"/>
        <w:ind w:firstLine="568"/>
        <w:jc w:val="both"/>
      </w:pPr>
      <w:r w:rsidRPr="008D5A6B">
        <w:t>11. Региональный государственный строительный надзор осуществляется органом исполнител</w:t>
      </w:r>
      <w:r w:rsidRPr="008D5A6B">
        <w:t>ьной власти субъекта Российской Федерации, уполномоченным высшим исполнительным органом государственной власти субъекта Российской Федерации, в отношении объектов капитального строительства, не указанных в части 8 настоящей статьи.</w:t>
      </w:r>
    </w:p>
    <w:p w14:paraId="00B40310" w14:textId="77777777" w:rsidR="00000000" w:rsidRPr="008D5A6B" w:rsidRDefault="00337150">
      <w:pPr>
        <w:pStyle w:val="FORMATTEXT"/>
        <w:ind w:firstLine="568"/>
        <w:jc w:val="both"/>
      </w:pPr>
    </w:p>
    <w:p w14:paraId="14E63D2E" w14:textId="77777777" w:rsidR="00000000" w:rsidRPr="008D5A6B" w:rsidRDefault="00337150">
      <w:pPr>
        <w:pStyle w:val="FORMATTEXT"/>
        <w:ind w:firstLine="568"/>
        <w:jc w:val="both"/>
      </w:pPr>
      <w:r w:rsidRPr="008D5A6B">
        <w:t>12. Согласование назнач</w:t>
      </w:r>
      <w:r w:rsidRPr="008D5A6B">
        <w:t>ения на должность и освобождения от должности руководителя органа исполнительной власти субъекта Российской Федерации, уполномоченного на осуществление регионального государственного строительного контроля (надзора), по предложению высшего должностного лиц</w:t>
      </w:r>
      <w:r w:rsidRPr="008D5A6B">
        <w:t>а субъекта Российской Федерации (руководителя высшего исполнительного органа государственной власти субъекта Российской Федерации) осуществляется федеральным органом исполнительной власти, осуществляющим функции по выработке и реализации государственной по</w:t>
      </w:r>
      <w:r w:rsidRPr="008D5A6B">
        <w:t>литики и нормативно-правовому регулированию в сфере строительства, архитектуры, градостроительства, в порядке, установленном Правительством Российской Федерации.</w:t>
      </w:r>
    </w:p>
    <w:p w14:paraId="5FC5C24F" w14:textId="77777777" w:rsidR="00000000" w:rsidRPr="008D5A6B" w:rsidRDefault="00337150">
      <w:pPr>
        <w:pStyle w:val="FORMATTEXT"/>
        <w:ind w:firstLine="568"/>
        <w:jc w:val="both"/>
      </w:pPr>
    </w:p>
    <w:p w14:paraId="40BC49AC" w14:textId="77777777" w:rsidR="00000000" w:rsidRPr="008D5A6B" w:rsidRDefault="00337150">
      <w:pPr>
        <w:pStyle w:val="FORMATTEXT"/>
        <w:ind w:firstLine="568"/>
        <w:jc w:val="both"/>
      </w:pPr>
      <w:r w:rsidRPr="008D5A6B">
        <w:t xml:space="preserve">13. В случаях, указанных в части 1 настоящей статьи, контрольные (надзорные) мероприятия при </w:t>
      </w:r>
      <w:r w:rsidRPr="008D5A6B">
        <w:t>осуществлении государственного строительного надзора проводятся по основаниям, предусмотренным пунктами 1, 3-6 части 1 статьи 57 Федерального закона от 31 июля 2020 года N 248-ФЗ "О государственном контроле (надзоре) и муниципальном контроле в Российской Ф</w:t>
      </w:r>
      <w:r w:rsidRPr="008D5A6B">
        <w:t xml:space="preserve">едерации". </w:t>
      </w:r>
    </w:p>
    <w:p w14:paraId="12631C1C" w14:textId="77777777" w:rsidR="00000000" w:rsidRPr="008D5A6B" w:rsidRDefault="00337150">
      <w:pPr>
        <w:pStyle w:val="FORMATTEXT"/>
        <w:ind w:firstLine="568"/>
        <w:jc w:val="both"/>
      </w:pPr>
      <w:r w:rsidRPr="008D5A6B">
        <w:t>(Часть в редакции, введенной в действие с 12 июля 2021 года Федеральным законом от 1 июля 2021 года N 275-ФЗ. - См. предыдущую редакцию)</w:t>
      </w:r>
      <w:r w:rsidRPr="008D5A6B">
        <w:t xml:space="preserve"> </w:t>
      </w:r>
    </w:p>
    <w:p w14:paraId="7F3A22BA" w14:textId="77777777" w:rsidR="00000000" w:rsidRPr="008D5A6B" w:rsidRDefault="00337150">
      <w:pPr>
        <w:pStyle w:val="FORMATTEXT"/>
        <w:ind w:firstLine="568"/>
        <w:jc w:val="both"/>
      </w:pPr>
      <w:r w:rsidRPr="008D5A6B">
        <w:t>14. Программа проверок формируется органом государственного строительного надзора не позднее чем через дес</w:t>
      </w:r>
      <w:r w:rsidRPr="008D5A6B">
        <w:t>ять рабочих дней после поступления извещения о начале работ по строительству, реконструкции объекта капитального строительства, направленного в соответствии с частью 5 статьи 52 настоящего Кодекса, на весь срок строительства, реконструкции и должна содержа</w:t>
      </w:r>
      <w:r w:rsidRPr="008D5A6B">
        <w:t>ть перечень контрольных (надзорных) мероприятий, в отношении каждого из которых указывается следующая информация:</w:t>
      </w:r>
    </w:p>
    <w:p w14:paraId="7453417D" w14:textId="77777777" w:rsidR="00000000" w:rsidRPr="008D5A6B" w:rsidRDefault="00337150">
      <w:pPr>
        <w:pStyle w:val="FORMATTEXT"/>
        <w:ind w:firstLine="568"/>
        <w:jc w:val="both"/>
      </w:pPr>
    </w:p>
    <w:p w14:paraId="3904456E" w14:textId="77777777" w:rsidR="00000000" w:rsidRPr="008D5A6B" w:rsidRDefault="00337150">
      <w:pPr>
        <w:pStyle w:val="FORMATTEXT"/>
        <w:ind w:firstLine="568"/>
        <w:jc w:val="both"/>
      </w:pPr>
      <w:r w:rsidRPr="008D5A6B">
        <w:t>1) вид контрольного (надзорного) мероприятия и его предмет;</w:t>
      </w:r>
    </w:p>
    <w:p w14:paraId="73E871E3" w14:textId="77777777" w:rsidR="00000000" w:rsidRPr="008D5A6B" w:rsidRDefault="00337150">
      <w:pPr>
        <w:pStyle w:val="FORMATTEXT"/>
        <w:ind w:firstLine="568"/>
        <w:jc w:val="both"/>
      </w:pPr>
    </w:p>
    <w:p w14:paraId="37660501" w14:textId="77777777" w:rsidR="00000000" w:rsidRPr="008D5A6B" w:rsidRDefault="00337150">
      <w:pPr>
        <w:pStyle w:val="FORMATTEXT"/>
        <w:ind w:firstLine="568"/>
        <w:jc w:val="both"/>
      </w:pPr>
      <w:r w:rsidRPr="008D5A6B">
        <w:t>2) событие, наступление которого является основанием для проведения контрольного</w:t>
      </w:r>
      <w:r w:rsidRPr="008D5A6B">
        <w:t xml:space="preserve"> (надзорного) мероприятия, срок (не более десяти рабочих дней после поступления информации о наступлении события), в течение которого органом государственного строительного надзора должно быть начато контрольное (надзорное) мероприятие, срок проведения кон</w:t>
      </w:r>
      <w:r w:rsidRPr="008D5A6B">
        <w:t>трольного (надзорного) мероприятия;</w:t>
      </w:r>
    </w:p>
    <w:p w14:paraId="5FDAD4CC" w14:textId="77777777" w:rsidR="00000000" w:rsidRPr="008D5A6B" w:rsidRDefault="00337150">
      <w:pPr>
        <w:pStyle w:val="FORMATTEXT"/>
        <w:ind w:firstLine="568"/>
        <w:jc w:val="both"/>
      </w:pPr>
    </w:p>
    <w:p w14:paraId="6922835A" w14:textId="77777777" w:rsidR="00000000" w:rsidRPr="008D5A6B" w:rsidRDefault="00337150">
      <w:pPr>
        <w:pStyle w:val="FORMATTEXT"/>
        <w:ind w:firstLine="568"/>
        <w:jc w:val="both"/>
      </w:pPr>
      <w:r w:rsidRPr="008D5A6B">
        <w:t xml:space="preserve">3) перечень документов, представление которых необходимо для оценки соблюдения </w:t>
      </w:r>
      <w:r w:rsidRPr="008D5A6B">
        <w:lastRenderedPageBreak/>
        <w:t>обязательных требований при проведении контрольного (надзорного) мероприятия;</w:t>
      </w:r>
    </w:p>
    <w:p w14:paraId="6C160D74" w14:textId="77777777" w:rsidR="00000000" w:rsidRPr="008D5A6B" w:rsidRDefault="00337150">
      <w:pPr>
        <w:pStyle w:val="FORMATTEXT"/>
        <w:ind w:firstLine="568"/>
        <w:jc w:val="both"/>
      </w:pPr>
    </w:p>
    <w:p w14:paraId="250EFB5A" w14:textId="77777777" w:rsidR="00000000" w:rsidRPr="008D5A6B" w:rsidRDefault="00337150">
      <w:pPr>
        <w:pStyle w:val="FORMATTEXT"/>
        <w:ind w:firstLine="568"/>
        <w:jc w:val="both"/>
      </w:pPr>
      <w:r w:rsidRPr="008D5A6B">
        <w:t>4) иные сведения, если это предусмотрено положением о федерал</w:t>
      </w:r>
      <w:r w:rsidRPr="008D5A6B">
        <w:t>ьном государственном строительном надзоре, общими требованиями к организации и осуществлению регионального государственного строительного надзора.</w:t>
      </w:r>
    </w:p>
    <w:p w14:paraId="4ACD67DD" w14:textId="77777777" w:rsidR="00000000" w:rsidRPr="008D5A6B" w:rsidRDefault="00337150">
      <w:pPr>
        <w:pStyle w:val="FORMATTEXT"/>
        <w:ind w:firstLine="568"/>
        <w:jc w:val="both"/>
      </w:pPr>
    </w:p>
    <w:p w14:paraId="45165DA8" w14:textId="77777777" w:rsidR="00000000" w:rsidRPr="008D5A6B" w:rsidRDefault="00337150">
      <w:pPr>
        <w:pStyle w:val="FORMATTEXT"/>
        <w:ind w:firstLine="568"/>
        <w:jc w:val="both"/>
      </w:pPr>
      <w:r w:rsidRPr="008D5A6B">
        <w:t>15. Порядок формирования и изменения программы проверок устанавливается положением о федеральном государстве</w:t>
      </w:r>
      <w:r w:rsidRPr="008D5A6B">
        <w:t>нном строительном надзоре, общими требованиями к организации и осуществлению регионального государственного строительного надзора.</w:t>
      </w:r>
    </w:p>
    <w:p w14:paraId="0613BDBE" w14:textId="77777777" w:rsidR="00000000" w:rsidRPr="008D5A6B" w:rsidRDefault="00337150">
      <w:pPr>
        <w:pStyle w:val="FORMATTEXT"/>
        <w:ind w:firstLine="568"/>
        <w:jc w:val="both"/>
      </w:pPr>
    </w:p>
    <w:p w14:paraId="3E62CEFB" w14:textId="77777777" w:rsidR="00000000" w:rsidRPr="008D5A6B" w:rsidRDefault="00337150">
      <w:pPr>
        <w:pStyle w:val="FORMATTEXT"/>
        <w:ind w:firstLine="568"/>
        <w:jc w:val="both"/>
      </w:pPr>
      <w:r w:rsidRPr="008D5A6B">
        <w:t xml:space="preserve">16. После завершения строительства, реконструкции объекта капитального строительства органом государственного строительного </w:t>
      </w:r>
      <w:r w:rsidRPr="008D5A6B">
        <w:t>надзора проводится выездная проверка по основаниям, предусмотренным пунктом 5 или 6 части 1 статьи 57 Федерального закона от 31 июля 2020 года N 248-ФЗ "О государственном контроле (надзоре) и муниципальном контроле в Российской Федерации", по результатам к</w:t>
      </w:r>
      <w:r w:rsidRPr="008D5A6B">
        <w:t>оторой оцениваются выполненные работы и принимается решение о выдаче заключения о соответствии построенного, реконструированного объекта капитального строительства указанным в пункте 1 части 5 статьи 49 настоящего Кодекса требованиям проектной документации</w:t>
      </w:r>
      <w:r w:rsidRPr="008D5A6B">
        <w:t xml:space="preserve"> (в том числе с учетом изменений, внесенных в рабочую документацию и являющихся в соответствии с частью 1_3 статьи 52 настоящего Кодекса частью такой проектной документации) и (или) информационной модели (в случае, если формирование и ведение информационно</w:t>
      </w:r>
      <w:r w:rsidRPr="008D5A6B">
        <w:t xml:space="preserve">й модели являются обязательными в соответствии с требованиями настоящего Кодекса) либо об отказе в выдаче такого заключения. </w:t>
      </w:r>
    </w:p>
    <w:p w14:paraId="6FAB4C6C" w14:textId="77777777" w:rsidR="00000000" w:rsidRPr="008D5A6B" w:rsidRDefault="00337150">
      <w:pPr>
        <w:pStyle w:val="FORMATTEXT"/>
        <w:ind w:firstLine="568"/>
        <w:jc w:val="both"/>
      </w:pPr>
      <w:r w:rsidRPr="008D5A6B">
        <w:t>(Часть в редакции, введенной в действие с 12 июля 2021 года Федеральным законом от 1 июля 2021 года N 275-ФЗ. - См. предыдущую ред</w:t>
      </w:r>
      <w:r w:rsidRPr="008D5A6B">
        <w:t>акцию)</w:t>
      </w:r>
      <w:r w:rsidRPr="008D5A6B">
        <w:t xml:space="preserve"> </w:t>
      </w:r>
    </w:p>
    <w:p w14:paraId="199FB1E4" w14:textId="77777777" w:rsidR="00000000" w:rsidRPr="008D5A6B" w:rsidRDefault="00337150">
      <w:pPr>
        <w:pStyle w:val="FORMATTEXT"/>
        <w:ind w:firstLine="568"/>
        <w:jc w:val="both"/>
      </w:pPr>
      <w:r w:rsidRPr="008D5A6B">
        <w:t>17. В случае, если в рамках осуществления государственного строительного надзора органом государственного строительного надзора выявлен факт осуществления строительства или реконструкции объекта капитального строительства без разрешения на строител</w:t>
      </w:r>
      <w:r w:rsidRPr="008D5A6B">
        <w:t>ьство (за исключением случаев, если для строительства или реконструкции объекта капитального строительства не требуется такое разрешение) или факт несоответствия объекта капитального строительства параметрам, указанным в разрешении на строительство, а в сл</w:t>
      </w:r>
      <w:r w:rsidRPr="008D5A6B">
        <w:t>учае, если для строительства или реконструкции объекта капитального строительства не требуется разрешение на строительство, факт несоответствия объекта капитального строительства предельным параметрам разрешенного строительства, реконструкции объектов капи</w:t>
      </w:r>
      <w:r w:rsidRPr="008D5A6B">
        <w:t>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настоящим Кодексом, другими федеральными зако</w:t>
      </w:r>
      <w:r w:rsidRPr="008D5A6B">
        <w:t>нами, орган государственного строительного надзора в срок не позднее пяти рабочих дней со дня выявления такого факта направляет в орган местного самоуправления поселения, городского округа по месту нахождения такого объекта капитального строительства или в</w:t>
      </w:r>
      <w:r w:rsidRPr="008D5A6B">
        <w:t xml:space="preserve"> случае нахождения объекта капитального строительства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соответствующий факт. Форма уведомл</w:t>
      </w:r>
      <w:r w:rsidRPr="008D5A6B">
        <w:t>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частью 3 статьи 55_32 настоящего Кодекса.</w:t>
      </w:r>
    </w:p>
    <w:p w14:paraId="1E78259D" w14:textId="77777777" w:rsidR="00000000" w:rsidRPr="008D5A6B" w:rsidRDefault="00337150">
      <w:pPr>
        <w:pStyle w:val="FORMATTEXT"/>
        <w:ind w:firstLine="568"/>
        <w:jc w:val="both"/>
      </w:pPr>
    </w:p>
    <w:p w14:paraId="0247AAD7" w14:textId="77777777" w:rsidR="00000000" w:rsidRPr="008D5A6B" w:rsidRDefault="00337150">
      <w:pPr>
        <w:pStyle w:val="FORMATTEXT"/>
        <w:ind w:firstLine="568"/>
        <w:jc w:val="both"/>
      </w:pPr>
      <w:r w:rsidRPr="008D5A6B">
        <w:t xml:space="preserve">18. В случаях, установленных Правительством Российской </w:t>
      </w:r>
      <w:r w:rsidRPr="008D5A6B">
        <w:t>Федерации, при осуществлении государственного строительного надзора органами государственного строительного надзора используются проектная документация и (или) информационная модель, содержащиеся в государственных информационных системах.</w:t>
      </w:r>
    </w:p>
    <w:p w14:paraId="1271B36E" w14:textId="77777777" w:rsidR="00000000" w:rsidRPr="008D5A6B" w:rsidRDefault="00337150">
      <w:pPr>
        <w:pStyle w:val="FORMATTEXT"/>
        <w:ind w:firstLine="568"/>
        <w:jc w:val="both"/>
      </w:pPr>
    </w:p>
    <w:p w14:paraId="2EFD34B8" w14:textId="77777777" w:rsidR="00000000" w:rsidRPr="008D5A6B" w:rsidRDefault="00337150">
      <w:pPr>
        <w:pStyle w:val="FORMATTEXT"/>
        <w:ind w:firstLine="568"/>
        <w:jc w:val="both"/>
      </w:pPr>
      <w:r w:rsidRPr="008D5A6B">
        <w:t>19. Органы госуд</w:t>
      </w:r>
      <w:r w:rsidRPr="008D5A6B">
        <w:t>арственного строительного надзора ведут реестр объектов капитального строительства, указанных в части 1 настоящей статьи, в отношении которых осуществляют государственный строительный надзор, в порядке, установленном положением о федеральном государственно</w:t>
      </w:r>
      <w:r w:rsidRPr="008D5A6B">
        <w:t xml:space="preserve">м строительном надзоре, общими требованиями к организации и осуществлению регионального государственного строительного надзора. </w:t>
      </w:r>
    </w:p>
    <w:p w14:paraId="42DC3256" w14:textId="77777777" w:rsidR="00000000" w:rsidRPr="008D5A6B" w:rsidRDefault="00337150">
      <w:pPr>
        <w:pStyle w:val="FORMATTEXT"/>
        <w:ind w:firstLine="568"/>
        <w:jc w:val="both"/>
      </w:pPr>
      <w:r w:rsidRPr="008D5A6B">
        <w:t>(Статья в редакции, введенной в действие с 1 июля 2021 года Федеральным законом от 11 июня 2021 года N 170-ФЗ. - См. предыдущую</w:t>
      </w:r>
      <w:r w:rsidRPr="008D5A6B">
        <w:t xml:space="preserve"> редакцию) </w:t>
      </w:r>
      <w:r w:rsidRPr="008D5A6B">
        <w:t xml:space="preserve">        </w:t>
      </w:r>
    </w:p>
    <w:p w14:paraId="1483EFA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48C938F" w14:textId="77777777" w:rsidR="00000000" w:rsidRPr="008D5A6B" w:rsidRDefault="00337150">
      <w:pPr>
        <w:pStyle w:val="FORMATTEXT"/>
        <w:jc w:val="both"/>
      </w:pPr>
      <w:r w:rsidRPr="008D5A6B">
        <w:t xml:space="preserve"> </w:t>
      </w:r>
    </w:p>
    <w:p w14:paraId="4005A4E6" w14:textId="77777777" w:rsidR="00000000" w:rsidRPr="008D5A6B" w:rsidRDefault="00337150">
      <w:pPr>
        <w:pStyle w:val="FORMATTEXT"/>
        <w:ind w:firstLine="568"/>
        <w:jc w:val="both"/>
      </w:pPr>
      <w:r w:rsidRPr="008D5A6B">
        <w:t>Действие положений статьи 55 настоящего Кодекса (в редакции Федерального закона от 30 декабря 2012 года N 294-ФЗ) распространяется на отношения, связанные с привлечением ден</w:t>
      </w:r>
      <w:r w:rsidRPr="008D5A6B">
        <w:t>ежных средств участников долевого строительства для строительства (создания) многоквартирных домов и (или) иных объектов недвижимости, если государственная регистрация первого договора участия в долевом строительстве осуществляется после дня вступления в с</w:t>
      </w:r>
      <w:r w:rsidRPr="008D5A6B">
        <w:t xml:space="preserve">илу статей 1, 3-5 Федерального </w:t>
      </w:r>
      <w:r w:rsidRPr="008D5A6B">
        <w:lastRenderedPageBreak/>
        <w:t>закона от 30 декабря 2012 года N 294-ФЗ - см. пункт 3 статьи 7 Федерального закона от 30 декабря 2012 года N 294-ФЗ.</w:t>
      </w:r>
      <w:r w:rsidRPr="008D5A6B">
        <w:t xml:space="preserve"> </w:t>
      </w:r>
    </w:p>
    <w:p w14:paraId="3393DE2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ABD51E8" w14:textId="77777777" w:rsidR="00000000" w:rsidRPr="008D5A6B" w:rsidRDefault="00337150">
      <w:pPr>
        <w:pStyle w:val="COMMENT"/>
        <w:jc w:val="both"/>
        <w:rPr>
          <w:rFonts w:ascii="Arial" w:hAnsi="Arial" w:cs="Arial"/>
          <w:sz w:val="20"/>
          <w:szCs w:val="20"/>
        </w:rPr>
      </w:pPr>
    </w:p>
    <w:p w14:paraId="5BFC1AC7" w14:textId="77777777" w:rsidR="00000000" w:rsidRPr="008D5A6B" w:rsidRDefault="00337150">
      <w:pPr>
        <w:pStyle w:val="FORMATTEXT"/>
        <w:jc w:val="both"/>
      </w:pPr>
      <w:r w:rsidRPr="008D5A6B">
        <w:t>  </w:t>
      </w:r>
      <w:r w:rsidRPr="008D5A6B">
        <w:t xml:space="preserve"> </w:t>
      </w:r>
    </w:p>
    <w:p w14:paraId="719C3AE7" w14:textId="77777777" w:rsidR="00000000" w:rsidRPr="008D5A6B" w:rsidRDefault="00337150">
      <w:pPr>
        <w:pStyle w:val="FORMATTEXT"/>
        <w:ind w:firstLine="568"/>
        <w:jc w:val="both"/>
      </w:pPr>
      <w:r w:rsidRPr="008D5A6B">
        <w:t>Комментарий к статье 54  </w:t>
      </w:r>
      <w:r w:rsidRPr="008D5A6B">
        <w:t xml:space="preserve"> </w:t>
      </w:r>
    </w:p>
    <w:p w14:paraId="118C9E5E" w14:textId="77777777" w:rsidR="00000000" w:rsidRPr="008D5A6B" w:rsidRDefault="00337150">
      <w:pPr>
        <w:pStyle w:val="FORMATTEXT"/>
        <w:jc w:val="both"/>
      </w:pPr>
      <w:r w:rsidRPr="008D5A6B">
        <w:t>         </w:t>
      </w:r>
    </w:p>
    <w:p w14:paraId="5AA425BB" w14:textId="77777777" w:rsidR="00000000" w:rsidRPr="008D5A6B" w:rsidRDefault="00337150">
      <w:pPr>
        <w:pStyle w:val="FORMATTEXT"/>
        <w:jc w:val="both"/>
      </w:pPr>
    </w:p>
    <w:p w14:paraId="66486FDE" w14:textId="77777777" w:rsidR="00000000" w:rsidRPr="008D5A6B" w:rsidRDefault="00337150">
      <w:pPr>
        <w:pStyle w:val="HEADERTEXT"/>
        <w:rPr>
          <w:b/>
          <w:bCs/>
          <w:color w:val="auto"/>
        </w:rPr>
      </w:pPr>
    </w:p>
    <w:p w14:paraId="03F877EF" w14:textId="77777777" w:rsidR="00000000" w:rsidRPr="008D5A6B" w:rsidRDefault="00337150">
      <w:pPr>
        <w:pStyle w:val="HEADERTEXT"/>
        <w:jc w:val="center"/>
        <w:rPr>
          <w:b/>
          <w:bCs/>
          <w:color w:val="auto"/>
        </w:rPr>
      </w:pPr>
      <w:r w:rsidRPr="008D5A6B">
        <w:rPr>
          <w:b/>
          <w:bCs/>
          <w:color w:val="auto"/>
        </w:rPr>
        <w:t xml:space="preserve"> С</w:t>
      </w:r>
      <w:r w:rsidRPr="008D5A6B">
        <w:rPr>
          <w:b/>
          <w:bCs/>
          <w:color w:val="auto"/>
        </w:rPr>
        <w:t xml:space="preserve">татья 55. Выдача разрешения на ввод объекта в эксплуатацию </w:t>
      </w:r>
    </w:p>
    <w:p w14:paraId="6E1DCEF5" w14:textId="77777777" w:rsidR="00000000" w:rsidRPr="008D5A6B" w:rsidRDefault="00337150">
      <w:pPr>
        <w:pStyle w:val="FORMATTEXT"/>
        <w:ind w:firstLine="568"/>
        <w:jc w:val="both"/>
      </w:pPr>
      <w:r w:rsidRPr="008D5A6B">
        <w:t>1. Разрешение на ввод объекта в эксплуатацию представляет собой документ, который удостоверяет выполнение строительства, реконструкции объекта капитального строительства в полном объеме в соответс</w:t>
      </w:r>
      <w:r w:rsidRPr="008D5A6B">
        <w:t>твии с разрешением на строительство, проектной документацией, а также соответствие построенного, реконструированного объекта капитального строительства требованиям к строительству, реконструкции объекта капитального строительства, установленным на дату выд</w:t>
      </w:r>
      <w:r w:rsidRPr="008D5A6B">
        <w:t>ачи представленного для получения разрешения на строительство градостроительного плана земельного участка, разрешенному использованию земельного участка или в случае строительства, реконструкции линейного объекта проекту планировки территории и проекту меж</w:t>
      </w:r>
      <w:r w:rsidRPr="008D5A6B">
        <w:t>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проекту планировки территории в случае выдачи разрешения на ввод в эксплуатацию линейн</w:t>
      </w:r>
      <w:r w:rsidRPr="008D5A6B">
        <w:t xml:space="preserve">ого объекта, для размещения которого не требуется образование земельного участка, а также ограничениям, установленным в соответствии с земельным и иным законодательством Российской Федерации. </w:t>
      </w:r>
    </w:p>
    <w:p w14:paraId="0899839E" w14:textId="77777777" w:rsidR="00000000" w:rsidRPr="008D5A6B" w:rsidRDefault="00337150">
      <w:pPr>
        <w:pStyle w:val="FORMATTEXT"/>
        <w:ind w:firstLine="568"/>
        <w:jc w:val="both"/>
      </w:pPr>
      <w:r w:rsidRPr="008D5A6B">
        <w:t>(Часть в редакции, введенной в действие с 1 января 2017 года Фе</w:t>
      </w:r>
      <w:r w:rsidRPr="008D5A6B">
        <w:t>деральным законом от 3 июля 2016 года N 373-ФЗ; в редакции, введенной в действие с 4 августа 2018 года Федеральным законом от 3 августа 2018 года N 342-ФЗ; в редакции, введенной в действие с 1 сентября 2018 года Федеральным законом от 3 августа 2018 года N</w:t>
      </w:r>
      <w:r w:rsidRPr="008D5A6B">
        <w:t xml:space="preserve"> 341-ФЗ. - См. предыдущую редакцию)</w:t>
      </w:r>
    </w:p>
    <w:p w14:paraId="045B0C8F" w14:textId="77777777" w:rsidR="00000000" w:rsidRPr="008D5A6B" w:rsidRDefault="00337150">
      <w:pPr>
        <w:pStyle w:val="FORMATTEXT"/>
        <w:ind w:firstLine="568"/>
        <w:jc w:val="both"/>
      </w:pPr>
    </w:p>
    <w:p w14:paraId="33FD7A5B" w14:textId="77777777" w:rsidR="00000000" w:rsidRPr="008D5A6B" w:rsidRDefault="00337150">
      <w:pPr>
        <w:pStyle w:val="FORMATTEXT"/>
        <w:ind w:firstLine="568"/>
        <w:jc w:val="both"/>
      </w:pPr>
      <w:r w:rsidRPr="008D5A6B">
        <w:t>2. Для ввода объекта в эксплуатацию застройщик обращается в федеральный орган исполнительной власти, орган исполнительной власти субъекта Российской Федерации, орган местного самоуправления, Государственную корпорацию п</w:t>
      </w:r>
      <w:r w:rsidRPr="008D5A6B">
        <w:t xml:space="preserve">о атомной энергии "Росатом" или Государственную корпорацию по космической деятельности "Роскосмос", выдавшие разрешение на строительство. </w:t>
      </w:r>
    </w:p>
    <w:p w14:paraId="1E4BB593"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w:t>
      </w:r>
      <w:r w:rsidRPr="008D5A6B">
        <w:t>йствие с 4 августа 2018 года Федеральным законом от 3 августа 2018 года N 342-ФЗ; в редакции, введенной в действие Федеральным законом от 27 июня 2019 года N 151-ФЗ; в редакции, введенной в действие с 1 сентября 2021 года Федеральным законом от 1 июля 2021</w:t>
      </w:r>
      <w:r w:rsidRPr="008D5A6B">
        <w:t xml:space="preserve"> года N 275-ФЗ. - См. предыдущую редакцию)</w:t>
      </w:r>
      <w:r w:rsidRPr="008D5A6B">
        <w:t xml:space="preserve"> </w:t>
      </w:r>
    </w:p>
    <w:p w14:paraId="59818AF0" w14:textId="77777777" w:rsidR="00000000" w:rsidRPr="008D5A6B" w:rsidRDefault="00337150">
      <w:pPr>
        <w:pStyle w:val="FORMATTEXT"/>
        <w:jc w:val="both"/>
      </w:pPr>
      <w:r w:rsidRPr="008D5A6B">
        <w:t xml:space="preserve">            </w:t>
      </w:r>
    </w:p>
    <w:p w14:paraId="59BBFE6A" w14:textId="77777777" w:rsidR="00000000" w:rsidRPr="008D5A6B" w:rsidRDefault="00337150">
      <w:pPr>
        <w:pStyle w:val="FORMATTEXT"/>
        <w:ind w:firstLine="568"/>
        <w:jc w:val="both"/>
      </w:pPr>
      <w:r w:rsidRPr="008D5A6B">
        <w:t>2_1. Федеральный орган исполнительной власти, орган исполнительной власти субъекта Российской Федерации, орган местного самоуправления, Государственная корпорация по атомной энергии "Росатом" или Гос</w:t>
      </w:r>
      <w:r w:rsidRPr="008D5A6B">
        <w:t xml:space="preserve">ударственная корпорация по космической деятельности "Роскосмос", уполномоченные на выдачу разрешений на ввод объекта в эксплуатацию, выдают указанные разрешения в отношении этапов строительства, реконструкции объектов капитального строительства в случаях, </w:t>
      </w:r>
      <w:r w:rsidRPr="008D5A6B">
        <w:t xml:space="preserve">предусмотренных частью 12 статьи 51 и частью 3_3 статьи 52 настоящего Кодекса. </w:t>
      </w:r>
    </w:p>
    <w:p w14:paraId="1C1C118F" w14:textId="77777777" w:rsidR="00000000" w:rsidRPr="008D5A6B" w:rsidRDefault="00337150">
      <w:pPr>
        <w:pStyle w:val="FORMATTEXT"/>
        <w:ind w:firstLine="568"/>
        <w:jc w:val="both"/>
      </w:pPr>
      <w:r w:rsidRPr="008D5A6B">
        <w:t>(Часть дополнительно включена с 28 декабря 2019 года Федеральным законом от 27 декабря 2019 года N 472-ФЗ)</w:t>
      </w:r>
    </w:p>
    <w:p w14:paraId="7BDA67BF" w14:textId="77777777" w:rsidR="00000000" w:rsidRPr="008D5A6B" w:rsidRDefault="00337150">
      <w:pPr>
        <w:pStyle w:val="FORMATTEXT"/>
        <w:ind w:firstLine="568"/>
        <w:jc w:val="both"/>
      </w:pPr>
    </w:p>
    <w:p w14:paraId="04CB1190" w14:textId="77777777" w:rsidR="00000000" w:rsidRPr="008D5A6B" w:rsidRDefault="00337150">
      <w:pPr>
        <w:pStyle w:val="FORMATTEXT"/>
        <w:ind w:firstLine="568"/>
        <w:jc w:val="both"/>
      </w:pPr>
      <w:r w:rsidRPr="008D5A6B">
        <w:t>2_2. Прием от застройщика заявления о выдаче разрешения на ввод объе</w:t>
      </w:r>
      <w:r w:rsidRPr="008D5A6B">
        <w:t>кта капитального строительства в эксплуатацию, документов, необходимых для получения указанного разрешения, информирование о порядке и ходе предоставления услуги и выдача указанного разрешения могут осуществляться:</w:t>
      </w:r>
    </w:p>
    <w:p w14:paraId="7D6D687F" w14:textId="77777777" w:rsidR="00000000" w:rsidRPr="008D5A6B" w:rsidRDefault="00337150">
      <w:pPr>
        <w:pStyle w:val="FORMATTEXT"/>
        <w:ind w:firstLine="568"/>
        <w:jc w:val="both"/>
      </w:pPr>
    </w:p>
    <w:p w14:paraId="694ED043" w14:textId="77777777" w:rsidR="00000000" w:rsidRPr="008D5A6B" w:rsidRDefault="00337150">
      <w:pPr>
        <w:pStyle w:val="FORMATTEXT"/>
        <w:ind w:firstLine="568"/>
        <w:jc w:val="both"/>
      </w:pPr>
      <w:r w:rsidRPr="008D5A6B">
        <w:t>1) непосредственно уполномоченными на вы</w:t>
      </w:r>
      <w:r w:rsidRPr="008D5A6B">
        <w:t xml:space="preserve">дачу разрешений на строительство в соответствии с частями 4-6 статьи 51 настоящего Кодекса федеральным органом исполнительной власти, органом исполнительной власти субъекта Российской Федерации, органом местного самоуправления, Государственной корпорацией </w:t>
      </w:r>
      <w:r w:rsidRPr="008D5A6B">
        <w:t>по атомной энергии "Росатом", Государственной корпорацией по космической деятельности "Роскосмос";</w:t>
      </w:r>
    </w:p>
    <w:p w14:paraId="0F988B8F" w14:textId="77777777" w:rsidR="00000000" w:rsidRPr="008D5A6B" w:rsidRDefault="00337150">
      <w:pPr>
        <w:pStyle w:val="FORMATTEXT"/>
        <w:ind w:firstLine="568"/>
        <w:jc w:val="both"/>
      </w:pPr>
    </w:p>
    <w:p w14:paraId="6A2EB208" w14:textId="77777777" w:rsidR="00000000" w:rsidRPr="008D5A6B" w:rsidRDefault="00337150">
      <w:pPr>
        <w:pStyle w:val="FORMATTEXT"/>
        <w:ind w:firstLine="568"/>
        <w:jc w:val="both"/>
      </w:pPr>
      <w:r w:rsidRPr="008D5A6B">
        <w:t>2) через многофункциональный центр в соответствии с соглашением о взаимодействии между многофункциональным центром и уполномоченными на выдачу разрешений на</w:t>
      </w:r>
      <w:r w:rsidRPr="008D5A6B">
        <w:t xml:space="preserve"> строительство в соответствии с частями 4-6 статьи 51 настоящего Кодекса федеральным органом исполнительной власти, органом исполнительной власти субъекта Российской Федерации, органом местного самоуправления, организацией;</w:t>
      </w:r>
    </w:p>
    <w:p w14:paraId="1C70C8E1" w14:textId="77777777" w:rsidR="00000000" w:rsidRPr="008D5A6B" w:rsidRDefault="00337150">
      <w:pPr>
        <w:pStyle w:val="FORMATTEXT"/>
        <w:ind w:firstLine="568"/>
        <w:jc w:val="both"/>
      </w:pPr>
    </w:p>
    <w:p w14:paraId="2DD72FC3" w14:textId="77777777" w:rsidR="00000000" w:rsidRPr="008D5A6B" w:rsidRDefault="00337150">
      <w:pPr>
        <w:pStyle w:val="FORMATTEXT"/>
        <w:ind w:firstLine="568"/>
        <w:jc w:val="both"/>
      </w:pPr>
      <w:r w:rsidRPr="008D5A6B">
        <w:t>3) с использованием единого пор</w:t>
      </w:r>
      <w:r w:rsidRPr="008D5A6B">
        <w:t>тала государственных и муниципальных услуг или региональных порталов государственных и муниципальных услуг;</w:t>
      </w:r>
    </w:p>
    <w:p w14:paraId="33502561" w14:textId="77777777" w:rsidR="00000000" w:rsidRPr="008D5A6B" w:rsidRDefault="00337150">
      <w:pPr>
        <w:pStyle w:val="FORMATTEXT"/>
        <w:ind w:firstLine="568"/>
        <w:jc w:val="both"/>
      </w:pPr>
    </w:p>
    <w:p w14:paraId="24B6D667" w14:textId="77777777" w:rsidR="00000000" w:rsidRPr="008D5A6B" w:rsidRDefault="00337150">
      <w:pPr>
        <w:pStyle w:val="FORMATTEXT"/>
        <w:ind w:firstLine="568"/>
        <w:jc w:val="both"/>
      </w:pPr>
      <w:r w:rsidRPr="008D5A6B">
        <w:t>4) с использованием государственных информационных систем обеспечения градостроительной деятельности с функциями автоматизированной информационно-</w:t>
      </w:r>
      <w:r w:rsidRPr="008D5A6B">
        <w:t>аналитической поддержки осуществления полномочий в области градостроительной деятельности;</w:t>
      </w:r>
    </w:p>
    <w:p w14:paraId="154BF0EE" w14:textId="77777777" w:rsidR="00000000" w:rsidRPr="008D5A6B" w:rsidRDefault="00337150">
      <w:pPr>
        <w:pStyle w:val="FORMATTEXT"/>
        <w:ind w:firstLine="568"/>
        <w:jc w:val="both"/>
      </w:pPr>
    </w:p>
    <w:p w14:paraId="1D66A731" w14:textId="77777777" w:rsidR="00000000" w:rsidRPr="008D5A6B" w:rsidRDefault="00337150">
      <w:pPr>
        <w:pStyle w:val="FORMATTEXT"/>
        <w:ind w:firstLine="568"/>
        <w:jc w:val="both"/>
      </w:pPr>
      <w:r w:rsidRPr="008D5A6B">
        <w:t>5) для застройщиков, наименования которых содержат слова "специализированный застройщик", наряду со способами, указанными в пунктах 1-4 настоящей части, с использов</w:t>
      </w:r>
      <w:r w:rsidRPr="008D5A6B">
        <w:t>анием единой информационной системы жилищного строительства, предусмотренной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w:t>
      </w:r>
      <w:r w:rsidRPr="008D5A6B">
        <w:t>нодательные акты Российской Федерации", за исключением случаев, если в соответствии с нормативным правовым актом субъекта Российской Федерации подача заявления о выдаче разрешения на ввод объектов капитального строительства в эксплуатацию осуществляется че</w:t>
      </w:r>
      <w:r w:rsidRPr="008D5A6B">
        <w:t xml:space="preserve">рез иные информационные системы, которые должны быть интегрированы с единой информационной системой жилищного строительства. </w:t>
      </w:r>
    </w:p>
    <w:p w14:paraId="0628B648"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p>
    <w:p w14:paraId="62E59377" w14:textId="77777777" w:rsidR="00000000" w:rsidRPr="008D5A6B" w:rsidRDefault="00337150">
      <w:pPr>
        <w:pStyle w:val="FORMATTEXT"/>
        <w:ind w:firstLine="568"/>
        <w:jc w:val="both"/>
      </w:pPr>
    </w:p>
    <w:p w14:paraId="1C57159F" w14:textId="77777777" w:rsidR="00000000" w:rsidRPr="008D5A6B" w:rsidRDefault="00337150">
      <w:pPr>
        <w:pStyle w:val="FORMATTEXT"/>
        <w:ind w:firstLine="568"/>
        <w:jc w:val="both"/>
      </w:pPr>
      <w:r w:rsidRPr="008D5A6B">
        <w:t xml:space="preserve">3. Для принятия решения о </w:t>
      </w:r>
      <w:r w:rsidRPr="008D5A6B">
        <w:t>выдаче разрешения на ввод объекта в эксплуатацию необходимы следующие документы:</w:t>
      </w:r>
    </w:p>
    <w:p w14:paraId="53E542FC" w14:textId="77777777" w:rsidR="00000000" w:rsidRPr="008D5A6B" w:rsidRDefault="00337150">
      <w:pPr>
        <w:pStyle w:val="FORMATTEXT"/>
        <w:ind w:firstLine="568"/>
        <w:jc w:val="both"/>
      </w:pPr>
    </w:p>
    <w:p w14:paraId="1D47AFAA" w14:textId="77777777" w:rsidR="00000000" w:rsidRPr="008D5A6B" w:rsidRDefault="00337150">
      <w:pPr>
        <w:pStyle w:val="FORMATTEXT"/>
        <w:ind w:firstLine="568"/>
        <w:jc w:val="both"/>
      </w:pPr>
      <w:r w:rsidRPr="008D5A6B">
        <w:t xml:space="preserve">1) правоустанавливающие документы на земельный участок, в том числе соглашение об установлении сервитута, решение об установлении публичного сервитута; </w:t>
      </w:r>
    </w:p>
    <w:p w14:paraId="622AD8BC" w14:textId="77777777" w:rsidR="00000000" w:rsidRPr="008D5A6B" w:rsidRDefault="00337150">
      <w:pPr>
        <w:pStyle w:val="FORMATTEXT"/>
        <w:ind w:firstLine="568"/>
        <w:jc w:val="both"/>
      </w:pPr>
      <w:r w:rsidRPr="008D5A6B">
        <w:t>(Пункт в редакции, вв</w:t>
      </w:r>
      <w:r w:rsidRPr="008D5A6B">
        <w:t>еденной в действие с 1 сентября 2018 года Федеральным законом от 3 августа 2018 года N 341-ФЗ. - См. предыдущую редакцию)</w:t>
      </w:r>
    </w:p>
    <w:p w14:paraId="20C9852E" w14:textId="77777777" w:rsidR="00000000" w:rsidRPr="008D5A6B" w:rsidRDefault="00337150">
      <w:pPr>
        <w:pStyle w:val="FORMATTEXT"/>
        <w:ind w:firstLine="568"/>
        <w:jc w:val="both"/>
      </w:pPr>
    </w:p>
    <w:p w14:paraId="6E070A3A" w14:textId="77777777" w:rsidR="00000000" w:rsidRPr="008D5A6B" w:rsidRDefault="00337150">
      <w:pPr>
        <w:pStyle w:val="FORMATTEXT"/>
        <w:ind w:firstLine="568"/>
        <w:jc w:val="both"/>
      </w:pPr>
      <w:r w:rsidRPr="008D5A6B">
        <w:t>2) градостроительный план земельного участка, представленный для получения разрешения на строительство, или в случае строительства, р</w:t>
      </w:r>
      <w:r w:rsidRPr="008D5A6B">
        <w:t>еконструкции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w:t>
      </w:r>
      <w:r w:rsidRPr="008D5A6B">
        <w:t xml:space="preserve">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w:t>
      </w:r>
    </w:p>
    <w:p w14:paraId="1F204F14" w14:textId="77777777" w:rsidR="00000000" w:rsidRPr="008D5A6B" w:rsidRDefault="00337150">
      <w:pPr>
        <w:pStyle w:val="FORMATTEXT"/>
        <w:ind w:firstLine="568"/>
        <w:jc w:val="both"/>
      </w:pPr>
      <w:r w:rsidRPr="008D5A6B">
        <w:t>(Пункт в редакции, введенной в действие с 29 ноября 2011 года Федеральным законом от 28 ноября 2011 го</w:t>
      </w:r>
      <w:r w:rsidRPr="008D5A6B">
        <w:t>да N 337-ФЗ; в редакции, введенной в действие с 1 января 2017 года Федеральным законом от 3 июля 2016 года N 373-ФЗ; в редакции, введенной в действие с 4 августа 2018 года Федеральным законом от 3 августа 2018 года N 342-ФЗ; в редакции, введенной в действи</w:t>
      </w:r>
      <w:r w:rsidRPr="008D5A6B">
        <w:t>е с 1 сентября 2018 года Федеральным законом от 3 августа 2018 года N 341-ФЗ. - См. предыдущую редакцию)</w:t>
      </w:r>
    </w:p>
    <w:p w14:paraId="35867D6B" w14:textId="77777777" w:rsidR="00000000" w:rsidRPr="008D5A6B" w:rsidRDefault="00337150">
      <w:pPr>
        <w:pStyle w:val="FORMATTEXT"/>
        <w:ind w:firstLine="568"/>
        <w:jc w:val="both"/>
      </w:pPr>
    </w:p>
    <w:p w14:paraId="038652D5" w14:textId="77777777" w:rsidR="00000000" w:rsidRPr="008D5A6B" w:rsidRDefault="00337150">
      <w:pPr>
        <w:pStyle w:val="FORMATTEXT"/>
        <w:ind w:firstLine="568"/>
        <w:jc w:val="both"/>
      </w:pPr>
      <w:r w:rsidRPr="008D5A6B">
        <w:t>3) разрешение на строительство;</w:t>
      </w:r>
    </w:p>
    <w:p w14:paraId="53246A81" w14:textId="77777777" w:rsidR="00000000" w:rsidRPr="008D5A6B" w:rsidRDefault="00337150">
      <w:pPr>
        <w:pStyle w:val="FORMATTEXT"/>
        <w:ind w:firstLine="568"/>
        <w:jc w:val="both"/>
      </w:pPr>
    </w:p>
    <w:p w14:paraId="3716A863" w14:textId="77777777" w:rsidR="00000000" w:rsidRPr="008D5A6B" w:rsidRDefault="00337150">
      <w:pPr>
        <w:pStyle w:val="FORMATTEXT"/>
        <w:ind w:firstLine="568"/>
        <w:jc w:val="both"/>
      </w:pPr>
      <w:r w:rsidRPr="008D5A6B">
        <w:t>4) акт приемки объекта капитального строительства (в случае осуществления строительства, реконструкции на основании д</w:t>
      </w:r>
      <w:r w:rsidRPr="008D5A6B">
        <w:t xml:space="preserve">оговора строительного подряда); </w:t>
      </w:r>
    </w:p>
    <w:p w14:paraId="7B46A96A" w14:textId="77777777" w:rsidR="00000000" w:rsidRPr="008D5A6B" w:rsidRDefault="00337150">
      <w:pPr>
        <w:pStyle w:val="FORMATTEXT"/>
        <w:ind w:firstLine="568"/>
        <w:jc w:val="both"/>
      </w:pPr>
      <w:r w:rsidRPr="008D5A6B">
        <w:t>(Пункт в редакции, введенной в действие с 22 июля 2011 года Федеральным законом от 18 июля 2011 года N 243-ФЗ; в редакции, введенной в действие с 1 июля 2017 года Федеральным законом от 3 июля 2016 года N 372-ФЗ. - См. пред</w:t>
      </w:r>
      <w:r w:rsidRPr="008D5A6B">
        <w:t>ыдущую редакцию)</w:t>
      </w:r>
      <w:r w:rsidRPr="008D5A6B">
        <w:t xml:space="preserve"> </w:t>
      </w:r>
    </w:p>
    <w:p w14:paraId="60DE4456" w14:textId="77777777" w:rsidR="00000000" w:rsidRPr="008D5A6B" w:rsidRDefault="00337150">
      <w:pPr>
        <w:pStyle w:val="FORMATTEXT"/>
        <w:jc w:val="both"/>
      </w:pPr>
      <w:r w:rsidRPr="008D5A6B">
        <w:t xml:space="preserve">             </w:t>
      </w:r>
    </w:p>
    <w:p w14:paraId="49F088C2" w14:textId="77777777" w:rsidR="00000000" w:rsidRPr="008D5A6B" w:rsidRDefault="00337150">
      <w:pPr>
        <w:pStyle w:val="FORMATTEXT"/>
        <w:ind w:firstLine="568"/>
        <w:jc w:val="both"/>
      </w:pPr>
      <w:r w:rsidRPr="008D5A6B">
        <w:t>5) пункт утратил силу с 4 августа 2018 года - Федеральный закон от 3 августа 2018 года N 340-ФЗ</w:t>
      </w:r>
      <w:r w:rsidRPr="008D5A6B">
        <w:t xml:space="preserve"> - см. предыдущую редакцию</w:t>
      </w:r>
      <w:r w:rsidRPr="008D5A6B">
        <w:t>;</w:t>
      </w:r>
    </w:p>
    <w:p w14:paraId="2BBB5B6F" w14:textId="77777777" w:rsidR="00000000" w:rsidRPr="008D5A6B" w:rsidRDefault="00337150">
      <w:pPr>
        <w:pStyle w:val="FORMATTEXT"/>
        <w:ind w:firstLine="568"/>
        <w:jc w:val="both"/>
      </w:pPr>
    </w:p>
    <w:p w14:paraId="4DAF8CD0" w14:textId="77777777" w:rsidR="00000000" w:rsidRPr="008D5A6B" w:rsidRDefault="00337150">
      <w:pPr>
        <w:pStyle w:val="FORMATTEXT"/>
        <w:ind w:firstLine="568"/>
        <w:jc w:val="both"/>
      </w:pPr>
      <w:r w:rsidRPr="008D5A6B">
        <w:t>6) акт, подтверждающий соответствие параметров построенного, реконструированного объекта капитальног</w:t>
      </w:r>
      <w:r w:rsidRPr="008D5A6B">
        <w:t>о строительства проектной документации (в части соответствия проектной документации требованиям, указанным в пункте 1 части 5 статьи 49 настоящего Кодекса), в том числе требованиям энергетической эффективности и требованиям оснащенности объекта капитальног</w:t>
      </w:r>
      <w:r w:rsidRPr="008D5A6B">
        <w:t>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w:t>
      </w:r>
      <w:r w:rsidRPr="008D5A6B">
        <w:t xml:space="preserve">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 </w:t>
      </w:r>
    </w:p>
    <w:p w14:paraId="62B9D915" w14:textId="77777777" w:rsidR="00000000" w:rsidRPr="008D5A6B" w:rsidRDefault="00337150">
      <w:pPr>
        <w:pStyle w:val="FORMATTEXT"/>
        <w:ind w:firstLine="568"/>
        <w:jc w:val="both"/>
      </w:pPr>
      <w:r w:rsidRPr="008D5A6B">
        <w:t xml:space="preserve">(Пункт в редакции, введенной в действие с 22 июля 2011 года Федеральным законом от 18 июля </w:t>
      </w:r>
      <w:r w:rsidRPr="008D5A6B">
        <w:t xml:space="preserve">2011 года N 243-ФЗ; в редакции, введенной в действие с 29 ноября 2011 года Федеральным </w:t>
      </w:r>
      <w:r w:rsidRPr="008D5A6B">
        <w:lastRenderedPageBreak/>
        <w:t>законом от 28 ноября 2011 года N 337-ФЗ; в редакции, введенной в действие с 1 июля 2017 года  Федеральным законом от 3 июля 2016 года N 372-ФЗ; в редакции, введенной в д</w:t>
      </w:r>
      <w:r w:rsidRPr="008D5A6B">
        <w:t>ействие с 4 августа 2018 года Федеральным законом от 3 августа 2018 года N 340-ФЗ; в редакции, введенной в действие Федеральным законом от 31 июля 2020 года N 254-ФЗ. - См. предыдущую редакцию)</w:t>
      </w:r>
      <w:r w:rsidRPr="008D5A6B">
        <w:t xml:space="preserve"> </w:t>
      </w:r>
    </w:p>
    <w:p w14:paraId="0EC9EC73" w14:textId="77777777" w:rsidR="00000000" w:rsidRPr="008D5A6B" w:rsidRDefault="00337150">
      <w:pPr>
        <w:pStyle w:val="FORMATTEXT"/>
        <w:jc w:val="both"/>
      </w:pPr>
      <w:r w:rsidRPr="008D5A6B">
        <w:t xml:space="preserve">            </w:t>
      </w:r>
    </w:p>
    <w:p w14:paraId="7380A7E1" w14:textId="77777777" w:rsidR="00000000" w:rsidRPr="008D5A6B" w:rsidRDefault="00337150">
      <w:pPr>
        <w:pStyle w:val="FORMATTEXT"/>
        <w:ind w:firstLine="568"/>
        <w:jc w:val="both"/>
      </w:pPr>
      <w:r w:rsidRPr="008D5A6B">
        <w:t>7) акт о подключении (технологическом присоедине</w:t>
      </w:r>
      <w:r w:rsidRPr="008D5A6B">
        <w:t xml:space="preserve">нии) построенного, реконструированного объекта капитального строительства к сетям инженерно-технического обеспечения (в случае, если такое подключение (технологическое присоединение) этого объекта предусмотрено проектной документацией); </w:t>
      </w:r>
    </w:p>
    <w:p w14:paraId="29B5541B" w14:textId="77777777" w:rsidR="00000000" w:rsidRPr="008D5A6B" w:rsidRDefault="00337150">
      <w:pPr>
        <w:pStyle w:val="FORMATTEXT"/>
        <w:ind w:firstLine="568"/>
        <w:jc w:val="both"/>
      </w:pPr>
      <w:r w:rsidRPr="008D5A6B">
        <w:t>(Пункт в редакции,</w:t>
      </w:r>
      <w:r w:rsidRPr="008D5A6B">
        <w:t xml:space="preserve"> введенной в действие с 1 сентября 2021 года Федеральным законом от 1 июля 2021 года N 276-ФЗ. - См. предыдущую редакцию)</w:t>
      </w:r>
    </w:p>
    <w:p w14:paraId="2C6862E8" w14:textId="77777777" w:rsidR="00000000" w:rsidRPr="008D5A6B" w:rsidRDefault="00337150">
      <w:pPr>
        <w:pStyle w:val="FORMATTEXT"/>
        <w:ind w:firstLine="568"/>
        <w:jc w:val="both"/>
      </w:pPr>
    </w:p>
    <w:p w14:paraId="3BA7229E" w14:textId="77777777" w:rsidR="00000000" w:rsidRPr="008D5A6B" w:rsidRDefault="00337150">
      <w:pPr>
        <w:pStyle w:val="FORMATTEXT"/>
        <w:ind w:firstLine="568"/>
        <w:jc w:val="both"/>
      </w:pPr>
      <w:r w:rsidRPr="008D5A6B">
        <w:t>8) схема, отображающая расположение построенного, реконструированного объекта капитального строительства, расположение сетей инженерн</w:t>
      </w:r>
      <w:r w:rsidRPr="008D5A6B">
        <w:t>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в случае осуществления</w:t>
      </w:r>
      <w:r w:rsidRPr="008D5A6B">
        <w:t xml:space="preserve"> строительства, реконструкции на основании договора строительного подряда), за исключением случаев строительства, реконструкции линейного объекта; </w:t>
      </w:r>
    </w:p>
    <w:p w14:paraId="15E7D40E" w14:textId="77777777" w:rsidR="00000000" w:rsidRPr="008D5A6B" w:rsidRDefault="00337150">
      <w:pPr>
        <w:pStyle w:val="FORMATTEXT"/>
        <w:ind w:firstLine="568"/>
        <w:jc w:val="both"/>
      </w:pPr>
      <w:r w:rsidRPr="008D5A6B">
        <w:t>(Пункт в редакции, введенной в действие с 22 июля 2011 года Федеральным законом от 18 июля 2011 года</w:t>
      </w:r>
      <w:r w:rsidRPr="008D5A6B">
        <w:t xml:space="preserve"> N 243-ФЗ; в редакции, введенной в действие с 1 июля 2017 года  Федеральным законом от 3 июля 2016 года N 372-ФЗ. - См. предыдущую редакцию)</w:t>
      </w:r>
      <w:r w:rsidRPr="008D5A6B">
        <w:t xml:space="preserve"> </w:t>
      </w:r>
    </w:p>
    <w:p w14:paraId="79BEC997" w14:textId="77777777" w:rsidR="00000000" w:rsidRPr="008D5A6B" w:rsidRDefault="00337150">
      <w:pPr>
        <w:pStyle w:val="FORMATTEXT"/>
        <w:jc w:val="both"/>
      </w:pPr>
      <w:r w:rsidRPr="008D5A6B">
        <w:t xml:space="preserve">            </w:t>
      </w:r>
    </w:p>
    <w:p w14:paraId="2748A203" w14:textId="77777777" w:rsidR="00000000" w:rsidRPr="008D5A6B" w:rsidRDefault="00337150">
      <w:pPr>
        <w:pStyle w:val="FORMATTEXT"/>
        <w:ind w:firstLine="568"/>
        <w:jc w:val="both"/>
      </w:pPr>
      <w:r w:rsidRPr="008D5A6B">
        <w:t>9) заключение органа государственного строительного надзора (в случае, если предусмотрено осуществлен</w:t>
      </w:r>
      <w:r w:rsidRPr="008D5A6B">
        <w:t>ие государственного строительного надзора в соответствии с частью 1 статьи 54 настоящего Кодекса) о соответствии построенного, реконструированного объекта капитального строительства указанным в пункте 1 части 5 статьи 49 настоящего Кодекса требованиям прое</w:t>
      </w:r>
      <w:r w:rsidRPr="008D5A6B">
        <w:t>ктной документации (в том числе с учетом изменений, внесенных в рабочую документацию и являющихся в соответствии с частью 1_3 статьи 52 настоящего Кодекса частью такой проектной документации), заключение уполномоченного на осуществление федерального госуда</w:t>
      </w:r>
      <w:r w:rsidRPr="008D5A6B">
        <w:t xml:space="preserve">рственного экологического надзора федерального органа исполнительной власти (далее - орган федерального государственного экологического надзора), выдаваемое в случаях, предусмотренных частью 5 статьи 54 настоящего Кодекса; </w:t>
      </w:r>
    </w:p>
    <w:p w14:paraId="287C262E" w14:textId="77777777" w:rsidR="00000000" w:rsidRPr="008D5A6B" w:rsidRDefault="00337150">
      <w:pPr>
        <w:pStyle w:val="FORMATTEXT"/>
        <w:ind w:firstLine="568"/>
        <w:jc w:val="both"/>
      </w:pPr>
      <w:r w:rsidRPr="008D5A6B">
        <w:t>(Пункт в редакции, введенной в д</w:t>
      </w:r>
      <w:r w:rsidRPr="008D5A6B">
        <w:t>ействие с 22 июля 2011 года Федеральным законом от 18 июля 2011 года N 243-ФЗ; в редакции, введенной в действие с 25 июня 2012 года Федеральным законом от 25 июня 2012 года N 93-ФЗЗ; в редакции, введенной в действие с 4 августа 2018 года Федеральным законо</w:t>
      </w:r>
      <w:r w:rsidRPr="008D5A6B">
        <w:t>м от 3 августа 2018 года N 340-ФЗ; в редакции, введенной в действие с 4 августа 2018 года Федеральным законом от 3 августа 2018 года N 342-ФЗ; в редакции, введенной в действие Федеральным законом от 27 июня 2019 года N 151-ФЗ; в редакции, введенной в дейст</w:t>
      </w:r>
      <w:r w:rsidRPr="008D5A6B">
        <w:t>вие Федеральным законом от 31 июля 2020 года N 254-ФЗ; в редакции, введенной в действие с 1 июля 2021 года Федеральным законом от 11 июня 2021 года N 170-ФЗ; в редакции, введенной в действие с 12 июля 2021 года Федеральным законом от 1 июля 2021 года N 275</w:t>
      </w:r>
      <w:r w:rsidRPr="008D5A6B">
        <w:t xml:space="preserve">-ФЗ. - См. предыдущую редакцию) </w:t>
      </w:r>
    </w:p>
    <w:p w14:paraId="3DD18B6D" w14:textId="77777777" w:rsidR="00000000" w:rsidRPr="008D5A6B" w:rsidRDefault="00337150">
      <w:pPr>
        <w:pStyle w:val="FORMATTEXT"/>
        <w:jc w:val="both"/>
      </w:pPr>
      <w:r w:rsidRPr="008D5A6B">
        <w:t xml:space="preserve">            </w:t>
      </w:r>
    </w:p>
    <w:p w14:paraId="2ADEB0D6" w14:textId="77777777" w:rsidR="00000000" w:rsidRPr="008D5A6B" w:rsidRDefault="00337150">
      <w:pPr>
        <w:pStyle w:val="FORMATTEXT"/>
        <w:ind w:firstLine="568"/>
        <w:jc w:val="both"/>
      </w:pPr>
      <w:r w:rsidRPr="008D5A6B">
        <w:t>10)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w:t>
      </w:r>
      <w:r w:rsidRPr="008D5A6B">
        <w:t xml:space="preserve">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w:t>
      </w:r>
    </w:p>
    <w:p w14:paraId="3C32CC39" w14:textId="77777777" w:rsidR="00000000" w:rsidRPr="008D5A6B" w:rsidRDefault="00337150">
      <w:pPr>
        <w:pStyle w:val="FORMATTEXT"/>
        <w:ind w:firstLine="568"/>
        <w:jc w:val="both"/>
      </w:pPr>
      <w:r w:rsidRPr="008D5A6B">
        <w:t>(Пункт дополнительно включен с 1 января 2012 года Федеральным законом от 27 и</w:t>
      </w:r>
      <w:r w:rsidRPr="008D5A6B">
        <w:t>юля 2010 года N 226-ФЗ)</w:t>
      </w:r>
    </w:p>
    <w:p w14:paraId="03D16F51" w14:textId="77777777" w:rsidR="00000000" w:rsidRPr="008D5A6B" w:rsidRDefault="00337150">
      <w:pPr>
        <w:pStyle w:val="FORMATTEXT"/>
        <w:ind w:firstLine="568"/>
        <w:jc w:val="both"/>
      </w:pPr>
    </w:p>
    <w:p w14:paraId="14A82A47" w14:textId="77777777" w:rsidR="00000000" w:rsidRPr="008D5A6B" w:rsidRDefault="00337150">
      <w:pPr>
        <w:pStyle w:val="FORMATTEXT"/>
        <w:ind w:firstLine="568"/>
        <w:jc w:val="both"/>
      </w:pPr>
      <w:r w:rsidRPr="008D5A6B">
        <w:t>11) акт приемки выполненных работ по сохранению объекта культурного наследия, утвержденный соответствующим органом охраны объектов культурного наследия, определенным Федеральным законом от 25 июня 2002 года N 73-ФЗ "Об объектах кул</w:t>
      </w:r>
      <w:r w:rsidRPr="008D5A6B">
        <w:t xml:space="preserve">ьтурного наследия (памятниках истории и культуры) народов Российской Федерации", при проведении реставрации, консервации, ремонта этого объекта и его приспособления для современного использования; </w:t>
      </w:r>
    </w:p>
    <w:p w14:paraId="126AB3F2" w14:textId="77777777" w:rsidR="00000000" w:rsidRPr="008D5A6B" w:rsidRDefault="00337150">
      <w:pPr>
        <w:pStyle w:val="FORMATTEXT"/>
        <w:ind w:firstLine="568"/>
        <w:jc w:val="both"/>
      </w:pPr>
      <w:r w:rsidRPr="008D5A6B">
        <w:t>(Пункт дополнительно включен с 22 января 2015 года Федерал</w:t>
      </w:r>
      <w:r w:rsidRPr="008D5A6B">
        <w:t>ьным законом от 22 октября 2014 года N 315-ФЗ)</w:t>
      </w:r>
    </w:p>
    <w:p w14:paraId="22860FB3" w14:textId="77777777" w:rsidR="00000000" w:rsidRPr="008D5A6B" w:rsidRDefault="00337150">
      <w:pPr>
        <w:pStyle w:val="FORMATTEXT"/>
        <w:ind w:firstLine="568"/>
        <w:jc w:val="both"/>
      </w:pPr>
    </w:p>
    <w:p w14:paraId="0C151621" w14:textId="77777777" w:rsidR="00000000" w:rsidRPr="008D5A6B" w:rsidRDefault="00337150">
      <w:pPr>
        <w:pStyle w:val="FORMATTEXT"/>
        <w:ind w:firstLine="568"/>
        <w:jc w:val="both"/>
      </w:pPr>
      <w:r w:rsidRPr="008D5A6B">
        <w:t xml:space="preserve">12) 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 </w:t>
      </w:r>
    </w:p>
    <w:p w14:paraId="1FFEAA23" w14:textId="77777777" w:rsidR="00000000" w:rsidRPr="008D5A6B" w:rsidRDefault="00337150">
      <w:pPr>
        <w:pStyle w:val="FORMATTEXT"/>
        <w:ind w:firstLine="568"/>
        <w:jc w:val="both"/>
      </w:pPr>
      <w:r w:rsidRPr="008D5A6B">
        <w:t>(Пункт дополнительно в</w:t>
      </w:r>
      <w:r w:rsidRPr="008D5A6B">
        <w:t xml:space="preserve">ключен Федеральным законом от 13 июля 2015 года N 252-ФЗ; в </w:t>
      </w:r>
      <w:r w:rsidRPr="008D5A6B">
        <w:lastRenderedPageBreak/>
        <w:t>редакции, введенной в действие с 1 января 2017 года Федеральным законом от 3 июля 2016 года N 361-ФЗ. - См. предыдущую редакцию)</w:t>
      </w:r>
    </w:p>
    <w:p w14:paraId="07D1B265" w14:textId="77777777" w:rsidR="00000000" w:rsidRPr="008D5A6B" w:rsidRDefault="00337150">
      <w:pPr>
        <w:pStyle w:val="FORMATTEXT"/>
        <w:ind w:firstLine="568"/>
        <w:jc w:val="both"/>
      </w:pPr>
    </w:p>
    <w:p w14:paraId="12B59094" w14:textId="77777777" w:rsidR="00000000" w:rsidRPr="008D5A6B" w:rsidRDefault="00337150">
      <w:pPr>
        <w:pStyle w:val="FORMATTEXT"/>
        <w:ind w:firstLine="568"/>
        <w:jc w:val="both"/>
      </w:pPr>
      <w:r w:rsidRPr="008D5A6B">
        <w:t>13) пункт</w:t>
      </w:r>
      <w:r w:rsidRPr="008D5A6B">
        <w:t xml:space="preserve"> дополнительно включен с 1 января 2018 года Федеральным з</w:t>
      </w:r>
      <w:r w:rsidRPr="008D5A6B">
        <w:t>аконом от 13 июля 2015 года N 252-ФЗ,</w:t>
      </w:r>
      <w:r w:rsidRPr="008D5A6B">
        <w:t xml:space="preserve"> утратил силу с 4 августа 2018 года - Федеральный закон от 3 августа 2018 года N 342-ФЗ</w:t>
      </w:r>
      <w:r w:rsidRPr="008D5A6B">
        <w:t xml:space="preserve"> - см. предыдущую редакцию</w:t>
      </w:r>
      <w:r w:rsidRPr="008D5A6B">
        <w:t xml:space="preserve">; </w:t>
      </w:r>
    </w:p>
    <w:p w14:paraId="5A7846F8" w14:textId="77777777" w:rsidR="00000000" w:rsidRPr="008D5A6B" w:rsidRDefault="00337150">
      <w:pPr>
        <w:pStyle w:val="FORMATTEXT"/>
        <w:ind w:firstLine="568"/>
        <w:jc w:val="both"/>
      </w:pPr>
      <w:r w:rsidRPr="008D5A6B">
        <w:t xml:space="preserve">(Часть в редакции Федерального закона от 1 июля 2011 года N 169-ФЗ. - См. предыдущую редакцию) </w:t>
      </w:r>
    </w:p>
    <w:p w14:paraId="534783B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w:t>
      </w:r>
      <w:r w:rsidRPr="008D5A6B">
        <w:rPr>
          <w:rFonts w:ascii="Arial" w:hAnsi="Arial" w:cs="Arial"/>
          <w:sz w:val="20"/>
          <w:szCs w:val="20"/>
        </w:rPr>
        <w:t>____________________________________________________</w:t>
      </w:r>
    </w:p>
    <w:p w14:paraId="7993F0D8" w14:textId="77777777" w:rsidR="00000000" w:rsidRPr="008D5A6B" w:rsidRDefault="00337150">
      <w:pPr>
        <w:pStyle w:val="FORMATTEXT"/>
        <w:jc w:val="both"/>
      </w:pPr>
      <w:r w:rsidRPr="008D5A6B">
        <w:t xml:space="preserve"> </w:t>
      </w:r>
    </w:p>
    <w:p w14:paraId="3B8B7C9D" w14:textId="77777777" w:rsidR="00000000" w:rsidRPr="008D5A6B" w:rsidRDefault="00337150">
      <w:pPr>
        <w:pStyle w:val="FORMATTEXT"/>
        <w:ind w:firstLine="568"/>
        <w:jc w:val="both"/>
      </w:pPr>
      <w:r w:rsidRPr="008D5A6B">
        <w:t>Положения части 3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w:t>
      </w:r>
      <w:r w:rsidRPr="008D5A6B">
        <w:t>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w:t>
      </w:r>
      <w:r w:rsidRPr="008D5A6B">
        <w:t>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w:t>
      </w:r>
      <w:r w:rsidRPr="008D5A6B">
        <w:t>оставлении государственных или муниципальных услуг - см. пункт 5 статьи 74 Федерального закона от 1 июля 2011 года N 169-ФЗ.</w:t>
      </w:r>
      <w:r w:rsidRPr="008D5A6B">
        <w:t xml:space="preserve"> </w:t>
      </w:r>
    </w:p>
    <w:p w14:paraId="71386D7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CCC9E04" w14:textId="77777777" w:rsidR="00000000" w:rsidRPr="008D5A6B" w:rsidRDefault="00337150">
      <w:pPr>
        <w:pStyle w:val="COMMENT"/>
        <w:jc w:val="both"/>
        <w:rPr>
          <w:rFonts w:ascii="Arial" w:hAnsi="Arial" w:cs="Arial"/>
          <w:sz w:val="20"/>
          <w:szCs w:val="20"/>
        </w:rPr>
      </w:pPr>
      <w:r w:rsidRPr="008D5A6B">
        <w:rPr>
          <w:rFonts w:ascii="Arial" w:hAnsi="Arial" w:cs="Arial"/>
          <w:sz w:val="20"/>
          <w:szCs w:val="20"/>
        </w:rPr>
        <w:t xml:space="preserve">  </w:t>
      </w:r>
    </w:p>
    <w:p w14:paraId="70D6B80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85E9D56" w14:textId="77777777" w:rsidR="00000000" w:rsidRPr="008D5A6B" w:rsidRDefault="00337150">
      <w:pPr>
        <w:pStyle w:val="FORMATTEXT"/>
        <w:jc w:val="both"/>
      </w:pPr>
      <w:r w:rsidRPr="008D5A6B">
        <w:t xml:space="preserve"> </w:t>
      </w:r>
    </w:p>
    <w:p w14:paraId="60C6E074" w14:textId="77777777" w:rsidR="00000000" w:rsidRPr="008D5A6B" w:rsidRDefault="00337150">
      <w:pPr>
        <w:pStyle w:val="FORMATTEXT"/>
        <w:ind w:firstLine="568"/>
        <w:jc w:val="both"/>
      </w:pPr>
      <w:r w:rsidRPr="008D5A6B">
        <w:t>Дейст</w:t>
      </w:r>
      <w:r w:rsidRPr="008D5A6B">
        <w:t>вие положений пункта 13 части 3 настоящей статьи (в редакции Федерального закона от 13 июля 2015 года N 252-ФЗ) не распространяется на заявления о выдаче разрешения на ввод объекта в эксплуатацию, поданные до 1 января 2018 года, - см. пункт 1 статьи 5 Феде</w:t>
      </w:r>
      <w:r w:rsidRPr="008D5A6B">
        <w:t>рального закона от 13 июля 2015 года N 252-ФЗ.</w:t>
      </w:r>
      <w:r w:rsidRPr="008D5A6B">
        <w:t xml:space="preserve"> </w:t>
      </w:r>
    </w:p>
    <w:p w14:paraId="489DB7D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65A30DBF" w14:textId="77777777" w:rsidR="00000000" w:rsidRPr="008D5A6B" w:rsidRDefault="00337150">
      <w:pPr>
        <w:pStyle w:val="FORMATTEXT"/>
        <w:jc w:val="both"/>
      </w:pPr>
    </w:p>
    <w:p w14:paraId="3B533346" w14:textId="77777777" w:rsidR="00000000" w:rsidRPr="008D5A6B" w:rsidRDefault="00337150">
      <w:pPr>
        <w:pStyle w:val="FORMATTEXT"/>
        <w:jc w:val="both"/>
      </w:pPr>
      <w:r w:rsidRPr="008D5A6B">
        <w:t xml:space="preserve">            </w:t>
      </w:r>
    </w:p>
    <w:p w14:paraId="01E2EAF0" w14:textId="77777777" w:rsidR="00000000" w:rsidRPr="008D5A6B" w:rsidRDefault="00337150">
      <w:pPr>
        <w:pStyle w:val="FORMATTEXT"/>
        <w:ind w:firstLine="568"/>
        <w:jc w:val="both"/>
      </w:pPr>
      <w:r w:rsidRPr="008D5A6B">
        <w:t>3_1. Указанные в пунктах 6 и 9 части 3 настоящей статьи документ и заключение должны содержать информацию о нормативных значениях пок</w:t>
      </w:r>
      <w:r w:rsidRPr="008D5A6B">
        <w:t>азателей, включенных в состав требований энергетической эффективности объекта капитального строительства, и о фактических значениях таких показателей, определенных в отношении построенного, реконструированного объекта капитального строительства в результат</w:t>
      </w:r>
      <w:r w:rsidRPr="008D5A6B">
        <w:t>е проведенных исследований, замеров, экспертиз, испытаний, а также иную информацию, на основе которой устанавливается соответствие такого объекта требованиям энергетической эффективности и требованиям его оснащенности приборами учета используемых энергетич</w:t>
      </w:r>
      <w:r w:rsidRPr="008D5A6B">
        <w:t>еских ресурсов. При строительстве, реконструкции многоквартирного дома заключение органа государственного строительного надзора также должно содержать информацию о классе энергетической эффективности многоквартирного дома, определяемом в соответствии с зак</w:t>
      </w:r>
      <w:r w:rsidRPr="008D5A6B">
        <w:t>онодательством об энергосбережении и о повышении энергетической эффективности</w:t>
      </w:r>
      <w:r w:rsidRPr="008D5A6B">
        <w:t xml:space="preserve"> (часть дополнительно включена с 27 ноября 2009 года Федеральным законом от 23 ноября 2009 года N 261-ФЗ; в редакции, введенной в действие с 22 июля 2011 года Федеральным законом </w:t>
      </w:r>
      <w:r w:rsidRPr="008D5A6B">
        <w:t>от 18 июля 2011 года N 243-ФЗ, - см. предыдущую редакцию)</w:t>
      </w:r>
      <w:r w:rsidRPr="008D5A6B">
        <w:t>.</w:t>
      </w:r>
    </w:p>
    <w:p w14:paraId="795B98E1" w14:textId="77777777" w:rsidR="00000000" w:rsidRPr="008D5A6B" w:rsidRDefault="00337150">
      <w:pPr>
        <w:pStyle w:val="FORMATTEXT"/>
        <w:ind w:firstLine="568"/>
        <w:jc w:val="both"/>
      </w:pPr>
    </w:p>
    <w:p w14:paraId="4A04E993" w14:textId="77777777" w:rsidR="00000000" w:rsidRPr="008D5A6B" w:rsidRDefault="00337150">
      <w:pPr>
        <w:pStyle w:val="FORMATTEXT"/>
        <w:ind w:firstLine="568"/>
        <w:jc w:val="both"/>
      </w:pPr>
      <w:r w:rsidRPr="008D5A6B">
        <w:t>3_2. Документы (их копии или сведения, содержащиеся в них), указанные в пунктах 1, 2, 3 и 9 части 3 настоящей статьи, запрашиваются органами, указанными в части 2 настоящей статьи, в государственн</w:t>
      </w:r>
      <w:r w:rsidRPr="008D5A6B">
        <w:t>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застройщик не представил указанные документы самостоятельно</w:t>
      </w:r>
      <w:r w:rsidRPr="008D5A6B">
        <w:t xml:space="preserve"> </w:t>
      </w:r>
      <w:r w:rsidRPr="008D5A6B">
        <w:t>(часть дополнительно включена Федеральным законом от 1 июля 2011 года N 169-ФЗ)</w:t>
      </w:r>
      <w:r w:rsidRPr="008D5A6B">
        <w:t xml:space="preserve">. </w:t>
      </w:r>
    </w:p>
    <w:p w14:paraId="3981844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8BD0D8F" w14:textId="77777777" w:rsidR="00000000" w:rsidRPr="008D5A6B" w:rsidRDefault="00337150">
      <w:pPr>
        <w:pStyle w:val="FORMATTEXT"/>
        <w:jc w:val="both"/>
      </w:pPr>
      <w:r w:rsidRPr="008D5A6B">
        <w:t xml:space="preserve"> </w:t>
      </w:r>
    </w:p>
    <w:p w14:paraId="47BDF865" w14:textId="77777777" w:rsidR="00000000" w:rsidRPr="008D5A6B" w:rsidRDefault="00337150">
      <w:pPr>
        <w:pStyle w:val="FORMATTEXT"/>
        <w:ind w:firstLine="568"/>
        <w:jc w:val="both"/>
      </w:pPr>
      <w:r w:rsidRPr="008D5A6B">
        <w:t>Положения части 3_2 настоящей статьи (в редакции Федерального закона от 1 июля 2011 года N 169-ФЗ) не применяютс</w:t>
      </w:r>
      <w:r w:rsidRPr="008D5A6B">
        <w:t>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w:t>
      </w:r>
      <w:r w:rsidRPr="008D5A6B">
        <w:t xml:space="preserve">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w:t>
      </w:r>
      <w:r w:rsidRPr="008D5A6B">
        <w:t>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8D5A6B">
        <w:t xml:space="preserve"> </w:t>
      </w:r>
    </w:p>
    <w:p w14:paraId="5DEF258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lastRenderedPageBreak/>
        <w:t>_______________________________________</w:t>
      </w:r>
      <w:r w:rsidRPr="008D5A6B">
        <w:rPr>
          <w:rFonts w:ascii="Arial" w:hAnsi="Arial" w:cs="Arial"/>
          <w:sz w:val="20"/>
          <w:szCs w:val="20"/>
        </w:rPr>
        <w:t>____________________</w:t>
      </w:r>
    </w:p>
    <w:p w14:paraId="3A7FF9B9" w14:textId="77777777" w:rsidR="00000000" w:rsidRPr="008D5A6B" w:rsidRDefault="00337150">
      <w:pPr>
        <w:pStyle w:val="FORMATTEXT"/>
        <w:jc w:val="both"/>
      </w:pPr>
    </w:p>
    <w:p w14:paraId="5A9BF8D6" w14:textId="77777777" w:rsidR="00000000" w:rsidRPr="008D5A6B" w:rsidRDefault="00337150">
      <w:pPr>
        <w:pStyle w:val="FORMATTEXT"/>
        <w:ind w:firstLine="568"/>
        <w:jc w:val="both"/>
      </w:pPr>
      <w:r w:rsidRPr="008D5A6B">
        <w:t>3_3. Документы, указанные в пунктах 1, 4, 5, 6, 7 и 8 части 3 настоящей статьи, направляются заявителем самостоятельно, если указанные документы (их копии или сведения, содержащиеся в них) отсутствуют в распоряжении органов государств</w:t>
      </w:r>
      <w:r w:rsidRPr="008D5A6B">
        <w:t>енной власти, органов местного самоуправления либо подведомственных государственным органам или органам местного самоуправления организаций. Если документы, указанные в настоящей части, находятся в распоряжении органов государственной власти, органов местн</w:t>
      </w:r>
      <w:r w:rsidRPr="008D5A6B">
        <w:t>ого самоуправления либо подведомственных государственным органам или органам местного самоуправления организаций, такие документы запрашиваются органом, указанным в части 2 настоящей статьи, в органах и организациях, в распоряжении которых находятся указан</w:t>
      </w:r>
      <w:r w:rsidRPr="008D5A6B">
        <w:t xml:space="preserve">ные документы, если застройщик не представил указанные документы самостоятельно. </w:t>
      </w:r>
    </w:p>
    <w:p w14:paraId="2CA60049" w14:textId="77777777" w:rsidR="00000000" w:rsidRPr="008D5A6B" w:rsidRDefault="00337150">
      <w:pPr>
        <w:pStyle w:val="FORMATTEXT"/>
        <w:ind w:firstLine="568"/>
        <w:jc w:val="both"/>
      </w:pPr>
      <w:r w:rsidRPr="008D5A6B">
        <w:t>(Часть дополнительно включена Федеральным законом от 1 июля 2011 года N 169-ФЗ; в редакции, введенной в действие Федеральным законом от 13 июля 2015 года N 252-ФЗ; в редакции</w:t>
      </w:r>
      <w:r w:rsidRPr="008D5A6B">
        <w:t>, введенной в действие с 4 августа 2018 года Федеральным законом от 3 августа 2018 года N 342-ФЗ. - См. предыдущую редакцию)</w:t>
      </w:r>
    </w:p>
    <w:p w14:paraId="7765C27D" w14:textId="77777777" w:rsidR="00000000" w:rsidRPr="008D5A6B" w:rsidRDefault="00337150">
      <w:pPr>
        <w:pStyle w:val="FORMATTEXT"/>
        <w:ind w:firstLine="568"/>
        <w:jc w:val="both"/>
      </w:pPr>
    </w:p>
    <w:p w14:paraId="15E32AAD" w14:textId="77777777" w:rsidR="00000000" w:rsidRPr="008D5A6B" w:rsidRDefault="00337150">
      <w:pPr>
        <w:pStyle w:val="FORMATTEXT"/>
        <w:ind w:firstLine="568"/>
        <w:jc w:val="both"/>
      </w:pPr>
      <w:r w:rsidRPr="008D5A6B">
        <w:t xml:space="preserve">3_4. По межведомственным запросам органов, указанных в части 2 настоящей статьи, документы (их копии или сведения, содержащиеся в </w:t>
      </w:r>
      <w:r w:rsidRPr="008D5A6B">
        <w:t>них), предусмотренные частью 3 настоящей статьи, предоставляются государственными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эти</w:t>
      </w:r>
      <w:r w:rsidRPr="008D5A6B">
        <w:t xml:space="preserve"> документы, в срок не позднее трех рабочих дней со дня получения соответствующего межведомственного запроса. </w:t>
      </w:r>
    </w:p>
    <w:p w14:paraId="46E8ECAA" w14:textId="77777777" w:rsidR="00000000" w:rsidRPr="008D5A6B" w:rsidRDefault="00337150">
      <w:pPr>
        <w:pStyle w:val="FORMATTEXT"/>
        <w:ind w:firstLine="568"/>
        <w:jc w:val="both"/>
      </w:pPr>
      <w:r w:rsidRPr="008D5A6B">
        <w:t>(Часть дополнительно включена с 4 июля 2016 года Федеральным законом от 3 июля 2016 года N 370-ФЗ)</w:t>
      </w:r>
    </w:p>
    <w:p w14:paraId="70CC09F9" w14:textId="77777777" w:rsidR="00000000" w:rsidRPr="008D5A6B" w:rsidRDefault="00337150">
      <w:pPr>
        <w:pStyle w:val="FORMATTEXT"/>
        <w:ind w:firstLine="568"/>
        <w:jc w:val="both"/>
      </w:pPr>
    </w:p>
    <w:p w14:paraId="5EA79BF4" w14:textId="77777777" w:rsidR="00000000" w:rsidRPr="008D5A6B" w:rsidRDefault="00337150">
      <w:pPr>
        <w:pStyle w:val="FORMATTEXT"/>
        <w:ind w:firstLine="568"/>
        <w:jc w:val="both"/>
      </w:pPr>
      <w:r w:rsidRPr="008D5A6B">
        <w:t xml:space="preserve">3_5. В случае, если подано заявление о выдаче </w:t>
      </w:r>
      <w:r w:rsidRPr="008D5A6B">
        <w:t>разрешения на ввод объекта в эксплуатацию в отношении этапа строительства, реконструкции объекта капитального строительства, документы, указанные в пунктах 4, 6-12 части 3 настоящей статьи, оформляются в части, относящейся к соответствующему этапу строител</w:t>
      </w:r>
      <w:r w:rsidRPr="008D5A6B">
        <w:t>ьства, реконструкции объекта капитального строительства. В указанном случае в заявлении о выдаче разрешения на ввод объекта в эксплуатацию в отношении этапа строительства, реконструкции объекта капитального строительства указываются сведения о ранее выданн</w:t>
      </w:r>
      <w:r w:rsidRPr="008D5A6B">
        <w:t xml:space="preserve">ых разрешениях на ввод объекта в эксплуатацию в отношении этапа строительства, реконструкции объекта капитального строительства (при наличии). </w:t>
      </w:r>
    </w:p>
    <w:p w14:paraId="5F16BB47" w14:textId="77777777" w:rsidR="00000000" w:rsidRPr="008D5A6B" w:rsidRDefault="00337150">
      <w:pPr>
        <w:pStyle w:val="FORMATTEXT"/>
        <w:ind w:firstLine="568"/>
        <w:jc w:val="both"/>
      </w:pPr>
      <w:r w:rsidRPr="008D5A6B">
        <w:t>(Часть дополнительно включена 28 декабря 2019 года Федеральным законом от 27 декабря 2019 года N 472-ФЗ)</w:t>
      </w:r>
      <w:r w:rsidRPr="008D5A6B">
        <w:t xml:space="preserve"> </w:t>
      </w:r>
    </w:p>
    <w:p w14:paraId="061B7241" w14:textId="77777777" w:rsidR="00000000" w:rsidRPr="008D5A6B" w:rsidRDefault="00337150">
      <w:pPr>
        <w:pStyle w:val="FORMATTEXT"/>
        <w:jc w:val="both"/>
      </w:pPr>
      <w:r w:rsidRPr="008D5A6B">
        <w:t>      </w:t>
      </w:r>
      <w:r w:rsidRPr="008D5A6B">
        <w:t xml:space="preserve">      </w:t>
      </w:r>
    </w:p>
    <w:p w14:paraId="65FAEAD2" w14:textId="77777777" w:rsidR="00000000" w:rsidRPr="008D5A6B" w:rsidRDefault="00337150">
      <w:pPr>
        <w:pStyle w:val="FORMATTEXT"/>
        <w:ind w:firstLine="568"/>
        <w:jc w:val="both"/>
      </w:pPr>
      <w:r w:rsidRPr="008D5A6B">
        <w:t>4. Правительством Российской Федерации могут устанавливаться помимо предусмотренных частью 3 настоящей статьи иные документы, необходимые для получения разрешения на ввод объекта в эксплуатацию, в целях получения в полном объеме сведений, необходимы</w:t>
      </w:r>
      <w:r w:rsidRPr="008D5A6B">
        <w:t>х для постановки объекта капитального строительства на государственный учет.</w:t>
      </w:r>
    </w:p>
    <w:p w14:paraId="660F77DE" w14:textId="77777777" w:rsidR="00000000" w:rsidRPr="008D5A6B" w:rsidRDefault="00337150">
      <w:pPr>
        <w:pStyle w:val="FORMATTEXT"/>
        <w:ind w:firstLine="568"/>
        <w:jc w:val="both"/>
      </w:pPr>
    </w:p>
    <w:p w14:paraId="7A7669F8" w14:textId="77777777" w:rsidR="00000000" w:rsidRPr="008D5A6B" w:rsidRDefault="00337150">
      <w:pPr>
        <w:pStyle w:val="FORMATTEXT"/>
        <w:ind w:firstLine="568"/>
        <w:jc w:val="both"/>
      </w:pPr>
      <w:r w:rsidRPr="008D5A6B">
        <w:t xml:space="preserve">4_1. Для получения разрешения на ввод объекта в эксплуатацию разрешается требовать только указанные в частях 3 и 4 настоящей статьи документы. Документы, предусмотренные частями </w:t>
      </w:r>
      <w:r w:rsidRPr="008D5A6B">
        <w:t>3 и 4 настоящей статьи, могут быть направлены в электронной форме. Разрешение на ввод объекта в эксплуатацию выдается в форме электронного документа, подписанного электронной подписью, в случае, если это указано в заявлении о выдаче разрешения на ввод объе</w:t>
      </w:r>
      <w:r w:rsidRPr="008D5A6B">
        <w:t>кта в эксплуатацию Правительством Российской Федерации или высшим исполнительным органом государственной власти субъекта Российской Федерации (применительно к случаям выдачи разрешения на ввод объекта в эксплуатацию органами исполнительной власти субъектов</w:t>
      </w:r>
      <w:r w:rsidRPr="008D5A6B">
        <w:t xml:space="preserve"> Российской Федерации, органами местного самоуправления) могут быть установлены случаи, в которых направление указанных в частях 3 и 4 настоящей статьи документов и выдача разрешений на ввод в эксплуатацию осуществляются исключительно в электронной форме. </w:t>
      </w:r>
      <w:r w:rsidRPr="008D5A6B">
        <w:t>Порядок направления документов, указанных в частях 3 и 4 настоящей статьи, в уполномоченные на выдачу разрешений на ввод объекта в эксплуатацию федеральные органы исполнительной власти, органы исполнительной власти субъекта Российской Федерации, органы мес</w:t>
      </w:r>
      <w:r w:rsidRPr="008D5A6B">
        <w:t xml:space="preserve">тного самоуправления, Государственную корпорацию по атомной энергии "Росатом" или Государственную корпорацию по космической деятельности "Роскосмос" в электронной форме устанавливается Правительством Российской Федерации. </w:t>
      </w:r>
    </w:p>
    <w:p w14:paraId="2BCC45A2" w14:textId="77777777" w:rsidR="00000000" w:rsidRPr="008D5A6B" w:rsidRDefault="00337150">
      <w:pPr>
        <w:pStyle w:val="FORMATTEXT"/>
        <w:ind w:firstLine="568"/>
        <w:jc w:val="both"/>
      </w:pPr>
      <w:r w:rsidRPr="008D5A6B">
        <w:t>(Часть дополнительно включена с 1</w:t>
      </w:r>
      <w:r w:rsidRPr="008D5A6B">
        <w:t xml:space="preserve"> января 2007 года Федеральным законом от 18 декабря 2006 года N 232-ФЗ; в редакции, введенной в действие с 4 июля 2016 года Федеральным законом от 3 июля 2016 года N 370-ФЗ; в редакции, введенной в действие с 1 января 2019 года Федеральным законом от 3 авг</w:t>
      </w:r>
      <w:r w:rsidRPr="008D5A6B">
        <w:t>уста 2018 года N 342-ФЗ; в редакции, введенной в действие Федеральным законом от 27 июня 2019 года N 151-ФЗ; в редакции, введенной в действие с 28 декабря 2019 года Федеральным законом от 27 декабря 2019 года N 472-ФЗ. - См. предыдущую редакцию)</w:t>
      </w:r>
      <w:r w:rsidRPr="008D5A6B">
        <w:t xml:space="preserve"> </w:t>
      </w:r>
    </w:p>
    <w:p w14:paraId="5698191D" w14:textId="77777777" w:rsidR="00000000" w:rsidRPr="008D5A6B" w:rsidRDefault="00337150">
      <w:pPr>
        <w:pStyle w:val="FORMATTEXT"/>
        <w:jc w:val="both"/>
      </w:pPr>
      <w:r w:rsidRPr="008D5A6B">
        <w:lastRenderedPageBreak/>
        <w:t>         </w:t>
      </w:r>
      <w:r w:rsidRPr="008D5A6B">
        <w:t xml:space="preserve">   </w:t>
      </w:r>
    </w:p>
    <w:p w14:paraId="24084F65" w14:textId="77777777" w:rsidR="00000000" w:rsidRPr="008D5A6B" w:rsidRDefault="00337150">
      <w:pPr>
        <w:pStyle w:val="FORMATTEXT"/>
        <w:ind w:firstLine="568"/>
        <w:jc w:val="both"/>
      </w:pPr>
      <w:r w:rsidRPr="008D5A6B">
        <w:t>5. Орган, Государственная корпорация по атомной энергии "Росатом" или Государственная корпорация по космической деятельности "Роскосмос", выдавшие разрешение на строительство, в течение пяти рабочих дней со дня поступления заявления о выдаче разрешения</w:t>
      </w:r>
      <w:r w:rsidRPr="008D5A6B">
        <w:t xml:space="preserve"> на ввод объекта в эксплуатацию обязаны обеспечить проверку наличия и правильности оформления документов, указанных в части 3 настоящей статьи, осмотр объекта капитального строительства и выдать заявителю разрешение на ввод объекта в эксплуатацию или отказ</w:t>
      </w:r>
      <w:r w:rsidRPr="008D5A6B">
        <w:t>ать в выдаче такого разрешения с указанием причин отказа. В ходе осмотра построенного, реконструированного объекта капитального строительства осуществляется проверка соответствия такого объекта требованиям, указанным в разрешении на строительство, требован</w:t>
      </w:r>
      <w:r w:rsidRPr="008D5A6B">
        <w:t>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линейного о</w:t>
      </w:r>
      <w:r w:rsidRPr="008D5A6B">
        <w:t>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w:t>
      </w:r>
      <w:r w:rsidRPr="008D5A6B">
        <w:t xml:space="preserve">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а также разрешенному использованию земельного участка, ограничениям, установленным </w:t>
      </w:r>
      <w:r w:rsidRPr="008D5A6B">
        <w:t>в соответствии с земельным и иным законодательством Российской Федерации,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w:t>
      </w:r>
      <w:r w:rsidRPr="008D5A6B">
        <w:t>ергетических ресурсов. В случае, если при строительстве, реконструкции объекта капитального строительства осуществляется государственный строительный надзор в соответствии с частью 1 статьи 54 настоящего Кодекса, осмотр такого объекта органом, выдавшим раз</w:t>
      </w:r>
      <w:r w:rsidRPr="008D5A6B">
        <w:t xml:space="preserve">решение на строительство, не проводится. </w:t>
      </w:r>
    </w:p>
    <w:p w14:paraId="6DDA91B5"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действие с 31 декабря 2016 года Федеральным законом от 19 декабря 2016 года N 445-ФЗ. - См. предыду</w:t>
      </w:r>
      <w:r w:rsidRPr="008D5A6B">
        <w:t>щую редакцию; в редакции, введенной в действие с 1 января 2017 года Федеральным законом от 3 июля 2016 года N 373-ФЗ; в редакции, введенной в действие с 4 августа 2018 года Федеральным законом от 3 августа 2018 года N 340-ФЗ; в редакции, введенной в действ</w:t>
      </w:r>
      <w:r w:rsidRPr="008D5A6B">
        <w:t>ие с 4 августа 2018 года Федеральным законом от 3 августа 2018 года N 342-ФЗ; в редакции, введенной в действие с 1 сентября 2018 года Федеральным законом от 3 августа 2018 года N 341-ФЗ; в редакции, введенной в действие с 28 декабря 2019 года Федеральным з</w:t>
      </w:r>
      <w:r w:rsidRPr="008D5A6B">
        <w:t>аконом от 27 декабря 2019 года N 472-ФЗ. - См. предыдущую редакцию)</w:t>
      </w:r>
      <w:r w:rsidRPr="008D5A6B">
        <w:t xml:space="preserve"> </w:t>
      </w:r>
    </w:p>
    <w:p w14:paraId="7514B98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71F262C" w14:textId="77777777" w:rsidR="00000000" w:rsidRPr="008D5A6B" w:rsidRDefault="00337150">
      <w:pPr>
        <w:pStyle w:val="FORMATTEXT"/>
        <w:jc w:val="both"/>
      </w:pPr>
      <w:r w:rsidRPr="008D5A6B">
        <w:t xml:space="preserve"> </w:t>
      </w:r>
    </w:p>
    <w:p w14:paraId="410838A1" w14:textId="77777777" w:rsidR="00000000" w:rsidRPr="008D5A6B" w:rsidRDefault="00337150">
      <w:pPr>
        <w:pStyle w:val="FORMATTEXT"/>
        <w:ind w:firstLine="568"/>
        <w:jc w:val="both"/>
      </w:pPr>
      <w:r w:rsidRPr="008D5A6B">
        <w:t>Сроки рассмотрения заявления о выдаче разрешения на строительство, заявления о выдаче разрешения на ввод объекта в эксплуата</w:t>
      </w:r>
      <w:r w:rsidRPr="008D5A6B">
        <w:t>цию, предусмотренные соответственно абзацем первым части 11 настоящей статьи и частью 5 статьи 55 настоящего Кодекса (в редакции Федерального закона от 19 декабря 2016 года N 445-ФЗ), не применяются в случаях, если заявление о выдаче разрешения на строител</w:t>
      </w:r>
      <w:r w:rsidRPr="008D5A6B">
        <w:t>ьство, заявление о выдаче разрешения на ввод объекта в эксплуатацию направлены в соответствии с настоящим Кодексом  в федеральный орган исполнительной власти, орган исполнительной власти субъекта Российской Федерации, орган местного самоуправления или упол</w:t>
      </w:r>
      <w:r w:rsidRPr="008D5A6B">
        <w:t>номоченную организацию, осуществляющую государственное управление использованием атомной энергии и государственное управление при осуществлении деятельности, связанной с разработкой, изготовлением, утилизацией ядерного оружия и ядерных энергетических устан</w:t>
      </w:r>
      <w:r w:rsidRPr="008D5A6B">
        <w:t>овок военного назначения, либо Государственную корпорацию по космической деятельности "Роскосмос" непосредственно или через многофункциональный центр до дня вступления в силу Федерального закона от 19 декабря 2016 года N 445-ФЗ, - см. статью 2 Федерального</w:t>
      </w:r>
      <w:r w:rsidRPr="008D5A6B">
        <w:t xml:space="preserve"> закона от 19 декабря 2016 года N 445-ФЗ.</w:t>
      </w:r>
      <w:r w:rsidRPr="008D5A6B">
        <w:t xml:space="preserve"> </w:t>
      </w:r>
    </w:p>
    <w:p w14:paraId="73715FBD"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F72BB09" w14:textId="77777777" w:rsidR="00000000" w:rsidRPr="008D5A6B" w:rsidRDefault="00337150">
      <w:pPr>
        <w:pStyle w:val="FORMATTEXT"/>
        <w:jc w:val="both"/>
      </w:pPr>
      <w:r w:rsidRPr="008D5A6B">
        <w:t xml:space="preserve">   </w:t>
      </w:r>
    </w:p>
    <w:p w14:paraId="4F7E3F54" w14:textId="77777777" w:rsidR="00000000" w:rsidRPr="008D5A6B" w:rsidRDefault="00337150">
      <w:pPr>
        <w:pStyle w:val="FORMATTEXT"/>
        <w:jc w:val="both"/>
      </w:pPr>
      <w:r w:rsidRPr="008D5A6B">
        <w:t xml:space="preserve">            </w:t>
      </w:r>
    </w:p>
    <w:p w14:paraId="39506B68" w14:textId="77777777" w:rsidR="00000000" w:rsidRPr="008D5A6B" w:rsidRDefault="00337150">
      <w:pPr>
        <w:pStyle w:val="FORMATTEXT"/>
        <w:ind w:firstLine="568"/>
        <w:jc w:val="both"/>
      </w:pPr>
      <w:r w:rsidRPr="008D5A6B">
        <w:t>6. Основанием для отказа в выдаче разрешения на ввод объекта в эксплуатацию является</w:t>
      </w:r>
      <w:r w:rsidRPr="008D5A6B">
        <w:t xml:space="preserve"> (абзац в редакции, введенной в действие с 29 июля 2</w:t>
      </w:r>
      <w:r w:rsidRPr="008D5A6B">
        <w:t>006 года Федеральным законом от 27 июля 2006 года N 143-ФЗ, - см. предыдущую редакцию)</w:t>
      </w:r>
      <w:r w:rsidRPr="008D5A6B">
        <w:t>:</w:t>
      </w:r>
    </w:p>
    <w:p w14:paraId="5D355237" w14:textId="77777777" w:rsidR="00000000" w:rsidRPr="008D5A6B" w:rsidRDefault="00337150">
      <w:pPr>
        <w:pStyle w:val="FORMATTEXT"/>
        <w:ind w:firstLine="568"/>
        <w:jc w:val="both"/>
      </w:pPr>
    </w:p>
    <w:p w14:paraId="619FF539" w14:textId="77777777" w:rsidR="00000000" w:rsidRPr="008D5A6B" w:rsidRDefault="00337150">
      <w:pPr>
        <w:pStyle w:val="FORMATTEXT"/>
        <w:ind w:firstLine="568"/>
        <w:jc w:val="both"/>
      </w:pPr>
      <w:r w:rsidRPr="008D5A6B">
        <w:t xml:space="preserve">1) отсутствие документов, указанных в частях 3 и 4 настоящей статьи; </w:t>
      </w:r>
    </w:p>
    <w:p w14:paraId="508F8577" w14:textId="77777777" w:rsidR="00000000" w:rsidRPr="008D5A6B" w:rsidRDefault="00337150">
      <w:pPr>
        <w:pStyle w:val="FORMATTEXT"/>
        <w:ind w:firstLine="568"/>
        <w:jc w:val="both"/>
      </w:pPr>
      <w:r w:rsidRPr="008D5A6B">
        <w:t xml:space="preserve">(Пункт в редакции, введенной в действие Федеральным законом от 23 июня 2016 года N 198-ФЗ. - См. </w:t>
      </w:r>
      <w:r w:rsidRPr="008D5A6B">
        <w:t>предыдущую редакцию)</w:t>
      </w:r>
    </w:p>
    <w:p w14:paraId="2D000671" w14:textId="77777777" w:rsidR="00000000" w:rsidRPr="008D5A6B" w:rsidRDefault="00337150">
      <w:pPr>
        <w:pStyle w:val="FORMATTEXT"/>
        <w:ind w:firstLine="568"/>
        <w:jc w:val="both"/>
      </w:pPr>
    </w:p>
    <w:p w14:paraId="7503D937" w14:textId="77777777" w:rsidR="00000000" w:rsidRPr="008D5A6B" w:rsidRDefault="00337150">
      <w:pPr>
        <w:pStyle w:val="FORMATTEXT"/>
        <w:ind w:firstLine="568"/>
        <w:jc w:val="both"/>
      </w:pPr>
      <w:r w:rsidRPr="008D5A6B">
        <w:t>2) 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w:t>
      </w:r>
      <w:r w:rsidRPr="008D5A6B">
        <w:t xml:space="preserve">ого плана земельного участка, или в </w:t>
      </w:r>
      <w:r w:rsidRPr="008D5A6B">
        <w:lastRenderedPageBreak/>
        <w:t>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w:t>
      </w:r>
      <w:r w:rsidRPr="008D5A6B">
        <w:t>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w:t>
      </w:r>
      <w:r w:rsidRPr="008D5A6B">
        <w:t xml:space="preserve">е земельного участка; </w:t>
      </w:r>
    </w:p>
    <w:p w14:paraId="2FB10DB7" w14:textId="77777777" w:rsidR="00000000" w:rsidRPr="008D5A6B" w:rsidRDefault="00337150">
      <w:pPr>
        <w:pStyle w:val="FORMATTEXT"/>
        <w:ind w:firstLine="568"/>
        <w:jc w:val="both"/>
      </w:pPr>
      <w:r w:rsidRPr="008D5A6B">
        <w:t>(Пункт дополнен с 25 марта 2011 года Федеральным законом от 20 марта 2011 года N 41-ФЗ; в редакции, введенной в действие с 1 января 2017 года Федеральным законом от 3 июля 2016 года N 373-ФЗ; в редакции, введенной в действие с 4 авгу</w:t>
      </w:r>
      <w:r w:rsidRPr="008D5A6B">
        <w:t>ста 2018 года Федеральным законом от 3 августа 2018 года N 342-ФЗ; в редакции, введенной в действие с 1 сентября 2018 года Федеральным законом от 3 августа 2018 года N 341-ФЗ. - См. предыдущую редакцию)</w:t>
      </w:r>
    </w:p>
    <w:p w14:paraId="3667ED56" w14:textId="77777777" w:rsidR="00000000" w:rsidRPr="008D5A6B" w:rsidRDefault="00337150">
      <w:pPr>
        <w:pStyle w:val="FORMATTEXT"/>
        <w:ind w:firstLine="568"/>
        <w:jc w:val="both"/>
      </w:pPr>
    </w:p>
    <w:p w14:paraId="4C08DD80" w14:textId="77777777" w:rsidR="00000000" w:rsidRPr="008D5A6B" w:rsidRDefault="00337150">
      <w:pPr>
        <w:pStyle w:val="FORMATTEXT"/>
        <w:ind w:firstLine="568"/>
        <w:jc w:val="both"/>
      </w:pPr>
      <w:r w:rsidRPr="008D5A6B">
        <w:t>3) несоответствие объекта капитального строительства</w:t>
      </w:r>
      <w:r w:rsidRPr="008D5A6B">
        <w:t xml:space="preserve"> требованиям, установленным в разрешении на строительство, за исключением случаев изменения площади объекта капитального строительства в соответствии с частью 6_2 настоящей статьи; </w:t>
      </w:r>
    </w:p>
    <w:p w14:paraId="0B264880" w14:textId="77777777" w:rsidR="00000000" w:rsidRPr="008D5A6B" w:rsidRDefault="00337150">
      <w:pPr>
        <w:pStyle w:val="FORMATTEXT"/>
        <w:ind w:firstLine="568"/>
        <w:jc w:val="both"/>
      </w:pPr>
      <w:r w:rsidRPr="008D5A6B">
        <w:t>(Пункт в редакции, введенной в действие Федеральным законом от 13 июля 202</w:t>
      </w:r>
      <w:r w:rsidRPr="008D5A6B">
        <w:t>0 года N 202-ФЗ. - См. предыдущую редакцию)</w:t>
      </w:r>
    </w:p>
    <w:p w14:paraId="56B81789" w14:textId="77777777" w:rsidR="00000000" w:rsidRPr="008D5A6B" w:rsidRDefault="00337150">
      <w:pPr>
        <w:pStyle w:val="FORMATTEXT"/>
        <w:ind w:firstLine="568"/>
        <w:jc w:val="both"/>
      </w:pPr>
    </w:p>
    <w:p w14:paraId="6F6BD615" w14:textId="77777777" w:rsidR="00000000" w:rsidRPr="008D5A6B" w:rsidRDefault="00337150">
      <w:pPr>
        <w:pStyle w:val="FORMATTEXT"/>
        <w:ind w:firstLine="568"/>
        <w:jc w:val="both"/>
      </w:pPr>
      <w:r w:rsidRPr="008D5A6B">
        <w:t>4) несоответствие параметров построенного, реконструированного объекта капитального строительства проектной документации, за исключением случаев изменения площади объекта капитального строительства в соответстви</w:t>
      </w:r>
      <w:r w:rsidRPr="008D5A6B">
        <w:t xml:space="preserve">и с частью 6_2 настоящей статьи; </w:t>
      </w:r>
    </w:p>
    <w:p w14:paraId="1700D260" w14:textId="77777777" w:rsidR="00000000" w:rsidRPr="008D5A6B" w:rsidRDefault="00337150">
      <w:pPr>
        <w:pStyle w:val="FORMATTEXT"/>
        <w:ind w:firstLine="568"/>
        <w:jc w:val="both"/>
      </w:pPr>
      <w:r w:rsidRPr="008D5A6B">
        <w:t>(Пункт дополнен с 1 января 2006 года Федеральным законом от 31 декабря 2005 года N 210-ФЗ; в редакции, введенной в действие с 22 июля 2011 года Федеральным законом от 18 июля 2011 года N 243-ФЗ; в редакции, введенной в дей</w:t>
      </w:r>
      <w:r w:rsidRPr="008D5A6B">
        <w:t>ствие с 4 августа 2018 года Федеральным законом от 3 августа 2018 года N 340-ФЗ; в редакции, введенной в действие Федеральным законом от 13 июля 2020 года N 202-ФЗ. - См. предыдущую редакцию)</w:t>
      </w:r>
    </w:p>
    <w:p w14:paraId="15937256" w14:textId="77777777" w:rsidR="00000000" w:rsidRPr="008D5A6B" w:rsidRDefault="00337150">
      <w:pPr>
        <w:pStyle w:val="FORMATTEXT"/>
        <w:ind w:firstLine="568"/>
        <w:jc w:val="both"/>
      </w:pPr>
    </w:p>
    <w:p w14:paraId="54960F54" w14:textId="77777777" w:rsidR="00000000" w:rsidRPr="008D5A6B" w:rsidRDefault="00337150">
      <w:pPr>
        <w:pStyle w:val="FORMATTEXT"/>
        <w:ind w:firstLine="568"/>
        <w:jc w:val="both"/>
      </w:pPr>
      <w:r w:rsidRPr="008D5A6B">
        <w:t>5) несоответствие объекта капитального строительства разрешенно</w:t>
      </w:r>
      <w:r w:rsidRPr="008D5A6B">
        <w:t>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w:t>
      </w:r>
      <w:r w:rsidRPr="008D5A6B">
        <w:t>едусмотрены решением об установлении или изменении зоны с особыми условиями использования территории, принятым в случаях, предусмотренных пунктом 9 части 7 статьи 51 настоящего Кодекса, и строящийся, реконструируемый объект капитального строительства, в св</w:t>
      </w:r>
      <w:r w:rsidRPr="008D5A6B">
        <w:t xml:space="preserve">язи с размещением которого установлена или изменена зона с особыми условиями использования территории, не введен в эксплуатацию. </w:t>
      </w:r>
    </w:p>
    <w:p w14:paraId="1BD6EB4D"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 июля 2016 года N 373-ФЗ; в редакции, введенной в де</w:t>
      </w:r>
      <w:r w:rsidRPr="008D5A6B">
        <w:t>йствие с 4 августа 2018 года Федеральным законом от 3 августа 2018 года N 342-ФЗ. - См. предыдущую редакцию)</w:t>
      </w:r>
    </w:p>
    <w:p w14:paraId="1F0D9E06" w14:textId="77777777" w:rsidR="00000000" w:rsidRPr="008D5A6B" w:rsidRDefault="00337150">
      <w:pPr>
        <w:pStyle w:val="FORMATTEXT"/>
        <w:ind w:firstLine="568"/>
        <w:jc w:val="both"/>
      </w:pPr>
    </w:p>
    <w:p w14:paraId="687416BB" w14:textId="77777777" w:rsidR="00000000" w:rsidRPr="008D5A6B" w:rsidRDefault="00337150">
      <w:pPr>
        <w:pStyle w:val="FORMATTEXT"/>
        <w:ind w:firstLine="568"/>
        <w:jc w:val="both"/>
      </w:pPr>
      <w:r w:rsidRPr="008D5A6B">
        <w:t>6_1. Неполучение (несвоевременное получение) документов, запрошенных в соответствии с частями 3_2 и 3_3 настоящей статьи, не может являться основа</w:t>
      </w:r>
      <w:r w:rsidRPr="008D5A6B">
        <w:t>нием для отказа в выдаче разрешения на ввод объекта в эксплуатацию</w:t>
      </w:r>
      <w:r w:rsidRPr="008D5A6B">
        <w:t xml:space="preserve"> (часть дополнительно включена Федеральным законом от 1 июля 2011 года N 169-ФЗ)</w:t>
      </w:r>
      <w:r w:rsidRPr="008D5A6B">
        <w:t xml:space="preserve">. </w:t>
      </w:r>
    </w:p>
    <w:p w14:paraId="4898F9DF"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FB6B61B" w14:textId="77777777" w:rsidR="00000000" w:rsidRPr="008D5A6B" w:rsidRDefault="00337150">
      <w:pPr>
        <w:pStyle w:val="FORMATTEXT"/>
        <w:jc w:val="both"/>
      </w:pPr>
      <w:r w:rsidRPr="008D5A6B">
        <w:t xml:space="preserve"> </w:t>
      </w:r>
    </w:p>
    <w:p w14:paraId="0F74F856" w14:textId="77777777" w:rsidR="00000000" w:rsidRPr="008D5A6B" w:rsidRDefault="00337150">
      <w:pPr>
        <w:pStyle w:val="FORMATTEXT"/>
        <w:ind w:firstLine="568"/>
        <w:jc w:val="both"/>
      </w:pPr>
      <w:r w:rsidRPr="008D5A6B">
        <w:t>Положения части 6_1 настоящей статьи (в редак</w:t>
      </w:r>
      <w:r w:rsidRPr="008D5A6B">
        <w:t xml:space="preserve">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w:t>
      </w:r>
      <w:r w:rsidRPr="008D5A6B">
        <w:t>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w:t>
      </w:r>
      <w:r w:rsidRPr="008D5A6B">
        <w:t xml:space="preserve">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w:t>
      </w:r>
      <w:r w:rsidRPr="008D5A6B">
        <w:t>1 июля 2011 года N 169-ФЗ.</w:t>
      </w:r>
      <w:r w:rsidRPr="008D5A6B">
        <w:t xml:space="preserve"> </w:t>
      </w:r>
    </w:p>
    <w:p w14:paraId="1567BC82"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7B782B8" w14:textId="77777777" w:rsidR="00000000" w:rsidRPr="008D5A6B" w:rsidRDefault="00337150">
      <w:pPr>
        <w:pStyle w:val="FORMATTEXT"/>
        <w:jc w:val="both"/>
      </w:pPr>
    </w:p>
    <w:p w14:paraId="661EAF39" w14:textId="77777777" w:rsidR="00000000" w:rsidRPr="008D5A6B" w:rsidRDefault="00337150">
      <w:pPr>
        <w:pStyle w:val="FORMATTEXT"/>
        <w:ind w:firstLine="568"/>
        <w:jc w:val="both"/>
      </w:pPr>
      <w:r w:rsidRPr="008D5A6B">
        <w:t xml:space="preserve">6_2. Различие данных об указанной в техническом плане площади объекта капитального строительства, не являющегося линейным объектом, не более чем на пять процентов по </w:t>
      </w:r>
      <w:r w:rsidRPr="008D5A6B">
        <w:t>отношению к данным о площади такого объекта капитального строительства, указанной в проектной документации и (или) разрешении на строительство, не является основанием для отказа в выдаче разрешения на ввод объекта в эксплуатацию при условии соответствия ук</w:t>
      </w:r>
      <w:r w:rsidRPr="008D5A6B">
        <w:t xml:space="preserve">азанных в техническом плане количества этажей, помещений (при наличии) и машино-мест (при наличии) проектной документации и (или) разрешению на строительство. Различие данных об указанной в техническом </w:t>
      </w:r>
      <w:r w:rsidRPr="008D5A6B">
        <w:lastRenderedPageBreak/>
        <w:t xml:space="preserve">плане протяженности линейного объекта не более чем на </w:t>
      </w:r>
      <w:r w:rsidRPr="008D5A6B">
        <w:t xml:space="preserve">пять процентов по отношению к данным о его протяженности, указанным в проектной документации и (или) разрешении на строительство, не является основанием для отказа в выдаче разрешения на ввод объекта в эксплуатацию. </w:t>
      </w:r>
    </w:p>
    <w:p w14:paraId="42350A81" w14:textId="77777777" w:rsidR="00000000" w:rsidRPr="008D5A6B" w:rsidRDefault="00337150">
      <w:pPr>
        <w:pStyle w:val="FORMATTEXT"/>
        <w:ind w:firstLine="568"/>
        <w:jc w:val="both"/>
      </w:pPr>
      <w:r w:rsidRPr="008D5A6B">
        <w:t>(Часть дополнительно включена Федеральн</w:t>
      </w:r>
      <w:r w:rsidRPr="008D5A6B">
        <w:t>ым законом от 13 июля 2020 года N 202-ФЗ; в редакции, введенной в действие с 12 июля 2021 года Федеральным законом от 1 июля 2021 года N 275-ФЗ. - См. предыдущую редакцию)</w:t>
      </w:r>
      <w:r w:rsidRPr="008D5A6B">
        <w:t xml:space="preserve"> </w:t>
      </w:r>
    </w:p>
    <w:p w14:paraId="07E0C6D1" w14:textId="77777777" w:rsidR="00000000" w:rsidRPr="008D5A6B" w:rsidRDefault="00337150">
      <w:pPr>
        <w:pStyle w:val="FORMATTEXT"/>
        <w:ind w:firstLine="568"/>
        <w:jc w:val="both"/>
      </w:pPr>
      <w:r w:rsidRPr="008D5A6B">
        <w:t>7. Часть утратила силу с 1 января 2019 года - Федеральный закон от 3 августа</w:t>
      </w:r>
      <w:r w:rsidRPr="008D5A6B">
        <w:t xml:space="preserve"> 2018 года N 342-ФЗ</w:t>
      </w:r>
      <w:r w:rsidRPr="008D5A6B">
        <w:t>. - См. предыдущую редакцию</w:t>
      </w:r>
      <w:r w:rsidRPr="008D5A6B">
        <w:t xml:space="preserve">.   </w:t>
      </w:r>
    </w:p>
    <w:p w14:paraId="5537EC22" w14:textId="77777777" w:rsidR="00000000" w:rsidRPr="008D5A6B" w:rsidRDefault="00337150">
      <w:pPr>
        <w:pStyle w:val="FORMATTEXT"/>
        <w:jc w:val="both"/>
      </w:pPr>
      <w:r w:rsidRPr="008D5A6B">
        <w:t xml:space="preserve">                 </w:t>
      </w:r>
    </w:p>
    <w:p w14:paraId="5D6AB4A2" w14:textId="77777777" w:rsidR="00000000" w:rsidRPr="008D5A6B" w:rsidRDefault="00337150">
      <w:pPr>
        <w:pStyle w:val="FORMATTEXT"/>
        <w:ind w:firstLine="568"/>
        <w:jc w:val="both"/>
      </w:pPr>
      <w:r w:rsidRPr="008D5A6B">
        <w:t>8. Отказ в выдаче разрешения на ввод объекта в эксплуатацию может быть оспорен в судебном порядке</w:t>
      </w:r>
      <w:r w:rsidRPr="008D5A6B">
        <w:t xml:space="preserve"> (часть в редакции, введенной в действие с 29 июля 2006 года Федеральным законом от 27 июл</w:t>
      </w:r>
      <w:r w:rsidRPr="008D5A6B">
        <w:t>я 2006 года N 143-ФЗ, - см. предыдущую редакцию)</w:t>
      </w:r>
      <w:r w:rsidRPr="008D5A6B">
        <w:t>.</w:t>
      </w:r>
    </w:p>
    <w:p w14:paraId="61A09459" w14:textId="77777777" w:rsidR="00000000" w:rsidRPr="008D5A6B" w:rsidRDefault="00337150">
      <w:pPr>
        <w:pStyle w:val="FORMATTEXT"/>
        <w:ind w:firstLine="568"/>
        <w:jc w:val="both"/>
      </w:pPr>
    </w:p>
    <w:p w14:paraId="686810F1" w14:textId="77777777" w:rsidR="00000000" w:rsidRPr="008D5A6B" w:rsidRDefault="00337150">
      <w:pPr>
        <w:pStyle w:val="FORMATTEXT"/>
        <w:ind w:firstLine="568"/>
        <w:jc w:val="both"/>
      </w:pPr>
      <w:r w:rsidRPr="008D5A6B">
        <w:t>9. Разрешение на ввод объекта в эксплуатацию (за исключением линейного объекта) выдается застройщику в случае, если в федеральный орган исполнительной власти, орган исполнительной власти субъекта Российско</w:t>
      </w:r>
      <w:r w:rsidRPr="008D5A6B">
        <w:t>й Федерации, орган местного самоуправления, Государственную корпорацию по атомной энергии "Росатом" или Государственную корпорацию по космической деятельности "Роскосмос", выдавшие разрешение на строительство, передана безвозмездно копия схемы, отображающе</w:t>
      </w:r>
      <w:r w:rsidRPr="008D5A6B">
        <w:t>й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для размещения такой копии в государств</w:t>
      </w:r>
      <w:r w:rsidRPr="008D5A6B">
        <w:t xml:space="preserve">енной информационной системе обеспечения градостроительной деятельности. </w:t>
      </w:r>
    </w:p>
    <w:p w14:paraId="7B5EDBFE" w14:textId="77777777" w:rsidR="00000000" w:rsidRPr="008D5A6B" w:rsidRDefault="00337150">
      <w:pPr>
        <w:pStyle w:val="FORMATTEXT"/>
        <w:ind w:firstLine="568"/>
        <w:jc w:val="both"/>
      </w:pPr>
      <w:r w:rsidRPr="008D5A6B">
        <w:t>(Часть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августа 201</w:t>
      </w:r>
      <w:r w:rsidRPr="008D5A6B">
        <w:t xml:space="preserve">8 года N 342-ФЗ; в редакции, введенной в действие с 1 января 2019 года Федеральным законом от 3 августа 2018 года N 342-ФЗ. - См. предыдущую редакцию) </w:t>
      </w:r>
      <w:r w:rsidRPr="008D5A6B">
        <w:t>  </w:t>
      </w:r>
    </w:p>
    <w:p w14:paraId="012A9571" w14:textId="77777777" w:rsidR="00000000" w:rsidRPr="008D5A6B" w:rsidRDefault="00337150">
      <w:pPr>
        <w:pStyle w:val="FORMATTEXT"/>
        <w:ind w:firstLine="568"/>
        <w:jc w:val="both"/>
      </w:pPr>
    </w:p>
    <w:p w14:paraId="59B3AE65" w14:textId="77777777" w:rsidR="00000000" w:rsidRPr="008D5A6B" w:rsidRDefault="00337150">
      <w:pPr>
        <w:pStyle w:val="FORMATTEXT"/>
        <w:ind w:firstLine="568"/>
        <w:jc w:val="both"/>
      </w:pPr>
      <w:r w:rsidRPr="008D5A6B">
        <w:t>9_1. Федеральный орган исполнительной власти, орган исполнительной власти субъекта Российской Федерац</w:t>
      </w:r>
      <w:r w:rsidRPr="008D5A6B">
        <w:t>ии, орган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выдавшие разрешение на ввод объекта в эксплуатацию, в течение пяти рабочих дней со дня выдачи</w:t>
      </w:r>
      <w:r w:rsidRPr="008D5A6B">
        <w:t xml:space="preserve"> такого разрешения обеспечивают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передачу в уполномоченные на размещение в гос</w:t>
      </w:r>
      <w:r w:rsidRPr="008D5A6B">
        <w:t xml:space="preserve">ударственных информационных системах обеспечения градостроительной деятельности органы государственной власти субъектов Российской Федерации, органы местного самоуправления муниципальных районов, городских округов сведения, документы, материалы, указанные </w:t>
      </w:r>
      <w:r w:rsidRPr="008D5A6B">
        <w:t xml:space="preserve">в пунктах 3, 9-9_2, 11 и 12 части 5 статьи 56 настоящего Кодекса. </w:t>
      </w:r>
    </w:p>
    <w:p w14:paraId="5D36482F"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067C232C" w14:textId="77777777" w:rsidR="00000000" w:rsidRPr="008D5A6B" w:rsidRDefault="00337150">
      <w:pPr>
        <w:pStyle w:val="FORMATTEXT"/>
        <w:jc w:val="both"/>
      </w:pPr>
      <w:r w:rsidRPr="008D5A6B">
        <w:t xml:space="preserve">                 </w:t>
      </w:r>
    </w:p>
    <w:p w14:paraId="635DF845" w14:textId="77777777" w:rsidR="00000000" w:rsidRPr="008D5A6B" w:rsidRDefault="00337150">
      <w:pPr>
        <w:pStyle w:val="FORMATTEXT"/>
        <w:ind w:firstLine="568"/>
        <w:jc w:val="both"/>
      </w:pPr>
      <w:r w:rsidRPr="008D5A6B">
        <w:t xml:space="preserve">10. Разрешение на ввод объекта в эксплуатацию является основанием </w:t>
      </w:r>
      <w:r w:rsidRPr="008D5A6B">
        <w:t>для постановки на государственный учет построенного объекта капитального строительства, внесения изменений в документы государственного учета реконструированного объекта капитального строительства.     </w:t>
      </w:r>
    </w:p>
    <w:p w14:paraId="270A4C21" w14:textId="77777777" w:rsidR="00000000" w:rsidRPr="008D5A6B" w:rsidRDefault="00337150">
      <w:pPr>
        <w:pStyle w:val="FORMATTEXT"/>
        <w:ind w:firstLine="568"/>
        <w:jc w:val="both"/>
      </w:pPr>
    </w:p>
    <w:p w14:paraId="51175864" w14:textId="77777777" w:rsidR="00000000" w:rsidRPr="008D5A6B" w:rsidRDefault="00337150">
      <w:pPr>
        <w:pStyle w:val="FORMATTEXT"/>
        <w:ind w:firstLine="568"/>
        <w:jc w:val="both"/>
      </w:pPr>
      <w:r w:rsidRPr="008D5A6B">
        <w:t xml:space="preserve">10_1. Обязательным приложением к разрешению на ввод </w:t>
      </w:r>
      <w:r w:rsidRPr="008D5A6B">
        <w:t xml:space="preserve">объекта в эксплуатацию является представленный заявителем 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 </w:t>
      </w:r>
    </w:p>
    <w:p w14:paraId="07A6DC55" w14:textId="77777777" w:rsidR="00000000" w:rsidRPr="008D5A6B" w:rsidRDefault="00337150">
      <w:pPr>
        <w:pStyle w:val="FORMATTEXT"/>
        <w:ind w:firstLine="568"/>
        <w:jc w:val="both"/>
      </w:pPr>
      <w:r w:rsidRPr="008D5A6B">
        <w:t>(Часть дополните</w:t>
      </w:r>
      <w:r w:rsidRPr="008D5A6B">
        <w:t>льно включена Федеральным законом от 13 июля 2015 года N 252-ФЗ; в редакции, введенной в действие с 1 января 2017 года Федеральным законом от 3 июля 2016 года N 361-ФЗ. - См. предыдущую редакцию)</w:t>
      </w:r>
      <w:r w:rsidRPr="008D5A6B">
        <w:t xml:space="preserve"> </w:t>
      </w:r>
    </w:p>
    <w:p w14:paraId="275F60DA" w14:textId="77777777" w:rsidR="00000000" w:rsidRPr="008D5A6B" w:rsidRDefault="00337150">
      <w:pPr>
        <w:pStyle w:val="FORMATTEXT"/>
        <w:jc w:val="both"/>
      </w:pPr>
      <w:r w:rsidRPr="008D5A6B">
        <w:t xml:space="preserve">            </w:t>
      </w:r>
    </w:p>
    <w:p w14:paraId="111358F9" w14:textId="77777777" w:rsidR="00000000" w:rsidRPr="008D5A6B" w:rsidRDefault="00337150">
      <w:pPr>
        <w:pStyle w:val="FORMATTEXT"/>
        <w:ind w:firstLine="568"/>
        <w:jc w:val="both"/>
      </w:pPr>
      <w:r w:rsidRPr="008D5A6B">
        <w:t xml:space="preserve">10_2. Часть </w:t>
      </w:r>
      <w:r w:rsidRPr="008D5A6B">
        <w:t xml:space="preserve">дополнительно включена с 1 января </w:t>
      </w:r>
      <w:r w:rsidRPr="008D5A6B">
        <w:t xml:space="preserve">2018 года Федеральным законом от 13 июля 2015 года N 252-ФЗ, </w:t>
      </w:r>
      <w:r w:rsidRPr="008D5A6B">
        <w:t>утратила силу с 4 августа 2018 года - Федеральный закон от 3 августа 2018 года N 342-ФЗ.</w:t>
      </w:r>
      <w:r w:rsidRPr="008D5A6B">
        <w:t xml:space="preserve"> - См. предыдущую редакцию.</w:t>
      </w:r>
      <w:r w:rsidRPr="008D5A6B">
        <w:t xml:space="preserve"> </w:t>
      </w:r>
    </w:p>
    <w:p w14:paraId="2E4910C4"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414ED8B" w14:textId="77777777" w:rsidR="00000000" w:rsidRPr="008D5A6B" w:rsidRDefault="00337150">
      <w:pPr>
        <w:pStyle w:val="FORMATTEXT"/>
        <w:jc w:val="both"/>
      </w:pPr>
      <w:r w:rsidRPr="008D5A6B">
        <w:t xml:space="preserve"> </w:t>
      </w:r>
    </w:p>
    <w:p w14:paraId="71E9CC21" w14:textId="77777777" w:rsidR="00000000" w:rsidRPr="008D5A6B" w:rsidRDefault="00337150">
      <w:pPr>
        <w:pStyle w:val="FORMATTEXT"/>
        <w:ind w:firstLine="568"/>
        <w:jc w:val="both"/>
      </w:pPr>
      <w:r w:rsidRPr="008D5A6B">
        <w:t>Действие положен</w:t>
      </w:r>
      <w:r w:rsidRPr="008D5A6B">
        <w:t>ий части 10_2 настоящей статьи (в редакции Федерального закона от 13 июля 2015 года N 252-ФЗ) не распространяется на заявления о выдаче разрешения на ввод объекта в эксплуатацию, поданные до 1 января 2018 года, - см. пункт 1 статьи 5 Федерального закона от</w:t>
      </w:r>
      <w:r w:rsidRPr="008D5A6B">
        <w:t xml:space="preserve"> 13 июля 2015 года N 252-ФЗ.</w:t>
      </w:r>
      <w:r w:rsidRPr="008D5A6B">
        <w:t xml:space="preserve"> </w:t>
      </w:r>
    </w:p>
    <w:p w14:paraId="3148F7A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751068C" w14:textId="77777777" w:rsidR="00000000" w:rsidRPr="008D5A6B" w:rsidRDefault="00337150">
      <w:pPr>
        <w:pStyle w:val="FORMATTEXT"/>
        <w:jc w:val="both"/>
      </w:pPr>
    </w:p>
    <w:p w14:paraId="5A751CFF" w14:textId="77777777" w:rsidR="00000000" w:rsidRPr="008D5A6B" w:rsidRDefault="00337150">
      <w:pPr>
        <w:pStyle w:val="FORMATTEXT"/>
        <w:ind w:firstLine="568"/>
        <w:jc w:val="both"/>
      </w:pPr>
      <w:r w:rsidRPr="008D5A6B">
        <w:lastRenderedPageBreak/>
        <w:t>11. В разрешении на ввод объекта в эксплуатацию должны быть отражены сведения об объекте капитального строительства в объеме, необходимом для осуществления его госуд</w:t>
      </w:r>
      <w:r w:rsidRPr="008D5A6B">
        <w:t>арственного кадастрового учета. Состав таких сведений должен соответствовать установленным в соответствии с Федеральным законом от 13 июля 2015 года N 218-ФЗ "О государственной регистрации недвижимости" требованиям к составу сведений в графической и тексто</w:t>
      </w:r>
      <w:r w:rsidRPr="008D5A6B">
        <w:t xml:space="preserve">вой частях технического плана. </w:t>
      </w:r>
    </w:p>
    <w:p w14:paraId="59E6514E" w14:textId="77777777" w:rsidR="00000000" w:rsidRPr="008D5A6B" w:rsidRDefault="00337150">
      <w:pPr>
        <w:pStyle w:val="FORMATTEXT"/>
        <w:ind w:firstLine="568"/>
        <w:jc w:val="both"/>
      </w:pPr>
      <w:r w:rsidRPr="008D5A6B">
        <w:t>(Часть в редакции, введенной в действие с 17 мая 2008 года Федеральным законом от 13 мая 2008 года N 66-ФЗ; в редакции, введенной в действие с 1 января 2017 года Федеральным законом от 3 июля 2016 года N 361-ФЗ. - См. предыд</w:t>
      </w:r>
      <w:r w:rsidRPr="008D5A6B">
        <w:t>ущую редакцию)</w:t>
      </w:r>
    </w:p>
    <w:p w14:paraId="73CA0209" w14:textId="77777777" w:rsidR="00000000" w:rsidRPr="008D5A6B" w:rsidRDefault="00337150">
      <w:pPr>
        <w:pStyle w:val="FORMATTEXT"/>
        <w:ind w:firstLine="568"/>
        <w:jc w:val="both"/>
      </w:pPr>
    </w:p>
    <w:p w14:paraId="27BD1845" w14:textId="77777777" w:rsidR="00000000" w:rsidRPr="008D5A6B" w:rsidRDefault="00337150">
      <w:pPr>
        <w:pStyle w:val="FORMATTEXT"/>
        <w:ind w:firstLine="568"/>
        <w:jc w:val="both"/>
      </w:pPr>
      <w:r w:rsidRPr="008D5A6B">
        <w:t xml:space="preserve">11_1. После окончания строительства объекта капитального строительства лицо, осуществляющее строительство, обязано передать застройщику такого объекта результаты инженерных изысканий, проектную документацию, акты освидетельствования работ, </w:t>
      </w:r>
      <w:r w:rsidRPr="008D5A6B">
        <w:t xml:space="preserve">конструкций, участков сетей инженерно-технического обеспечения объекта капитального строительства, иную документацию, необходимую для эксплуатации такого объекта. </w:t>
      </w:r>
    </w:p>
    <w:p w14:paraId="1C58D26E" w14:textId="77777777" w:rsidR="00000000" w:rsidRPr="008D5A6B" w:rsidRDefault="00337150">
      <w:pPr>
        <w:pStyle w:val="FORMATTEXT"/>
        <w:ind w:firstLine="568"/>
        <w:jc w:val="both"/>
      </w:pPr>
      <w:r w:rsidRPr="008D5A6B">
        <w:t>(Часть дополнительно включена с 29 ноября 2011 года Федеральным законом от 28 ноября</w:t>
      </w:r>
      <w:r w:rsidRPr="008D5A6B">
        <w:t xml:space="preserve"> 2011 года N 337-ФЗ)</w:t>
      </w:r>
    </w:p>
    <w:p w14:paraId="168D84C1" w14:textId="77777777" w:rsidR="00000000" w:rsidRPr="008D5A6B" w:rsidRDefault="00337150">
      <w:pPr>
        <w:pStyle w:val="FORMATTEXT"/>
        <w:ind w:firstLine="568"/>
        <w:jc w:val="both"/>
      </w:pPr>
    </w:p>
    <w:p w14:paraId="4E2A9BD5" w14:textId="77777777" w:rsidR="00000000" w:rsidRPr="008D5A6B" w:rsidRDefault="00337150">
      <w:pPr>
        <w:pStyle w:val="FORMATTEXT"/>
        <w:ind w:firstLine="568"/>
        <w:jc w:val="both"/>
      </w:pPr>
      <w:r w:rsidRPr="008D5A6B">
        <w:t>11_2. При проведении работ по сохранению объекта культурного наследия разрешение на ввод в эксплуатацию такого объекта выдается с учетом особенностей, установленных законодательством Российской Федерации об охране объектов культурного</w:t>
      </w:r>
      <w:r w:rsidRPr="008D5A6B">
        <w:t xml:space="preserve"> наследия. </w:t>
      </w:r>
    </w:p>
    <w:p w14:paraId="53A90B4D" w14:textId="77777777" w:rsidR="00000000" w:rsidRPr="008D5A6B" w:rsidRDefault="00337150">
      <w:pPr>
        <w:pStyle w:val="FORMATTEXT"/>
        <w:ind w:firstLine="568"/>
        <w:jc w:val="both"/>
      </w:pPr>
      <w:r w:rsidRPr="008D5A6B">
        <w:t>(Часть дополнительно включена с 22 января 2015 года Федеральным законом от 22 октября 2014 года N 315-ФЗ)</w:t>
      </w:r>
    </w:p>
    <w:p w14:paraId="17236968" w14:textId="77777777" w:rsidR="00000000" w:rsidRPr="008D5A6B" w:rsidRDefault="00337150">
      <w:pPr>
        <w:pStyle w:val="FORMATTEXT"/>
        <w:ind w:firstLine="568"/>
        <w:jc w:val="both"/>
      </w:pPr>
    </w:p>
    <w:p w14:paraId="448F8BDB" w14:textId="77777777" w:rsidR="00000000" w:rsidRPr="008D5A6B" w:rsidRDefault="00337150">
      <w:pPr>
        <w:pStyle w:val="FORMATTEXT"/>
        <w:ind w:firstLine="568"/>
        <w:jc w:val="both"/>
      </w:pPr>
      <w:r w:rsidRPr="008D5A6B">
        <w:t>12. Форма разрешения на ввод объекта в эксплуатацию устанавливается уполномоченным Правительством Российской Федерации федеральным органо</w:t>
      </w:r>
      <w:r w:rsidRPr="008D5A6B">
        <w:t>м исполнительной власти</w:t>
      </w:r>
      <w:r w:rsidRPr="008D5A6B">
        <w:t xml:space="preserve"> (часть в редакции, введенной в действие с 1 января 2009 года Федеральным законом от 23 июля 2008 года N 160-ФЗ, - см. предыдущую редакцию)</w:t>
      </w:r>
      <w:r w:rsidRPr="008D5A6B">
        <w:t>.</w:t>
      </w:r>
    </w:p>
    <w:p w14:paraId="51F51890" w14:textId="77777777" w:rsidR="00000000" w:rsidRPr="008D5A6B" w:rsidRDefault="00337150">
      <w:pPr>
        <w:pStyle w:val="FORMATTEXT"/>
        <w:ind w:firstLine="568"/>
        <w:jc w:val="both"/>
      </w:pPr>
    </w:p>
    <w:p w14:paraId="42BC3B82" w14:textId="77777777" w:rsidR="00000000" w:rsidRPr="008D5A6B" w:rsidRDefault="00337150">
      <w:pPr>
        <w:pStyle w:val="FORMATTEXT"/>
        <w:ind w:firstLine="568"/>
        <w:jc w:val="both"/>
      </w:pPr>
      <w:r w:rsidRPr="008D5A6B">
        <w:t>13. В течение трех рабочих дней со дня выдачи разрешения на ввод объекта в эксплуатацию орг</w:t>
      </w:r>
      <w:r w:rsidRPr="008D5A6B">
        <w:t>ан, выдавший такое разрешение, направляет копию такого разрешения в федеральный орган исполнительной власти, уполномоченный на осуществление государственного строительного надзора, в случае, если выдано разрешение на ввод в эксплуатацию объектов капитально</w:t>
      </w:r>
      <w:r w:rsidRPr="008D5A6B">
        <w:t>го строительства, указанных в пункте 5_1 статьи 6 настоящего Кодекса, или в орган исполнительной власти субъекта Российской Федерации, уполномоченный на осуществление государственного строительного надзора, в случае, если выдано разрешение на ввод в эксплу</w:t>
      </w:r>
      <w:r w:rsidRPr="008D5A6B">
        <w:t xml:space="preserve">атацию иных объектов капитального строительства. </w:t>
      </w:r>
    </w:p>
    <w:p w14:paraId="4A43B2FB" w14:textId="77777777" w:rsidR="00000000" w:rsidRPr="008D5A6B" w:rsidRDefault="00337150">
      <w:pPr>
        <w:pStyle w:val="FORMATTEXT"/>
        <w:ind w:firstLine="568"/>
        <w:jc w:val="both"/>
      </w:pPr>
      <w:r w:rsidRPr="008D5A6B">
        <w:t>(Часть дополнительно включена с 29 ноября 2011 года Федеральным законом от 28 ноября 2011 года N 337-ФЗ; в редакции, введенной в действие с 4 августа 2018 года Федеральным законом от 3 августа 2018 года N 3</w:t>
      </w:r>
      <w:r w:rsidRPr="008D5A6B">
        <w:t>42-ФЗ. - См. предыдущую редакцию)</w:t>
      </w:r>
    </w:p>
    <w:p w14:paraId="22362F56" w14:textId="77777777" w:rsidR="00000000" w:rsidRPr="008D5A6B" w:rsidRDefault="00337150">
      <w:pPr>
        <w:pStyle w:val="FORMATTEXT"/>
        <w:ind w:firstLine="568"/>
        <w:jc w:val="both"/>
      </w:pPr>
    </w:p>
    <w:p w14:paraId="13C2BC27" w14:textId="77777777" w:rsidR="00000000" w:rsidRPr="008D5A6B" w:rsidRDefault="00337150">
      <w:pPr>
        <w:pStyle w:val="FORMATTEXT"/>
        <w:ind w:firstLine="568"/>
        <w:jc w:val="both"/>
      </w:pPr>
      <w:r w:rsidRPr="008D5A6B">
        <w:t>14. В случаях, предусмотренных пунктом 9 части 7 статьи 51 настоящего Кодекса, в течение трех рабочих дней со дня выдачи разрешения на ввод объекта в эксплуатацию федеральный орган исполнительной власти, орган исполнитель</w:t>
      </w:r>
      <w:r w:rsidRPr="008D5A6B">
        <w:t>ной власти субъекта Российской Федерации, орган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выдавшие такое разрешение, направляют (в том числе с ис</w:t>
      </w:r>
      <w:r w:rsidRPr="008D5A6B">
        <w:t>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w:t>
      </w:r>
      <w:r w:rsidRPr="008D5A6B">
        <w:t xml:space="preserve">инявшие решение об установлении или изменении зоны с особыми условиями использования территории в связи с размещением объекта, в отношении которого выдано разрешение на ввод объекта в эксплуатацию. </w:t>
      </w:r>
    </w:p>
    <w:p w14:paraId="30B8E9B4" w14:textId="77777777" w:rsidR="00000000" w:rsidRPr="008D5A6B" w:rsidRDefault="00337150">
      <w:pPr>
        <w:pStyle w:val="FORMATTEXT"/>
        <w:ind w:firstLine="568"/>
        <w:jc w:val="both"/>
      </w:pPr>
      <w:r w:rsidRPr="008D5A6B">
        <w:t>(Часть дополнительно включена с 4 августа 2018 года Федер</w:t>
      </w:r>
      <w:r w:rsidRPr="008D5A6B">
        <w:t>альным законом от 3 августа 2018 года N 342-ФЗ)</w:t>
      </w:r>
    </w:p>
    <w:p w14:paraId="40EA6772" w14:textId="77777777" w:rsidR="00000000" w:rsidRPr="008D5A6B" w:rsidRDefault="00337150">
      <w:pPr>
        <w:pStyle w:val="FORMATTEXT"/>
        <w:ind w:firstLine="568"/>
        <w:jc w:val="both"/>
      </w:pPr>
    </w:p>
    <w:p w14:paraId="7B8F5E12" w14:textId="77777777" w:rsidR="00000000" w:rsidRPr="008D5A6B" w:rsidRDefault="00337150">
      <w:pPr>
        <w:pStyle w:val="FORMATTEXT"/>
        <w:ind w:firstLine="568"/>
        <w:jc w:val="both"/>
      </w:pPr>
      <w:r w:rsidRPr="008D5A6B">
        <w:t>15. Разрешение на ввод объекта в эксплуатацию не требуется в случае, если в соответствии с частью 17 статьи 51 настоящего Кодекса для строительства или реконструкции объекта не требуется выдача разрешения на</w:t>
      </w:r>
      <w:r w:rsidRPr="008D5A6B">
        <w:t xml:space="preserve"> строительство. </w:t>
      </w:r>
    </w:p>
    <w:p w14:paraId="4618DAB1"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428A7F68" w14:textId="77777777" w:rsidR="00000000" w:rsidRPr="008D5A6B" w:rsidRDefault="00337150">
      <w:pPr>
        <w:pStyle w:val="FORMATTEXT"/>
        <w:jc w:val="both"/>
      </w:pPr>
      <w:r w:rsidRPr="008D5A6B">
        <w:t xml:space="preserve">            </w:t>
      </w:r>
    </w:p>
    <w:p w14:paraId="5646A115" w14:textId="77777777" w:rsidR="00000000" w:rsidRPr="008D5A6B" w:rsidRDefault="00337150">
      <w:pPr>
        <w:pStyle w:val="FORMATTEXT"/>
        <w:ind w:firstLine="568"/>
        <w:jc w:val="both"/>
      </w:pPr>
      <w:r w:rsidRPr="008D5A6B">
        <w:t>16. В случае строительства или реконструкции объекта индивидуального жилищного строительства или садового дома застройщи</w:t>
      </w:r>
      <w:r w:rsidRPr="008D5A6B">
        <w:t xml:space="preserve">к в срок не позднее одного месяца со дня окончания строительства или реконструкции объекта индивидуального жилищного строительства или садового </w:t>
      </w:r>
      <w:r w:rsidRPr="008D5A6B">
        <w:lastRenderedPageBreak/>
        <w:t>дома подает на бумажном носителе посредством личного обращения в уполномоченные на выдачу разрешений на строител</w:t>
      </w:r>
      <w:r w:rsidRPr="008D5A6B">
        <w:t xml:space="preserve">ьство федеральный орган исполнительной власти, орган исполнительной власти субъекта Российской Федерации или орган местного самоуправления, в том числе через многофункциональный центр, либо направляет в указанные органы посредством почтового отправления с </w:t>
      </w:r>
      <w:r w:rsidRPr="008D5A6B">
        <w:t>уведомлением о вручении или единого портала государственных и муниципальных услуг уведомление об окончании строительства или реконструкции объекта индивидуального жилищного строительства или садового дома (далее - уведомление об окончании строительства). У</w:t>
      </w:r>
      <w:r w:rsidRPr="008D5A6B">
        <w:t>ведомление об окончании строительства должно содержать сведения, предусмотренные пунктами 1-5, 7 и 8 части 1 статьи 51_1 настоящего Кодекса, а также сведения о параметрах построенных или реконструированных объекта индивидуального жилищного строительства ил</w:t>
      </w:r>
      <w:r w:rsidRPr="008D5A6B">
        <w:t>и садового дома, об оплате государственной пошлины за осуществление государственной регистрации прав, о способе направления застройщику уведомления, предусмотренного пунктом 5 части 19 настоящей статьи. К уведомлению об окончании строительства прилагаются:</w:t>
      </w:r>
      <w:r w:rsidRPr="008D5A6B">
        <w:t xml:space="preserve"> </w:t>
      </w:r>
    </w:p>
    <w:p w14:paraId="6E9E7679" w14:textId="77777777" w:rsidR="00000000" w:rsidRPr="008D5A6B" w:rsidRDefault="00337150">
      <w:pPr>
        <w:pStyle w:val="FORMATTEXT"/>
        <w:ind w:firstLine="568"/>
        <w:jc w:val="both"/>
      </w:pPr>
      <w:r w:rsidRPr="008D5A6B">
        <w:t xml:space="preserve">1) документы, предусмотренные пунктами 2 и 3 части 3 статьи 51_1 настоящего Кодекса; </w:t>
      </w:r>
    </w:p>
    <w:p w14:paraId="5033E39C" w14:textId="77777777" w:rsidR="00000000" w:rsidRPr="008D5A6B" w:rsidRDefault="00337150">
      <w:pPr>
        <w:pStyle w:val="FORMATTEXT"/>
        <w:ind w:firstLine="568"/>
        <w:jc w:val="both"/>
      </w:pPr>
      <w:r w:rsidRPr="008D5A6B">
        <w:t xml:space="preserve">2) технический план объекта индивидуального жилищного строительства или садового дома; </w:t>
      </w:r>
    </w:p>
    <w:p w14:paraId="71AFC7FD" w14:textId="77777777" w:rsidR="00000000" w:rsidRPr="008D5A6B" w:rsidRDefault="00337150">
      <w:pPr>
        <w:pStyle w:val="FORMATTEXT"/>
        <w:ind w:firstLine="568"/>
        <w:jc w:val="both"/>
      </w:pPr>
      <w:r w:rsidRPr="008D5A6B">
        <w:t>3) заключенное между правообладателями земельного участка соглашение об определе</w:t>
      </w:r>
      <w:r w:rsidRPr="008D5A6B">
        <w:t>нии их долей в праве общей долевой собственности на построенные или реконструированные объект индивидуального жилищного строительства или садовый дом в случае, если земельный участок, на котором построен или реконструирован объект индивидуального жилищного</w:t>
      </w:r>
      <w:r w:rsidRPr="008D5A6B">
        <w:t xml:space="preserve"> строительства или садовый дом, принадлежит двум и более гражданам на праве общей долевой собственности или на праве аренды со множественностью лиц на стороне арендатора. </w:t>
      </w:r>
    </w:p>
    <w:p w14:paraId="7F981976"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w:t>
      </w:r>
      <w:r w:rsidRPr="008D5A6B">
        <w:t xml:space="preserve"> 2018 года N 340-ФЗ)</w:t>
      </w:r>
    </w:p>
    <w:p w14:paraId="0915BB15" w14:textId="77777777" w:rsidR="00000000" w:rsidRPr="008D5A6B" w:rsidRDefault="00337150">
      <w:pPr>
        <w:pStyle w:val="FORMATTEXT"/>
        <w:ind w:firstLine="568"/>
        <w:jc w:val="both"/>
      </w:pPr>
    </w:p>
    <w:p w14:paraId="21B6C7CF" w14:textId="77777777" w:rsidR="00000000" w:rsidRPr="008D5A6B" w:rsidRDefault="00337150">
      <w:pPr>
        <w:pStyle w:val="FORMATTEXT"/>
        <w:ind w:firstLine="568"/>
        <w:jc w:val="both"/>
      </w:pPr>
      <w:r w:rsidRPr="008D5A6B">
        <w:t>16_1. Подача уведомления об окончании строительства, в том числе с приложением к нему предусмотренных частью 16 настоящей статьи документов, наряду со способами, предусмотренными частью 16 настоящей статьи, может осуществляться:</w:t>
      </w:r>
    </w:p>
    <w:p w14:paraId="7C1C05FF" w14:textId="77777777" w:rsidR="00000000" w:rsidRPr="008D5A6B" w:rsidRDefault="00337150">
      <w:pPr>
        <w:pStyle w:val="FORMATTEXT"/>
        <w:ind w:firstLine="568"/>
        <w:jc w:val="both"/>
      </w:pPr>
    </w:p>
    <w:p w14:paraId="5A1EF182" w14:textId="77777777" w:rsidR="00000000" w:rsidRPr="008D5A6B" w:rsidRDefault="00337150">
      <w:pPr>
        <w:pStyle w:val="FORMATTEXT"/>
        <w:ind w:firstLine="568"/>
        <w:jc w:val="both"/>
      </w:pPr>
      <w:r w:rsidRPr="008D5A6B">
        <w:t>1) с</w:t>
      </w:r>
      <w:r w:rsidRPr="008D5A6B">
        <w:t xml:space="preserve"> использованием единого портала государственных и муниципальных услуг или региональных порталов государственных и муниципальных услуг;</w:t>
      </w:r>
    </w:p>
    <w:p w14:paraId="7023FB64" w14:textId="77777777" w:rsidR="00000000" w:rsidRPr="008D5A6B" w:rsidRDefault="00337150">
      <w:pPr>
        <w:pStyle w:val="FORMATTEXT"/>
        <w:ind w:firstLine="568"/>
        <w:jc w:val="both"/>
      </w:pPr>
    </w:p>
    <w:p w14:paraId="2F700C23" w14:textId="77777777" w:rsidR="00000000" w:rsidRPr="008D5A6B" w:rsidRDefault="00337150">
      <w:pPr>
        <w:pStyle w:val="FORMATTEXT"/>
        <w:ind w:firstLine="568"/>
        <w:jc w:val="both"/>
      </w:pPr>
      <w:r w:rsidRPr="008D5A6B">
        <w:t>2) с использованием государственных информационных систем обеспечения градостроительной деятельности с функциями автомат</w:t>
      </w:r>
      <w:r w:rsidRPr="008D5A6B">
        <w:t xml:space="preserve">изированной информационно-аналитической поддержки осуществления полномочий в области градостроительной деятельности. </w:t>
      </w:r>
    </w:p>
    <w:p w14:paraId="788E6843"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r w:rsidRPr="008D5A6B">
        <w:t xml:space="preserve"> </w:t>
      </w:r>
    </w:p>
    <w:p w14:paraId="0A42D279" w14:textId="77777777" w:rsidR="00000000" w:rsidRPr="008D5A6B" w:rsidRDefault="00337150">
      <w:pPr>
        <w:pStyle w:val="FORMATTEXT"/>
        <w:jc w:val="both"/>
      </w:pPr>
      <w:r w:rsidRPr="008D5A6B">
        <w:t>       </w:t>
      </w:r>
      <w:r w:rsidRPr="008D5A6B">
        <w:t xml:space="preserve">     </w:t>
      </w:r>
    </w:p>
    <w:p w14:paraId="40911073" w14:textId="77777777" w:rsidR="00000000" w:rsidRPr="008D5A6B" w:rsidRDefault="00337150">
      <w:pPr>
        <w:pStyle w:val="FORMATTEXT"/>
        <w:ind w:firstLine="568"/>
        <w:jc w:val="both"/>
      </w:pPr>
      <w:r w:rsidRPr="008D5A6B">
        <w:t>17. В случае отсутст</w:t>
      </w:r>
      <w:r w:rsidRPr="008D5A6B">
        <w:t>вия в уведомлении об окончании строительства сведений, предусмотренных абзацем первым части 16 настоящей статьи, или отсутствия документов, прилагаемых к нему и предусмотренных пунктами 1-3 части 16 настоящей статьи, а также в случае, если уведомление об о</w:t>
      </w:r>
      <w:r w:rsidRPr="008D5A6B">
        <w:t>кончании строительства поступило после истечения десяти лет со дня поступления уведомления о планируемом строительстве, в соответствии с которым осуществлялись строительство или реконструкция объекта индивидуального жилищного строительства или садового дом</w:t>
      </w:r>
      <w:r w:rsidRPr="008D5A6B">
        <w:t>а, либо уведомление о планируемом строительстве таких объекта индивидуального жилищного строительства или садового дома ранее не направлялось (в том числе было возвращено застройщику в соответствии с частью 6 статьи 51_1 настоящего Кодекса), уполномоченные</w:t>
      </w:r>
      <w:r w:rsidRPr="008D5A6B">
        <w:t xml:space="preserve"> на выдачу разрешений на строительство федеральный орган исполнительной власти, орган исполнительной власти субъекта Российской Федерации или орган местного самоуправления в течение трех рабочих дней со дня поступления уведомления об окончании строительств</w:t>
      </w:r>
      <w:r w:rsidRPr="008D5A6B">
        <w:t xml:space="preserve">а возвращает застройщику уведомление об окончании строительства и прилагаемые к нему документы без рассмотрения с указанием причин возврата. В этом случае уведомление об окончании строительства считается ненаправленным. </w:t>
      </w:r>
    </w:p>
    <w:p w14:paraId="1830D0DD" w14:textId="77777777" w:rsidR="00000000" w:rsidRPr="008D5A6B" w:rsidRDefault="00337150">
      <w:pPr>
        <w:pStyle w:val="FORMATTEXT"/>
        <w:ind w:firstLine="568"/>
        <w:jc w:val="both"/>
      </w:pPr>
      <w:r w:rsidRPr="008D5A6B">
        <w:t>(Часть дополнительно включена с 4 а</w:t>
      </w:r>
      <w:r w:rsidRPr="008D5A6B">
        <w:t>вгуста 2018 года Федеральным законом от 3 августа 2018 года N 340-ФЗ)</w:t>
      </w:r>
      <w:r w:rsidRPr="008D5A6B">
        <w:t xml:space="preserve"> </w:t>
      </w:r>
    </w:p>
    <w:p w14:paraId="23C973E5" w14:textId="77777777" w:rsidR="00000000" w:rsidRPr="008D5A6B" w:rsidRDefault="00337150">
      <w:pPr>
        <w:pStyle w:val="FORMATTEXT"/>
        <w:jc w:val="both"/>
      </w:pPr>
      <w:r w:rsidRPr="008D5A6B">
        <w:t xml:space="preserve">            </w:t>
      </w:r>
    </w:p>
    <w:p w14:paraId="026FE838" w14:textId="77777777" w:rsidR="00000000" w:rsidRPr="008D5A6B" w:rsidRDefault="00337150">
      <w:pPr>
        <w:pStyle w:val="FORMATTEXT"/>
        <w:ind w:firstLine="568"/>
        <w:jc w:val="both"/>
      </w:pPr>
      <w:r w:rsidRPr="008D5A6B">
        <w:t>18. Форма уведомления об окончании строительства утверждается федеральным органом исполнительной власти, осуществляющим функции по выработке и реализации государственной по</w:t>
      </w:r>
      <w:r w:rsidRPr="008D5A6B">
        <w:t xml:space="preserve">литики и нормативно-правовому регулированию в сфере строительства, архитектуры, градостроительства. </w:t>
      </w:r>
    </w:p>
    <w:p w14:paraId="1A2C5F86"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33594D7B" w14:textId="77777777" w:rsidR="00000000" w:rsidRPr="008D5A6B" w:rsidRDefault="00337150">
      <w:pPr>
        <w:pStyle w:val="FORMATTEXT"/>
        <w:jc w:val="both"/>
      </w:pPr>
      <w:r w:rsidRPr="008D5A6B">
        <w:t xml:space="preserve">            </w:t>
      </w:r>
    </w:p>
    <w:p w14:paraId="03FE4233" w14:textId="77777777" w:rsidR="00000000" w:rsidRPr="008D5A6B" w:rsidRDefault="00337150">
      <w:pPr>
        <w:pStyle w:val="FORMATTEXT"/>
        <w:ind w:firstLine="568"/>
        <w:jc w:val="both"/>
      </w:pPr>
      <w:r w:rsidRPr="008D5A6B">
        <w:t>19. Уполномоченные на выдачу разреше</w:t>
      </w:r>
      <w:r w:rsidRPr="008D5A6B">
        <w:t xml:space="preserve">ний на строительство федеральный орган исполнительной власти, орган исполнительной власти субъекта Российской Федерации или орган </w:t>
      </w:r>
      <w:r w:rsidRPr="008D5A6B">
        <w:lastRenderedPageBreak/>
        <w:t xml:space="preserve">местного самоуправления в течение семи рабочих дней со дня поступления уведомления об окончании строительства: </w:t>
      </w:r>
    </w:p>
    <w:p w14:paraId="4C3E6230" w14:textId="77777777" w:rsidR="00000000" w:rsidRPr="008D5A6B" w:rsidRDefault="00337150">
      <w:pPr>
        <w:pStyle w:val="FORMATTEXT"/>
        <w:ind w:firstLine="568"/>
        <w:jc w:val="both"/>
      </w:pPr>
      <w:r w:rsidRPr="008D5A6B">
        <w:t>1) проводит пр</w:t>
      </w:r>
      <w:r w:rsidRPr="008D5A6B">
        <w:t>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строительства или садового дома действующим на дату поступления уведомления о планируемом строительстве п</w:t>
      </w:r>
      <w:r w:rsidRPr="008D5A6B">
        <w:t xml:space="preserve">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w:t>
      </w:r>
      <w:r w:rsidRPr="008D5A6B">
        <w:t>строительства, установленным настоящим Кодексом, другими федеральными законами (в том числе в случае, если указанные предельные параметры или обязательные требования к параметрам объектов капитального строительства изменены после дня поступления в соответс</w:t>
      </w:r>
      <w:r w:rsidRPr="008D5A6B">
        <w:t>твующий орган уведомления о планируемом строительстве 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w:t>
      </w:r>
      <w:r w:rsidRPr="008D5A6B">
        <w:t xml:space="preserve"> обязательным требованиям к параметрам объектов капитального строительства, действующим на дату поступления уведомления о планируемом строительстве). В случае, если уведомление об окончании строительства подтверждает соответствие параметров построенных или</w:t>
      </w:r>
      <w:r w:rsidRPr="008D5A6B">
        <w:t xml:space="preserve">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 действующим на дату поступления уведомления об окончании строительства,</w:t>
      </w:r>
      <w:r w:rsidRPr="008D5A6B">
        <w:t xml:space="preserve"> осуществляется проверка соответствия параметров построенных или реконструированных объекта индивидуального жилищного строительства или садового дома указанным предельным параметрам и обязательным требованиям к параметрам объектов капитального строительств</w:t>
      </w:r>
      <w:r w:rsidRPr="008D5A6B">
        <w:t xml:space="preserve">а, действующим на дату поступления уведомления об окончании строительства; </w:t>
      </w:r>
    </w:p>
    <w:p w14:paraId="1049A61B" w14:textId="77777777" w:rsidR="00000000" w:rsidRPr="008D5A6B" w:rsidRDefault="00337150">
      <w:pPr>
        <w:pStyle w:val="FORMATTEXT"/>
        <w:ind w:firstLine="568"/>
        <w:jc w:val="both"/>
      </w:pPr>
      <w:r w:rsidRPr="008D5A6B">
        <w:t>2) проверяет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w:t>
      </w:r>
      <w:r w:rsidRPr="008D5A6B">
        <w:t>го дома описанию внешнего вида таких объекта или дома, являющемуся приложением к уведомлению о планируемом строительстве (при условии, что застройщику в срок, предусмотренный пунктом 3 части 8 статьи 51_1 настоящего Кодекса, не направлялось уведомление о н</w:t>
      </w:r>
      <w:r w:rsidRPr="008D5A6B">
        <w:t>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w:t>
      </w:r>
      <w:r w:rsidRPr="008D5A6B">
        <w:t>дового дома на земельном участке по основанию, указанному в пункте 4 части 10 статьи 51_1 настоящего Кодекса), или типовому архитектурному решению, указанному в уведомлении о планируемом строительстве, в случае строительства или реконструкции объекта индив</w:t>
      </w:r>
      <w:r w:rsidRPr="008D5A6B">
        <w:t xml:space="preserve">идуального жилищного строительства или садового дома в границах исторического поселения федерального или регионального значения; </w:t>
      </w:r>
    </w:p>
    <w:p w14:paraId="7476050A" w14:textId="77777777" w:rsidR="00000000" w:rsidRPr="008D5A6B" w:rsidRDefault="00337150">
      <w:pPr>
        <w:pStyle w:val="FORMATTEXT"/>
        <w:ind w:firstLine="568"/>
        <w:jc w:val="both"/>
      </w:pPr>
      <w:r w:rsidRPr="008D5A6B">
        <w:t>3) проверяет соответствие вида разрешенного использования объекта индивидуального жилищного строительства или садового дома ви</w:t>
      </w:r>
      <w:r w:rsidRPr="008D5A6B">
        <w:t xml:space="preserve">ду разрешенного использования, указанному в уведомлении о планируемом строительстве; </w:t>
      </w:r>
    </w:p>
    <w:p w14:paraId="6EAC496A" w14:textId="77777777" w:rsidR="00000000" w:rsidRPr="008D5A6B" w:rsidRDefault="00337150">
      <w:pPr>
        <w:pStyle w:val="FORMATTEXT"/>
        <w:ind w:firstLine="568"/>
        <w:jc w:val="both"/>
      </w:pPr>
      <w:r w:rsidRPr="008D5A6B">
        <w:t>4) проверяет допустимость размещения объекта индивидуального жилищного строительства или садового дома в соответствии с ограничениями, установленными в соответствии с зем</w:t>
      </w:r>
      <w:r w:rsidRPr="008D5A6B">
        <w:t xml:space="preserve">ельным и иным законодательством Российской Федерации на дату поступления уведомления об окончании строительства, за исключением случаев, если указанные ограничения предусмотрены решением об установлении или изменении зоны с особыми условиями использования </w:t>
      </w:r>
      <w:r w:rsidRPr="008D5A6B">
        <w:t xml:space="preserve">территории, принятым в отношении планируемого к строительству, реконструкции объекта капитального строительства и такой объект капитального строительства не введен в эксплуатацию; </w:t>
      </w:r>
    </w:p>
    <w:p w14:paraId="62896037" w14:textId="77777777" w:rsidR="00000000" w:rsidRPr="008D5A6B" w:rsidRDefault="00337150">
      <w:pPr>
        <w:pStyle w:val="FORMATTEXT"/>
        <w:ind w:firstLine="568"/>
        <w:jc w:val="both"/>
      </w:pPr>
      <w:r w:rsidRPr="008D5A6B">
        <w:t>5) направляет застройщику способом, указанным в уведомлении об окончании ст</w:t>
      </w:r>
      <w:r w:rsidRPr="008D5A6B">
        <w:t>роительства,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w:t>
      </w:r>
      <w:r w:rsidRPr="008D5A6B">
        <w:t>ных объекта индивидуального жилищного строительства или садового дома требованиям законодательства о градостроительной деятельности с указанием всех оснований для направления такого уведомления. Формы уведомления о соответствии построенных или реконструиро</w:t>
      </w:r>
      <w:r w:rsidRPr="008D5A6B">
        <w:t>ванных объекта индивидуального жилищного строительства или садового дома требованиям законодательства о градостроительной деятельности, уведомления о несоответствии построенных или реконструированных объекта индивидуального жилищного строительства или садо</w:t>
      </w:r>
      <w:r w:rsidRPr="008D5A6B">
        <w:t>вого дома требованиям законодательства о градостроительной деятельности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w:t>
      </w:r>
      <w:r w:rsidRPr="008D5A6B">
        <w:t xml:space="preserve">ства, архитектуры, градостроительства. </w:t>
      </w:r>
    </w:p>
    <w:p w14:paraId="4B3D0FCC"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0093DB95" w14:textId="77777777" w:rsidR="00000000" w:rsidRPr="008D5A6B" w:rsidRDefault="00337150">
      <w:pPr>
        <w:pStyle w:val="FORMATTEXT"/>
        <w:jc w:val="both"/>
      </w:pPr>
      <w:r w:rsidRPr="008D5A6B">
        <w:t xml:space="preserve">            </w:t>
      </w:r>
    </w:p>
    <w:p w14:paraId="435B87C5" w14:textId="77777777" w:rsidR="00000000" w:rsidRPr="008D5A6B" w:rsidRDefault="00337150">
      <w:pPr>
        <w:pStyle w:val="FORMATTEXT"/>
        <w:ind w:firstLine="568"/>
        <w:jc w:val="both"/>
      </w:pPr>
      <w:r w:rsidRPr="008D5A6B">
        <w:t>20. Уведомление о несоответствии построенных или реконструированных объекта индивидуального жилищ</w:t>
      </w:r>
      <w:r w:rsidRPr="008D5A6B">
        <w:t xml:space="preserve">ного строительства или садового дома требованиям законодательства о </w:t>
      </w:r>
      <w:r w:rsidRPr="008D5A6B">
        <w:lastRenderedPageBreak/>
        <w:t xml:space="preserve">градостроительной деятельности направляется только в следующих случаях: </w:t>
      </w:r>
    </w:p>
    <w:p w14:paraId="29746397" w14:textId="77777777" w:rsidR="00000000" w:rsidRPr="008D5A6B" w:rsidRDefault="00337150">
      <w:pPr>
        <w:pStyle w:val="FORMATTEXT"/>
        <w:ind w:firstLine="568"/>
        <w:jc w:val="both"/>
      </w:pPr>
      <w:r w:rsidRPr="008D5A6B">
        <w:t>1) параметры построенных или реконструированных объекта индивидуального жилищного строительства или садового дома н</w:t>
      </w:r>
      <w:r w:rsidRPr="008D5A6B">
        <w:t>е соответствуют указанным в пункте 1 части 19 настоящей статьи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w:t>
      </w:r>
      <w:r w:rsidRPr="008D5A6B">
        <w:t xml:space="preserve">, или обязательным требованиям к параметрам объектов капитального строительства, установленным настоящим Кодексом, другими федеральными законами; </w:t>
      </w:r>
    </w:p>
    <w:p w14:paraId="711D60AF" w14:textId="77777777" w:rsidR="00000000" w:rsidRPr="008D5A6B" w:rsidRDefault="00337150">
      <w:pPr>
        <w:pStyle w:val="FORMATTEXT"/>
        <w:ind w:firstLine="568"/>
        <w:jc w:val="both"/>
      </w:pPr>
      <w:r w:rsidRPr="008D5A6B">
        <w:t xml:space="preserve">2) внешний облик объекта индивидуального жилищного строительства или садового дома не соответствует описанию </w:t>
      </w:r>
      <w:r w:rsidRPr="008D5A6B">
        <w:t>внешнего облика таких объекта или дома, являющемуся приложением к уведомлению о планируемом строительстве, или типовому архитектурному решению, указанному в уведомлении о планируемом строительстве, или застройщику было направлено уведомление о несоответств</w:t>
      </w:r>
      <w:r w:rsidRPr="008D5A6B">
        <w:t>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w:t>
      </w:r>
      <w:r w:rsidRPr="008D5A6B">
        <w:t xml:space="preserve"> на земельном участке по основанию, указанному в пункте 4 части 10 статьи 51_1 настоящего Кодекса,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w:t>
      </w:r>
      <w:r w:rsidRPr="008D5A6B">
        <w:t xml:space="preserve">и регионального значения; </w:t>
      </w:r>
    </w:p>
    <w:p w14:paraId="0F1308B2" w14:textId="77777777" w:rsidR="00000000" w:rsidRPr="008D5A6B" w:rsidRDefault="00337150">
      <w:pPr>
        <w:pStyle w:val="FORMATTEXT"/>
        <w:ind w:firstLine="568"/>
        <w:jc w:val="both"/>
      </w:pPr>
      <w:r w:rsidRPr="008D5A6B">
        <w:t>3) 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 указанн</w:t>
      </w:r>
      <w:r w:rsidRPr="008D5A6B">
        <w:t xml:space="preserve">ому в уведомлении о планируемом строительстве; </w:t>
      </w:r>
    </w:p>
    <w:p w14:paraId="68415686" w14:textId="77777777" w:rsidR="00000000" w:rsidRPr="008D5A6B" w:rsidRDefault="00337150">
      <w:pPr>
        <w:pStyle w:val="FORMATTEXT"/>
        <w:ind w:firstLine="568"/>
        <w:jc w:val="both"/>
      </w:pPr>
      <w:r w:rsidRPr="008D5A6B">
        <w:t>4) размещение объекта индивидуального жилищного строительства или садового дома не допускается в соответствии с ограничениями, установленными в соответствии с земельным и иным законодательством Российской Фед</w:t>
      </w:r>
      <w:r w:rsidRPr="008D5A6B">
        <w:t xml:space="preserve">ерации на дату поступления уведомления об окончании строительства,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отношении планируемого </w:t>
      </w:r>
      <w:r w:rsidRPr="008D5A6B">
        <w:t xml:space="preserve">к строительству, реконструкции объекта капитального строительства, и такой объект капитального строительства не введен в эксплуатацию. </w:t>
      </w:r>
    </w:p>
    <w:p w14:paraId="2DA145EC"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1F043026" w14:textId="77777777" w:rsidR="00000000" w:rsidRPr="008D5A6B" w:rsidRDefault="00337150">
      <w:pPr>
        <w:pStyle w:val="FORMATTEXT"/>
        <w:jc w:val="both"/>
      </w:pPr>
      <w:r w:rsidRPr="008D5A6B">
        <w:t xml:space="preserve">            </w:t>
      </w:r>
    </w:p>
    <w:p w14:paraId="7EB7EB3B" w14:textId="77777777" w:rsidR="00000000" w:rsidRPr="008D5A6B" w:rsidRDefault="00337150">
      <w:pPr>
        <w:pStyle w:val="FORMATTEXT"/>
        <w:ind w:firstLine="568"/>
        <w:jc w:val="both"/>
      </w:pPr>
      <w:r w:rsidRPr="008D5A6B">
        <w:t>2</w:t>
      </w:r>
      <w:r w:rsidRPr="008D5A6B">
        <w:t>1. Копия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направляется в срок, указанный в части 19 настоящей ста</w:t>
      </w:r>
      <w:r w:rsidRPr="008D5A6B">
        <w:t xml:space="preserve">тьи, уполномоченными на выдачу разрешений на строительство федеральным органом исполнительной власти, органом исполнительной власти субъекта Российской Федерации или органом местного самоуправления в орган регистрации прав, а также: </w:t>
      </w:r>
    </w:p>
    <w:p w14:paraId="70C836EF" w14:textId="77777777" w:rsidR="00000000" w:rsidRPr="008D5A6B" w:rsidRDefault="00337150">
      <w:pPr>
        <w:pStyle w:val="FORMATTEXT"/>
        <w:ind w:firstLine="568"/>
        <w:jc w:val="both"/>
      </w:pPr>
      <w:r w:rsidRPr="008D5A6B">
        <w:t>1) в орган исполнитель</w:t>
      </w:r>
      <w:r w:rsidRPr="008D5A6B">
        <w:t xml:space="preserve">ной власти субъекта Российской Федерации, уполномоченный на осуществление государственного строительного надзора, в случае направления застройщику указанного уведомления по основанию, предусмотренному пунктом 1 или 2 части 20 настоящей статьи; </w:t>
      </w:r>
    </w:p>
    <w:p w14:paraId="4BF05C72" w14:textId="77777777" w:rsidR="00000000" w:rsidRPr="008D5A6B" w:rsidRDefault="00337150">
      <w:pPr>
        <w:pStyle w:val="FORMATTEXT"/>
        <w:ind w:firstLine="568"/>
        <w:jc w:val="both"/>
      </w:pPr>
      <w:r w:rsidRPr="008D5A6B">
        <w:t xml:space="preserve">2) в орган </w:t>
      </w:r>
      <w:r w:rsidRPr="008D5A6B">
        <w:t xml:space="preserve">исполнительной власти субъекта Российской Федерации, уполномоченный в области охраны объектов культурного наследия, в случае направления застройщику указанного уведомления по основанию, предусмотренному пунктом 2 части 20 настоящей статьи; </w:t>
      </w:r>
    </w:p>
    <w:p w14:paraId="5F17515C" w14:textId="77777777" w:rsidR="00000000" w:rsidRPr="008D5A6B" w:rsidRDefault="00337150">
      <w:pPr>
        <w:pStyle w:val="FORMATTEXT"/>
        <w:ind w:firstLine="568"/>
        <w:jc w:val="both"/>
      </w:pPr>
      <w:r w:rsidRPr="008D5A6B">
        <w:t>3) в федеральны</w:t>
      </w:r>
      <w:r w:rsidRPr="008D5A6B">
        <w:t>й орган исполнительной власти, уполномоченный на осуществление государственного земельного надзора, орган местного самоуправления, осуществляющий муниципальный земельный контроль, в случае направления застройщику указанного уведомления по основанию, предус</w:t>
      </w:r>
      <w:r w:rsidRPr="008D5A6B">
        <w:t xml:space="preserve">мотренному пунктом 3 или 4 части 20 настоящей статьи. </w:t>
      </w:r>
    </w:p>
    <w:p w14:paraId="1C992F5C"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340-ФЗ)</w:t>
      </w:r>
      <w:r w:rsidRPr="008D5A6B">
        <w:t xml:space="preserve"> </w:t>
      </w:r>
    </w:p>
    <w:p w14:paraId="3BBA9658" w14:textId="77777777" w:rsidR="00000000" w:rsidRPr="008D5A6B" w:rsidRDefault="00337150">
      <w:pPr>
        <w:pStyle w:val="FORMATTEXT"/>
        <w:ind w:firstLine="568"/>
        <w:jc w:val="both"/>
      </w:pPr>
      <w:r w:rsidRPr="008D5A6B">
        <w:t xml:space="preserve">Комментарий к статье 55 </w:t>
      </w:r>
    </w:p>
    <w:p w14:paraId="0026711C" w14:textId="77777777" w:rsidR="00000000" w:rsidRPr="008D5A6B" w:rsidRDefault="00337150">
      <w:pPr>
        <w:pStyle w:val="FORMATTEXT"/>
        <w:jc w:val="both"/>
      </w:pPr>
    </w:p>
    <w:p w14:paraId="5DCDE90E" w14:textId="77777777" w:rsidR="00000000" w:rsidRPr="008D5A6B" w:rsidRDefault="00337150">
      <w:pPr>
        <w:pStyle w:val="FORMATTEXT"/>
        <w:jc w:val="both"/>
      </w:pPr>
    </w:p>
    <w:p w14:paraId="3F72AC88" w14:textId="77777777" w:rsidR="00000000" w:rsidRPr="008D5A6B" w:rsidRDefault="00337150">
      <w:pPr>
        <w:pStyle w:val="FORMATTEXT"/>
        <w:jc w:val="both"/>
      </w:pPr>
      <w:r w:rsidRPr="008D5A6B">
        <w:t xml:space="preserve">            </w:t>
      </w:r>
    </w:p>
    <w:p w14:paraId="2D51BB98" w14:textId="77777777" w:rsidR="00000000" w:rsidRPr="008D5A6B" w:rsidRDefault="00337150">
      <w:pPr>
        <w:pStyle w:val="HEADERTEXT"/>
        <w:rPr>
          <w:b/>
          <w:bCs/>
          <w:color w:val="auto"/>
        </w:rPr>
      </w:pPr>
    </w:p>
    <w:p w14:paraId="3396760F" w14:textId="77777777" w:rsidR="00000000" w:rsidRPr="008D5A6B" w:rsidRDefault="00337150">
      <w:pPr>
        <w:pStyle w:val="HEADERTEXT"/>
        <w:jc w:val="center"/>
        <w:rPr>
          <w:b/>
          <w:bCs/>
          <w:color w:val="auto"/>
        </w:rPr>
      </w:pPr>
      <w:r w:rsidRPr="008D5A6B">
        <w:rPr>
          <w:b/>
          <w:bCs/>
          <w:color w:val="auto"/>
        </w:rPr>
        <w:t xml:space="preserve"> Глава 6_1. Саморегулирование в области инженерных из</w:t>
      </w:r>
      <w:r w:rsidRPr="008D5A6B">
        <w:rPr>
          <w:b/>
          <w:bCs/>
          <w:color w:val="auto"/>
        </w:rPr>
        <w:t xml:space="preserve">ысканий, архитектурно-строительного проектирования, строительства, реконструкции, капитального ремонта, сноса объектов капитального строительства </w:t>
      </w:r>
    </w:p>
    <w:p w14:paraId="2E3BEE00" w14:textId="77777777" w:rsidR="00000000" w:rsidRPr="008D5A6B" w:rsidRDefault="00337150">
      <w:pPr>
        <w:pStyle w:val="FORMATTEXT"/>
        <w:jc w:val="center"/>
      </w:pPr>
      <w:r w:rsidRPr="008D5A6B">
        <w:t>(глава дополнительно включена с 25 июля 2008 года Федеральным законом от 22 июля 2008 года N 148-ФЗ; наименов</w:t>
      </w:r>
      <w:r w:rsidRPr="008D5A6B">
        <w:t>ание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4C263397" w14:textId="77777777" w:rsidR="00000000" w:rsidRPr="008D5A6B" w:rsidRDefault="00337150">
      <w:pPr>
        <w:pStyle w:val="FORMATTEXT"/>
        <w:jc w:val="both"/>
      </w:pPr>
      <w:r w:rsidRPr="008D5A6B">
        <w:t xml:space="preserve">          </w:t>
      </w:r>
    </w:p>
    <w:p w14:paraId="70960D88" w14:textId="77777777" w:rsidR="00000000" w:rsidRPr="008D5A6B" w:rsidRDefault="00337150">
      <w:pPr>
        <w:pStyle w:val="HEADERTEXT"/>
        <w:rPr>
          <w:b/>
          <w:bCs/>
          <w:color w:val="auto"/>
        </w:rPr>
      </w:pPr>
    </w:p>
    <w:p w14:paraId="479206E7" w14:textId="77777777" w:rsidR="00000000" w:rsidRPr="008D5A6B" w:rsidRDefault="00337150">
      <w:pPr>
        <w:pStyle w:val="HEADERTEXT"/>
        <w:jc w:val="center"/>
        <w:rPr>
          <w:b/>
          <w:bCs/>
          <w:color w:val="auto"/>
        </w:rPr>
      </w:pPr>
      <w:r w:rsidRPr="008D5A6B">
        <w:rPr>
          <w:b/>
          <w:bCs/>
          <w:color w:val="auto"/>
        </w:rPr>
        <w:t xml:space="preserve"> Статья 55_1. Основные цели саморегулируемых организаций в области инженерных </w:t>
      </w:r>
      <w:r w:rsidRPr="008D5A6B">
        <w:rPr>
          <w:b/>
          <w:bCs/>
          <w:color w:val="auto"/>
        </w:rPr>
        <w:lastRenderedPageBreak/>
        <w:t>изысканий, архитектурно-с</w:t>
      </w:r>
      <w:r w:rsidRPr="008D5A6B">
        <w:rPr>
          <w:b/>
          <w:bCs/>
          <w:color w:val="auto"/>
        </w:rPr>
        <w:t xml:space="preserve">троительного проектирования, строительства, реконструкции, капитального ремонта, сноса объектов капитального строительства и содержание их деятельности </w:t>
      </w:r>
    </w:p>
    <w:p w14:paraId="481FA65B" w14:textId="77777777" w:rsidR="00000000" w:rsidRPr="008D5A6B" w:rsidRDefault="00337150">
      <w:pPr>
        <w:pStyle w:val="FORMATTEXT"/>
        <w:jc w:val="center"/>
      </w:pPr>
      <w:r w:rsidRPr="008D5A6B">
        <w:t>(Наименование в редакции, введенной в действие с 25 ноября 2014 года Федеральным законом от 24 ноября 2</w:t>
      </w:r>
      <w:r w:rsidRPr="008D5A6B">
        <w:t>014 года N 359-ФЗ;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013DD41E" w14:textId="77777777" w:rsidR="00000000" w:rsidRPr="008D5A6B" w:rsidRDefault="00337150">
      <w:pPr>
        <w:pStyle w:val="FORMATTEXT"/>
        <w:ind w:firstLine="568"/>
        <w:jc w:val="both"/>
      </w:pPr>
      <w:r w:rsidRPr="008D5A6B">
        <w:t xml:space="preserve">1. Основными целями саморегулируемых организаций являются: </w:t>
      </w:r>
    </w:p>
    <w:p w14:paraId="3BFF3B52" w14:textId="77777777" w:rsidR="00000000" w:rsidRPr="008D5A6B" w:rsidRDefault="00337150">
      <w:pPr>
        <w:pStyle w:val="FORMATTEXT"/>
        <w:ind w:firstLine="568"/>
        <w:jc w:val="both"/>
      </w:pPr>
    </w:p>
    <w:p w14:paraId="49938A03" w14:textId="77777777" w:rsidR="00000000" w:rsidRPr="008D5A6B" w:rsidRDefault="00337150">
      <w:pPr>
        <w:pStyle w:val="FORMATTEXT"/>
        <w:ind w:firstLine="568"/>
        <w:jc w:val="both"/>
      </w:pPr>
      <w:r w:rsidRPr="008D5A6B">
        <w:t>1) предупреждение причинения вреда жизни</w:t>
      </w:r>
      <w:r w:rsidRPr="008D5A6B">
        <w:t xml:space="preserve"> или здоровью физических лиц, имуществу физических или юридических лиц, государственному или муниципальному имуществу, окружающей среде, жизни или здоровью животных и растений, объектам культурного наследия (памятникам истории и культуры) народов Российско</w:t>
      </w:r>
      <w:r w:rsidRPr="008D5A6B">
        <w:t>й Федерации (далее - вред) вследствие недостатков работ, которые оказывают влияние на безопасность объектов капитального строительства и выполняются членами саморегулируемых организаций;</w:t>
      </w:r>
    </w:p>
    <w:p w14:paraId="3C22767F" w14:textId="77777777" w:rsidR="00000000" w:rsidRPr="008D5A6B" w:rsidRDefault="00337150">
      <w:pPr>
        <w:pStyle w:val="FORMATTEXT"/>
        <w:ind w:firstLine="568"/>
        <w:jc w:val="both"/>
      </w:pPr>
    </w:p>
    <w:p w14:paraId="1128C513" w14:textId="77777777" w:rsidR="00000000" w:rsidRPr="008D5A6B" w:rsidRDefault="00337150">
      <w:pPr>
        <w:pStyle w:val="FORMATTEXT"/>
        <w:ind w:firstLine="568"/>
        <w:jc w:val="both"/>
      </w:pPr>
      <w:r w:rsidRPr="008D5A6B">
        <w:t>2) повышение качества выполнения инженерных изысканий, осуществления</w:t>
      </w:r>
      <w:r w:rsidRPr="008D5A6B">
        <w:t xml:space="preserve"> архитектурно-строительного проектирования, строительства, реконструкции, капитального ремонта, сноса объектов капитального строительства; </w:t>
      </w:r>
    </w:p>
    <w:p w14:paraId="641D22B2"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w:t>
      </w:r>
      <w:r w:rsidRPr="008D5A6B">
        <w:t xml:space="preserve"> См. предыдущую редакцию)</w:t>
      </w:r>
      <w:r w:rsidRPr="008D5A6B">
        <w:t xml:space="preserve"> </w:t>
      </w:r>
    </w:p>
    <w:p w14:paraId="4CC8FABA" w14:textId="77777777" w:rsidR="00000000" w:rsidRPr="008D5A6B" w:rsidRDefault="00337150">
      <w:pPr>
        <w:pStyle w:val="FORMATTEXT"/>
        <w:ind w:firstLine="568"/>
        <w:jc w:val="both"/>
      </w:pPr>
      <w:r w:rsidRPr="008D5A6B">
        <w:t>3) обеспечение исполнения членами саморегулируемых организаций обязательств по договорам подряда на выполнение инженерных изысканий, на подготовку проектной документации, договорам строительного подряда, заключенным с использован</w:t>
      </w:r>
      <w:r w:rsidRPr="008D5A6B">
        <w:t>ием конкурентных способов определения поставщиков (подрядчиков, исполнителей)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законода</w:t>
      </w:r>
      <w:r w:rsidRPr="008D5A6B">
        <w:t>тельством Российской Федерации о закупках товаров, работ, услуг отдельными видами юридических лиц, или в иных случаях по результатам торгов (конкурсов, аукционов), если в соответствии с законодательством Российской Федерации проведение торгов (конкурсов, а</w:t>
      </w:r>
      <w:r w:rsidRPr="008D5A6B">
        <w:t xml:space="preserve">укционов) для заключения соответствующих договоров является обязательным (далее - с использованием конкурентных способов заключения договоров). </w:t>
      </w:r>
    </w:p>
    <w:p w14:paraId="55479945" w14:textId="77777777" w:rsidR="00000000" w:rsidRPr="008D5A6B" w:rsidRDefault="00337150">
      <w:pPr>
        <w:pStyle w:val="FORMATTEXT"/>
        <w:ind w:firstLine="568"/>
        <w:jc w:val="both"/>
      </w:pPr>
      <w:r w:rsidRPr="008D5A6B">
        <w:t>(Пункт дополнительно включен с 1 июля 2017 года Федеральным законом от 3 июля 2016 года N 372-ФЗ)</w:t>
      </w:r>
      <w:r w:rsidRPr="008D5A6B">
        <w:t xml:space="preserve"> </w:t>
      </w:r>
    </w:p>
    <w:p w14:paraId="36CFD4E4" w14:textId="77777777" w:rsidR="00000000" w:rsidRPr="008D5A6B" w:rsidRDefault="00337150">
      <w:pPr>
        <w:pStyle w:val="FORMATTEXT"/>
        <w:jc w:val="both"/>
      </w:pPr>
      <w:r w:rsidRPr="008D5A6B">
        <w:t xml:space="preserve">            </w:t>
      </w:r>
    </w:p>
    <w:p w14:paraId="5E270D16" w14:textId="77777777" w:rsidR="00000000" w:rsidRPr="008D5A6B" w:rsidRDefault="00337150">
      <w:pPr>
        <w:pStyle w:val="FORMATTEXT"/>
        <w:ind w:firstLine="568"/>
        <w:jc w:val="both"/>
      </w:pPr>
      <w:r w:rsidRPr="008D5A6B">
        <w:t>2. Содержанием деятельности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являются разработка и утвержд</w:t>
      </w:r>
      <w:r w:rsidRPr="008D5A6B">
        <w:t xml:space="preserve">ение документов, предусмотренных статьей 55_5 настоящего Кодекса, а также контроль за соблюдением членами такой саморегулируемой организации требований этих документов. </w:t>
      </w:r>
    </w:p>
    <w:p w14:paraId="1B2DF22A"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в редакции, введенной в действие с 25 ноября 2014 года Федеральным законом от 2</w:t>
      </w:r>
      <w:r w:rsidRPr="008D5A6B">
        <w:rPr>
          <w:rFonts w:ascii="Arial" w:hAnsi="Arial" w:cs="Arial"/>
          <w:sz w:val="20"/>
          <w:szCs w:val="20"/>
        </w:rPr>
        <w:t>4 ноября 2014 года N 359-ФЗ; в редакции, введенной в действие с 4 августа 2018 года Федеральным законом от 3 августа 2018 года N 340-ФЗ. - См. предыдущую редакцию)     </w:t>
      </w:r>
    </w:p>
    <w:p w14:paraId="4CB001AF" w14:textId="77777777" w:rsidR="00000000" w:rsidRPr="008D5A6B" w:rsidRDefault="00337150">
      <w:pPr>
        <w:pStyle w:val="FORMATTEXT"/>
        <w:ind w:firstLine="568"/>
        <w:jc w:val="both"/>
      </w:pPr>
    </w:p>
    <w:p w14:paraId="173D7AE8" w14:textId="77777777" w:rsidR="00000000" w:rsidRPr="008D5A6B" w:rsidRDefault="00337150">
      <w:pPr>
        <w:pStyle w:val="FORMATTEXT"/>
        <w:ind w:firstLine="568"/>
        <w:jc w:val="both"/>
      </w:pPr>
      <w:r w:rsidRPr="008D5A6B">
        <w:t xml:space="preserve">Комментарий к статье 55_1 </w:t>
      </w:r>
    </w:p>
    <w:p w14:paraId="2CA0D213" w14:textId="77777777" w:rsidR="00000000" w:rsidRPr="008D5A6B" w:rsidRDefault="00337150">
      <w:pPr>
        <w:pStyle w:val="FORMATTEXT"/>
        <w:ind w:firstLine="568"/>
        <w:jc w:val="both"/>
      </w:pPr>
    </w:p>
    <w:p w14:paraId="30A7FACB" w14:textId="77777777" w:rsidR="00000000" w:rsidRPr="008D5A6B" w:rsidRDefault="00337150">
      <w:pPr>
        <w:pStyle w:val="HEADERTEXT"/>
        <w:rPr>
          <w:b/>
          <w:bCs/>
          <w:color w:val="auto"/>
        </w:rPr>
      </w:pPr>
    </w:p>
    <w:p w14:paraId="374D1A0F" w14:textId="77777777" w:rsidR="00000000" w:rsidRPr="008D5A6B" w:rsidRDefault="00337150">
      <w:pPr>
        <w:pStyle w:val="HEADERTEXT"/>
        <w:jc w:val="center"/>
        <w:rPr>
          <w:b/>
          <w:bCs/>
          <w:color w:val="auto"/>
        </w:rPr>
      </w:pPr>
      <w:r w:rsidRPr="008D5A6B">
        <w:rPr>
          <w:b/>
          <w:bCs/>
          <w:color w:val="auto"/>
        </w:rPr>
        <w:t xml:space="preserve"> Статья 55_2. Приобретение статуса саморегулируемой орга</w:t>
      </w:r>
      <w:r w:rsidRPr="008D5A6B">
        <w:rPr>
          <w:b/>
          <w:bCs/>
          <w:color w:val="auto"/>
        </w:rPr>
        <w:t xml:space="preserve">низации </w:t>
      </w:r>
    </w:p>
    <w:p w14:paraId="23ED82E6" w14:textId="77777777" w:rsidR="00000000" w:rsidRPr="008D5A6B" w:rsidRDefault="00337150">
      <w:pPr>
        <w:pStyle w:val="FORMATTEXT"/>
        <w:jc w:val="center"/>
      </w:pPr>
      <w:r w:rsidRPr="008D5A6B">
        <w:t xml:space="preserve">(Наименование в редакции, введенной в действие с 1 июля 2017 года Федеральным законом от 3 июля 2016 года N 372-ФЗ. - См. предыдущую редакцию) </w:t>
      </w:r>
    </w:p>
    <w:p w14:paraId="69C37609" w14:textId="77777777" w:rsidR="00000000" w:rsidRPr="008D5A6B" w:rsidRDefault="00337150">
      <w:pPr>
        <w:pStyle w:val="FORMATTEXT"/>
        <w:jc w:val="both"/>
      </w:pPr>
      <w:r w:rsidRPr="008D5A6B">
        <w:t xml:space="preserve">            </w:t>
      </w:r>
    </w:p>
    <w:p w14:paraId="0A94383A" w14:textId="77777777" w:rsidR="00000000" w:rsidRPr="008D5A6B" w:rsidRDefault="00337150">
      <w:pPr>
        <w:pStyle w:val="FORMATTEXT"/>
        <w:ind w:firstLine="568"/>
        <w:jc w:val="both"/>
      </w:pPr>
      <w:r w:rsidRPr="008D5A6B">
        <w:t>1. Статус саморегулируемой организации может приобрести некоммерческая организация, создан</w:t>
      </w:r>
      <w:r w:rsidRPr="008D5A6B">
        <w:t xml:space="preserve">ная в форме ассоциации (союза) в целях, предусмотренных статьей 55_1 настоящего Кодекса, при условии ее соответствия требованиям, установленным статьей 55_4 настоящего Кодекса. </w:t>
      </w:r>
    </w:p>
    <w:p w14:paraId="733DAD55"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w:t>
      </w:r>
      <w:r w:rsidRPr="008D5A6B">
        <w:t xml:space="preserve"> от 3 июля 2016 года N 372-ФЗ. - См. предыдущую редакцию)</w:t>
      </w:r>
      <w:r w:rsidRPr="008D5A6B">
        <w:t xml:space="preserve"> </w:t>
      </w:r>
    </w:p>
    <w:p w14:paraId="202F92C9" w14:textId="77777777" w:rsidR="00000000" w:rsidRPr="008D5A6B" w:rsidRDefault="00337150">
      <w:pPr>
        <w:pStyle w:val="FORMATTEXT"/>
        <w:jc w:val="both"/>
      </w:pPr>
      <w:r w:rsidRPr="008D5A6B">
        <w:t xml:space="preserve">            </w:t>
      </w:r>
    </w:p>
    <w:p w14:paraId="5C1EFB11" w14:textId="77777777" w:rsidR="00000000" w:rsidRPr="008D5A6B" w:rsidRDefault="00337150">
      <w:pPr>
        <w:pStyle w:val="FORMATTEXT"/>
        <w:ind w:firstLine="568"/>
        <w:jc w:val="both"/>
      </w:pPr>
      <w:r w:rsidRPr="008D5A6B">
        <w:t xml:space="preserve">1_1. Часть </w:t>
      </w:r>
      <w:r w:rsidRPr="008D5A6B">
        <w:t xml:space="preserve">дополнительно включена с 25 ноября 2014 года Федеральным законом от 24 ноября 2014 года N 359-ФЗ, </w:t>
      </w:r>
      <w:r w:rsidRPr="008D5A6B">
        <w:t xml:space="preserve">утратила силу с 1 июля 2017 года - Федеральный закон от 3 июля 2016 года N </w:t>
      </w:r>
      <w:r w:rsidRPr="008D5A6B">
        <w:t>372-ФЗ.</w:t>
      </w:r>
      <w:r w:rsidRPr="008D5A6B">
        <w:t xml:space="preserve"> - См. предыдущую редакцию.</w:t>
      </w:r>
    </w:p>
    <w:p w14:paraId="2B92910C" w14:textId="77777777" w:rsidR="00000000" w:rsidRPr="008D5A6B" w:rsidRDefault="00337150">
      <w:pPr>
        <w:pStyle w:val="FORMATTEXT"/>
        <w:ind w:firstLine="568"/>
        <w:jc w:val="both"/>
      </w:pPr>
    </w:p>
    <w:p w14:paraId="30D332FB" w14:textId="77777777" w:rsidR="00000000" w:rsidRPr="008D5A6B" w:rsidRDefault="00337150">
      <w:pPr>
        <w:pStyle w:val="FORMATTEXT"/>
        <w:ind w:firstLine="568"/>
        <w:jc w:val="both"/>
      </w:pPr>
      <w:r w:rsidRPr="008D5A6B">
        <w:t>2. Для внесения в государственный реестр саморегулируемых организаций сведений о некоммерческой организации, указанной в части 1 настоящей статьи, ею представляются в соответствующее Национальное объединение саморегулиру</w:t>
      </w:r>
      <w:r w:rsidRPr="008D5A6B">
        <w:t xml:space="preserve">емых организаций заявление о внесении сведений о такой некоммерческой организации в государственный реестр саморегулируемых организаций, документы, предусмотренные пунктами 1-7 части 8 статьи 20 Федерального закона "О </w:t>
      </w:r>
      <w:r w:rsidRPr="008D5A6B">
        <w:lastRenderedPageBreak/>
        <w:t>саморегулируемых организациях", и доку</w:t>
      </w:r>
      <w:r w:rsidRPr="008D5A6B">
        <w:t>менты, подтверждающие соответствие такой некоммерческой организации требованиям, указанным в статье 55_4 настоящего Кодекса. При этом в уставе некоммерческой организации, указанной в части 1 настоящей статьи, должен быть указан вид саморегулируемой организ</w:t>
      </w:r>
      <w:r w:rsidRPr="008D5A6B">
        <w:t>ации в соответствии со статьей 55_3 настоящего Кодекса. Указанные в настоящей части заявление и документы могут быть представлены на бумажном носителе или в форме электронных документов (пакета электронных документов), подписанных саморегулируемой организа</w:t>
      </w:r>
      <w:r w:rsidRPr="008D5A6B">
        <w:t xml:space="preserve">цией с использованием усиленной квалифицированной электронной подписи. </w:t>
      </w:r>
    </w:p>
    <w:p w14:paraId="315794CF"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в редакции, введенной в действие с 4 июля 2016 года Федеральным законом от 3 июля 2016 года N 372-ФЗ. - См. предыдущую редакцию)</w:t>
      </w:r>
    </w:p>
    <w:p w14:paraId="07F4A9EF" w14:textId="77777777" w:rsidR="00000000" w:rsidRPr="008D5A6B" w:rsidRDefault="00337150">
      <w:pPr>
        <w:pStyle w:val="FORMATTEXT"/>
        <w:ind w:firstLine="568"/>
        <w:jc w:val="both"/>
      </w:pPr>
    </w:p>
    <w:p w14:paraId="5027FC68" w14:textId="77777777" w:rsidR="00000000" w:rsidRPr="008D5A6B" w:rsidRDefault="00337150">
      <w:pPr>
        <w:pStyle w:val="FORMATTEXT"/>
        <w:ind w:firstLine="568"/>
        <w:jc w:val="both"/>
      </w:pPr>
      <w:r w:rsidRPr="008D5A6B">
        <w:t>2_1. В срок не позднее чем тридцать дней со дня</w:t>
      </w:r>
      <w:r w:rsidRPr="008D5A6B">
        <w:t xml:space="preserve"> получения от указанной в части 1 настоящей статьи саморегулируемой организации предусмотренных частью 2 настоящей статьи документов Национальное объединение саморегулируемых организаций утверждает заключение о возможности внесения или об отказе во внесени</w:t>
      </w:r>
      <w:r w:rsidRPr="008D5A6B">
        <w:t xml:space="preserve">и сведений об указанной саморегулируемой организации в государственный реестр саморегулируемых организаций. </w:t>
      </w:r>
    </w:p>
    <w:p w14:paraId="290AFFAB"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w:t>
      </w:r>
    </w:p>
    <w:p w14:paraId="25FF0D74" w14:textId="77777777" w:rsidR="00000000" w:rsidRPr="008D5A6B" w:rsidRDefault="00337150">
      <w:pPr>
        <w:pStyle w:val="FORMATTEXT"/>
        <w:ind w:firstLine="568"/>
        <w:jc w:val="both"/>
      </w:pPr>
    </w:p>
    <w:p w14:paraId="44B3D5CF" w14:textId="77777777" w:rsidR="00000000" w:rsidRPr="008D5A6B" w:rsidRDefault="00337150">
      <w:pPr>
        <w:pStyle w:val="FORMATTEXT"/>
        <w:ind w:firstLine="568"/>
        <w:jc w:val="both"/>
      </w:pPr>
      <w:r w:rsidRPr="008D5A6B">
        <w:t>2_2. Основанием для утверждения Националь</w:t>
      </w:r>
      <w:r w:rsidRPr="008D5A6B">
        <w:t>ным объединением саморегулируемых организаций заключения об отказе во внесении сведений об указанной в части 1 настоящей статьи саморегулируемой организации в государственный реестр саморегулируемых организаций является ее несоответствие требованиям, устан</w:t>
      </w:r>
      <w:r w:rsidRPr="008D5A6B">
        <w:t xml:space="preserve">овленным частями 1 и 2 статьи 55_4 настоящего Кодекса. </w:t>
      </w:r>
    </w:p>
    <w:p w14:paraId="421E48A8"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25 ноября 2014 года Федеральным законом от 24 ноября 2014 года N 359-ФЗ)</w:t>
      </w:r>
    </w:p>
    <w:p w14:paraId="1ED6226F" w14:textId="77777777" w:rsidR="00000000" w:rsidRPr="008D5A6B" w:rsidRDefault="00337150">
      <w:pPr>
        <w:pStyle w:val="FORMATTEXT"/>
        <w:ind w:firstLine="568"/>
        <w:jc w:val="both"/>
      </w:pPr>
    </w:p>
    <w:p w14:paraId="17F3C828" w14:textId="77777777" w:rsidR="00000000" w:rsidRPr="008D5A6B" w:rsidRDefault="00337150">
      <w:pPr>
        <w:pStyle w:val="FORMATTEXT"/>
        <w:ind w:firstLine="568"/>
        <w:jc w:val="both"/>
      </w:pPr>
      <w:r w:rsidRPr="008D5A6B">
        <w:t>2_3. Национальное объединение саморегулируемых организаций не позднее чем через пять рабочих д</w:t>
      </w:r>
      <w:r w:rsidRPr="008D5A6B">
        <w:t>ней с даты утверждения предусмотренного частью 2_1 настоящей статьи заключения направляет в федеральный орган исполнительной власти, уполномоченный на осуществление государственного надзора за деятельностью саморегулируемых организаций в области инженерных</w:t>
      </w:r>
      <w:r w:rsidRPr="008D5A6B">
        <w:t xml:space="preserve"> изысканий, архитектурно-строительного проектирования, строительства, реконструкции, капитального ремонта, сноса объектов капитального строительства (далее - орган надзора за саморегулируемыми организациями), такое заключение и указанные в части 2 настояще</w:t>
      </w:r>
      <w:r w:rsidRPr="008D5A6B">
        <w:t>й статьи документы на бумажном носителе или в форме электронных документов (пакета электронных документов), подписанных Национальным объединением саморегулируемых организаций с использованием усиленной квалифицированной электронной подписи, в целях приняти</w:t>
      </w:r>
      <w:r w:rsidRPr="008D5A6B">
        <w:t>я органом надзора за саморегулируемыми организациями в сроки, предусмотренные частью 4 статьи 55_18 настоящего Кодекса, решения о внесении или об отказе во внесении сведений об указанной в части 1 настоящей статьи саморегулируемой организации в государстве</w:t>
      </w:r>
      <w:r w:rsidRPr="008D5A6B">
        <w:t xml:space="preserve">нный реестр саморегулируемых организаций. О направлении такого заключения и указанных документов Национальное объединение саморегулируемых организаций информирует саморегулируемую организацию. </w:t>
      </w:r>
    </w:p>
    <w:p w14:paraId="7E52531C"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25 ноября 2014 года Федеральны</w:t>
      </w:r>
      <w:r w:rsidRPr="008D5A6B">
        <w:rPr>
          <w:rFonts w:ascii="Arial" w:hAnsi="Arial" w:cs="Arial"/>
          <w:sz w:val="20"/>
          <w:szCs w:val="20"/>
        </w:rPr>
        <w:t>м законом от 24 ноября 2014 года N 359-ФЗ; в редакции, введенной в действие с 10 января 2016 года Федеральным законом от 13 июля 2015 года N 263-ФЗ; в редакции, введенной в действие с 4 июля 2016 года Федеральным законом от 3 июля 2016 года N 372-ФЗ; в ред</w:t>
      </w:r>
      <w:r w:rsidRPr="008D5A6B">
        <w:rPr>
          <w:rFonts w:ascii="Arial" w:hAnsi="Arial" w:cs="Arial"/>
          <w:sz w:val="20"/>
          <w:szCs w:val="20"/>
        </w:rPr>
        <w:t>акции, введенной в действие с 4 августа 2018 года Федеральным законом от 3 августа 2018 года N 340-ФЗ. - См. предыдущую редакцию)     </w:t>
      </w:r>
    </w:p>
    <w:p w14:paraId="374B5C4C" w14:textId="77777777" w:rsidR="00000000" w:rsidRPr="008D5A6B" w:rsidRDefault="00337150">
      <w:pPr>
        <w:pStyle w:val="FORMATTEXT"/>
        <w:ind w:firstLine="568"/>
        <w:jc w:val="both"/>
      </w:pPr>
    </w:p>
    <w:p w14:paraId="6120A4A7" w14:textId="77777777" w:rsidR="00000000" w:rsidRPr="008D5A6B" w:rsidRDefault="00337150">
      <w:pPr>
        <w:pStyle w:val="FORMATTEXT"/>
        <w:ind w:firstLine="568"/>
        <w:jc w:val="both"/>
      </w:pPr>
      <w:r w:rsidRPr="008D5A6B">
        <w:t>3. Не допускается требовать представление иных документов для внесения сведений о саморегулируемой организации в государ</w:t>
      </w:r>
      <w:r w:rsidRPr="008D5A6B">
        <w:t xml:space="preserve">ственный реестр саморегулируемых организаций, за исключением указанных в частях 2 и 2_3 настоящей статьи документов. </w:t>
      </w:r>
    </w:p>
    <w:p w14:paraId="3C597ABA" w14:textId="77777777" w:rsidR="00000000" w:rsidRPr="008D5A6B" w:rsidRDefault="00337150">
      <w:pPr>
        <w:pStyle w:val="FORMATTEXT"/>
        <w:ind w:firstLine="568"/>
        <w:jc w:val="both"/>
      </w:pPr>
      <w:r w:rsidRPr="008D5A6B">
        <w:t>(Часть дополнительно включена со 2 августа 2010 года Федеральным законом от 27 июля 2010 года N 240-ФЗ; в редакции, введенной в действие с</w:t>
      </w:r>
      <w:r w:rsidRPr="008D5A6B">
        <w:t xml:space="preserve"> 25 ноября 2014 года Федеральным законом от 24 ноября 2014 года N 359-ФЗ. - См. предыдущую редакцию)</w:t>
      </w:r>
    </w:p>
    <w:p w14:paraId="4FC6062A" w14:textId="77777777" w:rsidR="00000000" w:rsidRPr="008D5A6B" w:rsidRDefault="00337150">
      <w:pPr>
        <w:pStyle w:val="FORMATTEXT"/>
        <w:ind w:firstLine="568"/>
        <w:jc w:val="both"/>
      </w:pPr>
    </w:p>
    <w:p w14:paraId="7AE755DE" w14:textId="77777777" w:rsidR="00000000" w:rsidRPr="008D5A6B" w:rsidRDefault="00337150">
      <w:pPr>
        <w:pStyle w:val="FORMATTEXT"/>
        <w:ind w:firstLine="568"/>
        <w:jc w:val="both"/>
      </w:pPr>
      <w:r w:rsidRPr="008D5A6B">
        <w:t xml:space="preserve">4. Часть </w:t>
      </w:r>
      <w:r w:rsidRPr="008D5A6B">
        <w:t xml:space="preserve">дополнительно включена с 25 ноября 2014 года Федеральным законом от 24 ноября 2014 года N 359-ФЗ, </w:t>
      </w:r>
      <w:r w:rsidRPr="008D5A6B">
        <w:t xml:space="preserve">утратила силу с 1 июля 2017 года - Федеральный </w:t>
      </w:r>
      <w:r w:rsidRPr="008D5A6B">
        <w:t xml:space="preserve">закон от 3 июля 2016 года N 372-ФЗ. </w:t>
      </w:r>
      <w:r w:rsidRPr="008D5A6B">
        <w:t>- См. предыдущую редакцию.</w:t>
      </w:r>
      <w:r w:rsidRPr="008D5A6B">
        <w:t xml:space="preserve"> </w:t>
      </w:r>
    </w:p>
    <w:p w14:paraId="17D612F9" w14:textId="77777777" w:rsidR="00000000" w:rsidRPr="008D5A6B" w:rsidRDefault="00337150">
      <w:pPr>
        <w:pStyle w:val="FORMATTEXT"/>
        <w:jc w:val="both"/>
      </w:pPr>
      <w:r w:rsidRPr="008D5A6B">
        <w:t xml:space="preserve">            </w:t>
      </w:r>
    </w:p>
    <w:p w14:paraId="0AA28E89" w14:textId="77777777" w:rsidR="00000000" w:rsidRPr="008D5A6B" w:rsidRDefault="00337150">
      <w:pPr>
        <w:pStyle w:val="FORMATTEXT"/>
        <w:ind w:firstLine="568"/>
        <w:jc w:val="both"/>
      </w:pPr>
      <w:r w:rsidRPr="008D5A6B">
        <w:t>5. Основанием для исключения сведений о саморегулируемой организации из государственного реестра саморегулируемых организаций наряду с предусмотренным частью 1 статьи 21 Федераль</w:t>
      </w:r>
      <w:r w:rsidRPr="008D5A6B">
        <w:t xml:space="preserve">ного закона "О саморегулируемых организациях" основанием является: </w:t>
      </w:r>
    </w:p>
    <w:p w14:paraId="1942DA77" w14:textId="77777777" w:rsidR="00000000" w:rsidRPr="008D5A6B" w:rsidRDefault="00337150">
      <w:pPr>
        <w:pStyle w:val="FORMATTEXT"/>
        <w:ind w:firstLine="568"/>
        <w:jc w:val="both"/>
      </w:pPr>
      <w:r w:rsidRPr="008D5A6B">
        <w:t>(Абзац в редакции, введенной в действие с 1 июля 2017 года Федеральным законом от 3 июля 2016 года N 372-ФЗ. - См. предыдущую редакцию)</w:t>
      </w:r>
    </w:p>
    <w:p w14:paraId="34C3BFA7" w14:textId="77777777" w:rsidR="00000000" w:rsidRPr="008D5A6B" w:rsidRDefault="00337150">
      <w:pPr>
        <w:pStyle w:val="FORMATTEXT"/>
        <w:ind w:firstLine="568"/>
        <w:jc w:val="both"/>
      </w:pPr>
    </w:p>
    <w:p w14:paraId="549C3AE4" w14:textId="77777777" w:rsidR="00000000" w:rsidRPr="008D5A6B" w:rsidRDefault="00337150">
      <w:pPr>
        <w:pStyle w:val="FORMATTEXT"/>
        <w:ind w:firstLine="568"/>
        <w:jc w:val="both"/>
      </w:pPr>
      <w:r w:rsidRPr="008D5A6B">
        <w:t>1) неисполнение такой саморегулируемой организацией</w:t>
      </w:r>
      <w:r w:rsidRPr="008D5A6B">
        <w:t xml:space="preserve"> требования либо требований статьи </w:t>
      </w:r>
      <w:r w:rsidRPr="008D5A6B">
        <w:lastRenderedPageBreak/>
        <w:t>55_4, и (или) статьи 55_16, и (или) статьи 55_16-1 настоящего Кодекса, а также несоблюдение саморегулируемой организацией, основанной на членстве лиц, осуществляющих строительство, снос объектов капитального строительства</w:t>
      </w:r>
      <w:r w:rsidRPr="008D5A6B">
        <w:t xml:space="preserve"> (далее - саморегулируемая организация, основанная на членстве лиц, осуществляющих строительство), требований, предусмотренных частью 3 статьи 55_6 настоящего Кодекса; </w:t>
      </w:r>
    </w:p>
    <w:p w14:paraId="088C12C6" w14:textId="77777777" w:rsidR="00000000" w:rsidRPr="008D5A6B" w:rsidRDefault="00337150">
      <w:pPr>
        <w:pStyle w:val="FORMATTEXT"/>
        <w:ind w:firstLine="568"/>
        <w:jc w:val="both"/>
      </w:pPr>
      <w:r w:rsidRPr="008D5A6B">
        <w:t>(Пункт в редакции, введенной в действие Федеральным законом от 18 июня 2017 года N 126-</w:t>
      </w:r>
      <w:r w:rsidRPr="008D5A6B">
        <w:t>ФЗ; в редакции, введенной в действие с 1 июля 2017 года Федеральным законом от 3 июля 2016 года N 372-ФЗ; в редакции, введенной в действие с 4 августа 2018 года Федеральным законом от 3 августа 2018 года N 340-ФЗ. - См. предыдущую редакцию)</w:t>
      </w:r>
    </w:p>
    <w:p w14:paraId="00B8F686" w14:textId="77777777" w:rsidR="00000000" w:rsidRPr="008D5A6B" w:rsidRDefault="00337150">
      <w:pPr>
        <w:pStyle w:val="FORMATTEXT"/>
        <w:ind w:firstLine="568"/>
        <w:jc w:val="both"/>
      </w:pPr>
    </w:p>
    <w:p w14:paraId="52D615D2" w14:textId="77777777" w:rsidR="00000000" w:rsidRPr="008D5A6B" w:rsidRDefault="00337150">
      <w:pPr>
        <w:pStyle w:val="FORMATTEXT"/>
        <w:ind w:firstLine="568"/>
        <w:jc w:val="both"/>
      </w:pPr>
      <w:r w:rsidRPr="008D5A6B">
        <w:t>2) несоответст</w:t>
      </w:r>
      <w:r w:rsidRPr="008D5A6B">
        <w:t>вие утвержденных документов такой саморегулируемой организации требованиям, установленным статьей 55_5 настоящего Кодекса к этим документам, или отсутствие у нее документов, предусмотренных частью 1 статьи 55_5 настоящего Кодекса;</w:t>
      </w:r>
    </w:p>
    <w:p w14:paraId="7A0FFA65" w14:textId="77777777" w:rsidR="00000000" w:rsidRPr="008D5A6B" w:rsidRDefault="00337150">
      <w:pPr>
        <w:pStyle w:val="FORMATTEXT"/>
        <w:ind w:firstLine="568"/>
        <w:jc w:val="both"/>
      </w:pPr>
    </w:p>
    <w:p w14:paraId="5205E994" w14:textId="77777777" w:rsidR="00000000" w:rsidRPr="008D5A6B" w:rsidRDefault="00337150">
      <w:pPr>
        <w:pStyle w:val="FORMATTEXT"/>
        <w:ind w:firstLine="568"/>
        <w:jc w:val="both"/>
      </w:pPr>
      <w:r w:rsidRPr="008D5A6B">
        <w:t>3) несоблюдение такой са</w:t>
      </w:r>
      <w:r w:rsidRPr="008D5A6B">
        <w:t>морегулируемой организацией требований, предусмотренных ее документами, утвержденными в соответствии со статьей 55_5 настоящего Кодекса;</w:t>
      </w:r>
    </w:p>
    <w:p w14:paraId="47DEBA64" w14:textId="77777777" w:rsidR="00000000" w:rsidRPr="008D5A6B" w:rsidRDefault="00337150">
      <w:pPr>
        <w:pStyle w:val="FORMATTEXT"/>
        <w:ind w:firstLine="568"/>
        <w:jc w:val="both"/>
      </w:pPr>
    </w:p>
    <w:p w14:paraId="46A1702F" w14:textId="77777777" w:rsidR="00000000" w:rsidRPr="008D5A6B" w:rsidRDefault="00337150">
      <w:pPr>
        <w:pStyle w:val="FORMATTEXT"/>
        <w:ind w:firstLine="568"/>
        <w:jc w:val="both"/>
      </w:pPr>
      <w:r w:rsidRPr="008D5A6B">
        <w:t>4) необеспечение такой саморегулируемой организацией доступа к информации о своей деятельности и деятельности своих чл</w:t>
      </w:r>
      <w:r w:rsidRPr="008D5A6B">
        <w:t>енов в соответствии с настоящим Кодексом и другими федеральными законами;</w:t>
      </w:r>
    </w:p>
    <w:p w14:paraId="3A599D75" w14:textId="77777777" w:rsidR="00000000" w:rsidRPr="008D5A6B" w:rsidRDefault="00337150">
      <w:pPr>
        <w:pStyle w:val="FORMATTEXT"/>
        <w:ind w:firstLine="568"/>
        <w:jc w:val="both"/>
      </w:pPr>
    </w:p>
    <w:p w14:paraId="1AFA57F0" w14:textId="77777777" w:rsidR="00000000" w:rsidRPr="008D5A6B" w:rsidRDefault="00337150">
      <w:pPr>
        <w:pStyle w:val="FORMATTEXT"/>
        <w:ind w:firstLine="568"/>
        <w:jc w:val="both"/>
      </w:pPr>
      <w:r w:rsidRPr="008D5A6B">
        <w:t>5) пункт утратил силу с 1 июля 2017 года - Федеральный закон от 3 июля 2016 года N 372-ФЗ</w:t>
      </w:r>
      <w:r w:rsidRPr="008D5A6B">
        <w:t xml:space="preserve"> - см. предыдущую редакцию</w:t>
      </w:r>
      <w:r w:rsidRPr="008D5A6B">
        <w:t>;</w:t>
      </w:r>
    </w:p>
    <w:p w14:paraId="110C6224" w14:textId="77777777" w:rsidR="00000000" w:rsidRPr="008D5A6B" w:rsidRDefault="00337150">
      <w:pPr>
        <w:pStyle w:val="FORMATTEXT"/>
        <w:ind w:firstLine="568"/>
        <w:jc w:val="both"/>
      </w:pPr>
    </w:p>
    <w:p w14:paraId="231DAB4A" w14:textId="77777777" w:rsidR="00000000" w:rsidRPr="008D5A6B" w:rsidRDefault="00337150">
      <w:pPr>
        <w:pStyle w:val="FORMATTEXT"/>
        <w:ind w:firstLine="568"/>
        <w:jc w:val="both"/>
      </w:pPr>
      <w:r w:rsidRPr="008D5A6B">
        <w:t>6) непредоставление такой саморегулируемой организацией сведен</w:t>
      </w:r>
      <w:r w:rsidRPr="008D5A6B">
        <w:t>ий по запросу органа надзора за саморегулируемыми организациями, по запросу Национального объединения саморегулируемых организаций, направленному при исполнении функций, предусмотренных пунктами 5, 7 и 9 части 8 статьи 55_20 настоящего Кодекса, или предост</w:t>
      </w:r>
      <w:r w:rsidRPr="008D5A6B">
        <w:t>авление ею недостоверных сведений;</w:t>
      </w:r>
    </w:p>
    <w:p w14:paraId="4440EFCD" w14:textId="77777777" w:rsidR="00000000" w:rsidRPr="008D5A6B" w:rsidRDefault="00337150">
      <w:pPr>
        <w:pStyle w:val="FORMATTEXT"/>
        <w:ind w:firstLine="568"/>
        <w:jc w:val="both"/>
      </w:pPr>
    </w:p>
    <w:p w14:paraId="0A3C74FA" w14:textId="77777777" w:rsidR="00000000" w:rsidRPr="008D5A6B" w:rsidRDefault="00337150">
      <w:pPr>
        <w:pStyle w:val="FORMATTEXT"/>
        <w:ind w:firstLine="568"/>
        <w:jc w:val="both"/>
      </w:pPr>
      <w:r w:rsidRPr="008D5A6B">
        <w:t>7) предоставление такой саморегулируемой организацией недостоверных сведений об адресе (месте нахождения) саморегулируемой организации, которые подтверждены актом органа надзора за саморегулируемыми организациями;</w:t>
      </w:r>
    </w:p>
    <w:p w14:paraId="4C6044B4" w14:textId="77777777" w:rsidR="00000000" w:rsidRPr="008D5A6B" w:rsidRDefault="00337150">
      <w:pPr>
        <w:pStyle w:val="FORMATTEXT"/>
        <w:ind w:firstLine="568"/>
        <w:jc w:val="both"/>
      </w:pPr>
    </w:p>
    <w:p w14:paraId="24389BD6" w14:textId="77777777" w:rsidR="00000000" w:rsidRPr="008D5A6B" w:rsidRDefault="00337150">
      <w:pPr>
        <w:pStyle w:val="FORMATTEXT"/>
        <w:ind w:firstLine="568"/>
        <w:jc w:val="both"/>
      </w:pPr>
      <w:r w:rsidRPr="008D5A6B">
        <w:t>8) не</w:t>
      </w:r>
      <w:r w:rsidRPr="008D5A6B">
        <w:t xml:space="preserve">представление такой саморегулируемой организацией в течение шести месяцев в соответствующее Национальное объединение саморегулируемых организаций уведомлений и документов, предусмотренных частью 6 статьи 55_18 настоящего Кодекса. </w:t>
      </w:r>
    </w:p>
    <w:p w14:paraId="2ABF308B" w14:textId="77777777" w:rsidR="00000000" w:rsidRPr="008D5A6B" w:rsidRDefault="00337150">
      <w:pPr>
        <w:pStyle w:val="FORMATTEXT"/>
        <w:ind w:firstLine="568"/>
        <w:jc w:val="both"/>
      </w:pPr>
      <w:r w:rsidRPr="008D5A6B">
        <w:t>(Часть 5 дополнительно вк</w:t>
      </w:r>
      <w:r w:rsidRPr="008D5A6B">
        <w:t>лючена с 25 ноября 2014 года Федеральным законом от 24 ноября 2014 года N 359-ФЗ)</w:t>
      </w:r>
      <w:r w:rsidRPr="008D5A6B">
        <w:t xml:space="preserve"> </w:t>
      </w:r>
    </w:p>
    <w:p w14:paraId="03B60922" w14:textId="77777777" w:rsidR="00000000" w:rsidRPr="008D5A6B" w:rsidRDefault="00337150">
      <w:pPr>
        <w:pStyle w:val="FORMATTEXT"/>
        <w:jc w:val="both"/>
      </w:pPr>
      <w:r w:rsidRPr="008D5A6B">
        <w:t xml:space="preserve">              </w:t>
      </w:r>
    </w:p>
    <w:p w14:paraId="79891F83" w14:textId="77777777" w:rsidR="00000000" w:rsidRPr="008D5A6B" w:rsidRDefault="00337150">
      <w:pPr>
        <w:pStyle w:val="FORMATTEXT"/>
        <w:ind w:firstLine="568"/>
        <w:jc w:val="both"/>
      </w:pPr>
      <w:r w:rsidRPr="008D5A6B">
        <w:t>6. Исключение сведений о саморегулируемой организации из государственного реестра саморегулируемых организаций осуществляется на основании решения об исключен</w:t>
      </w:r>
      <w:r w:rsidRPr="008D5A6B">
        <w:t>ии сведений о такой саморегулируемой организации из государственного реестра саморегулируемых организаций, принятого органом надзора за саморегулируемыми организациями в соответствии с частью 12 статьи 55_19 настоящего Кодекса, или в судебном порядке в соо</w:t>
      </w:r>
      <w:r w:rsidRPr="008D5A6B">
        <w:t xml:space="preserve">тветствии с частью 13 статьи 55_19 настоящего Кодекса. </w:t>
      </w:r>
    </w:p>
    <w:p w14:paraId="1C8ACD58"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 в редакции, введенной в действие с 1 июля 2017 года Федеральным законом от 3 июля 2016 года N 3</w:t>
      </w:r>
      <w:r w:rsidRPr="008D5A6B">
        <w:t>72-ФЗ. - См. предыдущую редакцию)</w:t>
      </w:r>
    </w:p>
    <w:p w14:paraId="13F45A0D" w14:textId="77777777" w:rsidR="00000000" w:rsidRPr="008D5A6B" w:rsidRDefault="00337150">
      <w:pPr>
        <w:pStyle w:val="FORMATTEXT"/>
        <w:ind w:firstLine="568"/>
        <w:jc w:val="both"/>
      </w:pPr>
    </w:p>
    <w:p w14:paraId="202F573A" w14:textId="77777777" w:rsidR="00000000" w:rsidRPr="008D5A6B" w:rsidRDefault="00337150">
      <w:pPr>
        <w:pStyle w:val="FORMATTEXT"/>
        <w:ind w:firstLine="568"/>
        <w:jc w:val="both"/>
      </w:pPr>
      <w:r w:rsidRPr="008D5A6B">
        <w:t xml:space="preserve">7. Ликвидация некоммерческой организации, имеющей статус саморегулируемой организации, осуществляется только после исключения сведений о ней из государственного реестра саморегулируемых организаций и зачисления в порядке </w:t>
      </w:r>
      <w:r w:rsidRPr="008D5A6B">
        <w:t>и в срок, которые установлены частью 14 статьи 55_16 настоящего Кодекса, средств ее компенсационного фонда (компенсационных фондов) на специальный банковский счет Национального объединения саморегулируемых организаций, членом которого являлась такая саморе</w:t>
      </w:r>
      <w:r w:rsidRPr="008D5A6B">
        <w:t xml:space="preserve">гулируемая организация. </w:t>
      </w:r>
    </w:p>
    <w:p w14:paraId="53320FE1"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1 июля 2017 года Федеральным законом от 3 июля 2016 года N 372-ФЗ)</w:t>
      </w:r>
    </w:p>
    <w:p w14:paraId="42981357" w14:textId="77777777" w:rsidR="00000000" w:rsidRPr="008D5A6B" w:rsidRDefault="00337150">
      <w:pPr>
        <w:pStyle w:val="FORMATTEXT"/>
        <w:ind w:firstLine="568"/>
        <w:jc w:val="both"/>
      </w:pPr>
    </w:p>
    <w:p w14:paraId="5F2AB9F5" w14:textId="77777777" w:rsidR="00000000" w:rsidRPr="008D5A6B" w:rsidRDefault="00337150">
      <w:pPr>
        <w:pStyle w:val="FORMATTEXT"/>
        <w:jc w:val="both"/>
      </w:pPr>
      <w:r w:rsidRPr="008D5A6B">
        <w:t>  </w:t>
      </w:r>
      <w:r w:rsidRPr="008D5A6B">
        <w:t xml:space="preserve"> </w:t>
      </w:r>
    </w:p>
    <w:p w14:paraId="052CE58B" w14:textId="77777777" w:rsidR="00000000" w:rsidRPr="008D5A6B" w:rsidRDefault="00337150">
      <w:pPr>
        <w:pStyle w:val="FORMATTEXT"/>
        <w:ind w:firstLine="568"/>
        <w:jc w:val="both"/>
      </w:pPr>
      <w:r w:rsidRPr="008D5A6B">
        <w:t xml:space="preserve">Комментарий к статье 55_2 </w:t>
      </w:r>
    </w:p>
    <w:p w14:paraId="266EAA70" w14:textId="77777777" w:rsidR="00000000" w:rsidRPr="008D5A6B" w:rsidRDefault="00337150">
      <w:pPr>
        <w:pStyle w:val="FORMATTEXT"/>
        <w:ind w:firstLine="568"/>
        <w:jc w:val="both"/>
      </w:pPr>
    </w:p>
    <w:p w14:paraId="7E8D5337" w14:textId="77777777" w:rsidR="00000000" w:rsidRPr="008D5A6B" w:rsidRDefault="00337150">
      <w:pPr>
        <w:pStyle w:val="HEADERTEXT"/>
        <w:rPr>
          <w:b/>
          <w:bCs/>
          <w:color w:val="auto"/>
        </w:rPr>
      </w:pPr>
    </w:p>
    <w:p w14:paraId="0EBE5E98" w14:textId="77777777" w:rsidR="00000000" w:rsidRPr="008D5A6B" w:rsidRDefault="00337150">
      <w:pPr>
        <w:pStyle w:val="HEADERTEXT"/>
        <w:jc w:val="center"/>
        <w:rPr>
          <w:b/>
          <w:bCs/>
          <w:color w:val="auto"/>
        </w:rPr>
      </w:pPr>
      <w:r w:rsidRPr="008D5A6B">
        <w:rPr>
          <w:b/>
          <w:bCs/>
          <w:color w:val="auto"/>
        </w:rPr>
        <w:t xml:space="preserve"> Статья 55_3. Виды саморегулируемых организаций </w:t>
      </w:r>
    </w:p>
    <w:p w14:paraId="383F9934" w14:textId="77777777" w:rsidR="00000000" w:rsidRPr="008D5A6B" w:rsidRDefault="00337150">
      <w:pPr>
        <w:pStyle w:val="FORMATTEXT"/>
        <w:jc w:val="center"/>
      </w:pPr>
      <w:r w:rsidRPr="008D5A6B">
        <w:lastRenderedPageBreak/>
        <w:t>(Наименование в редакции, введенной в действие с</w:t>
      </w:r>
      <w:r w:rsidRPr="008D5A6B">
        <w:t xml:space="preserve"> 1 июля 2017 года Федеральным законом от 3 июля 2016 года N 372-ФЗ. - См. предыдущую редакцию)</w:t>
      </w:r>
      <w:r w:rsidRPr="008D5A6B">
        <w:t xml:space="preserve"> </w:t>
      </w:r>
    </w:p>
    <w:p w14:paraId="7AE52B44" w14:textId="77777777" w:rsidR="00000000" w:rsidRPr="008D5A6B" w:rsidRDefault="00337150">
      <w:pPr>
        <w:pStyle w:val="FORMATTEXT"/>
        <w:jc w:val="both"/>
      </w:pPr>
      <w:r w:rsidRPr="008D5A6B">
        <w:t xml:space="preserve">            </w:t>
      </w:r>
    </w:p>
    <w:p w14:paraId="44B9C591" w14:textId="77777777" w:rsidR="00000000" w:rsidRPr="008D5A6B" w:rsidRDefault="00337150">
      <w:pPr>
        <w:pStyle w:val="FORMATTEXT"/>
        <w:ind w:firstLine="568"/>
        <w:jc w:val="both"/>
      </w:pPr>
      <w:r w:rsidRPr="008D5A6B">
        <w:t xml:space="preserve">Допускается приобретение некоммерческими организациями статуса саморегулируемых организаций следующих видов: </w:t>
      </w:r>
    </w:p>
    <w:p w14:paraId="25DD1AE0" w14:textId="77777777" w:rsidR="00000000" w:rsidRPr="008D5A6B" w:rsidRDefault="00337150">
      <w:pPr>
        <w:pStyle w:val="FORMATTEXT"/>
        <w:ind w:firstLine="568"/>
        <w:jc w:val="both"/>
      </w:pPr>
      <w:r w:rsidRPr="008D5A6B">
        <w:t>(Абзац в редакции, введенной в действ</w:t>
      </w:r>
      <w:r w:rsidRPr="008D5A6B">
        <w:t>ие с 1 июля 2017 года Федеральным законом от 3 июля 2016 года N 372-ФЗ. - См. предыдущую редакцию)</w:t>
      </w:r>
      <w:r w:rsidRPr="008D5A6B">
        <w:t xml:space="preserve"> </w:t>
      </w:r>
    </w:p>
    <w:p w14:paraId="2E5CDCFE" w14:textId="77777777" w:rsidR="00000000" w:rsidRPr="008D5A6B" w:rsidRDefault="00337150">
      <w:pPr>
        <w:pStyle w:val="FORMATTEXT"/>
        <w:jc w:val="both"/>
      </w:pPr>
      <w:r w:rsidRPr="008D5A6B">
        <w:t xml:space="preserve">            </w:t>
      </w:r>
    </w:p>
    <w:p w14:paraId="3B96B90A" w14:textId="77777777" w:rsidR="00000000" w:rsidRPr="008D5A6B" w:rsidRDefault="00337150">
      <w:pPr>
        <w:pStyle w:val="FORMATTEXT"/>
        <w:ind w:firstLine="568"/>
        <w:jc w:val="both"/>
      </w:pPr>
      <w:r w:rsidRPr="008D5A6B">
        <w:t>1) саморегулируемые организации, основанные на членстве лиц, выполняющих инженерные изыскания;</w:t>
      </w:r>
    </w:p>
    <w:p w14:paraId="20459A63" w14:textId="77777777" w:rsidR="00000000" w:rsidRPr="008D5A6B" w:rsidRDefault="00337150">
      <w:pPr>
        <w:pStyle w:val="FORMATTEXT"/>
        <w:ind w:firstLine="568"/>
        <w:jc w:val="both"/>
      </w:pPr>
    </w:p>
    <w:p w14:paraId="29409511" w14:textId="77777777" w:rsidR="00000000" w:rsidRPr="008D5A6B" w:rsidRDefault="00337150">
      <w:pPr>
        <w:pStyle w:val="FORMATTEXT"/>
        <w:ind w:firstLine="568"/>
        <w:jc w:val="both"/>
      </w:pPr>
      <w:r w:rsidRPr="008D5A6B">
        <w:t xml:space="preserve">2) саморегулируемые организации, основанные на </w:t>
      </w:r>
      <w:r w:rsidRPr="008D5A6B">
        <w:t>членстве лиц, осуществляющих подготовку проектной документации;</w:t>
      </w:r>
    </w:p>
    <w:p w14:paraId="2DA3837F" w14:textId="77777777" w:rsidR="00000000" w:rsidRPr="008D5A6B" w:rsidRDefault="00337150">
      <w:pPr>
        <w:pStyle w:val="FORMATTEXT"/>
        <w:ind w:firstLine="568"/>
        <w:jc w:val="both"/>
      </w:pPr>
    </w:p>
    <w:p w14:paraId="74F85C33" w14:textId="77777777" w:rsidR="00000000" w:rsidRPr="008D5A6B" w:rsidRDefault="00337150">
      <w:pPr>
        <w:pStyle w:val="FORMATTEXT"/>
        <w:ind w:firstLine="568"/>
        <w:jc w:val="both"/>
      </w:pPr>
      <w:r w:rsidRPr="008D5A6B">
        <w:t>3) саморегулируемые организации, основанные на членстве лиц, осуществляющих строительство.</w:t>
      </w:r>
    </w:p>
    <w:p w14:paraId="76F61226" w14:textId="77777777" w:rsidR="00000000" w:rsidRPr="008D5A6B" w:rsidRDefault="00337150">
      <w:pPr>
        <w:pStyle w:val="FORMATTEXT"/>
        <w:ind w:firstLine="568"/>
        <w:jc w:val="both"/>
      </w:pPr>
    </w:p>
    <w:p w14:paraId="5923454C" w14:textId="77777777" w:rsidR="00000000" w:rsidRPr="008D5A6B" w:rsidRDefault="00337150">
      <w:pPr>
        <w:pStyle w:val="FORMATTEXT"/>
        <w:ind w:firstLine="568"/>
        <w:jc w:val="both"/>
      </w:pPr>
      <w:r w:rsidRPr="008D5A6B">
        <w:t>Комментарий к статье 55_3  </w:t>
      </w:r>
      <w:r w:rsidRPr="008D5A6B">
        <w:t xml:space="preserve"> </w:t>
      </w:r>
    </w:p>
    <w:p w14:paraId="39265A70" w14:textId="77777777" w:rsidR="00000000" w:rsidRPr="008D5A6B" w:rsidRDefault="00337150">
      <w:pPr>
        <w:pStyle w:val="HEADERTEXT"/>
        <w:rPr>
          <w:b/>
          <w:bCs/>
          <w:color w:val="auto"/>
        </w:rPr>
      </w:pPr>
    </w:p>
    <w:p w14:paraId="0F684EC3" w14:textId="77777777" w:rsidR="00000000" w:rsidRPr="008D5A6B" w:rsidRDefault="00337150">
      <w:pPr>
        <w:pStyle w:val="HEADERTEXT"/>
        <w:jc w:val="center"/>
        <w:rPr>
          <w:b/>
          <w:bCs/>
          <w:color w:val="auto"/>
        </w:rPr>
      </w:pPr>
      <w:r w:rsidRPr="008D5A6B">
        <w:rPr>
          <w:b/>
          <w:bCs/>
          <w:color w:val="auto"/>
        </w:rPr>
        <w:t xml:space="preserve"> Статья 55_4. Требования к некоммерческой организации, необходимые дл</w:t>
      </w:r>
      <w:r w:rsidRPr="008D5A6B">
        <w:rPr>
          <w:b/>
          <w:bCs/>
          <w:color w:val="auto"/>
        </w:rPr>
        <w:t xml:space="preserve">я приобретения статуса саморегулируемой организации </w:t>
      </w:r>
    </w:p>
    <w:p w14:paraId="2FA23AAD" w14:textId="77777777" w:rsidR="00000000" w:rsidRPr="008D5A6B" w:rsidRDefault="00337150">
      <w:pPr>
        <w:pStyle w:val="FORMATTEXT"/>
        <w:ind w:firstLine="568"/>
        <w:jc w:val="both"/>
      </w:pPr>
      <w:r w:rsidRPr="008D5A6B">
        <w:t>1. Некоммерческая организация вправе приобрести статус саморегулируемой организации, основанной на членстве лиц, выполняющих инженерные изыскания, или саморегулируемой организации, основанной на членстве</w:t>
      </w:r>
      <w:r w:rsidRPr="008D5A6B">
        <w:t xml:space="preserve"> лиц, осуществляющих подготовку проектной документации, при условии соответствия некоммерческой организации следующим требованиям:</w:t>
      </w:r>
    </w:p>
    <w:p w14:paraId="7DB1BC49" w14:textId="77777777" w:rsidR="00000000" w:rsidRPr="008D5A6B" w:rsidRDefault="00337150">
      <w:pPr>
        <w:pStyle w:val="FORMATTEXT"/>
        <w:ind w:firstLine="568"/>
        <w:jc w:val="both"/>
      </w:pPr>
    </w:p>
    <w:p w14:paraId="26913AA0" w14:textId="77777777" w:rsidR="00000000" w:rsidRPr="008D5A6B" w:rsidRDefault="00337150">
      <w:pPr>
        <w:pStyle w:val="FORMATTEXT"/>
        <w:ind w:firstLine="568"/>
        <w:jc w:val="both"/>
      </w:pPr>
      <w:r w:rsidRPr="008D5A6B">
        <w:t>1) объединение в составе некоммерческой организации в качестве ее членов не менее чем пятидесяти индивидуальных предпринимат</w:t>
      </w:r>
      <w:r w:rsidRPr="008D5A6B">
        <w:t>елей и (или) юридических лиц, выполняющих инженерные изыскания или осуществляющих подготовку проектной документации на основании договора подряда на выполнение инженерных изысканий, подготовку проектной документации, индивидуальных предпринимателей и (или)</w:t>
      </w:r>
      <w:r w:rsidRPr="008D5A6B">
        <w:t xml:space="preserve"> юридических лиц, являющихся застройщиками, самостоятельно выполняющими инженерные изыскания или осуществляющими подготовку проектной документации;</w:t>
      </w:r>
    </w:p>
    <w:p w14:paraId="2C82DA94" w14:textId="77777777" w:rsidR="00000000" w:rsidRPr="008D5A6B" w:rsidRDefault="00337150">
      <w:pPr>
        <w:pStyle w:val="FORMATTEXT"/>
        <w:ind w:firstLine="568"/>
        <w:jc w:val="both"/>
      </w:pPr>
    </w:p>
    <w:p w14:paraId="33081A10" w14:textId="77777777" w:rsidR="00000000" w:rsidRPr="008D5A6B" w:rsidRDefault="00337150">
      <w:pPr>
        <w:pStyle w:val="FORMATTEXT"/>
        <w:ind w:firstLine="568"/>
        <w:jc w:val="both"/>
      </w:pPr>
      <w:r w:rsidRPr="008D5A6B">
        <w:t>2) наличие у некоммерческой организации компенсационного фонда возмещения вреда, сформированного в размере,</w:t>
      </w:r>
      <w:r w:rsidRPr="008D5A6B">
        <w:t xml:space="preserve"> установленном статьей 55_16 настоящего Кодекса;</w:t>
      </w:r>
    </w:p>
    <w:p w14:paraId="58DC976D" w14:textId="77777777" w:rsidR="00000000" w:rsidRPr="008D5A6B" w:rsidRDefault="00337150">
      <w:pPr>
        <w:pStyle w:val="FORMATTEXT"/>
        <w:ind w:firstLine="568"/>
        <w:jc w:val="both"/>
      </w:pPr>
    </w:p>
    <w:p w14:paraId="21AA129B" w14:textId="77777777" w:rsidR="00000000" w:rsidRPr="008D5A6B" w:rsidRDefault="00337150">
      <w:pPr>
        <w:pStyle w:val="FORMATTEXT"/>
        <w:ind w:firstLine="568"/>
        <w:jc w:val="both"/>
      </w:pPr>
      <w:r w:rsidRPr="008D5A6B">
        <w:t>3) наличие у некоммерческой организации стандартов саморегулируемой организации и внутренних документов, разработка и утверждение которых саморегулируемой организацией в соответствии со статьей 55_5 настоящ</w:t>
      </w:r>
      <w:r w:rsidRPr="008D5A6B">
        <w:t>его Кодекса являются обязательными.</w:t>
      </w:r>
    </w:p>
    <w:p w14:paraId="14988E44" w14:textId="77777777" w:rsidR="00000000" w:rsidRPr="008D5A6B" w:rsidRDefault="00337150">
      <w:pPr>
        <w:pStyle w:val="FORMATTEXT"/>
        <w:ind w:firstLine="568"/>
        <w:jc w:val="both"/>
      </w:pPr>
    </w:p>
    <w:p w14:paraId="3B9684E5" w14:textId="77777777" w:rsidR="00000000" w:rsidRPr="008D5A6B" w:rsidRDefault="00337150">
      <w:pPr>
        <w:pStyle w:val="FORMATTEXT"/>
        <w:ind w:firstLine="568"/>
        <w:jc w:val="both"/>
      </w:pPr>
      <w:r w:rsidRPr="008D5A6B">
        <w:t>2. В случае, если не менее чем пятнадцать членов некоммерческой организации, указанной в части 1 настоящей статьи, подали в саморегулируемую организацию заявления о намерении принимать участие в заключении договоров по</w:t>
      </w:r>
      <w:r w:rsidRPr="008D5A6B">
        <w:t>дряда на выполнение инженерных изысканий, на подготовку проектной документации с использованием конкурентных способов заключения договоров, такая некоммерческая организация на основании заявлений указанных членов по решению ее постоянно действующего коллег</w:t>
      </w:r>
      <w:r w:rsidRPr="008D5A6B">
        <w:t xml:space="preserve">иального органа управления обязана дополнительно сформировать компенсационный фонд обеспечения договорных обязательств. Размер данного компенсационного фонда рассчитывается как сумма определенных для каждого уровня ответственности по обязательствам членов </w:t>
      </w:r>
      <w:r w:rsidRPr="008D5A6B">
        <w:t>саморегулируемой организации произведений количества членов некоммерческой организации, указавших в заявлении о намерении одинаковый уровень ответственности по обязательствам, и размера взносов в данный компенсационный фонд, установленного в соответствии с</w:t>
      </w:r>
      <w:r w:rsidRPr="008D5A6B">
        <w:t>о статьей 55_16 настоящего Кодекса для данного уровня ответственности по обязательствам.</w:t>
      </w:r>
    </w:p>
    <w:p w14:paraId="187515E4" w14:textId="77777777" w:rsidR="00000000" w:rsidRPr="008D5A6B" w:rsidRDefault="00337150">
      <w:pPr>
        <w:pStyle w:val="FORMATTEXT"/>
        <w:ind w:firstLine="568"/>
        <w:jc w:val="both"/>
      </w:pPr>
    </w:p>
    <w:p w14:paraId="5ED5975B" w14:textId="77777777" w:rsidR="00000000" w:rsidRPr="008D5A6B" w:rsidRDefault="00337150">
      <w:pPr>
        <w:pStyle w:val="FORMATTEXT"/>
        <w:ind w:firstLine="568"/>
        <w:jc w:val="both"/>
      </w:pPr>
      <w:r w:rsidRPr="008D5A6B">
        <w:t>3. Некоммерческая организация вправе приобрести статус саморегулируемой организации, основанной на членстве лиц, осуществляющих строительство, при условии соответстви</w:t>
      </w:r>
      <w:r w:rsidRPr="008D5A6B">
        <w:t>я некоммерческой организации следующим требованиям:</w:t>
      </w:r>
    </w:p>
    <w:p w14:paraId="431C5B7F" w14:textId="77777777" w:rsidR="00000000" w:rsidRPr="008D5A6B" w:rsidRDefault="00337150">
      <w:pPr>
        <w:pStyle w:val="FORMATTEXT"/>
        <w:ind w:firstLine="568"/>
        <w:jc w:val="both"/>
      </w:pPr>
    </w:p>
    <w:p w14:paraId="31EEDE05" w14:textId="77777777" w:rsidR="00000000" w:rsidRPr="008D5A6B" w:rsidRDefault="00337150">
      <w:pPr>
        <w:pStyle w:val="FORMATTEXT"/>
        <w:ind w:firstLine="568"/>
        <w:jc w:val="both"/>
      </w:pPr>
      <w:r w:rsidRPr="008D5A6B">
        <w:t>1) объединение в составе некоммерческой организации в качестве ее членов не менее чем ста индивидуальных предпринимателей и (или) юридических лиц, осуществляющих строительство на основании договора строи</w:t>
      </w:r>
      <w:r w:rsidRPr="008D5A6B">
        <w:t>тельного подряда, снос объектов капитального строительства на основании договора о сносе объекта капитального строительства, заключенного с застройщиком, техническим заказчиком или лицом, ответственным за эксплуатацию здания, сооружения (далее - договор по</w:t>
      </w:r>
      <w:r w:rsidRPr="008D5A6B">
        <w:t xml:space="preserve">дряда на осуществление сноса), индивидуальных предпринимателей и (или) юридических лиц, являющихся </w:t>
      </w:r>
      <w:r w:rsidRPr="008D5A6B">
        <w:lastRenderedPageBreak/>
        <w:t xml:space="preserve">застройщиками, самостоятельно осуществляющими строительство, снос объектов капитального строительства, зарегистрированных в установленном законом порядке на </w:t>
      </w:r>
      <w:r w:rsidRPr="008D5A6B">
        <w:t>территории субъекта Российской Федерации, в котором зарегистрирована такая саморегулируемая организация, и индивидуальных предпринимателей и (или) юридических лиц, осуществляющих строительство, снос объектов капитального строительства и указанных в пунктах</w:t>
      </w:r>
      <w:r w:rsidRPr="008D5A6B">
        <w:t xml:space="preserve"> 1 и 2 части 3 статьи 55_6 настоящего Кодекса; </w:t>
      </w:r>
    </w:p>
    <w:p w14:paraId="33C83936"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2347ACD4" w14:textId="77777777" w:rsidR="00000000" w:rsidRPr="008D5A6B" w:rsidRDefault="00337150">
      <w:pPr>
        <w:pStyle w:val="FORMATTEXT"/>
        <w:ind w:firstLine="568"/>
        <w:jc w:val="both"/>
      </w:pPr>
    </w:p>
    <w:p w14:paraId="0FBDFD30" w14:textId="77777777" w:rsidR="00000000" w:rsidRPr="008D5A6B" w:rsidRDefault="00337150">
      <w:pPr>
        <w:pStyle w:val="FORMATTEXT"/>
        <w:ind w:firstLine="568"/>
        <w:jc w:val="both"/>
      </w:pPr>
      <w:r w:rsidRPr="008D5A6B">
        <w:t>2) отсутствие у некоммерческой организации территориальных подраз</w:t>
      </w:r>
      <w:r w:rsidRPr="008D5A6B">
        <w:t>делений, обособленных филиалов и представительств, расположенных за пределами территории субъекта Российской Федерации, в котором такая некоммерческая организация зарегистрирована;</w:t>
      </w:r>
    </w:p>
    <w:p w14:paraId="06A6C873" w14:textId="77777777" w:rsidR="00000000" w:rsidRPr="008D5A6B" w:rsidRDefault="00337150">
      <w:pPr>
        <w:pStyle w:val="FORMATTEXT"/>
        <w:ind w:firstLine="568"/>
        <w:jc w:val="both"/>
      </w:pPr>
    </w:p>
    <w:p w14:paraId="4764851F" w14:textId="77777777" w:rsidR="00000000" w:rsidRPr="008D5A6B" w:rsidRDefault="00337150">
      <w:pPr>
        <w:pStyle w:val="FORMATTEXT"/>
        <w:ind w:firstLine="568"/>
        <w:jc w:val="both"/>
      </w:pPr>
      <w:r w:rsidRPr="008D5A6B">
        <w:t xml:space="preserve">3) наличие у некоммерческой организации компенсационного фонда возмещения </w:t>
      </w:r>
      <w:r w:rsidRPr="008D5A6B">
        <w:t>вреда, сформированного в размере, установленном статьей 55_16 настоящего Кодекса;</w:t>
      </w:r>
    </w:p>
    <w:p w14:paraId="7653C994" w14:textId="77777777" w:rsidR="00000000" w:rsidRPr="008D5A6B" w:rsidRDefault="00337150">
      <w:pPr>
        <w:pStyle w:val="FORMATTEXT"/>
        <w:ind w:firstLine="568"/>
        <w:jc w:val="both"/>
      </w:pPr>
    </w:p>
    <w:p w14:paraId="0769325F" w14:textId="77777777" w:rsidR="00000000" w:rsidRPr="008D5A6B" w:rsidRDefault="00337150">
      <w:pPr>
        <w:pStyle w:val="FORMATTEXT"/>
        <w:ind w:firstLine="568"/>
        <w:jc w:val="both"/>
      </w:pPr>
      <w:r w:rsidRPr="008D5A6B">
        <w:t>4) наличие у некоммерческой организации стандартов саморегулируемой организации и внутренних документов, разработка и утверждение которых саморегулируемой организацией в соо</w:t>
      </w:r>
      <w:r w:rsidRPr="008D5A6B">
        <w:t>тветствии со статьей 55_5 настоящего Кодекса являются обязательными.</w:t>
      </w:r>
    </w:p>
    <w:p w14:paraId="69BE26DF" w14:textId="77777777" w:rsidR="00000000" w:rsidRPr="008D5A6B" w:rsidRDefault="00337150">
      <w:pPr>
        <w:pStyle w:val="FORMATTEXT"/>
        <w:ind w:firstLine="568"/>
        <w:jc w:val="both"/>
      </w:pPr>
    </w:p>
    <w:p w14:paraId="3EE63A57" w14:textId="77777777" w:rsidR="00000000" w:rsidRPr="008D5A6B" w:rsidRDefault="00337150">
      <w:pPr>
        <w:pStyle w:val="FORMATTEXT"/>
        <w:ind w:firstLine="568"/>
        <w:jc w:val="both"/>
      </w:pPr>
      <w:r w:rsidRPr="008D5A6B">
        <w:t>4. В случае, если не менее чем тридцать членов некоммерческой организации, указанной в части 3 настоящей статьи, подали в саморегулируемую организацию заявления о намерении принимать уча</w:t>
      </w:r>
      <w:r w:rsidRPr="008D5A6B">
        <w:t>стие в заключении договоров строительного подряда, договоров подряда на осуществление сноса с использованием конкурентных способов заключения договоров, такая некоммерческая организация на основании заявлений указанных членов по решению ее постоянно действ</w:t>
      </w:r>
      <w:r w:rsidRPr="008D5A6B">
        <w:t>ующего коллегиального органа управления обязана дополнительно сформировать компенсационный фонд обеспечения договорных обязательств. Размер данного компенсационного фонда рассчитывается как сумма определенных для каждого уровня ответственности по обязатель</w:t>
      </w:r>
      <w:r w:rsidRPr="008D5A6B">
        <w:t>ствам членов саморегулируемой организации произведений количества членов некоммерческой организации, указавших в заявлении о намерении одинаковый уровень ответственности по обязательствам, и размера взносов в данный компенсационный фонд, установленного в с</w:t>
      </w:r>
      <w:r w:rsidRPr="008D5A6B">
        <w:t xml:space="preserve">оответствии со статьей 55_16 настоящего Кодекса для данного уровня ответственности по обязательствам. </w:t>
      </w:r>
    </w:p>
    <w:p w14:paraId="2158E2B7"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69FE486A" w14:textId="77777777" w:rsidR="00000000" w:rsidRPr="008D5A6B" w:rsidRDefault="00337150">
      <w:pPr>
        <w:pStyle w:val="FORMATTEXT"/>
        <w:ind w:firstLine="568"/>
        <w:jc w:val="both"/>
      </w:pPr>
    </w:p>
    <w:p w14:paraId="5B2D04B7" w14:textId="77777777" w:rsidR="00000000" w:rsidRPr="008D5A6B" w:rsidRDefault="00337150">
      <w:pPr>
        <w:pStyle w:val="FORMATTEXT"/>
        <w:ind w:firstLine="568"/>
        <w:jc w:val="both"/>
      </w:pPr>
      <w:r w:rsidRPr="008D5A6B">
        <w:t>5. При опр</w:t>
      </w:r>
      <w:r w:rsidRPr="008D5A6B">
        <w:t>еделении числа членов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учитываются только индивидуальные пр</w:t>
      </w:r>
      <w:r w:rsidRPr="008D5A6B">
        <w:t xml:space="preserve">едприниматели и юридические лица, соответственно выполняющие инженерные изыскания, осуществляющие подготовку проектной документации, строительство, реконструкцию, капитальный ремонт, снос объектов капитального строительства. </w:t>
      </w:r>
    </w:p>
    <w:p w14:paraId="691AC422" w14:textId="77777777" w:rsidR="00000000" w:rsidRPr="008D5A6B" w:rsidRDefault="00337150">
      <w:pPr>
        <w:pStyle w:val="FORMATTEXT"/>
        <w:ind w:firstLine="568"/>
        <w:jc w:val="both"/>
      </w:pPr>
      <w:r w:rsidRPr="008D5A6B">
        <w:t>(Часть в редакции, введенной в</w:t>
      </w:r>
      <w:r w:rsidRPr="008D5A6B">
        <w:t xml:space="preserve"> действие с 4 августа 2018 года Федеральным законом от 3 августа 2018 года N 340-ФЗ. - См. предыдущую редакцию)</w:t>
      </w:r>
    </w:p>
    <w:p w14:paraId="42E33C85" w14:textId="77777777" w:rsidR="00000000" w:rsidRPr="008D5A6B" w:rsidRDefault="00337150">
      <w:pPr>
        <w:pStyle w:val="FORMATTEXT"/>
        <w:ind w:firstLine="568"/>
        <w:jc w:val="both"/>
      </w:pPr>
    </w:p>
    <w:p w14:paraId="229590F0" w14:textId="77777777" w:rsidR="00000000" w:rsidRPr="008D5A6B" w:rsidRDefault="00337150">
      <w:pPr>
        <w:pStyle w:val="FORMATTEXT"/>
        <w:ind w:firstLine="568"/>
        <w:jc w:val="both"/>
      </w:pPr>
      <w:r w:rsidRPr="008D5A6B">
        <w:t>6. Требования, установленные частями 1-4 настоящей статьи и предъявляемые к некоммерческим организациям, являются обязательными на момент внесе</w:t>
      </w:r>
      <w:r w:rsidRPr="008D5A6B">
        <w:t>ния сведений о некоммерческой организации в государственный реестр саморегулируемых организаций и в течение всего срока деятельности саморегулируемой организации, если иное не предусмотрено частью 7 настоящей статьи.</w:t>
      </w:r>
    </w:p>
    <w:p w14:paraId="5EE5F9C3" w14:textId="77777777" w:rsidR="00000000" w:rsidRPr="008D5A6B" w:rsidRDefault="00337150">
      <w:pPr>
        <w:pStyle w:val="FORMATTEXT"/>
        <w:ind w:firstLine="568"/>
        <w:jc w:val="both"/>
      </w:pPr>
    </w:p>
    <w:p w14:paraId="37AB9EFB" w14:textId="77777777" w:rsidR="00000000" w:rsidRPr="008D5A6B" w:rsidRDefault="00337150">
      <w:pPr>
        <w:pStyle w:val="FORMATTEXT"/>
        <w:ind w:firstLine="568"/>
        <w:jc w:val="both"/>
      </w:pPr>
      <w:r w:rsidRPr="008D5A6B">
        <w:t>7. Некоммерческая организация, указанн</w:t>
      </w:r>
      <w:r w:rsidRPr="008D5A6B">
        <w:t>ая в части 1 или 3 настоящей статьи, в процессе своей деятельности не утрачивает статуса саморегулируемой организации в случае:</w:t>
      </w:r>
    </w:p>
    <w:p w14:paraId="4DFEE7A9" w14:textId="77777777" w:rsidR="00000000" w:rsidRPr="008D5A6B" w:rsidRDefault="00337150">
      <w:pPr>
        <w:pStyle w:val="FORMATTEXT"/>
        <w:ind w:firstLine="568"/>
        <w:jc w:val="both"/>
      </w:pPr>
    </w:p>
    <w:p w14:paraId="470A2E7D" w14:textId="77777777" w:rsidR="00000000" w:rsidRPr="008D5A6B" w:rsidRDefault="00337150">
      <w:pPr>
        <w:pStyle w:val="FORMATTEXT"/>
        <w:ind w:firstLine="568"/>
        <w:jc w:val="both"/>
      </w:pPr>
      <w:r w:rsidRPr="008D5A6B">
        <w:t xml:space="preserve">1) если саморегулируемой организацией не сформирован компенсационный фонд обеспечения договорных обязательств, предусмотренный </w:t>
      </w:r>
      <w:r w:rsidRPr="008D5A6B">
        <w:t>частями 2 и 4 настоящей статьи;</w:t>
      </w:r>
    </w:p>
    <w:p w14:paraId="6CA6410E" w14:textId="77777777" w:rsidR="00000000" w:rsidRPr="008D5A6B" w:rsidRDefault="00337150">
      <w:pPr>
        <w:pStyle w:val="FORMATTEXT"/>
        <w:ind w:firstLine="568"/>
        <w:jc w:val="both"/>
      </w:pPr>
    </w:p>
    <w:p w14:paraId="411AB983" w14:textId="77777777" w:rsidR="00000000" w:rsidRPr="008D5A6B" w:rsidRDefault="00337150">
      <w:pPr>
        <w:pStyle w:val="FORMATTEXT"/>
        <w:ind w:firstLine="568"/>
        <w:jc w:val="both"/>
      </w:pPr>
      <w:r w:rsidRPr="008D5A6B">
        <w:t xml:space="preserve">2) снижения не более чем в два раза в процессе деятельности саморегулируемой организации минимального количества членов саморегулируемой организации, выразивших намерение принимать участие в заключении договоров подряда на </w:t>
      </w:r>
      <w:r w:rsidRPr="008D5A6B">
        <w:t>выполнение инженерных изысканий, на подготовку проектной документации, договоров строительного подряда, договоров подряда на осуществление сноса с использованием конкурентных способов заключения договоров и уплативших взносы в компенсационный фонд обеспече</w:t>
      </w:r>
      <w:r w:rsidRPr="008D5A6B">
        <w:t xml:space="preserve">ния договорных обязательств, если такое снижение не привело к уменьшению размера компенсационного фонда обеспечения договорных обязательств, </w:t>
      </w:r>
      <w:r w:rsidRPr="008D5A6B">
        <w:lastRenderedPageBreak/>
        <w:t>первоначально сформированного такими членами саморегулируемой организации с учетом их фактического уровня ответстве</w:t>
      </w:r>
      <w:r w:rsidRPr="008D5A6B">
        <w:t xml:space="preserve">нности по обязательствам. </w:t>
      </w:r>
    </w:p>
    <w:p w14:paraId="394BA125"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2571D804" w14:textId="77777777" w:rsidR="00000000" w:rsidRPr="008D5A6B" w:rsidRDefault="00337150">
      <w:pPr>
        <w:pStyle w:val="FORMATTEXT"/>
        <w:ind w:firstLine="568"/>
        <w:jc w:val="both"/>
      </w:pPr>
    </w:p>
    <w:p w14:paraId="1B78E78C" w14:textId="77777777" w:rsidR="00000000" w:rsidRPr="008D5A6B" w:rsidRDefault="00337150">
      <w:pPr>
        <w:pStyle w:val="FORMATTEXT"/>
        <w:ind w:firstLine="568"/>
        <w:jc w:val="both"/>
      </w:pPr>
      <w:r w:rsidRPr="008D5A6B">
        <w:t>8. Некоммерческая организация, указанная в части 1 или 3 настоящей статьи и сформиров</w:t>
      </w:r>
      <w:r w:rsidRPr="008D5A6B">
        <w:t xml:space="preserve">авшая компенсационный фонд обеспечения договорных обязательств, не вправе в процессе своей деятельности принимать решение о ликвидации данного компенсационного фонда саморегулируемой организации. </w:t>
      </w:r>
    </w:p>
    <w:p w14:paraId="0857B463" w14:textId="77777777" w:rsidR="00000000" w:rsidRPr="008D5A6B" w:rsidRDefault="00337150">
      <w:pPr>
        <w:pStyle w:val="FORMATTEXT"/>
        <w:ind w:firstLine="568"/>
        <w:jc w:val="both"/>
      </w:pPr>
      <w:r w:rsidRPr="008D5A6B">
        <w:t>(Статья в редакции, введенной в действие с 4 июля 2016 года</w:t>
      </w:r>
      <w:r w:rsidRPr="008D5A6B">
        <w:t xml:space="preserve"> Федеральным законом от 3 июля 2016 года N 372-ФЗ. - См. предыдущую редакцию)</w:t>
      </w:r>
    </w:p>
    <w:p w14:paraId="27AFFB3B" w14:textId="77777777" w:rsidR="00000000" w:rsidRPr="008D5A6B" w:rsidRDefault="00337150">
      <w:pPr>
        <w:pStyle w:val="FORMATTEXT"/>
        <w:ind w:firstLine="568"/>
        <w:jc w:val="both"/>
      </w:pPr>
    </w:p>
    <w:p w14:paraId="2545C1EE"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55_4</w:t>
      </w:r>
    </w:p>
    <w:p w14:paraId="002D837C" w14:textId="77777777" w:rsidR="00000000" w:rsidRPr="008D5A6B" w:rsidRDefault="00337150">
      <w:pPr>
        <w:pStyle w:val="FORMATTEXT"/>
        <w:ind w:firstLine="568"/>
        <w:jc w:val="both"/>
      </w:pPr>
    </w:p>
    <w:p w14:paraId="6D19CC1D" w14:textId="77777777" w:rsidR="00000000" w:rsidRPr="008D5A6B" w:rsidRDefault="00337150">
      <w:pPr>
        <w:pStyle w:val="HEADERTEXT"/>
        <w:rPr>
          <w:b/>
          <w:bCs/>
          <w:color w:val="auto"/>
        </w:rPr>
      </w:pPr>
    </w:p>
    <w:p w14:paraId="11B86ADA" w14:textId="77777777" w:rsidR="00000000" w:rsidRPr="008D5A6B" w:rsidRDefault="00337150">
      <w:pPr>
        <w:pStyle w:val="HEADERTEXT"/>
        <w:jc w:val="center"/>
        <w:rPr>
          <w:b/>
          <w:bCs/>
          <w:color w:val="auto"/>
        </w:rPr>
      </w:pPr>
      <w:r w:rsidRPr="008D5A6B">
        <w:rPr>
          <w:b/>
          <w:bCs/>
          <w:color w:val="auto"/>
        </w:rPr>
        <w:t xml:space="preserve"> Статья 55_5. Стандарты и внутренние документы саморегулируемой организации </w:t>
      </w:r>
    </w:p>
    <w:p w14:paraId="6AE7E7DD" w14:textId="77777777" w:rsidR="00000000" w:rsidRPr="008D5A6B" w:rsidRDefault="00337150">
      <w:pPr>
        <w:pStyle w:val="FORMATTEXT"/>
        <w:ind w:firstLine="568"/>
        <w:jc w:val="both"/>
      </w:pPr>
      <w:r w:rsidRPr="008D5A6B">
        <w:t>1. Некоммерческая организация до внесения сведений о ней в государственн</w:t>
      </w:r>
      <w:r w:rsidRPr="008D5A6B">
        <w:t>ый реестр саморегулируемых организаций обязана разработать и утвердить документы, предусмотренные законодательством Российской Федерации о некоммерческих организациях и Федеральным законом "О саморегулируемых организациях", а также следующие внутренние док</w:t>
      </w:r>
      <w:r w:rsidRPr="008D5A6B">
        <w:t>ументы саморегулируемой организации:</w:t>
      </w:r>
    </w:p>
    <w:p w14:paraId="5DB6EBBD" w14:textId="77777777" w:rsidR="00000000" w:rsidRPr="008D5A6B" w:rsidRDefault="00337150">
      <w:pPr>
        <w:pStyle w:val="FORMATTEXT"/>
        <w:ind w:firstLine="568"/>
        <w:jc w:val="both"/>
      </w:pPr>
    </w:p>
    <w:p w14:paraId="4D7EA593" w14:textId="77777777" w:rsidR="00000000" w:rsidRPr="008D5A6B" w:rsidRDefault="00337150">
      <w:pPr>
        <w:pStyle w:val="FORMATTEXT"/>
        <w:ind w:firstLine="568"/>
        <w:jc w:val="both"/>
      </w:pPr>
      <w:r w:rsidRPr="008D5A6B">
        <w:t>1) о компенсационном фонде возмещения вреда;</w:t>
      </w:r>
    </w:p>
    <w:p w14:paraId="0EA2D22B" w14:textId="77777777" w:rsidR="00000000" w:rsidRPr="008D5A6B" w:rsidRDefault="00337150">
      <w:pPr>
        <w:pStyle w:val="FORMATTEXT"/>
        <w:ind w:firstLine="568"/>
        <w:jc w:val="both"/>
      </w:pPr>
    </w:p>
    <w:p w14:paraId="17658654" w14:textId="77777777" w:rsidR="00000000" w:rsidRPr="008D5A6B" w:rsidRDefault="00337150">
      <w:pPr>
        <w:pStyle w:val="FORMATTEXT"/>
        <w:ind w:firstLine="568"/>
        <w:jc w:val="both"/>
      </w:pPr>
      <w:r w:rsidRPr="008D5A6B">
        <w:t>2) о компенсационном фонде обеспечения договорных обязательств (в случаях, предусмотренных частями 2 и 4 статьи 55_4 настоящего Кодекса);</w:t>
      </w:r>
    </w:p>
    <w:p w14:paraId="2CDEFBAA" w14:textId="77777777" w:rsidR="00000000" w:rsidRPr="008D5A6B" w:rsidRDefault="00337150">
      <w:pPr>
        <w:pStyle w:val="FORMATTEXT"/>
        <w:ind w:firstLine="568"/>
        <w:jc w:val="both"/>
      </w:pPr>
    </w:p>
    <w:p w14:paraId="0169769D" w14:textId="77777777" w:rsidR="00000000" w:rsidRPr="008D5A6B" w:rsidRDefault="00337150">
      <w:pPr>
        <w:pStyle w:val="FORMATTEXT"/>
        <w:ind w:firstLine="568"/>
        <w:jc w:val="both"/>
      </w:pPr>
      <w:r w:rsidRPr="008D5A6B">
        <w:t>3) о реестре членов саморегулируе</w:t>
      </w:r>
      <w:r w:rsidRPr="008D5A6B">
        <w:t>мой организации;</w:t>
      </w:r>
    </w:p>
    <w:p w14:paraId="45F80DF2" w14:textId="77777777" w:rsidR="00000000" w:rsidRPr="008D5A6B" w:rsidRDefault="00337150">
      <w:pPr>
        <w:pStyle w:val="FORMATTEXT"/>
        <w:ind w:firstLine="568"/>
        <w:jc w:val="both"/>
      </w:pPr>
    </w:p>
    <w:p w14:paraId="583BDD7F" w14:textId="77777777" w:rsidR="00000000" w:rsidRPr="008D5A6B" w:rsidRDefault="00337150">
      <w:pPr>
        <w:pStyle w:val="FORMATTEXT"/>
        <w:ind w:firstLine="568"/>
        <w:jc w:val="both"/>
      </w:pPr>
      <w:r w:rsidRPr="008D5A6B">
        <w:t>4) о процедуре рассмотрения жалоб на действия (бездействие) членов саморегулируемой организации и иных обращений, поступивших в саморегулируемую организацию;</w:t>
      </w:r>
    </w:p>
    <w:p w14:paraId="0BAD3B9D" w14:textId="77777777" w:rsidR="00000000" w:rsidRPr="008D5A6B" w:rsidRDefault="00337150">
      <w:pPr>
        <w:pStyle w:val="FORMATTEXT"/>
        <w:ind w:firstLine="568"/>
        <w:jc w:val="both"/>
      </w:pPr>
    </w:p>
    <w:p w14:paraId="0FD4ADC9" w14:textId="77777777" w:rsidR="00000000" w:rsidRPr="008D5A6B" w:rsidRDefault="00337150">
      <w:pPr>
        <w:pStyle w:val="FORMATTEXT"/>
        <w:ind w:firstLine="568"/>
        <w:jc w:val="both"/>
      </w:pPr>
      <w:r w:rsidRPr="008D5A6B">
        <w:t>5) о проведении саморегулируемой организацией анализа деятельности своих членов</w:t>
      </w:r>
      <w:r w:rsidRPr="008D5A6B">
        <w:t xml:space="preserve"> на основании информации, представляемой ими в форме отчетов;</w:t>
      </w:r>
    </w:p>
    <w:p w14:paraId="6D1BB0E3" w14:textId="77777777" w:rsidR="00000000" w:rsidRPr="008D5A6B" w:rsidRDefault="00337150">
      <w:pPr>
        <w:pStyle w:val="FORMATTEXT"/>
        <w:ind w:firstLine="568"/>
        <w:jc w:val="both"/>
      </w:pPr>
    </w:p>
    <w:p w14:paraId="5A5DEF7F" w14:textId="77777777" w:rsidR="00000000" w:rsidRPr="008D5A6B" w:rsidRDefault="00337150">
      <w:pPr>
        <w:pStyle w:val="FORMATTEXT"/>
        <w:ind w:firstLine="568"/>
        <w:jc w:val="both"/>
      </w:pPr>
      <w:r w:rsidRPr="008D5A6B">
        <w:t>6) о членстве в саморегулируемой организации, в том числе о требованиях к членам саморегулируемой организации, о размере, порядке расчета и уплаты вступительного взноса, членских взносов.</w:t>
      </w:r>
    </w:p>
    <w:p w14:paraId="60B9BEDD" w14:textId="77777777" w:rsidR="00000000" w:rsidRPr="008D5A6B" w:rsidRDefault="00337150">
      <w:pPr>
        <w:pStyle w:val="FORMATTEXT"/>
        <w:ind w:firstLine="568"/>
        <w:jc w:val="both"/>
      </w:pPr>
    </w:p>
    <w:p w14:paraId="50DC1B6C" w14:textId="77777777" w:rsidR="00000000" w:rsidRPr="008D5A6B" w:rsidRDefault="00337150">
      <w:pPr>
        <w:pStyle w:val="FORMATTEXT"/>
        <w:ind w:firstLine="568"/>
        <w:jc w:val="both"/>
      </w:pPr>
      <w:r w:rsidRPr="008D5A6B">
        <w:t>2. С</w:t>
      </w:r>
      <w:r w:rsidRPr="008D5A6B">
        <w:t>аморегулируемой организацией могут быть разработаны и утверждены внутренние документы:</w:t>
      </w:r>
    </w:p>
    <w:p w14:paraId="2714D0BB" w14:textId="77777777" w:rsidR="00000000" w:rsidRPr="008D5A6B" w:rsidRDefault="00337150">
      <w:pPr>
        <w:pStyle w:val="FORMATTEXT"/>
        <w:ind w:firstLine="568"/>
        <w:jc w:val="both"/>
      </w:pPr>
    </w:p>
    <w:p w14:paraId="64986F3F" w14:textId="77777777" w:rsidR="00000000" w:rsidRPr="008D5A6B" w:rsidRDefault="00337150">
      <w:pPr>
        <w:pStyle w:val="FORMATTEXT"/>
        <w:ind w:firstLine="568"/>
        <w:jc w:val="both"/>
      </w:pPr>
      <w:r w:rsidRPr="008D5A6B">
        <w:t>1) о страховании членами саморегулируемой организации риска гражданской ответственности, которая может наступить в случае причинения вреда вследствие недостатков работ,</w:t>
      </w:r>
      <w:r w:rsidRPr="008D5A6B">
        <w:t xml:space="preserve"> которые оказывают влияние на безопасность объектов капитального строительства, об условиях такого страхования;</w:t>
      </w:r>
    </w:p>
    <w:p w14:paraId="46F0B182" w14:textId="77777777" w:rsidR="00000000" w:rsidRPr="008D5A6B" w:rsidRDefault="00337150">
      <w:pPr>
        <w:pStyle w:val="FORMATTEXT"/>
        <w:ind w:firstLine="568"/>
        <w:jc w:val="both"/>
      </w:pPr>
    </w:p>
    <w:p w14:paraId="1AD6981A" w14:textId="77777777" w:rsidR="00000000" w:rsidRPr="008D5A6B" w:rsidRDefault="00337150">
      <w:pPr>
        <w:pStyle w:val="FORMATTEXT"/>
        <w:ind w:firstLine="568"/>
        <w:jc w:val="both"/>
      </w:pPr>
      <w:r w:rsidRPr="008D5A6B">
        <w:t>2) о страховании риска ответственности за нарушение членами саморегулируемой организации условий договора подряда на выполнение инженерных изы</w:t>
      </w:r>
      <w:r w:rsidRPr="008D5A6B">
        <w:t xml:space="preserve">сканий, на подготовку проектной документации, договора строительного подряда, договора подряда на осуществление сноса, а также условия такого страхования; </w:t>
      </w:r>
    </w:p>
    <w:p w14:paraId="3595E90D" w14:textId="77777777" w:rsidR="00000000" w:rsidRPr="008D5A6B" w:rsidRDefault="00337150">
      <w:pPr>
        <w:pStyle w:val="FORMATTEXT"/>
        <w:ind w:firstLine="568"/>
        <w:jc w:val="both"/>
      </w:pPr>
      <w:r w:rsidRPr="008D5A6B">
        <w:t xml:space="preserve">(Пункт в редакции, введенной в действие с 4 августа 2018 года Федеральным законом от 3 августа 2018 </w:t>
      </w:r>
      <w:r w:rsidRPr="008D5A6B">
        <w:t>года N 340-ФЗ. - См. предыдущую редакцию)</w:t>
      </w:r>
    </w:p>
    <w:p w14:paraId="531A55C3" w14:textId="77777777" w:rsidR="00000000" w:rsidRPr="008D5A6B" w:rsidRDefault="00337150">
      <w:pPr>
        <w:pStyle w:val="FORMATTEXT"/>
        <w:ind w:firstLine="568"/>
        <w:jc w:val="both"/>
      </w:pPr>
    </w:p>
    <w:p w14:paraId="345902F7" w14:textId="77777777" w:rsidR="00000000" w:rsidRPr="008D5A6B" w:rsidRDefault="00337150">
      <w:pPr>
        <w:pStyle w:val="FORMATTEXT"/>
        <w:ind w:firstLine="568"/>
        <w:jc w:val="both"/>
      </w:pPr>
      <w:r w:rsidRPr="008D5A6B">
        <w:t>3) иные внутренние документы.</w:t>
      </w:r>
    </w:p>
    <w:p w14:paraId="55D39180" w14:textId="77777777" w:rsidR="00000000" w:rsidRPr="008D5A6B" w:rsidRDefault="00337150">
      <w:pPr>
        <w:pStyle w:val="FORMATTEXT"/>
        <w:ind w:firstLine="568"/>
        <w:jc w:val="both"/>
      </w:pPr>
    </w:p>
    <w:p w14:paraId="3081B830" w14:textId="77777777" w:rsidR="00000000" w:rsidRPr="008D5A6B" w:rsidRDefault="00337150">
      <w:pPr>
        <w:pStyle w:val="FORMATTEXT"/>
        <w:ind w:firstLine="568"/>
        <w:jc w:val="both"/>
      </w:pPr>
      <w:r w:rsidRPr="008D5A6B">
        <w:t>3. Внутренние документы саморегулируемой организации, предусмотренные частями 1 и 2 настоящей статьи, не могут противоречить законодательству Российской Федерации и уставу некоммерче</w:t>
      </w:r>
      <w:r w:rsidRPr="008D5A6B">
        <w:t>ской организации.</w:t>
      </w:r>
    </w:p>
    <w:p w14:paraId="7B83D75C" w14:textId="77777777" w:rsidR="00000000" w:rsidRPr="008D5A6B" w:rsidRDefault="00337150">
      <w:pPr>
        <w:pStyle w:val="FORMATTEXT"/>
        <w:ind w:firstLine="568"/>
        <w:jc w:val="both"/>
      </w:pPr>
    </w:p>
    <w:p w14:paraId="0BE9E108" w14:textId="77777777" w:rsidR="00000000" w:rsidRPr="008D5A6B" w:rsidRDefault="00337150">
      <w:pPr>
        <w:pStyle w:val="FORMATTEXT"/>
        <w:ind w:firstLine="568"/>
        <w:jc w:val="both"/>
      </w:pPr>
      <w:r w:rsidRPr="008D5A6B">
        <w:t>4. Саморегулируемая организация в процессе своей деятельности в дополнение к стандартам, предусмотренным Федеральным законом "О саморегулируемых организациях" (далее - стандарты саморегулируемой организации), в срок не позднее трех месяц</w:t>
      </w:r>
      <w:r w:rsidRPr="008D5A6B">
        <w:t xml:space="preserve">ев с даты присвоения статуса саморегулируемой организации утверждает квалификационные стандарты саморегулируемой </w:t>
      </w:r>
      <w:r w:rsidRPr="008D5A6B">
        <w:lastRenderedPageBreak/>
        <w:t>организации в соответствующей сфере деятельности.</w:t>
      </w:r>
    </w:p>
    <w:p w14:paraId="266AA615" w14:textId="77777777" w:rsidR="00000000" w:rsidRPr="008D5A6B" w:rsidRDefault="00337150">
      <w:pPr>
        <w:pStyle w:val="FORMATTEXT"/>
        <w:ind w:firstLine="568"/>
        <w:jc w:val="both"/>
      </w:pPr>
    </w:p>
    <w:p w14:paraId="6472339E" w14:textId="77777777" w:rsidR="00000000" w:rsidRPr="008D5A6B" w:rsidRDefault="00337150">
      <w:pPr>
        <w:pStyle w:val="FORMATTEXT"/>
        <w:ind w:firstLine="568"/>
        <w:jc w:val="both"/>
      </w:pPr>
      <w:r w:rsidRPr="008D5A6B">
        <w:t xml:space="preserve">5. Квалификационные стандарты саморегулируемой организации являются внутренними документами </w:t>
      </w:r>
      <w:r w:rsidRPr="008D5A6B">
        <w:t>саморегулируемой организации и определяют характеристики квалификации (требуемые уровень знаний и умений, уровень самостоятельности при выполнении трудовой функции, дифференцированные в зависимости от направления деятельности), необходимой работникам для о</w:t>
      </w:r>
      <w:r w:rsidRPr="008D5A6B">
        <w:t xml:space="preserve">существления трудовых функций по выполнению инженерных изысканий, подготовке проектной документации, осуществлению строительства, реконструкции, капитального ремонта, сноса объектов капитального строительства. </w:t>
      </w:r>
    </w:p>
    <w:p w14:paraId="0C3312E3" w14:textId="77777777" w:rsidR="00000000" w:rsidRPr="008D5A6B" w:rsidRDefault="00337150">
      <w:pPr>
        <w:pStyle w:val="FORMATTEXT"/>
        <w:ind w:firstLine="568"/>
        <w:jc w:val="both"/>
      </w:pPr>
      <w:r w:rsidRPr="008D5A6B">
        <w:t>(Часть в редакции, введенной в действие с 4 а</w:t>
      </w:r>
      <w:r w:rsidRPr="008D5A6B">
        <w:t>вгуста 2018 года Федеральным законом от 3 августа 2018 года N 340-ФЗ. - См. предыдущую редакцию)</w:t>
      </w:r>
    </w:p>
    <w:p w14:paraId="1E6843D1" w14:textId="77777777" w:rsidR="00000000" w:rsidRPr="008D5A6B" w:rsidRDefault="00337150">
      <w:pPr>
        <w:pStyle w:val="FORMATTEXT"/>
        <w:ind w:firstLine="568"/>
        <w:jc w:val="both"/>
      </w:pPr>
    </w:p>
    <w:p w14:paraId="20FE68FE" w14:textId="77777777" w:rsidR="00000000" w:rsidRPr="008D5A6B" w:rsidRDefault="00337150">
      <w:pPr>
        <w:pStyle w:val="FORMATTEXT"/>
        <w:ind w:firstLine="568"/>
        <w:jc w:val="both"/>
      </w:pPr>
      <w:r w:rsidRPr="008D5A6B">
        <w:t>6. Требования к членам саморегулируемой организации, устанавливаемые в стандартах саморегулируемой организации и во внутренних документах саморегулируемой орг</w:t>
      </w:r>
      <w:r w:rsidRPr="008D5A6B">
        <w:t>анизации, не могут быть ниже чем минимально установленные в настоящей части:</w:t>
      </w:r>
    </w:p>
    <w:p w14:paraId="5B0E975D" w14:textId="77777777" w:rsidR="00000000" w:rsidRPr="008D5A6B" w:rsidRDefault="00337150">
      <w:pPr>
        <w:pStyle w:val="FORMATTEXT"/>
        <w:ind w:firstLine="568"/>
        <w:jc w:val="both"/>
      </w:pPr>
    </w:p>
    <w:p w14:paraId="59D1A260" w14:textId="77777777" w:rsidR="00000000" w:rsidRPr="008D5A6B" w:rsidRDefault="00337150">
      <w:pPr>
        <w:pStyle w:val="FORMATTEXT"/>
        <w:ind w:firstLine="568"/>
        <w:jc w:val="both"/>
      </w:pPr>
      <w:r w:rsidRPr="008D5A6B">
        <w:t>1) квалификационные требования к индивидуальным предпринимателям, а также руководителям юридического лица, самостоятельно организующим выполнение инженерных изысканий, подготовку</w:t>
      </w:r>
      <w:r w:rsidRPr="008D5A6B">
        <w:t xml:space="preserve"> проектной документации, строительство, реконструкцию, капитальный ремонт, снос объектов капитального строительства, - наличие высшего образования соответствующего профиля и стажа работы по специальности не менее чем пять лет; </w:t>
      </w:r>
    </w:p>
    <w:p w14:paraId="5A4F23AD" w14:textId="77777777" w:rsidR="00000000" w:rsidRPr="008D5A6B" w:rsidRDefault="00337150">
      <w:pPr>
        <w:pStyle w:val="FORMATTEXT"/>
        <w:ind w:firstLine="568"/>
        <w:jc w:val="both"/>
      </w:pPr>
      <w:r w:rsidRPr="008D5A6B">
        <w:t>(Пункт в редакции, введенной</w:t>
      </w:r>
      <w:r w:rsidRPr="008D5A6B">
        <w:t xml:space="preserve"> в действие с 4 августа 2018 года Федеральным законом от 3 августа 2018 года N 340-ФЗ. - См. предыдущую редакцию)</w:t>
      </w:r>
    </w:p>
    <w:p w14:paraId="291885C8" w14:textId="77777777" w:rsidR="00000000" w:rsidRPr="008D5A6B" w:rsidRDefault="00337150">
      <w:pPr>
        <w:pStyle w:val="FORMATTEXT"/>
        <w:ind w:firstLine="568"/>
        <w:jc w:val="both"/>
      </w:pPr>
    </w:p>
    <w:p w14:paraId="2CD10CA5" w14:textId="77777777" w:rsidR="00000000" w:rsidRPr="008D5A6B" w:rsidRDefault="00337150">
      <w:pPr>
        <w:pStyle w:val="FORMATTEXT"/>
        <w:ind w:firstLine="568"/>
        <w:jc w:val="both"/>
      </w:pPr>
      <w:r w:rsidRPr="008D5A6B">
        <w:t>2) требования к наличию у индивидуального предпринимателя или юридического лица специалистов по организации инженерных изысканий (главных инж</w:t>
      </w:r>
      <w:r w:rsidRPr="008D5A6B">
        <w:t>енеров проектов), специалистов по организации архитектурно-строительного проектирования (главных инженеров проектов, главных архитекторов проектов), специалистов по организации строительства (главных инженеров проектов), трудовая функция которых включает с</w:t>
      </w:r>
      <w:r w:rsidRPr="008D5A6B">
        <w:t>оответственно организацию выполнения работ по инженерным изысканиям, выполнения работ по подготовке проектной документации, работ по строительству, реконструкции, капитальному ремонту, сносу объектов капитального строительства и сведения о которых включены</w:t>
      </w:r>
      <w:r w:rsidRPr="008D5A6B">
        <w:t xml:space="preserve"> в национальные реестры специалистов, предусмотренные статьей 55_5-1 настоящего Кодекса (далее также - специалисты), - не менее чем два специалиста по месту основной работы. </w:t>
      </w:r>
    </w:p>
    <w:p w14:paraId="6ADED840"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w:t>
      </w:r>
      <w:r w:rsidRPr="008D5A6B">
        <w:t xml:space="preserve"> от 3 августа 2018 года N 340-ФЗ. - См. предыдущую редакцию)</w:t>
      </w:r>
    </w:p>
    <w:p w14:paraId="021B05F1" w14:textId="77777777" w:rsidR="00000000" w:rsidRPr="008D5A6B" w:rsidRDefault="00337150">
      <w:pPr>
        <w:pStyle w:val="FORMATTEXT"/>
        <w:ind w:firstLine="568"/>
        <w:jc w:val="both"/>
      </w:pPr>
    </w:p>
    <w:p w14:paraId="61BF973C" w14:textId="77777777" w:rsidR="00000000" w:rsidRPr="008D5A6B" w:rsidRDefault="00337150">
      <w:pPr>
        <w:pStyle w:val="FORMATTEXT"/>
        <w:ind w:firstLine="568"/>
        <w:jc w:val="both"/>
      </w:pPr>
      <w:r w:rsidRPr="008D5A6B">
        <w:t>7. Требование к минимальной численности специалистов индивидуального предпринимателя или юридического лица по месту основной работы могут быть увеличены саморегулируемой организацией в том числе</w:t>
      </w:r>
      <w:r w:rsidRPr="008D5A6B">
        <w:t xml:space="preserve"> при необходимости осуществления такими специалистами трудовой функции, включающей организацию выполнения работ по инженерным изысканиям, подготовке проектной документации в отношении объектов культурного наследия в целях сохранения таких объектов, а также</w:t>
      </w:r>
      <w:r w:rsidRPr="008D5A6B">
        <w:t xml:space="preserve"> при необходимости осуществления такими специалистами трудовой функции, включающей организацию выполнения работ по инженерным изысканиям, по подготовке проектной документации, по строительству, реконструкции, капитальному ремонту, сносу объектов капитально</w:t>
      </w:r>
      <w:r w:rsidRPr="008D5A6B">
        <w:t>го строительства в зависимости от их технической сложности и потенциальной опасности, от стоимости одного договора подряда на выполнение инженерных изысканий, подготовку проектной документации, договора строительного подряда, договора подряда на осуществле</w:t>
      </w:r>
      <w:r w:rsidRPr="008D5A6B">
        <w:t xml:space="preserve">ние сноса. </w:t>
      </w:r>
    </w:p>
    <w:p w14:paraId="0E19CAD8"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0E87761F" w14:textId="77777777" w:rsidR="00000000" w:rsidRPr="008D5A6B" w:rsidRDefault="00337150">
      <w:pPr>
        <w:pStyle w:val="FORMATTEXT"/>
        <w:ind w:firstLine="568"/>
        <w:jc w:val="both"/>
      </w:pPr>
    </w:p>
    <w:p w14:paraId="7DCB38D5" w14:textId="77777777" w:rsidR="00000000" w:rsidRPr="008D5A6B" w:rsidRDefault="00337150">
      <w:pPr>
        <w:pStyle w:val="FORMATTEXT"/>
        <w:ind w:firstLine="568"/>
        <w:jc w:val="both"/>
      </w:pPr>
      <w:r w:rsidRPr="008D5A6B">
        <w:t>8. Требования к членам саморегулируемой организации, выполняющим инженерные изыскания, осуществляющим</w:t>
      </w:r>
      <w:r w:rsidRPr="008D5A6B">
        <w:t xml:space="preserve"> подготовку проектной документации, строительство, реконструкцию, капитальный ремонт, снос особо опасных, технически сложных и уникальных объектов, дифференцированные с учетом технической сложности и потенциальной опасности таких объектов, устанавливаются </w:t>
      </w:r>
      <w:r w:rsidRPr="008D5A6B">
        <w:t xml:space="preserve">во внутренних документах саморегулируемой организации и не могут быть ниже минимально установленных Правительством Российской Федерации. </w:t>
      </w:r>
    </w:p>
    <w:p w14:paraId="78503EB5"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w:t>
      </w:r>
      <w:r w:rsidRPr="008D5A6B">
        <w:t>м. предыдущую редакцию)</w:t>
      </w:r>
    </w:p>
    <w:p w14:paraId="3982A55C" w14:textId="77777777" w:rsidR="00000000" w:rsidRPr="008D5A6B" w:rsidRDefault="00337150">
      <w:pPr>
        <w:pStyle w:val="FORMATTEXT"/>
        <w:ind w:firstLine="568"/>
        <w:jc w:val="both"/>
      </w:pPr>
    </w:p>
    <w:p w14:paraId="640E7AC9" w14:textId="77777777" w:rsidR="00000000" w:rsidRPr="008D5A6B" w:rsidRDefault="00337150">
      <w:pPr>
        <w:pStyle w:val="FORMATTEXT"/>
        <w:ind w:firstLine="568"/>
        <w:jc w:val="both"/>
      </w:pPr>
      <w:r w:rsidRPr="008D5A6B">
        <w:t>9. Стандарты саморегулируемой организации и внутренние документы не могут противоречить настоящему Кодексу, законодательству Российской Федерации о техническом регулировании, а также стандартам на процессы выполнения работ по инжен</w:t>
      </w:r>
      <w:r w:rsidRPr="008D5A6B">
        <w:t xml:space="preserve">ерным изысканиям, подготовке проектной документации, строительству, реконструкции, капитальному ремонту, сносу объектов капитального </w:t>
      </w:r>
      <w:r w:rsidRPr="008D5A6B">
        <w:lastRenderedPageBreak/>
        <w:t xml:space="preserve">строительства, утвержденным соответствующим Национальным объединением саморегулируемых организаций. </w:t>
      </w:r>
    </w:p>
    <w:p w14:paraId="1A894BFC" w14:textId="77777777" w:rsidR="00000000" w:rsidRPr="008D5A6B" w:rsidRDefault="00337150">
      <w:pPr>
        <w:pStyle w:val="FORMATTEXT"/>
        <w:ind w:firstLine="568"/>
        <w:jc w:val="both"/>
      </w:pPr>
      <w:r w:rsidRPr="008D5A6B">
        <w:t>(Часть в редакции, вве</w:t>
      </w:r>
      <w:r w:rsidRPr="008D5A6B">
        <w:t>денной в действие с 4 августа 2018 года Федеральным законом от 3 августа 2018 года N 340-ФЗ. - См. предыдущую редакцию)</w:t>
      </w:r>
    </w:p>
    <w:p w14:paraId="2034C9A8" w14:textId="77777777" w:rsidR="00000000" w:rsidRPr="008D5A6B" w:rsidRDefault="00337150">
      <w:pPr>
        <w:pStyle w:val="FORMATTEXT"/>
        <w:ind w:firstLine="568"/>
        <w:jc w:val="both"/>
      </w:pPr>
    </w:p>
    <w:p w14:paraId="2428F3F8" w14:textId="77777777" w:rsidR="00000000" w:rsidRPr="008D5A6B" w:rsidRDefault="00337150">
      <w:pPr>
        <w:pStyle w:val="FORMATTEXT"/>
        <w:ind w:firstLine="568"/>
        <w:jc w:val="both"/>
      </w:pPr>
      <w:r w:rsidRPr="008D5A6B">
        <w:t>10. Стандарты саморегулируемой организации и внутренние документы саморегулируемой организации утверждаются постоянно действующим колл</w:t>
      </w:r>
      <w:r w:rsidRPr="008D5A6B">
        <w:t>егиальным органом управления саморегулируемой организации, за исключением внутренних документов, утверждение которых отнесено к исключительной компетенции общего собрания членов саморегулируемой организации. Стандарты саморегулируемой организации и внутрен</w:t>
      </w:r>
      <w:r w:rsidRPr="008D5A6B">
        <w:t>ние документы саморегулируемой организации являются обязательными для всех ее членов, их специалистов и иных работников.</w:t>
      </w:r>
    </w:p>
    <w:p w14:paraId="522444F0" w14:textId="77777777" w:rsidR="00000000" w:rsidRPr="008D5A6B" w:rsidRDefault="00337150">
      <w:pPr>
        <w:pStyle w:val="FORMATTEXT"/>
        <w:ind w:firstLine="568"/>
        <w:jc w:val="both"/>
      </w:pPr>
    </w:p>
    <w:p w14:paraId="54758ED7" w14:textId="77777777" w:rsidR="00000000" w:rsidRPr="008D5A6B" w:rsidRDefault="00337150">
      <w:pPr>
        <w:pStyle w:val="FORMATTEXT"/>
        <w:ind w:firstLine="568"/>
        <w:jc w:val="both"/>
      </w:pPr>
      <w:r w:rsidRPr="008D5A6B">
        <w:t>11. Порядок разработки стандартов саморегулируемой организации и внутренних документов саморегулируемой организации определяется самор</w:t>
      </w:r>
      <w:r w:rsidRPr="008D5A6B">
        <w:t>егулируемой организацией самостоятельно с соблюдением требований, установленных настоящей статьей.</w:t>
      </w:r>
    </w:p>
    <w:p w14:paraId="3CF5BE46" w14:textId="77777777" w:rsidR="00000000" w:rsidRPr="008D5A6B" w:rsidRDefault="00337150">
      <w:pPr>
        <w:pStyle w:val="FORMATTEXT"/>
        <w:ind w:firstLine="568"/>
        <w:jc w:val="both"/>
      </w:pPr>
    </w:p>
    <w:p w14:paraId="3A915A0C" w14:textId="77777777" w:rsidR="00000000" w:rsidRPr="008D5A6B" w:rsidRDefault="00337150">
      <w:pPr>
        <w:pStyle w:val="FORMATTEXT"/>
        <w:ind w:firstLine="568"/>
        <w:jc w:val="both"/>
      </w:pPr>
      <w:r w:rsidRPr="008D5A6B">
        <w:t>12. Внутренние документы саморегулируемой организации, предусмотренные частями 1 и 4 настоящей статьи, разработка и утверждение которых саморегулируемой орг</w:t>
      </w:r>
      <w:r w:rsidRPr="008D5A6B">
        <w:t>анизацией являются обязательными, изменения, внесенные в такие документы, решения о признании утратившими силу таких документов вступают в силу не ранее чем со дня внесения сведений о них в государственный реестр саморегулируемых организаций в соответствии</w:t>
      </w:r>
      <w:r w:rsidRPr="008D5A6B">
        <w:t xml:space="preserve"> с частью 5 статьи 55_18 настоящего Кодекса.</w:t>
      </w:r>
    </w:p>
    <w:p w14:paraId="7538574C" w14:textId="77777777" w:rsidR="00000000" w:rsidRPr="008D5A6B" w:rsidRDefault="00337150">
      <w:pPr>
        <w:pStyle w:val="FORMATTEXT"/>
        <w:ind w:firstLine="568"/>
        <w:jc w:val="both"/>
      </w:pPr>
    </w:p>
    <w:p w14:paraId="0D79EFC1" w14:textId="77777777" w:rsidR="00000000" w:rsidRPr="008D5A6B" w:rsidRDefault="00337150">
      <w:pPr>
        <w:pStyle w:val="FORMATTEXT"/>
        <w:ind w:firstLine="568"/>
        <w:jc w:val="both"/>
      </w:pPr>
      <w:r w:rsidRPr="008D5A6B">
        <w:t>13. Внутренние документы саморегулируемой организации, предусмотренные частью 2 настоящей статьи, изменения, внесенные в эти документы, решения о признании таких документов утратившими силу вступают в силу не р</w:t>
      </w:r>
      <w:r w:rsidRPr="008D5A6B">
        <w:t>анее чем через десять дней после дня их принятия.</w:t>
      </w:r>
    </w:p>
    <w:p w14:paraId="19EF7D62" w14:textId="77777777" w:rsidR="00000000" w:rsidRPr="008D5A6B" w:rsidRDefault="00337150">
      <w:pPr>
        <w:pStyle w:val="FORMATTEXT"/>
        <w:ind w:firstLine="568"/>
        <w:jc w:val="both"/>
      </w:pPr>
    </w:p>
    <w:p w14:paraId="13A9C9E8" w14:textId="77777777" w:rsidR="00000000" w:rsidRPr="008D5A6B" w:rsidRDefault="00337150">
      <w:pPr>
        <w:pStyle w:val="FORMATTEXT"/>
        <w:ind w:firstLine="568"/>
        <w:jc w:val="both"/>
      </w:pPr>
      <w:r w:rsidRPr="008D5A6B">
        <w:t>14. Внутренние документы саморегулируемой организации, предусмотренные частями 1, 2 и 4 настоящей статьи, изменения, внесенные в эти документы, решения, принятые постоянно действующим коллегиальным органом</w:t>
      </w:r>
      <w:r w:rsidRPr="008D5A6B">
        <w:t xml:space="preserve"> управления саморегулируемой организации, в срок не позднее чем через три рабочих дня со дня их принятия подлежат размещению на сайте этой саморегулируемой организации в сети "Интернет" и направлению (за исключением решений, принятых постоянно действующим </w:t>
      </w:r>
      <w:r w:rsidRPr="008D5A6B">
        <w:t>коллегиальным органом управления саморегулируемой организации в отношении членов саморегулируемой организации) на бумажном носителе или в форме электронных документов (пакета электронных документов), подписанных саморегулируемой организацией с использовани</w:t>
      </w:r>
      <w:r w:rsidRPr="008D5A6B">
        <w:t xml:space="preserve">ем усиленной квалифицированной электронной подписи, в орган надзора за саморегулируемыми организациями. </w:t>
      </w:r>
    </w:p>
    <w:p w14:paraId="73B390AF" w14:textId="77777777" w:rsidR="00000000" w:rsidRPr="008D5A6B" w:rsidRDefault="00337150">
      <w:pPr>
        <w:pStyle w:val="FORMATTEXT"/>
        <w:ind w:firstLine="568"/>
        <w:jc w:val="both"/>
      </w:pPr>
      <w:r w:rsidRPr="008D5A6B">
        <w:t>(Статья в редакции, введенной в действие с 1 июля 2017 года Федеральным законом от 3 июля 2016 года N 372-ФЗ. - См. предыдущую редакцию)     </w:t>
      </w:r>
      <w:r w:rsidRPr="008D5A6B">
        <w:t xml:space="preserve"> </w:t>
      </w:r>
    </w:p>
    <w:p w14:paraId="4AC28DBF" w14:textId="77777777" w:rsidR="00000000" w:rsidRPr="008D5A6B" w:rsidRDefault="00337150">
      <w:pPr>
        <w:pStyle w:val="FORMATTEXT"/>
        <w:jc w:val="both"/>
      </w:pPr>
      <w:r w:rsidRPr="008D5A6B">
        <w:t>        </w:t>
      </w:r>
      <w:r w:rsidRPr="008D5A6B">
        <w:t>   </w:t>
      </w:r>
      <w:r w:rsidRPr="008D5A6B">
        <w:t xml:space="preserve"> </w:t>
      </w:r>
    </w:p>
    <w:p w14:paraId="24C4C21D" w14:textId="77777777" w:rsidR="00000000" w:rsidRPr="008D5A6B" w:rsidRDefault="00337150">
      <w:pPr>
        <w:pStyle w:val="FORMATTEXT"/>
        <w:ind w:firstLine="568"/>
        <w:jc w:val="both"/>
      </w:pPr>
      <w:r w:rsidRPr="008D5A6B">
        <w:t xml:space="preserve">Комментарий к статье 55_5 </w:t>
      </w:r>
    </w:p>
    <w:p w14:paraId="2B579154" w14:textId="77777777" w:rsidR="00000000" w:rsidRPr="008D5A6B" w:rsidRDefault="00337150">
      <w:pPr>
        <w:pStyle w:val="FORMATTEXT"/>
        <w:ind w:firstLine="568"/>
        <w:jc w:val="both"/>
      </w:pPr>
    </w:p>
    <w:p w14:paraId="596EFF3B" w14:textId="77777777" w:rsidR="00000000" w:rsidRPr="008D5A6B" w:rsidRDefault="00337150">
      <w:pPr>
        <w:pStyle w:val="HEADERTEXT"/>
        <w:rPr>
          <w:b/>
          <w:bCs/>
          <w:color w:val="auto"/>
        </w:rPr>
      </w:pPr>
    </w:p>
    <w:p w14:paraId="124271B9" w14:textId="77777777" w:rsidR="00000000" w:rsidRPr="008D5A6B" w:rsidRDefault="00337150">
      <w:pPr>
        <w:pStyle w:val="HEADERTEXT"/>
        <w:jc w:val="center"/>
        <w:rPr>
          <w:b/>
          <w:bCs/>
          <w:color w:val="auto"/>
        </w:rPr>
      </w:pPr>
      <w:r w:rsidRPr="008D5A6B">
        <w:rPr>
          <w:b/>
          <w:bCs/>
          <w:color w:val="auto"/>
        </w:rPr>
        <w:t xml:space="preserve"> Статья 55_5-1. Специалисты по организации инженерных изысканий, специалисты по организации архитектурно-строительного проектирования, специалисты по организации строительства</w:t>
      </w:r>
    </w:p>
    <w:p w14:paraId="1A118047" w14:textId="77777777" w:rsidR="00000000" w:rsidRPr="008D5A6B" w:rsidRDefault="00337150">
      <w:pPr>
        <w:pStyle w:val="FORMATTEXT"/>
        <w:ind w:firstLine="568"/>
        <w:jc w:val="both"/>
      </w:pPr>
      <w:r w:rsidRPr="008D5A6B">
        <w:t>1. Специалистом по организации инженерных изыс</w:t>
      </w:r>
      <w:r w:rsidRPr="008D5A6B">
        <w:t>каний, специалистом по организации архитектурно-строительного проектирования, специалистом по организации строительства является физическое лицо, которое имеет право осуществлять по трудовому договору, заключенному с индивидуальным предпринимателем или юри</w:t>
      </w:r>
      <w:r w:rsidRPr="008D5A6B">
        <w:t>дическим лицом, трудовые функции по организации выполнения работ по инженерным изысканиям, подготовке проектной документации, строительству, реконструкции, капитальному ремонту, сносу объекта капитального строительства в должности главного инженера проекта</w:t>
      </w:r>
      <w:r w:rsidRPr="008D5A6B">
        <w:t xml:space="preserve">, главного архитектора проекта и сведения о котором включены в национальный реестр специалистов в области инженерных изысканий и архитектурно-строительного проектирования или в национальный реестр специалистов в области строительства. </w:t>
      </w:r>
    </w:p>
    <w:p w14:paraId="2C72F4DE" w14:textId="77777777" w:rsidR="00000000" w:rsidRPr="008D5A6B" w:rsidRDefault="00337150">
      <w:pPr>
        <w:pStyle w:val="FORMATTEXT"/>
        <w:ind w:firstLine="568"/>
        <w:jc w:val="both"/>
      </w:pPr>
      <w:r w:rsidRPr="008D5A6B">
        <w:t>(Часть в редакции, в</w:t>
      </w:r>
      <w:r w:rsidRPr="008D5A6B">
        <w:t>веденной в действие с 4 августа 2018 года Федеральным законом от 3 августа 2018 года N 340-ФЗ. - См. предыдущую редакцию)</w:t>
      </w:r>
    </w:p>
    <w:p w14:paraId="5128B0A7" w14:textId="77777777" w:rsidR="00000000" w:rsidRPr="008D5A6B" w:rsidRDefault="00337150">
      <w:pPr>
        <w:pStyle w:val="FORMATTEXT"/>
        <w:ind w:firstLine="568"/>
        <w:jc w:val="both"/>
      </w:pPr>
    </w:p>
    <w:p w14:paraId="210DE5DD" w14:textId="77777777" w:rsidR="00000000" w:rsidRPr="008D5A6B" w:rsidRDefault="00337150">
      <w:pPr>
        <w:pStyle w:val="FORMATTEXT"/>
        <w:ind w:firstLine="568"/>
        <w:jc w:val="both"/>
      </w:pPr>
      <w:r w:rsidRPr="008D5A6B">
        <w:t xml:space="preserve">2. Специалисты по организации инженерных изысканий, специалисты по организации архитектурно-строительного проектирования, сведения о </w:t>
      </w:r>
      <w:r w:rsidRPr="008D5A6B">
        <w:t>которых включены в национальный реестр специалистов в области инженерных изысканий и архитектурно-строительного проектирования, привлекаются индивидуальным предпринимателем или юридическим лицом по трудовому договору в целях организации выполнения работ со</w:t>
      </w:r>
      <w:r w:rsidRPr="008D5A6B">
        <w:t>ответственно по инженерным изысканиям, подготовке проектной документации.</w:t>
      </w:r>
    </w:p>
    <w:p w14:paraId="2D38180B" w14:textId="77777777" w:rsidR="00000000" w:rsidRPr="008D5A6B" w:rsidRDefault="00337150">
      <w:pPr>
        <w:pStyle w:val="FORMATTEXT"/>
        <w:ind w:firstLine="568"/>
        <w:jc w:val="both"/>
      </w:pPr>
    </w:p>
    <w:p w14:paraId="5BFF1FC8" w14:textId="77777777" w:rsidR="00000000" w:rsidRPr="008D5A6B" w:rsidRDefault="00337150">
      <w:pPr>
        <w:pStyle w:val="FORMATTEXT"/>
        <w:ind w:firstLine="568"/>
        <w:jc w:val="both"/>
      </w:pPr>
      <w:r w:rsidRPr="008D5A6B">
        <w:lastRenderedPageBreak/>
        <w:t>3. К должностным обязанностям специалистов по организации инженерных изысканий, специалистов по организации архитектурно-строительного проектирования относятся соответственно:</w:t>
      </w:r>
    </w:p>
    <w:p w14:paraId="657327ED" w14:textId="77777777" w:rsidR="00000000" w:rsidRPr="008D5A6B" w:rsidRDefault="00337150">
      <w:pPr>
        <w:pStyle w:val="FORMATTEXT"/>
        <w:ind w:firstLine="568"/>
        <w:jc w:val="both"/>
      </w:pPr>
    </w:p>
    <w:p w14:paraId="0DCF9AFF" w14:textId="77777777" w:rsidR="00000000" w:rsidRPr="008D5A6B" w:rsidRDefault="00337150">
      <w:pPr>
        <w:pStyle w:val="FORMATTEXT"/>
        <w:ind w:firstLine="568"/>
        <w:jc w:val="both"/>
      </w:pPr>
      <w:r w:rsidRPr="008D5A6B">
        <w:t>1) п</w:t>
      </w:r>
      <w:r w:rsidRPr="008D5A6B">
        <w:t>одготовка и утверждение заданий на выполнение работ по инженерным изысканиям, заданий на подготовку проектной документации объекта капитального строительства;</w:t>
      </w:r>
    </w:p>
    <w:p w14:paraId="7079F1B0" w14:textId="77777777" w:rsidR="00000000" w:rsidRPr="008D5A6B" w:rsidRDefault="00337150">
      <w:pPr>
        <w:pStyle w:val="FORMATTEXT"/>
        <w:ind w:firstLine="568"/>
        <w:jc w:val="both"/>
      </w:pPr>
    </w:p>
    <w:p w14:paraId="1139F0F7" w14:textId="77777777" w:rsidR="00000000" w:rsidRPr="008D5A6B" w:rsidRDefault="00337150">
      <w:pPr>
        <w:pStyle w:val="FORMATTEXT"/>
        <w:ind w:firstLine="568"/>
        <w:jc w:val="both"/>
      </w:pPr>
      <w:r w:rsidRPr="008D5A6B">
        <w:t xml:space="preserve">2) определение критериев отбора участников работ по выполнению инженерных изысканий, подготовке </w:t>
      </w:r>
      <w:r w:rsidRPr="008D5A6B">
        <w:t>проектной документации и отбору исполнителей таких работ, а также по координации деятельности исполнителей таких работ;</w:t>
      </w:r>
    </w:p>
    <w:p w14:paraId="76DDE94D" w14:textId="77777777" w:rsidR="00000000" w:rsidRPr="008D5A6B" w:rsidRDefault="00337150">
      <w:pPr>
        <w:pStyle w:val="FORMATTEXT"/>
        <w:ind w:firstLine="568"/>
        <w:jc w:val="both"/>
      </w:pPr>
    </w:p>
    <w:p w14:paraId="3A4C2A4E" w14:textId="77777777" w:rsidR="00000000" w:rsidRPr="008D5A6B" w:rsidRDefault="00337150">
      <w:pPr>
        <w:pStyle w:val="FORMATTEXT"/>
        <w:ind w:firstLine="568"/>
        <w:jc w:val="both"/>
      </w:pPr>
      <w:r w:rsidRPr="008D5A6B">
        <w:t>3) представление, согласование и приемка результатов работ по выполнению инженерных изысканий, подготовке проектной документации;</w:t>
      </w:r>
    </w:p>
    <w:p w14:paraId="16FFCB94" w14:textId="77777777" w:rsidR="00000000" w:rsidRPr="008D5A6B" w:rsidRDefault="00337150">
      <w:pPr>
        <w:pStyle w:val="FORMATTEXT"/>
        <w:ind w:firstLine="568"/>
        <w:jc w:val="both"/>
      </w:pPr>
    </w:p>
    <w:p w14:paraId="6E31AD0D" w14:textId="77777777" w:rsidR="00000000" w:rsidRPr="008D5A6B" w:rsidRDefault="00337150">
      <w:pPr>
        <w:pStyle w:val="FORMATTEXT"/>
        <w:ind w:firstLine="568"/>
        <w:jc w:val="both"/>
      </w:pPr>
      <w:r w:rsidRPr="008D5A6B">
        <w:t>4) утверждение результатов инженерных изысканий, проектной документации.</w:t>
      </w:r>
    </w:p>
    <w:p w14:paraId="02C8C616" w14:textId="77777777" w:rsidR="00000000" w:rsidRPr="008D5A6B" w:rsidRDefault="00337150">
      <w:pPr>
        <w:pStyle w:val="FORMATTEXT"/>
        <w:ind w:firstLine="568"/>
        <w:jc w:val="both"/>
      </w:pPr>
    </w:p>
    <w:p w14:paraId="6B63DEEE" w14:textId="77777777" w:rsidR="00000000" w:rsidRPr="008D5A6B" w:rsidRDefault="00337150">
      <w:pPr>
        <w:pStyle w:val="FORMATTEXT"/>
        <w:ind w:firstLine="568"/>
        <w:jc w:val="both"/>
      </w:pPr>
      <w:r w:rsidRPr="008D5A6B">
        <w:t>5) утверждение в соответствии с частью 15_2 статьи 48 настоящего Кодекса подтверждения соответствия вносимых в проектную документацию изменений требованиям, указанным в части 3_8 ста</w:t>
      </w:r>
      <w:r w:rsidRPr="008D5A6B">
        <w:t xml:space="preserve">тьи 49 настоящего Кодекса. </w:t>
      </w:r>
    </w:p>
    <w:p w14:paraId="716C3F5B"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p>
    <w:p w14:paraId="60C77061" w14:textId="77777777" w:rsidR="00000000" w:rsidRPr="008D5A6B" w:rsidRDefault="00337150">
      <w:pPr>
        <w:pStyle w:val="FORMATTEXT"/>
        <w:ind w:firstLine="568"/>
        <w:jc w:val="both"/>
      </w:pPr>
    </w:p>
    <w:p w14:paraId="5E2F2FD9" w14:textId="77777777" w:rsidR="00000000" w:rsidRPr="008D5A6B" w:rsidRDefault="00337150">
      <w:pPr>
        <w:pStyle w:val="FORMATTEXT"/>
        <w:ind w:firstLine="568"/>
        <w:jc w:val="both"/>
      </w:pPr>
      <w:r w:rsidRPr="008D5A6B">
        <w:t>3_1. Должностная обязанность, предусмотренная пунктом 5 части 3 настоящей статьи, исполняется специалистом по организации архитектурно-строительног</w:t>
      </w:r>
      <w:r w:rsidRPr="008D5A6B">
        <w:t xml:space="preserve">о проектирования в должности главного инженера проекта. </w:t>
      </w:r>
    </w:p>
    <w:p w14:paraId="534B8647"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136B2198" w14:textId="77777777" w:rsidR="00000000" w:rsidRPr="008D5A6B" w:rsidRDefault="00337150">
      <w:pPr>
        <w:pStyle w:val="FORMATTEXT"/>
        <w:ind w:firstLine="568"/>
        <w:jc w:val="both"/>
      </w:pPr>
    </w:p>
    <w:p w14:paraId="0FF488DB" w14:textId="77777777" w:rsidR="00000000" w:rsidRPr="008D5A6B" w:rsidRDefault="00337150">
      <w:pPr>
        <w:pStyle w:val="FORMATTEXT"/>
        <w:ind w:firstLine="568"/>
        <w:jc w:val="both"/>
      </w:pPr>
      <w:r w:rsidRPr="008D5A6B">
        <w:t>4. Специалисты по организации строительства, сведения о которых включены в национальный реестр специалистов в области</w:t>
      </w:r>
      <w:r w:rsidRPr="008D5A6B">
        <w:t xml:space="preserve"> строительства, привлекаются индивидуальным предпринимателем или юридическим лицом по трудовому договору в целях организации выполнения работ по строительству, реконструкции, капитальному ремонту, сносу объектов капитального строительства. </w:t>
      </w:r>
    </w:p>
    <w:p w14:paraId="3332FBB9" w14:textId="77777777" w:rsidR="00000000" w:rsidRPr="008D5A6B" w:rsidRDefault="00337150">
      <w:pPr>
        <w:pStyle w:val="FORMATTEXT"/>
        <w:ind w:firstLine="568"/>
        <w:jc w:val="both"/>
      </w:pPr>
      <w:r w:rsidRPr="008D5A6B">
        <w:t>(Часть в редакц</w:t>
      </w:r>
      <w:r w:rsidRPr="008D5A6B">
        <w:t>ии, введенной в действие с 4 августа 2018 года Федеральным законом от 3 августа 2018 года N 340-ФЗ. - См. предыдущую редакцию)</w:t>
      </w:r>
    </w:p>
    <w:p w14:paraId="45EFAA98" w14:textId="77777777" w:rsidR="00000000" w:rsidRPr="008D5A6B" w:rsidRDefault="00337150">
      <w:pPr>
        <w:pStyle w:val="FORMATTEXT"/>
        <w:ind w:firstLine="568"/>
        <w:jc w:val="both"/>
      </w:pPr>
    </w:p>
    <w:p w14:paraId="16706083" w14:textId="77777777" w:rsidR="00000000" w:rsidRPr="008D5A6B" w:rsidRDefault="00337150">
      <w:pPr>
        <w:pStyle w:val="FORMATTEXT"/>
        <w:ind w:firstLine="568"/>
        <w:jc w:val="both"/>
      </w:pPr>
      <w:r w:rsidRPr="008D5A6B">
        <w:t>5. К должностным обязанностям специалистов по организации строительства относятся:</w:t>
      </w:r>
    </w:p>
    <w:p w14:paraId="70334C84" w14:textId="77777777" w:rsidR="00000000" w:rsidRPr="008D5A6B" w:rsidRDefault="00337150">
      <w:pPr>
        <w:pStyle w:val="FORMATTEXT"/>
        <w:ind w:firstLine="568"/>
        <w:jc w:val="both"/>
      </w:pPr>
    </w:p>
    <w:p w14:paraId="7B0B565E" w14:textId="77777777" w:rsidR="00000000" w:rsidRPr="008D5A6B" w:rsidRDefault="00337150">
      <w:pPr>
        <w:pStyle w:val="FORMATTEXT"/>
        <w:ind w:firstLine="568"/>
        <w:jc w:val="both"/>
      </w:pPr>
      <w:r w:rsidRPr="008D5A6B">
        <w:t>1) организация входного контроля проектной д</w:t>
      </w:r>
      <w:r w:rsidRPr="008D5A6B">
        <w:t xml:space="preserve">окументации объекта капитального строительства, проекта организации работ по сносу объекта капитального строительства; </w:t>
      </w:r>
    </w:p>
    <w:p w14:paraId="7CFD3C12"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w:t>
      </w:r>
      <w:r w:rsidRPr="008D5A6B">
        <w:t>кцию)</w:t>
      </w:r>
    </w:p>
    <w:p w14:paraId="19F67C59" w14:textId="77777777" w:rsidR="00000000" w:rsidRPr="008D5A6B" w:rsidRDefault="00337150">
      <w:pPr>
        <w:pStyle w:val="FORMATTEXT"/>
        <w:ind w:firstLine="568"/>
        <w:jc w:val="both"/>
      </w:pPr>
    </w:p>
    <w:p w14:paraId="200D14E9" w14:textId="77777777" w:rsidR="00000000" w:rsidRPr="008D5A6B" w:rsidRDefault="00337150">
      <w:pPr>
        <w:pStyle w:val="FORMATTEXT"/>
        <w:ind w:firstLine="568"/>
        <w:jc w:val="both"/>
      </w:pPr>
      <w:r w:rsidRPr="008D5A6B">
        <w:t>2) оперативное планирование, координация, организация и проведение строительного контроля в процессе строительства, реконструкции, капитального ремонта объекта капитального строительства, оперативное планирование, координация и организация сноса объ</w:t>
      </w:r>
      <w:r w:rsidRPr="008D5A6B">
        <w:t xml:space="preserve">екта капитального строительства; </w:t>
      </w:r>
    </w:p>
    <w:p w14:paraId="30E7F96D"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4E5888B6" w14:textId="77777777" w:rsidR="00000000" w:rsidRPr="008D5A6B" w:rsidRDefault="00337150">
      <w:pPr>
        <w:pStyle w:val="FORMATTEXT"/>
        <w:ind w:firstLine="568"/>
        <w:jc w:val="both"/>
      </w:pPr>
    </w:p>
    <w:p w14:paraId="35819E36" w14:textId="77777777" w:rsidR="00000000" w:rsidRPr="008D5A6B" w:rsidRDefault="00337150">
      <w:pPr>
        <w:pStyle w:val="FORMATTEXT"/>
        <w:ind w:firstLine="568"/>
        <w:jc w:val="both"/>
      </w:pPr>
      <w:r w:rsidRPr="008D5A6B">
        <w:t>3) приемка законченных видов и отдельных этапов работ по строительству, реконст</w:t>
      </w:r>
      <w:r w:rsidRPr="008D5A6B">
        <w:t xml:space="preserve">рукции, капитальному ремонту, сносу объектов капитального строительства, элементов, конструкций и частей объектов капитального строительства, сетей инженерно-технического обеспечения, их участков с правом подписи соответствующих документов; </w:t>
      </w:r>
    </w:p>
    <w:p w14:paraId="489F4D44" w14:textId="77777777" w:rsidR="00000000" w:rsidRPr="008D5A6B" w:rsidRDefault="00337150">
      <w:pPr>
        <w:pStyle w:val="FORMATTEXT"/>
        <w:ind w:firstLine="568"/>
        <w:jc w:val="both"/>
      </w:pPr>
      <w:r w:rsidRPr="008D5A6B">
        <w:t>(Пункт в редак</w:t>
      </w:r>
      <w:r w:rsidRPr="008D5A6B">
        <w:t>ции, введенной в действие с 4 августа 2018 года Федеральным законом от 3 августа 2018 года N 340-ФЗ. - См. предыдущую редакцию)</w:t>
      </w:r>
    </w:p>
    <w:p w14:paraId="226406C4" w14:textId="77777777" w:rsidR="00000000" w:rsidRPr="008D5A6B" w:rsidRDefault="00337150">
      <w:pPr>
        <w:pStyle w:val="FORMATTEXT"/>
        <w:ind w:firstLine="568"/>
        <w:jc w:val="both"/>
      </w:pPr>
    </w:p>
    <w:p w14:paraId="7264579B" w14:textId="77777777" w:rsidR="00000000" w:rsidRPr="008D5A6B" w:rsidRDefault="00337150">
      <w:pPr>
        <w:pStyle w:val="FORMATTEXT"/>
        <w:ind w:firstLine="568"/>
        <w:jc w:val="both"/>
      </w:pPr>
      <w:r w:rsidRPr="008D5A6B">
        <w:t>4) подписание следующих документов:</w:t>
      </w:r>
    </w:p>
    <w:p w14:paraId="0E81BD50" w14:textId="77777777" w:rsidR="00000000" w:rsidRPr="008D5A6B" w:rsidRDefault="00337150">
      <w:pPr>
        <w:pStyle w:val="FORMATTEXT"/>
        <w:ind w:firstLine="568"/>
        <w:jc w:val="both"/>
      </w:pPr>
    </w:p>
    <w:p w14:paraId="22485E09" w14:textId="77777777" w:rsidR="00000000" w:rsidRPr="008D5A6B" w:rsidRDefault="00337150">
      <w:pPr>
        <w:pStyle w:val="FORMATTEXT"/>
        <w:ind w:firstLine="568"/>
        <w:jc w:val="both"/>
      </w:pPr>
      <w:r w:rsidRPr="008D5A6B">
        <w:t>а) акта приемки объекта капитального строительства;</w:t>
      </w:r>
    </w:p>
    <w:p w14:paraId="4D4C4D0B" w14:textId="77777777" w:rsidR="00000000" w:rsidRPr="008D5A6B" w:rsidRDefault="00337150">
      <w:pPr>
        <w:pStyle w:val="FORMATTEXT"/>
        <w:ind w:firstLine="568"/>
        <w:jc w:val="both"/>
      </w:pPr>
    </w:p>
    <w:p w14:paraId="03348DAB" w14:textId="77777777" w:rsidR="00000000" w:rsidRPr="008D5A6B" w:rsidRDefault="00337150">
      <w:pPr>
        <w:pStyle w:val="FORMATTEXT"/>
        <w:ind w:firstLine="568"/>
        <w:jc w:val="both"/>
      </w:pPr>
      <w:r w:rsidRPr="008D5A6B">
        <w:t>б) документа, подтверждающего соотве</w:t>
      </w:r>
      <w:r w:rsidRPr="008D5A6B">
        <w:t>тствие построенного, реконструированного объекта капитального строительства требованиям технических регламентов;</w:t>
      </w:r>
    </w:p>
    <w:p w14:paraId="122B9777" w14:textId="77777777" w:rsidR="00000000" w:rsidRPr="008D5A6B" w:rsidRDefault="00337150">
      <w:pPr>
        <w:pStyle w:val="FORMATTEXT"/>
        <w:ind w:firstLine="568"/>
        <w:jc w:val="both"/>
      </w:pPr>
    </w:p>
    <w:p w14:paraId="2D5E6881" w14:textId="77777777" w:rsidR="00000000" w:rsidRPr="008D5A6B" w:rsidRDefault="00337150">
      <w:pPr>
        <w:pStyle w:val="FORMATTEXT"/>
        <w:ind w:firstLine="568"/>
        <w:jc w:val="both"/>
      </w:pPr>
      <w:r w:rsidRPr="008D5A6B">
        <w:t>в) документа, подтверждающего соответствие параметров построенного, реконструированного объекта капитального строительства проектной документа</w:t>
      </w:r>
      <w:r w:rsidRPr="008D5A6B">
        <w:t xml:space="preserve">ции, в том числе требованиям энергетической эффективности и требованиям оснащенности объекта капитального строительства </w:t>
      </w:r>
      <w:r w:rsidRPr="008D5A6B">
        <w:lastRenderedPageBreak/>
        <w:t>приборами учета используемых энергетических ресурсов;</w:t>
      </w:r>
    </w:p>
    <w:p w14:paraId="19DBF728" w14:textId="77777777" w:rsidR="00000000" w:rsidRPr="008D5A6B" w:rsidRDefault="00337150">
      <w:pPr>
        <w:pStyle w:val="FORMATTEXT"/>
        <w:ind w:firstLine="568"/>
        <w:jc w:val="both"/>
      </w:pPr>
    </w:p>
    <w:p w14:paraId="26A5684A" w14:textId="77777777" w:rsidR="00000000" w:rsidRPr="008D5A6B" w:rsidRDefault="00337150">
      <w:pPr>
        <w:pStyle w:val="FORMATTEXT"/>
        <w:ind w:firstLine="568"/>
        <w:jc w:val="both"/>
      </w:pPr>
      <w:r w:rsidRPr="008D5A6B">
        <w:t>г) документа, подтверждающего соответствие построенного, реконструированного объе</w:t>
      </w:r>
      <w:r w:rsidRPr="008D5A6B">
        <w:t>кта капитального строительства техническим условиям подключения (технологического присоединения) к сетям инженерно-технического обеспечения (при их наличии).</w:t>
      </w:r>
    </w:p>
    <w:p w14:paraId="329E9F8C" w14:textId="77777777" w:rsidR="00000000" w:rsidRPr="008D5A6B" w:rsidRDefault="00337150">
      <w:pPr>
        <w:pStyle w:val="FORMATTEXT"/>
        <w:ind w:firstLine="568"/>
        <w:jc w:val="both"/>
      </w:pPr>
    </w:p>
    <w:p w14:paraId="0A5B8E56" w14:textId="77777777" w:rsidR="00000000" w:rsidRPr="008D5A6B" w:rsidRDefault="00337150">
      <w:pPr>
        <w:pStyle w:val="FORMATTEXT"/>
        <w:ind w:firstLine="568"/>
        <w:jc w:val="both"/>
      </w:pPr>
      <w:r w:rsidRPr="008D5A6B">
        <w:t>6. Сведения о физическом лице, указанном в части 1 настоящей статьи, включаются соответствующим Н</w:t>
      </w:r>
      <w:r w:rsidRPr="008D5A6B">
        <w:t>ациональным объединением саморегулируемых организаций соответственно в национальный реестр специалистов в области инженерных изысканий и архитектурно-строительного проектирования, в национальный реестр специалистов в области строительства (далее также - на</w:t>
      </w:r>
      <w:r w:rsidRPr="008D5A6B">
        <w:t>циональные реестры специалистов) на основании заявления такого лица при условии его соответствия следующим минимальным требованиям:</w:t>
      </w:r>
    </w:p>
    <w:p w14:paraId="75702FDD" w14:textId="77777777" w:rsidR="00000000" w:rsidRPr="008D5A6B" w:rsidRDefault="00337150">
      <w:pPr>
        <w:pStyle w:val="FORMATTEXT"/>
        <w:ind w:firstLine="568"/>
        <w:jc w:val="both"/>
      </w:pPr>
    </w:p>
    <w:p w14:paraId="6BE91B15" w14:textId="77777777" w:rsidR="00000000" w:rsidRPr="008D5A6B" w:rsidRDefault="00337150">
      <w:pPr>
        <w:pStyle w:val="FORMATTEXT"/>
        <w:ind w:firstLine="568"/>
        <w:jc w:val="both"/>
      </w:pPr>
      <w:r w:rsidRPr="008D5A6B">
        <w:t>1) наличие высшего образования по профессии, специальности или направлению подготовки в области строительства;</w:t>
      </w:r>
    </w:p>
    <w:p w14:paraId="68C0E0C0" w14:textId="77777777" w:rsidR="00000000" w:rsidRPr="008D5A6B" w:rsidRDefault="00337150">
      <w:pPr>
        <w:pStyle w:val="FORMATTEXT"/>
        <w:ind w:firstLine="568"/>
        <w:jc w:val="both"/>
      </w:pPr>
    </w:p>
    <w:p w14:paraId="4A7B03C9" w14:textId="77777777" w:rsidR="00000000" w:rsidRPr="008D5A6B" w:rsidRDefault="00337150">
      <w:pPr>
        <w:pStyle w:val="FORMATTEXT"/>
        <w:ind w:firstLine="568"/>
        <w:jc w:val="both"/>
      </w:pPr>
      <w:r w:rsidRPr="008D5A6B">
        <w:t xml:space="preserve">2) наличие </w:t>
      </w:r>
      <w:r w:rsidRPr="008D5A6B">
        <w:t>стажа работы соответственно в организациях, выполняющих инженерные изыскания, осуществляющих подготовку проектной документации, строительство, реконструкцию, капитальный ремонт, снос объектов капитального строительства на инженерных должностях не менее чем</w:t>
      </w:r>
      <w:r w:rsidRPr="008D5A6B">
        <w:t xml:space="preserve"> три года; </w:t>
      </w:r>
    </w:p>
    <w:p w14:paraId="6C4D0E48"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6329DF4F" w14:textId="77777777" w:rsidR="00000000" w:rsidRPr="008D5A6B" w:rsidRDefault="00337150">
      <w:pPr>
        <w:pStyle w:val="FORMATTEXT"/>
        <w:ind w:firstLine="568"/>
        <w:jc w:val="both"/>
      </w:pPr>
    </w:p>
    <w:p w14:paraId="5868BCFA" w14:textId="77777777" w:rsidR="00000000" w:rsidRPr="008D5A6B" w:rsidRDefault="00337150">
      <w:pPr>
        <w:pStyle w:val="FORMATTEXT"/>
        <w:ind w:firstLine="568"/>
        <w:jc w:val="both"/>
      </w:pPr>
      <w:r w:rsidRPr="008D5A6B">
        <w:t>3) наличие общего трудового стажа по профессии, специальности или направлению подготовки в области ст</w:t>
      </w:r>
      <w:r w:rsidRPr="008D5A6B">
        <w:t>роительства не менее чем десять лет;</w:t>
      </w:r>
    </w:p>
    <w:p w14:paraId="4526B682" w14:textId="77777777" w:rsidR="00000000" w:rsidRPr="008D5A6B" w:rsidRDefault="00337150">
      <w:pPr>
        <w:pStyle w:val="FORMATTEXT"/>
        <w:ind w:firstLine="568"/>
        <w:jc w:val="both"/>
      </w:pPr>
    </w:p>
    <w:p w14:paraId="79348472" w14:textId="77777777" w:rsidR="00000000" w:rsidRPr="008D5A6B" w:rsidRDefault="00337150">
      <w:pPr>
        <w:pStyle w:val="FORMATTEXT"/>
        <w:ind w:firstLine="568"/>
        <w:jc w:val="both"/>
      </w:pPr>
      <w:r w:rsidRPr="008D5A6B">
        <w:t>4) повышение квалификации специалиста по направлению подготовки в области строительства не реже одного раза в пять лет;</w:t>
      </w:r>
    </w:p>
    <w:p w14:paraId="6ECA06D7" w14:textId="77777777" w:rsidR="00000000" w:rsidRPr="008D5A6B" w:rsidRDefault="00337150">
      <w:pPr>
        <w:pStyle w:val="FORMATTEXT"/>
        <w:ind w:firstLine="568"/>
        <w:jc w:val="both"/>
      </w:pPr>
    </w:p>
    <w:p w14:paraId="57756901" w14:textId="77777777" w:rsidR="00000000" w:rsidRPr="008D5A6B" w:rsidRDefault="00337150">
      <w:pPr>
        <w:pStyle w:val="FORMATTEXT"/>
        <w:ind w:firstLine="568"/>
        <w:jc w:val="both"/>
      </w:pPr>
      <w:r w:rsidRPr="008D5A6B">
        <w:t>5) наличие разрешения на работу (для иностранных граждан).</w:t>
      </w:r>
    </w:p>
    <w:p w14:paraId="4E4A31CA" w14:textId="77777777" w:rsidR="00000000" w:rsidRPr="008D5A6B" w:rsidRDefault="00337150">
      <w:pPr>
        <w:pStyle w:val="FORMATTEXT"/>
        <w:ind w:firstLine="568"/>
        <w:jc w:val="both"/>
      </w:pPr>
    </w:p>
    <w:p w14:paraId="0F64F7D7" w14:textId="77777777" w:rsidR="00000000" w:rsidRPr="008D5A6B" w:rsidRDefault="00337150">
      <w:pPr>
        <w:pStyle w:val="FORMATTEXT"/>
        <w:ind w:firstLine="568"/>
        <w:jc w:val="both"/>
      </w:pPr>
      <w:r w:rsidRPr="008D5A6B">
        <w:t>6_1. Федеральным органом исполнительн</w:t>
      </w:r>
      <w:r w:rsidRPr="008D5A6B">
        <w:t>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могут быть установлены дополнительные требования к специалисту, указанному в ч</w:t>
      </w:r>
      <w:r w:rsidRPr="008D5A6B">
        <w:t xml:space="preserve">асти 3_1 настоящей статьи. </w:t>
      </w:r>
    </w:p>
    <w:p w14:paraId="2F84A456"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p>
    <w:p w14:paraId="0EA137AF" w14:textId="77777777" w:rsidR="00000000" w:rsidRPr="008D5A6B" w:rsidRDefault="00337150">
      <w:pPr>
        <w:pStyle w:val="FORMATTEXT"/>
        <w:ind w:firstLine="568"/>
        <w:jc w:val="both"/>
      </w:pPr>
    </w:p>
    <w:p w14:paraId="59E1F024" w14:textId="77777777" w:rsidR="00000000" w:rsidRPr="008D5A6B" w:rsidRDefault="00337150">
      <w:pPr>
        <w:pStyle w:val="FORMATTEXT"/>
        <w:ind w:firstLine="568"/>
        <w:jc w:val="both"/>
      </w:pPr>
      <w:r w:rsidRPr="008D5A6B">
        <w:t>7. Порядок включения сведений о физическом лице в национальные реестры специалистов и их исключение из таких реестров, а также перечень направлени</w:t>
      </w:r>
      <w:r w:rsidRPr="008D5A6B">
        <w:t>й подготовки в области строительства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w:t>
      </w:r>
      <w:r w:rsidRPr="008D5A6B">
        <w:t>ва.</w:t>
      </w:r>
    </w:p>
    <w:p w14:paraId="4BC67E6D" w14:textId="77777777" w:rsidR="00000000" w:rsidRPr="008D5A6B" w:rsidRDefault="00337150">
      <w:pPr>
        <w:pStyle w:val="FORMATTEXT"/>
        <w:ind w:firstLine="568"/>
        <w:jc w:val="both"/>
      </w:pPr>
    </w:p>
    <w:p w14:paraId="18ED0446" w14:textId="77777777" w:rsidR="00000000" w:rsidRPr="008D5A6B" w:rsidRDefault="00337150">
      <w:pPr>
        <w:pStyle w:val="FORMATTEXT"/>
        <w:ind w:firstLine="568"/>
        <w:jc w:val="both"/>
      </w:pPr>
      <w:r w:rsidRPr="008D5A6B">
        <w:t>8. Национальное объединение саморегулируемых организаций отказывает физическому лицу во включении сведений о нем в национальный реестр специалистов в случае:</w:t>
      </w:r>
    </w:p>
    <w:p w14:paraId="57C9C1C0" w14:textId="77777777" w:rsidR="00000000" w:rsidRPr="008D5A6B" w:rsidRDefault="00337150">
      <w:pPr>
        <w:pStyle w:val="FORMATTEXT"/>
        <w:ind w:firstLine="568"/>
        <w:jc w:val="both"/>
      </w:pPr>
    </w:p>
    <w:p w14:paraId="721AD829" w14:textId="77777777" w:rsidR="00000000" w:rsidRPr="008D5A6B" w:rsidRDefault="00337150">
      <w:pPr>
        <w:pStyle w:val="FORMATTEXT"/>
        <w:ind w:firstLine="568"/>
        <w:jc w:val="both"/>
      </w:pPr>
      <w:r w:rsidRPr="008D5A6B">
        <w:t>1) несоответствия такого лица требованиям, установленным частью 6 настоящей статьи;</w:t>
      </w:r>
    </w:p>
    <w:p w14:paraId="0AE38EF0" w14:textId="77777777" w:rsidR="00000000" w:rsidRPr="008D5A6B" w:rsidRDefault="00337150">
      <w:pPr>
        <w:pStyle w:val="FORMATTEXT"/>
        <w:ind w:firstLine="568"/>
        <w:jc w:val="both"/>
      </w:pPr>
    </w:p>
    <w:p w14:paraId="56EF5258" w14:textId="77777777" w:rsidR="00000000" w:rsidRPr="008D5A6B" w:rsidRDefault="00337150">
      <w:pPr>
        <w:pStyle w:val="FORMATTEXT"/>
        <w:ind w:firstLine="568"/>
        <w:jc w:val="both"/>
      </w:pPr>
      <w:r w:rsidRPr="008D5A6B">
        <w:t>2) уст</w:t>
      </w:r>
      <w:r w:rsidRPr="008D5A6B">
        <w:t>ановления факта представления документов, содержащих недостоверные сведения;</w:t>
      </w:r>
    </w:p>
    <w:p w14:paraId="3636ECE9" w14:textId="77777777" w:rsidR="00000000" w:rsidRPr="008D5A6B" w:rsidRDefault="00337150">
      <w:pPr>
        <w:pStyle w:val="FORMATTEXT"/>
        <w:ind w:firstLine="568"/>
        <w:jc w:val="both"/>
      </w:pPr>
    </w:p>
    <w:p w14:paraId="742B728B" w14:textId="77777777" w:rsidR="00000000" w:rsidRPr="008D5A6B" w:rsidRDefault="00337150">
      <w:pPr>
        <w:pStyle w:val="FORMATTEXT"/>
        <w:ind w:firstLine="568"/>
        <w:jc w:val="both"/>
      </w:pPr>
      <w:r w:rsidRPr="008D5A6B">
        <w:t>3) наличия у такого физического лица непогашенной или неснятой судимости за совершение умышленного преступления;</w:t>
      </w:r>
    </w:p>
    <w:p w14:paraId="41D63EC6" w14:textId="77777777" w:rsidR="00000000" w:rsidRPr="008D5A6B" w:rsidRDefault="00337150">
      <w:pPr>
        <w:pStyle w:val="FORMATTEXT"/>
        <w:ind w:firstLine="568"/>
        <w:jc w:val="both"/>
      </w:pPr>
    </w:p>
    <w:p w14:paraId="53330A92" w14:textId="77777777" w:rsidR="00000000" w:rsidRPr="008D5A6B" w:rsidRDefault="00337150">
      <w:pPr>
        <w:pStyle w:val="FORMATTEXT"/>
        <w:ind w:firstLine="568"/>
        <w:jc w:val="both"/>
      </w:pPr>
      <w:r w:rsidRPr="008D5A6B">
        <w:t>4) наличия в отношении такого физического лица решений об исключ</w:t>
      </w:r>
      <w:r w:rsidRPr="008D5A6B">
        <w:t>ении сведений о нем из национального реестра специалистов по указанным в пунктах 3-5 части 9 настоящей статьи основаниям, принятых за период не более чем три года, предшествующих дате подачи заявления, указанного в части 6 настоящей статьи;</w:t>
      </w:r>
    </w:p>
    <w:p w14:paraId="6829584E" w14:textId="77777777" w:rsidR="00000000" w:rsidRPr="008D5A6B" w:rsidRDefault="00337150">
      <w:pPr>
        <w:pStyle w:val="FORMATTEXT"/>
        <w:ind w:firstLine="568"/>
        <w:jc w:val="both"/>
      </w:pPr>
    </w:p>
    <w:p w14:paraId="152D9D4D" w14:textId="77777777" w:rsidR="00000000" w:rsidRPr="008D5A6B" w:rsidRDefault="00337150">
      <w:pPr>
        <w:pStyle w:val="FORMATTEXT"/>
        <w:ind w:firstLine="568"/>
        <w:jc w:val="both"/>
      </w:pPr>
      <w:r w:rsidRPr="008D5A6B">
        <w:t>5) наличия в о</w:t>
      </w:r>
      <w:r w:rsidRPr="008D5A6B">
        <w:t>тношении такого физического лица решений об исключении сведений о нем из национального реестра специалистов, принятых за период не менее чем два года, предшествующих дате подачи заявления, указанного в части 6 настоящей статьи.</w:t>
      </w:r>
    </w:p>
    <w:p w14:paraId="11F85B35" w14:textId="77777777" w:rsidR="00000000" w:rsidRPr="008D5A6B" w:rsidRDefault="00337150">
      <w:pPr>
        <w:pStyle w:val="FORMATTEXT"/>
        <w:ind w:firstLine="568"/>
        <w:jc w:val="both"/>
      </w:pPr>
    </w:p>
    <w:p w14:paraId="7FCFB79F" w14:textId="77777777" w:rsidR="00000000" w:rsidRPr="008D5A6B" w:rsidRDefault="00337150">
      <w:pPr>
        <w:pStyle w:val="FORMATTEXT"/>
        <w:ind w:firstLine="568"/>
        <w:jc w:val="both"/>
      </w:pPr>
      <w:r w:rsidRPr="008D5A6B">
        <w:t>9. Сведения о физическом ли</w:t>
      </w:r>
      <w:r w:rsidRPr="008D5A6B">
        <w:t>це, указанном в части 1 настоящей статьи, исключаются из национального реестра специалистов:</w:t>
      </w:r>
    </w:p>
    <w:p w14:paraId="5EC457E1" w14:textId="77777777" w:rsidR="00000000" w:rsidRPr="008D5A6B" w:rsidRDefault="00337150">
      <w:pPr>
        <w:pStyle w:val="FORMATTEXT"/>
        <w:ind w:firstLine="568"/>
        <w:jc w:val="both"/>
      </w:pPr>
    </w:p>
    <w:p w14:paraId="2D6C3C2A" w14:textId="77777777" w:rsidR="00000000" w:rsidRPr="008D5A6B" w:rsidRDefault="00337150">
      <w:pPr>
        <w:pStyle w:val="FORMATTEXT"/>
        <w:ind w:firstLine="568"/>
        <w:jc w:val="both"/>
      </w:pPr>
      <w:r w:rsidRPr="008D5A6B">
        <w:t>1) на основании заявления такого физического лица;</w:t>
      </w:r>
    </w:p>
    <w:p w14:paraId="2C4CE08A" w14:textId="77777777" w:rsidR="00000000" w:rsidRPr="008D5A6B" w:rsidRDefault="00337150">
      <w:pPr>
        <w:pStyle w:val="FORMATTEXT"/>
        <w:ind w:firstLine="568"/>
        <w:jc w:val="both"/>
      </w:pPr>
    </w:p>
    <w:p w14:paraId="1C4EDA56" w14:textId="77777777" w:rsidR="00000000" w:rsidRPr="008D5A6B" w:rsidRDefault="00337150">
      <w:pPr>
        <w:pStyle w:val="FORMATTEXT"/>
        <w:ind w:firstLine="568"/>
        <w:jc w:val="both"/>
      </w:pPr>
      <w:r w:rsidRPr="008D5A6B">
        <w:t>2) в связи со смертью такого физического лица (в том числе на основании обращения саморегулируемой организации</w:t>
      </w:r>
      <w:r w:rsidRPr="008D5A6B">
        <w:t>);</w:t>
      </w:r>
    </w:p>
    <w:p w14:paraId="181AE4AB" w14:textId="77777777" w:rsidR="00000000" w:rsidRPr="008D5A6B" w:rsidRDefault="00337150">
      <w:pPr>
        <w:pStyle w:val="FORMATTEXT"/>
        <w:ind w:firstLine="568"/>
        <w:jc w:val="both"/>
      </w:pPr>
    </w:p>
    <w:p w14:paraId="5AC33C47" w14:textId="77777777" w:rsidR="00000000" w:rsidRPr="008D5A6B" w:rsidRDefault="00337150">
      <w:pPr>
        <w:pStyle w:val="FORMATTEXT"/>
        <w:ind w:firstLine="568"/>
        <w:jc w:val="both"/>
      </w:pPr>
      <w:r w:rsidRPr="008D5A6B">
        <w:t>3) в случае, если по вине такого физического лица осуществлялись выплаты из компенсационных фондов саморегулируемой организации и вина этого специалиста была установлена судом (в том числе на основании обращения саморегулируемой организации);</w:t>
      </w:r>
    </w:p>
    <w:p w14:paraId="0EEC4690" w14:textId="77777777" w:rsidR="00000000" w:rsidRPr="008D5A6B" w:rsidRDefault="00337150">
      <w:pPr>
        <w:pStyle w:val="FORMATTEXT"/>
        <w:ind w:firstLine="568"/>
        <w:jc w:val="both"/>
      </w:pPr>
    </w:p>
    <w:p w14:paraId="195BC2D4" w14:textId="77777777" w:rsidR="00000000" w:rsidRPr="008D5A6B" w:rsidRDefault="00337150">
      <w:pPr>
        <w:pStyle w:val="FORMATTEXT"/>
        <w:ind w:firstLine="568"/>
        <w:jc w:val="both"/>
      </w:pPr>
      <w:r w:rsidRPr="008D5A6B">
        <w:t>4) в слу</w:t>
      </w:r>
      <w:r w:rsidRPr="008D5A6B">
        <w:t>чае привлечения такого физического лица к административной ответственности два и более раза за аналогичные правонарушения, допущенные при выполнении инженерных изысканий, подготовке проектной документации в отношении одного объекта капитального строительст</w:t>
      </w:r>
      <w:r w:rsidRPr="008D5A6B">
        <w:t xml:space="preserve">ва, допущенные при осуществлении строительства, реконструкции, капитального ремонта, сноса одного объекта капитального строительства (в том числе на основании обращения саморегулируемой организации); </w:t>
      </w:r>
    </w:p>
    <w:p w14:paraId="704E018D" w14:textId="77777777" w:rsidR="00000000" w:rsidRPr="008D5A6B" w:rsidRDefault="00337150">
      <w:pPr>
        <w:pStyle w:val="FORMATTEXT"/>
        <w:ind w:firstLine="568"/>
        <w:jc w:val="both"/>
      </w:pPr>
      <w:r w:rsidRPr="008D5A6B">
        <w:t>(Пункт в редакции, введенной в действие с 4 августа 201</w:t>
      </w:r>
      <w:r w:rsidRPr="008D5A6B">
        <w:t>8 года Федеральным законом от 3 августа 2018 года N 340-ФЗ. - См. предыдущую редакцию)</w:t>
      </w:r>
    </w:p>
    <w:p w14:paraId="7B9E6373" w14:textId="77777777" w:rsidR="00000000" w:rsidRPr="008D5A6B" w:rsidRDefault="00337150">
      <w:pPr>
        <w:pStyle w:val="FORMATTEXT"/>
        <w:ind w:firstLine="568"/>
        <w:jc w:val="both"/>
      </w:pPr>
    </w:p>
    <w:p w14:paraId="065A1BE8" w14:textId="77777777" w:rsidR="00000000" w:rsidRPr="008D5A6B" w:rsidRDefault="00337150">
      <w:pPr>
        <w:pStyle w:val="FORMATTEXT"/>
        <w:ind w:firstLine="568"/>
        <w:jc w:val="both"/>
      </w:pPr>
      <w:r w:rsidRPr="008D5A6B">
        <w:t>5) если индивидуальный предприниматель или юридическое лицо, работником которого является такое физическое лицо, по вине такого физического лица включены в реестр недоб</w:t>
      </w:r>
      <w:r w:rsidRPr="008D5A6B">
        <w:t>росовестных поставщиков (подрядчиков, исполнителей) и вина такого физического лица установлена судом (на основании обращения такого индивидуального предпринимателя или такого юридического лица);</w:t>
      </w:r>
    </w:p>
    <w:p w14:paraId="49ED40C3" w14:textId="77777777" w:rsidR="00000000" w:rsidRPr="008D5A6B" w:rsidRDefault="00337150">
      <w:pPr>
        <w:pStyle w:val="FORMATTEXT"/>
        <w:ind w:firstLine="568"/>
        <w:jc w:val="both"/>
      </w:pPr>
    </w:p>
    <w:p w14:paraId="2DDA5C7F" w14:textId="77777777" w:rsidR="00000000" w:rsidRPr="008D5A6B" w:rsidRDefault="00337150">
      <w:pPr>
        <w:pStyle w:val="FORMATTEXT"/>
        <w:ind w:firstLine="568"/>
        <w:jc w:val="both"/>
      </w:pPr>
      <w:r w:rsidRPr="008D5A6B">
        <w:t>6) по истечении у иностранного гражданина срока действия раз</w:t>
      </w:r>
      <w:r w:rsidRPr="008D5A6B">
        <w:t>решения на временное проживание в Российской Федерации и срока действия разрешения на работу.</w:t>
      </w:r>
    </w:p>
    <w:p w14:paraId="2D1B3DF1" w14:textId="77777777" w:rsidR="00000000" w:rsidRPr="008D5A6B" w:rsidRDefault="00337150">
      <w:pPr>
        <w:pStyle w:val="FORMATTEXT"/>
        <w:ind w:firstLine="568"/>
        <w:jc w:val="both"/>
      </w:pPr>
    </w:p>
    <w:p w14:paraId="09241D2C" w14:textId="77777777" w:rsidR="00000000" w:rsidRPr="008D5A6B" w:rsidRDefault="00337150">
      <w:pPr>
        <w:pStyle w:val="FORMATTEXT"/>
        <w:ind w:firstLine="568"/>
        <w:jc w:val="both"/>
      </w:pPr>
      <w:r w:rsidRPr="008D5A6B">
        <w:t>10. Ведение национального реестра специалистов в области инженерных изысканий и архитектурно-строительного проектирования, национального реестра специалистов в о</w:t>
      </w:r>
      <w:r w:rsidRPr="008D5A6B">
        <w:t>бласти строительства осуществляется соответствующим Национальным объединением саморегулируемых организаций.</w:t>
      </w:r>
    </w:p>
    <w:p w14:paraId="497FD390" w14:textId="77777777" w:rsidR="00000000" w:rsidRPr="008D5A6B" w:rsidRDefault="00337150">
      <w:pPr>
        <w:pStyle w:val="FORMATTEXT"/>
        <w:ind w:firstLine="568"/>
        <w:jc w:val="both"/>
      </w:pPr>
    </w:p>
    <w:p w14:paraId="47E40617" w14:textId="77777777" w:rsidR="00000000" w:rsidRPr="008D5A6B" w:rsidRDefault="00337150">
      <w:pPr>
        <w:pStyle w:val="FORMATTEXT"/>
        <w:ind w:firstLine="568"/>
        <w:jc w:val="both"/>
      </w:pPr>
      <w:r w:rsidRPr="008D5A6B">
        <w:t>11. В национальных реестрах специалистов должны содержаться следующие сведения:</w:t>
      </w:r>
    </w:p>
    <w:p w14:paraId="11CA84D6" w14:textId="77777777" w:rsidR="00000000" w:rsidRPr="008D5A6B" w:rsidRDefault="00337150">
      <w:pPr>
        <w:pStyle w:val="FORMATTEXT"/>
        <w:ind w:firstLine="568"/>
        <w:jc w:val="both"/>
      </w:pPr>
    </w:p>
    <w:p w14:paraId="2156CF79" w14:textId="77777777" w:rsidR="00000000" w:rsidRPr="008D5A6B" w:rsidRDefault="00337150">
      <w:pPr>
        <w:pStyle w:val="FORMATTEXT"/>
        <w:ind w:firstLine="568"/>
        <w:jc w:val="both"/>
      </w:pPr>
      <w:r w:rsidRPr="008D5A6B">
        <w:t>1) фамилия, имя, отчество (при наличии) физического лица;</w:t>
      </w:r>
    </w:p>
    <w:p w14:paraId="1A62249C" w14:textId="77777777" w:rsidR="00000000" w:rsidRPr="008D5A6B" w:rsidRDefault="00337150">
      <w:pPr>
        <w:pStyle w:val="FORMATTEXT"/>
        <w:ind w:firstLine="568"/>
        <w:jc w:val="both"/>
      </w:pPr>
    </w:p>
    <w:p w14:paraId="42232B5F" w14:textId="77777777" w:rsidR="00000000" w:rsidRPr="008D5A6B" w:rsidRDefault="00337150">
      <w:pPr>
        <w:pStyle w:val="FORMATTEXT"/>
        <w:ind w:firstLine="568"/>
        <w:jc w:val="both"/>
      </w:pPr>
      <w:r w:rsidRPr="008D5A6B">
        <w:t>2) вид</w:t>
      </w:r>
      <w:r w:rsidRPr="008D5A6B">
        <w:t xml:space="preserve"> осуществляемых физическим лицом работ (организация выполнения работ по инженерным изысканиям, по подготовке проектной документации, по строительству, реконструкции, капитальному ремонту, сносу объектов капитального строительства); </w:t>
      </w:r>
    </w:p>
    <w:p w14:paraId="5A43A5EA" w14:textId="77777777" w:rsidR="00000000" w:rsidRPr="008D5A6B" w:rsidRDefault="00337150">
      <w:pPr>
        <w:pStyle w:val="FORMATTEXT"/>
        <w:ind w:firstLine="568"/>
        <w:jc w:val="both"/>
      </w:pPr>
      <w:r w:rsidRPr="008D5A6B">
        <w:t>(Пункт в редакции, введ</w:t>
      </w:r>
      <w:r w:rsidRPr="008D5A6B">
        <w:t>енной в действие с 4 августа 2018 года Федеральным законом от 3 августа 2018 года N 340-ФЗ. - См. предыдущую редакцию)</w:t>
      </w:r>
    </w:p>
    <w:p w14:paraId="7040EA01" w14:textId="77777777" w:rsidR="00000000" w:rsidRPr="008D5A6B" w:rsidRDefault="00337150">
      <w:pPr>
        <w:pStyle w:val="FORMATTEXT"/>
        <w:ind w:firstLine="568"/>
        <w:jc w:val="both"/>
      </w:pPr>
    </w:p>
    <w:p w14:paraId="055E2D11" w14:textId="77777777" w:rsidR="00000000" w:rsidRPr="008D5A6B" w:rsidRDefault="00337150">
      <w:pPr>
        <w:pStyle w:val="FORMATTEXT"/>
        <w:ind w:firstLine="568"/>
        <w:jc w:val="both"/>
      </w:pPr>
      <w:r w:rsidRPr="008D5A6B">
        <w:t xml:space="preserve">3) дата принятия решения о включении сведений о физическом лице в национальный реестр специалистов или решения об исключении сведений о </w:t>
      </w:r>
      <w:r w:rsidRPr="008D5A6B">
        <w:t>таком физическом лице из национального реестра специалистов.</w:t>
      </w:r>
    </w:p>
    <w:p w14:paraId="08F38CAB" w14:textId="77777777" w:rsidR="00000000" w:rsidRPr="008D5A6B" w:rsidRDefault="00337150">
      <w:pPr>
        <w:pStyle w:val="FORMATTEXT"/>
        <w:ind w:firstLine="568"/>
        <w:jc w:val="both"/>
      </w:pPr>
    </w:p>
    <w:p w14:paraId="02682509" w14:textId="77777777" w:rsidR="00000000" w:rsidRPr="008D5A6B" w:rsidRDefault="00337150">
      <w:pPr>
        <w:pStyle w:val="FORMATTEXT"/>
        <w:ind w:firstLine="568"/>
        <w:jc w:val="both"/>
      </w:pPr>
      <w:r w:rsidRPr="008D5A6B">
        <w:t>12. Сведения, содержащиеся в национальном реестре специалистов, подлежат размещению на сайте соответствующего Национального объединения саморегулируемых организаций в сети "Интернет" и должны бы</w:t>
      </w:r>
      <w:r w:rsidRPr="008D5A6B">
        <w:t>ть доступны для ознакомления без взимания платы.</w:t>
      </w:r>
    </w:p>
    <w:p w14:paraId="7061847C" w14:textId="77777777" w:rsidR="00000000" w:rsidRPr="008D5A6B" w:rsidRDefault="00337150">
      <w:pPr>
        <w:pStyle w:val="FORMATTEXT"/>
        <w:ind w:firstLine="568"/>
        <w:jc w:val="both"/>
      </w:pPr>
    </w:p>
    <w:p w14:paraId="68248E6B" w14:textId="77777777" w:rsidR="00000000" w:rsidRPr="008D5A6B" w:rsidRDefault="00337150">
      <w:pPr>
        <w:pStyle w:val="FORMATTEXT"/>
        <w:ind w:firstLine="568"/>
        <w:jc w:val="both"/>
      </w:pPr>
      <w:r w:rsidRPr="008D5A6B">
        <w:t>13. Порядок ведения национальных реестров специалистов, порядок внесения изменений в сведения о физических лицах, включенные в такие реестры, устанавливаются федеральным органом исполнительной власти, осуще</w:t>
      </w:r>
      <w:r w:rsidRPr="008D5A6B">
        <w:t xml:space="preserve">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5D789C13" w14:textId="77777777" w:rsidR="00000000" w:rsidRPr="008D5A6B" w:rsidRDefault="00337150">
      <w:pPr>
        <w:pStyle w:val="FORMATTEXT"/>
        <w:ind w:firstLine="568"/>
        <w:jc w:val="both"/>
      </w:pPr>
      <w:r w:rsidRPr="008D5A6B">
        <w:t>(Статья дополнительно включена с 1 июля 2017 года Федеральным законом от 3 июля 2016 года N 3</w:t>
      </w:r>
      <w:r w:rsidRPr="008D5A6B">
        <w:t>72-ФЗ)</w:t>
      </w:r>
    </w:p>
    <w:p w14:paraId="770872BF" w14:textId="77777777" w:rsidR="00000000" w:rsidRPr="008D5A6B" w:rsidRDefault="00337150">
      <w:pPr>
        <w:pStyle w:val="FORMATTEXT"/>
        <w:ind w:firstLine="568"/>
        <w:jc w:val="both"/>
      </w:pPr>
    </w:p>
    <w:p w14:paraId="1A26EE2B" w14:textId="77777777" w:rsidR="00000000" w:rsidRPr="008D5A6B" w:rsidRDefault="00337150">
      <w:pPr>
        <w:pStyle w:val="HEADERTEXT"/>
        <w:rPr>
          <w:b/>
          <w:bCs/>
          <w:color w:val="auto"/>
        </w:rPr>
      </w:pPr>
    </w:p>
    <w:p w14:paraId="628BA6EF" w14:textId="77777777" w:rsidR="00000000" w:rsidRPr="008D5A6B" w:rsidRDefault="00337150">
      <w:pPr>
        <w:pStyle w:val="HEADERTEXT"/>
        <w:jc w:val="center"/>
        <w:rPr>
          <w:b/>
          <w:bCs/>
          <w:color w:val="auto"/>
        </w:rPr>
      </w:pPr>
      <w:r w:rsidRPr="008D5A6B">
        <w:rPr>
          <w:b/>
          <w:bCs/>
          <w:color w:val="auto"/>
        </w:rPr>
        <w:t xml:space="preserve"> Статья 55_6. Прием в члены саморегулируемой организации </w:t>
      </w:r>
    </w:p>
    <w:p w14:paraId="22900B53" w14:textId="77777777" w:rsidR="00000000" w:rsidRPr="008D5A6B" w:rsidRDefault="00337150">
      <w:pPr>
        <w:pStyle w:val="FORMATTEXT"/>
        <w:ind w:firstLine="568"/>
        <w:jc w:val="both"/>
      </w:pPr>
      <w:r w:rsidRPr="008D5A6B">
        <w:t>1. В члены саморегулируемой организации могут быть приняты юридическое лицо, в том числе иностранное юридическое лицо, и индивидуальный предприниматель при условии соответствия таких юридич</w:t>
      </w:r>
      <w:r w:rsidRPr="008D5A6B">
        <w:t xml:space="preserve">еских лиц и индивидуальных предпринимателей требованиям, установленным </w:t>
      </w:r>
      <w:r w:rsidRPr="008D5A6B">
        <w:lastRenderedPageBreak/>
        <w:t>саморегулируемой организацией к своим членам, и уплаты такими лицами в полном объеме взносов в компенсационный фонд (компенсационные фонды) саморегулируемой организации, если иное не ус</w:t>
      </w:r>
      <w:r w:rsidRPr="008D5A6B">
        <w:t>тановлено настоящей статьей.</w:t>
      </w:r>
    </w:p>
    <w:p w14:paraId="0B0F233B" w14:textId="77777777" w:rsidR="00000000" w:rsidRPr="008D5A6B" w:rsidRDefault="00337150">
      <w:pPr>
        <w:pStyle w:val="FORMATTEXT"/>
        <w:ind w:firstLine="568"/>
        <w:jc w:val="both"/>
      </w:pPr>
    </w:p>
    <w:p w14:paraId="5EC74B20" w14:textId="77777777" w:rsidR="00000000" w:rsidRPr="008D5A6B" w:rsidRDefault="00337150">
      <w:pPr>
        <w:pStyle w:val="FORMATTEXT"/>
        <w:ind w:firstLine="568"/>
        <w:jc w:val="both"/>
      </w:pPr>
      <w:r w:rsidRPr="008D5A6B">
        <w:t>2. Для приема в члены саморегулируемой организации индивидуальный предприниматель или юридическое лицо представляет в саморегулируемую организацию следующие документы:</w:t>
      </w:r>
    </w:p>
    <w:p w14:paraId="1E99E969" w14:textId="77777777" w:rsidR="00000000" w:rsidRPr="008D5A6B" w:rsidRDefault="00337150">
      <w:pPr>
        <w:pStyle w:val="FORMATTEXT"/>
        <w:ind w:firstLine="568"/>
        <w:jc w:val="both"/>
      </w:pPr>
    </w:p>
    <w:p w14:paraId="119C325F" w14:textId="77777777" w:rsidR="00000000" w:rsidRPr="008D5A6B" w:rsidRDefault="00337150">
      <w:pPr>
        <w:pStyle w:val="FORMATTEXT"/>
        <w:ind w:firstLine="568"/>
        <w:jc w:val="both"/>
      </w:pPr>
      <w:r w:rsidRPr="008D5A6B">
        <w:t>1) заявление о приеме в члены саморегулируемой организаци</w:t>
      </w:r>
      <w:r w:rsidRPr="008D5A6B">
        <w:t>и, в котором должны быть указаны в том числе сведения о намерении принимать участие в заключении договоров подряда на выполнение инженерных изысканий, подготовку проектной документации, договоров строительного подряда, договоров подряда на осуществление сн</w:t>
      </w:r>
      <w:r w:rsidRPr="008D5A6B">
        <w:t xml:space="preserve">оса с использованием конкурентных способов заключения договоров или об отсутствии таких намерений; </w:t>
      </w:r>
    </w:p>
    <w:p w14:paraId="30451618"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656D574E" w14:textId="77777777" w:rsidR="00000000" w:rsidRPr="008D5A6B" w:rsidRDefault="00337150">
      <w:pPr>
        <w:pStyle w:val="FORMATTEXT"/>
        <w:ind w:firstLine="568"/>
        <w:jc w:val="both"/>
      </w:pPr>
    </w:p>
    <w:p w14:paraId="2EBB3B35" w14:textId="77777777" w:rsidR="00000000" w:rsidRPr="008D5A6B" w:rsidRDefault="00337150">
      <w:pPr>
        <w:pStyle w:val="FORMATTEXT"/>
        <w:ind w:firstLine="568"/>
        <w:jc w:val="both"/>
      </w:pPr>
      <w:r w:rsidRPr="008D5A6B">
        <w:t>2) копия доку</w:t>
      </w:r>
      <w:r w:rsidRPr="008D5A6B">
        <w:t xml:space="preserve">мента, подтверждающего факт внесения в соответствующий государственный реестр записи о государственной регистрации индивидуального предпринимателя или юридического лица, копии учредительных документов (для юридического лица), надлежащим образом заверенный </w:t>
      </w:r>
      <w:r w:rsidRPr="008D5A6B">
        <w:t>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юридического лица);</w:t>
      </w:r>
    </w:p>
    <w:p w14:paraId="5FDB1AFF" w14:textId="77777777" w:rsidR="00000000" w:rsidRPr="008D5A6B" w:rsidRDefault="00337150">
      <w:pPr>
        <w:pStyle w:val="FORMATTEXT"/>
        <w:ind w:firstLine="568"/>
        <w:jc w:val="both"/>
      </w:pPr>
    </w:p>
    <w:p w14:paraId="73A7920F" w14:textId="77777777" w:rsidR="00000000" w:rsidRPr="008D5A6B" w:rsidRDefault="00337150">
      <w:pPr>
        <w:pStyle w:val="FORMATTEXT"/>
        <w:ind w:firstLine="568"/>
        <w:jc w:val="both"/>
      </w:pPr>
      <w:r w:rsidRPr="008D5A6B">
        <w:t>3) документы, подтверждающие соответствие индивидуального предпринимат</w:t>
      </w:r>
      <w:r w:rsidRPr="008D5A6B">
        <w:t>еля или юридического лица требованиям, установленным саморегулируемой организацией к своим членам во внутренних документах саморегулируемой организации;</w:t>
      </w:r>
    </w:p>
    <w:p w14:paraId="7E9B3917" w14:textId="77777777" w:rsidR="00000000" w:rsidRPr="008D5A6B" w:rsidRDefault="00337150">
      <w:pPr>
        <w:pStyle w:val="FORMATTEXT"/>
        <w:ind w:firstLine="568"/>
        <w:jc w:val="both"/>
      </w:pPr>
    </w:p>
    <w:p w14:paraId="23EA1A13" w14:textId="77777777" w:rsidR="00000000" w:rsidRPr="008D5A6B" w:rsidRDefault="00337150">
      <w:pPr>
        <w:pStyle w:val="FORMATTEXT"/>
        <w:ind w:firstLine="568"/>
        <w:jc w:val="both"/>
      </w:pPr>
      <w:r w:rsidRPr="008D5A6B">
        <w:t>4) документы, подтверждающие наличие у индивидуального предпринимателя или юридического лица специалис</w:t>
      </w:r>
      <w:r w:rsidRPr="008D5A6B">
        <w:t>тов, указанных в части 1 статьи 55_5-1 настоящего Кодекса;</w:t>
      </w:r>
    </w:p>
    <w:p w14:paraId="66F701F9" w14:textId="77777777" w:rsidR="00000000" w:rsidRPr="008D5A6B" w:rsidRDefault="00337150">
      <w:pPr>
        <w:pStyle w:val="FORMATTEXT"/>
        <w:ind w:firstLine="568"/>
        <w:jc w:val="both"/>
      </w:pPr>
    </w:p>
    <w:p w14:paraId="2D139AB4" w14:textId="77777777" w:rsidR="00000000" w:rsidRPr="008D5A6B" w:rsidRDefault="00337150">
      <w:pPr>
        <w:pStyle w:val="FORMATTEXT"/>
        <w:ind w:firstLine="568"/>
        <w:jc w:val="both"/>
      </w:pPr>
      <w:r w:rsidRPr="008D5A6B">
        <w:t>5) документы, подтверждающие наличие у специалистов должностных обязанностей, предусмотренных частью 3 или 5 статьи 55_5-1 настоящего Кодекса.</w:t>
      </w:r>
    </w:p>
    <w:p w14:paraId="6422BEC9" w14:textId="77777777" w:rsidR="00000000" w:rsidRPr="008D5A6B" w:rsidRDefault="00337150">
      <w:pPr>
        <w:pStyle w:val="FORMATTEXT"/>
        <w:ind w:firstLine="568"/>
        <w:jc w:val="both"/>
      </w:pPr>
    </w:p>
    <w:p w14:paraId="23FE053B" w14:textId="77777777" w:rsidR="00000000" w:rsidRPr="008D5A6B" w:rsidRDefault="00337150">
      <w:pPr>
        <w:pStyle w:val="FORMATTEXT"/>
        <w:ind w:firstLine="568"/>
        <w:jc w:val="both"/>
      </w:pPr>
      <w:r w:rsidRPr="008D5A6B">
        <w:t>3. Членами саморегулируемой организации, основанной</w:t>
      </w:r>
      <w:r w:rsidRPr="008D5A6B">
        <w:t xml:space="preserve"> на членстве лиц, осуществляющих строительство, могут быть только индивидуальные предприниматели и (или) юридические лица, зарегистрированные в том же субъекте Российской Федерации, в котором зарегистрирована такая саморегулируемая организация, за исключен</w:t>
      </w:r>
      <w:r w:rsidRPr="008D5A6B">
        <w:t>ием:</w:t>
      </w:r>
    </w:p>
    <w:p w14:paraId="631B6499" w14:textId="77777777" w:rsidR="00000000" w:rsidRPr="008D5A6B" w:rsidRDefault="00337150">
      <w:pPr>
        <w:pStyle w:val="FORMATTEXT"/>
        <w:ind w:firstLine="568"/>
        <w:jc w:val="both"/>
      </w:pPr>
    </w:p>
    <w:p w14:paraId="2CEF3C51" w14:textId="77777777" w:rsidR="00000000" w:rsidRPr="008D5A6B" w:rsidRDefault="00337150">
      <w:pPr>
        <w:pStyle w:val="FORMATTEXT"/>
        <w:ind w:firstLine="568"/>
        <w:jc w:val="both"/>
      </w:pPr>
      <w:r w:rsidRPr="008D5A6B">
        <w:t>1) иностранных юридических лиц;</w:t>
      </w:r>
    </w:p>
    <w:p w14:paraId="70E9B721" w14:textId="77777777" w:rsidR="00000000" w:rsidRPr="008D5A6B" w:rsidRDefault="00337150">
      <w:pPr>
        <w:pStyle w:val="FORMATTEXT"/>
        <w:ind w:firstLine="568"/>
        <w:jc w:val="both"/>
      </w:pPr>
    </w:p>
    <w:p w14:paraId="512366AC" w14:textId="77777777" w:rsidR="00000000" w:rsidRPr="008D5A6B" w:rsidRDefault="00337150">
      <w:pPr>
        <w:pStyle w:val="FORMATTEXT"/>
        <w:ind w:firstLine="568"/>
        <w:jc w:val="both"/>
      </w:pPr>
      <w:r w:rsidRPr="008D5A6B">
        <w:t>2) случая, если на территории субъекта Российской Федерации, в котором зарегистрированы индивидуальный предприниматель или юридическое лицо, отсутствует зарегистрированная саморегулируемая организация, основанная на ч</w:t>
      </w:r>
      <w:r w:rsidRPr="008D5A6B">
        <w:t>ленстве лиц, осуществляющих строительство, и соответствующая требованиям, предусмотренным частью 3 статьи 55_4 настоящего Кодекса. В этом случае индивидуальный предприниматель или юридическое лицо имеет право обратиться с заявлением о приеме в члены саморе</w:t>
      </w:r>
      <w:r w:rsidRPr="008D5A6B">
        <w:t>гулируемой организации, основанной на членстве лиц, осуществляющих строительство, и зарегистрированной на территории любого из субъектов Российской Федерации, имеющих общую границу с этим субъектом Российской Федерации. При этом такой индивидуальный предпр</w:t>
      </w:r>
      <w:r w:rsidRPr="008D5A6B">
        <w:t>иниматель или такое юридическое лицо дополнительно представляет в указанную саморегулируемую организацию выписку из государственного реестра саморегулируемых организаций об отсутствии на территории этого субъекта Российской Федерации зарегистрированных сам</w:t>
      </w:r>
      <w:r w:rsidRPr="008D5A6B">
        <w:t>орегулируемых организаций, основанных на членстве лиц, осуществляющих строительство. Саморегулируемая организация, в которую обратились с заявлением о приеме в члены данный индивидуальный предприниматель или данное юридическое лицо, зарегистрированные в ус</w:t>
      </w:r>
      <w:r w:rsidRPr="008D5A6B">
        <w:t>тановленном законом порядке на территории субъекта Российской Федерации, имеющего общую границу с субъектом Российской Федерации, на территории которого зарегистрирована такая саморегулируемая организация, не имеет права отказать такому лицу в приеме в чле</w:t>
      </w:r>
      <w:r w:rsidRPr="008D5A6B">
        <w:t>ны саморегулируемой организации по основанию, указанному в абзаце первом настоящей части.</w:t>
      </w:r>
    </w:p>
    <w:p w14:paraId="5626ADB9" w14:textId="77777777" w:rsidR="00000000" w:rsidRPr="008D5A6B" w:rsidRDefault="00337150">
      <w:pPr>
        <w:pStyle w:val="FORMATTEXT"/>
        <w:ind w:firstLine="568"/>
        <w:jc w:val="both"/>
      </w:pPr>
    </w:p>
    <w:p w14:paraId="24E378DC" w14:textId="77777777" w:rsidR="00000000" w:rsidRPr="008D5A6B" w:rsidRDefault="00337150">
      <w:pPr>
        <w:pStyle w:val="FORMATTEXT"/>
        <w:ind w:firstLine="568"/>
        <w:jc w:val="both"/>
      </w:pPr>
      <w:r w:rsidRPr="008D5A6B">
        <w:t>4. При приеме индивидуального предпринимателя или юридического лица в члены саморегулируемой организации саморегулируемая организация вправе запросить у саморегулиру</w:t>
      </w:r>
      <w:r w:rsidRPr="008D5A6B">
        <w:t>емой организации, членом которой индивидуальный предприниматель или юридическое лицо являлись ранее, документы и (или) информацию, касающиеся деятельности такого индивидуального предпринимателя или такого юридического лица, включая акты проверок его деятел</w:t>
      </w:r>
      <w:r w:rsidRPr="008D5A6B">
        <w:t xml:space="preserve">ьности. Саморегулируемая организация, в которую поступил этот запрос о представлении </w:t>
      </w:r>
      <w:r w:rsidRPr="008D5A6B">
        <w:lastRenderedPageBreak/>
        <w:t>документов и (или) информации, обязана представить соответствующие документы и (или) информацию в течение тридцати дней со дня поступления этого запроса.</w:t>
      </w:r>
    </w:p>
    <w:p w14:paraId="45A063EB" w14:textId="77777777" w:rsidR="00000000" w:rsidRPr="008D5A6B" w:rsidRDefault="00337150">
      <w:pPr>
        <w:pStyle w:val="FORMATTEXT"/>
        <w:ind w:firstLine="568"/>
        <w:jc w:val="both"/>
      </w:pPr>
    </w:p>
    <w:p w14:paraId="3525F99A" w14:textId="77777777" w:rsidR="00000000" w:rsidRPr="008D5A6B" w:rsidRDefault="00337150">
      <w:pPr>
        <w:pStyle w:val="FORMATTEXT"/>
        <w:ind w:firstLine="568"/>
        <w:jc w:val="both"/>
      </w:pPr>
      <w:r w:rsidRPr="008D5A6B">
        <w:t>5. В срок не бол</w:t>
      </w:r>
      <w:r w:rsidRPr="008D5A6B">
        <w:t>ее чем два месяца со дня получения документов, указанных в части 2 настоящей статьи, саморегулируемая организация осуществляет проверку индивидуального предпринимателя или юридического лица на соответствие требованиям, установленным саморегулируемой органи</w:t>
      </w:r>
      <w:r w:rsidRPr="008D5A6B">
        <w:t>зацией к своим членам. При этом саморегулируемая организация вправе обратиться:</w:t>
      </w:r>
    </w:p>
    <w:p w14:paraId="0CE54A83" w14:textId="77777777" w:rsidR="00000000" w:rsidRPr="008D5A6B" w:rsidRDefault="00337150">
      <w:pPr>
        <w:pStyle w:val="FORMATTEXT"/>
        <w:ind w:firstLine="568"/>
        <w:jc w:val="both"/>
      </w:pPr>
    </w:p>
    <w:p w14:paraId="53683498" w14:textId="77777777" w:rsidR="00000000" w:rsidRPr="008D5A6B" w:rsidRDefault="00337150">
      <w:pPr>
        <w:pStyle w:val="FORMATTEXT"/>
        <w:ind w:firstLine="568"/>
        <w:jc w:val="both"/>
      </w:pPr>
      <w:r w:rsidRPr="008D5A6B">
        <w:t>1) в соответствующее Национальное объединение саморегулируемых организаций с запросом сведений:</w:t>
      </w:r>
    </w:p>
    <w:p w14:paraId="5FB67D1D" w14:textId="77777777" w:rsidR="00000000" w:rsidRPr="008D5A6B" w:rsidRDefault="00337150">
      <w:pPr>
        <w:pStyle w:val="FORMATTEXT"/>
        <w:ind w:firstLine="568"/>
        <w:jc w:val="both"/>
      </w:pPr>
    </w:p>
    <w:p w14:paraId="76EAAFD4" w14:textId="77777777" w:rsidR="00000000" w:rsidRPr="008D5A6B" w:rsidRDefault="00337150">
      <w:pPr>
        <w:pStyle w:val="FORMATTEXT"/>
        <w:ind w:firstLine="568"/>
        <w:jc w:val="both"/>
      </w:pPr>
      <w:r w:rsidRPr="008D5A6B">
        <w:t>а) о выплатах из компенсационного фонда саморегулируемой организации, членом к</w:t>
      </w:r>
      <w:r w:rsidRPr="008D5A6B">
        <w:t>оторой являлись индивидуальный предприниматель или юридическое лицо, произведенных по вине такого индивидуального предпринимателя или такого юридического лица;</w:t>
      </w:r>
    </w:p>
    <w:p w14:paraId="2468403E" w14:textId="77777777" w:rsidR="00000000" w:rsidRPr="008D5A6B" w:rsidRDefault="00337150">
      <w:pPr>
        <w:pStyle w:val="FORMATTEXT"/>
        <w:ind w:firstLine="568"/>
        <w:jc w:val="both"/>
      </w:pPr>
    </w:p>
    <w:p w14:paraId="4E755779" w14:textId="77777777" w:rsidR="00000000" w:rsidRPr="008D5A6B" w:rsidRDefault="00337150">
      <w:pPr>
        <w:pStyle w:val="FORMATTEXT"/>
        <w:ind w:firstLine="568"/>
        <w:jc w:val="both"/>
      </w:pPr>
      <w:r w:rsidRPr="008D5A6B">
        <w:t>б) о наличии или об отсутствии в отношении специалистов индивидуального предпринимателя или юри</w:t>
      </w:r>
      <w:r w:rsidRPr="008D5A6B">
        <w:t xml:space="preserve">дического лица, указанных в документах индивидуального предпринимателя или юридического лица, решений об исключении сведений о таких специалистах из национального реестра специалистов, принятых за период не менее чем два года, предшествующих дню получения </w:t>
      </w:r>
      <w:r w:rsidRPr="008D5A6B">
        <w:t>саморегулируемой организацией документов, указанных в части 2 настоящей статьи;</w:t>
      </w:r>
    </w:p>
    <w:p w14:paraId="06A9ABB4" w14:textId="77777777" w:rsidR="00000000" w:rsidRPr="008D5A6B" w:rsidRDefault="00337150">
      <w:pPr>
        <w:pStyle w:val="FORMATTEXT"/>
        <w:ind w:firstLine="568"/>
        <w:jc w:val="both"/>
      </w:pPr>
    </w:p>
    <w:p w14:paraId="362CDDB3" w14:textId="77777777" w:rsidR="00000000" w:rsidRPr="008D5A6B" w:rsidRDefault="00337150">
      <w:pPr>
        <w:pStyle w:val="FORMATTEXT"/>
        <w:ind w:firstLine="568"/>
        <w:jc w:val="both"/>
      </w:pPr>
      <w:r w:rsidRPr="008D5A6B">
        <w:t>2) в органы государственной власти или органы местного самоуправления с запросом информации, необходимой саморегулируемой организации для принятия решения о приеме индивидуаль</w:t>
      </w:r>
      <w:r w:rsidRPr="008D5A6B">
        <w:t>ного предпринимателя или юридического лица в члены саморегулируемой организации.</w:t>
      </w:r>
    </w:p>
    <w:p w14:paraId="7241F68A" w14:textId="77777777" w:rsidR="00000000" w:rsidRPr="008D5A6B" w:rsidRDefault="00337150">
      <w:pPr>
        <w:pStyle w:val="FORMATTEXT"/>
        <w:ind w:firstLine="568"/>
        <w:jc w:val="both"/>
      </w:pPr>
    </w:p>
    <w:p w14:paraId="679BF627" w14:textId="77777777" w:rsidR="00000000" w:rsidRPr="008D5A6B" w:rsidRDefault="00337150">
      <w:pPr>
        <w:pStyle w:val="FORMATTEXT"/>
        <w:ind w:firstLine="568"/>
        <w:jc w:val="both"/>
      </w:pPr>
      <w:r w:rsidRPr="008D5A6B">
        <w:t>6. Органы государственной власти и органы местного самоуправления в течение тридцати дней со дня поступления указанного в пункте 2 части 5 настоящей статьи запроса саморегули</w:t>
      </w:r>
      <w:r w:rsidRPr="008D5A6B">
        <w:t>руемой организации обязаны представить саморегулируемой организации запрашиваемую информацию.</w:t>
      </w:r>
    </w:p>
    <w:p w14:paraId="653F3744" w14:textId="77777777" w:rsidR="00000000" w:rsidRPr="008D5A6B" w:rsidRDefault="00337150">
      <w:pPr>
        <w:pStyle w:val="FORMATTEXT"/>
        <w:ind w:firstLine="568"/>
        <w:jc w:val="both"/>
      </w:pPr>
    </w:p>
    <w:p w14:paraId="45382AA2" w14:textId="77777777" w:rsidR="00000000" w:rsidRPr="008D5A6B" w:rsidRDefault="00337150">
      <w:pPr>
        <w:pStyle w:val="FORMATTEXT"/>
        <w:ind w:firstLine="568"/>
        <w:jc w:val="both"/>
      </w:pPr>
      <w:r w:rsidRPr="008D5A6B">
        <w:t>7. По результатам проверки, предусмотренной частью 5 настоящей статьи, саморегулируемая организация принимает одно из следующих решений:</w:t>
      </w:r>
    </w:p>
    <w:p w14:paraId="16C85728" w14:textId="77777777" w:rsidR="00000000" w:rsidRPr="008D5A6B" w:rsidRDefault="00337150">
      <w:pPr>
        <w:pStyle w:val="FORMATTEXT"/>
        <w:ind w:firstLine="568"/>
        <w:jc w:val="both"/>
      </w:pPr>
    </w:p>
    <w:p w14:paraId="1EC445E4" w14:textId="77777777" w:rsidR="00000000" w:rsidRPr="008D5A6B" w:rsidRDefault="00337150">
      <w:pPr>
        <w:pStyle w:val="FORMATTEXT"/>
        <w:ind w:firstLine="568"/>
        <w:jc w:val="both"/>
      </w:pPr>
      <w:r w:rsidRPr="008D5A6B">
        <w:t>1) о приеме индивидуаль</w:t>
      </w:r>
      <w:r w:rsidRPr="008D5A6B">
        <w:t>ного предпринимателя или юридического лица в члены саморегулируемой организации при условии уплаты взноса в компенсационный фонд возмещения вреда, а также в компенсационный фонд обеспечения договорных обязательств в случае, если саморегулируемой организаци</w:t>
      </w:r>
      <w:r w:rsidRPr="008D5A6B">
        <w:t xml:space="preserve">ей принято решение о формировании такого компенсационного фонда и в заявлении индивидуального предпринимателя или юридического лица о приеме в члены саморегулируемой организации указаны сведения о намерении принимать участие в заключении договоров подряда </w:t>
      </w:r>
      <w:r w:rsidRPr="008D5A6B">
        <w:t xml:space="preserve">на выполнение инженерных изысканий, подготовку проектной документации, договоров строительного подряда, договоров подряда на осуществление сноса с использованием конкурентных способов заключения договоров; </w:t>
      </w:r>
    </w:p>
    <w:p w14:paraId="6ABA03AF" w14:textId="77777777" w:rsidR="00000000" w:rsidRPr="008D5A6B" w:rsidRDefault="00337150">
      <w:pPr>
        <w:pStyle w:val="FORMATTEXT"/>
        <w:ind w:firstLine="568"/>
        <w:jc w:val="both"/>
      </w:pPr>
      <w:r w:rsidRPr="008D5A6B">
        <w:t>(Пункт в редакции, введенной в действие с 4 авгус</w:t>
      </w:r>
      <w:r w:rsidRPr="008D5A6B">
        <w:t>та 2018 года Федеральным законом от 3 августа 2018 года N 340-ФЗ. - См. предыдущую редакцию)</w:t>
      </w:r>
    </w:p>
    <w:p w14:paraId="7D2C31D4" w14:textId="77777777" w:rsidR="00000000" w:rsidRPr="008D5A6B" w:rsidRDefault="00337150">
      <w:pPr>
        <w:pStyle w:val="FORMATTEXT"/>
        <w:ind w:firstLine="568"/>
        <w:jc w:val="both"/>
      </w:pPr>
    </w:p>
    <w:p w14:paraId="23808961" w14:textId="77777777" w:rsidR="00000000" w:rsidRPr="008D5A6B" w:rsidRDefault="00337150">
      <w:pPr>
        <w:pStyle w:val="FORMATTEXT"/>
        <w:ind w:firstLine="568"/>
        <w:jc w:val="both"/>
      </w:pPr>
      <w:r w:rsidRPr="008D5A6B">
        <w:t>2) об отказе в приеме индивидуального предпринимателя или юридического лица в члены саморегулируемой организации с указанием причин такого отказа.</w:t>
      </w:r>
    </w:p>
    <w:p w14:paraId="15230F5B" w14:textId="77777777" w:rsidR="00000000" w:rsidRPr="008D5A6B" w:rsidRDefault="00337150">
      <w:pPr>
        <w:pStyle w:val="FORMATTEXT"/>
        <w:ind w:firstLine="568"/>
        <w:jc w:val="both"/>
      </w:pPr>
    </w:p>
    <w:p w14:paraId="7D10C39D" w14:textId="77777777" w:rsidR="00000000" w:rsidRPr="008D5A6B" w:rsidRDefault="00337150">
      <w:pPr>
        <w:pStyle w:val="FORMATTEXT"/>
        <w:ind w:firstLine="568"/>
        <w:jc w:val="both"/>
      </w:pPr>
      <w:r w:rsidRPr="008D5A6B">
        <w:t>8. Саморегули</w:t>
      </w:r>
      <w:r w:rsidRPr="008D5A6B">
        <w:t>руемая организация отказывает в приеме индивидуального предпринимателя или юридического лица в члены саморегулируемой организации по следующим основаниям:</w:t>
      </w:r>
    </w:p>
    <w:p w14:paraId="072D48A9" w14:textId="77777777" w:rsidR="00000000" w:rsidRPr="008D5A6B" w:rsidRDefault="00337150">
      <w:pPr>
        <w:pStyle w:val="FORMATTEXT"/>
        <w:ind w:firstLine="568"/>
        <w:jc w:val="both"/>
      </w:pPr>
    </w:p>
    <w:p w14:paraId="6F494126" w14:textId="77777777" w:rsidR="00000000" w:rsidRPr="008D5A6B" w:rsidRDefault="00337150">
      <w:pPr>
        <w:pStyle w:val="FORMATTEXT"/>
        <w:ind w:firstLine="568"/>
        <w:jc w:val="both"/>
      </w:pPr>
      <w:r w:rsidRPr="008D5A6B">
        <w:t>1) несоответствие индивидуального предпринимателя или юридического лица требованиям, установленным с</w:t>
      </w:r>
      <w:r w:rsidRPr="008D5A6B">
        <w:t>аморегулируемой организацией к своим членам (за исключением случая, установленного частью 3 настоящей статьи);</w:t>
      </w:r>
    </w:p>
    <w:p w14:paraId="68555320" w14:textId="77777777" w:rsidR="00000000" w:rsidRPr="008D5A6B" w:rsidRDefault="00337150">
      <w:pPr>
        <w:pStyle w:val="FORMATTEXT"/>
        <w:ind w:firstLine="568"/>
        <w:jc w:val="both"/>
      </w:pPr>
    </w:p>
    <w:p w14:paraId="2C62EA70" w14:textId="77777777" w:rsidR="00000000" w:rsidRPr="008D5A6B" w:rsidRDefault="00337150">
      <w:pPr>
        <w:pStyle w:val="FORMATTEXT"/>
        <w:ind w:firstLine="568"/>
        <w:jc w:val="both"/>
      </w:pPr>
      <w:r w:rsidRPr="008D5A6B">
        <w:t>2) непредставление индивидуальным предпринимателем или юридическим лицом в полном объеме документов, предусмотренных частью 2 настоящей статьи;</w:t>
      </w:r>
    </w:p>
    <w:p w14:paraId="69C88F2B" w14:textId="77777777" w:rsidR="00000000" w:rsidRPr="008D5A6B" w:rsidRDefault="00337150">
      <w:pPr>
        <w:pStyle w:val="FORMATTEXT"/>
        <w:ind w:firstLine="568"/>
        <w:jc w:val="both"/>
      </w:pPr>
    </w:p>
    <w:p w14:paraId="4E296592" w14:textId="77777777" w:rsidR="00000000" w:rsidRPr="008D5A6B" w:rsidRDefault="00337150">
      <w:pPr>
        <w:pStyle w:val="FORMATTEXT"/>
        <w:ind w:firstLine="568"/>
        <w:jc w:val="both"/>
      </w:pPr>
      <w:r w:rsidRPr="008D5A6B">
        <w:t>3) если индивидуальный предприниматель или юридическое лицо уже является членом саморегулируемой организации аналогичного вида.</w:t>
      </w:r>
    </w:p>
    <w:p w14:paraId="252A8308" w14:textId="77777777" w:rsidR="00000000" w:rsidRPr="008D5A6B" w:rsidRDefault="00337150">
      <w:pPr>
        <w:pStyle w:val="FORMATTEXT"/>
        <w:ind w:firstLine="568"/>
        <w:jc w:val="both"/>
      </w:pPr>
    </w:p>
    <w:p w14:paraId="6AF1A072" w14:textId="77777777" w:rsidR="00000000" w:rsidRPr="008D5A6B" w:rsidRDefault="00337150">
      <w:pPr>
        <w:pStyle w:val="FORMATTEXT"/>
        <w:ind w:firstLine="568"/>
        <w:jc w:val="both"/>
      </w:pPr>
      <w:r w:rsidRPr="008D5A6B">
        <w:t>9. Саморегулируемая организация вправе отказать в приеме индивидуального предпринимателя или юридического лица в члены саморег</w:t>
      </w:r>
      <w:r w:rsidRPr="008D5A6B">
        <w:t>улируемой организации по следующим основаниям:</w:t>
      </w:r>
    </w:p>
    <w:p w14:paraId="52A52DC0" w14:textId="77777777" w:rsidR="00000000" w:rsidRPr="008D5A6B" w:rsidRDefault="00337150">
      <w:pPr>
        <w:pStyle w:val="FORMATTEXT"/>
        <w:ind w:firstLine="568"/>
        <w:jc w:val="both"/>
      </w:pPr>
    </w:p>
    <w:p w14:paraId="25D8EDCD" w14:textId="77777777" w:rsidR="00000000" w:rsidRPr="008D5A6B" w:rsidRDefault="00337150">
      <w:pPr>
        <w:pStyle w:val="FORMATTEXT"/>
        <w:ind w:firstLine="568"/>
        <w:jc w:val="both"/>
      </w:pPr>
      <w:r w:rsidRPr="008D5A6B">
        <w:t>1) по вине индивидуального предпринимателя или юридического лица осуществлялись выплаты из компенсационного фонда возмещения вреда или компенсационного фонда обеспечения договорных обязательств саморегулируем</w:t>
      </w:r>
      <w:r w:rsidRPr="008D5A6B">
        <w:t>ой организации, членом которой ранее являлись такой индивидуальный предприниматель или такое юридическое лицо;</w:t>
      </w:r>
    </w:p>
    <w:p w14:paraId="0E279D27" w14:textId="77777777" w:rsidR="00000000" w:rsidRPr="008D5A6B" w:rsidRDefault="00337150">
      <w:pPr>
        <w:pStyle w:val="FORMATTEXT"/>
        <w:ind w:firstLine="568"/>
        <w:jc w:val="both"/>
      </w:pPr>
    </w:p>
    <w:p w14:paraId="20C4A62E" w14:textId="77777777" w:rsidR="00000000" w:rsidRPr="008D5A6B" w:rsidRDefault="00337150">
      <w:pPr>
        <w:pStyle w:val="FORMATTEXT"/>
        <w:ind w:firstLine="568"/>
        <w:jc w:val="both"/>
      </w:pPr>
      <w:r w:rsidRPr="008D5A6B">
        <w:t>2) совершение индивидуальным предпринимателем или юридическим лицом в течение одного года двух и более аналогичных административных правонарушен</w:t>
      </w:r>
      <w:r w:rsidRPr="008D5A6B">
        <w:t xml:space="preserve">ий, допущенных при выполнении инженерных изысканий, подготовке проектной документации в отношении одного объекта капитального строительства, допущенных при осуществлении строительства, реконструкции, капитального ремонта, сноса одного объекта капитального </w:t>
      </w:r>
      <w:r w:rsidRPr="008D5A6B">
        <w:t xml:space="preserve">строительства; </w:t>
      </w:r>
    </w:p>
    <w:p w14:paraId="3327F15A"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1E62DDD8" w14:textId="77777777" w:rsidR="00000000" w:rsidRPr="008D5A6B" w:rsidRDefault="00337150">
      <w:pPr>
        <w:pStyle w:val="FORMATTEXT"/>
        <w:ind w:firstLine="568"/>
        <w:jc w:val="both"/>
      </w:pPr>
    </w:p>
    <w:p w14:paraId="51E55A45" w14:textId="77777777" w:rsidR="00000000" w:rsidRPr="008D5A6B" w:rsidRDefault="00337150">
      <w:pPr>
        <w:pStyle w:val="FORMATTEXT"/>
        <w:ind w:firstLine="568"/>
        <w:jc w:val="both"/>
      </w:pPr>
      <w:r w:rsidRPr="008D5A6B">
        <w:t>3) иным основаниям, установленным внутренними документами саморегулируемой организации.</w:t>
      </w:r>
    </w:p>
    <w:p w14:paraId="66C4E8BF" w14:textId="77777777" w:rsidR="00000000" w:rsidRPr="008D5A6B" w:rsidRDefault="00337150">
      <w:pPr>
        <w:pStyle w:val="FORMATTEXT"/>
        <w:ind w:firstLine="568"/>
        <w:jc w:val="both"/>
      </w:pPr>
    </w:p>
    <w:p w14:paraId="2B21E5DE" w14:textId="77777777" w:rsidR="00000000" w:rsidRPr="008D5A6B" w:rsidRDefault="00337150">
      <w:pPr>
        <w:pStyle w:val="FORMATTEXT"/>
        <w:ind w:firstLine="568"/>
        <w:jc w:val="both"/>
      </w:pPr>
      <w:r w:rsidRPr="008D5A6B">
        <w:t>10. В тр</w:t>
      </w:r>
      <w:r w:rsidRPr="008D5A6B">
        <w:t>ехдневный срок с момента принятия одного из решений, указанных в части 7 настоящей статьи, саморегулируемая организация обязана направить индивидуальному предпринимателю или юридическому лицу уведомление о принятом решении с приложением копии такого решени</w:t>
      </w:r>
      <w:r w:rsidRPr="008D5A6B">
        <w:t>я.</w:t>
      </w:r>
    </w:p>
    <w:p w14:paraId="4E7C4080" w14:textId="77777777" w:rsidR="00000000" w:rsidRPr="008D5A6B" w:rsidRDefault="00337150">
      <w:pPr>
        <w:pStyle w:val="FORMATTEXT"/>
        <w:ind w:firstLine="568"/>
        <w:jc w:val="both"/>
      </w:pPr>
    </w:p>
    <w:p w14:paraId="0FC359F3" w14:textId="77777777" w:rsidR="00000000" w:rsidRPr="008D5A6B" w:rsidRDefault="00337150">
      <w:pPr>
        <w:pStyle w:val="FORMATTEXT"/>
        <w:ind w:firstLine="568"/>
        <w:jc w:val="both"/>
      </w:pPr>
      <w:r w:rsidRPr="008D5A6B">
        <w:t>11. Индивидуальный предприниматель или юридическое лицо, в отношении которых принято решение о приеме в члены саморегулируемой организации, в течение семи рабочих дней со дня получения уведомления, указанного в части 10 настоящей статьи, обязаны уплати</w:t>
      </w:r>
      <w:r w:rsidRPr="008D5A6B">
        <w:t>ть в полном объеме:</w:t>
      </w:r>
    </w:p>
    <w:p w14:paraId="545E84E3" w14:textId="77777777" w:rsidR="00000000" w:rsidRPr="008D5A6B" w:rsidRDefault="00337150">
      <w:pPr>
        <w:pStyle w:val="FORMATTEXT"/>
        <w:ind w:firstLine="568"/>
        <w:jc w:val="both"/>
      </w:pPr>
    </w:p>
    <w:p w14:paraId="491CC87D" w14:textId="77777777" w:rsidR="00000000" w:rsidRPr="008D5A6B" w:rsidRDefault="00337150">
      <w:pPr>
        <w:pStyle w:val="FORMATTEXT"/>
        <w:ind w:firstLine="568"/>
        <w:jc w:val="both"/>
      </w:pPr>
      <w:r w:rsidRPr="008D5A6B">
        <w:t>1) взнос в компенсационный фонд возмещения вреда;</w:t>
      </w:r>
    </w:p>
    <w:p w14:paraId="70443CF2" w14:textId="77777777" w:rsidR="00000000" w:rsidRPr="008D5A6B" w:rsidRDefault="00337150">
      <w:pPr>
        <w:pStyle w:val="FORMATTEXT"/>
        <w:ind w:firstLine="568"/>
        <w:jc w:val="both"/>
      </w:pPr>
    </w:p>
    <w:p w14:paraId="04E31271" w14:textId="77777777" w:rsidR="00000000" w:rsidRPr="008D5A6B" w:rsidRDefault="00337150">
      <w:pPr>
        <w:pStyle w:val="FORMATTEXT"/>
        <w:ind w:firstLine="568"/>
        <w:jc w:val="both"/>
      </w:pPr>
      <w:r w:rsidRPr="008D5A6B">
        <w:t>2) взнос в компенсационный фонд обеспечения договорных обязательств в случае, если саморегулируемой организацией принято решение о формировании такого компенсационного фонда и в заявле</w:t>
      </w:r>
      <w:r w:rsidRPr="008D5A6B">
        <w:t>нии индивидуального предпринимателя или юридического лица о приеме в члены саморегулируемой организации указаны сведения о намерении принимать участие в заключении договоров подряда на выполнение инженерных изысканий, подготовку проектной документации, дог</w:t>
      </w:r>
      <w:r w:rsidRPr="008D5A6B">
        <w:t xml:space="preserve">оворов строительного подряда, договоров подряда на осуществление сноса с использованием конкурентных способов заключения договоров; </w:t>
      </w:r>
    </w:p>
    <w:p w14:paraId="16473CB7"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w:t>
      </w:r>
      <w:r w:rsidRPr="008D5A6B">
        <w:t>едыдущую редакцию)</w:t>
      </w:r>
    </w:p>
    <w:p w14:paraId="45F0ECC8" w14:textId="77777777" w:rsidR="00000000" w:rsidRPr="008D5A6B" w:rsidRDefault="00337150">
      <w:pPr>
        <w:pStyle w:val="FORMATTEXT"/>
        <w:ind w:firstLine="568"/>
        <w:jc w:val="both"/>
      </w:pPr>
    </w:p>
    <w:p w14:paraId="46B88641" w14:textId="77777777" w:rsidR="00000000" w:rsidRPr="008D5A6B" w:rsidRDefault="00337150">
      <w:pPr>
        <w:pStyle w:val="FORMATTEXT"/>
        <w:ind w:firstLine="568"/>
        <w:jc w:val="both"/>
      </w:pPr>
      <w:r w:rsidRPr="008D5A6B">
        <w:t>3) вступительный взнос в саморегулируемую организацию в случае, если внутренними документами саморегулируемой организации установлены требования к уплате вступительного взноса.</w:t>
      </w:r>
    </w:p>
    <w:p w14:paraId="30033E09" w14:textId="77777777" w:rsidR="00000000" w:rsidRPr="008D5A6B" w:rsidRDefault="00337150">
      <w:pPr>
        <w:pStyle w:val="FORMATTEXT"/>
        <w:ind w:firstLine="568"/>
        <w:jc w:val="both"/>
      </w:pPr>
    </w:p>
    <w:p w14:paraId="076FB19F" w14:textId="77777777" w:rsidR="00000000" w:rsidRPr="008D5A6B" w:rsidRDefault="00337150">
      <w:pPr>
        <w:pStyle w:val="FORMATTEXT"/>
        <w:ind w:firstLine="568"/>
        <w:jc w:val="both"/>
      </w:pPr>
      <w:r w:rsidRPr="008D5A6B">
        <w:t>12. Решение саморегулируемой организации о приеме в члены</w:t>
      </w:r>
      <w:r w:rsidRPr="008D5A6B">
        <w:t xml:space="preserve"> саморегулируемой организации вступает в силу со дня уплаты в полном объеме взноса (взносов) в компенсационный фонд (компенсационные фонды) саморегулируемой организации, а также вступительного взноса в случае, если внутренними документами саморегулируемой </w:t>
      </w:r>
      <w:r w:rsidRPr="008D5A6B">
        <w:t>организации установлены требования к уплате такого взноса.</w:t>
      </w:r>
    </w:p>
    <w:p w14:paraId="62FDC5C6" w14:textId="77777777" w:rsidR="00000000" w:rsidRPr="008D5A6B" w:rsidRDefault="00337150">
      <w:pPr>
        <w:pStyle w:val="FORMATTEXT"/>
        <w:ind w:firstLine="568"/>
        <w:jc w:val="both"/>
      </w:pPr>
    </w:p>
    <w:p w14:paraId="3C9932CB" w14:textId="77777777" w:rsidR="00000000" w:rsidRPr="008D5A6B" w:rsidRDefault="00337150">
      <w:pPr>
        <w:pStyle w:val="FORMATTEXT"/>
        <w:ind w:firstLine="568"/>
        <w:jc w:val="both"/>
      </w:pPr>
      <w:r w:rsidRPr="008D5A6B">
        <w:t>13. Решения саморегулируемой организации о приеме индивидуального предпринимателя или юридического лица в члены саморегулируемой организации, об отказе в приеме индивидуального предпринимателя или</w:t>
      </w:r>
      <w:r w:rsidRPr="008D5A6B">
        <w:t xml:space="preserve"> юридического лица в члены саморегулируемой организации, бездействие саморегулируемой организации при приеме в члены саморегулируемой организации, перечень оснований для отказа в приеме в члены саморегулируемой организации, установленный внутренними докуме</w:t>
      </w:r>
      <w:r w:rsidRPr="008D5A6B">
        <w:t>нтами саморегулируемой организации, могут быть обжалованы в арбитражный суд, а также третейский суд, сформированный соответствующим Национальным объединением саморегулируемых организаций.</w:t>
      </w:r>
    </w:p>
    <w:p w14:paraId="5C3E64DE" w14:textId="77777777" w:rsidR="00000000" w:rsidRPr="008D5A6B" w:rsidRDefault="00337150">
      <w:pPr>
        <w:pStyle w:val="FORMATTEXT"/>
        <w:ind w:firstLine="568"/>
        <w:jc w:val="both"/>
      </w:pPr>
    </w:p>
    <w:p w14:paraId="60B091A8" w14:textId="77777777" w:rsidR="00000000" w:rsidRPr="008D5A6B" w:rsidRDefault="00337150">
      <w:pPr>
        <w:pStyle w:val="FORMATTEXT"/>
        <w:ind w:firstLine="568"/>
        <w:jc w:val="both"/>
      </w:pPr>
      <w:r w:rsidRPr="008D5A6B">
        <w:t xml:space="preserve">14. Юридическое лицо или индивидуальный предприниматель может быть </w:t>
      </w:r>
      <w:r w:rsidRPr="008D5A6B">
        <w:t>членом одной саморегулируемой организации каждого из видов саморегулируемых организаций, указанных в статье 55_3 настоящего Кодекса.</w:t>
      </w:r>
    </w:p>
    <w:p w14:paraId="70D0C148" w14:textId="77777777" w:rsidR="00000000" w:rsidRPr="008D5A6B" w:rsidRDefault="00337150">
      <w:pPr>
        <w:pStyle w:val="FORMATTEXT"/>
        <w:ind w:firstLine="568"/>
        <w:jc w:val="both"/>
      </w:pPr>
    </w:p>
    <w:p w14:paraId="1393CC8A" w14:textId="77777777" w:rsidR="00000000" w:rsidRPr="008D5A6B" w:rsidRDefault="00337150">
      <w:pPr>
        <w:pStyle w:val="FORMATTEXT"/>
        <w:ind w:firstLine="568"/>
        <w:jc w:val="both"/>
      </w:pPr>
      <w:r w:rsidRPr="008D5A6B">
        <w:t>15. Саморегулируемая организация в отношении каждого лица, принятого в члены саморегулируемой организации, ведет дело член</w:t>
      </w:r>
      <w:r w:rsidRPr="008D5A6B">
        <w:t>а саморегулируемой организации. В состав такого дела входят:</w:t>
      </w:r>
    </w:p>
    <w:p w14:paraId="281A7478" w14:textId="77777777" w:rsidR="00000000" w:rsidRPr="008D5A6B" w:rsidRDefault="00337150">
      <w:pPr>
        <w:pStyle w:val="FORMATTEXT"/>
        <w:ind w:firstLine="568"/>
        <w:jc w:val="both"/>
      </w:pPr>
    </w:p>
    <w:p w14:paraId="19F2EB20" w14:textId="77777777" w:rsidR="00000000" w:rsidRPr="008D5A6B" w:rsidRDefault="00337150">
      <w:pPr>
        <w:pStyle w:val="FORMATTEXT"/>
        <w:ind w:firstLine="568"/>
        <w:jc w:val="both"/>
      </w:pPr>
      <w:r w:rsidRPr="008D5A6B">
        <w:t>1) документы, представленные для приема в члены саморегулируемой организации, в том числе о специалистах индивидуального предпринимателя или юридического лица;</w:t>
      </w:r>
    </w:p>
    <w:p w14:paraId="1732E1B3" w14:textId="77777777" w:rsidR="00000000" w:rsidRPr="008D5A6B" w:rsidRDefault="00337150">
      <w:pPr>
        <w:pStyle w:val="FORMATTEXT"/>
        <w:ind w:firstLine="568"/>
        <w:jc w:val="both"/>
      </w:pPr>
    </w:p>
    <w:p w14:paraId="160956EA" w14:textId="77777777" w:rsidR="00000000" w:rsidRPr="008D5A6B" w:rsidRDefault="00337150">
      <w:pPr>
        <w:pStyle w:val="FORMATTEXT"/>
        <w:ind w:firstLine="568"/>
        <w:jc w:val="both"/>
      </w:pPr>
      <w:r w:rsidRPr="008D5A6B">
        <w:t>2) документы об уплате взноса (вз</w:t>
      </w:r>
      <w:r w:rsidRPr="008D5A6B">
        <w:t>носов) в компенсационный фонд (компенсационные фонды) саморегулируемой организации;</w:t>
      </w:r>
    </w:p>
    <w:p w14:paraId="7F57FC09" w14:textId="77777777" w:rsidR="00000000" w:rsidRPr="008D5A6B" w:rsidRDefault="00337150">
      <w:pPr>
        <w:pStyle w:val="FORMATTEXT"/>
        <w:ind w:firstLine="568"/>
        <w:jc w:val="both"/>
      </w:pPr>
    </w:p>
    <w:p w14:paraId="6D6CEBD7" w14:textId="77777777" w:rsidR="00000000" w:rsidRPr="008D5A6B" w:rsidRDefault="00337150">
      <w:pPr>
        <w:pStyle w:val="FORMATTEXT"/>
        <w:ind w:firstLine="568"/>
        <w:jc w:val="both"/>
      </w:pPr>
      <w:r w:rsidRPr="008D5A6B">
        <w:t>3) документы, представленные для внесения изменений в реестр членов саморегулируемой организации, добровольного выхода члена саморегулируемой организации из саморегулируем</w:t>
      </w:r>
      <w:r w:rsidRPr="008D5A6B">
        <w:t>ой организации;</w:t>
      </w:r>
    </w:p>
    <w:p w14:paraId="06A079A4" w14:textId="77777777" w:rsidR="00000000" w:rsidRPr="008D5A6B" w:rsidRDefault="00337150">
      <w:pPr>
        <w:pStyle w:val="FORMATTEXT"/>
        <w:ind w:firstLine="568"/>
        <w:jc w:val="both"/>
      </w:pPr>
    </w:p>
    <w:p w14:paraId="556736A8" w14:textId="77777777" w:rsidR="00000000" w:rsidRPr="008D5A6B" w:rsidRDefault="00337150">
      <w:pPr>
        <w:pStyle w:val="FORMATTEXT"/>
        <w:ind w:firstLine="568"/>
        <w:jc w:val="both"/>
      </w:pPr>
      <w:r w:rsidRPr="008D5A6B">
        <w:t>4) документы о результатах осуществления саморегулируемой организацией контроля за деятельностью члена такой организации;</w:t>
      </w:r>
    </w:p>
    <w:p w14:paraId="73A8C011" w14:textId="77777777" w:rsidR="00000000" w:rsidRPr="008D5A6B" w:rsidRDefault="00337150">
      <w:pPr>
        <w:pStyle w:val="FORMATTEXT"/>
        <w:ind w:firstLine="568"/>
        <w:jc w:val="both"/>
      </w:pPr>
    </w:p>
    <w:p w14:paraId="2BDD41BD" w14:textId="77777777" w:rsidR="00000000" w:rsidRPr="008D5A6B" w:rsidRDefault="00337150">
      <w:pPr>
        <w:pStyle w:val="FORMATTEXT"/>
        <w:ind w:firstLine="568"/>
        <w:jc w:val="both"/>
      </w:pPr>
      <w:r w:rsidRPr="008D5A6B">
        <w:t>5) документы о мерах дисциплинарного воздействия, принятых саморегулируемой организацией в отношении члена такой орг</w:t>
      </w:r>
      <w:r w:rsidRPr="008D5A6B">
        <w:t>анизации;</w:t>
      </w:r>
    </w:p>
    <w:p w14:paraId="622FC959" w14:textId="77777777" w:rsidR="00000000" w:rsidRPr="008D5A6B" w:rsidRDefault="00337150">
      <w:pPr>
        <w:pStyle w:val="FORMATTEXT"/>
        <w:ind w:firstLine="568"/>
        <w:jc w:val="both"/>
      </w:pPr>
    </w:p>
    <w:p w14:paraId="5E4C456E" w14:textId="77777777" w:rsidR="00000000" w:rsidRPr="008D5A6B" w:rsidRDefault="00337150">
      <w:pPr>
        <w:pStyle w:val="FORMATTEXT"/>
        <w:ind w:firstLine="568"/>
        <w:jc w:val="both"/>
      </w:pPr>
      <w:r w:rsidRPr="008D5A6B">
        <w:t>6) иные документы в соответствии с решением саморегулируемой организации.</w:t>
      </w:r>
    </w:p>
    <w:p w14:paraId="2F106E98" w14:textId="77777777" w:rsidR="00000000" w:rsidRPr="008D5A6B" w:rsidRDefault="00337150">
      <w:pPr>
        <w:pStyle w:val="FORMATTEXT"/>
        <w:ind w:firstLine="568"/>
        <w:jc w:val="both"/>
      </w:pPr>
    </w:p>
    <w:p w14:paraId="246F8AB2" w14:textId="77777777" w:rsidR="00000000" w:rsidRPr="008D5A6B" w:rsidRDefault="00337150">
      <w:pPr>
        <w:pStyle w:val="FORMATTEXT"/>
        <w:ind w:firstLine="568"/>
        <w:jc w:val="both"/>
      </w:pPr>
      <w:r w:rsidRPr="008D5A6B">
        <w:t>16. Саморегулируемая организация обязана хранить дела членов саморегулируемой организации, а также дела лиц, членство которых в саморегулируемой организации прекращено. У</w:t>
      </w:r>
      <w:r w:rsidRPr="008D5A6B">
        <w:t>казанные дела подлежат постоянному хранению на бумажном носителе и (или) в форме электронного документа (пакета электронных документов), подписанного саморегулируемой организацией с использованием усиленной квалифицированной электронной подписи, в саморегу</w:t>
      </w:r>
      <w:r w:rsidRPr="008D5A6B">
        <w:t>лируемой организации. В случае исключения сведений о саморегулируемой организации из государственного реестра саморегулируемых организаций дела членов саморегулируемой организации, а также дела лиц, членство которых в саморегулируемой организации прекращен</w:t>
      </w:r>
      <w:r w:rsidRPr="008D5A6B">
        <w:t xml:space="preserve">о, подлежат передаче в соответствующее Национальное объединение саморегулируемых организаций. </w:t>
      </w:r>
    </w:p>
    <w:p w14:paraId="6628A175" w14:textId="77777777" w:rsidR="00000000" w:rsidRPr="008D5A6B" w:rsidRDefault="00337150">
      <w:pPr>
        <w:pStyle w:val="FORMATTEXT"/>
        <w:ind w:firstLine="568"/>
        <w:jc w:val="both"/>
      </w:pPr>
      <w:r w:rsidRPr="008D5A6B">
        <w:t>(Статья в редакции, введенной в действие с 1 июля 2017 года Федеральным законом от 3 июля 2016 года N 372-ФЗ. - См. предыдущую редакцию)</w:t>
      </w:r>
      <w:r w:rsidRPr="008D5A6B">
        <w:t xml:space="preserve"> </w:t>
      </w:r>
    </w:p>
    <w:p w14:paraId="3FC6FAB1" w14:textId="77777777" w:rsidR="00000000" w:rsidRPr="008D5A6B" w:rsidRDefault="00337150">
      <w:pPr>
        <w:pStyle w:val="FORMATTEXT"/>
        <w:jc w:val="both"/>
      </w:pPr>
      <w:r w:rsidRPr="008D5A6B">
        <w:t>           </w:t>
      </w:r>
      <w:r w:rsidRPr="008D5A6B">
        <w:t xml:space="preserve"> </w:t>
      </w:r>
    </w:p>
    <w:p w14:paraId="4F8C3570" w14:textId="77777777" w:rsidR="00000000" w:rsidRPr="008D5A6B" w:rsidRDefault="00337150">
      <w:pPr>
        <w:pStyle w:val="FORMATTEXT"/>
        <w:ind w:firstLine="568"/>
        <w:jc w:val="both"/>
      </w:pPr>
      <w:r w:rsidRPr="008D5A6B">
        <w:t>Комментари</w:t>
      </w:r>
      <w:r w:rsidRPr="008D5A6B">
        <w:t>й к статье 55_6</w:t>
      </w:r>
    </w:p>
    <w:p w14:paraId="50EADB0F" w14:textId="77777777" w:rsidR="00000000" w:rsidRPr="008D5A6B" w:rsidRDefault="00337150">
      <w:pPr>
        <w:pStyle w:val="FORMATTEXT"/>
        <w:ind w:firstLine="568"/>
        <w:jc w:val="both"/>
      </w:pPr>
    </w:p>
    <w:p w14:paraId="5CE2B254" w14:textId="77777777" w:rsidR="00000000" w:rsidRPr="008D5A6B" w:rsidRDefault="00337150">
      <w:pPr>
        <w:pStyle w:val="HEADERTEXT"/>
        <w:rPr>
          <w:b/>
          <w:bCs/>
          <w:color w:val="auto"/>
        </w:rPr>
      </w:pPr>
    </w:p>
    <w:p w14:paraId="7FE01F39" w14:textId="77777777" w:rsidR="00000000" w:rsidRPr="008D5A6B" w:rsidRDefault="00337150">
      <w:pPr>
        <w:pStyle w:val="HEADERTEXT"/>
        <w:jc w:val="center"/>
        <w:rPr>
          <w:b/>
          <w:bCs/>
          <w:color w:val="auto"/>
        </w:rPr>
      </w:pPr>
      <w:r w:rsidRPr="008D5A6B">
        <w:rPr>
          <w:b/>
          <w:bCs/>
          <w:color w:val="auto"/>
        </w:rPr>
        <w:t xml:space="preserve"> Статья 55_7. Прекращение членства в саморегулируемой организации </w:t>
      </w:r>
    </w:p>
    <w:p w14:paraId="541ABE53" w14:textId="77777777" w:rsidR="00000000" w:rsidRPr="008D5A6B" w:rsidRDefault="00337150">
      <w:pPr>
        <w:pStyle w:val="FORMATTEXT"/>
        <w:ind w:firstLine="568"/>
        <w:jc w:val="both"/>
      </w:pPr>
      <w:r w:rsidRPr="008D5A6B">
        <w:t>1. Членство индивидуального предпринимателя или юридического лица в саморегулируемой организации прекращается по основаниям и в случаях, которые указаны в Федеральном зак</w:t>
      </w:r>
      <w:r w:rsidRPr="008D5A6B">
        <w:t>оне "О саморегулируемых организациях", в том числе в случае присоединения одной саморегулируемой организации к другой саморегулируемой организации. Саморегулируемая организация имеет право установить внутренними документами саморегулируемой организации доп</w:t>
      </w:r>
      <w:r w:rsidRPr="008D5A6B">
        <w:t>олнительные основания для исключения из членов саморегулируемой организации.</w:t>
      </w:r>
    </w:p>
    <w:p w14:paraId="2104504B" w14:textId="77777777" w:rsidR="00000000" w:rsidRPr="008D5A6B" w:rsidRDefault="00337150">
      <w:pPr>
        <w:pStyle w:val="FORMATTEXT"/>
        <w:ind w:firstLine="568"/>
        <w:jc w:val="both"/>
      </w:pPr>
    </w:p>
    <w:p w14:paraId="3D89146E" w14:textId="77777777" w:rsidR="00000000" w:rsidRPr="008D5A6B" w:rsidRDefault="00337150">
      <w:pPr>
        <w:pStyle w:val="FORMATTEXT"/>
        <w:ind w:firstLine="568"/>
        <w:jc w:val="both"/>
      </w:pPr>
      <w:r w:rsidRPr="008D5A6B">
        <w:t>2. Саморегулируемая организация вправе принять решение об исключении из членов саморегулируемой организации индивидуального предпринимателя или юридического лица также:</w:t>
      </w:r>
    </w:p>
    <w:p w14:paraId="4EE188DE" w14:textId="77777777" w:rsidR="00000000" w:rsidRPr="008D5A6B" w:rsidRDefault="00337150">
      <w:pPr>
        <w:pStyle w:val="FORMATTEXT"/>
        <w:ind w:firstLine="568"/>
        <w:jc w:val="both"/>
      </w:pPr>
    </w:p>
    <w:p w14:paraId="3D4C7C5F" w14:textId="77777777" w:rsidR="00000000" w:rsidRPr="008D5A6B" w:rsidRDefault="00337150">
      <w:pPr>
        <w:pStyle w:val="FORMATTEXT"/>
        <w:ind w:firstLine="568"/>
        <w:jc w:val="both"/>
      </w:pPr>
      <w:r w:rsidRPr="008D5A6B">
        <w:t>1) при н</w:t>
      </w:r>
      <w:r w:rsidRPr="008D5A6B">
        <w:t>еисполнении двух и более раз в течение одного года предписаний органов государственного строительного надзора при строительстве, реконструкции объектов капитального строительства;</w:t>
      </w:r>
    </w:p>
    <w:p w14:paraId="3A4C2C8B" w14:textId="77777777" w:rsidR="00000000" w:rsidRPr="008D5A6B" w:rsidRDefault="00337150">
      <w:pPr>
        <w:pStyle w:val="FORMATTEXT"/>
        <w:ind w:firstLine="568"/>
        <w:jc w:val="both"/>
      </w:pPr>
    </w:p>
    <w:p w14:paraId="175596C8" w14:textId="77777777" w:rsidR="00000000" w:rsidRPr="008D5A6B" w:rsidRDefault="00337150">
      <w:pPr>
        <w:pStyle w:val="FORMATTEXT"/>
        <w:ind w:firstLine="568"/>
        <w:jc w:val="both"/>
      </w:pPr>
      <w:r w:rsidRPr="008D5A6B">
        <w:t>2) в иных случаях, установленных внутренними документами саморегулируемой о</w:t>
      </w:r>
      <w:r w:rsidRPr="008D5A6B">
        <w:t>рганизации.</w:t>
      </w:r>
    </w:p>
    <w:p w14:paraId="498638AB" w14:textId="77777777" w:rsidR="00000000" w:rsidRPr="008D5A6B" w:rsidRDefault="00337150">
      <w:pPr>
        <w:pStyle w:val="FORMATTEXT"/>
        <w:ind w:firstLine="568"/>
        <w:jc w:val="both"/>
      </w:pPr>
    </w:p>
    <w:p w14:paraId="3D38D2EF" w14:textId="77777777" w:rsidR="00000000" w:rsidRPr="008D5A6B" w:rsidRDefault="00337150">
      <w:pPr>
        <w:pStyle w:val="FORMATTEXT"/>
        <w:ind w:firstLine="568"/>
        <w:jc w:val="both"/>
      </w:pPr>
      <w:r w:rsidRPr="008D5A6B">
        <w:t>3. Членство в саморегулируемой организации считается прекращенным с даты внесения соответствующих сведений в реестр членов саморегулируемой организации.</w:t>
      </w:r>
    </w:p>
    <w:p w14:paraId="4800FA5C" w14:textId="77777777" w:rsidR="00000000" w:rsidRPr="008D5A6B" w:rsidRDefault="00337150">
      <w:pPr>
        <w:pStyle w:val="FORMATTEXT"/>
        <w:ind w:firstLine="568"/>
        <w:jc w:val="both"/>
      </w:pPr>
    </w:p>
    <w:p w14:paraId="68916599" w14:textId="77777777" w:rsidR="00000000" w:rsidRPr="008D5A6B" w:rsidRDefault="00337150">
      <w:pPr>
        <w:pStyle w:val="FORMATTEXT"/>
        <w:ind w:firstLine="568"/>
        <w:jc w:val="both"/>
      </w:pPr>
      <w:r w:rsidRPr="008D5A6B">
        <w:t>4. Не позднее трех рабочих дней со дня, следующего за днем принятия постоянно действующим</w:t>
      </w:r>
      <w:r w:rsidRPr="008D5A6B">
        <w:t xml:space="preserve"> коллегиальным органом управления саморегулируемой организации решения об исключении индивидуального предпринимателя или юридического лица из членов саморегулируемой организации, саморегулируемая организация уведомляет в письменной форме об этом:</w:t>
      </w:r>
    </w:p>
    <w:p w14:paraId="2CF3980B" w14:textId="77777777" w:rsidR="00000000" w:rsidRPr="008D5A6B" w:rsidRDefault="00337150">
      <w:pPr>
        <w:pStyle w:val="FORMATTEXT"/>
        <w:ind w:firstLine="568"/>
        <w:jc w:val="both"/>
      </w:pPr>
    </w:p>
    <w:p w14:paraId="181CA255" w14:textId="77777777" w:rsidR="00000000" w:rsidRPr="008D5A6B" w:rsidRDefault="00337150">
      <w:pPr>
        <w:pStyle w:val="FORMATTEXT"/>
        <w:ind w:firstLine="568"/>
        <w:jc w:val="both"/>
      </w:pPr>
      <w:r w:rsidRPr="008D5A6B">
        <w:t>1) лицо,</w:t>
      </w:r>
      <w:r w:rsidRPr="008D5A6B">
        <w:t xml:space="preserve"> членство которого в саморегулируемой организации прекращено;</w:t>
      </w:r>
    </w:p>
    <w:p w14:paraId="1D8C6388" w14:textId="77777777" w:rsidR="00000000" w:rsidRPr="008D5A6B" w:rsidRDefault="00337150">
      <w:pPr>
        <w:pStyle w:val="FORMATTEXT"/>
        <w:ind w:firstLine="568"/>
        <w:jc w:val="both"/>
      </w:pPr>
    </w:p>
    <w:p w14:paraId="2DD32B47" w14:textId="77777777" w:rsidR="00000000" w:rsidRPr="008D5A6B" w:rsidRDefault="00337150">
      <w:pPr>
        <w:pStyle w:val="FORMATTEXT"/>
        <w:ind w:firstLine="568"/>
        <w:jc w:val="both"/>
      </w:pPr>
      <w:r w:rsidRPr="008D5A6B">
        <w:t>2) Национальное объединение саморегулируемых организаций, членом которого является такая саморегулируемая организация.</w:t>
      </w:r>
    </w:p>
    <w:p w14:paraId="19301897" w14:textId="77777777" w:rsidR="00000000" w:rsidRPr="008D5A6B" w:rsidRDefault="00337150">
      <w:pPr>
        <w:pStyle w:val="FORMATTEXT"/>
        <w:ind w:firstLine="568"/>
        <w:jc w:val="both"/>
      </w:pPr>
    </w:p>
    <w:p w14:paraId="652C0B81" w14:textId="77777777" w:rsidR="00000000" w:rsidRPr="008D5A6B" w:rsidRDefault="00337150">
      <w:pPr>
        <w:pStyle w:val="FORMATTEXT"/>
        <w:ind w:firstLine="568"/>
        <w:jc w:val="both"/>
      </w:pPr>
      <w:r w:rsidRPr="008D5A6B">
        <w:lastRenderedPageBreak/>
        <w:t>5. Лицу, прекратившему членство в саморегулируемой организации, не возвра</w:t>
      </w:r>
      <w:r w:rsidRPr="008D5A6B">
        <w:t>щаются уплаченные вступительный взнос, членские взносы и взнос (взносы) в компенсационный фонд (компенсационные фонды) саморегулируемой организации, если иное не предусмотрено Федеральным законом о введении в действие настоящего Кодекса.</w:t>
      </w:r>
    </w:p>
    <w:p w14:paraId="65C24BF9" w14:textId="77777777" w:rsidR="00000000" w:rsidRPr="008D5A6B" w:rsidRDefault="00337150">
      <w:pPr>
        <w:pStyle w:val="FORMATTEXT"/>
        <w:ind w:firstLine="568"/>
        <w:jc w:val="both"/>
      </w:pPr>
    </w:p>
    <w:p w14:paraId="69E96FD0" w14:textId="77777777" w:rsidR="00000000" w:rsidRPr="008D5A6B" w:rsidRDefault="00337150">
      <w:pPr>
        <w:pStyle w:val="FORMATTEXT"/>
        <w:ind w:firstLine="568"/>
        <w:jc w:val="both"/>
      </w:pPr>
      <w:r w:rsidRPr="008D5A6B">
        <w:t>6. В случае прекр</w:t>
      </w:r>
      <w:r w:rsidRPr="008D5A6B">
        <w:t>ащения индивидуальным предпринимателем или юридическим лицом членства в саморегулируемой организации такой индивидуальный предприниматель или такое юридическое лицо в течение одного года не могут быть вновь приняты в члены саморегулируемой организации.</w:t>
      </w:r>
    </w:p>
    <w:p w14:paraId="3B736F08" w14:textId="77777777" w:rsidR="00000000" w:rsidRPr="008D5A6B" w:rsidRDefault="00337150">
      <w:pPr>
        <w:pStyle w:val="FORMATTEXT"/>
        <w:ind w:firstLine="568"/>
        <w:jc w:val="both"/>
      </w:pPr>
    </w:p>
    <w:p w14:paraId="56775208" w14:textId="77777777" w:rsidR="00000000" w:rsidRPr="008D5A6B" w:rsidRDefault="00337150">
      <w:pPr>
        <w:pStyle w:val="FORMATTEXT"/>
        <w:ind w:firstLine="568"/>
        <w:jc w:val="both"/>
      </w:pPr>
      <w:r w:rsidRPr="008D5A6B">
        <w:t>7.</w:t>
      </w:r>
      <w:r w:rsidRPr="008D5A6B">
        <w:t xml:space="preserve"> Решение саморегулируемой организации об исключении из членов саморегулируемой организации, перечень оснований для исключения из членов саморегулируемой организации, установленный внутренними документами саморегулируемой организации, могут быть обжалованы </w:t>
      </w:r>
      <w:r w:rsidRPr="008D5A6B">
        <w:t xml:space="preserve">в арбитражный суд, а также в третейский суд, сформированный соответствующим Национальным объединением саморегулируемых организаций. </w:t>
      </w:r>
    </w:p>
    <w:p w14:paraId="3A92EBBA" w14:textId="77777777" w:rsidR="00000000" w:rsidRPr="008D5A6B" w:rsidRDefault="00337150">
      <w:pPr>
        <w:pStyle w:val="FORMATTEXT"/>
        <w:ind w:firstLine="568"/>
        <w:jc w:val="both"/>
      </w:pPr>
      <w:r w:rsidRPr="008D5A6B">
        <w:t>(Статья в редакции, введенной в действие с 1 июля 2017 года Федеральным законом от 3 июля 2016 года N 372-ФЗ. - См. предыду</w:t>
      </w:r>
      <w:r w:rsidRPr="008D5A6B">
        <w:t>щую редакцию)</w:t>
      </w:r>
      <w:r w:rsidRPr="008D5A6B">
        <w:t xml:space="preserve"> </w:t>
      </w:r>
    </w:p>
    <w:p w14:paraId="316A0AD9" w14:textId="77777777" w:rsidR="00000000" w:rsidRPr="008D5A6B" w:rsidRDefault="00337150">
      <w:pPr>
        <w:pStyle w:val="FORMATTEXT"/>
        <w:jc w:val="both"/>
      </w:pPr>
      <w:r w:rsidRPr="008D5A6B">
        <w:t>           </w:t>
      </w:r>
      <w:r w:rsidRPr="008D5A6B">
        <w:t xml:space="preserve"> </w:t>
      </w:r>
    </w:p>
    <w:p w14:paraId="4C2EFD39" w14:textId="77777777" w:rsidR="00000000" w:rsidRPr="008D5A6B" w:rsidRDefault="00337150">
      <w:pPr>
        <w:pStyle w:val="FORMATTEXT"/>
        <w:ind w:firstLine="568"/>
        <w:jc w:val="both"/>
      </w:pPr>
      <w:r w:rsidRPr="008D5A6B">
        <w:t>Комментарий к статье 55_7</w:t>
      </w:r>
    </w:p>
    <w:p w14:paraId="41B55E1B" w14:textId="77777777" w:rsidR="00000000" w:rsidRPr="008D5A6B" w:rsidRDefault="00337150">
      <w:pPr>
        <w:pStyle w:val="FORMATTEXT"/>
        <w:ind w:firstLine="568"/>
        <w:jc w:val="both"/>
      </w:pPr>
    </w:p>
    <w:p w14:paraId="65E808F3" w14:textId="77777777" w:rsidR="00000000" w:rsidRPr="008D5A6B" w:rsidRDefault="00337150">
      <w:pPr>
        <w:pStyle w:val="HEADERTEXT"/>
        <w:rPr>
          <w:b/>
          <w:bCs/>
          <w:color w:val="auto"/>
        </w:rPr>
      </w:pPr>
    </w:p>
    <w:p w14:paraId="11AC35A3" w14:textId="77777777" w:rsidR="00000000" w:rsidRPr="008D5A6B" w:rsidRDefault="00337150">
      <w:pPr>
        <w:pStyle w:val="HEADERTEXT"/>
        <w:jc w:val="center"/>
        <w:rPr>
          <w:b/>
          <w:bCs/>
          <w:color w:val="auto"/>
        </w:rPr>
      </w:pPr>
      <w:r w:rsidRPr="008D5A6B">
        <w:rPr>
          <w:b/>
          <w:bCs/>
          <w:color w:val="auto"/>
        </w:rPr>
        <w:t xml:space="preserve"> Статья 55_8. Право члена саморегулируемой организации выполнять инженерные изыскания, осуществлять подготовку проектной документации, строительство, реконструкцию, капитальный ремонт, снос объектов к</w:t>
      </w:r>
      <w:r w:rsidRPr="008D5A6B">
        <w:rPr>
          <w:b/>
          <w:bCs/>
          <w:color w:val="auto"/>
        </w:rPr>
        <w:t xml:space="preserve">апитального строительства </w:t>
      </w:r>
    </w:p>
    <w:p w14:paraId="16925C26" w14:textId="77777777" w:rsidR="00000000" w:rsidRPr="008D5A6B" w:rsidRDefault="00337150">
      <w:pPr>
        <w:pStyle w:val="FORMATTEXT"/>
        <w:jc w:val="center"/>
      </w:pPr>
      <w:r w:rsidRPr="008D5A6B">
        <w:t>(Наименование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07E5DE8C" w14:textId="77777777" w:rsidR="00000000" w:rsidRPr="008D5A6B" w:rsidRDefault="00337150">
      <w:pPr>
        <w:pStyle w:val="FORMATTEXT"/>
        <w:jc w:val="both"/>
      </w:pPr>
      <w:r w:rsidRPr="008D5A6B">
        <w:t xml:space="preserve">            </w:t>
      </w:r>
    </w:p>
    <w:p w14:paraId="189751F1" w14:textId="77777777" w:rsidR="00000000" w:rsidRPr="008D5A6B" w:rsidRDefault="00337150">
      <w:pPr>
        <w:pStyle w:val="FORMATTEXT"/>
        <w:ind w:firstLine="568"/>
        <w:jc w:val="both"/>
      </w:pPr>
      <w:r w:rsidRPr="008D5A6B">
        <w:t>1. Индивидуальный предприниматель или юридическое лицо имеет прав</w:t>
      </w:r>
      <w:r w:rsidRPr="008D5A6B">
        <w:t>о выполнять инженерные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 по договору подряда на выполнение инженерных изысканий, подготовку проектной докуме</w:t>
      </w:r>
      <w:r w:rsidRPr="008D5A6B">
        <w:t>нтации, по договору строительного подряда, по договору подряда на осуществление сноса, заключенным с застройщиком, техническим заказчиком, лицом, ответственным за эксплуатацию здания, сооружения, или региональным оператором, при условии, что такой индивиду</w:t>
      </w:r>
      <w:r w:rsidRPr="008D5A6B">
        <w:t>альный предприниматель или такое юридическое лицо является членом соответственно саморегулируемой организации в области инженерных изысканий, архитектурно-строительного проектирования, строительства, реконструкции, капитального ремонта, сноса объектов капи</w:t>
      </w:r>
      <w:r w:rsidRPr="008D5A6B">
        <w:t xml:space="preserve">тального строительства, если иное не установлено настоящим Кодексом. </w:t>
      </w:r>
    </w:p>
    <w:p w14:paraId="002F3D0F"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2F4605E6" w14:textId="77777777" w:rsidR="00000000" w:rsidRPr="008D5A6B" w:rsidRDefault="00337150">
      <w:pPr>
        <w:pStyle w:val="FORMATTEXT"/>
        <w:ind w:firstLine="568"/>
        <w:jc w:val="both"/>
      </w:pPr>
      <w:r w:rsidRPr="008D5A6B">
        <w:t>2. Застройщик имеет право выполнять инженер</w:t>
      </w:r>
      <w:r w:rsidRPr="008D5A6B">
        <w:t>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 самостоятельно при условии, что такое лицо является членом соответствующей саморегулируемой организаци</w:t>
      </w:r>
      <w:r w:rsidRPr="008D5A6B">
        <w:t xml:space="preserve">и, за исключением случая, предусмотренного пунктом 5 части 2_2 статьи 52 настоящего Кодекса. </w:t>
      </w:r>
    </w:p>
    <w:p w14:paraId="2C5D0ACB"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0873E57E" w14:textId="77777777" w:rsidR="00000000" w:rsidRPr="008D5A6B" w:rsidRDefault="00337150">
      <w:pPr>
        <w:pStyle w:val="FORMATTEXT"/>
        <w:ind w:firstLine="568"/>
        <w:jc w:val="both"/>
      </w:pPr>
    </w:p>
    <w:p w14:paraId="6137BAC9" w14:textId="77777777" w:rsidR="00000000" w:rsidRPr="008D5A6B" w:rsidRDefault="00337150">
      <w:pPr>
        <w:pStyle w:val="FORMATTEXT"/>
        <w:ind w:firstLine="568"/>
        <w:jc w:val="both"/>
      </w:pPr>
      <w:r w:rsidRPr="008D5A6B">
        <w:t>3. Член саморегулир</w:t>
      </w:r>
      <w:r w:rsidRPr="008D5A6B">
        <w:t>уемой организации имеет право выполнять инженерные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 по договору подряда на выполнение инженерных изысканий,</w:t>
      </w:r>
      <w:r w:rsidRPr="008D5A6B">
        <w:t xml:space="preserve"> подготовку проектной документации, по договору строительного подряда, по договору подряда на осуществление сноса, заключаемым с использованием конкурентных способов заключения договоров, при соблюдении в совокупности следующих условий: </w:t>
      </w:r>
    </w:p>
    <w:p w14:paraId="32058AB6" w14:textId="77777777" w:rsidR="00000000" w:rsidRPr="008D5A6B" w:rsidRDefault="00337150">
      <w:pPr>
        <w:pStyle w:val="FORMATTEXT"/>
        <w:ind w:firstLine="568"/>
        <w:jc w:val="both"/>
      </w:pPr>
      <w:r w:rsidRPr="008D5A6B">
        <w:t>(Абзац в редакции,</w:t>
      </w:r>
      <w:r w:rsidRPr="008D5A6B">
        <w:t xml:space="preserve"> введенной в действие с 4 августа 2018 года Федеральным законом от 3 августа 2018 года N 340-ФЗ. - См. предыдущую редакцию)</w:t>
      </w:r>
    </w:p>
    <w:p w14:paraId="19A72BDB" w14:textId="77777777" w:rsidR="00000000" w:rsidRPr="008D5A6B" w:rsidRDefault="00337150">
      <w:pPr>
        <w:pStyle w:val="FORMATTEXT"/>
        <w:ind w:firstLine="568"/>
        <w:jc w:val="both"/>
      </w:pPr>
    </w:p>
    <w:p w14:paraId="3D4A2BD4" w14:textId="77777777" w:rsidR="00000000" w:rsidRPr="008D5A6B" w:rsidRDefault="00337150">
      <w:pPr>
        <w:pStyle w:val="FORMATTEXT"/>
        <w:ind w:firstLine="568"/>
        <w:jc w:val="both"/>
      </w:pPr>
      <w:r w:rsidRPr="008D5A6B">
        <w:t>1) наличие у саморегулируемой организации, членом которой является такое лицо, компенсационного фонда обеспечения договорных обязат</w:t>
      </w:r>
      <w:r w:rsidRPr="008D5A6B">
        <w:t>ельств, сформированного в соответствии со статьями 55_4 и 55_16 настоящего Кодекса;</w:t>
      </w:r>
    </w:p>
    <w:p w14:paraId="6180317D" w14:textId="77777777" w:rsidR="00000000" w:rsidRPr="008D5A6B" w:rsidRDefault="00337150">
      <w:pPr>
        <w:pStyle w:val="FORMATTEXT"/>
        <w:ind w:firstLine="568"/>
        <w:jc w:val="both"/>
      </w:pPr>
    </w:p>
    <w:p w14:paraId="0DF78193" w14:textId="77777777" w:rsidR="00000000" w:rsidRPr="008D5A6B" w:rsidRDefault="00337150">
      <w:pPr>
        <w:pStyle w:val="FORMATTEXT"/>
        <w:ind w:firstLine="568"/>
        <w:jc w:val="both"/>
      </w:pPr>
      <w:r w:rsidRPr="008D5A6B">
        <w:t>2) если совокупный размер обязательств по указанным в абзаце первом настоящей части договорам не превышает предельный размер обязательств, исходя из которого таким лицом б</w:t>
      </w:r>
      <w:r w:rsidRPr="008D5A6B">
        <w:t xml:space="preserve">ыл внесен взнос в компенсационный фонд обеспечения договорных обязательств в соответствии с </w:t>
      </w:r>
      <w:r w:rsidRPr="008D5A6B">
        <w:lastRenderedPageBreak/>
        <w:t>частью 11 или 13 статьи 55_16 настоящего Кодекса. Количество договоров подряда на выполнение инженерных изысканий, подготовку проектной документации, договоров стро</w:t>
      </w:r>
      <w:r w:rsidRPr="008D5A6B">
        <w:t xml:space="preserve">ительного подряда, договоров подряда на осуществление сноса, которые могут быть заключены членом саморегулируемой организации с использованием конкурентных способов заключения договоров, не ограничивается. </w:t>
      </w:r>
    </w:p>
    <w:p w14:paraId="6B328CDC" w14:textId="77777777" w:rsidR="00000000" w:rsidRPr="008D5A6B" w:rsidRDefault="00337150">
      <w:pPr>
        <w:pStyle w:val="FORMATTEXT"/>
        <w:ind w:firstLine="568"/>
        <w:jc w:val="both"/>
      </w:pPr>
      <w:r w:rsidRPr="008D5A6B">
        <w:t>(Пункт в редакции, введенной в действие с 4 авгус</w:t>
      </w:r>
      <w:r w:rsidRPr="008D5A6B">
        <w:t>та 2018 года Федеральным законом от 3 августа 2018 года N 340-ФЗ. - См. предыдущую редакцию)</w:t>
      </w:r>
    </w:p>
    <w:p w14:paraId="0D52D76D" w14:textId="77777777" w:rsidR="00000000" w:rsidRPr="008D5A6B" w:rsidRDefault="00337150">
      <w:pPr>
        <w:pStyle w:val="FORMATTEXT"/>
        <w:ind w:firstLine="568"/>
        <w:jc w:val="both"/>
      </w:pPr>
    </w:p>
    <w:p w14:paraId="3E1F1BAF" w14:textId="77777777" w:rsidR="00000000" w:rsidRPr="008D5A6B" w:rsidRDefault="00337150">
      <w:pPr>
        <w:pStyle w:val="FORMATTEXT"/>
        <w:ind w:firstLine="568"/>
        <w:jc w:val="both"/>
      </w:pPr>
      <w:r w:rsidRPr="008D5A6B">
        <w:t>4. Член саморегулируемой организации ежегодно в порядке, установленном федеральным органом исполнительной власти, осуществляющим функции по выработке и реализации</w:t>
      </w:r>
      <w:r w:rsidRPr="008D5A6B">
        <w:t xml:space="preserve"> государственной политики и нормативно-правовому регулированию в сфере строительства, архитектуры и градостроительства, обязан уведомлять саморегулируемую организацию о фактическом совокупном размере обязательств соответственно по договорам подряда на выпо</w:t>
      </w:r>
      <w:r w:rsidRPr="008D5A6B">
        <w:t xml:space="preserve">лнение инженерных изысканий, подготовку проектной документации, договорам строительного подряда, договорам подряда на осуществление сноса, заключенным таким лицом в течение отчетного года с использованием конкурентных способов заключения договоров. Данное </w:t>
      </w:r>
      <w:r w:rsidRPr="008D5A6B">
        <w:t>уведомление направляется членом саморегулируемой организации в срок до 1 марта года, следующего за отчетным, с приложением документов, подтверждающих такой фактический совокупный размер обязательств данного члена. Член саморегулируемой организации вправе н</w:t>
      </w:r>
      <w:r w:rsidRPr="008D5A6B">
        <w:t xml:space="preserve">е представлять в саморегулируемую организацию документы, содержащаяся в которых информация размещается в форме открытых данных. </w:t>
      </w:r>
    </w:p>
    <w:p w14:paraId="4A75CD0F"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w:t>
      </w:r>
      <w:r w:rsidRPr="008D5A6B">
        <w:t>ущую редакцию)</w:t>
      </w:r>
    </w:p>
    <w:p w14:paraId="2448930A" w14:textId="77777777" w:rsidR="00000000" w:rsidRPr="008D5A6B" w:rsidRDefault="00337150">
      <w:pPr>
        <w:pStyle w:val="FORMATTEXT"/>
        <w:ind w:firstLine="568"/>
        <w:jc w:val="both"/>
      </w:pPr>
    </w:p>
    <w:p w14:paraId="0F3DB144" w14:textId="77777777" w:rsidR="00000000" w:rsidRPr="008D5A6B" w:rsidRDefault="00337150">
      <w:pPr>
        <w:pStyle w:val="FORMATTEXT"/>
        <w:ind w:firstLine="568"/>
        <w:jc w:val="both"/>
      </w:pPr>
      <w:r w:rsidRPr="008D5A6B">
        <w:t>5. Член саморегулируемой организации самостоятельно при необходимости увеличения размера внесенного им взноса в компенсационный фонд обеспечения договорных обязательств до следующего уровня ответственности члена саморегулируемой организации</w:t>
      </w:r>
      <w:r w:rsidRPr="008D5A6B">
        <w:t xml:space="preserve"> по обязательствам, предусмотренного частью 11 или 13 статьи 55_16 настоящего Кодекса, обязан вносить дополнительный взнос в компенсационный фонд обеспечения договорных обязательств в порядке, установленном внутренними документами саморегулируемой организа</w:t>
      </w:r>
      <w:r w:rsidRPr="008D5A6B">
        <w:t>ции.</w:t>
      </w:r>
    </w:p>
    <w:p w14:paraId="4CC62DE2" w14:textId="77777777" w:rsidR="00000000" w:rsidRPr="008D5A6B" w:rsidRDefault="00337150">
      <w:pPr>
        <w:pStyle w:val="FORMATTEXT"/>
        <w:ind w:firstLine="568"/>
        <w:jc w:val="both"/>
      </w:pPr>
    </w:p>
    <w:p w14:paraId="69DB0912" w14:textId="77777777" w:rsidR="00000000" w:rsidRPr="008D5A6B" w:rsidRDefault="00337150">
      <w:pPr>
        <w:pStyle w:val="FORMATTEXT"/>
        <w:ind w:firstLine="568"/>
        <w:jc w:val="both"/>
      </w:pPr>
      <w:r w:rsidRPr="008D5A6B">
        <w:t>6. Член саморегулируемой организации, не уплативший указанный в части 5 настоящей статьи дополнительный взнос в компенсационный фонд обеспечения договорных обязательств, не имеет права принимать участие в заключении новых договоров подряда на выполне</w:t>
      </w:r>
      <w:r w:rsidRPr="008D5A6B">
        <w:t xml:space="preserve">ние инженерных изысканий, подготовку проектной документации, договоров строительного подряда, договоров подряда на осуществление сноса с использованием конкурентных способов заключения договоров. </w:t>
      </w:r>
    </w:p>
    <w:p w14:paraId="12F7ECCE" w14:textId="77777777" w:rsidR="00000000" w:rsidRPr="008D5A6B" w:rsidRDefault="00337150">
      <w:pPr>
        <w:pStyle w:val="FORMATTEXT"/>
        <w:ind w:firstLine="568"/>
        <w:jc w:val="both"/>
      </w:pPr>
      <w:r w:rsidRPr="008D5A6B">
        <w:t>(Часть в редакции, введенной в действие с 4 августа 2018 го</w:t>
      </w:r>
      <w:r w:rsidRPr="008D5A6B">
        <w:t>да Федеральным законом от 3 августа 2018 года N 340-ФЗ. - См. предыдущую редакцию)</w:t>
      </w:r>
    </w:p>
    <w:p w14:paraId="4C445894" w14:textId="77777777" w:rsidR="00000000" w:rsidRPr="008D5A6B" w:rsidRDefault="00337150">
      <w:pPr>
        <w:pStyle w:val="FORMATTEXT"/>
        <w:ind w:firstLine="568"/>
        <w:jc w:val="both"/>
      </w:pPr>
    </w:p>
    <w:p w14:paraId="7506F304" w14:textId="77777777" w:rsidR="00000000" w:rsidRPr="008D5A6B" w:rsidRDefault="00337150">
      <w:pPr>
        <w:pStyle w:val="FORMATTEXT"/>
        <w:ind w:firstLine="568"/>
        <w:jc w:val="both"/>
      </w:pPr>
      <w:r w:rsidRPr="008D5A6B">
        <w:t>7. При получении от саморегулируемой организации предупреждения о превышении установленного в соответствии с частью 11 или 13 статьи 55_16 настоящего Кодекса уровня ответст</w:t>
      </w:r>
      <w:r w:rsidRPr="008D5A6B">
        <w:t>венности члена саморегулируемой организации по обязательствам и требования о необходимости увеличения размера внесенного таким членом взноса в компенсационный фонд обеспечения договорных обязательств до уровня ответственности члена саморегулируемой организ</w:t>
      </w:r>
      <w:r w:rsidRPr="008D5A6B">
        <w:t xml:space="preserve">ации, соответствующего совокупному размеру обязательств соответственно по договорам подряда на выполнение инженерных изысканий, подготовку проектной документации, договорам строительного подряда, договорам подряда на осуществление сноса, заключенным таким </w:t>
      </w:r>
      <w:r w:rsidRPr="008D5A6B">
        <w:t>членом с использованием конкурентных способов заключения договоров, индивидуальный предприниматель или юридическое лицо в пятидневный срок с даты получения указанных документов обязаны внести дополнительный взнос в такой компенсационный фонд до размера взн</w:t>
      </w:r>
      <w:r w:rsidRPr="008D5A6B">
        <w:t xml:space="preserve">оса, предусмотренного саморегулируемой организации для соответствующего уровня ответственности по обязательствам члена саморегулируемой организации в соответствии с частью 11 или 13 статьи 55_16 настоящего Кодекса. </w:t>
      </w:r>
    </w:p>
    <w:p w14:paraId="26A5C4B6" w14:textId="77777777" w:rsidR="00000000" w:rsidRPr="008D5A6B" w:rsidRDefault="00337150">
      <w:pPr>
        <w:pStyle w:val="FORMATTEXT"/>
        <w:ind w:firstLine="568"/>
        <w:jc w:val="both"/>
      </w:pPr>
      <w:r w:rsidRPr="008D5A6B">
        <w:t xml:space="preserve">(Часть в редакции, введенной в действие </w:t>
      </w:r>
      <w:r w:rsidRPr="008D5A6B">
        <w:t>с 4 августа 2018 года Федеральным законом от 3 августа 2018 года N 340-ФЗ. - См. предыдущую редакцию)</w:t>
      </w:r>
    </w:p>
    <w:p w14:paraId="40782F17" w14:textId="77777777" w:rsidR="00000000" w:rsidRPr="008D5A6B" w:rsidRDefault="00337150">
      <w:pPr>
        <w:pStyle w:val="FORMATTEXT"/>
        <w:ind w:firstLine="568"/>
        <w:jc w:val="both"/>
      </w:pPr>
    </w:p>
    <w:p w14:paraId="5DB36F4D" w14:textId="77777777" w:rsidR="00000000" w:rsidRPr="008D5A6B" w:rsidRDefault="00337150">
      <w:pPr>
        <w:pStyle w:val="FORMATTEXT"/>
        <w:ind w:firstLine="568"/>
        <w:jc w:val="both"/>
      </w:pPr>
      <w:r w:rsidRPr="008D5A6B">
        <w:t>8. Ограничение права члена саморегулируемой организации выполнять инженерные изыскания, осуществлять подготовку проектной документации, строительство, р</w:t>
      </w:r>
      <w:r w:rsidRPr="008D5A6B">
        <w:t>еконструкцию, капитальный ремонт, снос объектов капитального строительства по договору подряда на выполнение инженерных изысканий, подготовку проектной документации, договору строительного подряда, договору подряда на осуществление сноса, заключаемым с исп</w:t>
      </w:r>
      <w:r w:rsidRPr="008D5A6B">
        <w:t xml:space="preserve">ользованием конкурентных способов заключения договоров, по иным основаниям, не предусмотренным настоящей статьей, не допускается. </w:t>
      </w:r>
    </w:p>
    <w:p w14:paraId="47C1D708"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w:t>
      </w:r>
      <w:r w:rsidRPr="008D5A6B">
        <w:t>ыдущую редакцию)</w:t>
      </w:r>
      <w:r w:rsidRPr="008D5A6B">
        <w:t xml:space="preserve"> </w:t>
      </w:r>
    </w:p>
    <w:p w14:paraId="7263239F" w14:textId="77777777" w:rsidR="00000000" w:rsidRPr="008D5A6B" w:rsidRDefault="00337150">
      <w:pPr>
        <w:pStyle w:val="FORMATTEXT"/>
        <w:ind w:firstLine="568"/>
        <w:jc w:val="both"/>
      </w:pPr>
      <w:r w:rsidRPr="008D5A6B">
        <w:lastRenderedPageBreak/>
        <w:t>(Статья в редакции, введенной в действие с 1 июля 2017 года Федеральным законом от 3 июля 2016 года N 372-ФЗ. - См. предыдущую редакцию)</w:t>
      </w:r>
      <w:r w:rsidRPr="008D5A6B">
        <w:t xml:space="preserve"> </w:t>
      </w:r>
    </w:p>
    <w:p w14:paraId="605A832B" w14:textId="77777777" w:rsidR="00000000" w:rsidRPr="008D5A6B" w:rsidRDefault="00337150">
      <w:pPr>
        <w:pStyle w:val="FORMATTEXT"/>
        <w:jc w:val="both"/>
      </w:pPr>
      <w:r w:rsidRPr="008D5A6B">
        <w:t>           </w:t>
      </w:r>
      <w:r w:rsidRPr="008D5A6B">
        <w:t xml:space="preserve"> </w:t>
      </w:r>
    </w:p>
    <w:p w14:paraId="0B6704EE" w14:textId="77777777" w:rsidR="00000000" w:rsidRPr="008D5A6B" w:rsidRDefault="00337150">
      <w:pPr>
        <w:pStyle w:val="FORMATTEXT"/>
        <w:ind w:firstLine="568"/>
        <w:jc w:val="both"/>
      </w:pPr>
      <w:r w:rsidRPr="008D5A6B">
        <w:t>Комментарий к статье 55_8</w:t>
      </w:r>
    </w:p>
    <w:p w14:paraId="0A34DF0E" w14:textId="77777777" w:rsidR="00000000" w:rsidRPr="008D5A6B" w:rsidRDefault="00337150">
      <w:pPr>
        <w:pStyle w:val="FORMATTEXT"/>
        <w:ind w:firstLine="568"/>
        <w:jc w:val="both"/>
      </w:pPr>
    </w:p>
    <w:p w14:paraId="295DBF3B" w14:textId="77777777" w:rsidR="00000000" w:rsidRPr="008D5A6B" w:rsidRDefault="00337150">
      <w:pPr>
        <w:pStyle w:val="HEADERTEXT"/>
        <w:rPr>
          <w:b/>
          <w:bCs/>
          <w:color w:val="auto"/>
        </w:rPr>
      </w:pPr>
    </w:p>
    <w:p w14:paraId="0C7DF52E" w14:textId="77777777" w:rsidR="00000000" w:rsidRPr="008D5A6B" w:rsidRDefault="00337150">
      <w:pPr>
        <w:pStyle w:val="HEADERTEXT"/>
        <w:jc w:val="center"/>
        <w:rPr>
          <w:b/>
          <w:bCs/>
          <w:color w:val="auto"/>
        </w:rPr>
      </w:pPr>
      <w:r w:rsidRPr="008D5A6B">
        <w:rPr>
          <w:b/>
          <w:bCs/>
          <w:color w:val="auto"/>
        </w:rPr>
        <w:t xml:space="preserve"> Статья 55_9. Обеспечение саморегулируемой организацией дос</w:t>
      </w:r>
      <w:r w:rsidRPr="008D5A6B">
        <w:rPr>
          <w:b/>
          <w:bCs/>
          <w:color w:val="auto"/>
        </w:rPr>
        <w:t xml:space="preserve">тупа к информации о своей деятельности и деятельности своих членов </w:t>
      </w:r>
    </w:p>
    <w:p w14:paraId="5733A8C5" w14:textId="77777777" w:rsidR="00000000" w:rsidRPr="008D5A6B" w:rsidRDefault="00337150">
      <w:pPr>
        <w:pStyle w:val="FORMATTEXT"/>
        <w:ind w:firstLine="568"/>
        <w:jc w:val="both"/>
      </w:pPr>
      <w:r w:rsidRPr="008D5A6B">
        <w:t>Саморегулируемая организация в целях обеспечения доступа к информации о своей деятельности и деятельности своих членов наряду с информацией, предусмотренной Федеральным законом "О саморегу</w:t>
      </w:r>
      <w:r w:rsidRPr="008D5A6B">
        <w:t>лируемых организациях", обязана размещать на своем сайте в сети "Интернет" следующую информацию и документы:</w:t>
      </w:r>
    </w:p>
    <w:p w14:paraId="73DE7D35" w14:textId="77777777" w:rsidR="00000000" w:rsidRPr="008D5A6B" w:rsidRDefault="00337150">
      <w:pPr>
        <w:pStyle w:val="FORMATTEXT"/>
        <w:ind w:firstLine="568"/>
        <w:jc w:val="both"/>
      </w:pPr>
    </w:p>
    <w:p w14:paraId="39764CD2" w14:textId="77777777" w:rsidR="00000000" w:rsidRPr="008D5A6B" w:rsidRDefault="00337150">
      <w:pPr>
        <w:pStyle w:val="FORMATTEXT"/>
        <w:ind w:firstLine="568"/>
        <w:jc w:val="both"/>
      </w:pPr>
      <w:r w:rsidRPr="008D5A6B">
        <w:t>1) пункт утратил силу с 5 декабря 2013 года - Федеральный закон от 7 июня 2013 года N 113-ФЗ</w:t>
      </w:r>
      <w:r w:rsidRPr="008D5A6B">
        <w:t xml:space="preserve"> - см. предыдущую редакцию</w:t>
      </w:r>
      <w:r w:rsidRPr="008D5A6B">
        <w:t>;</w:t>
      </w:r>
    </w:p>
    <w:p w14:paraId="0A6DE3CB" w14:textId="77777777" w:rsidR="00000000" w:rsidRPr="008D5A6B" w:rsidRDefault="00337150">
      <w:pPr>
        <w:pStyle w:val="FORMATTEXT"/>
        <w:ind w:firstLine="568"/>
        <w:jc w:val="both"/>
      </w:pPr>
    </w:p>
    <w:p w14:paraId="34C88B82" w14:textId="77777777" w:rsidR="00000000" w:rsidRPr="008D5A6B" w:rsidRDefault="00337150">
      <w:pPr>
        <w:pStyle w:val="FORMATTEXT"/>
        <w:ind w:firstLine="568"/>
        <w:jc w:val="both"/>
      </w:pPr>
      <w:r w:rsidRPr="008D5A6B">
        <w:t xml:space="preserve">2) наименование, адрес и </w:t>
      </w:r>
      <w:r w:rsidRPr="008D5A6B">
        <w:t>номера контактных телефонов органа надзора за саморегулируемыми организациями;</w:t>
      </w:r>
    </w:p>
    <w:p w14:paraId="0C9CCCE0" w14:textId="77777777" w:rsidR="00000000" w:rsidRPr="008D5A6B" w:rsidRDefault="00337150">
      <w:pPr>
        <w:pStyle w:val="FORMATTEXT"/>
        <w:ind w:firstLine="568"/>
        <w:jc w:val="both"/>
      </w:pPr>
    </w:p>
    <w:p w14:paraId="766C6E43" w14:textId="77777777" w:rsidR="00000000" w:rsidRPr="008D5A6B" w:rsidRDefault="00337150">
      <w:pPr>
        <w:pStyle w:val="FORMATTEXT"/>
        <w:ind w:firstLine="568"/>
        <w:jc w:val="both"/>
      </w:pPr>
      <w:r w:rsidRPr="008D5A6B">
        <w:t>3) пункт утратил силу с 5 декабря 2013 года - Федеральный закон от 7 июня 2013 года N 113-ФЗ</w:t>
      </w:r>
      <w:r w:rsidRPr="008D5A6B">
        <w:t xml:space="preserve"> - см. предыдущую редакцию</w:t>
      </w:r>
      <w:r w:rsidRPr="008D5A6B">
        <w:t>;</w:t>
      </w:r>
    </w:p>
    <w:p w14:paraId="38CEE5B8" w14:textId="77777777" w:rsidR="00000000" w:rsidRPr="008D5A6B" w:rsidRDefault="00337150">
      <w:pPr>
        <w:pStyle w:val="FORMATTEXT"/>
        <w:ind w:firstLine="568"/>
        <w:jc w:val="both"/>
      </w:pPr>
    </w:p>
    <w:p w14:paraId="744F948A" w14:textId="77777777" w:rsidR="00000000" w:rsidRPr="008D5A6B" w:rsidRDefault="00337150">
      <w:pPr>
        <w:pStyle w:val="FORMATTEXT"/>
        <w:ind w:firstLine="568"/>
        <w:jc w:val="both"/>
      </w:pPr>
      <w:r w:rsidRPr="008D5A6B">
        <w:t>4) информация о кредитной организации, в которой размещ</w:t>
      </w:r>
      <w:r w:rsidRPr="008D5A6B">
        <w:t>ены средства компенсационного фонда возмещения вреда и средства компенсационного фонда обеспечения договорных обязательств (в случае формирования такого компенсационного фонда). Указанная информация подлежит изменению в течение пяти рабочих дней со дня, сл</w:t>
      </w:r>
      <w:r w:rsidRPr="008D5A6B">
        <w:t xml:space="preserve">едующего за днем наступления события, повлекшего за собой такие изменения. </w:t>
      </w:r>
    </w:p>
    <w:p w14:paraId="2C026406"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 См. предыдущую редакцию)</w:t>
      </w:r>
      <w:r w:rsidRPr="008D5A6B">
        <w:t xml:space="preserve"> </w:t>
      </w:r>
    </w:p>
    <w:p w14:paraId="72C4179D" w14:textId="77777777" w:rsidR="00000000" w:rsidRPr="008D5A6B" w:rsidRDefault="00337150">
      <w:pPr>
        <w:pStyle w:val="FORMATTEXT"/>
        <w:jc w:val="both"/>
      </w:pPr>
      <w:r w:rsidRPr="008D5A6B">
        <w:t xml:space="preserve">            </w:t>
      </w:r>
    </w:p>
    <w:p w14:paraId="67CACF47" w14:textId="77777777" w:rsidR="00000000" w:rsidRPr="008D5A6B" w:rsidRDefault="00337150">
      <w:pPr>
        <w:pStyle w:val="FORMATTEXT"/>
        <w:ind w:firstLine="568"/>
        <w:jc w:val="both"/>
      </w:pPr>
      <w:r w:rsidRPr="008D5A6B">
        <w:t>5) пункт утратил силу с 5 дека</w:t>
      </w:r>
      <w:r w:rsidRPr="008D5A6B">
        <w:t>бря 2013 года - Федеральный закон от 7 июня 2013 года N 113-ФЗ</w:t>
      </w:r>
      <w:r w:rsidRPr="008D5A6B">
        <w:t xml:space="preserve"> - см. предыдущую редакцию</w:t>
      </w:r>
      <w:r w:rsidRPr="008D5A6B">
        <w:t>;</w:t>
      </w:r>
    </w:p>
    <w:p w14:paraId="6A7ED0B3" w14:textId="77777777" w:rsidR="00000000" w:rsidRPr="008D5A6B" w:rsidRDefault="00337150">
      <w:pPr>
        <w:pStyle w:val="FORMATTEXT"/>
        <w:ind w:firstLine="568"/>
        <w:jc w:val="both"/>
      </w:pPr>
    </w:p>
    <w:p w14:paraId="1E19512D" w14:textId="77777777" w:rsidR="00000000" w:rsidRPr="008D5A6B" w:rsidRDefault="00337150">
      <w:pPr>
        <w:pStyle w:val="FORMATTEXT"/>
        <w:ind w:firstLine="568"/>
        <w:jc w:val="both"/>
      </w:pPr>
      <w:r w:rsidRPr="008D5A6B">
        <w:t>6) пункт утратил силу с 5 декабря 2013 года - Федеральный закон от 7 июня 2013 года N 113-ФЗ</w:t>
      </w:r>
      <w:r w:rsidRPr="008D5A6B">
        <w:t xml:space="preserve"> - см. предыдущую редакцию</w:t>
      </w:r>
      <w:r w:rsidRPr="008D5A6B">
        <w:t>;</w:t>
      </w:r>
    </w:p>
    <w:p w14:paraId="4C4BDF46" w14:textId="77777777" w:rsidR="00000000" w:rsidRPr="008D5A6B" w:rsidRDefault="00337150">
      <w:pPr>
        <w:pStyle w:val="FORMATTEXT"/>
        <w:ind w:firstLine="568"/>
        <w:jc w:val="both"/>
      </w:pPr>
    </w:p>
    <w:p w14:paraId="15C1558D" w14:textId="77777777" w:rsidR="00000000" w:rsidRPr="008D5A6B" w:rsidRDefault="00337150">
      <w:pPr>
        <w:pStyle w:val="FORMATTEXT"/>
        <w:ind w:firstLine="568"/>
        <w:jc w:val="both"/>
      </w:pPr>
      <w:r w:rsidRPr="008D5A6B">
        <w:t xml:space="preserve">7) пункт утратил силу с 5 декабря 2013 года </w:t>
      </w:r>
      <w:r w:rsidRPr="008D5A6B">
        <w:t>- Федеральный закон от 7 июня 2013 года N 113-ФЗ</w:t>
      </w:r>
      <w:r w:rsidRPr="008D5A6B">
        <w:t xml:space="preserve"> - см. предыдущую редакцию</w:t>
      </w:r>
      <w:r w:rsidRPr="008D5A6B">
        <w:t>;</w:t>
      </w:r>
    </w:p>
    <w:p w14:paraId="34FBC2E3" w14:textId="77777777" w:rsidR="00000000" w:rsidRPr="008D5A6B" w:rsidRDefault="00337150">
      <w:pPr>
        <w:pStyle w:val="FORMATTEXT"/>
        <w:ind w:firstLine="568"/>
        <w:jc w:val="both"/>
      </w:pPr>
    </w:p>
    <w:p w14:paraId="39704EF0" w14:textId="77777777" w:rsidR="00000000" w:rsidRPr="008D5A6B" w:rsidRDefault="00337150">
      <w:pPr>
        <w:pStyle w:val="FORMATTEXT"/>
        <w:ind w:firstLine="568"/>
        <w:jc w:val="both"/>
      </w:pPr>
      <w:r w:rsidRPr="008D5A6B">
        <w:t>8) пункт утратил силу с 5 декабря 2013 года - Федеральный закон от 7 июня 2013 года N 113-ФЗ</w:t>
      </w:r>
      <w:r w:rsidRPr="008D5A6B">
        <w:t xml:space="preserve"> - см. предыдущую редакцию</w:t>
      </w:r>
      <w:r w:rsidRPr="008D5A6B">
        <w:t>;</w:t>
      </w:r>
    </w:p>
    <w:p w14:paraId="24912A2D" w14:textId="77777777" w:rsidR="00000000" w:rsidRPr="008D5A6B" w:rsidRDefault="00337150">
      <w:pPr>
        <w:pStyle w:val="FORMATTEXT"/>
        <w:ind w:firstLine="568"/>
        <w:jc w:val="both"/>
      </w:pPr>
    </w:p>
    <w:p w14:paraId="700BC3C8" w14:textId="77777777" w:rsidR="00000000" w:rsidRPr="008D5A6B" w:rsidRDefault="00337150">
      <w:pPr>
        <w:pStyle w:val="FORMATTEXT"/>
        <w:ind w:firstLine="568"/>
        <w:jc w:val="both"/>
      </w:pPr>
      <w:r w:rsidRPr="008D5A6B">
        <w:t>9) пункт утратил силу с 5 декабря 2013 года - Федеральный</w:t>
      </w:r>
      <w:r w:rsidRPr="008D5A6B">
        <w:t xml:space="preserve"> закон от 7 июня 2013 года N 113-ФЗ</w:t>
      </w:r>
      <w:r w:rsidRPr="008D5A6B">
        <w:t xml:space="preserve"> - см. предыдущую редакцию</w:t>
      </w:r>
      <w:r w:rsidRPr="008D5A6B">
        <w:t>.</w:t>
      </w:r>
    </w:p>
    <w:p w14:paraId="0E62BBC8" w14:textId="77777777" w:rsidR="00000000" w:rsidRPr="008D5A6B" w:rsidRDefault="00337150">
      <w:pPr>
        <w:pStyle w:val="FORMATTEXT"/>
        <w:ind w:firstLine="568"/>
        <w:jc w:val="both"/>
      </w:pPr>
    </w:p>
    <w:p w14:paraId="7CCA9F5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55_9</w:t>
      </w:r>
    </w:p>
    <w:p w14:paraId="044F31C9" w14:textId="77777777" w:rsidR="00000000" w:rsidRPr="008D5A6B" w:rsidRDefault="00337150">
      <w:pPr>
        <w:pStyle w:val="FORMATTEXT"/>
        <w:ind w:firstLine="568"/>
        <w:jc w:val="both"/>
      </w:pPr>
    </w:p>
    <w:p w14:paraId="6D359E98" w14:textId="77777777" w:rsidR="00000000" w:rsidRPr="008D5A6B" w:rsidRDefault="00337150">
      <w:pPr>
        <w:pStyle w:val="HEADERTEXT"/>
        <w:rPr>
          <w:b/>
          <w:bCs/>
          <w:color w:val="auto"/>
        </w:rPr>
      </w:pPr>
    </w:p>
    <w:p w14:paraId="3D121E5C" w14:textId="77777777" w:rsidR="00000000" w:rsidRPr="008D5A6B" w:rsidRDefault="00337150">
      <w:pPr>
        <w:pStyle w:val="HEADERTEXT"/>
        <w:jc w:val="center"/>
        <w:rPr>
          <w:b/>
          <w:bCs/>
          <w:color w:val="auto"/>
        </w:rPr>
      </w:pPr>
      <w:r w:rsidRPr="008D5A6B">
        <w:rPr>
          <w:b/>
          <w:bCs/>
          <w:color w:val="auto"/>
        </w:rPr>
        <w:t xml:space="preserve"> Статья 55_10. Исключительная компетенция общего собрания членов саморегулируемой организации </w:t>
      </w:r>
    </w:p>
    <w:p w14:paraId="7B23940C" w14:textId="77777777" w:rsidR="00000000" w:rsidRPr="008D5A6B" w:rsidRDefault="00337150">
      <w:pPr>
        <w:pStyle w:val="FORMATTEXT"/>
        <w:ind w:firstLine="568"/>
        <w:jc w:val="both"/>
      </w:pPr>
      <w:r w:rsidRPr="008D5A6B">
        <w:t xml:space="preserve">К исключительной компетенции общего собрания членов саморегулируемой </w:t>
      </w:r>
      <w:r w:rsidRPr="008D5A6B">
        <w:t>организации относятся следующие вопросы:</w:t>
      </w:r>
    </w:p>
    <w:p w14:paraId="1EF38E64" w14:textId="77777777" w:rsidR="00000000" w:rsidRPr="008D5A6B" w:rsidRDefault="00337150">
      <w:pPr>
        <w:pStyle w:val="FORMATTEXT"/>
        <w:ind w:firstLine="568"/>
        <w:jc w:val="both"/>
      </w:pPr>
    </w:p>
    <w:p w14:paraId="00AA59E4" w14:textId="77777777" w:rsidR="00000000" w:rsidRPr="008D5A6B" w:rsidRDefault="00337150">
      <w:pPr>
        <w:pStyle w:val="FORMATTEXT"/>
        <w:ind w:firstLine="568"/>
        <w:jc w:val="both"/>
      </w:pPr>
      <w:r w:rsidRPr="008D5A6B">
        <w:t xml:space="preserve">1) утверждение устава саморегулируемой организации, внесение в него изменений; </w:t>
      </w:r>
    </w:p>
    <w:p w14:paraId="22471EDA" w14:textId="77777777" w:rsidR="00000000" w:rsidRPr="008D5A6B" w:rsidRDefault="00337150">
      <w:pPr>
        <w:pStyle w:val="FORMATTEXT"/>
        <w:ind w:firstLine="568"/>
        <w:jc w:val="both"/>
      </w:pPr>
      <w:r w:rsidRPr="008D5A6B">
        <w:t>(Пункт в редакции, введенной в действие с 25 ноября 2014 года Федеральным законом от 24 ноября 2014 года N 359-ФЗ. - См. предыдущую ре</w:t>
      </w:r>
      <w:r w:rsidRPr="008D5A6B">
        <w:t>дакцию)</w:t>
      </w:r>
    </w:p>
    <w:p w14:paraId="1D774C51" w14:textId="77777777" w:rsidR="00000000" w:rsidRPr="008D5A6B" w:rsidRDefault="00337150">
      <w:pPr>
        <w:pStyle w:val="FORMATTEXT"/>
        <w:ind w:firstLine="568"/>
        <w:jc w:val="both"/>
      </w:pPr>
    </w:p>
    <w:p w14:paraId="04B78A78" w14:textId="77777777" w:rsidR="00000000" w:rsidRPr="008D5A6B" w:rsidRDefault="00337150">
      <w:pPr>
        <w:pStyle w:val="FORMATTEXT"/>
        <w:ind w:firstLine="568"/>
        <w:jc w:val="both"/>
      </w:pPr>
      <w:r w:rsidRPr="008D5A6B">
        <w:t>2) избрание тайным голосованием членов постоянно действующего коллегиального органа управления саморегулируемой организации, досрочное прекращение полномочий указанного органа или досрочное прекращение полномочий отдельных его членов;</w:t>
      </w:r>
    </w:p>
    <w:p w14:paraId="1047E0EC" w14:textId="77777777" w:rsidR="00000000" w:rsidRPr="008D5A6B" w:rsidRDefault="00337150">
      <w:pPr>
        <w:pStyle w:val="FORMATTEXT"/>
        <w:ind w:firstLine="568"/>
        <w:jc w:val="both"/>
      </w:pPr>
    </w:p>
    <w:p w14:paraId="308C65DC" w14:textId="77777777" w:rsidR="00000000" w:rsidRPr="008D5A6B" w:rsidRDefault="00337150">
      <w:pPr>
        <w:pStyle w:val="FORMATTEXT"/>
        <w:ind w:firstLine="568"/>
        <w:jc w:val="both"/>
      </w:pPr>
      <w:r w:rsidRPr="008D5A6B">
        <w:t>3) избрание</w:t>
      </w:r>
      <w:r w:rsidRPr="008D5A6B">
        <w:t xml:space="preserve"> тайным голосованием руководителя постоянно действующего коллегиального органа управления саморегулируемой организации, досрочное прекращение полномочий такого руководителя;</w:t>
      </w:r>
    </w:p>
    <w:p w14:paraId="152C79E3" w14:textId="77777777" w:rsidR="00000000" w:rsidRPr="008D5A6B" w:rsidRDefault="00337150">
      <w:pPr>
        <w:pStyle w:val="FORMATTEXT"/>
        <w:ind w:firstLine="568"/>
        <w:jc w:val="both"/>
      </w:pPr>
    </w:p>
    <w:p w14:paraId="664CA3D6" w14:textId="77777777" w:rsidR="00000000" w:rsidRPr="008D5A6B" w:rsidRDefault="00337150">
      <w:pPr>
        <w:pStyle w:val="FORMATTEXT"/>
        <w:ind w:firstLine="568"/>
        <w:jc w:val="both"/>
      </w:pPr>
      <w:r w:rsidRPr="008D5A6B">
        <w:t>4) установление размеров вступительного и регулярных членских взносов и порядка и</w:t>
      </w:r>
      <w:r w:rsidRPr="008D5A6B">
        <w:t>х уплаты;</w:t>
      </w:r>
    </w:p>
    <w:p w14:paraId="25362AF0" w14:textId="77777777" w:rsidR="00000000" w:rsidRPr="008D5A6B" w:rsidRDefault="00337150">
      <w:pPr>
        <w:pStyle w:val="FORMATTEXT"/>
        <w:ind w:firstLine="568"/>
        <w:jc w:val="both"/>
      </w:pPr>
    </w:p>
    <w:p w14:paraId="2A1A016C" w14:textId="77777777" w:rsidR="00000000" w:rsidRPr="008D5A6B" w:rsidRDefault="00337150">
      <w:pPr>
        <w:pStyle w:val="FORMATTEXT"/>
        <w:ind w:firstLine="568"/>
        <w:jc w:val="both"/>
      </w:pPr>
      <w:r w:rsidRPr="008D5A6B">
        <w:t xml:space="preserve">5) установление размеров взносов в компенсационные фонды саморегулируемой организации: компенсационный фонд возмещения вреда и компенсационный фонд обеспечения договорных обязательств, порядка формирования таких компенсационных фондов. При этом </w:t>
      </w:r>
      <w:r w:rsidRPr="008D5A6B">
        <w:t xml:space="preserve">размеры взносов в компенсационные фонды саморегулируемой организации устанавливаются не ниже минимальных размеров взносов в такие компенсационные фонды, предусмотренных частями 10-13 статьи 55_16 настоящего Кодекса; </w:t>
      </w:r>
    </w:p>
    <w:p w14:paraId="42B5439B" w14:textId="77777777" w:rsidR="00000000" w:rsidRPr="008D5A6B" w:rsidRDefault="00337150">
      <w:pPr>
        <w:pStyle w:val="FORMATTEXT"/>
        <w:ind w:firstLine="568"/>
        <w:jc w:val="both"/>
      </w:pPr>
      <w:r w:rsidRPr="008D5A6B">
        <w:t>(Пункт в редакции, введенная в действие</w:t>
      </w:r>
      <w:r w:rsidRPr="008D5A6B">
        <w:t xml:space="preserve"> с 1 июля 2017 года Федеральным законом от 3 июля 2016 года N 372-ФЗ. - См. предыдущую редакцию)</w:t>
      </w:r>
    </w:p>
    <w:p w14:paraId="3EEF7411" w14:textId="77777777" w:rsidR="00000000" w:rsidRPr="008D5A6B" w:rsidRDefault="00337150">
      <w:pPr>
        <w:pStyle w:val="FORMATTEXT"/>
        <w:ind w:firstLine="568"/>
        <w:jc w:val="both"/>
      </w:pPr>
    </w:p>
    <w:p w14:paraId="03447317" w14:textId="77777777" w:rsidR="00000000" w:rsidRPr="008D5A6B" w:rsidRDefault="00337150">
      <w:pPr>
        <w:pStyle w:val="FORMATTEXT"/>
        <w:ind w:firstLine="568"/>
        <w:jc w:val="both"/>
      </w:pPr>
      <w:r w:rsidRPr="008D5A6B">
        <w:t>5_1) установление правил размещения и инвестирования средств компенсационных фондов, принятие решения об инвестировании средств компенсационного фонда возмеще</w:t>
      </w:r>
      <w:r w:rsidRPr="008D5A6B">
        <w:t xml:space="preserve">ния вреда, определение возможных способов размещения средств компенсационных фондов саморегулируемой организации в кредитных организациях; </w:t>
      </w:r>
    </w:p>
    <w:p w14:paraId="73FFF4B2" w14:textId="77777777" w:rsidR="00000000" w:rsidRPr="008D5A6B" w:rsidRDefault="00337150">
      <w:pPr>
        <w:pStyle w:val="FORMATTEXT"/>
        <w:ind w:firstLine="568"/>
        <w:jc w:val="both"/>
      </w:pPr>
      <w:r w:rsidRPr="008D5A6B">
        <w:t>(Пункт дополнительно включен с 1 июля 2017 года Федеральным законом от 3 июля 2016 года N 372-ФЗ)</w:t>
      </w:r>
      <w:r w:rsidRPr="008D5A6B">
        <w:t xml:space="preserve"> </w:t>
      </w:r>
    </w:p>
    <w:p w14:paraId="3D5B4B79" w14:textId="77777777" w:rsidR="00000000" w:rsidRPr="008D5A6B" w:rsidRDefault="00337150">
      <w:pPr>
        <w:pStyle w:val="FORMATTEXT"/>
        <w:jc w:val="both"/>
      </w:pPr>
      <w:r w:rsidRPr="008D5A6B">
        <w:t xml:space="preserve">                </w:t>
      </w:r>
    </w:p>
    <w:p w14:paraId="726B46A2" w14:textId="77777777" w:rsidR="00000000" w:rsidRPr="008D5A6B" w:rsidRDefault="00337150">
      <w:pPr>
        <w:pStyle w:val="FORMATTEXT"/>
        <w:ind w:firstLine="568"/>
        <w:jc w:val="both"/>
      </w:pPr>
      <w:r w:rsidRPr="008D5A6B">
        <w:t xml:space="preserve">6) утверждение документов, предусмотренных частью 1 статьи 55_5 настоящего Кодекса; </w:t>
      </w:r>
    </w:p>
    <w:p w14:paraId="1881A15A"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 См. предыдущую редакцию)</w:t>
      </w:r>
      <w:r w:rsidRPr="008D5A6B">
        <w:t xml:space="preserve"> </w:t>
      </w:r>
    </w:p>
    <w:p w14:paraId="4017ADC5" w14:textId="77777777" w:rsidR="00000000" w:rsidRPr="008D5A6B" w:rsidRDefault="00337150">
      <w:pPr>
        <w:pStyle w:val="FORMATTEXT"/>
        <w:jc w:val="both"/>
      </w:pPr>
      <w:r w:rsidRPr="008D5A6B">
        <w:t xml:space="preserve">              </w:t>
      </w:r>
    </w:p>
    <w:p w14:paraId="6772419F" w14:textId="77777777" w:rsidR="00000000" w:rsidRPr="008D5A6B" w:rsidRDefault="00337150">
      <w:pPr>
        <w:pStyle w:val="FORMATTEXT"/>
        <w:ind w:firstLine="568"/>
        <w:jc w:val="both"/>
      </w:pPr>
      <w:r w:rsidRPr="008D5A6B">
        <w:t>7) пункт утратил с</w:t>
      </w:r>
      <w:r w:rsidRPr="008D5A6B">
        <w:t>илу с 1 июля 2017 года - Федеральный закон от 3 июля 2016 года N 372-ФЗ</w:t>
      </w:r>
      <w:r w:rsidRPr="008D5A6B">
        <w:t xml:space="preserve"> - см. предыдущую редакцию</w:t>
      </w:r>
      <w:r w:rsidRPr="008D5A6B">
        <w:t xml:space="preserve">; </w:t>
      </w:r>
    </w:p>
    <w:p w14:paraId="254C4F8C" w14:textId="77777777" w:rsidR="00000000" w:rsidRPr="008D5A6B" w:rsidRDefault="00337150">
      <w:pPr>
        <w:pStyle w:val="FORMATTEXT"/>
        <w:jc w:val="both"/>
      </w:pPr>
      <w:r w:rsidRPr="008D5A6B">
        <w:t xml:space="preserve">                 </w:t>
      </w:r>
    </w:p>
    <w:p w14:paraId="7B947F14" w14:textId="77777777" w:rsidR="00000000" w:rsidRPr="008D5A6B" w:rsidRDefault="00337150">
      <w:pPr>
        <w:pStyle w:val="FORMATTEXT"/>
        <w:ind w:firstLine="568"/>
        <w:jc w:val="both"/>
      </w:pPr>
      <w:r w:rsidRPr="008D5A6B">
        <w:t>8) пункт утратил силу с 1 июля 2017 года - Федеральный закон от 3 июля 2016 года N 372-ФЗ</w:t>
      </w:r>
      <w:r w:rsidRPr="008D5A6B">
        <w:t xml:space="preserve"> - см. предыдущую редакцию</w:t>
      </w:r>
      <w:r w:rsidRPr="008D5A6B">
        <w:t xml:space="preserve">; </w:t>
      </w:r>
    </w:p>
    <w:p w14:paraId="0ADC1E93" w14:textId="77777777" w:rsidR="00000000" w:rsidRPr="008D5A6B" w:rsidRDefault="00337150">
      <w:pPr>
        <w:pStyle w:val="FORMATTEXT"/>
        <w:jc w:val="both"/>
      </w:pPr>
      <w:r w:rsidRPr="008D5A6B">
        <w:t xml:space="preserve">            </w:t>
      </w:r>
    </w:p>
    <w:p w14:paraId="398DAE11" w14:textId="77777777" w:rsidR="00000000" w:rsidRPr="008D5A6B" w:rsidRDefault="00337150">
      <w:pPr>
        <w:pStyle w:val="FORMATTEXT"/>
        <w:ind w:firstLine="568"/>
        <w:jc w:val="both"/>
      </w:pPr>
      <w:r w:rsidRPr="008D5A6B">
        <w:t>9) прин</w:t>
      </w:r>
      <w:r w:rsidRPr="008D5A6B">
        <w:t>ятие решения об участии саморегулируемой организации в некоммерческих организациях, в том числе о вступлении в ассоциацию (союз) саморегулируемых организаций, торгово-промышленную палату, выходе из состава членов этих некоммерческих организаций;</w:t>
      </w:r>
    </w:p>
    <w:p w14:paraId="0B5B92A7" w14:textId="77777777" w:rsidR="00000000" w:rsidRPr="008D5A6B" w:rsidRDefault="00337150">
      <w:pPr>
        <w:pStyle w:val="FORMATTEXT"/>
        <w:ind w:firstLine="568"/>
        <w:jc w:val="both"/>
      </w:pPr>
    </w:p>
    <w:p w14:paraId="5315C74A" w14:textId="77777777" w:rsidR="00000000" w:rsidRPr="008D5A6B" w:rsidRDefault="00337150">
      <w:pPr>
        <w:pStyle w:val="FORMATTEXT"/>
        <w:ind w:firstLine="568"/>
        <w:jc w:val="both"/>
      </w:pPr>
      <w:r w:rsidRPr="008D5A6B">
        <w:t>10) приня</w:t>
      </w:r>
      <w:r w:rsidRPr="008D5A6B">
        <w:t xml:space="preserve">тие решения о реорганизации саморегулируемой организации в форме присоединения; </w:t>
      </w:r>
    </w:p>
    <w:p w14:paraId="058B4BAF"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 См. предыдущую редакцию)</w:t>
      </w:r>
      <w:r w:rsidRPr="008D5A6B">
        <w:t xml:space="preserve"> </w:t>
      </w:r>
    </w:p>
    <w:p w14:paraId="4BE33E55" w14:textId="77777777" w:rsidR="00000000" w:rsidRPr="008D5A6B" w:rsidRDefault="00337150">
      <w:pPr>
        <w:pStyle w:val="FORMATTEXT"/>
        <w:jc w:val="both"/>
      </w:pPr>
      <w:r w:rsidRPr="008D5A6B">
        <w:t xml:space="preserve">            </w:t>
      </w:r>
    </w:p>
    <w:p w14:paraId="67DB20D6" w14:textId="77777777" w:rsidR="00000000" w:rsidRPr="008D5A6B" w:rsidRDefault="00337150">
      <w:pPr>
        <w:pStyle w:val="FORMATTEXT"/>
        <w:ind w:firstLine="568"/>
        <w:jc w:val="both"/>
      </w:pPr>
      <w:r w:rsidRPr="008D5A6B">
        <w:t>11) установление компетен</w:t>
      </w:r>
      <w:r w:rsidRPr="008D5A6B">
        <w:t>ции исполнительного органа саморегулируемой организации и порядка осуществления им руководства текущей деятельностью саморегулируемой организации;</w:t>
      </w:r>
    </w:p>
    <w:p w14:paraId="5C87A967" w14:textId="77777777" w:rsidR="00000000" w:rsidRPr="008D5A6B" w:rsidRDefault="00337150">
      <w:pPr>
        <w:pStyle w:val="FORMATTEXT"/>
        <w:ind w:firstLine="568"/>
        <w:jc w:val="both"/>
      </w:pPr>
    </w:p>
    <w:p w14:paraId="5B7AB154" w14:textId="77777777" w:rsidR="00000000" w:rsidRPr="008D5A6B" w:rsidRDefault="00337150">
      <w:pPr>
        <w:pStyle w:val="FORMATTEXT"/>
        <w:ind w:firstLine="568"/>
        <w:jc w:val="both"/>
      </w:pPr>
      <w:r w:rsidRPr="008D5A6B">
        <w:t>12) принятие иных решений, которые в соответствии с настоящим Кодексом, Федеральным законом "О саморегулируе</w:t>
      </w:r>
      <w:r w:rsidRPr="008D5A6B">
        <w:t xml:space="preserve">мых организациях", другими федеральными законами и уставом саморегулируемой организации отнесены к исключительной компетенции общего собрания членов саморегулируемой организации. </w:t>
      </w:r>
    </w:p>
    <w:p w14:paraId="0CF1C659" w14:textId="77777777" w:rsidR="00000000" w:rsidRPr="008D5A6B" w:rsidRDefault="00337150">
      <w:pPr>
        <w:pStyle w:val="FORMATTEXT"/>
        <w:ind w:firstLine="568"/>
        <w:jc w:val="both"/>
      </w:pPr>
      <w:r w:rsidRPr="008D5A6B">
        <w:t>(Пункт в редакции, введенной в действие с 25 ноября 2014 года Федеральным за</w:t>
      </w:r>
      <w:r w:rsidRPr="008D5A6B">
        <w:t>коном от 24 ноября 2014 года N 359-ФЗ. - См. предыдущую редакцию)</w:t>
      </w:r>
    </w:p>
    <w:p w14:paraId="32530E36" w14:textId="77777777" w:rsidR="00000000" w:rsidRPr="008D5A6B" w:rsidRDefault="00337150">
      <w:pPr>
        <w:pStyle w:val="FORMATTEXT"/>
        <w:ind w:firstLine="568"/>
        <w:jc w:val="both"/>
      </w:pPr>
    </w:p>
    <w:p w14:paraId="37550B34"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55_10</w:t>
      </w:r>
    </w:p>
    <w:p w14:paraId="549B9EB5" w14:textId="77777777" w:rsidR="00000000" w:rsidRPr="008D5A6B" w:rsidRDefault="00337150">
      <w:pPr>
        <w:pStyle w:val="FORMATTEXT"/>
        <w:ind w:firstLine="568"/>
        <w:jc w:val="both"/>
      </w:pPr>
    </w:p>
    <w:p w14:paraId="71247745" w14:textId="77777777" w:rsidR="00000000" w:rsidRPr="008D5A6B" w:rsidRDefault="00337150">
      <w:pPr>
        <w:pStyle w:val="HEADERTEXT"/>
        <w:rPr>
          <w:b/>
          <w:bCs/>
          <w:color w:val="auto"/>
        </w:rPr>
      </w:pPr>
    </w:p>
    <w:p w14:paraId="1F007307" w14:textId="77777777" w:rsidR="00000000" w:rsidRPr="008D5A6B" w:rsidRDefault="00337150">
      <w:pPr>
        <w:pStyle w:val="HEADERTEXT"/>
        <w:jc w:val="center"/>
        <w:rPr>
          <w:b/>
          <w:bCs/>
          <w:color w:val="auto"/>
        </w:rPr>
      </w:pPr>
      <w:r w:rsidRPr="008D5A6B">
        <w:rPr>
          <w:b/>
          <w:bCs/>
          <w:color w:val="auto"/>
        </w:rPr>
        <w:t xml:space="preserve"> Статья 55_11. Постоянно действующий коллегиальный орган управления саморегулируемой организации </w:t>
      </w:r>
    </w:p>
    <w:p w14:paraId="6F4988D0" w14:textId="77777777" w:rsidR="00000000" w:rsidRPr="008D5A6B" w:rsidRDefault="00337150">
      <w:pPr>
        <w:pStyle w:val="FORMATTEXT"/>
        <w:jc w:val="center"/>
      </w:pPr>
      <w:r w:rsidRPr="008D5A6B">
        <w:t>(Утратила силу с 1 июля 2017 года - Федеральный закон от 3 июл</w:t>
      </w:r>
      <w:r w:rsidRPr="008D5A6B">
        <w:t>я 2016 года N 372-ФЗ</w:t>
      </w:r>
      <w:r w:rsidRPr="008D5A6B">
        <w:t>. - См. предыдущую редакцию</w:t>
      </w:r>
      <w:r w:rsidRPr="008D5A6B">
        <w:t xml:space="preserve">) </w:t>
      </w:r>
    </w:p>
    <w:p w14:paraId="73129962" w14:textId="77777777" w:rsidR="00000000" w:rsidRPr="008D5A6B" w:rsidRDefault="00337150">
      <w:pPr>
        <w:pStyle w:val="HEADERTEXT"/>
        <w:rPr>
          <w:b/>
          <w:bCs/>
          <w:color w:val="auto"/>
        </w:rPr>
      </w:pPr>
    </w:p>
    <w:p w14:paraId="2B932E54" w14:textId="77777777" w:rsidR="00000000" w:rsidRPr="008D5A6B" w:rsidRDefault="00337150">
      <w:pPr>
        <w:pStyle w:val="HEADERTEXT"/>
        <w:jc w:val="center"/>
        <w:rPr>
          <w:b/>
          <w:bCs/>
          <w:color w:val="auto"/>
        </w:rPr>
      </w:pPr>
      <w:r w:rsidRPr="008D5A6B">
        <w:rPr>
          <w:b/>
          <w:bCs/>
          <w:color w:val="auto"/>
        </w:rPr>
        <w:t xml:space="preserve"> Статья 55_12. Исполнительный орган саморегулируемой организации </w:t>
      </w:r>
    </w:p>
    <w:p w14:paraId="48650B61" w14:textId="77777777" w:rsidR="00000000" w:rsidRPr="008D5A6B" w:rsidRDefault="00337150">
      <w:pPr>
        <w:pStyle w:val="FORMATTEXT"/>
        <w:jc w:val="center"/>
      </w:pPr>
      <w:r w:rsidRPr="008D5A6B">
        <w:t>(Утратила силу с 1 июля 2017 года - Федеральный закон от 3 июля 2016 года N 372-ФЗ</w:t>
      </w:r>
      <w:r w:rsidRPr="008D5A6B">
        <w:t>. - См. предыдущую редакцию</w:t>
      </w:r>
      <w:r w:rsidRPr="008D5A6B">
        <w:t xml:space="preserve">) </w:t>
      </w:r>
    </w:p>
    <w:p w14:paraId="67727149" w14:textId="77777777" w:rsidR="00000000" w:rsidRPr="008D5A6B" w:rsidRDefault="00337150">
      <w:pPr>
        <w:pStyle w:val="HEADERTEXT"/>
        <w:rPr>
          <w:b/>
          <w:bCs/>
          <w:color w:val="auto"/>
        </w:rPr>
      </w:pPr>
    </w:p>
    <w:p w14:paraId="2C70F0B0" w14:textId="77777777" w:rsidR="00000000" w:rsidRPr="008D5A6B" w:rsidRDefault="00337150">
      <w:pPr>
        <w:pStyle w:val="HEADERTEXT"/>
        <w:jc w:val="center"/>
        <w:rPr>
          <w:b/>
          <w:bCs/>
          <w:color w:val="auto"/>
        </w:rPr>
      </w:pPr>
      <w:r w:rsidRPr="008D5A6B">
        <w:rPr>
          <w:b/>
          <w:bCs/>
          <w:color w:val="auto"/>
        </w:rPr>
        <w:t xml:space="preserve"> Статья 55_13. Контроль са</w:t>
      </w:r>
      <w:r w:rsidRPr="008D5A6B">
        <w:rPr>
          <w:b/>
          <w:bCs/>
          <w:color w:val="auto"/>
        </w:rPr>
        <w:t xml:space="preserve">морегулируемой организацией за деятельностью своих членов </w:t>
      </w:r>
    </w:p>
    <w:p w14:paraId="03CE4A63" w14:textId="77777777" w:rsidR="00000000" w:rsidRPr="008D5A6B" w:rsidRDefault="00337150">
      <w:pPr>
        <w:pStyle w:val="FORMATTEXT"/>
        <w:ind w:firstLine="568"/>
        <w:jc w:val="both"/>
      </w:pPr>
      <w:r w:rsidRPr="008D5A6B">
        <w:t>1. Саморегулируемая организация осуществляет контроль за деятельностью своих членов в соответствии с Федеральным законом "О саморегулируемых организациях".</w:t>
      </w:r>
    </w:p>
    <w:p w14:paraId="1C085F28" w14:textId="77777777" w:rsidR="00000000" w:rsidRPr="008D5A6B" w:rsidRDefault="00337150">
      <w:pPr>
        <w:pStyle w:val="FORMATTEXT"/>
        <w:ind w:firstLine="568"/>
        <w:jc w:val="both"/>
      </w:pPr>
    </w:p>
    <w:p w14:paraId="083734F0" w14:textId="77777777" w:rsidR="00000000" w:rsidRPr="008D5A6B" w:rsidRDefault="00337150">
      <w:pPr>
        <w:pStyle w:val="FORMATTEXT"/>
        <w:ind w:firstLine="568"/>
        <w:jc w:val="both"/>
      </w:pPr>
      <w:r w:rsidRPr="008D5A6B">
        <w:lastRenderedPageBreak/>
        <w:t>2. В рамках контроля саморегулируемой о</w:t>
      </w:r>
      <w:r w:rsidRPr="008D5A6B">
        <w:t>рганизации за деятельностью своих членов осуществляется в том числе контроль:</w:t>
      </w:r>
    </w:p>
    <w:p w14:paraId="48F67F87" w14:textId="77777777" w:rsidR="00000000" w:rsidRPr="008D5A6B" w:rsidRDefault="00337150">
      <w:pPr>
        <w:pStyle w:val="FORMATTEXT"/>
        <w:ind w:firstLine="568"/>
        <w:jc w:val="both"/>
      </w:pPr>
    </w:p>
    <w:p w14:paraId="33873B8E" w14:textId="77777777" w:rsidR="00000000" w:rsidRPr="008D5A6B" w:rsidRDefault="00337150">
      <w:pPr>
        <w:pStyle w:val="FORMATTEXT"/>
        <w:ind w:firstLine="568"/>
        <w:jc w:val="both"/>
      </w:pPr>
      <w:r w:rsidRPr="008D5A6B">
        <w:t>1) за соблюдением членами саморегулируемой организации требований законодательства Российской Федерации о градостроительной деятельности, о техническом регулировании, включая со</w:t>
      </w:r>
      <w:r w:rsidRPr="008D5A6B">
        <w:t>блюдение членами саморегулируемой организации требований, установленных в стандартах на процессы выполнения работ по инженерным изысканиям, подготовке проектной документации, строительству, реконструкции, капитальному ремонту, сносу объектов капитального с</w:t>
      </w:r>
      <w:r w:rsidRPr="008D5A6B">
        <w:t xml:space="preserve">троительства, утвержденных соответствующим Национальным объединением саморегулируемых организаций; </w:t>
      </w:r>
    </w:p>
    <w:p w14:paraId="6604846F"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56598BF6" w14:textId="77777777" w:rsidR="00000000" w:rsidRPr="008D5A6B" w:rsidRDefault="00337150">
      <w:pPr>
        <w:pStyle w:val="FORMATTEXT"/>
        <w:ind w:firstLine="568"/>
        <w:jc w:val="both"/>
      </w:pPr>
    </w:p>
    <w:p w14:paraId="445B3CF3" w14:textId="77777777" w:rsidR="00000000" w:rsidRPr="008D5A6B" w:rsidRDefault="00337150">
      <w:pPr>
        <w:pStyle w:val="FORMATTEXT"/>
        <w:ind w:firstLine="568"/>
        <w:jc w:val="both"/>
      </w:pPr>
      <w:r w:rsidRPr="008D5A6B">
        <w:t>2) за исполне</w:t>
      </w:r>
      <w:r w:rsidRPr="008D5A6B">
        <w:t>нием членами саморегулируемой организации обязательств по договорам подряда на выполнение инженерных изысканий, подготовку проектной документации, договорам строительного подряда, договорам подряда на осуществление сноса, заключенным с использованием конку</w:t>
      </w:r>
      <w:r w:rsidRPr="008D5A6B">
        <w:t xml:space="preserve">рентных способов заключения договоров. </w:t>
      </w:r>
    </w:p>
    <w:p w14:paraId="7B3E1548"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17C377A6" w14:textId="77777777" w:rsidR="00000000" w:rsidRPr="008D5A6B" w:rsidRDefault="00337150">
      <w:pPr>
        <w:pStyle w:val="FORMATTEXT"/>
        <w:ind w:firstLine="568"/>
        <w:jc w:val="both"/>
      </w:pPr>
    </w:p>
    <w:p w14:paraId="40D1E4F6" w14:textId="77777777" w:rsidR="00000000" w:rsidRPr="008D5A6B" w:rsidRDefault="00337150">
      <w:pPr>
        <w:pStyle w:val="FORMATTEXT"/>
        <w:ind w:firstLine="568"/>
        <w:jc w:val="both"/>
      </w:pPr>
      <w:r w:rsidRPr="008D5A6B">
        <w:t>3. Если деятельность члена саморегулируемой организации связана с выполне</w:t>
      </w:r>
      <w:r w:rsidRPr="008D5A6B">
        <w:t>нием инженерных изысканий, подготовкой проектной документации, строительством, реконструкцией, капитальным ремонтом, сносом особо опасных, технически сложных и уникальных объектов, контроль саморегулируемой организации за деятельностью своих членов осущест</w:t>
      </w:r>
      <w:r w:rsidRPr="008D5A6B">
        <w:t>вляется в том числе с применением риск-ориентированного подхода. При применении риск-ориентированного подхода расчет значений показателей, используемых для оценки тяжести потенциальных негативных последствий возможного несоблюдения обязательных требований,</w:t>
      </w:r>
      <w:r w:rsidRPr="008D5A6B">
        <w:t xml:space="preserve"> оценки вероятности их несоблюдения, осуществляется по методике,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w:t>
      </w:r>
      <w:r w:rsidRPr="008D5A6B">
        <w:t xml:space="preserve">рхитектуры, градостроительства. </w:t>
      </w:r>
    </w:p>
    <w:p w14:paraId="4F497A0C"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50DBFF8A" w14:textId="77777777" w:rsidR="00000000" w:rsidRPr="008D5A6B" w:rsidRDefault="00337150">
      <w:pPr>
        <w:pStyle w:val="FORMATTEXT"/>
        <w:ind w:firstLine="568"/>
        <w:jc w:val="both"/>
      </w:pPr>
    </w:p>
    <w:p w14:paraId="22E74187" w14:textId="77777777" w:rsidR="00000000" w:rsidRPr="008D5A6B" w:rsidRDefault="00337150">
      <w:pPr>
        <w:pStyle w:val="FORMATTEXT"/>
        <w:ind w:firstLine="568"/>
        <w:jc w:val="both"/>
      </w:pPr>
      <w:r w:rsidRPr="008D5A6B">
        <w:t>4. Саморегулируемая организация осуществляет контроль за деятельностью своих чле</w:t>
      </w:r>
      <w:r w:rsidRPr="008D5A6B">
        <w:t>нов в соответствии с ежегодным планом проведения проверок членов саморегулируемой организации.</w:t>
      </w:r>
    </w:p>
    <w:p w14:paraId="1CC99D34" w14:textId="77777777" w:rsidR="00000000" w:rsidRPr="008D5A6B" w:rsidRDefault="00337150">
      <w:pPr>
        <w:pStyle w:val="FORMATTEXT"/>
        <w:ind w:firstLine="568"/>
        <w:jc w:val="both"/>
      </w:pPr>
    </w:p>
    <w:p w14:paraId="7DA0A077" w14:textId="77777777" w:rsidR="00000000" w:rsidRPr="008D5A6B" w:rsidRDefault="00337150">
      <w:pPr>
        <w:pStyle w:val="FORMATTEXT"/>
        <w:ind w:firstLine="568"/>
        <w:jc w:val="both"/>
      </w:pPr>
      <w:r w:rsidRPr="008D5A6B">
        <w:t>5. Контроль за исполнением членами саморегулируемой организации обязательств по договорам подряда на выполнение инженерных изысканий, подготовку проектной докум</w:t>
      </w:r>
      <w:r w:rsidRPr="008D5A6B">
        <w:t>ентации, договорам строительного подряда, договорам подряда на осуществление сноса, заключенным с использованием конкурентных способов заключения договоров, осуществляется саморегулируемой организацией в форме проверки, проводимой не реже чем один раз в го</w:t>
      </w:r>
      <w:r w:rsidRPr="008D5A6B">
        <w:t xml:space="preserve">д. </w:t>
      </w:r>
    </w:p>
    <w:p w14:paraId="1638E780"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2015CD21" w14:textId="77777777" w:rsidR="00000000" w:rsidRPr="008D5A6B" w:rsidRDefault="00337150">
      <w:pPr>
        <w:pStyle w:val="FORMATTEXT"/>
        <w:ind w:firstLine="568"/>
        <w:jc w:val="both"/>
      </w:pPr>
    </w:p>
    <w:p w14:paraId="7F6B243B" w14:textId="77777777" w:rsidR="00000000" w:rsidRPr="008D5A6B" w:rsidRDefault="00337150">
      <w:pPr>
        <w:pStyle w:val="FORMATTEXT"/>
        <w:ind w:firstLine="568"/>
        <w:jc w:val="both"/>
      </w:pPr>
      <w:r w:rsidRPr="008D5A6B">
        <w:t>6. Саморегулируемая организация в двухнедельный срок с момента получения от своего члена уведомления и докуме</w:t>
      </w:r>
      <w:r w:rsidRPr="008D5A6B">
        <w:t>нтов, подтверждающих фактический совокупный размер обязательств по договорам подряда на выполнение инженерных изысканий, подготовку проектной документации, договорам строительного подряда, договорам подряда на осуществление сноса, заключенным таким лицом в</w:t>
      </w:r>
      <w:r w:rsidRPr="008D5A6B">
        <w:t xml:space="preserve"> течение отчетного года с использованием конкурентных способов заключения договоров, проводит в отношении такого члена проверку соответствия фактического совокупного размера обязательств по договорам подряда на выполнение инженерных изысканий, подготовку п</w:t>
      </w:r>
      <w:r w:rsidRPr="008D5A6B">
        <w:t>роектной документации, договорам строительного подряда, договорам подряда на осуществление сноса, заключенным таким лицом с использованием конкурентных способов заключения договоров, предельному размеру обязательств, исходя из которого таким членом саморег</w:t>
      </w:r>
      <w:r w:rsidRPr="008D5A6B">
        <w:t xml:space="preserve">улируемой организации был внесен взнос в компенсационный фонд обеспечения договорных обязательств в соответствии с частью 11 или 13 статьи 55_16 настоящего Кодекса. </w:t>
      </w:r>
    </w:p>
    <w:p w14:paraId="4C59E2F2"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w:t>
      </w:r>
      <w:r w:rsidRPr="008D5A6B">
        <w:t>уста 2018 года N 340-ФЗ. - См. предыдущую редакцию)</w:t>
      </w:r>
    </w:p>
    <w:p w14:paraId="2F642CF7" w14:textId="77777777" w:rsidR="00000000" w:rsidRPr="008D5A6B" w:rsidRDefault="00337150">
      <w:pPr>
        <w:pStyle w:val="FORMATTEXT"/>
        <w:ind w:firstLine="568"/>
        <w:jc w:val="both"/>
      </w:pPr>
    </w:p>
    <w:p w14:paraId="311DCB69" w14:textId="77777777" w:rsidR="00000000" w:rsidRPr="008D5A6B" w:rsidRDefault="00337150">
      <w:pPr>
        <w:pStyle w:val="FORMATTEXT"/>
        <w:ind w:firstLine="568"/>
        <w:jc w:val="both"/>
      </w:pPr>
      <w:r w:rsidRPr="008D5A6B">
        <w:t>7. При проведении расчета фактического совокупного размера обязательств члена саморегулируемой организации по договорам подряда на выполнение инженерных изысканий, подготовку проектной документации, дого</w:t>
      </w:r>
      <w:r w:rsidRPr="008D5A6B">
        <w:t>ворам строительного подряда, договорам подряда на осуществление сноса, заключенным таким членом с использованием конкурентных способов заключения договоров, в него не включаются обязательства, признанные сторонами по указанным договорам подряда исполненным</w:t>
      </w:r>
      <w:r w:rsidRPr="008D5A6B">
        <w:t xml:space="preserve">и на основании акта приемки результатов работ. </w:t>
      </w:r>
    </w:p>
    <w:p w14:paraId="5F114027" w14:textId="77777777" w:rsidR="00000000" w:rsidRPr="008D5A6B" w:rsidRDefault="00337150">
      <w:pPr>
        <w:pStyle w:val="FORMATTEXT"/>
        <w:ind w:firstLine="568"/>
        <w:jc w:val="both"/>
      </w:pPr>
      <w:r w:rsidRPr="008D5A6B">
        <w:lastRenderedPageBreak/>
        <w:t>(Часть в редакции, введенной в действие с 4 августа 2018 года Федеральным законом от 3 августа 2018 года N 340-ФЗ. - См. предыдущую редакцию)</w:t>
      </w:r>
    </w:p>
    <w:p w14:paraId="33D6FD2C" w14:textId="77777777" w:rsidR="00000000" w:rsidRPr="008D5A6B" w:rsidRDefault="00337150">
      <w:pPr>
        <w:pStyle w:val="FORMATTEXT"/>
        <w:ind w:firstLine="568"/>
        <w:jc w:val="both"/>
      </w:pPr>
    </w:p>
    <w:p w14:paraId="59BB5521" w14:textId="77777777" w:rsidR="00000000" w:rsidRPr="008D5A6B" w:rsidRDefault="00337150">
      <w:pPr>
        <w:pStyle w:val="FORMATTEXT"/>
        <w:ind w:firstLine="568"/>
        <w:jc w:val="both"/>
      </w:pPr>
      <w:r w:rsidRPr="008D5A6B">
        <w:t>8. Если по результатам проверки, указанной в части 6 настоящей с</w:t>
      </w:r>
      <w:r w:rsidRPr="008D5A6B">
        <w:t>татьи, саморегулируемой организацией установлено, что по состоянию на начало следующего за отчетным года фактический совокупный размер обязательств по договорам подряда на выполнение инженерных изысканий, подготовку проектной документации, договорам строит</w:t>
      </w:r>
      <w:r w:rsidRPr="008D5A6B">
        <w:t>ельного подряда, договорам подряда на осуществление сноса, заключенным таким лицом с использованием конкурентных способов заключения договоров, превышает предельный размер обязательств, исходя из которого этим членом саморегулируемой организации был внесен</w:t>
      </w:r>
      <w:r w:rsidRPr="008D5A6B">
        <w:t xml:space="preserve"> взнос в компенсационный фонд обеспечения договорных обязательств, саморегулируемая организация в трехдневный срок после завершения проверки направляет ему предупреждение о превышении установленного в соответствии с частью 11 или 13 статьи 55_16 настоящего</w:t>
      </w:r>
      <w:r w:rsidRPr="008D5A6B">
        <w:t xml:space="preserve"> Кодекса уровня ответственности члена саморегулируемой организации по обязательствам и требование о необходимости увеличения размера взноса, внесенного таким членом в компенсационный фонд обеспечения договорных обязательств до уровня ответственности члена </w:t>
      </w:r>
      <w:r w:rsidRPr="008D5A6B">
        <w:t xml:space="preserve">саморегулируемой организации, соответствующего фактическому совокупному размеру обязательств такого члена. </w:t>
      </w:r>
    </w:p>
    <w:p w14:paraId="02BDAC28"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418233DA" w14:textId="77777777" w:rsidR="00000000" w:rsidRPr="008D5A6B" w:rsidRDefault="00337150">
      <w:pPr>
        <w:pStyle w:val="FORMATTEXT"/>
        <w:ind w:firstLine="568"/>
        <w:jc w:val="both"/>
      </w:pPr>
    </w:p>
    <w:p w14:paraId="3B0C0A50" w14:textId="77777777" w:rsidR="00000000" w:rsidRPr="008D5A6B" w:rsidRDefault="00337150">
      <w:pPr>
        <w:pStyle w:val="FORMATTEXT"/>
        <w:ind w:firstLine="568"/>
        <w:jc w:val="both"/>
      </w:pPr>
      <w:r w:rsidRPr="008D5A6B">
        <w:t xml:space="preserve">9. В </w:t>
      </w:r>
      <w:r w:rsidRPr="008D5A6B">
        <w:t>случае, если член саморегулируемой организации не представил необходимых документов, указанных в части 4 статьи 55_8 настоящего Кодекса, саморегулируемая организация вправе самостоятельно в порядке, установленном законодательством Российской Федерации о ко</w:t>
      </w:r>
      <w:r w:rsidRPr="008D5A6B">
        <w:t>нтрактной системе в сфере закупок товаров, работ, услуг для обеспечения государственных и муниципальных нужд, получить необходимую для проведения такой проверки информацию из единой информационной системы, содержащей реестр контрактов, заключенных заказчик</w:t>
      </w:r>
      <w:r w:rsidRPr="008D5A6B">
        <w:t>ами.</w:t>
      </w:r>
    </w:p>
    <w:p w14:paraId="57F480EB" w14:textId="77777777" w:rsidR="00000000" w:rsidRPr="008D5A6B" w:rsidRDefault="00337150">
      <w:pPr>
        <w:pStyle w:val="FORMATTEXT"/>
        <w:ind w:firstLine="568"/>
        <w:jc w:val="both"/>
      </w:pPr>
    </w:p>
    <w:p w14:paraId="5A0299C0" w14:textId="77777777" w:rsidR="00000000" w:rsidRPr="008D5A6B" w:rsidRDefault="00337150">
      <w:pPr>
        <w:pStyle w:val="FORMATTEXT"/>
        <w:ind w:firstLine="568"/>
        <w:jc w:val="both"/>
      </w:pPr>
      <w:r w:rsidRPr="008D5A6B">
        <w:t xml:space="preserve">10. Саморегулируемая организация в целях обеспечения защиты законных интересов своих членов имеет право в установленном законодательством Российской Федерации порядке подавать иски и участвовать в качестве лица, участвующего в деле при рассмотрении </w:t>
      </w:r>
      <w:r w:rsidRPr="008D5A6B">
        <w:t>судебных споров о неисполнении или ненадлежащем исполнении обязательств по договорам подряда на выполнение инженерных изысканий, подготовку проектной документации, договорам строительного подряда, договорам подряда на осуществление сноса, одной из сторон к</w:t>
      </w:r>
      <w:r w:rsidRPr="008D5A6B">
        <w:t xml:space="preserve">оторых является член саморегулируемой организации. </w:t>
      </w:r>
    </w:p>
    <w:p w14:paraId="30D1478C"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67B295CE" w14:textId="77777777" w:rsidR="00000000" w:rsidRPr="008D5A6B" w:rsidRDefault="00337150">
      <w:pPr>
        <w:pStyle w:val="FORMATTEXT"/>
        <w:ind w:firstLine="568"/>
        <w:jc w:val="both"/>
      </w:pPr>
    </w:p>
    <w:p w14:paraId="4929F8C5" w14:textId="77777777" w:rsidR="00000000" w:rsidRPr="008D5A6B" w:rsidRDefault="00337150">
      <w:pPr>
        <w:pStyle w:val="FORMATTEXT"/>
        <w:ind w:firstLine="568"/>
        <w:jc w:val="both"/>
      </w:pPr>
      <w:r w:rsidRPr="008D5A6B">
        <w:t>11. Саморегулируемая организация имеет право осуществлять общ</w:t>
      </w:r>
      <w:r w:rsidRPr="008D5A6B">
        <w:t xml:space="preserve">ественный контроль в сфере закупок. </w:t>
      </w:r>
    </w:p>
    <w:p w14:paraId="6A397DD9" w14:textId="77777777" w:rsidR="00000000" w:rsidRPr="008D5A6B" w:rsidRDefault="00337150">
      <w:pPr>
        <w:pStyle w:val="FORMATTEXT"/>
        <w:ind w:firstLine="568"/>
        <w:jc w:val="both"/>
      </w:pPr>
      <w:r w:rsidRPr="008D5A6B">
        <w:t>(Статья в редакции, введенной в действие с 1 июля 2017 года Федеральным законом от 3 июля 2016 года N 372-ФЗ. - См. предыдущую редакцию)</w:t>
      </w:r>
      <w:r w:rsidRPr="008D5A6B">
        <w:t xml:space="preserve"> </w:t>
      </w:r>
    </w:p>
    <w:p w14:paraId="3A9DD755" w14:textId="77777777" w:rsidR="00000000" w:rsidRPr="008D5A6B" w:rsidRDefault="00337150">
      <w:pPr>
        <w:pStyle w:val="FORMATTEXT"/>
        <w:jc w:val="both"/>
      </w:pPr>
      <w:r w:rsidRPr="008D5A6B">
        <w:t>           </w:t>
      </w:r>
      <w:r w:rsidRPr="008D5A6B">
        <w:t xml:space="preserve"> </w:t>
      </w:r>
    </w:p>
    <w:p w14:paraId="545AA82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Комментарий к статье 55_13 </w:t>
      </w:r>
    </w:p>
    <w:p w14:paraId="34F0C212" w14:textId="77777777" w:rsidR="00000000" w:rsidRPr="008D5A6B" w:rsidRDefault="00337150">
      <w:pPr>
        <w:pStyle w:val="FORMATTEXT"/>
        <w:ind w:firstLine="568"/>
        <w:jc w:val="both"/>
      </w:pPr>
    </w:p>
    <w:p w14:paraId="1351FC57" w14:textId="77777777" w:rsidR="00000000" w:rsidRPr="008D5A6B" w:rsidRDefault="00337150">
      <w:pPr>
        <w:pStyle w:val="HEADERTEXT"/>
        <w:rPr>
          <w:b/>
          <w:bCs/>
          <w:color w:val="auto"/>
        </w:rPr>
      </w:pPr>
    </w:p>
    <w:p w14:paraId="4B4A5A3D" w14:textId="77777777" w:rsidR="00000000" w:rsidRPr="008D5A6B" w:rsidRDefault="00337150">
      <w:pPr>
        <w:pStyle w:val="HEADERTEXT"/>
        <w:jc w:val="center"/>
        <w:rPr>
          <w:b/>
          <w:bCs/>
          <w:color w:val="auto"/>
        </w:rPr>
      </w:pPr>
      <w:r w:rsidRPr="008D5A6B">
        <w:rPr>
          <w:b/>
          <w:bCs/>
          <w:color w:val="auto"/>
        </w:rPr>
        <w:t xml:space="preserve"> Статья 55_14. Рассмотрение саморегули</w:t>
      </w:r>
      <w:r w:rsidRPr="008D5A6B">
        <w:rPr>
          <w:b/>
          <w:bCs/>
          <w:color w:val="auto"/>
        </w:rPr>
        <w:t xml:space="preserve">руемой организацией жалоб на действия своих членов и обращений </w:t>
      </w:r>
    </w:p>
    <w:p w14:paraId="7E74BEAE" w14:textId="77777777" w:rsidR="00000000" w:rsidRPr="008D5A6B" w:rsidRDefault="00337150">
      <w:pPr>
        <w:pStyle w:val="FORMATTEXT"/>
        <w:ind w:firstLine="568"/>
        <w:jc w:val="both"/>
      </w:pPr>
      <w:r w:rsidRPr="008D5A6B">
        <w:t>1. Саморегулируемая организация рассматривает жалобы на действия (бездействие) своих членов и иные обращения, поступившие в саморегулируемую организацию. Жалобы на действия (бездействие) члено</w:t>
      </w:r>
      <w:r w:rsidRPr="008D5A6B">
        <w:t>в саморегулируемой организации и иные обращения, поступившие в саморегулируемую организацию, подлежат рассмотрению саморегулируемой организацией в течение тридцати календарных дней со дня их поступления, если законодательством Российской Федерации не устан</w:t>
      </w:r>
      <w:r w:rsidRPr="008D5A6B">
        <w:t>овлен иной срок. Саморегулируемая организация по результатам рассмотрения жалобы на действия (бездействие) своих членов, а также обращения, не являющегося жалобой, но требующего в соответствии с внутренними документами саморегулируемой организации рассмотр</w:t>
      </w:r>
      <w:r w:rsidRPr="008D5A6B">
        <w:t>ения, принимает соответствующее решение. Указанное решение или в случае, если принятие решения не требуется, ответ на обращение направляется лицу, направившему жалобу или иное обращение, посредством почтового отправления по почтовому адресу, указанному в ж</w:t>
      </w:r>
      <w:r w:rsidRPr="008D5A6B">
        <w:t xml:space="preserve">алобе или ином обращении, либо в форме электронного документа по адресу электронной почты, указанному в жалобе или ином обращении. </w:t>
      </w:r>
    </w:p>
    <w:p w14:paraId="5FC42853"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 См. предыдущу</w:t>
      </w:r>
      <w:r w:rsidRPr="008D5A6B">
        <w:t>ю редакцию)</w:t>
      </w:r>
      <w:r w:rsidRPr="008D5A6B">
        <w:t xml:space="preserve"> </w:t>
      </w:r>
    </w:p>
    <w:p w14:paraId="034BCF99" w14:textId="77777777" w:rsidR="00000000" w:rsidRPr="008D5A6B" w:rsidRDefault="00337150">
      <w:pPr>
        <w:pStyle w:val="FORMATTEXT"/>
        <w:jc w:val="both"/>
      </w:pPr>
      <w:r w:rsidRPr="008D5A6B">
        <w:t xml:space="preserve">             </w:t>
      </w:r>
    </w:p>
    <w:p w14:paraId="0E67D316" w14:textId="77777777" w:rsidR="00000000" w:rsidRPr="008D5A6B" w:rsidRDefault="00337150">
      <w:pPr>
        <w:pStyle w:val="FORMATTEXT"/>
        <w:ind w:firstLine="568"/>
        <w:jc w:val="both"/>
      </w:pPr>
      <w:r w:rsidRPr="008D5A6B">
        <w:t xml:space="preserve">2. В случае выявления в результате рассмотрения жалобы на действия (бездействие) члена </w:t>
      </w:r>
      <w:r w:rsidRPr="008D5A6B">
        <w:lastRenderedPageBreak/>
        <w:t>саморегулируемой организации или иного обращения нарушения членом саморегулируемой организации обязательных требований саморегулируемая органи</w:t>
      </w:r>
      <w:r w:rsidRPr="008D5A6B">
        <w:t xml:space="preserve">зация применяет в отношении такого члена меры дисциплинарного воздействия в соответствии со статьей 55_15 настоящего Кодекса. </w:t>
      </w:r>
    </w:p>
    <w:p w14:paraId="4019B6CE"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 См. предыдущую ред</w:t>
      </w:r>
      <w:r w:rsidRPr="008D5A6B">
        <w:t>акцию)</w:t>
      </w:r>
      <w:r w:rsidRPr="008D5A6B">
        <w:t xml:space="preserve"> </w:t>
      </w:r>
    </w:p>
    <w:p w14:paraId="3586D614" w14:textId="77777777" w:rsidR="00000000" w:rsidRPr="008D5A6B" w:rsidRDefault="00337150">
      <w:pPr>
        <w:pStyle w:val="FORMATTEXT"/>
        <w:jc w:val="both"/>
      </w:pPr>
      <w:r w:rsidRPr="008D5A6B">
        <w:t xml:space="preserve">            </w:t>
      </w:r>
    </w:p>
    <w:p w14:paraId="10CF7D8F" w14:textId="77777777" w:rsidR="00000000" w:rsidRPr="008D5A6B" w:rsidRDefault="00337150">
      <w:pPr>
        <w:pStyle w:val="FORMATTEXT"/>
        <w:ind w:firstLine="568"/>
        <w:jc w:val="both"/>
      </w:pPr>
      <w:r w:rsidRPr="008D5A6B">
        <w:t>3. Процедура рассмотрения жалоб на действия (бездействие) членов саморегулируемой организации и иных обращений, поступивших в саморегулируемую организацию, утверждается внутренними документами саморегулируемой организации, предусмотрен</w:t>
      </w:r>
      <w:r w:rsidRPr="008D5A6B">
        <w:t xml:space="preserve">ными статьей 55_5 настоящего Кодекса. </w:t>
      </w:r>
    </w:p>
    <w:p w14:paraId="03108496"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 См. предыдущую редакцию)</w:t>
      </w:r>
      <w:r w:rsidRPr="008D5A6B">
        <w:t xml:space="preserve"> </w:t>
      </w:r>
    </w:p>
    <w:p w14:paraId="2BBB135C" w14:textId="77777777" w:rsidR="00000000" w:rsidRPr="008D5A6B" w:rsidRDefault="00337150">
      <w:pPr>
        <w:pStyle w:val="FORMATTEXT"/>
        <w:jc w:val="both"/>
      </w:pPr>
      <w:r w:rsidRPr="008D5A6B">
        <w:t xml:space="preserve">            </w:t>
      </w:r>
    </w:p>
    <w:p w14:paraId="42E271FD" w14:textId="77777777" w:rsidR="00000000" w:rsidRPr="008D5A6B" w:rsidRDefault="00337150">
      <w:pPr>
        <w:pStyle w:val="FORMATTEXT"/>
        <w:ind w:firstLine="568"/>
        <w:jc w:val="both"/>
      </w:pPr>
      <w:r w:rsidRPr="008D5A6B">
        <w:t>4. При рассмотрении жалобы на действия члена саморегулируемой орган</w:t>
      </w:r>
      <w:r w:rsidRPr="008D5A6B">
        <w:t>изации на заседание соответствующего органа саморегулируемой организации должны быть приглашены лицо, направившее такую жалобу, и член саморегулируемой организации, на действия которого направлена такая жалоба.</w:t>
      </w:r>
    </w:p>
    <w:p w14:paraId="043BBEEC" w14:textId="77777777" w:rsidR="00000000" w:rsidRPr="008D5A6B" w:rsidRDefault="00337150">
      <w:pPr>
        <w:pStyle w:val="FORMATTEXT"/>
        <w:ind w:firstLine="568"/>
        <w:jc w:val="both"/>
      </w:pPr>
    </w:p>
    <w:p w14:paraId="03180635" w14:textId="77777777" w:rsidR="00000000" w:rsidRPr="008D5A6B" w:rsidRDefault="00337150">
      <w:pPr>
        <w:pStyle w:val="FORMATTEXT"/>
        <w:ind w:firstLine="568"/>
        <w:jc w:val="both"/>
      </w:pPr>
      <w:r w:rsidRPr="008D5A6B">
        <w:t>5. В случае обнаружения саморегулируемой орг</w:t>
      </w:r>
      <w:r w:rsidRPr="008D5A6B">
        <w:t>анизацией факта нарушения членом такой саморегулируемой организации требований технических регламентов, проектной документации при выполнении работ в процессе строительства, реконструкции, капитального ремонта, сноса объекта капитального строительства само</w:t>
      </w:r>
      <w:r w:rsidRPr="008D5A6B">
        <w:t>регулируемая организация обязана уведомить об этом федеральный орган исполнительной власти, уполномоченный на осуществление государственного строительного надзора, в случае обнаружения указанных нарушений при строительстве, реконструкции, капитальном ремон</w:t>
      </w:r>
      <w:r w:rsidRPr="008D5A6B">
        <w:t>те, сносе объектов, указанных в части 8 статьи 54 настоящего Кодекса, или орган исполнительной власти субъекта Российской Федерации, уполномоченный на осуществление государственного строительного надзора, в случае обнаружения указанных нарушений при строит</w:t>
      </w:r>
      <w:r w:rsidRPr="008D5A6B">
        <w:t xml:space="preserve">ельстве, реконструкции, капитальном ремонте, сносе иных объектов капитального строительства. </w:t>
      </w:r>
    </w:p>
    <w:p w14:paraId="4BB2C1A5" w14:textId="77777777" w:rsidR="00000000" w:rsidRPr="008D5A6B" w:rsidRDefault="00337150">
      <w:pPr>
        <w:pStyle w:val="FORMATTEXT"/>
        <w:ind w:firstLine="568"/>
        <w:jc w:val="both"/>
      </w:pPr>
      <w:r w:rsidRPr="008D5A6B">
        <w:t xml:space="preserve">(Часть в редакции, введенной в действие с 4 августа 2018 года Федеральным законом от 3 августа 2018 года N 340-ФЗ; в редакции, введенной в действие с 1 июля 2021 </w:t>
      </w:r>
      <w:r w:rsidRPr="008D5A6B">
        <w:t>года Федеральным законом от 11 июня 2021 года N 170-ФЗ. - См. предыдущую редакцию)   </w:t>
      </w:r>
      <w:r w:rsidRPr="008D5A6B">
        <w:t xml:space="preserve"> </w:t>
      </w:r>
    </w:p>
    <w:p w14:paraId="23BBBF19" w14:textId="77777777" w:rsidR="00000000" w:rsidRPr="008D5A6B" w:rsidRDefault="00337150">
      <w:pPr>
        <w:pStyle w:val="FORMATTEXT"/>
        <w:ind w:firstLine="568"/>
        <w:jc w:val="both"/>
      </w:pPr>
      <w:r w:rsidRPr="008D5A6B">
        <w:t xml:space="preserve">Комментарий к статье 55_14 </w:t>
      </w:r>
    </w:p>
    <w:p w14:paraId="749ED8A0" w14:textId="77777777" w:rsidR="00000000" w:rsidRPr="008D5A6B" w:rsidRDefault="00337150">
      <w:pPr>
        <w:pStyle w:val="FORMATTEXT"/>
        <w:ind w:firstLine="568"/>
        <w:jc w:val="both"/>
      </w:pPr>
    </w:p>
    <w:p w14:paraId="0CE97B52" w14:textId="77777777" w:rsidR="00000000" w:rsidRPr="008D5A6B" w:rsidRDefault="00337150">
      <w:pPr>
        <w:pStyle w:val="FORMATTEXT"/>
        <w:jc w:val="both"/>
      </w:pPr>
      <w:r w:rsidRPr="008D5A6B">
        <w:t>   </w:t>
      </w:r>
    </w:p>
    <w:p w14:paraId="742CC2BE" w14:textId="77777777" w:rsidR="00000000" w:rsidRPr="008D5A6B" w:rsidRDefault="00337150">
      <w:pPr>
        <w:pStyle w:val="FORMATTEXT"/>
        <w:jc w:val="both"/>
      </w:pPr>
    </w:p>
    <w:p w14:paraId="7437D793" w14:textId="77777777" w:rsidR="00000000" w:rsidRPr="008D5A6B" w:rsidRDefault="00337150">
      <w:pPr>
        <w:pStyle w:val="HEADERTEXT"/>
        <w:rPr>
          <w:b/>
          <w:bCs/>
          <w:color w:val="auto"/>
        </w:rPr>
      </w:pPr>
    </w:p>
    <w:p w14:paraId="1D56199E" w14:textId="77777777" w:rsidR="00000000" w:rsidRPr="008D5A6B" w:rsidRDefault="00337150">
      <w:pPr>
        <w:pStyle w:val="HEADERTEXT"/>
        <w:jc w:val="center"/>
        <w:rPr>
          <w:b/>
          <w:bCs/>
          <w:color w:val="auto"/>
        </w:rPr>
      </w:pPr>
      <w:r w:rsidRPr="008D5A6B">
        <w:rPr>
          <w:b/>
          <w:bCs/>
          <w:color w:val="auto"/>
        </w:rPr>
        <w:t xml:space="preserve"> Статья 55_15. Применение саморегулируемой организацией мер дисциплинарного воздействия в отношении членов саморегулируемой организац</w:t>
      </w:r>
      <w:r w:rsidRPr="008D5A6B">
        <w:rPr>
          <w:b/>
          <w:bCs/>
          <w:color w:val="auto"/>
        </w:rPr>
        <w:t xml:space="preserve">ии </w:t>
      </w:r>
    </w:p>
    <w:p w14:paraId="0B217594" w14:textId="77777777" w:rsidR="00000000" w:rsidRPr="008D5A6B" w:rsidRDefault="00337150">
      <w:pPr>
        <w:pStyle w:val="FORMATTEXT"/>
        <w:ind w:firstLine="568"/>
        <w:jc w:val="both"/>
      </w:pPr>
      <w:r w:rsidRPr="008D5A6B">
        <w:t>1. В отношении члена саморегулируемой организации, допустившего нарушение требований законодательства Российской Федерации о градостроительной деятельности, требований технических регламентов, обязательных требований стандартов на процессы выполнения р</w:t>
      </w:r>
      <w:r w:rsidRPr="008D5A6B">
        <w:t>абот по инженерным изысканиям, подготовке проектной документации, строительству, реконструкции, капитальному ремонту, сносу объектов капитального строительства, утвержденных соответствующим Национальным объединением саморегулируемых организаций, стандартов</w:t>
      </w:r>
      <w:r w:rsidRPr="008D5A6B">
        <w:t xml:space="preserve"> саморегулируемой организации и внутренних документов саморегулируемой организации, саморегулируемой организацией могут применяться меры дисциплинарного воздействия, предусмотренные Федеральным законом "О саморегулируемых организациях". </w:t>
      </w:r>
    </w:p>
    <w:p w14:paraId="1DA86491" w14:textId="77777777" w:rsidR="00000000" w:rsidRPr="008D5A6B" w:rsidRDefault="00337150">
      <w:pPr>
        <w:pStyle w:val="FORMATTEXT"/>
        <w:ind w:firstLine="568"/>
        <w:jc w:val="both"/>
      </w:pPr>
      <w:r w:rsidRPr="008D5A6B">
        <w:t>(Часть в редакции,</w:t>
      </w:r>
      <w:r w:rsidRPr="008D5A6B">
        <w:t xml:space="preserve"> введенной в действие с 4 августа 2018 года Федеральным законом от 3 августа 2018 года N 340-ФЗ. - См. предыдущую редакцию)</w:t>
      </w:r>
    </w:p>
    <w:p w14:paraId="6026D22F" w14:textId="77777777" w:rsidR="00000000" w:rsidRPr="008D5A6B" w:rsidRDefault="00337150">
      <w:pPr>
        <w:pStyle w:val="FORMATTEXT"/>
        <w:ind w:firstLine="568"/>
        <w:jc w:val="both"/>
      </w:pPr>
    </w:p>
    <w:p w14:paraId="4C5A482A" w14:textId="77777777" w:rsidR="00000000" w:rsidRPr="008D5A6B" w:rsidRDefault="00337150">
      <w:pPr>
        <w:pStyle w:val="FORMATTEXT"/>
        <w:ind w:firstLine="568"/>
        <w:jc w:val="both"/>
      </w:pPr>
      <w:r w:rsidRPr="008D5A6B">
        <w:t xml:space="preserve">2. Член саморегулируемой организации, в отношении которого применена мера дисциплинарного воздействия в виде приостановления права </w:t>
      </w:r>
      <w:r w:rsidRPr="008D5A6B">
        <w:t>выполнять инженерные изыскания, осуществлять подготовку проектной документации, строительство, реконструкцию, капитальный ремонт, снос объектов капитального строительства, имеет право продолжить соответственно выполнение инженерных изысканий, осуществление</w:t>
      </w:r>
      <w:r w:rsidRPr="008D5A6B">
        <w:t xml:space="preserve"> подготовки проектной документации, строительство, реконструкцию, капитальный ремонт, снос объектов капитального строительства только в соответствии с договорами подряда на выполнение инженерных изысканий, подготовку проектной документации, договорами стро</w:t>
      </w:r>
      <w:r w:rsidRPr="008D5A6B">
        <w:t xml:space="preserve">ительного подряда, договорами подряда на осуществление сноса, заключенными до принятия решения о применении указанной меры дисциплинарного воздействия. </w:t>
      </w:r>
    </w:p>
    <w:p w14:paraId="3E8F4D19"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w:t>
      </w:r>
      <w:r w:rsidRPr="008D5A6B">
        <w:t>а N 340-ФЗ. - См. предыдущую редакцию)</w:t>
      </w:r>
    </w:p>
    <w:p w14:paraId="1A8D89C2" w14:textId="77777777" w:rsidR="00000000" w:rsidRPr="008D5A6B" w:rsidRDefault="00337150">
      <w:pPr>
        <w:pStyle w:val="FORMATTEXT"/>
        <w:ind w:firstLine="568"/>
        <w:jc w:val="both"/>
      </w:pPr>
    </w:p>
    <w:p w14:paraId="42EA8A81" w14:textId="77777777" w:rsidR="00000000" w:rsidRPr="008D5A6B" w:rsidRDefault="00337150">
      <w:pPr>
        <w:pStyle w:val="FORMATTEXT"/>
        <w:ind w:firstLine="568"/>
        <w:jc w:val="both"/>
      </w:pPr>
      <w:r w:rsidRPr="008D5A6B">
        <w:t>3. Решение саморегулируемой организации о применении меры дисциплинарного воздействия может быть обжаловано в арбитражный суд, а также третейский суд, сформированный соответствующим Национальным объединением саморегу</w:t>
      </w:r>
      <w:r w:rsidRPr="008D5A6B">
        <w:t xml:space="preserve">лируемых организаций, членом саморегулируемой организации, в отношении которого принято это решение. </w:t>
      </w:r>
    </w:p>
    <w:p w14:paraId="3AD04517" w14:textId="77777777" w:rsidR="00000000" w:rsidRPr="008D5A6B" w:rsidRDefault="00337150">
      <w:pPr>
        <w:pStyle w:val="FORMATTEXT"/>
        <w:ind w:firstLine="568"/>
        <w:jc w:val="both"/>
      </w:pPr>
      <w:r w:rsidRPr="008D5A6B">
        <w:t>(Статья в редакции, введенной в действие с 1 июля 2017 года Федеральным законом от 3 июля 2016 года N 372-ФЗ. - См. предыдущую редакцию)   </w:t>
      </w:r>
      <w:r w:rsidRPr="008D5A6B">
        <w:t xml:space="preserve"> </w:t>
      </w:r>
    </w:p>
    <w:p w14:paraId="62F74F1B" w14:textId="77777777" w:rsidR="00000000" w:rsidRPr="008D5A6B" w:rsidRDefault="00337150">
      <w:pPr>
        <w:pStyle w:val="FORMATTEXT"/>
        <w:jc w:val="both"/>
      </w:pPr>
      <w:r w:rsidRPr="008D5A6B">
        <w:t>           </w:t>
      </w:r>
      <w:r w:rsidRPr="008D5A6B">
        <w:t xml:space="preserve"> </w:t>
      </w:r>
    </w:p>
    <w:p w14:paraId="44A2B126" w14:textId="77777777" w:rsidR="00000000" w:rsidRPr="008D5A6B" w:rsidRDefault="00337150">
      <w:pPr>
        <w:pStyle w:val="FORMATTEXT"/>
        <w:ind w:firstLine="568"/>
        <w:jc w:val="both"/>
      </w:pPr>
      <w:r w:rsidRPr="008D5A6B">
        <w:t xml:space="preserve">Комментарий к статье 55_15 </w:t>
      </w:r>
    </w:p>
    <w:p w14:paraId="3072DFB0" w14:textId="77777777" w:rsidR="00000000" w:rsidRPr="008D5A6B" w:rsidRDefault="00337150">
      <w:pPr>
        <w:pStyle w:val="FORMATTEXT"/>
        <w:ind w:firstLine="568"/>
        <w:jc w:val="both"/>
      </w:pPr>
    </w:p>
    <w:p w14:paraId="41FC3775" w14:textId="77777777" w:rsidR="00000000" w:rsidRPr="008D5A6B" w:rsidRDefault="00337150">
      <w:pPr>
        <w:pStyle w:val="HEADERTEXT"/>
        <w:rPr>
          <w:b/>
          <w:bCs/>
          <w:color w:val="auto"/>
        </w:rPr>
      </w:pPr>
    </w:p>
    <w:p w14:paraId="03E85927" w14:textId="77777777" w:rsidR="00000000" w:rsidRPr="008D5A6B" w:rsidRDefault="00337150">
      <w:pPr>
        <w:pStyle w:val="HEADERTEXT"/>
        <w:jc w:val="center"/>
        <w:rPr>
          <w:b/>
          <w:bCs/>
          <w:color w:val="auto"/>
        </w:rPr>
      </w:pPr>
      <w:r w:rsidRPr="008D5A6B">
        <w:rPr>
          <w:b/>
          <w:bCs/>
          <w:color w:val="auto"/>
        </w:rPr>
        <w:t xml:space="preserve"> Статья 55_16. Компенсационные фонды саморегулируемой организации </w:t>
      </w:r>
    </w:p>
    <w:p w14:paraId="03B0D1E3" w14:textId="77777777" w:rsidR="00000000" w:rsidRPr="008D5A6B" w:rsidRDefault="00337150">
      <w:pPr>
        <w:pStyle w:val="FORMATTEXT"/>
        <w:ind w:firstLine="568"/>
        <w:jc w:val="both"/>
      </w:pPr>
      <w:r w:rsidRPr="008D5A6B">
        <w:t>1. Саморегулируемая организация в целях обеспечения имущественной ответственности членов саморегулируемой организации по обязательствам, возникшим вследствие п</w:t>
      </w:r>
      <w:r w:rsidRPr="008D5A6B">
        <w:t xml:space="preserve">ричинения вреда личности или имуществу гражданина, имуществу юридического лица вследствие разрушения, повреждения здания, сооружения либо части здания или сооружения, формирует компенсационный фонд возмещения вреда. Саморегулируемая организация в пределах </w:t>
      </w:r>
      <w:r w:rsidRPr="008D5A6B">
        <w:t>средств компенсационного фонда возмещения вреда несет солидарную ответственность по обязательствам своих членов, возникшим вследствие причинения вреда, в случаях, предусмотренных статьей 60 настоящего Кодекса.</w:t>
      </w:r>
    </w:p>
    <w:p w14:paraId="3170A517" w14:textId="77777777" w:rsidR="00000000" w:rsidRPr="008D5A6B" w:rsidRDefault="00337150">
      <w:pPr>
        <w:pStyle w:val="FORMATTEXT"/>
        <w:ind w:firstLine="568"/>
        <w:jc w:val="both"/>
      </w:pPr>
    </w:p>
    <w:p w14:paraId="497A42F7" w14:textId="77777777" w:rsidR="00000000" w:rsidRPr="008D5A6B" w:rsidRDefault="00337150">
      <w:pPr>
        <w:pStyle w:val="FORMATTEXT"/>
        <w:ind w:firstLine="568"/>
        <w:jc w:val="both"/>
      </w:pPr>
      <w:r w:rsidRPr="008D5A6B">
        <w:t>2. Саморегулируемая организация в случаях, ус</w:t>
      </w:r>
      <w:r w:rsidRPr="008D5A6B">
        <w:t>тановленных настоящим Кодексом, в целях обеспечения имущественной ответственности членов саморегулируемой организации по обязательствам, возникшим вследствие неисполнения или ненадлежащего исполнения ими обязательств по договорам подряда на выполнение инже</w:t>
      </w:r>
      <w:r w:rsidRPr="008D5A6B">
        <w:t>нерных изысканий, подготовку проектной документации, договорам строительного подряда или договорам подряда на осуществление сноса, заключенным с использованием конкурентных способов заключения договоров, дополнительно формирует компенсационный фонд обеспеч</w:t>
      </w:r>
      <w:r w:rsidRPr="008D5A6B">
        <w:t>ения договорных обязательств в случаях, предусмотренных частями 2 и 4 статьи 55_4 настоящего Кодекса. Саморегулируемая организация в пределах средств компенсационного фонда обеспечения договорных обязательств несет субсидиарную ответственность по обязатель</w:t>
      </w:r>
      <w:r w:rsidRPr="008D5A6B">
        <w:t xml:space="preserve">ствам своих членов в случаях, предусмотренных статьей 60_1 настоящего Кодекса. </w:t>
      </w:r>
    </w:p>
    <w:p w14:paraId="7267CEE0"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13785CB7" w14:textId="77777777" w:rsidR="00000000" w:rsidRPr="008D5A6B" w:rsidRDefault="00337150">
      <w:pPr>
        <w:pStyle w:val="FORMATTEXT"/>
        <w:ind w:firstLine="568"/>
        <w:jc w:val="both"/>
      </w:pPr>
    </w:p>
    <w:p w14:paraId="0B899D58" w14:textId="77777777" w:rsidR="00000000" w:rsidRPr="008D5A6B" w:rsidRDefault="00337150">
      <w:pPr>
        <w:pStyle w:val="FORMATTEXT"/>
        <w:ind w:firstLine="568"/>
        <w:jc w:val="both"/>
      </w:pPr>
      <w:r w:rsidRPr="008D5A6B">
        <w:t>3. Не допускается освобождение чл</w:t>
      </w:r>
      <w:r w:rsidRPr="008D5A6B">
        <w:t>ена саморегулируемой организации от обязанности внесения взноса в компенсационный фонд возмещения вреда, в том числе за счет его требований к саморегулируемой организации, а также освобождение члена саморегулируемой организации, подавшего заявление о намер</w:t>
      </w:r>
      <w:r w:rsidRPr="008D5A6B">
        <w:t>ении принимать участие в заключении договоров подряда на выполнение инженерных изысканий, подготовку проектной документации, договоров строительного подряда, договоров подряда на осуществление сноса с использованием конкурентных способов заключения договор</w:t>
      </w:r>
      <w:r w:rsidRPr="008D5A6B">
        <w:t>ов, от обязанности внесения взноса в компенсационный фонд обеспечения договорных обязательств в случае, если саморегулируемой организацией принято решение о формировании такого компенсационного фонда. Не допускается уплата взноса (взносов) в компенсационны</w:t>
      </w:r>
      <w:r w:rsidRPr="008D5A6B">
        <w:t>й фонд (компенсационные фонды) саморегулируемой организации в рассрочку или иным способом, исключающим единовременную уплату указанного взноса (взносов), а также уплата взноса (взносов) третьими лицами, не являющимися членами такой саморегулируемой организ</w:t>
      </w:r>
      <w:r w:rsidRPr="008D5A6B">
        <w:t xml:space="preserve">ации, за исключением случая, предусмотренного частью 16 настоящей статьи. </w:t>
      </w:r>
    </w:p>
    <w:p w14:paraId="3965E9AC"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15C247E0" w14:textId="77777777" w:rsidR="00000000" w:rsidRPr="008D5A6B" w:rsidRDefault="00337150">
      <w:pPr>
        <w:pStyle w:val="FORMATTEXT"/>
        <w:ind w:firstLine="568"/>
        <w:jc w:val="both"/>
      </w:pPr>
    </w:p>
    <w:p w14:paraId="594C0E6D" w14:textId="77777777" w:rsidR="00000000" w:rsidRPr="008D5A6B" w:rsidRDefault="00337150">
      <w:pPr>
        <w:pStyle w:val="FORMATTEXT"/>
        <w:ind w:firstLine="568"/>
        <w:jc w:val="both"/>
      </w:pPr>
      <w:r w:rsidRPr="008D5A6B">
        <w:t>4. Не допускается перечисление кредитн</w:t>
      </w:r>
      <w:r w:rsidRPr="008D5A6B">
        <w:t>ой организацией средств компенсационного фонда возмещения вреда, за исключением случаев, предусмотренных Федеральным законом о введении в действие настоящего Кодекса, и следующих случаев:</w:t>
      </w:r>
    </w:p>
    <w:p w14:paraId="55D25253" w14:textId="77777777" w:rsidR="00000000" w:rsidRPr="008D5A6B" w:rsidRDefault="00337150">
      <w:pPr>
        <w:pStyle w:val="FORMATTEXT"/>
        <w:ind w:firstLine="568"/>
        <w:jc w:val="both"/>
      </w:pPr>
    </w:p>
    <w:p w14:paraId="00AD151F" w14:textId="77777777" w:rsidR="00000000" w:rsidRPr="008D5A6B" w:rsidRDefault="00337150">
      <w:pPr>
        <w:pStyle w:val="FORMATTEXT"/>
        <w:ind w:firstLine="568"/>
        <w:jc w:val="both"/>
      </w:pPr>
      <w:r w:rsidRPr="008D5A6B">
        <w:t>1) возврат ошибочно перечисленных средств;</w:t>
      </w:r>
    </w:p>
    <w:p w14:paraId="0B0FE702" w14:textId="77777777" w:rsidR="00000000" w:rsidRPr="008D5A6B" w:rsidRDefault="00337150">
      <w:pPr>
        <w:pStyle w:val="FORMATTEXT"/>
        <w:ind w:firstLine="568"/>
        <w:jc w:val="both"/>
      </w:pPr>
    </w:p>
    <w:p w14:paraId="7C1DF9A9" w14:textId="77777777" w:rsidR="00000000" w:rsidRPr="008D5A6B" w:rsidRDefault="00337150">
      <w:pPr>
        <w:pStyle w:val="FORMATTEXT"/>
        <w:ind w:firstLine="568"/>
        <w:jc w:val="both"/>
      </w:pPr>
      <w:r w:rsidRPr="008D5A6B">
        <w:t>2) размещение и (или</w:t>
      </w:r>
      <w:r w:rsidRPr="008D5A6B">
        <w:t>) инвестирование средств компенсационного фонда возмещения вреда в целях их сохранения и увеличения их размера;</w:t>
      </w:r>
    </w:p>
    <w:p w14:paraId="24FFCE1B" w14:textId="77777777" w:rsidR="00000000" w:rsidRPr="008D5A6B" w:rsidRDefault="00337150">
      <w:pPr>
        <w:pStyle w:val="FORMATTEXT"/>
        <w:ind w:firstLine="568"/>
        <w:jc w:val="both"/>
      </w:pPr>
    </w:p>
    <w:p w14:paraId="0492ADDD" w14:textId="77777777" w:rsidR="00000000" w:rsidRPr="008D5A6B" w:rsidRDefault="00337150">
      <w:pPr>
        <w:pStyle w:val="FORMATTEXT"/>
        <w:ind w:firstLine="568"/>
        <w:jc w:val="both"/>
      </w:pPr>
      <w:r w:rsidRPr="008D5A6B">
        <w:t>3) осуществление выплат из средств компенсационного фонда возмещения вреда в результате наступления солидарной ответственности, предусмотренной</w:t>
      </w:r>
      <w:r w:rsidRPr="008D5A6B">
        <w:t xml:space="preserve"> частью 1 настоящей статьи (выплаты в целях возмещения вреда и судебные издержки), в случаях, предусмотренных статьей 60 настоящего Кодекса;</w:t>
      </w:r>
    </w:p>
    <w:p w14:paraId="0A24B8C7" w14:textId="77777777" w:rsidR="00000000" w:rsidRPr="008D5A6B" w:rsidRDefault="00337150">
      <w:pPr>
        <w:pStyle w:val="FORMATTEXT"/>
        <w:ind w:firstLine="568"/>
        <w:jc w:val="both"/>
      </w:pPr>
    </w:p>
    <w:p w14:paraId="3DD15454" w14:textId="77777777" w:rsidR="00000000" w:rsidRPr="008D5A6B" w:rsidRDefault="00337150">
      <w:pPr>
        <w:pStyle w:val="FORMATTEXT"/>
        <w:ind w:firstLine="568"/>
        <w:jc w:val="both"/>
      </w:pPr>
      <w:r w:rsidRPr="008D5A6B">
        <w:t>4) уплата налога на прибыль организаций, исчисленного с дохода, полученного от размещения средств компенсационного</w:t>
      </w:r>
      <w:r w:rsidRPr="008D5A6B">
        <w:t xml:space="preserve"> фонда возмещения вреда в кредитных организациях, и (или) инвестирования средств компенсационного фонда возмещения вреда в иные финансовые активы;</w:t>
      </w:r>
    </w:p>
    <w:p w14:paraId="229CF089" w14:textId="77777777" w:rsidR="00000000" w:rsidRPr="008D5A6B" w:rsidRDefault="00337150">
      <w:pPr>
        <w:pStyle w:val="FORMATTEXT"/>
        <w:ind w:firstLine="568"/>
        <w:jc w:val="both"/>
      </w:pPr>
    </w:p>
    <w:p w14:paraId="79C47F53" w14:textId="77777777" w:rsidR="00000000" w:rsidRPr="008D5A6B" w:rsidRDefault="00337150">
      <w:pPr>
        <w:pStyle w:val="FORMATTEXT"/>
        <w:ind w:firstLine="568"/>
        <w:jc w:val="both"/>
      </w:pPr>
      <w:r w:rsidRPr="008D5A6B">
        <w:t>5) перечисление средств компенсационного фонда возмещения вреда саморегулируемой организации Национальному о</w:t>
      </w:r>
      <w:r w:rsidRPr="008D5A6B">
        <w:t>бъединению саморегулируемых организаций, членом которого являлась такая саморегулируемая организация, в случаях, установленных настоящим Кодексом и Федеральным законом о введении в действие настоящего Кодекса.</w:t>
      </w:r>
    </w:p>
    <w:p w14:paraId="02557EE7" w14:textId="77777777" w:rsidR="00000000" w:rsidRPr="008D5A6B" w:rsidRDefault="00337150">
      <w:pPr>
        <w:pStyle w:val="FORMATTEXT"/>
        <w:ind w:firstLine="568"/>
        <w:jc w:val="both"/>
      </w:pPr>
    </w:p>
    <w:p w14:paraId="24F21F30" w14:textId="77777777" w:rsidR="00000000" w:rsidRPr="008D5A6B" w:rsidRDefault="00337150">
      <w:pPr>
        <w:pStyle w:val="FORMATTEXT"/>
        <w:ind w:firstLine="568"/>
        <w:jc w:val="both"/>
      </w:pPr>
      <w:r w:rsidRPr="008D5A6B">
        <w:t>5. Не допускается перечисление кредитной орга</w:t>
      </w:r>
      <w:r w:rsidRPr="008D5A6B">
        <w:t>низацией средств компенсационного фонда обеспечения договорных обязательств, за исключением следующих случаев:</w:t>
      </w:r>
    </w:p>
    <w:p w14:paraId="77A341EA" w14:textId="77777777" w:rsidR="00000000" w:rsidRPr="008D5A6B" w:rsidRDefault="00337150">
      <w:pPr>
        <w:pStyle w:val="FORMATTEXT"/>
        <w:ind w:firstLine="568"/>
        <w:jc w:val="both"/>
      </w:pPr>
    </w:p>
    <w:p w14:paraId="4D2497CE" w14:textId="77777777" w:rsidR="00000000" w:rsidRPr="008D5A6B" w:rsidRDefault="00337150">
      <w:pPr>
        <w:pStyle w:val="FORMATTEXT"/>
        <w:ind w:firstLine="568"/>
        <w:jc w:val="both"/>
      </w:pPr>
      <w:r w:rsidRPr="008D5A6B">
        <w:t>1) возврат ошибочно перечисленных средств;</w:t>
      </w:r>
    </w:p>
    <w:p w14:paraId="0FE0A5F6" w14:textId="77777777" w:rsidR="00000000" w:rsidRPr="008D5A6B" w:rsidRDefault="00337150">
      <w:pPr>
        <w:pStyle w:val="FORMATTEXT"/>
        <w:ind w:firstLine="568"/>
        <w:jc w:val="both"/>
      </w:pPr>
    </w:p>
    <w:p w14:paraId="384B85F7" w14:textId="77777777" w:rsidR="00000000" w:rsidRPr="008D5A6B" w:rsidRDefault="00337150">
      <w:pPr>
        <w:pStyle w:val="FORMATTEXT"/>
        <w:ind w:firstLine="568"/>
        <w:jc w:val="both"/>
      </w:pPr>
      <w:r w:rsidRPr="008D5A6B">
        <w:t>2) размещение средств компенсационного фонда обеспечения договорных обязательств в целях их сохранен</w:t>
      </w:r>
      <w:r w:rsidRPr="008D5A6B">
        <w:t>ия и увеличения их размера;</w:t>
      </w:r>
    </w:p>
    <w:p w14:paraId="445F2607" w14:textId="77777777" w:rsidR="00000000" w:rsidRPr="008D5A6B" w:rsidRDefault="00337150">
      <w:pPr>
        <w:pStyle w:val="FORMATTEXT"/>
        <w:ind w:firstLine="568"/>
        <w:jc w:val="both"/>
      </w:pPr>
    </w:p>
    <w:p w14:paraId="1142B775" w14:textId="77777777" w:rsidR="00000000" w:rsidRPr="008D5A6B" w:rsidRDefault="00337150">
      <w:pPr>
        <w:pStyle w:val="FORMATTEXT"/>
        <w:ind w:firstLine="568"/>
        <w:jc w:val="both"/>
      </w:pPr>
      <w:r w:rsidRPr="008D5A6B">
        <w:t>3) осуществление выплат из компенсационного фонда обеспечения договорных обязательств в результате наступления субсидиарной ответственности, предусмотренной частью 2 настоящей статьи (выплаты в целях возмещения реального ущерба</w:t>
      </w:r>
      <w:r w:rsidRPr="008D5A6B">
        <w:t>, неустойки (штрафа) по договору подряда на выполнение инженерных изысканий, подготовку проектной документации, договору строительного подряда, договору подряда на осуществление сноса, заключенным с использованием конкурентных способов заключения договоров</w:t>
      </w:r>
      <w:r w:rsidRPr="008D5A6B">
        <w:t xml:space="preserve">, а также судебные издержки), в случаях, предусмотренных статьей 60_1 настоящего Кодекса; </w:t>
      </w:r>
    </w:p>
    <w:p w14:paraId="4784BFF9"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4AC57D56" w14:textId="77777777" w:rsidR="00000000" w:rsidRPr="008D5A6B" w:rsidRDefault="00337150">
      <w:pPr>
        <w:pStyle w:val="FORMATTEXT"/>
        <w:ind w:firstLine="568"/>
        <w:jc w:val="both"/>
      </w:pPr>
    </w:p>
    <w:p w14:paraId="156629D5" w14:textId="77777777" w:rsidR="00000000" w:rsidRPr="008D5A6B" w:rsidRDefault="00337150">
      <w:pPr>
        <w:pStyle w:val="FORMATTEXT"/>
        <w:ind w:firstLine="568"/>
        <w:jc w:val="both"/>
      </w:pPr>
      <w:r w:rsidRPr="008D5A6B">
        <w:t>4) уплата налога на пр</w:t>
      </w:r>
      <w:r w:rsidRPr="008D5A6B">
        <w:t>ибыль организаций, исчисленного с дохода, полученного от размещения средств компенсационного фонда обеспечения договорных обязательств в кредитных организациях;</w:t>
      </w:r>
    </w:p>
    <w:p w14:paraId="0B5F7ED7" w14:textId="77777777" w:rsidR="00000000" w:rsidRPr="008D5A6B" w:rsidRDefault="00337150">
      <w:pPr>
        <w:pStyle w:val="FORMATTEXT"/>
        <w:ind w:firstLine="568"/>
        <w:jc w:val="both"/>
      </w:pPr>
    </w:p>
    <w:p w14:paraId="6991A2E5" w14:textId="77777777" w:rsidR="00000000" w:rsidRPr="008D5A6B" w:rsidRDefault="00337150">
      <w:pPr>
        <w:pStyle w:val="FORMATTEXT"/>
        <w:ind w:firstLine="568"/>
        <w:jc w:val="both"/>
      </w:pPr>
      <w:r w:rsidRPr="008D5A6B">
        <w:t>5) перечисление средств компенсационного фонда обеспечения договорных обязательств саморегулир</w:t>
      </w:r>
      <w:r w:rsidRPr="008D5A6B">
        <w:t>уемой организации Национальному объединению саморегулируемых организаций, членом которого являлась такая саморегулируемая организация, в случаях, установленных настоящим Кодексом и Федеральным законом о введении в действие настоящего Кодекса.</w:t>
      </w:r>
    </w:p>
    <w:p w14:paraId="13230C27" w14:textId="77777777" w:rsidR="00000000" w:rsidRPr="008D5A6B" w:rsidRDefault="00337150">
      <w:pPr>
        <w:pStyle w:val="FORMATTEXT"/>
        <w:ind w:firstLine="568"/>
        <w:jc w:val="both"/>
      </w:pPr>
    </w:p>
    <w:p w14:paraId="4295E94B" w14:textId="77777777" w:rsidR="00000000" w:rsidRPr="008D5A6B" w:rsidRDefault="00337150">
      <w:pPr>
        <w:pStyle w:val="FORMATTEXT"/>
        <w:ind w:firstLine="568"/>
        <w:jc w:val="both"/>
      </w:pPr>
      <w:r w:rsidRPr="008D5A6B">
        <w:t>6. При сниже</w:t>
      </w:r>
      <w:r w:rsidRPr="008D5A6B">
        <w:t>нии размера компенсационного фонда возмещения вреда или размера компенсационного фонда обеспечения договорных обязательств ниже минимального размера, определяемого в соответствии с настоящим Кодексом, лица, указанные в частях 7-9 настоящей статьи, в срок н</w:t>
      </w:r>
      <w:r w:rsidRPr="008D5A6B">
        <w:t>е более чем три месяца должны внести взносы в соответствующий компенсационный фонд в целях увеличения размера соответствующего компенсационного фонда в порядке и до размера, которые установлены внутренними документами саморегулируемой организации исходя из</w:t>
      </w:r>
      <w:r w:rsidRPr="008D5A6B">
        <w:t xml:space="preserve"> фактического количества членов такой саморегулируемой организации и уровня их ответственности по обязательствам.</w:t>
      </w:r>
    </w:p>
    <w:p w14:paraId="0C23B3C6" w14:textId="77777777" w:rsidR="00000000" w:rsidRPr="008D5A6B" w:rsidRDefault="00337150">
      <w:pPr>
        <w:pStyle w:val="FORMATTEXT"/>
        <w:ind w:firstLine="568"/>
        <w:jc w:val="both"/>
      </w:pPr>
    </w:p>
    <w:p w14:paraId="50B45805" w14:textId="77777777" w:rsidR="00000000" w:rsidRPr="008D5A6B" w:rsidRDefault="00337150">
      <w:pPr>
        <w:pStyle w:val="FORMATTEXT"/>
        <w:ind w:firstLine="568"/>
        <w:jc w:val="both"/>
      </w:pPr>
      <w:r w:rsidRPr="008D5A6B">
        <w:t>7. В случае, если снижение размера компенсационного фонда возмещения вреда возникло в результате осуществления выплат из средств такого компе</w:t>
      </w:r>
      <w:r w:rsidRPr="008D5A6B">
        <w:t>нсационного фонда в соответствии со статьей 60 настоящего Кодекса, член саморегулируемой организации, вследствие недостатков работ по инженерным изысканиям, по подготовке проектной документации, строительству, реконструкции, капитальному ремонту, сносу объ</w:t>
      </w:r>
      <w:r w:rsidRPr="008D5A6B">
        <w:t xml:space="preserve">ектов капитального строительства которого был причинен вред, а также иные члены саморегулируемой организации должны внести взносы в компенсационный фонд возмещения вреда в установленный частью 6 настоящей статьи срок со дня осуществления указанных выплат. </w:t>
      </w:r>
    </w:p>
    <w:p w14:paraId="31A18E49"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1DDC5186" w14:textId="77777777" w:rsidR="00000000" w:rsidRPr="008D5A6B" w:rsidRDefault="00337150">
      <w:pPr>
        <w:pStyle w:val="FORMATTEXT"/>
        <w:ind w:firstLine="568"/>
        <w:jc w:val="both"/>
      </w:pPr>
    </w:p>
    <w:p w14:paraId="283054B4" w14:textId="77777777" w:rsidR="00000000" w:rsidRPr="008D5A6B" w:rsidRDefault="00337150">
      <w:pPr>
        <w:pStyle w:val="FORMATTEXT"/>
        <w:ind w:firstLine="568"/>
        <w:jc w:val="both"/>
      </w:pPr>
      <w:r w:rsidRPr="008D5A6B">
        <w:t>8. В случае, если снижение размера компенсационного фонда обеспечения договорных обязательств возникло в результ</w:t>
      </w:r>
      <w:r w:rsidRPr="008D5A6B">
        <w:t>ате осуществления выплат из средств такого компенсационного фонда в соответствии со статьей 60_1 настоящего Кодекса, член саморегулируемой организации, вследствие неисполнения или ненадлежащего исполнения которым обязательств по договору подряда на выполне</w:t>
      </w:r>
      <w:r w:rsidRPr="008D5A6B">
        <w:t>ние инженерных изысканий, подготовку проектной документации, договору строительного подряда или договору подряда на осуществление сноса осуществлялись такие выплаты, а также иные члены саморегулируемой организации, внесшие взносы в такой компенсационный фо</w:t>
      </w:r>
      <w:r w:rsidRPr="008D5A6B">
        <w:t xml:space="preserve">нд, должны внести взносы в компенсационный фонд обеспечения договорных </w:t>
      </w:r>
      <w:r w:rsidRPr="008D5A6B">
        <w:lastRenderedPageBreak/>
        <w:t xml:space="preserve">обязательств в установленный частью 6 настоящей статьи срок со дня осуществления указанных выплат. </w:t>
      </w:r>
    </w:p>
    <w:p w14:paraId="612E3AC1"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w:t>
      </w:r>
      <w:r w:rsidRPr="008D5A6B">
        <w:t xml:space="preserve"> 3 августа 2018 года N 340-ФЗ. - См. предыдущую редакцию)</w:t>
      </w:r>
    </w:p>
    <w:p w14:paraId="4590F540" w14:textId="77777777" w:rsidR="00000000" w:rsidRPr="008D5A6B" w:rsidRDefault="00337150">
      <w:pPr>
        <w:pStyle w:val="FORMATTEXT"/>
        <w:ind w:firstLine="568"/>
        <w:jc w:val="both"/>
      </w:pPr>
    </w:p>
    <w:p w14:paraId="651D6ABE" w14:textId="77777777" w:rsidR="00000000" w:rsidRPr="008D5A6B" w:rsidRDefault="00337150">
      <w:pPr>
        <w:pStyle w:val="FORMATTEXT"/>
        <w:ind w:firstLine="568"/>
        <w:jc w:val="both"/>
      </w:pPr>
      <w:r w:rsidRPr="008D5A6B">
        <w:t>9. В случае, если снижение размера компенсационного фонда возмещения вреда возникло в результате обесценения финансовых активов, в целях возмещения убытков, возникших в результате инвестирования ср</w:t>
      </w:r>
      <w:r w:rsidRPr="008D5A6B">
        <w:t>едств такого компенсационного фонда, члены саморегулируемой организации должны внести взносы в компенсационный фонд возмещения вреда в установленный частью 6 настоящей статьи срок со дня уведомления саморегулируемой организацией своих членов об утверждении</w:t>
      </w:r>
      <w:r w:rsidRPr="008D5A6B">
        <w:t xml:space="preserve"> годовой финансовой отчетности, в которой зафиксирован убыток по результатам инвестирования средств такого компенсационного фонда.</w:t>
      </w:r>
    </w:p>
    <w:p w14:paraId="3494FAB4" w14:textId="77777777" w:rsidR="00000000" w:rsidRPr="008D5A6B" w:rsidRDefault="00337150">
      <w:pPr>
        <w:pStyle w:val="FORMATTEXT"/>
        <w:ind w:firstLine="568"/>
        <w:jc w:val="both"/>
      </w:pPr>
    </w:p>
    <w:p w14:paraId="526292A6" w14:textId="77777777" w:rsidR="00000000" w:rsidRPr="008D5A6B" w:rsidRDefault="00337150">
      <w:pPr>
        <w:pStyle w:val="FORMATTEXT"/>
        <w:ind w:firstLine="568"/>
        <w:jc w:val="both"/>
      </w:pPr>
      <w:r w:rsidRPr="008D5A6B">
        <w:t>10. Минимальный размер взноса в компенсационный фонд возмещения вреда на одного члена саморегулируемой организации в области</w:t>
      </w:r>
      <w:r w:rsidRPr="008D5A6B">
        <w:t xml:space="preserve"> инженерных изысканий или саморегулируемой организации в области архитектурно-строительного проектирования в зависимости от уровня ответственности члена саморегулируемой организации по обязательствам (далее в целях настоящей статьи - уровень ответственност</w:t>
      </w:r>
      <w:r w:rsidRPr="008D5A6B">
        <w:t>и члена саморегулируемой организации) составляет:</w:t>
      </w:r>
    </w:p>
    <w:p w14:paraId="2AA0BA2E" w14:textId="77777777" w:rsidR="00000000" w:rsidRPr="008D5A6B" w:rsidRDefault="00337150">
      <w:pPr>
        <w:pStyle w:val="FORMATTEXT"/>
        <w:ind w:firstLine="568"/>
        <w:jc w:val="both"/>
      </w:pPr>
    </w:p>
    <w:p w14:paraId="73134250" w14:textId="77777777" w:rsidR="00000000" w:rsidRPr="008D5A6B" w:rsidRDefault="00337150">
      <w:pPr>
        <w:pStyle w:val="FORMATTEXT"/>
        <w:ind w:firstLine="568"/>
        <w:jc w:val="both"/>
      </w:pPr>
      <w:r w:rsidRPr="008D5A6B">
        <w:t>1) пятьдесят тысяч рублей в случае, если член саморегулируемой организации планирует выполнять инженерные изыскания, подготовку проектной документации, стоимость которых по одному договору подряда на выпол</w:t>
      </w:r>
      <w:r w:rsidRPr="008D5A6B">
        <w:t>нение инженерных изысканий, подготовку проектной документации не превышает двадцать пять миллионов рублей (первый уровень ответственности члена саморегулируемой организации);</w:t>
      </w:r>
    </w:p>
    <w:p w14:paraId="44E3DB77" w14:textId="77777777" w:rsidR="00000000" w:rsidRPr="008D5A6B" w:rsidRDefault="00337150">
      <w:pPr>
        <w:pStyle w:val="FORMATTEXT"/>
        <w:ind w:firstLine="568"/>
        <w:jc w:val="both"/>
      </w:pPr>
    </w:p>
    <w:p w14:paraId="74674D5A" w14:textId="77777777" w:rsidR="00000000" w:rsidRPr="008D5A6B" w:rsidRDefault="00337150">
      <w:pPr>
        <w:pStyle w:val="FORMATTEXT"/>
        <w:ind w:firstLine="568"/>
        <w:jc w:val="both"/>
      </w:pPr>
      <w:r w:rsidRPr="008D5A6B">
        <w:t>2) сто пятьдесят тысяч рублей в случае, если член саморегулируемой организации п</w:t>
      </w:r>
      <w:r w:rsidRPr="008D5A6B">
        <w:t>ланирует выполнять инженерные изыскания, подготовку проектной документации, стоимость которых по одному договору подряда на выполнение инженерных изысканий, подготовку проектной документации не превышает пятьдесят миллионов рублей (второй уровень ответстве</w:t>
      </w:r>
      <w:r w:rsidRPr="008D5A6B">
        <w:t>нности члена саморегулируемой организации);</w:t>
      </w:r>
    </w:p>
    <w:p w14:paraId="3A0F6FD4" w14:textId="77777777" w:rsidR="00000000" w:rsidRPr="008D5A6B" w:rsidRDefault="00337150">
      <w:pPr>
        <w:pStyle w:val="FORMATTEXT"/>
        <w:ind w:firstLine="568"/>
        <w:jc w:val="both"/>
      </w:pPr>
    </w:p>
    <w:p w14:paraId="7D41F4D9" w14:textId="77777777" w:rsidR="00000000" w:rsidRPr="008D5A6B" w:rsidRDefault="00337150">
      <w:pPr>
        <w:pStyle w:val="FORMATTEXT"/>
        <w:ind w:firstLine="568"/>
        <w:jc w:val="both"/>
      </w:pPr>
      <w:r w:rsidRPr="008D5A6B">
        <w:t>3) пятьсот тысяч рублей в случае, если член саморегулируемой организации планирует выполнять инженерные изыскания, подготовку проектной документации, стоимость которых по одному договору подряда на выполнение ин</w:t>
      </w:r>
      <w:r w:rsidRPr="008D5A6B">
        <w:t>женерных изысканий, подготовку проектной документации не превышает триста миллионов рублей (третий уровень ответственности члена саморегулируемой организации);</w:t>
      </w:r>
    </w:p>
    <w:p w14:paraId="665B2B0E" w14:textId="77777777" w:rsidR="00000000" w:rsidRPr="008D5A6B" w:rsidRDefault="00337150">
      <w:pPr>
        <w:pStyle w:val="FORMATTEXT"/>
        <w:ind w:firstLine="568"/>
        <w:jc w:val="both"/>
      </w:pPr>
    </w:p>
    <w:p w14:paraId="528FAC99" w14:textId="77777777" w:rsidR="00000000" w:rsidRPr="008D5A6B" w:rsidRDefault="00337150">
      <w:pPr>
        <w:pStyle w:val="FORMATTEXT"/>
        <w:ind w:firstLine="568"/>
        <w:jc w:val="both"/>
      </w:pPr>
      <w:r w:rsidRPr="008D5A6B">
        <w:t>4) один миллион рублей в случае, если член саморегулируемой организации планирует выполнять инж</w:t>
      </w:r>
      <w:r w:rsidRPr="008D5A6B">
        <w:t>енерные изыскания, подготовку проектной документации, стоимость которых по одному договору подряда на выполнение инженерных изысканий, подготовку проектной документации составляет триста миллионов рублей и более (четвертый уровень ответственности члена сам</w:t>
      </w:r>
      <w:r w:rsidRPr="008D5A6B">
        <w:t>орегулируемой организации).</w:t>
      </w:r>
    </w:p>
    <w:p w14:paraId="6CDD54BA" w14:textId="77777777" w:rsidR="00000000" w:rsidRPr="008D5A6B" w:rsidRDefault="00337150">
      <w:pPr>
        <w:pStyle w:val="FORMATTEXT"/>
        <w:ind w:firstLine="568"/>
        <w:jc w:val="both"/>
      </w:pPr>
    </w:p>
    <w:p w14:paraId="02085A09" w14:textId="77777777" w:rsidR="00000000" w:rsidRPr="008D5A6B" w:rsidRDefault="00337150">
      <w:pPr>
        <w:pStyle w:val="FORMATTEXT"/>
        <w:ind w:firstLine="568"/>
        <w:jc w:val="both"/>
      </w:pPr>
      <w:r w:rsidRPr="008D5A6B">
        <w:t>11. Минимальный размер взноса в компенсационный фонд обеспечения договорных обязательств на одного члена саморегулируемой организации в области инженерных изысканий или саморегулируемой организации в области архитектурно-строит</w:t>
      </w:r>
      <w:r w:rsidRPr="008D5A6B">
        <w:t>ельного проектирования, выразившего намерение принимать участие в заключении договоров подряда на выполнение инженерных изысканий, подготовку проектной документации с использованием конкурентных способов заключения договоров, в зависимости от уровня ответс</w:t>
      </w:r>
      <w:r w:rsidRPr="008D5A6B">
        <w:t>твенности члена саморегулируемой организации составляет:</w:t>
      </w:r>
    </w:p>
    <w:p w14:paraId="1572C57E" w14:textId="77777777" w:rsidR="00000000" w:rsidRPr="008D5A6B" w:rsidRDefault="00337150">
      <w:pPr>
        <w:pStyle w:val="FORMATTEXT"/>
        <w:ind w:firstLine="568"/>
        <w:jc w:val="both"/>
      </w:pPr>
    </w:p>
    <w:p w14:paraId="6F0F2B6B" w14:textId="77777777" w:rsidR="00000000" w:rsidRPr="008D5A6B" w:rsidRDefault="00337150">
      <w:pPr>
        <w:pStyle w:val="FORMATTEXT"/>
        <w:ind w:firstLine="568"/>
        <w:jc w:val="both"/>
      </w:pPr>
      <w:r w:rsidRPr="008D5A6B">
        <w:t>1) сто пятьдесят тысяч рублей в случае, если предельный размер обязательств по таким договорам не превышает двадцать пять миллионов рублей (первый уровень ответственности члена саморегулируемой орга</w:t>
      </w:r>
      <w:r w:rsidRPr="008D5A6B">
        <w:t>низации);</w:t>
      </w:r>
    </w:p>
    <w:p w14:paraId="3401A501" w14:textId="77777777" w:rsidR="00000000" w:rsidRPr="008D5A6B" w:rsidRDefault="00337150">
      <w:pPr>
        <w:pStyle w:val="FORMATTEXT"/>
        <w:ind w:firstLine="568"/>
        <w:jc w:val="both"/>
      </w:pPr>
    </w:p>
    <w:p w14:paraId="3E23D807" w14:textId="77777777" w:rsidR="00000000" w:rsidRPr="008D5A6B" w:rsidRDefault="00337150">
      <w:pPr>
        <w:pStyle w:val="FORMATTEXT"/>
        <w:ind w:firstLine="568"/>
        <w:jc w:val="both"/>
      </w:pPr>
      <w:r w:rsidRPr="008D5A6B">
        <w:t>2) триста пятьдесят тысяч рублей в случае, если предельный размер обязательств по таким договорам не превышает пятьдесят миллионов рублей (второй уровень ответственности члена саморегулируемой организации);</w:t>
      </w:r>
    </w:p>
    <w:p w14:paraId="00235505" w14:textId="77777777" w:rsidR="00000000" w:rsidRPr="008D5A6B" w:rsidRDefault="00337150">
      <w:pPr>
        <w:pStyle w:val="FORMATTEXT"/>
        <w:ind w:firstLine="568"/>
        <w:jc w:val="both"/>
      </w:pPr>
    </w:p>
    <w:p w14:paraId="66815770" w14:textId="77777777" w:rsidR="00000000" w:rsidRPr="008D5A6B" w:rsidRDefault="00337150">
      <w:pPr>
        <w:pStyle w:val="FORMATTEXT"/>
        <w:ind w:firstLine="568"/>
        <w:jc w:val="both"/>
      </w:pPr>
      <w:r w:rsidRPr="008D5A6B">
        <w:t xml:space="preserve">3) два миллиона пятьсот тысяч рублей </w:t>
      </w:r>
      <w:r w:rsidRPr="008D5A6B">
        <w:t>в случае, если предельный размер обязательств по таким договорам не превышает триста миллионов рублей (третий уровень ответственности члена саморегулируемой организации);</w:t>
      </w:r>
    </w:p>
    <w:p w14:paraId="0B044D7E" w14:textId="77777777" w:rsidR="00000000" w:rsidRPr="008D5A6B" w:rsidRDefault="00337150">
      <w:pPr>
        <w:pStyle w:val="FORMATTEXT"/>
        <w:ind w:firstLine="568"/>
        <w:jc w:val="both"/>
      </w:pPr>
    </w:p>
    <w:p w14:paraId="3F1D888E" w14:textId="77777777" w:rsidR="00000000" w:rsidRPr="008D5A6B" w:rsidRDefault="00337150">
      <w:pPr>
        <w:pStyle w:val="FORMATTEXT"/>
        <w:ind w:firstLine="568"/>
        <w:jc w:val="both"/>
      </w:pPr>
      <w:r w:rsidRPr="008D5A6B">
        <w:t>4) три миллиона пятьсот тысяч рублей в случае, если предельный размер обязательств п</w:t>
      </w:r>
      <w:r w:rsidRPr="008D5A6B">
        <w:t xml:space="preserve">о </w:t>
      </w:r>
      <w:r w:rsidRPr="008D5A6B">
        <w:lastRenderedPageBreak/>
        <w:t>таким договорам составляет триста миллионов рублей и более (четвертый уровень ответственности члена саморегулируемой организации).</w:t>
      </w:r>
    </w:p>
    <w:p w14:paraId="6B0C88C0" w14:textId="77777777" w:rsidR="00000000" w:rsidRPr="008D5A6B" w:rsidRDefault="00337150">
      <w:pPr>
        <w:pStyle w:val="FORMATTEXT"/>
        <w:ind w:firstLine="568"/>
        <w:jc w:val="both"/>
      </w:pPr>
    </w:p>
    <w:p w14:paraId="5AE70D6F" w14:textId="77777777" w:rsidR="00000000" w:rsidRPr="008D5A6B" w:rsidRDefault="00337150">
      <w:pPr>
        <w:pStyle w:val="FORMATTEXT"/>
        <w:ind w:firstLine="568"/>
        <w:jc w:val="both"/>
      </w:pPr>
      <w:r w:rsidRPr="008D5A6B">
        <w:t>12. Минимальный размер взноса в компенсационный фонд возмещения вреда на одного члена саморегулируемой организации в облас</w:t>
      </w:r>
      <w:r w:rsidRPr="008D5A6B">
        <w:t xml:space="preserve">ти строительства, реконструкции, капитального ремонта, сноса объектов капитального строительства в зависимости от уровня ответственности члена саморегулируемой организации составляет: </w:t>
      </w:r>
    </w:p>
    <w:p w14:paraId="6CFB3383" w14:textId="77777777" w:rsidR="00000000" w:rsidRPr="008D5A6B" w:rsidRDefault="00337150">
      <w:pPr>
        <w:pStyle w:val="FORMATTEXT"/>
        <w:ind w:firstLine="568"/>
        <w:jc w:val="both"/>
      </w:pPr>
      <w:r w:rsidRPr="008D5A6B">
        <w:t>(Абзац в редакции, введенной в действие с 4 августа 2018 года Федеральн</w:t>
      </w:r>
      <w:r w:rsidRPr="008D5A6B">
        <w:t>ым законом от 3 августа 2018 года N 340-ФЗ. - См. предыдущую редакцию)</w:t>
      </w:r>
    </w:p>
    <w:p w14:paraId="7BF420C6" w14:textId="77777777" w:rsidR="00000000" w:rsidRPr="008D5A6B" w:rsidRDefault="00337150">
      <w:pPr>
        <w:pStyle w:val="FORMATTEXT"/>
        <w:ind w:firstLine="568"/>
        <w:jc w:val="both"/>
      </w:pPr>
    </w:p>
    <w:p w14:paraId="5F9A3341" w14:textId="77777777" w:rsidR="00000000" w:rsidRPr="008D5A6B" w:rsidRDefault="00337150">
      <w:pPr>
        <w:pStyle w:val="FORMATTEXT"/>
        <w:ind w:firstLine="568"/>
        <w:jc w:val="both"/>
      </w:pPr>
      <w:r w:rsidRPr="008D5A6B">
        <w:t>1) сто тысяч рублей в случае, если член саморегулируемой организации планирует осуществлять строительство, реконструкцию (в том числе снос объекта капитального строительства, его часте</w:t>
      </w:r>
      <w:r w:rsidRPr="008D5A6B">
        <w:t>й в процессе строительства, реконструкции), капитальный ремонт объекта капитального строительства (далее в целях настоящей части - строительство), стоимость которого по одному договору не превышает шестьдесят миллионов рублей (первый уровень ответственност</w:t>
      </w:r>
      <w:r w:rsidRPr="008D5A6B">
        <w:t xml:space="preserve">и члена саморегулируемой организации); </w:t>
      </w:r>
    </w:p>
    <w:p w14:paraId="39AD3109"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443EF9BD" w14:textId="77777777" w:rsidR="00000000" w:rsidRPr="008D5A6B" w:rsidRDefault="00337150">
      <w:pPr>
        <w:pStyle w:val="FORMATTEXT"/>
        <w:ind w:firstLine="568"/>
        <w:jc w:val="both"/>
      </w:pPr>
    </w:p>
    <w:p w14:paraId="3EFFAED6" w14:textId="77777777" w:rsidR="00000000" w:rsidRPr="008D5A6B" w:rsidRDefault="00337150">
      <w:pPr>
        <w:pStyle w:val="FORMATTEXT"/>
        <w:ind w:firstLine="568"/>
        <w:jc w:val="both"/>
      </w:pPr>
      <w:r w:rsidRPr="008D5A6B">
        <w:t>2) пятьсот тысяч рублей в случае, если член саморегулируемой организации</w:t>
      </w:r>
      <w:r w:rsidRPr="008D5A6B">
        <w:t xml:space="preserve"> планирует осуществлять строительство, стоимость которого по одному договору не превышает пятьсот миллионов рублей (второй уровень ответственности члена саморегулируемой организации);</w:t>
      </w:r>
    </w:p>
    <w:p w14:paraId="71E32626" w14:textId="77777777" w:rsidR="00000000" w:rsidRPr="008D5A6B" w:rsidRDefault="00337150">
      <w:pPr>
        <w:pStyle w:val="FORMATTEXT"/>
        <w:ind w:firstLine="568"/>
        <w:jc w:val="both"/>
      </w:pPr>
    </w:p>
    <w:p w14:paraId="323B7AEA" w14:textId="77777777" w:rsidR="00000000" w:rsidRPr="008D5A6B" w:rsidRDefault="00337150">
      <w:pPr>
        <w:pStyle w:val="FORMATTEXT"/>
        <w:ind w:firstLine="568"/>
        <w:jc w:val="both"/>
      </w:pPr>
      <w:r w:rsidRPr="008D5A6B">
        <w:t>3) один миллион пятьсот тысяч рублей в случае, если член саморегулируем</w:t>
      </w:r>
      <w:r w:rsidRPr="008D5A6B">
        <w:t>ой организации планирует осуществлять строительство, стоимость которого по одному договору не превышает три миллиарда рублей (третий уровень ответственности члена саморегулируемой организации);</w:t>
      </w:r>
    </w:p>
    <w:p w14:paraId="2EE72745" w14:textId="77777777" w:rsidR="00000000" w:rsidRPr="008D5A6B" w:rsidRDefault="00337150">
      <w:pPr>
        <w:pStyle w:val="FORMATTEXT"/>
        <w:ind w:firstLine="568"/>
        <w:jc w:val="both"/>
      </w:pPr>
    </w:p>
    <w:p w14:paraId="74DA47BF" w14:textId="77777777" w:rsidR="00000000" w:rsidRPr="008D5A6B" w:rsidRDefault="00337150">
      <w:pPr>
        <w:pStyle w:val="FORMATTEXT"/>
        <w:ind w:firstLine="568"/>
        <w:jc w:val="both"/>
      </w:pPr>
      <w:r w:rsidRPr="008D5A6B">
        <w:t>4) два миллиона рублей в случае, если член саморегулируемой о</w:t>
      </w:r>
      <w:r w:rsidRPr="008D5A6B">
        <w:t>рганизации планирует осуществлять строительство, стоимость которого по одному договору не превышает десять миллиардов рублей (четвертый уровень ответственности члена саморегулируемой организации);</w:t>
      </w:r>
    </w:p>
    <w:p w14:paraId="74FF67BD" w14:textId="77777777" w:rsidR="00000000" w:rsidRPr="008D5A6B" w:rsidRDefault="00337150">
      <w:pPr>
        <w:pStyle w:val="FORMATTEXT"/>
        <w:ind w:firstLine="568"/>
        <w:jc w:val="both"/>
      </w:pPr>
    </w:p>
    <w:p w14:paraId="053BB985" w14:textId="77777777" w:rsidR="00000000" w:rsidRPr="008D5A6B" w:rsidRDefault="00337150">
      <w:pPr>
        <w:pStyle w:val="FORMATTEXT"/>
        <w:ind w:firstLine="568"/>
        <w:jc w:val="both"/>
      </w:pPr>
      <w:r w:rsidRPr="008D5A6B">
        <w:t>5) пять миллионов рублей в случае, если член саморегулируе</w:t>
      </w:r>
      <w:r w:rsidRPr="008D5A6B">
        <w:t>мой организации планирует осуществлять строительство, стоимость которого по одному договору составляет десять миллиардов рублей и более (пятый уровень ответственности члена саморегулируемой организации);</w:t>
      </w:r>
    </w:p>
    <w:p w14:paraId="5F48E088" w14:textId="77777777" w:rsidR="00000000" w:rsidRPr="008D5A6B" w:rsidRDefault="00337150">
      <w:pPr>
        <w:pStyle w:val="FORMATTEXT"/>
        <w:ind w:firstLine="568"/>
        <w:jc w:val="both"/>
      </w:pPr>
    </w:p>
    <w:p w14:paraId="09DAAA9C" w14:textId="77777777" w:rsidR="00000000" w:rsidRPr="008D5A6B" w:rsidRDefault="00337150">
      <w:pPr>
        <w:pStyle w:val="FORMATTEXT"/>
        <w:ind w:firstLine="568"/>
        <w:jc w:val="both"/>
      </w:pPr>
      <w:r w:rsidRPr="008D5A6B">
        <w:t>6) сто тысяч рублей в случае, если член саморегулир</w:t>
      </w:r>
      <w:r w:rsidRPr="008D5A6B">
        <w:t xml:space="preserve">уемой организации планирует осуществлять только снос объекта капитального строительства, не связанный со строительством, реконструкцией объекта капитального строительства (простой уровень ответственности члена саморегулируемой организации). </w:t>
      </w:r>
    </w:p>
    <w:p w14:paraId="24CFD70C" w14:textId="77777777" w:rsidR="00000000" w:rsidRPr="008D5A6B" w:rsidRDefault="00337150">
      <w:pPr>
        <w:pStyle w:val="FORMATTEXT"/>
        <w:ind w:firstLine="568"/>
        <w:jc w:val="both"/>
      </w:pPr>
      <w:r w:rsidRPr="008D5A6B">
        <w:t>(Пункт дополни</w:t>
      </w:r>
      <w:r w:rsidRPr="008D5A6B">
        <w:t>тельно включен с 4 августа 2018 года Федеральным законом от 3 августа 2018 года N 340-ФЗ)</w:t>
      </w:r>
    </w:p>
    <w:p w14:paraId="5479BFEC" w14:textId="77777777" w:rsidR="00000000" w:rsidRPr="008D5A6B" w:rsidRDefault="00337150">
      <w:pPr>
        <w:pStyle w:val="FORMATTEXT"/>
        <w:ind w:firstLine="568"/>
        <w:jc w:val="both"/>
      </w:pPr>
    </w:p>
    <w:p w14:paraId="5DC4B565" w14:textId="77777777" w:rsidR="00000000" w:rsidRPr="008D5A6B" w:rsidRDefault="00337150">
      <w:pPr>
        <w:pStyle w:val="FORMATTEXT"/>
        <w:ind w:firstLine="568"/>
        <w:jc w:val="both"/>
      </w:pPr>
      <w:r w:rsidRPr="008D5A6B">
        <w:t>13. Минимальный размер взноса в компенсационный фонд обеспечения договорных обязательств на одного члена саморегулируемой организации в области строительства, реконс</w:t>
      </w:r>
      <w:r w:rsidRPr="008D5A6B">
        <w:t>трукции, капитального ремонта, сноса объектов капитального строительства, выразившего намерение принимать участие в заключении договоров строительного подряда, договоров подряда на осуществление сноса с использованием конкурентных способов заключения догов</w:t>
      </w:r>
      <w:r w:rsidRPr="008D5A6B">
        <w:t xml:space="preserve">оров, в зависимости от уровня ответственности члена саморегулируемой организации составляет: </w:t>
      </w:r>
    </w:p>
    <w:p w14:paraId="5E6FDCC6" w14:textId="77777777" w:rsidR="00000000" w:rsidRPr="008D5A6B" w:rsidRDefault="00337150">
      <w:pPr>
        <w:pStyle w:val="FORMATTEXT"/>
        <w:ind w:firstLine="568"/>
        <w:jc w:val="both"/>
      </w:pPr>
      <w:r w:rsidRPr="008D5A6B">
        <w:t>(Абзац в редакции, введенной в действие с 4 августа 2018 года Федеральным законом от 3 августа 2018 года N 340-ФЗ. - См. предыдущую редакцию)</w:t>
      </w:r>
    </w:p>
    <w:p w14:paraId="04758627" w14:textId="77777777" w:rsidR="00000000" w:rsidRPr="008D5A6B" w:rsidRDefault="00337150">
      <w:pPr>
        <w:pStyle w:val="FORMATTEXT"/>
        <w:ind w:firstLine="568"/>
        <w:jc w:val="both"/>
      </w:pPr>
    </w:p>
    <w:p w14:paraId="2BA84110" w14:textId="77777777" w:rsidR="00000000" w:rsidRPr="008D5A6B" w:rsidRDefault="00337150">
      <w:pPr>
        <w:pStyle w:val="FORMATTEXT"/>
        <w:ind w:firstLine="568"/>
        <w:jc w:val="both"/>
      </w:pPr>
      <w:r w:rsidRPr="008D5A6B">
        <w:t>1) двести тысяч руб</w:t>
      </w:r>
      <w:r w:rsidRPr="008D5A6B">
        <w:t>лей в случае, если предельный размер обязательств по таким договорам не превышает шестьдесят миллионов рублей (первый уровень ответственности члена саморегулируемой организации);</w:t>
      </w:r>
    </w:p>
    <w:p w14:paraId="70D4D3CF" w14:textId="77777777" w:rsidR="00000000" w:rsidRPr="008D5A6B" w:rsidRDefault="00337150">
      <w:pPr>
        <w:pStyle w:val="FORMATTEXT"/>
        <w:ind w:firstLine="568"/>
        <w:jc w:val="both"/>
      </w:pPr>
    </w:p>
    <w:p w14:paraId="2FCE939A" w14:textId="77777777" w:rsidR="00000000" w:rsidRPr="008D5A6B" w:rsidRDefault="00337150">
      <w:pPr>
        <w:pStyle w:val="FORMATTEXT"/>
        <w:ind w:firstLine="568"/>
        <w:jc w:val="both"/>
      </w:pPr>
      <w:r w:rsidRPr="008D5A6B">
        <w:t>2) два миллиона пятьсот тысяч рублей в случае, если предельный размер обязат</w:t>
      </w:r>
      <w:r w:rsidRPr="008D5A6B">
        <w:t>ельств по таким договорам не превышает пятьсот миллионов рублей (второй уровень ответственности члена саморегулируемой организации);</w:t>
      </w:r>
    </w:p>
    <w:p w14:paraId="230147E6" w14:textId="77777777" w:rsidR="00000000" w:rsidRPr="008D5A6B" w:rsidRDefault="00337150">
      <w:pPr>
        <w:pStyle w:val="FORMATTEXT"/>
        <w:ind w:firstLine="568"/>
        <w:jc w:val="both"/>
      </w:pPr>
    </w:p>
    <w:p w14:paraId="03300AF1" w14:textId="77777777" w:rsidR="00000000" w:rsidRPr="008D5A6B" w:rsidRDefault="00337150">
      <w:pPr>
        <w:pStyle w:val="FORMATTEXT"/>
        <w:ind w:firstLine="568"/>
        <w:jc w:val="both"/>
      </w:pPr>
      <w:r w:rsidRPr="008D5A6B">
        <w:t xml:space="preserve">3) четыре миллиона пятьсот тысяч рублей в случае, если предельный размер обязательств по таким договорам не превышает три </w:t>
      </w:r>
      <w:r w:rsidRPr="008D5A6B">
        <w:t>миллиарда рублей (третий уровень ответственности члена саморегулируемой организации);</w:t>
      </w:r>
    </w:p>
    <w:p w14:paraId="65205E7F" w14:textId="77777777" w:rsidR="00000000" w:rsidRPr="008D5A6B" w:rsidRDefault="00337150">
      <w:pPr>
        <w:pStyle w:val="FORMATTEXT"/>
        <w:ind w:firstLine="568"/>
        <w:jc w:val="both"/>
      </w:pPr>
    </w:p>
    <w:p w14:paraId="25D608A8" w14:textId="77777777" w:rsidR="00000000" w:rsidRPr="008D5A6B" w:rsidRDefault="00337150">
      <w:pPr>
        <w:pStyle w:val="FORMATTEXT"/>
        <w:ind w:firstLine="568"/>
        <w:jc w:val="both"/>
      </w:pPr>
      <w:r w:rsidRPr="008D5A6B">
        <w:t xml:space="preserve">4) семь миллионов рублей в случае, если предельный размер обязательств по таким договорам </w:t>
      </w:r>
      <w:r w:rsidRPr="008D5A6B">
        <w:lastRenderedPageBreak/>
        <w:t xml:space="preserve">не превышает десять миллиардов рублей (четвертый уровень ответственности члена </w:t>
      </w:r>
      <w:r w:rsidRPr="008D5A6B">
        <w:t>саморегулируемой организации);</w:t>
      </w:r>
    </w:p>
    <w:p w14:paraId="1F16C955" w14:textId="77777777" w:rsidR="00000000" w:rsidRPr="008D5A6B" w:rsidRDefault="00337150">
      <w:pPr>
        <w:pStyle w:val="FORMATTEXT"/>
        <w:ind w:firstLine="568"/>
        <w:jc w:val="both"/>
      </w:pPr>
    </w:p>
    <w:p w14:paraId="4836937A" w14:textId="77777777" w:rsidR="00000000" w:rsidRPr="008D5A6B" w:rsidRDefault="00337150">
      <w:pPr>
        <w:pStyle w:val="FORMATTEXT"/>
        <w:ind w:firstLine="568"/>
        <w:jc w:val="both"/>
      </w:pPr>
      <w:r w:rsidRPr="008D5A6B">
        <w:t>5) двадцать пять миллионов рублей в случае, если предельный размер обязательств по таким договорам составляет десять миллиардов рублей и более (пятый уровень ответственности члена саморегулируемой организации).</w:t>
      </w:r>
    </w:p>
    <w:p w14:paraId="70C481BD" w14:textId="77777777" w:rsidR="00000000" w:rsidRPr="008D5A6B" w:rsidRDefault="00337150">
      <w:pPr>
        <w:pStyle w:val="FORMATTEXT"/>
        <w:ind w:firstLine="568"/>
        <w:jc w:val="both"/>
      </w:pPr>
    </w:p>
    <w:p w14:paraId="3DB2285F" w14:textId="77777777" w:rsidR="00000000" w:rsidRPr="008D5A6B" w:rsidRDefault="00337150">
      <w:pPr>
        <w:pStyle w:val="FORMATTEXT"/>
        <w:ind w:firstLine="568"/>
        <w:jc w:val="both"/>
      </w:pPr>
      <w:r w:rsidRPr="008D5A6B">
        <w:t>14. В случае</w:t>
      </w:r>
      <w:r w:rsidRPr="008D5A6B">
        <w:t xml:space="preserve"> исключения сведений о саморегулируемой организации из государственного реестра саморегулируемых организаций средства компенсационного фонда возмещения вреда и компенсационного фонда обеспечения договорных обязательств саморегулируемой организации в недель</w:t>
      </w:r>
      <w:r w:rsidRPr="008D5A6B">
        <w:t>ный срок с даты исключения таких сведений подлежат зачислению на специальный банковский счет Национального объединения саморегулируемых организаций, членом которого являлась такая саморегулируемая организация, и могут быть использованы только для осуществл</w:t>
      </w:r>
      <w:r w:rsidRPr="008D5A6B">
        <w:t>ения выплат в связи с наступлением солидарной или субсидиарной ответственности саморегулируемой организации по обязательствам членов такой организации, возникшим в случаях, предусмотренных соответственно статьями 60 и 60_1 настоящего Кодекса.</w:t>
      </w:r>
    </w:p>
    <w:p w14:paraId="76C38FF6" w14:textId="77777777" w:rsidR="00000000" w:rsidRPr="008D5A6B" w:rsidRDefault="00337150">
      <w:pPr>
        <w:pStyle w:val="FORMATTEXT"/>
        <w:ind w:firstLine="568"/>
        <w:jc w:val="both"/>
      </w:pPr>
    </w:p>
    <w:p w14:paraId="4776CD33" w14:textId="77777777" w:rsidR="00000000" w:rsidRPr="008D5A6B" w:rsidRDefault="00337150">
      <w:pPr>
        <w:pStyle w:val="FORMATTEXT"/>
        <w:ind w:firstLine="568"/>
        <w:jc w:val="both"/>
      </w:pPr>
      <w:r w:rsidRPr="008D5A6B">
        <w:t>15. Национа</w:t>
      </w:r>
      <w:r w:rsidRPr="008D5A6B">
        <w:t>льное объединение саморегулируемых организаций обязано разместить средства компенсационных фондов саморегулируемой организации, указанные в части 14 настоящей статьи, в соответствии с требованиями, установленными статьей 55_16-1 настоящего Кодекса.</w:t>
      </w:r>
    </w:p>
    <w:p w14:paraId="33AAE8AE" w14:textId="77777777" w:rsidR="00000000" w:rsidRPr="008D5A6B" w:rsidRDefault="00337150">
      <w:pPr>
        <w:pStyle w:val="FORMATTEXT"/>
        <w:ind w:firstLine="568"/>
        <w:jc w:val="both"/>
      </w:pPr>
    </w:p>
    <w:p w14:paraId="3EAD3C2B" w14:textId="77777777" w:rsidR="00000000" w:rsidRPr="008D5A6B" w:rsidRDefault="00337150">
      <w:pPr>
        <w:pStyle w:val="FORMATTEXT"/>
        <w:ind w:firstLine="568"/>
        <w:jc w:val="both"/>
      </w:pPr>
      <w:r w:rsidRPr="008D5A6B">
        <w:t>16. Ин</w:t>
      </w:r>
      <w:r w:rsidRPr="008D5A6B">
        <w:t>дивидуальный предприниматель или юридическое лицо в случае исключения сведений о саморегулируемой организации, членами которой они являлись, из государственного реестра саморегулируемых организаций и принятия такого индивидуального предпринимателя или тако</w:t>
      </w:r>
      <w:r w:rsidRPr="008D5A6B">
        <w:t>го юридического лица в члены другой саморегулируемой организации вправе обратиться в соответствующее Национальное объединение саморегулируемых организаций с заявлением о перечислении зачисленных на счет такого Национального объединения саморегулируемых орг</w:t>
      </w:r>
      <w:r w:rsidRPr="008D5A6B">
        <w:t>анизаций средств компенсационного фонда (компенсационных фондов) на счет саморегулируемой организации, которой принято решение о приеме индивидуального предпринимателя или юридического лица в члены саморегулируемой организации.</w:t>
      </w:r>
    </w:p>
    <w:p w14:paraId="16EA191D" w14:textId="77777777" w:rsidR="00000000" w:rsidRPr="008D5A6B" w:rsidRDefault="00337150">
      <w:pPr>
        <w:pStyle w:val="FORMATTEXT"/>
        <w:ind w:firstLine="568"/>
        <w:jc w:val="both"/>
      </w:pPr>
    </w:p>
    <w:p w14:paraId="2DD218B2" w14:textId="77777777" w:rsidR="00000000" w:rsidRPr="008D5A6B" w:rsidRDefault="00337150">
      <w:pPr>
        <w:pStyle w:val="FORMATTEXT"/>
        <w:ind w:firstLine="568"/>
        <w:jc w:val="both"/>
      </w:pPr>
      <w:r w:rsidRPr="008D5A6B">
        <w:t xml:space="preserve">17. Порядок взаимодействия </w:t>
      </w:r>
      <w:r w:rsidRPr="008D5A6B">
        <w:t>Национального объединения саморегулируемых организаций и саморегулируемых организаций в случаях, предусмотренных частями 14 и 16 настоящей статьи, устанавливается федеральным органом исполнительной власти, осуществляющим функции по выработке и реализации г</w:t>
      </w:r>
      <w:r w:rsidRPr="008D5A6B">
        <w:t xml:space="preserve">осударственной политики и нормативно-правовому регулированию в сфере строительства, архитектуры, градостроительства. </w:t>
      </w:r>
    </w:p>
    <w:p w14:paraId="700A301D"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4 июля 2016 года Федеральным законом от 3 июля 2016 года N 372-ФЗ. - См. предыдущую редакцию)</w:t>
      </w:r>
    </w:p>
    <w:p w14:paraId="51E4C55D" w14:textId="77777777" w:rsidR="00000000" w:rsidRPr="008D5A6B" w:rsidRDefault="00337150">
      <w:pPr>
        <w:pStyle w:val="FORMATTEXT"/>
        <w:ind w:firstLine="568"/>
        <w:jc w:val="both"/>
      </w:pPr>
    </w:p>
    <w:p w14:paraId="5074724D" w14:textId="77777777" w:rsidR="00000000" w:rsidRPr="008D5A6B" w:rsidRDefault="00337150">
      <w:pPr>
        <w:pStyle w:val="FORMATTEXT"/>
        <w:ind w:firstLine="568"/>
        <w:jc w:val="both"/>
      </w:pPr>
      <w:r w:rsidRPr="008D5A6B">
        <w:t>Комментарий к статье 55_16</w:t>
      </w:r>
      <w:r w:rsidRPr="008D5A6B">
        <w:t xml:space="preserve"> </w:t>
      </w:r>
    </w:p>
    <w:p w14:paraId="1E51D4EF" w14:textId="77777777" w:rsidR="00000000" w:rsidRPr="008D5A6B" w:rsidRDefault="00337150">
      <w:pPr>
        <w:pStyle w:val="FORMATTEXT"/>
        <w:jc w:val="both"/>
      </w:pPr>
      <w:r w:rsidRPr="008D5A6B">
        <w:t>           </w:t>
      </w:r>
    </w:p>
    <w:p w14:paraId="446289F3" w14:textId="77777777" w:rsidR="00000000" w:rsidRPr="008D5A6B" w:rsidRDefault="00337150">
      <w:pPr>
        <w:pStyle w:val="FORMATTEXT"/>
        <w:jc w:val="both"/>
      </w:pPr>
    </w:p>
    <w:p w14:paraId="135300CD" w14:textId="77777777" w:rsidR="00000000" w:rsidRPr="008D5A6B" w:rsidRDefault="00337150">
      <w:pPr>
        <w:pStyle w:val="HEADERTEXT"/>
        <w:rPr>
          <w:b/>
          <w:bCs/>
          <w:color w:val="auto"/>
        </w:rPr>
      </w:pPr>
    </w:p>
    <w:p w14:paraId="725283EC" w14:textId="77777777" w:rsidR="00000000" w:rsidRPr="008D5A6B" w:rsidRDefault="00337150">
      <w:pPr>
        <w:pStyle w:val="HEADERTEXT"/>
        <w:jc w:val="center"/>
        <w:rPr>
          <w:b/>
          <w:bCs/>
          <w:color w:val="auto"/>
        </w:rPr>
      </w:pPr>
      <w:r w:rsidRPr="008D5A6B">
        <w:rPr>
          <w:b/>
          <w:bCs/>
          <w:color w:val="auto"/>
        </w:rPr>
        <w:t xml:space="preserve"> Статья 55_16-1. Размещение средств компенсационного фонда возмещения вреда и компенсационного фонда обеспечения договорных обязательств саморегулируемой организации в кредитных организациях, инвестирование средств</w:t>
      </w:r>
      <w:r w:rsidRPr="008D5A6B">
        <w:rPr>
          <w:b/>
          <w:bCs/>
          <w:color w:val="auto"/>
        </w:rPr>
        <w:t xml:space="preserve"> компенсационного фонда возмещения вреда саморегулируемой организации </w:t>
      </w:r>
    </w:p>
    <w:p w14:paraId="629BF190" w14:textId="77777777" w:rsidR="00000000" w:rsidRPr="008D5A6B" w:rsidRDefault="00337150">
      <w:pPr>
        <w:pStyle w:val="FORMATTEXT"/>
        <w:ind w:firstLine="568"/>
        <w:jc w:val="both"/>
      </w:pPr>
      <w:r w:rsidRPr="008D5A6B">
        <w:t>1. Средства компенсационного фонда возмещения вреда и компенсационного фонда обеспечения договорных обязательств саморегулируемой организации размещаются на специальных банковских счета</w:t>
      </w:r>
      <w:r w:rsidRPr="008D5A6B">
        <w:t>х, открытых в российских кредитных организациях, соответствующих требованиям, установленным Правительством Российской Федерации.</w:t>
      </w:r>
    </w:p>
    <w:p w14:paraId="138F12D5" w14:textId="77777777" w:rsidR="00000000" w:rsidRPr="008D5A6B" w:rsidRDefault="00337150">
      <w:pPr>
        <w:pStyle w:val="FORMATTEXT"/>
        <w:ind w:firstLine="568"/>
        <w:jc w:val="both"/>
      </w:pPr>
    </w:p>
    <w:p w14:paraId="72D22FF8" w14:textId="77777777" w:rsidR="00000000" w:rsidRPr="008D5A6B" w:rsidRDefault="00337150">
      <w:pPr>
        <w:pStyle w:val="FORMATTEXT"/>
        <w:ind w:firstLine="568"/>
        <w:jc w:val="both"/>
      </w:pPr>
      <w:r w:rsidRPr="008D5A6B">
        <w:t>2. Кредитная организация, указанная в части 1 настоящей статьи, в порядке, установленном банковскими правилами и договором спе</w:t>
      </w:r>
      <w:r w:rsidRPr="008D5A6B">
        <w:t>циального банковского счета, открывает саморегулируемой организации специальные банковские счета в соответствии с Гражданским кодексом Российской Федерации и с учетом особенностей, установленных настоящим Кодексом. Специальный банковский счет открывается о</w:t>
      </w:r>
      <w:r w:rsidRPr="008D5A6B">
        <w:t>тдельно для размещения средств компенсационного фонда возмещения вреда, средств компенсационного фонда обеспечения договорных обязательств. Договоры специального банковского счета являются бессрочными.</w:t>
      </w:r>
    </w:p>
    <w:p w14:paraId="04873EF3" w14:textId="77777777" w:rsidR="00000000" w:rsidRPr="008D5A6B" w:rsidRDefault="00337150">
      <w:pPr>
        <w:pStyle w:val="FORMATTEXT"/>
        <w:ind w:firstLine="568"/>
        <w:jc w:val="both"/>
      </w:pPr>
    </w:p>
    <w:p w14:paraId="53869B83" w14:textId="77777777" w:rsidR="00000000" w:rsidRPr="008D5A6B" w:rsidRDefault="00337150">
      <w:pPr>
        <w:pStyle w:val="FORMATTEXT"/>
        <w:ind w:firstLine="568"/>
        <w:jc w:val="both"/>
      </w:pPr>
      <w:r w:rsidRPr="008D5A6B">
        <w:t>3. Средства компенсационного фонда возмещения вреда и</w:t>
      </w:r>
      <w:r w:rsidRPr="008D5A6B">
        <w:t xml:space="preserve"> средства компенсационного фонда обеспечения договорных обязательств, внесенные на специальные банковские счета, используются на цели и в случаях, которые указаны в частях 4 и 5 статьи 55_16 настоящего Кодекса.</w:t>
      </w:r>
    </w:p>
    <w:p w14:paraId="6E08C302" w14:textId="77777777" w:rsidR="00000000" w:rsidRPr="008D5A6B" w:rsidRDefault="00337150">
      <w:pPr>
        <w:pStyle w:val="FORMATTEXT"/>
        <w:ind w:firstLine="568"/>
        <w:jc w:val="both"/>
      </w:pPr>
    </w:p>
    <w:p w14:paraId="612E1C6F" w14:textId="77777777" w:rsidR="00000000" w:rsidRPr="008D5A6B" w:rsidRDefault="00337150">
      <w:pPr>
        <w:pStyle w:val="FORMATTEXT"/>
        <w:ind w:firstLine="568"/>
        <w:jc w:val="both"/>
      </w:pPr>
      <w:r w:rsidRPr="008D5A6B">
        <w:lastRenderedPageBreak/>
        <w:t>4. Кредитная организация обязана осуществлят</w:t>
      </w:r>
      <w:r w:rsidRPr="008D5A6B">
        <w:t>ь операции по специальным банковским счетам, на которых размещены средства компенсационных фондов саморегулируемой организации, в соответствии с требованиями частей 4 и 5 статьи 55_16 настоящего Кодекса. Иные операции по специальным банковским счетам не до</w:t>
      </w:r>
      <w:r w:rsidRPr="008D5A6B">
        <w:t>пускаются. При получении от органа надзора за саморегулируемыми организациями уведомления об исключении сведений о саморегулируемой организации из государственного реестра саморегулируемых организаций кредитная организация обязана приостановить операции по</w:t>
      </w:r>
      <w:r w:rsidRPr="008D5A6B">
        <w:t xml:space="preserve"> специальным банковским счетам, на которых размещены средства компенсационных фондов такой саморегулируемой организации.</w:t>
      </w:r>
    </w:p>
    <w:p w14:paraId="4105C024" w14:textId="77777777" w:rsidR="00000000" w:rsidRPr="008D5A6B" w:rsidRDefault="00337150">
      <w:pPr>
        <w:pStyle w:val="FORMATTEXT"/>
        <w:ind w:firstLine="568"/>
        <w:jc w:val="both"/>
      </w:pPr>
    </w:p>
    <w:p w14:paraId="14A8FB8C" w14:textId="77777777" w:rsidR="00000000" w:rsidRPr="008D5A6B" w:rsidRDefault="00337150">
      <w:pPr>
        <w:pStyle w:val="FORMATTEXT"/>
        <w:ind w:firstLine="568"/>
        <w:jc w:val="both"/>
      </w:pPr>
      <w:r w:rsidRPr="008D5A6B">
        <w:t>5. Учет средств компенсационного фонда возмещения вреда и средств компенсационного фонда обеспечения договорных обязательств ведется с</w:t>
      </w:r>
      <w:r w:rsidRPr="008D5A6B">
        <w:t>аморегулируемой организацией раздельно от учета иного имущества такой организации. На средства компенсационных фондов саморегулируемой организации не может быть обращено взыскание по обязательствам саморегулируемой организации, за исключением случаев, пред</w:t>
      </w:r>
      <w:r w:rsidRPr="008D5A6B">
        <w:t>усмотренных частями 4 и 5 статьи 55_16 настоящего Кодекса, и такие средства не включаются в конкурсную массу при признании судом саморегулируемой организации несостоятельной (банкротом).</w:t>
      </w:r>
    </w:p>
    <w:p w14:paraId="31C6F4DD" w14:textId="77777777" w:rsidR="00000000" w:rsidRPr="008D5A6B" w:rsidRDefault="00337150">
      <w:pPr>
        <w:pStyle w:val="FORMATTEXT"/>
        <w:ind w:firstLine="568"/>
        <w:jc w:val="both"/>
      </w:pPr>
    </w:p>
    <w:p w14:paraId="38AC954E" w14:textId="77777777" w:rsidR="00000000" w:rsidRPr="008D5A6B" w:rsidRDefault="00337150">
      <w:pPr>
        <w:pStyle w:val="FORMATTEXT"/>
        <w:ind w:firstLine="568"/>
        <w:jc w:val="both"/>
      </w:pPr>
      <w:r w:rsidRPr="008D5A6B">
        <w:t>6. Права на средства компенсационных фондов саморегулируемой организ</w:t>
      </w:r>
      <w:r w:rsidRPr="008D5A6B">
        <w:t>ации, размещенные на специальных банковских счетах, принадлежат владельцу счетов. При исключении саморегулируемой организации из государственного реестра саморегулируемых организаций права на средства компенсационного фонда возмещения вреда и компенсационн</w:t>
      </w:r>
      <w:r w:rsidRPr="008D5A6B">
        <w:t>ого фонда обеспечения договорных обязательств переходят к Национальному объединению саморегулируемых организаций, членом которого являлась такая саморегулируемая организация. В этом случае кредитная организация по требованию такого Национального объединени</w:t>
      </w:r>
      <w:r w:rsidRPr="008D5A6B">
        <w:t xml:space="preserve">я саморегулируемых организаций, направленному в порядке и по форме, которые установлены Правительством Российской Федерации, переводит средства компенсационного фонда (компенсационных фондов) такой некоммерческой организации на специальный банковский счет </w:t>
      </w:r>
      <w:r w:rsidRPr="008D5A6B">
        <w:t>(счета) такого Национального объединения саморегулируемых организаций.</w:t>
      </w:r>
    </w:p>
    <w:p w14:paraId="4FE8B511" w14:textId="77777777" w:rsidR="00000000" w:rsidRPr="008D5A6B" w:rsidRDefault="00337150">
      <w:pPr>
        <w:pStyle w:val="FORMATTEXT"/>
        <w:ind w:firstLine="568"/>
        <w:jc w:val="both"/>
      </w:pPr>
    </w:p>
    <w:p w14:paraId="2D771DF3" w14:textId="77777777" w:rsidR="00000000" w:rsidRPr="008D5A6B" w:rsidRDefault="00337150">
      <w:pPr>
        <w:pStyle w:val="FORMATTEXT"/>
        <w:ind w:firstLine="568"/>
        <w:jc w:val="both"/>
      </w:pPr>
      <w:r w:rsidRPr="008D5A6B">
        <w:t>7. Одним из существенных условий договора специального банковского счета является согласие саморегулируемой организации на предоставление кредитной организацией, в которой открыт специ</w:t>
      </w:r>
      <w:r w:rsidRPr="008D5A6B">
        <w:t xml:space="preserve">альный банковский счет, по запросу органа надзора за саморегулируемыми организациями информации о выплатах из средств компенсационного фонда (компенсационных фондов) саморегулируемой организации, об остатке средств на специальном счете (счетах), а также о </w:t>
      </w:r>
      <w:r w:rsidRPr="008D5A6B">
        <w:t>средствах компенсационного фонда саморегулируемой организации, размещенных во вкладах (депозитах) и в иных финансовых активах саморегулируемых организаций, по форме, установленной Банком России.</w:t>
      </w:r>
    </w:p>
    <w:p w14:paraId="4DC4C5C6" w14:textId="77777777" w:rsidR="00000000" w:rsidRPr="008D5A6B" w:rsidRDefault="00337150">
      <w:pPr>
        <w:pStyle w:val="FORMATTEXT"/>
        <w:ind w:firstLine="568"/>
        <w:jc w:val="both"/>
      </w:pPr>
    </w:p>
    <w:p w14:paraId="10E4163F" w14:textId="77777777" w:rsidR="00000000" w:rsidRPr="008D5A6B" w:rsidRDefault="00337150">
      <w:pPr>
        <w:pStyle w:val="FORMATTEXT"/>
        <w:ind w:firstLine="568"/>
        <w:jc w:val="both"/>
      </w:pPr>
      <w:r w:rsidRPr="008D5A6B">
        <w:t>8. Средства компенсационного фонда возмещения вреда в целях</w:t>
      </w:r>
      <w:r w:rsidRPr="008D5A6B">
        <w:t xml:space="preserve"> сохранения и увеличения их размера размещаются и (или) инвестируются в порядке и на условиях, которые установлены Правительством Российской Федерации. Размещение и (или) инвестирование средств компенсационного фонда возмещения вреда саморегулируемой орган</w:t>
      </w:r>
      <w:r w:rsidRPr="008D5A6B">
        <w:t>изации осуществляются с учетом обеспечения исполнения обязательств саморегулируемой организации в соответствии с частью 10 настоящей статьи.</w:t>
      </w:r>
    </w:p>
    <w:p w14:paraId="19363625" w14:textId="77777777" w:rsidR="00000000" w:rsidRPr="008D5A6B" w:rsidRDefault="00337150">
      <w:pPr>
        <w:pStyle w:val="FORMATTEXT"/>
        <w:ind w:firstLine="568"/>
        <w:jc w:val="both"/>
      </w:pPr>
    </w:p>
    <w:p w14:paraId="4FC7F950" w14:textId="77777777" w:rsidR="00000000" w:rsidRPr="008D5A6B" w:rsidRDefault="00337150">
      <w:pPr>
        <w:pStyle w:val="FORMATTEXT"/>
        <w:ind w:firstLine="568"/>
        <w:jc w:val="both"/>
      </w:pPr>
      <w:r w:rsidRPr="008D5A6B">
        <w:t>9. В случаях, порядке и на условиях, которые установлены Правительством Российской Федерации, средства компенсацио</w:t>
      </w:r>
      <w:r w:rsidRPr="008D5A6B">
        <w:t>нного фонда возмещения вреда саморегулируемой организации могут передаваться в доверительное управление управляющей компании, имеющей лицензию на осуществление деятельности по управлению ценными бумагами или лицензию на осуществление деятельности по управл</w:t>
      </w:r>
      <w:r w:rsidRPr="008D5A6B">
        <w:t>ению инвестиционными фондами, паевыми инвестиционными фондами и негосударственными пенсионными фондами.</w:t>
      </w:r>
    </w:p>
    <w:p w14:paraId="45B46407" w14:textId="77777777" w:rsidR="00000000" w:rsidRPr="008D5A6B" w:rsidRDefault="00337150">
      <w:pPr>
        <w:pStyle w:val="FORMATTEXT"/>
        <w:ind w:firstLine="568"/>
        <w:jc w:val="both"/>
      </w:pPr>
    </w:p>
    <w:p w14:paraId="346E44F3" w14:textId="77777777" w:rsidR="00000000" w:rsidRPr="008D5A6B" w:rsidRDefault="00337150">
      <w:pPr>
        <w:pStyle w:val="FORMATTEXT"/>
        <w:ind w:firstLine="568"/>
        <w:jc w:val="both"/>
      </w:pPr>
      <w:r w:rsidRPr="008D5A6B">
        <w:t>10. При необходимости осуществления выплат из средств компенсационного фонда возмещения вреда или из средств компенсационного фонда обеспечения договор</w:t>
      </w:r>
      <w:r w:rsidRPr="008D5A6B">
        <w:t xml:space="preserve">ных обязательств срок возврата средств из указанных в настоящей статье активов не должен превышать десять рабочих дней с момента возникновения такой необходимости. </w:t>
      </w:r>
    </w:p>
    <w:p w14:paraId="0557E10B"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4 июля 2016 года Федеральным законом от 3 июля 2016 года N</w:t>
      </w:r>
      <w:r w:rsidRPr="008D5A6B">
        <w:rPr>
          <w:rFonts w:ascii="Arial" w:hAnsi="Arial" w:cs="Arial"/>
          <w:sz w:val="20"/>
          <w:szCs w:val="20"/>
        </w:rPr>
        <w:t xml:space="preserve"> 372-ФЗ)</w:t>
      </w:r>
    </w:p>
    <w:p w14:paraId="17611068" w14:textId="77777777" w:rsidR="00000000" w:rsidRPr="008D5A6B" w:rsidRDefault="00337150">
      <w:pPr>
        <w:pStyle w:val="FORMATTEXT"/>
        <w:ind w:firstLine="568"/>
        <w:jc w:val="both"/>
      </w:pPr>
    </w:p>
    <w:p w14:paraId="01BF1C1C" w14:textId="77777777" w:rsidR="00000000" w:rsidRPr="008D5A6B" w:rsidRDefault="00337150">
      <w:pPr>
        <w:pStyle w:val="FORMATTEXT"/>
        <w:ind w:firstLine="568"/>
        <w:jc w:val="both"/>
      </w:pPr>
      <w:r w:rsidRPr="008D5A6B">
        <w:t>Комментарий к статье 55_16-1</w:t>
      </w:r>
    </w:p>
    <w:p w14:paraId="1BA605BD" w14:textId="77777777" w:rsidR="00000000" w:rsidRPr="008D5A6B" w:rsidRDefault="00337150">
      <w:pPr>
        <w:pStyle w:val="FORMATTEXT"/>
        <w:ind w:firstLine="568"/>
        <w:jc w:val="both"/>
      </w:pPr>
    </w:p>
    <w:p w14:paraId="4B36D38B" w14:textId="77777777" w:rsidR="00000000" w:rsidRPr="008D5A6B" w:rsidRDefault="00337150">
      <w:pPr>
        <w:pStyle w:val="HEADERTEXT"/>
        <w:rPr>
          <w:b/>
          <w:bCs/>
          <w:color w:val="auto"/>
        </w:rPr>
      </w:pPr>
    </w:p>
    <w:p w14:paraId="115E489A" w14:textId="77777777" w:rsidR="00000000" w:rsidRPr="008D5A6B" w:rsidRDefault="00337150">
      <w:pPr>
        <w:pStyle w:val="HEADERTEXT"/>
        <w:jc w:val="center"/>
        <w:rPr>
          <w:b/>
          <w:bCs/>
          <w:color w:val="auto"/>
        </w:rPr>
      </w:pPr>
      <w:r w:rsidRPr="008D5A6B">
        <w:rPr>
          <w:b/>
          <w:bCs/>
          <w:color w:val="auto"/>
        </w:rPr>
        <w:t xml:space="preserve"> Статья 55_17. Ведение реестра членов саморегулируемой организации   </w:t>
      </w:r>
    </w:p>
    <w:p w14:paraId="6913EBE6" w14:textId="77777777" w:rsidR="00000000" w:rsidRPr="008D5A6B" w:rsidRDefault="00337150">
      <w:pPr>
        <w:pStyle w:val="FORMATTEXT"/>
        <w:ind w:firstLine="568"/>
        <w:jc w:val="both"/>
      </w:pPr>
      <w:r w:rsidRPr="008D5A6B">
        <w:t xml:space="preserve">1. Саморегулируемая организация обязана вести реестр членов саморегулируемой </w:t>
      </w:r>
      <w:r w:rsidRPr="008D5A6B">
        <w:lastRenderedPageBreak/>
        <w:t>организации. Ведение такого реестра может осуществляться в составе е</w:t>
      </w:r>
      <w:r w:rsidRPr="008D5A6B">
        <w:t xml:space="preserve">диного реестра членов саморегулируемых организаций при условии размещения саморегулируемой организацией такого реестра членов саморегулируемой организации на своем сайте в сети "Интернет". </w:t>
      </w:r>
    </w:p>
    <w:p w14:paraId="3C4DB9FC" w14:textId="77777777" w:rsidR="00000000" w:rsidRPr="008D5A6B" w:rsidRDefault="00337150">
      <w:pPr>
        <w:pStyle w:val="FORMATTEXT"/>
        <w:ind w:firstLine="568"/>
        <w:jc w:val="both"/>
      </w:pPr>
      <w:r w:rsidRPr="008D5A6B">
        <w:t>(Часть в редакции, введенной в действие с 4 июля 2016 года Федерал</w:t>
      </w:r>
      <w:r w:rsidRPr="008D5A6B">
        <w:t>ьным законом от 3 июля 2016 года N 372-ФЗ. - См. предыдущую редакцию)</w:t>
      </w:r>
    </w:p>
    <w:p w14:paraId="0CE4D3D0" w14:textId="77777777" w:rsidR="00000000" w:rsidRPr="008D5A6B" w:rsidRDefault="00337150">
      <w:pPr>
        <w:pStyle w:val="FORMATTEXT"/>
        <w:ind w:firstLine="568"/>
        <w:jc w:val="both"/>
      </w:pPr>
    </w:p>
    <w:p w14:paraId="419E8F2E" w14:textId="77777777" w:rsidR="00000000" w:rsidRPr="008D5A6B" w:rsidRDefault="00337150">
      <w:pPr>
        <w:pStyle w:val="FORMATTEXT"/>
        <w:ind w:firstLine="568"/>
        <w:jc w:val="both"/>
      </w:pPr>
      <w:r w:rsidRPr="008D5A6B">
        <w:t>2. В реестре членов саморегулируемой организации наряду с информацией, предусмотренной Федеральным законом от 1 декабря 2007 года N 315-ФЗ "О саморегулируемых организациях", в отношении</w:t>
      </w:r>
      <w:r w:rsidRPr="008D5A6B">
        <w:t xml:space="preserve"> каждого ее члена должна содержаться следующая информация: </w:t>
      </w:r>
    </w:p>
    <w:p w14:paraId="7AE7AF86" w14:textId="77777777" w:rsidR="00000000" w:rsidRPr="008D5A6B" w:rsidRDefault="00337150">
      <w:pPr>
        <w:pStyle w:val="FORMATTEXT"/>
        <w:ind w:firstLine="568"/>
        <w:jc w:val="both"/>
      </w:pPr>
      <w:r w:rsidRPr="008D5A6B">
        <w:t>(Абзац в редакции, введенной в действие с 5 декабря 2013 года Федеральным законом от 7 июня 2013 года N 113-ФЗ. - См. предыдущую редакцию)</w:t>
      </w:r>
    </w:p>
    <w:p w14:paraId="2545A363" w14:textId="77777777" w:rsidR="00000000" w:rsidRPr="008D5A6B" w:rsidRDefault="00337150">
      <w:pPr>
        <w:pStyle w:val="FORMATTEXT"/>
        <w:ind w:firstLine="568"/>
        <w:jc w:val="both"/>
      </w:pPr>
    </w:p>
    <w:p w14:paraId="7B99E29B" w14:textId="77777777" w:rsidR="00000000" w:rsidRPr="008D5A6B" w:rsidRDefault="00337150">
      <w:pPr>
        <w:pStyle w:val="FORMATTEXT"/>
        <w:ind w:firstLine="568"/>
        <w:jc w:val="both"/>
      </w:pPr>
      <w:r w:rsidRPr="008D5A6B">
        <w:t>1) пункт утратил силу с 5 декабря 2013 года - Федеральны</w:t>
      </w:r>
      <w:r w:rsidRPr="008D5A6B">
        <w:t>й закон от 7 июня 2013 года N 113-ФЗ</w:t>
      </w:r>
      <w:r w:rsidRPr="008D5A6B">
        <w:t xml:space="preserve"> - см. предыдущую редакцию</w:t>
      </w:r>
      <w:r w:rsidRPr="008D5A6B">
        <w:t>;</w:t>
      </w:r>
    </w:p>
    <w:p w14:paraId="599745C0" w14:textId="77777777" w:rsidR="00000000" w:rsidRPr="008D5A6B" w:rsidRDefault="00337150">
      <w:pPr>
        <w:pStyle w:val="FORMATTEXT"/>
        <w:ind w:firstLine="568"/>
        <w:jc w:val="both"/>
      </w:pPr>
    </w:p>
    <w:p w14:paraId="1B5BB0E4" w14:textId="77777777" w:rsidR="00000000" w:rsidRPr="008D5A6B" w:rsidRDefault="00337150">
      <w:pPr>
        <w:pStyle w:val="FORMATTEXT"/>
        <w:ind w:firstLine="568"/>
        <w:jc w:val="both"/>
      </w:pPr>
      <w:r w:rsidRPr="008D5A6B">
        <w:t>2) сведения о наличии у члена саморегулируемой организации права соответственно выполнять инженерные изыскания, осуществлять подготовку проектной документации, строительство, реконструкцию, к</w:t>
      </w:r>
      <w:r w:rsidRPr="008D5A6B">
        <w:t>апитальный ремонт, снос объектов капитального строительства по договору подряда на выполнение инженерных изысканий, подготовку проектной документации, по договору строительного подряда, по договору подряда на осуществление сноса, заключаемым с использовани</w:t>
      </w:r>
      <w:r w:rsidRPr="008D5A6B">
        <w:t xml:space="preserve">ем конкурентных способов заключения договоров; </w:t>
      </w:r>
    </w:p>
    <w:p w14:paraId="279DE203"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в редакции, введенной в действие с 4 августа 2018 года Федеральным законом от 3 августа 2018 года N</w:t>
      </w:r>
      <w:r w:rsidRPr="008D5A6B">
        <w:t xml:space="preserve"> 340-ФЗ. - См. предыдущую редакцию)</w:t>
      </w:r>
      <w:r w:rsidRPr="008D5A6B">
        <w:t xml:space="preserve"> </w:t>
      </w:r>
    </w:p>
    <w:p w14:paraId="6EF455FE" w14:textId="77777777" w:rsidR="00000000" w:rsidRPr="008D5A6B" w:rsidRDefault="00337150">
      <w:pPr>
        <w:pStyle w:val="FORMATTEXT"/>
        <w:jc w:val="both"/>
      </w:pPr>
      <w:r w:rsidRPr="008D5A6B">
        <w:t xml:space="preserve">            </w:t>
      </w:r>
    </w:p>
    <w:p w14:paraId="2E93E75D" w14:textId="77777777" w:rsidR="00000000" w:rsidRPr="008D5A6B" w:rsidRDefault="00337150">
      <w:pPr>
        <w:pStyle w:val="FORMATTEXT"/>
        <w:ind w:firstLine="568"/>
        <w:jc w:val="both"/>
      </w:pPr>
      <w:r w:rsidRPr="008D5A6B">
        <w:t>3) пункт утратил силу с 1 июля 2017 года - Федеральный закон от 3 июля 2016 года N 372-ФЗ</w:t>
      </w:r>
      <w:r w:rsidRPr="008D5A6B">
        <w:t xml:space="preserve"> - см. предыдущую редакцию</w:t>
      </w:r>
      <w:r w:rsidRPr="008D5A6B">
        <w:t xml:space="preserve">; </w:t>
      </w:r>
    </w:p>
    <w:p w14:paraId="7B1F9873" w14:textId="77777777" w:rsidR="00000000" w:rsidRPr="008D5A6B" w:rsidRDefault="00337150">
      <w:pPr>
        <w:pStyle w:val="FORMATTEXT"/>
        <w:jc w:val="both"/>
      </w:pPr>
      <w:r w:rsidRPr="008D5A6B">
        <w:t xml:space="preserve">            </w:t>
      </w:r>
    </w:p>
    <w:p w14:paraId="0628606D" w14:textId="77777777" w:rsidR="00000000" w:rsidRPr="008D5A6B" w:rsidRDefault="00337150">
      <w:pPr>
        <w:pStyle w:val="FORMATTEXT"/>
        <w:ind w:firstLine="568"/>
        <w:jc w:val="both"/>
      </w:pPr>
      <w:r w:rsidRPr="008D5A6B">
        <w:t>4) сведения об уровне ответственности члена саморегулируемой организации по</w:t>
      </w:r>
      <w:r w:rsidRPr="008D5A6B">
        <w:t xml:space="preserve"> обязательствам по договору подряда на выполнение инженерных изысканий, подготовку проектной документации, по договору строительного подряда, по договору подряда на осуществление сноса, в соответствии с которым указанным членом внесен взнос в компенсационн</w:t>
      </w:r>
      <w:r w:rsidRPr="008D5A6B">
        <w:t xml:space="preserve">ый фонд возмещения вреда; </w:t>
      </w:r>
    </w:p>
    <w:p w14:paraId="5607F7C2" w14:textId="77777777" w:rsidR="00000000" w:rsidRPr="008D5A6B" w:rsidRDefault="00337150">
      <w:pPr>
        <w:pStyle w:val="FORMATTEXT"/>
        <w:ind w:firstLine="568"/>
        <w:jc w:val="both"/>
      </w:pPr>
      <w:r w:rsidRPr="008D5A6B">
        <w:t>(Пункт дополнительно включен с 4 июля 2016 года Федеральным законом от 3 июля 2016 года N 372-ФЗ; в редакции, введенной в действие с 4 августа 2018 года Федеральным законом от 3 августа 2018 года N 340-ФЗ. - См. предыдущую редакц</w:t>
      </w:r>
      <w:r w:rsidRPr="008D5A6B">
        <w:t>ию)</w:t>
      </w:r>
      <w:r w:rsidRPr="008D5A6B">
        <w:t xml:space="preserve"> </w:t>
      </w:r>
    </w:p>
    <w:p w14:paraId="0AB8B63B" w14:textId="77777777" w:rsidR="00000000" w:rsidRPr="008D5A6B" w:rsidRDefault="00337150">
      <w:pPr>
        <w:pStyle w:val="FORMATTEXT"/>
        <w:jc w:val="both"/>
      </w:pPr>
      <w:r w:rsidRPr="008D5A6B">
        <w:t xml:space="preserve">            </w:t>
      </w:r>
    </w:p>
    <w:p w14:paraId="6B33A65C" w14:textId="77777777" w:rsidR="00000000" w:rsidRPr="008D5A6B" w:rsidRDefault="00337150">
      <w:pPr>
        <w:pStyle w:val="FORMATTEXT"/>
        <w:ind w:firstLine="568"/>
        <w:jc w:val="both"/>
      </w:pPr>
      <w:r w:rsidRPr="008D5A6B">
        <w:t>5) сведения об уровне ответственности члена саморегулируемой организации по обязательствам по договорам подряда на выполнение инженерных изысканий, подготовку проектной документации, по договорам строительного подряда, по договорам подря</w:t>
      </w:r>
      <w:r w:rsidRPr="008D5A6B">
        <w:t xml:space="preserve">да на осуществление сноса, заключаемым с использованием конкурентных способов заключения договоров, в соответствии с которым указанным членом внесен взнос в компенсационный фонд обеспечения договорных обязательств. </w:t>
      </w:r>
    </w:p>
    <w:p w14:paraId="378208B7" w14:textId="77777777" w:rsidR="00000000" w:rsidRPr="008D5A6B" w:rsidRDefault="00337150">
      <w:pPr>
        <w:pStyle w:val="FORMATTEXT"/>
        <w:ind w:firstLine="568"/>
        <w:jc w:val="both"/>
      </w:pPr>
      <w:r w:rsidRPr="008D5A6B">
        <w:t>(Пункт дополнительно включен с 4 июля 20</w:t>
      </w:r>
      <w:r w:rsidRPr="008D5A6B">
        <w:t>16 года Федеральным законом от 3 июля 2016 года N 372-ФЗ; в редакции, введенной в действие с 4 августа 2018 года Федеральным законом от 3 августа 2018 года N 340-ФЗ. - См. предыдущую редакцию)</w:t>
      </w:r>
    </w:p>
    <w:p w14:paraId="12952089" w14:textId="77777777" w:rsidR="00000000" w:rsidRPr="008D5A6B" w:rsidRDefault="00337150">
      <w:pPr>
        <w:pStyle w:val="FORMATTEXT"/>
        <w:ind w:firstLine="568"/>
        <w:jc w:val="both"/>
      </w:pPr>
    </w:p>
    <w:p w14:paraId="7E0DE941" w14:textId="77777777" w:rsidR="00000000" w:rsidRPr="008D5A6B" w:rsidRDefault="00337150">
      <w:pPr>
        <w:pStyle w:val="FORMATTEXT"/>
        <w:ind w:firstLine="568"/>
        <w:jc w:val="both"/>
      </w:pPr>
      <w:r w:rsidRPr="008D5A6B">
        <w:t>3. В день вступления в силу решения саморегулируемой организац</w:t>
      </w:r>
      <w:r w:rsidRPr="008D5A6B">
        <w:t>ии о приеме индивидуального предпринимателя или юридического лица в члены саморегулируемой организации саморегулируемая организация размещает такое решение на своем сайте в сети "Интернет", вносит в реестр членов саморегулируемой организации сведения о при</w:t>
      </w:r>
      <w:r w:rsidRPr="008D5A6B">
        <w:t>еме индивидуального предпринимателя или юридического лица в члены саморегулируемой организации, направляет в Национальное объединение саморегулируемых организаций, членом которого она является, уведомление о принятом решении. В случае принятия иного решени</w:t>
      </w:r>
      <w:r w:rsidRPr="008D5A6B">
        <w:t xml:space="preserve">я в отношении члена саморегулируемой организации саморегулируемая организация в день принятия такого решения размещает такое решение на своем сайте в сети "Интернет", вносит в реестр членов саморегулируемой организации соответствующие сведения в отношении </w:t>
      </w:r>
      <w:r w:rsidRPr="008D5A6B">
        <w:t xml:space="preserve">такого члена саморегулируемой организации или вносит изменения в сведения, содержащиеся в указанном реестре, и направляет в соответствующее Национальное объединение саморегулируемых организаций уведомление о принятом решении. </w:t>
      </w:r>
    </w:p>
    <w:p w14:paraId="76BA595F" w14:textId="77777777" w:rsidR="00000000" w:rsidRPr="008D5A6B" w:rsidRDefault="00337150">
      <w:pPr>
        <w:pStyle w:val="FORMATTEXT"/>
        <w:ind w:firstLine="568"/>
        <w:jc w:val="both"/>
      </w:pPr>
      <w:r w:rsidRPr="008D5A6B">
        <w:t xml:space="preserve">(Часть в редакции, введенной </w:t>
      </w:r>
      <w:r w:rsidRPr="008D5A6B">
        <w:t>в действие с 4 июля 2016 года Федеральным законом от 3 июля 2016 года N 372-ФЗ. - См. предыдущую редакцию)</w:t>
      </w:r>
      <w:r w:rsidRPr="008D5A6B">
        <w:t xml:space="preserve"> </w:t>
      </w:r>
    </w:p>
    <w:p w14:paraId="66038DF7" w14:textId="77777777" w:rsidR="00000000" w:rsidRPr="008D5A6B" w:rsidRDefault="00337150">
      <w:pPr>
        <w:pStyle w:val="FORMATTEXT"/>
        <w:jc w:val="both"/>
      </w:pPr>
      <w:r w:rsidRPr="008D5A6B">
        <w:t xml:space="preserve">          </w:t>
      </w:r>
    </w:p>
    <w:p w14:paraId="316A31B2" w14:textId="77777777" w:rsidR="00000000" w:rsidRPr="008D5A6B" w:rsidRDefault="00337150">
      <w:pPr>
        <w:pStyle w:val="FORMATTEXT"/>
        <w:ind w:firstLine="568"/>
        <w:jc w:val="both"/>
      </w:pPr>
      <w:r w:rsidRPr="008D5A6B">
        <w:t xml:space="preserve">3_1. Саморегулируемая организация в день поступления в нее заявления члена </w:t>
      </w:r>
      <w:r w:rsidRPr="008D5A6B">
        <w:lastRenderedPageBreak/>
        <w:t>саморегулируемой организации о добровольном прекращении его чл</w:t>
      </w:r>
      <w:r w:rsidRPr="008D5A6B">
        <w:t>енства в этой организации вносит в реестр членов саморегулируемой организации сведения о прекращении членства индивидуального предпринимателя или юридического лица в саморегулируемой организации и в течение трех дней со дня поступления указанного заявления</w:t>
      </w:r>
      <w:r w:rsidRPr="008D5A6B">
        <w:t xml:space="preserve"> на бумажном носителе или в этот же день в случае его поступления в форме электронного документа (пакета электронных документов) направляет в соответствующее Национальное объединение саморегулируемых организаций уведомление об этом. </w:t>
      </w:r>
    </w:p>
    <w:p w14:paraId="520141E5" w14:textId="77777777" w:rsidR="00000000" w:rsidRPr="008D5A6B" w:rsidRDefault="00337150">
      <w:pPr>
        <w:pStyle w:val="FORMATTEXT"/>
        <w:ind w:firstLine="568"/>
        <w:jc w:val="both"/>
      </w:pPr>
      <w:r w:rsidRPr="008D5A6B">
        <w:t>(Часть дополнительно в</w:t>
      </w:r>
      <w:r w:rsidRPr="008D5A6B">
        <w:t>ключена со 2 августа 2010 года Федеральным законом от 27 июля 2010 года N 240-ФЗ; в редакции, введенной в действие с 4 июля 2016 года Федеральным законом от 3 июля 2016 года N 372-ФЗ. - См. предыдущую редакцию)</w:t>
      </w:r>
    </w:p>
    <w:p w14:paraId="1549CBEE" w14:textId="77777777" w:rsidR="00000000" w:rsidRPr="008D5A6B" w:rsidRDefault="00337150">
      <w:pPr>
        <w:pStyle w:val="FORMATTEXT"/>
        <w:ind w:firstLine="568"/>
        <w:jc w:val="both"/>
      </w:pPr>
    </w:p>
    <w:p w14:paraId="4B2125DA" w14:textId="77777777" w:rsidR="00000000" w:rsidRPr="008D5A6B" w:rsidRDefault="00337150">
      <w:pPr>
        <w:pStyle w:val="FORMATTEXT"/>
        <w:ind w:firstLine="568"/>
        <w:jc w:val="both"/>
      </w:pPr>
      <w:r w:rsidRPr="008D5A6B">
        <w:t>3_2. Уведомления о приеме индивидуального пр</w:t>
      </w:r>
      <w:r w:rsidRPr="008D5A6B">
        <w:t>едпринимателя или юридического лица в члены саморегулируемой организации, о внесении изменений в реестр членов саморегулируемой организации, о прекращении членства индивидуального предпринимателя или юридического лица в саморегулируемой организации могут б</w:t>
      </w:r>
      <w:r w:rsidRPr="008D5A6B">
        <w:t>ыть направлены в соответствующее Национальное объединение саморегулируемых организаций на бумажном носителе или в форме электронных документов (пакета электронных документов), подписанных саморегулируемой организацией с использованием усиленной квалифициро</w:t>
      </w:r>
      <w:r w:rsidRPr="008D5A6B">
        <w:t xml:space="preserve">ванной электронной подписи. </w:t>
      </w:r>
    </w:p>
    <w:p w14:paraId="51B60578" w14:textId="77777777" w:rsidR="00000000" w:rsidRPr="008D5A6B" w:rsidRDefault="00337150">
      <w:pPr>
        <w:pStyle w:val="FORMATTEXT"/>
        <w:ind w:firstLine="568"/>
        <w:jc w:val="both"/>
      </w:pPr>
      <w:r w:rsidRPr="008D5A6B">
        <w:t>(Часть дополнительно включена с 10 января 2016 года Федеральным законом от 13 июля 2015 года N 263-ФЗ; в редакции, введенной в действие с 4 июля 2016 года Федеральным законом от 3 июля 2016 года N 372-ФЗ. - См. предыдущую редак</w:t>
      </w:r>
      <w:r w:rsidRPr="008D5A6B">
        <w:t>цию)</w:t>
      </w:r>
    </w:p>
    <w:p w14:paraId="4EFCAE4D" w14:textId="77777777" w:rsidR="00000000" w:rsidRPr="008D5A6B" w:rsidRDefault="00337150">
      <w:pPr>
        <w:pStyle w:val="FORMATTEXT"/>
        <w:ind w:firstLine="568"/>
        <w:jc w:val="both"/>
      </w:pPr>
    </w:p>
    <w:p w14:paraId="4EB7946B" w14:textId="77777777" w:rsidR="00000000" w:rsidRPr="008D5A6B" w:rsidRDefault="00337150">
      <w:pPr>
        <w:pStyle w:val="FORMATTEXT"/>
        <w:ind w:firstLine="568"/>
        <w:jc w:val="both"/>
      </w:pPr>
      <w:r w:rsidRPr="008D5A6B">
        <w:t xml:space="preserve">4. Саморегулируемая организация обязана предоставить по запросу заинтересованного лица выписку из реестра членов саморегулируемой организации в срок не более чем три рабочих дня со дня поступления указанного запроса. Срок действия выписки из реестра </w:t>
      </w:r>
      <w:r w:rsidRPr="008D5A6B">
        <w:t xml:space="preserve">членов саморегулируемой организации составляет один месяц с даты ее выдачи. </w:t>
      </w:r>
    </w:p>
    <w:p w14:paraId="73C59B8B" w14:textId="77777777" w:rsidR="00000000" w:rsidRPr="008D5A6B" w:rsidRDefault="00337150">
      <w:pPr>
        <w:pStyle w:val="FORMATTEXT"/>
        <w:ind w:firstLine="568"/>
        <w:jc w:val="both"/>
      </w:pPr>
      <w:r w:rsidRPr="008D5A6B">
        <w:t>(Часть в редакции, введенной в действие с 4 июля 2016 года Федеральным законом от 3 июля 2016 года N 372-ФЗ. - См. предыдущую редакцию)</w:t>
      </w:r>
    </w:p>
    <w:p w14:paraId="7EED190E" w14:textId="77777777" w:rsidR="00000000" w:rsidRPr="008D5A6B" w:rsidRDefault="00337150">
      <w:pPr>
        <w:pStyle w:val="FORMATTEXT"/>
        <w:ind w:firstLine="568"/>
        <w:jc w:val="both"/>
      </w:pPr>
    </w:p>
    <w:p w14:paraId="68E72E23" w14:textId="77777777" w:rsidR="00000000" w:rsidRPr="008D5A6B" w:rsidRDefault="00337150">
      <w:pPr>
        <w:pStyle w:val="FORMATTEXT"/>
        <w:ind w:firstLine="568"/>
        <w:jc w:val="both"/>
      </w:pPr>
      <w:r w:rsidRPr="008D5A6B">
        <w:t>5. Форма выписки из реестра членов саморег</w:t>
      </w:r>
      <w:r w:rsidRPr="008D5A6B">
        <w:t>улируемой организации устанавливается органом надзора за саморегулируемыми организациями.</w:t>
      </w:r>
    </w:p>
    <w:p w14:paraId="07E1DEE4" w14:textId="77777777" w:rsidR="00000000" w:rsidRPr="008D5A6B" w:rsidRDefault="00337150">
      <w:pPr>
        <w:pStyle w:val="FORMATTEXT"/>
        <w:ind w:firstLine="568"/>
        <w:jc w:val="both"/>
      </w:pPr>
    </w:p>
    <w:p w14:paraId="7F309310" w14:textId="77777777" w:rsidR="00000000" w:rsidRPr="008D5A6B" w:rsidRDefault="00337150">
      <w:pPr>
        <w:pStyle w:val="FORMATTEXT"/>
        <w:ind w:firstLine="568"/>
        <w:jc w:val="both"/>
      </w:pPr>
      <w:r w:rsidRPr="008D5A6B">
        <w:t xml:space="preserve">Комментарий к статье 55_17 </w:t>
      </w:r>
    </w:p>
    <w:p w14:paraId="0586BC89" w14:textId="77777777" w:rsidR="00000000" w:rsidRPr="008D5A6B" w:rsidRDefault="00337150">
      <w:pPr>
        <w:pStyle w:val="FORMATTEXT"/>
        <w:ind w:firstLine="568"/>
        <w:jc w:val="both"/>
      </w:pPr>
    </w:p>
    <w:p w14:paraId="1CFB80A7" w14:textId="77777777" w:rsidR="00000000" w:rsidRPr="008D5A6B" w:rsidRDefault="00337150">
      <w:pPr>
        <w:pStyle w:val="HEADERTEXT"/>
        <w:rPr>
          <w:b/>
          <w:bCs/>
          <w:color w:val="auto"/>
        </w:rPr>
      </w:pPr>
    </w:p>
    <w:p w14:paraId="778358F0" w14:textId="77777777" w:rsidR="00000000" w:rsidRPr="008D5A6B" w:rsidRDefault="00337150">
      <w:pPr>
        <w:pStyle w:val="HEADERTEXT"/>
        <w:jc w:val="center"/>
        <w:rPr>
          <w:b/>
          <w:bCs/>
          <w:color w:val="auto"/>
        </w:rPr>
      </w:pPr>
      <w:r w:rsidRPr="008D5A6B">
        <w:rPr>
          <w:b/>
          <w:bCs/>
          <w:color w:val="auto"/>
        </w:rPr>
        <w:t xml:space="preserve"> Статья 55_18. Ведение государственного реестра саморегулируемых организаций </w:t>
      </w:r>
    </w:p>
    <w:p w14:paraId="04F7D9F7" w14:textId="77777777" w:rsidR="00000000" w:rsidRPr="008D5A6B" w:rsidRDefault="00337150">
      <w:pPr>
        <w:pStyle w:val="FORMATTEXT"/>
        <w:ind w:firstLine="568"/>
        <w:jc w:val="both"/>
      </w:pPr>
      <w:r w:rsidRPr="008D5A6B">
        <w:t>1. Ведение государственного реестра саморегулируемых орга</w:t>
      </w:r>
      <w:r w:rsidRPr="008D5A6B">
        <w:t>низаций осуществляется органом надзора за саморегулируемыми организациями.</w:t>
      </w:r>
    </w:p>
    <w:p w14:paraId="33718610" w14:textId="77777777" w:rsidR="00000000" w:rsidRPr="008D5A6B" w:rsidRDefault="00337150">
      <w:pPr>
        <w:pStyle w:val="FORMATTEXT"/>
        <w:ind w:firstLine="568"/>
        <w:jc w:val="both"/>
      </w:pPr>
    </w:p>
    <w:p w14:paraId="2530E988" w14:textId="77777777" w:rsidR="00000000" w:rsidRPr="008D5A6B" w:rsidRDefault="00337150">
      <w:pPr>
        <w:pStyle w:val="FORMATTEXT"/>
        <w:ind w:firstLine="568"/>
        <w:jc w:val="both"/>
      </w:pPr>
      <w:r w:rsidRPr="008D5A6B">
        <w:t>2. В государственный реестр саморегулируемых организаций вносятся следующие сведения в отношении каждой саморегулируемой организации:</w:t>
      </w:r>
    </w:p>
    <w:p w14:paraId="607BD873" w14:textId="77777777" w:rsidR="00000000" w:rsidRPr="008D5A6B" w:rsidRDefault="00337150">
      <w:pPr>
        <w:pStyle w:val="FORMATTEXT"/>
        <w:ind w:firstLine="568"/>
        <w:jc w:val="both"/>
      </w:pPr>
    </w:p>
    <w:p w14:paraId="0A2BB003" w14:textId="77777777" w:rsidR="00000000" w:rsidRPr="008D5A6B" w:rsidRDefault="00337150">
      <w:pPr>
        <w:pStyle w:val="FORMATTEXT"/>
        <w:ind w:firstLine="568"/>
        <w:jc w:val="both"/>
      </w:pPr>
      <w:r w:rsidRPr="008D5A6B">
        <w:t>1) наименование, адрес (место нахождения) и н</w:t>
      </w:r>
      <w:r w:rsidRPr="008D5A6B">
        <w:t>омер контактного телефона саморегулируемой организации;</w:t>
      </w:r>
    </w:p>
    <w:p w14:paraId="490C1CB6" w14:textId="77777777" w:rsidR="00000000" w:rsidRPr="008D5A6B" w:rsidRDefault="00337150">
      <w:pPr>
        <w:pStyle w:val="FORMATTEXT"/>
        <w:ind w:firstLine="568"/>
        <w:jc w:val="both"/>
      </w:pPr>
    </w:p>
    <w:p w14:paraId="70B63FBE" w14:textId="77777777" w:rsidR="00000000" w:rsidRPr="008D5A6B" w:rsidRDefault="00337150">
      <w:pPr>
        <w:pStyle w:val="FORMATTEXT"/>
        <w:ind w:firstLine="568"/>
        <w:jc w:val="both"/>
      </w:pPr>
      <w:r w:rsidRPr="008D5A6B">
        <w:t>2) вид саморегулируемой организации;</w:t>
      </w:r>
    </w:p>
    <w:p w14:paraId="1AB83CC2" w14:textId="77777777" w:rsidR="00000000" w:rsidRPr="008D5A6B" w:rsidRDefault="00337150">
      <w:pPr>
        <w:pStyle w:val="FORMATTEXT"/>
        <w:ind w:firstLine="568"/>
        <w:jc w:val="both"/>
      </w:pPr>
    </w:p>
    <w:p w14:paraId="28FFA523" w14:textId="77777777" w:rsidR="00000000" w:rsidRPr="008D5A6B" w:rsidRDefault="00337150">
      <w:pPr>
        <w:pStyle w:val="FORMATTEXT"/>
        <w:ind w:firstLine="568"/>
        <w:jc w:val="both"/>
      </w:pPr>
      <w:r w:rsidRPr="008D5A6B">
        <w:t>3) пункт утратил силу с 4 июля 2016 года - Федеральный закон от 3 июля 2016 года N 372-ФЗ</w:t>
      </w:r>
      <w:r w:rsidRPr="008D5A6B">
        <w:t xml:space="preserve"> - см. предыдущую редакцию</w:t>
      </w:r>
      <w:r w:rsidRPr="008D5A6B">
        <w:t>;</w:t>
      </w:r>
    </w:p>
    <w:p w14:paraId="726EEE34" w14:textId="77777777" w:rsidR="00000000" w:rsidRPr="008D5A6B" w:rsidRDefault="00337150">
      <w:pPr>
        <w:pStyle w:val="FORMATTEXT"/>
        <w:ind w:firstLine="568"/>
        <w:jc w:val="both"/>
      </w:pPr>
    </w:p>
    <w:p w14:paraId="24B52D77" w14:textId="77777777" w:rsidR="00000000" w:rsidRPr="008D5A6B" w:rsidRDefault="00337150">
      <w:pPr>
        <w:pStyle w:val="FORMATTEXT"/>
        <w:ind w:firstLine="568"/>
        <w:jc w:val="both"/>
      </w:pPr>
      <w:r w:rsidRPr="008D5A6B">
        <w:t>4) сведения о размере сформированного само</w:t>
      </w:r>
      <w:r w:rsidRPr="008D5A6B">
        <w:t xml:space="preserve">регулируемой организацией компенсационного фонда обеспечения договорных обязательств на дату включения в реестр таких сведений; </w:t>
      </w:r>
    </w:p>
    <w:p w14:paraId="559DE959" w14:textId="77777777" w:rsidR="00000000" w:rsidRPr="008D5A6B" w:rsidRDefault="00337150">
      <w:pPr>
        <w:pStyle w:val="FORMATTEXT"/>
        <w:ind w:firstLine="568"/>
        <w:jc w:val="both"/>
      </w:pPr>
      <w:r w:rsidRPr="008D5A6B">
        <w:t xml:space="preserve">(Пункт в редакции, введенной в действие с 4 июля 2016 года Федеральным законом от 3 июля 2016 года N 372-ФЗ. - См. предыдущую </w:t>
      </w:r>
      <w:r w:rsidRPr="008D5A6B">
        <w:t>редакцию)</w:t>
      </w:r>
    </w:p>
    <w:p w14:paraId="260DE13D" w14:textId="77777777" w:rsidR="00000000" w:rsidRPr="008D5A6B" w:rsidRDefault="00337150">
      <w:pPr>
        <w:pStyle w:val="FORMATTEXT"/>
        <w:ind w:firstLine="568"/>
        <w:jc w:val="both"/>
      </w:pPr>
    </w:p>
    <w:p w14:paraId="7D8695D5" w14:textId="77777777" w:rsidR="00000000" w:rsidRPr="008D5A6B" w:rsidRDefault="00337150">
      <w:pPr>
        <w:pStyle w:val="FORMATTEXT"/>
        <w:ind w:firstLine="568"/>
        <w:jc w:val="both"/>
      </w:pPr>
      <w:r w:rsidRPr="008D5A6B">
        <w:t xml:space="preserve">5) сведения о размере сформированного саморегулируемой организацией компенсационного фонда возмещения вреда на дату включения в реестр таких сведений; </w:t>
      </w:r>
    </w:p>
    <w:p w14:paraId="2F2F00D2" w14:textId="77777777" w:rsidR="00000000" w:rsidRPr="008D5A6B" w:rsidRDefault="00337150">
      <w:pPr>
        <w:pStyle w:val="FORMATTEXT"/>
        <w:ind w:firstLine="568"/>
        <w:jc w:val="both"/>
      </w:pPr>
      <w:r w:rsidRPr="008D5A6B">
        <w:t>(Пункт в редакции, введенной в действие с 4 июля 2016 года Федеральным законом от 3 июля 2016</w:t>
      </w:r>
      <w:r w:rsidRPr="008D5A6B">
        <w:t xml:space="preserve"> года N 372-ФЗ. - См. предыдущую редакцию)</w:t>
      </w:r>
    </w:p>
    <w:p w14:paraId="393F3641" w14:textId="77777777" w:rsidR="00000000" w:rsidRPr="008D5A6B" w:rsidRDefault="00337150">
      <w:pPr>
        <w:pStyle w:val="FORMATTEXT"/>
        <w:ind w:firstLine="568"/>
        <w:jc w:val="both"/>
      </w:pPr>
    </w:p>
    <w:p w14:paraId="49113DC5" w14:textId="77777777" w:rsidR="00000000" w:rsidRPr="008D5A6B" w:rsidRDefault="00337150">
      <w:pPr>
        <w:pStyle w:val="FORMATTEXT"/>
        <w:ind w:firstLine="568"/>
        <w:jc w:val="both"/>
      </w:pPr>
      <w:r w:rsidRPr="008D5A6B">
        <w:t xml:space="preserve">6) сведения о документах (их реквизитах), разработанных и утвержденных саморегулируемой организацией в соответствии с частями 1 и 4 статьи 55_5 настоящего Кодекса. </w:t>
      </w:r>
    </w:p>
    <w:p w14:paraId="357B8675" w14:textId="77777777" w:rsidR="00000000" w:rsidRPr="008D5A6B" w:rsidRDefault="00337150">
      <w:pPr>
        <w:pStyle w:val="FORMATTEXT"/>
        <w:ind w:firstLine="568"/>
        <w:jc w:val="both"/>
      </w:pPr>
      <w:r w:rsidRPr="008D5A6B">
        <w:t>(Пункт в редакции, введенной в действие с 4 июл</w:t>
      </w:r>
      <w:r w:rsidRPr="008D5A6B">
        <w:t>я 2016 года Федеральным законом от 3 июля 2016 года N 372-ФЗ. - См. предыдущую редакцию)</w:t>
      </w:r>
    </w:p>
    <w:p w14:paraId="5EE212D0" w14:textId="77777777" w:rsidR="00000000" w:rsidRPr="008D5A6B" w:rsidRDefault="00337150">
      <w:pPr>
        <w:pStyle w:val="FORMATTEXT"/>
        <w:ind w:firstLine="568"/>
        <w:jc w:val="both"/>
      </w:pPr>
    </w:p>
    <w:p w14:paraId="21F8AD60" w14:textId="77777777" w:rsidR="00000000" w:rsidRPr="008D5A6B" w:rsidRDefault="00337150">
      <w:pPr>
        <w:pStyle w:val="FORMATTEXT"/>
        <w:ind w:firstLine="568"/>
        <w:jc w:val="both"/>
      </w:pPr>
      <w:r w:rsidRPr="008D5A6B">
        <w:t>3. Сведения, содержащиеся в государственном реестре саморегулируемых организаций, подлежат размещению на официальном сайте органа надзора за саморегулируемыми организ</w:t>
      </w:r>
      <w:r w:rsidRPr="008D5A6B">
        <w:t>ациями в сети "Интернет" и должны быть доступны для ознакомления без взимания платы.</w:t>
      </w:r>
    </w:p>
    <w:p w14:paraId="5C20005C" w14:textId="77777777" w:rsidR="00000000" w:rsidRPr="008D5A6B" w:rsidRDefault="00337150">
      <w:pPr>
        <w:pStyle w:val="FORMATTEXT"/>
        <w:ind w:firstLine="568"/>
        <w:jc w:val="both"/>
      </w:pPr>
    </w:p>
    <w:p w14:paraId="52BAA402" w14:textId="77777777" w:rsidR="00000000" w:rsidRPr="008D5A6B" w:rsidRDefault="00337150">
      <w:pPr>
        <w:pStyle w:val="FORMATTEXT"/>
        <w:ind w:firstLine="568"/>
        <w:jc w:val="both"/>
      </w:pPr>
      <w:r w:rsidRPr="008D5A6B">
        <w:t>4. Внесение в государственный реестр саморегулируемых организаций предусмотренных частью 2 настоящей статьи сведений о саморегулируемой организации, исключение таких свед</w:t>
      </w:r>
      <w:r w:rsidRPr="008D5A6B">
        <w:t>ений из государственного реестра саморегулируемых организаций осуществляются органом надзора за саморегулируемыми организациями соответственно в срок не более чем тридцать дней со дня предоставления Национальным объединением саморегулируемых организаций со</w:t>
      </w:r>
      <w:r w:rsidRPr="008D5A6B">
        <w:t xml:space="preserve">ответствующего заключения и (или) установленных настоящим Кодексом документов, за исключением случая, предусмотренного частью 6 настоящей статьи. </w:t>
      </w:r>
    </w:p>
    <w:p w14:paraId="5D32D1B8" w14:textId="77777777" w:rsidR="00000000" w:rsidRPr="008D5A6B" w:rsidRDefault="00337150">
      <w:pPr>
        <w:pStyle w:val="FORMATTEXT"/>
        <w:ind w:firstLine="568"/>
        <w:jc w:val="both"/>
      </w:pPr>
      <w:r w:rsidRPr="008D5A6B">
        <w:t>(Часть в редакции, введенной в действие с 25 ноября 2014 года Федеральным законом от 24 ноября 2014 года N 35</w:t>
      </w:r>
      <w:r w:rsidRPr="008D5A6B">
        <w:t>9-ФЗ; в редакции, введенной в действие с 4 июля 2016 года Федеральным законом от 3 июля 2016 года N 372-ФЗ. - См. предыдущую редакцию)</w:t>
      </w:r>
    </w:p>
    <w:p w14:paraId="01A45664" w14:textId="77777777" w:rsidR="00000000" w:rsidRPr="008D5A6B" w:rsidRDefault="00337150">
      <w:pPr>
        <w:pStyle w:val="FORMATTEXT"/>
        <w:ind w:firstLine="568"/>
        <w:jc w:val="both"/>
      </w:pPr>
    </w:p>
    <w:p w14:paraId="1892E5F0" w14:textId="77777777" w:rsidR="00000000" w:rsidRPr="008D5A6B" w:rsidRDefault="00337150">
      <w:pPr>
        <w:pStyle w:val="FORMATTEXT"/>
        <w:ind w:firstLine="568"/>
        <w:jc w:val="both"/>
      </w:pPr>
      <w:r w:rsidRPr="008D5A6B">
        <w:t>4_1. В течение трех дней со дня внесения сведений о саморегулируемой организации в государственный реестр саморегулируем</w:t>
      </w:r>
      <w:r w:rsidRPr="008D5A6B">
        <w:t>ых организаций или исключения сведений о такой организации из государственного реестра саморегулируемых организаций орган надзора за саморегулируемыми организациями направляет уведомление об этом на бумажном носителе или в форме электронного документа в со</w:t>
      </w:r>
      <w:r w:rsidRPr="008D5A6B">
        <w:t>ответствующее Национальное объединение саморегулируемых организаций, а в случае исключения сведений о саморегулируемой организации из государственного реестра саморегулируемых организаций также в кредитную организацию, в которой размещены средства компенса</w:t>
      </w:r>
      <w:r w:rsidRPr="008D5A6B">
        <w:t xml:space="preserve">ционного фонда (компенсационных фондов) такой саморегулируемой организации. </w:t>
      </w:r>
    </w:p>
    <w:p w14:paraId="568BF716" w14:textId="77777777" w:rsidR="00000000" w:rsidRPr="008D5A6B" w:rsidRDefault="00337150">
      <w:pPr>
        <w:pStyle w:val="FORMATTEXT"/>
        <w:ind w:firstLine="568"/>
        <w:jc w:val="both"/>
      </w:pPr>
      <w:r w:rsidRPr="008D5A6B">
        <w:t xml:space="preserve">(Часть дополнительно включена с 1 октября 2010 года Федеральным законом от 27 июля 2010 года N 240-ФЗ; в редакции, введенной в действие с 23 октября 2014 года Федеральным законом </w:t>
      </w:r>
      <w:r w:rsidRPr="008D5A6B">
        <w:t>от 22 октября 2014 года N 320-ФЗ; в редакции, введенной в действие с 10 января 2016 года Федеральным законом от 13 июля 2015 года N 263-ФЗ; в редакции, введенной в действие с 4 июля 2016 года Федеральным законом от 3 июля 2016 года N 372-ФЗ. - См. предыдущ</w:t>
      </w:r>
      <w:r w:rsidRPr="008D5A6B">
        <w:t>ую редакцию)</w:t>
      </w:r>
    </w:p>
    <w:p w14:paraId="5292F699" w14:textId="77777777" w:rsidR="00000000" w:rsidRPr="008D5A6B" w:rsidRDefault="00337150">
      <w:pPr>
        <w:pStyle w:val="FORMATTEXT"/>
        <w:ind w:firstLine="568"/>
        <w:jc w:val="both"/>
      </w:pPr>
    </w:p>
    <w:p w14:paraId="6B0B2771" w14:textId="77777777" w:rsidR="00000000" w:rsidRPr="008D5A6B" w:rsidRDefault="00337150">
      <w:pPr>
        <w:pStyle w:val="FORMATTEXT"/>
        <w:ind w:firstLine="568"/>
        <w:jc w:val="both"/>
      </w:pPr>
      <w:r w:rsidRPr="008D5A6B">
        <w:t>5. Саморегулируемая организация направляет в орган надзора за саморегулируемыми организациями уведомление на бумажном носителе или в форме электронных документов (пакета электронных документов), подписанных саморегулируемой организацией с исп</w:t>
      </w:r>
      <w:r w:rsidRPr="008D5A6B">
        <w:t xml:space="preserve">ользованием усиленной квалифицированной электронной подписи, об утверждении или изменении документов, указанных в частях 1 и 4 статьи 55_5 настоящего Кодекса, и сведений, предусмотренных пунктами 4-6 части 2 настоящей статьи, с приложением соответствующих </w:t>
      </w:r>
      <w:r w:rsidRPr="008D5A6B">
        <w:t>документов. В течение десяти рабочих дней со дня поступления указанного уведомления орган надзора за саморегулируемыми организациями вносит соответствующие изменения в государственный реестр саморегулируемых организаций и направляет в саморегулируемую орга</w:t>
      </w:r>
      <w:r w:rsidRPr="008D5A6B">
        <w:t xml:space="preserve">низацию уведомление о внесении сведений в государственный реестр саморегулируемых организаций либо направляет уведомление об отказе во внесении изменений в государственный реестр саморегулируемых организаций с указанием причин отказа. Во внесении сведений </w:t>
      </w:r>
      <w:r w:rsidRPr="008D5A6B">
        <w:t>в государственный реестр саморегулируемых организаций может быть отказано только в случае, если документы саморегулируемой организации, изменения в такие документы, которые поступили в орган надзора за саморегулируемыми организациями, не соответствуют треб</w:t>
      </w:r>
      <w:r w:rsidRPr="008D5A6B">
        <w:t xml:space="preserve">ованиям, предусмотренным статьей 55_5 настоящего Кодекса. </w:t>
      </w:r>
    </w:p>
    <w:p w14:paraId="25F50E6B" w14:textId="77777777" w:rsidR="00000000" w:rsidRPr="008D5A6B" w:rsidRDefault="00337150">
      <w:pPr>
        <w:pStyle w:val="FORMATTEXT"/>
        <w:ind w:firstLine="568"/>
        <w:jc w:val="both"/>
      </w:pPr>
      <w:r w:rsidRPr="008D5A6B">
        <w:t>(Часть в редакции, введенной в действие с 4 июля 2016 года Федеральным законом от 3 июля 2016 года N 372-ФЗ. - См. предыдущую редакцию)</w:t>
      </w:r>
    </w:p>
    <w:p w14:paraId="4536D5CB" w14:textId="77777777" w:rsidR="00000000" w:rsidRPr="008D5A6B" w:rsidRDefault="00337150">
      <w:pPr>
        <w:pStyle w:val="FORMATTEXT"/>
        <w:ind w:firstLine="568"/>
        <w:jc w:val="both"/>
      </w:pPr>
    </w:p>
    <w:p w14:paraId="63B4AC0E" w14:textId="77777777" w:rsidR="00000000" w:rsidRPr="008D5A6B" w:rsidRDefault="00337150">
      <w:pPr>
        <w:pStyle w:val="FORMATTEXT"/>
        <w:ind w:firstLine="568"/>
        <w:jc w:val="both"/>
      </w:pPr>
      <w:r w:rsidRPr="008D5A6B">
        <w:t xml:space="preserve">5_1. Часть </w:t>
      </w:r>
      <w:r w:rsidRPr="008D5A6B">
        <w:t>дополнительно включена со 2 августа 2010 года Фед</w:t>
      </w:r>
      <w:r w:rsidRPr="008D5A6B">
        <w:t xml:space="preserve">еральным законом от 27 июля 2010 года N 240-ФЗ, </w:t>
      </w:r>
      <w:r w:rsidRPr="008D5A6B">
        <w:t xml:space="preserve">утратила силу с 4 июля 2016 года - Федеральный закон от 3 июля 2016 года N 372-ФЗ. </w:t>
      </w:r>
      <w:r w:rsidRPr="008D5A6B">
        <w:t>- См. предыдущую редакцию.</w:t>
      </w:r>
    </w:p>
    <w:p w14:paraId="253970BA" w14:textId="77777777" w:rsidR="00000000" w:rsidRPr="008D5A6B" w:rsidRDefault="00337150">
      <w:pPr>
        <w:pStyle w:val="FORMATTEXT"/>
        <w:ind w:firstLine="568"/>
        <w:jc w:val="both"/>
      </w:pPr>
    </w:p>
    <w:p w14:paraId="27A648AB" w14:textId="77777777" w:rsidR="00000000" w:rsidRPr="008D5A6B" w:rsidRDefault="00337150">
      <w:pPr>
        <w:pStyle w:val="FORMATTEXT"/>
        <w:ind w:firstLine="568"/>
        <w:jc w:val="both"/>
      </w:pPr>
      <w:r w:rsidRPr="008D5A6B">
        <w:t>6. Саморегулируемая организация обязана направить уведомление на бумажном носителе или в форме эл</w:t>
      </w:r>
      <w:r w:rsidRPr="008D5A6B">
        <w:t>ектронных документов (пакета электронных документов), подписанных саморегулируемой организацией с использованием усиленной квалифицированной электронной подписи, об изменении сведений, указанных в пунктах 1 и 2 части 2 настоящей статьи, в соответствующее Н</w:t>
      </w:r>
      <w:r w:rsidRPr="008D5A6B">
        <w:t>ациональное объединение саморегулируемых организаций и одновременно представить документы, подтверждающие эти изменения. В течение трех рабочих дней со дня получения указанных уведомления и документов Национальное объединение саморегулируемых организаций н</w:t>
      </w:r>
      <w:r w:rsidRPr="008D5A6B">
        <w:t>аправляет их в форме, в которой они были представлены саморегулируемой организацией, в орган надзора за саморегулируемыми организациями, который в течение трех рабочих дней со дня их регистрации вносит соответствующие изменения в государственный реестр сам</w:t>
      </w:r>
      <w:r w:rsidRPr="008D5A6B">
        <w:t xml:space="preserve">орегулируемых организаций. </w:t>
      </w:r>
    </w:p>
    <w:p w14:paraId="313E8B55" w14:textId="77777777" w:rsidR="00000000" w:rsidRPr="008D5A6B" w:rsidRDefault="00337150">
      <w:pPr>
        <w:pStyle w:val="FORMATTEXT"/>
        <w:ind w:firstLine="568"/>
        <w:jc w:val="both"/>
      </w:pPr>
      <w:r w:rsidRPr="008D5A6B">
        <w:t>(Часть в редакции, введенной в действие с 4 июля 2016 года Федеральным законом от 3 июля 2016 года N 372-ФЗ. - См. предыдущую редакцию)</w:t>
      </w:r>
    </w:p>
    <w:p w14:paraId="47741318" w14:textId="77777777" w:rsidR="00000000" w:rsidRPr="008D5A6B" w:rsidRDefault="00337150">
      <w:pPr>
        <w:pStyle w:val="FORMATTEXT"/>
        <w:ind w:firstLine="568"/>
        <w:jc w:val="both"/>
      </w:pPr>
    </w:p>
    <w:p w14:paraId="4B0D6A0B" w14:textId="77777777" w:rsidR="00000000" w:rsidRPr="008D5A6B" w:rsidRDefault="00337150">
      <w:pPr>
        <w:pStyle w:val="FORMATTEXT"/>
        <w:ind w:firstLine="568"/>
        <w:jc w:val="both"/>
      </w:pPr>
      <w:r w:rsidRPr="008D5A6B">
        <w:t>7. Внесение сведений в государственный реестр саморегулируемых организаций, изменение таки</w:t>
      </w:r>
      <w:r w:rsidRPr="008D5A6B">
        <w:t>х сведений осуществляются без взимания платы.</w:t>
      </w:r>
    </w:p>
    <w:p w14:paraId="5CA9F82B" w14:textId="77777777" w:rsidR="00000000" w:rsidRPr="008D5A6B" w:rsidRDefault="00337150">
      <w:pPr>
        <w:pStyle w:val="FORMATTEXT"/>
        <w:ind w:firstLine="568"/>
        <w:jc w:val="both"/>
      </w:pPr>
    </w:p>
    <w:p w14:paraId="7FA27118" w14:textId="77777777" w:rsidR="00000000" w:rsidRPr="008D5A6B" w:rsidRDefault="00337150">
      <w:pPr>
        <w:pStyle w:val="FORMATTEXT"/>
        <w:ind w:firstLine="568"/>
        <w:jc w:val="both"/>
      </w:pPr>
      <w:r w:rsidRPr="008D5A6B">
        <w:t>8. Порядок и способ ведения государственного реестра саморегулируемых организаций определяются федеральным органом исполнительной власти, уполномоченным на ведение государственного реестра саморегулируемых орг</w:t>
      </w:r>
      <w:r w:rsidRPr="008D5A6B">
        <w:t xml:space="preserve">анизаций. </w:t>
      </w:r>
    </w:p>
    <w:p w14:paraId="15D9A001" w14:textId="77777777" w:rsidR="00000000" w:rsidRPr="008D5A6B" w:rsidRDefault="00337150">
      <w:pPr>
        <w:pStyle w:val="FORMATTEXT"/>
        <w:ind w:firstLine="568"/>
        <w:jc w:val="both"/>
      </w:pPr>
      <w:r w:rsidRPr="008D5A6B">
        <w:t>(Часть в редакции, введенной в действие с 4 июля 2016 года Федеральным законом от 3 июля 2016 года N 372-ФЗ. - См. предыдущую редакцию)</w:t>
      </w:r>
    </w:p>
    <w:p w14:paraId="58DC0A9F" w14:textId="77777777" w:rsidR="00000000" w:rsidRPr="008D5A6B" w:rsidRDefault="00337150">
      <w:pPr>
        <w:pStyle w:val="FORMATTEXT"/>
        <w:ind w:firstLine="568"/>
        <w:jc w:val="both"/>
      </w:pPr>
    </w:p>
    <w:p w14:paraId="0C9061D0" w14:textId="77777777" w:rsidR="00000000" w:rsidRPr="008D5A6B" w:rsidRDefault="00337150">
      <w:pPr>
        <w:pStyle w:val="FORMATTEXT"/>
        <w:ind w:firstLine="568"/>
        <w:jc w:val="both"/>
      </w:pPr>
      <w:r w:rsidRPr="008D5A6B">
        <w:t>9. Предоставление сведений, содержащихся в государственном реестре саморегулируемых организаций, осуществляе</w:t>
      </w:r>
      <w:r w:rsidRPr="008D5A6B">
        <w:t>тся по запросам заинтересованных лиц в виде выписок из реестра в течение семи рабочих дней со дня регистрации запроса за плату, а по запросам государственных органов и органов местного самоуправления без взимания платы. Размер платы за предоставление сведе</w:t>
      </w:r>
      <w:r w:rsidRPr="008D5A6B">
        <w:t xml:space="preserve">ний из государственного реестра саморегулируемых организаций в виде выписок из реестра устанавливается уполномоченным Правительством Российской Федерации федеральным органом исполнительной власти. </w:t>
      </w:r>
    </w:p>
    <w:p w14:paraId="1A051932"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4 июля 2016 года Федеральн</w:t>
      </w:r>
      <w:r w:rsidRPr="008D5A6B">
        <w:rPr>
          <w:rFonts w:ascii="Arial" w:hAnsi="Arial" w:cs="Arial"/>
          <w:sz w:val="20"/>
          <w:szCs w:val="20"/>
        </w:rPr>
        <w:t>ым законом от 3 июля 2016 года N 372-ФЗ)</w:t>
      </w:r>
    </w:p>
    <w:p w14:paraId="50A44238" w14:textId="77777777" w:rsidR="00000000" w:rsidRPr="008D5A6B" w:rsidRDefault="00337150">
      <w:pPr>
        <w:pStyle w:val="FORMATTEXT"/>
        <w:ind w:firstLine="568"/>
        <w:jc w:val="both"/>
      </w:pPr>
    </w:p>
    <w:p w14:paraId="488D3AE1" w14:textId="77777777" w:rsidR="00000000" w:rsidRPr="008D5A6B" w:rsidRDefault="00337150">
      <w:pPr>
        <w:pStyle w:val="FORMATTEXT"/>
        <w:ind w:firstLine="568"/>
        <w:jc w:val="both"/>
      </w:pPr>
      <w:r w:rsidRPr="008D5A6B">
        <w:t>Комментарий к статье 55_18  </w:t>
      </w:r>
    </w:p>
    <w:p w14:paraId="6D18B017" w14:textId="77777777" w:rsidR="00000000" w:rsidRPr="008D5A6B" w:rsidRDefault="00337150">
      <w:pPr>
        <w:pStyle w:val="FORMATTEXT"/>
        <w:ind w:firstLine="568"/>
        <w:jc w:val="both"/>
      </w:pPr>
    </w:p>
    <w:p w14:paraId="672840D7" w14:textId="77777777" w:rsidR="00000000" w:rsidRPr="008D5A6B" w:rsidRDefault="00337150">
      <w:pPr>
        <w:pStyle w:val="HEADERTEXT"/>
        <w:rPr>
          <w:b/>
          <w:bCs/>
          <w:color w:val="auto"/>
        </w:rPr>
      </w:pPr>
    </w:p>
    <w:p w14:paraId="0E4C53E5" w14:textId="77777777" w:rsidR="00000000" w:rsidRPr="008D5A6B" w:rsidRDefault="00337150">
      <w:pPr>
        <w:pStyle w:val="HEADERTEXT"/>
        <w:jc w:val="center"/>
        <w:rPr>
          <w:b/>
          <w:bCs/>
          <w:color w:val="auto"/>
        </w:rPr>
      </w:pPr>
      <w:r w:rsidRPr="008D5A6B">
        <w:rPr>
          <w:b/>
          <w:bCs/>
          <w:color w:val="auto"/>
        </w:rPr>
        <w:t xml:space="preserve"> Статья 55_19. Федеральный государственный надзор за деятельностью саморегулируемых организаций </w:t>
      </w:r>
    </w:p>
    <w:p w14:paraId="213B3F3A" w14:textId="77777777" w:rsidR="00000000" w:rsidRPr="008D5A6B" w:rsidRDefault="00337150">
      <w:pPr>
        <w:pStyle w:val="FORMATTEXT"/>
        <w:jc w:val="center"/>
      </w:pPr>
      <w:r w:rsidRPr="008D5A6B">
        <w:t xml:space="preserve">(Наименование в редакции, введенной в действие с 1 июля 2021 года Федеральным законом </w:t>
      </w:r>
      <w:r w:rsidRPr="008D5A6B">
        <w:t>от 11 июня 2021 года N 170-ФЗ. - См. предыдущую редакцию)</w:t>
      </w:r>
    </w:p>
    <w:p w14:paraId="78F54F09" w14:textId="77777777" w:rsidR="00000000" w:rsidRPr="008D5A6B" w:rsidRDefault="00337150">
      <w:pPr>
        <w:pStyle w:val="FORMATTEXT"/>
        <w:ind w:firstLine="568"/>
        <w:jc w:val="both"/>
      </w:pPr>
      <w:r w:rsidRPr="008D5A6B">
        <w:t>1. Федеральный государственный надзор за деятельностью саморегулируемых организаций осуществляется уполномоченным федеральным органом исполнительной власти (далее - орган надзора за саморегулируемым</w:t>
      </w:r>
      <w:r w:rsidRPr="008D5A6B">
        <w:t>и организациями) 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w:t>
      </w:r>
      <w:r w:rsidRPr="008D5A6B">
        <w:t xml:space="preserve">рганизации и проведения проверок, установленных настоящей статьей. </w:t>
      </w:r>
    </w:p>
    <w:p w14:paraId="75E60A98" w14:textId="77777777" w:rsidR="00000000" w:rsidRPr="008D5A6B" w:rsidRDefault="00337150">
      <w:pPr>
        <w:pStyle w:val="FORMATTEXT"/>
        <w:ind w:firstLine="568"/>
        <w:jc w:val="both"/>
      </w:pPr>
      <w:r w:rsidRPr="008D5A6B">
        <w:t>(Часть в редакции, введенной в действие с 1 июля 2021 года Федеральным законом от 11 июня 2021 года N 170-ФЗ. - См. предыдущую редакцию)   </w:t>
      </w:r>
      <w:r w:rsidRPr="008D5A6B">
        <w:t xml:space="preserve">  </w:t>
      </w:r>
    </w:p>
    <w:p w14:paraId="15317304" w14:textId="77777777" w:rsidR="00000000" w:rsidRPr="008D5A6B" w:rsidRDefault="00337150">
      <w:pPr>
        <w:pStyle w:val="FORMATTEXT"/>
        <w:ind w:firstLine="568"/>
        <w:jc w:val="both"/>
      </w:pPr>
      <w:r w:rsidRPr="008D5A6B">
        <w:t>2. Предметом федерального государственного над</w:t>
      </w:r>
      <w:r w:rsidRPr="008D5A6B">
        <w:t xml:space="preserve">зора является соблюдение саморегулируемой организацией требований к саморегулируемым организациям и их деятельности, установленных настоящим Кодексом, другими федеральными законами. </w:t>
      </w:r>
    </w:p>
    <w:p w14:paraId="2516156E" w14:textId="77777777" w:rsidR="00000000" w:rsidRPr="008D5A6B" w:rsidRDefault="00337150">
      <w:pPr>
        <w:pStyle w:val="FORMATTEXT"/>
        <w:ind w:firstLine="568"/>
        <w:jc w:val="both"/>
      </w:pPr>
      <w:r w:rsidRPr="008D5A6B">
        <w:t>(Часть в редакции, введенной в действие с 1 июля 2021 года Федеральным за</w:t>
      </w:r>
      <w:r w:rsidRPr="008D5A6B">
        <w:t xml:space="preserve">коном от 11 июня 2021 года N 170-ФЗ. - См. предыдущую редакцию) </w:t>
      </w:r>
      <w:r w:rsidRPr="008D5A6B">
        <w:t xml:space="preserve">    </w:t>
      </w:r>
    </w:p>
    <w:p w14:paraId="5B40E08B" w14:textId="77777777" w:rsidR="00000000" w:rsidRPr="008D5A6B" w:rsidRDefault="00337150">
      <w:pPr>
        <w:pStyle w:val="FORMATTEXT"/>
        <w:ind w:firstLine="568"/>
        <w:jc w:val="both"/>
      </w:pPr>
      <w:r w:rsidRPr="008D5A6B">
        <w:t xml:space="preserve">3. Плановая проверка деятельности саморегулируемой организации проводится в соответствии с планом, утвержденным органом надзора за саморегулируемыми организациями. Данный план не требует </w:t>
      </w:r>
      <w:r w:rsidRPr="008D5A6B">
        <w:t xml:space="preserve">согласования и утверждается органом надзора за саморегулируемыми организациями самостоятельно. </w:t>
      </w:r>
    </w:p>
    <w:p w14:paraId="62F32E8D" w14:textId="77777777" w:rsidR="00000000" w:rsidRPr="008D5A6B" w:rsidRDefault="00337150">
      <w:pPr>
        <w:pStyle w:val="FORMATTEXT"/>
        <w:ind w:firstLine="568"/>
        <w:jc w:val="both"/>
      </w:pPr>
      <w:r w:rsidRPr="008D5A6B">
        <w:t>(Часть в редакции, введенной в действие с 25 ноября 2014 года Федеральным законом от 24 ноября 2014 года N 359-ФЗ. - См. предыдущую редакцию)</w:t>
      </w:r>
    </w:p>
    <w:p w14:paraId="264DD34E" w14:textId="77777777" w:rsidR="00000000" w:rsidRPr="008D5A6B" w:rsidRDefault="00337150">
      <w:pPr>
        <w:pStyle w:val="FORMATTEXT"/>
        <w:ind w:firstLine="568"/>
        <w:jc w:val="both"/>
      </w:pPr>
    </w:p>
    <w:p w14:paraId="12B02963" w14:textId="77777777" w:rsidR="00000000" w:rsidRPr="008D5A6B" w:rsidRDefault="00337150">
      <w:pPr>
        <w:pStyle w:val="FORMATTEXT"/>
        <w:ind w:firstLine="568"/>
        <w:jc w:val="both"/>
      </w:pPr>
      <w:r w:rsidRPr="008D5A6B">
        <w:t>4. Основанием для</w:t>
      </w:r>
      <w:r w:rsidRPr="008D5A6B">
        <w:t xml:space="preserve"> проведения внеплановой проверки является:</w:t>
      </w:r>
    </w:p>
    <w:p w14:paraId="0B306A79" w14:textId="77777777" w:rsidR="00000000" w:rsidRPr="008D5A6B" w:rsidRDefault="00337150">
      <w:pPr>
        <w:pStyle w:val="FORMATTEXT"/>
        <w:ind w:firstLine="568"/>
        <w:jc w:val="both"/>
      </w:pPr>
    </w:p>
    <w:p w14:paraId="5B715D93" w14:textId="77777777" w:rsidR="00000000" w:rsidRPr="008D5A6B" w:rsidRDefault="00337150">
      <w:pPr>
        <w:pStyle w:val="FORMATTEXT"/>
        <w:ind w:firstLine="568"/>
        <w:jc w:val="both"/>
      </w:pPr>
      <w:r w:rsidRPr="008D5A6B">
        <w:t>1) истечение срока исполнения саморегулируемой организацией выданного органом надзора за саморегулируемыми организациями предписания об устранении выявленного нарушения требований законодательства Российской Феде</w:t>
      </w:r>
      <w:r w:rsidRPr="008D5A6B">
        <w:t>рации;</w:t>
      </w:r>
    </w:p>
    <w:p w14:paraId="271FC465" w14:textId="77777777" w:rsidR="00000000" w:rsidRPr="008D5A6B" w:rsidRDefault="00337150">
      <w:pPr>
        <w:pStyle w:val="FORMATTEXT"/>
        <w:ind w:firstLine="568"/>
        <w:jc w:val="both"/>
      </w:pPr>
    </w:p>
    <w:p w14:paraId="08BE1110" w14:textId="77777777" w:rsidR="00000000" w:rsidRPr="008D5A6B" w:rsidRDefault="00337150">
      <w:pPr>
        <w:pStyle w:val="FORMATTEXT"/>
        <w:ind w:firstLine="568"/>
        <w:jc w:val="both"/>
      </w:pPr>
      <w:r w:rsidRPr="008D5A6B">
        <w:t>2) поступление в орган надзора за саморегулируемыми организациями обращений и заявлений граждан, в том числе индивидуальных предпринимателей, юридических лиц, информации от органов государственной власти (должностных лиц органа надзора за саморегу</w:t>
      </w:r>
      <w:r w:rsidRPr="008D5A6B">
        <w:t xml:space="preserve">лируемыми организациями), органов местного самоуправления, соответствующего Национального объединения саморегулируемых организаций, из средств массовой информации о фактах: </w:t>
      </w:r>
    </w:p>
    <w:p w14:paraId="7EA15964" w14:textId="77777777" w:rsidR="00000000" w:rsidRPr="008D5A6B" w:rsidRDefault="00337150">
      <w:pPr>
        <w:pStyle w:val="FORMATTEXT"/>
        <w:ind w:firstLine="568"/>
        <w:jc w:val="both"/>
      </w:pPr>
      <w:r w:rsidRPr="008D5A6B">
        <w:t xml:space="preserve">(Абзац в редакции, введенной в действие с 25 ноября 2014 года Федеральным законом </w:t>
      </w:r>
      <w:r w:rsidRPr="008D5A6B">
        <w:t>от 24 ноября 2014 года N 359-ФЗ. - См. предыдущую редакцию)</w:t>
      </w:r>
    </w:p>
    <w:p w14:paraId="0EEF5594" w14:textId="77777777" w:rsidR="00000000" w:rsidRPr="008D5A6B" w:rsidRDefault="00337150">
      <w:pPr>
        <w:pStyle w:val="FORMATTEXT"/>
        <w:ind w:firstLine="568"/>
        <w:jc w:val="both"/>
      </w:pPr>
    </w:p>
    <w:p w14:paraId="0EB2D92C" w14:textId="77777777" w:rsidR="00000000" w:rsidRPr="008D5A6B" w:rsidRDefault="00337150">
      <w:pPr>
        <w:pStyle w:val="FORMATTEXT"/>
        <w:ind w:firstLine="568"/>
        <w:jc w:val="both"/>
      </w:pPr>
      <w:r w:rsidRPr="008D5A6B">
        <w:t>а) совершения саморегулируемой организацией и ее должностными лицами действий (бездействия), нарушающих требования настоящего Кодекса, других федеральных законов и права членов саморегулируемой о</w:t>
      </w:r>
      <w:r w:rsidRPr="008D5A6B">
        <w:t>рганизации;</w:t>
      </w:r>
    </w:p>
    <w:p w14:paraId="7E422E9E" w14:textId="77777777" w:rsidR="00000000" w:rsidRPr="008D5A6B" w:rsidRDefault="00337150">
      <w:pPr>
        <w:pStyle w:val="FORMATTEXT"/>
        <w:ind w:firstLine="568"/>
        <w:jc w:val="both"/>
      </w:pPr>
    </w:p>
    <w:p w14:paraId="4C036819" w14:textId="77777777" w:rsidR="00000000" w:rsidRPr="008D5A6B" w:rsidRDefault="00337150">
      <w:pPr>
        <w:pStyle w:val="FORMATTEXT"/>
        <w:ind w:firstLine="568"/>
        <w:jc w:val="both"/>
      </w:pPr>
      <w:r w:rsidRPr="008D5A6B">
        <w:t>б) неисполнения саморегулируемой организацией обязательств о возмещении вреда, причиненного третьим лицам в результате действий (бездействия) членов саморегулируемой организации;</w:t>
      </w:r>
    </w:p>
    <w:p w14:paraId="39BD54EF" w14:textId="77777777" w:rsidR="00000000" w:rsidRPr="008D5A6B" w:rsidRDefault="00337150">
      <w:pPr>
        <w:pStyle w:val="FORMATTEXT"/>
        <w:ind w:firstLine="568"/>
        <w:jc w:val="both"/>
      </w:pPr>
    </w:p>
    <w:p w14:paraId="2F70241A" w14:textId="77777777" w:rsidR="00000000" w:rsidRPr="008D5A6B" w:rsidRDefault="00337150">
      <w:pPr>
        <w:pStyle w:val="FORMATTEXT"/>
        <w:ind w:firstLine="568"/>
        <w:jc w:val="both"/>
      </w:pPr>
      <w:r w:rsidRPr="008D5A6B">
        <w:t>в) неисполнения или ненадлежащего исполнения саморегулируемой о</w:t>
      </w:r>
      <w:r w:rsidRPr="008D5A6B">
        <w:t>рганизацией полномочий по контролю за деятельностью своих членов, выявленных органом надзора за саморегулируемыми организациями при рассмотрении документов, представляемых саморегулируемыми организациями в установленном законодательством Российской Федерац</w:t>
      </w:r>
      <w:r w:rsidRPr="008D5A6B">
        <w:t>ии порядке;</w:t>
      </w:r>
    </w:p>
    <w:p w14:paraId="7C25B3A9" w14:textId="77777777" w:rsidR="00000000" w:rsidRPr="008D5A6B" w:rsidRDefault="00337150">
      <w:pPr>
        <w:pStyle w:val="FORMATTEXT"/>
        <w:ind w:firstLine="568"/>
        <w:jc w:val="both"/>
      </w:pPr>
    </w:p>
    <w:p w14:paraId="4D6A5FC4" w14:textId="77777777" w:rsidR="00000000" w:rsidRPr="008D5A6B" w:rsidRDefault="00337150">
      <w:pPr>
        <w:pStyle w:val="FORMATTEXT"/>
        <w:ind w:firstLine="568"/>
        <w:jc w:val="both"/>
      </w:pPr>
      <w:r w:rsidRPr="008D5A6B">
        <w:t>3) наличие приказа (распоряжения) руководителя (заместителя руководителя) органа надзора за саморегулируемыми организациями о проведении внеплановой проверки, изданного в соответствии с поручением Президента Российской Федерации или Правительс</w:t>
      </w:r>
      <w:r w:rsidRPr="008D5A6B">
        <w:t>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04E8C856" w14:textId="77777777" w:rsidR="00000000" w:rsidRPr="008D5A6B" w:rsidRDefault="00337150">
      <w:pPr>
        <w:pStyle w:val="FORMATTEXT"/>
        <w:ind w:firstLine="568"/>
        <w:jc w:val="both"/>
      </w:pPr>
    </w:p>
    <w:p w14:paraId="715A2E75" w14:textId="77777777" w:rsidR="00000000" w:rsidRPr="008D5A6B" w:rsidRDefault="00337150">
      <w:pPr>
        <w:pStyle w:val="FORMATTEXT"/>
        <w:ind w:firstLine="568"/>
        <w:jc w:val="both"/>
      </w:pPr>
      <w:r w:rsidRPr="008D5A6B">
        <w:t>5. В случае поступления в орган надзора за саморегулируе</w:t>
      </w:r>
      <w:r w:rsidRPr="008D5A6B">
        <w:t xml:space="preserve">мыми организациями предусмотренного частью 10 статьи 55_20 настоящего Кодекса уведомления соответствующего Национального объединения саморегулируемых организаций, обращений и заявлений граждан (в том числе индивидуальных предпринимателей), юридических лиц </w:t>
      </w:r>
      <w:r w:rsidRPr="008D5A6B">
        <w:t>о допущенных саморегулируемой организацией нарушениях в части отсутствия у саморегулируемой организации сформированных с учетом положений статьи 55_16 настоящего Кодекса компенсационного фонда возмещения вреда и (или) компенсационного фонда обеспечения дог</w:t>
      </w:r>
      <w:r w:rsidRPr="008D5A6B">
        <w:t>оворных обязательств (в случае принятия саморегулируемой организацией решения о формировании такого фонда), необеспечения саморегулируемой организацией доступа к информации о своей деятельности и деятельности своих членов в соответствии с настоящим Кодексо</w:t>
      </w:r>
      <w:r w:rsidRPr="008D5A6B">
        <w:t>м и другими федеральными законами орган надзора за саморегулируемыми организациями в срок не позднее чем в течение двадцати дней со дня поступления указанных уведомления, обращений и заявлений обязан принять решение о проведении внеплановой проверки деятел</w:t>
      </w:r>
      <w:r w:rsidRPr="008D5A6B">
        <w:t xml:space="preserve">ьности такой саморегулируемой организации или об отказе в проведении внеплановой проверки деятельности такой саморегулируемой организации с обоснованием причин принятого решения и направить заявителю уведомление о принятом решении. </w:t>
      </w:r>
    </w:p>
    <w:p w14:paraId="2BB52695" w14:textId="77777777" w:rsidR="00000000" w:rsidRPr="008D5A6B" w:rsidRDefault="00337150">
      <w:pPr>
        <w:pStyle w:val="FORMATTEXT"/>
        <w:ind w:firstLine="568"/>
        <w:jc w:val="both"/>
      </w:pPr>
      <w:r w:rsidRPr="008D5A6B">
        <w:t>(Часть в редакции, введ</w:t>
      </w:r>
      <w:r w:rsidRPr="008D5A6B">
        <w:t>енной в действие с 1 июля 2017 года Федеральным законом от 3 июля 2016 года N 372-ФЗ. - См. предыдущую редакцию)</w:t>
      </w:r>
      <w:r w:rsidRPr="008D5A6B">
        <w:t xml:space="preserve"> </w:t>
      </w:r>
    </w:p>
    <w:p w14:paraId="5F95E124" w14:textId="77777777" w:rsidR="00000000" w:rsidRPr="008D5A6B" w:rsidRDefault="00337150">
      <w:pPr>
        <w:pStyle w:val="FORMATTEXT"/>
        <w:jc w:val="both"/>
      </w:pPr>
      <w:r w:rsidRPr="008D5A6B">
        <w:t xml:space="preserve">            </w:t>
      </w:r>
    </w:p>
    <w:p w14:paraId="13EB1911" w14:textId="77777777" w:rsidR="00000000" w:rsidRPr="008D5A6B" w:rsidRDefault="00337150">
      <w:pPr>
        <w:pStyle w:val="FORMATTEXT"/>
        <w:ind w:firstLine="568"/>
        <w:jc w:val="both"/>
      </w:pPr>
      <w:r w:rsidRPr="008D5A6B">
        <w:t>6. Срок проведения проверки составляет не более чем десять рабочих дней со дня начала ее проведения. В исключительных случаях, св</w:t>
      </w:r>
      <w:r w:rsidRPr="008D5A6B">
        <w:t>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надзора за саморегулируемыми организациями, проводящих проверку, ср</w:t>
      </w:r>
      <w:r w:rsidRPr="008D5A6B">
        <w:t xml:space="preserve">ок проведения проверки может быть продлен руководителем такого органа, но не более чем на десять рабочих дней.      </w:t>
      </w:r>
    </w:p>
    <w:p w14:paraId="3D2D65BC" w14:textId="77777777" w:rsidR="00000000" w:rsidRPr="008D5A6B" w:rsidRDefault="00337150">
      <w:pPr>
        <w:pStyle w:val="FORMATTEXT"/>
        <w:ind w:firstLine="568"/>
        <w:jc w:val="both"/>
      </w:pPr>
      <w:r w:rsidRPr="008D5A6B">
        <w:t>7. Часть утратила силу с 25 ноября 2014 года - Федеральный закон от 24 ноября 2014 года N 359-ФЗ</w:t>
      </w:r>
      <w:r w:rsidRPr="008D5A6B">
        <w:t>. - См. предыдущую редакцию</w:t>
      </w:r>
      <w:r w:rsidRPr="008D5A6B">
        <w:t>.</w:t>
      </w:r>
    </w:p>
    <w:p w14:paraId="11A4BEDB" w14:textId="77777777" w:rsidR="00000000" w:rsidRPr="008D5A6B" w:rsidRDefault="00337150">
      <w:pPr>
        <w:pStyle w:val="FORMATTEXT"/>
        <w:ind w:firstLine="568"/>
        <w:jc w:val="both"/>
      </w:pPr>
    </w:p>
    <w:p w14:paraId="783A9E10" w14:textId="77777777" w:rsidR="00000000" w:rsidRPr="008D5A6B" w:rsidRDefault="00337150">
      <w:pPr>
        <w:pStyle w:val="FORMATTEXT"/>
        <w:ind w:firstLine="568"/>
        <w:jc w:val="both"/>
      </w:pPr>
      <w:r w:rsidRPr="008D5A6B">
        <w:t>8. В соответс</w:t>
      </w:r>
      <w:r w:rsidRPr="008D5A6B">
        <w:t xml:space="preserve">твии с законодательством Российской Федерации о государственном контроле (надзоре) саморегулируемая организация обязана представлять в орган надзора за саморегулируемыми организациями по его запросу информацию и документы, необходимые для осуществления им </w:t>
      </w:r>
      <w:r w:rsidRPr="008D5A6B">
        <w:t>своих функций, в том числе документ (выписку) кредитной организации по форме, установленной Банком России, содержащий сведения о движении средств компенсационного фонда (компенсационных фондов) саморегулируемой организации, размещенных на специальном банко</w:t>
      </w:r>
      <w:r w:rsidRPr="008D5A6B">
        <w:t xml:space="preserve">вском счете (специальных банковских счетах), а также об остатках средств на таких счетах, заверенный соответствующей кредитной организацией. </w:t>
      </w:r>
    </w:p>
    <w:p w14:paraId="7BCEC917"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 См.</w:t>
      </w:r>
      <w:r w:rsidRPr="008D5A6B">
        <w:t xml:space="preserve"> предыдущую редакцию)</w:t>
      </w:r>
    </w:p>
    <w:p w14:paraId="47056C2B" w14:textId="77777777" w:rsidR="00000000" w:rsidRPr="008D5A6B" w:rsidRDefault="00337150">
      <w:pPr>
        <w:pStyle w:val="FORMATTEXT"/>
        <w:ind w:firstLine="568"/>
        <w:jc w:val="both"/>
      </w:pPr>
    </w:p>
    <w:p w14:paraId="36138E5B" w14:textId="77777777" w:rsidR="00000000" w:rsidRPr="008D5A6B" w:rsidRDefault="00337150">
      <w:pPr>
        <w:pStyle w:val="FORMATTEXT"/>
        <w:ind w:firstLine="568"/>
        <w:jc w:val="both"/>
      </w:pPr>
    </w:p>
    <w:p w14:paraId="2748FFA5" w14:textId="77777777" w:rsidR="00000000" w:rsidRPr="008D5A6B" w:rsidRDefault="00337150">
      <w:pPr>
        <w:pStyle w:val="FORMATTEXT"/>
        <w:ind w:firstLine="568"/>
        <w:jc w:val="both"/>
      </w:pPr>
      <w:r w:rsidRPr="008D5A6B">
        <w:t>8_1. Национальное объединение саморегулируемых организаций обязано предоставлять органу надзора за саморегулируемыми организациями по его выбору для осуществления им своих функций доступ к единому реестру членов саморегулируемых орг</w:t>
      </w:r>
      <w:r w:rsidRPr="008D5A6B">
        <w:t xml:space="preserve">анизаций в режиме просмотра без возможности удаления или редактирования в нем сведений или предоставлять по его запросу необходимые сведения из указанного реестра. </w:t>
      </w:r>
    </w:p>
    <w:p w14:paraId="36841477" w14:textId="77777777" w:rsidR="00000000" w:rsidRPr="008D5A6B" w:rsidRDefault="00337150">
      <w:pPr>
        <w:pStyle w:val="FORMATTEXT"/>
        <w:ind w:firstLine="568"/>
        <w:jc w:val="both"/>
      </w:pPr>
      <w:r w:rsidRPr="008D5A6B">
        <w:t xml:space="preserve">(Часть дополнительно включена с 4 июля 2016 года Федеральным законом от 3 июля 2016 года N </w:t>
      </w:r>
      <w:r w:rsidRPr="008D5A6B">
        <w:t xml:space="preserve">372-ФЗ) </w:t>
      </w:r>
      <w:r w:rsidRPr="008D5A6B">
        <w:t xml:space="preserve">   </w:t>
      </w:r>
    </w:p>
    <w:p w14:paraId="0411E390" w14:textId="77777777" w:rsidR="00000000" w:rsidRPr="008D5A6B" w:rsidRDefault="00337150">
      <w:pPr>
        <w:pStyle w:val="FORMATTEXT"/>
        <w:jc w:val="both"/>
      </w:pPr>
      <w:r w:rsidRPr="008D5A6B">
        <w:t xml:space="preserve">            </w:t>
      </w:r>
    </w:p>
    <w:p w14:paraId="3D53C5FB" w14:textId="77777777" w:rsidR="00000000" w:rsidRPr="008D5A6B" w:rsidRDefault="00337150">
      <w:pPr>
        <w:pStyle w:val="FORMATTEXT"/>
        <w:ind w:firstLine="568"/>
        <w:jc w:val="both"/>
      </w:pPr>
      <w:r w:rsidRPr="008D5A6B">
        <w:t xml:space="preserve">9. При выявлении нарушений, указанных в части 5 статьи 55_2 настоящего Кодекса, орган </w:t>
      </w:r>
      <w:r w:rsidRPr="008D5A6B">
        <w:lastRenderedPageBreak/>
        <w:t xml:space="preserve">надзора за саморегулируемыми организациями выдает предписание саморегулируемой организации об устранении выявленных нарушений. </w:t>
      </w:r>
    </w:p>
    <w:p w14:paraId="51DF10A3" w14:textId="77777777" w:rsidR="00000000" w:rsidRPr="008D5A6B" w:rsidRDefault="00337150">
      <w:pPr>
        <w:pStyle w:val="FORMATTEXT"/>
        <w:ind w:firstLine="568"/>
        <w:jc w:val="both"/>
      </w:pPr>
      <w:r w:rsidRPr="008D5A6B">
        <w:t>(Часть дополнител</w:t>
      </w:r>
      <w:r w:rsidRPr="008D5A6B">
        <w:t>ьно включена с 25 ноября 2014 года Федеральным законом от 24 ноября 2014 года N 359-ФЗ)</w:t>
      </w:r>
    </w:p>
    <w:p w14:paraId="758E30FA" w14:textId="77777777" w:rsidR="00000000" w:rsidRPr="008D5A6B" w:rsidRDefault="00337150">
      <w:pPr>
        <w:pStyle w:val="FORMATTEXT"/>
        <w:ind w:firstLine="568"/>
        <w:jc w:val="both"/>
      </w:pPr>
    </w:p>
    <w:p w14:paraId="6AF9D902" w14:textId="77777777" w:rsidR="00000000" w:rsidRPr="008D5A6B" w:rsidRDefault="00337150">
      <w:pPr>
        <w:pStyle w:val="FORMATTEXT"/>
        <w:ind w:firstLine="568"/>
        <w:jc w:val="both"/>
      </w:pPr>
      <w:r w:rsidRPr="008D5A6B">
        <w:t>10. В случае неисполнения указанного в части 9 настоящей статьи предписания в установленный им срок орган надзора за саморегулируемыми организациями в течение пяти раб</w:t>
      </w:r>
      <w:r w:rsidRPr="008D5A6B">
        <w:t xml:space="preserve">очих дней со дня истечения установленного срока вправе обратиться в соответствующее Национальное объединение саморегулируемых организаций в целях получения заключения Национального объединения саморегулируемых организаций о возможности исключения сведений </w:t>
      </w:r>
      <w:r w:rsidRPr="008D5A6B">
        <w:t>о саморегулируемой организации из государственного реестра саморегулируемых организаций или об отсутствии оснований для исключения сведений о саморегулируемой организации из государственного реестра саморегулируемых организаций и направить в соответствующе</w:t>
      </w:r>
      <w:r w:rsidRPr="008D5A6B">
        <w:t xml:space="preserve">е Национальное объединение саморегулируемых организаций необходимую для подготовки этого заключения информацию. </w:t>
      </w:r>
    </w:p>
    <w:p w14:paraId="0E071B0A"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w:t>
      </w:r>
    </w:p>
    <w:p w14:paraId="41A5051B" w14:textId="77777777" w:rsidR="00000000" w:rsidRPr="008D5A6B" w:rsidRDefault="00337150">
      <w:pPr>
        <w:pStyle w:val="FORMATTEXT"/>
        <w:ind w:firstLine="568"/>
        <w:jc w:val="both"/>
      </w:pPr>
    </w:p>
    <w:p w14:paraId="72C1B8AB" w14:textId="77777777" w:rsidR="00000000" w:rsidRPr="008D5A6B" w:rsidRDefault="00337150">
      <w:pPr>
        <w:pStyle w:val="FORMATTEXT"/>
        <w:ind w:firstLine="568"/>
        <w:jc w:val="both"/>
      </w:pPr>
      <w:r w:rsidRPr="008D5A6B">
        <w:t>11. Национальное объединение саморег</w:t>
      </w:r>
      <w:r w:rsidRPr="008D5A6B">
        <w:t>улируемых организаций в течение тридцати дней со дня поступления указанных в части 10 настоящей статьи обращения и информации утверждает заключение о возможности исключения сведений о саморегулируемой организации из государственного реестра саморегулируемы</w:t>
      </w:r>
      <w:r w:rsidRPr="008D5A6B">
        <w:t>х организаций или об отсутствии оснований для исключения сведений о саморегулируемой организации из государственного реестра саморегулируемых организаций, которое подлежит направлению на бумажном носителе или в форме электронного документа (пакета электрон</w:t>
      </w:r>
      <w:r w:rsidRPr="008D5A6B">
        <w:t xml:space="preserve">ных документов), подписанного Национальным объединением саморегулируемых организаций с использованием усиленной квалифицированной электронной подписи, в орган надзора за саморегулируемыми организациями в течение пяти дней со дня его утверждения. </w:t>
      </w:r>
    </w:p>
    <w:p w14:paraId="0CD66C7D" w14:textId="77777777" w:rsidR="00000000" w:rsidRPr="008D5A6B" w:rsidRDefault="00337150">
      <w:pPr>
        <w:pStyle w:val="FORMATTEXT"/>
        <w:ind w:firstLine="568"/>
        <w:jc w:val="both"/>
      </w:pPr>
      <w:r w:rsidRPr="008D5A6B">
        <w:t>(Часть до</w:t>
      </w:r>
      <w:r w:rsidRPr="008D5A6B">
        <w:t>полнительно включена с 25 ноября 2014 года Федеральным законом от 24 ноября 2014 года N 359-ФЗ; в редакции, введенной в действие с 10 января 2016 года Федеральным законом от 13 июля 2015 года N 263-ФЗ. - См. предыдущую редакцию)</w:t>
      </w:r>
    </w:p>
    <w:p w14:paraId="190CAE56" w14:textId="77777777" w:rsidR="00000000" w:rsidRPr="008D5A6B" w:rsidRDefault="00337150">
      <w:pPr>
        <w:pStyle w:val="FORMATTEXT"/>
        <w:ind w:firstLine="568"/>
        <w:jc w:val="both"/>
      </w:pPr>
    </w:p>
    <w:p w14:paraId="1688D231" w14:textId="77777777" w:rsidR="00000000" w:rsidRPr="008D5A6B" w:rsidRDefault="00337150">
      <w:pPr>
        <w:pStyle w:val="FORMATTEXT"/>
        <w:ind w:firstLine="568"/>
        <w:jc w:val="both"/>
      </w:pPr>
      <w:r w:rsidRPr="008D5A6B">
        <w:t>12. При поступлении в орга</w:t>
      </w:r>
      <w:r w:rsidRPr="008D5A6B">
        <w:t>н надзора за саморегулируемыми организациями заключения соответствующего Национального объединения саморегулируемых организаций о возможности исключения сведений о саморегулируемой организации из государственного реестра саморегулируемых организаций, подго</w:t>
      </w:r>
      <w:r w:rsidRPr="008D5A6B">
        <w:t>товленного в соответствии с частью 11 настоящей статьи или частью 11 статьи 55_20 настоящего Кодекса, орган надзора за саморегулируемыми организациями в течение тридцати дней со дня поступления указанного заключения вправе принять во внесудебном порядке ре</w:t>
      </w:r>
      <w:r w:rsidRPr="008D5A6B">
        <w:t xml:space="preserve">шение об исключении сведений о саморегулируемой организации из государственного реестра саморегулируемых организаций. </w:t>
      </w:r>
    </w:p>
    <w:p w14:paraId="19F45714"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w:t>
      </w:r>
    </w:p>
    <w:p w14:paraId="4DBD535C" w14:textId="77777777" w:rsidR="00000000" w:rsidRPr="008D5A6B" w:rsidRDefault="00337150">
      <w:pPr>
        <w:pStyle w:val="FORMATTEXT"/>
        <w:ind w:firstLine="568"/>
        <w:jc w:val="both"/>
      </w:pPr>
    </w:p>
    <w:p w14:paraId="7333D9FE" w14:textId="77777777" w:rsidR="00000000" w:rsidRPr="008D5A6B" w:rsidRDefault="00337150">
      <w:pPr>
        <w:pStyle w:val="FORMATTEXT"/>
        <w:ind w:firstLine="568"/>
        <w:jc w:val="both"/>
      </w:pPr>
      <w:r w:rsidRPr="008D5A6B">
        <w:t>13. При поступлении в орган над</w:t>
      </w:r>
      <w:r w:rsidRPr="008D5A6B">
        <w:t>зора за саморегулируемыми организациями заключения соответствующего Национального объединения саморегулируемых организаций об отсутствии оснований для исключения сведений о саморегулируемой организации из государственного реестра саморегулируемых организац</w:t>
      </w:r>
      <w:r w:rsidRPr="008D5A6B">
        <w:t>ий, а также в случае, если решение об исключении саморегулируемой организации из государственного реестра саморегулируемых организаций не было принято в установленный частью 12 настоящей статьи срок, и в иных предусмотренных федеральными законами случаях о</w:t>
      </w:r>
      <w:r w:rsidRPr="008D5A6B">
        <w:t xml:space="preserve">рган надзора за саморегулируемыми организациями вправе обратиться в суд с требованием об исключении сведений о саморегулируемой организации из государственного реестра саморегулируемых организаций. </w:t>
      </w:r>
    </w:p>
    <w:p w14:paraId="273EE2DB" w14:textId="77777777" w:rsidR="00000000" w:rsidRPr="008D5A6B" w:rsidRDefault="00337150">
      <w:pPr>
        <w:pStyle w:val="FORMATTEXT"/>
        <w:ind w:firstLine="568"/>
        <w:jc w:val="both"/>
      </w:pPr>
      <w:r w:rsidRPr="008D5A6B">
        <w:t>(Часть дополнительно включена с 25 ноября 2014 года Федер</w:t>
      </w:r>
      <w:r w:rsidRPr="008D5A6B">
        <w:t>альным законом от 24 ноября 2014 года N 359-ФЗ)</w:t>
      </w:r>
      <w:r w:rsidRPr="008D5A6B">
        <w:t xml:space="preserve"> </w:t>
      </w:r>
    </w:p>
    <w:p w14:paraId="3291AF8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в редакции, введенной в действие с 1 августа 2011 года Федеральным законом от 18 июля 2011 года N 242-ФЗ. - См. предыдущую редакцию)</w:t>
      </w:r>
    </w:p>
    <w:p w14:paraId="1A07517E" w14:textId="77777777" w:rsidR="00000000" w:rsidRPr="008D5A6B" w:rsidRDefault="00337150">
      <w:pPr>
        <w:pStyle w:val="FORMATTEXT"/>
        <w:ind w:firstLine="568"/>
        <w:jc w:val="both"/>
      </w:pPr>
    </w:p>
    <w:p w14:paraId="25CE0FE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Комментарий к статье 55_19 </w:t>
      </w:r>
    </w:p>
    <w:p w14:paraId="6D444B62" w14:textId="77777777" w:rsidR="00000000" w:rsidRPr="008D5A6B" w:rsidRDefault="00337150">
      <w:pPr>
        <w:pStyle w:val="FORMATTEXT"/>
        <w:ind w:firstLine="568"/>
        <w:jc w:val="both"/>
      </w:pPr>
    </w:p>
    <w:p w14:paraId="700CD939" w14:textId="77777777" w:rsidR="00000000" w:rsidRPr="008D5A6B" w:rsidRDefault="00337150">
      <w:pPr>
        <w:pStyle w:val="FORMATTEXT"/>
        <w:jc w:val="both"/>
      </w:pPr>
      <w:r w:rsidRPr="008D5A6B">
        <w:t>   </w:t>
      </w:r>
    </w:p>
    <w:p w14:paraId="37F64BD4" w14:textId="77777777" w:rsidR="00000000" w:rsidRPr="008D5A6B" w:rsidRDefault="00337150">
      <w:pPr>
        <w:pStyle w:val="FORMATTEXT"/>
        <w:jc w:val="both"/>
      </w:pPr>
    </w:p>
    <w:p w14:paraId="7EC7E20C" w14:textId="77777777" w:rsidR="00000000" w:rsidRPr="008D5A6B" w:rsidRDefault="00337150">
      <w:pPr>
        <w:pStyle w:val="HEADERTEXT"/>
        <w:rPr>
          <w:b/>
          <w:bCs/>
          <w:color w:val="auto"/>
        </w:rPr>
      </w:pPr>
    </w:p>
    <w:p w14:paraId="5537E4FD" w14:textId="77777777" w:rsidR="00000000" w:rsidRPr="008D5A6B" w:rsidRDefault="00337150">
      <w:pPr>
        <w:pStyle w:val="HEADERTEXT"/>
        <w:jc w:val="center"/>
        <w:rPr>
          <w:b/>
          <w:bCs/>
          <w:color w:val="auto"/>
        </w:rPr>
      </w:pPr>
      <w:r w:rsidRPr="008D5A6B">
        <w:rPr>
          <w:b/>
          <w:bCs/>
          <w:color w:val="auto"/>
        </w:rPr>
        <w:t xml:space="preserve"> Статья 55_20. Национальные об</w:t>
      </w:r>
      <w:r w:rsidRPr="008D5A6B">
        <w:rPr>
          <w:b/>
          <w:bCs/>
          <w:color w:val="auto"/>
        </w:rPr>
        <w:t xml:space="preserve">ъединения саморегулируемых организаций </w:t>
      </w:r>
    </w:p>
    <w:p w14:paraId="5C5896D9" w14:textId="77777777" w:rsidR="00000000" w:rsidRPr="008D5A6B" w:rsidRDefault="00337150">
      <w:pPr>
        <w:pStyle w:val="FORMATTEXT"/>
        <w:ind w:firstLine="568"/>
        <w:jc w:val="both"/>
      </w:pPr>
      <w:r w:rsidRPr="008D5A6B">
        <w:t xml:space="preserve">1. Национальные объединения саморегулируемых организаций являются общероссийскими </w:t>
      </w:r>
      <w:r w:rsidRPr="008D5A6B">
        <w:lastRenderedPageBreak/>
        <w:t>негосударственными некоммерческими организациями, объединяющими саморегулируемые организации на основе обязательного членства, и созда</w:t>
      </w:r>
      <w:r w:rsidRPr="008D5A6B">
        <w:t xml:space="preserve">ются в форме ассоциации (союза). </w:t>
      </w:r>
    </w:p>
    <w:p w14:paraId="4D9FF3F9" w14:textId="77777777" w:rsidR="00000000" w:rsidRPr="008D5A6B" w:rsidRDefault="00337150">
      <w:pPr>
        <w:pStyle w:val="FORMATTEXT"/>
        <w:ind w:firstLine="568"/>
        <w:jc w:val="both"/>
      </w:pPr>
      <w:r w:rsidRPr="008D5A6B">
        <w:t>(Часть в редакции, введенной в действие с 25 ноября 2014 года Федеральным законом от 24 ноября 2014 года N 359-ФЗ. - См. предыдущую редакцию)</w:t>
      </w:r>
    </w:p>
    <w:p w14:paraId="0C5F7BF0" w14:textId="77777777" w:rsidR="00000000" w:rsidRPr="008D5A6B" w:rsidRDefault="00337150">
      <w:pPr>
        <w:pStyle w:val="FORMATTEXT"/>
        <w:ind w:firstLine="568"/>
        <w:jc w:val="both"/>
      </w:pPr>
    </w:p>
    <w:p w14:paraId="46226FEB" w14:textId="77777777" w:rsidR="00000000" w:rsidRPr="008D5A6B" w:rsidRDefault="00337150">
      <w:pPr>
        <w:pStyle w:val="FORMATTEXT"/>
        <w:ind w:firstLine="568"/>
        <w:jc w:val="both"/>
      </w:pPr>
      <w:r w:rsidRPr="008D5A6B">
        <w:t>2. Создаются национальные объединения саморегулируемых организаций следующих ви</w:t>
      </w:r>
      <w:r w:rsidRPr="008D5A6B">
        <w:t>дов:</w:t>
      </w:r>
    </w:p>
    <w:p w14:paraId="322C5A05" w14:textId="77777777" w:rsidR="00000000" w:rsidRPr="008D5A6B" w:rsidRDefault="00337150">
      <w:pPr>
        <w:pStyle w:val="FORMATTEXT"/>
        <w:ind w:firstLine="568"/>
        <w:jc w:val="both"/>
      </w:pPr>
    </w:p>
    <w:p w14:paraId="6A864EE0" w14:textId="77777777" w:rsidR="00000000" w:rsidRPr="008D5A6B" w:rsidRDefault="00337150">
      <w:pPr>
        <w:pStyle w:val="FORMATTEXT"/>
        <w:ind w:firstLine="568"/>
        <w:jc w:val="both"/>
      </w:pPr>
      <w:r w:rsidRPr="008D5A6B">
        <w:t>1) Национальное объединение саморегулируемых организаций, основанных на членстве лиц, выполняющих инженерные изыскания, и саморегулируемых организаций, основанных на членстве лиц, осуществляющих подготовку проектной документации;</w:t>
      </w:r>
    </w:p>
    <w:p w14:paraId="3D8CD824" w14:textId="77777777" w:rsidR="00000000" w:rsidRPr="008D5A6B" w:rsidRDefault="00337150">
      <w:pPr>
        <w:pStyle w:val="FORMATTEXT"/>
        <w:ind w:firstLine="568"/>
        <w:jc w:val="both"/>
      </w:pPr>
    </w:p>
    <w:p w14:paraId="5F4CC514" w14:textId="77777777" w:rsidR="00000000" w:rsidRPr="008D5A6B" w:rsidRDefault="00337150">
      <w:pPr>
        <w:pStyle w:val="FORMATTEXT"/>
        <w:ind w:firstLine="568"/>
        <w:jc w:val="both"/>
      </w:pPr>
      <w:r w:rsidRPr="008D5A6B">
        <w:t>2) Национальное объ</w:t>
      </w:r>
      <w:r w:rsidRPr="008D5A6B">
        <w:t xml:space="preserve">единение саморегулируемых организаций, основанных на членстве лиц, осуществляющих строительство. </w:t>
      </w:r>
    </w:p>
    <w:p w14:paraId="1F316E9A" w14:textId="77777777" w:rsidR="00000000" w:rsidRPr="008D5A6B" w:rsidRDefault="00337150">
      <w:pPr>
        <w:pStyle w:val="FORMATTEXT"/>
        <w:ind w:firstLine="568"/>
        <w:jc w:val="both"/>
      </w:pPr>
      <w:r w:rsidRPr="008D5A6B">
        <w:t>(Часть в редакции, введенной в действие с 23 октября 2014 года Федеральным законом от 22 октября 2014 года N 320-ФЗ. - См. предыдущую редакцию)</w:t>
      </w:r>
    </w:p>
    <w:p w14:paraId="466CD7B9" w14:textId="77777777" w:rsidR="00000000" w:rsidRPr="008D5A6B" w:rsidRDefault="00337150">
      <w:pPr>
        <w:pStyle w:val="FORMATTEXT"/>
        <w:ind w:firstLine="568"/>
        <w:jc w:val="both"/>
      </w:pPr>
    </w:p>
    <w:p w14:paraId="589C9C83" w14:textId="77777777" w:rsidR="00000000" w:rsidRPr="008D5A6B" w:rsidRDefault="00337150">
      <w:pPr>
        <w:pStyle w:val="FORMATTEXT"/>
        <w:ind w:firstLine="568"/>
        <w:jc w:val="both"/>
      </w:pPr>
      <w:r w:rsidRPr="008D5A6B">
        <w:t>2_1. Могут б</w:t>
      </w:r>
      <w:r w:rsidRPr="008D5A6B">
        <w:t>ыть созданы только одно Национальное объединение саморегулируемых организаций, основанных на членстве лиц, выполняющих инженерные изыскания, и саморегулируемых организаций, основанных на членстве лиц, осуществляющих подготовку проектной документации, и тол</w:t>
      </w:r>
      <w:r w:rsidRPr="008D5A6B">
        <w:t xml:space="preserve">ько одно Национальное объединение саморегулируемых организаций, основанных на членстве лиц, осуществляющих строительство. </w:t>
      </w:r>
    </w:p>
    <w:p w14:paraId="0B2D324C" w14:textId="77777777" w:rsidR="00000000" w:rsidRPr="008D5A6B" w:rsidRDefault="00337150">
      <w:pPr>
        <w:pStyle w:val="FORMATTEXT"/>
        <w:ind w:firstLine="568"/>
        <w:jc w:val="both"/>
      </w:pPr>
      <w:r w:rsidRPr="008D5A6B">
        <w:t>(Часть дополнительно включена со 2 августа 2010 года Федеральным законом от 27 июля 2010 года N 240-ФЗ; в редакции, введенной в дейст</w:t>
      </w:r>
      <w:r w:rsidRPr="008D5A6B">
        <w:t>вие с 23 октября 2014 года Федеральным законом от 22 октября 2014 года N 320-ФЗ. - См. предыдущую редакцию)</w:t>
      </w:r>
    </w:p>
    <w:p w14:paraId="5FEF45E1" w14:textId="77777777" w:rsidR="00000000" w:rsidRPr="008D5A6B" w:rsidRDefault="00337150">
      <w:pPr>
        <w:pStyle w:val="FORMATTEXT"/>
        <w:ind w:firstLine="568"/>
        <w:jc w:val="both"/>
      </w:pPr>
    </w:p>
    <w:p w14:paraId="7958B262" w14:textId="77777777" w:rsidR="00000000" w:rsidRPr="008D5A6B" w:rsidRDefault="00337150">
      <w:pPr>
        <w:pStyle w:val="FORMATTEXT"/>
        <w:ind w:firstLine="568"/>
        <w:jc w:val="both"/>
      </w:pPr>
      <w:r w:rsidRPr="008D5A6B">
        <w:t>3. Национальные объединения саморегулируемых организаций создаются в целях соблюдения общественных интересов саморегулируемых организаций соответст</w:t>
      </w:r>
      <w:r w:rsidRPr="008D5A6B">
        <w:t>вующих видов, обеспечения представительства и защиты интересов саморегулируемых организаций соответствующих видов в органах государственной власти, органах местного самоуправления, взаимодействия саморегулируемых организаций и указанных органов, потребител</w:t>
      </w:r>
      <w:r w:rsidRPr="008D5A6B">
        <w:t xml:space="preserve">ей строительной продукции. </w:t>
      </w:r>
    </w:p>
    <w:p w14:paraId="5AC05E26" w14:textId="77777777" w:rsidR="00000000" w:rsidRPr="008D5A6B" w:rsidRDefault="00337150">
      <w:pPr>
        <w:pStyle w:val="FORMATTEXT"/>
        <w:ind w:firstLine="568"/>
        <w:jc w:val="both"/>
      </w:pPr>
      <w:r w:rsidRPr="008D5A6B">
        <w:t>(Часть в редакции, введенной в действие с 1 июля 2017 года Федеральным законом от 3 июля 2016 года N 372-ФЗ. - См. предыдущую редакцию)</w:t>
      </w:r>
      <w:r w:rsidRPr="008D5A6B">
        <w:t xml:space="preserve"> </w:t>
      </w:r>
    </w:p>
    <w:p w14:paraId="20E8BE16" w14:textId="77777777" w:rsidR="00000000" w:rsidRPr="008D5A6B" w:rsidRDefault="00337150">
      <w:pPr>
        <w:pStyle w:val="FORMATTEXT"/>
        <w:jc w:val="both"/>
      </w:pPr>
      <w:r w:rsidRPr="008D5A6B">
        <w:t xml:space="preserve">            </w:t>
      </w:r>
    </w:p>
    <w:p w14:paraId="1BD10326" w14:textId="77777777" w:rsidR="00000000" w:rsidRPr="008D5A6B" w:rsidRDefault="00337150">
      <w:pPr>
        <w:pStyle w:val="FORMATTEXT"/>
        <w:ind w:firstLine="568"/>
        <w:jc w:val="both"/>
      </w:pPr>
      <w:r w:rsidRPr="008D5A6B">
        <w:t>4. Национальные объединения саморегулируемых организаций являются юридическими</w:t>
      </w:r>
      <w:r w:rsidRPr="008D5A6B">
        <w:t xml:space="preserve"> лицами, имеют смету, расчетные и другие счета в банках в соответствии с законодательством Российской Федерации, печать, штампы и бланки со своими наименованиями.</w:t>
      </w:r>
    </w:p>
    <w:p w14:paraId="3C728246" w14:textId="77777777" w:rsidR="00000000" w:rsidRPr="008D5A6B" w:rsidRDefault="00337150">
      <w:pPr>
        <w:pStyle w:val="FORMATTEXT"/>
        <w:ind w:firstLine="568"/>
        <w:jc w:val="both"/>
      </w:pPr>
    </w:p>
    <w:p w14:paraId="0FFC9D7C" w14:textId="77777777" w:rsidR="00000000" w:rsidRPr="008D5A6B" w:rsidRDefault="00337150">
      <w:pPr>
        <w:pStyle w:val="FORMATTEXT"/>
        <w:ind w:firstLine="568"/>
        <w:jc w:val="both"/>
      </w:pPr>
      <w:r w:rsidRPr="008D5A6B">
        <w:t>5. Национальные объединения саморегулируемых организаций образуются Всероссийским съездом са</w:t>
      </w:r>
      <w:r w:rsidRPr="008D5A6B">
        <w:t>морегулируемых организаций соответствующих видов.</w:t>
      </w:r>
    </w:p>
    <w:p w14:paraId="693260A8" w14:textId="77777777" w:rsidR="00000000" w:rsidRPr="008D5A6B" w:rsidRDefault="00337150">
      <w:pPr>
        <w:pStyle w:val="FORMATTEXT"/>
        <w:ind w:firstLine="568"/>
        <w:jc w:val="both"/>
      </w:pPr>
    </w:p>
    <w:p w14:paraId="4CB2F93A" w14:textId="77777777" w:rsidR="00000000" w:rsidRPr="008D5A6B" w:rsidRDefault="00337150">
      <w:pPr>
        <w:pStyle w:val="FORMATTEXT"/>
        <w:ind w:firstLine="568"/>
        <w:jc w:val="both"/>
      </w:pPr>
      <w:r w:rsidRPr="008D5A6B">
        <w:t>5_1. Саморегулируемая организация является членом соответствующего Национального объединения саморегулируемых организаций со дня внесения сведений о такой организации в государственный реестр саморегулируе</w:t>
      </w:r>
      <w:r w:rsidRPr="008D5A6B">
        <w:t>мых организаций. В течение тридцати дней со дня внесения сведений о саморегулируемой организации в государственный реестр саморегулируемых организаций она обязана уплатить вступительный взнос в соответствующее Национальное объединение саморегулируемых орга</w:t>
      </w:r>
      <w:r w:rsidRPr="008D5A6B">
        <w:t xml:space="preserve">низаций, а также осуществлять иные отчисления на нужды соответствующего Национального объединения саморегулируемых организаций в порядке и в размерах, которые установлены Всероссийским съездом саморегулируемых организаций. </w:t>
      </w:r>
    </w:p>
    <w:p w14:paraId="09100B01" w14:textId="77777777" w:rsidR="00000000" w:rsidRPr="008D5A6B" w:rsidRDefault="00337150">
      <w:pPr>
        <w:pStyle w:val="FORMATTEXT"/>
        <w:ind w:firstLine="568"/>
        <w:jc w:val="both"/>
      </w:pPr>
      <w:r w:rsidRPr="008D5A6B">
        <w:t xml:space="preserve">(Часть дополнительно включена с </w:t>
      </w:r>
      <w:r w:rsidRPr="008D5A6B">
        <w:t>1 октября 2010 года Федеральным законом от 27 июля 2010 года N 240-ФЗ; в редакции, введенной в действие с 23 октября 2014 года Федеральным законом от 22 октября 2014 года N 320-ФЗ. - См. предыдущую редакцию)</w:t>
      </w:r>
    </w:p>
    <w:p w14:paraId="4782CC2D" w14:textId="77777777" w:rsidR="00000000" w:rsidRPr="008D5A6B" w:rsidRDefault="00337150">
      <w:pPr>
        <w:pStyle w:val="FORMATTEXT"/>
        <w:ind w:firstLine="568"/>
        <w:jc w:val="both"/>
      </w:pPr>
    </w:p>
    <w:p w14:paraId="7FDFB7A1" w14:textId="77777777" w:rsidR="00000000" w:rsidRPr="008D5A6B" w:rsidRDefault="00337150">
      <w:pPr>
        <w:pStyle w:val="FORMATTEXT"/>
        <w:ind w:firstLine="568"/>
        <w:jc w:val="both"/>
      </w:pPr>
      <w:r w:rsidRPr="008D5A6B">
        <w:t>5_2. Саморегулируемая организация исключается и</w:t>
      </w:r>
      <w:r w:rsidRPr="008D5A6B">
        <w:t xml:space="preserve">з членов соответствующего Национального объединения саморегулируемых организаций в случае исключения сведений о ней из государственного реестра саморегулируемых организаций. </w:t>
      </w:r>
    </w:p>
    <w:p w14:paraId="4494A129" w14:textId="77777777" w:rsidR="00000000" w:rsidRPr="008D5A6B" w:rsidRDefault="00337150">
      <w:pPr>
        <w:pStyle w:val="FORMATTEXT"/>
        <w:ind w:firstLine="568"/>
        <w:jc w:val="both"/>
      </w:pPr>
      <w:r w:rsidRPr="008D5A6B">
        <w:t>(Часть дополнительно включена с 1 октября 2010 года Федеральным законом от 27 июл</w:t>
      </w:r>
      <w:r w:rsidRPr="008D5A6B">
        <w:t>я 2010 года N 240-ФЗ; в редакции, введенной в действие с 23 октября 2014 года Федеральным законом от 22 октября 2014 года N 320-ФЗ. - См. предыдущую редакцию)</w:t>
      </w:r>
    </w:p>
    <w:p w14:paraId="14F77D89" w14:textId="77777777" w:rsidR="00000000" w:rsidRPr="008D5A6B" w:rsidRDefault="00337150">
      <w:pPr>
        <w:pStyle w:val="FORMATTEXT"/>
        <w:ind w:firstLine="568"/>
        <w:jc w:val="both"/>
      </w:pPr>
    </w:p>
    <w:p w14:paraId="7597A9DD" w14:textId="77777777" w:rsidR="00000000" w:rsidRPr="008D5A6B" w:rsidRDefault="00337150">
      <w:pPr>
        <w:pStyle w:val="FORMATTEXT"/>
        <w:ind w:firstLine="568"/>
        <w:jc w:val="both"/>
      </w:pPr>
      <w:r w:rsidRPr="008D5A6B">
        <w:t>6. Уставы национальных объединений саморегулируемых организаций принимаются Всероссийским съездо</w:t>
      </w:r>
      <w:r w:rsidRPr="008D5A6B">
        <w:t>м саморегулируемых организаций соответствующих видов.</w:t>
      </w:r>
    </w:p>
    <w:p w14:paraId="565C6CDC" w14:textId="77777777" w:rsidR="00000000" w:rsidRPr="008D5A6B" w:rsidRDefault="00337150">
      <w:pPr>
        <w:pStyle w:val="FORMATTEXT"/>
        <w:ind w:firstLine="568"/>
        <w:jc w:val="both"/>
      </w:pPr>
    </w:p>
    <w:p w14:paraId="32C90B37" w14:textId="77777777" w:rsidR="00000000" w:rsidRPr="008D5A6B" w:rsidRDefault="00337150">
      <w:pPr>
        <w:pStyle w:val="FORMATTEXT"/>
        <w:ind w:firstLine="568"/>
        <w:jc w:val="both"/>
      </w:pPr>
      <w:r w:rsidRPr="008D5A6B">
        <w:t xml:space="preserve">7. Национальные объединения саморегулируемых организаций подлежат государственной регистрации в порядке, установленном Федеральным законом от 8 августа 2001 года N 129-ФЗ "О </w:t>
      </w:r>
      <w:r w:rsidRPr="008D5A6B">
        <w:lastRenderedPageBreak/>
        <w:t>государственной регистрации</w:t>
      </w:r>
      <w:r w:rsidRPr="008D5A6B">
        <w:t xml:space="preserve"> юридических лиц и индивидуальных предпринимателей".</w:t>
      </w:r>
    </w:p>
    <w:p w14:paraId="65C007E8" w14:textId="77777777" w:rsidR="00000000" w:rsidRPr="008D5A6B" w:rsidRDefault="00337150">
      <w:pPr>
        <w:pStyle w:val="FORMATTEXT"/>
        <w:ind w:firstLine="568"/>
        <w:jc w:val="both"/>
      </w:pPr>
    </w:p>
    <w:p w14:paraId="12FC41B3" w14:textId="77777777" w:rsidR="00000000" w:rsidRPr="008D5A6B" w:rsidRDefault="00337150">
      <w:pPr>
        <w:pStyle w:val="FORMATTEXT"/>
        <w:ind w:firstLine="568"/>
        <w:jc w:val="both"/>
      </w:pPr>
      <w:r w:rsidRPr="008D5A6B">
        <w:t>8. Основными функциями национальных объединений саморегулируемых организаций являются:</w:t>
      </w:r>
    </w:p>
    <w:p w14:paraId="72713183" w14:textId="77777777" w:rsidR="00000000" w:rsidRPr="008D5A6B" w:rsidRDefault="00337150">
      <w:pPr>
        <w:pStyle w:val="FORMATTEXT"/>
        <w:ind w:firstLine="568"/>
        <w:jc w:val="both"/>
      </w:pPr>
    </w:p>
    <w:p w14:paraId="7B856559" w14:textId="77777777" w:rsidR="00000000" w:rsidRPr="008D5A6B" w:rsidRDefault="00337150">
      <w:pPr>
        <w:pStyle w:val="FORMATTEXT"/>
        <w:ind w:firstLine="568"/>
        <w:jc w:val="both"/>
      </w:pPr>
      <w:r w:rsidRPr="008D5A6B">
        <w:t>1) обсуждение вопросов государственной политики в области соответственно инженерных изысканий, архитектурно-строит</w:t>
      </w:r>
      <w:r w:rsidRPr="008D5A6B">
        <w:t xml:space="preserve">ельного проектирования, строительства, реконструкции, капитального ремонта, сноса объектов капитального строительства; </w:t>
      </w:r>
    </w:p>
    <w:p w14:paraId="478E03CA"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w:t>
      </w:r>
      <w:r w:rsidRPr="008D5A6B">
        <w:t>кцию)</w:t>
      </w:r>
    </w:p>
    <w:p w14:paraId="2E342AFC" w14:textId="77777777" w:rsidR="00000000" w:rsidRPr="008D5A6B" w:rsidRDefault="00337150">
      <w:pPr>
        <w:pStyle w:val="FORMATTEXT"/>
        <w:ind w:firstLine="568"/>
        <w:jc w:val="both"/>
      </w:pPr>
    </w:p>
    <w:p w14:paraId="2261CDC8" w14:textId="77777777" w:rsidR="00000000" w:rsidRPr="008D5A6B" w:rsidRDefault="00337150">
      <w:pPr>
        <w:pStyle w:val="FORMATTEXT"/>
        <w:ind w:firstLine="568"/>
        <w:jc w:val="both"/>
      </w:pPr>
      <w:r w:rsidRPr="008D5A6B">
        <w:t>2) представление интересов саморегулируемых организаций соответствующих видов в федеральных органах государственной власти, органах государственной власти субъектов Российской Федерации, органах местного самоуправления;</w:t>
      </w:r>
    </w:p>
    <w:p w14:paraId="1D202908" w14:textId="77777777" w:rsidR="00000000" w:rsidRPr="008D5A6B" w:rsidRDefault="00337150">
      <w:pPr>
        <w:pStyle w:val="FORMATTEXT"/>
        <w:ind w:firstLine="568"/>
        <w:jc w:val="both"/>
      </w:pPr>
    </w:p>
    <w:p w14:paraId="75D2D44C" w14:textId="77777777" w:rsidR="00000000" w:rsidRPr="008D5A6B" w:rsidRDefault="00337150">
      <w:pPr>
        <w:pStyle w:val="FORMATTEXT"/>
        <w:ind w:firstLine="568"/>
        <w:jc w:val="both"/>
      </w:pPr>
      <w:r w:rsidRPr="008D5A6B">
        <w:t>3) формирование предложений</w:t>
      </w:r>
      <w:r w:rsidRPr="008D5A6B">
        <w:t xml:space="preserve"> по вопросам выработки государственной политики в области соответственно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w:t>
      </w:r>
    </w:p>
    <w:p w14:paraId="342750E2" w14:textId="77777777" w:rsidR="00000000" w:rsidRPr="008D5A6B" w:rsidRDefault="00337150">
      <w:pPr>
        <w:pStyle w:val="FORMATTEXT"/>
        <w:ind w:firstLine="568"/>
        <w:jc w:val="both"/>
      </w:pPr>
      <w:r w:rsidRPr="008D5A6B">
        <w:t>(Пункт в редакции, вве</w:t>
      </w:r>
      <w:r w:rsidRPr="008D5A6B">
        <w:t>денной в действие с 4 августа 2018 года Федеральным законом от 3 августа 2018 года N 340-ФЗ. - См. предыдущую редакцию)</w:t>
      </w:r>
    </w:p>
    <w:p w14:paraId="6356CFE2" w14:textId="77777777" w:rsidR="00000000" w:rsidRPr="008D5A6B" w:rsidRDefault="00337150">
      <w:pPr>
        <w:pStyle w:val="FORMATTEXT"/>
        <w:ind w:firstLine="568"/>
        <w:jc w:val="both"/>
      </w:pPr>
    </w:p>
    <w:p w14:paraId="1471EC84" w14:textId="77777777" w:rsidR="00000000" w:rsidRPr="008D5A6B" w:rsidRDefault="00337150">
      <w:pPr>
        <w:pStyle w:val="FORMATTEXT"/>
        <w:ind w:firstLine="568"/>
        <w:jc w:val="both"/>
      </w:pPr>
      <w:r w:rsidRPr="008D5A6B">
        <w:t>4) защита интересов саморегулируемых организаций соответствующих видов;</w:t>
      </w:r>
    </w:p>
    <w:p w14:paraId="718B4E81" w14:textId="77777777" w:rsidR="00000000" w:rsidRPr="008D5A6B" w:rsidRDefault="00337150">
      <w:pPr>
        <w:pStyle w:val="FORMATTEXT"/>
        <w:ind w:firstLine="568"/>
        <w:jc w:val="both"/>
      </w:pPr>
    </w:p>
    <w:p w14:paraId="084FA0CE" w14:textId="77777777" w:rsidR="00000000" w:rsidRPr="008D5A6B" w:rsidRDefault="00337150">
      <w:pPr>
        <w:pStyle w:val="FORMATTEXT"/>
        <w:ind w:firstLine="568"/>
        <w:jc w:val="both"/>
      </w:pPr>
      <w:r w:rsidRPr="008D5A6B">
        <w:t xml:space="preserve">5) рассмотрение обращений, ходатайств, жалоб саморегулируемых </w:t>
      </w:r>
      <w:r w:rsidRPr="008D5A6B">
        <w:t>организаций соответствующих видов, а также жалоб иных лиц на действия (бездействие) саморегулируемых организаций соответствующих видов, на действия (бездействие) специалистов по организации инженерных изысканий, специалистов по организации архитектурно-стр</w:t>
      </w:r>
      <w:r w:rsidRPr="008D5A6B">
        <w:t xml:space="preserve">оительного проектирования, специалистов по организации строительства, включенных в национальные реестры специалистов (за исключением жалоб и иных обращений саморегулируемых организаций); </w:t>
      </w:r>
    </w:p>
    <w:p w14:paraId="71D8AEB6" w14:textId="77777777" w:rsidR="00000000" w:rsidRPr="008D5A6B" w:rsidRDefault="00337150">
      <w:pPr>
        <w:pStyle w:val="FORMATTEXT"/>
        <w:ind w:firstLine="568"/>
        <w:jc w:val="both"/>
      </w:pPr>
      <w:r w:rsidRPr="008D5A6B">
        <w:t>(Пункт дополнен со 2 августа 2010 года Федеральным законом от 27 июл</w:t>
      </w:r>
      <w:r w:rsidRPr="008D5A6B">
        <w:t>я 2010 года N 240-ФЗ; в редакции, введенной в действие с 1 июля 2017 года Федеральным законом от 3 июля 2016 года N 372-ФЗ. - См. предыдущую редакцию)</w:t>
      </w:r>
    </w:p>
    <w:p w14:paraId="20B37EF2" w14:textId="77777777" w:rsidR="00000000" w:rsidRPr="008D5A6B" w:rsidRDefault="00337150">
      <w:pPr>
        <w:pStyle w:val="FORMATTEXT"/>
        <w:ind w:firstLine="568"/>
        <w:jc w:val="both"/>
      </w:pPr>
    </w:p>
    <w:p w14:paraId="2119C316" w14:textId="77777777" w:rsidR="00000000" w:rsidRPr="008D5A6B" w:rsidRDefault="00337150">
      <w:pPr>
        <w:pStyle w:val="FORMATTEXT"/>
        <w:ind w:firstLine="568"/>
        <w:jc w:val="both"/>
      </w:pPr>
      <w:r w:rsidRPr="008D5A6B">
        <w:t>6) размещение средств компенсационного фонда саморегулируемой организации, зачисленных на счет соответст</w:t>
      </w:r>
      <w:r w:rsidRPr="008D5A6B">
        <w:t xml:space="preserve">вующего Национального объединения саморегулируемых организаций, и осуществление выплат из него в соответствии с настоящим Кодексом; </w:t>
      </w:r>
    </w:p>
    <w:p w14:paraId="745DED2B" w14:textId="77777777" w:rsidR="00000000" w:rsidRPr="008D5A6B" w:rsidRDefault="00337150">
      <w:pPr>
        <w:pStyle w:val="FORMATTEXT"/>
        <w:ind w:firstLine="568"/>
        <w:jc w:val="both"/>
      </w:pPr>
      <w:r w:rsidRPr="008D5A6B">
        <w:t>(Пункт дополнительно включен со 2 августа 2010 года Федеральным законом от 27 июля 2010 года N 240-ФЗ; в редакции, введенно</w:t>
      </w:r>
      <w:r w:rsidRPr="008D5A6B">
        <w:t>й в действие с 23 октября 2014 года Федеральным законом от 22 октября 2014 года N 320-ФЗ. - См. предыдущую редакцию)</w:t>
      </w:r>
    </w:p>
    <w:p w14:paraId="52608414" w14:textId="77777777" w:rsidR="00000000" w:rsidRPr="008D5A6B" w:rsidRDefault="00337150">
      <w:pPr>
        <w:pStyle w:val="FORMATTEXT"/>
        <w:ind w:firstLine="568"/>
        <w:jc w:val="both"/>
      </w:pPr>
    </w:p>
    <w:p w14:paraId="5BB7DE09" w14:textId="77777777" w:rsidR="00000000" w:rsidRPr="008D5A6B" w:rsidRDefault="00337150">
      <w:pPr>
        <w:pStyle w:val="FORMATTEXT"/>
        <w:ind w:firstLine="568"/>
        <w:jc w:val="both"/>
      </w:pPr>
      <w:r w:rsidRPr="008D5A6B">
        <w:t>7) подготовка и утверждение заключений о возможности внесения сведений о саморегулируемых организациях в области инженерных изысканий, арх</w:t>
      </w:r>
      <w:r w:rsidRPr="008D5A6B">
        <w:t xml:space="preserve">итектурно-строительного проектирования, строительства, реконструкции, капитального ремонта, сноса объектов капитального строительства в государственный реестр саморегулируемых организаций, заключений об отказе во внесении сведений о таких саморегулируемых </w:t>
      </w:r>
      <w:r w:rsidRPr="008D5A6B">
        <w:t>организациях в государственный реестр саморегулируемых организаций, заключений о возможности исключения сведений о саморегулируемых организациях из государственного реестра саморегулируемых организаций, заключений об отсутствии оснований для исключения све</w:t>
      </w:r>
      <w:r w:rsidRPr="008D5A6B">
        <w:t xml:space="preserve">дений о саморегулируемых организациях из государственного реестра саморегулируемых организаций; </w:t>
      </w:r>
    </w:p>
    <w:p w14:paraId="37CDF941" w14:textId="77777777" w:rsidR="00000000" w:rsidRPr="008D5A6B" w:rsidRDefault="00337150">
      <w:pPr>
        <w:pStyle w:val="FORMATTEXT"/>
        <w:ind w:firstLine="568"/>
        <w:jc w:val="both"/>
      </w:pPr>
      <w:r w:rsidRPr="008D5A6B">
        <w:t xml:space="preserve">(Пункт дополнительно включен с 25 ноября 2014 года Федеральным законом от 24 ноября 2014 года N 359-ФЗ; в редакции, введенной в действие с 4 августа 2018 года </w:t>
      </w:r>
      <w:r w:rsidRPr="008D5A6B">
        <w:t>Федеральным законом от 3 августа 2018 года N 340-ФЗ. - См. предыдущую редакцию)</w:t>
      </w:r>
    </w:p>
    <w:p w14:paraId="73E0015C" w14:textId="77777777" w:rsidR="00000000" w:rsidRPr="008D5A6B" w:rsidRDefault="00337150">
      <w:pPr>
        <w:pStyle w:val="FORMATTEXT"/>
        <w:ind w:firstLine="568"/>
        <w:jc w:val="both"/>
      </w:pPr>
    </w:p>
    <w:p w14:paraId="73A122F3" w14:textId="77777777" w:rsidR="00000000" w:rsidRPr="008D5A6B" w:rsidRDefault="00337150">
      <w:pPr>
        <w:pStyle w:val="FORMATTEXT"/>
        <w:ind w:firstLine="568"/>
        <w:jc w:val="both"/>
      </w:pPr>
      <w:r w:rsidRPr="008D5A6B">
        <w:t>8) ведение единого реестра членов саморегулируемых организаций, форма которого утверждается органом надзора за саморегулируемыми организациями по согласованию с федеральным ор</w:t>
      </w:r>
      <w:r w:rsidRPr="008D5A6B">
        <w:t>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 предоставление по запросам заинтересованных лиц сведений и</w:t>
      </w:r>
      <w:r w:rsidRPr="008D5A6B">
        <w:t xml:space="preserve">з указанного реестра; </w:t>
      </w:r>
    </w:p>
    <w:p w14:paraId="07C6C04A"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(Пункт дополнительно включен с 25 ноября 2014 года Федеральным законом от 24 ноября 2014 года N 359-ФЗ; в редакции, введенной в действие с 1 июля 2017 года Федеральным законом от 3 июля 2016 года N 372-ФЗ; в редакции, введенной в дей</w:t>
      </w:r>
      <w:r w:rsidRPr="008D5A6B">
        <w:rPr>
          <w:rFonts w:ascii="Arial" w:hAnsi="Arial" w:cs="Arial"/>
          <w:sz w:val="20"/>
          <w:szCs w:val="20"/>
        </w:rPr>
        <w:t>ствие Федеральным законом от 26 июля 2017 года N 191-ФЗ. - См. предыдущую редакцию)</w:t>
      </w:r>
    </w:p>
    <w:p w14:paraId="6ECB7BAC" w14:textId="77777777" w:rsidR="00000000" w:rsidRPr="008D5A6B" w:rsidRDefault="00337150">
      <w:pPr>
        <w:pStyle w:val="FORMATTEXT"/>
        <w:ind w:firstLine="568"/>
        <w:jc w:val="both"/>
      </w:pPr>
    </w:p>
    <w:p w14:paraId="0F545672" w14:textId="77777777" w:rsidR="00000000" w:rsidRPr="008D5A6B" w:rsidRDefault="00337150">
      <w:pPr>
        <w:pStyle w:val="FORMATTEXT"/>
        <w:ind w:firstLine="568"/>
        <w:jc w:val="both"/>
      </w:pPr>
      <w:r w:rsidRPr="008D5A6B">
        <w:lastRenderedPageBreak/>
        <w:t>9) взаимодействие с саморегулируемыми организациями, органом надзора за саморегулируемыми организациями в части получения и передачи предусмотренной настоящим Кодексом инф</w:t>
      </w:r>
      <w:r w:rsidRPr="008D5A6B">
        <w:t xml:space="preserve">ормации; </w:t>
      </w:r>
    </w:p>
    <w:p w14:paraId="318508B0" w14:textId="77777777" w:rsidR="00000000" w:rsidRPr="008D5A6B" w:rsidRDefault="00337150">
      <w:pPr>
        <w:pStyle w:val="FORMATTEXT"/>
        <w:ind w:firstLine="568"/>
        <w:jc w:val="both"/>
      </w:pPr>
      <w:r w:rsidRPr="008D5A6B">
        <w:t>(Пункт дополнительно включен с 25 ноября 2014 года Федеральным законом от 24 ноября 2014 года N 359-ФЗ)</w:t>
      </w:r>
    </w:p>
    <w:p w14:paraId="57AB2765" w14:textId="77777777" w:rsidR="00000000" w:rsidRPr="008D5A6B" w:rsidRDefault="00337150">
      <w:pPr>
        <w:pStyle w:val="FORMATTEXT"/>
        <w:ind w:firstLine="568"/>
        <w:jc w:val="both"/>
      </w:pPr>
    </w:p>
    <w:p w14:paraId="5C133744" w14:textId="77777777" w:rsidR="00000000" w:rsidRPr="008D5A6B" w:rsidRDefault="00337150">
      <w:pPr>
        <w:pStyle w:val="FORMATTEXT"/>
        <w:ind w:firstLine="568"/>
        <w:jc w:val="both"/>
      </w:pPr>
      <w:r w:rsidRPr="008D5A6B">
        <w:t>10) разработка и утверждение стандартов на процессы выполнения работ по инженерным изысканиям, подготовке проектной документации, строительст</w:t>
      </w:r>
      <w:r w:rsidRPr="008D5A6B">
        <w:t xml:space="preserve">ву, реконструкции, капитальному ремонту, сносу объектов капитального строительства; </w:t>
      </w:r>
    </w:p>
    <w:p w14:paraId="683C02EB" w14:textId="77777777" w:rsidR="00000000" w:rsidRPr="008D5A6B" w:rsidRDefault="00337150">
      <w:pPr>
        <w:pStyle w:val="FORMATTEXT"/>
        <w:ind w:firstLine="568"/>
        <w:jc w:val="both"/>
      </w:pPr>
      <w:r w:rsidRPr="008D5A6B">
        <w:t>(Пункт дополнительно включен с 1 июля 2017 года Федеральным законом от 3 июля 2016 года N 372-ФЗ; в редакции, введенной в действие с 4 августа 2018 года Федеральным законо</w:t>
      </w:r>
      <w:r w:rsidRPr="008D5A6B">
        <w:t>м от 3 августа 2018 года N 340-ФЗ. - См. предыдущую редакцию)</w:t>
      </w:r>
    </w:p>
    <w:p w14:paraId="6148DBB1" w14:textId="77777777" w:rsidR="00000000" w:rsidRPr="008D5A6B" w:rsidRDefault="00337150">
      <w:pPr>
        <w:pStyle w:val="FORMATTEXT"/>
        <w:ind w:firstLine="568"/>
        <w:jc w:val="both"/>
      </w:pPr>
    </w:p>
    <w:p w14:paraId="43210BD6" w14:textId="77777777" w:rsidR="00000000" w:rsidRPr="008D5A6B" w:rsidRDefault="00337150">
      <w:pPr>
        <w:pStyle w:val="FORMATTEXT"/>
        <w:ind w:firstLine="568"/>
        <w:jc w:val="both"/>
      </w:pPr>
      <w:r w:rsidRPr="008D5A6B">
        <w:t xml:space="preserve">11) ведение национального реестра специалистов в области инженерных изысканий и архитектурно-строительного проектирования, национального реестра специалистов в области строительства. </w:t>
      </w:r>
    </w:p>
    <w:p w14:paraId="65CFF837" w14:textId="77777777" w:rsidR="00000000" w:rsidRPr="008D5A6B" w:rsidRDefault="00337150">
      <w:pPr>
        <w:pStyle w:val="FORMATTEXT"/>
        <w:ind w:firstLine="568"/>
        <w:jc w:val="both"/>
      </w:pPr>
      <w:r w:rsidRPr="008D5A6B">
        <w:t>(Пункт до</w:t>
      </w:r>
      <w:r w:rsidRPr="008D5A6B">
        <w:t>полнительно включен с 1 июля 2017 года Федеральным законом от 3 июля 2016 года N 372-ФЗ)</w:t>
      </w:r>
      <w:r w:rsidRPr="008D5A6B">
        <w:t xml:space="preserve"> </w:t>
      </w:r>
    </w:p>
    <w:p w14:paraId="76725043" w14:textId="77777777" w:rsidR="00000000" w:rsidRPr="008D5A6B" w:rsidRDefault="00337150">
      <w:pPr>
        <w:pStyle w:val="FORMATTEXT"/>
        <w:jc w:val="both"/>
      </w:pPr>
      <w:r w:rsidRPr="008D5A6B">
        <w:t xml:space="preserve">            </w:t>
      </w:r>
    </w:p>
    <w:p w14:paraId="1A7E04F7" w14:textId="77777777" w:rsidR="00000000" w:rsidRPr="008D5A6B" w:rsidRDefault="00337150">
      <w:pPr>
        <w:pStyle w:val="FORMATTEXT"/>
        <w:ind w:firstLine="568"/>
        <w:jc w:val="both"/>
      </w:pPr>
      <w:r w:rsidRPr="008D5A6B">
        <w:t xml:space="preserve">8_1. Для осуществления своих функций национальные объединения саморегулируемых организаций вправе направлять саморегулируемым организациям обязательные </w:t>
      </w:r>
      <w:r w:rsidRPr="008D5A6B">
        <w:t xml:space="preserve">к исполнению запросы и уведомления. </w:t>
      </w:r>
    </w:p>
    <w:p w14:paraId="6F913D7C"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w:t>
      </w:r>
    </w:p>
    <w:p w14:paraId="31F0C25F" w14:textId="77777777" w:rsidR="00000000" w:rsidRPr="008D5A6B" w:rsidRDefault="00337150">
      <w:pPr>
        <w:pStyle w:val="FORMATTEXT"/>
        <w:ind w:firstLine="568"/>
        <w:jc w:val="both"/>
      </w:pPr>
    </w:p>
    <w:p w14:paraId="7C5D87F5" w14:textId="77777777" w:rsidR="00000000" w:rsidRPr="008D5A6B" w:rsidRDefault="00337150">
      <w:pPr>
        <w:pStyle w:val="FORMATTEXT"/>
        <w:ind w:firstLine="568"/>
        <w:jc w:val="both"/>
      </w:pPr>
      <w:r w:rsidRPr="008D5A6B">
        <w:t>9. Национальные объединения саморегулируемых организаций не вправе вмешиваться в деятельность саморегулируемых ор</w:t>
      </w:r>
      <w:r w:rsidRPr="008D5A6B">
        <w:t>ганизаций, ограничивать их деятельность, за исключением случаев, предусмотренных настоящим Кодексом</w:t>
      </w:r>
      <w:r w:rsidRPr="008D5A6B">
        <w:t xml:space="preserve"> (часть дополнена со 2 августа 2010 года Федеральным законом от 27 июля 2010 года N 240-ФЗ - см. предыдущую редакцию)</w:t>
      </w:r>
      <w:r w:rsidRPr="008D5A6B">
        <w:t>.</w:t>
      </w:r>
    </w:p>
    <w:p w14:paraId="2B35ACDA" w14:textId="77777777" w:rsidR="00000000" w:rsidRPr="008D5A6B" w:rsidRDefault="00337150">
      <w:pPr>
        <w:pStyle w:val="FORMATTEXT"/>
        <w:ind w:firstLine="568"/>
        <w:jc w:val="both"/>
      </w:pPr>
    </w:p>
    <w:p w14:paraId="453501EF" w14:textId="77777777" w:rsidR="00000000" w:rsidRPr="008D5A6B" w:rsidRDefault="00337150">
      <w:pPr>
        <w:pStyle w:val="FORMATTEXT"/>
        <w:ind w:firstLine="568"/>
        <w:jc w:val="both"/>
      </w:pPr>
      <w:r w:rsidRPr="008D5A6B">
        <w:t>10. В случае выявления Национальным о</w:t>
      </w:r>
      <w:r w:rsidRPr="008D5A6B">
        <w:t>бъединением саморегулируемых организаций нарушения, предусмотренного частью 5 статьи 55_2 настоящего Кодекса, другими федеральными законами и допущенного саморегулируемой организацией, Национальное объединение саморегулируемых организаций направляет в таку</w:t>
      </w:r>
      <w:r w:rsidRPr="008D5A6B">
        <w:t>ю саморегулируемую организацию обязательное к исполнению уведомление о выявленных нарушениях, содержащее предложение об их устранении в указанные в данном уведомлении сроки, а также направляет уведомление и копии документов, подтверждающих допущенное наруш</w:t>
      </w:r>
      <w:r w:rsidRPr="008D5A6B">
        <w:t xml:space="preserve">ение, в орган надзора за саморегулируемыми организациями. Уведомление о выявленных нарушениях, а также копии документов, подтверждающих допущенное нарушение, могут быть направлены на бумажном носителе или в форме электронных документов (пакета электронных </w:t>
      </w:r>
      <w:r w:rsidRPr="008D5A6B">
        <w:t xml:space="preserve">документов), подписанных Национальным объединением саморегулируемых организаций с использованием усиленной квалифицированной электронной подписи, в саморегулируемую организацию и в орган надзора за саморегулируемыми организациями. </w:t>
      </w:r>
    </w:p>
    <w:p w14:paraId="1D980664" w14:textId="77777777" w:rsidR="00000000" w:rsidRPr="008D5A6B" w:rsidRDefault="00337150">
      <w:pPr>
        <w:pStyle w:val="FORMATTEXT"/>
        <w:ind w:firstLine="568"/>
        <w:jc w:val="both"/>
      </w:pPr>
      <w:r w:rsidRPr="008D5A6B">
        <w:t>(Часть дополнительно вк</w:t>
      </w:r>
      <w:r w:rsidRPr="008D5A6B">
        <w:t xml:space="preserve">лючена со 2 августа 2010 года Федеральным законом от 27 июля 2010 года N 240-ФЗ; в редакции, введенной в действие с 25 ноября 2014 года Федеральным законом от 24 ноября 2014 года N 359-ФЗ; в редакции, введенной в действие с 10 января 2016 года Федеральным </w:t>
      </w:r>
      <w:r w:rsidRPr="008D5A6B">
        <w:t>законом от 13 июля 2015 года N 263-ФЗ. - См. предыдущую редакцию)</w:t>
      </w:r>
    </w:p>
    <w:p w14:paraId="6C39F8A0" w14:textId="77777777" w:rsidR="00000000" w:rsidRPr="008D5A6B" w:rsidRDefault="00337150">
      <w:pPr>
        <w:pStyle w:val="FORMATTEXT"/>
        <w:ind w:firstLine="568"/>
        <w:jc w:val="both"/>
      </w:pPr>
    </w:p>
    <w:p w14:paraId="07040B37" w14:textId="77777777" w:rsidR="00000000" w:rsidRPr="008D5A6B" w:rsidRDefault="00337150">
      <w:pPr>
        <w:pStyle w:val="FORMATTEXT"/>
        <w:ind w:firstLine="568"/>
        <w:jc w:val="both"/>
      </w:pPr>
      <w:r w:rsidRPr="008D5A6B">
        <w:t>11. В случае неисполнения саморегулируемой организацией содержащегося в предусмотренном частью 10 настоящей статьи уведомлении предложения об устранении нарушения, установленного частью 5 с</w:t>
      </w:r>
      <w:r w:rsidRPr="008D5A6B">
        <w:t>татьи 55_2 настоящего Кодекса, соответствующее Национальное объединение саморегулируемых организаций утверждает заключение о возможности исключения сведений о саморегулируемой организации из государственного реестра саморегулируемых организаций и направляе</w:t>
      </w:r>
      <w:r w:rsidRPr="008D5A6B">
        <w:t>т указанное заключение на бумажном носителе или в форме электронного документа, подписанного Национальным объединением саморегулируемых организаций с использованием усиленной квалифицированной электронной подписи, в орган надзора за саморегулируемыми орган</w:t>
      </w:r>
      <w:r w:rsidRPr="008D5A6B">
        <w:t xml:space="preserve">изациями не позднее чем через пять рабочих дней со дня утверждения указанного заключения. </w:t>
      </w:r>
    </w:p>
    <w:p w14:paraId="412EDE79" w14:textId="77777777" w:rsidR="00000000" w:rsidRPr="008D5A6B" w:rsidRDefault="00337150">
      <w:pPr>
        <w:pStyle w:val="FORMATTEXT"/>
        <w:ind w:firstLine="568"/>
        <w:jc w:val="both"/>
      </w:pPr>
      <w:r w:rsidRPr="008D5A6B">
        <w:t>(Часть дополнительно включена с 25 ноября 2014 года Федеральным законом от 24 ноября 2014 года N 359-ФЗ; в редакции, введенной в действие с 10 января 2016 года Федер</w:t>
      </w:r>
      <w:r w:rsidRPr="008D5A6B">
        <w:t>альным законом от 13 июля 2015 года N 263-ФЗ. - См. предыдущую редакцию)</w:t>
      </w:r>
    </w:p>
    <w:p w14:paraId="3E19A937" w14:textId="77777777" w:rsidR="00000000" w:rsidRPr="008D5A6B" w:rsidRDefault="00337150">
      <w:pPr>
        <w:pStyle w:val="FORMATTEXT"/>
        <w:ind w:firstLine="568"/>
        <w:jc w:val="both"/>
      </w:pPr>
    </w:p>
    <w:p w14:paraId="797D73FA" w14:textId="77777777" w:rsidR="00000000" w:rsidRPr="008D5A6B" w:rsidRDefault="00337150">
      <w:pPr>
        <w:pStyle w:val="FORMATTEXT"/>
        <w:ind w:firstLine="568"/>
        <w:jc w:val="both"/>
      </w:pPr>
      <w:r w:rsidRPr="008D5A6B">
        <w:t xml:space="preserve">12. Сведения, содержащиеся в едином реестре членов саморегулируемых организаций, подлежат размещению на сайте соответствующего Национального объединения саморегулируемых организаций </w:t>
      </w:r>
      <w:r w:rsidRPr="008D5A6B">
        <w:t xml:space="preserve">в сети "Интернет" и должны быть доступны для ознакомления без взимания платы. </w:t>
      </w:r>
    </w:p>
    <w:p w14:paraId="5CD72538" w14:textId="77777777" w:rsidR="00000000" w:rsidRPr="008D5A6B" w:rsidRDefault="00337150">
      <w:pPr>
        <w:pStyle w:val="FORMATTEXT"/>
        <w:ind w:firstLine="568"/>
        <w:jc w:val="both"/>
      </w:pPr>
      <w:r w:rsidRPr="008D5A6B">
        <w:lastRenderedPageBreak/>
        <w:t>(Часть дополнительно включена с 4 июля 2016 года Федеральным законом от 3 июля 2016 года N 372-ФЗ)</w:t>
      </w:r>
    </w:p>
    <w:p w14:paraId="44BBC8A9" w14:textId="77777777" w:rsidR="00000000" w:rsidRPr="008D5A6B" w:rsidRDefault="00337150">
      <w:pPr>
        <w:pStyle w:val="FORMATTEXT"/>
        <w:ind w:firstLine="568"/>
        <w:jc w:val="both"/>
      </w:pPr>
    </w:p>
    <w:p w14:paraId="730DC3C6" w14:textId="77777777" w:rsidR="00000000" w:rsidRPr="008D5A6B" w:rsidRDefault="00337150">
      <w:pPr>
        <w:pStyle w:val="FORMATTEXT"/>
        <w:ind w:firstLine="568"/>
        <w:jc w:val="both"/>
      </w:pPr>
      <w:r w:rsidRPr="008D5A6B">
        <w:t>13. Предоставление сведений, содержащихся в едином реестре членов саморегулир</w:t>
      </w:r>
      <w:r w:rsidRPr="008D5A6B">
        <w:t xml:space="preserve">уемых организаций, осуществляется в виде выписок из реестра без взимания платы по запросам заинтересованных лиц в течение пяти рабочих дней со дня поступления соответствующего запроса в Национальное объединение саморегулируемых организаций. </w:t>
      </w:r>
    </w:p>
    <w:p w14:paraId="721C6E99"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w:t>
      </w:r>
      <w:r w:rsidRPr="008D5A6B">
        <w:rPr>
          <w:rFonts w:ascii="Arial" w:hAnsi="Arial" w:cs="Arial"/>
          <w:sz w:val="20"/>
          <w:szCs w:val="20"/>
        </w:rPr>
        <w:t>тельно включена с 4 июля 2016 года Федеральным законом от 3 июля 2016 года N 372-ФЗ)</w:t>
      </w:r>
    </w:p>
    <w:p w14:paraId="47CBE489" w14:textId="77777777" w:rsidR="00000000" w:rsidRPr="008D5A6B" w:rsidRDefault="00337150">
      <w:pPr>
        <w:pStyle w:val="FORMATTEXT"/>
        <w:ind w:firstLine="568"/>
        <w:jc w:val="both"/>
      </w:pPr>
    </w:p>
    <w:p w14:paraId="740B2678" w14:textId="77777777" w:rsidR="00000000" w:rsidRPr="008D5A6B" w:rsidRDefault="00337150">
      <w:pPr>
        <w:pStyle w:val="FORMATTEXT"/>
        <w:ind w:firstLine="568"/>
        <w:jc w:val="both"/>
      </w:pPr>
      <w:r w:rsidRPr="008D5A6B">
        <w:t xml:space="preserve">Комментарий к статье 55_20 </w:t>
      </w:r>
    </w:p>
    <w:p w14:paraId="6ACFCD77" w14:textId="77777777" w:rsidR="00000000" w:rsidRPr="008D5A6B" w:rsidRDefault="00337150">
      <w:pPr>
        <w:pStyle w:val="FORMATTEXT"/>
        <w:ind w:firstLine="568"/>
        <w:jc w:val="both"/>
      </w:pPr>
    </w:p>
    <w:p w14:paraId="410A4272" w14:textId="77777777" w:rsidR="00000000" w:rsidRPr="008D5A6B" w:rsidRDefault="00337150">
      <w:pPr>
        <w:pStyle w:val="HEADERTEXT"/>
        <w:rPr>
          <w:b/>
          <w:bCs/>
          <w:color w:val="auto"/>
        </w:rPr>
      </w:pPr>
    </w:p>
    <w:p w14:paraId="41A3DEC3" w14:textId="77777777" w:rsidR="00000000" w:rsidRPr="008D5A6B" w:rsidRDefault="00337150">
      <w:pPr>
        <w:pStyle w:val="HEADERTEXT"/>
        <w:jc w:val="center"/>
        <w:rPr>
          <w:b/>
          <w:bCs/>
          <w:color w:val="auto"/>
        </w:rPr>
      </w:pPr>
      <w:r w:rsidRPr="008D5A6B">
        <w:rPr>
          <w:b/>
          <w:bCs/>
          <w:color w:val="auto"/>
        </w:rPr>
        <w:t xml:space="preserve"> Статья 55_21. Всероссийский съезд саморегулируемых организаций </w:t>
      </w:r>
    </w:p>
    <w:p w14:paraId="46A5C664" w14:textId="77777777" w:rsidR="00000000" w:rsidRPr="008D5A6B" w:rsidRDefault="00337150">
      <w:pPr>
        <w:pStyle w:val="FORMATTEXT"/>
        <w:ind w:firstLine="568"/>
        <w:jc w:val="both"/>
      </w:pPr>
      <w:r w:rsidRPr="008D5A6B">
        <w:t>1. Высшим органом Национального объединения саморегулируемых организаций яв</w:t>
      </w:r>
      <w:r w:rsidRPr="008D5A6B">
        <w:t>ляется Всероссийский съезд соответствующих саморегулируемых организаций (далее также - Съезд). Съезд созывается не реже чем один раз в два года. Съезд считается правомочным, если в его работе принимают участие представители не менее двух третей саморегулир</w:t>
      </w:r>
      <w:r w:rsidRPr="008D5A6B">
        <w:t xml:space="preserve">уемых организаций, зарегистрированных на территории Российской Федерации. </w:t>
      </w:r>
    </w:p>
    <w:p w14:paraId="60B8C537" w14:textId="77777777" w:rsidR="00000000" w:rsidRPr="008D5A6B" w:rsidRDefault="00337150">
      <w:pPr>
        <w:pStyle w:val="FORMATTEXT"/>
        <w:ind w:firstLine="568"/>
        <w:jc w:val="both"/>
      </w:pPr>
      <w:r w:rsidRPr="008D5A6B">
        <w:t>(Часть в редакции, введенной в действие с 23 октября 2014 года Федеральным законом от 22 октября 2014 года N 320-ФЗ. - См. предыдущую редакцию)</w:t>
      </w:r>
    </w:p>
    <w:p w14:paraId="2B72B57C" w14:textId="77777777" w:rsidR="00000000" w:rsidRPr="008D5A6B" w:rsidRDefault="00337150">
      <w:pPr>
        <w:pStyle w:val="FORMATTEXT"/>
        <w:ind w:firstLine="568"/>
        <w:jc w:val="both"/>
      </w:pPr>
    </w:p>
    <w:p w14:paraId="6AA91C1A" w14:textId="77777777" w:rsidR="00000000" w:rsidRPr="008D5A6B" w:rsidRDefault="00337150">
      <w:pPr>
        <w:pStyle w:val="FORMATTEXT"/>
        <w:ind w:firstLine="568"/>
        <w:jc w:val="both"/>
      </w:pPr>
      <w:r w:rsidRPr="008D5A6B">
        <w:t>2. Саморегулируемые организации имею</w:t>
      </w:r>
      <w:r w:rsidRPr="008D5A6B">
        <w:t>т равные права и равное представительство на Съезде. Каждая саморегулируемая организация независимо от количества ее представителей при принятии решений имеет один голос.</w:t>
      </w:r>
    </w:p>
    <w:p w14:paraId="74A80B47" w14:textId="77777777" w:rsidR="00000000" w:rsidRPr="008D5A6B" w:rsidRDefault="00337150">
      <w:pPr>
        <w:pStyle w:val="FORMATTEXT"/>
        <w:ind w:firstLine="568"/>
        <w:jc w:val="both"/>
      </w:pPr>
    </w:p>
    <w:p w14:paraId="6DC589F7" w14:textId="77777777" w:rsidR="00000000" w:rsidRPr="008D5A6B" w:rsidRDefault="00337150">
      <w:pPr>
        <w:pStyle w:val="FORMATTEXT"/>
        <w:ind w:firstLine="568"/>
        <w:jc w:val="both"/>
      </w:pPr>
      <w:r w:rsidRPr="008D5A6B">
        <w:t>3. Всероссийский съезд саморегулируемых организаций:</w:t>
      </w:r>
    </w:p>
    <w:p w14:paraId="4E4ACD94" w14:textId="77777777" w:rsidR="00000000" w:rsidRPr="008D5A6B" w:rsidRDefault="00337150">
      <w:pPr>
        <w:pStyle w:val="FORMATTEXT"/>
        <w:ind w:firstLine="568"/>
        <w:jc w:val="both"/>
      </w:pPr>
    </w:p>
    <w:p w14:paraId="26BD828E" w14:textId="77777777" w:rsidR="00000000" w:rsidRPr="008D5A6B" w:rsidRDefault="00337150">
      <w:pPr>
        <w:pStyle w:val="FORMATTEXT"/>
        <w:ind w:firstLine="568"/>
        <w:jc w:val="both"/>
      </w:pPr>
      <w:r w:rsidRPr="008D5A6B">
        <w:t>1) принимает устав Национальн</w:t>
      </w:r>
      <w:r w:rsidRPr="008D5A6B">
        <w:t>ого объединения саморегулируемых организаций и утверждает внесение в него изменений;</w:t>
      </w:r>
    </w:p>
    <w:p w14:paraId="4F46489E" w14:textId="77777777" w:rsidR="00000000" w:rsidRPr="008D5A6B" w:rsidRDefault="00337150">
      <w:pPr>
        <w:pStyle w:val="FORMATTEXT"/>
        <w:ind w:firstLine="568"/>
        <w:jc w:val="both"/>
      </w:pPr>
    </w:p>
    <w:p w14:paraId="565CB6BB" w14:textId="77777777" w:rsidR="00000000" w:rsidRPr="008D5A6B" w:rsidRDefault="00337150">
      <w:pPr>
        <w:pStyle w:val="FORMATTEXT"/>
        <w:ind w:firstLine="568"/>
        <w:jc w:val="both"/>
      </w:pPr>
      <w:r w:rsidRPr="008D5A6B">
        <w:t>2) формирует состав совета Национального объединения саморегулируемых организаций, в том числе избирает новых членов и прекращает полномочия членов совета, подлежащих зам</w:t>
      </w:r>
      <w:r w:rsidRPr="008D5A6B">
        <w:t>ене, в соответствии с процедурой обновления (ротации) совета, принимает решения о досрочном прекращении полномочий членов совета;</w:t>
      </w:r>
    </w:p>
    <w:p w14:paraId="3DDAFBE6" w14:textId="77777777" w:rsidR="00000000" w:rsidRPr="008D5A6B" w:rsidRDefault="00337150">
      <w:pPr>
        <w:pStyle w:val="FORMATTEXT"/>
        <w:ind w:firstLine="568"/>
        <w:jc w:val="both"/>
      </w:pPr>
    </w:p>
    <w:p w14:paraId="14FE89D6" w14:textId="77777777" w:rsidR="00000000" w:rsidRPr="008D5A6B" w:rsidRDefault="00337150">
      <w:pPr>
        <w:pStyle w:val="FORMATTEXT"/>
        <w:ind w:firstLine="568"/>
        <w:jc w:val="both"/>
      </w:pPr>
      <w:r w:rsidRPr="008D5A6B">
        <w:t xml:space="preserve">2_1) избирает президента Национального объединения саморегулируемых организаций; </w:t>
      </w:r>
    </w:p>
    <w:p w14:paraId="03FAA412" w14:textId="77777777" w:rsidR="00000000" w:rsidRPr="008D5A6B" w:rsidRDefault="00337150">
      <w:pPr>
        <w:pStyle w:val="FORMATTEXT"/>
        <w:ind w:firstLine="568"/>
        <w:jc w:val="both"/>
      </w:pPr>
      <w:r w:rsidRPr="008D5A6B">
        <w:t>(Пункт дополнительно включен со 2 августа 2</w:t>
      </w:r>
      <w:r w:rsidRPr="008D5A6B">
        <w:t>010 года Федеральным законом от 27 июля 2010 года N 240-ФЗ; в редакции, введенной в действие с 23 октября 2014 года Федеральным законом от 22 октября 2014 года N 320-ФЗ. - См. предыдущую редакцию)</w:t>
      </w:r>
    </w:p>
    <w:p w14:paraId="41750B66" w14:textId="77777777" w:rsidR="00000000" w:rsidRPr="008D5A6B" w:rsidRDefault="00337150">
      <w:pPr>
        <w:pStyle w:val="FORMATTEXT"/>
        <w:ind w:firstLine="568"/>
        <w:jc w:val="both"/>
      </w:pPr>
    </w:p>
    <w:p w14:paraId="42431F1F" w14:textId="77777777" w:rsidR="00000000" w:rsidRPr="008D5A6B" w:rsidRDefault="00337150">
      <w:pPr>
        <w:pStyle w:val="FORMATTEXT"/>
        <w:ind w:firstLine="568"/>
        <w:jc w:val="both"/>
      </w:pPr>
      <w:r w:rsidRPr="008D5A6B">
        <w:t>3) определяет размер отчислений саморегулируемых организац</w:t>
      </w:r>
      <w:r w:rsidRPr="008D5A6B">
        <w:t>ий на нужды Национального объединения саморегулируемых организаций исходя из численности и вида саморегулируемых организаций;</w:t>
      </w:r>
    </w:p>
    <w:p w14:paraId="240DC4A6" w14:textId="77777777" w:rsidR="00000000" w:rsidRPr="008D5A6B" w:rsidRDefault="00337150">
      <w:pPr>
        <w:pStyle w:val="FORMATTEXT"/>
        <w:ind w:firstLine="568"/>
        <w:jc w:val="both"/>
      </w:pPr>
    </w:p>
    <w:p w14:paraId="3F3DECB8" w14:textId="77777777" w:rsidR="00000000" w:rsidRPr="008D5A6B" w:rsidRDefault="00337150">
      <w:pPr>
        <w:pStyle w:val="FORMATTEXT"/>
        <w:ind w:firstLine="568"/>
        <w:jc w:val="both"/>
      </w:pPr>
      <w:r w:rsidRPr="008D5A6B">
        <w:t>4) утверждает смету расходов на содержание Национального объединения саморегулируемых организаций;</w:t>
      </w:r>
    </w:p>
    <w:p w14:paraId="45AF3592" w14:textId="77777777" w:rsidR="00000000" w:rsidRPr="008D5A6B" w:rsidRDefault="00337150">
      <w:pPr>
        <w:pStyle w:val="FORMATTEXT"/>
        <w:ind w:firstLine="568"/>
        <w:jc w:val="both"/>
      </w:pPr>
    </w:p>
    <w:p w14:paraId="6DA6FD00" w14:textId="77777777" w:rsidR="00000000" w:rsidRPr="008D5A6B" w:rsidRDefault="00337150">
      <w:pPr>
        <w:pStyle w:val="FORMATTEXT"/>
        <w:ind w:firstLine="568"/>
        <w:jc w:val="both"/>
      </w:pPr>
      <w:r w:rsidRPr="008D5A6B">
        <w:t>5) утверждает отчеты совета Н</w:t>
      </w:r>
      <w:r w:rsidRPr="008D5A6B">
        <w:t>ационального объединения саморегулируемых организаций, в том числе об исполнении сметы расходов на содержание Национального объединения саморегулируемых организаций;</w:t>
      </w:r>
    </w:p>
    <w:p w14:paraId="3A44D679" w14:textId="77777777" w:rsidR="00000000" w:rsidRPr="008D5A6B" w:rsidRDefault="00337150">
      <w:pPr>
        <w:pStyle w:val="FORMATTEXT"/>
        <w:ind w:firstLine="568"/>
        <w:jc w:val="both"/>
      </w:pPr>
    </w:p>
    <w:p w14:paraId="7DE4A1F7" w14:textId="77777777" w:rsidR="00000000" w:rsidRPr="008D5A6B" w:rsidRDefault="00337150">
      <w:pPr>
        <w:pStyle w:val="FORMATTEXT"/>
        <w:ind w:firstLine="568"/>
        <w:jc w:val="both"/>
      </w:pPr>
      <w:r w:rsidRPr="008D5A6B">
        <w:t>6) избирает членов ревизионной комиссии Национального объединения саморегулируемых органи</w:t>
      </w:r>
      <w:r w:rsidRPr="008D5A6B">
        <w:t>заций сроком на два года и утверждает отчет этой ревизионной комиссии о результатах финансово-хозяйственной деятельности Национального объединения саморегулируемых организаций;</w:t>
      </w:r>
    </w:p>
    <w:p w14:paraId="472681E8" w14:textId="77777777" w:rsidR="00000000" w:rsidRPr="008D5A6B" w:rsidRDefault="00337150">
      <w:pPr>
        <w:pStyle w:val="FORMATTEXT"/>
        <w:ind w:firstLine="568"/>
        <w:jc w:val="both"/>
      </w:pPr>
    </w:p>
    <w:p w14:paraId="2B5280D1" w14:textId="77777777" w:rsidR="00000000" w:rsidRPr="008D5A6B" w:rsidRDefault="00337150">
      <w:pPr>
        <w:pStyle w:val="FORMATTEXT"/>
        <w:ind w:firstLine="568"/>
        <w:jc w:val="both"/>
      </w:pPr>
      <w:r w:rsidRPr="008D5A6B">
        <w:t>7) утверждает регламент Съезда;</w:t>
      </w:r>
    </w:p>
    <w:p w14:paraId="17249C1C" w14:textId="77777777" w:rsidR="00000000" w:rsidRPr="008D5A6B" w:rsidRDefault="00337150">
      <w:pPr>
        <w:pStyle w:val="FORMATTEXT"/>
        <w:ind w:firstLine="568"/>
        <w:jc w:val="both"/>
      </w:pPr>
    </w:p>
    <w:p w14:paraId="72858AE7" w14:textId="77777777" w:rsidR="00000000" w:rsidRPr="008D5A6B" w:rsidRDefault="00337150">
      <w:pPr>
        <w:pStyle w:val="FORMATTEXT"/>
        <w:ind w:firstLine="568"/>
        <w:jc w:val="both"/>
      </w:pPr>
      <w:r w:rsidRPr="008D5A6B">
        <w:t>8) определяет место нахождения совета Национа</w:t>
      </w:r>
      <w:r w:rsidRPr="008D5A6B">
        <w:t>льного объединения саморегулируемых организаций;</w:t>
      </w:r>
    </w:p>
    <w:p w14:paraId="082EAA9F" w14:textId="77777777" w:rsidR="00000000" w:rsidRPr="008D5A6B" w:rsidRDefault="00337150">
      <w:pPr>
        <w:pStyle w:val="FORMATTEXT"/>
        <w:ind w:firstLine="568"/>
        <w:jc w:val="both"/>
      </w:pPr>
    </w:p>
    <w:p w14:paraId="01543C0E" w14:textId="77777777" w:rsidR="00000000" w:rsidRPr="008D5A6B" w:rsidRDefault="00337150">
      <w:pPr>
        <w:pStyle w:val="FORMATTEXT"/>
        <w:ind w:firstLine="568"/>
        <w:jc w:val="both"/>
      </w:pPr>
      <w:r w:rsidRPr="008D5A6B">
        <w:t>9) осуществляет иные предусмотренные уставом Национального объединения саморегулируемых организаций функции.</w:t>
      </w:r>
    </w:p>
    <w:p w14:paraId="17909199" w14:textId="77777777" w:rsidR="00000000" w:rsidRPr="008D5A6B" w:rsidRDefault="00337150">
      <w:pPr>
        <w:pStyle w:val="FORMATTEXT"/>
        <w:ind w:firstLine="568"/>
        <w:jc w:val="both"/>
      </w:pPr>
    </w:p>
    <w:p w14:paraId="202E4A04" w14:textId="77777777" w:rsidR="00000000" w:rsidRPr="008D5A6B" w:rsidRDefault="00337150">
      <w:pPr>
        <w:pStyle w:val="FORMATTEXT"/>
        <w:ind w:firstLine="568"/>
        <w:jc w:val="both"/>
      </w:pPr>
      <w:r w:rsidRPr="008D5A6B">
        <w:t>4. Решения по вопросам избрания президента Национального объединения саморегулируемых организаци</w:t>
      </w:r>
      <w:r w:rsidRPr="008D5A6B">
        <w:t>й, определения размеров отчислений саморегулируемых организаций на нужды Национального объединения саморегулируемых организаций считаются принятыми, если за такое решение проголосовало более половины саморегулируемых организаций, зарегистрированных на терр</w:t>
      </w:r>
      <w:r w:rsidRPr="008D5A6B">
        <w:t>итории Российской Федерации</w:t>
      </w:r>
      <w:r w:rsidRPr="008D5A6B">
        <w:t xml:space="preserve"> (часть дополнительно включена со 2 августа 2010 года Федеральным законом от 27 июля 2010 года N 240-ФЗ)</w:t>
      </w:r>
      <w:r w:rsidRPr="008D5A6B">
        <w:t>.</w:t>
      </w:r>
    </w:p>
    <w:p w14:paraId="2ADA399C" w14:textId="77777777" w:rsidR="00000000" w:rsidRPr="008D5A6B" w:rsidRDefault="00337150">
      <w:pPr>
        <w:pStyle w:val="FORMATTEXT"/>
        <w:ind w:firstLine="568"/>
        <w:jc w:val="both"/>
      </w:pPr>
    </w:p>
    <w:p w14:paraId="10E0CFB5" w14:textId="77777777" w:rsidR="00000000" w:rsidRPr="008D5A6B" w:rsidRDefault="00337150">
      <w:pPr>
        <w:pStyle w:val="FORMATTEXT"/>
        <w:ind w:firstLine="568"/>
        <w:jc w:val="both"/>
      </w:pPr>
      <w:r w:rsidRPr="008D5A6B">
        <w:t>5. Президент Национального объединения саморегулируемых организаций избирается сроком на четыре года и является его единол</w:t>
      </w:r>
      <w:r w:rsidRPr="008D5A6B">
        <w:t xml:space="preserve">ичным исполнительным органом. При этом одно и то же лицо не может занимать должность президента Национального объединения саморегулируемых организаций более чем два срока подряд. </w:t>
      </w:r>
    </w:p>
    <w:p w14:paraId="1B8D0D2A" w14:textId="77777777" w:rsidR="00000000" w:rsidRPr="008D5A6B" w:rsidRDefault="00337150">
      <w:pPr>
        <w:pStyle w:val="FORMATTEXT"/>
        <w:ind w:firstLine="568"/>
        <w:jc w:val="both"/>
      </w:pPr>
      <w:r w:rsidRPr="008D5A6B">
        <w:t xml:space="preserve">(Часть дополнительно включена с 23 октября 2014 года Федеральным законом от </w:t>
      </w:r>
      <w:r w:rsidRPr="008D5A6B">
        <w:t>22 октября 2014 года N 320-ФЗ)</w:t>
      </w:r>
    </w:p>
    <w:p w14:paraId="0D3EBB25" w14:textId="77777777" w:rsidR="00000000" w:rsidRPr="008D5A6B" w:rsidRDefault="00337150">
      <w:pPr>
        <w:pStyle w:val="FORMATTEXT"/>
        <w:ind w:firstLine="568"/>
        <w:jc w:val="both"/>
      </w:pPr>
    </w:p>
    <w:p w14:paraId="3A9E4316"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55_21</w:t>
      </w:r>
    </w:p>
    <w:p w14:paraId="64806D82" w14:textId="77777777" w:rsidR="00000000" w:rsidRPr="008D5A6B" w:rsidRDefault="00337150">
      <w:pPr>
        <w:pStyle w:val="FORMATTEXT"/>
        <w:ind w:firstLine="568"/>
        <w:jc w:val="both"/>
      </w:pPr>
    </w:p>
    <w:p w14:paraId="2DF5F389" w14:textId="77777777" w:rsidR="00000000" w:rsidRPr="008D5A6B" w:rsidRDefault="00337150">
      <w:pPr>
        <w:pStyle w:val="HEADERTEXT"/>
        <w:rPr>
          <w:b/>
          <w:bCs/>
          <w:color w:val="auto"/>
        </w:rPr>
      </w:pPr>
    </w:p>
    <w:p w14:paraId="4F8CAA68" w14:textId="77777777" w:rsidR="00000000" w:rsidRPr="008D5A6B" w:rsidRDefault="00337150">
      <w:pPr>
        <w:pStyle w:val="HEADERTEXT"/>
        <w:jc w:val="center"/>
        <w:rPr>
          <w:b/>
          <w:bCs/>
          <w:color w:val="auto"/>
        </w:rPr>
      </w:pPr>
      <w:r w:rsidRPr="008D5A6B">
        <w:rPr>
          <w:b/>
          <w:bCs/>
          <w:color w:val="auto"/>
        </w:rPr>
        <w:t xml:space="preserve"> Статья 55_21-1. Полномочия президента Национального объединения саморегулируемых организаций </w:t>
      </w:r>
    </w:p>
    <w:p w14:paraId="6272373D" w14:textId="77777777" w:rsidR="00000000" w:rsidRPr="008D5A6B" w:rsidRDefault="00337150">
      <w:pPr>
        <w:pStyle w:val="FORMATTEXT"/>
        <w:ind w:firstLine="568"/>
        <w:jc w:val="both"/>
      </w:pPr>
      <w:r w:rsidRPr="008D5A6B">
        <w:t>Президент Национального объединения саморегулируемых организаций:</w:t>
      </w:r>
    </w:p>
    <w:p w14:paraId="52BE08BC" w14:textId="77777777" w:rsidR="00000000" w:rsidRPr="008D5A6B" w:rsidRDefault="00337150">
      <w:pPr>
        <w:pStyle w:val="FORMATTEXT"/>
        <w:ind w:firstLine="568"/>
        <w:jc w:val="both"/>
      </w:pPr>
    </w:p>
    <w:p w14:paraId="5F61EB83" w14:textId="77777777" w:rsidR="00000000" w:rsidRPr="008D5A6B" w:rsidRDefault="00337150">
      <w:pPr>
        <w:pStyle w:val="FORMATTEXT"/>
        <w:ind w:firstLine="568"/>
        <w:jc w:val="both"/>
      </w:pPr>
      <w:r w:rsidRPr="008D5A6B">
        <w:t>1) представляет Национальное объ</w:t>
      </w:r>
      <w:r w:rsidRPr="008D5A6B">
        <w:t>единение саморегулируемых организаций в органах государственной власти, органах местного самоуправления, общественных объединениях, иных российских организациях и за пределами Российской Федерации;</w:t>
      </w:r>
    </w:p>
    <w:p w14:paraId="4A94EAEA" w14:textId="77777777" w:rsidR="00000000" w:rsidRPr="008D5A6B" w:rsidRDefault="00337150">
      <w:pPr>
        <w:pStyle w:val="FORMATTEXT"/>
        <w:ind w:firstLine="568"/>
        <w:jc w:val="both"/>
      </w:pPr>
    </w:p>
    <w:p w14:paraId="4E04E32E" w14:textId="77777777" w:rsidR="00000000" w:rsidRPr="008D5A6B" w:rsidRDefault="00337150">
      <w:pPr>
        <w:pStyle w:val="FORMATTEXT"/>
        <w:ind w:firstLine="568"/>
        <w:jc w:val="both"/>
      </w:pPr>
      <w:r w:rsidRPr="008D5A6B">
        <w:t>2) созывает Всероссийский съезд саморегулируемых организа</w:t>
      </w:r>
      <w:r w:rsidRPr="008D5A6B">
        <w:t>ций в случаях, предусмотренных уставом Национального объединения саморегулируемых организаций;</w:t>
      </w:r>
    </w:p>
    <w:p w14:paraId="2C8C4330" w14:textId="77777777" w:rsidR="00000000" w:rsidRPr="008D5A6B" w:rsidRDefault="00337150">
      <w:pPr>
        <w:pStyle w:val="FORMATTEXT"/>
        <w:ind w:firstLine="568"/>
        <w:jc w:val="both"/>
      </w:pPr>
    </w:p>
    <w:p w14:paraId="1BFA5C5C" w14:textId="77777777" w:rsidR="00000000" w:rsidRPr="008D5A6B" w:rsidRDefault="00337150">
      <w:pPr>
        <w:pStyle w:val="FORMATTEXT"/>
        <w:ind w:firstLine="568"/>
        <w:jc w:val="both"/>
      </w:pPr>
      <w:r w:rsidRPr="008D5A6B">
        <w:t>3) распоряжается имуществом Национального объединения саморегулируемых организаций в соответствии со сметой и с назначением имущества;</w:t>
      </w:r>
    </w:p>
    <w:p w14:paraId="6EB5F9AE" w14:textId="77777777" w:rsidR="00000000" w:rsidRPr="008D5A6B" w:rsidRDefault="00337150">
      <w:pPr>
        <w:pStyle w:val="FORMATTEXT"/>
        <w:ind w:firstLine="568"/>
        <w:jc w:val="both"/>
      </w:pPr>
    </w:p>
    <w:p w14:paraId="56387442" w14:textId="77777777" w:rsidR="00000000" w:rsidRPr="008D5A6B" w:rsidRDefault="00337150">
      <w:pPr>
        <w:pStyle w:val="FORMATTEXT"/>
        <w:ind w:firstLine="568"/>
        <w:jc w:val="both"/>
      </w:pPr>
      <w:r w:rsidRPr="008D5A6B">
        <w:t>4) утверждает штатное ра</w:t>
      </w:r>
      <w:r w:rsidRPr="008D5A6B">
        <w:t>списание аппарата Национального объединения саморегулируемых организаций;</w:t>
      </w:r>
    </w:p>
    <w:p w14:paraId="4ED0DF1E" w14:textId="77777777" w:rsidR="00000000" w:rsidRPr="008D5A6B" w:rsidRDefault="00337150">
      <w:pPr>
        <w:pStyle w:val="FORMATTEXT"/>
        <w:ind w:firstLine="568"/>
        <w:jc w:val="both"/>
      </w:pPr>
    </w:p>
    <w:p w14:paraId="3E0C6541" w14:textId="77777777" w:rsidR="00000000" w:rsidRPr="008D5A6B" w:rsidRDefault="00337150">
      <w:pPr>
        <w:pStyle w:val="FORMATTEXT"/>
        <w:ind w:firstLine="568"/>
        <w:jc w:val="both"/>
      </w:pPr>
      <w:r w:rsidRPr="008D5A6B">
        <w:t xml:space="preserve">5) осуществляет иные предусмотренные уставом Национального объединения саморегулируемых организаций функции. </w:t>
      </w:r>
    </w:p>
    <w:p w14:paraId="7C9542E7"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25 ноября 2014 года Федеральным законо</w:t>
      </w:r>
      <w:r w:rsidRPr="008D5A6B">
        <w:rPr>
          <w:rFonts w:ascii="Arial" w:hAnsi="Arial" w:cs="Arial"/>
          <w:sz w:val="20"/>
          <w:szCs w:val="20"/>
        </w:rPr>
        <w:t>м от 24 ноября 2014 года N 359-ФЗ)</w:t>
      </w:r>
    </w:p>
    <w:p w14:paraId="0534A563" w14:textId="77777777" w:rsidR="00000000" w:rsidRPr="008D5A6B" w:rsidRDefault="00337150">
      <w:pPr>
        <w:pStyle w:val="FORMATTEXT"/>
        <w:ind w:firstLine="568"/>
        <w:jc w:val="both"/>
      </w:pPr>
    </w:p>
    <w:p w14:paraId="4FB9780B" w14:textId="77777777" w:rsidR="00000000" w:rsidRPr="008D5A6B" w:rsidRDefault="00337150">
      <w:pPr>
        <w:pStyle w:val="FORMATTEXT"/>
        <w:ind w:firstLine="568"/>
        <w:jc w:val="both"/>
      </w:pPr>
      <w:r w:rsidRPr="008D5A6B">
        <w:t xml:space="preserve">Комментарий к статье 55_21-1 </w:t>
      </w:r>
    </w:p>
    <w:p w14:paraId="193F16DD" w14:textId="77777777" w:rsidR="00000000" w:rsidRPr="008D5A6B" w:rsidRDefault="00337150">
      <w:pPr>
        <w:pStyle w:val="FORMATTEXT"/>
        <w:ind w:firstLine="568"/>
        <w:jc w:val="both"/>
      </w:pPr>
    </w:p>
    <w:p w14:paraId="245CE019" w14:textId="77777777" w:rsidR="00000000" w:rsidRPr="008D5A6B" w:rsidRDefault="00337150">
      <w:pPr>
        <w:pStyle w:val="HEADERTEXT"/>
        <w:rPr>
          <w:b/>
          <w:bCs/>
          <w:color w:val="auto"/>
        </w:rPr>
      </w:pPr>
    </w:p>
    <w:p w14:paraId="1A0DE152" w14:textId="77777777" w:rsidR="00000000" w:rsidRPr="008D5A6B" w:rsidRDefault="00337150">
      <w:pPr>
        <w:pStyle w:val="HEADERTEXT"/>
        <w:jc w:val="center"/>
        <w:rPr>
          <w:b/>
          <w:bCs/>
          <w:color w:val="auto"/>
        </w:rPr>
      </w:pPr>
      <w:r w:rsidRPr="008D5A6B">
        <w:rPr>
          <w:b/>
          <w:bCs/>
          <w:color w:val="auto"/>
        </w:rPr>
        <w:t xml:space="preserve"> Статья 55_22. Совет Национального объединения саморегулируемых организаций </w:t>
      </w:r>
    </w:p>
    <w:p w14:paraId="2189D025" w14:textId="77777777" w:rsidR="00000000" w:rsidRPr="008D5A6B" w:rsidRDefault="00337150">
      <w:pPr>
        <w:pStyle w:val="FORMATTEXT"/>
        <w:ind w:firstLine="568"/>
        <w:jc w:val="both"/>
      </w:pPr>
      <w:r w:rsidRPr="008D5A6B">
        <w:t>1. Совет Национального объединения саморегулируемых организаций является коллегиальным исполнительным органом Н</w:t>
      </w:r>
      <w:r w:rsidRPr="008D5A6B">
        <w:t>ационального объединения саморегулируемых организаций.</w:t>
      </w:r>
    </w:p>
    <w:p w14:paraId="3F02EE9D" w14:textId="77777777" w:rsidR="00000000" w:rsidRPr="008D5A6B" w:rsidRDefault="00337150">
      <w:pPr>
        <w:pStyle w:val="FORMATTEXT"/>
        <w:ind w:firstLine="568"/>
        <w:jc w:val="both"/>
      </w:pPr>
    </w:p>
    <w:p w14:paraId="6E88C856" w14:textId="77777777" w:rsidR="00000000" w:rsidRPr="008D5A6B" w:rsidRDefault="00337150">
      <w:pPr>
        <w:pStyle w:val="FORMATTEXT"/>
        <w:ind w:firstLine="568"/>
        <w:jc w:val="both"/>
      </w:pPr>
      <w:r w:rsidRPr="008D5A6B">
        <w:t xml:space="preserve">2. Совет Национального объединения саморегулируемых организаций избирается в количестве не более чем тридцать человек Всероссийским съездом саморегулируемых организаций тайным голосованием и подлежит </w:t>
      </w:r>
      <w:r w:rsidRPr="008D5A6B">
        <w:t>обновлению (ротации) один раз в два года на одну треть в порядке, установленном уставом Национального объединения саморегулируемых организаций.</w:t>
      </w:r>
    </w:p>
    <w:p w14:paraId="107A7A24" w14:textId="77777777" w:rsidR="00000000" w:rsidRPr="008D5A6B" w:rsidRDefault="00337150">
      <w:pPr>
        <w:pStyle w:val="FORMATTEXT"/>
        <w:ind w:firstLine="568"/>
        <w:jc w:val="both"/>
      </w:pPr>
    </w:p>
    <w:p w14:paraId="45AC63F6" w14:textId="77777777" w:rsidR="00000000" w:rsidRPr="008D5A6B" w:rsidRDefault="00337150">
      <w:pPr>
        <w:pStyle w:val="FORMATTEXT"/>
        <w:ind w:firstLine="568"/>
        <w:jc w:val="both"/>
      </w:pPr>
      <w:r w:rsidRPr="008D5A6B">
        <w:t>2_1. В состав совета Национального объединения саморегулируемых организаций входит президент Национального объе</w:t>
      </w:r>
      <w:r w:rsidRPr="008D5A6B">
        <w:t>динения саморегулируемых организаций</w:t>
      </w:r>
      <w:r w:rsidRPr="008D5A6B">
        <w:t xml:space="preserve"> (часть дополнительно включена со 2 августа 2010 года Федеральным законом от 27 июля 2010 года N 240-ФЗ)</w:t>
      </w:r>
      <w:r w:rsidRPr="008D5A6B">
        <w:t xml:space="preserve">. </w:t>
      </w:r>
    </w:p>
    <w:p w14:paraId="0183A6A5" w14:textId="77777777" w:rsidR="00000000" w:rsidRPr="008D5A6B" w:rsidRDefault="00337150">
      <w:pPr>
        <w:pStyle w:val="FORMATTEXT"/>
        <w:ind w:firstLine="568"/>
        <w:jc w:val="both"/>
      </w:pPr>
    </w:p>
    <w:p w14:paraId="329CA5FD" w14:textId="77777777" w:rsidR="00000000" w:rsidRPr="008D5A6B" w:rsidRDefault="00337150">
      <w:pPr>
        <w:pStyle w:val="FORMATTEXT"/>
        <w:ind w:firstLine="568"/>
        <w:jc w:val="both"/>
      </w:pPr>
      <w:r w:rsidRPr="008D5A6B">
        <w:t>3. Совет Национального объединения саморегулируемых организаций:</w:t>
      </w:r>
    </w:p>
    <w:p w14:paraId="3E98AE88" w14:textId="77777777" w:rsidR="00000000" w:rsidRPr="008D5A6B" w:rsidRDefault="00337150">
      <w:pPr>
        <w:pStyle w:val="FORMATTEXT"/>
        <w:ind w:firstLine="568"/>
        <w:jc w:val="both"/>
      </w:pPr>
    </w:p>
    <w:p w14:paraId="026C71A9" w14:textId="77777777" w:rsidR="00000000" w:rsidRPr="008D5A6B" w:rsidRDefault="00337150">
      <w:pPr>
        <w:pStyle w:val="FORMATTEXT"/>
        <w:ind w:firstLine="568"/>
        <w:jc w:val="both"/>
      </w:pPr>
      <w:r w:rsidRPr="008D5A6B">
        <w:t>1) избирает из своего состава по представлени</w:t>
      </w:r>
      <w:r w:rsidRPr="008D5A6B">
        <w:t>ю президента Национального объединения саморегулируемых организаций одного или нескольких вице-президентов сроком на два года, определяет их полномочия</w:t>
      </w:r>
      <w:r w:rsidRPr="008D5A6B">
        <w:t xml:space="preserve"> (пункт в редакции, введенная в действие со 2 августа 2010 года Федеральным законом от 27 июля 2010 года </w:t>
      </w:r>
      <w:r w:rsidRPr="008D5A6B">
        <w:t>N 240-ФЗ, - см. предыдущую редакцию)</w:t>
      </w:r>
      <w:r w:rsidRPr="008D5A6B">
        <w:t>;</w:t>
      </w:r>
    </w:p>
    <w:p w14:paraId="15511EE3" w14:textId="77777777" w:rsidR="00000000" w:rsidRPr="008D5A6B" w:rsidRDefault="00337150">
      <w:pPr>
        <w:pStyle w:val="FORMATTEXT"/>
        <w:ind w:firstLine="568"/>
        <w:jc w:val="both"/>
      </w:pPr>
    </w:p>
    <w:p w14:paraId="641AB0AC" w14:textId="77777777" w:rsidR="00000000" w:rsidRPr="008D5A6B" w:rsidRDefault="00337150">
      <w:pPr>
        <w:pStyle w:val="FORMATTEXT"/>
        <w:ind w:firstLine="568"/>
        <w:jc w:val="both"/>
      </w:pPr>
      <w:r w:rsidRPr="008D5A6B">
        <w:t xml:space="preserve">2) пункт утратил силу с 25 ноября 2014 года - Федеральный закон от 24 ноября 2014 года N </w:t>
      </w:r>
      <w:r w:rsidRPr="008D5A6B">
        <w:lastRenderedPageBreak/>
        <w:t xml:space="preserve">359-ФЗ </w:t>
      </w:r>
      <w:r w:rsidRPr="008D5A6B">
        <w:t>- см. предыдущую редакцию</w:t>
      </w:r>
      <w:r w:rsidRPr="008D5A6B">
        <w:t>;</w:t>
      </w:r>
    </w:p>
    <w:p w14:paraId="6EF8AEE4" w14:textId="77777777" w:rsidR="00000000" w:rsidRPr="008D5A6B" w:rsidRDefault="00337150">
      <w:pPr>
        <w:pStyle w:val="FORMATTEXT"/>
        <w:ind w:firstLine="568"/>
        <w:jc w:val="both"/>
      </w:pPr>
    </w:p>
    <w:p w14:paraId="555A5D0F" w14:textId="77777777" w:rsidR="00000000" w:rsidRPr="008D5A6B" w:rsidRDefault="00337150">
      <w:pPr>
        <w:pStyle w:val="FORMATTEXT"/>
        <w:ind w:firstLine="568"/>
        <w:jc w:val="both"/>
      </w:pPr>
      <w:r w:rsidRPr="008D5A6B">
        <w:t>3) организует информационное обеспечение саморегулируемых организаций;</w:t>
      </w:r>
    </w:p>
    <w:p w14:paraId="06B0E896" w14:textId="77777777" w:rsidR="00000000" w:rsidRPr="008D5A6B" w:rsidRDefault="00337150">
      <w:pPr>
        <w:pStyle w:val="FORMATTEXT"/>
        <w:ind w:firstLine="568"/>
        <w:jc w:val="both"/>
      </w:pPr>
    </w:p>
    <w:p w14:paraId="4BD777B1" w14:textId="77777777" w:rsidR="00000000" w:rsidRPr="008D5A6B" w:rsidRDefault="00337150">
      <w:pPr>
        <w:pStyle w:val="FORMATTEXT"/>
        <w:ind w:firstLine="568"/>
        <w:jc w:val="both"/>
      </w:pPr>
      <w:r w:rsidRPr="008D5A6B">
        <w:t>4) осуществляет метод</w:t>
      </w:r>
      <w:r w:rsidRPr="008D5A6B">
        <w:t>ическую деятельность;</w:t>
      </w:r>
    </w:p>
    <w:p w14:paraId="241799CB" w14:textId="77777777" w:rsidR="00000000" w:rsidRPr="008D5A6B" w:rsidRDefault="00337150">
      <w:pPr>
        <w:pStyle w:val="FORMATTEXT"/>
        <w:ind w:firstLine="568"/>
        <w:jc w:val="both"/>
      </w:pPr>
    </w:p>
    <w:p w14:paraId="3873C814" w14:textId="77777777" w:rsidR="00000000" w:rsidRPr="008D5A6B" w:rsidRDefault="00337150">
      <w:pPr>
        <w:pStyle w:val="FORMATTEXT"/>
        <w:ind w:firstLine="568"/>
        <w:jc w:val="both"/>
      </w:pPr>
      <w:r w:rsidRPr="008D5A6B">
        <w:t>5) созывает не реже чем один раз в два года Всероссийский съезд саморегулируемых организаций, формирует его повестку дня;</w:t>
      </w:r>
    </w:p>
    <w:p w14:paraId="4CCF7E1B" w14:textId="77777777" w:rsidR="00000000" w:rsidRPr="008D5A6B" w:rsidRDefault="00337150">
      <w:pPr>
        <w:pStyle w:val="FORMATTEXT"/>
        <w:ind w:firstLine="568"/>
        <w:jc w:val="both"/>
      </w:pPr>
    </w:p>
    <w:p w14:paraId="4F25BFA7" w14:textId="77777777" w:rsidR="00000000" w:rsidRPr="008D5A6B" w:rsidRDefault="00337150">
      <w:pPr>
        <w:pStyle w:val="FORMATTEXT"/>
        <w:ind w:firstLine="568"/>
        <w:jc w:val="both"/>
      </w:pPr>
      <w:r w:rsidRPr="008D5A6B">
        <w:t xml:space="preserve">6) пункт утратил силу с 25 ноября 2014 года - Федеральный закон от 24 ноября 2014 года N 359-ФЗ </w:t>
      </w:r>
      <w:r w:rsidRPr="008D5A6B">
        <w:t>- см. предыдущ</w:t>
      </w:r>
      <w:r w:rsidRPr="008D5A6B">
        <w:t>ую редакцию</w:t>
      </w:r>
      <w:r w:rsidRPr="008D5A6B">
        <w:t>;</w:t>
      </w:r>
    </w:p>
    <w:p w14:paraId="76364E72" w14:textId="77777777" w:rsidR="00000000" w:rsidRPr="008D5A6B" w:rsidRDefault="00337150">
      <w:pPr>
        <w:pStyle w:val="FORMATTEXT"/>
        <w:ind w:firstLine="568"/>
        <w:jc w:val="both"/>
      </w:pPr>
    </w:p>
    <w:p w14:paraId="1C6C5105" w14:textId="77777777" w:rsidR="00000000" w:rsidRPr="008D5A6B" w:rsidRDefault="00337150">
      <w:pPr>
        <w:pStyle w:val="FORMATTEXT"/>
        <w:ind w:firstLine="568"/>
        <w:jc w:val="both"/>
      </w:pPr>
      <w:r w:rsidRPr="008D5A6B">
        <w:t>7) утверждает норму представительства от саморегулируемых организаций на Съезд;</w:t>
      </w:r>
    </w:p>
    <w:p w14:paraId="026CEBFC" w14:textId="77777777" w:rsidR="00000000" w:rsidRPr="008D5A6B" w:rsidRDefault="00337150">
      <w:pPr>
        <w:pStyle w:val="FORMATTEXT"/>
        <w:ind w:firstLine="568"/>
        <w:jc w:val="both"/>
      </w:pPr>
    </w:p>
    <w:p w14:paraId="27A5DABF" w14:textId="77777777" w:rsidR="00000000" w:rsidRPr="008D5A6B" w:rsidRDefault="00337150">
      <w:pPr>
        <w:pStyle w:val="FORMATTEXT"/>
        <w:ind w:firstLine="568"/>
        <w:jc w:val="both"/>
      </w:pPr>
      <w:r w:rsidRPr="008D5A6B">
        <w:t xml:space="preserve">8) утверждает регламент совета Национального объединения саморегулируемых организаций; </w:t>
      </w:r>
    </w:p>
    <w:p w14:paraId="20C58DB5" w14:textId="77777777" w:rsidR="00000000" w:rsidRPr="008D5A6B" w:rsidRDefault="00337150">
      <w:pPr>
        <w:pStyle w:val="FORMATTEXT"/>
        <w:ind w:firstLine="568"/>
        <w:jc w:val="both"/>
      </w:pPr>
      <w:r w:rsidRPr="008D5A6B">
        <w:t>(Пункт в редакции, введенной в действие с 25 ноября 2014 года Федеральным</w:t>
      </w:r>
      <w:r w:rsidRPr="008D5A6B">
        <w:t xml:space="preserve"> законом от 24 ноября 2014 года N 359-ФЗ. - См. предыдущую редакцию)</w:t>
      </w:r>
    </w:p>
    <w:p w14:paraId="55DA2BB3" w14:textId="77777777" w:rsidR="00000000" w:rsidRPr="008D5A6B" w:rsidRDefault="00337150">
      <w:pPr>
        <w:pStyle w:val="FORMATTEXT"/>
        <w:ind w:firstLine="568"/>
        <w:jc w:val="both"/>
      </w:pPr>
    </w:p>
    <w:p w14:paraId="2DCB4ECA" w14:textId="77777777" w:rsidR="00000000" w:rsidRPr="008D5A6B" w:rsidRDefault="00337150">
      <w:pPr>
        <w:pStyle w:val="FORMATTEXT"/>
        <w:ind w:firstLine="568"/>
        <w:jc w:val="both"/>
      </w:pPr>
      <w:r w:rsidRPr="008D5A6B">
        <w:t>9) определяет размер вознаграждения президента и вице-президентов, других членов совета Национального объединения саморегулируемых организаций, членов ревизионной комиссии в пределах утв</w:t>
      </w:r>
      <w:r w:rsidRPr="008D5A6B">
        <w:t>ержденной Съездом сметы расходов на содержание Национального объединения саморегулируемых организаций;</w:t>
      </w:r>
    </w:p>
    <w:p w14:paraId="6B9A7046" w14:textId="77777777" w:rsidR="00000000" w:rsidRPr="008D5A6B" w:rsidRDefault="00337150">
      <w:pPr>
        <w:pStyle w:val="FORMATTEXT"/>
        <w:ind w:firstLine="568"/>
        <w:jc w:val="both"/>
      </w:pPr>
    </w:p>
    <w:p w14:paraId="1ED225EB" w14:textId="77777777" w:rsidR="00000000" w:rsidRPr="008D5A6B" w:rsidRDefault="00337150">
      <w:pPr>
        <w:pStyle w:val="FORMATTEXT"/>
        <w:ind w:firstLine="568"/>
        <w:jc w:val="both"/>
      </w:pPr>
      <w:r w:rsidRPr="008D5A6B">
        <w:t>9_1) на основании решения суда принимает решение об осуществлении выплат в связи с наступлением ответственности саморегулируемой организации, сведения о</w:t>
      </w:r>
      <w:r w:rsidRPr="008D5A6B">
        <w:t xml:space="preserve"> которой исключены из государственного реестра саморегулируемых организаций и средства компенсационного фонда (компенсационных фондов) которой зачислены на счет (счета) соответствующего Национального объединения саморегулируемых организаций, по обязательст</w:t>
      </w:r>
      <w:r w:rsidRPr="008D5A6B">
        <w:t>вам членов такой организации, возникшим вследствие:</w:t>
      </w:r>
    </w:p>
    <w:p w14:paraId="7F055ED7" w14:textId="77777777" w:rsidR="00000000" w:rsidRPr="008D5A6B" w:rsidRDefault="00337150">
      <w:pPr>
        <w:pStyle w:val="FORMATTEXT"/>
        <w:ind w:firstLine="568"/>
        <w:jc w:val="both"/>
      </w:pPr>
    </w:p>
    <w:p w14:paraId="0C146056" w14:textId="77777777" w:rsidR="00000000" w:rsidRPr="008D5A6B" w:rsidRDefault="00337150">
      <w:pPr>
        <w:pStyle w:val="FORMATTEXT"/>
        <w:ind w:firstLine="568"/>
        <w:jc w:val="both"/>
      </w:pPr>
      <w:r w:rsidRPr="008D5A6B">
        <w:t>а) причинения вреда в случаях, предусмотренных статьей 60 настоящего Кодекса;</w:t>
      </w:r>
    </w:p>
    <w:p w14:paraId="04C06B08" w14:textId="77777777" w:rsidR="00000000" w:rsidRPr="008D5A6B" w:rsidRDefault="00337150">
      <w:pPr>
        <w:pStyle w:val="FORMATTEXT"/>
        <w:ind w:firstLine="568"/>
        <w:jc w:val="both"/>
      </w:pPr>
    </w:p>
    <w:p w14:paraId="64D6D6B0" w14:textId="77777777" w:rsidR="00000000" w:rsidRPr="008D5A6B" w:rsidRDefault="00337150">
      <w:pPr>
        <w:pStyle w:val="FORMATTEXT"/>
        <w:ind w:firstLine="568"/>
        <w:jc w:val="both"/>
      </w:pPr>
      <w:r w:rsidRPr="008D5A6B">
        <w:t>б) неисполнения или ненадлежащего исполнения обязательств по договору подряда на выполнение инженерных изысканий, подготовку</w:t>
      </w:r>
      <w:r w:rsidRPr="008D5A6B">
        <w:t xml:space="preserve"> проектной документации, по договору строительного подряда, по договору подряда на осуществление сноса, заключенным с застройщиком, техническим заказчиком, лицом, ответственным за эксплуатацию здания, сооружения, региональным оператором с использованием ко</w:t>
      </w:r>
      <w:r w:rsidRPr="008D5A6B">
        <w:t xml:space="preserve">нкурентных способов заключения договоров, в случаях, предусмотренных статьей 60_1 настоящего Кодекса; </w:t>
      </w:r>
    </w:p>
    <w:p w14:paraId="20F71467" w14:textId="77777777" w:rsidR="00000000" w:rsidRPr="008D5A6B" w:rsidRDefault="00337150">
      <w:pPr>
        <w:pStyle w:val="FORMATTEXT"/>
        <w:ind w:firstLine="568"/>
        <w:jc w:val="both"/>
      </w:pPr>
      <w:r w:rsidRPr="008D5A6B">
        <w:t>(Подпункт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41D66D90" w14:textId="77777777" w:rsidR="00000000" w:rsidRPr="008D5A6B" w:rsidRDefault="00337150">
      <w:pPr>
        <w:pStyle w:val="FORMATTEXT"/>
        <w:ind w:firstLine="568"/>
        <w:jc w:val="both"/>
      </w:pPr>
      <w:r w:rsidRPr="008D5A6B">
        <w:t>(Пункт</w:t>
      </w:r>
      <w:r w:rsidRPr="008D5A6B">
        <w:t xml:space="preserve"> 9_1 дополнительно включен со 2 августа 2010 года Федеральным законом от 27 июля 2010 года N 240-ФЗ; в редакции, введенной в действие с 1 июля 2017 года Федеральным законом от 3 июля 2016 года N 372-ФЗ. - См. предыдущую редакцию)</w:t>
      </w:r>
      <w:r w:rsidRPr="008D5A6B">
        <w:t xml:space="preserve"> </w:t>
      </w:r>
    </w:p>
    <w:p w14:paraId="5A36055A" w14:textId="77777777" w:rsidR="00000000" w:rsidRPr="008D5A6B" w:rsidRDefault="00337150">
      <w:pPr>
        <w:pStyle w:val="FORMATTEXT"/>
        <w:jc w:val="both"/>
      </w:pPr>
      <w:r w:rsidRPr="008D5A6B">
        <w:t xml:space="preserve">              </w:t>
      </w:r>
    </w:p>
    <w:p w14:paraId="657837F1" w14:textId="77777777" w:rsidR="00000000" w:rsidRPr="008D5A6B" w:rsidRDefault="00337150">
      <w:pPr>
        <w:pStyle w:val="FORMATTEXT"/>
        <w:ind w:firstLine="568"/>
        <w:jc w:val="both"/>
      </w:pPr>
      <w:r w:rsidRPr="008D5A6B">
        <w:t>9_2) утвер</w:t>
      </w:r>
      <w:r w:rsidRPr="008D5A6B">
        <w:t xml:space="preserve">ждает предусмотренные пунктом 7 части 8 статьи 55_20 настоящего Кодекса заключения; </w:t>
      </w:r>
    </w:p>
    <w:p w14:paraId="5007081E" w14:textId="77777777" w:rsidR="00000000" w:rsidRPr="008D5A6B" w:rsidRDefault="00337150">
      <w:pPr>
        <w:pStyle w:val="FORMATTEXT"/>
        <w:ind w:firstLine="568"/>
        <w:jc w:val="both"/>
      </w:pPr>
      <w:r w:rsidRPr="008D5A6B">
        <w:t>(Пункт дополнительно включен с 25 ноября 2014 года Федеральным законом от 24 ноября 2014 года N 359-ФЗ)</w:t>
      </w:r>
      <w:r w:rsidRPr="008D5A6B">
        <w:t xml:space="preserve"> </w:t>
      </w:r>
    </w:p>
    <w:p w14:paraId="38CF527F" w14:textId="77777777" w:rsidR="00000000" w:rsidRPr="008D5A6B" w:rsidRDefault="00337150">
      <w:pPr>
        <w:pStyle w:val="FORMATTEXT"/>
        <w:jc w:val="both"/>
      </w:pPr>
      <w:r w:rsidRPr="008D5A6B">
        <w:t xml:space="preserve">               </w:t>
      </w:r>
    </w:p>
    <w:p w14:paraId="049CA5B0" w14:textId="77777777" w:rsidR="00000000" w:rsidRPr="008D5A6B" w:rsidRDefault="00337150">
      <w:pPr>
        <w:pStyle w:val="FORMATTEXT"/>
        <w:ind w:firstLine="568"/>
        <w:jc w:val="both"/>
      </w:pPr>
      <w:r w:rsidRPr="008D5A6B">
        <w:t>10) осуществляет иные предусмотренные уставом Наци</w:t>
      </w:r>
      <w:r w:rsidRPr="008D5A6B">
        <w:t>онального объединения саморегулируемых организаций функции.</w:t>
      </w:r>
    </w:p>
    <w:p w14:paraId="088CF25C" w14:textId="77777777" w:rsidR="00000000" w:rsidRPr="008D5A6B" w:rsidRDefault="00337150">
      <w:pPr>
        <w:pStyle w:val="FORMATTEXT"/>
        <w:ind w:firstLine="568"/>
        <w:jc w:val="both"/>
      </w:pPr>
    </w:p>
    <w:p w14:paraId="223A6759" w14:textId="77777777" w:rsidR="00000000" w:rsidRPr="008D5A6B" w:rsidRDefault="00337150">
      <w:pPr>
        <w:pStyle w:val="FORMATTEXT"/>
        <w:ind w:firstLine="568"/>
        <w:jc w:val="both"/>
      </w:pPr>
      <w:r w:rsidRPr="008D5A6B">
        <w:t>4. В случае неисполнения советом Национального объединения саморегулируемых организаций требований настоящего Кодекса полномочия совета Национального объединения саморегулируемых организаций могу</w:t>
      </w:r>
      <w:r w:rsidRPr="008D5A6B">
        <w:t>т быть прекращены досрочно на Всероссийском съезде саморегулируемых организаций. Внеочередной Всероссийский съезд саморегулируемых организаций созывается советом Национального объединения саморегулируемых организаций по требованию одной трети саморегулируе</w:t>
      </w:r>
      <w:r w:rsidRPr="008D5A6B">
        <w:t>мых организаций, зарегистрированных на территории Российской Федерации.</w:t>
      </w:r>
    </w:p>
    <w:p w14:paraId="359B9674" w14:textId="77777777" w:rsidR="00000000" w:rsidRPr="008D5A6B" w:rsidRDefault="00337150">
      <w:pPr>
        <w:pStyle w:val="FORMATTEXT"/>
        <w:ind w:firstLine="568"/>
        <w:jc w:val="both"/>
      </w:pPr>
    </w:p>
    <w:p w14:paraId="2CE7A0CE" w14:textId="77777777" w:rsidR="00000000" w:rsidRPr="008D5A6B" w:rsidRDefault="00337150">
      <w:pPr>
        <w:pStyle w:val="FORMATTEXT"/>
        <w:ind w:firstLine="568"/>
        <w:jc w:val="both"/>
      </w:pPr>
      <w:r w:rsidRPr="008D5A6B">
        <w:t>5. Заседания совета Национального объединения саморегулируемых организаций созываются президентом Национального объединения саморегулируемых организаций по мере необходимости, но не р</w:t>
      </w:r>
      <w:r w:rsidRPr="008D5A6B">
        <w:t>еже чем один раз в три месяца. Заседание считается правомочным, если на нем присутствуют не менее чем две трети членов совета Национального объединения саморегулируемых организаций.</w:t>
      </w:r>
    </w:p>
    <w:p w14:paraId="4D10CF4F" w14:textId="77777777" w:rsidR="00000000" w:rsidRPr="008D5A6B" w:rsidRDefault="00337150">
      <w:pPr>
        <w:pStyle w:val="FORMATTEXT"/>
        <w:ind w:firstLine="568"/>
        <w:jc w:val="both"/>
      </w:pPr>
    </w:p>
    <w:p w14:paraId="18EDE6B0" w14:textId="77777777" w:rsidR="00000000" w:rsidRPr="008D5A6B" w:rsidRDefault="00337150">
      <w:pPr>
        <w:pStyle w:val="FORMATTEXT"/>
        <w:ind w:firstLine="568"/>
        <w:jc w:val="both"/>
      </w:pPr>
      <w:r w:rsidRPr="008D5A6B">
        <w:t xml:space="preserve">6. Решения совета Национального объединения саморегулируемых организаций </w:t>
      </w:r>
      <w:r w:rsidRPr="008D5A6B">
        <w:t>принимаются простым большинством голосов членов совета Национального объединения саморегулируемых организаций, участвующих в его заседании.     </w:t>
      </w:r>
    </w:p>
    <w:p w14:paraId="79B7B15F" w14:textId="77777777" w:rsidR="00000000" w:rsidRPr="008D5A6B" w:rsidRDefault="00337150">
      <w:pPr>
        <w:pStyle w:val="FORMATTEXT"/>
        <w:ind w:firstLine="568"/>
        <w:jc w:val="both"/>
      </w:pPr>
    </w:p>
    <w:p w14:paraId="171C75A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55_22</w:t>
      </w:r>
    </w:p>
    <w:p w14:paraId="39D9A5E3" w14:textId="77777777" w:rsidR="00000000" w:rsidRPr="008D5A6B" w:rsidRDefault="00337150">
      <w:pPr>
        <w:pStyle w:val="FORMATTEXT"/>
        <w:ind w:firstLine="568"/>
        <w:jc w:val="both"/>
      </w:pPr>
    </w:p>
    <w:p w14:paraId="6DBDCDBA" w14:textId="77777777" w:rsidR="00000000" w:rsidRPr="008D5A6B" w:rsidRDefault="00337150">
      <w:pPr>
        <w:pStyle w:val="HEADERTEXT"/>
        <w:rPr>
          <w:b/>
          <w:bCs/>
          <w:color w:val="auto"/>
        </w:rPr>
      </w:pPr>
    </w:p>
    <w:p w14:paraId="258A57BA" w14:textId="77777777" w:rsidR="00000000" w:rsidRPr="008D5A6B" w:rsidRDefault="00337150">
      <w:pPr>
        <w:pStyle w:val="HEADERTEXT"/>
        <w:jc w:val="center"/>
        <w:rPr>
          <w:b/>
          <w:bCs/>
          <w:color w:val="auto"/>
        </w:rPr>
      </w:pPr>
      <w:r w:rsidRPr="008D5A6B">
        <w:rPr>
          <w:b/>
          <w:bCs/>
          <w:color w:val="auto"/>
        </w:rPr>
        <w:t xml:space="preserve"> Статья 55_23. Федеральный государственный контроль за деятельностью национальных</w:t>
      </w:r>
      <w:r w:rsidRPr="008D5A6B">
        <w:rPr>
          <w:b/>
          <w:bCs/>
          <w:color w:val="auto"/>
        </w:rPr>
        <w:t xml:space="preserve"> объединений саморегулируемых организаций </w:t>
      </w:r>
    </w:p>
    <w:p w14:paraId="4754377D" w14:textId="77777777" w:rsidR="00000000" w:rsidRPr="008D5A6B" w:rsidRDefault="00337150">
      <w:pPr>
        <w:pStyle w:val="FORMATTEXT"/>
        <w:jc w:val="center"/>
      </w:pPr>
      <w:r w:rsidRPr="008D5A6B">
        <w:t>(Наименование в редакции, введенной в действие с 1 июля 2021 года Федеральным законом от 11 июня 2021 года N 170-ФЗ. - См. предыдущую редакцию)</w:t>
      </w:r>
    </w:p>
    <w:p w14:paraId="04E183BD" w14:textId="77777777" w:rsidR="00000000" w:rsidRPr="008D5A6B" w:rsidRDefault="00337150">
      <w:pPr>
        <w:pStyle w:val="FORMATTEXT"/>
        <w:ind w:firstLine="568"/>
        <w:jc w:val="both"/>
      </w:pPr>
      <w:r w:rsidRPr="008D5A6B">
        <w:t>1. Государственный контроль за деятельностью национальных объединений</w:t>
      </w:r>
      <w:r w:rsidRPr="008D5A6B">
        <w:t xml:space="preserve"> саморегулируемых организаций осуществляется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в</w:t>
      </w:r>
      <w:r w:rsidRPr="008D5A6B">
        <w:t xml:space="preserve"> соответствии с положением, утверждаемым Правительством Российской Федерации"; государственного. </w:t>
      </w:r>
    </w:p>
    <w:p w14:paraId="5A87AE85"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в редакции, введенной в действие с 1 июля 2021 года Федеральным зак</w:t>
      </w:r>
      <w:r w:rsidRPr="008D5A6B">
        <w:t xml:space="preserve">оном от 11 июня 2021 года N 170-ФЗ. - См. предыдущую редакцию) </w:t>
      </w:r>
      <w:r w:rsidRPr="008D5A6B">
        <w:t xml:space="preserve">    </w:t>
      </w:r>
    </w:p>
    <w:p w14:paraId="223EFB63" w14:textId="77777777" w:rsidR="00000000" w:rsidRPr="008D5A6B" w:rsidRDefault="00337150">
      <w:pPr>
        <w:pStyle w:val="FORMATTEXT"/>
        <w:ind w:firstLine="568"/>
        <w:jc w:val="both"/>
      </w:pPr>
      <w:r w:rsidRPr="008D5A6B">
        <w:t>2. Часть утратила силу с 1 июля 2021 года - Федеральный закон от 11 июня 2021 года N 170-ФЗ</w:t>
      </w:r>
      <w:r w:rsidRPr="008D5A6B">
        <w:t>. - См. предыдущую редакцию</w:t>
      </w:r>
      <w:r w:rsidRPr="008D5A6B">
        <w:t xml:space="preserve">. </w:t>
      </w:r>
    </w:p>
    <w:p w14:paraId="653EBAFC" w14:textId="77777777" w:rsidR="00000000" w:rsidRPr="008D5A6B" w:rsidRDefault="00337150">
      <w:pPr>
        <w:pStyle w:val="FORMATTEXT"/>
        <w:ind w:firstLine="568"/>
        <w:jc w:val="both"/>
      </w:pPr>
      <w:r w:rsidRPr="008D5A6B">
        <w:t>3. Часть утратила силу с 1 июля 2021 года - Федеральный закон от 11</w:t>
      </w:r>
      <w:r w:rsidRPr="008D5A6B">
        <w:t xml:space="preserve"> июня 2021 года N 170-ФЗ</w:t>
      </w:r>
      <w:r w:rsidRPr="008D5A6B">
        <w:t>. - См. предыдущую редакцию</w:t>
      </w:r>
      <w:r w:rsidRPr="008D5A6B">
        <w:t>.     </w:t>
      </w:r>
    </w:p>
    <w:p w14:paraId="32985454" w14:textId="77777777" w:rsidR="00000000" w:rsidRPr="008D5A6B" w:rsidRDefault="00337150">
      <w:pPr>
        <w:pStyle w:val="FORMATTEXT"/>
        <w:ind w:firstLine="568"/>
        <w:jc w:val="both"/>
      </w:pPr>
    </w:p>
    <w:p w14:paraId="18E7DAE2" w14:textId="77777777" w:rsidR="00000000" w:rsidRPr="008D5A6B" w:rsidRDefault="00337150">
      <w:pPr>
        <w:pStyle w:val="FORMATTEXT"/>
        <w:ind w:firstLine="568"/>
        <w:jc w:val="both"/>
      </w:pPr>
      <w:r w:rsidRPr="008D5A6B">
        <w:t xml:space="preserve">4. Предметом федерального государственного контроля за деятельностью национальных объединений саморегулируемых организаций является соблюдение ими требований, установленных настоящим Кодексом. </w:t>
      </w:r>
    </w:p>
    <w:p w14:paraId="11C4C4B4" w14:textId="77777777" w:rsidR="00000000" w:rsidRPr="008D5A6B" w:rsidRDefault="00337150">
      <w:pPr>
        <w:pStyle w:val="FORMATTEXT"/>
        <w:ind w:firstLine="568"/>
        <w:jc w:val="both"/>
      </w:pPr>
      <w:r w:rsidRPr="008D5A6B">
        <w:t>(Ча</w:t>
      </w:r>
      <w:r w:rsidRPr="008D5A6B">
        <w:t xml:space="preserve">сть в редакции, введенной в действие с 1 июля 2021 года Федеральным законом от 11 июня 2021 года N 170-ФЗ. - См. предыдущую редакцию) </w:t>
      </w:r>
      <w:r w:rsidRPr="008D5A6B">
        <w:t xml:space="preserve">    </w:t>
      </w:r>
    </w:p>
    <w:p w14:paraId="44BAF47F" w14:textId="77777777" w:rsidR="00000000" w:rsidRPr="008D5A6B" w:rsidRDefault="00337150">
      <w:pPr>
        <w:pStyle w:val="FORMATTEXT"/>
        <w:ind w:firstLine="568"/>
        <w:jc w:val="both"/>
      </w:pPr>
      <w:r w:rsidRPr="008D5A6B">
        <w:t>5. В случае выявления нарушения Национальным объединением саморегулируемых организаций требований, установленных нас</w:t>
      </w:r>
      <w:r w:rsidRPr="008D5A6B">
        <w:t>тоящим Кодексом, указанный в части 1 настоящей статьи федеральный орган исполнительной власти направляет в Национальное объединение саморегулируемых организаций одновременно с актом о выявленных нарушениях предписание об их устранении в разумные сроки. Ука</w:t>
      </w:r>
      <w:r w:rsidRPr="008D5A6B">
        <w:t>занное предписание может быть обжаловано Национальным объединением саморегулируемых организаций в арбитражный суд.</w:t>
      </w:r>
    </w:p>
    <w:p w14:paraId="53429470" w14:textId="77777777" w:rsidR="00000000" w:rsidRPr="008D5A6B" w:rsidRDefault="00337150">
      <w:pPr>
        <w:pStyle w:val="FORMATTEXT"/>
        <w:ind w:firstLine="568"/>
        <w:jc w:val="both"/>
      </w:pPr>
    </w:p>
    <w:p w14:paraId="3C456088" w14:textId="77777777" w:rsidR="00000000" w:rsidRPr="008D5A6B" w:rsidRDefault="00337150">
      <w:pPr>
        <w:pStyle w:val="FORMATTEXT"/>
        <w:ind w:firstLine="568"/>
        <w:jc w:val="both"/>
      </w:pPr>
      <w:r w:rsidRPr="008D5A6B">
        <w:t>6. Национальное объединение саморегулируемых организаций обязано представлять в указанный в части 1 настоящей статьи федеральный орган испол</w:t>
      </w:r>
      <w:r w:rsidRPr="008D5A6B">
        <w:t>нительной власти по его запросу информацию, необходимую для осуществления им своих функций, на бумажном носителе или в форме электронного документа, подписанного Национальным объединением саморегулируемых организаций с использованием усиленной квалифициров</w:t>
      </w:r>
      <w:r w:rsidRPr="008D5A6B">
        <w:t xml:space="preserve">анной электронной подписи. </w:t>
      </w:r>
    </w:p>
    <w:p w14:paraId="4C95250F" w14:textId="77777777" w:rsidR="00000000" w:rsidRPr="008D5A6B" w:rsidRDefault="00337150">
      <w:pPr>
        <w:pStyle w:val="FORMATTEXT"/>
        <w:ind w:firstLine="568"/>
        <w:jc w:val="both"/>
      </w:pPr>
      <w:r w:rsidRPr="008D5A6B">
        <w:t>(Часть в редакции, введенной в действие с 10 января 2016 года Федеральным законом от 13 июля 2015 года N 263-ФЗ. - См. предыдущую редакцию)</w:t>
      </w:r>
    </w:p>
    <w:p w14:paraId="10BBA09F" w14:textId="77777777" w:rsidR="00000000" w:rsidRPr="008D5A6B" w:rsidRDefault="00337150">
      <w:pPr>
        <w:pStyle w:val="FORMATTEXT"/>
        <w:ind w:firstLine="568"/>
        <w:jc w:val="both"/>
      </w:pPr>
    </w:p>
    <w:p w14:paraId="090DA405" w14:textId="77777777" w:rsidR="00000000" w:rsidRPr="008D5A6B" w:rsidRDefault="00337150">
      <w:pPr>
        <w:pStyle w:val="FORMATTEXT"/>
        <w:ind w:firstLine="568"/>
        <w:jc w:val="both"/>
      </w:pPr>
      <w:r w:rsidRPr="008D5A6B">
        <w:t xml:space="preserve">7. Организация и осуществление федерального государственного контроля за деятельностью </w:t>
      </w:r>
      <w:r w:rsidRPr="008D5A6B">
        <w:t xml:space="preserve">национальных объединений саморегулируемых организаций регулируются Федеральным законом от 31 июля 2020 года N 248-ФЗ "О государственном контроле (надзоре) и муниципальном контроле в Российской Федерации". </w:t>
      </w:r>
    </w:p>
    <w:p w14:paraId="6B5A0664" w14:textId="77777777" w:rsidR="00000000" w:rsidRPr="008D5A6B" w:rsidRDefault="00337150">
      <w:pPr>
        <w:pStyle w:val="FORMATTEXT"/>
        <w:ind w:firstLine="568"/>
        <w:jc w:val="both"/>
      </w:pPr>
      <w:r w:rsidRPr="008D5A6B">
        <w:t>(Часть дополнительно включена с 1 июля 2021 года Ф</w:t>
      </w:r>
      <w:r w:rsidRPr="008D5A6B">
        <w:t>едеральным законом от 11 июня 2021 года N 170-ФЗ)</w:t>
      </w:r>
      <w:r w:rsidRPr="008D5A6B">
        <w:t xml:space="preserve"> </w:t>
      </w:r>
    </w:p>
    <w:p w14:paraId="77B41B77" w14:textId="77777777" w:rsidR="00000000" w:rsidRPr="008D5A6B" w:rsidRDefault="00337150">
      <w:pPr>
        <w:pStyle w:val="FORMATTEXT"/>
        <w:ind w:firstLine="568"/>
        <w:jc w:val="both"/>
      </w:pPr>
      <w:r w:rsidRPr="008D5A6B">
        <w:t>8. При осуществлении федерального государственного контроля за деятельностью национальных объединений саморегулируемых организаций система оценки и управления рисками причинения вреда (ущерба) охраняемым з</w:t>
      </w:r>
      <w:r w:rsidRPr="008D5A6B">
        <w:t xml:space="preserve">аконом ценностям не применяется. </w:t>
      </w:r>
    </w:p>
    <w:p w14:paraId="538EAF39" w14:textId="77777777" w:rsidR="00000000" w:rsidRPr="008D5A6B" w:rsidRDefault="00337150">
      <w:pPr>
        <w:pStyle w:val="FORMATTEXT"/>
        <w:ind w:firstLine="568"/>
        <w:jc w:val="both"/>
      </w:pPr>
      <w:r w:rsidRPr="008D5A6B">
        <w:t>(Часть дополнительно включена с 1 июля 2021 года Федеральным законом от 11 июня 2021 года N 170-ФЗ)</w:t>
      </w:r>
      <w:r w:rsidRPr="008D5A6B">
        <w:t xml:space="preserve">      </w:t>
      </w:r>
    </w:p>
    <w:p w14:paraId="23E4F573" w14:textId="77777777" w:rsidR="00000000" w:rsidRPr="008D5A6B" w:rsidRDefault="00337150">
      <w:pPr>
        <w:pStyle w:val="FORMATTEXT"/>
        <w:ind w:firstLine="568"/>
        <w:jc w:val="both"/>
      </w:pPr>
      <w:r w:rsidRPr="008D5A6B">
        <w:t>(Статья дополнительно включена со 2 августа 2010 года Федеральным законом от 27 июля 2010 года N 240-ФЗ)</w:t>
      </w:r>
    </w:p>
    <w:p w14:paraId="21A90B28" w14:textId="77777777" w:rsidR="00000000" w:rsidRPr="008D5A6B" w:rsidRDefault="00337150">
      <w:pPr>
        <w:pStyle w:val="FORMATTEXT"/>
        <w:ind w:firstLine="568"/>
        <w:jc w:val="both"/>
      </w:pPr>
    </w:p>
    <w:p w14:paraId="6D1DB0DB" w14:textId="77777777" w:rsidR="00000000" w:rsidRPr="008D5A6B" w:rsidRDefault="00337150">
      <w:pPr>
        <w:pStyle w:val="FORMATTEXT"/>
        <w:ind w:firstLine="568"/>
        <w:jc w:val="both"/>
      </w:pPr>
      <w:r w:rsidRPr="008D5A6B">
        <w:t>Комментари</w:t>
      </w:r>
      <w:r w:rsidRPr="008D5A6B">
        <w:t xml:space="preserve">й к статье 55_23 </w:t>
      </w:r>
    </w:p>
    <w:p w14:paraId="2716ABA9" w14:textId="77777777" w:rsidR="00000000" w:rsidRPr="008D5A6B" w:rsidRDefault="00337150">
      <w:pPr>
        <w:pStyle w:val="FORMATTEXT"/>
        <w:ind w:firstLine="568"/>
        <w:jc w:val="both"/>
      </w:pPr>
    </w:p>
    <w:p w14:paraId="2BC42DAA" w14:textId="77777777" w:rsidR="00000000" w:rsidRPr="008D5A6B" w:rsidRDefault="00337150">
      <w:pPr>
        <w:pStyle w:val="HEADERTEXT"/>
        <w:rPr>
          <w:b/>
          <w:bCs/>
          <w:color w:val="auto"/>
        </w:rPr>
      </w:pPr>
    </w:p>
    <w:p w14:paraId="2018A03C" w14:textId="77777777" w:rsidR="00000000" w:rsidRPr="008D5A6B" w:rsidRDefault="00337150">
      <w:pPr>
        <w:pStyle w:val="HEADERTEXT"/>
        <w:jc w:val="center"/>
        <w:rPr>
          <w:b/>
          <w:bCs/>
          <w:color w:val="auto"/>
        </w:rPr>
      </w:pPr>
      <w:r w:rsidRPr="008D5A6B">
        <w:rPr>
          <w:b/>
          <w:bCs/>
          <w:color w:val="auto"/>
        </w:rPr>
        <w:t xml:space="preserve"> Глава 6_2. Эксплуатация зданий, сооружений </w:t>
      </w:r>
    </w:p>
    <w:p w14:paraId="6BC7F097" w14:textId="77777777" w:rsidR="00000000" w:rsidRPr="008D5A6B" w:rsidRDefault="00337150">
      <w:pPr>
        <w:pStyle w:val="FORMATTEXT"/>
        <w:jc w:val="center"/>
      </w:pPr>
      <w:r w:rsidRPr="008D5A6B">
        <w:t xml:space="preserve">(Глава дополнительно включена с 1 января 2013 года Федеральным законом от 28 ноября 2011 года </w:t>
      </w:r>
      <w:r w:rsidRPr="008D5A6B">
        <w:lastRenderedPageBreak/>
        <w:t>N 337-ФЗ)</w:t>
      </w:r>
      <w:r w:rsidRPr="008D5A6B">
        <w:t xml:space="preserve"> </w:t>
      </w:r>
    </w:p>
    <w:p w14:paraId="7065C60A" w14:textId="77777777" w:rsidR="00000000" w:rsidRPr="008D5A6B" w:rsidRDefault="00337150">
      <w:pPr>
        <w:pStyle w:val="HEADERTEXT"/>
        <w:rPr>
          <w:b/>
          <w:bCs/>
          <w:color w:val="auto"/>
        </w:rPr>
      </w:pPr>
    </w:p>
    <w:p w14:paraId="0B6B7123" w14:textId="77777777" w:rsidR="00000000" w:rsidRPr="008D5A6B" w:rsidRDefault="00337150">
      <w:pPr>
        <w:pStyle w:val="HEADERTEXT"/>
        <w:jc w:val="center"/>
        <w:rPr>
          <w:b/>
          <w:bCs/>
          <w:color w:val="auto"/>
        </w:rPr>
      </w:pPr>
      <w:r w:rsidRPr="008D5A6B">
        <w:rPr>
          <w:b/>
          <w:bCs/>
          <w:color w:val="auto"/>
        </w:rPr>
        <w:t xml:space="preserve"> Статья 55_24. Требования законодательства Российской Федерации к эксплуатации зданий</w:t>
      </w:r>
      <w:r w:rsidRPr="008D5A6B">
        <w:rPr>
          <w:b/>
          <w:bCs/>
          <w:color w:val="auto"/>
        </w:rPr>
        <w:t xml:space="preserve">, сооружений </w:t>
      </w:r>
    </w:p>
    <w:p w14:paraId="33DFF6CD" w14:textId="77777777" w:rsidR="00000000" w:rsidRPr="008D5A6B" w:rsidRDefault="00337150">
      <w:pPr>
        <w:pStyle w:val="FORMATTEXT"/>
        <w:ind w:firstLine="568"/>
        <w:jc w:val="both"/>
      </w:pPr>
      <w:r w:rsidRPr="008D5A6B">
        <w:t>1. Эксплуатация зданий, сооружений должна осуществляться в соответствии с их разрешенным использованием (назначением).</w:t>
      </w:r>
    </w:p>
    <w:p w14:paraId="320BDAF5" w14:textId="77777777" w:rsidR="00000000" w:rsidRPr="008D5A6B" w:rsidRDefault="00337150">
      <w:pPr>
        <w:pStyle w:val="FORMATTEXT"/>
        <w:ind w:firstLine="568"/>
        <w:jc w:val="both"/>
      </w:pPr>
    </w:p>
    <w:p w14:paraId="0BDBC399" w14:textId="77777777" w:rsidR="00000000" w:rsidRPr="008D5A6B" w:rsidRDefault="00337150">
      <w:pPr>
        <w:pStyle w:val="FORMATTEXT"/>
        <w:ind w:firstLine="568"/>
        <w:jc w:val="both"/>
      </w:pPr>
      <w:r w:rsidRPr="008D5A6B">
        <w:t>2. Эксплуатация построенного, реконструированного здания, сооружения допускается после получения застройщиком разрешения н</w:t>
      </w:r>
      <w:r w:rsidRPr="008D5A6B">
        <w:t>а ввод объекта в эксплуатацию (за исключением случаев, указанных в части 3 настоящей статьи), а также акта, разрешающего эксплуатацию здания, сооружения, в случаях, предусмотренных федеральными законами.</w:t>
      </w:r>
    </w:p>
    <w:p w14:paraId="08EB68DA" w14:textId="77777777" w:rsidR="00000000" w:rsidRPr="008D5A6B" w:rsidRDefault="00337150">
      <w:pPr>
        <w:pStyle w:val="FORMATTEXT"/>
        <w:ind w:firstLine="568"/>
        <w:jc w:val="both"/>
      </w:pPr>
    </w:p>
    <w:p w14:paraId="4A222360" w14:textId="77777777" w:rsidR="00000000" w:rsidRPr="008D5A6B" w:rsidRDefault="00337150">
      <w:pPr>
        <w:pStyle w:val="FORMATTEXT"/>
        <w:ind w:firstLine="568"/>
        <w:jc w:val="both"/>
      </w:pPr>
      <w:r w:rsidRPr="008D5A6B">
        <w:t xml:space="preserve">3. В случае, если для строительства, реконструкции </w:t>
      </w:r>
      <w:r w:rsidRPr="008D5A6B">
        <w:t>объектов капитального строительства не требуется выдача разрешения на строительство, эксплуатация таких объектов допускается после окончания их строительства, реконструкции.</w:t>
      </w:r>
    </w:p>
    <w:p w14:paraId="1AB3EBD9" w14:textId="77777777" w:rsidR="00000000" w:rsidRPr="008D5A6B" w:rsidRDefault="00337150">
      <w:pPr>
        <w:pStyle w:val="FORMATTEXT"/>
        <w:ind w:firstLine="568"/>
        <w:jc w:val="both"/>
      </w:pPr>
    </w:p>
    <w:p w14:paraId="036BB2BC" w14:textId="77777777" w:rsidR="00000000" w:rsidRPr="008D5A6B" w:rsidRDefault="00337150">
      <w:pPr>
        <w:pStyle w:val="FORMATTEXT"/>
        <w:ind w:firstLine="568"/>
        <w:jc w:val="both"/>
      </w:pPr>
      <w:r w:rsidRPr="008D5A6B">
        <w:t>4. В случае капитального ремонта зданий, сооружений эксплуатация таких зданий, со</w:t>
      </w:r>
      <w:r w:rsidRPr="008D5A6B">
        <w:t>оружений допускается после окончания их капитального ремонта.</w:t>
      </w:r>
    </w:p>
    <w:p w14:paraId="55B49409" w14:textId="77777777" w:rsidR="00000000" w:rsidRPr="008D5A6B" w:rsidRDefault="00337150">
      <w:pPr>
        <w:pStyle w:val="FORMATTEXT"/>
        <w:ind w:firstLine="568"/>
        <w:jc w:val="both"/>
      </w:pPr>
    </w:p>
    <w:p w14:paraId="0BA010E3" w14:textId="77777777" w:rsidR="00000000" w:rsidRPr="008D5A6B" w:rsidRDefault="00337150">
      <w:pPr>
        <w:pStyle w:val="FORMATTEXT"/>
        <w:ind w:firstLine="568"/>
        <w:jc w:val="both"/>
      </w:pPr>
      <w:r w:rsidRPr="008D5A6B">
        <w:t xml:space="preserve">5. Эксплуатация зданий, сооружений, в том числе содержание автомобильных дорог, должна осуществляться в соответствии с требованиями технических регламентов, проектной документации, нормативных </w:t>
      </w:r>
      <w:r w:rsidRPr="008D5A6B">
        <w:t>правовых актов Российской Федерации, нормативных правовых актов субъектов Российской Федерации и муниципальных правовых актов. В случае, если для строительства, реконструкции зданий, сооружений в соответствии с настоящим Кодексом не требуются подготовка пр</w:t>
      </w:r>
      <w:r w:rsidRPr="008D5A6B">
        <w:t xml:space="preserve">оектной документации и (или) выдача разрешений на строительство, эксплуатация таких зданий, сооружений должна осуществляться в соответствии с требованиями технических регламентов, нормативных правовых актов Российской Федерации, нормативных правовых актов </w:t>
      </w:r>
      <w:r w:rsidRPr="008D5A6B">
        <w:t>субъектов Российской Федерации и муниципальных правовых актов.</w:t>
      </w:r>
    </w:p>
    <w:p w14:paraId="16B4925C" w14:textId="77777777" w:rsidR="00000000" w:rsidRPr="008D5A6B" w:rsidRDefault="00337150">
      <w:pPr>
        <w:pStyle w:val="FORMATTEXT"/>
        <w:ind w:firstLine="568"/>
        <w:jc w:val="both"/>
      </w:pPr>
    </w:p>
    <w:p w14:paraId="285F8840" w14:textId="77777777" w:rsidR="00000000" w:rsidRPr="008D5A6B" w:rsidRDefault="00337150">
      <w:pPr>
        <w:pStyle w:val="FORMATTEXT"/>
        <w:ind w:firstLine="568"/>
        <w:jc w:val="both"/>
      </w:pPr>
      <w:r w:rsidRPr="008D5A6B">
        <w:t xml:space="preserve">6. В целях обеспечения безопасности зданий, сооружений в процессе их эксплуатации должны обеспечиваться техническое обслуживание зданий, сооружений, эксплуатационный контроль, текущий ремонт </w:t>
      </w:r>
      <w:r w:rsidRPr="008D5A6B">
        <w:t>зданий, сооружений.</w:t>
      </w:r>
    </w:p>
    <w:p w14:paraId="73FAB4E5" w14:textId="77777777" w:rsidR="00000000" w:rsidRPr="008D5A6B" w:rsidRDefault="00337150">
      <w:pPr>
        <w:pStyle w:val="FORMATTEXT"/>
        <w:ind w:firstLine="568"/>
        <w:jc w:val="both"/>
      </w:pPr>
    </w:p>
    <w:p w14:paraId="73FAB77D" w14:textId="77777777" w:rsidR="00000000" w:rsidRPr="008D5A6B" w:rsidRDefault="00337150">
      <w:pPr>
        <w:pStyle w:val="FORMATTEXT"/>
        <w:ind w:firstLine="568"/>
        <w:jc w:val="both"/>
      </w:pPr>
      <w:r w:rsidRPr="008D5A6B">
        <w:t>7. Эксплуатационный контроль за техническим состоянием зданий, сооружений проводится в период эксплуатации таких зданий, сооружений путем осуществления периодических осмотров, контрольных проверок и (или) мониторинга состояния основани</w:t>
      </w:r>
      <w:r w:rsidRPr="008D5A6B">
        <w:t>й, строительных конструкций, систем инженерно-технического обеспечения и сетей инженерно-технического обеспечения в целях оценки состояния конструктивных и других характеристик надежности и безопасности зданий, сооружений, систем инженерно-технического обе</w:t>
      </w:r>
      <w:r w:rsidRPr="008D5A6B">
        <w:t>спечения и сетей инженерно-технического обеспечения и соответствия указанных характеристик требованиям технических регламентов, проектной документации.</w:t>
      </w:r>
    </w:p>
    <w:p w14:paraId="745E31D0" w14:textId="77777777" w:rsidR="00000000" w:rsidRPr="008D5A6B" w:rsidRDefault="00337150">
      <w:pPr>
        <w:pStyle w:val="FORMATTEXT"/>
        <w:ind w:firstLine="568"/>
        <w:jc w:val="both"/>
      </w:pPr>
    </w:p>
    <w:p w14:paraId="5CA9FF0F" w14:textId="77777777" w:rsidR="00000000" w:rsidRPr="008D5A6B" w:rsidRDefault="00337150">
      <w:pPr>
        <w:pStyle w:val="FORMATTEXT"/>
        <w:ind w:firstLine="568"/>
        <w:jc w:val="both"/>
      </w:pPr>
      <w:r w:rsidRPr="008D5A6B">
        <w:t>8. Техническое обслуживание зданий, сооружений, текущий ремонт зданий, сооружений проводятся в целях об</w:t>
      </w:r>
      <w:r w:rsidRPr="008D5A6B">
        <w:t>еспечения надлежащего технического состояния таких зданий, сооружений. Под надлежащим техническим состоянием зданий, сооружений понимаются поддержание параметров устойчивости, надежности зданий, сооружений, а также исправность строительных конструкций, сис</w:t>
      </w:r>
      <w:r w:rsidRPr="008D5A6B">
        <w:t xml:space="preserve">тем инженерно-технического обеспечения, сетей инженерно-технического обеспечения, их элементов в соответствии с требованиями технических регламентов, проектной документации. </w:t>
      </w:r>
    </w:p>
    <w:p w14:paraId="00AABE17" w14:textId="77777777" w:rsidR="00000000" w:rsidRPr="008D5A6B" w:rsidRDefault="00337150">
      <w:pPr>
        <w:pStyle w:val="FORMATTEXT"/>
        <w:ind w:firstLine="568"/>
        <w:jc w:val="both"/>
      </w:pPr>
    </w:p>
    <w:p w14:paraId="314B3174" w14:textId="77777777" w:rsidR="00000000" w:rsidRPr="008D5A6B" w:rsidRDefault="00337150">
      <w:pPr>
        <w:pStyle w:val="FORMATTEXT"/>
        <w:ind w:firstLine="568"/>
        <w:jc w:val="both"/>
      </w:pPr>
      <w:r w:rsidRPr="008D5A6B">
        <w:t>8_1. В случаях, определенных Правительством Российской Федерации, при проведении</w:t>
      </w:r>
      <w:r w:rsidRPr="008D5A6B">
        <w:t xml:space="preserve"> текущего ремонта зданий, сооружений может осуществляться замена и (или) восстановление отдельных элементов строительных конструкций таких зданий, сооружений (за исключением элементов несущих строительных конструкций), элементов систем инженерно-техническо</w:t>
      </w:r>
      <w:r w:rsidRPr="008D5A6B">
        <w:t xml:space="preserve">го обеспечения и сетей инженерно-технического обеспечения таких зданий, сооружений. </w:t>
      </w:r>
    </w:p>
    <w:p w14:paraId="2CB4F25B" w14:textId="77777777" w:rsidR="00000000" w:rsidRPr="008D5A6B" w:rsidRDefault="00337150">
      <w:pPr>
        <w:pStyle w:val="FORMATTEXT"/>
        <w:ind w:firstLine="568"/>
        <w:jc w:val="both"/>
      </w:pPr>
      <w:r w:rsidRPr="008D5A6B">
        <w:t>(Часть дополнительно включена с 12 июля 2021 года Федеральным законом от 1 июля 2021 года N 275-ФЗ)</w:t>
      </w:r>
      <w:r w:rsidRPr="008D5A6B">
        <w:t xml:space="preserve"> </w:t>
      </w:r>
    </w:p>
    <w:p w14:paraId="34C2496A" w14:textId="77777777" w:rsidR="00000000" w:rsidRPr="008D5A6B" w:rsidRDefault="00337150">
      <w:pPr>
        <w:pStyle w:val="FORMATTEXT"/>
        <w:ind w:firstLine="568"/>
        <w:jc w:val="both"/>
      </w:pPr>
      <w:r w:rsidRPr="008D5A6B">
        <w:t>9. Эксплуатационный контроль осуществляется лицом, ответственным за эк</w:t>
      </w:r>
      <w:r w:rsidRPr="008D5A6B">
        <w:t>сплуатацию здания, сооружения.</w:t>
      </w:r>
    </w:p>
    <w:p w14:paraId="1C873A1E" w14:textId="77777777" w:rsidR="00000000" w:rsidRPr="008D5A6B" w:rsidRDefault="00337150">
      <w:pPr>
        <w:pStyle w:val="FORMATTEXT"/>
        <w:ind w:firstLine="568"/>
        <w:jc w:val="both"/>
      </w:pPr>
    </w:p>
    <w:p w14:paraId="0ACD617D" w14:textId="77777777" w:rsidR="00000000" w:rsidRPr="008D5A6B" w:rsidRDefault="00337150">
      <w:pPr>
        <w:pStyle w:val="FORMATTEXT"/>
        <w:ind w:firstLine="568"/>
        <w:jc w:val="both"/>
      </w:pPr>
      <w:r w:rsidRPr="008D5A6B">
        <w:t>10. Особенности эксплуатации отдельных видов зданий, сооружений могут устанавливаться федеральными законами. Эксплуатация многоквартирных домов осуществляется с учетом требований жилищного законодательства. Порядок организац</w:t>
      </w:r>
      <w:r w:rsidRPr="008D5A6B">
        <w:t xml:space="preserve">ии безопасного использования и содержания лифтов, подъемных платформ для инвалидов, пассажирских конвейеров (движущихся пешеходных дорожек), эскалаторов, за исключением эскалаторов в метрополитенах, устанавливается </w:t>
      </w:r>
      <w:r w:rsidRPr="008D5A6B">
        <w:lastRenderedPageBreak/>
        <w:t xml:space="preserve">Правительством Российской Федерации. </w:t>
      </w:r>
    </w:p>
    <w:p w14:paraId="0421A64F" w14:textId="77777777" w:rsidR="00000000" w:rsidRPr="008D5A6B" w:rsidRDefault="00337150">
      <w:pPr>
        <w:pStyle w:val="FORMATTEXT"/>
        <w:ind w:firstLine="568"/>
        <w:jc w:val="both"/>
      </w:pPr>
      <w:r w:rsidRPr="008D5A6B">
        <w:t>(Ча</w:t>
      </w:r>
      <w:r w:rsidRPr="008D5A6B">
        <w:t>сть в редакции, введенной в действие с 1 января 2017 года Федеральным законом от 3 июля 2016 года N 371-ФЗ. - См. предыдущую редакцию)</w:t>
      </w:r>
    </w:p>
    <w:p w14:paraId="19F5CEC6" w14:textId="77777777" w:rsidR="00000000" w:rsidRPr="008D5A6B" w:rsidRDefault="00337150">
      <w:pPr>
        <w:pStyle w:val="FORMATTEXT"/>
        <w:ind w:firstLine="568"/>
        <w:jc w:val="both"/>
      </w:pPr>
    </w:p>
    <w:p w14:paraId="060A4841" w14:textId="77777777" w:rsidR="00000000" w:rsidRPr="008D5A6B" w:rsidRDefault="00337150">
      <w:pPr>
        <w:pStyle w:val="FORMATTEXT"/>
        <w:ind w:firstLine="568"/>
        <w:jc w:val="both"/>
      </w:pPr>
      <w:r w:rsidRPr="008D5A6B">
        <w:t>11. В случае поступления в орган местного самоуправления поселения, городского округа по месту нахождения зданий, сооруж</w:t>
      </w:r>
      <w:r w:rsidRPr="008D5A6B">
        <w:t>ений заявлений физических или юридических лиц о нарушении требований законодательства Российской Федерации к эксплуатации зданий, сооружений, о возникновении аварийных ситуаций в зданиях, сооружениях или возникновении угрозы разрушения зданий, сооружений о</w:t>
      </w:r>
      <w:r w:rsidRPr="008D5A6B">
        <w:t>рганы местного самоуправления, за исключением случаев, если при эксплуатации зданий, сооружений осуществляется государственный контроль (надзор) в соответствии с федеральными законами, проводят осмотр зданий, сооружений в целях оценки их технического состо</w:t>
      </w:r>
      <w:r w:rsidRPr="008D5A6B">
        <w:t>яния и надлежащего технического обслуживания в соответствии с требованиями технических регламентов к конструктивным и другим характеристикам надежности и безопасности объектов, требованиями проектной документации указанных объектов и направляют лицам, отве</w:t>
      </w:r>
      <w:r w:rsidRPr="008D5A6B">
        <w:t>тственным за эксплуатацию зданий, сооружений, рекомендации о мерах по устранению выявленных нарушений. Порядок проведения данного осмотра устанавливается представительным органом поселения, городского округа.</w:t>
      </w:r>
    </w:p>
    <w:p w14:paraId="538297ED" w14:textId="77777777" w:rsidR="00000000" w:rsidRPr="008D5A6B" w:rsidRDefault="00337150">
      <w:pPr>
        <w:pStyle w:val="FORMATTEXT"/>
        <w:ind w:firstLine="568"/>
        <w:jc w:val="both"/>
      </w:pPr>
    </w:p>
    <w:p w14:paraId="540B4B08" w14:textId="77777777" w:rsidR="00000000" w:rsidRPr="008D5A6B" w:rsidRDefault="00337150">
      <w:pPr>
        <w:pStyle w:val="FORMATTEXT"/>
        <w:ind w:firstLine="568"/>
        <w:jc w:val="both"/>
      </w:pPr>
      <w:r w:rsidRPr="008D5A6B">
        <w:t>12. При эксплуатации зданий, сооружений госуда</w:t>
      </w:r>
      <w:r w:rsidRPr="008D5A6B">
        <w:t>рственный контроль (надзор) осуществляется в случаях, предусмотренных федеральными законами.</w:t>
      </w:r>
    </w:p>
    <w:p w14:paraId="504A51AA" w14:textId="77777777" w:rsidR="00000000" w:rsidRPr="008D5A6B" w:rsidRDefault="00337150">
      <w:pPr>
        <w:pStyle w:val="FORMATTEXT"/>
        <w:ind w:firstLine="568"/>
        <w:jc w:val="both"/>
      </w:pPr>
    </w:p>
    <w:p w14:paraId="4E2BC5D7" w14:textId="77777777" w:rsidR="00000000" w:rsidRPr="008D5A6B" w:rsidRDefault="00337150">
      <w:pPr>
        <w:pStyle w:val="FORMATTEXT"/>
        <w:ind w:firstLine="568"/>
        <w:jc w:val="both"/>
      </w:pPr>
      <w:r w:rsidRPr="008D5A6B">
        <w:t>13. Сведения, документы, материалы по эксплуатации здания, сооружения, в том числе о проведенном техническом обслуживании здания, сооружения, текущем ремонте здан</w:t>
      </w:r>
      <w:r w:rsidRPr="008D5A6B">
        <w:t xml:space="preserve">ия, сооружения, эксплуатационном контроле, подлежат включению в информационную модель (в случае, если формирование и ведение информационной модели являются обязательными в соответствии с требованиями настоящего Кодекса). </w:t>
      </w:r>
    </w:p>
    <w:p w14:paraId="0051B635" w14:textId="77777777" w:rsidR="00000000" w:rsidRPr="008D5A6B" w:rsidRDefault="00337150">
      <w:pPr>
        <w:pStyle w:val="FORMATTEXT"/>
        <w:ind w:firstLine="568"/>
        <w:jc w:val="both"/>
      </w:pPr>
      <w:r w:rsidRPr="008D5A6B">
        <w:t>(Часть дополнительно включена Феде</w:t>
      </w:r>
      <w:r w:rsidRPr="008D5A6B">
        <w:t>ральным законом от 27 июня 2019 года N 151-ФЗ)</w:t>
      </w:r>
    </w:p>
    <w:p w14:paraId="59C7AE59" w14:textId="77777777" w:rsidR="00000000" w:rsidRPr="008D5A6B" w:rsidRDefault="00337150">
      <w:pPr>
        <w:pStyle w:val="FORMATTEXT"/>
        <w:ind w:firstLine="568"/>
        <w:jc w:val="both"/>
      </w:pPr>
    </w:p>
    <w:p w14:paraId="5C7874C8" w14:textId="77777777" w:rsidR="00000000" w:rsidRPr="008D5A6B" w:rsidRDefault="00337150">
      <w:pPr>
        <w:pStyle w:val="FORMATTEXT"/>
        <w:ind w:firstLine="568"/>
        <w:jc w:val="both"/>
      </w:pPr>
      <w:r w:rsidRPr="008D5A6B">
        <w:t xml:space="preserve">Комментарий к статье 55_24 </w:t>
      </w:r>
    </w:p>
    <w:p w14:paraId="14250CD4" w14:textId="77777777" w:rsidR="00000000" w:rsidRPr="008D5A6B" w:rsidRDefault="00337150">
      <w:pPr>
        <w:pStyle w:val="FORMATTEXT"/>
        <w:ind w:firstLine="568"/>
        <w:jc w:val="both"/>
      </w:pPr>
    </w:p>
    <w:p w14:paraId="6C69D144" w14:textId="77777777" w:rsidR="00000000" w:rsidRPr="008D5A6B" w:rsidRDefault="00337150">
      <w:pPr>
        <w:pStyle w:val="HEADERTEXT"/>
        <w:rPr>
          <w:b/>
          <w:bCs/>
          <w:color w:val="auto"/>
        </w:rPr>
      </w:pPr>
    </w:p>
    <w:p w14:paraId="328E1D02" w14:textId="77777777" w:rsidR="00000000" w:rsidRPr="008D5A6B" w:rsidRDefault="00337150">
      <w:pPr>
        <w:pStyle w:val="HEADERTEXT"/>
        <w:jc w:val="center"/>
        <w:rPr>
          <w:b/>
          <w:bCs/>
          <w:color w:val="auto"/>
        </w:rPr>
      </w:pPr>
      <w:r w:rsidRPr="008D5A6B">
        <w:rPr>
          <w:b/>
          <w:bCs/>
          <w:color w:val="auto"/>
        </w:rPr>
        <w:t xml:space="preserve"> Статья 55_25. Обязанности лица, ответственного за эксплуатацию здания, сооружения </w:t>
      </w:r>
    </w:p>
    <w:p w14:paraId="10FBA095" w14:textId="77777777" w:rsidR="00000000" w:rsidRPr="008D5A6B" w:rsidRDefault="00337150">
      <w:pPr>
        <w:pStyle w:val="FORMATTEXT"/>
        <w:ind w:firstLine="568"/>
        <w:jc w:val="both"/>
      </w:pPr>
      <w:r w:rsidRPr="008D5A6B">
        <w:t>1. В случае, если иное не предусмотрено федеральным законом, лицом, ответственным за эксплуата</w:t>
      </w:r>
      <w:r w:rsidRPr="008D5A6B">
        <w:t xml:space="preserve">цию здания, сооружения, является собственник здания, сооружения или лицо, которое владеет зданием, сооружением на ином законном основании (на праве аренды, хозяйственного ведения, оперативного управления и другое) в случае, если соответствующим договором, </w:t>
      </w:r>
      <w:r w:rsidRPr="008D5A6B">
        <w:t>решением органа государственной власти или органа местного самоуправления установлена ответственность такого лица за эксплуатацию здания, сооружения, либо привлекаемое собственником или таким лицом в целях обеспечения безопасной эксплуатации здания, сооруж</w:t>
      </w:r>
      <w:r w:rsidRPr="008D5A6B">
        <w:t xml:space="preserve">ения на основании договора физическое или юридическое лицо. </w:t>
      </w:r>
    </w:p>
    <w:p w14:paraId="204C3937" w14:textId="77777777" w:rsidR="00000000" w:rsidRPr="008D5A6B" w:rsidRDefault="00337150">
      <w:pPr>
        <w:pStyle w:val="FORMATTEXT"/>
        <w:ind w:firstLine="568"/>
        <w:jc w:val="both"/>
      </w:pPr>
    </w:p>
    <w:p w14:paraId="273BB897" w14:textId="77777777" w:rsidR="00000000" w:rsidRPr="008D5A6B" w:rsidRDefault="00337150">
      <w:pPr>
        <w:pStyle w:val="FORMATTEXT"/>
        <w:ind w:firstLine="568"/>
        <w:jc w:val="both"/>
      </w:pPr>
      <w:r w:rsidRPr="008D5A6B">
        <w:t>2. В случае, если число собственников здания, сооружения составляет два и более, решения по вопросам эксплуатации здания, сооружения в целях обеспечения безопасной эксплуатации здания, сооружен</w:t>
      </w:r>
      <w:r w:rsidRPr="008D5A6B">
        <w:t>ия принимаются по соглашению всех таких собственников. В случае, если число собственников здания, сооружения превышает пять, решения по вопросам эксплуатации здания, сооружения в целях обеспечения безопасной эксплуатации здания, сооружения, в том числе о п</w:t>
      </w:r>
      <w:r w:rsidRPr="008D5A6B">
        <w:t>ривлечении на основании договора физического или юридического лица в целях обеспечения безопасной эксплуатации здания, сооружения, принимаются на общем собрании таких собственников.</w:t>
      </w:r>
    </w:p>
    <w:p w14:paraId="392548E1" w14:textId="77777777" w:rsidR="00000000" w:rsidRPr="008D5A6B" w:rsidRDefault="00337150">
      <w:pPr>
        <w:pStyle w:val="FORMATTEXT"/>
        <w:ind w:firstLine="568"/>
        <w:jc w:val="both"/>
      </w:pPr>
    </w:p>
    <w:p w14:paraId="6669B947" w14:textId="77777777" w:rsidR="00000000" w:rsidRPr="008D5A6B" w:rsidRDefault="00337150">
      <w:pPr>
        <w:pStyle w:val="FORMATTEXT"/>
        <w:ind w:firstLine="568"/>
        <w:jc w:val="both"/>
      </w:pPr>
      <w:r w:rsidRPr="008D5A6B">
        <w:t>3. В случае привлечения в целях обеспечения безопасной эксплуатации здани</w:t>
      </w:r>
      <w:r w:rsidRPr="008D5A6B">
        <w:t>я, сооружения на основании договора физического или юридического лица собственник здания, сооружения или лицо, владеющее зданием, сооружением на ином законном основании, обязаны передать этому лицу результаты инженерных изысканий, проектную документацию, а</w:t>
      </w:r>
      <w:r w:rsidRPr="008D5A6B">
        <w:t xml:space="preserve">кты освидетельствования работ, строительных конструкций, систем инженерно-технического обеспечения и сетей инженерно-технического обеспечения здания, сооружения, иную необходимую для эксплуатации здания, сооружения документацию. </w:t>
      </w:r>
    </w:p>
    <w:p w14:paraId="00F5B4F5" w14:textId="77777777" w:rsidR="00000000" w:rsidRPr="008D5A6B" w:rsidRDefault="00337150">
      <w:pPr>
        <w:pStyle w:val="FORMATTEXT"/>
        <w:ind w:firstLine="568"/>
        <w:jc w:val="both"/>
      </w:pPr>
    </w:p>
    <w:p w14:paraId="6D2BDE83" w14:textId="77777777" w:rsidR="00000000" w:rsidRPr="008D5A6B" w:rsidRDefault="00337150">
      <w:pPr>
        <w:pStyle w:val="FORMATTEXT"/>
        <w:ind w:firstLine="568"/>
        <w:jc w:val="both"/>
      </w:pPr>
      <w:r w:rsidRPr="008D5A6B">
        <w:t xml:space="preserve">4. Периодичность, состав </w:t>
      </w:r>
      <w:r w:rsidRPr="008D5A6B">
        <w:t xml:space="preserve">подлежащих выполнению работ по техническому обслуживанию, по поддержанию надлежащего технического состояния зданий, сооружений (включая необходимые наблюдения, осмотры) должны определяться в соответствии с проектной документацией, результатами контроля за </w:t>
      </w:r>
      <w:r w:rsidRPr="008D5A6B">
        <w:t xml:space="preserve">техническим состоянием зданий, сооружений индивидуально для каждого здания, сооружения исходя из условий их строительства, реконструкции, капитального ремонта и эксплуатации. </w:t>
      </w:r>
    </w:p>
    <w:p w14:paraId="47043AAE" w14:textId="77777777" w:rsidR="00000000" w:rsidRPr="008D5A6B" w:rsidRDefault="00337150">
      <w:pPr>
        <w:pStyle w:val="FORMATTEXT"/>
        <w:ind w:firstLine="568"/>
        <w:jc w:val="both"/>
      </w:pPr>
    </w:p>
    <w:p w14:paraId="084C0A98" w14:textId="77777777" w:rsidR="00000000" w:rsidRPr="008D5A6B" w:rsidRDefault="00337150">
      <w:pPr>
        <w:pStyle w:val="FORMATTEXT"/>
        <w:ind w:firstLine="568"/>
        <w:jc w:val="both"/>
      </w:pPr>
      <w:r w:rsidRPr="008D5A6B">
        <w:t>5. Если иное не предусмотрено федеральным законом, лицо, ответственное за экспл</w:t>
      </w:r>
      <w:r w:rsidRPr="008D5A6B">
        <w:t>уатацию здания, сооружения, обязано вести журнал эксплуатации здания, сооружения, в который вносятся сведения о датах и результатах проведенных осмотров, контрольных проверок и (или) мониторинга оснований здания, сооружения, строительных конструкций, сетей</w:t>
      </w:r>
      <w:r w:rsidRPr="008D5A6B">
        <w:t xml:space="preserve"> инженерно-технического обеспечения и систем инженерно-технического обеспечения, их элементов, о выполненных работах по техническому обслуживанию здания, сооружения, о проведении текущего ремонта здания, сооружения, о датах и содержании выданных уполномоче</w:t>
      </w:r>
      <w:r w:rsidRPr="008D5A6B">
        <w:t>нными органами исполнительной власти предписаний об устранении выявленных в процессе эксплуатации здания, сооружения нарушений, сведения об устранении этих нарушений.</w:t>
      </w:r>
    </w:p>
    <w:p w14:paraId="683F137A" w14:textId="77777777" w:rsidR="00000000" w:rsidRPr="008D5A6B" w:rsidRDefault="00337150">
      <w:pPr>
        <w:pStyle w:val="FORMATTEXT"/>
        <w:ind w:firstLine="568"/>
        <w:jc w:val="both"/>
      </w:pPr>
    </w:p>
    <w:p w14:paraId="56DB1A3E" w14:textId="77777777" w:rsidR="00000000" w:rsidRPr="008D5A6B" w:rsidRDefault="00337150">
      <w:pPr>
        <w:pStyle w:val="FORMATTEXT"/>
        <w:ind w:firstLine="568"/>
        <w:jc w:val="both"/>
      </w:pPr>
      <w:r w:rsidRPr="008D5A6B">
        <w:t>6. Форма журнала эксплуатации здания, сооружения и требования к ведению такого журнала у</w:t>
      </w:r>
      <w:r w:rsidRPr="008D5A6B">
        <w:t>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иными уполномоченными федеральн</w:t>
      </w:r>
      <w:r w:rsidRPr="008D5A6B">
        <w:t xml:space="preserve">ыми органами исполнительной власти в соответствии с их компетенцией. </w:t>
      </w:r>
    </w:p>
    <w:p w14:paraId="2E8A9E15" w14:textId="77777777" w:rsidR="00000000" w:rsidRPr="008D5A6B" w:rsidRDefault="00337150">
      <w:pPr>
        <w:pStyle w:val="FORMATTEXT"/>
        <w:ind w:firstLine="568"/>
        <w:jc w:val="both"/>
      </w:pPr>
      <w:r w:rsidRPr="008D5A6B">
        <w:t>(Часть в редакции, введенной в действие Федеральным законом от 26 июля 2017 года N 191-ФЗ. - См. предыдущую редакцию)</w:t>
      </w:r>
      <w:r w:rsidRPr="008D5A6B">
        <w:t xml:space="preserve"> </w:t>
      </w:r>
    </w:p>
    <w:p w14:paraId="16DF5224" w14:textId="77777777" w:rsidR="00000000" w:rsidRPr="008D5A6B" w:rsidRDefault="00337150">
      <w:pPr>
        <w:pStyle w:val="FORMATTEXT"/>
        <w:jc w:val="both"/>
      </w:pPr>
      <w:r w:rsidRPr="008D5A6B">
        <w:t xml:space="preserve">            </w:t>
      </w:r>
    </w:p>
    <w:p w14:paraId="105EDFA3" w14:textId="77777777" w:rsidR="00000000" w:rsidRPr="008D5A6B" w:rsidRDefault="00337150">
      <w:pPr>
        <w:pStyle w:val="FORMATTEXT"/>
        <w:ind w:firstLine="568"/>
        <w:jc w:val="both"/>
      </w:pPr>
      <w:r w:rsidRPr="008D5A6B">
        <w:t>7. Лицо, ответственное за эксплуатацию здания, сооруже</w:t>
      </w:r>
      <w:r w:rsidRPr="008D5A6B">
        <w:t>ния, обязано извещать при эксплуатации здания, сооружения о каждом случае возникновения аварийных ситуаций в здании, сооружении:</w:t>
      </w:r>
    </w:p>
    <w:p w14:paraId="22B6184E" w14:textId="77777777" w:rsidR="00000000" w:rsidRPr="008D5A6B" w:rsidRDefault="00337150">
      <w:pPr>
        <w:pStyle w:val="FORMATTEXT"/>
        <w:ind w:firstLine="568"/>
        <w:jc w:val="both"/>
      </w:pPr>
    </w:p>
    <w:p w14:paraId="3ECF22A1" w14:textId="77777777" w:rsidR="00000000" w:rsidRPr="008D5A6B" w:rsidRDefault="00337150">
      <w:pPr>
        <w:pStyle w:val="FORMATTEXT"/>
        <w:ind w:firstLine="568"/>
        <w:jc w:val="both"/>
      </w:pPr>
      <w:r w:rsidRPr="008D5A6B">
        <w:t>1) органы государственного контроля (надзора) в случае, если за эксплуатацией здания, сооружения в соответствии с федеральными</w:t>
      </w:r>
      <w:r w:rsidRPr="008D5A6B">
        <w:t xml:space="preserve"> законами осуществляется государственный контроль (надзор);</w:t>
      </w:r>
    </w:p>
    <w:p w14:paraId="2B706078" w14:textId="77777777" w:rsidR="00000000" w:rsidRPr="008D5A6B" w:rsidRDefault="00337150">
      <w:pPr>
        <w:pStyle w:val="FORMATTEXT"/>
        <w:ind w:firstLine="568"/>
        <w:jc w:val="both"/>
      </w:pPr>
    </w:p>
    <w:p w14:paraId="1131973D" w14:textId="77777777" w:rsidR="00000000" w:rsidRPr="008D5A6B" w:rsidRDefault="00337150">
      <w:pPr>
        <w:pStyle w:val="FORMATTEXT"/>
        <w:ind w:firstLine="568"/>
        <w:jc w:val="both"/>
      </w:pPr>
      <w:r w:rsidRPr="008D5A6B">
        <w:t>2) органы местного самоуправления, за исключением случаев, указанных в пункте 1 настоящей части;</w:t>
      </w:r>
    </w:p>
    <w:p w14:paraId="3683C91E" w14:textId="77777777" w:rsidR="00000000" w:rsidRPr="008D5A6B" w:rsidRDefault="00337150">
      <w:pPr>
        <w:pStyle w:val="FORMATTEXT"/>
        <w:ind w:firstLine="568"/>
        <w:jc w:val="both"/>
      </w:pPr>
    </w:p>
    <w:p w14:paraId="78C74216" w14:textId="77777777" w:rsidR="00000000" w:rsidRPr="008D5A6B" w:rsidRDefault="00337150">
      <w:pPr>
        <w:pStyle w:val="FORMATTEXT"/>
        <w:ind w:firstLine="568"/>
        <w:jc w:val="both"/>
      </w:pPr>
      <w:r w:rsidRPr="008D5A6B">
        <w:t>3) собственника здания, сооружения или лицо, владеющее зданием, сооружением на ином законном осно</w:t>
      </w:r>
      <w:r w:rsidRPr="008D5A6B">
        <w:t>вании, в случае, если лицом, ответственным за эксплуатацию здания, сооружения, является привлеченное на основании договора физическое или юридическое лицо.</w:t>
      </w:r>
    </w:p>
    <w:p w14:paraId="0F3F3D0E" w14:textId="77777777" w:rsidR="00000000" w:rsidRPr="008D5A6B" w:rsidRDefault="00337150">
      <w:pPr>
        <w:pStyle w:val="FORMATTEXT"/>
        <w:ind w:firstLine="568"/>
        <w:jc w:val="both"/>
      </w:pPr>
    </w:p>
    <w:p w14:paraId="08160DB1" w14:textId="77777777" w:rsidR="00000000" w:rsidRPr="008D5A6B" w:rsidRDefault="00337150">
      <w:pPr>
        <w:pStyle w:val="FORMATTEXT"/>
        <w:ind w:firstLine="568"/>
        <w:jc w:val="both"/>
      </w:pPr>
      <w:r w:rsidRPr="008D5A6B">
        <w:t>8. В случае перемены лица, ответственного за эксплуатацию здания, сооружения, лицо, которое являлос</w:t>
      </w:r>
      <w:r w:rsidRPr="008D5A6B">
        <w:t>ь ответственным за эксплуатацию здания, сооружения, обязано передать новому лицу, ответственному за эксплуатацию здания, сооружения, в течение десяти дней журнал эксплуатации здания, сооружения, выданные уполномоченными органами исполнительной власти предп</w:t>
      </w:r>
      <w:r w:rsidRPr="008D5A6B">
        <w:t xml:space="preserve">исания об устранении выявленных в процессе эксплуатации здания, сооружения нарушений, акты проверки выполнения уполномоченными органами исполнительной власти указанных предписаний, рекомендации органа местного самоуправления, направленные в соответствии с </w:t>
      </w:r>
      <w:r w:rsidRPr="008D5A6B">
        <w:t>частью 11 статьи 55_24 настоящего Кодекса, иные документы, подтверждающие выполнение работ по техническому обслуживанию, эксплуатационному контролю, текущему ремонту здания, сооружения.</w:t>
      </w:r>
    </w:p>
    <w:p w14:paraId="5117FD57" w14:textId="77777777" w:rsidR="00000000" w:rsidRPr="008D5A6B" w:rsidRDefault="00337150">
      <w:pPr>
        <w:pStyle w:val="FORMATTEXT"/>
        <w:ind w:firstLine="568"/>
        <w:jc w:val="both"/>
      </w:pPr>
    </w:p>
    <w:p w14:paraId="205EDBBB" w14:textId="77777777" w:rsidR="00000000" w:rsidRPr="008D5A6B" w:rsidRDefault="00337150">
      <w:pPr>
        <w:pStyle w:val="FORMATTEXT"/>
        <w:ind w:firstLine="568"/>
        <w:jc w:val="both"/>
      </w:pPr>
      <w:r w:rsidRPr="008D5A6B">
        <w:t>9. Лицо, ответственное за эксплуатацию здания, строения, сооружения (</w:t>
      </w:r>
      <w:r w:rsidRPr="008D5A6B">
        <w:t>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обязано принимать участие, в том числе финансовое, в содержании прилегающ</w:t>
      </w:r>
      <w:r w:rsidRPr="008D5A6B">
        <w:t xml:space="preserve">их территорий в случаях и порядке, которые определяются правилами благоустройства территории муниципального образования. </w:t>
      </w:r>
    </w:p>
    <w:p w14:paraId="722068B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с 28 июня 2018 года Федеральным законом от 29 декабря 2017 года N 463-ФЗ)</w:t>
      </w:r>
    </w:p>
    <w:p w14:paraId="605D9E13" w14:textId="77777777" w:rsidR="00000000" w:rsidRPr="008D5A6B" w:rsidRDefault="00337150">
      <w:pPr>
        <w:pStyle w:val="FORMATTEXT"/>
        <w:ind w:firstLine="568"/>
        <w:jc w:val="both"/>
      </w:pPr>
    </w:p>
    <w:p w14:paraId="02863345" w14:textId="77777777" w:rsidR="00000000" w:rsidRPr="008D5A6B" w:rsidRDefault="00337150">
      <w:pPr>
        <w:pStyle w:val="FORMATTEXT"/>
        <w:ind w:firstLine="568"/>
        <w:jc w:val="both"/>
      </w:pPr>
      <w:r w:rsidRPr="008D5A6B">
        <w:t xml:space="preserve">Комментарий к статье 55_25 </w:t>
      </w:r>
    </w:p>
    <w:p w14:paraId="716994E9" w14:textId="77777777" w:rsidR="00000000" w:rsidRPr="008D5A6B" w:rsidRDefault="00337150">
      <w:pPr>
        <w:pStyle w:val="FORMATTEXT"/>
        <w:ind w:firstLine="568"/>
        <w:jc w:val="both"/>
      </w:pPr>
    </w:p>
    <w:p w14:paraId="7A82AD59" w14:textId="77777777" w:rsidR="00000000" w:rsidRPr="008D5A6B" w:rsidRDefault="00337150">
      <w:pPr>
        <w:pStyle w:val="HEADERTEXT"/>
        <w:rPr>
          <w:b/>
          <w:bCs/>
          <w:color w:val="auto"/>
        </w:rPr>
      </w:pPr>
    </w:p>
    <w:p w14:paraId="02412619" w14:textId="77777777" w:rsidR="00000000" w:rsidRPr="008D5A6B" w:rsidRDefault="00337150">
      <w:pPr>
        <w:pStyle w:val="HEADERTEXT"/>
        <w:jc w:val="center"/>
        <w:rPr>
          <w:b/>
          <w:bCs/>
          <w:color w:val="auto"/>
        </w:rPr>
      </w:pPr>
      <w:r w:rsidRPr="008D5A6B">
        <w:rPr>
          <w:b/>
          <w:bCs/>
          <w:color w:val="auto"/>
        </w:rPr>
        <w:t xml:space="preserve"> Статья 55_26. Приостановление и прекращение эксплуатации зданий, сооружений </w:t>
      </w:r>
    </w:p>
    <w:p w14:paraId="185F3CD0" w14:textId="77777777" w:rsidR="00000000" w:rsidRPr="008D5A6B" w:rsidRDefault="00337150">
      <w:pPr>
        <w:pStyle w:val="FORMATTEXT"/>
        <w:ind w:firstLine="568"/>
        <w:jc w:val="both"/>
      </w:pPr>
      <w:r w:rsidRPr="008D5A6B">
        <w:t>1. Если иное не предусмотрено федеральным законом, в случаях нарушения при эксплуатации зданий, сооружений требований технических регламентов, проектной документации эксплуатац</w:t>
      </w:r>
      <w:r w:rsidRPr="008D5A6B">
        <w:t>ия зданий, сооружений может приостанавливаться в порядке, установленном законодательством Российской Федерации.</w:t>
      </w:r>
    </w:p>
    <w:p w14:paraId="18ACC618" w14:textId="77777777" w:rsidR="00000000" w:rsidRPr="008D5A6B" w:rsidRDefault="00337150">
      <w:pPr>
        <w:pStyle w:val="FORMATTEXT"/>
        <w:ind w:firstLine="568"/>
        <w:jc w:val="both"/>
      </w:pPr>
    </w:p>
    <w:p w14:paraId="3738389F" w14:textId="77777777" w:rsidR="00000000" w:rsidRPr="008D5A6B" w:rsidRDefault="00337150">
      <w:pPr>
        <w:pStyle w:val="FORMATTEXT"/>
        <w:ind w:firstLine="568"/>
        <w:jc w:val="both"/>
      </w:pPr>
      <w:r w:rsidRPr="008D5A6B">
        <w:t>2. Эксплуатация зданий, сооружений прекращается после их вывода из эксплуатации в случае, если это предусмотрено федеральными законами, а также</w:t>
      </w:r>
      <w:r w:rsidRPr="008D5A6B">
        <w:t xml:space="preserve"> в случае случайной гибели, сноса зданий, сооружений.  </w:t>
      </w:r>
    </w:p>
    <w:p w14:paraId="02E1048E" w14:textId="77777777" w:rsidR="00000000" w:rsidRPr="008D5A6B" w:rsidRDefault="00337150">
      <w:pPr>
        <w:pStyle w:val="FORMATTEXT"/>
        <w:ind w:firstLine="568"/>
        <w:jc w:val="both"/>
      </w:pPr>
    </w:p>
    <w:p w14:paraId="0D78786E" w14:textId="77777777" w:rsidR="00000000" w:rsidRPr="008D5A6B" w:rsidRDefault="00337150">
      <w:pPr>
        <w:pStyle w:val="FORMATTEXT"/>
        <w:ind w:firstLine="568"/>
        <w:jc w:val="both"/>
      </w:pPr>
      <w:r w:rsidRPr="008D5A6B">
        <w:t>Комментарий к статье 55_26</w:t>
      </w:r>
      <w:r w:rsidRPr="008D5A6B">
        <w:t xml:space="preserve"> </w:t>
      </w:r>
    </w:p>
    <w:p w14:paraId="61B0DA52" w14:textId="77777777" w:rsidR="00000000" w:rsidRPr="008D5A6B" w:rsidRDefault="00337150">
      <w:pPr>
        <w:pStyle w:val="FORMATTEXT"/>
        <w:jc w:val="both"/>
      </w:pPr>
      <w:r w:rsidRPr="008D5A6B">
        <w:t>           </w:t>
      </w:r>
    </w:p>
    <w:p w14:paraId="58B45BC5" w14:textId="77777777" w:rsidR="00000000" w:rsidRPr="008D5A6B" w:rsidRDefault="00337150">
      <w:pPr>
        <w:pStyle w:val="FORMATTEXT"/>
        <w:jc w:val="both"/>
      </w:pPr>
      <w:r w:rsidRPr="008D5A6B">
        <w:t xml:space="preserve">          </w:t>
      </w:r>
    </w:p>
    <w:p w14:paraId="1A31888F" w14:textId="77777777" w:rsidR="00000000" w:rsidRPr="008D5A6B" w:rsidRDefault="00337150">
      <w:pPr>
        <w:pStyle w:val="HEADERTEXT"/>
        <w:rPr>
          <w:b/>
          <w:bCs/>
          <w:color w:val="auto"/>
        </w:rPr>
      </w:pPr>
    </w:p>
    <w:p w14:paraId="79509051" w14:textId="77777777" w:rsidR="00000000" w:rsidRPr="008D5A6B" w:rsidRDefault="00337150">
      <w:pPr>
        <w:pStyle w:val="HEADERTEXT"/>
        <w:jc w:val="center"/>
        <w:rPr>
          <w:b/>
          <w:bCs/>
          <w:color w:val="auto"/>
        </w:rPr>
      </w:pPr>
      <w:r w:rsidRPr="008D5A6B">
        <w:rPr>
          <w:b/>
          <w:bCs/>
          <w:color w:val="auto"/>
        </w:rPr>
        <w:t xml:space="preserve"> Глава 6_3. Освоение территорий в целях строительства и эксплуатации наемных домов </w:t>
      </w:r>
    </w:p>
    <w:p w14:paraId="22BD6060" w14:textId="77777777" w:rsidR="00000000" w:rsidRPr="008D5A6B" w:rsidRDefault="00337150">
      <w:pPr>
        <w:pStyle w:val="FORMATTEXT"/>
        <w:jc w:val="center"/>
      </w:pPr>
      <w:r w:rsidRPr="008D5A6B">
        <w:t>(Дополнительно включена с 22 июля 2014 года Федеральным законом</w:t>
      </w:r>
      <w:r w:rsidRPr="008D5A6B">
        <w:t xml:space="preserve"> от 21 июля 2014 года N 217-ФЗ)</w:t>
      </w:r>
    </w:p>
    <w:p w14:paraId="5626FA8C" w14:textId="77777777" w:rsidR="00000000" w:rsidRPr="008D5A6B" w:rsidRDefault="00337150">
      <w:pPr>
        <w:pStyle w:val="FORMATTEXT"/>
        <w:jc w:val="center"/>
      </w:pPr>
    </w:p>
    <w:p w14:paraId="3066A520" w14:textId="77777777" w:rsidR="00000000" w:rsidRPr="008D5A6B" w:rsidRDefault="00337150">
      <w:pPr>
        <w:pStyle w:val="HEADERTEXT"/>
        <w:rPr>
          <w:b/>
          <w:bCs/>
          <w:color w:val="auto"/>
        </w:rPr>
      </w:pPr>
    </w:p>
    <w:p w14:paraId="6CD9956A" w14:textId="77777777" w:rsidR="00000000" w:rsidRPr="008D5A6B" w:rsidRDefault="00337150">
      <w:pPr>
        <w:pStyle w:val="HEADERTEXT"/>
        <w:jc w:val="center"/>
        <w:rPr>
          <w:b/>
          <w:bCs/>
          <w:color w:val="auto"/>
        </w:rPr>
      </w:pPr>
      <w:r w:rsidRPr="008D5A6B">
        <w:rPr>
          <w:b/>
          <w:bCs/>
          <w:color w:val="auto"/>
        </w:rPr>
        <w:t xml:space="preserve">      Статья 55_27. Договор об освоении территории в целях строительства и эксплуатации наемного дома социального использования, договор об освоении территории в целях строительства и эксплуатации наемного дома коммерческ</w:t>
      </w:r>
      <w:r w:rsidRPr="008D5A6B">
        <w:rPr>
          <w:b/>
          <w:bCs/>
          <w:color w:val="auto"/>
        </w:rPr>
        <w:t xml:space="preserve">ого использования </w:t>
      </w:r>
    </w:p>
    <w:p w14:paraId="7245E6B6" w14:textId="77777777" w:rsidR="00000000" w:rsidRPr="008D5A6B" w:rsidRDefault="00337150">
      <w:pPr>
        <w:pStyle w:val="FORMATTEXT"/>
        <w:ind w:firstLine="568"/>
        <w:jc w:val="both"/>
      </w:pPr>
      <w:r w:rsidRPr="008D5A6B">
        <w:t>1. Договор об освоении территории в целях строительства и эксплуатации наемного дома социального использования или договор об освоении территории в целях строительства и эксплуатации наемного дома коммерческого использования (далее также</w:t>
      </w:r>
      <w:r w:rsidRPr="008D5A6B">
        <w:t xml:space="preserve"> - договор) предусматривает строительство и последующую эксплуатацию здания (многоквартирного дома, или жилого дома блокированной застройки, или объекта индивидуального жилищного строительства), в отношении которого указанным договором в соответствии с жил</w:t>
      </w:r>
      <w:r w:rsidRPr="008D5A6B">
        <w:t>ищным законодательством устанавливается цель использования в качестве наемного дома социального использования либо наемного дома коммерческого использования, а также предоставление жилых помещений в наемном доме социального использования по договорам найма</w:t>
      </w:r>
      <w:r w:rsidRPr="008D5A6B">
        <w:t xml:space="preserve"> жилых помещений жилищного фонда социального использования и по договорам найма жилых помещений в соответствии с жилищным законодательством, гражданским законодательством и установленными договором требованиями либо предоставление жилых помещений в наемном</w:t>
      </w:r>
      <w:r w:rsidRPr="008D5A6B">
        <w:t xml:space="preserve"> доме коммерческого использования по договорам найма жилых помещений в соответствии с гражданским законодательством.</w:t>
      </w:r>
    </w:p>
    <w:p w14:paraId="7EB0C0D6" w14:textId="77777777" w:rsidR="00000000" w:rsidRPr="008D5A6B" w:rsidRDefault="00337150">
      <w:pPr>
        <w:pStyle w:val="FORMATTEXT"/>
        <w:ind w:firstLine="568"/>
        <w:jc w:val="both"/>
      </w:pPr>
    </w:p>
    <w:p w14:paraId="5DE2C129" w14:textId="77777777" w:rsidR="00000000" w:rsidRPr="008D5A6B" w:rsidRDefault="00337150">
      <w:pPr>
        <w:pStyle w:val="FORMATTEXT"/>
        <w:ind w:firstLine="568"/>
        <w:jc w:val="both"/>
      </w:pPr>
      <w:r w:rsidRPr="008D5A6B">
        <w:t>2. Договор заключается исполнительным органом государственной власти или органом местного самоуправления, уполномоченными на предоставлени</w:t>
      </w:r>
      <w:r w:rsidRPr="008D5A6B">
        <w:t>е находящегося в государственной или муниципальной собственности земельного участка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наемно</w:t>
      </w:r>
      <w:r w:rsidRPr="008D5A6B">
        <w:t>го дома коммерческого использования, с победителем аукциона на право заключения договора или с лицом, имеющим право заключить договор в соответствии с частями 26-29 статьи 55_28 настоящего Кодекса (далее - лицо, заключившее договор).</w:t>
      </w:r>
    </w:p>
    <w:p w14:paraId="5F191FA1" w14:textId="77777777" w:rsidR="00000000" w:rsidRPr="008D5A6B" w:rsidRDefault="00337150">
      <w:pPr>
        <w:pStyle w:val="FORMATTEXT"/>
        <w:ind w:firstLine="568"/>
        <w:jc w:val="both"/>
      </w:pPr>
    </w:p>
    <w:p w14:paraId="61DF463E" w14:textId="77777777" w:rsidR="00000000" w:rsidRPr="008D5A6B" w:rsidRDefault="00337150">
      <w:pPr>
        <w:pStyle w:val="FORMATTEXT"/>
        <w:ind w:firstLine="568"/>
        <w:jc w:val="both"/>
      </w:pPr>
      <w:r w:rsidRPr="008D5A6B">
        <w:t>3. По договору одна с</w:t>
      </w:r>
      <w:r w:rsidRPr="008D5A6B">
        <w:t>торона - лицо, заключившее договор, обязуется выполнить в установленный договором срок своими силами и за свой счет и (или) с привлечением других лиц и (или) средств других лиц обязательства, предусмотренные пунктами 3, 5-7 части 4 настоящей статьи, а друг</w:t>
      </w:r>
      <w:r w:rsidRPr="008D5A6B">
        <w:t>ая сторона - исполнительный орган государственной власти или орган местного самоуправления обязуется выполнить обязательство, предусмотренное пунктом 8 части 4 настоящей статьи.</w:t>
      </w:r>
    </w:p>
    <w:p w14:paraId="4D96A1CC" w14:textId="77777777" w:rsidR="00000000" w:rsidRPr="008D5A6B" w:rsidRDefault="00337150">
      <w:pPr>
        <w:pStyle w:val="FORMATTEXT"/>
        <w:ind w:firstLine="568"/>
        <w:jc w:val="both"/>
      </w:pPr>
    </w:p>
    <w:p w14:paraId="26C9F0D1" w14:textId="77777777" w:rsidR="00000000" w:rsidRPr="008D5A6B" w:rsidRDefault="00337150">
      <w:pPr>
        <w:pStyle w:val="FORMATTEXT"/>
        <w:ind w:firstLine="568"/>
        <w:jc w:val="both"/>
      </w:pPr>
      <w:r w:rsidRPr="008D5A6B">
        <w:t>4. В договоре содержатся:</w:t>
      </w:r>
    </w:p>
    <w:p w14:paraId="2C28565F" w14:textId="77777777" w:rsidR="00000000" w:rsidRPr="008D5A6B" w:rsidRDefault="00337150">
      <w:pPr>
        <w:pStyle w:val="FORMATTEXT"/>
        <w:ind w:firstLine="568"/>
        <w:jc w:val="both"/>
      </w:pPr>
    </w:p>
    <w:p w14:paraId="22864930" w14:textId="77777777" w:rsidR="00000000" w:rsidRPr="008D5A6B" w:rsidRDefault="00337150">
      <w:pPr>
        <w:pStyle w:val="FORMATTEXT"/>
        <w:ind w:firstLine="568"/>
        <w:jc w:val="both"/>
      </w:pPr>
      <w:r w:rsidRPr="008D5A6B">
        <w:t>1) цель использования здания, подлежащего строител</w:t>
      </w:r>
      <w:r w:rsidRPr="008D5A6B">
        <w:t>ьству и эксплуатации в соответствии с договором, в качестве наемного дома социального использования или наемного дома коммерческого использования и вид такого здания (многоквартирный дом, или жилой дом блокированной застройки, или объект индивидуального жи</w:t>
      </w:r>
      <w:r w:rsidRPr="008D5A6B">
        <w:t>лищного строительства);</w:t>
      </w:r>
    </w:p>
    <w:p w14:paraId="14B285A4" w14:textId="77777777" w:rsidR="00000000" w:rsidRPr="008D5A6B" w:rsidRDefault="00337150">
      <w:pPr>
        <w:pStyle w:val="FORMATTEXT"/>
        <w:ind w:firstLine="568"/>
        <w:jc w:val="both"/>
      </w:pPr>
    </w:p>
    <w:p w14:paraId="1FBD97D5" w14:textId="77777777" w:rsidR="00000000" w:rsidRPr="008D5A6B" w:rsidRDefault="00337150">
      <w:pPr>
        <w:pStyle w:val="FORMATTEXT"/>
        <w:ind w:firstLine="568"/>
        <w:jc w:val="both"/>
      </w:pPr>
      <w:r w:rsidRPr="008D5A6B">
        <w:t>2) сведения о земельном участке, предоставляемом лицу, заключившему договор,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w:t>
      </w:r>
      <w:r w:rsidRPr="008D5A6B">
        <w:t>ксплуатации наемного дома коммерческого использования;</w:t>
      </w:r>
    </w:p>
    <w:p w14:paraId="47768325" w14:textId="77777777" w:rsidR="00000000" w:rsidRPr="008D5A6B" w:rsidRDefault="00337150">
      <w:pPr>
        <w:pStyle w:val="FORMATTEXT"/>
        <w:ind w:firstLine="568"/>
        <w:jc w:val="both"/>
      </w:pPr>
    </w:p>
    <w:p w14:paraId="28920832" w14:textId="77777777" w:rsidR="00000000" w:rsidRPr="008D5A6B" w:rsidRDefault="00337150">
      <w:pPr>
        <w:pStyle w:val="FORMATTEXT"/>
        <w:ind w:firstLine="568"/>
        <w:jc w:val="both"/>
      </w:pPr>
      <w:r w:rsidRPr="008D5A6B">
        <w:t>3) обязательство лица, заключившего договор, обеспечить строительство на земельном участке здания, указанного в пункте 1 настоящей части, и ввод его в эксплуатацию, максимальный срок выполнения этого</w:t>
      </w:r>
      <w:r w:rsidRPr="008D5A6B">
        <w:t xml:space="preserve"> обязательства, который не может превышать три года с даты заключения договора;</w:t>
      </w:r>
    </w:p>
    <w:p w14:paraId="05513345" w14:textId="77777777" w:rsidR="00000000" w:rsidRPr="008D5A6B" w:rsidRDefault="00337150">
      <w:pPr>
        <w:pStyle w:val="FORMATTEXT"/>
        <w:ind w:firstLine="568"/>
        <w:jc w:val="both"/>
      </w:pPr>
    </w:p>
    <w:p w14:paraId="17288E06" w14:textId="77777777" w:rsidR="00000000" w:rsidRPr="008D5A6B" w:rsidRDefault="00337150">
      <w:pPr>
        <w:pStyle w:val="FORMATTEXT"/>
        <w:ind w:firstLine="568"/>
        <w:jc w:val="both"/>
      </w:pPr>
      <w:r w:rsidRPr="008D5A6B">
        <w:t>4) максимальная доля общей площади нежилых помещений в многоквартирном доме, за исключением помещений общего пользования, в общей площади всех жилых и нежилых помещений в тако</w:t>
      </w:r>
      <w:r w:rsidRPr="008D5A6B">
        <w:t>м доме, если договором предусмотрены строительство и эксплуатация многоквартирного дома;</w:t>
      </w:r>
    </w:p>
    <w:p w14:paraId="09DD3940" w14:textId="77777777" w:rsidR="00000000" w:rsidRPr="008D5A6B" w:rsidRDefault="00337150">
      <w:pPr>
        <w:pStyle w:val="FORMATTEXT"/>
        <w:ind w:firstLine="568"/>
        <w:jc w:val="both"/>
      </w:pPr>
    </w:p>
    <w:p w14:paraId="06EA0127" w14:textId="77777777" w:rsidR="00000000" w:rsidRPr="008D5A6B" w:rsidRDefault="00337150">
      <w:pPr>
        <w:pStyle w:val="FORMATTEXT"/>
        <w:ind w:firstLine="568"/>
        <w:jc w:val="both"/>
      </w:pPr>
      <w:r w:rsidRPr="008D5A6B">
        <w:lastRenderedPageBreak/>
        <w:t xml:space="preserve">5) обязательство лица, заключившего договор, осуществить предусмотренные договором мероприятия по благоустройству земельного участка, указанного в пункте 2 настоящей </w:t>
      </w:r>
      <w:r w:rsidRPr="008D5A6B">
        <w:t>части, в том числе по озеленению, в срок, установленный договором в соответствии с пунктом 3 настоящей части;</w:t>
      </w:r>
    </w:p>
    <w:p w14:paraId="5A3AF1C9" w14:textId="77777777" w:rsidR="00000000" w:rsidRPr="008D5A6B" w:rsidRDefault="00337150">
      <w:pPr>
        <w:pStyle w:val="FORMATTEXT"/>
        <w:ind w:firstLine="568"/>
        <w:jc w:val="both"/>
      </w:pPr>
    </w:p>
    <w:p w14:paraId="225A83D6" w14:textId="77777777" w:rsidR="00000000" w:rsidRPr="008D5A6B" w:rsidRDefault="00337150">
      <w:pPr>
        <w:pStyle w:val="FORMATTEXT"/>
        <w:ind w:firstLine="568"/>
        <w:jc w:val="both"/>
      </w:pPr>
      <w:r w:rsidRPr="008D5A6B">
        <w:t>6) обязательство лица, заключившего договор, обеспечить эксплуатацию в течение срока действия договора построенного на земельном участке здания с</w:t>
      </w:r>
      <w:r w:rsidRPr="008D5A6B">
        <w:t xml:space="preserve"> учетом требований, установленных главой 6_2 настоящего Кодекса;</w:t>
      </w:r>
    </w:p>
    <w:p w14:paraId="05807E17" w14:textId="77777777" w:rsidR="00000000" w:rsidRPr="008D5A6B" w:rsidRDefault="00337150">
      <w:pPr>
        <w:pStyle w:val="FORMATTEXT"/>
        <w:ind w:firstLine="568"/>
        <w:jc w:val="both"/>
      </w:pPr>
    </w:p>
    <w:p w14:paraId="2D71E790" w14:textId="77777777" w:rsidR="00000000" w:rsidRPr="008D5A6B" w:rsidRDefault="00337150">
      <w:pPr>
        <w:pStyle w:val="FORMATTEXT"/>
        <w:ind w:firstLine="568"/>
        <w:jc w:val="both"/>
      </w:pPr>
      <w:r w:rsidRPr="008D5A6B">
        <w:t>7) обязательство лица, заключившего договор об освоении территории в целях строительства и эксплуатации наемного дома социального использования, обеспечить предоставление жилых помещений в т</w:t>
      </w:r>
      <w:r w:rsidRPr="008D5A6B">
        <w:t xml:space="preserve">аком доме по договорам найма жилых помещений жилищного фонда социального использования в соответствии с жилищным законодательством и установленными договором в соответствии с частями 5 и 6 настоящей статьи требованиями и по договорам найма жилых помещений </w:t>
      </w:r>
      <w:r w:rsidRPr="008D5A6B">
        <w:t>в соответствии с гражданским законодательством или обязательство лица, заключившего договор об освоении территории в целях строительства и эксплуатации наемного дома коммерческого использования, обеспечить предоставление жилых помещений в таком доме по дог</w:t>
      </w:r>
      <w:r w:rsidRPr="008D5A6B">
        <w:t>оворам найма жилых помещений в соответствии с гражданским законодательством;</w:t>
      </w:r>
    </w:p>
    <w:p w14:paraId="05CD436D" w14:textId="77777777" w:rsidR="00000000" w:rsidRPr="008D5A6B" w:rsidRDefault="00337150">
      <w:pPr>
        <w:pStyle w:val="FORMATTEXT"/>
        <w:ind w:firstLine="568"/>
        <w:jc w:val="both"/>
      </w:pPr>
    </w:p>
    <w:p w14:paraId="2EA06458" w14:textId="77777777" w:rsidR="00000000" w:rsidRPr="008D5A6B" w:rsidRDefault="00337150">
      <w:pPr>
        <w:pStyle w:val="FORMATTEXT"/>
        <w:ind w:firstLine="568"/>
        <w:jc w:val="both"/>
      </w:pPr>
      <w:r w:rsidRPr="008D5A6B">
        <w:t>8) обязательство исполнительного органа государственной власти или органа местного самоуправления, заключивших договор, обеспечить своими силами и за свой счет и (или) с привлече</w:t>
      </w:r>
      <w:r w:rsidRPr="008D5A6B">
        <w:t>нием других лиц и (или) средств других лиц осуществление мероприятий, необходимых для подключения (технологического присоединения) к сетям инженерно-технического обеспечения здания, построенного в соответствии с пунктом 3 настоящей части, максимальный срок</w:t>
      </w:r>
      <w:r w:rsidRPr="008D5A6B">
        <w:t xml:space="preserve"> выполнения этого обязательства, который не может превышать срок, установленный в соответствии с пунктом 3 настоящей части;</w:t>
      </w:r>
    </w:p>
    <w:p w14:paraId="5A366334" w14:textId="77777777" w:rsidR="00000000" w:rsidRPr="008D5A6B" w:rsidRDefault="00337150">
      <w:pPr>
        <w:pStyle w:val="FORMATTEXT"/>
        <w:ind w:firstLine="568"/>
        <w:jc w:val="both"/>
      </w:pPr>
    </w:p>
    <w:p w14:paraId="7388968F" w14:textId="77777777" w:rsidR="00000000" w:rsidRPr="008D5A6B" w:rsidRDefault="00337150">
      <w:pPr>
        <w:pStyle w:val="FORMATTEXT"/>
        <w:ind w:firstLine="568"/>
        <w:jc w:val="both"/>
      </w:pPr>
      <w:r w:rsidRPr="008D5A6B">
        <w:t>9) основания и порядок изменения цели использования построенного в соответствии с договором здания в качестве наемного дома социаль</w:t>
      </w:r>
      <w:r w:rsidRPr="008D5A6B">
        <w:t>ного использования или наемного дома коммерческого использования и прекращения использования данного здания в качестве наемного дома;</w:t>
      </w:r>
    </w:p>
    <w:p w14:paraId="5A04CF87" w14:textId="77777777" w:rsidR="00000000" w:rsidRPr="008D5A6B" w:rsidRDefault="00337150">
      <w:pPr>
        <w:pStyle w:val="FORMATTEXT"/>
        <w:ind w:firstLine="568"/>
        <w:jc w:val="both"/>
      </w:pPr>
    </w:p>
    <w:p w14:paraId="059A5752" w14:textId="77777777" w:rsidR="00000000" w:rsidRPr="008D5A6B" w:rsidRDefault="00337150">
      <w:pPr>
        <w:pStyle w:val="FORMATTEXT"/>
        <w:ind w:firstLine="568"/>
        <w:jc w:val="both"/>
      </w:pPr>
      <w:r w:rsidRPr="008D5A6B">
        <w:t>10) установленные в порядке, определенном Правительством Российской Федерации, требования к возмещению и условия возмещен</w:t>
      </w:r>
      <w:r w:rsidRPr="008D5A6B">
        <w:t xml:space="preserve">ия, в том числе форма и размер возмещения, лицом, заключившим договор, убытков в форме упущенной выгоды от предоставления земельного участка для освоения территории в целях строительства и эксплуатации наемного дома коммерческого использования или в целях </w:t>
      </w:r>
      <w:r w:rsidRPr="008D5A6B">
        <w:t>строительства и эксплуатации наемного дома социального использования в случае прекращения использования здания в качестве наемного дома до истечения срока договора, а также, если договор предусматривает строительство и эксплуатацию наемного дома социальног</w:t>
      </w:r>
      <w:r w:rsidRPr="008D5A6B">
        <w:t>о использования, в случае изменения цели использования здания в качестве наемного дома социального использования (наемный дом социального использования становится наемным домом коммерческого использования) до истечения срока действия договора;</w:t>
      </w:r>
    </w:p>
    <w:p w14:paraId="0D14A023" w14:textId="77777777" w:rsidR="00000000" w:rsidRPr="008D5A6B" w:rsidRDefault="00337150">
      <w:pPr>
        <w:pStyle w:val="FORMATTEXT"/>
        <w:ind w:firstLine="568"/>
        <w:jc w:val="both"/>
      </w:pPr>
    </w:p>
    <w:p w14:paraId="6B500CCB" w14:textId="77777777" w:rsidR="00000000" w:rsidRPr="008D5A6B" w:rsidRDefault="00337150">
      <w:pPr>
        <w:pStyle w:val="FORMATTEXT"/>
        <w:ind w:firstLine="568"/>
        <w:jc w:val="both"/>
      </w:pPr>
      <w:r w:rsidRPr="008D5A6B">
        <w:t>11) способы</w:t>
      </w:r>
      <w:r w:rsidRPr="008D5A6B">
        <w:t xml:space="preserve"> и размер обеспечения исполнения обязательств, вытекающих из договора;</w:t>
      </w:r>
    </w:p>
    <w:p w14:paraId="7907BCC8" w14:textId="77777777" w:rsidR="00000000" w:rsidRPr="008D5A6B" w:rsidRDefault="00337150">
      <w:pPr>
        <w:pStyle w:val="FORMATTEXT"/>
        <w:ind w:firstLine="568"/>
        <w:jc w:val="both"/>
      </w:pPr>
    </w:p>
    <w:p w14:paraId="38E23A5F" w14:textId="77777777" w:rsidR="00000000" w:rsidRPr="008D5A6B" w:rsidRDefault="00337150">
      <w:pPr>
        <w:pStyle w:val="FORMATTEXT"/>
        <w:ind w:firstLine="568"/>
        <w:jc w:val="both"/>
      </w:pPr>
      <w:r w:rsidRPr="008D5A6B">
        <w:t>12) срок действия договора, который может быть установлен не менее чем на двадцать и не более чем на сорок девять лет;</w:t>
      </w:r>
    </w:p>
    <w:p w14:paraId="59E60FC6" w14:textId="77777777" w:rsidR="00000000" w:rsidRPr="008D5A6B" w:rsidRDefault="00337150">
      <w:pPr>
        <w:pStyle w:val="FORMATTEXT"/>
        <w:ind w:firstLine="568"/>
        <w:jc w:val="both"/>
      </w:pPr>
    </w:p>
    <w:p w14:paraId="69F800C9" w14:textId="77777777" w:rsidR="00000000" w:rsidRPr="008D5A6B" w:rsidRDefault="00337150">
      <w:pPr>
        <w:pStyle w:val="FORMATTEXT"/>
        <w:ind w:firstLine="568"/>
        <w:jc w:val="both"/>
      </w:pPr>
      <w:r w:rsidRPr="008D5A6B">
        <w:t>13) ответственность сторон договора за его неисполнение или нена</w:t>
      </w:r>
      <w:r w:rsidRPr="008D5A6B">
        <w:t>длежащее исполнение.</w:t>
      </w:r>
    </w:p>
    <w:p w14:paraId="6A430166" w14:textId="77777777" w:rsidR="00000000" w:rsidRPr="008D5A6B" w:rsidRDefault="00337150">
      <w:pPr>
        <w:pStyle w:val="FORMATTEXT"/>
        <w:ind w:firstLine="568"/>
        <w:jc w:val="both"/>
      </w:pPr>
    </w:p>
    <w:p w14:paraId="279992DA" w14:textId="77777777" w:rsidR="00000000" w:rsidRPr="008D5A6B" w:rsidRDefault="00337150">
      <w:pPr>
        <w:pStyle w:val="FORMATTEXT"/>
        <w:ind w:firstLine="568"/>
        <w:jc w:val="both"/>
      </w:pPr>
      <w:r w:rsidRPr="008D5A6B">
        <w:t>5. Договором об освоении территории в целях строительства и эксплуатации наемного дома социального использования устанавливается, что размер платы за наем жилого помещения в таком доме по договору найма жилого помещения жилищного фонд</w:t>
      </w:r>
      <w:r w:rsidRPr="008D5A6B">
        <w:t>а социального использования в расчете на один квадратный метр общей площади жилого помещения не может превышать:</w:t>
      </w:r>
    </w:p>
    <w:p w14:paraId="49A38525" w14:textId="77777777" w:rsidR="00000000" w:rsidRPr="008D5A6B" w:rsidRDefault="00337150">
      <w:pPr>
        <w:pStyle w:val="FORMATTEXT"/>
        <w:ind w:firstLine="568"/>
        <w:jc w:val="both"/>
      </w:pPr>
    </w:p>
    <w:p w14:paraId="2137AF04" w14:textId="77777777" w:rsidR="00000000" w:rsidRPr="008D5A6B" w:rsidRDefault="00337150">
      <w:pPr>
        <w:pStyle w:val="FORMATTEXT"/>
        <w:ind w:firstLine="568"/>
        <w:jc w:val="both"/>
      </w:pPr>
      <w:r w:rsidRPr="008D5A6B">
        <w:t xml:space="preserve">1) максимальный размер платы за наем жилого помещения, указанный в извещении о проведении аукциона на право заключения данного договора, если </w:t>
      </w:r>
      <w:r w:rsidRPr="008D5A6B">
        <w:t>аукцион проводился в соответствии с пунктом 1 части 6 статьи 55_28 настоящего Кодекса, или размер платы за наем жилого помещения, указанный в протоколе о результатах аукциона на право заключения данного договора, либо в случаях, предусмотренных частями 26-</w:t>
      </w:r>
      <w:r w:rsidRPr="008D5A6B">
        <w:t>28 статьи 55_28 настоящего Кодекса, начальную цену аукциона, если аукцион проводился в соответствии с пунктом 2 части 6 статьи 55_28 настоящего Кодекса, при заключении договора найма жилого помещения жилищного фонда социального использования в течение перв</w:t>
      </w:r>
      <w:r w:rsidRPr="008D5A6B">
        <w:t>ого года после даты ввода наемного дома социального использования в эксплуатацию;</w:t>
      </w:r>
    </w:p>
    <w:p w14:paraId="7041E65F" w14:textId="77777777" w:rsidR="00000000" w:rsidRPr="008D5A6B" w:rsidRDefault="00337150">
      <w:pPr>
        <w:pStyle w:val="FORMATTEXT"/>
        <w:ind w:firstLine="568"/>
        <w:jc w:val="both"/>
      </w:pPr>
    </w:p>
    <w:p w14:paraId="2B2FB403" w14:textId="77777777" w:rsidR="00000000" w:rsidRPr="008D5A6B" w:rsidRDefault="00337150">
      <w:pPr>
        <w:pStyle w:val="FORMATTEXT"/>
        <w:ind w:firstLine="568"/>
        <w:jc w:val="both"/>
      </w:pPr>
      <w:r w:rsidRPr="008D5A6B">
        <w:lastRenderedPageBreak/>
        <w:t>2) размер платы за наем жилого помещения, указанный в пункте 1 настоящей части, с учетом его ежегодной индексации в соответствии с установленным Правительством Российской Фе</w:t>
      </w:r>
      <w:r w:rsidRPr="008D5A6B">
        <w:t>дерации порядком установления, изменения и ежегодной индексации платы за наем жилых помещений по договорам найма жилых помещений жилищного фонда социального использования при заключении договора найма жилого помещения жилищного фонда социального использова</w:t>
      </w:r>
      <w:r w:rsidRPr="008D5A6B">
        <w:t xml:space="preserve">ния по истечении одного года после даты ввода наемного дома социального использования в эксплуатацию, если указанный размер платы за наем жилого помещения с учетом ежегодной индексации не превышает установленный в соответствии с жилищным законодательством </w:t>
      </w:r>
      <w:r w:rsidRPr="008D5A6B">
        <w:t>максимальный размер платы за наем жилых помещений по договорам найма жилых помещений жилищного фонда социального использования;</w:t>
      </w:r>
    </w:p>
    <w:p w14:paraId="6019A756" w14:textId="77777777" w:rsidR="00000000" w:rsidRPr="008D5A6B" w:rsidRDefault="00337150">
      <w:pPr>
        <w:pStyle w:val="FORMATTEXT"/>
        <w:ind w:firstLine="568"/>
        <w:jc w:val="both"/>
      </w:pPr>
    </w:p>
    <w:p w14:paraId="53357CB0" w14:textId="77777777" w:rsidR="00000000" w:rsidRPr="008D5A6B" w:rsidRDefault="00337150">
      <w:pPr>
        <w:pStyle w:val="FORMATTEXT"/>
        <w:ind w:firstLine="568"/>
        <w:jc w:val="both"/>
      </w:pPr>
      <w:r w:rsidRPr="008D5A6B">
        <w:t>3) установленный в соответствии с жилищным законодательством максимальный размер платы за наем жилых помещений по договорам на</w:t>
      </w:r>
      <w:r w:rsidRPr="008D5A6B">
        <w:t>йма жилых помещений жилищного фонда социального использования при заключении договора найма жилого помещения жилищного фонда социального использования по истечении одного года после даты ввода наемного дома социального использования в эксплуатацию, если ук</w:t>
      </w:r>
      <w:r w:rsidRPr="008D5A6B">
        <w:t xml:space="preserve">азанный в пункте 2 настоящей части размер платы за наем жилого помещения с учетом ежегодной индексации превышает установленный в соответствии с жилищным законодательством максимальный размер платы за наем жилых помещений по договорам найма жилых помещений </w:t>
      </w:r>
      <w:r w:rsidRPr="008D5A6B">
        <w:t>жилищного фонда социального использования.</w:t>
      </w:r>
    </w:p>
    <w:p w14:paraId="45FD3BBC" w14:textId="77777777" w:rsidR="00000000" w:rsidRPr="008D5A6B" w:rsidRDefault="00337150">
      <w:pPr>
        <w:pStyle w:val="FORMATTEXT"/>
        <w:ind w:firstLine="568"/>
        <w:jc w:val="both"/>
      </w:pPr>
    </w:p>
    <w:p w14:paraId="1EE9864C" w14:textId="77777777" w:rsidR="00000000" w:rsidRPr="008D5A6B" w:rsidRDefault="00337150">
      <w:pPr>
        <w:pStyle w:val="FORMATTEXT"/>
        <w:ind w:firstLine="568"/>
        <w:jc w:val="both"/>
      </w:pPr>
      <w:r w:rsidRPr="008D5A6B">
        <w:t>6. Договором об освоении территории в целях строительства и эксплуатации наемного дома социального использования устанавливаются минимальная доля жилых помещений, подлежащих предоставлению по договорам найма жилы</w:t>
      </w:r>
      <w:r w:rsidRPr="008D5A6B">
        <w:t>х помещений жилищного фонда социального использования, в общем количестве жилых помещений в таком доме и минимальная доля общей площади таких жилых помещений в общей площади всех жилых помещений в таком доме, которые не могут быть установлены в размере мен</w:t>
      </w:r>
      <w:r w:rsidRPr="008D5A6B">
        <w:t>ее чем пятьдесят процентов. Договором об освоении территории в целях строительства и эксплуатации наемного дома социального использования может быть предусмотрено предоставление всех жилых помещений в таком доме по договорам найма жилых помещений жилищного</w:t>
      </w:r>
      <w:r w:rsidRPr="008D5A6B">
        <w:t xml:space="preserve"> фонда социального использования.</w:t>
      </w:r>
    </w:p>
    <w:p w14:paraId="7FD1D3C4" w14:textId="77777777" w:rsidR="00000000" w:rsidRPr="008D5A6B" w:rsidRDefault="00337150">
      <w:pPr>
        <w:pStyle w:val="FORMATTEXT"/>
        <w:ind w:firstLine="568"/>
        <w:jc w:val="both"/>
      </w:pPr>
    </w:p>
    <w:p w14:paraId="2FB61551" w14:textId="77777777" w:rsidR="00000000" w:rsidRPr="008D5A6B" w:rsidRDefault="00337150">
      <w:pPr>
        <w:pStyle w:val="FORMATTEXT"/>
        <w:ind w:firstLine="568"/>
        <w:jc w:val="both"/>
      </w:pPr>
      <w:r w:rsidRPr="008D5A6B">
        <w:t>7. Договор об освоении территории в целях строительства и эксплуатации наемного дома социального использования может содержать установленные в соответствии с жилищным законодательством формы, размеры, сроки и условия пред</w:t>
      </w:r>
      <w:r w:rsidRPr="008D5A6B">
        <w:t>оставления государственной, муниципальной и (или) иной поддержки для создания, эксплуатации такого дома. Если договором об освоении территории в целях строительства и эксплуатации наемного дома социального использования предусмотрено предоставление государ</w:t>
      </w:r>
      <w:r w:rsidRPr="008D5A6B">
        <w:t>ственной и (или) муниципальной поддержки, договор должен содержать условие о возмещении этой поддержки в полном объеме в случае изменения цели использования здания в качестве наемного дома социального использования (наемный дом социального использования ст</w:t>
      </w:r>
      <w:r w:rsidRPr="008D5A6B">
        <w:t>ановится наемным домом коммерческого использования) или прекращения использования здания в качестве наемного дома до истечения срока действия договора, условия определения размера процентов и (или) иных платежей в связи с возмещением поддержки и форму возм</w:t>
      </w:r>
      <w:r w:rsidRPr="008D5A6B">
        <w:t>ещения этой поддержки.</w:t>
      </w:r>
    </w:p>
    <w:p w14:paraId="775C9BDD" w14:textId="77777777" w:rsidR="00000000" w:rsidRPr="008D5A6B" w:rsidRDefault="00337150">
      <w:pPr>
        <w:pStyle w:val="FORMATTEXT"/>
        <w:ind w:firstLine="568"/>
        <w:jc w:val="both"/>
      </w:pPr>
    </w:p>
    <w:p w14:paraId="36D46C84" w14:textId="77777777" w:rsidR="00000000" w:rsidRPr="008D5A6B" w:rsidRDefault="00337150">
      <w:pPr>
        <w:pStyle w:val="FORMATTEXT"/>
        <w:ind w:firstLine="568"/>
        <w:jc w:val="both"/>
      </w:pPr>
      <w:r w:rsidRPr="008D5A6B">
        <w:t>8. По истечении срока действия договора обязательства лица, заключившего договор, в отношении владения, пользования и распоряжения помещениями в наемном доме, являющимся наемным домом жилым домом и земельным участком, на котором рас</w:t>
      </w:r>
      <w:r w:rsidRPr="008D5A6B">
        <w:t>положен такой дом, а также изменение цели использования здания в качестве наемного дома социального использования или наемного дома коммерческого использования, прекращение использования здания в качестве наемного дома определяются законодательством Россий</w:t>
      </w:r>
      <w:r w:rsidRPr="008D5A6B">
        <w:t>ской Федерации.</w:t>
      </w:r>
    </w:p>
    <w:p w14:paraId="0E53C7EB" w14:textId="77777777" w:rsidR="00000000" w:rsidRPr="008D5A6B" w:rsidRDefault="00337150">
      <w:pPr>
        <w:pStyle w:val="FORMATTEXT"/>
        <w:ind w:firstLine="568"/>
        <w:jc w:val="both"/>
      </w:pPr>
    </w:p>
    <w:p w14:paraId="3F292C2E" w14:textId="77777777" w:rsidR="00000000" w:rsidRPr="008D5A6B" w:rsidRDefault="00337150">
      <w:pPr>
        <w:pStyle w:val="FORMATTEXT"/>
        <w:ind w:firstLine="568"/>
        <w:jc w:val="both"/>
      </w:pPr>
      <w:r w:rsidRPr="008D5A6B">
        <w:t>9. Договор расторгается по основаниям, предусмотренным гражданским законодательством, а также в случае, указанном в части 10 настоящей статьи.</w:t>
      </w:r>
    </w:p>
    <w:p w14:paraId="2990C830" w14:textId="77777777" w:rsidR="00000000" w:rsidRPr="008D5A6B" w:rsidRDefault="00337150">
      <w:pPr>
        <w:pStyle w:val="FORMATTEXT"/>
        <w:ind w:firstLine="568"/>
        <w:jc w:val="both"/>
      </w:pPr>
    </w:p>
    <w:p w14:paraId="325CAD5C" w14:textId="77777777" w:rsidR="00000000" w:rsidRPr="008D5A6B" w:rsidRDefault="00337150">
      <w:pPr>
        <w:pStyle w:val="FORMATTEXT"/>
        <w:ind w:firstLine="568"/>
        <w:jc w:val="both"/>
      </w:pPr>
      <w:r w:rsidRPr="008D5A6B">
        <w:t>10. Договор расторгается в случае изменения цели использования построенного в соответствии с до</w:t>
      </w:r>
      <w:r w:rsidRPr="008D5A6B">
        <w:t>говором здания в качестве наемного дома социального использования или наемного дома коммерческого использования либо прекращения использования здания в качестве наемного дома в соответствии с жилищным законодательством по основаниям и в порядке, которые ус</w:t>
      </w:r>
      <w:r w:rsidRPr="008D5A6B">
        <w:t>тановлены договором.</w:t>
      </w:r>
    </w:p>
    <w:p w14:paraId="287366AF" w14:textId="77777777" w:rsidR="00000000" w:rsidRPr="008D5A6B" w:rsidRDefault="00337150">
      <w:pPr>
        <w:pStyle w:val="FORMATTEXT"/>
        <w:ind w:firstLine="568"/>
        <w:jc w:val="both"/>
      </w:pPr>
    </w:p>
    <w:p w14:paraId="6E370D41" w14:textId="77777777" w:rsidR="00000000" w:rsidRPr="008D5A6B" w:rsidRDefault="00337150">
      <w:pPr>
        <w:pStyle w:val="FORMATTEXT"/>
        <w:ind w:firstLine="568"/>
        <w:jc w:val="both"/>
      </w:pPr>
      <w:r w:rsidRPr="008D5A6B">
        <w:t>11. В случае расторжения договора в связи с изменением цели использования построенного в соответствии с договором здания в качестве наемного дома социального использования, который становится наемным домом коммерческого использования,</w:t>
      </w:r>
      <w:r w:rsidRPr="008D5A6B">
        <w:t xml:space="preserve"> либо в качестве наемного дома коммерческого использования, который становится наемным домом социального использования, стороны указанного договора заключают договор об освоении территории в целях строительства и </w:t>
      </w:r>
      <w:r w:rsidRPr="008D5A6B">
        <w:lastRenderedPageBreak/>
        <w:t>эксплуатации наемного дома, предусматривающ</w:t>
      </w:r>
      <w:r w:rsidRPr="008D5A6B">
        <w:t>ий иную цель использования такого здания.</w:t>
      </w:r>
    </w:p>
    <w:p w14:paraId="510473F8" w14:textId="77777777" w:rsidR="00000000" w:rsidRPr="008D5A6B" w:rsidRDefault="00337150">
      <w:pPr>
        <w:pStyle w:val="FORMATTEXT"/>
        <w:ind w:firstLine="568"/>
        <w:jc w:val="both"/>
      </w:pPr>
    </w:p>
    <w:p w14:paraId="32E1C697" w14:textId="77777777" w:rsidR="00000000" w:rsidRPr="008D5A6B" w:rsidRDefault="00337150">
      <w:pPr>
        <w:pStyle w:val="FORMATTEXT"/>
        <w:ind w:firstLine="568"/>
        <w:jc w:val="both"/>
      </w:pPr>
      <w:r w:rsidRPr="008D5A6B">
        <w:t xml:space="preserve">12. В случае расторжения договора в связи с прекращением использования построенного в соответствии с договором здания в качестве наемного дома владение, пользование и распоряжение таким зданием, помещениями в нем </w:t>
      </w:r>
      <w:r w:rsidRPr="008D5A6B">
        <w:t>и земельным участком, на котором расположено такое здание, определяются законодательством Российской Федерации.</w:t>
      </w:r>
    </w:p>
    <w:p w14:paraId="1A8C4C00" w14:textId="77777777" w:rsidR="00000000" w:rsidRPr="008D5A6B" w:rsidRDefault="00337150">
      <w:pPr>
        <w:pStyle w:val="FORMATTEXT"/>
        <w:ind w:firstLine="568"/>
        <w:jc w:val="both"/>
      </w:pPr>
    </w:p>
    <w:p w14:paraId="134C57DF" w14:textId="77777777" w:rsidR="00000000" w:rsidRPr="008D5A6B" w:rsidRDefault="00337150">
      <w:pPr>
        <w:pStyle w:val="FORMATTEXT"/>
        <w:ind w:firstLine="568"/>
        <w:jc w:val="both"/>
      </w:pPr>
      <w:r w:rsidRPr="008D5A6B">
        <w:t>13. Передача прав и обязанностей по договору об освоении территории в целях строительства и эксплуатации наемного дома коммерческого использова</w:t>
      </w:r>
      <w:r w:rsidRPr="008D5A6B">
        <w:t xml:space="preserve">ния лицом, заключившим данный договор, допускается по соглашению сторон данного договора лицу, которое соответствует требованиям, установленным частью 1 или 3 статьи 55_29 настоящего Кодекса. Передача прав и обязанностей по договору об освоении территории </w:t>
      </w:r>
      <w:r w:rsidRPr="008D5A6B">
        <w:t>в целях строительства и эксплуатации наемного дома социального использования лицом, заключившим договор, допускается лицу, которое отвечает требованиям, установленным частью 2 или 4 статьи 55_29 настоящего Кодекса, при наличии согласия в письменной форме и</w:t>
      </w:r>
      <w:r w:rsidRPr="008D5A6B">
        <w:t>сполнительного органа государственной власти или органа местного самоуправления, заключивших данный договор.</w:t>
      </w:r>
    </w:p>
    <w:p w14:paraId="72D3BE81" w14:textId="77777777" w:rsidR="00000000" w:rsidRPr="008D5A6B" w:rsidRDefault="00337150">
      <w:pPr>
        <w:pStyle w:val="FORMATTEXT"/>
        <w:ind w:firstLine="568"/>
        <w:jc w:val="both"/>
      </w:pPr>
    </w:p>
    <w:p w14:paraId="4040596B" w14:textId="77777777" w:rsidR="00000000" w:rsidRPr="008D5A6B" w:rsidRDefault="00337150">
      <w:pPr>
        <w:pStyle w:val="FORMATTEXT"/>
        <w:ind w:firstLine="568"/>
        <w:jc w:val="both"/>
      </w:pPr>
      <w:r w:rsidRPr="008D5A6B">
        <w:t>Комментарий к статье 55_27</w:t>
      </w:r>
    </w:p>
    <w:p w14:paraId="7FB32FC4" w14:textId="77777777" w:rsidR="00000000" w:rsidRPr="008D5A6B" w:rsidRDefault="00337150">
      <w:pPr>
        <w:pStyle w:val="FORMATTEXT"/>
        <w:ind w:firstLine="568"/>
        <w:jc w:val="both"/>
      </w:pPr>
    </w:p>
    <w:p w14:paraId="183C6080" w14:textId="77777777" w:rsidR="00000000" w:rsidRPr="008D5A6B" w:rsidRDefault="00337150">
      <w:pPr>
        <w:pStyle w:val="HEADERTEXT"/>
        <w:rPr>
          <w:b/>
          <w:bCs/>
          <w:color w:val="auto"/>
        </w:rPr>
      </w:pPr>
    </w:p>
    <w:p w14:paraId="5F4ED05C" w14:textId="77777777" w:rsidR="00000000" w:rsidRPr="008D5A6B" w:rsidRDefault="00337150">
      <w:pPr>
        <w:pStyle w:val="HEADERTEXT"/>
        <w:jc w:val="center"/>
        <w:rPr>
          <w:b/>
          <w:bCs/>
          <w:color w:val="auto"/>
        </w:rPr>
      </w:pPr>
      <w:r w:rsidRPr="008D5A6B">
        <w:rPr>
          <w:b/>
          <w:bCs/>
          <w:color w:val="auto"/>
        </w:rPr>
        <w:t xml:space="preserve"> Статья 55_28. Порядок организации и проведения аукционов на право заключения договора об освоении территории в целях</w:t>
      </w:r>
      <w:r w:rsidRPr="008D5A6B">
        <w:rPr>
          <w:b/>
          <w:bCs/>
          <w:color w:val="auto"/>
        </w:rPr>
        <w:t xml:space="preserve"> строительства и эксплуатации наемного дома коммерческого использования, договора об освоении территории в целях строительства и эксплуатации наемного дома социального использования </w:t>
      </w:r>
    </w:p>
    <w:p w14:paraId="6D9C4CA9" w14:textId="77777777" w:rsidR="00000000" w:rsidRPr="008D5A6B" w:rsidRDefault="00337150">
      <w:pPr>
        <w:pStyle w:val="FORMATTEXT"/>
        <w:ind w:firstLine="568"/>
        <w:jc w:val="both"/>
      </w:pPr>
      <w:r w:rsidRPr="008D5A6B">
        <w:t>1. Решение о проведении аукциона на право заключения договора об освоении</w:t>
      </w:r>
      <w:r w:rsidRPr="008D5A6B">
        <w:t xml:space="preserve"> территории в целях строительства и эксплуатации наемного дома коммерческого использования, договора об освоении территории в целях строительства и эксплуатации наемного дома социального использования (далее также - аукцион) принимается исполнительным орга</w:t>
      </w:r>
      <w:r w:rsidRPr="008D5A6B">
        <w:t>ном государственной власти или органом местного самоуправления, уполномоченными на заключение данных договоров в соответствии с настоящим Кодексом.</w:t>
      </w:r>
    </w:p>
    <w:p w14:paraId="2035D72C" w14:textId="77777777" w:rsidR="00000000" w:rsidRPr="008D5A6B" w:rsidRDefault="00337150">
      <w:pPr>
        <w:pStyle w:val="FORMATTEXT"/>
        <w:ind w:firstLine="568"/>
        <w:jc w:val="both"/>
      </w:pPr>
    </w:p>
    <w:p w14:paraId="4C8C7C7D" w14:textId="77777777" w:rsidR="00000000" w:rsidRPr="008D5A6B" w:rsidRDefault="00337150">
      <w:pPr>
        <w:pStyle w:val="FORMATTEXT"/>
        <w:ind w:firstLine="568"/>
        <w:jc w:val="both"/>
      </w:pPr>
      <w:r w:rsidRPr="008D5A6B">
        <w:t>2. Организатором аукциона наряду с указанными в части 1 настоящей статьи исполнительным органом государстве</w:t>
      </w:r>
      <w:r w:rsidRPr="008D5A6B">
        <w:t>нной власти, органом местного самоуправления может являться действующая на основании договора с указанными органами специализированная организация.</w:t>
      </w:r>
    </w:p>
    <w:p w14:paraId="4490A884" w14:textId="77777777" w:rsidR="00000000" w:rsidRPr="008D5A6B" w:rsidRDefault="00337150">
      <w:pPr>
        <w:pStyle w:val="FORMATTEXT"/>
        <w:ind w:firstLine="568"/>
        <w:jc w:val="both"/>
      </w:pPr>
    </w:p>
    <w:p w14:paraId="7C9DB960" w14:textId="77777777" w:rsidR="00000000" w:rsidRPr="008D5A6B" w:rsidRDefault="00337150">
      <w:pPr>
        <w:pStyle w:val="FORMATTEXT"/>
        <w:ind w:firstLine="568"/>
        <w:jc w:val="both"/>
      </w:pPr>
      <w:r w:rsidRPr="008D5A6B">
        <w:t>3. Участниками аукциона на право заключения договора об освоении территории в целях строительства и эксплуа</w:t>
      </w:r>
      <w:r w:rsidRPr="008D5A6B">
        <w:t>тации наемного дома коммерческого использования могут быть лица, соответствующие требованиям, указанным в части 1 или 3 статьи 55_29 настоящего Кодекса.</w:t>
      </w:r>
    </w:p>
    <w:p w14:paraId="49DD8785" w14:textId="77777777" w:rsidR="00000000" w:rsidRPr="008D5A6B" w:rsidRDefault="00337150">
      <w:pPr>
        <w:pStyle w:val="FORMATTEXT"/>
        <w:ind w:firstLine="568"/>
        <w:jc w:val="both"/>
      </w:pPr>
    </w:p>
    <w:p w14:paraId="52A4C5AB" w14:textId="77777777" w:rsidR="00000000" w:rsidRPr="008D5A6B" w:rsidRDefault="00337150">
      <w:pPr>
        <w:pStyle w:val="FORMATTEXT"/>
        <w:ind w:firstLine="568"/>
        <w:jc w:val="both"/>
      </w:pPr>
      <w:r w:rsidRPr="008D5A6B">
        <w:t>4. Участниками аукциона на право заключения договора об освоении территории в целях строительства и э</w:t>
      </w:r>
      <w:r w:rsidRPr="008D5A6B">
        <w:t>ксплуатации наемного дома социального использования могут быть юридические лица, соответствующие требованиям, указанным в части 2 или 4 статьи 55_29 настоящего Кодекса.</w:t>
      </w:r>
    </w:p>
    <w:p w14:paraId="16400E7C" w14:textId="77777777" w:rsidR="00000000" w:rsidRPr="008D5A6B" w:rsidRDefault="00337150">
      <w:pPr>
        <w:pStyle w:val="FORMATTEXT"/>
        <w:ind w:firstLine="568"/>
        <w:jc w:val="both"/>
      </w:pPr>
    </w:p>
    <w:p w14:paraId="32786AF6" w14:textId="77777777" w:rsidR="00000000" w:rsidRPr="008D5A6B" w:rsidRDefault="00337150">
      <w:pPr>
        <w:pStyle w:val="FORMATTEXT"/>
        <w:ind w:firstLine="568"/>
        <w:jc w:val="both"/>
      </w:pPr>
      <w:r w:rsidRPr="008D5A6B">
        <w:t>5. Аукцион на право заключения договора об освоении территории в целях строительства и</w:t>
      </w:r>
      <w:r w:rsidRPr="008D5A6B">
        <w:t xml:space="preserve"> эксплуатации наемного дома коммерческого использования проводится путем повышения начальной цены предмета аукциона (цены за право заключить данный договор), указанной в извещении о проведении аукциона, на "шаг аукциона".</w:t>
      </w:r>
    </w:p>
    <w:p w14:paraId="50AC36E2" w14:textId="77777777" w:rsidR="00000000" w:rsidRPr="008D5A6B" w:rsidRDefault="00337150">
      <w:pPr>
        <w:pStyle w:val="FORMATTEXT"/>
        <w:ind w:firstLine="568"/>
        <w:jc w:val="both"/>
      </w:pPr>
    </w:p>
    <w:p w14:paraId="79C25BEF" w14:textId="77777777" w:rsidR="00000000" w:rsidRPr="008D5A6B" w:rsidRDefault="00337150">
      <w:pPr>
        <w:pStyle w:val="FORMATTEXT"/>
        <w:ind w:firstLine="568"/>
        <w:jc w:val="both"/>
      </w:pPr>
      <w:r w:rsidRPr="008D5A6B">
        <w:t>6. Исполнительный орган государст</w:t>
      </w:r>
      <w:r w:rsidRPr="008D5A6B">
        <w:t>венной власти или орган местного самоуправления, принявшие решение о проведении аукциона на право заключения договора об освоении территории в целях строительства и эксплуатации наемного дома социального использования, определяют один из способов проведени</w:t>
      </w:r>
      <w:r w:rsidRPr="008D5A6B">
        <w:t>я этого аукциона:</w:t>
      </w:r>
    </w:p>
    <w:p w14:paraId="304DC5E1" w14:textId="77777777" w:rsidR="00000000" w:rsidRPr="008D5A6B" w:rsidRDefault="00337150">
      <w:pPr>
        <w:pStyle w:val="FORMATTEXT"/>
        <w:ind w:firstLine="568"/>
        <w:jc w:val="both"/>
      </w:pPr>
    </w:p>
    <w:p w14:paraId="32AD0B80" w14:textId="77777777" w:rsidR="00000000" w:rsidRPr="008D5A6B" w:rsidRDefault="00337150">
      <w:pPr>
        <w:pStyle w:val="FORMATTEXT"/>
        <w:ind w:firstLine="568"/>
        <w:jc w:val="both"/>
      </w:pPr>
      <w:r w:rsidRPr="008D5A6B">
        <w:t>1) путем повышения начальной цены предмета аукциона (цены за право заключения данного договора), указанной в извещении о проведении аукциона, на "шаг аукциона";</w:t>
      </w:r>
    </w:p>
    <w:p w14:paraId="339F0145" w14:textId="77777777" w:rsidR="00000000" w:rsidRPr="008D5A6B" w:rsidRDefault="00337150">
      <w:pPr>
        <w:pStyle w:val="FORMATTEXT"/>
        <w:ind w:firstLine="568"/>
        <w:jc w:val="both"/>
      </w:pPr>
    </w:p>
    <w:p w14:paraId="760090C0" w14:textId="77777777" w:rsidR="00000000" w:rsidRPr="008D5A6B" w:rsidRDefault="00337150">
      <w:pPr>
        <w:pStyle w:val="FORMATTEXT"/>
        <w:ind w:firstLine="568"/>
        <w:jc w:val="both"/>
      </w:pPr>
      <w:r w:rsidRPr="008D5A6B">
        <w:t>2) путем снижения начальной цены предмета аукциона (размера платы за наем ж</w:t>
      </w:r>
      <w:r w:rsidRPr="008D5A6B">
        <w:t>илых помещений в наемном доме социального использования по договорам найма жилых помещений жилищного фонда социального использования в расчете на один квадратный метр общей площади жилого помещения), указанной в извещении о проведении аукциона, на "шаг аук</w:t>
      </w:r>
      <w:r w:rsidRPr="008D5A6B">
        <w:t>циона".</w:t>
      </w:r>
    </w:p>
    <w:p w14:paraId="0EBE0A0B" w14:textId="77777777" w:rsidR="00000000" w:rsidRPr="008D5A6B" w:rsidRDefault="00337150">
      <w:pPr>
        <w:pStyle w:val="FORMATTEXT"/>
        <w:ind w:firstLine="568"/>
        <w:jc w:val="both"/>
      </w:pPr>
    </w:p>
    <w:p w14:paraId="2B93F7E0" w14:textId="77777777" w:rsidR="00000000" w:rsidRPr="008D5A6B" w:rsidRDefault="00337150">
      <w:pPr>
        <w:pStyle w:val="FORMATTEXT"/>
        <w:ind w:firstLine="568"/>
        <w:jc w:val="both"/>
      </w:pPr>
      <w:r w:rsidRPr="008D5A6B">
        <w:t xml:space="preserve">7. Начальная цена предмета аукциона, указанного в части 5 и пункте 1 части 6 настоящей статьи, определяется в порядке, установленном нормативным правовым актом субъекта Российской Федерации. Начальная цена предмета аукциона, указанного в пункте 2 </w:t>
      </w:r>
      <w:r w:rsidRPr="008D5A6B">
        <w:t xml:space="preserve">части 6 настоящей статьи, не </w:t>
      </w:r>
      <w:r w:rsidRPr="008D5A6B">
        <w:lastRenderedPageBreak/>
        <w:t>может превышать установленный в соответствии с жилищным законодательством максимальный размер платы за наем жилых помещений по договорам найма жилых помещений жилищного фонда социального использования.</w:t>
      </w:r>
    </w:p>
    <w:p w14:paraId="669928D6" w14:textId="77777777" w:rsidR="00000000" w:rsidRPr="008D5A6B" w:rsidRDefault="00337150">
      <w:pPr>
        <w:pStyle w:val="FORMATTEXT"/>
        <w:ind w:firstLine="568"/>
        <w:jc w:val="both"/>
      </w:pPr>
    </w:p>
    <w:p w14:paraId="1CC07921" w14:textId="77777777" w:rsidR="00000000" w:rsidRPr="008D5A6B" w:rsidRDefault="00337150">
      <w:pPr>
        <w:pStyle w:val="FORMATTEXT"/>
        <w:ind w:firstLine="568"/>
        <w:jc w:val="both"/>
      </w:pPr>
      <w:r w:rsidRPr="008D5A6B">
        <w:t xml:space="preserve">8. Исполнительный орган </w:t>
      </w:r>
      <w:r w:rsidRPr="008D5A6B">
        <w:t>государственной власти, орган местного самоуправления, указанные в части 1 настоящей статьи, определяют начальную цену предмета аукциона, условия договора об освоении территории в целях строительства и эксплуатации наемного дома социального использования и</w:t>
      </w:r>
      <w:r w:rsidRPr="008D5A6B">
        <w:t>ли договора об освоении территории в целях строительства и эксплуатации наемного дома коммерческого использования. Указанные исполнительный орган государственной власти, орган местного самоуправления вправе установить требование обеспечения заявки на участ</w:t>
      </w:r>
      <w:r w:rsidRPr="008D5A6B">
        <w:t>ие в аукционе и предусмотреть в качестве способа такого обеспечения внесение задатка для участия в аукционе, указанном в части 5 и пункте 1 части 6 настоящей статьи, или внесение денежных средств для обеспечения заявки на участие в аукционе, указанном в пу</w:t>
      </w:r>
      <w:r w:rsidRPr="008D5A6B">
        <w:t>нкте 2 части 6 настоящей статьи, а также размер этого задатка или этого обеспечения денежными средствами.</w:t>
      </w:r>
    </w:p>
    <w:p w14:paraId="1EF3A33C" w14:textId="77777777" w:rsidR="00000000" w:rsidRPr="008D5A6B" w:rsidRDefault="00337150">
      <w:pPr>
        <w:pStyle w:val="FORMATTEXT"/>
        <w:ind w:firstLine="568"/>
        <w:jc w:val="both"/>
      </w:pPr>
    </w:p>
    <w:p w14:paraId="03C9E9C6" w14:textId="77777777" w:rsidR="00000000" w:rsidRPr="008D5A6B" w:rsidRDefault="00337150">
      <w:pPr>
        <w:pStyle w:val="FORMATTEXT"/>
        <w:ind w:firstLine="568"/>
        <w:jc w:val="both"/>
      </w:pPr>
      <w:r w:rsidRPr="008D5A6B">
        <w:t>9. Организатор аукциона устанавливает время, место и порядок проведения аукциона, форму и сроки подачи заявок на участие в аукционе, величину повышен</w:t>
      </w:r>
      <w:r w:rsidRPr="008D5A6B">
        <w:t>ия или понижения начальной цены предмета аукциона ("шаг аукциона"). "Шаг аукциона" устанавливается в пределах трех процентов начальной цены предмета аукциона.</w:t>
      </w:r>
    </w:p>
    <w:p w14:paraId="741A1483" w14:textId="77777777" w:rsidR="00000000" w:rsidRPr="008D5A6B" w:rsidRDefault="00337150">
      <w:pPr>
        <w:pStyle w:val="FORMATTEXT"/>
        <w:ind w:firstLine="568"/>
        <w:jc w:val="both"/>
      </w:pPr>
    </w:p>
    <w:p w14:paraId="2791DFA6" w14:textId="77777777" w:rsidR="00000000" w:rsidRPr="008D5A6B" w:rsidRDefault="00337150">
      <w:pPr>
        <w:pStyle w:val="FORMATTEXT"/>
        <w:ind w:firstLine="568"/>
        <w:jc w:val="both"/>
      </w:pPr>
      <w:r w:rsidRPr="008D5A6B">
        <w:t>10. Извещение о проведении аукциона должно содержать сведения:</w:t>
      </w:r>
    </w:p>
    <w:p w14:paraId="223DB91A" w14:textId="77777777" w:rsidR="00000000" w:rsidRPr="008D5A6B" w:rsidRDefault="00337150">
      <w:pPr>
        <w:pStyle w:val="FORMATTEXT"/>
        <w:ind w:firstLine="568"/>
        <w:jc w:val="both"/>
      </w:pPr>
    </w:p>
    <w:p w14:paraId="34F2CD19" w14:textId="77777777" w:rsidR="00000000" w:rsidRPr="008D5A6B" w:rsidRDefault="00337150">
      <w:pPr>
        <w:pStyle w:val="FORMATTEXT"/>
        <w:ind w:firstLine="568"/>
        <w:jc w:val="both"/>
      </w:pPr>
      <w:r w:rsidRPr="008D5A6B">
        <w:t>1) о предмете аукциона;</w:t>
      </w:r>
    </w:p>
    <w:p w14:paraId="61B309D4" w14:textId="77777777" w:rsidR="00000000" w:rsidRPr="008D5A6B" w:rsidRDefault="00337150">
      <w:pPr>
        <w:pStyle w:val="FORMATTEXT"/>
        <w:ind w:firstLine="568"/>
        <w:jc w:val="both"/>
      </w:pPr>
    </w:p>
    <w:p w14:paraId="2C8CEA60" w14:textId="77777777" w:rsidR="00000000" w:rsidRPr="008D5A6B" w:rsidRDefault="00337150">
      <w:pPr>
        <w:pStyle w:val="FORMATTEXT"/>
        <w:ind w:firstLine="568"/>
        <w:jc w:val="both"/>
      </w:pPr>
      <w:r w:rsidRPr="008D5A6B">
        <w:t>2) о сп</w:t>
      </w:r>
      <w:r w:rsidRPr="008D5A6B">
        <w:t>особе проведения аукциона в соответствии с частью 6 настоящей статьи в случае проведения аукциона на право заключения договора об освоении территории в целях строительства и эксплуатации наемного дома социального использования;</w:t>
      </w:r>
    </w:p>
    <w:p w14:paraId="35082EFB" w14:textId="77777777" w:rsidR="00000000" w:rsidRPr="008D5A6B" w:rsidRDefault="00337150">
      <w:pPr>
        <w:pStyle w:val="FORMATTEXT"/>
        <w:ind w:firstLine="568"/>
        <w:jc w:val="both"/>
      </w:pPr>
    </w:p>
    <w:p w14:paraId="15FF1F50" w14:textId="77777777" w:rsidR="00000000" w:rsidRPr="008D5A6B" w:rsidRDefault="00337150">
      <w:pPr>
        <w:pStyle w:val="FORMATTEXT"/>
        <w:ind w:firstLine="568"/>
        <w:jc w:val="both"/>
      </w:pPr>
      <w:r w:rsidRPr="008D5A6B">
        <w:t>3) о земельном участке, пре</w:t>
      </w:r>
      <w:r w:rsidRPr="008D5A6B">
        <w:t>доставляемом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наемного дома коммерческого использования;</w:t>
      </w:r>
    </w:p>
    <w:p w14:paraId="77610884" w14:textId="77777777" w:rsidR="00000000" w:rsidRPr="008D5A6B" w:rsidRDefault="00337150">
      <w:pPr>
        <w:pStyle w:val="FORMATTEXT"/>
        <w:ind w:firstLine="568"/>
        <w:jc w:val="both"/>
      </w:pPr>
    </w:p>
    <w:p w14:paraId="6090A297" w14:textId="77777777" w:rsidR="00000000" w:rsidRPr="008D5A6B" w:rsidRDefault="00337150">
      <w:pPr>
        <w:pStyle w:val="FORMATTEXT"/>
        <w:ind w:firstLine="568"/>
        <w:jc w:val="both"/>
      </w:pPr>
      <w:r w:rsidRPr="008D5A6B">
        <w:t>4) об исполнительном органе госуд</w:t>
      </w:r>
      <w:r w:rsidRPr="008D5A6B">
        <w:t>арственной власти или органе местного самоуправления, принявших решение о проведении аукциона, и о реквизитах данного решения;</w:t>
      </w:r>
    </w:p>
    <w:p w14:paraId="27BA77C3" w14:textId="77777777" w:rsidR="00000000" w:rsidRPr="008D5A6B" w:rsidRDefault="00337150">
      <w:pPr>
        <w:pStyle w:val="FORMATTEXT"/>
        <w:ind w:firstLine="568"/>
        <w:jc w:val="both"/>
      </w:pPr>
    </w:p>
    <w:p w14:paraId="379145D0" w14:textId="77777777" w:rsidR="00000000" w:rsidRPr="008D5A6B" w:rsidRDefault="00337150">
      <w:pPr>
        <w:pStyle w:val="FORMATTEXT"/>
        <w:ind w:firstLine="568"/>
        <w:jc w:val="both"/>
      </w:pPr>
      <w:r w:rsidRPr="008D5A6B">
        <w:t>5) об организаторе аукциона;</w:t>
      </w:r>
    </w:p>
    <w:p w14:paraId="5B300B76" w14:textId="77777777" w:rsidR="00000000" w:rsidRPr="008D5A6B" w:rsidRDefault="00337150">
      <w:pPr>
        <w:pStyle w:val="FORMATTEXT"/>
        <w:ind w:firstLine="568"/>
        <w:jc w:val="both"/>
      </w:pPr>
    </w:p>
    <w:p w14:paraId="5D3491F8" w14:textId="77777777" w:rsidR="00000000" w:rsidRPr="008D5A6B" w:rsidRDefault="00337150">
      <w:pPr>
        <w:pStyle w:val="FORMATTEXT"/>
        <w:ind w:firstLine="568"/>
        <w:jc w:val="both"/>
      </w:pPr>
      <w:r w:rsidRPr="008D5A6B">
        <w:t>6) о месте, дате, времени и порядке проведения аукциона;</w:t>
      </w:r>
    </w:p>
    <w:p w14:paraId="44D0CAB5" w14:textId="77777777" w:rsidR="00000000" w:rsidRPr="008D5A6B" w:rsidRDefault="00337150">
      <w:pPr>
        <w:pStyle w:val="FORMATTEXT"/>
        <w:ind w:firstLine="568"/>
        <w:jc w:val="both"/>
      </w:pPr>
    </w:p>
    <w:p w14:paraId="18FD6603" w14:textId="77777777" w:rsidR="00000000" w:rsidRPr="008D5A6B" w:rsidRDefault="00337150">
      <w:pPr>
        <w:pStyle w:val="FORMATTEXT"/>
        <w:ind w:firstLine="568"/>
        <w:jc w:val="both"/>
      </w:pPr>
      <w:r w:rsidRPr="008D5A6B">
        <w:t>7) о виде здания (многоквартирный дом</w:t>
      </w:r>
      <w:r w:rsidRPr="008D5A6B">
        <w:t>, или жилой дом блокированной застройки, или объект индивидуального жилищного строительства), подлежащего строительству и эксплуатации в соответствии с договором, право на заключение которого является предметом аукциона;</w:t>
      </w:r>
    </w:p>
    <w:p w14:paraId="4C3F35EA" w14:textId="77777777" w:rsidR="00000000" w:rsidRPr="008D5A6B" w:rsidRDefault="00337150">
      <w:pPr>
        <w:pStyle w:val="FORMATTEXT"/>
        <w:ind w:firstLine="568"/>
        <w:jc w:val="both"/>
      </w:pPr>
    </w:p>
    <w:p w14:paraId="30042E05" w14:textId="77777777" w:rsidR="00000000" w:rsidRPr="008D5A6B" w:rsidRDefault="00337150">
      <w:pPr>
        <w:pStyle w:val="FORMATTEXT"/>
        <w:ind w:firstLine="568"/>
        <w:jc w:val="both"/>
      </w:pPr>
      <w:r w:rsidRPr="008D5A6B">
        <w:t>8) о минимальной доле жилых помеще</w:t>
      </w:r>
      <w:r w:rsidRPr="008D5A6B">
        <w:t xml:space="preserve">ний, подлежащих предоставлению по договорам найма жилых помещений жилищного фонда социального использования, в общем количестве жилых помещений в наемном доме социального использования и минимальной доле общей площади таких жилых помещений в общей площади </w:t>
      </w:r>
      <w:r w:rsidRPr="008D5A6B">
        <w:t>всех жилых помещений в данном доме или об условии предоставления всех жилых помещений в наемном доме социального использования по договорам найма жилых помещений жилищного фонда социального использования в случае проведения аукциона на право заключения дог</w:t>
      </w:r>
      <w:r w:rsidRPr="008D5A6B">
        <w:t>овора об освоении территории в целях строительства и эксплуатации наемного дома социального использования;</w:t>
      </w:r>
    </w:p>
    <w:p w14:paraId="2B6651C1" w14:textId="77777777" w:rsidR="00000000" w:rsidRPr="008D5A6B" w:rsidRDefault="00337150">
      <w:pPr>
        <w:pStyle w:val="FORMATTEXT"/>
        <w:ind w:firstLine="568"/>
        <w:jc w:val="both"/>
      </w:pPr>
    </w:p>
    <w:p w14:paraId="0F5B2E16" w14:textId="77777777" w:rsidR="00000000" w:rsidRPr="008D5A6B" w:rsidRDefault="00337150">
      <w:pPr>
        <w:pStyle w:val="FORMATTEXT"/>
        <w:ind w:firstLine="568"/>
        <w:jc w:val="both"/>
      </w:pPr>
      <w:r w:rsidRPr="008D5A6B">
        <w:t xml:space="preserve">9) о максимальном размере платы за наем жилых помещений в наемном доме социального использования по договору найма жилого помещения жилищного фонда </w:t>
      </w:r>
      <w:r w:rsidRPr="008D5A6B">
        <w:t>социального использования в расчете на один квадратный метр общей площади жилого помещения, который не может превышать установленный в соответствии с жилищным законодательством максимальный размер платы за наем жилых помещений по договорам найма жилых поме</w:t>
      </w:r>
      <w:r w:rsidRPr="008D5A6B">
        <w:t>щений жилищного фонда социального использования, в случае проведения аукциона в соответствии с пунктом 1 части 6 настоящей статьи;</w:t>
      </w:r>
    </w:p>
    <w:p w14:paraId="3803B4B8" w14:textId="77777777" w:rsidR="00000000" w:rsidRPr="008D5A6B" w:rsidRDefault="00337150">
      <w:pPr>
        <w:pStyle w:val="FORMATTEXT"/>
        <w:ind w:firstLine="568"/>
        <w:jc w:val="both"/>
      </w:pPr>
    </w:p>
    <w:p w14:paraId="0138CF90" w14:textId="77777777" w:rsidR="00000000" w:rsidRPr="008D5A6B" w:rsidRDefault="00337150">
      <w:pPr>
        <w:pStyle w:val="FORMATTEXT"/>
        <w:ind w:firstLine="568"/>
        <w:jc w:val="both"/>
      </w:pPr>
      <w:r w:rsidRPr="008D5A6B">
        <w:t>10) о начальной цене предмета аукциона;</w:t>
      </w:r>
    </w:p>
    <w:p w14:paraId="7B7F7D2F" w14:textId="77777777" w:rsidR="00000000" w:rsidRPr="008D5A6B" w:rsidRDefault="00337150">
      <w:pPr>
        <w:pStyle w:val="FORMATTEXT"/>
        <w:ind w:firstLine="568"/>
        <w:jc w:val="both"/>
      </w:pPr>
    </w:p>
    <w:p w14:paraId="64F264EA" w14:textId="77777777" w:rsidR="00000000" w:rsidRPr="008D5A6B" w:rsidRDefault="00337150">
      <w:pPr>
        <w:pStyle w:val="FORMATTEXT"/>
        <w:ind w:firstLine="568"/>
        <w:jc w:val="both"/>
      </w:pPr>
      <w:r w:rsidRPr="008D5A6B">
        <w:t>11) о "шаге аукциона";</w:t>
      </w:r>
    </w:p>
    <w:p w14:paraId="42165F84" w14:textId="77777777" w:rsidR="00000000" w:rsidRPr="008D5A6B" w:rsidRDefault="00337150">
      <w:pPr>
        <w:pStyle w:val="FORMATTEXT"/>
        <w:ind w:firstLine="568"/>
        <w:jc w:val="both"/>
      </w:pPr>
    </w:p>
    <w:p w14:paraId="6F5B241D" w14:textId="77777777" w:rsidR="00000000" w:rsidRPr="008D5A6B" w:rsidRDefault="00337150">
      <w:pPr>
        <w:pStyle w:val="FORMATTEXT"/>
        <w:ind w:firstLine="568"/>
        <w:jc w:val="both"/>
      </w:pPr>
      <w:r w:rsidRPr="008D5A6B">
        <w:lastRenderedPageBreak/>
        <w:t>12) о форме заявки на участие в аукционе, порядке приема за</w:t>
      </w:r>
      <w:r w:rsidRPr="008D5A6B">
        <w:t>явок, об адресе места приема заявок, о датах и времени начала и окончания приема заявок на участие в аукционе;</w:t>
      </w:r>
    </w:p>
    <w:p w14:paraId="16857296" w14:textId="77777777" w:rsidR="00000000" w:rsidRPr="008D5A6B" w:rsidRDefault="00337150">
      <w:pPr>
        <w:pStyle w:val="FORMATTEXT"/>
        <w:ind w:firstLine="568"/>
        <w:jc w:val="both"/>
      </w:pPr>
    </w:p>
    <w:p w14:paraId="18899652" w14:textId="77777777" w:rsidR="00000000" w:rsidRPr="008D5A6B" w:rsidRDefault="00337150">
      <w:pPr>
        <w:pStyle w:val="FORMATTEXT"/>
        <w:ind w:firstLine="568"/>
        <w:jc w:val="both"/>
      </w:pPr>
      <w:r w:rsidRPr="008D5A6B">
        <w:t>13) о размере и порядке внесения денежных средств в качестве задатка или обеспечения денежными средствами заявки на участие в аукционе, банковск</w:t>
      </w:r>
      <w:r w:rsidRPr="008D5A6B">
        <w:t>их реквизитах счета организатора аукциона для перечисления указанных денежных средств, если решением о проведении аукциона предусмотрено требование о внесении задатка или об обеспечении денежными средствами заявки на участие в аукционе в соответствии с час</w:t>
      </w:r>
      <w:r w:rsidRPr="008D5A6B">
        <w:t>тью 8 настоящей статьи;</w:t>
      </w:r>
    </w:p>
    <w:p w14:paraId="7158999C" w14:textId="77777777" w:rsidR="00000000" w:rsidRPr="008D5A6B" w:rsidRDefault="00337150">
      <w:pPr>
        <w:pStyle w:val="FORMATTEXT"/>
        <w:ind w:firstLine="568"/>
        <w:jc w:val="both"/>
      </w:pPr>
    </w:p>
    <w:p w14:paraId="6F09DCFF" w14:textId="77777777" w:rsidR="00000000" w:rsidRPr="008D5A6B" w:rsidRDefault="00337150">
      <w:pPr>
        <w:pStyle w:val="FORMATTEXT"/>
        <w:ind w:firstLine="568"/>
        <w:jc w:val="both"/>
      </w:pPr>
      <w:r w:rsidRPr="008D5A6B">
        <w:t>14) о требованиях к участникам аукциона в соответствии с частью 3 или 4 настоящей статьи;</w:t>
      </w:r>
    </w:p>
    <w:p w14:paraId="68700F0E" w14:textId="77777777" w:rsidR="00000000" w:rsidRPr="008D5A6B" w:rsidRDefault="00337150">
      <w:pPr>
        <w:pStyle w:val="FORMATTEXT"/>
        <w:ind w:firstLine="568"/>
        <w:jc w:val="both"/>
      </w:pPr>
    </w:p>
    <w:p w14:paraId="2DFE85FF" w14:textId="77777777" w:rsidR="00000000" w:rsidRPr="008D5A6B" w:rsidRDefault="00337150">
      <w:pPr>
        <w:pStyle w:val="FORMATTEXT"/>
        <w:ind w:firstLine="568"/>
        <w:jc w:val="both"/>
      </w:pPr>
      <w:r w:rsidRPr="008D5A6B">
        <w:t>15) о размере арендной платы за земельный участок;</w:t>
      </w:r>
    </w:p>
    <w:p w14:paraId="18674F6C" w14:textId="77777777" w:rsidR="00000000" w:rsidRPr="008D5A6B" w:rsidRDefault="00337150">
      <w:pPr>
        <w:pStyle w:val="FORMATTEXT"/>
        <w:ind w:firstLine="568"/>
        <w:jc w:val="both"/>
      </w:pPr>
    </w:p>
    <w:p w14:paraId="4E5E9629" w14:textId="77777777" w:rsidR="00000000" w:rsidRPr="008D5A6B" w:rsidRDefault="00337150">
      <w:pPr>
        <w:pStyle w:val="FORMATTEXT"/>
        <w:ind w:firstLine="568"/>
        <w:jc w:val="both"/>
      </w:pPr>
      <w:r w:rsidRPr="008D5A6B">
        <w:t>16) о наличии ограничений (обременений), установленных в отношении земельного участка;</w:t>
      </w:r>
    </w:p>
    <w:p w14:paraId="1DB37804" w14:textId="77777777" w:rsidR="00000000" w:rsidRPr="008D5A6B" w:rsidRDefault="00337150">
      <w:pPr>
        <w:pStyle w:val="FORMATTEXT"/>
        <w:ind w:firstLine="568"/>
        <w:jc w:val="both"/>
      </w:pPr>
    </w:p>
    <w:p w14:paraId="090FF21F" w14:textId="77777777" w:rsidR="00000000" w:rsidRPr="008D5A6B" w:rsidRDefault="00337150">
      <w:pPr>
        <w:pStyle w:val="FORMATTEXT"/>
        <w:ind w:firstLine="568"/>
        <w:jc w:val="both"/>
      </w:pPr>
      <w:r w:rsidRPr="008D5A6B">
        <w:t xml:space="preserve">17) о возможности подключения (технологического присоединения) объекта капитального строительства к сетям инженерно-технического обеспечения (за исключением сетей электроснабжения), указанные в пункте 15 части 3 статьи 57_3 настоящего Кодекса; </w:t>
      </w:r>
    </w:p>
    <w:p w14:paraId="43C8395F" w14:textId="77777777" w:rsidR="00000000" w:rsidRPr="008D5A6B" w:rsidRDefault="00337150">
      <w:pPr>
        <w:pStyle w:val="FORMATTEXT"/>
        <w:ind w:firstLine="568"/>
        <w:jc w:val="both"/>
      </w:pPr>
      <w:r w:rsidRPr="008D5A6B">
        <w:t>(Пункт в ре</w:t>
      </w:r>
      <w:r w:rsidRPr="008D5A6B">
        <w:t>дакции, введенной в действие с 1 сентября 2021 года Федеральным законом от 1 июля 2021 года N 276-ФЗ. - См. предыдущую редакцию)</w:t>
      </w:r>
    </w:p>
    <w:p w14:paraId="734DCE7F" w14:textId="77777777" w:rsidR="00000000" w:rsidRPr="008D5A6B" w:rsidRDefault="00337150">
      <w:pPr>
        <w:pStyle w:val="FORMATTEXT"/>
        <w:ind w:firstLine="568"/>
        <w:jc w:val="both"/>
      </w:pPr>
    </w:p>
    <w:p w14:paraId="0AF7C7F0" w14:textId="77777777" w:rsidR="00000000" w:rsidRPr="008D5A6B" w:rsidRDefault="00337150">
      <w:pPr>
        <w:pStyle w:val="FORMATTEXT"/>
        <w:ind w:firstLine="568"/>
        <w:jc w:val="both"/>
      </w:pPr>
      <w:r w:rsidRPr="008D5A6B">
        <w:t>18) о способах и размере обеспечения исполнения обязательств, вытекающих из договора, право на заключение которого является пр</w:t>
      </w:r>
      <w:r w:rsidRPr="008D5A6B">
        <w:t>едметом аукциона.</w:t>
      </w:r>
    </w:p>
    <w:p w14:paraId="5EBE07F2" w14:textId="77777777" w:rsidR="00000000" w:rsidRPr="008D5A6B" w:rsidRDefault="00337150">
      <w:pPr>
        <w:pStyle w:val="FORMATTEXT"/>
        <w:ind w:firstLine="568"/>
        <w:jc w:val="both"/>
      </w:pPr>
    </w:p>
    <w:p w14:paraId="3B43ACE0" w14:textId="77777777" w:rsidR="00000000" w:rsidRPr="008D5A6B" w:rsidRDefault="00337150">
      <w:pPr>
        <w:pStyle w:val="FORMATTEXT"/>
        <w:ind w:firstLine="568"/>
        <w:jc w:val="both"/>
      </w:pPr>
      <w:r w:rsidRPr="008D5A6B">
        <w:t>11. Извещение о проведении аукциона размещается организатором аукциона на официальном сайте в сети "Интернет" не менее чем за тридцать дней до дня проведения аукциона. Это извещение должно быть доступно для ознакомления всем заинтересов</w:t>
      </w:r>
      <w:r w:rsidRPr="008D5A6B">
        <w:t>анным лицам без взимания платы. Организатор аукциона также обеспечивает опубликование извещения о проведении аукциона в порядке, установленном для официального опубликования муниципальных правовых актов уставом поселения, уставом городского округа, по мест</w:t>
      </w:r>
      <w:r w:rsidRPr="008D5A6B">
        <w:t>у нахождения указанного в этом извещении земельного участка не менее чем за тридцать дней до дня проведения аукциона.</w:t>
      </w:r>
    </w:p>
    <w:p w14:paraId="2E4BDEAC" w14:textId="77777777" w:rsidR="00000000" w:rsidRPr="008D5A6B" w:rsidRDefault="00337150">
      <w:pPr>
        <w:pStyle w:val="FORMATTEXT"/>
        <w:ind w:firstLine="568"/>
        <w:jc w:val="both"/>
      </w:pPr>
    </w:p>
    <w:p w14:paraId="2FAA4966" w14:textId="77777777" w:rsidR="00000000" w:rsidRPr="008D5A6B" w:rsidRDefault="00337150">
      <w:pPr>
        <w:pStyle w:val="FORMATTEXT"/>
        <w:ind w:firstLine="568"/>
        <w:jc w:val="both"/>
      </w:pPr>
      <w:r w:rsidRPr="008D5A6B">
        <w:t>12. Обязательными приложениями к размещенному на официальном сайте в сети "Интернет" извещению о проведении аукциона являются:</w:t>
      </w:r>
    </w:p>
    <w:p w14:paraId="32CE8A86" w14:textId="77777777" w:rsidR="00000000" w:rsidRPr="008D5A6B" w:rsidRDefault="00337150">
      <w:pPr>
        <w:pStyle w:val="FORMATTEXT"/>
        <w:ind w:firstLine="568"/>
        <w:jc w:val="both"/>
      </w:pPr>
    </w:p>
    <w:p w14:paraId="38A5008F" w14:textId="77777777" w:rsidR="00000000" w:rsidRPr="008D5A6B" w:rsidRDefault="00337150">
      <w:pPr>
        <w:pStyle w:val="FORMATTEXT"/>
        <w:ind w:firstLine="568"/>
        <w:jc w:val="both"/>
      </w:pPr>
      <w:r w:rsidRPr="008D5A6B">
        <w:t>1) проект</w:t>
      </w:r>
      <w:r w:rsidRPr="008D5A6B">
        <w:t xml:space="preserve"> договора об освоении территории в целях строительства и эксплуатации наемного дома социального использования или договора об освоении территории в целях строительства и эксплуатации наемного дома коммерческого использования;</w:t>
      </w:r>
    </w:p>
    <w:p w14:paraId="2D134B89" w14:textId="77777777" w:rsidR="00000000" w:rsidRPr="008D5A6B" w:rsidRDefault="00337150">
      <w:pPr>
        <w:pStyle w:val="FORMATTEXT"/>
        <w:ind w:firstLine="568"/>
        <w:jc w:val="both"/>
      </w:pPr>
    </w:p>
    <w:p w14:paraId="58459B96" w14:textId="77777777" w:rsidR="00000000" w:rsidRPr="008D5A6B" w:rsidRDefault="00337150">
      <w:pPr>
        <w:pStyle w:val="FORMATTEXT"/>
        <w:ind w:firstLine="568"/>
        <w:jc w:val="both"/>
      </w:pPr>
      <w:r w:rsidRPr="008D5A6B">
        <w:t>2) проект договора аренды зем</w:t>
      </w:r>
      <w:r w:rsidRPr="008D5A6B">
        <w:t>ельного участка, предоставляемого для освоения территории в целях строительства и эксплуатации наемного дома социального использования или для освоения территории в целях строительства и эксплуатации наемного дома коммерческого использования;</w:t>
      </w:r>
    </w:p>
    <w:p w14:paraId="016EBB03" w14:textId="77777777" w:rsidR="00000000" w:rsidRPr="008D5A6B" w:rsidRDefault="00337150">
      <w:pPr>
        <w:pStyle w:val="FORMATTEXT"/>
        <w:ind w:firstLine="568"/>
        <w:jc w:val="both"/>
      </w:pPr>
    </w:p>
    <w:p w14:paraId="10091CB0" w14:textId="77777777" w:rsidR="00000000" w:rsidRPr="008D5A6B" w:rsidRDefault="00337150">
      <w:pPr>
        <w:pStyle w:val="FORMATTEXT"/>
        <w:ind w:firstLine="568"/>
        <w:jc w:val="both"/>
      </w:pPr>
      <w:r w:rsidRPr="008D5A6B">
        <w:t>3) проект до</w:t>
      </w:r>
      <w:r w:rsidRPr="008D5A6B">
        <w:t>говора подключения (технологического присоединения) построенного в соответствии с договором здания к сетям инженерно-технического обеспечения.</w:t>
      </w:r>
    </w:p>
    <w:p w14:paraId="489E4110" w14:textId="77777777" w:rsidR="00000000" w:rsidRPr="008D5A6B" w:rsidRDefault="00337150">
      <w:pPr>
        <w:pStyle w:val="FORMATTEXT"/>
        <w:ind w:firstLine="568"/>
        <w:jc w:val="both"/>
      </w:pPr>
    </w:p>
    <w:p w14:paraId="7A32DFD5" w14:textId="77777777" w:rsidR="00000000" w:rsidRPr="008D5A6B" w:rsidRDefault="00337150">
      <w:pPr>
        <w:pStyle w:val="FORMATTEXT"/>
        <w:ind w:firstLine="568"/>
        <w:jc w:val="both"/>
      </w:pPr>
      <w:r w:rsidRPr="008D5A6B">
        <w:t>13. Исполнительный орган государственной власти или орган местного самоуправления, принявшие решение о проведени</w:t>
      </w:r>
      <w:r w:rsidRPr="008D5A6B">
        <w:t>и аукциона, вправе принять решение об отказе в проведении аукциона не позднее чем за пятнадцать дней до дня проведения аукциона. В течение трех дней со дня принятия данного решения организатор аукциона размещает на официальном сайте в сети "Интернет" и опу</w:t>
      </w:r>
      <w:r w:rsidRPr="008D5A6B">
        <w:t>бликовывает в соответствии с частью 11 настоящей статьи извещение об отказе в проведении аукциона, а также извещает лиц, подавших заявки на участие в аукционе, об отказе в проведении аукциона.</w:t>
      </w:r>
    </w:p>
    <w:p w14:paraId="0CC1EECF" w14:textId="77777777" w:rsidR="00000000" w:rsidRPr="008D5A6B" w:rsidRDefault="00337150">
      <w:pPr>
        <w:pStyle w:val="FORMATTEXT"/>
        <w:ind w:firstLine="568"/>
        <w:jc w:val="both"/>
      </w:pPr>
    </w:p>
    <w:p w14:paraId="06F33B91" w14:textId="77777777" w:rsidR="00000000" w:rsidRPr="008D5A6B" w:rsidRDefault="00337150">
      <w:pPr>
        <w:pStyle w:val="FORMATTEXT"/>
        <w:ind w:firstLine="568"/>
        <w:jc w:val="both"/>
      </w:pPr>
      <w:r w:rsidRPr="008D5A6B">
        <w:t>14. Для участия в аукционе заявители представляют в установлен</w:t>
      </w:r>
      <w:r w:rsidRPr="008D5A6B">
        <w:t>ный в извещении о проведении аукциона срок следующие документы:</w:t>
      </w:r>
    </w:p>
    <w:p w14:paraId="3C40DE47" w14:textId="77777777" w:rsidR="00000000" w:rsidRPr="008D5A6B" w:rsidRDefault="00337150">
      <w:pPr>
        <w:pStyle w:val="FORMATTEXT"/>
        <w:ind w:firstLine="568"/>
        <w:jc w:val="both"/>
      </w:pPr>
    </w:p>
    <w:p w14:paraId="1F9C10E7" w14:textId="77777777" w:rsidR="00000000" w:rsidRPr="008D5A6B" w:rsidRDefault="00337150">
      <w:pPr>
        <w:pStyle w:val="FORMATTEXT"/>
        <w:ind w:firstLine="568"/>
        <w:jc w:val="both"/>
      </w:pPr>
      <w:r w:rsidRPr="008D5A6B">
        <w:t>1) заявка на участие в аукционе по установленной в извещении о проведении аукциона форме. В случае, если установлено требование о внесении задатка для участия в аукционе или об обеспечении де</w:t>
      </w:r>
      <w:r w:rsidRPr="008D5A6B">
        <w:t>нежными средствами заявки на участие в аукционе, в заявке должны быть указаны банковские реквизиты счета для возврата денежных средств, внесенных в качестве задатка или обеспечения денежными средствами заявки на участие в аукционе;</w:t>
      </w:r>
    </w:p>
    <w:p w14:paraId="41412FDB" w14:textId="77777777" w:rsidR="00000000" w:rsidRPr="008D5A6B" w:rsidRDefault="00337150">
      <w:pPr>
        <w:pStyle w:val="FORMATTEXT"/>
        <w:ind w:firstLine="568"/>
        <w:jc w:val="both"/>
      </w:pPr>
    </w:p>
    <w:p w14:paraId="7CD5B866" w14:textId="77777777" w:rsidR="00000000" w:rsidRPr="008D5A6B" w:rsidRDefault="00337150">
      <w:pPr>
        <w:pStyle w:val="FORMATTEXT"/>
        <w:ind w:firstLine="568"/>
        <w:jc w:val="both"/>
      </w:pPr>
      <w:r w:rsidRPr="008D5A6B">
        <w:t>2) документы, подтвержд</w:t>
      </w:r>
      <w:r w:rsidRPr="008D5A6B">
        <w:t xml:space="preserve">ающие внесение денежных средств в качестве задатка или </w:t>
      </w:r>
      <w:r w:rsidRPr="008D5A6B">
        <w:lastRenderedPageBreak/>
        <w:t>обеспечения денежными средствами заявки на участие в аукционе в случае, если установлено требование о внесении задатка для участия в аукционе или об обеспечении денежными средствами заявки на участие в</w:t>
      </w:r>
      <w:r w:rsidRPr="008D5A6B">
        <w:t xml:space="preserve"> аукционе;</w:t>
      </w:r>
    </w:p>
    <w:p w14:paraId="2E102B13" w14:textId="77777777" w:rsidR="00000000" w:rsidRPr="008D5A6B" w:rsidRDefault="00337150">
      <w:pPr>
        <w:pStyle w:val="FORMATTEXT"/>
        <w:ind w:firstLine="568"/>
        <w:jc w:val="both"/>
      </w:pPr>
    </w:p>
    <w:p w14:paraId="3D5141DB" w14:textId="77777777" w:rsidR="00000000" w:rsidRPr="008D5A6B" w:rsidRDefault="00337150">
      <w:pPr>
        <w:pStyle w:val="FORMATTEXT"/>
        <w:ind w:firstLine="568"/>
        <w:jc w:val="both"/>
      </w:pPr>
      <w:r w:rsidRPr="008D5A6B">
        <w:t>3) документы, указанные в частях 7 и 8 статьи 55_29 настоящего Кодекса.</w:t>
      </w:r>
    </w:p>
    <w:p w14:paraId="7158531C" w14:textId="77777777" w:rsidR="00000000" w:rsidRPr="008D5A6B" w:rsidRDefault="00337150">
      <w:pPr>
        <w:pStyle w:val="FORMATTEXT"/>
        <w:ind w:firstLine="568"/>
        <w:jc w:val="both"/>
      </w:pPr>
    </w:p>
    <w:p w14:paraId="6479503B" w14:textId="77777777" w:rsidR="00000000" w:rsidRPr="008D5A6B" w:rsidRDefault="00337150">
      <w:pPr>
        <w:pStyle w:val="FORMATTEXT"/>
        <w:ind w:firstLine="568"/>
        <w:jc w:val="both"/>
      </w:pPr>
      <w:r w:rsidRPr="008D5A6B">
        <w:t>15. Организатор аукциона не вправе требовать представление документов, которые не указаны в части 14 настоящей статьи.</w:t>
      </w:r>
    </w:p>
    <w:p w14:paraId="1D07D967" w14:textId="77777777" w:rsidR="00000000" w:rsidRPr="008D5A6B" w:rsidRDefault="00337150">
      <w:pPr>
        <w:pStyle w:val="FORMATTEXT"/>
        <w:ind w:firstLine="568"/>
        <w:jc w:val="both"/>
      </w:pPr>
    </w:p>
    <w:p w14:paraId="512C0275" w14:textId="77777777" w:rsidR="00000000" w:rsidRPr="008D5A6B" w:rsidRDefault="00337150">
      <w:pPr>
        <w:pStyle w:val="FORMATTEXT"/>
        <w:ind w:firstLine="568"/>
        <w:jc w:val="both"/>
      </w:pPr>
      <w:r w:rsidRPr="008D5A6B">
        <w:t>16. Прием заявок на участие в аукционе прекращается</w:t>
      </w:r>
      <w:r w:rsidRPr="008D5A6B">
        <w:t xml:space="preserve"> не ранее чем за пять дней до дня проведения аукциона. Заявка на участие в аукционе, поступившая по истечении срока приема заявок, возвращается в день ее поступления заявителю.</w:t>
      </w:r>
    </w:p>
    <w:p w14:paraId="20672BA1" w14:textId="77777777" w:rsidR="00000000" w:rsidRPr="008D5A6B" w:rsidRDefault="00337150">
      <w:pPr>
        <w:pStyle w:val="FORMATTEXT"/>
        <w:ind w:firstLine="568"/>
        <w:jc w:val="both"/>
      </w:pPr>
    </w:p>
    <w:p w14:paraId="31019342" w14:textId="77777777" w:rsidR="00000000" w:rsidRPr="008D5A6B" w:rsidRDefault="00337150">
      <w:pPr>
        <w:pStyle w:val="FORMATTEXT"/>
        <w:ind w:firstLine="568"/>
        <w:jc w:val="both"/>
      </w:pPr>
      <w:r w:rsidRPr="008D5A6B">
        <w:t>17. Один заявитель вправе подать только одну заявку на участие в аукционе.</w:t>
      </w:r>
    </w:p>
    <w:p w14:paraId="247B27AA" w14:textId="77777777" w:rsidR="00000000" w:rsidRPr="008D5A6B" w:rsidRDefault="00337150">
      <w:pPr>
        <w:pStyle w:val="FORMATTEXT"/>
        <w:ind w:firstLine="568"/>
        <w:jc w:val="both"/>
      </w:pPr>
    </w:p>
    <w:p w14:paraId="23AD72AF" w14:textId="77777777" w:rsidR="00000000" w:rsidRPr="008D5A6B" w:rsidRDefault="00337150">
      <w:pPr>
        <w:pStyle w:val="FORMATTEXT"/>
        <w:ind w:firstLine="568"/>
        <w:jc w:val="both"/>
      </w:pPr>
      <w:r w:rsidRPr="008D5A6B">
        <w:t>18</w:t>
      </w:r>
      <w:r w:rsidRPr="008D5A6B">
        <w:t>.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w:t>
      </w:r>
    </w:p>
    <w:p w14:paraId="501579D1" w14:textId="77777777" w:rsidR="00000000" w:rsidRPr="008D5A6B" w:rsidRDefault="00337150">
      <w:pPr>
        <w:pStyle w:val="FORMATTEXT"/>
        <w:ind w:firstLine="568"/>
        <w:jc w:val="both"/>
      </w:pPr>
    </w:p>
    <w:p w14:paraId="62EF2363" w14:textId="77777777" w:rsidR="00000000" w:rsidRPr="008D5A6B" w:rsidRDefault="00337150">
      <w:pPr>
        <w:pStyle w:val="FORMATTEXT"/>
        <w:ind w:firstLine="568"/>
        <w:jc w:val="both"/>
      </w:pPr>
      <w:r w:rsidRPr="008D5A6B">
        <w:t xml:space="preserve">19. Заявитель не допускается к участию в аукционе по следующим </w:t>
      </w:r>
      <w:r w:rsidRPr="008D5A6B">
        <w:t>основаниям:</w:t>
      </w:r>
    </w:p>
    <w:p w14:paraId="0B2D6C5A" w14:textId="77777777" w:rsidR="00000000" w:rsidRPr="008D5A6B" w:rsidRDefault="00337150">
      <w:pPr>
        <w:pStyle w:val="FORMATTEXT"/>
        <w:ind w:firstLine="568"/>
        <w:jc w:val="both"/>
      </w:pPr>
    </w:p>
    <w:p w14:paraId="68A274EF" w14:textId="77777777" w:rsidR="00000000" w:rsidRPr="008D5A6B" w:rsidRDefault="00337150">
      <w:pPr>
        <w:pStyle w:val="FORMATTEXT"/>
        <w:ind w:firstLine="568"/>
        <w:jc w:val="both"/>
      </w:pPr>
      <w:r w:rsidRPr="008D5A6B">
        <w:t>1) непредставление определенных в соответствии с частью 14 настоящей статьи необходимых для участия в аукционе документов или представление недостоверных сведений;</w:t>
      </w:r>
    </w:p>
    <w:p w14:paraId="3B6CF687" w14:textId="77777777" w:rsidR="00000000" w:rsidRPr="008D5A6B" w:rsidRDefault="00337150">
      <w:pPr>
        <w:pStyle w:val="FORMATTEXT"/>
        <w:ind w:firstLine="568"/>
        <w:jc w:val="both"/>
      </w:pPr>
    </w:p>
    <w:p w14:paraId="5E3A5CA0" w14:textId="77777777" w:rsidR="00000000" w:rsidRPr="008D5A6B" w:rsidRDefault="00337150">
      <w:pPr>
        <w:pStyle w:val="FORMATTEXT"/>
        <w:ind w:firstLine="568"/>
        <w:jc w:val="both"/>
      </w:pPr>
      <w:r w:rsidRPr="008D5A6B">
        <w:t>2) непоступление денежных средств в качестве задатка или обеспечения денежными</w:t>
      </w:r>
      <w:r w:rsidRPr="008D5A6B">
        <w:t xml:space="preserve"> средствами заявки на участие в аукционе на дату рассмотрения заявок на участие в аукционе в случае, если установлено требование о внесении задатка для участия в аукционе или об обеспечении денежными средствами заявки на участие в аукционе;</w:t>
      </w:r>
    </w:p>
    <w:p w14:paraId="00006030" w14:textId="77777777" w:rsidR="00000000" w:rsidRPr="008D5A6B" w:rsidRDefault="00337150">
      <w:pPr>
        <w:pStyle w:val="FORMATTEXT"/>
        <w:ind w:firstLine="568"/>
        <w:jc w:val="both"/>
      </w:pPr>
    </w:p>
    <w:p w14:paraId="2976C0CB" w14:textId="77777777" w:rsidR="00000000" w:rsidRPr="008D5A6B" w:rsidRDefault="00337150">
      <w:pPr>
        <w:pStyle w:val="FORMATTEXT"/>
        <w:ind w:firstLine="568"/>
        <w:jc w:val="both"/>
      </w:pPr>
      <w:r w:rsidRPr="008D5A6B">
        <w:t>3) подача заяв</w:t>
      </w:r>
      <w:r w:rsidRPr="008D5A6B">
        <w:t>ки на участие в аукционе лицом, которое не соответствует требованиям к участникам аукциона, установленным в статье 55_29 настоящего Кодекса.</w:t>
      </w:r>
    </w:p>
    <w:p w14:paraId="4BCEFDCB" w14:textId="77777777" w:rsidR="00000000" w:rsidRPr="008D5A6B" w:rsidRDefault="00337150">
      <w:pPr>
        <w:pStyle w:val="FORMATTEXT"/>
        <w:ind w:firstLine="568"/>
        <w:jc w:val="both"/>
      </w:pPr>
    </w:p>
    <w:p w14:paraId="5EEB3866" w14:textId="77777777" w:rsidR="00000000" w:rsidRPr="008D5A6B" w:rsidRDefault="00337150">
      <w:pPr>
        <w:pStyle w:val="FORMATTEXT"/>
        <w:ind w:firstLine="568"/>
        <w:jc w:val="both"/>
      </w:pPr>
      <w:r w:rsidRPr="008D5A6B">
        <w:t>20. Отказ в допуске к участию в аукционе по иным основаниям, за исключением указанных в части 19 настоящей статьи,</w:t>
      </w:r>
      <w:r w:rsidRPr="008D5A6B">
        <w:t xml:space="preserve"> не допускается.</w:t>
      </w:r>
    </w:p>
    <w:p w14:paraId="00DF913A" w14:textId="77777777" w:rsidR="00000000" w:rsidRPr="008D5A6B" w:rsidRDefault="00337150">
      <w:pPr>
        <w:pStyle w:val="FORMATTEXT"/>
        <w:ind w:firstLine="568"/>
        <w:jc w:val="both"/>
      </w:pPr>
    </w:p>
    <w:p w14:paraId="1BD30E54" w14:textId="77777777" w:rsidR="00000000" w:rsidRPr="008D5A6B" w:rsidRDefault="00337150">
      <w:pPr>
        <w:pStyle w:val="FORMATTEXT"/>
        <w:ind w:firstLine="568"/>
        <w:jc w:val="both"/>
      </w:pPr>
      <w:r w:rsidRPr="008D5A6B">
        <w:t>21. Организатор аукциона ведет протокол рассмотрения заявок на участие в аукционе. Протокол рассмотрения заявок должен содержать сведения о заявителях, допущенных к участию в аукционе и признанных участниками аукциона, датах подачи заявок</w:t>
      </w:r>
      <w:r w:rsidRPr="008D5A6B">
        <w:t>, денежных средствах, внесенных в качестве задатков или обеспечений денежными средствами заявок на участие в аукционе, если решением о проведении аукциона установлено требование о внесении задатка или об обеспечении денежными средствами заявки на участие в</w:t>
      </w:r>
      <w:r w:rsidRPr="008D5A6B">
        <w:t xml:space="preserve"> аукционе,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w:t>
      </w:r>
      <w:r w:rsidRPr="008D5A6B">
        <w:t>рассмотрения заявок. Протокол рассмотрения заявок подписывается организатором аукциона не позднее чем в течение одного дня с даты их рассмотрения и не позднее чем на следующий день после даты его подписания размещается на официальном сайте в сети "Интернет</w:t>
      </w:r>
      <w:r w:rsidRPr="008D5A6B">
        <w:t>".</w:t>
      </w:r>
    </w:p>
    <w:p w14:paraId="0AD95F19" w14:textId="77777777" w:rsidR="00000000" w:rsidRPr="008D5A6B" w:rsidRDefault="00337150">
      <w:pPr>
        <w:pStyle w:val="FORMATTEXT"/>
        <w:ind w:firstLine="568"/>
        <w:jc w:val="both"/>
      </w:pPr>
    </w:p>
    <w:p w14:paraId="5021F1FF" w14:textId="77777777" w:rsidR="00000000" w:rsidRPr="008D5A6B" w:rsidRDefault="00337150">
      <w:pPr>
        <w:pStyle w:val="FORMATTEXT"/>
        <w:ind w:firstLine="568"/>
        <w:jc w:val="both"/>
      </w:pPr>
      <w:r w:rsidRPr="008D5A6B">
        <w:t>22. Заявителям, признанным участниками аукциона, и заявителям, не допущенным к участию в аукционе, организатором аукциона направляются уведомления о принятых в отношении них решениях не позднее дня, следующего после дня подписания протокола рассмотрени</w:t>
      </w:r>
      <w:r w:rsidRPr="008D5A6B">
        <w:t>я заявок на участие в аукционе.</w:t>
      </w:r>
    </w:p>
    <w:p w14:paraId="414DB6C4" w14:textId="77777777" w:rsidR="00000000" w:rsidRPr="008D5A6B" w:rsidRDefault="00337150">
      <w:pPr>
        <w:pStyle w:val="FORMATTEXT"/>
        <w:ind w:firstLine="568"/>
        <w:jc w:val="both"/>
      </w:pPr>
    </w:p>
    <w:p w14:paraId="5D694761" w14:textId="77777777" w:rsidR="00000000" w:rsidRPr="008D5A6B" w:rsidRDefault="00337150">
      <w:pPr>
        <w:pStyle w:val="FORMATTEXT"/>
        <w:ind w:firstLine="568"/>
        <w:jc w:val="both"/>
      </w:pPr>
      <w:r w:rsidRPr="008D5A6B">
        <w:t>23. Победителем аукциона признается участник аукциона, предложивший:</w:t>
      </w:r>
    </w:p>
    <w:p w14:paraId="2AE44DB3" w14:textId="77777777" w:rsidR="00000000" w:rsidRPr="008D5A6B" w:rsidRDefault="00337150">
      <w:pPr>
        <w:pStyle w:val="FORMATTEXT"/>
        <w:ind w:firstLine="568"/>
        <w:jc w:val="both"/>
      </w:pPr>
    </w:p>
    <w:p w14:paraId="1385905D" w14:textId="77777777" w:rsidR="00000000" w:rsidRPr="008D5A6B" w:rsidRDefault="00337150">
      <w:pPr>
        <w:pStyle w:val="FORMATTEXT"/>
        <w:ind w:firstLine="568"/>
        <w:jc w:val="both"/>
      </w:pPr>
      <w:r w:rsidRPr="008D5A6B">
        <w:t>1) наибольшую цену предмета аукциона, указанного в части 5 и пункте 1 части 6 настоящей статьи;</w:t>
      </w:r>
    </w:p>
    <w:p w14:paraId="06000C71" w14:textId="77777777" w:rsidR="00000000" w:rsidRPr="008D5A6B" w:rsidRDefault="00337150">
      <w:pPr>
        <w:pStyle w:val="FORMATTEXT"/>
        <w:ind w:firstLine="568"/>
        <w:jc w:val="both"/>
      </w:pPr>
    </w:p>
    <w:p w14:paraId="4AE9F78F" w14:textId="77777777" w:rsidR="00000000" w:rsidRPr="008D5A6B" w:rsidRDefault="00337150">
      <w:pPr>
        <w:pStyle w:val="FORMATTEXT"/>
        <w:ind w:firstLine="568"/>
        <w:jc w:val="both"/>
      </w:pPr>
      <w:r w:rsidRPr="008D5A6B">
        <w:t>2) наименьшую цену предмета аукциона, указанного в пункт</w:t>
      </w:r>
      <w:r w:rsidRPr="008D5A6B">
        <w:t>е 2 части 6 настоящей статьи.</w:t>
      </w:r>
    </w:p>
    <w:p w14:paraId="0CCAFEBF" w14:textId="77777777" w:rsidR="00000000" w:rsidRPr="008D5A6B" w:rsidRDefault="00337150">
      <w:pPr>
        <w:pStyle w:val="FORMATTEXT"/>
        <w:ind w:firstLine="568"/>
        <w:jc w:val="both"/>
      </w:pPr>
    </w:p>
    <w:p w14:paraId="629B9809" w14:textId="77777777" w:rsidR="00000000" w:rsidRPr="008D5A6B" w:rsidRDefault="00337150">
      <w:pPr>
        <w:pStyle w:val="FORMATTEXT"/>
        <w:ind w:firstLine="568"/>
        <w:jc w:val="both"/>
      </w:pPr>
      <w:r w:rsidRPr="008D5A6B">
        <w:t>24. Результаты аукциона оформляются протоколом о результатах аукциона, который составляется в форме электронного документа. Протокол о результатах аукциона не позднее одного рабочего дня со дня проведения аукциона подписывает</w:t>
      </w:r>
      <w:r w:rsidRPr="008D5A6B">
        <w:t xml:space="preserve">ся организатором аукциона с использованием усиленной квалифицированной электронной подписи, направляется победителю аукциона и размещается на официальном сайте в сети "Интернет". В протоколе о результатах аукциона </w:t>
      </w:r>
      <w:r w:rsidRPr="008D5A6B">
        <w:lastRenderedPageBreak/>
        <w:t xml:space="preserve">указываются: </w:t>
      </w:r>
    </w:p>
    <w:p w14:paraId="06248962" w14:textId="77777777" w:rsidR="00000000" w:rsidRPr="008D5A6B" w:rsidRDefault="00337150">
      <w:pPr>
        <w:pStyle w:val="FORMATTEXT"/>
        <w:ind w:firstLine="568"/>
        <w:jc w:val="both"/>
      </w:pPr>
      <w:r w:rsidRPr="008D5A6B">
        <w:t>(Абзац в редакции, введенной</w:t>
      </w:r>
      <w:r w:rsidRPr="008D5A6B">
        <w:t xml:space="preserve"> в действие с 4 августа 2018 года Федеральным законом от 3 августа 2018 года N 342-ФЗ. - См. предыдущую редакцию)</w:t>
      </w:r>
    </w:p>
    <w:p w14:paraId="42B72E99" w14:textId="77777777" w:rsidR="00000000" w:rsidRPr="008D5A6B" w:rsidRDefault="00337150">
      <w:pPr>
        <w:pStyle w:val="FORMATTEXT"/>
        <w:ind w:firstLine="568"/>
        <w:jc w:val="both"/>
      </w:pPr>
    </w:p>
    <w:p w14:paraId="08836DB1" w14:textId="77777777" w:rsidR="00000000" w:rsidRPr="008D5A6B" w:rsidRDefault="00337150">
      <w:pPr>
        <w:pStyle w:val="FORMATTEXT"/>
        <w:ind w:firstLine="568"/>
        <w:jc w:val="both"/>
      </w:pPr>
      <w:r w:rsidRPr="008D5A6B">
        <w:t>1) сведения о месте, дате и времени проведения аукциона;</w:t>
      </w:r>
    </w:p>
    <w:p w14:paraId="3513C511" w14:textId="77777777" w:rsidR="00000000" w:rsidRPr="008D5A6B" w:rsidRDefault="00337150">
      <w:pPr>
        <w:pStyle w:val="FORMATTEXT"/>
        <w:ind w:firstLine="568"/>
        <w:jc w:val="both"/>
      </w:pPr>
    </w:p>
    <w:p w14:paraId="527BE5A1" w14:textId="77777777" w:rsidR="00000000" w:rsidRPr="008D5A6B" w:rsidRDefault="00337150">
      <w:pPr>
        <w:pStyle w:val="FORMATTEXT"/>
        <w:ind w:firstLine="568"/>
        <w:jc w:val="both"/>
      </w:pPr>
      <w:r w:rsidRPr="008D5A6B">
        <w:t>2) предмет аукциона;</w:t>
      </w:r>
    </w:p>
    <w:p w14:paraId="76254420" w14:textId="77777777" w:rsidR="00000000" w:rsidRPr="008D5A6B" w:rsidRDefault="00337150">
      <w:pPr>
        <w:pStyle w:val="FORMATTEXT"/>
        <w:ind w:firstLine="568"/>
        <w:jc w:val="both"/>
      </w:pPr>
    </w:p>
    <w:p w14:paraId="0EB37C62" w14:textId="77777777" w:rsidR="00000000" w:rsidRPr="008D5A6B" w:rsidRDefault="00337150">
      <w:pPr>
        <w:pStyle w:val="FORMATTEXT"/>
        <w:ind w:firstLine="568"/>
        <w:jc w:val="both"/>
      </w:pPr>
      <w:r w:rsidRPr="008D5A6B">
        <w:t>3) сведения об участниках аукциона, о начальной цене предмета</w:t>
      </w:r>
      <w:r w:rsidRPr="008D5A6B">
        <w:t xml:space="preserve"> аукциона, последнем и предпоследнем предложениях о цене предмета аукциона;</w:t>
      </w:r>
    </w:p>
    <w:p w14:paraId="16B77FB7" w14:textId="77777777" w:rsidR="00000000" w:rsidRPr="008D5A6B" w:rsidRDefault="00337150">
      <w:pPr>
        <w:pStyle w:val="FORMATTEXT"/>
        <w:ind w:firstLine="568"/>
        <w:jc w:val="both"/>
      </w:pPr>
    </w:p>
    <w:p w14:paraId="18AB473B" w14:textId="77777777" w:rsidR="00000000" w:rsidRPr="008D5A6B" w:rsidRDefault="00337150">
      <w:pPr>
        <w:pStyle w:val="FORMATTEXT"/>
        <w:ind w:firstLine="568"/>
        <w:jc w:val="both"/>
      </w:pPr>
      <w:r w:rsidRPr="008D5A6B">
        <w:t>4) наименование и место нахождения победителя аукциона и участника аукциона, который сделал предпоследнее предложение о цене предмета аукциона.</w:t>
      </w:r>
    </w:p>
    <w:p w14:paraId="7DD85B4D" w14:textId="77777777" w:rsidR="00000000" w:rsidRPr="008D5A6B" w:rsidRDefault="00337150">
      <w:pPr>
        <w:pStyle w:val="FORMATTEXT"/>
        <w:ind w:firstLine="568"/>
        <w:jc w:val="both"/>
      </w:pPr>
    </w:p>
    <w:p w14:paraId="70339401" w14:textId="77777777" w:rsidR="00000000" w:rsidRPr="008D5A6B" w:rsidRDefault="00337150">
      <w:pPr>
        <w:pStyle w:val="FORMATTEXT"/>
        <w:ind w:firstLine="568"/>
        <w:jc w:val="both"/>
      </w:pPr>
      <w:r w:rsidRPr="008D5A6B">
        <w:t xml:space="preserve">25. Договор, право на заключение </w:t>
      </w:r>
      <w:r w:rsidRPr="008D5A6B">
        <w:t>которого являлось предметом аукциона, заключается с победителем аукциона не ранее чем через десять дней со дня размещения протокола о результатах аукциона на официальном сайте в сети "Интернет", но не позднее чем через тридцать дней со дня его размещения н</w:t>
      </w:r>
      <w:r w:rsidRPr="008D5A6B">
        <w:t>а условиях, указанных в извещении о проведении аукциона, по цене предмета аукциона, предложенной победителем аукциона.</w:t>
      </w:r>
    </w:p>
    <w:p w14:paraId="05C1CE19" w14:textId="77777777" w:rsidR="00000000" w:rsidRPr="008D5A6B" w:rsidRDefault="00337150">
      <w:pPr>
        <w:pStyle w:val="FORMATTEXT"/>
        <w:ind w:firstLine="568"/>
        <w:jc w:val="both"/>
      </w:pPr>
    </w:p>
    <w:p w14:paraId="770C3F90" w14:textId="77777777" w:rsidR="00000000" w:rsidRPr="008D5A6B" w:rsidRDefault="00337150">
      <w:pPr>
        <w:pStyle w:val="FORMATTEXT"/>
        <w:ind w:firstLine="568"/>
        <w:jc w:val="both"/>
      </w:pPr>
      <w:r w:rsidRPr="008D5A6B">
        <w:t xml:space="preserve">26. В случае, если по окончании срока подачи заявок на участие в аукционе подана только одна заявка на участие в аукционе или не подано </w:t>
      </w:r>
      <w:r w:rsidRPr="008D5A6B">
        <w:t>ни одной заявки на участие в аукционе, аукцион признается не состоявшимся. Если единственная заявка на участие в аукционе и заявитель, подавший такую заявку, соответствуют всем требованиям и указанным в извещении о проведении аукциона условиям аукциона, ин</w:t>
      </w:r>
      <w:r w:rsidRPr="008D5A6B">
        <w:t>формация о соответствии единственной заявки на участие в аукционе и подавшего ее заявителя требованиям и указанным в извещении о проведении аукциона условиям аукциона размещается на официальном сайте в сети "Интернет" в течение одного рабочего дня со дня е</w:t>
      </w:r>
      <w:r w:rsidRPr="008D5A6B">
        <w:t>е рассмотрения. Этот заявитель не ранее чем через десять дней со дня размещения этой информации на официальном сайте в сети "Интернет", но не позднее чем через тридцать дней со дня ее размещения вправе заключить договор, право на заключение которого являло</w:t>
      </w:r>
      <w:r w:rsidRPr="008D5A6B">
        <w:t>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этим заявителем на условиях, указанных в извещении о проведении аукциона, по</w:t>
      </w:r>
      <w:r w:rsidRPr="008D5A6B">
        <w:t xml:space="preserve"> начальной цене предмета аукциона.</w:t>
      </w:r>
    </w:p>
    <w:p w14:paraId="2BEF7724" w14:textId="77777777" w:rsidR="00000000" w:rsidRPr="008D5A6B" w:rsidRDefault="00337150">
      <w:pPr>
        <w:pStyle w:val="FORMATTEXT"/>
        <w:ind w:firstLine="568"/>
        <w:jc w:val="both"/>
      </w:pPr>
    </w:p>
    <w:p w14:paraId="1CBA756D" w14:textId="77777777" w:rsidR="00000000" w:rsidRPr="008D5A6B" w:rsidRDefault="00337150">
      <w:pPr>
        <w:pStyle w:val="FORMATTEXT"/>
        <w:ind w:firstLine="568"/>
        <w:jc w:val="both"/>
      </w:pPr>
      <w:r w:rsidRPr="008D5A6B">
        <w:t>27.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w:t>
      </w:r>
      <w:r w:rsidRPr="008D5A6B">
        <w:t>циона только одного заявителя, аукцион признается не состоявшимся. Если аукцион признан не состоявшимся и только один заявитель признан участником аукциона, этот участник аукциона не ранее чем через десять дней со дня размещения на официальном сайте в сети</w:t>
      </w:r>
      <w:r w:rsidRPr="008D5A6B">
        <w:t xml:space="preserve"> "Интернет" протокола рассмотрения заявок, но не позднее чем через тридцать дней со дня его размещения вправе заключить договор, право на заключение которого являлось предметом аукциона, а исполнительный орган государственной власти или орган местного само</w:t>
      </w:r>
      <w:r w:rsidRPr="008D5A6B">
        <w:t>управления, принявшие решение о проведении аукциона, обязаны заключить данный договор с этим участником аукциона на условиях, указанных в извещении о проведении аукциона, по начальной цене предмета аукциона.</w:t>
      </w:r>
    </w:p>
    <w:p w14:paraId="383785CE" w14:textId="77777777" w:rsidR="00000000" w:rsidRPr="008D5A6B" w:rsidRDefault="00337150">
      <w:pPr>
        <w:pStyle w:val="FORMATTEXT"/>
        <w:ind w:firstLine="568"/>
        <w:jc w:val="both"/>
      </w:pPr>
    </w:p>
    <w:p w14:paraId="4514F3F2" w14:textId="77777777" w:rsidR="00000000" w:rsidRPr="008D5A6B" w:rsidRDefault="00337150">
      <w:pPr>
        <w:pStyle w:val="FORMATTEXT"/>
        <w:ind w:firstLine="568"/>
        <w:jc w:val="both"/>
      </w:pPr>
      <w:r w:rsidRPr="008D5A6B">
        <w:t>28. В случае, если в аукционе участвовал только</w:t>
      </w:r>
      <w:r w:rsidRPr="008D5A6B">
        <w:t xml:space="preserve">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w:t>
      </w:r>
      <w:r w:rsidRPr="008D5A6B">
        <w:t>е предусматривало бы более высокую цену предмета аукциона, указанного в части 5 или пункте 1 части 6 настоящей статьи, либо более низкую цену предмета аукциона, указанного в пункте 2 части 6 настоящей статьи, аукцион признается не состоявшимся. В случае, е</w:t>
      </w:r>
      <w:r w:rsidRPr="008D5A6B">
        <w:t>сли аукцион признан не состоявшимся по причине участия в нем единственного участника аукциона, этот участник аукциона не ранее чем через десять дней со дня размещения на официальном сайте в сети "Интернет" протокола о результатах аукциона, но не позднее че</w:t>
      </w:r>
      <w:r w:rsidRPr="008D5A6B">
        <w:t>м через тридцать дней со дня его размещения вправе заключить договор, право на заключение которого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w:t>
      </w:r>
      <w:r w:rsidRPr="008D5A6B">
        <w:t>ы заключить данный договор с этим участником аукциона на условиях, указанных в извещении о проведении аукциона, по начальной цене предмета аукциона.</w:t>
      </w:r>
    </w:p>
    <w:p w14:paraId="4FDF6906" w14:textId="77777777" w:rsidR="00000000" w:rsidRPr="008D5A6B" w:rsidRDefault="00337150">
      <w:pPr>
        <w:pStyle w:val="FORMATTEXT"/>
        <w:ind w:firstLine="568"/>
        <w:jc w:val="both"/>
      </w:pPr>
    </w:p>
    <w:p w14:paraId="48CCEA6A" w14:textId="77777777" w:rsidR="00000000" w:rsidRPr="008D5A6B" w:rsidRDefault="00337150">
      <w:pPr>
        <w:pStyle w:val="FORMATTEXT"/>
        <w:ind w:firstLine="568"/>
        <w:jc w:val="both"/>
      </w:pPr>
      <w:r w:rsidRPr="008D5A6B">
        <w:t>29. В случае, если победитель аукциона уклонился от заключения договора, право на заключение которого явля</w:t>
      </w:r>
      <w:r w:rsidRPr="008D5A6B">
        <w:t xml:space="preserve">лось предметом аукциона, исполнительный орган государственной власти или орган местного самоуправления, принявшие решение о проведении аукциона, вправе обратиться </w:t>
      </w:r>
      <w:r w:rsidRPr="008D5A6B">
        <w:lastRenderedPageBreak/>
        <w:t>в суд с требованием о возмещении убытков, причиненных уклонением победителя аукциона от заклю</w:t>
      </w:r>
      <w:r w:rsidRPr="008D5A6B">
        <w:t>чения данного договора, или заключить этот договор с участником аукциона, который сделал предпоследнее предложение о цене предмета аукциона, не ранее чем через тридцать дней со дня размещения протокола о результатах аукциона на официальном сайте в сети "Ин</w:t>
      </w:r>
      <w:r w:rsidRPr="008D5A6B">
        <w:t>тернет", но не позднее чем через пятьдесят дней со дня его размещения на условиях, указанных в извещении о проведении аукциона, по цене предмета аукциона, предложенной этим участником аукциона.</w:t>
      </w:r>
    </w:p>
    <w:p w14:paraId="7849B92C" w14:textId="77777777" w:rsidR="00000000" w:rsidRPr="008D5A6B" w:rsidRDefault="00337150">
      <w:pPr>
        <w:pStyle w:val="FORMATTEXT"/>
        <w:ind w:firstLine="568"/>
        <w:jc w:val="both"/>
      </w:pPr>
    </w:p>
    <w:p w14:paraId="3F51D6ED" w14:textId="77777777" w:rsidR="00000000" w:rsidRPr="008D5A6B" w:rsidRDefault="00337150">
      <w:pPr>
        <w:pStyle w:val="FORMATTEXT"/>
        <w:ind w:firstLine="568"/>
        <w:jc w:val="both"/>
      </w:pPr>
      <w:r w:rsidRPr="008D5A6B">
        <w:t>30. Договор об освоении территории в целях строительства и эк</w:t>
      </w:r>
      <w:r w:rsidRPr="008D5A6B">
        <w:t>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заключается с победителем аукциона или иным лицом, имеющим право на заключение данного дого</w:t>
      </w:r>
      <w:r w:rsidRPr="008D5A6B">
        <w:t>вора в соответствии с частями 26-29 настоящей статьи, одновременно с заключением договора аренды земельного участка, находящегося в государственной или муниципальной собственности и указанного в извещении о проведении аукциона на право заключения соответст</w:t>
      </w:r>
      <w:r w:rsidRPr="008D5A6B">
        <w:t>вующего договора.</w:t>
      </w:r>
    </w:p>
    <w:p w14:paraId="41AF2B5F" w14:textId="77777777" w:rsidR="00000000" w:rsidRPr="008D5A6B" w:rsidRDefault="00337150">
      <w:pPr>
        <w:pStyle w:val="FORMATTEXT"/>
        <w:ind w:firstLine="568"/>
        <w:jc w:val="both"/>
      </w:pPr>
    </w:p>
    <w:p w14:paraId="781FBD37" w14:textId="77777777" w:rsidR="00000000" w:rsidRPr="008D5A6B" w:rsidRDefault="00337150">
      <w:pPr>
        <w:pStyle w:val="FORMATTEXT"/>
        <w:ind w:firstLine="568"/>
        <w:jc w:val="both"/>
      </w:pPr>
      <w:r w:rsidRPr="008D5A6B">
        <w:t>31. До заключения договора, право на заключение которого являлось предметом аукциона, победитель аукциона или лицо, имеющее право заключить договор в соответствии с частями 26-29 настоящей статьи, должны предоставить обеспечение исполнен</w:t>
      </w:r>
      <w:r w:rsidRPr="008D5A6B">
        <w:t>ия договора в соответствии с требованием, установленным в извещении о проведении аукциона.</w:t>
      </w:r>
    </w:p>
    <w:p w14:paraId="74AAE1C9" w14:textId="77777777" w:rsidR="00000000" w:rsidRPr="008D5A6B" w:rsidRDefault="00337150">
      <w:pPr>
        <w:pStyle w:val="FORMATTEXT"/>
        <w:ind w:firstLine="568"/>
        <w:jc w:val="both"/>
      </w:pPr>
    </w:p>
    <w:p w14:paraId="5AA4D122" w14:textId="77777777" w:rsidR="00000000" w:rsidRPr="008D5A6B" w:rsidRDefault="00337150">
      <w:pPr>
        <w:pStyle w:val="FORMATTEXT"/>
        <w:ind w:firstLine="568"/>
        <w:jc w:val="both"/>
      </w:pPr>
      <w:r w:rsidRPr="008D5A6B">
        <w:t>32. При заключении договора, право на заключение которого являлось предметом аукциона, изменение условий договора на основании соглашения сторон данного договора ил</w:t>
      </w:r>
      <w:r w:rsidRPr="008D5A6B">
        <w:t>и по требованию одной из его сторон не допускается.</w:t>
      </w:r>
    </w:p>
    <w:p w14:paraId="7FF7DB97" w14:textId="77777777" w:rsidR="00000000" w:rsidRPr="008D5A6B" w:rsidRDefault="00337150">
      <w:pPr>
        <w:pStyle w:val="FORMATTEXT"/>
        <w:ind w:firstLine="568"/>
        <w:jc w:val="both"/>
      </w:pPr>
    </w:p>
    <w:p w14:paraId="62B032AE" w14:textId="77777777" w:rsidR="00000000" w:rsidRPr="008D5A6B" w:rsidRDefault="00337150">
      <w:pPr>
        <w:pStyle w:val="FORMATTEXT"/>
        <w:ind w:firstLine="568"/>
        <w:jc w:val="both"/>
      </w:pPr>
      <w:r w:rsidRPr="008D5A6B">
        <w:t>33. В случае, если решением о проведении аукциона предусмотрено требование о внесении задатка или об обеспечении заявки на участие в аукционе денежными средствами, организатор аукциона обязан вернуть ден</w:t>
      </w:r>
      <w:r w:rsidRPr="008D5A6B">
        <w:t>ежные средства, внесенные в качестве задатка или обеспечения денежными средствами:</w:t>
      </w:r>
    </w:p>
    <w:p w14:paraId="1C951CBF" w14:textId="77777777" w:rsidR="00000000" w:rsidRPr="008D5A6B" w:rsidRDefault="00337150">
      <w:pPr>
        <w:pStyle w:val="FORMATTEXT"/>
        <w:ind w:firstLine="568"/>
        <w:jc w:val="both"/>
      </w:pPr>
    </w:p>
    <w:p w14:paraId="1F7C9591" w14:textId="77777777" w:rsidR="00000000" w:rsidRPr="008D5A6B" w:rsidRDefault="00337150">
      <w:pPr>
        <w:pStyle w:val="FORMATTEXT"/>
        <w:ind w:firstLine="568"/>
        <w:jc w:val="both"/>
      </w:pPr>
      <w:r w:rsidRPr="008D5A6B">
        <w:t>1) заявителю, не допущенному к участию в аукционе, в течение пяти рабочих дней со дня размещения протокола рассмотрения заявок;</w:t>
      </w:r>
    </w:p>
    <w:p w14:paraId="0982AEC6" w14:textId="77777777" w:rsidR="00000000" w:rsidRPr="008D5A6B" w:rsidRDefault="00337150">
      <w:pPr>
        <w:pStyle w:val="FORMATTEXT"/>
        <w:ind w:firstLine="568"/>
        <w:jc w:val="both"/>
      </w:pPr>
    </w:p>
    <w:p w14:paraId="7577A643" w14:textId="77777777" w:rsidR="00000000" w:rsidRPr="008D5A6B" w:rsidRDefault="00337150">
      <w:pPr>
        <w:pStyle w:val="FORMATTEXT"/>
        <w:ind w:firstLine="568"/>
        <w:jc w:val="both"/>
      </w:pPr>
      <w:r w:rsidRPr="008D5A6B">
        <w:t>2) заявителю, отозвавшему свою заявку на уч</w:t>
      </w:r>
      <w:r w:rsidRPr="008D5A6B">
        <w:t xml:space="preserve">астие в аукционе, в течение пяти рабочих дней со дня регистрации отзыва заявки. При этом в случае отзыва заявки заявителем позднее дня окончания срока приема заявок указанные денежные средства возвращаются в порядке, установленном для участников аукциона, </w:t>
      </w:r>
      <w:r w:rsidRPr="008D5A6B">
        <w:t>не победивших в нем;</w:t>
      </w:r>
    </w:p>
    <w:p w14:paraId="0A324B5C" w14:textId="77777777" w:rsidR="00000000" w:rsidRPr="008D5A6B" w:rsidRDefault="00337150">
      <w:pPr>
        <w:pStyle w:val="FORMATTEXT"/>
        <w:ind w:firstLine="568"/>
        <w:jc w:val="both"/>
      </w:pPr>
    </w:p>
    <w:p w14:paraId="4681B501" w14:textId="77777777" w:rsidR="00000000" w:rsidRPr="008D5A6B" w:rsidRDefault="00337150">
      <w:pPr>
        <w:pStyle w:val="FORMATTEXT"/>
        <w:ind w:firstLine="568"/>
        <w:jc w:val="both"/>
      </w:pPr>
      <w:r w:rsidRPr="008D5A6B">
        <w:t>3) заявителям в течение пяти рабочих дней со дня принятия исполнительным органом государственной власти или органом местного самоуправления решения об отказе в проведении аукциона;</w:t>
      </w:r>
    </w:p>
    <w:p w14:paraId="7909C41F" w14:textId="77777777" w:rsidR="00000000" w:rsidRPr="008D5A6B" w:rsidRDefault="00337150">
      <w:pPr>
        <w:pStyle w:val="FORMATTEXT"/>
        <w:ind w:firstLine="568"/>
        <w:jc w:val="both"/>
      </w:pPr>
    </w:p>
    <w:p w14:paraId="06B5D486" w14:textId="77777777" w:rsidR="00000000" w:rsidRPr="008D5A6B" w:rsidRDefault="00337150">
      <w:pPr>
        <w:pStyle w:val="FORMATTEXT"/>
        <w:ind w:firstLine="568"/>
        <w:jc w:val="both"/>
      </w:pPr>
      <w:r w:rsidRPr="008D5A6B">
        <w:t>4) участникам аукциона, не победившим в нем, в течен</w:t>
      </w:r>
      <w:r w:rsidRPr="008D5A6B">
        <w:t>ие пяти рабочих дней со дня подписания протокола о результатах аукциона;</w:t>
      </w:r>
    </w:p>
    <w:p w14:paraId="08A6C484" w14:textId="77777777" w:rsidR="00000000" w:rsidRPr="008D5A6B" w:rsidRDefault="00337150">
      <w:pPr>
        <w:pStyle w:val="FORMATTEXT"/>
        <w:ind w:firstLine="568"/>
        <w:jc w:val="both"/>
      </w:pPr>
    </w:p>
    <w:p w14:paraId="00CDB966" w14:textId="77777777" w:rsidR="00000000" w:rsidRPr="008D5A6B" w:rsidRDefault="00337150">
      <w:pPr>
        <w:pStyle w:val="FORMATTEXT"/>
        <w:ind w:firstLine="568"/>
        <w:jc w:val="both"/>
      </w:pPr>
      <w:r w:rsidRPr="008D5A6B">
        <w:t>5) лицам, имеющим право на заключение договора об освоении территории в целях строительства и эксплуатации наемного дома коммерческого использования или договора об освоении террито</w:t>
      </w:r>
      <w:r w:rsidRPr="008D5A6B">
        <w:t>рии в целях строительства и эксплуатации наемного дома социального использования в соответствии с частями 26-28 настоящей статьи, в течение пяти рабочих дней со дня признания аукциона несостоявшимся.</w:t>
      </w:r>
    </w:p>
    <w:p w14:paraId="6F4E2F6E" w14:textId="77777777" w:rsidR="00000000" w:rsidRPr="008D5A6B" w:rsidRDefault="00337150">
      <w:pPr>
        <w:pStyle w:val="FORMATTEXT"/>
        <w:ind w:firstLine="568"/>
        <w:jc w:val="both"/>
      </w:pPr>
    </w:p>
    <w:p w14:paraId="257E83B4" w14:textId="77777777" w:rsidR="00000000" w:rsidRPr="008D5A6B" w:rsidRDefault="00337150">
      <w:pPr>
        <w:pStyle w:val="FORMATTEXT"/>
        <w:ind w:firstLine="568"/>
        <w:jc w:val="both"/>
      </w:pPr>
      <w:r w:rsidRPr="008D5A6B">
        <w:t>34. В случае, если решением о проведении аукциона, указ</w:t>
      </w:r>
      <w:r w:rsidRPr="008D5A6B">
        <w:t>анного в части 5 и пункте 1 части 6 настоящей статьи, предусмотрено требование о внесении задатка, задаток, внесенный победителем аукциона, засчитывается в счет оплаты цены за право заключить договор, право на заключение которого являлось предметом указанн</w:t>
      </w:r>
      <w:r w:rsidRPr="008D5A6B">
        <w:t>ого аукциона. В случае, если решением о проведении аукциона, указанного в пункте 2 части 6 настоящей статьи, предусмотрено требование об обеспечении денежными средствами заявки на участие в аукционе, организатор аукциона обязан вернуть внесенные победителе</w:t>
      </w:r>
      <w:r w:rsidRPr="008D5A6B">
        <w:t>м указанного аукциона в качестве обеспечения заявки денежные средства в течение пяти рабочих дней со дня подписания договора об освоении территории в целях строительства и эксплуатации наемного дома коммерческого использования или договора об освоении терр</w:t>
      </w:r>
      <w:r w:rsidRPr="008D5A6B">
        <w:t>итории в целях строительства и эксплуатации наемного дома социального использования.</w:t>
      </w:r>
    </w:p>
    <w:p w14:paraId="018F4F42" w14:textId="77777777" w:rsidR="00000000" w:rsidRPr="008D5A6B" w:rsidRDefault="00337150">
      <w:pPr>
        <w:pStyle w:val="FORMATTEXT"/>
        <w:ind w:firstLine="568"/>
        <w:jc w:val="both"/>
      </w:pPr>
    </w:p>
    <w:p w14:paraId="71E059A9" w14:textId="77777777" w:rsidR="00000000" w:rsidRPr="008D5A6B" w:rsidRDefault="00337150">
      <w:pPr>
        <w:pStyle w:val="FORMATTEXT"/>
        <w:ind w:firstLine="568"/>
        <w:jc w:val="both"/>
      </w:pPr>
      <w:r w:rsidRPr="008D5A6B">
        <w:t>35. Победителю аукциона, уклонившемуся от заключения договора об освоении территории в целях строительства и эксплуатации наемного дома коммерческого использования или до</w:t>
      </w:r>
      <w:r w:rsidRPr="008D5A6B">
        <w:t xml:space="preserve">говора об </w:t>
      </w:r>
      <w:r w:rsidRPr="008D5A6B">
        <w:lastRenderedPageBreak/>
        <w:t xml:space="preserve">освоении территории в целях строительства и эксплуатации наемного дома социального использования и (или) договора аренды соответствующего земельного участка, денежные средства, внесенные им в качестве задатка или обеспечения денежными средствами </w:t>
      </w:r>
      <w:r w:rsidRPr="008D5A6B">
        <w:t>заявки на участие в аукционе, не возвращаются.</w:t>
      </w:r>
    </w:p>
    <w:p w14:paraId="46DC9B8F" w14:textId="77777777" w:rsidR="00000000" w:rsidRPr="008D5A6B" w:rsidRDefault="00337150">
      <w:pPr>
        <w:pStyle w:val="FORMATTEXT"/>
        <w:ind w:firstLine="568"/>
        <w:jc w:val="both"/>
      </w:pPr>
    </w:p>
    <w:p w14:paraId="1848A960" w14:textId="77777777" w:rsidR="00000000" w:rsidRPr="008D5A6B" w:rsidRDefault="00337150">
      <w:pPr>
        <w:pStyle w:val="FORMATTEXT"/>
        <w:ind w:firstLine="568"/>
        <w:jc w:val="both"/>
      </w:pPr>
      <w:r w:rsidRPr="008D5A6B">
        <w:t>36. В случаях, если аукцион признан не состоявшимся по причине принятия решения об отказе в допуске к участию в аукционе всех заявителей либо если договор об освоении территории в целях строительства и эксплу</w:t>
      </w:r>
      <w:r w:rsidRPr="008D5A6B">
        <w:t>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право на заключение которых являлось предметом аукциона, не был заключен в сроки, предусмотрен</w:t>
      </w:r>
      <w:r w:rsidRPr="008D5A6B">
        <w:t>ные настоящей статьей, организатор аукциона вправе объявить о проведении повторного аукциона. При этом могут быть изменены условия аукциона.</w:t>
      </w:r>
    </w:p>
    <w:p w14:paraId="369674FC" w14:textId="77777777" w:rsidR="00000000" w:rsidRPr="008D5A6B" w:rsidRDefault="00337150">
      <w:pPr>
        <w:pStyle w:val="FORMATTEXT"/>
        <w:ind w:firstLine="568"/>
        <w:jc w:val="both"/>
      </w:pPr>
    </w:p>
    <w:p w14:paraId="4512A85C" w14:textId="77777777" w:rsidR="00000000" w:rsidRPr="008D5A6B" w:rsidRDefault="00337150">
      <w:pPr>
        <w:pStyle w:val="FORMATTEXT"/>
        <w:ind w:firstLine="568"/>
        <w:jc w:val="both"/>
      </w:pPr>
      <w:r w:rsidRPr="008D5A6B">
        <w:t>Комментарий к статье 55_28</w:t>
      </w:r>
    </w:p>
    <w:p w14:paraId="77D1AFD4" w14:textId="77777777" w:rsidR="00000000" w:rsidRPr="008D5A6B" w:rsidRDefault="00337150">
      <w:pPr>
        <w:pStyle w:val="FORMATTEXT"/>
        <w:ind w:firstLine="568"/>
        <w:jc w:val="both"/>
      </w:pPr>
    </w:p>
    <w:p w14:paraId="4253531F" w14:textId="77777777" w:rsidR="00000000" w:rsidRPr="008D5A6B" w:rsidRDefault="00337150">
      <w:pPr>
        <w:pStyle w:val="HEADERTEXT"/>
        <w:rPr>
          <w:b/>
          <w:bCs/>
          <w:color w:val="auto"/>
        </w:rPr>
      </w:pPr>
    </w:p>
    <w:p w14:paraId="11A8B6E3" w14:textId="77777777" w:rsidR="00000000" w:rsidRPr="008D5A6B" w:rsidRDefault="00337150">
      <w:pPr>
        <w:pStyle w:val="HEADERTEXT"/>
        <w:jc w:val="center"/>
        <w:rPr>
          <w:b/>
          <w:bCs/>
          <w:color w:val="auto"/>
        </w:rPr>
      </w:pPr>
      <w:r w:rsidRPr="008D5A6B">
        <w:rPr>
          <w:b/>
          <w:bCs/>
          <w:color w:val="auto"/>
        </w:rPr>
        <w:t xml:space="preserve"> Статья 55_29. Требования к участникам аукционов на право заключения договора об осво</w:t>
      </w:r>
      <w:r w:rsidRPr="008D5A6B">
        <w:rPr>
          <w:b/>
          <w:bCs/>
          <w:color w:val="auto"/>
        </w:rPr>
        <w:t xml:space="preserve">ении территории в целях строительства и эксплуатации наемного дома коммерческого использования, договора об освоении территории в целях строительства и эксплуатации наемного дома социального использования </w:t>
      </w:r>
    </w:p>
    <w:p w14:paraId="107CE827" w14:textId="77777777" w:rsidR="00000000" w:rsidRPr="008D5A6B" w:rsidRDefault="00337150">
      <w:pPr>
        <w:pStyle w:val="FORMATTEXT"/>
        <w:ind w:firstLine="568"/>
        <w:jc w:val="both"/>
      </w:pPr>
      <w:r w:rsidRPr="008D5A6B">
        <w:t>1. Участником аукциона на право заключения договор</w:t>
      </w:r>
      <w:r w:rsidRPr="008D5A6B">
        <w:t>а об освоении территории в целях строительства и эксплуатации наемного дома коммерческого использования может быть признано лицо, соответствующее следующим обязательным требованиям:</w:t>
      </w:r>
    </w:p>
    <w:p w14:paraId="22E2D0CC" w14:textId="77777777" w:rsidR="00000000" w:rsidRPr="008D5A6B" w:rsidRDefault="00337150">
      <w:pPr>
        <w:pStyle w:val="FORMATTEXT"/>
        <w:ind w:firstLine="568"/>
        <w:jc w:val="both"/>
      </w:pPr>
    </w:p>
    <w:p w14:paraId="7270F786" w14:textId="77777777" w:rsidR="00000000" w:rsidRPr="008D5A6B" w:rsidRDefault="00337150">
      <w:pPr>
        <w:pStyle w:val="FORMATTEXT"/>
        <w:ind w:firstLine="568"/>
        <w:jc w:val="both"/>
      </w:pPr>
      <w:r w:rsidRPr="008D5A6B">
        <w:t>1) отсутствие у заявителя на участие в аукционе недоимок по налогам, сбор</w:t>
      </w:r>
      <w:r w:rsidRPr="008D5A6B">
        <w:t>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w:t>
      </w:r>
      <w:r w:rsidRPr="008D5A6B">
        <w:t>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w:t>
      </w:r>
      <w:r w:rsidRPr="008D5A6B">
        <w:t>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заявителя, по данным бухгалтерской отчетности за последни</w:t>
      </w:r>
      <w:r w:rsidRPr="008D5A6B">
        <w:t>й отчетный период. Заявитель считается соответствующим указанному требованию в случае, если им в установленном порядке подано заявление об обжаловании этих недоимок, задолженности и решение по такому заявлению на дату рассмотрения заявки на участие в аукци</w:t>
      </w:r>
      <w:r w:rsidRPr="008D5A6B">
        <w:t>оне не принято;</w:t>
      </w:r>
    </w:p>
    <w:p w14:paraId="72D4D294" w14:textId="77777777" w:rsidR="00000000" w:rsidRPr="008D5A6B" w:rsidRDefault="00337150">
      <w:pPr>
        <w:pStyle w:val="FORMATTEXT"/>
        <w:ind w:firstLine="568"/>
        <w:jc w:val="both"/>
      </w:pPr>
    </w:p>
    <w:p w14:paraId="699F5E31" w14:textId="77777777" w:rsidR="00000000" w:rsidRPr="008D5A6B" w:rsidRDefault="00337150">
      <w:pPr>
        <w:pStyle w:val="FORMATTEXT"/>
        <w:ind w:firstLine="568"/>
        <w:jc w:val="both"/>
      </w:pPr>
      <w:r w:rsidRPr="008D5A6B">
        <w:t>2) отсутствие у физического лица - заявителя либо у руководителя, членов коллегиального исполнительного органа или главного бухгалтера юридического лица - заявителя судимости за преступления в сфере экономики (за исключением лиц, у которых</w:t>
      </w:r>
      <w:r w:rsidRPr="008D5A6B">
        <w:t xml:space="preserve"> такая судимость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или организации строительства</w:t>
      </w:r>
      <w:r w:rsidRPr="008D5A6B">
        <w:t>, реконструкции объектов капитального строительства и административного наказания в виде дисквалификации;</w:t>
      </w:r>
    </w:p>
    <w:p w14:paraId="21ED6355" w14:textId="77777777" w:rsidR="00000000" w:rsidRPr="008D5A6B" w:rsidRDefault="00337150">
      <w:pPr>
        <w:pStyle w:val="FORMATTEXT"/>
        <w:ind w:firstLine="568"/>
        <w:jc w:val="both"/>
      </w:pPr>
    </w:p>
    <w:p w14:paraId="2B086C14" w14:textId="77777777" w:rsidR="00000000" w:rsidRPr="008D5A6B" w:rsidRDefault="00337150">
      <w:pPr>
        <w:pStyle w:val="FORMATTEXT"/>
        <w:ind w:firstLine="568"/>
        <w:jc w:val="both"/>
      </w:pPr>
      <w:r w:rsidRPr="008D5A6B">
        <w:t>3) непроведение ликвидации юридического лица - заявителя и отсутствие решения арбитражного суда о введении или продлении срока внешнего управления, о</w:t>
      </w:r>
      <w:r w:rsidRPr="008D5A6B">
        <w:t xml:space="preserve"> признании юридического лица - заявителя несостоятельным (банкротом) и об открытии конкурсного производства на день подачи заявки на участие в аукционе;</w:t>
      </w:r>
    </w:p>
    <w:p w14:paraId="7D26F794" w14:textId="77777777" w:rsidR="00000000" w:rsidRPr="008D5A6B" w:rsidRDefault="00337150">
      <w:pPr>
        <w:pStyle w:val="FORMATTEXT"/>
        <w:ind w:firstLine="568"/>
        <w:jc w:val="both"/>
      </w:pPr>
    </w:p>
    <w:p w14:paraId="5AF4F16F" w14:textId="77777777" w:rsidR="00000000" w:rsidRPr="008D5A6B" w:rsidRDefault="00337150">
      <w:pPr>
        <w:pStyle w:val="FORMATTEXT"/>
        <w:ind w:firstLine="568"/>
        <w:jc w:val="both"/>
      </w:pPr>
      <w:r w:rsidRPr="008D5A6B">
        <w:t xml:space="preserve">4) неприостановление деятельности заявителя в порядке, установленном Кодексом Российской Федерации об </w:t>
      </w:r>
      <w:r w:rsidRPr="008D5A6B">
        <w:t>административных правонарушениях, на день подачи заявки на участие в аукционе.</w:t>
      </w:r>
    </w:p>
    <w:p w14:paraId="01DF1528" w14:textId="77777777" w:rsidR="00000000" w:rsidRPr="008D5A6B" w:rsidRDefault="00337150">
      <w:pPr>
        <w:pStyle w:val="FORMATTEXT"/>
        <w:ind w:firstLine="568"/>
        <w:jc w:val="both"/>
      </w:pPr>
    </w:p>
    <w:p w14:paraId="663B4D3C" w14:textId="77777777" w:rsidR="00000000" w:rsidRPr="008D5A6B" w:rsidRDefault="00337150">
      <w:pPr>
        <w:pStyle w:val="FORMATTEXT"/>
        <w:ind w:firstLine="568"/>
        <w:jc w:val="both"/>
      </w:pPr>
      <w:r w:rsidRPr="008D5A6B">
        <w:t>2. Участником аукциона на право заключения договора об освоении территории в целях строительства и эксплуатации наемного дома социального использования может быть признано юрид</w:t>
      </w:r>
      <w:r w:rsidRPr="008D5A6B">
        <w:t>ическое лицо, соответствующее требованиям, указанным в пунктах 1-4 части 1 настоящей статьи, а также следующим обязательным требованиям:</w:t>
      </w:r>
    </w:p>
    <w:p w14:paraId="0C0EEF5D" w14:textId="77777777" w:rsidR="00000000" w:rsidRPr="008D5A6B" w:rsidRDefault="00337150">
      <w:pPr>
        <w:pStyle w:val="FORMATTEXT"/>
        <w:ind w:firstLine="568"/>
        <w:jc w:val="both"/>
      </w:pPr>
    </w:p>
    <w:p w14:paraId="340170DE" w14:textId="77777777" w:rsidR="00000000" w:rsidRPr="008D5A6B" w:rsidRDefault="00337150">
      <w:pPr>
        <w:pStyle w:val="FORMATTEXT"/>
        <w:ind w:firstLine="568"/>
        <w:jc w:val="both"/>
      </w:pPr>
      <w:r w:rsidRPr="008D5A6B">
        <w:t>1) осуществление заявителем деятельности в качестве застройщика в течение не менее чем три года при условии, что совок</w:t>
      </w:r>
      <w:r w:rsidRPr="008D5A6B">
        <w:t>упный объем ввода многоквартирных домов, жилых домов блокированной застройки, объектов индивидуального жилищного строительства в эксплуатацию за последние три года, предшествующие дате окончания срока подачи заявок на участие в аукционе, составляет не мене</w:t>
      </w:r>
      <w:r w:rsidRPr="008D5A6B">
        <w:t xml:space="preserve">е чем установленный в соответствии с частью 6 настоящей статьи минимальный </w:t>
      </w:r>
      <w:r w:rsidRPr="008D5A6B">
        <w:lastRenderedPageBreak/>
        <w:t>объем ввода многоквартирных домов, жилых домов блокированной застройки, объектов индивидуального жилищного строительства в эксплуатацию, предусмотренный извещением о проведении аукц</w:t>
      </w:r>
      <w:r w:rsidRPr="008D5A6B">
        <w:t>иона;</w:t>
      </w:r>
    </w:p>
    <w:p w14:paraId="3653C353" w14:textId="77777777" w:rsidR="00000000" w:rsidRPr="008D5A6B" w:rsidRDefault="00337150">
      <w:pPr>
        <w:pStyle w:val="FORMATTEXT"/>
        <w:ind w:firstLine="568"/>
        <w:jc w:val="both"/>
      </w:pPr>
    </w:p>
    <w:p w14:paraId="4679165A" w14:textId="77777777" w:rsidR="00000000" w:rsidRPr="008D5A6B" w:rsidRDefault="00337150">
      <w:pPr>
        <w:pStyle w:val="FORMATTEXT"/>
        <w:ind w:firstLine="568"/>
        <w:jc w:val="both"/>
      </w:pPr>
      <w:r w:rsidRPr="008D5A6B">
        <w:t xml:space="preserve">2) наличие обязательного членства в саморегулируемых организациях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w:t>
      </w:r>
    </w:p>
    <w:p w14:paraId="2E5B5450" w14:textId="77777777" w:rsidR="00000000" w:rsidRPr="008D5A6B" w:rsidRDefault="00337150">
      <w:pPr>
        <w:pStyle w:val="FORMATTEXT"/>
        <w:ind w:firstLine="568"/>
        <w:jc w:val="both"/>
      </w:pPr>
      <w:r w:rsidRPr="008D5A6B">
        <w:t>(Пункт в редакции</w:t>
      </w:r>
      <w:r w:rsidRPr="008D5A6B">
        <w:t>, введенной в действие с 1 июля 2017 года Федеральным законом от 3 июля 2016 года N 372-ФЗ. - См. предыдущую редакцию)</w:t>
      </w:r>
      <w:r w:rsidRPr="008D5A6B">
        <w:t xml:space="preserve"> </w:t>
      </w:r>
    </w:p>
    <w:p w14:paraId="00BE3DD5" w14:textId="77777777" w:rsidR="00000000" w:rsidRPr="008D5A6B" w:rsidRDefault="00337150">
      <w:pPr>
        <w:pStyle w:val="FORMATTEXT"/>
        <w:jc w:val="both"/>
      </w:pPr>
      <w:r w:rsidRPr="008D5A6B">
        <w:t xml:space="preserve">            </w:t>
      </w:r>
    </w:p>
    <w:p w14:paraId="1D56D3C5" w14:textId="77777777" w:rsidR="00000000" w:rsidRPr="008D5A6B" w:rsidRDefault="00337150">
      <w:pPr>
        <w:pStyle w:val="FORMATTEXT"/>
        <w:ind w:firstLine="568"/>
        <w:jc w:val="both"/>
      </w:pPr>
      <w:r w:rsidRPr="008D5A6B">
        <w:t>3) соответствие заявителя требованиям жилищного законодательства к наймодателям жилых помещений по договорам найма жилых по</w:t>
      </w:r>
      <w:r w:rsidRPr="008D5A6B">
        <w:t>мещений жилищного фонда социального использования;</w:t>
      </w:r>
    </w:p>
    <w:p w14:paraId="2706F9AC" w14:textId="77777777" w:rsidR="00000000" w:rsidRPr="008D5A6B" w:rsidRDefault="00337150">
      <w:pPr>
        <w:pStyle w:val="FORMATTEXT"/>
        <w:ind w:firstLine="568"/>
        <w:jc w:val="both"/>
      </w:pPr>
    </w:p>
    <w:p w14:paraId="51A4F6F0" w14:textId="77777777" w:rsidR="00000000" w:rsidRPr="008D5A6B" w:rsidRDefault="00337150">
      <w:pPr>
        <w:pStyle w:val="FORMATTEXT"/>
        <w:ind w:firstLine="568"/>
        <w:jc w:val="both"/>
      </w:pPr>
      <w:r w:rsidRPr="008D5A6B">
        <w:t>4) отсутствие в реестре недобросовестных поставщиков, ведение которого осуществляется в соответствии с Федеральным законом от 18 июля 2011 года N 223-ФЗ "О закупках товаров, работ, услуг отдельными видами</w:t>
      </w:r>
      <w:r w:rsidRPr="008D5A6B">
        <w:t xml:space="preserve"> юридических лиц",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N 44-ФЗ "О контрактной системе в сфере закупок товаров, работ, услуг для обесп</w:t>
      </w:r>
      <w:r w:rsidRPr="008D5A6B">
        <w:t>ечения государственных и муниципальных нужд", и в реестре недобросовестных участников аукциона, ведение которого осуществляется в соответствии с Земельным кодексом Российской Федерации, сведений о юридическом лице - заявителе, в том числе об учредителях, о</w:t>
      </w:r>
      <w:r w:rsidRPr="008D5A6B">
        <w:t xml:space="preserve"> членах коллегиального исполнительного органа, лице, исполняющем функции единоличного исполнительного органа юридического лица - заявителя, в части исполнения им обязательств, предусмотренных контрактами или договорами, предметом которых является выполнени</w:t>
      </w:r>
      <w:r w:rsidRPr="008D5A6B">
        <w:t xml:space="preserve">е работ, оказание услуг в сфере строительства, реконструкции и капитального ремонта или организации строительства, реконструкции и капитального ремонта объектов капитального строительства либо приобретение у юридического лица - заявителя жилых помещений. </w:t>
      </w:r>
    </w:p>
    <w:p w14:paraId="40A24744" w14:textId="77777777" w:rsidR="00000000" w:rsidRPr="008D5A6B" w:rsidRDefault="00337150">
      <w:pPr>
        <w:pStyle w:val="FORMATTEXT"/>
        <w:ind w:firstLine="568"/>
        <w:jc w:val="both"/>
      </w:pPr>
      <w:r w:rsidRPr="008D5A6B">
        <w:t>(Пункт в редакции, введенной в действие Федеральным законом от 13 июля 2020 года N 202-ФЗ. - См. предыдущую редакцию)</w:t>
      </w:r>
    </w:p>
    <w:p w14:paraId="2C94D76B" w14:textId="77777777" w:rsidR="00000000" w:rsidRPr="008D5A6B" w:rsidRDefault="00337150">
      <w:pPr>
        <w:pStyle w:val="FORMATTEXT"/>
        <w:ind w:firstLine="568"/>
        <w:jc w:val="both"/>
      </w:pPr>
    </w:p>
    <w:p w14:paraId="6518E3EF" w14:textId="77777777" w:rsidR="00000000" w:rsidRPr="008D5A6B" w:rsidRDefault="00337150">
      <w:pPr>
        <w:pStyle w:val="FORMATTEXT"/>
        <w:ind w:firstLine="568"/>
        <w:jc w:val="both"/>
      </w:pPr>
      <w:r w:rsidRPr="008D5A6B">
        <w:t>3. В случае, если заявителем на участие в аукционе на право заключения договора об освоении территории в целях строительства и эксплуатац</w:t>
      </w:r>
      <w:r w:rsidRPr="008D5A6B">
        <w:t>ии наемного дома коммерческого использования является лицо, выступающее стороной договора простого товарищества, требования, предусмотренные пунктами 1-4 части 1 настоящей статьи, применяются в отношении каждого лица, являющегося стороной договора простого</w:t>
      </w:r>
      <w:r w:rsidRPr="008D5A6B">
        <w:t xml:space="preserve"> товарищества.</w:t>
      </w:r>
    </w:p>
    <w:p w14:paraId="06ED2D48" w14:textId="77777777" w:rsidR="00000000" w:rsidRPr="008D5A6B" w:rsidRDefault="00337150">
      <w:pPr>
        <w:pStyle w:val="FORMATTEXT"/>
        <w:ind w:firstLine="568"/>
        <w:jc w:val="both"/>
      </w:pPr>
    </w:p>
    <w:p w14:paraId="53EED462" w14:textId="77777777" w:rsidR="00000000" w:rsidRPr="008D5A6B" w:rsidRDefault="00337150">
      <w:pPr>
        <w:pStyle w:val="FORMATTEXT"/>
        <w:ind w:firstLine="568"/>
        <w:jc w:val="both"/>
      </w:pPr>
      <w:r w:rsidRPr="008D5A6B">
        <w:t>4. В случае, если заявителем на участие в аукционе на право заключения договора об освоении территории в целях строительства и эксплуатации наемного дома социального использования является юридическое лицо, выступающее стороной договора про</w:t>
      </w:r>
      <w:r w:rsidRPr="008D5A6B">
        <w:t>стого товарищества, требования, предусмотренные пунктами 1-4 части 1 и пунктами 1-4 части 2 настоящей статьи, применяются в следующем порядке:</w:t>
      </w:r>
    </w:p>
    <w:p w14:paraId="0C569A68" w14:textId="77777777" w:rsidR="00000000" w:rsidRPr="008D5A6B" w:rsidRDefault="00337150">
      <w:pPr>
        <w:pStyle w:val="FORMATTEXT"/>
        <w:ind w:firstLine="568"/>
        <w:jc w:val="both"/>
      </w:pPr>
    </w:p>
    <w:p w14:paraId="716E4359" w14:textId="77777777" w:rsidR="00000000" w:rsidRPr="008D5A6B" w:rsidRDefault="00337150">
      <w:pPr>
        <w:pStyle w:val="FORMATTEXT"/>
        <w:ind w:firstLine="568"/>
        <w:jc w:val="both"/>
      </w:pPr>
      <w:r w:rsidRPr="008D5A6B">
        <w:t>1) требования, предусмотренные пунктами 1-3 части 2 настоящей статьи, применяются в совокупности в отношении лиц</w:t>
      </w:r>
      <w:r w:rsidRPr="008D5A6B">
        <w:t>, являющихся сторонами договора простого товарищества. При этом каждое лицо, являющееся стороной данного договора, обязано удовлетворять хотя бы одному из указанных требований в полном объеме;</w:t>
      </w:r>
    </w:p>
    <w:p w14:paraId="2E1A96AF" w14:textId="77777777" w:rsidR="00000000" w:rsidRPr="008D5A6B" w:rsidRDefault="00337150">
      <w:pPr>
        <w:pStyle w:val="FORMATTEXT"/>
        <w:ind w:firstLine="568"/>
        <w:jc w:val="both"/>
      </w:pPr>
    </w:p>
    <w:p w14:paraId="4D137A09" w14:textId="77777777" w:rsidR="00000000" w:rsidRPr="008D5A6B" w:rsidRDefault="00337150">
      <w:pPr>
        <w:pStyle w:val="FORMATTEXT"/>
        <w:ind w:firstLine="568"/>
        <w:jc w:val="both"/>
      </w:pPr>
      <w:r w:rsidRPr="008D5A6B">
        <w:t xml:space="preserve">2) требования, предусмотренные пунктами 1-4 части 1 и пунктом </w:t>
      </w:r>
      <w:r w:rsidRPr="008D5A6B">
        <w:t>4 части 2 настоящей статьи, применяются в отношении каждого лица, являющегося стороной договора простого товарищества.</w:t>
      </w:r>
    </w:p>
    <w:p w14:paraId="7F3D8987" w14:textId="77777777" w:rsidR="00000000" w:rsidRPr="008D5A6B" w:rsidRDefault="00337150">
      <w:pPr>
        <w:pStyle w:val="FORMATTEXT"/>
        <w:ind w:firstLine="568"/>
        <w:jc w:val="both"/>
      </w:pPr>
    </w:p>
    <w:p w14:paraId="76D1ED36" w14:textId="77777777" w:rsidR="00000000" w:rsidRPr="008D5A6B" w:rsidRDefault="00337150">
      <w:pPr>
        <w:pStyle w:val="FORMATTEXT"/>
        <w:ind w:firstLine="568"/>
        <w:jc w:val="both"/>
      </w:pPr>
      <w:r w:rsidRPr="008D5A6B">
        <w:t>5. Требования, предусмотренные частью 1 настоящей статьи, являются едиными для участников аукциона на право заключения договора об освое</w:t>
      </w:r>
      <w:r w:rsidRPr="008D5A6B">
        <w:t>нии территории в целях строительства и эксплуатации наемного дома коммерческого использования. Требования, предусмотренные частью 2 настоящей статьи, являются едиными для участников аукциона на право заключения договора об освоении территории в целях строи</w:t>
      </w:r>
      <w:r w:rsidRPr="008D5A6B">
        <w:t>тельства и эксплуатации наемного дома социального использования. Установление не предусмотренных частью 1 или 2 настоящей статьи требований к участникам этих аукционов не допускается.</w:t>
      </w:r>
    </w:p>
    <w:p w14:paraId="6E86237B" w14:textId="77777777" w:rsidR="00000000" w:rsidRPr="008D5A6B" w:rsidRDefault="00337150">
      <w:pPr>
        <w:pStyle w:val="FORMATTEXT"/>
        <w:ind w:firstLine="568"/>
        <w:jc w:val="both"/>
      </w:pPr>
    </w:p>
    <w:p w14:paraId="2B0C110F" w14:textId="77777777" w:rsidR="00000000" w:rsidRPr="008D5A6B" w:rsidRDefault="00337150">
      <w:pPr>
        <w:pStyle w:val="FORMATTEXT"/>
        <w:ind w:firstLine="568"/>
        <w:jc w:val="both"/>
      </w:pPr>
      <w:r w:rsidRPr="008D5A6B">
        <w:t>6. Минимальный объем ввода многоквартирных домов, жилых домов блокирова</w:t>
      </w:r>
      <w:r w:rsidRPr="008D5A6B">
        <w:t>нной застройки, объектов индивидуального жилищного строительства в эксплуатацию при проведении аукциона на право заключения договора об освоении территории в целях строительства и эксплуатации наемного дома социального использования определяется как максим</w:t>
      </w:r>
      <w:r w:rsidRPr="008D5A6B">
        <w:t xml:space="preserve">альная площадь многоквартирного дома, или жилого дома блокированной застройки, или объекта индивидуального жилищного строительства, которые могут быть построены на предоставляемом по результатам этого аукциона земельном </w:t>
      </w:r>
      <w:r w:rsidRPr="008D5A6B">
        <w:lastRenderedPageBreak/>
        <w:t>участке в соответствии с максимальны</w:t>
      </w:r>
      <w:r w:rsidRPr="008D5A6B">
        <w:t>ми значениями предельных параметров разрешенного строительства, предусмотренных градостроительным регламентом.</w:t>
      </w:r>
    </w:p>
    <w:p w14:paraId="08F72B2B" w14:textId="77777777" w:rsidR="00000000" w:rsidRPr="008D5A6B" w:rsidRDefault="00337150">
      <w:pPr>
        <w:pStyle w:val="FORMATTEXT"/>
        <w:ind w:firstLine="568"/>
        <w:jc w:val="both"/>
      </w:pPr>
    </w:p>
    <w:p w14:paraId="0D3FC560" w14:textId="77777777" w:rsidR="00000000" w:rsidRPr="008D5A6B" w:rsidRDefault="00337150">
      <w:pPr>
        <w:pStyle w:val="FORMATTEXT"/>
        <w:ind w:firstLine="568"/>
        <w:jc w:val="both"/>
      </w:pPr>
      <w:r w:rsidRPr="008D5A6B">
        <w:t>7. В целях подтверждения выполнения предусмотренных пунктами 1-3 части 2 настоящей статьи требований к участникам аукциона на право заключения д</w:t>
      </w:r>
      <w:r w:rsidRPr="008D5A6B">
        <w:t>оговора об освоении территории в целях строительства и эксплуатации наемного дома социального использования заявители представляют в установленный извещением о проведении аукциона срок следующие документы:</w:t>
      </w:r>
    </w:p>
    <w:p w14:paraId="6283A28E" w14:textId="77777777" w:rsidR="00000000" w:rsidRPr="008D5A6B" w:rsidRDefault="00337150">
      <w:pPr>
        <w:pStyle w:val="FORMATTEXT"/>
        <w:ind w:firstLine="568"/>
        <w:jc w:val="both"/>
      </w:pPr>
    </w:p>
    <w:p w14:paraId="6F0001A4" w14:textId="77777777" w:rsidR="00000000" w:rsidRPr="008D5A6B" w:rsidRDefault="00337150">
      <w:pPr>
        <w:pStyle w:val="FORMATTEXT"/>
        <w:ind w:firstLine="568"/>
        <w:jc w:val="both"/>
      </w:pPr>
      <w:r w:rsidRPr="008D5A6B">
        <w:t>1) копии разрешений на ввод объектов капитального</w:t>
      </w:r>
      <w:r w:rsidRPr="008D5A6B">
        <w:t xml:space="preserve"> строительства в эксплуатацию, копии актов приемки объектов капитального строительства (за исключением случая, если застройщик является лицом, осуществляющим строительство) за последние три года, предшествующие дате окончания срока подачи заявок на участие</w:t>
      </w:r>
      <w:r w:rsidRPr="008D5A6B">
        <w:t xml:space="preserve"> в аукционе, копии документов, подтверждающих ввод объектов капитального строительства в эксплуатацию, по установленной в соответствии с Федеральным законом от 29 ноября 2007 года N 282-ФЗ "Об официальном статистическом учете и системе государственной стат</w:t>
      </w:r>
      <w:r w:rsidRPr="008D5A6B">
        <w:t>истики в Российской Федерации" форме федерального статистического наблюдения;</w:t>
      </w:r>
    </w:p>
    <w:p w14:paraId="6E4BEB88" w14:textId="77777777" w:rsidR="00000000" w:rsidRPr="008D5A6B" w:rsidRDefault="00337150">
      <w:pPr>
        <w:pStyle w:val="FORMATTEXT"/>
        <w:ind w:firstLine="568"/>
        <w:jc w:val="both"/>
      </w:pPr>
    </w:p>
    <w:p w14:paraId="7197C374" w14:textId="77777777" w:rsidR="00000000" w:rsidRPr="008D5A6B" w:rsidRDefault="00337150">
      <w:pPr>
        <w:pStyle w:val="FORMATTEXT"/>
        <w:ind w:firstLine="568"/>
        <w:jc w:val="both"/>
      </w:pPr>
      <w:r w:rsidRPr="008D5A6B">
        <w:t xml:space="preserve">2) выписка из реестра членов саморегулируемой организации, членом которой является заявитель; </w:t>
      </w:r>
    </w:p>
    <w:p w14:paraId="66322D81" w14:textId="77777777" w:rsidR="00000000" w:rsidRPr="008D5A6B" w:rsidRDefault="00337150">
      <w:pPr>
        <w:pStyle w:val="FORMATTEXT"/>
        <w:ind w:firstLine="568"/>
        <w:jc w:val="both"/>
      </w:pPr>
      <w:r w:rsidRPr="008D5A6B">
        <w:t xml:space="preserve">(Пункт в редакции, введенной в действие с 1 июля 2017 года Федеральным законом от </w:t>
      </w:r>
      <w:r w:rsidRPr="008D5A6B">
        <w:t>3 июля 2016 года N 372-ФЗ. - См. предыдущую редакцию)</w:t>
      </w:r>
      <w:r w:rsidRPr="008D5A6B">
        <w:t xml:space="preserve"> </w:t>
      </w:r>
    </w:p>
    <w:p w14:paraId="2E088B27" w14:textId="77777777" w:rsidR="00000000" w:rsidRPr="008D5A6B" w:rsidRDefault="00337150">
      <w:pPr>
        <w:pStyle w:val="FORMATTEXT"/>
        <w:jc w:val="both"/>
      </w:pPr>
      <w:r w:rsidRPr="008D5A6B">
        <w:t xml:space="preserve">            </w:t>
      </w:r>
    </w:p>
    <w:p w14:paraId="18CF101E" w14:textId="77777777" w:rsidR="00000000" w:rsidRPr="008D5A6B" w:rsidRDefault="00337150">
      <w:pPr>
        <w:pStyle w:val="FORMATTEXT"/>
        <w:ind w:firstLine="568"/>
        <w:jc w:val="both"/>
      </w:pPr>
      <w:r w:rsidRPr="008D5A6B">
        <w:t>3) документы, которые подтверждают право заявителя выступать наймодателем по договорам найма жилых помещений жилищного фонда социального использования в соответствии с жилищным законодател</w:t>
      </w:r>
      <w:r w:rsidRPr="008D5A6B">
        <w:t>ьством и перечень которых утверждается Правительством Российской Федерации.</w:t>
      </w:r>
    </w:p>
    <w:p w14:paraId="5AAA042C" w14:textId="77777777" w:rsidR="00000000" w:rsidRPr="008D5A6B" w:rsidRDefault="00337150">
      <w:pPr>
        <w:pStyle w:val="FORMATTEXT"/>
        <w:ind w:firstLine="568"/>
        <w:jc w:val="both"/>
      </w:pPr>
    </w:p>
    <w:p w14:paraId="476EEB71" w14:textId="77777777" w:rsidR="00000000" w:rsidRPr="008D5A6B" w:rsidRDefault="00337150">
      <w:pPr>
        <w:pStyle w:val="FORMATTEXT"/>
        <w:ind w:firstLine="568"/>
        <w:jc w:val="both"/>
      </w:pPr>
      <w:r w:rsidRPr="008D5A6B">
        <w:t>8. Заявители декларируют в письменной форме соответствие требованиям, предусмотренным пунктами 1-4 части 1 и пунктом 4 части 2 настоящей статьи. При этом соответствие заявителя т</w:t>
      </w:r>
      <w:r w:rsidRPr="008D5A6B">
        <w:t>ребованию, предусмотренному пунктом 3 части 1 настоящей статьи, декларируется в части подтверждения отсутствия решения арбитражного суда о введении внешнего управления или о продлении его срока, о признании юридического лица - заявителя несостоятельным (ба</w:t>
      </w:r>
      <w:r w:rsidRPr="008D5A6B">
        <w:t>нкротом) и об открытии конкурсного производства.</w:t>
      </w:r>
    </w:p>
    <w:p w14:paraId="054B37A1" w14:textId="77777777" w:rsidR="00000000" w:rsidRPr="008D5A6B" w:rsidRDefault="00337150">
      <w:pPr>
        <w:pStyle w:val="FORMATTEXT"/>
        <w:ind w:firstLine="568"/>
        <w:jc w:val="both"/>
      </w:pPr>
    </w:p>
    <w:p w14:paraId="31A1CC58" w14:textId="77777777" w:rsidR="00000000" w:rsidRPr="008D5A6B" w:rsidRDefault="00337150">
      <w:pPr>
        <w:pStyle w:val="FORMATTEXT"/>
        <w:ind w:firstLine="568"/>
        <w:jc w:val="both"/>
      </w:pPr>
      <w:r w:rsidRPr="008D5A6B">
        <w:t>9. Организатор аукциона в установленном законодательством Российской Федерации порядке запрашивает сведения, подтверждающие факт внесения сведений о юридическом лице - заявителе в единый государственный рее</w:t>
      </w:r>
      <w:r w:rsidRPr="008D5A6B">
        <w:t xml:space="preserve">стр юридических лиц или об индивидуальном предпринимателе - заявителе в единый государственный реестр индивидуальных предпринимателей, в федеральном органе исполнительной власти, осуществляющем государственную регистрацию юридических лиц, физических лиц в </w:t>
      </w:r>
      <w:r w:rsidRPr="008D5A6B">
        <w:t>качестве индивидуальных предпринимателей и крестьянских (фермерских) хозяйств, а также вправе проверить соответствие заявителей требованиям, указанным в частях 1-4 настоящей статьи.</w:t>
      </w:r>
    </w:p>
    <w:p w14:paraId="27290FEE" w14:textId="77777777" w:rsidR="00000000" w:rsidRPr="008D5A6B" w:rsidRDefault="00337150">
      <w:pPr>
        <w:pStyle w:val="FORMATTEXT"/>
        <w:ind w:firstLine="568"/>
        <w:jc w:val="both"/>
      </w:pPr>
    </w:p>
    <w:p w14:paraId="6D54EDA2" w14:textId="77777777" w:rsidR="00000000" w:rsidRPr="008D5A6B" w:rsidRDefault="00337150">
      <w:pPr>
        <w:pStyle w:val="FORMATTEXT"/>
        <w:ind w:firstLine="568"/>
        <w:jc w:val="both"/>
      </w:pPr>
      <w:r w:rsidRPr="008D5A6B">
        <w:t xml:space="preserve">Комментарий к статье 55_29 </w:t>
      </w:r>
    </w:p>
    <w:p w14:paraId="6E2D4753" w14:textId="77777777" w:rsidR="00000000" w:rsidRPr="008D5A6B" w:rsidRDefault="00337150">
      <w:pPr>
        <w:pStyle w:val="FORMATTEXT"/>
        <w:ind w:firstLine="568"/>
        <w:jc w:val="both"/>
      </w:pPr>
    </w:p>
    <w:p w14:paraId="5A163582" w14:textId="77777777" w:rsidR="00000000" w:rsidRPr="008D5A6B" w:rsidRDefault="00337150">
      <w:pPr>
        <w:pStyle w:val="HEADERTEXT"/>
        <w:rPr>
          <w:b/>
          <w:bCs/>
          <w:color w:val="auto"/>
        </w:rPr>
      </w:pPr>
    </w:p>
    <w:p w14:paraId="210FADE5" w14:textId="77777777" w:rsidR="00000000" w:rsidRPr="008D5A6B" w:rsidRDefault="00337150">
      <w:pPr>
        <w:pStyle w:val="HEADERTEXT"/>
        <w:jc w:val="center"/>
        <w:rPr>
          <w:b/>
          <w:bCs/>
          <w:color w:val="auto"/>
        </w:rPr>
      </w:pPr>
      <w:r w:rsidRPr="008D5A6B">
        <w:rPr>
          <w:b/>
          <w:bCs/>
          <w:color w:val="auto"/>
        </w:rPr>
        <w:t xml:space="preserve"> Глава 6_4. Снос объектов капитального стро</w:t>
      </w:r>
      <w:r w:rsidRPr="008D5A6B">
        <w:rPr>
          <w:b/>
          <w:bCs/>
          <w:color w:val="auto"/>
        </w:rPr>
        <w:t xml:space="preserve">ительства </w:t>
      </w:r>
    </w:p>
    <w:p w14:paraId="718EF2B8" w14:textId="77777777" w:rsidR="00000000" w:rsidRPr="008D5A6B" w:rsidRDefault="00337150">
      <w:pPr>
        <w:pStyle w:val="FORMATTEXT"/>
        <w:jc w:val="center"/>
      </w:pPr>
      <w:r w:rsidRPr="008D5A6B">
        <w:t>(Дополнительно включена с 4 августа 2018 года Федеральным законом от 3 августа 2018 года N 340-ФЗ)</w:t>
      </w:r>
      <w:r w:rsidRPr="008D5A6B">
        <w:t xml:space="preserve"> </w:t>
      </w:r>
    </w:p>
    <w:p w14:paraId="14027675" w14:textId="77777777" w:rsidR="00000000" w:rsidRPr="008D5A6B" w:rsidRDefault="00337150">
      <w:pPr>
        <w:pStyle w:val="HEADERTEXT"/>
        <w:rPr>
          <w:b/>
          <w:bCs/>
          <w:color w:val="auto"/>
        </w:rPr>
      </w:pPr>
    </w:p>
    <w:p w14:paraId="3D87127D" w14:textId="77777777" w:rsidR="00000000" w:rsidRPr="008D5A6B" w:rsidRDefault="00337150">
      <w:pPr>
        <w:pStyle w:val="HEADERTEXT"/>
        <w:jc w:val="center"/>
        <w:rPr>
          <w:b/>
          <w:bCs/>
          <w:color w:val="auto"/>
        </w:rPr>
      </w:pPr>
      <w:r w:rsidRPr="008D5A6B">
        <w:rPr>
          <w:b/>
          <w:bCs/>
          <w:color w:val="auto"/>
        </w:rPr>
        <w:t xml:space="preserve"> Статья 55_30. Общие положения о сносе объектов капитального строительства </w:t>
      </w:r>
    </w:p>
    <w:p w14:paraId="01DD10CB" w14:textId="77777777" w:rsidR="00000000" w:rsidRPr="008D5A6B" w:rsidRDefault="00337150">
      <w:pPr>
        <w:pStyle w:val="FORMATTEXT"/>
        <w:ind w:firstLine="568"/>
        <w:jc w:val="both"/>
      </w:pPr>
      <w:r w:rsidRPr="008D5A6B">
        <w:t>1. Снос объекта капитального строительства осуществляется на основан</w:t>
      </w:r>
      <w:r w:rsidRPr="008D5A6B">
        <w:t xml:space="preserve">ии решения собственника объекта капитального строительства или застройщика либо в случаях, предусмотренных настоящим Кодексом, другими федеральными законами, на основании решения суда или органа местного самоуправления. </w:t>
      </w:r>
    </w:p>
    <w:p w14:paraId="18D9E4E2" w14:textId="77777777" w:rsidR="00000000" w:rsidRPr="008D5A6B" w:rsidRDefault="00337150">
      <w:pPr>
        <w:pStyle w:val="FORMATTEXT"/>
        <w:ind w:firstLine="568"/>
        <w:jc w:val="both"/>
      </w:pPr>
      <w:r w:rsidRPr="008D5A6B">
        <w:t>2. В целях сноса объекта капитально</w:t>
      </w:r>
      <w:r w:rsidRPr="008D5A6B">
        <w:t>го строительства застройщик или технический заказчик обеспечивает подготовку проекта организации работ по сносу объекта капитального строительства в качестве самостоятельного документа, за исключением случаев, предусмотренных частями 3 и 8 настоящей статьи</w:t>
      </w:r>
      <w:r w:rsidRPr="008D5A6B">
        <w:t>. Подготовка проекта организации работ по сносу объекта капитального строительства осуществляется специалистом по организации архитектурно-строительного проектирования, сведения о котором включены в национальный реестр специалистов в области архитектурно-с</w:t>
      </w:r>
      <w:r w:rsidRPr="008D5A6B">
        <w:t xml:space="preserve">троительного проектирования. </w:t>
      </w:r>
    </w:p>
    <w:p w14:paraId="7A2E813A" w14:textId="77777777" w:rsidR="00000000" w:rsidRPr="008D5A6B" w:rsidRDefault="00337150">
      <w:pPr>
        <w:pStyle w:val="FORMATTEXT"/>
        <w:ind w:firstLine="568"/>
        <w:jc w:val="both"/>
      </w:pPr>
      <w:r w:rsidRPr="008D5A6B">
        <w:t>3. Подготовка проекта организации работ по сносу объекта капитального строительства не требуется для сноса объектов, указанных в пунктах 1-3 части 17 статьи 51 настоящего Кодекса. В этом случае застройщик по собственной инициа</w:t>
      </w:r>
      <w:r w:rsidRPr="008D5A6B">
        <w:t xml:space="preserve">тиве вправе обеспечить подготовку проекта </w:t>
      </w:r>
      <w:r w:rsidRPr="008D5A6B">
        <w:lastRenderedPageBreak/>
        <w:t xml:space="preserve">организации работ по сносу таких объектов капитального строительства. </w:t>
      </w:r>
    </w:p>
    <w:p w14:paraId="652077B8" w14:textId="77777777" w:rsidR="00000000" w:rsidRPr="008D5A6B" w:rsidRDefault="00337150">
      <w:pPr>
        <w:pStyle w:val="FORMATTEXT"/>
        <w:ind w:firstLine="568"/>
        <w:jc w:val="both"/>
      </w:pPr>
      <w:r w:rsidRPr="008D5A6B">
        <w:t>4. Подготовка проекта организации работ по сносу объекта капитального строительства осуществляется на основании результатов и материалов обслед</w:t>
      </w:r>
      <w:r w:rsidRPr="008D5A6B">
        <w:t>ования объекта капитального строительства в соответствии с требованиями технических регламентов, санитарно-эпидемиологическими требованиями, требованиями в области охраны окружающей среды, требованиями безопасности деятельности в области использования атом</w:t>
      </w:r>
      <w:r w:rsidRPr="008D5A6B">
        <w:t xml:space="preserve">ной энергии, требованиями к осуществлению деятельности в области промышленной безопасности. </w:t>
      </w:r>
    </w:p>
    <w:p w14:paraId="299DAC2E" w14:textId="77777777" w:rsidR="00000000" w:rsidRPr="008D5A6B" w:rsidRDefault="00337150">
      <w:pPr>
        <w:pStyle w:val="FORMATTEXT"/>
        <w:ind w:firstLine="568"/>
        <w:jc w:val="both"/>
      </w:pPr>
      <w:r w:rsidRPr="008D5A6B">
        <w:t xml:space="preserve">5. Требования к составу и содержанию проекта организации работ по сносу объекта капитального строительства устанавливаются Правительством Российской Федерации. </w:t>
      </w:r>
    </w:p>
    <w:p w14:paraId="20E32E7D" w14:textId="77777777" w:rsidR="00000000" w:rsidRPr="008D5A6B" w:rsidRDefault="00337150">
      <w:pPr>
        <w:pStyle w:val="FORMATTEXT"/>
        <w:ind w:firstLine="568"/>
        <w:jc w:val="both"/>
      </w:pPr>
      <w:r w:rsidRPr="008D5A6B">
        <w:t>6.</w:t>
      </w:r>
      <w:r w:rsidRPr="008D5A6B">
        <w:t xml:space="preserve"> В случае, если снос объекта капитального строительства планируется осуществлять с привлечением средств бюджетов бюджетной системы Российской Федерации, средств лиц, указанных в части 2 статьи 8_3 настоящего Кодекса, застройщик или технический заказчик обе</w:t>
      </w:r>
      <w:r w:rsidRPr="008D5A6B">
        <w:t xml:space="preserve">спечивает подготовку сметы на снос объекта капитального строительства. </w:t>
      </w:r>
    </w:p>
    <w:p w14:paraId="467B39B7" w14:textId="77777777" w:rsidR="00000000" w:rsidRPr="008D5A6B" w:rsidRDefault="00337150">
      <w:pPr>
        <w:pStyle w:val="FORMATTEXT"/>
        <w:ind w:firstLine="568"/>
        <w:jc w:val="both"/>
      </w:pPr>
      <w:r w:rsidRPr="008D5A6B">
        <w:t>7. В случае, если снос объекта капитального строительства, расположенного на земельном участке, находящемся в государственной или муниципальной собственности и не предоставленном в пол</w:t>
      </w:r>
      <w:r w:rsidRPr="008D5A6B">
        <w:t>ьзование и (или) во владение гражданам или юридическим лицам, в соответствии с настоящим Кодексом, другими федеральными законами обеспечивается органом государственной власти или органом местного самоуправления, функции застройщика выполняют указанные орга</w:t>
      </w:r>
      <w:r w:rsidRPr="008D5A6B">
        <w:t xml:space="preserve">ны или лица, с которыми указанными органами заключен договор о сносе указанного объекта капитального строительства. </w:t>
      </w:r>
    </w:p>
    <w:p w14:paraId="00620630" w14:textId="77777777" w:rsidR="00000000" w:rsidRPr="008D5A6B" w:rsidRDefault="00337150">
      <w:pPr>
        <w:pStyle w:val="FORMATTEXT"/>
        <w:ind w:firstLine="568"/>
        <w:jc w:val="both"/>
      </w:pPr>
      <w:r w:rsidRPr="008D5A6B">
        <w:t>8. Положения настоящей главы не распространяются на случаи сноса объекта капитального строительства в целях строительства нового объекта ка</w:t>
      </w:r>
      <w:r w:rsidRPr="008D5A6B">
        <w:t>питального строительства, реконструкции объекта капитального строительства. Снос объекта капитального строительства осуществляется в порядке, установленном главой 6 настоящего Кодекса для строительства объектов капитального строительства.</w:t>
      </w:r>
    </w:p>
    <w:p w14:paraId="4B9417B5" w14:textId="77777777" w:rsidR="00000000" w:rsidRPr="008D5A6B" w:rsidRDefault="00337150">
      <w:pPr>
        <w:pStyle w:val="FORMATTEXT"/>
        <w:ind w:firstLine="568"/>
        <w:jc w:val="both"/>
      </w:pPr>
    </w:p>
    <w:p w14:paraId="0B5E6468" w14:textId="77777777" w:rsidR="00000000" w:rsidRPr="008D5A6B" w:rsidRDefault="00337150">
      <w:pPr>
        <w:pStyle w:val="FORMATTEXT"/>
        <w:ind w:firstLine="568"/>
        <w:jc w:val="both"/>
      </w:pPr>
      <w:r w:rsidRPr="008D5A6B">
        <w:t>Комментарий к ст</w:t>
      </w:r>
      <w:r w:rsidRPr="008D5A6B">
        <w:t>атье 55_30</w:t>
      </w:r>
      <w:r w:rsidRPr="008D5A6B">
        <w:t xml:space="preserve"> </w:t>
      </w:r>
    </w:p>
    <w:p w14:paraId="3F3EAFFD" w14:textId="77777777" w:rsidR="00000000" w:rsidRPr="008D5A6B" w:rsidRDefault="00337150">
      <w:pPr>
        <w:pStyle w:val="HEADERTEXT"/>
        <w:rPr>
          <w:b/>
          <w:bCs/>
          <w:color w:val="auto"/>
        </w:rPr>
      </w:pPr>
    </w:p>
    <w:p w14:paraId="62F25E51" w14:textId="77777777" w:rsidR="00000000" w:rsidRPr="008D5A6B" w:rsidRDefault="00337150">
      <w:pPr>
        <w:pStyle w:val="HEADERTEXT"/>
        <w:jc w:val="center"/>
        <w:rPr>
          <w:b/>
          <w:bCs/>
          <w:color w:val="auto"/>
        </w:rPr>
      </w:pPr>
      <w:r w:rsidRPr="008D5A6B">
        <w:rPr>
          <w:b/>
          <w:bCs/>
          <w:color w:val="auto"/>
        </w:rPr>
        <w:t xml:space="preserve"> Статья 55_31. Осуществление сноса объекта капитального строительства </w:t>
      </w:r>
    </w:p>
    <w:p w14:paraId="0719285D" w14:textId="77777777" w:rsidR="00000000" w:rsidRPr="008D5A6B" w:rsidRDefault="00337150">
      <w:pPr>
        <w:pStyle w:val="FORMATTEXT"/>
        <w:ind w:firstLine="568"/>
        <w:jc w:val="both"/>
      </w:pPr>
      <w:r w:rsidRPr="008D5A6B">
        <w:t>1. Снос объекта капитального строительства осуществляется в соответствии с проектом организации работ по сносу объекта капитального строительства после отключения объекта к</w:t>
      </w:r>
      <w:r w:rsidRPr="008D5A6B">
        <w:t>апитального строительства от сетей инженерно-технического обеспечения в соответствии с условиями отключения объекта капитального строительства от сетей инженерно-технического обеспечения, выданными организациями, осуществляющими эксплуатацию сетей инженерн</w:t>
      </w:r>
      <w:r w:rsidRPr="008D5A6B">
        <w:t xml:space="preserve">о-технического обеспечения, а также после вывода объекта капитального строительства из эксплуатации в случае, если это предусмотрено федеральными законами. </w:t>
      </w:r>
    </w:p>
    <w:p w14:paraId="6B2E3094" w14:textId="77777777" w:rsidR="00000000" w:rsidRPr="008D5A6B" w:rsidRDefault="00337150">
      <w:pPr>
        <w:pStyle w:val="FORMATTEXT"/>
        <w:ind w:firstLine="568"/>
        <w:jc w:val="both"/>
      </w:pPr>
      <w:r w:rsidRPr="008D5A6B">
        <w:t>2. Условия отключения объекта капитального строительства от сетей инженерно-технического обеспечени</w:t>
      </w:r>
      <w:r w:rsidRPr="008D5A6B">
        <w:t>я выдаются организациями, осуществляющими эксплуатацию сетей инженерно-технического обеспечения, без взимания платы в течение не более чем десяти рабочих дней со дня поступления заявления о выдаче таких условий от застройщика, исполнительного органа госуда</w:t>
      </w:r>
      <w:r w:rsidRPr="008D5A6B">
        <w:t>рственной власти или органа местного самоуправления. Отключение объекта капитального строительства от сетей инженерно-технического обеспечения подтверждается актом, подписанным организацией, осуществляющей эксплуатацию соответствующих сетей инженерно-техни</w:t>
      </w:r>
      <w:r w:rsidRPr="008D5A6B">
        <w:t xml:space="preserve">ческого обеспечения. Порядок отключения объекта капитального строительства от сетей инженерно-технического обеспечения устанавливается Правительством Российской Федерации. </w:t>
      </w:r>
    </w:p>
    <w:p w14:paraId="660A91D4" w14:textId="77777777" w:rsidR="00000000" w:rsidRPr="008D5A6B" w:rsidRDefault="00337150">
      <w:pPr>
        <w:pStyle w:val="FORMATTEXT"/>
        <w:ind w:firstLine="568"/>
        <w:jc w:val="both"/>
      </w:pPr>
      <w:r w:rsidRPr="008D5A6B">
        <w:t>3. В процессе сноса объекта капитального строительства принимаются меры, направленн</w:t>
      </w:r>
      <w:r w:rsidRPr="008D5A6B">
        <w:t>ые на предупреждение причинения вреда жизни или здоровью людей, имуществу физических или юридических лиц, государственному или муниципальному имуществу, окружающей среде, предусматривается устройство временных ограждений, подъездных путей, осуществляются м</w:t>
      </w:r>
      <w:r w:rsidRPr="008D5A6B">
        <w:t xml:space="preserve">ероприятия по утилизации строительного мусора. </w:t>
      </w:r>
    </w:p>
    <w:p w14:paraId="3E8959CB" w14:textId="77777777" w:rsidR="00000000" w:rsidRPr="008D5A6B" w:rsidRDefault="00337150">
      <w:pPr>
        <w:pStyle w:val="FORMATTEXT"/>
        <w:ind w:firstLine="568"/>
        <w:jc w:val="both"/>
      </w:pPr>
      <w:r w:rsidRPr="008D5A6B">
        <w:t>4. Работы по договорам подряда на осуществление сноса выполняются только индивидуальными предпринимателями или юридическими лицами, которые являются членами саморегулируемых организаций в области строительст</w:t>
      </w:r>
      <w:r w:rsidRPr="008D5A6B">
        <w:t>ва, если иное не установлено настоящей статьей. Выполнение работ по сносу объектов капитального строительства по договорам подряда на осуществление сноса обеспечивается специалистами по организации строительства (главными инженерами проектов). Работы по до</w:t>
      </w:r>
      <w:r w:rsidRPr="008D5A6B">
        <w:t>говорам о сносе объектов капитального строительства, заключенным с лицами, не являющимися застройщиками, техническими заказчиками, лицами, ответственными за эксплуатацию здания, сооружения, могут выполняться индивидуальными предпринимателями или юридически</w:t>
      </w:r>
      <w:r w:rsidRPr="008D5A6B">
        <w:t xml:space="preserve">ми лицами, не являющимися членами таких саморегулируемых организаций. </w:t>
      </w:r>
    </w:p>
    <w:p w14:paraId="36468A2D" w14:textId="77777777" w:rsidR="00000000" w:rsidRPr="008D5A6B" w:rsidRDefault="00337150">
      <w:pPr>
        <w:pStyle w:val="FORMATTEXT"/>
        <w:ind w:firstLine="568"/>
        <w:jc w:val="both"/>
      </w:pPr>
      <w:r w:rsidRPr="008D5A6B">
        <w:t>5. Индивидуальный предприниматель или юридическое лицо, не являющиеся членами саморегулируемых организаций в области строительства, может выполнять работы по договорам подряда на осущес</w:t>
      </w:r>
      <w:r w:rsidRPr="008D5A6B">
        <w:t xml:space="preserve">твление сноса в случае, если размер обязательств по каждому из таких договоров не превышает одного миллиона рублей. </w:t>
      </w:r>
    </w:p>
    <w:p w14:paraId="4B2FBA7C" w14:textId="77777777" w:rsidR="00000000" w:rsidRPr="008D5A6B" w:rsidRDefault="00337150">
      <w:pPr>
        <w:pStyle w:val="FORMATTEXT"/>
        <w:ind w:firstLine="568"/>
        <w:jc w:val="both"/>
      </w:pPr>
      <w:r w:rsidRPr="008D5A6B">
        <w:lastRenderedPageBreak/>
        <w:t>6. Не требуется членство в саморегулируемых организациях в области строительства для выполнения работ по сносу объектов капитального строит</w:t>
      </w:r>
      <w:r w:rsidRPr="008D5A6B">
        <w:t xml:space="preserve">ельства: </w:t>
      </w:r>
    </w:p>
    <w:p w14:paraId="01121499" w14:textId="77777777" w:rsidR="00000000" w:rsidRPr="008D5A6B" w:rsidRDefault="00337150">
      <w:pPr>
        <w:pStyle w:val="FORMATTEXT"/>
        <w:ind w:firstLine="568"/>
        <w:jc w:val="both"/>
      </w:pPr>
      <w:r w:rsidRPr="008D5A6B">
        <w:t>1) государственных и муниципальных унитарных предприятий, в том числе государственных и муниципальных казенных предприятий, государственных и муниципальных учреждений в случае заключения ими договоров подряда на осуществление сноса с федеральными</w:t>
      </w:r>
      <w:r w:rsidRPr="008D5A6B">
        <w:t xml:space="preserve"> органами исполнительной власти, государственными корпорациями, осуществляющими нормативно-правовое регулирование в соответствующей области, органами государственной власти субъектов Российской Федерации, органами местного самоуправления, в ведении которых</w:t>
      </w:r>
      <w:r w:rsidRPr="008D5A6B">
        <w:t xml:space="preserve"> находятся такие предприятия, учреждения, или в случае выполнения такими предприятиями, учреждениями функций технического заказчика от имени указанных федеральных органов исполнительной власти, государственных корпораций, органов государственной власти суб</w:t>
      </w:r>
      <w:r w:rsidRPr="008D5A6B">
        <w:t xml:space="preserve">ъектов Российской Федерации, органов местного самоуправления; </w:t>
      </w:r>
    </w:p>
    <w:p w14:paraId="2DACD420" w14:textId="77777777" w:rsidR="00000000" w:rsidRPr="008D5A6B" w:rsidRDefault="00337150">
      <w:pPr>
        <w:pStyle w:val="FORMATTEXT"/>
        <w:ind w:firstLine="568"/>
        <w:jc w:val="both"/>
      </w:pPr>
      <w:r w:rsidRPr="008D5A6B">
        <w:t>2) коммерческих организаций, в уставных (складочных) капиталах которых доля государственных и муниципальных унитарных предприятий, государственных и муниципальных автономных учреждений составля</w:t>
      </w:r>
      <w:r w:rsidRPr="008D5A6B">
        <w:t>ет более пятидесяти процентов, в случае заключения такими коммерческими организациями договоров подряда на осуществление сноса с указанными предприятиями, учреждениями, а также с федеральными органами исполнительной власти, государственными корпорациями, о</w:t>
      </w:r>
      <w:r w:rsidRPr="008D5A6B">
        <w:t>рганами государственной власти субъектов Российской Федерации, органами местного самоуправления, которые предусмотрены пунктом 1 настоящей части и в ведении которых находятся указанные предприятия, учреждения, или в случае выполнения такими коммерческими о</w:t>
      </w:r>
      <w:r w:rsidRPr="008D5A6B">
        <w:t xml:space="preserve">рганизациями функций технического заказчика от имени указанных предприятий, учреждений, федеральных органов исполнительной власти, государственных корпораций, органов государственной власти субъектов Российской Федерации, органов местного самоуправления; </w:t>
      </w:r>
    </w:p>
    <w:p w14:paraId="5A529F59" w14:textId="77777777" w:rsidR="00000000" w:rsidRPr="008D5A6B" w:rsidRDefault="00337150">
      <w:pPr>
        <w:pStyle w:val="FORMATTEXT"/>
        <w:ind w:firstLine="568"/>
        <w:jc w:val="both"/>
      </w:pPr>
      <w:r w:rsidRPr="008D5A6B">
        <w:t>3) юридических лиц, созданных публично-правовыми образованиями (за исключением юридических лиц, предусмотренных пунктом 1 настоящей части), в случае заключения указанными юридическими лицами договоров подряда на осуществление сноса в установленных сферах д</w:t>
      </w:r>
      <w:r w:rsidRPr="008D5A6B">
        <w:t>еятельности (в областях, для целей осуществления деятельности в которых созданы такие юридические лица), а также коммерческих организаций, в уставных (складочных) капиталах которых доля указанных юридических лиц составляет более пятидесяти процентов, в слу</w:t>
      </w:r>
      <w:r w:rsidRPr="008D5A6B">
        <w:t xml:space="preserve">чае заключения такими коммерческими организациями договоров подряда на осуществление сноса с указанными юридическими лицами или в случае выполнения такими коммерческими организациями функций технического заказчика от имени указанных юридических лиц; </w:t>
      </w:r>
    </w:p>
    <w:p w14:paraId="2EB808DD" w14:textId="77777777" w:rsidR="00000000" w:rsidRPr="008D5A6B" w:rsidRDefault="00337150">
      <w:pPr>
        <w:pStyle w:val="FORMATTEXT"/>
        <w:ind w:firstLine="568"/>
        <w:jc w:val="both"/>
      </w:pPr>
      <w:r w:rsidRPr="008D5A6B">
        <w:t>4) юр</w:t>
      </w:r>
      <w:r w:rsidRPr="008D5A6B">
        <w:t>идических лиц, в уставных (складочных) капиталах которых доля публично-правовых образований составляет более пятидесяти процентов, в случае заключения указанными юридическими лицами договоров подряда на осуществление сноса с федеральными органами исполните</w:t>
      </w:r>
      <w:r w:rsidRPr="008D5A6B">
        <w:t>льной власти, органами государственной власти субъектов Российской Федерации, органами местного самоуправления, в установленных сферах деятельности которых указанные юридические лица осуществляют уставную деятельность, или в случае выполнения указанными юр</w:t>
      </w:r>
      <w:r w:rsidRPr="008D5A6B">
        <w:t>идическими лицами функций технического заказчика от имени этих федеральных органов исполнительной власти, органов государственной власти субъектов Российской Федерации, органов местного самоуправления, а также коммерческих организаций, в уставных (складочн</w:t>
      </w:r>
      <w:r w:rsidRPr="008D5A6B">
        <w:t>ых) капиталах которых доля указанных юридических лиц составляет более пятидесяти процентов, в случае заключения такими коммерческими организациями договоров строительного подряда с указанными федеральными органами исполнительной власти, органами государств</w:t>
      </w:r>
      <w:r w:rsidRPr="008D5A6B">
        <w:t>енной власти субъектов Российской Федерации, органами местного самоуправления, юридическими лицами или в случае выполнения такими коммерческими организациями функций технического заказчика от имени указанных федеральных органов исполнительной власти, орган</w:t>
      </w:r>
      <w:r w:rsidRPr="008D5A6B">
        <w:t xml:space="preserve">ов государственной власти субъектов Российской Федерации, органов местного самоуправления, юридических лиц; </w:t>
      </w:r>
    </w:p>
    <w:p w14:paraId="6538DB40" w14:textId="77777777" w:rsidR="00000000" w:rsidRPr="008D5A6B" w:rsidRDefault="00337150">
      <w:pPr>
        <w:pStyle w:val="FORMATTEXT"/>
        <w:ind w:firstLine="568"/>
        <w:jc w:val="both"/>
      </w:pPr>
      <w:r w:rsidRPr="008D5A6B">
        <w:t xml:space="preserve">5) лиц, осуществляющих снос объектов, указанных в пунктах 1-3 части 17 статьи 51 настоящего Кодекса. </w:t>
      </w:r>
    </w:p>
    <w:p w14:paraId="514025B4" w14:textId="77777777" w:rsidR="00000000" w:rsidRPr="008D5A6B" w:rsidRDefault="00337150">
      <w:pPr>
        <w:pStyle w:val="FORMATTEXT"/>
        <w:ind w:firstLine="568"/>
        <w:jc w:val="both"/>
      </w:pPr>
      <w:r w:rsidRPr="008D5A6B">
        <w:t>7. Лицом, осуществляющим снос объекта капитал</w:t>
      </w:r>
      <w:r w:rsidRPr="008D5A6B">
        <w:t>ьного строительства (далее - лицо, осуществляющее снос), может являться застройщик либо индивидуальный предприниматель или юридическое лицо, заключившие договор подряда на осуществление сноса. Лицо, осуществляющее снос, обеспечивает соблюдение требований п</w:t>
      </w:r>
      <w:r w:rsidRPr="008D5A6B">
        <w:t xml:space="preserve">роекта организации работ по сносу объекта капитального строительства, технических регламентов, техники безопасности в процессе выполнения работ по сносу объекта капитального строительства и несет ответственность за качество выполненных работ. </w:t>
      </w:r>
    </w:p>
    <w:p w14:paraId="24F3431C" w14:textId="77777777" w:rsidR="00000000" w:rsidRPr="008D5A6B" w:rsidRDefault="00337150">
      <w:pPr>
        <w:pStyle w:val="FORMATTEXT"/>
        <w:ind w:firstLine="568"/>
        <w:jc w:val="both"/>
      </w:pPr>
      <w:r w:rsidRPr="008D5A6B">
        <w:t>8. Застройщи</w:t>
      </w:r>
      <w:r w:rsidRPr="008D5A6B">
        <w:t>к вправе осуществлять снос объектов капитального строительства самостоятельно при условии, что он является членом саморегулируемой организации в области строительства, если иное не предусмотрено настоящей статьей, либо с привлечением иных лиц по договору п</w:t>
      </w:r>
      <w:r w:rsidRPr="008D5A6B">
        <w:t xml:space="preserve">одряда на осуществление сноса. </w:t>
      </w:r>
    </w:p>
    <w:p w14:paraId="23623F0C" w14:textId="77777777" w:rsidR="00000000" w:rsidRPr="008D5A6B" w:rsidRDefault="00337150">
      <w:pPr>
        <w:pStyle w:val="FORMATTEXT"/>
        <w:ind w:firstLine="568"/>
        <w:jc w:val="both"/>
      </w:pPr>
      <w:r w:rsidRPr="008D5A6B">
        <w:t xml:space="preserve">9. В целях сноса объекта капитального строительства застройщик или технический заказчик подает на бумажном носителе посредством личного обращения в орган местного самоуправления </w:t>
      </w:r>
      <w:r w:rsidRPr="008D5A6B">
        <w:lastRenderedPageBreak/>
        <w:t>поселения, городского округа по месту нахожден</w:t>
      </w:r>
      <w:r w:rsidRPr="008D5A6B">
        <w:t>ия объекта капитального строительства или в случае, если объект капитального строительства расположен на межселенной территории, в орган местного самоуправления муниципального района, в том числе через многофункциональный центр, либо направляет в соответст</w:t>
      </w:r>
      <w:r w:rsidRPr="008D5A6B">
        <w:t xml:space="preserve">вующий орган местного самоуправления посредством почтового отправления уведомление о планируемом сносе объекта капитального строительства не позднее чем за семь рабочих дней до начала выполнения работ по сносу объекта капитального строительства. Указанное </w:t>
      </w:r>
      <w:r w:rsidRPr="008D5A6B">
        <w:t xml:space="preserve">уведомление должно содержать следующие сведения: </w:t>
      </w:r>
    </w:p>
    <w:p w14:paraId="0B1979D7" w14:textId="77777777" w:rsidR="00000000" w:rsidRPr="008D5A6B" w:rsidRDefault="00337150">
      <w:pPr>
        <w:pStyle w:val="FORMATTEXT"/>
        <w:ind w:firstLine="568"/>
        <w:jc w:val="both"/>
      </w:pPr>
      <w:r w:rsidRPr="008D5A6B">
        <w:t>(Абзац в редакции, введенной в действие с 1 сентября 2021 года Федеральным законом от 1 июля 2021 года N 275-ФЗ. - См. предыдущую редакцию)</w:t>
      </w:r>
      <w:r w:rsidRPr="008D5A6B">
        <w:t xml:space="preserve"> </w:t>
      </w:r>
    </w:p>
    <w:p w14:paraId="6B63F5B5" w14:textId="77777777" w:rsidR="00000000" w:rsidRPr="008D5A6B" w:rsidRDefault="00337150">
      <w:pPr>
        <w:pStyle w:val="FORMATTEXT"/>
        <w:jc w:val="both"/>
      </w:pPr>
      <w:r w:rsidRPr="008D5A6B">
        <w:t xml:space="preserve">            </w:t>
      </w:r>
    </w:p>
    <w:p w14:paraId="74D62154" w14:textId="77777777" w:rsidR="00000000" w:rsidRPr="008D5A6B" w:rsidRDefault="00337150">
      <w:pPr>
        <w:pStyle w:val="FORMATTEXT"/>
        <w:ind w:firstLine="568"/>
        <w:jc w:val="both"/>
      </w:pPr>
      <w:r w:rsidRPr="008D5A6B">
        <w:t>1) фамилия, имя, отчество (при наличии), место жител</w:t>
      </w:r>
      <w:r w:rsidRPr="008D5A6B">
        <w:t xml:space="preserve">ьства застройщика, реквизиты документа, удостоверяющего личность (для физического лица); </w:t>
      </w:r>
    </w:p>
    <w:p w14:paraId="55C98807" w14:textId="77777777" w:rsidR="00000000" w:rsidRPr="008D5A6B" w:rsidRDefault="00337150">
      <w:pPr>
        <w:pStyle w:val="FORMATTEXT"/>
        <w:ind w:firstLine="568"/>
        <w:jc w:val="both"/>
      </w:pPr>
      <w:r w:rsidRPr="008D5A6B">
        <w:t>2) наименование и место нахождения застройщика или технического заказчика (для юридического лица), а также государственный регистрационный номер записи о государствен</w:t>
      </w:r>
      <w:r w:rsidRPr="008D5A6B">
        <w:t xml:space="preserve">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 </w:t>
      </w:r>
    </w:p>
    <w:p w14:paraId="2F745FC4" w14:textId="77777777" w:rsidR="00000000" w:rsidRPr="008D5A6B" w:rsidRDefault="00337150">
      <w:pPr>
        <w:pStyle w:val="FORMATTEXT"/>
        <w:ind w:firstLine="568"/>
        <w:jc w:val="both"/>
      </w:pPr>
      <w:r w:rsidRPr="008D5A6B">
        <w:t>3) кадастровый номер земельного участка (при нали</w:t>
      </w:r>
      <w:r w:rsidRPr="008D5A6B">
        <w:t xml:space="preserve">чии), адрес или описание местоположения земельного участка; </w:t>
      </w:r>
    </w:p>
    <w:p w14:paraId="1E8AB946" w14:textId="77777777" w:rsidR="00000000" w:rsidRPr="008D5A6B" w:rsidRDefault="00337150">
      <w:pPr>
        <w:pStyle w:val="FORMATTEXT"/>
        <w:ind w:firstLine="568"/>
        <w:jc w:val="both"/>
      </w:pPr>
      <w:r w:rsidRPr="008D5A6B">
        <w:t xml:space="preserve">4) сведения о праве застройщика на земельный участок, а также сведения о наличии прав иных лиц на земельный участок (при наличии таких лиц); </w:t>
      </w:r>
    </w:p>
    <w:p w14:paraId="4AF26874" w14:textId="77777777" w:rsidR="00000000" w:rsidRPr="008D5A6B" w:rsidRDefault="00337150">
      <w:pPr>
        <w:pStyle w:val="FORMATTEXT"/>
        <w:ind w:firstLine="568"/>
        <w:jc w:val="both"/>
      </w:pPr>
      <w:r w:rsidRPr="008D5A6B">
        <w:t>5) сведения о праве застройщика на объект капитальног</w:t>
      </w:r>
      <w:r w:rsidRPr="008D5A6B">
        <w:t xml:space="preserve">о строительства, подлежащий сносу, а также сведения о наличии прав иных лиц на объект капитального строительства, подлежащий сносу (при наличии таких лиц); </w:t>
      </w:r>
    </w:p>
    <w:p w14:paraId="509E028E" w14:textId="77777777" w:rsidR="00000000" w:rsidRPr="008D5A6B" w:rsidRDefault="00337150">
      <w:pPr>
        <w:pStyle w:val="FORMATTEXT"/>
        <w:ind w:firstLine="568"/>
        <w:jc w:val="both"/>
      </w:pPr>
      <w:r w:rsidRPr="008D5A6B">
        <w:t>6) сведения о решении суда или органа местного самоуправления о сносе объекта капитального строител</w:t>
      </w:r>
      <w:r w:rsidRPr="008D5A6B">
        <w:t xml:space="preserve">ьства либо о наличии обязательства по сносу самовольной постройки в соответствии с земельным законодательством (при наличии таких решения либо обязательства); </w:t>
      </w:r>
    </w:p>
    <w:p w14:paraId="58D4E850" w14:textId="77777777" w:rsidR="00000000" w:rsidRPr="008D5A6B" w:rsidRDefault="00337150">
      <w:pPr>
        <w:pStyle w:val="FORMATTEXT"/>
        <w:ind w:firstLine="568"/>
        <w:jc w:val="both"/>
      </w:pPr>
      <w:r w:rsidRPr="008D5A6B">
        <w:t>7) почтовый адрес и (или) адрес электронной почты для связи с застройщиком или техническим заказ</w:t>
      </w:r>
      <w:r w:rsidRPr="008D5A6B">
        <w:t>чиком.</w:t>
      </w:r>
    </w:p>
    <w:p w14:paraId="7AE12006" w14:textId="77777777" w:rsidR="00000000" w:rsidRPr="008D5A6B" w:rsidRDefault="00337150">
      <w:pPr>
        <w:pStyle w:val="FORMATTEXT"/>
        <w:ind w:firstLine="568"/>
        <w:jc w:val="both"/>
      </w:pPr>
    </w:p>
    <w:p w14:paraId="299673A7" w14:textId="77777777" w:rsidR="00000000" w:rsidRPr="008D5A6B" w:rsidRDefault="00337150">
      <w:pPr>
        <w:pStyle w:val="FORMATTEXT"/>
        <w:ind w:firstLine="568"/>
        <w:jc w:val="both"/>
      </w:pPr>
      <w:r w:rsidRPr="008D5A6B">
        <w:t>9_1. Подача уведомления о планируемом сносе объекта капитального строительства наряду со способами, предусмотренными частью 9 настоящей статьи, может осуществляться:</w:t>
      </w:r>
    </w:p>
    <w:p w14:paraId="0BDF8FAF" w14:textId="77777777" w:rsidR="00000000" w:rsidRPr="008D5A6B" w:rsidRDefault="00337150">
      <w:pPr>
        <w:pStyle w:val="FORMATTEXT"/>
        <w:ind w:firstLine="568"/>
        <w:jc w:val="both"/>
      </w:pPr>
    </w:p>
    <w:p w14:paraId="1A97E107" w14:textId="77777777" w:rsidR="00000000" w:rsidRPr="008D5A6B" w:rsidRDefault="00337150">
      <w:pPr>
        <w:pStyle w:val="FORMATTEXT"/>
        <w:ind w:firstLine="568"/>
        <w:jc w:val="both"/>
      </w:pPr>
      <w:r w:rsidRPr="008D5A6B">
        <w:t>1) с использованием единого портала государственных и муниципальных услуг или рег</w:t>
      </w:r>
      <w:r w:rsidRPr="008D5A6B">
        <w:t>иональных порталов государственных и муниципальных услуг;</w:t>
      </w:r>
    </w:p>
    <w:p w14:paraId="4FA082B6" w14:textId="77777777" w:rsidR="00000000" w:rsidRPr="008D5A6B" w:rsidRDefault="00337150">
      <w:pPr>
        <w:pStyle w:val="FORMATTEXT"/>
        <w:ind w:firstLine="568"/>
        <w:jc w:val="both"/>
      </w:pPr>
    </w:p>
    <w:p w14:paraId="5BC370A8" w14:textId="77777777" w:rsidR="00000000" w:rsidRPr="008D5A6B" w:rsidRDefault="00337150">
      <w:pPr>
        <w:pStyle w:val="FORMATTEXT"/>
        <w:ind w:firstLine="568"/>
        <w:jc w:val="both"/>
      </w:pPr>
      <w:r w:rsidRPr="008D5A6B">
        <w:t xml:space="preserve">2) с использованием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w:t>
      </w:r>
      <w:r w:rsidRPr="008D5A6B">
        <w:t xml:space="preserve">области градостроительной деятельности. </w:t>
      </w:r>
    </w:p>
    <w:p w14:paraId="73C5D67D"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r w:rsidRPr="008D5A6B">
        <w:t xml:space="preserve"> </w:t>
      </w:r>
    </w:p>
    <w:p w14:paraId="07C2641D" w14:textId="77777777" w:rsidR="00000000" w:rsidRPr="008D5A6B" w:rsidRDefault="00337150">
      <w:pPr>
        <w:pStyle w:val="FORMATTEXT"/>
        <w:ind w:firstLine="568"/>
        <w:jc w:val="both"/>
      </w:pPr>
      <w:r w:rsidRPr="008D5A6B">
        <w:t xml:space="preserve">10. К уведомлению о планируемом сносе объекта капитального строительства, за исключением объектов, указанных в </w:t>
      </w:r>
      <w:r w:rsidRPr="008D5A6B">
        <w:t xml:space="preserve">пунктах 1-3 части 17 статьи 51 настоящего Кодекса, прилагаются следующие документы: </w:t>
      </w:r>
    </w:p>
    <w:p w14:paraId="478752D3" w14:textId="77777777" w:rsidR="00000000" w:rsidRPr="008D5A6B" w:rsidRDefault="00337150">
      <w:pPr>
        <w:pStyle w:val="FORMATTEXT"/>
        <w:ind w:firstLine="568"/>
        <w:jc w:val="both"/>
      </w:pPr>
      <w:r w:rsidRPr="008D5A6B">
        <w:t xml:space="preserve">1) результаты и материалы обследования объекта капитального строительства; </w:t>
      </w:r>
    </w:p>
    <w:p w14:paraId="2D813B86" w14:textId="77777777" w:rsidR="00000000" w:rsidRPr="008D5A6B" w:rsidRDefault="00337150">
      <w:pPr>
        <w:pStyle w:val="FORMATTEXT"/>
        <w:ind w:firstLine="568"/>
        <w:jc w:val="both"/>
      </w:pPr>
      <w:r w:rsidRPr="008D5A6B">
        <w:t xml:space="preserve">2) проект организации работ по сносу объекта капитального строительства. </w:t>
      </w:r>
    </w:p>
    <w:p w14:paraId="51D55979" w14:textId="77777777" w:rsidR="00000000" w:rsidRPr="008D5A6B" w:rsidRDefault="00337150">
      <w:pPr>
        <w:pStyle w:val="FORMATTEXT"/>
        <w:ind w:firstLine="568"/>
        <w:jc w:val="both"/>
      </w:pPr>
      <w:r w:rsidRPr="008D5A6B">
        <w:t>11. Орган местного с</w:t>
      </w:r>
      <w:r w:rsidRPr="008D5A6B">
        <w:t>амоуправления, в который поступило уведомление о планируемом сносе объекта капитального строительства, в течение семи рабочих дней со дня поступления этого уведомления проводит проверку наличия документов, указанных в части 10 настоящей статьи, обеспечивае</w:t>
      </w:r>
      <w:r w:rsidRPr="008D5A6B">
        <w:t>т размещение этих уведомления и документов в информационной системе обеспечения градостроительной деятельности и уведомляет о таком размещении орган регионального государственного строительного надзора. В случае непредставления документов, указанных в част</w:t>
      </w:r>
      <w:r w:rsidRPr="008D5A6B">
        <w:t xml:space="preserve">и 10 настоящей статьи, данный орган местного самоуправления запрашивает их у заявителя. </w:t>
      </w:r>
    </w:p>
    <w:p w14:paraId="00D64FFA" w14:textId="77777777" w:rsidR="00000000" w:rsidRPr="008D5A6B" w:rsidRDefault="00337150">
      <w:pPr>
        <w:pStyle w:val="FORMATTEXT"/>
        <w:ind w:firstLine="568"/>
        <w:jc w:val="both"/>
      </w:pPr>
      <w:r w:rsidRPr="008D5A6B">
        <w:t xml:space="preserve">12. Застройщик или технический заказчик не позднее семи рабочих дней после завершения сноса объекта капитального строительства подает на бумажном носителе посредством </w:t>
      </w:r>
      <w:r w:rsidRPr="008D5A6B">
        <w:t xml:space="preserve">личного обращения в орган местного самоуправления поселения, городского округа по месту нахождения земельного участка, на котором располагался снесенный объект капитального строительства, или в случае, если такой земельный участок находится на межселенной </w:t>
      </w:r>
      <w:r w:rsidRPr="008D5A6B">
        <w:t>территории, в орган местного самоуправления муниципального района, в том числе через многофункциональный центр, либо направляет в соответствующий орган местного самоуправления посредством почтового отправления уведомление о завершении сноса объекта капитал</w:t>
      </w:r>
      <w:r w:rsidRPr="008D5A6B">
        <w:t xml:space="preserve">ьного строительства. </w:t>
      </w:r>
    </w:p>
    <w:p w14:paraId="38C6D534" w14:textId="77777777" w:rsidR="00000000" w:rsidRPr="008D5A6B" w:rsidRDefault="00337150">
      <w:pPr>
        <w:pStyle w:val="FORMATTEXT"/>
        <w:ind w:firstLine="568"/>
        <w:jc w:val="both"/>
      </w:pPr>
      <w:r w:rsidRPr="008D5A6B">
        <w:t>(Часть в редакции, введенной в действие с 1 сентября 2021 года Федеральным законом от 1 июля 2021 года N 275-ФЗ. - См. предыдущую редакцию)  </w:t>
      </w:r>
    </w:p>
    <w:p w14:paraId="3EEE0C40" w14:textId="77777777" w:rsidR="00000000" w:rsidRPr="008D5A6B" w:rsidRDefault="00337150">
      <w:pPr>
        <w:pStyle w:val="FORMATTEXT"/>
        <w:ind w:firstLine="568"/>
        <w:jc w:val="both"/>
      </w:pPr>
    </w:p>
    <w:p w14:paraId="4D58C8D1" w14:textId="77777777" w:rsidR="00000000" w:rsidRPr="008D5A6B" w:rsidRDefault="00337150">
      <w:pPr>
        <w:pStyle w:val="FORMATTEXT"/>
        <w:ind w:firstLine="568"/>
        <w:jc w:val="both"/>
      </w:pPr>
      <w:r w:rsidRPr="008D5A6B">
        <w:lastRenderedPageBreak/>
        <w:t>12_1. Подача уведомления о завершении сноса объекта капитального строительства наряду со сп</w:t>
      </w:r>
      <w:r w:rsidRPr="008D5A6B">
        <w:t>особами, предусмотренными частью 12 настоящей статьи, может осуществляться:</w:t>
      </w:r>
    </w:p>
    <w:p w14:paraId="621CE466" w14:textId="77777777" w:rsidR="00000000" w:rsidRPr="008D5A6B" w:rsidRDefault="00337150">
      <w:pPr>
        <w:pStyle w:val="FORMATTEXT"/>
        <w:ind w:firstLine="568"/>
        <w:jc w:val="both"/>
      </w:pPr>
    </w:p>
    <w:p w14:paraId="0972FB2B" w14:textId="77777777" w:rsidR="00000000" w:rsidRPr="008D5A6B" w:rsidRDefault="00337150">
      <w:pPr>
        <w:pStyle w:val="FORMATTEXT"/>
        <w:ind w:firstLine="568"/>
        <w:jc w:val="both"/>
      </w:pPr>
      <w:r w:rsidRPr="008D5A6B">
        <w:t>1) с использованием единого портала государственных и муниципальных услуг или региональных порталов государственных и муниципальных услуг;</w:t>
      </w:r>
    </w:p>
    <w:p w14:paraId="1B1A597F" w14:textId="77777777" w:rsidR="00000000" w:rsidRPr="008D5A6B" w:rsidRDefault="00337150">
      <w:pPr>
        <w:pStyle w:val="FORMATTEXT"/>
        <w:ind w:firstLine="568"/>
        <w:jc w:val="both"/>
      </w:pPr>
    </w:p>
    <w:p w14:paraId="5CE80B71" w14:textId="77777777" w:rsidR="00000000" w:rsidRPr="008D5A6B" w:rsidRDefault="00337150">
      <w:pPr>
        <w:pStyle w:val="FORMATTEXT"/>
        <w:ind w:firstLine="568"/>
        <w:jc w:val="both"/>
      </w:pPr>
      <w:r w:rsidRPr="008D5A6B">
        <w:t>2) с использованием государственных инф</w:t>
      </w:r>
      <w:r w:rsidRPr="008D5A6B">
        <w:t xml:space="preserve">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w:t>
      </w:r>
    </w:p>
    <w:p w14:paraId="4D0BD1A1" w14:textId="77777777" w:rsidR="00000000" w:rsidRPr="008D5A6B" w:rsidRDefault="00337150">
      <w:pPr>
        <w:pStyle w:val="FORMATTEXT"/>
        <w:ind w:firstLine="568"/>
        <w:jc w:val="both"/>
      </w:pPr>
      <w:r w:rsidRPr="008D5A6B">
        <w:t>(Часть дополнительно включена с 1 сентября 2021 года Феде</w:t>
      </w:r>
      <w:r w:rsidRPr="008D5A6B">
        <w:t>ральным законом от 1 июля 2021 года N 275-ФЗ)   </w:t>
      </w:r>
    </w:p>
    <w:p w14:paraId="5975F6B0" w14:textId="77777777" w:rsidR="00000000" w:rsidRPr="008D5A6B" w:rsidRDefault="00337150">
      <w:pPr>
        <w:pStyle w:val="FORMATTEXT"/>
        <w:ind w:firstLine="568"/>
        <w:jc w:val="both"/>
      </w:pPr>
    </w:p>
    <w:p w14:paraId="1D8598AE" w14:textId="77777777" w:rsidR="00000000" w:rsidRPr="008D5A6B" w:rsidRDefault="00337150">
      <w:pPr>
        <w:pStyle w:val="FORMATTEXT"/>
        <w:ind w:firstLine="568"/>
        <w:jc w:val="both"/>
      </w:pPr>
      <w:r w:rsidRPr="008D5A6B">
        <w:t>13. Формы уведомления о планируемом сносе объекта капитального строительства, уведомления о завершении сноса объекта капитального строительства утверждаются федеральным органом исполнительной власти, осущес</w:t>
      </w:r>
      <w:r w:rsidRPr="008D5A6B">
        <w:t xml:space="preserve">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293EFD6A" w14:textId="77777777" w:rsidR="00000000" w:rsidRPr="008D5A6B" w:rsidRDefault="00337150">
      <w:pPr>
        <w:pStyle w:val="FORMATTEXT"/>
        <w:ind w:firstLine="568"/>
        <w:jc w:val="both"/>
      </w:pPr>
      <w:r w:rsidRPr="008D5A6B">
        <w:t xml:space="preserve">14. Орган местного самоуправления, в который поступило уведомление о завершении сноса объекта </w:t>
      </w:r>
      <w:r w:rsidRPr="008D5A6B">
        <w:t>капитального строительства, в течение семи рабочих дней со дня поступления этого уведомления обеспечивает размещение этого уведомления в информационной системе обеспечения градостроительной деятельности и уведомляет об этом орган регионального государствен</w:t>
      </w:r>
      <w:r w:rsidRPr="008D5A6B">
        <w:t xml:space="preserve">ного строительного надзора. </w:t>
      </w:r>
    </w:p>
    <w:p w14:paraId="708C99CE" w14:textId="77777777" w:rsidR="00000000" w:rsidRPr="008D5A6B" w:rsidRDefault="00337150">
      <w:pPr>
        <w:pStyle w:val="FORMATTEXT"/>
        <w:ind w:firstLine="568"/>
        <w:jc w:val="both"/>
      </w:pPr>
      <w:r w:rsidRPr="008D5A6B">
        <w:t>Комментарий к статье 55_31</w:t>
      </w:r>
      <w:r w:rsidRPr="008D5A6B">
        <w:t xml:space="preserve"> </w:t>
      </w:r>
    </w:p>
    <w:p w14:paraId="5CF56CEB" w14:textId="77777777" w:rsidR="00000000" w:rsidRPr="008D5A6B" w:rsidRDefault="00337150">
      <w:pPr>
        <w:pStyle w:val="FORMATTEXT"/>
        <w:jc w:val="both"/>
      </w:pPr>
      <w:r w:rsidRPr="008D5A6B">
        <w:t xml:space="preserve">            </w:t>
      </w:r>
    </w:p>
    <w:p w14:paraId="4E606197" w14:textId="77777777" w:rsidR="00000000" w:rsidRPr="008D5A6B" w:rsidRDefault="00337150">
      <w:pPr>
        <w:pStyle w:val="HEADERTEXT"/>
        <w:rPr>
          <w:b/>
          <w:bCs/>
          <w:color w:val="auto"/>
        </w:rPr>
      </w:pPr>
    </w:p>
    <w:p w14:paraId="628CBF1C" w14:textId="77777777" w:rsidR="00000000" w:rsidRPr="008D5A6B" w:rsidRDefault="00337150">
      <w:pPr>
        <w:pStyle w:val="HEADERTEXT"/>
        <w:jc w:val="center"/>
        <w:rPr>
          <w:b/>
          <w:bCs/>
          <w:color w:val="auto"/>
        </w:rPr>
      </w:pPr>
      <w:r w:rsidRPr="008D5A6B">
        <w:rPr>
          <w:b/>
          <w:bCs/>
          <w:color w:val="auto"/>
        </w:rPr>
        <w:t xml:space="preserve"> Статья 55_32. Особенности сноса самовольных построек или приведения их в соответствие с установленными требованиями </w:t>
      </w:r>
    </w:p>
    <w:p w14:paraId="4C8C8C88" w14:textId="77777777" w:rsidR="00000000" w:rsidRPr="008D5A6B" w:rsidRDefault="00337150">
      <w:pPr>
        <w:pStyle w:val="FORMATTEXT"/>
        <w:ind w:firstLine="568"/>
        <w:jc w:val="both"/>
      </w:pPr>
      <w:r w:rsidRPr="008D5A6B">
        <w:t>1. Снос объектов капитального строительства, являющихся самовольным</w:t>
      </w:r>
      <w:r w:rsidRPr="008D5A6B">
        <w:t>и постройками, или их приведение в соответствие с установленными требованиями в принудительном порядке осуществляется на основании решения суда или органа местного самоуправления, принимаемого в соответствии со статьей 222 Гражданского кодекса Российской Ф</w:t>
      </w:r>
      <w:r w:rsidRPr="008D5A6B">
        <w:t xml:space="preserve">едерации. </w:t>
      </w:r>
    </w:p>
    <w:p w14:paraId="46F824CF" w14:textId="77777777" w:rsidR="00000000" w:rsidRPr="008D5A6B" w:rsidRDefault="00337150">
      <w:pPr>
        <w:pStyle w:val="FORMATTEXT"/>
        <w:ind w:firstLine="568"/>
        <w:jc w:val="both"/>
      </w:pPr>
      <w:r w:rsidRPr="008D5A6B">
        <w:t>2.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орган местного самоуправления муниципального района в срок, н</w:t>
      </w:r>
      <w:r w:rsidRPr="008D5A6B">
        <w:t>е превышающий двадцати рабочих дней со дня получения от исполнительных органов государственной власти, уполномоченных на осуществление государственного строительного надзора, государственного земельного надзора, государственного надзора в области использов</w:t>
      </w:r>
      <w:r w:rsidRPr="008D5A6B">
        <w:t>ания и охраны водных объектов, государственного надзора в области охраны и использования особо охраняемых природных территорий, государственного надзора за состоянием, содержанием, сохранением, использованием, популяризацией и государственной охраной объек</w:t>
      </w:r>
      <w:r w:rsidRPr="008D5A6B">
        <w:t>тов культурного наследия, от исполнительных органов государственной власти, уполномоченных на осуществление федерального государственного лесного надзора (лесной охраны), подведомственных им государственных учреждений, должностных лиц государственных учреж</w:t>
      </w:r>
      <w:r w:rsidRPr="008D5A6B">
        <w:t>дений, осуществляющих управление особо охраняемыми природными территориями федерального и регионального значения, являющихся государственными инспекторами в области охраны окружающей среды, или от органов местного самоуправления, осуществляющих муниципальн</w:t>
      </w:r>
      <w:r w:rsidRPr="008D5A6B">
        <w:t>ый земельный контроль или муниципальный контроль в области охраны и использования особо охраняемых природных территорий, уведомления о выявлении самовольной постройки и документов, подтверждающих наличие признаков самовольной постройки, предусмотренных пун</w:t>
      </w:r>
      <w:r w:rsidRPr="008D5A6B">
        <w:t xml:space="preserve">ктом 1 статьи 222 Гражданского кодекса Российской Федерации, обязан рассмотреть указанные уведомление и документы и по результатам такого рассмотрения совершить одно из следующих действий: </w:t>
      </w:r>
    </w:p>
    <w:p w14:paraId="38A8E627" w14:textId="77777777" w:rsidR="00000000" w:rsidRPr="008D5A6B" w:rsidRDefault="00337150">
      <w:pPr>
        <w:pStyle w:val="FORMATTEXT"/>
        <w:ind w:firstLine="568"/>
        <w:jc w:val="both"/>
      </w:pPr>
      <w:r w:rsidRPr="008D5A6B">
        <w:t>1) принять решение о сносе самовольной постройки либо решение о сн</w:t>
      </w:r>
      <w:r w:rsidRPr="008D5A6B">
        <w:t xml:space="preserve">осе самовольной постройки или ее приведении в соответствие с установленными требованиями в случаях, предусмотренных пунктом 4 статьи 222 Гражданского кодекса Российской Федерации; </w:t>
      </w:r>
    </w:p>
    <w:p w14:paraId="42922E8D" w14:textId="77777777" w:rsidR="00000000" w:rsidRPr="008D5A6B" w:rsidRDefault="00337150">
      <w:pPr>
        <w:pStyle w:val="FORMATTEXT"/>
        <w:ind w:firstLine="568"/>
        <w:jc w:val="both"/>
      </w:pPr>
      <w:r w:rsidRPr="008D5A6B">
        <w:t>2) обратиться в суд с иском о сносе самовольной постройки или ее приведении</w:t>
      </w:r>
      <w:r w:rsidRPr="008D5A6B">
        <w:t xml:space="preserve"> в соответствие с установленными требованиями; </w:t>
      </w:r>
    </w:p>
    <w:p w14:paraId="7D109C87" w14:textId="77777777" w:rsidR="00000000" w:rsidRPr="008D5A6B" w:rsidRDefault="00337150">
      <w:pPr>
        <w:pStyle w:val="FORMATTEXT"/>
        <w:ind w:firstLine="568"/>
        <w:jc w:val="both"/>
      </w:pPr>
      <w:r w:rsidRPr="008D5A6B">
        <w:t>3) направить,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уведомление о то</w:t>
      </w:r>
      <w:r w:rsidRPr="008D5A6B">
        <w:t>м, что наличие признаков самовольной постройки не усматривается, в исполнительный орган государственной власти, должностному лицу, в государственное учреждение или орган местного самоуправления, от которых поступило уведомление о выявлении самовольной пост</w:t>
      </w:r>
      <w:r w:rsidRPr="008D5A6B">
        <w:t xml:space="preserve">ройки. </w:t>
      </w:r>
    </w:p>
    <w:p w14:paraId="0151E7EC" w14:textId="77777777" w:rsidR="00000000" w:rsidRPr="008D5A6B" w:rsidRDefault="00337150">
      <w:pPr>
        <w:pStyle w:val="FORMATTEXT"/>
        <w:ind w:firstLine="568"/>
        <w:jc w:val="both"/>
      </w:pPr>
      <w:r w:rsidRPr="008D5A6B">
        <w:t xml:space="preserve">3.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федеральным </w:t>
      </w:r>
      <w:r w:rsidRPr="008D5A6B">
        <w:lastRenderedPageBreak/>
        <w:t>органом исполнительной власти, осуществляющим функции по выработке и реализации</w:t>
      </w:r>
      <w:r w:rsidRPr="008D5A6B">
        <w:t xml:space="preserve"> государственной политики и нормативно-правовому регулированию в сфере строительства, архитектуры, градостроительства. </w:t>
      </w:r>
    </w:p>
    <w:p w14:paraId="3E3B0C65" w14:textId="77777777" w:rsidR="00000000" w:rsidRPr="008D5A6B" w:rsidRDefault="00337150">
      <w:pPr>
        <w:pStyle w:val="FORMATTEXT"/>
        <w:ind w:firstLine="568"/>
        <w:jc w:val="both"/>
      </w:pPr>
      <w:r w:rsidRPr="008D5A6B">
        <w:t>4. В течение семи рабочих дней со дня принятия решения о сносе самовольной постройки либо решения о сносе самовольной постройки или ее п</w:t>
      </w:r>
      <w:r w:rsidRPr="008D5A6B">
        <w:t>риведении в соответствие с установленными требованиями орган местного самоуправления, принявший соответствующее решение, обязан направить копию соответствующего решения лицу, осуществившему самовольную постройку, а при отсутствии у органа местного самоупра</w:t>
      </w:r>
      <w:r w:rsidRPr="008D5A6B">
        <w:t xml:space="preserve">вления сведений о таком лице правообладателю земельного участка, на котором создана или возведена самовольная постройка. </w:t>
      </w:r>
    </w:p>
    <w:p w14:paraId="7A57595A" w14:textId="77777777" w:rsidR="00000000" w:rsidRPr="008D5A6B" w:rsidRDefault="00337150">
      <w:pPr>
        <w:pStyle w:val="FORMATTEXT"/>
        <w:ind w:firstLine="568"/>
        <w:jc w:val="both"/>
      </w:pPr>
      <w:r w:rsidRPr="008D5A6B">
        <w:t>5. В случае, если лица, указанные в части 4 настоящей статьи, не были выявлены, орган местного самоуправления, принявший решение о сно</w:t>
      </w:r>
      <w:r w:rsidRPr="008D5A6B">
        <w:t xml:space="preserve">се самовольной постройки либо решение о сносе самовольной постройки или ее приведении в соответствие с установленными требованиями, в течение семи рабочих дней со дня принятия соответствующего решения обязан: </w:t>
      </w:r>
    </w:p>
    <w:p w14:paraId="040BD520" w14:textId="77777777" w:rsidR="00000000" w:rsidRPr="008D5A6B" w:rsidRDefault="00337150">
      <w:pPr>
        <w:pStyle w:val="FORMATTEXT"/>
        <w:ind w:firstLine="568"/>
        <w:jc w:val="both"/>
      </w:pPr>
      <w:r w:rsidRPr="008D5A6B">
        <w:t>1) обеспечить опубликование в порядке, устано</w:t>
      </w:r>
      <w:r w:rsidRPr="008D5A6B">
        <w:t>вленном уставом муниципального образования по месту нахождения земельного участка для официального опубликования (обнародования) муниципальных правовых актов, сообщения о планируемых сносе самовольной постройки или ее приведении в соответствие с установлен</w:t>
      </w:r>
      <w:r w:rsidRPr="008D5A6B">
        <w:t xml:space="preserve">ными требованиями; </w:t>
      </w:r>
    </w:p>
    <w:p w14:paraId="54FBD0D0" w14:textId="77777777" w:rsidR="00000000" w:rsidRPr="008D5A6B" w:rsidRDefault="00337150">
      <w:pPr>
        <w:pStyle w:val="FORMATTEXT"/>
        <w:ind w:firstLine="568"/>
        <w:jc w:val="both"/>
      </w:pPr>
      <w:r w:rsidRPr="008D5A6B">
        <w:t xml:space="preserve">2) обеспечить размещение на своем официальном сайте в информационно-телекоммуникационной сети "Интернет" сообщения о планируемых сносе самовольной постройки или ее приведении в соответствие с установленными требованиями; </w:t>
      </w:r>
    </w:p>
    <w:p w14:paraId="5B86B180" w14:textId="77777777" w:rsidR="00000000" w:rsidRPr="008D5A6B" w:rsidRDefault="00337150">
      <w:pPr>
        <w:pStyle w:val="FORMATTEXT"/>
        <w:ind w:firstLine="568"/>
        <w:jc w:val="both"/>
      </w:pPr>
      <w:r w:rsidRPr="008D5A6B">
        <w:t xml:space="preserve">3) обеспечить </w:t>
      </w:r>
      <w:r w:rsidRPr="008D5A6B">
        <w:t xml:space="preserve">размещение на информационном щите в границах земельного участка, на котором создана или возведена самовольная постройка, сообщения о планируемых сносе самовольной постройки или ее приведении в соответствие с установленными требованиями. </w:t>
      </w:r>
    </w:p>
    <w:p w14:paraId="59545197" w14:textId="77777777" w:rsidR="00000000" w:rsidRPr="008D5A6B" w:rsidRDefault="00337150">
      <w:pPr>
        <w:pStyle w:val="FORMATTEXT"/>
        <w:ind w:firstLine="568"/>
        <w:jc w:val="both"/>
      </w:pPr>
      <w:r w:rsidRPr="008D5A6B">
        <w:t>6. Снос самовольно</w:t>
      </w:r>
      <w:r w:rsidRPr="008D5A6B">
        <w:t>й постройки или ее приведение в соответствие с установленными требованиями осуществляет лицо, которое создало или возвело самовольную постройку, а при отсутствии сведений о таком лице правообладатель земельного участка, на котором создана или возведена сам</w:t>
      </w:r>
      <w:r w:rsidRPr="008D5A6B">
        <w:t xml:space="preserve">овольная постройка, в срок, установленный соответствующим решением суда или органа местного самоуправления. </w:t>
      </w:r>
    </w:p>
    <w:p w14:paraId="12CB02BF" w14:textId="77777777" w:rsidR="00000000" w:rsidRPr="008D5A6B" w:rsidRDefault="00337150">
      <w:pPr>
        <w:pStyle w:val="FORMATTEXT"/>
        <w:ind w:firstLine="568"/>
        <w:jc w:val="both"/>
      </w:pPr>
      <w:r w:rsidRPr="008D5A6B">
        <w:t>7. В случае осуществления сноса самовольной постройки или ее приведения в соответствие с установленными требованиями лицом, которое создало или воз</w:t>
      </w:r>
      <w:r w:rsidRPr="008D5A6B">
        <w:t>вело самовольную постройку, либо лицом, с которым органом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органом местного самоуп</w:t>
      </w:r>
      <w:r w:rsidRPr="008D5A6B">
        <w:t xml:space="preserve">равления муниципального района заключен договор о сносе самовольной постройки или ее приведении в соответствие с установленными требованиями, которые не являются правообладателями земельного участка, на котором создана или возведена самовольная постройка, </w:t>
      </w:r>
      <w:r w:rsidRPr="008D5A6B">
        <w:t xml:space="preserve">указанные лица выполняют функции застройщика. </w:t>
      </w:r>
    </w:p>
    <w:p w14:paraId="11351AA7" w14:textId="77777777" w:rsidR="00000000" w:rsidRPr="008D5A6B" w:rsidRDefault="00337150">
      <w:pPr>
        <w:pStyle w:val="FORMATTEXT"/>
        <w:ind w:firstLine="568"/>
        <w:jc w:val="both"/>
      </w:pPr>
      <w:r w:rsidRPr="008D5A6B">
        <w:t xml:space="preserve">8. В случае, если в установленный срок лицами, указанными в части 6 настоящей статьи, не выполнены обязанности, предусмотренные частью 11 настоящей статьи, при переходе прав на земельный участок обязательство </w:t>
      </w:r>
      <w:r w:rsidRPr="008D5A6B">
        <w:t xml:space="preserve">по сносу самовольной постройки или ее приведению в соответствие с установленными требованиями в сроки, установленные в соответствии с Земельным кодексом Российской Федерации, переходит к новому правообладателю земельного участка. </w:t>
      </w:r>
    </w:p>
    <w:p w14:paraId="3D4C3429" w14:textId="77777777" w:rsidR="00000000" w:rsidRPr="008D5A6B" w:rsidRDefault="00337150">
      <w:pPr>
        <w:pStyle w:val="FORMATTEXT"/>
        <w:ind w:firstLine="568"/>
        <w:jc w:val="both"/>
      </w:pPr>
      <w:r w:rsidRPr="008D5A6B">
        <w:t>9. В случае, если принято</w:t>
      </w:r>
      <w:r w:rsidRPr="008D5A6B">
        <w:t xml:space="preserve"> решение о сносе самовольной постройки или ее приведении в соответствие с установленными требованиями, лица, указанные в части 6 настоящей статьи, а в случаях, предусмотренных частями 7 и 13 настоящей статьи, соответственно новый правообладатель земельного</w:t>
      </w:r>
      <w:r w:rsidRPr="008D5A6B">
        <w:t xml:space="preserve"> участка, орган местного самоуправления по своему выбору осуществляют снос самовольной постройки или ее приведение в соответствие с установленными требованиями. </w:t>
      </w:r>
    </w:p>
    <w:p w14:paraId="2F79EB47" w14:textId="77777777" w:rsidR="00000000" w:rsidRPr="008D5A6B" w:rsidRDefault="00337150">
      <w:pPr>
        <w:pStyle w:val="FORMATTEXT"/>
        <w:ind w:firstLine="568"/>
        <w:jc w:val="both"/>
      </w:pPr>
      <w:r w:rsidRPr="008D5A6B">
        <w:t>10. Снос самовольной постройки осуществляется в соответствии со статьями 55_30 и 55_31 настоящ</w:t>
      </w:r>
      <w:r w:rsidRPr="008D5A6B">
        <w:t xml:space="preserve">его Кодекса. Приведение самовольной постройки в соответствие с установленными требованиями осуществляется путем ее реконструкции в порядке, установленном главой 6 настоящего Кодекса. </w:t>
      </w:r>
    </w:p>
    <w:p w14:paraId="7343C939" w14:textId="77777777" w:rsidR="00000000" w:rsidRPr="008D5A6B" w:rsidRDefault="00337150">
      <w:pPr>
        <w:pStyle w:val="FORMATTEXT"/>
        <w:ind w:firstLine="568"/>
        <w:jc w:val="both"/>
      </w:pPr>
      <w:r w:rsidRPr="008D5A6B">
        <w:t xml:space="preserve">11. Лица, указанные в части 6 настоящей статьи, обязаны: </w:t>
      </w:r>
    </w:p>
    <w:p w14:paraId="0A8B8606" w14:textId="77777777" w:rsidR="00000000" w:rsidRPr="008D5A6B" w:rsidRDefault="00337150">
      <w:pPr>
        <w:pStyle w:val="FORMATTEXT"/>
        <w:ind w:firstLine="568"/>
        <w:jc w:val="both"/>
      </w:pPr>
      <w:r w:rsidRPr="008D5A6B">
        <w:t>1) осуществить</w:t>
      </w:r>
      <w:r w:rsidRPr="008D5A6B">
        <w:t xml:space="preserve"> снос самовольной постройки в случае, если принято решение о сносе самовольной постройки, в срок, установленный указанным решением; </w:t>
      </w:r>
    </w:p>
    <w:p w14:paraId="25A14077" w14:textId="77777777" w:rsidR="00000000" w:rsidRPr="008D5A6B" w:rsidRDefault="00337150">
      <w:pPr>
        <w:pStyle w:val="FORMATTEXT"/>
        <w:ind w:firstLine="568"/>
        <w:jc w:val="both"/>
      </w:pPr>
      <w:r w:rsidRPr="008D5A6B">
        <w:t xml:space="preserve">2) осуществить снос самовольной постройки либо представить в орган местного самоуправления поселения, городского округа по </w:t>
      </w:r>
      <w:r w:rsidRPr="008D5A6B">
        <w:t>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предусматривающую реконструкцию самовольной по</w:t>
      </w:r>
      <w:r w:rsidRPr="008D5A6B">
        <w:t>стройки в целях приведения ее в соответствие с установленными требованиями при условии, что принято решение о сносе самовольной постройки или ее приведении в соответствие с установленными требованиями, в срок, установленный указанным решением для сноса сам</w:t>
      </w:r>
      <w:r w:rsidRPr="008D5A6B">
        <w:t xml:space="preserve">овольной постройки; </w:t>
      </w:r>
    </w:p>
    <w:p w14:paraId="3632D61F" w14:textId="77777777" w:rsidR="00000000" w:rsidRPr="008D5A6B" w:rsidRDefault="00337150">
      <w:pPr>
        <w:pStyle w:val="FORMATTEXT"/>
        <w:ind w:firstLine="568"/>
        <w:jc w:val="both"/>
      </w:pPr>
      <w:r w:rsidRPr="008D5A6B">
        <w:t>3) осуществить приведение самовольной постройки в соответствие с установленными требованиями в случае, если принято решение о сносе самовольной постройки или ее приведении в соответствие с установленными требованиями, в срок, установле</w:t>
      </w:r>
      <w:r w:rsidRPr="008D5A6B">
        <w:t xml:space="preserve">нный указанным решением для </w:t>
      </w:r>
      <w:r w:rsidRPr="008D5A6B">
        <w:lastRenderedPageBreak/>
        <w:t>приведения самовольной постройки в соответствие с установленными требованиями. При этом необходимо, чтобы в срок, предусмотренный пунктом 2 настоящей части, такие лица представили в орган местного самоуправления поселения, город</w:t>
      </w:r>
      <w:r w:rsidRPr="008D5A6B">
        <w:t>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предусматривающую реконструкци</w:t>
      </w:r>
      <w:r w:rsidRPr="008D5A6B">
        <w:t xml:space="preserve">ю самовольной постройки в целях ее приведения в соответствие с установленными требованиями. </w:t>
      </w:r>
    </w:p>
    <w:p w14:paraId="574D2246" w14:textId="77777777" w:rsidR="00000000" w:rsidRPr="008D5A6B" w:rsidRDefault="00337150">
      <w:pPr>
        <w:pStyle w:val="FORMATTEXT"/>
        <w:ind w:firstLine="568"/>
        <w:jc w:val="both"/>
      </w:pPr>
      <w:r w:rsidRPr="008D5A6B">
        <w:t>12. В случае, если указанными в части 6 настоящей статьи лицами в установленные сроки не выполнены обязанности, предусмотренные частью 11 настоящей статьи, орган м</w:t>
      </w:r>
      <w:r w:rsidRPr="008D5A6B">
        <w:t>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орган местного самоуправления муниципального района выполняет одно из следующих де</w:t>
      </w:r>
      <w:r w:rsidRPr="008D5A6B">
        <w:t xml:space="preserve">йствий: </w:t>
      </w:r>
    </w:p>
    <w:p w14:paraId="4528CE6A" w14:textId="77777777" w:rsidR="00000000" w:rsidRPr="008D5A6B" w:rsidRDefault="00337150">
      <w:pPr>
        <w:pStyle w:val="FORMATTEXT"/>
        <w:ind w:firstLine="568"/>
        <w:jc w:val="both"/>
      </w:pPr>
      <w:r w:rsidRPr="008D5A6B">
        <w:t>1) направляет в течение семи рабочих дней со дня истечения срока, предусмотренного частью 11 настоящей статьи для выполнения соответствующей обязанности, уведомление об этом в исполнительный орган государственной власти или орган местного самоупра</w:t>
      </w:r>
      <w:r w:rsidRPr="008D5A6B">
        <w:t>вления, уполномоченные на предоставление земельных участков, находящихся в государственной или муниципальной собственности, при условии, что самовольная постройка создана или возведена на земельном участке, находящемся в государственной или муниципальной с</w:t>
      </w:r>
      <w:r w:rsidRPr="008D5A6B">
        <w:t xml:space="preserve">обственности; </w:t>
      </w:r>
    </w:p>
    <w:p w14:paraId="4983A36E" w14:textId="77777777" w:rsidR="00000000" w:rsidRPr="008D5A6B" w:rsidRDefault="00337150">
      <w:pPr>
        <w:pStyle w:val="FORMATTEXT"/>
        <w:ind w:firstLine="568"/>
        <w:jc w:val="both"/>
      </w:pPr>
      <w:r w:rsidRPr="008D5A6B">
        <w:t>2) обращается в течение шести месяцев со дня истечения срока, предусмотренного частью 11 настоящей статьи для выполнения соответствующей обязанности, в суд с требованием об изъятии земельного участка и о его продаже с публичных торгов при ус</w:t>
      </w:r>
      <w:r w:rsidRPr="008D5A6B">
        <w:t xml:space="preserve">ловии, что самовольная постройка создана или возведена на земельном участке, находящемся в частной собственности, за исключением случая, предусмотренного пунктом 3 части 13 настоящей статьи; </w:t>
      </w:r>
    </w:p>
    <w:p w14:paraId="5A219484" w14:textId="77777777" w:rsidR="00000000" w:rsidRPr="008D5A6B" w:rsidRDefault="00337150">
      <w:pPr>
        <w:pStyle w:val="FORMATTEXT"/>
        <w:ind w:firstLine="568"/>
        <w:jc w:val="both"/>
      </w:pPr>
      <w:r w:rsidRPr="008D5A6B">
        <w:t>3) обращается в течение шести месяцев со дня истечения срока, пр</w:t>
      </w:r>
      <w:r w:rsidRPr="008D5A6B">
        <w:t>едусмотренного частью 11 настоящей статьи для выполнения соответствующей обязанности, в суд с требованием об изъятии земельного участка и о его передаче в государственную или муниципальную собственность при условии, что самовольная постройка создана или во</w:t>
      </w:r>
      <w:r w:rsidRPr="008D5A6B">
        <w:t xml:space="preserve">зведена на земельном участке, находящемся в частной собственности, и такой земельный участок расположен в границах территории общего пользования, за исключением случая, предусмотренного пунктом 3 части 13 настоящей статьи. </w:t>
      </w:r>
    </w:p>
    <w:p w14:paraId="554B78D3" w14:textId="77777777" w:rsidR="00000000" w:rsidRPr="008D5A6B" w:rsidRDefault="00337150">
      <w:pPr>
        <w:pStyle w:val="FORMATTEXT"/>
        <w:ind w:firstLine="568"/>
        <w:jc w:val="both"/>
      </w:pPr>
      <w:r w:rsidRPr="008D5A6B">
        <w:t>13. Снос самовольной постройки и</w:t>
      </w:r>
      <w:r w:rsidRPr="008D5A6B">
        <w:t>ли ее приведение в соответствие с установленными требованиями осуществляется органом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w:t>
      </w:r>
      <w:r w:rsidRPr="008D5A6B">
        <w:t xml:space="preserve">ии, органом местного самоуправления муниципального района в следующих случаях: </w:t>
      </w:r>
    </w:p>
    <w:p w14:paraId="4B670D92" w14:textId="77777777" w:rsidR="00000000" w:rsidRPr="008D5A6B" w:rsidRDefault="00337150">
      <w:pPr>
        <w:pStyle w:val="FORMATTEXT"/>
        <w:ind w:firstLine="568"/>
        <w:jc w:val="both"/>
      </w:pPr>
      <w:r w:rsidRPr="008D5A6B">
        <w:t>1) в течение двух месяцев со дня размещения на официальном сайте органа местного самоуправления в информационно-телекоммуникационной сети "Интернет" сообщения о планируемых сно</w:t>
      </w:r>
      <w:r w:rsidRPr="008D5A6B">
        <w:t xml:space="preserve">се самовольной постройки или ее приведении в соответствие с установленными требованиями лица, указанные в части 6 настоящей статьи, не были выявлены; </w:t>
      </w:r>
    </w:p>
    <w:p w14:paraId="4B80687D" w14:textId="77777777" w:rsidR="00000000" w:rsidRPr="008D5A6B" w:rsidRDefault="00337150">
      <w:pPr>
        <w:pStyle w:val="FORMATTEXT"/>
        <w:ind w:firstLine="568"/>
        <w:jc w:val="both"/>
      </w:pPr>
      <w:r w:rsidRPr="008D5A6B">
        <w:t>2) в течение шести месяцев со дня истечения срока, установленного решением суда или органа местного самоу</w:t>
      </w:r>
      <w:r w:rsidRPr="008D5A6B">
        <w:t>правления о сносе самовольной постройки либо решением суда или органа местного самоуправления о сносе самовольной постройки или ее приведении в соответствие с установленными требованиями, лица, указанные в части 6 настоящей статьи, не выполнили соответству</w:t>
      </w:r>
      <w:r w:rsidRPr="008D5A6B">
        <w:t>ющие обязанности, предусмотренные частью 11 настоящей статьи, и земельный участок, на котором создана или возведена самовольная постройка, не предоставлен иному лицу в пользование и (или) владение либо по результатам публичных торгов не приобретен иным лиц</w:t>
      </w:r>
      <w:r w:rsidRPr="008D5A6B">
        <w:t xml:space="preserve">ом; </w:t>
      </w:r>
    </w:p>
    <w:p w14:paraId="18356412" w14:textId="77777777" w:rsidR="00000000" w:rsidRPr="008D5A6B" w:rsidRDefault="00337150">
      <w:pPr>
        <w:pStyle w:val="FORMATTEXT"/>
        <w:ind w:firstLine="568"/>
        <w:jc w:val="both"/>
      </w:pPr>
      <w:r w:rsidRPr="008D5A6B">
        <w:t>3) в срок, установленный решением суда или органа местного самоуправления о сносе самовольной постройки либо решением суда или органа местного самоуправления о сносе самовольной постройки или ее приведении в соответствие с установленными требованиями,</w:t>
      </w:r>
      <w:r w:rsidRPr="008D5A6B">
        <w:t xml:space="preserve"> лицами, указанными в части 6 настоящей статьи, не выполнены соответствующие обязанности, предусмотренные частью 11 настоящей статьи, при условии, что самовольная постройка создана или возведена на неделимом земельном участке, на котором также расположены </w:t>
      </w:r>
      <w:r w:rsidRPr="008D5A6B">
        <w:t xml:space="preserve">объекты капитального строительства, не являющиеся самовольными постройками. </w:t>
      </w:r>
    </w:p>
    <w:p w14:paraId="534CC627" w14:textId="77777777" w:rsidR="00000000" w:rsidRPr="008D5A6B" w:rsidRDefault="00337150">
      <w:pPr>
        <w:pStyle w:val="FORMATTEXT"/>
        <w:ind w:firstLine="568"/>
        <w:jc w:val="both"/>
      </w:pPr>
      <w:r w:rsidRPr="008D5A6B">
        <w:t>14. В течение двух месяцев со дня истечения сроков, указанных соответственно в пунктах 1-3 части 13 настоящей статьи, орган местного самоуправления поселения, городского округа по</w:t>
      </w:r>
      <w:r w:rsidRPr="008D5A6B">
        <w:t xml:space="preserve"> месту нахождения самовольной постройки или в случае, если самовольная постройка расположена на межселенной территории, орган местного самоуправления муниципального района обязан принять решение об осуществлении сноса самовольной постройки или ее приведени</w:t>
      </w:r>
      <w:r w:rsidRPr="008D5A6B">
        <w:t xml:space="preserve">я в соответствие с установленными требованиями с указанием сроков таких сноса, приведения в соответствие с установленными требованиями. </w:t>
      </w:r>
    </w:p>
    <w:p w14:paraId="435AA82D" w14:textId="77777777" w:rsidR="00000000" w:rsidRPr="008D5A6B" w:rsidRDefault="00337150">
      <w:pPr>
        <w:pStyle w:val="FORMATTEXT"/>
        <w:ind w:firstLine="568"/>
        <w:jc w:val="both"/>
      </w:pPr>
      <w:r w:rsidRPr="008D5A6B">
        <w:t>15. В случаях, предусмотренных пунктами 2 и 3 части 13 настоящей статьи, орган местного самоуправления, осуществивший с</w:t>
      </w:r>
      <w:r w:rsidRPr="008D5A6B">
        <w:t>нос самовольной постройки или ее приведение в соответствие с установленными требованиями, вправе требовать возмещения расходов на выполнение работ по сносу самовольной постройки или ее приведению в соответствие с установленными требованиями от лиц, указанн</w:t>
      </w:r>
      <w:r w:rsidRPr="008D5A6B">
        <w:t xml:space="preserve">ых в части 6 настоящей статьи, за исключением случая, если в соответствии с </w:t>
      </w:r>
      <w:r w:rsidRPr="008D5A6B">
        <w:lastRenderedPageBreak/>
        <w:t>федеральным законом орган местного самоуправления имеет право на возмещение за счет казны Российской Федерации расходов местного бюджета на выполнение работ по сносу самовольной по</w:t>
      </w:r>
      <w:r w:rsidRPr="008D5A6B">
        <w:t>стройки или ее приведению в соответствие с установленными требованиями. В случае, если выполнение кадастровых работ по подготовке акта обследования здания или сооружения, являющихся самовольной постройкой, было обеспечено органом местного самоуправления, т</w:t>
      </w:r>
      <w:r w:rsidRPr="008D5A6B">
        <w:t xml:space="preserve">акой орган вправе требовать возмещения расходов на эту подготовку от лиц, указанных в части 6 настоящей статьи. </w:t>
      </w:r>
    </w:p>
    <w:p w14:paraId="07F2904E"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в редакции, введенной в действие Федеральным законом от 30 апреля 2021 года N 120-ФЗ. - См. предыдущую редакцию)</w:t>
      </w:r>
    </w:p>
    <w:p w14:paraId="7F96BE86" w14:textId="77777777" w:rsidR="00000000" w:rsidRPr="008D5A6B" w:rsidRDefault="00337150">
      <w:pPr>
        <w:pStyle w:val="FORMATTEXT"/>
        <w:ind w:firstLine="568"/>
        <w:jc w:val="both"/>
      </w:pPr>
    </w:p>
    <w:p w14:paraId="551811BD" w14:textId="77777777" w:rsidR="00000000" w:rsidRPr="008D5A6B" w:rsidRDefault="00337150">
      <w:pPr>
        <w:pStyle w:val="FORMATTEXT"/>
        <w:ind w:firstLine="568"/>
        <w:jc w:val="both"/>
      </w:pPr>
      <w:r w:rsidRPr="008D5A6B">
        <w:t>Комментарий к статье 5</w:t>
      </w:r>
      <w:r w:rsidRPr="008D5A6B">
        <w:t>5_32</w:t>
      </w:r>
      <w:r w:rsidRPr="008D5A6B">
        <w:t xml:space="preserve"> </w:t>
      </w:r>
    </w:p>
    <w:p w14:paraId="176D71A1" w14:textId="77777777" w:rsidR="00000000" w:rsidRPr="008D5A6B" w:rsidRDefault="00337150">
      <w:pPr>
        <w:pStyle w:val="FORMATTEXT"/>
        <w:jc w:val="both"/>
      </w:pPr>
      <w:r w:rsidRPr="008D5A6B">
        <w:t xml:space="preserve">            </w:t>
      </w:r>
    </w:p>
    <w:p w14:paraId="5CACEB87" w14:textId="77777777" w:rsidR="00000000" w:rsidRPr="008D5A6B" w:rsidRDefault="00337150">
      <w:pPr>
        <w:pStyle w:val="HEADERTEXT"/>
        <w:rPr>
          <w:b/>
          <w:bCs/>
          <w:color w:val="auto"/>
        </w:rPr>
      </w:pPr>
    </w:p>
    <w:p w14:paraId="70D4832A" w14:textId="77777777" w:rsidR="00000000" w:rsidRPr="008D5A6B" w:rsidRDefault="00337150">
      <w:pPr>
        <w:pStyle w:val="HEADERTEXT"/>
        <w:jc w:val="center"/>
        <w:rPr>
          <w:b/>
          <w:bCs/>
          <w:color w:val="auto"/>
        </w:rPr>
      </w:pPr>
      <w:r w:rsidRPr="008D5A6B">
        <w:rPr>
          <w:b/>
          <w:bCs/>
          <w:color w:val="auto"/>
        </w:rPr>
        <w:t xml:space="preserve"> Статья 55_33. Особенности сноса объектов капитального строительства, расположенных в зонах с особыми условиями использования территорий, или приведения таких объектов капитального строительства в соответствие с ограничениями использов</w:t>
      </w:r>
      <w:r w:rsidRPr="008D5A6B">
        <w:rPr>
          <w:b/>
          <w:bCs/>
          <w:color w:val="auto"/>
        </w:rPr>
        <w:t xml:space="preserve">ания земельных участков, установленными в границах зон с особыми условиями использования территорий </w:t>
      </w:r>
    </w:p>
    <w:p w14:paraId="23B8DC65" w14:textId="77777777" w:rsidR="00000000" w:rsidRPr="008D5A6B" w:rsidRDefault="00337150">
      <w:pPr>
        <w:pStyle w:val="FORMATTEXT"/>
        <w:ind w:firstLine="568"/>
        <w:jc w:val="both"/>
      </w:pPr>
      <w:r w:rsidRPr="008D5A6B">
        <w:t>1. Объект капитального строительства, расположенный в границах зоны с особыми условиями использования территории, подлежит сносу или приведению в соответст</w:t>
      </w:r>
      <w:r w:rsidRPr="008D5A6B">
        <w:t>вие с ограничениями использования земельных участков, установленными в границах зоны с особыми условиями использования территории, в случае, если режим указанной зоны не допускает размещения такого объекта капитального строительства и иное не предусмотрено</w:t>
      </w:r>
      <w:r w:rsidRPr="008D5A6B">
        <w:t xml:space="preserve"> федеральным законом. </w:t>
      </w:r>
    </w:p>
    <w:p w14:paraId="05EBC52B" w14:textId="77777777" w:rsidR="00000000" w:rsidRPr="008D5A6B" w:rsidRDefault="00337150">
      <w:pPr>
        <w:pStyle w:val="FORMATTEXT"/>
        <w:ind w:firstLine="568"/>
        <w:jc w:val="both"/>
      </w:pPr>
      <w:r w:rsidRPr="008D5A6B">
        <w:t>2. В случае, предусмотренном частью 1 настоящей статьи, снос объекта капитального строительства (за исключением объекта капитального строительства, в отношении которого принято решение о сносе самовольной постройки либо решение о сно</w:t>
      </w:r>
      <w:r w:rsidRPr="008D5A6B">
        <w:t>се самовольной постройки или ее приведении в соответствие с установленными требованиями, кроме случаев, если решение о сносе самовольной постройки или ее приведении в соответствие с установленными требованиями принято исключительно в связи с несоответствие</w:t>
      </w:r>
      <w:r w:rsidRPr="008D5A6B">
        <w:t xml:space="preserve">м указанного объекта капитального строительства предельному количеству этажей и (или) предельной высоте зданий, строений, сооружений, установленным правилами землепользования и застройки, документацией по планировке территории, настоящим Кодексом, другими </w:t>
      </w:r>
      <w:r w:rsidRPr="008D5A6B">
        <w:t>федеральными законами, требованиями разрешения на строительство) или его приведение в соответствие с ограничениями использования земельных участков, установленными в границах зоны с особыми условиями использования территории, осуществляется на основании ре</w:t>
      </w:r>
      <w:r w:rsidRPr="008D5A6B">
        <w:t>шения собственника объекта капитального строительства или собственников помещений в нем самостоятельно либо на основании соглашения о возмещении убытков, причиненных ограничением прав указанных собственника объекта капитального строительства или собственни</w:t>
      </w:r>
      <w:r w:rsidRPr="008D5A6B">
        <w:t>ков помещений в нем в связи с установлением зоны с особыми условиями использования территории. Указанное соглашение о возмещении убытков заключается собственником объекта капитального строительства или собственниками помещений в нем с правообладателем здан</w:t>
      </w:r>
      <w:r w:rsidRPr="008D5A6B">
        <w:t>ия или сооружения, в связи с размещением которых установлена зона с особыми условиями использования территории, в случае установления зоны с особыми условиями использования территории в отношении планируемого строительства или реконструкции здания или соор</w:t>
      </w:r>
      <w:r w:rsidRPr="008D5A6B">
        <w:t xml:space="preserve">ужения с застройщиком, а при отсутствии указанных правообладателя или застройщика или в случае установления зоны с особыми условиями использования территории по основаниям, не связанным с размещением здания или сооружения, с органом государственной власти </w:t>
      </w:r>
      <w:r w:rsidRPr="008D5A6B">
        <w:t>или органом местного самоуправления, принявшими решение об установлении или изменении зоны с особыми условиями использования территории либо установившими границы, зоны с особыми условиями использования территории, возникающей в силу федерального закона. В</w:t>
      </w:r>
      <w:r w:rsidRPr="008D5A6B">
        <w:t xml:space="preserve"> случае недостижения соглашения о возмещении убытков снос такого объекта капитального строительства или его приведение в соответствие осуществляется исключительно на основании решения суда. </w:t>
      </w:r>
    </w:p>
    <w:p w14:paraId="40F7B81F" w14:textId="77777777" w:rsidR="00000000" w:rsidRPr="008D5A6B" w:rsidRDefault="00337150">
      <w:pPr>
        <w:pStyle w:val="FORMATTEXT"/>
        <w:ind w:firstLine="568"/>
        <w:jc w:val="both"/>
      </w:pPr>
      <w:r w:rsidRPr="008D5A6B">
        <w:t>3. Указанное в части 2 настоящей статьи соглашение о возмещении у</w:t>
      </w:r>
      <w:r w:rsidRPr="008D5A6B">
        <w:t>бытков должно предусматривать в том числе условие о сносе объекта капитального строительства либо приведении объекта капитального строительства и (или) его разрешенного использования (назначения) в соответствие с ограничениями использования земельных участ</w:t>
      </w:r>
      <w:r w:rsidRPr="008D5A6B">
        <w:t>ков, установленными в границах зоны с особыми условиями использования территории. Заключение данного соглашения, возмещение убытков, причиненных ограничением прав собственника объекта капитального строительства, собственников помещений в нем, нанимателей п</w:t>
      </w:r>
      <w:r w:rsidRPr="008D5A6B">
        <w:t>о договорам социального найма или договорам найма жилых помещений государственного или муниципального жилищного фонда в многоквартирном доме в связи с установлением зоны с особыми условиями использования территории, осуществляются в соответствии с гражданс</w:t>
      </w:r>
      <w:r w:rsidRPr="008D5A6B">
        <w:t xml:space="preserve">ким законодательством и земельным законодательством. </w:t>
      </w:r>
    </w:p>
    <w:p w14:paraId="7A5F4B42" w14:textId="77777777" w:rsidR="00000000" w:rsidRPr="008D5A6B" w:rsidRDefault="00337150">
      <w:pPr>
        <w:pStyle w:val="FORMATTEXT"/>
        <w:ind w:firstLine="568"/>
        <w:jc w:val="both"/>
      </w:pPr>
      <w:r w:rsidRPr="008D5A6B">
        <w:t>4. В случае, если установление зоны с особыми условиями использования территории приводит к невозможности использования объекта капитального строительства в соответствии с его разрешенным использованием</w:t>
      </w:r>
      <w:r w:rsidRPr="008D5A6B">
        <w:t xml:space="preserve"> (назначением) (за исключением объекта капитального строительства, </w:t>
      </w:r>
      <w:r w:rsidRPr="008D5A6B">
        <w:lastRenderedPageBreak/>
        <w:t xml:space="preserve">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w:t>
      </w:r>
      <w:r w:rsidRPr="008D5A6B">
        <w:t xml:space="preserve">если решение о сносе самовольной постройки или ее приведении в соответствие с установленными требованиями принято исключительно в связи с несоответствием указанного объекта капитального строительства предельному количеству этажей и (или) предельной высоте </w:t>
      </w:r>
      <w:r w:rsidRPr="008D5A6B">
        <w:t>зданий, строений, сооружений, установленным правилами землепользования и застройки, документацией по планировке территории, настоящим Кодексом, другими федеральными законами, требованиями разрешения на строительство), по требованию собственника объекта кап</w:t>
      </w:r>
      <w:r w:rsidRPr="008D5A6B">
        <w:t>итального строительства или собственников помещений в нем указанные в части 2 настоящей статьи правообладатели зданий, сооружений, в связи с размещением которых установлена зона с особыми условиями использования территории, органы государственной власти, о</w:t>
      </w:r>
      <w:r w:rsidRPr="008D5A6B">
        <w:t>рганы местного самоуправления обязаны в соответствии с земельным законодательством выкупить такой объект капитального строительства.</w:t>
      </w:r>
    </w:p>
    <w:p w14:paraId="34D7268D" w14:textId="77777777" w:rsidR="00000000" w:rsidRPr="008D5A6B" w:rsidRDefault="00337150">
      <w:pPr>
        <w:pStyle w:val="FORMATTEXT"/>
        <w:ind w:firstLine="568"/>
        <w:jc w:val="both"/>
      </w:pPr>
    </w:p>
    <w:p w14:paraId="3CEEC790"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Комментарий к статье 55_33</w:t>
      </w:r>
    </w:p>
    <w:p w14:paraId="2F6ABF12" w14:textId="77777777" w:rsidR="00000000" w:rsidRPr="008D5A6B" w:rsidRDefault="00337150">
      <w:pPr>
        <w:pStyle w:val="FORMATTEXT"/>
        <w:ind w:firstLine="568"/>
        <w:jc w:val="both"/>
      </w:pPr>
    </w:p>
    <w:p w14:paraId="2D30F4A0" w14:textId="77777777" w:rsidR="00000000" w:rsidRPr="008D5A6B" w:rsidRDefault="00337150">
      <w:pPr>
        <w:pStyle w:val="HEADERTEXT"/>
        <w:rPr>
          <w:b/>
          <w:bCs/>
          <w:color w:val="auto"/>
        </w:rPr>
      </w:pPr>
    </w:p>
    <w:p w14:paraId="4A2564DB" w14:textId="77777777" w:rsidR="00000000" w:rsidRPr="008D5A6B" w:rsidRDefault="00337150">
      <w:pPr>
        <w:pStyle w:val="HEADERTEXT"/>
        <w:jc w:val="center"/>
        <w:rPr>
          <w:b/>
          <w:bCs/>
          <w:color w:val="auto"/>
        </w:rPr>
      </w:pPr>
      <w:r w:rsidRPr="008D5A6B">
        <w:rPr>
          <w:b/>
          <w:bCs/>
          <w:color w:val="auto"/>
        </w:rPr>
        <w:t xml:space="preserve"> Глава 7. Информационное обеспечение градостроительной деятельности</w:t>
      </w:r>
    </w:p>
    <w:p w14:paraId="179B1162" w14:textId="77777777" w:rsidR="00000000" w:rsidRPr="008D5A6B" w:rsidRDefault="00337150">
      <w:pPr>
        <w:pStyle w:val="HEADERTEXT"/>
        <w:jc w:val="center"/>
        <w:rPr>
          <w:b/>
          <w:bCs/>
          <w:color w:val="auto"/>
        </w:rPr>
      </w:pPr>
    </w:p>
    <w:p w14:paraId="32F69EB0" w14:textId="77777777" w:rsidR="00000000" w:rsidRPr="008D5A6B" w:rsidRDefault="00337150">
      <w:pPr>
        <w:pStyle w:val="HEADERTEXT"/>
        <w:rPr>
          <w:b/>
          <w:bCs/>
          <w:color w:val="auto"/>
        </w:rPr>
      </w:pPr>
    </w:p>
    <w:p w14:paraId="3A32A7B8" w14:textId="77777777" w:rsidR="00000000" w:rsidRPr="008D5A6B" w:rsidRDefault="00337150">
      <w:pPr>
        <w:pStyle w:val="HEADERTEXT"/>
        <w:jc w:val="center"/>
        <w:rPr>
          <w:b/>
          <w:bCs/>
          <w:color w:val="auto"/>
        </w:rPr>
      </w:pPr>
      <w:r w:rsidRPr="008D5A6B">
        <w:rPr>
          <w:b/>
          <w:bCs/>
          <w:color w:val="auto"/>
        </w:rPr>
        <w:t xml:space="preserve"> Статья 56. Государстве</w:t>
      </w:r>
      <w:r w:rsidRPr="008D5A6B">
        <w:rPr>
          <w:b/>
          <w:bCs/>
          <w:color w:val="auto"/>
        </w:rPr>
        <w:t xml:space="preserve">нные информационные системы обеспечения градостроительной деятельности </w:t>
      </w:r>
    </w:p>
    <w:p w14:paraId="44591942" w14:textId="77777777" w:rsidR="00000000" w:rsidRPr="008D5A6B" w:rsidRDefault="00337150">
      <w:pPr>
        <w:pStyle w:val="FORMATTEXT"/>
        <w:jc w:val="center"/>
      </w:pPr>
      <w:r w:rsidRPr="008D5A6B">
        <w:t>(Наименование в редакции, введенной в действие с 1 января 2019 года Федеральным законом от 3 августа 2018 года N 342-ФЗ. - См. предыдущую редакцию)  </w:t>
      </w:r>
      <w:r w:rsidRPr="008D5A6B">
        <w:t>        </w:t>
      </w:r>
    </w:p>
    <w:p w14:paraId="292AC388" w14:textId="77777777" w:rsidR="00000000" w:rsidRPr="008D5A6B" w:rsidRDefault="00337150">
      <w:pPr>
        <w:pStyle w:val="FORMATTEXT"/>
        <w:ind w:firstLine="568"/>
        <w:jc w:val="both"/>
      </w:pPr>
      <w:r w:rsidRPr="008D5A6B">
        <w:t>1. Государственные информа</w:t>
      </w:r>
      <w:r w:rsidRPr="008D5A6B">
        <w:t>ционные системы обеспечения градостроительной деятельности - создаваемые и эксплуатируемые в соответствии с требованиями настоящего Кодекса информационные системы, содержащие сведения, документы, материалы о развитии территорий, об их застройке, о существу</w:t>
      </w:r>
      <w:r w:rsidRPr="008D5A6B">
        <w:t xml:space="preserve">ющих и планируемых к размещению объектах капитального строительства и иные необходимые для осуществления градостроительной деятельности сведения. </w:t>
      </w:r>
    </w:p>
    <w:p w14:paraId="689C07FA"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w:t>
      </w:r>
      <w:r w:rsidRPr="008D5A6B">
        <w:t>-ФЗ. - См. предыдущую редакцию)</w:t>
      </w:r>
      <w:r w:rsidRPr="008D5A6B">
        <w:t xml:space="preserve"> </w:t>
      </w:r>
    </w:p>
    <w:p w14:paraId="44EAFE47" w14:textId="77777777" w:rsidR="00000000" w:rsidRPr="008D5A6B" w:rsidRDefault="00337150">
      <w:pPr>
        <w:pStyle w:val="FORMATTEXT"/>
        <w:jc w:val="both"/>
      </w:pPr>
      <w:r w:rsidRPr="008D5A6B">
        <w:t xml:space="preserve">            </w:t>
      </w:r>
    </w:p>
    <w:p w14:paraId="0629B852" w14:textId="77777777" w:rsidR="00000000" w:rsidRPr="008D5A6B" w:rsidRDefault="00337150">
      <w:pPr>
        <w:pStyle w:val="FORMATTEXT"/>
        <w:ind w:firstLine="568"/>
        <w:jc w:val="both"/>
      </w:pPr>
      <w:r w:rsidRPr="008D5A6B">
        <w:t xml:space="preserve">2. Государственные информационные системы обеспечения градостроительной деятельности включают в себя сведения, документы и материалы в текстовой и графической формах. </w:t>
      </w:r>
    </w:p>
    <w:p w14:paraId="0990E30E" w14:textId="77777777" w:rsidR="00000000" w:rsidRPr="008D5A6B" w:rsidRDefault="00337150">
      <w:pPr>
        <w:pStyle w:val="FORMATTEXT"/>
        <w:ind w:firstLine="568"/>
        <w:jc w:val="both"/>
      </w:pPr>
      <w:r w:rsidRPr="008D5A6B">
        <w:t xml:space="preserve">(Часть в редакции, введенной в действие с </w:t>
      </w:r>
      <w:r w:rsidRPr="008D5A6B">
        <w:t>1 января 2019 года Федеральным законом от 3 августа 2018 года N 342-ФЗ. - См. предыдущую редакцию)</w:t>
      </w:r>
      <w:r w:rsidRPr="008D5A6B">
        <w:t xml:space="preserve"> </w:t>
      </w:r>
    </w:p>
    <w:p w14:paraId="16634B9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A574F25" w14:textId="77777777" w:rsidR="00000000" w:rsidRPr="008D5A6B" w:rsidRDefault="00337150">
      <w:pPr>
        <w:pStyle w:val="FORMATTEXT"/>
        <w:jc w:val="both"/>
      </w:pPr>
      <w:r w:rsidRPr="008D5A6B">
        <w:t xml:space="preserve"> </w:t>
      </w:r>
    </w:p>
    <w:p w14:paraId="02842B3E"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2 настоящей ст</w:t>
      </w:r>
      <w:r w:rsidRPr="008D5A6B">
        <w:t>атьи будут внесены изменения.</w:t>
      </w:r>
      <w:r w:rsidRPr="008D5A6B">
        <w:t xml:space="preserve"> </w:t>
      </w:r>
    </w:p>
    <w:p w14:paraId="237B931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6C76BBE" w14:textId="77777777" w:rsidR="00000000" w:rsidRPr="008D5A6B" w:rsidRDefault="00337150">
      <w:pPr>
        <w:pStyle w:val="FORMATTEXT"/>
        <w:jc w:val="both"/>
      </w:pPr>
    </w:p>
    <w:p w14:paraId="3B7D4F4F" w14:textId="77777777" w:rsidR="00000000" w:rsidRPr="008D5A6B" w:rsidRDefault="00337150">
      <w:pPr>
        <w:pStyle w:val="FORMATTEXT"/>
        <w:ind w:firstLine="568"/>
        <w:jc w:val="both"/>
      </w:pPr>
      <w:r w:rsidRPr="008D5A6B">
        <w:t>2_1. Картографической основой государственных информационных систем обеспечения градостроительной деятельности является картографическая основа Единого государствен</w:t>
      </w:r>
      <w:r w:rsidRPr="008D5A6B">
        <w:t xml:space="preserve">ного реестра недвижимости. </w:t>
      </w:r>
    </w:p>
    <w:p w14:paraId="51586A22"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47EC6B6C" w14:textId="77777777" w:rsidR="00000000" w:rsidRPr="008D5A6B" w:rsidRDefault="00337150">
      <w:pPr>
        <w:pStyle w:val="FORMATTEXT"/>
        <w:jc w:val="both"/>
      </w:pPr>
      <w:r w:rsidRPr="008D5A6B">
        <w:t xml:space="preserve">                 </w:t>
      </w:r>
    </w:p>
    <w:p w14:paraId="53E1FC9A" w14:textId="77777777" w:rsidR="00000000" w:rsidRPr="008D5A6B" w:rsidRDefault="00337150">
      <w:pPr>
        <w:pStyle w:val="FORMATTEXT"/>
        <w:ind w:firstLine="568"/>
        <w:jc w:val="both"/>
      </w:pPr>
      <w:r w:rsidRPr="008D5A6B">
        <w:t>3. Целью ведения государственных информационных систем обеспечения градостроительной деятельности являет</w:t>
      </w:r>
      <w:r w:rsidRPr="008D5A6B">
        <w:t xml:space="preserve">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деятельности. </w:t>
      </w:r>
    </w:p>
    <w:p w14:paraId="1FA48F24" w14:textId="77777777" w:rsidR="00000000" w:rsidRPr="008D5A6B" w:rsidRDefault="00337150">
      <w:pPr>
        <w:pStyle w:val="FORMATTEXT"/>
        <w:ind w:firstLine="568"/>
        <w:jc w:val="both"/>
      </w:pPr>
      <w:r w:rsidRPr="008D5A6B">
        <w:t>(Часть в редакции, введенной в действие с 1 января 2019 го</w:t>
      </w:r>
      <w:r w:rsidRPr="008D5A6B">
        <w:t>да Федеральным законом от 3 августа 2018 года N 342-ФЗ. - См. предыдущую редакцию)</w:t>
      </w:r>
      <w:r w:rsidRPr="008D5A6B">
        <w:t xml:space="preserve"> </w:t>
      </w:r>
    </w:p>
    <w:p w14:paraId="071420D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A3C7388" w14:textId="77777777" w:rsidR="00000000" w:rsidRPr="008D5A6B" w:rsidRDefault="00337150">
      <w:pPr>
        <w:pStyle w:val="FORMATTEXT"/>
        <w:jc w:val="both"/>
      </w:pPr>
      <w:r w:rsidRPr="008D5A6B">
        <w:t xml:space="preserve"> </w:t>
      </w:r>
    </w:p>
    <w:p w14:paraId="6C28EE50" w14:textId="77777777" w:rsidR="00000000" w:rsidRPr="008D5A6B" w:rsidRDefault="00337150">
      <w:pPr>
        <w:pStyle w:val="FORMATTEXT"/>
        <w:ind w:firstLine="568"/>
        <w:jc w:val="both"/>
      </w:pPr>
      <w:r w:rsidRPr="008D5A6B">
        <w:t>С 1 декабря 2022 года Федеральным законом от 27 июня 2019 года N 151-ФЗ настоящая статья будет дополнена частя</w:t>
      </w:r>
      <w:r w:rsidRPr="008D5A6B">
        <w:t>ми 3_1 и 3_2.</w:t>
      </w:r>
      <w:r w:rsidRPr="008D5A6B">
        <w:t xml:space="preserve"> </w:t>
      </w:r>
    </w:p>
    <w:p w14:paraId="794B5EF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B86CC6C" w14:textId="77777777" w:rsidR="00000000" w:rsidRPr="008D5A6B" w:rsidRDefault="00337150">
      <w:pPr>
        <w:pStyle w:val="FORMATTEXT"/>
        <w:jc w:val="both"/>
      </w:pPr>
    </w:p>
    <w:p w14:paraId="5D5D28F8" w14:textId="77777777" w:rsidR="00000000" w:rsidRPr="008D5A6B" w:rsidRDefault="00337150">
      <w:pPr>
        <w:pStyle w:val="FORMATTEXT"/>
        <w:jc w:val="both"/>
      </w:pPr>
      <w:r w:rsidRPr="008D5A6B">
        <w:t xml:space="preserve">                      </w:t>
      </w:r>
    </w:p>
    <w:p w14:paraId="59F994D9" w14:textId="77777777" w:rsidR="00000000" w:rsidRPr="008D5A6B" w:rsidRDefault="00337150">
      <w:pPr>
        <w:pStyle w:val="FORMATTEXT"/>
        <w:ind w:firstLine="568"/>
        <w:jc w:val="both"/>
      </w:pPr>
      <w:r w:rsidRPr="008D5A6B">
        <w:t xml:space="preserve">4. Государственные информационные системы обеспечения градостроительной деятельности включают в себя: </w:t>
      </w:r>
    </w:p>
    <w:p w14:paraId="56D0321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w:t>
      </w:r>
      <w:r w:rsidRPr="008D5A6B">
        <w:rPr>
          <w:rFonts w:ascii="Arial" w:hAnsi="Arial" w:cs="Arial"/>
          <w:sz w:val="20"/>
          <w:szCs w:val="20"/>
        </w:rPr>
        <w:t>_____</w:t>
      </w:r>
    </w:p>
    <w:p w14:paraId="0C1F1785" w14:textId="77777777" w:rsidR="00000000" w:rsidRPr="008D5A6B" w:rsidRDefault="00337150">
      <w:pPr>
        <w:pStyle w:val="FORMATTEXT"/>
        <w:jc w:val="both"/>
      </w:pPr>
      <w:r w:rsidRPr="008D5A6B">
        <w:lastRenderedPageBreak/>
        <w:t xml:space="preserve"> </w:t>
      </w:r>
    </w:p>
    <w:p w14:paraId="1FD5F766" w14:textId="77777777" w:rsidR="00000000" w:rsidRPr="008D5A6B" w:rsidRDefault="00337150">
      <w:pPr>
        <w:pStyle w:val="FORMATTEXT"/>
        <w:ind w:firstLine="568"/>
        <w:jc w:val="both"/>
      </w:pPr>
      <w:r w:rsidRPr="008D5A6B">
        <w:t>С 1 декабря 2022 года Федеральным законом от 27 июня 2019 года N 151-ФЗ в абзац первый части 4 настоящей статьи будут внесены изменения.</w:t>
      </w:r>
      <w:r w:rsidRPr="008D5A6B">
        <w:t xml:space="preserve"> </w:t>
      </w:r>
    </w:p>
    <w:p w14:paraId="6E80D2B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F211F22" w14:textId="77777777" w:rsidR="00000000" w:rsidRPr="008D5A6B" w:rsidRDefault="00337150">
      <w:pPr>
        <w:pStyle w:val="FORMATTEXT"/>
        <w:jc w:val="both"/>
      </w:pPr>
    </w:p>
    <w:p w14:paraId="14B4350B" w14:textId="77777777" w:rsidR="00000000" w:rsidRPr="008D5A6B" w:rsidRDefault="00337150">
      <w:pPr>
        <w:pStyle w:val="FORMATTEXT"/>
        <w:jc w:val="both"/>
      </w:pPr>
      <w:r w:rsidRPr="008D5A6B">
        <w:t xml:space="preserve">            </w:t>
      </w:r>
    </w:p>
    <w:p w14:paraId="6063AABB" w14:textId="77777777" w:rsidR="00000000" w:rsidRPr="008D5A6B" w:rsidRDefault="00337150">
      <w:pPr>
        <w:pStyle w:val="FORMATTEXT"/>
        <w:ind w:firstLine="568"/>
        <w:jc w:val="both"/>
      </w:pPr>
      <w:r w:rsidRPr="008D5A6B">
        <w:t>1) предусмотренные схемами территори</w:t>
      </w:r>
      <w:r w:rsidRPr="008D5A6B">
        <w:t>ального планирования Российской Федерации карты планируемого размещения объектов федерального значения и положения о территориальном планировании применительно к территории субъекта Российской Федерации;</w:t>
      </w:r>
    </w:p>
    <w:p w14:paraId="6A99A990" w14:textId="77777777" w:rsidR="00000000" w:rsidRPr="008D5A6B" w:rsidRDefault="00337150">
      <w:pPr>
        <w:pStyle w:val="FORMATTEXT"/>
        <w:ind w:firstLine="568"/>
        <w:jc w:val="both"/>
      </w:pPr>
    </w:p>
    <w:p w14:paraId="240AED27" w14:textId="77777777" w:rsidR="00000000" w:rsidRPr="008D5A6B" w:rsidRDefault="00337150">
      <w:pPr>
        <w:pStyle w:val="FORMATTEXT"/>
        <w:ind w:firstLine="568"/>
        <w:jc w:val="both"/>
      </w:pPr>
      <w:r w:rsidRPr="008D5A6B">
        <w:t>2) предусмотренные схемами территориального планиро</w:t>
      </w:r>
      <w:r w:rsidRPr="008D5A6B">
        <w:t>вания двух и более субъектов Российской Федерации, схемами территориального планирования субъектов Российской Федерации карты планируемого размещения объектов регионального значения и положения о территориальном планировании применительно к территории субъ</w:t>
      </w:r>
      <w:r w:rsidRPr="008D5A6B">
        <w:t>екта Российской Федерации;</w:t>
      </w:r>
    </w:p>
    <w:p w14:paraId="5238C3F7" w14:textId="77777777" w:rsidR="00000000" w:rsidRPr="008D5A6B" w:rsidRDefault="00337150">
      <w:pPr>
        <w:pStyle w:val="FORMATTEXT"/>
        <w:ind w:firstLine="568"/>
        <w:jc w:val="both"/>
      </w:pPr>
    </w:p>
    <w:p w14:paraId="66C2A98E" w14:textId="77777777" w:rsidR="00000000" w:rsidRPr="008D5A6B" w:rsidRDefault="00337150">
      <w:pPr>
        <w:pStyle w:val="FORMATTEXT"/>
        <w:ind w:firstLine="568"/>
        <w:jc w:val="both"/>
      </w:pPr>
      <w:r w:rsidRPr="008D5A6B">
        <w:t>3) предусмотренные схемами территориального планирования муниципальных районов, генеральными планами поселений, генеральными планами городских округов карты планируемого размещения соответственно объектов местного значения муниц</w:t>
      </w:r>
      <w:r w:rsidRPr="008D5A6B">
        <w:t>ипального района, объектов местного значения поселения, объектов местного значения городского округа, карты функциональных зон, а также положения о территориальном планировании;</w:t>
      </w:r>
    </w:p>
    <w:p w14:paraId="54EF89B9" w14:textId="77777777" w:rsidR="00000000" w:rsidRPr="008D5A6B" w:rsidRDefault="00337150">
      <w:pPr>
        <w:pStyle w:val="FORMATTEXT"/>
        <w:ind w:firstLine="568"/>
        <w:jc w:val="both"/>
      </w:pPr>
    </w:p>
    <w:p w14:paraId="04834F95" w14:textId="77777777" w:rsidR="00000000" w:rsidRPr="008D5A6B" w:rsidRDefault="00337150">
      <w:pPr>
        <w:pStyle w:val="FORMATTEXT"/>
        <w:ind w:firstLine="568"/>
        <w:jc w:val="both"/>
      </w:pPr>
      <w:r w:rsidRPr="008D5A6B">
        <w:t>4) региональные нормативы градостроительного проектирования;</w:t>
      </w:r>
    </w:p>
    <w:p w14:paraId="3C90C4A5" w14:textId="77777777" w:rsidR="00000000" w:rsidRPr="008D5A6B" w:rsidRDefault="00337150">
      <w:pPr>
        <w:pStyle w:val="FORMATTEXT"/>
        <w:ind w:firstLine="568"/>
        <w:jc w:val="both"/>
      </w:pPr>
    </w:p>
    <w:p w14:paraId="18D4CCA7" w14:textId="77777777" w:rsidR="00000000" w:rsidRPr="008D5A6B" w:rsidRDefault="00337150">
      <w:pPr>
        <w:pStyle w:val="FORMATTEXT"/>
        <w:ind w:firstLine="568"/>
        <w:jc w:val="both"/>
      </w:pPr>
      <w:r w:rsidRPr="008D5A6B">
        <w:t>5) местные норм</w:t>
      </w:r>
      <w:r w:rsidRPr="008D5A6B">
        <w:t>ативы градостроительного проектирования;</w:t>
      </w:r>
    </w:p>
    <w:p w14:paraId="36BBECEC" w14:textId="77777777" w:rsidR="00000000" w:rsidRPr="008D5A6B" w:rsidRDefault="00337150">
      <w:pPr>
        <w:pStyle w:val="FORMATTEXT"/>
        <w:ind w:firstLine="568"/>
        <w:jc w:val="both"/>
      </w:pPr>
    </w:p>
    <w:p w14:paraId="627CF3CC" w14:textId="77777777" w:rsidR="00000000" w:rsidRPr="008D5A6B" w:rsidRDefault="00337150">
      <w:pPr>
        <w:pStyle w:val="FORMATTEXT"/>
        <w:ind w:firstLine="568"/>
        <w:jc w:val="both"/>
      </w:pPr>
      <w:r w:rsidRPr="008D5A6B">
        <w:t>6) правила землепользования и застройки;</w:t>
      </w:r>
    </w:p>
    <w:p w14:paraId="6EA1BFAF" w14:textId="77777777" w:rsidR="00000000" w:rsidRPr="008D5A6B" w:rsidRDefault="00337150">
      <w:pPr>
        <w:pStyle w:val="FORMATTEXT"/>
        <w:ind w:firstLine="568"/>
        <w:jc w:val="both"/>
      </w:pPr>
    </w:p>
    <w:p w14:paraId="4E438FF7" w14:textId="77777777" w:rsidR="00000000" w:rsidRPr="008D5A6B" w:rsidRDefault="00337150">
      <w:pPr>
        <w:pStyle w:val="FORMATTEXT"/>
        <w:ind w:firstLine="568"/>
        <w:jc w:val="both"/>
      </w:pPr>
      <w:r w:rsidRPr="008D5A6B">
        <w:t>7) правила благоустройства территории;</w:t>
      </w:r>
    </w:p>
    <w:p w14:paraId="10F6C615" w14:textId="77777777" w:rsidR="00000000" w:rsidRPr="008D5A6B" w:rsidRDefault="00337150">
      <w:pPr>
        <w:pStyle w:val="FORMATTEXT"/>
        <w:ind w:firstLine="568"/>
        <w:jc w:val="both"/>
      </w:pPr>
    </w:p>
    <w:p w14:paraId="6619D4D1" w14:textId="77777777" w:rsidR="00000000" w:rsidRPr="008D5A6B" w:rsidRDefault="00337150">
      <w:pPr>
        <w:pStyle w:val="FORMATTEXT"/>
        <w:ind w:firstLine="568"/>
        <w:jc w:val="both"/>
      </w:pPr>
      <w:r w:rsidRPr="008D5A6B">
        <w:t>8) основную часть проекта планировки территории;</w:t>
      </w:r>
    </w:p>
    <w:p w14:paraId="080630D1" w14:textId="77777777" w:rsidR="00000000" w:rsidRPr="008D5A6B" w:rsidRDefault="00337150">
      <w:pPr>
        <w:pStyle w:val="FORMATTEXT"/>
        <w:ind w:firstLine="568"/>
        <w:jc w:val="both"/>
      </w:pPr>
    </w:p>
    <w:p w14:paraId="708B8210" w14:textId="77777777" w:rsidR="00000000" w:rsidRPr="008D5A6B" w:rsidRDefault="00337150">
      <w:pPr>
        <w:pStyle w:val="FORMATTEXT"/>
        <w:ind w:firstLine="568"/>
        <w:jc w:val="both"/>
      </w:pPr>
      <w:r w:rsidRPr="008D5A6B">
        <w:t>9) основную часть проекта межевания территории;</w:t>
      </w:r>
    </w:p>
    <w:p w14:paraId="33098C3C" w14:textId="77777777" w:rsidR="00000000" w:rsidRPr="008D5A6B" w:rsidRDefault="00337150">
      <w:pPr>
        <w:pStyle w:val="FORMATTEXT"/>
        <w:ind w:firstLine="568"/>
        <w:jc w:val="both"/>
      </w:pPr>
    </w:p>
    <w:p w14:paraId="1055AD58" w14:textId="77777777" w:rsidR="00000000" w:rsidRPr="008D5A6B" w:rsidRDefault="00337150">
      <w:pPr>
        <w:pStyle w:val="FORMATTEXT"/>
        <w:ind w:firstLine="568"/>
        <w:jc w:val="both"/>
      </w:pPr>
      <w:r w:rsidRPr="008D5A6B">
        <w:t>10) материалы и результаты инжен</w:t>
      </w:r>
      <w:r w:rsidRPr="008D5A6B">
        <w:t>ерных изысканий;</w:t>
      </w:r>
    </w:p>
    <w:p w14:paraId="41E7D0C0" w14:textId="77777777" w:rsidR="00000000" w:rsidRPr="008D5A6B" w:rsidRDefault="00337150">
      <w:pPr>
        <w:pStyle w:val="FORMATTEXT"/>
        <w:ind w:firstLine="568"/>
        <w:jc w:val="both"/>
      </w:pPr>
    </w:p>
    <w:p w14:paraId="75403009" w14:textId="77777777" w:rsidR="00000000" w:rsidRPr="008D5A6B" w:rsidRDefault="00337150">
      <w:pPr>
        <w:pStyle w:val="FORMATTEXT"/>
        <w:ind w:firstLine="568"/>
        <w:jc w:val="both"/>
      </w:pPr>
      <w:r w:rsidRPr="008D5A6B">
        <w:t>11) сведения о создании искусственного земельного участка;</w:t>
      </w:r>
    </w:p>
    <w:p w14:paraId="3A7FC4C1" w14:textId="77777777" w:rsidR="00000000" w:rsidRPr="008D5A6B" w:rsidRDefault="00337150">
      <w:pPr>
        <w:pStyle w:val="FORMATTEXT"/>
        <w:ind w:firstLine="568"/>
        <w:jc w:val="both"/>
      </w:pPr>
    </w:p>
    <w:p w14:paraId="52ABE0C7" w14:textId="77777777" w:rsidR="00000000" w:rsidRPr="008D5A6B" w:rsidRDefault="00337150">
      <w:pPr>
        <w:pStyle w:val="FORMATTEXT"/>
        <w:ind w:firstLine="568"/>
        <w:jc w:val="both"/>
      </w:pPr>
      <w:r w:rsidRPr="008D5A6B">
        <w:t>12) сведения о границах зон с особыми условиями использования территорий и об их характеристиках, в том числе об ограничениях использования земельных участков в границах таких зо</w:t>
      </w:r>
      <w:r w:rsidRPr="008D5A6B">
        <w:t>н;</w:t>
      </w:r>
    </w:p>
    <w:p w14:paraId="26DB02C5" w14:textId="77777777" w:rsidR="00000000" w:rsidRPr="008D5A6B" w:rsidRDefault="00337150">
      <w:pPr>
        <w:pStyle w:val="FORMATTEXT"/>
        <w:ind w:firstLine="568"/>
        <w:jc w:val="both"/>
      </w:pPr>
    </w:p>
    <w:p w14:paraId="3B05F631" w14:textId="77777777" w:rsidR="00000000" w:rsidRPr="008D5A6B" w:rsidRDefault="00337150">
      <w:pPr>
        <w:pStyle w:val="FORMATTEXT"/>
        <w:ind w:firstLine="568"/>
        <w:jc w:val="both"/>
      </w:pPr>
      <w:r w:rsidRPr="008D5A6B">
        <w:t xml:space="preserve">13) положение об особо охраняемой природной территории, лесохозяйственные регламенты лесничества, расположенного на землях лесного фонда; </w:t>
      </w:r>
    </w:p>
    <w:p w14:paraId="6EC2793C" w14:textId="77777777" w:rsidR="00000000" w:rsidRPr="008D5A6B" w:rsidRDefault="00337150">
      <w:pPr>
        <w:pStyle w:val="FORMATTEXT"/>
        <w:ind w:firstLine="568"/>
        <w:jc w:val="both"/>
      </w:pPr>
      <w:r w:rsidRPr="008D5A6B">
        <w:t xml:space="preserve">(Пункт в редакции, введенной в действие с 1 июля 2019 года Федеральным законом от 27 декабря 2018 года N 538-ФЗ. </w:t>
      </w:r>
      <w:r w:rsidRPr="008D5A6B">
        <w:t>- См. предыдущую редакцию)</w:t>
      </w:r>
    </w:p>
    <w:p w14:paraId="35B1DEEB" w14:textId="77777777" w:rsidR="00000000" w:rsidRPr="008D5A6B" w:rsidRDefault="00337150">
      <w:pPr>
        <w:pStyle w:val="FORMATTEXT"/>
        <w:ind w:firstLine="568"/>
        <w:jc w:val="both"/>
      </w:pPr>
    </w:p>
    <w:p w14:paraId="03C1BB69" w14:textId="77777777" w:rsidR="00000000" w:rsidRPr="008D5A6B" w:rsidRDefault="00337150">
      <w:pPr>
        <w:pStyle w:val="FORMATTEXT"/>
        <w:ind w:firstLine="568"/>
        <w:jc w:val="both"/>
      </w:pPr>
      <w:r w:rsidRPr="008D5A6B">
        <w:t>14) план наземных и подземных коммуникаций, на котором отображается информация о местоположении существующих и проектируемых сетей инженерно-технического обеспечения, электрических сетей, в том числе на основании данных, содержа</w:t>
      </w:r>
      <w:r w:rsidRPr="008D5A6B">
        <w:t xml:space="preserve">щихся в Едином государственном реестре недвижимости, едином государственном реестре заключений; </w:t>
      </w:r>
    </w:p>
    <w:p w14:paraId="3A3F5D0C" w14:textId="77777777" w:rsidR="00000000" w:rsidRPr="008D5A6B" w:rsidRDefault="00337150">
      <w:pPr>
        <w:pStyle w:val="FORMATTEXT"/>
        <w:ind w:firstLine="568"/>
        <w:jc w:val="both"/>
      </w:pPr>
      <w:r w:rsidRPr="008D5A6B">
        <w:t xml:space="preserve">15) решения о резервировании земель или решения об изъятии земельных участков для государственных и муниципальных нужд; </w:t>
      </w:r>
    </w:p>
    <w:p w14:paraId="2BE16E27" w14:textId="77777777" w:rsidR="00000000" w:rsidRPr="008D5A6B" w:rsidRDefault="00337150">
      <w:pPr>
        <w:pStyle w:val="FORMATTEXT"/>
        <w:ind w:firstLine="568"/>
        <w:jc w:val="both"/>
      </w:pPr>
      <w:r w:rsidRPr="008D5A6B">
        <w:t xml:space="preserve">16) дела о застроенных или подлежащих </w:t>
      </w:r>
      <w:r w:rsidRPr="008D5A6B">
        <w:t xml:space="preserve">застройке земельных участках; </w:t>
      </w:r>
    </w:p>
    <w:p w14:paraId="024B8B04" w14:textId="77777777" w:rsidR="00000000" w:rsidRPr="008D5A6B" w:rsidRDefault="00337150">
      <w:pPr>
        <w:pStyle w:val="FORMATTEXT"/>
        <w:jc w:val="both"/>
      </w:pPr>
      <w:r w:rsidRPr="008D5A6B">
        <w:t xml:space="preserve">  </w:t>
      </w:r>
    </w:p>
    <w:p w14:paraId="2720B873" w14:textId="77777777" w:rsidR="00000000" w:rsidRPr="008D5A6B" w:rsidRDefault="00337150">
      <w:pPr>
        <w:pStyle w:val="FORMATTEXT"/>
        <w:ind w:firstLine="568"/>
        <w:jc w:val="both"/>
      </w:pPr>
      <w:r w:rsidRPr="008D5A6B">
        <w:t xml:space="preserve">17) иные сведения, документы, материалы. </w:t>
      </w:r>
    </w:p>
    <w:p w14:paraId="2D50DCC3" w14:textId="77777777" w:rsidR="00000000" w:rsidRPr="008D5A6B" w:rsidRDefault="00337150">
      <w:pPr>
        <w:pStyle w:val="FORMATTEXT"/>
        <w:ind w:firstLine="568"/>
        <w:jc w:val="both"/>
      </w:pPr>
      <w:r w:rsidRPr="008D5A6B">
        <w:t xml:space="preserve">(Часть в редакции, введенной в действие с 1 января 2019 года Федеральным законом от 3 августа 2018 года N 342-ФЗ. - См. предыдущую редакцию) </w:t>
      </w:r>
    </w:p>
    <w:p w14:paraId="1231EC2D" w14:textId="77777777" w:rsidR="00000000" w:rsidRPr="008D5A6B" w:rsidRDefault="00337150">
      <w:pPr>
        <w:pStyle w:val="FORMATTEXT"/>
        <w:jc w:val="both"/>
      </w:pPr>
      <w:r w:rsidRPr="008D5A6B">
        <w:t xml:space="preserve">            </w:t>
      </w:r>
    </w:p>
    <w:p w14:paraId="203E2AD4" w14:textId="77777777" w:rsidR="00000000" w:rsidRPr="008D5A6B" w:rsidRDefault="00337150">
      <w:pPr>
        <w:pStyle w:val="FORMATTEXT"/>
        <w:ind w:firstLine="568"/>
        <w:jc w:val="both"/>
      </w:pPr>
      <w:r w:rsidRPr="008D5A6B">
        <w:t>5. В состав дела о застро</w:t>
      </w:r>
      <w:r w:rsidRPr="008D5A6B">
        <w:t xml:space="preserve">енном или подлежащем застройке земельном участке входят: </w:t>
      </w:r>
    </w:p>
    <w:p w14:paraId="0BFDCE80" w14:textId="77777777" w:rsidR="00000000" w:rsidRPr="008D5A6B" w:rsidRDefault="00337150">
      <w:pPr>
        <w:pStyle w:val="FORMATTEXT"/>
        <w:ind w:firstLine="568"/>
        <w:jc w:val="both"/>
      </w:pPr>
      <w:r w:rsidRPr="008D5A6B">
        <w:t>(Абзац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22E7C2EB" w14:textId="77777777" w:rsidR="00000000" w:rsidRPr="008D5A6B" w:rsidRDefault="00337150">
      <w:pPr>
        <w:pStyle w:val="FORMATTEXT"/>
        <w:jc w:val="both"/>
      </w:pPr>
      <w:r w:rsidRPr="008D5A6B">
        <w:t xml:space="preserve">            </w:t>
      </w:r>
    </w:p>
    <w:p w14:paraId="302D709D" w14:textId="77777777" w:rsidR="00000000" w:rsidRPr="008D5A6B" w:rsidRDefault="00337150">
      <w:pPr>
        <w:pStyle w:val="FORMATTEXT"/>
        <w:ind w:firstLine="568"/>
        <w:jc w:val="both"/>
      </w:pPr>
      <w:r w:rsidRPr="008D5A6B">
        <w:t>1) градостроительный план земельного участк</w:t>
      </w:r>
      <w:r w:rsidRPr="008D5A6B">
        <w:t>а;</w:t>
      </w:r>
    </w:p>
    <w:p w14:paraId="5A45F633" w14:textId="77777777" w:rsidR="00000000" w:rsidRPr="008D5A6B" w:rsidRDefault="00337150">
      <w:pPr>
        <w:pStyle w:val="FORMATTEXT"/>
        <w:ind w:firstLine="568"/>
        <w:jc w:val="both"/>
      </w:pPr>
    </w:p>
    <w:p w14:paraId="4902E116" w14:textId="77777777" w:rsidR="00000000" w:rsidRPr="008D5A6B" w:rsidRDefault="00337150">
      <w:pPr>
        <w:pStyle w:val="FORMATTEXT"/>
        <w:ind w:firstLine="568"/>
        <w:jc w:val="both"/>
      </w:pPr>
      <w:r w:rsidRPr="008D5A6B">
        <w:lastRenderedPageBreak/>
        <w:t xml:space="preserve">1_1) сведения о земельном участке (кадастровый номер земельного участка, его площадь, местоположение); </w:t>
      </w:r>
    </w:p>
    <w:p w14:paraId="0E81EBAD" w14:textId="77777777" w:rsidR="00000000" w:rsidRPr="008D5A6B" w:rsidRDefault="00337150">
      <w:pPr>
        <w:pStyle w:val="FORMATTEXT"/>
        <w:ind w:firstLine="568"/>
        <w:jc w:val="both"/>
      </w:pPr>
      <w:r w:rsidRPr="008D5A6B">
        <w:t>(Пункт дополнительно включен с 1 января 2019 года Федеральным законом от 3 августа 2018 года N 342-ФЗ)</w:t>
      </w:r>
      <w:r w:rsidRPr="008D5A6B">
        <w:t xml:space="preserve"> </w:t>
      </w:r>
    </w:p>
    <w:p w14:paraId="293B07CB" w14:textId="77777777" w:rsidR="00000000" w:rsidRPr="008D5A6B" w:rsidRDefault="00337150">
      <w:pPr>
        <w:pStyle w:val="FORMATTEXT"/>
        <w:jc w:val="both"/>
      </w:pPr>
      <w:r w:rsidRPr="008D5A6B">
        <w:t xml:space="preserve">            </w:t>
      </w:r>
    </w:p>
    <w:p w14:paraId="58A6B636" w14:textId="77777777" w:rsidR="00000000" w:rsidRPr="008D5A6B" w:rsidRDefault="00337150">
      <w:pPr>
        <w:pStyle w:val="FORMATTEXT"/>
        <w:ind w:firstLine="568"/>
        <w:jc w:val="both"/>
      </w:pPr>
      <w:r w:rsidRPr="008D5A6B">
        <w:t>2) результаты инженерных изыск</w:t>
      </w:r>
      <w:r w:rsidRPr="008D5A6B">
        <w:t>аний;</w:t>
      </w:r>
    </w:p>
    <w:p w14:paraId="0EA909B1" w14:textId="77777777" w:rsidR="00000000" w:rsidRPr="008D5A6B" w:rsidRDefault="00337150">
      <w:pPr>
        <w:pStyle w:val="FORMATTEXT"/>
        <w:ind w:firstLine="568"/>
        <w:jc w:val="both"/>
      </w:pPr>
    </w:p>
    <w:p w14:paraId="05E57723" w14:textId="77777777" w:rsidR="00000000" w:rsidRPr="008D5A6B" w:rsidRDefault="00337150">
      <w:pPr>
        <w:pStyle w:val="FORMATTEXT"/>
        <w:ind w:firstLine="568"/>
        <w:jc w:val="both"/>
      </w:pPr>
      <w:r w:rsidRPr="008D5A6B">
        <w:t xml:space="preserve">3) сведения о площади, о высоте и количестве этажей объекта капитального строительства, о сетях инженерно-технического обеспечения; </w:t>
      </w:r>
    </w:p>
    <w:p w14:paraId="4F183728" w14:textId="77777777" w:rsidR="00000000" w:rsidRPr="008D5A6B" w:rsidRDefault="00337150">
      <w:pPr>
        <w:pStyle w:val="FORMATTEXT"/>
        <w:ind w:firstLine="568"/>
        <w:jc w:val="both"/>
      </w:pPr>
      <w:r w:rsidRPr="008D5A6B">
        <w:t>(Пункт в редакции, введенной в действие с 1 января 2006 года Федеральным законом от 31 декабря 2005 года N 210-ФЗ; д</w:t>
      </w:r>
      <w:r w:rsidRPr="008D5A6B">
        <w:t>ополнен с 27 ноября 2009 года Федеральным законом от 23 ноября 2009 года N 261-ФЗ; в редакции, введенной в действие с 22 июля 2011 года Федеральным законом от 18 июля 2011 года N 215-ФЗ; в редакции, введенной в действие с 4 августа 2018 года Федеральным за</w:t>
      </w:r>
      <w:r w:rsidRPr="008D5A6B">
        <w:t>коном от 3 августа 2018 года N 340-ФЗ; в редакции, введенной в действие с 1 июля 2019 года Федеральным законом от 3 августа 2018 года N 342-ФЗ. - См. предыдущую редакцию)</w:t>
      </w:r>
      <w:r w:rsidRPr="008D5A6B">
        <w:t xml:space="preserve"> </w:t>
      </w:r>
    </w:p>
    <w:p w14:paraId="6F08D145" w14:textId="77777777" w:rsidR="00000000" w:rsidRPr="008D5A6B" w:rsidRDefault="00337150">
      <w:pPr>
        <w:pStyle w:val="FORMATTEXT"/>
        <w:jc w:val="both"/>
      </w:pPr>
      <w:r w:rsidRPr="008D5A6B">
        <w:t xml:space="preserve">                 </w:t>
      </w:r>
    </w:p>
    <w:p w14:paraId="405138CE" w14:textId="77777777" w:rsidR="00000000" w:rsidRPr="008D5A6B" w:rsidRDefault="00337150">
      <w:pPr>
        <w:pStyle w:val="FORMATTEXT"/>
        <w:ind w:firstLine="568"/>
        <w:jc w:val="both"/>
      </w:pPr>
      <w:r w:rsidRPr="008D5A6B">
        <w:t>3_1) содержащий архитектурные решения раздел проектной документаци</w:t>
      </w:r>
      <w:r w:rsidRPr="008D5A6B">
        <w:t>и объекта капитального строительства, в случае строительства или реконструкции объекта капитального строительства в границах территории исторического поселения, выданные в отношении указанного раздела проектной документации объекта капитального строительст</w:t>
      </w:r>
      <w:r w:rsidRPr="008D5A6B">
        <w:t>ва заключения органа исполнительной власти субъекта Российской Федерации, уполномоченного в области охраны объектов культурного наследия, о его соответствии предмету охраны исторического поселения и установленным градостроительным регламентом требованиям к</w:t>
      </w:r>
      <w:r w:rsidRPr="008D5A6B">
        <w:t xml:space="preserve"> архитектурным решениям объектов капитального строительства (за исключением случая,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 </w:t>
      </w:r>
    </w:p>
    <w:p w14:paraId="06FD10AE" w14:textId="77777777" w:rsidR="00000000" w:rsidRPr="008D5A6B" w:rsidRDefault="00337150">
      <w:pPr>
        <w:pStyle w:val="FORMATTEXT"/>
        <w:ind w:firstLine="568"/>
        <w:jc w:val="both"/>
      </w:pPr>
      <w:r w:rsidRPr="008D5A6B">
        <w:t>(Пункт дополнительно включен с 1 января 2017 года Федеральным законом от 30 декабря 2015 года N 459-ФЗ; в редакции, введенной в действие с 4 августа 2018 года Федеральным законом от 3 августа 2018 года N 340-ФЗ; в редакции, введенной в действие с 1 июля 2</w:t>
      </w:r>
      <w:r w:rsidRPr="008D5A6B">
        <w:t>019 года Федеральным законом от 3 августа 2018 года N 342-ФЗ. - См. предыдущую редакцию)</w:t>
      </w:r>
      <w:r w:rsidRPr="008D5A6B">
        <w:t xml:space="preserve"> </w:t>
      </w:r>
    </w:p>
    <w:p w14:paraId="35758E85" w14:textId="77777777" w:rsidR="00000000" w:rsidRPr="008D5A6B" w:rsidRDefault="00337150">
      <w:pPr>
        <w:pStyle w:val="FORMATTEXT"/>
        <w:jc w:val="both"/>
      </w:pPr>
      <w:r w:rsidRPr="008D5A6B">
        <w:t xml:space="preserve">            </w:t>
      </w:r>
    </w:p>
    <w:p w14:paraId="79E95DB4" w14:textId="77777777" w:rsidR="00000000" w:rsidRPr="008D5A6B" w:rsidRDefault="00337150">
      <w:pPr>
        <w:pStyle w:val="FORMATTEXT"/>
        <w:ind w:firstLine="568"/>
        <w:jc w:val="both"/>
      </w:pPr>
      <w:r w:rsidRPr="008D5A6B">
        <w:t>3_2) заключение государственной историко-культурной экспертизы проектной документации на проведение работ по сохранению объектов культурного наследия в с</w:t>
      </w:r>
      <w:r w:rsidRPr="008D5A6B">
        <w:t xml:space="preserve">лучае, если проведение такой экспертизы предусмотрено федеральным законом; </w:t>
      </w:r>
    </w:p>
    <w:p w14:paraId="08BCB6FC" w14:textId="77777777" w:rsidR="00000000" w:rsidRPr="008D5A6B" w:rsidRDefault="00337150">
      <w:pPr>
        <w:pStyle w:val="FORMATTEXT"/>
        <w:ind w:firstLine="568"/>
        <w:jc w:val="both"/>
      </w:pPr>
      <w:r w:rsidRPr="008D5A6B">
        <w:t>(Пункт дополнительно включен с 1 января 2019 года Федеральным законом от 3 августа 2018 года N 342-ФЗ)</w:t>
      </w:r>
      <w:r w:rsidRPr="008D5A6B">
        <w:t xml:space="preserve"> </w:t>
      </w:r>
    </w:p>
    <w:p w14:paraId="4AC486F0" w14:textId="77777777" w:rsidR="00000000" w:rsidRPr="008D5A6B" w:rsidRDefault="00337150">
      <w:pPr>
        <w:pStyle w:val="FORMATTEXT"/>
        <w:jc w:val="both"/>
      </w:pPr>
      <w:r w:rsidRPr="008D5A6B">
        <w:t xml:space="preserve">            </w:t>
      </w:r>
    </w:p>
    <w:p w14:paraId="7079712A" w14:textId="77777777" w:rsidR="00000000" w:rsidRPr="008D5A6B" w:rsidRDefault="00337150">
      <w:pPr>
        <w:pStyle w:val="FORMATTEXT"/>
        <w:ind w:firstLine="568"/>
        <w:jc w:val="both"/>
      </w:pPr>
      <w:r w:rsidRPr="008D5A6B">
        <w:t>3_3) заключение государственной экологической экспертизы проект</w:t>
      </w:r>
      <w:r w:rsidRPr="008D5A6B">
        <w:t xml:space="preserve">ной документации в случае, если проведение такой экспертизы предусмотрено федеральным законом; </w:t>
      </w:r>
    </w:p>
    <w:p w14:paraId="7DF73923" w14:textId="77777777" w:rsidR="00000000" w:rsidRPr="008D5A6B" w:rsidRDefault="00337150">
      <w:pPr>
        <w:pStyle w:val="FORMATTEXT"/>
        <w:ind w:firstLine="568"/>
        <w:jc w:val="both"/>
      </w:pPr>
      <w:r w:rsidRPr="008D5A6B">
        <w:t>(Пункт дополнительно включен с 1 января 2019 года Федеральным законом от 3 августа 2018 года N 342-ФЗ)</w:t>
      </w:r>
      <w:r w:rsidRPr="008D5A6B">
        <w:t xml:space="preserve"> </w:t>
      </w:r>
    </w:p>
    <w:p w14:paraId="1057EEAD" w14:textId="77777777" w:rsidR="00000000" w:rsidRPr="008D5A6B" w:rsidRDefault="00337150">
      <w:pPr>
        <w:pStyle w:val="FORMATTEXT"/>
        <w:jc w:val="both"/>
      </w:pPr>
      <w:r w:rsidRPr="008D5A6B">
        <w:t xml:space="preserve">                      </w:t>
      </w:r>
    </w:p>
    <w:p w14:paraId="186C192C" w14:textId="77777777" w:rsidR="00000000" w:rsidRPr="008D5A6B" w:rsidRDefault="00337150">
      <w:pPr>
        <w:pStyle w:val="FORMATTEXT"/>
        <w:ind w:firstLine="568"/>
        <w:jc w:val="both"/>
      </w:pPr>
      <w:r w:rsidRPr="008D5A6B">
        <w:t>4) пункт утратил силу с 1 января</w:t>
      </w:r>
      <w:r w:rsidRPr="008D5A6B">
        <w:t xml:space="preserve"> 2019 года - Федеральный закон от 3 августа 2018 года N 342-ФЗ</w:t>
      </w:r>
      <w:r w:rsidRPr="008D5A6B">
        <w:t xml:space="preserve"> - см. предыдущую редакцию</w:t>
      </w:r>
      <w:r w:rsidRPr="008D5A6B">
        <w:t xml:space="preserve">; </w:t>
      </w:r>
    </w:p>
    <w:p w14:paraId="060E7AEA" w14:textId="77777777" w:rsidR="00000000" w:rsidRPr="008D5A6B" w:rsidRDefault="00337150">
      <w:pPr>
        <w:pStyle w:val="FORMATTEXT"/>
        <w:jc w:val="both"/>
      </w:pPr>
      <w:r w:rsidRPr="008D5A6B">
        <w:t xml:space="preserve">            </w:t>
      </w:r>
    </w:p>
    <w:p w14:paraId="748E12E2" w14:textId="77777777" w:rsidR="00000000" w:rsidRPr="008D5A6B" w:rsidRDefault="00337150">
      <w:pPr>
        <w:pStyle w:val="FORMATTEXT"/>
        <w:ind w:firstLine="568"/>
        <w:jc w:val="both"/>
      </w:pPr>
      <w:r w:rsidRPr="008D5A6B">
        <w:t>5) сведения о размещении заключения экспертизы проектной документации и (или) результатов инженерных изысканий, иных указанных в части 1 статьи 50_1 нас</w:t>
      </w:r>
      <w:r w:rsidRPr="008D5A6B">
        <w:t xml:space="preserve">тоящего Кодекса документов, материалов в едином государственном реестре заключений, реквизиты таких заключения, документов, материалов; </w:t>
      </w:r>
    </w:p>
    <w:p w14:paraId="09776AEE" w14:textId="77777777" w:rsidR="00000000" w:rsidRPr="008D5A6B" w:rsidRDefault="00337150">
      <w:pPr>
        <w:pStyle w:val="FORMATTEXT"/>
        <w:ind w:firstLine="568"/>
        <w:jc w:val="both"/>
      </w:pPr>
      <w:r w:rsidRPr="008D5A6B">
        <w:t>(Пункт в редакции, введенной в действие с 1 января 2019 года Федеральным законом от 3 августа 2018 года N 342-ФЗ. - См.</w:t>
      </w:r>
      <w:r w:rsidRPr="008D5A6B">
        <w:t xml:space="preserve"> предыдущую редакцию)</w:t>
      </w:r>
      <w:r w:rsidRPr="008D5A6B">
        <w:t xml:space="preserve"> </w:t>
      </w:r>
    </w:p>
    <w:p w14:paraId="454DE5A2" w14:textId="77777777" w:rsidR="00000000" w:rsidRPr="008D5A6B" w:rsidRDefault="00337150">
      <w:pPr>
        <w:pStyle w:val="FORMATTEXT"/>
        <w:jc w:val="both"/>
      </w:pPr>
      <w:r w:rsidRPr="008D5A6B">
        <w:t xml:space="preserve">            </w:t>
      </w:r>
    </w:p>
    <w:p w14:paraId="586F4208" w14:textId="77777777" w:rsidR="00000000" w:rsidRPr="008D5A6B" w:rsidRDefault="00337150">
      <w:pPr>
        <w:pStyle w:val="FORMATTEXT"/>
        <w:ind w:firstLine="568"/>
        <w:jc w:val="both"/>
      </w:pPr>
      <w:r w:rsidRPr="008D5A6B">
        <w:t>6) разрешение на строительство;</w:t>
      </w:r>
    </w:p>
    <w:p w14:paraId="3F450001" w14:textId="77777777" w:rsidR="00000000" w:rsidRPr="008D5A6B" w:rsidRDefault="00337150">
      <w:pPr>
        <w:pStyle w:val="FORMATTEXT"/>
        <w:ind w:firstLine="568"/>
        <w:jc w:val="both"/>
      </w:pPr>
    </w:p>
    <w:p w14:paraId="551DEAB2" w14:textId="77777777" w:rsidR="00000000" w:rsidRPr="008D5A6B" w:rsidRDefault="00337150">
      <w:pPr>
        <w:pStyle w:val="FORMATTEXT"/>
        <w:ind w:firstLine="568"/>
        <w:jc w:val="both"/>
      </w:pPr>
      <w:r w:rsidRPr="008D5A6B">
        <w:t>6_1) решение уполномоченных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w:t>
      </w:r>
      <w:r w:rsidRPr="008D5A6B">
        <w:t xml:space="preserve">моуправления, Государственной корпорации по атомной энергии "Росатом" или Государственной корпорации по космической деятельности "Роскосмос" о прекращении действия разрешения на строительство, о внесении изменений в разрешение на строительство; </w:t>
      </w:r>
    </w:p>
    <w:p w14:paraId="77C1A1AD" w14:textId="77777777" w:rsidR="00000000" w:rsidRPr="008D5A6B" w:rsidRDefault="00337150">
      <w:pPr>
        <w:pStyle w:val="FORMATTEXT"/>
        <w:ind w:firstLine="568"/>
        <w:jc w:val="both"/>
      </w:pPr>
      <w:r w:rsidRPr="008D5A6B">
        <w:t>(Пункт доп</w:t>
      </w:r>
      <w:r w:rsidRPr="008D5A6B">
        <w:t>олнительно включен с 22 июля 2011 года Федеральным законом от 18 июля 2011 года N 224-ФЗ; в редакции, введенной в действие Федеральным законом от 13 июля 2015 года N 216-ФЗ; в редакции, введенной в действие с 4 августа 2018 года Федеральным законом от 3 ав</w:t>
      </w:r>
      <w:r w:rsidRPr="008D5A6B">
        <w:t>густа 2018 года N 342-ФЗ. - См. предыдущую редакцию)</w:t>
      </w:r>
    </w:p>
    <w:p w14:paraId="5A646315" w14:textId="77777777" w:rsidR="00000000" w:rsidRPr="008D5A6B" w:rsidRDefault="00337150">
      <w:pPr>
        <w:pStyle w:val="FORMATTEXT"/>
        <w:ind w:firstLine="568"/>
        <w:jc w:val="both"/>
      </w:pPr>
    </w:p>
    <w:p w14:paraId="5839F292" w14:textId="77777777" w:rsidR="00000000" w:rsidRPr="008D5A6B" w:rsidRDefault="00337150">
      <w:pPr>
        <w:pStyle w:val="FORMATTEXT"/>
        <w:ind w:firstLine="568"/>
        <w:jc w:val="both"/>
      </w:pPr>
      <w:r w:rsidRPr="008D5A6B">
        <w:lastRenderedPageBreak/>
        <w:t>7) решение органа местного самоуправления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r w:rsidRPr="008D5A6B">
        <w:t xml:space="preserve"> (пункт в редак</w:t>
      </w:r>
      <w:r w:rsidRPr="008D5A6B">
        <w:t>ции, введенной в действие с 1 января 2006 года Федеральным законом от 31 декабря 2005 года N 210-ФЗ, - см. предыдущую редакцию)</w:t>
      </w:r>
      <w:r w:rsidRPr="008D5A6B">
        <w:t>;</w:t>
      </w:r>
    </w:p>
    <w:p w14:paraId="421BB1FE" w14:textId="77777777" w:rsidR="00000000" w:rsidRPr="008D5A6B" w:rsidRDefault="00337150">
      <w:pPr>
        <w:pStyle w:val="FORMATTEXT"/>
        <w:ind w:firstLine="568"/>
        <w:jc w:val="both"/>
      </w:pPr>
    </w:p>
    <w:p w14:paraId="3B8826C7" w14:textId="77777777" w:rsidR="00000000" w:rsidRPr="008D5A6B" w:rsidRDefault="00337150">
      <w:pPr>
        <w:pStyle w:val="FORMATTEXT"/>
        <w:ind w:firstLine="568"/>
        <w:jc w:val="both"/>
      </w:pPr>
      <w:r w:rsidRPr="008D5A6B">
        <w:t xml:space="preserve">8) решение органа местного самоуправления о предоставлении разрешения на условно разрешенный вид использования; </w:t>
      </w:r>
    </w:p>
    <w:p w14:paraId="71448166" w14:textId="77777777" w:rsidR="00000000" w:rsidRPr="008D5A6B" w:rsidRDefault="00337150">
      <w:pPr>
        <w:pStyle w:val="FORMATTEXT"/>
        <w:ind w:firstLine="568"/>
        <w:jc w:val="both"/>
      </w:pPr>
    </w:p>
    <w:p w14:paraId="6C250F7A" w14:textId="77777777" w:rsidR="00000000" w:rsidRPr="008D5A6B" w:rsidRDefault="00337150">
      <w:pPr>
        <w:pStyle w:val="FORMATTEXT"/>
        <w:ind w:firstLine="568"/>
        <w:jc w:val="both"/>
      </w:pPr>
      <w:r w:rsidRPr="008D5A6B">
        <w:t>9) акт, пред</w:t>
      </w:r>
      <w:r w:rsidRPr="008D5A6B">
        <w:t xml:space="preserve">усмотренный пунктом 6 части 3 статьи 55 настоящего Кодекса; </w:t>
      </w:r>
    </w:p>
    <w:p w14:paraId="64CFAB09"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0DE171E2" w14:textId="77777777" w:rsidR="00000000" w:rsidRPr="008D5A6B" w:rsidRDefault="00337150">
      <w:pPr>
        <w:pStyle w:val="FORMATTEXT"/>
        <w:ind w:firstLine="568"/>
        <w:jc w:val="both"/>
      </w:pPr>
    </w:p>
    <w:p w14:paraId="1CDA9703" w14:textId="77777777" w:rsidR="00000000" w:rsidRPr="008D5A6B" w:rsidRDefault="00337150">
      <w:pPr>
        <w:pStyle w:val="FORMATTEXT"/>
        <w:ind w:firstLine="568"/>
        <w:jc w:val="both"/>
      </w:pPr>
      <w:r w:rsidRPr="008D5A6B">
        <w:t>9_1) заключение органа государственного строительног</w:t>
      </w:r>
      <w:r w:rsidRPr="008D5A6B">
        <w:t>о надзора (в случае, если предусмотрено осуществление государственного строительного надзора) о соответствии построенного, реконструированного объекта капитального строительства требованиям проектной документации, в том числе требованиям энергетической эфф</w:t>
      </w:r>
      <w:r w:rsidRPr="008D5A6B">
        <w:t>ективности и требованиям оснащенности объекта капитального строительства приборами учета используемых энергетических ресурсов, а также заключение органа федерального государственного экологического надзора, выдаваемое в случаях, предусмотренных частью 5 ст</w:t>
      </w:r>
      <w:r w:rsidRPr="008D5A6B">
        <w:t xml:space="preserve">атьи 54 настоящего Кодекса; </w:t>
      </w:r>
    </w:p>
    <w:p w14:paraId="08E01281" w14:textId="77777777" w:rsidR="00000000" w:rsidRPr="008D5A6B" w:rsidRDefault="00337150">
      <w:pPr>
        <w:pStyle w:val="FORMATTEXT"/>
        <w:ind w:firstLine="568"/>
        <w:jc w:val="both"/>
      </w:pPr>
      <w:r w:rsidRPr="008D5A6B">
        <w:t>(Пункт дополнительно включен с 27 ноября 2009 года Федеральным законом от 23 ноября 2009 года N 261-ФЗ; в редакции, введенной в действие с 1 января 2019 года Федеральным законом от 3 августа 2018 года N 342-ФЗ; в редакции, введ</w:t>
      </w:r>
      <w:r w:rsidRPr="008D5A6B">
        <w:t>енной в действие с 1 июля 2021 года Федеральным законом от 11 июня 2021 года N 170-ФЗ. - См. предыдущую редакцию)  </w:t>
      </w:r>
      <w:r w:rsidRPr="008D5A6B">
        <w:t xml:space="preserve">  </w:t>
      </w:r>
    </w:p>
    <w:p w14:paraId="17328C1F" w14:textId="77777777" w:rsidR="00000000" w:rsidRPr="008D5A6B" w:rsidRDefault="00337150">
      <w:pPr>
        <w:pStyle w:val="FORMATTEXT"/>
        <w:jc w:val="both"/>
      </w:pPr>
      <w:r w:rsidRPr="008D5A6B">
        <w:t xml:space="preserve">            </w:t>
      </w:r>
    </w:p>
    <w:p w14:paraId="09365004" w14:textId="77777777" w:rsidR="00000000" w:rsidRPr="008D5A6B" w:rsidRDefault="00337150">
      <w:pPr>
        <w:pStyle w:val="FORMATTEXT"/>
        <w:ind w:firstLine="568"/>
        <w:jc w:val="both"/>
      </w:pPr>
      <w:r w:rsidRPr="008D5A6B">
        <w:t>9_2) акт проверки соответствия многоквартирного дома требованиям энергетической эффективности с указанием класса его энергети</w:t>
      </w:r>
      <w:r w:rsidRPr="008D5A6B">
        <w:t>ческой эффективности на момент составления этого акта</w:t>
      </w:r>
      <w:r w:rsidRPr="008D5A6B">
        <w:t xml:space="preserve"> (пункт дополнительно включен с 27 ноября 2009 года Федеральным законом от 23 ноября 2009 года N 261-ФЗ)</w:t>
      </w:r>
      <w:r w:rsidRPr="008D5A6B">
        <w:t>;</w:t>
      </w:r>
    </w:p>
    <w:p w14:paraId="03A85943" w14:textId="77777777" w:rsidR="00000000" w:rsidRPr="008D5A6B" w:rsidRDefault="00337150">
      <w:pPr>
        <w:pStyle w:val="FORMATTEXT"/>
        <w:ind w:firstLine="568"/>
        <w:jc w:val="both"/>
      </w:pPr>
    </w:p>
    <w:p w14:paraId="6C750E78" w14:textId="77777777" w:rsidR="00000000" w:rsidRPr="008D5A6B" w:rsidRDefault="00337150">
      <w:pPr>
        <w:pStyle w:val="FORMATTEXT"/>
        <w:ind w:firstLine="568"/>
        <w:jc w:val="both"/>
      </w:pPr>
      <w:r w:rsidRPr="008D5A6B">
        <w:t>10) пункт утратил силу с 1 января 2019 года - Федеральный закон от 3 августа 2018 года N 342-ФЗ</w:t>
      </w:r>
      <w:r w:rsidRPr="008D5A6B">
        <w:t xml:space="preserve"> </w:t>
      </w:r>
      <w:r w:rsidRPr="008D5A6B">
        <w:t>- см. предыдущую редакцию</w:t>
      </w:r>
      <w:r w:rsidRPr="008D5A6B">
        <w:t xml:space="preserve">; </w:t>
      </w:r>
    </w:p>
    <w:p w14:paraId="61B8F519" w14:textId="77777777" w:rsidR="00000000" w:rsidRPr="008D5A6B" w:rsidRDefault="00337150">
      <w:pPr>
        <w:pStyle w:val="FORMATTEXT"/>
        <w:jc w:val="both"/>
      </w:pPr>
      <w:r w:rsidRPr="008D5A6B">
        <w:t xml:space="preserve">            </w:t>
      </w:r>
    </w:p>
    <w:p w14:paraId="0F9FA251" w14:textId="77777777" w:rsidR="00000000" w:rsidRPr="008D5A6B" w:rsidRDefault="00337150">
      <w:pPr>
        <w:pStyle w:val="FORMATTEXT"/>
        <w:ind w:firstLine="568"/>
        <w:jc w:val="both"/>
      </w:pPr>
      <w:r w:rsidRPr="008D5A6B">
        <w:t xml:space="preserve">11) разрешение на ввод объекта в эксплуатацию, технический план объекта капитального строительства; </w:t>
      </w:r>
    </w:p>
    <w:p w14:paraId="7A22B5EB"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342-ФЗ.</w:t>
      </w:r>
      <w:r w:rsidRPr="008D5A6B">
        <w:t xml:space="preserve"> - См. предыдущую редакцию)</w:t>
      </w:r>
    </w:p>
    <w:p w14:paraId="20A9F6ED" w14:textId="77777777" w:rsidR="00000000" w:rsidRPr="008D5A6B" w:rsidRDefault="00337150">
      <w:pPr>
        <w:pStyle w:val="FORMATTEXT"/>
        <w:ind w:firstLine="568"/>
        <w:jc w:val="both"/>
      </w:pPr>
    </w:p>
    <w:p w14:paraId="3372B3FF" w14:textId="77777777" w:rsidR="00000000" w:rsidRPr="008D5A6B" w:rsidRDefault="00337150">
      <w:pPr>
        <w:pStyle w:val="FORMATTEXT"/>
        <w:ind w:firstLine="568"/>
        <w:jc w:val="both"/>
      </w:pPr>
      <w:r w:rsidRPr="008D5A6B">
        <w:t>12) 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w:t>
      </w:r>
      <w:r w:rsidRPr="008D5A6B">
        <w:t>го участка</w:t>
      </w:r>
      <w:r w:rsidRPr="008D5A6B">
        <w:t xml:space="preserve"> (пункт в редакции, введенной в действие с 22 июля 2011 года Федеральным законом от 18 июля 2011 года N 243-ФЗ, - см. предыдущую редакцию)</w:t>
      </w:r>
      <w:r w:rsidRPr="008D5A6B">
        <w:t>;</w:t>
      </w:r>
    </w:p>
    <w:p w14:paraId="52700591" w14:textId="77777777" w:rsidR="00000000" w:rsidRPr="008D5A6B" w:rsidRDefault="00337150">
      <w:pPr>
        <w:pStyle w:val="FORMATTEXT"/>
        <w:ind w:firstLine="568"/>
        <w:jc w:val="both"/>
      </w:pPr>
    </w:p>
    <w:p w14:paraId="2E9273E7" w14:textId="77777777" w:rsidR="00000000" w:rsidRPr="008D5A6B" w:rsidRDefault="00337150">
      <w:pPr>
        <w:pStyle w:val="FORMATTEXT"/>
        <w:ind w:firstLine="568"/>
        <w:jc w:val="both"/>
      </w:pPr>
      <w:r w:rsidRPr="008D5A6B">
        <w:t>12_1) уведомление о планируемом строительстве, уведомление об изменении параметров планируемых строительс</w:t>
      </w:r>
      <w:r w:rsidRPr="008D5A6B">
        <w:t>тва или реконструкции объекта индивидуального жилищного строительства или садового дома, уведомление о соответствии указанных в уведомлении о планируемом строительстве параметров индивидуального жилищного строительства или садового дома установленным парам</w:t>
      </w:r>
      <w:r w:rsidRPr="008D5A6B">
        <w:t>етрам и допустимости размещения объекта индивидуального жилищного строительства или садового дома на земельном участке, уведомление о несоответствии указанных в уведомлении о планируемом строительстве параметров объекта индивидуального жилищного строительс</w:t>
      </w:r>
      <w:r w:rsidRPr="008D5A6B">
        <w:t xml:space="preserve">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направляемые в соответствии со статьей 51_1 настоящего Кодекса; </w:t>
      </w:r>
    </w:p>
    <w:p w14:paraId="437531CB" w14:textId="77777777" w:rsidR="00000000" w:rsidRPr="008D5A6B" w:rsidRDefault="00337150">
      <w:pPr>
        <w:pStyle w:val="FORMATTEXT"/>
        <w:ind w:firstLine="568"/>
        <w:jc w:val="both"/>
      </w:pPr>
      <w:r w:rsidRPr="008D5A6B">
        <w:t>(Пункт дополнительно в</w:t>
      </w:r>
      <w:r w:rsidRPr="008D5A6B">
        <w:t>ключен с 4 августа 2018 года Федеральным законом от 3 августа 2018 года N 340-ФЗ)</w:t>
      </w:r>
      <w:r w:rsidRPr="008D5A6B">
        <w:t xml:space="preserve"> </w:t>
      </w:r>
    </w:p>
    <w:p w14:paraId="02042087" w14:textId="77777777" w:rsidR="00000000" w:rsidRPr="008D5A6B" w:rsidRDefault="00337150">
      <w:pPr>
        <w:pStyle w:val="FORMATTEXT"/>
        <w:jc w:val="both"/>
      </w:pPr>
      <w:r w:rsidRPr="008D5A6B">
        <w:t xml:space="preserve">            </w:t>
      </w:r>
    </w:p>
    <w:p w14:paraId="73607E1B" w14:textId="77777777" w:rsidR="00000000" w:rsidRPr="008D5A6B" w:rsidRDefault="00337150">
      <w:pPr>
        <w:pStyle w:val="FORMATTEXT"/>
        <w:ind w:firstLine="568"/>
        <w:jc w:val="both"/>
      </w:pPr>
      <w:r w:rsidRPr="008D5A6B">
        <w:t>12_2) предусмотренное пунктом 4 части 3 статьи 51_1 настоящего Кодекса описание внешнего облика объекта индивидуального жилищного строительства или садового дом</w:t>
      </w:r>
      <w:r w:rsidRPr="008D5A6B">
        <w:t>а в случае строительства или реконструкции объекта индивидуального жилищного строительства или садового дома в границах территории исторического поселения федерального или регионального значения, поступившее в отношении указанного описания уведомление орга</w:t>
      </w:r>
      <w:r w:rsidRPr="008D5A6B">
        <w:t>на исполнительной власти субъекта Российской Федерации, уполномоченного в области охраны объектов культурного наследия, о соответствии или несоответствии описания внешнего облика объекта индивидуального жилищного строительства или садового дома предмету ох</w:t>
      </w:r>
      <w:r w:rsidRPr="008D5A6B">
        <w:t xml:space="preserve">раны исторического поселения и установленным </w:t>
      </w:r>
      <w:r w:rsidRPr="008D5A6B">
        <w:lastRenderedPageBreak/>
        <w:t>градостроительным регламентом требованиям к архитектурным решениям объектов капитального строительства (за исключением случая, если строительство или реконструкция объекта индивидуального жилищного строительства</w:t>
      </w:r>
      <w:r w:rsidRPr="008D5A6B">
        <w:t xml:space="preserve"> или садового дома осуществлялись в соответствии с типовым архитектурным решением объекта капитального строительства); </w:t>
      </w:r>
    </w:p>
    <w:p w14:paraId="57D2D250"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r w:rsidRPr="008D5A6B">
        <w:t xml:space="preserve"> </w:t>
      </w:r>
    </w:p>
    <w:p w14:paraId="4DDB253F" w14:textId="77777777" w:rsidR="00000000" w:rsidRPr="008D5A6B" w:rsidRDefault="00337150">
      <w:pPr>
        <w:pStyle w:val="FORMATTEXT"/>
        <w:jc w:val="both"/>
      </w:pPr>
      <w:r w:rsidRPr="008D5A6B">
        <w:t xml:space="preserve">            </w:t>
      </w:r>
    </w:p>
    <w:p w14:paraId="6B30C816" w14:textId="77777777" w:rsidR="00000000" w:rsidRPr="008D5A6B" w:rsidRDefault="00337150">
      <w:pPr>
        <w:pStyle w:val="FORMATTEXT"/>
        <w:ind w:firstLine="568"/>
        <w:jc w:val="both"/>
      </w:pPr>
      <w:r w:rsidRPr="008D5A6B">
        <w:t xml:space="preserve">12_3) уведомление </w:t>
      </w:r>
      <w:r w:rsidRPr="008D5A6B">
        <w:t>об окончании строительства, уведомление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направляемые в соо</w:t>
      </w:r>
      <w:r w:rsidRPr="008D5A6B">
        <w:t xml:space="preserve">тветствии с частями 16 и 19 статьи 55 настоящего Кодекса; </w:t>
      </w:r>
    </w:p>
    <w:p w14:paraId="4978EAE7"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r w:rsidRPr="008D5A6B">
        <w:t xml:space="preserve"> </w:t>
      </w:r>
    </w:p>
    <w:p w14:paraId="3ED883F3" w14:textId="77777777" w:rsidR="00000000" w:rsidRPr="008D5A6B" w:rsidRDefault="00337150">
      <w:pPr>
        <w:pStyle w:val="FORMATTEXT"/>
        <w:jc w:val="both"/>
      </w:pPr>
      <w:r w:rsidRPr="008D5A6B">
        <w:t xml:space="preserve">            </w:t>
      </w:r>
    </w:p>
    <w:p w14:paraId="134AC790" w14:textId="77777777" w:rsidR="00000000" w:rsidRPr="008D5A6B" w:rsidRDefault="00337150">
      <w:pPr>
        <w:pStyle w:val="FORMATTEXT"/>
        <w:ind w:firstLine="568"/>
        <w:jc w:val="both"/>
      </w:pPr>
      <w:r w:rsidRPr="008D5A6B">
        <w:t xml:space="preserve">12_4) уведомление о планируемом сносе объекта капитального строительства; </w:t>
      </w:r>
    </w:p>
    <w:p w14:paraId="36D6A153" w14:textId="77777777" w:rsidR="00000000" w:rsidRPr="008D5A6B" w:rsidRDefault="00337150">
      <w:pPr>
        <w:pStyle w:val="FORMATTEXT"/>
        <w:ind w:firstLine="568"/>
        <w:jc w:val="both"/>
      </w:pPr>
      <w:r w:rsidRPr="008D5A6B">
        <w:t>(Пу</w:t>
      </w:r>
      <w:r w:rsidRPr="008D5A6B">
        <w:t>нкт дополнительно включен с 4 августа 2018 года Федеральным законом от 3 августа 2018 года N 340-ФЗ)</w:t>
      </w:r>
      <w:r w:rsidRPr="008D5A6B">
        <w:t xml:space="preserve"> </w:t>
      </w:r>
    </w:p>
    <w:p w14:paraId="62F7C7F7" w14:textId="77777777" w:rsidR="00000000" w:rsidRPr="008D5A6B" w:rsidRDefault="00337150">
      <w:pPr>
        <w:pStyle w:val="FORMATTEXT"/>
        <w:jc w:val="both"/>
      </w:pPr>
      <w:r w:rsidRPr="008D5A6B">
        <w:t xml:space="preserve">            </w:t>
      </w:r>
    </w:p>
    <w:p w14:paraId="56BF2E43" w14:textId="77777777" w:rsidR="00000000" w:rsidRPr="008D5A6B" w:rsidRDefault="00337150">
      <w:pPr>
        <w:pStyle w:val="FORMATTEXT"/>
        <w:ind w:firstLine="568"/>
        <w:jc w:val="both"/>
      </w:pPr>
      <w:r w:rsidRPr="008D5A6B">
        <w:t xml:space="preserve">12_5) результаты и материалы обследования объекта капитального строительства, подлежащего сносу; </w:t>
      </w:r>
    </w:p>
    <w:p w14:paraId="7F5EB0E1" w14:textId="77777777" w:rsidR="00000000" w:rsidRPr="008D5A6B" w:rsidRDefault="00337150">
      <w:pPr>
        <w:pStyle w:val="FORMATTEXT"/>
        <w:ind w:firstLine="568"/>
        <w:jc w:val="both"/>
      </w:pPr>
      <w:r w:rsidRPr="008D5A6B">
        <w:t>(Пункт дополнительно включен с 4 августа 20</w:t>
      </w:r>
      <w:r w:rsidRPr="008D5A6B">
        <w:t>18 года Федеральным законом от 3 августа 2018 года N 340-ФЗ)</w:t>
      </w:r>
      <w:r w:rsidRPr="008D5A6B">
        <w:t xml:space="preserve"> </w:t>
      </w:r>
    </w:p>
    <w:p w14:paraId="6EB4A132" w14:textId="77777777" w:rsidR="00000000" w:rsidRPr="008D5A6B" w:rsidRDefault="00337150">
      <w:pPr>
        <w:pStyle w:val="FORMATTEXT"/>
        <w:jc w:val="both"/>
      </w:pPr>
      <w:r w:rsidRPr="008D5A6B">
        <w:t xml:space="preserve">            </w:t>
      </w:r>
    </w:p>
    <w:p w14:paraId="2298E5F0" w14:textId="77777777" w:rsidR="00000000" w:rsidRPr="008D5A6B" w:rsidRDefault="00337150">
      <w:pPr>
        <w:pStyle w:val="FORMATTEXT"/>
        <w:ind w:firstLine="568"/>
        <w:jc w:val="both"/>
      </w:pPr>
      <w:r w:rsidRPr="008D5A6B">
        <w:t xml:space="preserve">12_6) проект организации работ по сносу объекта капитального строительства; </w:t>
      </w:r>
    </w:p>
    <w:p w14:paraId="5EB9FBE1" w14:textId="77777777" w:rsidR="00000000" w:rsidRPr="008D5A6B" w:rsidRDefault="00337150">
      <w:pPr>
        <w:pStyle w:val="FORMATTEXT"/>
        <w:ind w:firstLine="568"/>
        <w:jc w:val="both"/>
      </w:pPr>
      <w:r w:rsidRPr="008D5A6B">
        <w:t xml:space="preserve">(Пункт дополнительно включен с 4 августа 2018 года Федеральным законом от 3 августа 2018 года N 340-ФЗ) </w:t>
      </w:r>
      <w:r w:rsidRPr="008D5A6B">
        <w:t>    </w:t>
      </w:r>
      <w:r w:rsidRPr="008D5A6B">
        <w:t xml:space="preserve"> </w:t>
      </w:r>
    </w:p>
    <w:p w14:paraId="2000E2D2" w14:textId="77777777" w:rsidR="00000000" w:rsidRPr="008D5A6B" w:rsidRDefault="00337150">
      <w:pPr>
        <w:pStyle w:val="FORMATTEXT"/>
        <w:ind w:firstLine="568"/>
        <w:jc w:val="both"/>
      </w:pPr>
      <w:r w:rsidRPr="008D5A6B">
        <w:t xml:space="preserve">12_7) уведомление о завершении сноса объекта капитального строительства; </w:t>
      </w:r>
    </w:p>
    <w:p w14:paraId="5D0A6456" w14:textId="77777777" w:rsidR="00000000" w:rsidRPr="008D5A6B" w:rsidRDefault="00337150">
      <w:pPr>
        <w:pStyle w:val="FORMATTEXT"/>
        <w:ind w:firstLine="568"/>
        <w:jc w:val="both"/>
      </w:pPr>
      <w:r w:rsidRPr="008D5A6B">
        <w:t>(Пункт дополнительно включен с 4 августа 2018 года Федеральным законом от 3 августа 2018 года N 340-ФЗ)</w:t>
      </w:r>
    </w:p>
    <w:p w14:paraId="72B80D1B" w14:textId="77777777" w:rsidR="00000000" w:rsidRPr="008D5A6B" w:rsidRDefault="00337150">
      <w:pPr>
        <w:pStyle w:val="FORMATTEXT"/>
        <w:ind w:firstLine="568"/>
        <w:jc w:val="both"/>
      </w:pPr>
    </w:p>
    <w:p w14:paraId="19DBCB28" w14:textId="77777777" w:rsidR="00000000" w:rsidRPr="008D5A6B" w:rsidRDefault="00337150">
      <w:pPr>
        <w:pStyle w:val="FORMATTEXT"/>
        <w:ind w:firstLine="568"/>
        <w:jc w:val="both"/>
      </w:pPr>
      <w:r w:rsidRPr="008D5A6B">
        <w:t xml:space="preserve">13) иные документы и материалы. </w:t>
      </w:r>
    </w:p>
    <w:p w14:paraId="200D8B3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w:t>
      </w:r>
      <w:r w:rsidRPr="008D5A6B">
        <w:rPr>
          <w:rFonts w:ascii="Arial" w:hAnsi="Arial" w:cs="Arial"/>
          <w:sz w:val="20"/>
          <w:szCs w:val="20"/>
        </w:rPr>
        <w:t>_____________________</w:t>
      </w:r>
    </w:p>
    <w:p w14:paraId="42A33E22" w14:textId="77777777" w:rsidR="00000000" w:rsidRPr="008D5A6B" w:rsidRDefault="00337150">
      <w:pPr>
        <w:pStyle w:val="FORMATTEXT"/>
        <w:jc w:val="both"/>
      </w:pPr>
      <w:r w:rsidRPr="008D5A6B">
        <w:t xml:space="preserve"> </w:t>
      </w:r>
    </w:p>
    <w:p w14:paraId="0B93872E" w14:textId="77777777" w:rsidR="00000000" w:rsidRPr="008D5A6B" w:rsidRDefault="00337150">
      <w:pPr>
        <w:pStyle w:val="FORMATTEXT"/>
        <w:ind w:firstLine="568"/>
        <w:jc w:val="both"/>
      </w:pPr>
      <w:r w:rsidRPr="008D5A6B">
        <w:t>С 1 декабря 2022 года Федеральным законом от 27 июня 2019 года N 151-ФЗ настоящая статья будет дополнена частью 5_1.</w:t>
      </w:r>
      <w:r w:rsidRPr="008D5A6B">
        <w:t xml:space="preserve"> </w:t>
      </w:r>
    </w:p>
    <w:p w14:paraId="35B5A79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4EBD27B" w14:textId="77777777" w:rsidR="00000000" w:rsidRPr="008D5A6B" w:rsidRDefault="00337150">
      <w:pPr>
        <w:pStyle w:val="FORMATTEXT"/>
        <w:jc w:val="both"/>
      </w:pPr>
    </w:p>
    <w:p w14:paraId="35F6851D" w14:textId="77777777" w:rsidR="00000000" w:rsidRPr="008D5A6B" w:rsidRDefault="00337150">
      <w:pPr>
        <w:pStyle w:val="FORMATTEXT"/>
        <w:jc w:val="both"/>
      </w:pPr>
      <w:r w:rsidRPr="008D5A6B">
        <w:t xml:space="preserve">            </w:t>
      </w:r>
    </w:p>
    <w:p w14:paraId="4D5D6780" w14:textId="77777777" w:rsidR="00000000" w:rsidRPr="008D5A6B" w:rsidRDefault="00337150">
      <w:pPr>
        <w:pStyle w:val="FORMATTEXT"/>
        <w:ind w:firstLine="568"/>
        <w:jc w:val="both"/>
      </w:pPr>
      <w:r w:rsidRPr="008D5A6B">
        <w:t>6. В дело о застроенном или подлежащем з</w:t>
      </w:r>
      <w:r w:rsidRPr="008D5A6B">
        <w:t xml:space="preserve">астройке земельном участке помещаются выданные до введения в действие настоящего Кодекса технические паспорта на объекты капитального строительства, расположенные на данном земельном участке. </w:t>
      </w:r>
    </w:p>
    <w:p w14:paraId="13587BA9" w14:textId="77777777" w:rsidR="00000000" w:rsidRPr="008D5A6B" w:rsidRDefault="00337150">
      <w:pPr>
        <w:pStyle w:val="FORMATTEXT"/>
        <w:ind w:firstLine="568"/>
        <w:jc w:val="both"/>
      </w:pPr>
      <w:r w:rsidRPr="008D5A6B">
        <w:t>(Часть в редакции, введенной в действие с 1 января 2019 года Фе</w:t>
      </w:r>
      <w:r w:rsidRPr="008D5A6B">
        <w:t>деральным законом от 3 августа 2018 года N 342-ФЗ. - См. предыдущую редакцию)</w:t>
      </w:r>
      <w:r w:rsidRPr="008D5A6B">
        <w:t xml:space="preserve"> </w:t>
      </w:r>
    </w:p>
    <w:p w14:paraId="448CB3EC" w14:textId="77777777" w:rsidR="00000000" w:rsidRPr="008D5A6B" w:rsidRDefault="00337150">
      <w:pPr>
        <w:pStyle w:val="FORMATTEXT"/>
        <w:jc w:val="both"/>
      </w:pPr>
      <w:r w:rsidRPr="008D5A6B">
        <w:t xml:space="preserve">            </w:t>
      </w:r>
    </w:p>
    <w:p w14:paraId="64DF410B" w14:textId="77777777" w:rsidR="00000000" w:rsidRPr="008D5A6B" w:rsidRDefault="00337150">
      <w:pPr>
        <w:pStyle w:val="FORMATTEXT"/>
        <w:ind w:firstLine="568"/>
        <w:jc w:val="both"/>
      </w:pPr>
      <w:r w:rsidRPr="008D5A6B">
        <w:t>7. Сведения, документы и материалы, содержащиеся в государственных информационных системах обеспечения градостроительной деятельности, систематизируются в соответст</w:t>
      </w:r>
      <w:r w:rsidRPr="008D5A6B">
        <w:t xml:space="preserve">вии с кадастровым делением территории Российской Федерации. </w:t>
      </w:r>
    </w:p>
    <w:p w14:paraId="63CF3ACE" w14:textId="77777777" w:rsidR="00000000" w:rsidRPr="008D5A6B" w:rsidRDefault="00337150">
      <w:pPr>
        <w:pStyle w:val="FORMATTEXT"/>
        <w:ind w:firstLine="568"/>
        <w:jc w:val="both"/>
      </w:pPr>
      <w:r w:rsidRPr="008D5A6B">
        <w:t xml:space="preserve">(Часть в редакции, введенной в действие с 17 мая 2008 года Федеральным законом от 13 мая 2008 года N 66-ФЗ; в редакции, введенной в действие с 1 января 2019 года Федеральным законом от 3 августа </w:t>
      </w:r>
      <w:r w:rsidRPr="008D5A6B">
        <w:t>2018 года N 342-ФЗ. - См. предыдущую редакцию)</w:t>
      </w:r>
    </w:p>
    <w:p w14:paraId="200FDBB0" w14:textId="77777777" w:rsidR="00000000" w:rsidRPr="008D5A6B" w:rsidRDefault="00337150">
      <w:pPr>
        <w:pStyle w:val="FORMATTEXT"/>
        <w:ind w:firstLine="568"/>
        <w:jc w:val="both"/>
      </w:pPr>
    </w:p>
    <w:p w14:paraId="1B6BA32A" w14:textId="77777777" w:rsidR="00000000" w:rsidRPr="008D5A6B" w:rsidRDefault="00337150">
      <w:pPr>
        <w:pStyle w:val="FORMATTEXT"/>
        <w:ind w:firstLine="568"/>
        <w:jc w:val="both"/>
      </w:pPr>
      <w:r w:rsidRPr="008D5A6B">
        <w:t>7_1. Законом субъекта Российской Федерации может быть установлена возможность создания и ведения государственной информационной системы обеспечения градостроительной деятельности с функциями автоматизированно</w:t>
      </w:r>
      <w:r w:rsidRPr="008D5A6B">
        <w:t xml:space="preserve">й информационно-аналитической поддержки осуществления полномочий в области градостроительной деятельности, позволяющей в том числе осуществлять подготовку, согласование, утверждение следующих документов: </w:t>
      </w:r>
    </w:p>
    <w:p w14:paraId="0B5F4CE4" w14:textId="77777777" w:rsidR="00000000" w:rsidRPr="008D5A6B" w:rsidRDefault="00337150">
      <w:pPr>
        <w:pStyle w:val="FORMATTEXT"/>
        <w:ind w:firstLine="568"/>
        <w:jc w:val="both"/>
      </w:pPr>
      <w:r w:rsidRPr="008D5A6B">
        <w:t xml:space="preserve">1) правила землепользования и застройки; </w:t>
      </w:r>
    </w:p>
    <w:p w14:paraId="62157701" w14:textId="77777777" w:rsidR="00000000" w:rsidRPr="008D5A6B" w:rsidRDefault="00337150">
      <w:pPr>
        <w:pStyle w:val="FORMATTEXT"/>
        <w:ind w:firstLine="568"/>
        <w:jc w:val="both"/>
      </w:pPr>
      <w:r w:rsidRPr="008D5A6B">
        <w:t>2) проект</w:t>
      </w:r>
      <w:r w:rsidRPr="008D5A6B">
        <w:t xml:space="preserve"> планировки территории; </w:t>
      </w:r>
    </w:p>
    <w:p w14:paraId="6C8359B2" w14:textId="77777777" w:rsidR="00000000" w:rsidRPr="008D5A6B" w:rsidRDefault="00337150">
      <w:pPr>
        <w:pStyle w:val="FORMATTEXT"/>
        <w:ind w:firstLine="568"/>
        <w:jc w:val="both"/>
      </w:pPr>
      <w:r w:rsidRPr="008D5A6B">
        <w:t xml:space="preserve">3) проект межевания территории; </w:t>
      </w:r>
    </w:p>
    <w:p w14:paraId="0614F6EE" w14:textId="77777777" w:rsidR="00000000" w:rsidRPr="008D5A6B" w:rsidRDefault="00337150">
      <w:pPr>
        <w:pStyle w:val="FORMATTEXT"/>
        <w:ind w:firstLine="568"/>
        <w:jc w:val="both"/>
      </w:pPr>
      <w:r w:rsidRPr="008D5A6B">
        <w:t xml:space="preserve">4) градостроительный план земельного участка; </w:t>
      </w:r>
    </w:p>
    <w:p w14:paraId="6D51C646" w14:textId="77777777" w:rsidR="00000000" w:rsidRPr="008D5A6B" w:rsidRDefault="00337150">
      <w:pPr>
        <w:pStyle w:val="FORMATTEXT"/>
        <w:ind w:firstLine="568"/>
        <w:jc w:val="both"/>
      </w:pPr>
      <w:r w:rsidRPr="008D5A6B">
        <w:t xml:space="preserve">5) разрешение на отклонение от предельных параметров разрешенного строительства, реконструкции объектов капитального строительства; </w:t>
      </w:r>
    </w:p>
    <w:p w14:paraId="75306602" w14:textId="77777777" w:rsidR="00000000" w:rsidRPr="008D5A6B" w:rsidRDefault="00337150">
      <w:pPr>
        <w:pStyle w:val="FORMATTEXT"/>
        <w:ind w:firstLine="568"/>
        <w:jc w:val="both"/>
      </w:pPr>
      <w:r w:rsidRPr="008D5A6B">
        <w:t xml:space="preserve">6) разрешение на </w:t>
      </w:r>
      <w:r w:rsidRPr="008D5A6B">
        <w:t xml:space="preserve">условно разрешенный вид использования земельного участка или объекта капитального строительства; </w:t>
      </w:r>
    </w:p>
    <w:p w14:paraId="5CC66139" w14:textId="77777777" w:rsidR="00000000" w:rsidRPr="008D5A6B" w:rsidRDefault="00337150">
      <w:pPr>
        <w:pStyle w:val="FORMATTEXT"/>
        <w:ind w:firstLine="568"/>
        <w:jc w:val="both"/>
      </w:pPr>
      <w:r w:rsidRPr="008D5A6B">
        <w:lastRenderedPageBreak/>
        <w:t xml:space="preserve">7) разрешение на строительство объекта капитального строительства; </w:t>
      </w:r>
    </w:p>
    <w:p w14:paraId="418CA358" w14:textId="77777777" w:rsidR="00000000" w:rsidRPr="008D5A6B" w:rsidRDefault="00337150">
      <w:pPr>
        <w:pStyle w:val="FORMATTEXT"/>
        <w:ind w:firstLine="568"/>
        <w:jc w:val="both"/>
      </w:pPr>
      <w:r w:rsidRPr="008D5A6B">
        <w:t xml:space="preserve">8) заключение органа государственного строительного надзора (в случае, если предусмотрено </w:t>
      </w:r>
      <w:r w:rsidRPr="008D5A6B">
        <w:t>осуществление государственного строительного надзора) о соответствии построенного, реконструированного объекта капитального строительства требованиям проектной документации, в том числе требованиям энергетической эффективности и требованиям оснащенности об</w:t>
      </w:r>
      <w:r w:rsidRPr="008D5A6B">
        <w:t xml:space="preserve">ъекта капитального строительства приборами учета используемых энергетических ресурсов; </w:t>
      </w:r>
    </w:p>
    <w:p w14:paraId="4B63466D" w14:textId="77777777" w:rsidR="00000000" w:rsidRPr="008D5A6B" w:rsidRDefault="00337150">
      <w:pPr>
        <w:pStyle w:val="FORMATTEXT"/>
        <w:ind w:firstLine="568"/>
        <w:jc w:val="both"/>
      </w:pPr>
      <w:r w:rsidRPr="008D5A6B">
        <w:t xml:space="preserve">9) разрешение на ввод объекта капитального строительства в эксплуатацию; </w:t>
      </w:r>
    </w:p>
    <w:p w14:paraId="3A91AD2C" w14:textId="77777777" w:rsidR="00000000" w:rsidRPr="008D5A6B" w:rsidRDefault="00337150">
      <w:pPr>
        <w:pStyle w:val="FORMATTEXT"/>
        <w:ind w:firstLine="568"/>
        <w:jc w:val="both"/>
      </w:pPr>
      <w:r w:rsidRPr="008D5A6B">
        <w:t>10) иные документы, подготовка, согласование, утверждение и (или) выдача которых органами госу</w:t>
      </w:r>
      <w:r w:rsidRPr="008D5A6B">
        <w:t xml:space="preserve">дарственной власти субъектов Российской Федерации, их подведомственными государственными учреждениями, органами местного самоуправления предусмотрены настоящим Кодексом. </w:t>
      </w:r>
    </w:p>
    <w:p w14:paraId="01AD4834"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w:t>
      </w:r>
      <w:r w:rsidRPr="008D5A6B">
        <w:t>018 года N 342-ФЗ)</w:t>
      </w:r>
      <w:r w:rsidRPr="008D5A6B">
        <w:t xml:space="preserve"> </w:t>
      </w:r>
    </w:p>
    <w:p w14:paraId="6FB7B6D9" w14:textId="77777777" w:rsidR="00000000" w:rsidRPr="008D5A6B" w:rsidRDefault="00337150">
      <w:pPr>
        <w:pStyle w:val="FORMATTEXT"/>
        <w:jc w:val="both"/>
      </w:pPr>
      <w:r w:rsidRPr="008D5A6B">
        <w:t xml:space="preserve">                 </w:t>
      </w:r>
    </w:p>
    <w:p w14:paraId="75EE995E" w14:textId="77777777" w:rsidR="00000000" w:rsidRPr="008D5A6B" w:rsidRDefault="00337150">
      <w:pPr>
        <w:pStyle w:val="FORMATTEXT"/>
        <w:ind w:firstLine="568"/>
        <w:jc w:val="both"/>
      </w:pPr>
      <w:r w:rsidRPr="008D5A6B">
        <w:t>8. Доступ органов государственной власти, органов местного самоуправления, физических и юридических лиц к сведениям, документам, материалам, содержащимся в государственных информационных системах обеспечения градострои</w:t>
      </w:r>
      <w:r w:rsidRPr="008D5A6B">
        <w:t>тельной деятельности, в том числе государственных информационных системах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осу</w:t>
      </w:r>
      <w:r w:rsidRPr="008D5A6B">
        <w:t>ществляется с использованием официальных сайтов в сети "Интернет", определенных уполномоченными на создание и эксплуатацию таких систем органами исполнительной власти субъектов Российской Федерации или подведомственными им государственными бюджетными учреж</w:t>
      </w:r>
      <w:r w:rsidRPr="008D5A6B">
        <w:t>дениями. Перечень сведений, документов, материалов, доступ к которым осуществляется с использованием официальных сайтов в сети "Интернет", устанавливается Правительством Российской Федерации. Указанные сведения должны быть доступны для ознакомления на таки</w:t>
      </w:r>
      <w:r w:rsidRPr="008D5A6B">
        <w:t xml:space="preserve">х официальных сайтах в сети "Интернет" всем заинтересованным лицам без взимания платы. </w:t>
      </w:r>
    </w:p>
    <w:p w14:paraId="5D7EA9B3"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5F413049"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w:t>
      </w:r>
      <w:r w:rsidRPr="008D5A6B">
        <w:rPr>
          <w:rFonts w:ascii="Arial" w:hAnsi="Arial" w:cs="Arial"/>
          <w:sz w:val="20"/>
          <w:szCs w:val="20"/>
        </w:rPr>
        <w:t>______________________________________</w:t>
      </w:r>
    </w:p>
    <w:p w14:paraId="62E64ED0" w14:textId="77777777" w:rsidR="00000000" w:rsidRPr="008D5A6B" w:rsidRDefault="00337150">
      <w:pPr>
        <w:pStyle w:val="FORMATTEXT"/>
        <w:jc w:val="both"/>
      </w:pPr>
      <w:r w:rsidRPr="008D5A6B">
        <w:t xml:space="preserve"> </w:t>
      </w:r>
    </w:p>
    <w:p w14:paraId="386A69CA"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8 настоящей статьи будут внесены изменения.</w:t>
      </w:r>
      <w:r w:rsidRPr="008D5A6B">
        <w:t xml:space="preserve"> </w:t>
      </w:r>
    </w:p>
    <w:p w14:paraId="65693742"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079C6C1" w14:textId="77777777" w:rsidR="00000000" w:rsidRPr="008D5A6B" w:rsidRDefault="00337150">
      <w:pPr>
        <w:pStyle w:val="COMMENT"/>
        <w:jc w:val="both"/>
        <w:rPr>
          <w:rFonts w:ascii="Arial" w:hAnsi="Arial" w:cs="Arial"/>
          <w:sz w:val="20"/>
          <w:szCs w:val="20"/>
        </w:rPr>
      </w:pPr>
    </w:p>
    <w:p w14:paraId="2ACAA38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w:t>
      </w:r>
      <w:r w:rsidRPr="008D5A6B">
        <w:rPr>
          <w:rFonts w:ascii="Arial" w:hAnsi="Arial" w:cs="Arial"/>
          <w:sz w:val="20"/>
          <w:szCs w:val="20"/>
        </w:rPr>
        <w:t>______________________________</w:t>
      </w:r>
    </w:p>
    <w:p w14:paraId="3AF0E5A3" w14:textId="77777777" w:rsidR="00000000" w:rsidRPr="008D5A6B" w:rsidRDefault="00337150">
      <w:pPr>
        <w:pStyle w:val="FORMATTEXT"/>
        <w:jc w:val="both"/>
      </w:pPr>
      <w:r w:rsidRPr="008D5A6B">
        <w:t xml:space="preserve"> </w:t>
      </w:r>
    </w:p>
    <w:p w14:paraId="46A66566" w14:textId="77777777" w:rsidR="00000000" w:rsidRPr="008D5A6B" w:rsidRDefault="00337150">
      <w:pPr>
        <w:pStyle w:val="FORMATTEXT"/>
        <w:ind w:firstLine="568"/>
        <w:jc w:val="both"/>
      </w:pPr>
      <w:r w:rsidRPr="008D5A6B">
        <w:t>С 1 декабря 2022 года Федеральным законом от 27 июня 2019 года N 151-ФЗ настоящая статья будет допонена частью 9.</w:t>
      </w:r>
      <w:r w:rsidRPr="008D5A6B">
        <w:t xml:space="preserve"> </w:t>
      </w:r>
    </w:p>
    <w:p w14:paraId="788CC2F5"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B202717" w14:textId="77777777" w:rsidR="00000000" w:rsidRPr="008D5A6B" w:rsidRDefault="00337150">
      <w:pPr>
        <w:pStyle w:val="FORMATTEXT"/>
        <w:jc w:val="both"/>
      </w:pPr>
    </w:p>
    <w:p w14:paraId="2B888163" w14:textId="77777777" w:rsidR="00000000" w:rsidRPr="008D5A6B" w:rsidRDefault="00337150">
      <w:pPr>
        <w:pStyle w:val="FORMATTEXT"/>
        <w:ind w:firstLine="568"/>
        <w:jc w:val="both"/>
      </w:pPr>
      <w:r w:rsidRPr="008D5A6B">
        <w:t>10. Порядок предоставления доступа органов госу</w:t>
      </w:r>
      <w:r w:rsidRPr="008D5A6B">
        <w:t>дарственной власти, органов местного самоуправления, физических и юридических лиц к информации, указанной в части 9 настоящей статьи, требования к информации, доступ к которой должен обеспечиваться посредством государственной информационной системы обеспеч</w:t>
      </w:r>
      <w:r w:rsidRPr="008D5A6B">
        <w:t xml:space="preserve">ения градостроительной деятельности Российской Федерации, и способы ее отображения устанавливаются Правительством Российской Федерации. </w:t>
      </w:r>
    </w:p>
    <w:p w14:paraId="2ED87940"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r w:rsidRPr="008D5A6B">
        <w:t xml:space="preserve"> </w:t>
      </w:r>
    </w:p>
    <w:p w14:paraId="41B04E43" w14:textId="77777777" w:rsidR="00000000" w:rsidRPr="008D5A6B" w:rsidRDefault="00337150">
      <w:pPr>
        <w:pStyle w:val="FORMATTEXT"/>
        <w:jc w:val="both"/>
      </w:pPr>
      <w:r w:rsidRPr="008D5A6B">
        <w:t>           </w:t>
      </w:r>
      <w:r w:rsidRPr="008D5A6B">
        <w:t xml:space="preserve"> </w:t>
      </w:r>
    </w:p>
    <w:p w14:paraId="23B73B28" w14:textId="77777777" w:rsidR="00000000" w:rsidRPr="008D5A6B" w:rsidRDefault="00337150">
      <w:pPr>
        <w:pStyle w:val="FORMATTEXT"/>
        <w:ind w:firstLine="568"/>
        <w:jc w:val="both"/>
      </w:pPr>
      <w:r w:rsidRPr="008D5A6B">
        <w:t xml:space="preserve">Комментарий к статье 56 </w:t>
      </w:r>
    </w:p>
    <w:p w14:paraId="476526B4" w14:textId="77777777" w:rsidR="00000000" w:rsidRPr="008D5A6B" w:rsidRDefault="00337150">
      <w:pPr>
        <w:pStyle w:val="FORMATTEXT"/>
        <w:ind w:firstLine="568"/>
        <w:jc w:val="both"/>
      </w:pPr>
    </w:p>
    <w:p w14:paraId="0E8A9193" w14:textId="77777777" w:rsidR="00000000" w:rsidRPr="008D5A6B" w:rsidRDefault="00337150">
      <w:pPr>
        <w:pStyle w:val="HEADERTEXT"/>
        <w:rPr>
          <w:b/>
          <w:bCs/>
          <w:color w:val="auto"/>
        </w:rPr>
      </w:pPr>
    </w:p>
    <w:p w14:paraId="74FF6122" w14:textId="77777777" w:rsidR="00000000" w:rsidRPr="008D5A6B" w:rsidRDefault="00337150">
      <w:pPr>
        <w:pStyle w:val="HEADERTEXT"/>
        <w:jc w:val="center"/>
        <w:rPr>
          <w:b/>
          <w:bCs/>
          <w:color w:val="auto"/>
        </w:rPr>
      </w:pPr>
      <w:r w:rsidRPr="008D5A6B">
        <w:rPr>
          <w:b/>
          <w:bCs/>
          <w:color w:val="auto"/>
        </w:rPr>
        <w:t xml:space="preserve"> Статья 57. Создание и эксплуатация государственных информационных систем обеспечения градостроительной деятельности, ведение государственных информационных систем обеспечения градостроительной деятельности и предоставление сведений, документов и матер</w:t>
      </w:r>
      <w:r w:rsidRPr="008D5A6B">
        <w:rPr>
          <w:b/>
          <w:bCs/>
          <w:color w:val="auto"/>
        </w:rPr>
        <w:t xml:space="preserve">иалов государственных информационных систем обеспечения градостроительной деятельности </w:t>
      </w:r>
    </w:p>
    <w:p w14:paraId="043E400E" w14:textId="77777777" w:rsidR="00000000" w:rsidRPr="008D5A6B" w:rsidRDefault="00337150">
      <w:pPr>
        <w:pStyle w:val="FORMATTEXT"/>
        <w:jc w:val="center"/>
      </w:pPr>
      <w:r w:rsidRPr="008D5A6B">
        <w:t>(Наименование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632BFF5F"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w:t>
      </w:r>
      <w:r w:rsidRPr="008D5A6B">
        <w:rPr>
          <w:rFonts w:ascii="Arial" w:hAnsi="Arial" w:cs="Arial"/>
          <w:sz w:val="20"/>
          <w:szCs w:val="20"/>
        </w:rPr>
        <w:t>________________________________________</w:t>
      </w:r>
    </w:p>
    <w:p w14:paraId="29F0D8BF" w14:textId="77777777" w:rsidR="00000000" w:rsidRPr="008D5A6B" w:rsidRDefault="00337150">
      <w:pPr>
        <w:pStyle w:val="FORMATTEXT"/>
        <w:jc w:val="both"/>
      </w:pPr>
      <w:r w:rsidRPr="008D5A6B">
        <w:t xml:space="preserve"> </w:t>
      </w:r>
    </w:p>
    <w:p w14:paraId="17B7ED2F" w14:textId="77777777" w:rsidR="00000000" w:rsidRPr="008D5A6B" w:rsidRDefault="00337150">
      <w:pPr>
        <w:pStyle w:val="FORMATTEXT"/>
        <w:ind w:firstLine="568"/>
        <w:jc w:val="both"/>
      </w:pPr>
      <w:r w:rsidRPr="008D5A6B">
        <w:t>С 1 декабря 2022 года Федеральным законом от 27 июня 2019 года N 151-ФЗ в наименование настоящей статьи будут внесены изменения.</w:t>
      </w:r>
      <w:r w:rsidRPr="008D5A6B">
        <w:t xml:space="preserve"> </w:t>
      </w:r>
    </w:p>
    <w:p w14:paraId="0612D6B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BC46F52" w14:textId="77777777" w:rsidR="00000000" w:rsidRPr="008D5A6B" w:rsidRDefault="00337150">
      <w:pPr>
        <w:pStyle w:val="FORMATTEXT"/>
        <w:jc w:val="both"/>
      </w:pPr>
    </w:p>
    <w:p w14:paraId="59EF56C8" w14:textId="77777777" w:rsidR="00000000" w:rsidRPr="008D5A6B" w:rsidRDefault="00337150">
      <w:pPr>
        <w:pStyle w:val="FORMATTEXT"/>
        <w:jc w:val="both"/>
      </w:pPr>
      <w:r w:rsidRPr="008D5A6B">
        <w:lastRenderedPageBreak/>
        <w:t xml:space="preserve">            </w:t>
      </w:r>
    </w:p>
    <w:p w14:paraId="4DE12720" w14:textId="77777777" w:rsidR="00000000" w:rsidRPr="008D5A6B" w:rsidRDefault="00337150">
      <w:pPr>
        <w:pStyle w:val="FORMATTEXT"/>
        <w:ind w:firstLine="568"/>
        <w:jc w:val="both"/>
      </w:pPr>
      <w:r w:rsidRPr="008D5A6B">
        <w:t>1. Создан</w:t>
      </w:r>
      <w:r w:rsidRPr="008D5A6B">
        <w:t>ие и эксплуатация государственных информационных систем обеспечения градостроительной деятельности, в том числе государственных информационных систем обеспечения градостроительной деятельности с функциями автоматизированной информационно-аналитической подд</w:t>
      </w:r>
      <w:r w:rsidRPr="008D5A6B">
        <w:t>ержки осуществления полномочий в области градостроительной деятельности, обеспечиваются уполномоченными органами исполнительной власти субъектов Российской Федерации или подведомственными им государственными бюджетными учреждениями. Указанные органы или уч</w:t>
      </w:r>
      <w:r w:rsidRPr="008D5A6B">
        <w:t xml:space="preserve">реждения являются операторами таких государственных информационных систем. </w:t>
      </w:r>
    </w:p>
    <w:p w14:paraId="51A6C2C0"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058A2E9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w:t>
      </w:r>
      <w:r w:rsidRPr="008D5A6B">
        <w:rPr>
          <w:rFonts w:ascii="Arial" w:hAnsi="Arial" w:cs="Arial"/>
          <w:sz w:val="20"/>
          <w:szCs w:val="20"/>
        </w:rPr>
        <w:t>_____________________</w:t>
      </w:r>
    </w:p>
    <w:p w14:paraId="21296351" w14:textId="77777777" w:rsidR="00000000" w:rsidRPr="008D5A6B" w:rsidRDefault="00337150">
      <w:pPr>
        <w:pStyle w:val="FORMATTEXT"/>
        <w:jc w:val="both"/>
      </w:pPr>
      <w:r w:rsidRPr="008D5A6B">
        <w:t xml:space="preserve"> </w:t>
      </w:r>
    </w:p>
    <w:p w14:paraId="4BD3F0D1" w14:textId="77777777" w:rsidR="00000000" w:rsidRPr="008D5A6B" w:rsidRDefault="00337150">
      <w:pPr>
        <w:pStyle w:val="FORMATTEXT"/>
        <w:ind w:firstLine="568"/>
        <w:jc w:val="both"/>
      </w:pPr>
      <w:r w:rsidRPr="008D5A6B">
        <w:t>С 1 декабря 2022 года Федеральным законом от 27 июня 2019 года N 151-ФЗ часть 1 настоящей статьи будет изложена в новой редакции.</w:t>
      </w:r>
      <w:r w:rsidRPr="008D5A6B">
        <w:t xml:space="preserve"> </w:t>
      </w:r>
    </w:p>
    <w:p w14:paraId="1CCA6C54"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CAA834C" w14:textId="77777777" w:rsidR="00000000" w:rsidRPr="008D5A6B" w:rsidRDefault="00337150">
      <w:pPr>
        <w:pStyle w:val="FORMATTEXT"/>
        <w:jc w:val="both"/>
      </w:pPr>
    </w:p>
    <w:p w14:paraId="547BB79A" w14:textId="77777777" w:rsidR="00000000" w:rsidRPr="008D5A6B" w:rsidRDefault="00337150">
      <w:pPr>
        <w:pStyle w:val="FORMATTEXT"/>
        <w:jc w:val="both"/>
      </w:pPr>
      <w:r w:rsidRPr="008D5A6B">
        <w:t xml:space="preserve">            </w:t>
      </w:r>
    </w:p>
    <w:p w14:paraId="293F633E" w14:textId="77777777" w:rsidR="00000000" w:rsidRPr="008D5A6B" w:rsidRDefault="00337150">
      <w:pPr>
        <w:pStyle w:val="FORMATTEXT"/>
        <w:ind w:firstLine="568"/>
        <w:jc w:val="both"/>
      </w:pPr>
      <w:r w:rsidRPr="008D5A6B">
        <w:t>1_1. Ведение государственны</w:t>
      </w:r>
      <w:r w:rsidRPr="008D5A6B">
        <w:t>х информационных систем обеспечения градостроительной деятельности, в том числе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w:t>
      </w:r>
      <w:r w:rsidRPr="008D5A6B">
        <w:t xml:space="preserve"> области градостроительной деятельности, осуществляется уполномоченными органами исполнительной власти субъектов Российской Федерации (подведомственными им государственными бюджетными учреждениями), органами местного самоуправления городских округов, орган</w:t>
      </w:r>
      <w:r w:rsidRPr="008D5A6B">
        <w:t>ами местного самоуправления муниципальных районов в пределах компетенции указанных органов исполнительной власти, органов местного самоуправления путем сбора, документирования, актуализации, обработки, систематизации, учета, хранения и размещения предусмот</w:t>
      </w:r>
      <w:r w:rsidRPr="008D5A6B">
        <w:t>ренных частью 4 статьи 56 настоящего Кодекса сведений, документов и материалов в государственных информационных системах обеспечения градостроительной деятельности в соответствии с частями 1_2 и 1_3 настоящей статьи, а также подготовки, согласования, утвер</w:t>
      </w:r>
      <w:r w:rsidRPr="008D5A6B">
        <w:t>ждения документов, предусмотренных частью 7_1 статьи 56 настоящего Кодекса, осуществления иных полномочий в области градостроительной деятельности с использованием государственных информационных систем обеспечения градостроительной деятельности, в том числ</w:t>
      </w:r>
      <w:r w:rsidRPr="008D5A6B">
        <w:t xml:space="preserve">е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w:t>
      </w:r>
    </w:p>
    <w:p w14:paraId="7FCF0242" w14:textId="77777777" w:rsidR="00000000" w:rsidRPr="008D5A6B" w:rsidRDefault="00337150">
      <w:pPr>
        <w:pStyle w:val="FORMATTEXT"/>
        <w:ind w:firstLine="568"/>
        <w:jc w:val="both"/>
      </w:pPr>
      <w:r w:rsidRPr="008D5A6B">
        <w:t>(Часть дополнительно включена с 1 ян</w:t>
      </w:r>
      <w:r w:rsidRPr="008D5A6B">
        <w:t>варя 2019 года Федеральным законом от 3 августа 2018 года N 342-ФЗ)</w:t>
      </w:r>
      <w:r w:rsidRPr="008D5A6B">
        <w:t xml:space="preserve"> </w:t>
      </w:r>
    </w:p>
    <w:p w14:paraId="43969BC8"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3E3209A" w14:textId="77777777" w:rsidR="00000000" w:rsidRPr="008D5A6B" w:rsidRDefault="00337150">
      <w:pPr>
        <w:pStyle w:val="FORMATTEXT"/>
        <w:jc w:val="both"/>
      </w:pPr>
      <w:r w:rsidRPr="008D5A6B">
        <w:t xml:space="preserve"> </w:t>
      </w:r>
    </w:p>
    <w:p w14:paraId="3B66585C"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1_1 настоящей статьи будут внесены изменения.</w:t>
      </w:r>
      <w:r w:rsidRPr="008D5A6B">
        <w:t xml:space="preserve"> </w:t>
      </w:r>
    </w:p>
    <w:p w14:paraId="6058A5E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3E158A6" w14:textId="77777777" w:rsidR="00000000" w:rsidRPr="008D5A6B" w:rsidRDefault="00337150">
      <w:pPr>
        <w:pStyle w:val="FORMATTEXT"/>
        <w:jc w:val="both"/>
      </w:pPr>
    </w:p>
    <w:p w14:paraId="3712A7F4" w14:textId="77777777" w:rsidR="00000000" w:rsidRPr="008D5A6B" w:rsidRDefault="00337150">
      <w:pPr>
        <w:pStyle w:val="FORMATTEXT"/>
        <w:jc w:val="both"/>
      </w:pPr>
      <w:r w:rsidRPr="008D5A6B">
        <w:t xml:space="preserve">                 </w:t>
      </w:r>
    </w:p>
    <w:p w14:paraId="61C218B3" w14:textId="77777777" w:rsidR="00000000" w:rsidRPr="008D5A6B" w:rsidRDefault="00337150">
      <w:pPr>
        <w:pStyle w:val="FORMATTEXT"/>
        <w:ind w:firstLine="568"/>
        <w:jc w:val="both"/>
      </w:pPr>
      <w:r w:rsidRPr="008D5A6B">
        <w:t>1_2. Уполномоченные органы исполнительной власти субъектов Российской Федерации размещают в государственных информационных системах обеспечения градостроительной деятельности</w:t>
      </w:r>
      <w:r w:rsidRPr="008D5A6B">
        <w:t xml:space="preserve"> следующие сведения, документы, материалы: </w:t>
      </w:r>
    </w:p>
    <w:p w14:paraId="6E3A7BCB" w14:textId="77777777" w:rsidR="00000000" w:rsidRPr="008D5A6B" w:rsidRDefault="00337150">
      <w:pPr>
        <w:pStyle w:val="FORMATTEXT"/>
        <w:ind w:firstLine="568"/>
        <w:jc w:val="both"/>
      </w:pPr>
      <w:r w:rsidRPr="008D5A6B">
        <w:t xml:space="preserve">1) сведения, документы, материалы, предусмотренные пунктами 1, 2 и 4 части 4 статьи 56 настоящего Кодекса; </w:t>
      </w:r>
    </w:p>
    <w:p w14:paraId="54AC02BF" w14:textId="77777777" w:rsidR="00000000" w:rsidRPr="008D5A6B" w:rsidRDefault="00337150">
      <w:pPr>
        <w:pStyle w:val="FORMATTEXT"/>
        <w:ind w:firstLine="568"/>
        <w:jc w:val="both"/>
      </w:pPr>
      <w:r w:rsidRPr="008D5A6B">
        <w:t>2) основная часть проекта планировки территории, основная часть проекта межевания территории в случае ут</w:t>
      </w:r>
      <w:r w:rsidRPr="008D5A6B">
        <w:t xml:space="preserve">верждения документации по планировке территории уполномоченным федеральным органом исполнительной власти, органом исполнительной власти субъекта Российской Федерации; </w:t>
      </w:r>
    </w:p>
    <w:p w14:paraId="65F237B8" w14:textId="77777777" w:rsidR="00000000" w:rsidRPr="008D5A6B" w:rsidRDefault="00337150">
      <w:pPr>
        <w:pStyle w:val="FORMATTEXT"/>
        <w:ind w:firstLine="568"/>
        <w:jc w:val="both"/>
      </w:pPr>
      <w:r w:rsidRPr="008D5A6B">
        <w:t>3) решения о резервировании земель и решения об изъятии земельных участков для государст</w:t>
      </w:r>
      <w:r w:rsidRPr="008D5A6B">
        <w:t xml:space="preserve">венных нужд; </w:t>
      </w:r>
    </w:p>
    <w:p w14:paraId="185081FC" w14:textId="77777777" w:rsidR="00000000" w:rsidRPr="008D5A6B" w:rsidRDefault="00337150">
      <w:pPr>
        <w:pStyle w:val="FORMATTEXT"/>
        <w:ind w:firstLine="568"/>
        <w:jc w:val="both"/>
      </w:pPr>
      <w:r w:rsidRPr="008D5A6B">
        <w:t xml:space="preserve">4) сведения, документы, материалы, предусмотренные пунктом 16 части 4 статьи 56 настоящего Кодекса, в случае размещения объекта капитального строительства на территориях двух и более субъектов Российской Федерации, двух и более муниципальных </w:t>
      </w:r>
      <w:r w:rsidRPr="008D5A6B">
        <w:t xml:space="preserve">районов, городских округов. </w:t>
      </w:r>
    </w:p>
    <w:p w14:paraId="639768DA"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429E57E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F9EF130" w14:textId="77777777" w:rsidR="00000000" w:rsidRPr="008D5A6B" w:rsidRDefault="00337150">
      <w:pPr>
        <w:pStyle w:val="FORMATTEXT"/>
        <w:jc w:val="both"/>
      </w:pPr>
      <w:r w:rsidRPr="008D5A6B">
        <w:t xml:space="preserve"> </w:t>
      </w:r>
    </w:p>
    <w:p w14:paraId="1F97A817" w14:textId="77777777" w:rsidR="00000000" w:rsidRPr="008D5A6B" w:rsidRDefault="00337150">
      <w:pPr>
        <w:pStyle w:val="FORMATTEXT"/>
        <w:ind w:firstLine="568"/>
        <w:jc w:val="both"/>
      </w:pPr>
      <w:r w:rsidRPr="008D5A6B">
        <w:t>С 1 декабря 2022 года Федеральным законом от 27 июня 2019 го</w:t>
      </w:r>
      <w:r w:rsidRPr="008D5A6B">
        <w:t xml:space="preserve">да N 151-ФЗ в часть 1_2 </w:t>
      </w:r>
      <w:r w:rsidRPr="008D5A6B">
        <w:lastRenderedPageBreak/>
        <w:t>настоящей статьи будут внесены изменения.</w:t>
      </w:r>
      <w:r w:rsidRPr="008D5A6B">
        <w:t xml:space="preserve"> </w:t>
      </w:r>
    </w:p>
    <w:p w14:paraId="1818322E"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349CE8C" w14:textId="77777777" w:rsidR="00000000" w:rsidRPr="008D5A6B" w:rsidRDefault="00337150">
      <w:pPr>
        <w:pStyle w:val="FORMATTEXT"/>
        <w:jc w:val="both"/>
      </w:pPr>
    </w:p>
    <w:p w14:paraId="7185C7C5" w14:textId="77777777" w:rsidR="00000000" w:rsidRPr="008D5A6B" w:rsidRDefault="00337150">
      <w:pPr>
        <w:pStyle w:val="FORMATTEXT"/>
        <w:jc w:val="both"/>
      </w:pPr>
      <w:r w:rsidRPr="008D5A6B">
        <w:t xml:space="preserve">                 </w:t>
      </w:r>
    </w:p>
    <w:p w14:paraId="344DB499" w14:textId="77777777" w:rsidR="00000000" w:rsidRPr="008D5A6B" w:rsidRDefault="00337150">
      <w:pPr>
        <w:pStyle w:val="FORMATTEXT"/>
        <w:ind w:firstLine="568"/>
        <w:jc w:val="both"/>
      </w:pPr>
      <w:r w:rsidRPr="008D5A6B">
        <w:t>1_3. Размещение в государственных информационных системах обеспечения градостроительной деятельности сведений</w:t>
      </w:r>
      <w:r w:rsidRPr="008D5A6B">
        <w:t xml:space="preserve">, документов, материалов, не указанных в части 1_2 настоящей статьи, осуществляется уполномоченными органами местного самоуправления муниципальных районов применительно к территориям таких муниципальных районов, в том числе входящих в их состав поселений, </w:t>
      </w:r>
      <w:r w:rsidRPr="008D5A6B">
        <w:t xml:space="preserve">или органами местного самоуправления городских округов применительно к территориям таких городских округов. </w:t>
      </w:r>
    </w:p>
    <w:p w14:paraId="241617F1"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7EA14187"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w:t>
      </w:r>
      <w:r w:rsidRPr="008D5A6B">
        <w:rPr>
          <w:rFonts w:ascii="Arial" w:hAnsi="Arial" w:cs="Arial"/>
          <w:sz w:val="20"/>
          <w:szCs w:val="20"/>
        </w:rPr>
        <w:t>_________________</w:t>
      </w:r>
    </w:p>
    <w:p w14:paraId="0B5BD51A" w14:textId="77777777" w:rsidR="00000000" w:rsidRPr="008D5A6B" w:rsidRDefault="00337150">
      <w:pPr>
        <w:pStyle w:val="FORMATTEXT"/>
        <w:jc w:val="both"/>
      </w:pPr>
      <w:r w:rsidRPr="008D5A6B">
        <w:t xml:space="preserve"> </w:t>
      </w:r>
    </w:p>
    <w:p w14:paraId="5D0B0010"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1_3 настоящей статьи будут внесены изменения.</w:t>
      </w:r>
      <w:r w:rsidRPr="008D5A6B">
        <w:t xml:space="preserve"> </w:t>
      </w:r>
    </w:p>
    <w:p w14:paraId="0A0E59CE"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6397EE34" w14:textId="77777777" w:rsidR="00000000" w:rsidRPr="008D5A6B" w:rsidRDefault="00337150">
      <w:pPr>
        <w:pStyle w:val="FORMATTEXT"/>
        <w:jc w:val="both"/>
      </w:pPr>
    </w:p>
    <w:p w14:paraId="569A2DD6" w14:textId="77777777" w:rsidR="00000000" w:rsidRPr="008D5A6B" w:rsidRDefault="00337150">
      <w:pPr>
        <w:pStyle w:val="FORMATTEXT"/>
        <w:ind w:firstLine="568"/>
        <w:jc w:val="both"/>
      </w:pPr>
      <w:r w:rsidRPr="008D5A6B">
        <w:t>1_4. Порядок ведения государственной информацион</w:t>
      </w:r>
      <w:r w:rsidRPr="008D5A6B">
        <w:t>ной системы обеспечения градостроительной деятельности Российской Федерации, требования к порядку включения сведений, документов, материалов в форме электронных документов, необходимых для осуществления градостроительной деятельности, и (или) информационны</w:t>
      </w:r>
      <w:r w:rsidRPr="008D5A6B">
        <w:t xml:space="preserve">х моделей в такую информационную систему устанавливаются Правительством Российской Федерации. </w:t>
      </w:r>
    </w:p>
    <w:p w14:paraId="73DD48A0"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w:t>
      </w:r>
      <w:r w:rsidRPr="008D5A6B">
        <w:t xml:space="preserve"> </w:t>
      </w:r>
    </w:p>
    <w:p w14:paraId="0B3812D2" w14:textId="77777777" w:rsidR="00000000" w:rsidRPr="008D5A6B" w:rsidRDefault="00337150">
      <w:pPr>
        <w:pStyle w:val="FORMATTEXT"/>
        <w:jc w:val="both"/>
      </w:pPr>
      <w:r w:rsidRPr="008D5A6B">
        <w:t xml:space="preserve">            </w:t>
      </w:r>
    </w:p>
    <w:p w14:paraId="0136BCF6" w14:textId="77777777" w:rsidR="00000000" w:rsidRPr="008D5A6B" w:rsidRDefault="00337150">
      <w:pPr>
        <w:pStyle w:val="FORMATTEXT"/>
        <w:ind w:firstLine="568"/>
        <w:jc w:val="both"/>
      </w:pPr>
      <w:r w:rsidRPr="008D5A6B">
        <w:t xml:space="preserve">2. Органы государственной власти, органы местного самоуправления, </w:t>
      </w:r>
      <w:r w:rsidRPr="008D5A6B">
        <w:t>организации, принявшие, утвердившие, выдавшие документы, материалы, которые подлежат в соответствии с настоящим Кодексом размещению в государственных информационных системах обеспечения градостроительной деятельности (за исключением заключений экспертизы п</w:t>
      </w:r>
      <w:r w:rsidRPr="008D5A6B">
        <w:t>роектной документации и (или) результатов инженерных изысканий, заключений органов государственного строительного надзора о соответствии построенного, реконструированного объекта капитального строительства требованиям проектной документации, заключений орг</w:t>
      </w:r>
      <w:r w:rsidRPr="008D5A6B">
        <w:t>ана федерального государственного экологического надзора) или сведения о которых подлежат размещению в государственных информационных системах обеспечения градостроительной деятельности, в течение пяти рабочих дней со дня принятия, утверждения, выдачи указ</w:t>
      </w:r>
      <w:r w:rsidRPr="008D5A6B">
        <w:t>анных документов, материалов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соответствующие документы, материалы,</w:t>
      </w:r>
      <w:r w:rsidRPr="008D5A6B">
        <w:t xml:space="preserve"> сведения о документах, материалах в уполномоченные на размещение в государственных информационных системах обеспечения градостроительной деятельности органы исполнительной власти субъектов Российской Федерации, органы местного самоуправления муниципальных</w:t>
      </w:r>
      <w:r w:rsidRPr="008D5A6B">
        <w:t xml:space="preserve"> образований, применительно к территориям которых принимаются, утверждаются, выдаются указанные документы, материалы, за исключением случаев, предусмотренных частями 2_1 и 3 настоящей статьи. Заключения органов государственного строительного надзора о соот</w:t>
      </w:r>
      <w:r w:rsidRPr="008D5A6B">
        <w:t>ветствии построенного, реконструированного объекта капитального строительства требованиям проектной документации, заключения органа федерального государственного экологического надзора направляются уполномоченными на выдачу разрешений на строительство феде</w:t>
      </w:r>
      <w:r w:rsidRPr="008D5A6B">
        <w:t>ральным органом исполнительной власти, органом исполнительной власти субъекта Российской Федерации, органом местного самоуправления, Государственной корпорацией по атомной энергии "Росатом" или Государственной корпорацией по космической деятельности "Роско</w:t>
      </w:r>
      <w:r w:rsidRPr="008D5A6B">
        <w:t>смос" в уполномоченные на размещение в государственных информационных системах обеспечения градостроительной деятельности органы исполнительной власти субъектов Российской Федерации, органы местного самоуправления муниципальных образований одновременно с р</w:t>
      </w:r>
      <w:r w:rsidRPr="008D5A6B">
        <w:t>азрешением на ввод объекта в эксплуатацию. Органы государственной власти, органы местного самоуправления, физические и юридические лица, обеспечившие выполнение инженерных изысканий, необходимых для подготовки документации по планировке территории, застрой</w:t>
      </w:r>
      <w:r w:rsidRPr="008D5A6B">
        <w:t>щик, лицо, получившее в соответствии с Земельным кодексом Российской Федерации разрешение на использование земель или земельного участка, находящихся в государственной или муниципальной собственности, для выполнения инженерных изысканий, обеспечившие выпол</w:t>
      </w:r>
      <w:r w:rsidRPr="008D5A6B">
        <w:t>нение инженерных изысканий для подготовки проектной документации объектов капитального строительства, в срок не более чем один месяц со дня выполнения указанных инженерных изысканий направляют материалы и результаты инженерных изысканий в уполномоченные на</w:t>
      </w:r>
      <w:r w:rsidRPr="008D5A6B">
        <w:t xml:space="preserve"> размещение в государственных информационных системах обеспечения градостроительной деятельности органы исполнительной власти субъектов Российской Федерации, органы местного самоуправления муниципальных образований, применительно к территориям которых выпо</w:t>
      </w:r>
      <w:r w:rsidRPr="008D5A6B">
        <w:t xml:space="preserve">лнены инженерные изыскания. Органы </w:t>
      </w:r>
      <w:r w:rsidRPr="008D5A6B">
        <w:lastRenderedPageBreak/>
        <w:t xml:space="preserve">государственной власти субъектов Российской Федерации, органы местного самоуправления муниципальных образований, уполномоченные на ведение государственных информационных систем обеспечения градостроительной деятельности, </w:t>
      </w:r>
      <w:r w:rsidRPr="008D5A6B">
        <w:t xml:space="preserve">в течение пяти рабочих дней со дня получения соответствующих документов, материалов, сведений о документах, материалах обеспечивают их размещение в государственных информационных системах обеспечения градостроительной деятельности. </w:t>
      </w:r>
    </w:p>
    <w:p w14:paraId="2BFBE576" w14:textId="77777777" w:rsidR="00000000" w:rsidRPr="008D5A6B" w:rsidRDefault="00337150">
      <w:pPr>
        <w:pStyle w:val="FORMATTEXT"/>
        <w:ind w:firstLine="568"/>
        <w:jc w:val="both"/>
      </w:pPr>
      <w:r w:rsidRPr="008D5A6B">
        <w:t>(Часть в редакции, введ</w:t>
      </w:r>
      <w:r w:rsidRPr="008D5A6B">
        <w:t>енной в действие с 1 января 2019 года Федеральным законом от 3 августа 2018 года N 342-ФЗ. - См. предыдущую редакцию)</w:t>
      </w:r>
      <w:r w:rsidRPr="008D5A6B">
        <w:t xml:space="preserve"> </w:t>
      </w:r>
    </w:p>
    <w:p w14:paraId="799EAD44"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76A0765" w14:textId="77777777" w:rsidR="00000000" w:rsidRPr="008D5A6B" w:rsidRDefault="00337150">
      <w:pPr>
        <w:pStyle w:val="FORMATTEXT"/>
        <w:jc w:val="both"/>
      </w:pPr>
      <w:r w:rsidRPr="008D5A6B">
        <w:t xml:space="preserve"> </w:t>
      </w:r>
    </w:p>
    <w:p w14:paraId="19AA8F53" w14:textId="77777777" w:rsidR="00000000" w:rsidRPr="008D5A6B" w:rsidRDefault="00337150">
      <w:pPr>
        <w:pStyle w:val="FORMATTEXT"/>
        <w:ind w:firstLine="568"/>
        <w:jc w:val="both"/>
      </w:pPr>
      <w:r w:rsidRPr="008D5A6B">
        <w:t>С 1 декабря 2022 года Федеральным законом от 27 июня 2019 года N 151-ФЗ в ч</w:t>
      </w:r>
      <w:r w:rsidRPr="008D5A6B">
        <w:t>асть 2 настоящей статьи будут внесены изменения.</w:t>
      </w:r>
      <w:r w:rsidRPr="008D5A6B">
        <w:t xml:space="preserve"> </w:t>
      </w:r>
    </w:p>
    <w:p w14:paraId="3F4930A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75DB6348" w14:textId="77777777" w:rsidR="00000000" w:rsidRPr="008D5A6B" w:rsidRDefault="00337150">
      <w:pPr>
        <w:pStyle w:val="FORMATTEXT"/>
        <w:jc w:val="both"/>
      </w:pPr>
    </w:p>
    <w:p w14:paraId="7C7CB657" w14:textId="77777777" w:rsidR="00000000" w:rsidRPr="008D5A6B" w:rsidRDefault="00337150">
      <w:pPr>
        <w:pStyle w:val="FORMATTEXT"/>
        <w:jc w:val="both"/>
      </w:pPr>
      <w:r w:rsidRPr="008D5A6B">
        <w:t xml:space="preserve">           </w:t>
      </w:r>
    </w:p>
    <w:p w14:paraId="576C2B1B" w14:textId="77777777" w:rsidR="00000000" w:rsidRPr="008D5A6B" w:rsidRDefault="00337150">
      <w:pPr>
        <w:pStyle w:val="FORMATTEXT"/>
        <w:ind w:firstLine="568"/>
        <w:jc w:val="both"/>
      </w:pPr>
      <w:r w:rsidRPr="008D5A6B">
        <w:t xml:space="preserve">2_1. Сведения, документы, материалы, размещенные в федеральных государственных информационных системах, подлежат направлению (в том </w:t>
      </w:r>
      <w:r w:rsidRPr="008D5A6B">
        <w:t>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для размещения в государственных информационных системах обеспечения градостроительн</w:t>
      </w:r>
      <w:r w:rsidRPr="008D5A6B">
        <w:t>ой деятельности в органы исполнительной власти субъектов Российской Федерации, органы местного самоуправления муниципальных образований, уполномоченные на ведение государственных информационных систем обеспечения градостроительной деятельности, в течение п</w:t>
      </w:r>
      <w:r w:rsidRPr="008D5A6B">
        <w:t>яти рабочих дней со дня их размещения в таких федеральных государственных информационных системах. В течение пяти рабочих дней со дня получения таких сведений указанные органы исполнительной власти субъектов Российской Федерации, органы местного самоуправл</w:t>
      </w:r>
      <w:r w:rsidRPr="008D5A6B">
        <w:t xml:space="preserve">ения муниципальных образований размещают их в государственных информационных системах обеспечения градостроительной деятельности. </w:t>
      </w:r>
    </w:p>
    <w:p w14:paraId="6BBE7C41"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05B1B477" w14:textId="77777777" w:rsidR="00000000" w:rsidRPr="008D5A6B" w:rsidRDefault="00337150">
      <w:pPr>
        <w:pStyle w:val="FORMATTEXT"/>
        <w:jc w:val="both"/>
      </w:pPr>
      <w:r w:rsidRPr="008D5A6B">
        <w:t xml:space="preserve">            </w:t>
      </w:r>
    </w:p>
    <w:p w14:paraId="0D64ED9C" w14:textId="77777777" w:rsidR="00000000" w:rsidRPr="008D5A6B" w:rsidRDefault="00337150">
      <w:pPr>
        <w:pStyle w:val="FORMATTEXT"/>
        <w:ind w:firstLine="568"/>
        <w:jc w:val="both"/>
      </w:pPr>
      <w:r w:rsidRPr="008D5A6B">
        <w:t>3. Утве</w:t>
      </w:r>
      <w:r w:rsidRPr="008D5A6B">
        <w:t>ржденные, принятые, согласованные или выданные органом исполнительной власти субъекта Российской Федерации, органом местного самоуправления городского округа, органом местного самоуправления муниципального района документы, материалы, которые подлежат разм</w:t>
      </w:r>
      <w:r w:rsidRPr="008D5A6B">
        <w:t>ещению или сведения о которых подлежат размещению в государственных информационных системах обеспечения градостроительной деятельности указанными органом исполнительной власти субъекта Российской Федерации, органами местного самоуправления, размещаются в у</w:t>
      </w:r>
      <w:r w:rsidRPr="008D5A6B">
        <w:t xml:space="preserve">казанных системах в течение десяти рабочих дней со дня их утверждения, принятия или выдачи. </w:t>
      </w:r>
    </w:p>
    <w:p w14:paraId="73FC2BDF"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p>
    <w:p w14:paraId="2C2BFEAD" w14:textId="77777777" w:rsidR="00000000" w:rsidRPr="008D5A6B" w:rsidRDefault="00337150">
      <w:pPr>
        <w:pStyle w:val="FORMATTEXT"/>
        <w:ind w:firstLine="568"/>
        <w:jc w:val="both"/>
      </w:pPr>
    </w:p>
    <w:p w14:paraId="2ED605A5" w14:textId="77777777" w:rsidR="00000000" w:rsidRPr="008D5A6B" w:rsidRDefault="00337150">
      <w:pPr>
        <w:pStyle w:val="FORMATTEXT"/>
        <w:ind w:firstLine="568"/>
        <w:jc w:val="both"/>
      </w:pPr>
      <w:r w:rsidRPr="008D5A6B">
        <w:t>4. Часть утратила сил</w:t>
      </w:r>
      <w:r w:rsidRPr="008D5A6B">
        <w:t>у с 1 января 2019 года - Федеральный закон от 3 августа 2018 года N 342-ФЗ</w:t>
      </w:r>
      <w:r w:rsidRPr="008D5A6B">
        <w:t>. - См. предыдущую редакцию</w:t>
      </w:r>
      <w:r w:rsidRPr="008D5A6B">
        <w:t>.</w:t>
      </w:r>
    </w:p>
    <w:p w14:paraId="63A359C4" w14:textId="77777777" w:rsidR="00000000" w:rsidRPr="008D5A6B" w:rsidRDefault="00337150">
      <w:pPr>
        <w:pStyle w:val="FORMATTEXT"/>
        <w:ind w:firstLine="568"/>
        <w:jc w:val="both"/>
      </w:pPr>
    </w:p>
    <w:p w14:paraId="0CB79158" w14:textId="77777777" w:rsidR="00000000" w:rsidRPr="008D5A6B" w:rsidRDefault="00337150">
      <w:pPr>
        <w:pStyle w:val="FORMATTEXT"/>
        <w:ind w:firstLine="568"/>
        <w:jc w:val="both"/>
      </w:pPr>
      <w:r w:rsidRPr="008D5A6B">
        <w:t>5. Порядок ведения государственных информационных систем обеспечения градостроительной деятельности, в том числе государственных информационных систем о</w:t>
      </w:r>
      <w:r w:rsidRPr="008D5A6B">
        <w:t>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а также в случаях, предусмотренных статьей 63 настоящего Кодекса, государствен</w:t>
      </w:r>
      <w:r w:rsidRPr="008D5A6B">
        <w:t xml:space="preserve">ных информационных систем автоматизированной информационно-аналитической поддержки осуществления полномочий в области градостроительной деятельности, требования к технологиям, программным, лингвистическим, правовым, организационным и техническим средствам </w:t>
      </w:r>
      <w:r w:rsidRPr="008D5A6B">
        <w:t xml:space="preserve">обеспечения ведения указанных автоматизированных государственных информационных систем устанавливаются Правительством Российской Федерации. </w:t>
      </w:r>
    </w:p>
    <w:p w14:paraId="794F87F9"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w:t>
      </w:r>
      <w:r w:rsidRPr="008D5A6B">
        <w:t xml:space="preserve"> См. предыдущую редакцию)</w:t>
      </w:r>
      <w:r w:rsidRPr="008D5A6B">
        <w:t xml:space="preserve"> </w:t>
      </w:r>
    </w:p>
    <w:p w14:paraId="7B2065B2"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4EA62D0" w14:textId="77777777" w:rsidR="00000000" w:rsidRPr="008D5A6B" w:rsidRDefault="00337150">
      <w:pPr>
        <w:pStyle w:val="FORMATTEXT"/>
        <w:jc w:val="both"/>
      </w:pPr>
      <w:r w:rsidRPr="008D5A6B">
        <w:t xml:space="preserve"> </w:t>
      </w:r>
    </w:p>
    <w:p w14:paraId="4EDD96DC"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5 настоящей статьи будут внесены изменения.</w:t>
      </w:r>
      <w:r w:rsidRPr="008D5A6B">
        <w:t xml:space="preserve"> </w:t>
      </w:r>
    </w:p>
    <w:p w14:paraId="25F152D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w:t>
      </w:r>
      <w:r w:rsidRPr="008D5A6B">
        <w:rPr>
          <w:rFonts w:ascii="Arial" w:hAnsi="Arial" w:cs="Arial"/>
          <w:sz w:val="20"/>
          <w:szCs w:val="20"/>
        </w:rPr>
        <w:t>_________________</w:t>
      </w:r>
    </w:p>
    <w:p w14:paraId="36039836" w14:textId="77777777" w:rsidR="00000000" w:rsidRPr="008D5A6B" w:rsidRDefault="00337150">
      <w:pPr>
        <w:pStyle w:val="FORMATTEXT"/>
        <w:jc w:val="both"/>
      </w:pPr>
    </w:p>
    <w:p w14:paraId="42F3197F" w14:textId="77777777" w:rsidR="00000000" w:rsidRPr="008D5A6B" w:rsidRDefault="00337150">
      <w:pPr>
        <w:pStyle w:val="FORMATTEXT"/>
        <w:jc w:val="both"/>
      </w:pPr>
      <w:r w:rsidRPr="008D5A6B">
        <w:t xml:space="preserve">            </w:t>
      </w:r>
    </w:p>
    <w:p w14:paraId="0325FABA" w14:textId="77777777" w:rsidR="00000000" w:rsidRPr="008D5A6B" w:rsidRDefault="00337150">
      <w:pPr>
        <w:pStyle w:val="FORMATTEXT"/>
        <w:ind w:firstLine="568"/>
        <w:jc w:val="both"/>
      </w:pPr>
      <w:r w:rsidRPr="008D5A6B">
        <w:t xml:space="preserve">6. Органы местного самоуправления городских округов, органы местного самоуправления муниципальных районов обязаны предоставлять сведения, документы, материалы, содержащиеся в </w:t>
      </w:r>
      <w:r w:rsidRPr="008D5A6B">
        <w:lastRenderedPageBreak/>
        <w:t>государственных информационных системах обеспечен</w:t>
      </w:r>
      <w:r w:rsidRPr="008D5A6B">
        <w:t>ия градостроительной деятельности, в том числе размещаемые в указанных информационных системах уполномоченным органом государственной власти субъекта Российской Федерации, по запросам органов государственной власти, органов местного самоуправления, физичес</w:t>
      </w:r>
      <w:r w:rsidRPr="008D5A6B">
        <w:t xml:space="preserve">ких и юридических лиц. </w:t>
      </w:r>
    </w:p>
    <w:p w14:paraId="63106006"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p>
    <w:p w14:paraId="0640B7B4" w14:textId="77777777" w:rsidR="00000000" w:rsidRPr="008D5A6B" w:rsidRDefault="00337150">
      <w:pPr>
        <w:pStyle w:val="FORMATTEXT"/>
        <w:ind w:firstLine="568"/>
        <w:jc w:val="both"/>
      </w:pPr>
    </w:p>
    <w:p w14:paraId="7BD41F9F" w14:textId="77777777" w:rsidR="00000000" w:rsidRPr="008D5A6B" w:rsidRDefault="00337150">
      <w:pPr>
        <w:pStyle w:val="FORMATTEXT"/>
        <w:ind w:firstLine="568"/>
        <w:jc w:val="both"/>
      </w:pPr>
      <w:r w:rsidRPr="008D5A6B">
        <w:t>7. Предоставление сведений, документов и материалов, содержащихся в государственных информ</w:t>
      </w:r>
      <w:r w:rsidRPr="008D5A6B">
        <w:t>ационных системах обеспечения градостроительной деятельности, осуществляется бесплатно или за плату. Порядок предоставления сведений, документов и материалов, содержащихся в государственных информационных системах обеспечения градостроительной деятельности</w:t>
      </w:r>
      <w:r w:rsidRPr="008D5A6B">
        <w:t xml:space="preserve">, размер платы за их предоставление и порядок взимания такой платы устанавливаются Правительством Российской Федерации. </w:t>
      </w:r>
    </w:p>
    <w:p w14:paraId="13CE0F8D"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w:t>
      </w:r>
      <w:r w:rsidRPr="008D5A6B">
        <w:t>кцию)</w:t>
      </w:r>
    </w:p>
    <w:p w14:paraId="63374034" w14:textId="77777777" w:rsidR="00000000" w:rsidRPr="008D5A6B" w:rsidRDefault="00337150">
      <w:pPr>
        <w:pStyle w:val="FORMATTEXT"/>
        <w:ind w:firstLine="568"/>
        <w:jc w:val="both"/>
      </w:pPr>
    </w:p>
    <w:p w14:paraId="59A6FCA1" w14:textId="77777777" w:rsidR="00000000" w:rsidRPr="008D5A6B" w:rsidRDefault="00337150">
      <w:pPr>
        <w:pStyle w:val="FORMATTEXT"/>
        <w:ind w:firstLine="568"/>
        <w:jc w:val="both"/>
      </w:pPr>
      <w:r w:rsidRPr="008D5A6B">
        <w:t>8. Орган местного самоуправления городского округа, орган местного самоуправления муниципального района бесплатно осуществляют предоставление сведений, документов и материалов, содержащихся в государственной информационной системе обеспечения градос</w:t>
      </w:r>
      <w:r w:rsidRPr="008D5A6B">
        <w:t>троительной деятельности, об объектах капитального строительства в организацию (орган) по учету объектов недвижимого имущества и орган по учету государственного и муниципального имущества в необходимом объеме, а также сведений о соответствии объектов капит</w:t>
      </w:r>
      <w:r w:rsidRPr="008D5A6B">
        <w:t>ального строительства требованиям энергетической эффективности и требованиям оснащенности объектов капитального строительства приборами учета используемых энергетических ресурсов, сведений о классе энергетической эффективности многоквартирных домов в орган</w:t>
      </w:r>
      <w:r w:rsidRPr="008D5A6B">
        <w:t>ы государственной власти, которым такие сведения необходимы в связи с осуществлением ими их полномочий, в том числе полномочий по осуществлению государственного контроля за соблюдением требований законодательства об энергосбережении и о повышении энергетич</w:t>
      </w:r>
      <w:r w:rsidRPr="008D5A6B">
        <w:t xml:space="preserve">еской эффективности. </w:t>
      </w:r>
    </w:p>
    <w:p w14:paraId="7636A259" w14:textId="77777777" w:rsidR="00000000" w:rsidRPr="008D5A6B" w:rsidRDefault="00337150">
      <w:pPr>
        <w:pStyle w:val="FORMATTEXT"/>
        <w:ind w:firstLine="568"/>
        <w:jc w:val="both"/>
      </w:pPr>
      <w:r w:rsidRPr="008D5A6B">
        <w:t>(Часть дополнена с 27 ноября 2009 года Федеральным законом от 23 ноября 2009 года N 261-ФЗ; в редакции, введенной в действие с 1 января 2019 года Федеральным законом от 3 августа 2018 года N 342-ФЗ. - См. предыдущую редакцию)</w:t>
      </w:r>
    </w:p>
    <w:p w14:paraId="28FF25D2" w14:textId="77777777" w:rsidR="00000000" w:rsidRPr="008D5A6B" w:rsidRDefault="00337150">
      <w:pPr>
        <w:pStyle w:val="FORMATTEXT"/>
        <w:ind w:firstLine="568"/>
        <w:jc w:val="both"/>
      </w:pPr>
    </w:p>
    <w:p w14:paraId="5F5ABBEF" w14:textId="77777777" w:rsidR="00000000" w:rsidRPr="008D5A6B" w:rsidRDefault="00337150">
      <w:pPr>
        <w:pStyle w:val="FORMATTEXT"/>
        <w:ind w:firstLine="568"/>
        <w:jc w:val="both"/>
      </w:pPr>
      <w:r w:rsidRPr="008D5A6B">
        <w:t>9. Орг</w:t>
      </w:r>
      <w:r w:rsidRPr="008D5A6B">
        <w:t>аны местного самоуправления городских округов, органы местного самоуправления муниципальных районов бесплатно осуществляют предоставление сведений, документов и материалов, содержащихся в государственной информационной системе обеспечения градостроительной</w:t>
      </w:r>
      <w:r w:rsidRPr="008D5A6B">
        <w:t xml:space="preserve"> деятельности, по запросам: </w:t>
      </w:r>
    </w:p>
    <w:p w14:paraId="36E8A714" w14:textId="77777777" w:rsidR="00000000" w:rsidRPr="008D5A6B" w:rsidRDefault="00337150">
      <w:pPr>
        <w:pStyle w:val="FORMATTEXT"/>
        <w:ind w:firstLine="568"/>
        <w:jc w:val="both"/>
      </w:pPr>
      <w:r w:rsidRPr="008D5A6B">
        <w:t>(Абзац в редакции, введенной в действие с 1 января 2019 года Федеральным законом от 3 августа 2018 года N 342-ФЗ. - См. предыдущую редакцию)</w:t>
      </w:r>
    </w:p>
    <w:p w14:paraId="165E6948" w14:textId="77777777" w:rsidR="00000000" w:rsidRPr="008D5A6B" w:rsidRDefault="00337150">
      <w:pPr>
        <w:pStyle w:val="FORMATTEXT"/>
        <w:ind w:firstLine="568"/>
        <w:jc w:val="both"/>
      </w:pPr>
    </w:p>
    <w:p w14:paraId="3EF9BFC8" w14:textId="77777777" w:rsidR="00000000" w:rsidRPr="008D5A6B" w:rsidRDefault="00337150">
      <w:pPr>
        <w:pStyle w:val="FORMATTEXT"/>
        <w:ind w:firstLine="568"/>
        <w:jc w:val="both"/>
      </w:pPr>
      <w:r w:rsidRPr="008D5A6B">
        <w:t>1) органов государственной власти Российской Федерации, органов государственной власт</w:t>
      </w:r>
      <w:r w:rsidRPr="008D5A6B">
        <w:t>и субъектов Российской Федерации, органов местного самоуправления;</w:t>
      </w:r>
    </w:p>
    <w:p w14:paraId="0E3F2038" w14:textId="77777777" w:rsidR="00000000" w:rsidRPr="008D5A6B" w:rsidRDefault="00337150">
      <w:pPr>
        <w:pStyle w:val="FORMATTEXT"/>
        <w:ind w:firstLine="568"/>
        <w:jc w:val="both"/>
      </w:pPr>
    </w:p>
    <w:p w14:paraId="26C3BF8A" w14:textId="77777777" w:rsidR="00000000" w:rsidRPr="008D5A6B" w:rsidRDefault="00337150">
      <w:pPr>
        <w:pStyle w:val="FORMATTEXT"/>
        <w:ind w:firstLine="568"/>
        <w:jc w:val="both"/>
      </w:pPr>
      <w:r w:rsidRPr="008D5A6B">
        <w:t>2) физических и юридических лиц в случаях, предусмотренных федеральными законами.</w:t>
      </w:r>
    </w:p>
    <w:p w14:paraId="3E97D7A4" w14:textId="77777777" w:rsidR="00000000" w:rsidRPr="008D5A6B" w:rsidRDefault="00337150">
      <w:pPr>
        <w:pStyle w:val="FORMATTEXT"/>
        <w:ind w:firstLine="568"/>
        <w:jc w:val="both"/>
      </w:pPr>
    </w:p>
    <w:p w14:paraId="6238857E" w14:textId="77777777" w:rsidR="00000000" w:rsidRPr="008D5A6B" w:rsidRDefault="00337150">
      <w:pPr>
        <w:pStyle w:val="FORMATTEXT"/>
        <w:ind w:firstLine="568"/>
        <w:jc w:val="both"/>
      </w:pPr>
      <w:r w:rsidRPr="008D5A6B">
        <w:t>9_1. По межведомственным запросам органов государственной власти Российской Федерации, органов государств</w:t>
      </w:r>
      <w:r w:rsidRPr="008D5A6B">
        <w:t xml:space="preserve">енной власти субъектов Российской Федерации, органов местного самоуправления сведения, документы и материалы, содержащиеся в государственной информационной системе обеспечения градостроительной деятельности, предоставляются не позднее пяти рабочих дней со </w:t>
      </w:r>
      <w:r w:rsidRPr="008D5A6B">
        <w:t>дня получения уполномоченными на ведение государственной информационной системы обеспечения градостроительной деятельности органом местного самоуправления муниципального района, органом местного самоуправления городского округа соответствующего межведомств</w:t>
      </w:r>
      <w:r w:rsidRPr="008D5A6B">
        <w:t xml:space="preserve">енного запроса. </w:t>
      </w:r>
    </w:p>
    <w:p w14:paraId="2D662797" w14:textId="77777777" w:rsidR="00000000" w:rsidRPr="008D5A6B" w:rsidRDefault="00337150">
      <w:pPr>
        <w:pStyle w:val="FORMATTEXT"/>
        <w:ind w:firstLine="568"/>
        <w:jc w:val="both"/>
      </w:pPr>
      <w:r w:rsidRPr="008D5A6B">
        <w:t>(Часть дополнительно включена с 30 июля 2012 года Федеральным законом от 28 июля 2012 года N 133-ФЗ; в редакции, введенной в действие с 1 января 2019 года Федеральным законом от 3 августа 2018 года N 342-ФЗ. - См. предыдущую редакцию)</w:t>
      </w:r>
    </w:p>
    <w:p w14:paraId="43098626" w14:textId="77777777" w:rsidR="00000000" w:rsidRPr="008D5A6B" w:rsidRDefault="00337150">
      <w:pPr>
        <w:pStyle w:val="FORMATTEXT"/>
        <w:ind w:firstLine="568"/>
        <w:jc w:val="both"/>
      </w:pPr>
    </w:p>
    <w:p w14:paraId="5F6C45C8" w14:textId="77777777" w:rsidR="00000000" w:rsidRPr="008D5A6B" w:rsidRDefault="00337150">
      <w:pPr>
        <w:pStyle w:val="FORMATTEXT"/>
        <w:ind w:firstLine="568"/>
        <w:jc w:val="both"/>
      </w:pPr>
      <w:r w:rsidRPr="008D5A6B">
        <w:t>10.</w:t>
      </w:r>
      <w:r w:rsidRPr="008D5A6B">
        <w:t xml:space="preserve"> Создание и эксплуатация государственных информационных систем обеспечения градостроительной деятельности, в том числе государственных информационных систем обеспечения градостроительной деятельности с функциями автоматизированной информационно-аналитическ</w:t>
      </w:r>
      <w:r w:rsidRPr="008D5A6B">
        <w:t>ой поддержки осуществления полномочий в области градостроительной деятельности, предоставление сведений, документов и материалов, содержащихся в таких информационных системах, осуществляются с применением типового программного обеспечения для создания и ве</w:t>
      </w:r>
      <w:r w:rsidRPr="008D5A6B">
        <w:t xml:space="preserve">дения государственных информационных систем обеспечения градостроительной деятельности или для создания и ведения государственных информационных систем обеспечения </w:t>
      </w:r>
      <w:r w:rsidRPr="008D5A6B">
        <w:lastRenderedPageBreak/>
        <w:t>градостроительной деятельности с функциями автоматизированной информационно-аналитической по</w:t>
      </w:r>
      <w:r w:rsidRPr="008D5A6B">
        <w:t>ддержки осуществления полномочий в области градостроительной деятельности и типовой документации для создания и ведения указанных государственных информационных систем, если такие типовое программное обеспечение и типовая документация размещены в федеральн</w:t>
      </w:r>
      <w:r w:rsidRPr="008D5A6B">
        <w:t xml:space="preserve">ой государственной информационной системе по сбору, обработке и хранению алгоритмов и программ для электронных вычислительных машин, подготовительной (проектной), технической, сопроводительной и (или) методической документации к программам для электронных </w:t>
      </w:r>
      <w:r w:rsidRPr="008D5A6B">
        <w:t>вычислительных машин, созданных или приобретенных с привлечением средств федерального бюджета и бюджетов государственных внебюджетных фондов, в целях их предоставления государственным органам, государственным внебюджетным фондам и органам местного самоупра</w:t>
      </w:r>
      <w:r w:rsidRPr="008D5A6B">
        <w:t>вления для повторного использования при внедрении информационных технологий в их деятельность - национальном фонде алгоритмов и программ для электронных вычислительных машин (далее - национальный фонд алгоритмов и программ для электронных вычислительных ма</w:t>
      </w:r>
      <w:r w:rsidRPr="008D5A6B">
        <w:t xml:space="preserve">шин). </w:t>
      </w:r>
    </w:p>
    <w:p w14:paraId="57BDEBA9"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2C06A2B7"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59D04AD" w14:textId="77777777" w:rsidR="00000000" w:rsidRPr="008D5A6B" w:rsidRDefault="00337150">
      <w:pPr>
        <w:pStyle w:val="FORMATTEXT"/>
        <w:jc w:val="both"/>
      </w:pPr>
      <w:r w:rsidRPr="008D5A6B">
        <w:t xml:space="preserve"> </w:t>
      </w:r>
    </w:p>
    <w:p w14:paraId="43C90B2F" w14:textId="77777777" w:rsidR="00000000" w:rsidRPr="008D5A6B" w:rsidRDefault="00337150">
      <w:pPr>
        <w:pStyle w:val="FORMATTEXT"/>
        <w:ind w:firstLine="568"/>
        <w:jc w:val="both"/>
      </w:pPr>
      <w:r w:rsidRPr="008D5A6B">
        <w:t xml:space="preserve">С 1 декабря 2022 года Федеральным законом от </w:t>
      </w:r>
      <w:r w:rsidRPr="008D5A6B">
        <w:t>27 июня 2019 года N 151-ФЗ в часть 10 настоящей статьи будут внесены изменения.</w:t>
      </w:r>
      <w:r w:rsidRPr="008D5A6B">
        <w:t xml:space="preserve"> </w:t>
      </w:r>
    </w:p>
    <w:p w14:paraId="12BED59B"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E155262" w14:textId="77777777" w:rsidR="00000000" w:rsidRPr="008D5A6B" w:rsidRDefault="00337150">
      <w:pPr>
        <w:pStyle w:val="FORMATTEXT"/>
        <w:jc w:val="both"/>
      </w:pPr>
    </w:p>
    <w:p w14:paraId="5306407C" w14:textId="77777777" w:rsidR="00000000" w:rsidRPr="008D5A6B" w:rsidRDefault="00337150">
      <w:pPr>
        <w:pStyle w:val="FORMATTEXT"/>
        <w:ind w:firstLine="568"/>
        <w:jc w:val="both"/>
      </w:pPr>
      <w:r w:rsidRPr="008D5A6B">
        <w:t>11. Типовое программное обеспечение и типовая документация, указанные в части 10 настоящей статьи, размещаются в н</w:t>
      </w:r>
      <w:r w:rsidRPr="008D5A6B">
        <w:t>ациональном фонде алгоритмов и программ для электронных вычислительных машин уполномоченными органами государственной власти субъектов Российской Федерации по согласованию с федеральным органом исполнительной власти, осуществляющим функции по выработке и р</w:t>
      </w:r>
      <w:r w:rsidRPr="008D5A6B">
        <w:t>еализации государственной политики и нормативно-правовому регулированию в сфере строительства, архитектуры, градостроительства, и с федеральным органом исполнительной власти, осуществляющим функции по выработке и реализации государственной политики и норма</w:t>
      </w:r>
      <w:r w:rsidRPr="008D5A6B">
        <w:t>тивно-правовому регулированию в сфере информационных технологий. Предметом такого согласования является соответствие программного обеспечения и документации требованиям, указанным в части 5 настоящей статьи, а также установленным указанными федеральными ор</w:t>
      </w:r>
      <w:r w:rsidRPr="008D5A6B">
        <w:t>ганами критериям размещения в национальном фонде алгоритмов и программ для электронных вычислительных машин в качестве типового программного обеспечения и типовой документации, используемых для создания и ведения государственных информационных систем обесп</w:t>
      </w:r>
      <w:r w:rsidRPr="008D5A6B">
        <w:t>ечения градостроительной деятельности, в том числе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w:t>
      </w:r>
      <w:r w:rsidRPr="008D5A6B">
        <w:t xml:space="preserve">ятельности, а в случае, предусмотренном статьей 63 настоящего Кодекса, для создания и ведения государственных информационных систем автоматизированной информационно-аналитической поддержки осуществления полномочий в области градостроительной деятельности. </w:t>
      </w:r>
    </w:p>
    <w:p w14:paraId="31E4A871"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2C1ED74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634E182" w14:textId="77777777" w:rsidR="00000000" w:rsidRPr="008D5A6B" w:rsidRDefault="00337150">
      <w:pPr>
        <w:pStyle w:val="FORMATTEXT"/>
        <w:jc w:val="both"/>
      </w:pPr>
      <w:r w:rsidRPr="008D5A6B">
        <w:t xml:space="preserve"> </w:t>
      </w:r>
    </w:p>
    <w:p w14:paraId="25BC0C99" w14:textId="77777777" w:rsidR="00000000" w:rsidRPr="008D5A6B" w:rsidRDefault="00337150">
      <w:pPr>
        <w:pStyle w:val="FORMATTEXT"/>
        <w:ind w:firstLine="568"/>
        <w:jc w:val="both"/>
      </w:pPr>
      <w:r w:rsidRPr="008D5A6B">
        <w:t>С 1 декабря 2022 года Федеральным законом от 27 июня 2019 года N 151-ФЗ в часть 11 насто</w:t>
      </w:r>
      <w:r w:rsidRPr="008D5A6B">
        <w:t>ящей статьи будут внесены изменения.</w:t>
      </w:r>
      <w:r w:rsidRPr="008D5A6B">
        <w:t xml:space="preserve"> </w:t>
      </w:r>
    </w:p>
    <w:p w14:paraId="3A3C114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D701734" w14:textId="77777777" w:rsidR="00000000" w:rsidRPr="008D5A6B" w:rsidRDefault="00337150">
      <w:pPr>
        <w:pStyle w:val="COMMENT"/>
        <w:jc w:val="both"/>
        <w:rPr>
          <w:rFonts w:ascii="Arial" w:hAnsi="Arial" w:cs="Arial"/>
          <w:sz w:val="20"/>
          <w:szCs w:val="20"/>
        </w:rPr>
      </w:pPr>
    </w:p>
    <w:p w14:paraId="4036FF21" w14:textId="77777777" w:rsidR="00000000" w:rsidRPr="008D5A6B" w:rsidRDefault="00337150">
      <w:pPr>
        <w:pStyle w:val="FORMATTEXT"/>
        <w:jc w:val="both"/>
      </w:pPr>
      <w:r w:rsidRPr="008D5A6B">
        <w:t>       </w:t>
      </w:r>
      <w:r w:rsidRPr="008D5A6B">
        <w:t xml:space="preserve">     </w:t>
      </w:r>
    </w:p>
    <w:p w14:paraId="18E67BA5" w14:textId="77777777" w:rsidR="00000000" w:rsidRPr="008D5A6B" w:rsidRDefault="00337150">
      <w:pPr>
        <w:pStyle w:val="FORMATTEXT"/>
        <w:ind w:firstLine="568"/>
        <w:jc w:val="both"/>
      </w:pPr>
      <w:r w:rsidRPr="008D5A6B">
        <w:t>12. Государственные информационные системы обеспечения градостроительной деятельности, в том числе государственные информационные системы обесп</w:t>
      </w:r>
      <w:r w:rsidRPr="008D5A6B">
        <w:t>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должны быть интегрированы с единой информационной системой жилищного строительства</w:t>
      </w:r>
      <w:r w:rsidRPr="008D5A6B">
        <w:t>, предусмотренной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части сведений, д</w:t>
      </w:r>
      <w:r w:rsidRPr="008D5A6B">
        <w:t xml:space="preserve">окументов и материалов, содержащихся в таких информационных системах и предусмотренных частью 5 статьи 56 настоящего Кодекса. </w:t>
      </w:r>
    </w:p>
    <w:p w14:paraId="5D221692"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(Часть дополнительно включена Федеральным законом от 13 июля 2020 года N 202-ФЗ)</w:t>
      </w:r>
    </w:p>
    <w:p w14:paraId="7FC8D0A0" w14:textId="77777777" w:rsidR="00000000" w:rsidRPr="008D5A6B" w:rsidRDefault="00337150">
      <w:pPr>
        <w:pStyle w:val="FORMATTEXT"/>
        <w:ind w:firstLine="568"/>
        <w:jc w:val="both"/>
      </w:pPr>
    </w:p>
    <w:p w14:paraId="55F8986A" w14:textId="77777777" w:rsidR="00000000" w:rsidRPr="008D5A6B" w:rsidRDefault="00337150">
      <w:pPr>
        <w:pStyle w:val="FORMATTEXT"/>
        <w:ind w:firstLine="568"/>
        <w:jc w:val="both"/>
      </w:pPr>
      <w:r w:rsidRPr="008D5A6B">
        <w:t>Комментарий к статье 57     </w:t>
      </w:r>
      <w:r w:rsidRPr="008D5A6B">
        <w:t>     </w:t>
      </w:r>
    </w:p>
    <w:p w14:paraId="3CFBF1F3" w14:textId="77777777" w:rsidR="00000000" w:rsidRPr="008D5A6B" w:rsidRDefault="00337150">
      <w:pPr>
        <w:pStyle w:val="FORMATTEXT"/>
        <w:ind w:firstLine="568"/>
        <w:jc w:val="both"/>
      </w:pPr>
    </w:p>
    <w:p w14:paraId="287DD025" w14:textId="77777777" w:rsidR="00000000" w:rsidRPr="008D5A6B" w:rsidRDefault="00337150">
      <w:pPr>
        <w:pStyle w:val="HEADERTEXT"/>
        <w:rPr>
          <w:b/>
          <w:bCs/>
          <w:color w:val="auto"/>
        </w:rPr>
      </w:pPr>
    </w:p>
    <w:p w14:paraId="7DA6DF40" w14:textId="77777777" w:rsidR="00000000" w:rsidRPr="008D5A6B" w:rsidRDefault="00337150">
      <w:pPr>
        <w:pStyle w:val="HEADERTEXT"/>
        <w:jc w:val="center"/>
        <w:rPr>
          <w:b/>
          <w:bCs/>
          <w:color w:val="auto"/>
        </w:rPr>
      </w:pPr>
      <w:r w:rsidRPr="008D5A6B">
        <w:rPr>
          <w:b/>
          <w:bCs/>
          <w:color w:val="auto"/>
        </w:rPr>
        <w:lastRenderedPageBreak/>
        <w:t xml:space="preserve"> Статья 57_</w:t>
      </w:r>
      <w:r w:rsidRPr="008D5A6B">
        <w:rPr>
          <w:b/>
          <w:bCs/>
          <w:color w:val="auto"/>
        </w:rPr>
        <w:t xml:space="preserve">1. Федеральная государственная информационная система территориального планирования </w:t>
      </w:r>
    </w:p>
    <w:p w14:paraId="05CF82DB" w14:textId="77777777" w:rsidR="00000000" w:rsidRPr="008D5A6B" w:rsidRDefault="00337150">
      <w:pPr>
        <w:pStyle w:val="FORMATTEXT"/>
        <w:ind w:firstLine="568"/>
        <w:jc w:val="both"/>
      </w:pPr>
      <w:r w:rsidRPr="008D5A6B">
        <w:t xml:space="preserve">1. Федеральная государственная информационная система территориального планирования - информационно-аналитическая система, обеспечивающая доступ к сведениям, содержащимся </w:t>
      </w:r>
      <w:r w:rsidRPr="008D5A6B">
        <w:t>в государственных информационных ресурсах, государственных и муниципальных информационных системах, в том числе в государственных информационных системах обеспечения градостроительной деятельности, и необходимым для обеспечения деятельности органов государ</w:t>
      </w:r>
      <w:r w:rsidRPr="008D5A6B">
        <w:t xml:space="preserve">ственной власти и органов местного самоуправления в области территориального планирования. </w:t>
      </w:r>
    </w:p>
    <w:p w14:paraId="04DBAE8E" w14:textId="77777777" w:rsidR="00000000" w:rsidRPr="008D5A6B" w:rsidRDefault="00337150">
      <w:pPr>
        <w:pStyle w:val="FORMATTEXT"/>
        <w:ind w:firstLine="568"/>
        <w:jc w:val="both"/>
      </w:pPr>
      <w:r w:rsidRPr="008D5A6B">
        <w:t>(Часть в редакции, введенной в действие с 1 января 2019 года Федеральным законом от 3 августа 2018 года N 342-ФЗ. - См. предыдущую редакцию)</w:t>
      </w:r>
      <w:r w:rsidRPr="008D5A6B">
        <w:t xml:space="preserve"> </w:t>
      </w:r>
    </w:p>
    <w:p w14:paraId="7AC42A64" w14:textId="77777777" w:rsidR="00000000" w:rsidRPr="008D5A6B" w:rsidRDefault="00337150">
      <w:pPr>
        <w:pStyle w:val="FORMATTEXT"/>
        <w:jc w:val="both"/>
      </w:pPr>
      <w:r w:rsidRPr="008D5A6B">
        <w:t xml:space="preserve">            </w:t>
      </w:r>
    </w:p>
    <w:p w14:paraId="529B2FFE" w14:textId="77777777" w:rsidR="00000000" w:rsidRPr="008D5A6B" w:rsidRDefault="00337150">
      <w:pPr>
        <w:pStyle w:val="FORMATTEXT"/>
        <w:ind w:firstLine="568"/>
        <w:jc w:val="both"/>
      </w:pPr>
      <w:r w:rsidRPr="008D5A6B">
        <w:t>2. Посред</w:t>
      </w:r>
      <w:r w:rsidRPr="008D5A6B">
        <w:t>ством информационной системы территориального планирования с использованием официального сайта в сети "Интернет", определенного федеральным органом исполнительной власти, уполномоченным на осуществление контроля за соблюдением порядка ведения информационно</w:t>
      </w:r>
      <w:r w:rsidRPr="008D5A6B">
        <w:t>й системы территориального планирования (далее в целях настоящей статьи - официальный сайт), должен обеспечиваться доступ органов государственной власти, органов местного самоуправления, физических и юридических лиц к следующей необходимой для подготовки д</w:t>
      </w:r>
      <w:r w:rsidRPr="008D5A6B">
        <w:t>окументов территориального планирования информации:</w:t>
      </w:r>
    </w:p>
    <w:p w14:paraId="268D123E" w14:textId="77777777" w:rsidR="00000000" w:rsidRPr="008D5A6B" w:rsidRDefault="00337150">
      <w:pPr>
        <w:pStyle w:val="FORMATTEXT"/>
        <w:ind w:firstLine="568"/>
        <w:jc w:val="both"/>
      </w:pPr>
    </w:p>
    <w:p w14:paraId="0D01AEBE" w14:textId="77777777" w:rsidR="00000000" w:rsidRPr="008D5A6B" w:rsidRDefault="00337150">
      <w:pPr>
        <w:pStyle w:val="FORMATTEXT"/>
        <w:ind w:firstLine="568"/>
        <w:jc w:val="both"/>
      </w:pPr>
      <w:r w:rsidRPr="008D5A6B">
        <w:t>1) стратегия социально-экономического развития Российской Федерации, стратегия пространственного развития Российской Федерации, отраслевые документы стратегического планирования Российской Федерации, стр</w:t>
      </w:r>
      <w:r w:rsidRPr="008D5A6B">
        <w:t>атегии социально-экономического развития макрорегионов, стратегии социально-экономического развития субъектов Российской Федерации и планы мероприятий по их реализации, стратегии социально-экономического развития частей территорий субъектов Российской Феде</w:t>
      </w:r>
      <w:r w:rsidRPr="008D5A6B">
        <w:t>рации (при наличии), стратегии социально-экономического развития муниципальных образований и планы мероприятий по их реализации (при наличии), бюджетный прогноз муниципального образования на долгосрочный период (при наличии), национальные проекты, межгосуд</w:t>
      </w:r>
      <w:r w:rsidRPr="008D5A6B">
        <w:t>арственные программы, государственные программы Российской Федерации, государственные программы субъектов Российской Федерации, муниципальные программы, инвестиционные программы субъектов естественных монополий, решения органов государственной власти, орга</w:t>
      </w:r>
      <w:r w:rsidRPr="008D5A6B">
        <w:t xml:space="preserve">нов местного самоуправления, иных главных распорядителей средств соответствующих бюджетов, предусматривающие создание объектов федерального значения, объектов регионального значения и объектов местного значения; </w:t>
      </w:r>
    </w:p>
    <w:p w14:paraId="149956D0" w14:textId="77777777" w:rsidR="00000000" w:rsidRPr="008D5A6B" w:rsidRDefault="00337150">
      <w:pPr>
        <w:pStyle w:val="FORMATTEXT"/>
        <w:ind w:firstLine="568"/>
        <w:jc w:val="both"/>
      </w:pPr>
      <w:r w:rsidRPr="008D5A6B">
        <w:t>(Пункт в редакции, введенной в действие Фед</w:t>
      </w:r>
      <w:r w:rsidRPr="008D5A6B">
        <w:t>еральным законом от 31 июля 2020 года N 264-ФЗ. - См. предыдущую редакцию)</w:t>
      </w:r>
      <w:r w:rsidRPr="008D5A6B">
        <w:t xml:space="preserve"> </w:t>
      </w:r>
    </w:p>
    <w:p w14:paraId="59A42E58" w14:textId="77777777" w:rsidR="00000000" w:rsidRPr="008D5A6B" w:rsidRDefault="00337150">
      <w:pPr>
        <w:pStyle w:val="FORMATTEXT"/>
        <w:ind w:firstLine="568"/>
        <w:jc w:val="both"/>
      </w:pPr>
      <w:r w:rsidRPr="008D5A6B">
        <w:t>2) проекты документов территориального планирования и материалы по обоснованию таких проектов;</w:t>
      </w:r>
    </w:p>
    <w:p w14:paraId="0A92DC6F" w14:textId="77777777" w:rsidR="00000000" w:rsidRPr="008D5A6B" w:rsidRDefault="00337150">
      <w:pPr>
        <w:pStyle w:val="FORMATTEXT"/>
        <w:ind w:firstLine="568"/>
        <w:jc w:val="both"/>
      </w:pPr>
    </w:p>
    <w:p w14:paraId="3F1F4878" w14:textId="77777777" w:rsidR="00000000" w:rsidRPr="008D5A6B" w:rsidRDefault="00337150">
      <w:pPr>
        <w:pStyle w:val="FORMATTEXT"/>
        <w:ind w:firstLine="568"/>
        <w:jc w:val="both"/>
      </w:pPr>
      <w:r w:rsidRPr="008D5A6B">
        <w:t>3) документы территориального планирования;</w:t>
      </w:r>
    </w:p>
    <w:p w14:paraId="2E2BFBA3" w14:textId="77777777" w:rsidR="00000000" w:rsidRPr="008D5A6B" w:rsidRDefault="00337150">
      <w:pPr>
        <w:pStyle w:val="FORMATTEXT"/>
        <w:ind w:firstLine="568"/>
        <w:jc w:val="both"/>
      </w:pPr>
    </w:p>
    <w:p w14:paraId="68616019" w14:textId="77777777" w:rsidR="00000000" w:rsidRPr="008D5A6B" w:rsidRDefault="00337150">
      <w:pPr>
        <w:pStyle w:val="FORMATTEXT"/>
        <w:ind w:firstLine="568"/>
        <w:jc w:val="both"/>
      </w:pPr>
      <w:r w:rsidRPr="008D5A6B">
        <w:t>3_1) программы комплексного развития си</w:t>
      </w:r>
      <w:r w:rsidRPr="008D5A6B">
        <w:t xml:space="preserve">стем коммунальной инфраструктуры поселений, городских округов, программы комплексного развития транспортной инфраструктуры поселений, городских округов, программы комплексного развития социальной инфраструктуры поселений, городских округов; </w:t>
      </w:r>
    </w:p>
    <w:p w14:paraId="7AB08EA6" w14:textId="77777777" w:rsidR="00000000" w:rsidRPr="008D5A6B" w:rsidRDefault="00337150">
      <w:pPr>
        <w:pStyle w:val="FORMATTEXT"/>
        <w:ind w:firstLine="568"/>
        <w:jc w:val="both"/>
      </w:pPr>
      <w:r w:rsidRPr="008D5A6B">
        <w:t>(Пункт дополни</w:t>
      </w:r>
      <w:r w:rsidRPr="008D5A6B">
        <w:t>тельно включен с 1 апреля 2013 года Федеральным законом от 30 декабря 2012 года N 289-ФЗ; в редакции, введенной в действие с 1 января 2015 года Федеральным законом от 29 декабря 2014 года N 456-ФЗ. - См. предыдущую редакцию)</w:t>
      </w:r>
    </w:p>
    <w:p w14:paraId="625D61E6" w14:textId="77777777" w:rsidR="00000000" w:rsidRPr="008D5A6B" w:rsidRDefault="00337150">
      <w:pPr>
        <w:pStyle w:val="FORMATTEXT"/>
        <w:ind w:firstLine="568"/>
        <w:jc w:val="both"/>
      </w:pPr>
    </w:p>
    <w:p w14:paraId="3381AE77" w14:textId="77777777" w:rsidR="00000000" w:rsidRPr="008D5A6B" w:rsidRDefault="00337150">
      <w:pPr>
        <w:pStyle w:val="FORMATTEXT"/>
        <w:ind w:firstLine="568"/>
        <w:jc w:val="both"/>
      </w:pPr>
      <w:r w:rsidRPr="008D5A6B">
        <w:t>4) пункт утратил силу с 1 янва</w:t>
      </w:r>
      <w:r w:rsidRPr="008D5A6B">
        <w:t>ря 2019 года - Федеральный закон от 3 августа 2018 года N 342-ФЗ</w:t>
      </w:r>
      <w:r w:rsidRPr="008D5A6B">
        <w:t xml:space="preserve"> - см. предыдущую редакцию</w:t>
      </w:r>
      <w:r w:rsidRPr="008D5A6B">
        <w:t xml:space="preserve">; </w:t>
      </w:r>
    </w:p>
    <w:p w14:paraId="110ED304" w14:textId="77777777" w:rsidR="00000000" w:rsidRPr="008D5A6B" w:rsidRDefault="00337150">
      <w:pPr>
        <w:pStyle w:val="FORMATTEXT"/>
        <w:jc w:val="both"/>
      </w:pPr>
      <w:r w:rsidRPr="008D5A6B">
        <w:t xml:space="preserve">            </w:t>
      </w:r>
    </w:p>
    <w:p w14:paraId="00C1F462" w14:textId="77777777" w:rsidR="00000000" w:rsidRPr="008D5A6B" w:rsidRDefault="00337150">
      <w:pPr>
        <w:pStyle w:val="FORMATTEXT"/>
        <w:ind w:firstLine="568"/>
        <w:jc w:val="both"/>
      </w:pPr>
      <w:r w:rsidRPr="008D5A6B">
        <w:t>5) цифровые топографические карты, не содержащие сведений, отнесенных к государственной тайне;</w:t>
      </w:r>
    </w:p>
    <w:p w14:paraId="2BC9025C" w14:textId="77777777" w:rsidR="00000000" w:rsidRPr="008D5A6B" w:rsidRDefault="00337150">
      <w:pPr>
        <w:pStyle w:val="FORMATTEXT"/>
        <w:ind w:firstLine="568"/>
        <w:jc w:val="both"/>
      </w:pPr>
    </w:p>
    <w:p w14:paraId="596C4416" w14:textId="77777777" w:rsidR="00000000" w:rsidRPr="008D5A6B" w:rsidRDefault="00337150">
      <w:pPr>
        <w:pStyle w:val="FORMATTEXT"/>
        <w:ind w:firstLine="568"/>
        <w:jc w:val="both"/>
      </w:pPr>
      <w:r w:rsidRPr="008D5A6B">
        <w:t>5_1) историко-культурные опорные планы исторических по</w:t>
      </w:r>
      <w:r w:rsidRPr="008D5A6B">
        <w:t xml:space="preserve">селений федерального значения и историко-культурные опорные планы исторических поселений регионального значения;       </w:t>
      </w:r>
    </w:p>
    <w:p w14:paraId="297CDBF8" w14:textId="77777777" w:rsidR="00000000" w:rsidRPr="008D5A6B" w:rsidRDefault="00337150">
      <w:pPr>
        <w:pStyle w:val="FORMATTEXT"/>
        <w:ind w:firstLine="568"/>
        <w:jc w:val="both"/>
      </w:pPr>
      <w:r w:rsidRPr="008D5A6B">
        <w:t>(Пункт дополнительно включен с 24 ноября 2012 года Федеральным законом от 12 ноября 2012 года N 179-ФЗ)</w:t>
      </w:r>
    </w:p>
    <w:p w14:paraId="360F7E54" w14:textId="77777777" w:rsidR="00000000" w:rsidRPr="008D5A6B" w:rsidRDefault="00337150">
      <w:pPr>
        <w:pStyle w:val="FORMATTEXT"/>
        <w:ind w:firstLine="568"/>
        <w:jc w:val="both"/>
      </w:pPr>
    </w:p>
    <w:p w14:paraId="0B6E3010" w14:textId="77777777" w:rsidR="00000000" w:rsidRPr="008D5A6B" w:rsidRDefault="00337150">
      <w:pPr>
        <w:pStyle w:val="FORMATTEXT"/>
        <w:ind w:firstLine="568"/>
        <w:jc w:val="both"/>
      </w:pPr>
      <w:r w:rsidRPr="008D5A6B">
        <w:t>5_2) нормативы градостроительн</w:t>
      </w:r>
      <w:r w:rsidRPr="008D5A6B">
        <w:t xml:space="preserve">ого проектирования; </w:t>
      </w:r>
    </w:p>
    <w:p w14:paraId="1D369D99" w14:textId="77777777" w:rsidR="00000000" w:rsidRPr="008D5A6B" w:rsidRDefault="00337150">
      <w:pPr>
        <w:pStyle w:val="FORMATTEXT"/>
        <w:ind w:firstLine="568"/>
        <w:jc w:val="both"/>
      </w:pPr>
      <w:r w:rsidRPr="008D5A6B">
        <w:t>(Пункт дополнительно включен Федеральный закон от 5 мая 2014 года N 131-ФЗ)</w:t>
      </w:r>
    </w:p>
    <w:p w14:paraId="5348AA82" w14:textId="77777777" w:rsidR="00000000" w:rsidRPr="008D5A6B" w:rsidRDefault="00337150">
      <w:pPr>
        <w:pStyle w:val="FORMATTEXT"/>
        <w:ind w:firstLine="568"/>
        <w:jc w:val="both"/>
      </w:pPr>
    </w:p>
    <w:p w14:paraId="25C21259" w14:textId="77777777" w:rsidR="00000000" w:rsidRPr="008D5A6B" w:rsidRDefault="00337150">
      <w:pPr>
        <w:pStyle w:val="FORMATTEXT"/>
        <w:ind w:firstLine="568"/>
        <w:jc w:val="both"/>
      </w:pPr>
      <w:r w:rsidRPr="008D5A6B">
        <w:t>6) информация:</w:t>
      </w:r>
    </w:p>
    <w:p w14:paraId="2146A0FF" w14:textId="77777777" w:rsidR="00000000" w:rsidRPr="008D5A6B" w:rsidRDefault="00337150">
      <w:pPr>
        <w:pStyle w:val="FORMATTEXT"/>
        <w:ind w:firstLine="568"/>
        <w:jc w:val="both"/>
      </w:pPr>
    </w:p>
    <w:p w14:paraId="2D9B271C" w14:textId="77777777" w:rsidR="00000000" w:rsidRPr="008D5A6B" w:rsidRDefault="00337150">
      <w:pPr>
        <w:pStyle w:val="FORMATTEXT"/>
        <w:ind w:firstLine="568"/>
        <w:jc w:val="both"/>
      </w:pPr>
      <w:r w:rsidRPr="008D5A6B">
        <w:t>а) о границах субъектов Российской Федерации, муниципальных образований, населенных пунктов;</w:t>
      </w:r>
    </w:p>
    <w:p w14:paraId="34383A29" w14:textId="77777777" w:rsidR="00000000" w:rsidRPr="008D5A6B" w:rsidRDefault="00337150">
      <w:pPr>
        <w:pStyle w:val="FORMATTEXT"/>
        <w:ind w:firstLine="568"/>
        <w:jc w:val="both"/>
      </w:pPr>
    </w:p>
    <w:p w14:paraId="6C1BFA54" w14:textId="77777777" w:rsidR="00000000" w:rsidRPr="008D5A6B" w:rsidRDefault="00337150">
      <w:pPr>
        <w:pStyle w:val="FORMATTEXT"/>
        <w:ind w:firstLine="568"/>
        <w:jc w:val="both"/>
      </w:pPr>
      <w:r w:rsidRPr="008D5A6B">
        <w:t xml:space="preserve">б) о размещении объектов федерального значения, </w:t>
      </w:r>
      <w:r w:rsidRPr="008D5A6B">
        <w:t>объектов регионального значения, объектов местного значения;</w:t>
      </w:r>
    </w:p>
    <w:p w14:paraId="085F54A4" w14:textId="77777777" w:rsidR="00000000" w:rsidRPr="008D5A6B" w:rsidRDefault="00337150">
      <w:pPr>
        <w:pStyle w:val="FORMATTEXT"/>
        <w:ind w:firstLine="568"/>
        <w:jc w:val="both"/>
      </w:pPr>
    </w:p>
    <w:p w14:paraId="4C3ECF40" w14:textId="77777777" w:rsidR="00000000" w:rsidRPr="008D5A6B" w:rsidRDefault="00337150">
      <w:pPr>
        <w:pStyle w:val="FORMATTEXT"/>
        <w:ind w:firstLine="568"/>
        <w:jc w:val="both"/>
      </w:pPr>
      <w:r w:rsidRPr="008D5A6B">
        <w:t>в) о зонах с особыми условиями использования территорий;</w:t>
      </w:r>
    </w:p>
    <w:p w14:paraId="20A1A285" w14:textId="77777777" w:rsidR="00000000" w:rsidRPr="008D5A6B" w:rsidRDefault="00337150">
      <w:pPr>
        <w:pStyle w:val="FORMATTEXT"/>
        <w:ind w:firstLine="568"/>
        <w:jc w:val="both"/>
      </w:pPr>
    </w:p>
    <w:p w14:paraId="73E47ABE" w14:textId="77777777" w:rsidR="00000000" w:rsidRPr="008D5A6B" w:rsidRDefault="00337150">
      <w:pPr>
        <w:pStyle w:val="FORMATTEXT"/>
        <w:ind w:firstLine="568"/>
        <w:jc w:val="both"/>
      </w:pPr>
      <w:r w:rsidRPr="008D5A6B">
        <w:t xml:space="preserve">г) о территориях объектов культурного наследия, исторических поселений; </w:t>
      </w:r>
    </w:p>
    <w:p w14:paraId="1F45AE3B" w14:textId="77777777" w:rsidR="00000000" w:rsidRPr="008D5A6B" w:rsidRDefault="00337150">
      <w:pPr>
        <w:pStyle w:val="FORMATTEXT"/>
        <w:ind w:firstLine="568"/>
        <w:jc w:val="both"/>
      </w:pPr>
      <w:r w:rsidRPr="008D5A6B">
        <w:t>(Подпункт в редакции, введенной в действие с 30 декабря 2015 го</w:t>
      </w:r>
      <w:r w:rsidRPr="008D5A6B">
        <w:t>да Федеральным законом от 30 декабря 2015 года N 459-ФЗ. - См. предыдущую редакцию)</w:t>
      </w:r>
    </w:p>
    <w:p w14:paraId="4F39D3CA" w14:textId="77777777" w:rsidR="00000000" w:rsidRPr="008D5A6B" w:rsidRDefault="00337150">
      <w:pPr>
        <w:pStyle w:val="FORMATTEXT"/>
        <w:ind w:firstLine="568"/>
        <w:jc w:val="both"/>
      </w:pPr>
    </w:p>
    <w:p w14:paraId="787EDBB9" w14:textId="77777777" w:rsidR="00000000" w:rsidRPr="008D5A6B" w:rsidRDefault="00337150">
      <w:pPr>
        <w:pStyle w:val="FORMATTEXT"/>
        <w:ind w:firstLine="568"/>
        <w:jc w:val="both"/>
      </w:pPr>
      <w:r w:rsidRPr="008D5A6B">
        <w:t>д) об особо охраняемых природных территориях;</w:t>
      </w:r>
    </w:p>
    <w:p w14:paraId="35C04543" w14:textId="77777777" w:rsidR="00000000" w:rsidRPr="008D5A6B" w:rsidRDefault="00337150">
      <w:pPr>
        <w:pStyle w:val="FORMATTEXT"/>
        <w:ind w:firstLine="568"/>
        <w:jc w:val="both"/>
      </w:pPr>
    </w:p>
    <w:p w14:paraId="2C2DFB53" w14:textId="77777777" w:rsidR="00000000" w:rsidRPr="008D5A6B" w:rsidRDefault="00337150">
      <w:pPr>
        <w:pStyle w:val="FORMATTEXT"/>
        <w:ind w:firstLine="568"/>
        <w:jc w:val="both"/>
      </w:pPr>
      <w:r w:rsidRPr="008D5A6B">
        <w:t>е) о территориях, подверженных риску возникновения чрезвычайных ситуаций природного и техногенного характера;</w:t>
      </w:r>
    </w:p>
    <w:p w14:paraId="7B0F6CC6" w14:textId="77777777" w:rsidR="00000000" w:rsidRPr="008D5A6B" w:rsidRDefault="00337150">
      <w:pPr>
        <w:pStyle w:val="FORMATTEXT"/>
        <w:ind w:firstLine="568"/>
        <w:jc w:val="both"/>
      </w:pPr>
    </w:p>
    <w:p w14:paraId="19CCEF07" w14:textId="77777777" w:rsidR="00000000" w:rsidRPr="008D5A6B" w:rsidRDefault="00337150">
      <w:pPr>
        <w:pStyle w:val="FORMATTEXT"/>
        <w:ind w:firstLine="568"/>
        <w:jc w:val="both"/>
      </w:pPr>
      <w:r w:rsidRPr="008D5A6B">
        <w:t xml:space="preserve">ж) об особых </w:t>
      </w:r>
      <w:r w:rsidRPr="008D5A6B">
        <w:t>экономических зонах;</w:t>
      </w:r>
    </w:p>
    <w:p w14:paraId="65FAA633" w14:textId="77777777" w:rsidR="00000000" w:rsidRPr="008D5A6B" w:rsidRDefault="00337150">
      <w:pPr>
        <w:pStyle w:val="FORMATTEXT"/>
        <w:ind w:firstLine="568"/>
        <w:jc w:val="both"/>
      </w:pPr>
    </w:p>
    <w:p w14:paraId="5BC6D761" w14:textId="77777777" w:rsidR="00000000" w:rsidRPr="008D5A6B" w:rsidRDefault="00337150">
      <w:pPr>
        <w:pStyle w:val="FORMATTEXT"/>
        <w:ind w:firstLine="568"/>
        <w:jc w:val="both"/>
      </w:pPr>
      <w:r w:rsidRPr="008D5A6B">
        <w:t>з) подпункт утратил силу с 1 января 2019 года - Федеральный закон от 3 августа 2018 года N 342-ФЗ</w:t>
      </w:r>
      <w:r w:rsidRPr="008D5A6B">
        <w:t xml:space="preserve"> - см. предыдущую редакцию</w:t>
      </w:r>
      <w:r w:rsidRPr="008D5A6B">
        <w:t xml:space="preserve">;      </w:t>
      </w:r>
    </w:p>
    <w:p w14:paraId="764190CE" w14:textId="77777777" w:rsidR="00000000" w:rsidRPr="008D5A6B" w:rsidRDefault="00337150">
      <w:pPr>
        <w:pStyle w:val="FORMATTEXT"/>
        <w:jc w:val="both"/>
      </w:pPr>
      <w:r w:rsidRPr="008D5A6B">
        <w:t xml:space="preserve">            </w:t>
      </w:r>
    </w:p>
    <w:p w14:paraId="4C5D369B" w14:textId="77777777" w:rsidR="00000000" w:rsidRPr="008D5A6B" w:rsidRDefault="00337150">
      <w:pPr>
        <w:pStyle w:val="FORMATTEXT"/>
        <w:ind w:firstLine="568"/>
        <w:jc w:val="both"/>
      </w:pPr>
      <w:r w:rsidRPr="008D5A6B">
        <w:t>и) о месторождениях и проявлениях полезных ископаемых;</w:t>
      </w:r>
    </w:p>
    <w:p w14:paraId="2F04B73E" w14:textId="77777777" w:rsidR="00000000" w:rsidRPr="008D5A6B" w:rsidRDefault="00337150">
      <w:pPr>
        <w:pStyle w:val="FORMATTEXT"/>
        <w:ind w:firstLine="568"/>
        <w:jc w:val="both"/>
      </w:pPr>
    </w:p>
    <w:p w14:paraId="62F6A4AE" w14:textId="77777777" w:rsidR="00000000" w:rsidRPr="008D5A6B" w:rsidRDefault="00337150">
      <w:pPr>
        <w:pStyle w:val="FORMATTEXT"/>
        <w:ind w:firstLine="568"/>
        <w:jc w:val="both"/>
      </w:pPr>
      <w:r w:rsidRPr="008D5A6B">
        <w:t xml:space="preserve">к) о границах лесничеств; </w:t>
      </w:r>
    </w:p>
    <w:p w14:paraId="2B189B47" w14:textId="77777777" w:rsidR="00000000" w:rsidRPr="008D5A6B" w:rsidRDefault="00337150">
      <w:pPr>
        <w:pStyle w:val="FORMATTEXT"/>
        <w:ind w:firstLine="568"/>
        <w:jc w:val="both"/>
      </w:pPr>
      <w:r w:rsidRPr="008D5A6B">
        <w:t>(Подпун</w:t>
      </w:r>
      <w:r w:rsidRPr="008D5A6B">
        <w:t>кт дополнительно включен с 11 августа 2017 года Федеральным законом от 29 июля 2017 года N 280-ФЗ; в редакции, введенной в действие с 1 июля 2019 года Федеральным законом от 27 декабря 2018 года N 538-ФЗ. - См. предыдущую редакцию)</w:t>
      </w:r>
    </w:p>
    <w:p w14:paraId="6A09B421" w14:textId="77777777" w:rsidR="00000000" w:rsidRPr="008D5A6B" w:rsidRDefault="00337150">
      <w:pPr>
        <w:pStyle w:val="FORMATTEXT"/>
        <w:ind w:firstLine="568"/>
        <w:jc w:val="both"/>
      </w:pPr>
    </w:p>
    <w:p w14:paraId="11503ED1" w14:textId="77777777" w:rsidR="00000000" w:rsidRPr="008D5A6B" w:rsidRDefault="00337150">
      <w:pPr>
        <w:pStyle w:val="FORMATTEXT"/>
        <w:ind w:firstLine="568"/>
        <w:jc w:val="both"/>
      </w:pPr>
      <w:r w:rsidRPr="008D5A6B">
        <w:t>л) об утвержденных в с</w:t>
      </w:r>
      <w:r w:rsidRPr="008D5A6B">
        <w:t>оответствии с Федеральным законом от 25 июня 2002 года N 73-ФЗ "Об объектах культурного наследия (памятниках истории и культуры) народов Российской Федерации" границах территорий, в отношении которых у органов охраны объектов культурного наследия имеются о</w:t>
      </w:r>
      <w:r w:rsidRPr="008D5A6B">
        <w:t xml:space="preserve">снования предполагать наличие на таких территориях объектов археологического наследия либо объектов, обладающих признаками объекта археологического наследия; </w:t>
      </w:r>
    </w:p>
    <w:p w14:paraId="4E868FD2" w14:textId="77777777" w:rsidR="00000000" w:rsidRPr="008D5A6B" w:rsidRDefault="00337150">
      <w:pPr>
        <w:pStyle w:val="FORMATTEXT"/>
        <w:ind w:firstLine="568"/>
        <w:jc w:val="both"/>
      </w:pPr>
      <w:r w:rsidRPr="008D5A6B">
        <w:t xml:space="preserve">(Подпункт дополнительно включен с 4 августа 2018 года Федеральным законом от 3 августа 2018 года </w:t>
      </w:r>
      <w:r w:rsidRPr="008D5A6B">
        <w:t>N 342-ФЗ)</w:t>
      </w:r>
    </w:p>
    <w:p w14:paraId="1B485876" w14:textId="77777777" w:rsidR="00000000" w:rsidRPr="008D5A6B" w:rsidRDefault="00337150">
      <w:pPr>
        <w:pStyle w:val="FORMATTEXT"/>
        <w:ind w:firstLine="568"/>
        <w:jc w:val="both"/>
      </w:pPr>
    </w:p>
    <w:p w14:paraId="4176734B" w14:textId="77777777" w:rsidR="00000000" w:rsidRPr="008D5A6B" w:rsidRDefault="00337150">
      <w:pPr>
        <w:pStyle w:val="FORMATTEXT"/>
        <w:ind w:firstLine="568"/>
        <w:jc w:val="both"/>
      </w:pPr>
      <w:r w:rsidRPr="008D5A6B">
        <w:t xml:space="preserve">м) о правилах землепользования и застройки, о внесении в них изменений; </w:t>
      </w:r>
    </w:p>
    <w:p w14:paraId="7831E892" w14:textId="77777777" w:rsidR="00000000" w:rsidRPr="008D5A6B" w:rsidRDefault="00337150">
      <w:pPr>
        <w:pStyle w:val="FORMATTEXT"/>
        <w:ind w:firstLine="568"/>
        <w:jc w:val="both"/>
      </w:pPr>
      <w:r w:rsidRPr="008D5A6B">
        <w:t>(Подпункт дополнительно включен с 1 января 2019 года Федеральным законом от 3 августа 2018 года N 342-ФЗ)</w:t>
      </w:r>
      <w:r w:rsidRPr="008D5A6B">
        <w:t xml:space="preserve"> </w:t>
      </w:r>
    </w:p>
    <w:p w14:paraId="2DB4318F" w14:textId="77777777" w:rsidR="00000000" w:rsidRPr="008D5A6B" w:rsidRDefault="00337150">
      <w:pPr>
        <w:pStyle w:val="FORMATTEXT"/>
        <w:jc w:val="both"/>
      </w:pPr>
      <w:r w:rsidRPr="008D5A6B">
        <w:t xml:space="preserve">            </w:t>
      </w:r>
    </w:p>
    <w:p w14:paraId="74DE12FD" w14:textId="77777777" w:rsidR="00000000" w:rsidRPr="008D5A6B" w:rsidRDefault="00337150">
      <w:pPr>
        <w:pStyle w:val="FORMATTEXT"/>
        <w:ind w:firstLine="568"/>
        <w:jc w:val="both"/>
      </w:pPr>
      <w:r w:rsidRPr="008D5A6B">
        <w:t>7) иная информация о состоянии, об использовании, ог</w:t>
      </w:r>
      <w:r w:rsidRPr="008D5A6B">
        <w:t>раничениях использования территорий.</w:t>
      </w:r>
    </w:p>
    <w:p w14:paraId="068B5E2A" w14:textId="77777777" w:rsidR="00000000" w:rsidRPr="008D5A6B" w:rsidRDefault="00337150">
      <w:pPr>
        <w:pStyle w:val="FORMATTEXT"/>
        <w:ind w:firstLine="568"/>
        <w:jc w:val="both"/>
      </w:pPr>
    </w:p>
    <w:p w14:paraId="2BA81440" w14:textId="77777777" w:rsidR="00000000" w:rsidRPr="008D5A6B" w:rsidRDefault="00337150">
      <w:pPr>
        <w:pStyle w:val="FORMATTEXT"/>
        <w:ind w:firstLine="568"/>
        <w:jc w:val="both"/>
      </w:pPr>
      <w:r w:rsidRPr="008D5A6B">
        <w:t>3. Федеральные органы исполнительной власти, органы государственной власти субъектов Российской Федерации, органы местного самоуправления, осуществляющие создание государственных информационных ресурсов, создание и вед</w:t>
      </w:r>
      <w:r w:rsidRPr="008D5A6B">
        <w:t xml:space="preserve">ение государственных и муниципальных информационных систем, содержащих информацию, указанную в части 2 настоящей статьи, обязаны обеспечить доступ на официальном сайте к указанной информации с учетом законодательства Российской Федерации о государственной </w:t>
      </w:r>
      <w:r w:rsidRPr="008D5A6B">
        <w:t>тайне в объеме и в порядке, которые установлены Правительством Российской Федерации.</w:t>
      </w:r>
    </w:p>
    <w:p w14:paraId="6A1DAE6B" w14:textId="77777777" w:rsidR="00000000" w:rsidRPr="008D5A6B" w:rsidRDefault="00337150">
      <w:pPr>
        <w:pStyle w:val="FORMATTEXT"/>
        <w:ind w:firstLine="568"/>
        <w:jc w:val="both"/>
      </w:pPr>
    </w:p>
    <w:p w14:paraId="0FB9308A" w14:textId="77777777" w:rsidR="00000000" w:rsidRPr="008D5A6B" w:rsidRDefault="00337150">
      <w:pPr>
        <w:pStyle w:val="FORMATTEXT"/>
        <w:ind w:firstLine="568"/>
        <w:jc w:val="both"/>
      </w:pPr>
      <w:r w:rsidRPr="008D5A6B">
        <w:t>4. Оператор информационной системы территориального планирования определяется Правительством Российской Федерации. Оператор информационной системы территориального планир</w:t>
      </w:r>
      <w:r w:rsidRPr="008D5A6B">
        <w:t>ования обеспечивает ее создание и функционирование.</w:t>
      </w:r>
    </w:p>
    <w:p w14:paraId="4E87E6AA" w14:textId="77777777" w:rsidR="00000000" w:rsidRPr="008D5A6B" w:rsidRDefault="00337150">
      <w:pPr>
        <w:pStyle w:val="FORMATTEXT"/>
        <w:ind w:firstLine="568"/>
        <w:jc w:val="both"/>
      </w:pPr>
    </w:p>
    <w:p w14:paraId="4EA8DB01" w14:textId="77777777" w:rsidR="00000000" w:rsidRPr="008D5A6B" w:rsidRDefault="00337150">
      <w:pPr>
        <w:pStyle w:val="FORMATTEXT"/>
        <w:ind w:firstLine="568"/>
        <w:jc w:val="both"/>
      </w:pPr>
      <w:r w:rsidRPr="008D5A6B">
        <w:t>5. Правительство Российской Федерации устанавливает правила ведения информационной системы территориального планирования, в том числе:</w:t>
      </w:r>
    </w:p>
    <w:p w14:paraId="3EE687A3" w14:textId="77777777" w:rsidR="00000000" w:rsidRPr="008D5A6B" w:rsidRDefault="00337150">
      <w:pPr>
        <w:pStyle w:val="FORMATTEXT"/>
        <w:ind w:firstLine="568"/>
        <w:jc w:val="both"/>
      </w:pPr>
    </w:p>
    <w:p w14:paraId="2CEE3CA0" w14:textId="77777777" w:rsidR="00000000" w:rsidRPr="008D5A6B" w:rsidRDefault="00337150">
      <w:pPr>
        <w:pStyle w:val="FORMATTEXT"/>
        <w:ind w:firstLine="568"/>
        <w:jc w:val="both"/>
      </w:pPr>
      <w:r w:rsidRPr="008D5A6B">
        <w:t>1) требования к программным и техническим средствам ведения информа</w:t>
      </w:r>
      <w:r w:rsidRPr="008D5A6B">
        <w:t>ционной системы территориального планирования с учетом законодательства Российской Федерации о техническом регулировании;</w:t>
      </w:r>
    </w:p>
    <w:p w14:paraId="4A9899BF" w14:textId="77777777" w:rsidR="00000000" w:rsidRPr="008D5A6B" w:rsidRDefault="00337150">
      <w:pPr>
        <w:pStyle w:val="FORMATTEXT"/>
        <w:ind w:firstLine="568"/>
        <w:jc w:val="both"/>
      </w:pPr>
    </w:p>
    <w:p w14:paraId="5B4F0323" w14:textId="77777777" w:rsidR="00000000" w:rsidRPr="008D5A6B" w:rsidRDefault="00337150">
      <w:pPr>
        <w:pStyle w:val="FORMATTEXT"/>
        <w:ind w:firstLine="568"/>
        <w:jc w:val="both"/>
      </w:pPr>
      <w:r w:rsidRPr="008D5A6B">
        <w:t xml:space="preserve">2) требования к информации (за исключением указанной в пункте 5 части 2 настоящей статьи </w:t>
      </w:r>
      <w:r w:rsidRPr="008D5A6B">
        <w:lastRenderedPageBreak/>
        <w:t>информации), доступ к которой должен обеспеч</w:t>
      </w:r>
      <w:r w:rsidRPr="008D5A6B">
        <w:t>иваться посредством информационной системы территориального планирования, и способам ее отображения;</w:t>
      </w:r>
    </w:p>
    <w:p w14:paraId="01382BE3" w14:textId="77777777" w:rsidR="00000000" w:rsidRPr="008D5A6B" w:rsidRDefault="00337150">
      <w:pPr>
        <w:pStyle w:val="FORMATTEXT"/>
        <w:ind w:firstLine="568"/>
        <w:jc w:val="both"/>
      </w:pPr>
    </w:p>
    <w:p w14:paraId="62F85298" w14:textId="77777777" w:rsidR="00000000" w:rsidRPr="008D5A6B" w:rsidRDefault="00337150">
      <w:pPr>
        <w:pStyle w:val="FORMATTEXT"/>
        <w:ind w:firstLine="568"/>
        <w:jc w:val="both"/>
      </w:pPr>
      <w:r w:rsidRPr="008D5A6B">
        <w:t xml:space="preserve">3) порядок предоставления доступа органов государственной власти, органов местного самоуправления, физических и юридических лиц к информации, указанной в </w:t>
      </w:r>
      <w:r w:rsidRPr="008D5A6B">
        <w:t>части 2 настоящей статьи, с использованием официального сайта;</w:t>
      </w:r>
    </w:p>
    <w:p w14:paraId="6B8574B9" w14:textId="77777777" w:rsidR="00000000" w:rsidRPr="008D5A6B" w:rsidRDefault="00337150">
      <w:pPr>
        <w:pStyle w:val="FORMATTEXT"/>
        <w:ind w:firstLine="568"/>
        <w:jc w:val="both"/>
      </w:pPr>
    </w:p>
    <w:p w14:paraId="79DBCAE6" w14:textId="77777777" w:rsidR="00000000" w:rsidRPr="008D5A6B" w:rsidRDefault="00337150">
      <w:pPr>
        <w:pStyle w:val="FORMATTEXT"/>
        <w:ind w:firstLine="568"/>
        <w:jc w:val="both"/>
      </w:pPr>
      <w:r w:rsidRPr="008D5A6B">
        <w:t>4) порядок обеспечения доступа к проектам документов территориального планирования, материалам по обоснованию таких проектов, утвержденным документам территориального планирования в информацио</w:t>
      </w:r>
      <w:r w:rsidRPr="008D5A6B">
        <w:t>нной системе территориального планирования;</w:t>
      </w:r>
    </w:p>
    <w:p w14:paraId="0003D6C4" w14:textId="77777777" w:rsidR="00000000" w:rsidRPr="008D5A6B" w:rsidRDefault="00337150">
      <w:pPr>
        <w:pStyle w:val="FORMATTEXT"/>
        <w:ind w:firstLine="568"/>
        <w:jc w:val="both"/>
      </w:pPr>
    </w:p>
    <w:p w14:paraId="2E52BE66" w14:textId="77777777" w:rsidR="00000000" w:rsidRPr="008D5A6B" w:rsidRDefault="00337150">
      <w:pPr>
        <w:pStyle w:val="FORMATTEXT"/>
        <w:ind w:firstLine="568"/>
        <w:jc w:val="both"/>
      </w:pPr>
      <w:r w:rsidRPr="008D5A6B">
        <w:t>5) порядок предоставления по запросам физических или юридических лиц информации о нахождении принадлежащих таким лицам земельных участков в границах территорий, в отношении которых у органов охраны объектов куль</w:t>
      </w:r>
      <w:r w:rsidRPr="008D5A6B">
        <w:t xml:space="preserve">турного наследия имеются основания предполагать наличие на таких территориях объектов археологического наследия либо объектов, обладающих признаками объекта археологического наследия. </w:t>
      </w:r>
    </w:p>
    <w:p w14:paraId="375F1471" w14:textId="77777777" w:rsidR="00000000" w:rsidRPr="008D5A6B" w:rsidRDefault="00337150">
      <w:pPr>
        <w:pStyle w:val="FORMATTEXT"/>
        <w:ind w:firstLine="568"/>
        <w:jc w:val="both"/>
      </w:pPr>
      <w:r w:rsidRPr="008D5A6B">
        <w:t xml:space="preserve">(Пункт дополнительно включен с 4 августа 2018 года Федеральным законом </w:t>
      </w:r>
      <w:r w:rsidRPr="008D5A6B">
        <w:t>от 3 августа 2018 года N 342-ФЗ)</w:t>
      </w:r>
    </w:p>
    <w:p w14:paraId="559FFBFE" w14:textId="77777777" w:rsidR="00000000" w:rsidRPr="008D5A6B" w:rsidRDefault="00337150">
      <w:pPr>
        <w:pStyle w:val="FORMATTEXT"/>
        <w:ind w:firstLine="568"/>
        <w:jc w:val="both"/>
      </w:pPr>
    </w:p>
    <w:p w14:paraId="7593259F" w14:textId="77777777" w:rsidR="00000000" w:rsidRPr="008D5A6B" w:rsidRDefault="00337150">
      <w:pPr>
        <w:pStyle w:val="FORMATTEXT"/>
        <w:ind w:firstLine="568"/>
        <w:jc w:val="both"/>
      </w:pPr>
      <w:r w:rsidRPr="008D5A6B">
        <w:t>6. Контроль за соблюдением порядка ведения информационной системы территориального планирования, в том числе за соблюдением требований законодательства Российской Федерации о защите информации, осуществляется федеральным о</w:t>
      </w:r>
      <w:r w:rsidRPr="008D5A6B">
        <w:t>рганом исполнительной власти, уполномоченным на осуществление контроля за соблюдением порядка ведения информационной системы территориального планирования.</w:t>
      </w:r>
    </w:p>
    <w:p w14:paraId="2917499C" w14:textId="77777777" w:rsidR="00000000" w:rsidRPr="008D5A6B" w:rsidRDefault="00337150">
      <w:pPr>
        <w:pStyle w:val="FORMATTEXT"/>
        <w:ind w:firstLine="568"/>
        <w:jc w:val="both"/>
      </w:pPr>
    </w:p>
    <w:p w14:paraId="7D6FC175" w14:textId="77777777" w:rsidR="00000000" w:rsidRPr="008D5A6B" w:rsidRDefault="00337150">
      <w:pPr>
        <w:pStyle w:val="FORMATTEXT"/>
        <w:ind w:firstLine="568"/>
        <w:jc w:val="both"/>
      </w:pPr>
      <w:r w:rsidRPr="008D5A6B">
        <w:t>7. Доступ к информации, размещенной на официальном сайте, должен осуществляться без взимания платы</w:t>
      </w:r>
      <w:r w:rsidRPr="008D5A6B">
        <w:t>.</w:t>
      </w:r>
    </w:p>
    <w:p w14:paraId="435D92E6" w14:textId="77777777" w:rsidR="00000000" w:rsidRPr="008D5A6B" w:rsidRDefault="00337150">
      <w:pPr>
        <w:pStyle w:val="FORMATTEXT"/>
        <w:ind w:firstLine="568"/>
        <w:jc w:val="both"/>
      </w:pPr>
    </w:p>
    <w:p w14:paraId="77D962E2" w14:textId="77777777" w:rsidR="00000000" w:rsidRPr="008D5A6B" w:rsidRDefault="00337150">
      <w:pPr>
        <w:pStyle w:val="FORMATTEXT"/>
        <w:ind w:firstLine="568"/>
        <w:jc w:val="both"/>
      </w:pPr>
      <w:r w:rsidRPr="008D5A6B">
        <w:t>8. Оператор информационной системы территориального планирования в течение семи рабочих дней со дня поступления запроса от физического или юридического лица обязан предоставить ему без взимания платы информацию о нахождении принадлежащего такому лицу зе</w:t>
      </w:r>
      <w:r w:rsidRPr="008D5A6B">
        <w:t>мельного участка в границах территории, в отношении которой у органов охраны объектов культурного наследия имеются основания предполагать наличие на такой территории объектов археологического наследия либо объектов, обладающих признаками объекта археологич</w:t>
      </w:r>
      <w:r w:rsidRPr="008D5A6B">
        <w:t xml:space="preserve">еского наследия. </w:t>
      </w:r>
    </w:p>
    <w:p w14:paraId="69B3766E" w14:textId="77777777" w:rsidR="00000000" w:rsidRPr="008D5A6B" w:rsidRDefault="00337150">
      <w:pPr>
        <w:pStyle w:val="FORMATTEXT"/>
        <w:ind w:firstLine="568"/>
        <w:jc w:val="both"/>
      </w:pPr>
      <w:r w:rsidRPr="008D5A6B">
        <w:t>(Часть дополнительно включена с 4 августа 2018 года Федеральным законом от 3 августа 2018 года N 342-ФЗ)</w:t>
      </w:r>
      <w:r w:rsidRPr="008D5A6B">
        <w:t xml:space="preserve"> </w:t>
      </w:r>
    </w:p>
    <w:p w14:paraId="24D33D65"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с 1 сентября 2011 года Федеральным законом от 20 марта 2011 года N 41-ФЗ)</w:t>
      </w:r>
    </w:p>
    <w:p w14:paraId="56E70097" w14:textId="77777777" w:rsidR="00000000" w:rsidRPr="008D5A6B" w:rsidRDefault="00337150">
      <w:pPr>
        <w:pStyle w:val="FORMATTEXT"/>
        <w:ind w:firstLine="568"/>
        <w:jc w:val="both"/>
      </w:pPr>
    </w:p>
    <w:p w14:paraId="770E83D5" w14:textId="77777777" w:rsidR="00000000" w:rsidRPr="008D5A6B" w:rsidRDefault="00337150">
      <w:pPr>
        <w:pStyle w:val="FORMATTEXT"/>
        <w:ind w:firstLine="568"/>
        <w:jc w:val="both"/>
      </w:pPr>
      <w:r w:rsidRPr="008D5A6B">
        <w:t>Комментарий к статье</w:t>
      </w:r>
      <w:r w:rsidRPr="008D5A6B">
        <w:t xml:space="preserve"> 57_1 </w:t>
      </w:r>
    </w:p>
    <w:p w14:paraId="02E48090" w14:textId="77777777" w:rsidR="00000000" w:rsidRPr="008D5A6B" w:rsidRDefault="00337150">
      <w:pPr>
        <w:pStyle w:val="FORMATTEXT"/>
        <w:ind w:firstLine="568"/>
        <w:jc w:val="both"/>
      </w:pPr>
    </w:p>
    <w:p w14:paraId="1324C34C" w14:textId="77777777" w:rsidR="00000000" w:rsidRPr="008D5A6B" w:rsidRDefault="00337150">
      <w:pPr>
        <w:pStyle w:val="HEADERTEXT"/>
        <w:rPr>
          <w:b/>
          <w:bCs/>
          <w:color w:val="auto"/>
        </w:rPr>
      </w:pPr>
    </w:p>
    <w:p w14:paraId="0464E9D2" w14:textId="77777777" w:rsidR="00000000" w:rsidRPr="008D5A6B" w:rsidRDefault="00337150">
      <w:pPr>
        <w:pStyle w:val="HEADERTEXT"/>
        <w:jc w:val="center"/>
        <w:rPr>
          <w:b/>
          <w:bCs/>
          <w:color w:val="auto"/>
        </w:rPr>
      </w:pPr>
      <w:r w:rsidRPr="008D5A6B">
        <w:rPr>
          <w:b/>
          <w:bCs/>
          <w:color w:val="auto"/>
        </w:rPr>
        <w:t xml:space="preserve"> Статья 57_2. Федеральная государственная информационная система ценообразования в строительстве </w:t>
      </w:r>
    </w:p>
    <w:p w14:paraId="2E6AD20A" w14:textId="77777777" w:rsidR="00000000" w:rsidRPr="008D5A6B" w:rsidRDefault="00337150">
      <w:pPr>
        <w:pStyle w:val="FORMATTEXT"/>
        <w:ind w:firstLine="568"/>
        <w:jc w:val="both"/>
      </w:pPr>
      <w:r w:rsidRPr="008D5A6B">
        <w:t>1. Федеральная государственная информационная система ценообразования в строительстве (далее - информационная система ценообразования) является госуд</w:t>
      </w:r>
      <w:r w:rsidRPr="008D5A6B">
        <w:t>арственной информационной системой, функционирующей на основе программных, технических средств и информационных технологий, обеспечивающих сбор, обработку, хранение, размещение и использование информации, необходимой для определения сметной стоимости строи</w:t>
      </w:r>
      <w:r w:rsidRPr="008D5A6B">
        <w:t>тельства.</w:t>
      </w:r>
    </w:p>
    <w:p w14:paraId="53089EAD" w14:textId="77777777" w:rsidR="00000000" w:rsidRPr="008D5A6B" w:rsidRDefault="00337150">
      <w:pPr>
        <w:pStyle w:val="FORMATTEXT"/>
        <w:ind w:firstLine="568"/>
        <w:jc w:val="both"/>
      </w:pPr>
    </w:p>
    <w:p w14:paraId="0CBC32E9" w14:textId="77777777" w:rsidR="00000000" w:rsidRPr="008D5A6B" w:rsidRDefault="00337150">
      <w:pPr>
        <w:pStyle w:val="FORMATTEXT"/>
        <w:ind w:firstLine="568"/>
        <w:jc w:val="both"/>
      </w:pPr>
      <w:r w:rsidRPr="008D5A6B">
        <w:t>2. В информационной системе ценообразования подлежит размещению следующая информация:</w:t>
      </w:r>
    </w:p>
    <w:p w14:paraId="2AF9C2E0" w14:textId="77777777" w:rsidR="00000000" w:rsidRPr="008D5A6B" w:rsidRDefault="00337150">
      <w:pPr>
        <w:pStyle w:val="FORMATTEXT"/>
        <w:ind w:firstLine="568"/>
        <w:jc w:val="both"/>
      </w:pPr>
    </w:p>
    <w:p w14:paraId="4AB5E7FC" w14:textId="77777777" w:rsidR="00000000" w:rsidRPr="008D5A6B" w:rsidRDefault="00337150">
      <w:pPr>
        <w:pStyle w:val="FORMATTEXT"/>
        <w:ind w:firstLine="568"/>
        <w:jc w:val="both"/>
      </w:pPr>
      <w:r w:rsidRPr="008D5A6B">
        <w:t>1) утвержденные сметные нормативы;</w:t>
      </w:r>
    </w:p>
    <w:p w14:paraId="3F919BDE" w14:textId="77777777" w:rsidR="00000000" w:rsidRPr="008D5A6B" w:rsidRDefault="00337150">
      <w:pPr>
        <w:pStyle w:val="FORMATTEXT"/>
        <w:ind w:firstLine="568"/>
        <w:jc w:val="both"/>
      </w:pPr>
    </w:p>
    <w:p w14:paraId="50156E03" w14:textId="77777777" w:rsidR="00000000" w:rsidRPr="008D5A6B" w:rsidRDefault="00337150">
      <w:pPr>
        <w:pStyle w:val="FORMATTEXT"/>
        <w:ind w:firstLine="568"/>
        <w:jc w:val="both"/>
      </w:pPr>
      <w:r w:rsidRPr="008D5A6B">
        <w:t>2) федеральный реестр сметных нормативов, содержащий сведения об утвержденных сметных нормативах;</w:t>
      </w:r>
    </w:p>
    <w:p w14:paraId="612A452D" w14:textId="77777777" w:rsidR="00000000" w:rsidRPr="008D5A6B" w:rsidRDefault="00337150">
      <w:pPr>
        <w:pStyle w:val="FORMATTEXT"/>
        <w:ind w:firstLine="568"/>
        <w:jc w:val="both"/>
      </w:pPr>
    </w:p>
    <w:p w14:paraId="2DACB241" w14:textId="77777777" w:rsidR="00000000" w:rsidRPr="008D5A6B" w:rsidRDefault="00337150">
      <w:pPr>
        <w:pStyle w:val="FORMATTEXT"/>
        <w:ind w:firstLine="568"/>
        <w:jc w:val="both"/>
      </w:pPr>
      <w:r w:rsidRPr="008D5A6B">
        <w:t>3) укрупненные норматив</w:t>
      </w:r>
      <w:r w:rsidRPr="008D5A6B">
        <w:t>ы цены строительства;</w:t>
      </w:r>
    </w:p>
    <w:p w14:paraId="553F3876" w14:textId="77777777" w:rsidR="00000000" w:rsidRPr="008D5A6B" w:rsidRDefault="00337150">
      <w:pPr>
        <w:pStyle w:val="FORMATTEXT"/>
        <w:ind w:firstLine="568"/>
        <w:jc w:val="both"/>
      </w:pPr>
    </w:p>
    <w:p w14:paraId="7565E054" w14:textId="77777777" w:rsidR="00000000" w:rsidRPr="008D5A6B" w:rsidRDefault="00337150">
      <w:pPr>
        <w:pStyle w:val="FORMATTEXT"/>
        <w:ind w:firstLine="568"/>
        <w:jc w:val="both"/>
      </w:pPr>
      <w:r w:rsidRPr="008D5A6B">
        <w:t>4) методики определения сметных цен строительных ресурсов;</w:t>
      </w:r>
    </w:p>
    <w:p w14:paraId="605BF212" w14:textId="77777777" w:rsidR="00000000" w:rsidRPr="008D5A6B" w:rsidRDefault="00337150">
      <w:pPr>
        <w:pStyle w:val="FORMATTEXT"/>
        <w:ind w:firstLine="568"/>
        <w:jc w:val="both"/>
      </w:pPr>
    </w:p>
    <w:p w14:paraId="42628A9C" w14:textId="77777777" w:rsidR="00000000" w:rsidRPr="008D5A6B" w:rsidRDefault="00337150">
      <w:pPr>
        <w:pStyle w:val="FORMATTEXT"/>
        <w:ind w:firstLine="568"/>
        <w:jc w:val="both"/>
      </w:pPr>
      <w:r w:rsidRPr="008D5A6B">
        <w:t xml:space="preserve">5) сметные цены строительных ресурсов; </w:t>
      </w:r>
    </w:p>
    <w:p w14:paraId="596C55FE" w14:textId="77777777" w:rsidR="00000000" w:rsidRPr="008D5A6B" w:rsidRDefault="00337150">
      <w:pPr>
        <w:pStyle w:val="FORMATTEXT"/>
        <w:jc w:val="both"/>
      </w:pPr>
      <w:r w:rsidRPr="008D5A6B">
        <w:lastRenderedPageBreak/>
        <w:t xml:space="preserve">            </w:t>
      </w:r>
    </w:p>
    <w:p w14:paraId="2C2BCA84" w14:textId="77777777" w:rsidR="00000000" w:rsidRPr="008D5A6B" w:rsidRDefault="00337150">
      <w:pPr>
        <w:pStyle w:val="FORMATTEXT"/>
        <w:ind w:firstLine="568"/>
        <w:jc w:val="both"/>
      </w:pPr>
      <w:r w:rsidRPr="008D5A6B">
        <w:t>6) перечень лиц, которые обязаны предоставлять информацию, предусмотренную частью 7 статьи 8_3 настоящего Кодекса;</w:t>
      </w:r>
    </w:p>
    <w:p w14:paraId="2704EA3E" w14:textId="77777777" w:rsidR="00000000" w:rsidRPr="008D5A6B" w:rsidRDefault="00337150">
      <w:pPr>
        <w:pStyle w:val="FORMATTEXT"/>
        <w:ind w:firstLine="568"/>
        <w:jc w:val="both"/>
      </w:pPr>
    </w:p>
    <w:p w14:paraId="029B2086" w14:textId="77777777" w:rsidR="00000000" w:rsidRPr="008D5A6B" w:rsidRDefault="00337150">
      <w:pPr>
        <w:pStyle w:val="FORMATTEXT"/>
        <w:ind w:firstLine="568"/>
        <w:jc w:val="both"/>
      </w:pPr>
      <w:r w:rsidRPr="008D5A6B">
        <w:t xml:space="preserve">7) иная информация, необходимость включения которой в информационную систему ценообразования установлена нормативными правовыми актами Российской Федерации. </w:t>
      </w:r>
    </w:p>
    <w:p w14:paraId="143B598C" w14:textId="77777777" w:rsidR="00000000" w:rsidRPr="008D5A6B" w:rsidRDefault="00337150">
      <w:pPr>
        <w:pStyle w:val="FORMATTEXT"/>
        <w:ind w:firstLine="568"/>
        <w:jc w:val="both"/>
      </w:pPr>
      <w:r w:rsidRPr="008D5A6B">
        <w:t>(Часть в редакции, введенной в действие с 30 сентября 2017 года Федеральным законом от 26 июля 201</w:t>
      </w:r>
      <w:r w:rsidRPr="008D5A6B">
        <w:t>7 года N 191-ФЗ. - См. предыдущую редакцию)</w:t>
      </w:r>
      <w:r w:rsidRPr="008D5A6B">
        <w:t xml:space="preserve"> </w:t>
      </w:r>
    </w:p>
    <w:p w14:paraId="43E7116D" w14:textId="77777777" w:rsidR="00000000" w:rsidRPr="008D5A6B" w:rsidRDefault="00337150">
      <w:pPr>
        <w:pStyle w:val="FORMATTEXT"/>
        <w:jc w:val="both"/>
      </w:pPr>
      <w:r w:rsidRPr="008D5A6B">
        <w:t xml:space="preserve">            </w:t>
      </w:r>
    </w:p>
    <w:p w14:paraId="12944A9B" w14:textId="77777777" w:rsidR="00000000" w:rsidRPr="008D5A6B" w:rsidRDefault="00337150">
      <w:pPr>
        <w:pStyle w:val="FORMATTEXT"/>
        <w:ind w:firstLine="568"/>
        <w:jc w:val="both"/>
      </w:pPr>
      <w:r w:rsidRPr="008D5A6B">
        <w:t>3. Лица, которые обязаны предоставлять информацию, предусмотренную частью 7 статьи 8_3 настоящего Кодекса, получают санкционированный доступ к информационной системе ценообразования в целях размещен</w:t>
      </w:r>
      <w:r w:rsidRPr="008D5A6B">
        <w:t>ия в ней указанной информации путем использования соответствующими юридическими лицами единой системы идентификации и аутентификации.</w:t>
      </w:r>
    </w:p>
    <w:p w14:paraId="5DFEE523" w14:textId="77777777" w:rsidR="00000000" w:rsidRPr="008D5A6B" w:rsidRDefault="00337150">
      <w:pPr>
        <w:pStyle w:val="FORMATTEXT"/>
        <w:ind w:firstLine="568"/>
        <w:jc w:val="both"/>
      </w:pPr>
    </w:p>
    <w:p w14:paraId="16A95ED6" w14:textId="77777777" w:rsidR="00000000" w:rsidRPr="008D5A6B" w:rsidRDefault="00337150">
      <w:pPr>
        <w:pStyle w:val="FORMATTEXT"/>
        <w:ind w:firstLine="568"/>
        <w:jc w:val="both"/>
      </w:pPr>
      <w:r w:rsidRPr="008D5A6B">
        <w:t>4. Доступ органов государственной власти, органов местного самоуправления, физических и юридических лиц к информации, раз</w:t>
      </w:r>
      <w:r w:rsidRPr="008D5A6B">
        <w:t>мещенной в информационной системе ценообразования, осуществляется с использованием официального сайта в сети "Интернет", определенного федеральным органом исполнительной власти, осуществляющим функции по выработке и реализации государственной политики и но</w:t>
      </w:r>
      <w:r w:rsidRPr="008D5A6B">
        <w:t xml:space="preserve">рмативно-правовому регулированию в сфере строительства, архитектуры, градостроительства (далее в целях настоящей статьи - официальный сайт). Доступ указанных лиц к информации, предусмотренной частью 7 статьи 8_3 настоящего Кодекса, осуществляется с учетом </w:t>
      </w:r>
      <w:r w:rsidRPr="008D5A6B">
        <w:t xml:space="preserve">требований законодательства Российской Федерации о государственной, коммерческой и иной охраняемой законом тайне. </w:t>
      </w:r>
    </w:p>
    <w:p w14:paraId="7AA7F987" w14:textId="77777777" w:rsidR="00000000" w:rsidRPr="008D5A6B" w:rsidRDefault="00337150">
      <w:pPr>
        <w:pStyle w:val="FORMATTEXT"/>
        <w:ind w:firstLine="568"/>
        <w:jc w:val="both"/>
      </w:pPr>
      <w:r w:rsidRPr="008D5A6B">
        <w:t xml:space="preserve">(Часть в редакции, введенной в действие Федеральным законом от 26 июля 2017 года N 191-ФЗ. - См. предыдущую редакцию) </w:t>
      </w:r>
    </w:p>
    <w:p w14:paraId="191C9C51" w14:textId="77777777" w:rsidR="00000000" w:rsidRPr="008D5A6B" w:rsidRDefault="00337150">
      <w:pPr>
        <w:pStyle w:val="FORMATTEXT"/>
        <w:ind w:firstLine="568"/>
        <w:jc w:val="both"/>
      </w:pPr>
    </w:p>
    <w:p w14:paraId="79A59508" w14:textId="77777777" w:rsidR="00000000" w:rsidRPr="008D5A6B" w:rsidRDefault="00337150">
      <w:pPr>
        <w:pStyle w:val="FORMATTEXT"/>
        <w:ind w:firstLine="568"/>
        <w:jc w:val="both"/>
      </w:pPr>
      <w:r w:rsidRPr="008D5A6B">
        <w:t>5. Правительством Рос</w:t>
      </w:r>
      <w:r w:rsidRPr="008D5A6B">
        <w:t>сийской Федерации утверждается положение об информационной системе ценообразования, в том числе:</w:t>
      </w:r>
    </w:p>
    <w:p w14:paraId="60534A4B" w14:textId="77777777" w:rsidR="00000000" w:rsidRPr="008D5A6B" w:rsidRDefault="00337150">
      <w:pPr>
        <w:pStyle w:val="FORMATTEXT"/>
        <w:ind w:firstLine="568"/>
        <w:jc w:val="both"/>
      </w:pPr>
    </w:p>
    <w:p w14:paraId="7655F8C8" w14:textId="77777777" w:rsidR="00000000" w:rsidRPr="008D5A6B" w:rsidRDefault="00337150">
      <w:pPr>
        <w:pStyle w:val="FORMATTEXT"/>
        <w:ind w:firstLine="568"/>
        <w:jc w:val="both"/>
      </w:pPr>
      <w:r w:rsidRPr="008D5A6B">
        <w:t>1) требования к программным и техническим средствам ведения информационной системы ценообразования с учетом законодательства Российской Федерации о техническо</w:t>
      </w:r>
      <w:r w:rsidRPr="008D5A6B">
        <w:t>м регулировании;</w:t>
      </w:r>
    </w:p>
    <w:p w14:paraId="5B36132E" w14:textId="77777777" w:rsidR="00000000" w:rsidRPr="008D5A6B" w:rsidRDefault="00337150">
      <w:pPr>
        <w:pStyle w:val="FORMATTEXT"/>
        <w:ind w:firstLine="568"/>
        <w:jc w:val="both"/>
      </w:pPr>
    </w:p>
    <w:p w14:paraId="448AB5BC" w14:textId="77777777" w:rsidR="00000000" w:rsidRPr="008D5A6B" w:rsidRDefault="00337150">
      <w:pPr>
        <w:pStyle w:val="FORMATTEXT"/>
        <w:ind w:firstLine="568"/>
        <w:jc w:val="both"/>
      </w:pPr>
      <w:r w:rsidRPr="008D5A6B">
        <w:t>2) требования к информации, доступ к которой должен обеспечиваться посредством информационной системы ценообразования, и способам ее отображения;</w:t>
      </w:r>
    </w:p>
    <w:p w14:paraId="186AC7F6" w14:textId="77777777" w:rsidR="00000000" w:rsidRPr="008D5A6B" w:rsidRDefault="00337150">
      <w:pPr>
        <w:pStyle w:val="FORMATTEXT"/>
        <w:ind w:firstLine="568"/>
        <w:jc w:val="both"/>
      </w:pPr>
    </w:p>
    <w:p w14:paraId="5385F9F7" w14:textId="77777777" w:rsidR="00000000" w:rsidRPr="008D5A6B" w:rsidRDefault="00337150">
      <w:pPr>
        <w:pStyle w:val="FORMATTEXT"/>
        <w:ind w:firstLine="568"/>
        <w:jc w:val="both"/>
      </w:pPr>
      <w:r w:rsidRPr="008D5A6B">
        <w:t xml:space="preserve">3) порядок предоставления органам государственной власти, органам местного самоуправления, </w:t>
      </w:r>
      <w:r w:rsidRPr="008D5A6B">
        <w:t>физическим и юридическим лицам доступа к информации, указанной в части 2 настоящей статьи, с использованием официального сайта в сети "Интернет", определенного федеральным органом исполнительной власти, осуществляющим функции по выработке и реализации госу</w:t>
      </w:r>
      <w:r w:rsidRPr="008D5A6B">
        <w:t xml:space="preserve">дарственной политики и нормативно-правовому регулированию в сфере строительства, архитектуры, градостроительства. </w:t>
      </w:r>
    </w:p>
    <w:p w14:paraId="55D34B27" w14:textId="77777777" w:rsidR="00000000" w:rsidRPr="008D5A6B" w:rsidRDefault="00337150">
      <w:pPr>
        <w:pStyle w:val="FORMATTEXT"/>
        <w:ind w:firstLine="568"/>
        <w:jc w:val="both"/>
      </w:pPr>
      <w:r w:rsidRPr="008D5A6B">
        <w:t xml:space="preserve">(Пункт в редакции, введенной в действие Федеральным законом от 26 июля 2017 года N 191-ФЗ. - См. предыдущую редакцию) </w:t>
      </w:r>
    </w:p>
    <w:p w14:paraId="25F6E984" w14:textId="77777777" w:rsidR="00000000" w:rsidRPr="008D5A6B" w:rsidRDefault="00337150">
      <w:pPr>
        <w:pStyle w:val="FORMATTEXT"/>
        <w:ind w:firstLine="568"/>
        <w:jc w:val="both"/>
      </w:pPr>
    </w:p>
    <w:p w14:paraId="0C693856" w14:textId="77777777" w:rsidR="00000000" w:rsidRPr="008D5A6B" w:rsidRDefault="00337150">
      <w:pPr>
        <w:pStyle w:val="FORMATTEXT"/>
        <w:ind w:firstLine="568"/>
        <w:jc w:val="both"/>
      </w:pPr>
      <w:r w:rsidRPr="008D5A6B">
        <w:t>6. Создание, развитие</w:t>
      </w:r>
      <w:r w:rsidRPr="008D5A6B">
        <w:t xml:space="preserve"> и эксплуатация информационной системы ценообразования обеспечиваются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w:t>
      </w:r>
      <w:r w:rsidRPr="008D5A6B">
        <w:t xml:space="preserve">ры, градостроительства, или подведомственным указанному органу государственным (бюджетным или автономным) учреждением. </w:t>
      </w:r>
    </w:p>
    <w:p w14:paraId="3BA2E461" w14:textId="77777777" w:rsidR="00000000" w:rsidRPr="008D5A6B" w:rsidRDefault="00337150">
      <w:pPr>
        <w:pStyle w:val="FORMATTEXT"/>
        <w:ind w:firstLine="568"/>
        <w:jc w:val="both"/>
      </w:pPr>
      <w:r w:rsidRPr="008D5A6B">
        <w:t xml:space="preserve">(Часть в редакции, введенной в действие Федеральным законом от 26 июля 2017 года N 191-ФЗ; в редакции, введенной в действие с 4 августа </w:t>
      </w:r>
      <w:r w:rsidRPr="008D5A6B">
        <w:t>2018 года Федеральным законом от 3 августа 2018 года N 342-ФЗ. - См. предыдущую редакцию)</w:t>
      </w:r>
    </w:p>
    <w:p w14:paraId="73202C5C" w14:textId="77777777" w:rsidR="00000000" w:rsidRPr="008D5A6B" w:rsidRDefault="00337150">
      <w:pPr>
        <w:pStyle w:val="FORMATTEXT"/>
        <w:ind w:firstLine="568"/>
        <w:jc w:val="both"/>
      </w:pPr>
    </w:p>
    <w:p w14:paraId="3452BE6F" w14:textId="77777777" w:rsidR="00000000" w:rsidRPr="008D5A6B" w:rsidRDefault="00337150">
      <w:pPr>
        <w:pStyle w:val="FORMATTEXT"/>
        <w:ind w:firstLine="568"/>
        <w:jc w:val="both"/>
      </w:pPr>
      <w:r w:rsidRPr="008D5A6B">
        <w:t>7. Доступ к информации, размещенной в информационной системе ценообразования, осуществляется без взимания платы.</w:t>
      </w:r>
    </w:p>
    <w:p w14:paraId="65606949" w14:textId="77777777" w:rsidR="00000000" w:rsidRPr="008D5A6B" w:rsidRDefault="00337150">
      <w:pPr>
        <w:pStyle w:val="FORMATTEXT"/>
        <w:ind w:firstLine="568"/>
        <w:jc w:val="both"/>
      </w:pPr>
    </w:p>
    <w:p w14:paraId="3EB401DE" w14:textId="77777777" w:rsidR="00000000" w:rsidRPr="008D5A6B" w:rsidRDefault="00337150">
      <w:pPr>
        <w:pStyle w:val="FORMATTEXT"/>
        <w:ind w:firstLine="568"/>
        <w:jc w:val="both"/>
      </w:pPr>
      <w:r w:rsidRPr="008D5A6B">
        <w:t xml:space="preserve">8. Правомочия обладателя информации, размещенной в </w:t>
      </w:r>
      <w:r w:rsidRPr="008D5A6B">
        <w:t>информационной системе ценообразования, и обладателя прав на результаты интеллектуальной деятельности, связанные с созданием информационной системы ценообразования, в том числе на программные средства информационной системы ценообразования, от имени Россий</w:t>
      </w:r>
      <w:r w:rsidRPr="008D5A6B">
        <w:t xml:space="preserve">ской Федерации осуществляет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1AB86E27" w14:textId="77777777" w:rsidR="00000000" w:rsidRPr="008D5A6B" w:rsidRDefault="00337150">
      <w:pPr>
        <w:pStyle w:val="FORMATTEXT"/>
        <w:ind w:firstLine="568"/>
        <w:jc w:val="both"/>
      </w:pPr>
      <w:r w:rsidRPr="008D5A6B">
        <w:t xml:space="preserve">(Часть в редакции, </w:t>
      </w:r>
      <w:r w:rsidRPr="008D5A6B">
        <w:t xml:space="preserve">введенной в действие Федеральным законом от 26 июля 2017 года N </w:t>
      </w:r>
      <w:r w:rsidRPr="008D5A6B">
        <w:lastRenderedPageBreak/>
        <w:t>191-ФЗ. - См. предыдущую редакцию)</w:t>
      </w:r>
    </w:p>
    <w:p w14:paraId="3066931A" w14:textId="77777777" w:rsidR="00000000" w:rsidRPr="008D5A6B" w:rsidRDefault="00337150">
      <w:pPr>
        <w:pStyle w:val="FORMATTEXT"/>
        <w:ind w:firstLine="568"/>
        <w:jc w:val="both"/>
      </w:pPr>
    </w:p>
    <w:p w14:paraId="6A262A7A" w14:textId="77777777" w:rsidR="00000000" w:rsidRPr="008D5A6B" w:rsidRDefault="00337150">
      <w:pPr>
        <w:pStyle w:val="FORMATTEXT"/>
        <w:ind w:firstLine="568"/>
        <w:jc w:val="both"/>
      </w:pPr>
      <w:r w:rsidRPr="008D5A6B">
        <w:t>9. Информация, содержащаяся в информационной системе ценообразования, подлежит защите в соответствии с законодательством Российской Федерации об информации,</w:t>
      </w:r>
      <w:r w:rsidRPr="008D5A6B">
        <w:t xml:space="preserve"> информационных технологиях и о защите информации, а также законодательством Российской Федерации о государственной, коммерческой и иной охраняемой законом тайне. </w:t>
      </w:r>
    </w:p>
    <w:p w14:paraId="553888F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 xml:space="preserve">(Статья дополнительно включена с 4 июля 2016 года Федеральным законом от 3 июля 2016 года N </w:t>
      </w:r>
      <w:r w:rsidRPr="008D5A6B">
        <w:rPr>
          <w:rFonts w:ascii="Arial" w:hAnsi="Arial" w:cs="Arial"/>
          <w:sz w:val="20"/>
          <w:szCs w:val="20"/>
        </w:rPr>
        <w:t>369-ФЗ)</w:t>
      </w:r>
    </w:p>
    <w:p w14:paraId="74EAAB11" w14:textId="77777777" w:rsidR="00000000" w:rsidRPr="008D5A6B" w:rsidRDefault="00337150">
      <w:pPr>
        <w:pStyle w:val="FORMATTEXT"/>
        <w:ind w:firstLine="568"/>
        <w:jc w:val="both"/>
      </w:pPr>
    </w:p>
    <w:p w14:paraId="69B18E61" w14:textId="77777777" w:rsidR="00000000" w:rsidRPr="008D5A6B" w:rsidRDefault="00337150">
      <w:pPr>
        <w:pStyle w:val="FORMATTEXT"/>
        <w:ind w:firstLine="568"/>
        <w:jc w:val="both"/>
      </w:pPr>
      <w:r w:rsidRPr="008D5A6B">
        <w:t>Комментарий к статье 57_2</w:t>
      </w:r>
    </w:p>
    <w:p w14:paraId="5BB00BF5" w14:textId="77777777" w:rsidR="00000000" w:rsidRPr="008D5A6B" w:rsidRDefault="00337150">
      <w:pPr>
        <w:pStyle w:val="FORMATTEXT"/>
        <w:ind w:firstLine="568"/>
        <w:jc w:val="both"/>
      </w:pPr>
    </w:p>
    <w:p w14:paraId="0BC7A55A" w14:textId="77777777" w:rsidR="00000000" w:rsidRPr="008D5A6B" w:rsidRDefault="00337150">
      <w:pPr>
        <w:pStyle w:val="HEADERTEXT"/>
        <w:rPr>
          <w:b/>
          <w:bCs/>
          <w:color w:val="auto"/>
        </w:rPr>
      </w:pPr>
    </w:p>
    <w:p w14:paraId="051F1E07" w14:textId="77777777" w:rsidR="00000000" w:rsidRPr="008D5A6B" w:rsidRDefault="00337150">
      <w:pPr>
        <w:pStyle w:val="HEADERTEXT"/>
        <w:jc w:val="center"/>
        <w:rPr>
          <w:b/>
          <w:bCs/>
          <w:color w:val="auto"/>
        </w:rPr>
      </w:pPr>
      <w:r w:rsidRPr="008D5A6B">
        <w:rPr>
          <w:b/>
          <w:bCs/>
          <w:color w:val="auto"/>
        </w:rPr>
        <w:t xml:space="preserve"> Статья 57_3. Градостроительный план земельного участка </w:t>
      </w:r>
    </w:p>
    <w:p w14:paraId="15CFAC17" w14:textId="77777777" w:rsidR="00000000" w:rsidRPr="008D5A6B" w:rsidRDefault="00337150">
      <w:pPr>
        <w:pStyle w:val="FORMATTEXT"/>
        <w:ind w:firstLine="568"/>
        <w:jc w:val="both"/>
      </w:pPr>
      <w:r w:rsidRPr="008D5A6B">
        <w:t>1. 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архитектурно-стро</w:t>
      </w:r>
      <w:r w:rsidRPr="008D5A6B">
        <w:t>ительного проектирования, строительства, реконструкции объектов капитального строительства в границах земельного участка.</w:t>
      </w:r>
    </w:p>
    <w:p w14:paraId="5B09B503" w14:textId="77777777" w:rsidR="00000000" w:rsidRPr="008D5A6B" w:rsidRDefault="00337150">
      <w:pPr>
        <w:pStyle w:val="FORMATTEXT"/>
        <w:ind w:firstLine="568"/>
        <w:jc w:val="both"/>
      </w:pPr>
    </w:p>
    <w:p w14:paraId="1E7218F2" w14:textId="77777777" w:rsidR="00000000" w:rsidRPr="008D5A6B" w:rsidRDefault="00337150">
      <w:pPr>
        <w:pStyle w:val="FORMATTEXT"/>
        <w:ind w:firstLine="568"/>
        <w:jc w:val="both"/>
      </w:pPr>
      <w:r w:rsidRPr="008D5A6B">
        <w:t>1_1. В случае, если земельный участок для размещения объектов федерального значения, объектов регионального значения, объектов местно</w:t>
      </w:r>
      <w:r w:rsidRPr="008D5A6B">
        <w:t>го значения образуется из земель и (или) земельных участков, которые находятся в государственной или муниципальной собственности и которые не обременены правами третьих лиц, за исключением сервитута, публичного сервитута, выдача градостроительного плана зе</w:t>
      </w:r>
      <w:r w:rsidRPr="008D5A6B">
        <w:t>мельного участка допускается до образования такого земельного участка в соответствии с земельным законодательством на основании утвержденных проекта межевания территории и (или) схемы расположения земельного участка или земельных участков на кадастровом пл</w:t>
      </w:r>
      <w:r w:rsidRPr="008D5A6B">
        <w:t xml:space="preserve">ане территории. </w:t>
      </w:r>
    </w:p>
    <w:p w14:paraId="1A33C220" w14:textId="77777777" w:rsidR="00000000" w:rsidRPr="008D5A6B" w:rsidRDefault="00337150">
      <w:pPr>
        <w:pStyle w:val="FORMATTEXT"/>
        <w:ind w:firstLine="568"/>
        <w:jc w:val="both"/>
      </w:pPr>
      <w:r w:rsidRPr="008D5A6B">
        <w:t>(Часть дополнительно включена Федеральным законом от 2 августа 2019 года N 283-ФЗ)</w:t>
      </w:r>
    </w:p>
    <w:p w14:paraId="4EAB00AB" w14:textId="77777777" w:rsidR="00000000" w:rsidRPr="008D5A6B" w:rsidRDefault="00337150">
      <w:pPr>
        <w:pStyle w:val="FORMATTEXT"/>
        <w:ind w:firstLine="568"/>
        <w:jc w:val="both"/>
      </w:pPr>
    </w:p>
    <w:p w14:paraId="11457F0F" w14:textId="77777777" w:rsidR="00000000" w:rsidRPr="008D5A6B" w:rsidRDefault="00337150">
      <w:pPr>
        <w:pStyle w:val="FORMATTEXT"/>
        <w:ind w:firstLine="568"/>
        <w:jc w:val="both"/>
      </w:pPr>
      <w:r w:rsidRPr="008D5A6B">
        <w:t xml:space="preserve">2. Источниками информации для подготовки градостроительного плана земельного участка являются документы территориального планирования и градостроительного </w:t>
      </w:r>
      <w:r w:rsidRPr="008D5A6B">
        <w:t>зонирования, нормативы градостроительного проектирования, документация по планировке территории, сведения, содержащиеся в Едином государственном реестре недвижимости, федеральной государственной информационной системе территориального планирования, государ</w:t>
      </w:r>
      <w:r w:rsidRPr="008D5A6B">
        <w:t>ственной информационной системе обеспечения градостроительной деятельности, а также информация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w:t>
      </w:r>
      <w:r w:rsidRPr="008D5A6B">
        <w:t xml:space="preserve">лектроснабжения), предоставляемая правообладателями сетей инженерно-технического обеспечения в соответствии с частью 7 настоящей статьи. </w:t>
      </w:r>
    </w:p>
    <w:p w14:paraId="32281B3F"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342-ФЗ.в ре</w:t>
      </w:r>
      <w:r w:rsidRPr="008D5A6B">
        <w:t>дакции, введенной в действие с 1 января 2019 года Федеральным законом от 3 августа 2018 года N 342-ФЗ; в редакции, введенной в действие с 1 сентября 2021 года Федеральным законом от 1 июля 2021 года N 276-ФЗ. - См. предыдущую редакцию)</w:t>
      </w:r>
      <w:r w:rsidRPr="008D5A6B">
        <w:t xml:space="preserve"> </w:t>
      </w:r>
    </w:p>
    <w:p w14:paraId="47AA0D96" w14:textId="77777777" w:rsidR="00000000" w:rsidRPr="008D5A6B" w:rsidRDefault="00337150">
      <w:pPr>
        <w:pStyle w:val="FORMATTEXT"/>
        <w:jc w:val="both"/>
      </w:pPr>
      <w:r w:rsidRPr="008D5A6B">
        <w:t xml:space="preserve">            </w:t>
      </w:r>
    </w:p>
    <w:p w14:paraId="61D81B31" w14:textId="77777777" w:rsidR="00000000" w:rsidRPr="008D5A6B" w:rsidRDefault="00337150">
      <w:pPr>
        <w:pStyle w:val="FORMATTEXT"/>
        <w:ind w:firstLine="568"/>
        <w:jc w:val="both"/>
      </w:pPr>
      <w:r w:rsidRPr="008D5A6B">
        <w:t>3. В г</w:t>
      </w:r>
      <w:r w:rsidRPr="008D5A6B">
        <w:t>радостроительном плане земельного участка содержится информация:</w:t>
      </w:r>
    </w:p>
    <w:p w14:paraId="3A980FA0" w14:textId="77777777" w:rsidR="00000000" w:rsidRPr="008D5A6B" w:rsidRDefault="00337150">
      <w:pPr>
        <w:pStyle w:val="FORMATTEXT"/>
        <w:ind w:firstLine="568"/>
        <w:jc w:val="both"/>
      </w:pPr>
    </w:p>
    <w:p w14:paraId="769C4B62" w14:textId="77777777" w:rsidR="00000000" w:rsidRPr="008D5A6B" w:rsidRDefault="00337150">
      <w:pPr>
        <w:pStyle w:val="FORMATTEXT"/>
        <w:ind w:firstLine="568"/>
        <w:jc w:val="both"/>
      </w:pPr>
      <w:r w:rsidRPr="008D5A6B">
        <w:t>1) о реквизитах проекта планировки территории и (или) проекта межевания территории в случае, если земельный участок расположен в границах территории, в отношении которой утверждены проект пл</w:t>
      </w:r>
      <w:r w:rsidRPr="008D5A6B">
        <w:t>анировки территории и (или) проект межевания территории;</w:t>
      </w:r>
    </w:p>
    <w:p w14:paraId="6504DBC5" w14:textId="77777777" w:rsidR="00000000" w:rsidRPr="008D5A6B" w:rsidRDefault="00337150">
      <w:pPr>
        <w:pStyle w:val="FORMATTEXT"/>
        <w:ind w:firstLine="568"/>
        <w:jc w:val="both"/>
      </w:pPr>
    </w:p>
    <w:p w14:paraId="0670076F" w14:textId="77777777" w:rsidR="00000000" w:rsidRPr="008D5A6B" w:rsidRDefault="00337150">
      <w:pPr>
        <w:pStyle w:val="FORMATTEXT"/>
        <w:ind w:firstLine="568"/>
        <w:jc w:val="both"/>
      </w:pPr>
      <w:r w:rsidRPr="008D5A6B">
        <w:t>2) о границах земельного участка и о кадастровом номере земельного участка (при его наличии) или в случае, предусмотренном частью 1_1 настоящей статьи, о границах образуемого земельного участка, ука</w:t>
      </w:r>
      <w:r w:rsidRPr="008D5A6B">
        <w:t xml:space="preserve">занных в утвержденной схеме расположения земельного участка или земельных участков на кадастровом плане территории; </w:t>
      </w:r>
    </w:p>
    <w:p w14:paraId="12D9F243" w14:textId="77777777" w:rsidR="00000000" w:rsidRPr="008D5A6B" w:rsidRDefault="00337150">
      <w:pPr>
        <w:pStyle w:val="FORMATTEXT"/>
        <w:ind w:firstLine="568"/>
        <w:jc w:val="both"/>
      </w:pPr>
      <w:r w:rsidRPr="008D5A6B">
        <w:t>(Пункт в редакции, введенной в действие Федеральным законом от 2 августа 2019 года N 283-ФЗ. - См. предыдущую редакцию)</w:t>
      </w:r>
    </w:p>
    <w:p w14:paraId="4E2FAC03" w14:textId="77777777" w:rsidR="00000000" w:rsidRPr="008D5A6B" w:rsidRDefault="00337150">
      <w:pPr>
        <w:pStyle w:val="FORMATTEXT"/>
        <w:ind w:firstLine="568"/>
        <w:jc w:val="both"/>
      </w:pPr>
    </w:p>
    <w:p w14:paraId="15E6C75C" w14:textId="77777777" w:rsidR="00000000" w:rsidRPr="008D5A6B" w:rsidRDefault="00337150">
      <w:pPr>
        <w:pStyle w:val="FORMATTEXT"/>
        <w:ind w:firstLine="568"/>
        <w:jc w:val="both"/>
      </w:pPr>
      <w:r w:rsidRPr="008D5A6B">
        <w:t>3) о границах зоны</w:t>
      </w:r>
      <w:r w:rsidRPr="008D5A6B">
        <w:t xml:space="preserve"> планируемого размещения объекта капитального строительства в соответствии с утвержденным проектом планировки территории (при его наличии);</w:t>
      </w:r>
    </w:p>
    <w:p w14:paraId="517AC6D9" w14:textId="77777777" w:rsidR="00000000" w:rsidRPr="008D5A6B" w:rsidRDefault="00337150">
      <w:pPr>
        <w:pStyle w:val="FORMATTEXT"/>
        <w:ind w:firstLine="568"/>
        <w:jc w:val="both"/>
      </w:pPr>
    </w:p>
    <w:p w14:paraId="6E2B5609" w14:textId="77777777" w:rsidR="00000000" w:rsidRPr="008D5A6B" w:rsidRDefault="00337150">
      <w:pPr>
        <w:pStyle w:val="FORMATTEXT"/>
        <w:ind w:firstLine="568"/>
        <w:jc w:val="both"/>
      </w:pPr>
      <w:r w:rsidRPr="008D5A6B">
        <w:t>4) о минимальных отступах от границ земельного участка, в пределах которых разрешается строительство объектов капит</w:t>
      </w:r>
      <w:r w:rsidRPr="008D5A6B">
        <w:t>ального строительства;</w:t>
      </w:r>
    </w:p>
    <w:p w14:paraId="0F9083FE" w14:textId="77777777" w:rsidR="00000000" w:rsidRPr="008D5A6B" w:rsidRDefault="00337150">
      <w:pPr>
        <w:pStyle w:val="FORMATTEXT"/>
        <w:ind w:firstLine="568"/>
        <w:jc w:val="both"/>
      </w:pPr>
    </w:p>
    <w:p w14:paraId="36247054" w14:textId="77777777" w:rsidR="00000000" w:rsidRPr="008D5A6B" w:rsidRDefault="00337150">
      <w:pPr>
        <w:pStyle w:val="FORMATTEXT"/>
        <w:ind w:firstLine="568"/>
        <w:jc w:val="both"/>
      </w:pPr>
      <w:r w:rsidRPr="008D5A6B">
        <w:t xml:space="preserve">5) об основных, условно разрешенных и вспомогательных видах разрешенного использования земельного участка, установленных в соответствии с настоящим Кодексом, иным федеральным </w:t>
      </w:r>
      <w:r w:rsidRPr="008D5A6B">
        <w:lastRenderedPageBreak/>
        <w:t xml:space="preserve">законом; </w:t>
      </w:r>
    </w:p>
    <w:p w14:paraId="2EF6242D" w14:textId="77777777" w:rsidR="00000000" w:rsidRPr="008D5A6B" w:rsidRDefault="00337150">
      <w:pPr>
        <w:pStyle w:val="FORMATTEXT"/>
        <w:ind w:firstLine="568"/>
        <w:jc w:val="both"/>
      </w:pPr>
      <w:r w:rsidRPr="008D5A6B">
        <w:t>(Пункт в редакции, введенной в действие с 1 сен</w:t>
      </w:r>
      <w:r w:rsidRPr="008D5A6B">
        <w:t>тября 2018 года Федеральным законом от 3 августа 2018 года N 342-ФЗ. - См. предыдущую редакцию)</w:t>
      </w:r>
    </w:p>
    <w:p w14:paraId="33D6AE23" w14:textId="77777777" w:rsidR="00000000" w:rsidRPr="008D5A6B" w:rsidRDefault="00337150">
      <w:pPr>
        <w:pStyle w:val="FORMATTEXT"/>
        <w:ind w:firstLine="568"/>
        <w:jc w:val="both"/>
      </w:pPr>
    </w:p>
    <w:p w14:paraId="4DE33BBF" w14:textId="77777777" w:rsidR="00000000" w:rsidRPr="008D5A6B" w:rsidRDefault="00337150">
      <w:pPr>
        <w:pStyle w:val="FORMATTEXT"/>
        <w:ind w:firstLine="568"/>
        <w:jc w:val="both"/>
      </w:pPr>
      <w:r w:rsidRPr="008D5A6B">
        <w:t>6) о предельных параметрах разрешенного строительства, реконструкции объекта капитального строительства, установленных градостроительным регламентом для терри</w:t>
      </w:r>
      <w:r w:rsidRPr="008D5A6B">
        <w:t>ториальной зоны, в которой расположен земельный участок, за исключением случаев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w:t>
      </w:r>
      <w:r w:rsidRPr="008D5A6B">
        <w:t>троительный регламент не устанавливается;</w:t>
      </w:r>
    </w:p>
    <w:p w14:paraId="2177EFB9" w14:textId="77777777" w:rsidR="00000000" w:rsidRPr="008D5A6B" w:rsidRDefault="00337150">
      <w:pPr>
        <w:pStyle w:val="FORMATTEXT"/>
        <w:ind w:firstLine="568"/>
        <w:jc w:val="both"/>
      </w:pPr>
    </w:p>
    <w:p w14:paraId="11343DD0" w14:textId="77777777" w:rsidR="00000000" w:rsidRPr="008D5A6B" w:rsidRDefault="00337150">
      <w:pPr>
        <w:pStyle w:val="FORMATTEXT"/>
        <w:ind w:firstLine="568"/>
        <w:jc w:val="both"/>
      </w:pPr>
      <w:r w:rsidRPr="008D5A6B">
        <w:t>7) о требованиях к назначению, параметрам и размещению объекта капитального строительства на указанном земельном участке, установленных в соответствии с частью 7 статьи 36 настоящего Кодекса, в случае выдачи градо</w:t>
      </w:r>
      <w:r w:rsidRPr="008D5A6B">
        <w:t>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 за исключением случая, предусмотренного пунктом 7_</w:t>
      </w:r>
      <w:r w:rsidRPr="008D5A6B">
        <w:t xml:space="preserve">1 настоящей части; </w:t>
      </w:r>
    </w:p>
    <w:p w14:paraId="1C34117B" w14:textId="77777777" w:rsidR="00000000" w:rsidRPr="008D5A6B" w:rsidRDefault="00337150">
      <w:pPr>
        <w:pStyle w:val="FORMATTEXT"/>
        <w:ind w:firstLine="568"/>
        <w:jc w:val="both"/>
      </w:pPr>
      <w:r w:rsidRPr="008D5A6B">
        <w:t>(Пункт в редакции, введенной в действие с 1 сентября 2018 года Федеральным законом от 3 августа 2018 года N 342-ФЗ. - См. предыдущую редакцию)</w:t>
      </w:r>
    </w:p>
    <w:p w14:paraId="148F6903" w14:textId="77777777" w:rsidR="00000000" w:rsidRPr="008D5A6B" w:rsidRDefault="00337150">
      <w:pPr>
        <w:pStyle w:val="FORMATTEXT"/>
        <w:ind w:firstLine="568"/>
        <w:jc w:val="both"/>
      </w:pPr>
    </w:p>
    <w:p w14:paraId="5CBC5CF3" w14:textId="77777777" w:rsidR="00000000" w:rsidRPr="008D5A6B" w:rsidRDefault="00337150">
      <w:pPr>
        <w:pStyle w:val="FORMATTEXT"/>
        <w:ind w:firstLine="568"/>
        <w:jc w:val="both"/>
      </w:pPr>
      <w:r w:rsidRPr="008D5A6B">
        <w:t xml:space="preserve">7_1) о предельных параметрах разрешенного строительства, реконструкции объекта капитального </w:t>
      </w:r>
      <w:r w:rsidRPr="008D5A6B">
        <w:t xml:space="preserve">строительства, установленных положением об особо охраняемых природных территориях, в случае выдачи градостроительного плана земельного участка в отношении земельного участка, расположенного в границах особо охраняемой природной территории; </w:t>
      </w:r>
    </w:p>
    <w:p w14:paraId="4146AD58" w14:textId="77777777" w:rsidR="00000000" w:rsidRPr="008D5A6B" w:rsidRDefault="00337150">
      <w:pPr>
        <w:pStyle w:val="FORMATTEXT"/>
        <w:ind w:firstLine="568"/>
        <w:jc w:val="both"/>
      </w:pPr>
      <w:r w:rsidRPr="008D5A6B">
        <w:t>(Пункт дополнит</w:t>
      </w:r>
      <w:r w:rsidRPr="008D5A6B">
        <w:t>ельно включен с 1 сентября 2018 года Федеральным законом от 3 августа 2018 года N 342-ФЗ)</w:t>
      </w:r>
    </w:p>
    <w:p w14:paraId="4F74E55B" w14:textId="77777777" w:rsidR="00000000" w:rsidRPr="008D5A6B" w:rsidRDefault="00337150">
      <w:pPr>
        <w:pStyle w:val="FORMATTEXT"/>
        <w:ind w:firstLine="568"/>
        <w:jc w:val="both"/>
      </w:pPr>
    </w:p>
    <w:p w14:paraId="528FAC79" w14:textId="77777777" w:rsidR="00000000" w:rsidRPr="008D5A6B" w:rsidRDefault="00337150">
      <w:pPr>
        <w:pStyle w:val="FORMATTEXT"/>
        <w:ind w:firstLine="568"/>
        <w:jc w:val="both"/>
      </w:pPr>
      <w:r w:rsidRPr="008D5A6B">
        <w:t>8) о расчетных показателях минимально допустимого уровня обеспеченности территории объектами коммунальной, транспортной, социальной инфраструктур и расчетных показат</w:t>
      </w:r>
      <w:r w:rsidRPr="008D5A6B">
        <w:t xml:space="preserve">елях максимально допустимого уровня территориальной доступности указанных объектов для населения в случае, если земельный участок расположен в границах территории, в отношении которой предусматривается осуществление комплексного развития территории; </w:t>
      </w:r>
    </w:p>
    <w:p w14:paraId="6CD884AE" w14:textId="77777777" w:rsidR="00000000" w:rsidRPr="008D5A6B" w:rsidRDefault="00337150">
      <w:pPr>
        <w:pStyle w:val="FORMATTEXT"/>
        <w:ind w:firstLine="568"/>
        <w:jc w:val="both"/>
      </w:pPr>
      <w:r w:rsidRPr="008D5A6B">
        <w:t>(Пунк</w:t>
      </w:r>
      <w:r w:rsidRPr="008D5A6B">
        <w:t>т в редакции, введенной в действие в редакции, введенной в действие Федеральным законом от 30 декабря 2020 года N 494-ФЗ. - См. предыдущую редакцию)</w:t>
      </w:r>
    </w:p>
    <w:p w14:paraId="49670889" w14:textId="77777777" w:rsidR="00000000" w:rsidRPr="008D5A6B" w:rsidRDefault="00337150">
      <w:pPr>
        <w:pStyle w:val="FORMATTEXT"/>
        <w:ind w:firstLine="568"/>
        <w:jc w:val="both"/>
      </w:pPr>
    </w:p>
    <w:p w14:paraId="10BF5D65" w14:textId="77777777" w:rsidR="00000000" w:rsidRPr="008D5A6B" w:rsidRDefault="00337150">
      <w:pPr>
        <w:pStyle w:val="FORMATTEXT"/>
        <w:ind w:firstLine="568"/>
        <w:jc w:val="both"/>
      </w:pPr>
      <w:r w:rsidRPr="008D5A6B">
        <w:t>9) об ограничениях использования земельного участка, в том числе если земельный участок полностью или част</w:t>
      </w:r>
      <w:r w:rsidRPr="008D5A6B">
        <w:t>ично расположен в границах зон с особыми условиями использования территорий;</w:t>
      </w:r>
    </w:p>
    <w:p w14:paraId="186E9534" w14:textId="77777777" w:rsidR="00000000" w:rsidRPr="008D5A6B" w:rsidRDefault="00337150">
      <w:pPr>
        <w:pStyle w:val="FORMATTEXT"/>
        <w:ind w:firstLine="568"/>
        <w:jc w:val="both"/>
      </w:pPr>
    </w:p>
    <w:p w14:paraId="655EB77E" w14:textId="77777777" w:rsidR="00000000" w:rsidRPr="008D5A6B" w:rsidRDefault="00337150">
      <w:pPr>
        <w:pStyle w:val="FORMATTEXT"/>
        <w:ind w:firstLine="568"/>
        <w:jc w:val="both"/>
      </w:pPr>
      <w:r w:rsidRPr="008D5A6B">
        <w:t>10) о границах зон с особыми условиями использования территорий, если земельный участок полностью или частично расположен в границах таких зон;</w:t>
      </w:r>
    </w:p>
    <w:p w14:paraId="7DB2412D" w14:textId="77777777" w:rsidR="00000000" w:rsidRPr="008D5A6B" w:rsidRDefault="00337150">
      <w:pPr>
        <w:pStyle w:val="FORMATTEXT"/>
        <w:ind w:firstLine="568"/>
        <w:jc w:val="both"/>
      </w:pPr>
    </w:p>
    <w:p w14:paraId="3A7B4479" w14:textId="77777777" w:rsidR="00000000" w:rsidRPr="008D5A6B" w:rsidRDefault="00337150">
      <w:pPr>
        <w:pStyle w:val="FORMATTEXT"/>
        <w:ind w:firstLine="568"/>
        <w:jc w:val="both"/>
      </w:pPr>
      <w:r w:rsidRPr="008D5A6B">
        <w:t>11) о границах публичных сервитут</w:t>
      </w:r>
      <w:r w:rsidRPr="008D5A6B">
        <w:t xml:space="preserve">ов; </w:t>
      </w:r>
    </w:p>
    <w:p w14:paraId="25FEA9CE" w14:textId="77777777" w:rsidR="00000000" w:rsidRPr="008D5A6B" w:rsidRDefault="00337150">
      <w:pPr>
        <w:pStyle w:val="FORMATTEXT"/>
        <w:ind w:firstLine="568"/>
        <w:jc w:val="both"/>
      </w:pPr>
      <w:r w:rsidRPr="008D5A6B">
        <w:t>(Пункт в редакции, введенной в действие с 1 сентября 2018 года Федеральным законом от 3 августа 2018 года N 341-ФЗ. - См. предыдущую редакцию)</w:t>
      </w:r>
    </w:p>
    <w:p w14:paraId="35C50121" w14:textId="77777777" w:rsidR="00000000" w:rsidRPr="008D5A6B" w:rsidRDefault="00337150">
      <w:pPr>
        <w:pStyle w:val="FORMATTEXT"/>
        <w:ind w:firstLine="568"/>
        <w:jc w:val="both"/>
      </w:pPr>
    </w:p>
    <w:p w14:paraId="61C918CA" w14:textId="77777777" w:rsidR="00000000" w:rsidRPr="008D5A6B" w:rsidRDefault="00337150">
      <w:pPr>
        <w:pStyle w:val="FORMATTEXT"/>
        <w:ind w:firstLine="568"/>
        <w:jc w:val="both"/>
      </w:pPr>
      <w:r w:rsidRPr="008D5A6B">
        <w:t>12) о номере и (или) наименовании элемента планировочной структуры, в границах которого расположен земельны</w:t>
      </w:r>
      <w:r w:rsidRPr="008D5A6B">
        <w:t>й участок;</w:t>
      </w:r>
    </w:p>
    <w:p w14:paraId="7AC8FA5C" w14:textId="77777777" w:rsidR="00000000" w:rsidRPr="008D5A6B" w:rsidRDefault="00337150">
      <w:pPr>
        <w:pStyle w:val="FORMATTEXT"/>
        <w:ind w:firstLine="568"/>
        <w:jc w:val="both"/>
      </w:pPr>
    </w:p>
    <w:p w14:paraId="0B399ABB" w14:textId="77777777" w:rsidR="00000000" w:rsidRPr="008D5A6B" w:rsidRDefault="00337150">
      <w:pPr>
        <w:pStyle w:val="FORMATTEXT"/>
        <w:ind w:firstLine="568"/>
        <w:jc w:val="both"/>
      </w:pPr>
      <w:r w:rsidRPr="008D5A6B">
        <w:t>13) о расположенных в границах земельного участка объектах капитального строительства, а также о расположенных в границах земельного участка сетях инженерно-технического обеспечения;</w:t>
      </w:r>
    </w:p>
    <w:p w14:paraId="3BF19C6D" w14:textId="77777777" w:rsidR="00000000" w:rsidRPr="008D5A6B" w:rsidRDefault="00337150">
      <w:pPr>
        <w:pStyle w:val="FORMATTEXT"/>
        <w:ind w:firstLine="568"/>
        <w:jc w:val="both"/>
      </w:pPr>
    </w:p>
    <w:p w14:paraId="3F0AC6AF" w14:textId="77777777" w:rsidR="00000000" w:rsidRPr="008D5A6B" w:rsidRDefault="00337150">
      <w:pPr>
        <w:pStyle w:val="FORMATTEXT"/>
        <w:ind w:firstLine="568"/>
        <w:jc w:val="both"/>
      </w:pPr>
      <w:r w:rsidRPr="008D5A6B">
        <w:t>14) о наличии или отсутствии в границах земельного участка о</w:t>
      </w:r>
      <w:r w:rsidRPr="008D5A6B">
        <w:t>бъектов культурного наследия, о границах территорий таких объектов;</w:t>
      </w:r>
    </w:p>
    <w:p w14:paraId="1B74ED2F" w14:textId="77777777" w:rsidR="00000000" w:rsidRPr="008D5A6B" w:rsidRDefault="00337150">
      <w:pPr>
        <w:pStyle w:val="FORMATTEXT"/>
        <w:ind w:firstLine="568"/>
        <w:jc w:val="both"/>
      </w:pPr>
    </w:p>
    <w:p w14:paraId="6FBBF418" w14:textId="77777777" w:rsidR="00000000" w:rsidRPr="008D5A6B" w:rsidRDefault="00337150">
      <w:pPr>
        <w:pStyle w:val="FORMATTEXT"/>
        <w:ind w:firstLine="568"/>
        <w:jc w:val="both"/>
      </w:pPr>
      <w:r w:rsidRPr="008D5A6B">
        <w:t>15) о возможности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опре</w:t>
      </w:r>
      <w:r w:rsidRPr="008D5A6B">
        <w:t>деляемая с учетом программ комплексного развития систем коммунальной инфраструктуры поселения, муниципального округа, городского округа (при их наличии), в состав которой входят сведения о максимальной нагрузке в возможных точках подключения (технологическ</w:t>
      </w:r>
      <w:r w:rsidRPr="008D5A6B">
        <w:t xml:space="preserve">ого присоединения) к таким сетям, а также сведения об организации, представившей данную информацию; </w:t>
      </w:r>
    </w:p>
    <w:p w14:paraId="18903CA0" w14:textId="77777777" w:rsidR="00000000" w:rsidRPr="008D5A6B" w:rsidRDefault="00337150">
      <w:pPr>
        <w:pStyle w:val="FORMATTEXT"/>
        <w:ind w:firstLine="568"/>
        <w:jc w:val="both"/>
      </w:pPr>
      <w:r w:rsidRPr="008D5A6B">
        <w:t>(Пункт в редакции, введенной в действие с 1 сентября 2021 года Федеральным законом от 1 июля 2021 года N 276-ФЗ. - См. предыдущую редакцию)</w:t>
      </w:r>
    </w:p>
    <w:p w14:paraId="70727BFF" w14:textId="77777777" w:rsidR="00000000" w:rsidRPr="008D5A6B" w:rsidRDefault="00337150">
      <w:pPr>
        <w:pStyle w:val="FORMATTEXT"/>
        <w:ind w:firstLine="568"/>
        <w:jc w:val="both"/>
      </w:pPr>
    </w:p>
    <w:p w14:paraId="730BD67A" w14:textId="77777777" w:rsidR="00000000" w:rsidRPr="008D5A6B" w:rsidRDefault="00337150">
      <w:pPr>
        <w:pStyle w:val="FORMATTEXT"/>
        <w:ind w:firstLine="568"/>
        <w:jc w:val="both"/>
      </w:pPr>
      <w:r w:rsidRPr="008D5A6B">
        <w:t>16) о реквизи</w:t>
      </w:r>
      <w:r w:rsidRPr="008D5A6B">
        <w:t>тах нормативных правовых актов субъекта Российской Федерации, муниципальных правовых актов, устанавливающих требования к благоустройству территории;</w:t>
      </w:r>
    </w:p>
    <w:p w14:paraId="282FF571" w14:textId="77777777" w:rsidR="00000000" w:rsidRPr="008D5A6B" w:rsidRDefault="00337150">
      <w:pPr>
        <w:pStyle w:val="FORMATTEXT"/>
        <w:ind w:firstLine="568"/>
        <w:jc w:val="both"/>
      </w:pPr>
    </w:p>
    <w:p w14:paraId="52E7B1E9" w14:textId="77777777" w:rsidR="00000000" w:rsidRPr="008D5A6B" w:rsidRDefault="00337150">
      <w:pPr>
        <w:pStyle w:val="FORMATTEXT"/>
        <w:ind w:firstLine="568"/>
        <w:jc w:val="both"/>
      </w:pPr>
      <w:r w:rsidRPr="008D5A6B">
        <w:t xml:space="preserve">17) о красных линиях. </w:t>
      </w:r>
    </w:p>
    <w:p w14:paraId="1DA12AE3" w14:textId="77777777" w:rsidR="00000000" w:rsidRPr="008D5A6B" w:rsidRDefault="00337150">
      <w:pPr>
        <w:pStyle w:val="FORMATTEXT"/>
        <w:jc w:val="both"/>
      </w:pPr>
      <w:r w:rsidRPr="008D5A6B">
        <w:t xml:space="preserve">                 </w:t>
      </w:r>
    </w:p>
    <w:p w14:paraId="4AF707E0" w14:textId="77777777" w:rsidR="00000000" w:rsidRPr="008D5A6B" w:rsidRDefault="00337150">
      <w:pPr>
        <w:pStyle w:val="FORMATTEXT"/>
        <w:ind w:firstLine="568"/>
        <w:jc w:val="both"/>
      </w:pPr>
      <w:r w:rsidRPr="008D5A6B">
        <w:t>3_1. Субъекты Российской Федерации вправе установить законом субъ</w:t>
      </w:r>
      <w:r w:rsidRPr="008D5A6B">
        <w:t>екта Российской Федерации положение о том, что обязательным приложением к градостроительному плану земельного участка в случае его выдачи в электронной форме являются материалы и результаты ранее проведенных инженерных изысканий, содержащиеся в информацион</w:t>
      </w:r>
      <w:r w:rsidRPr="008D5A6B">
        <w:t xml:space="preserve">ной системе обеспечения градостроительной деятельности, при условии, что указанные материалы и результаты не содержат сведений, отнесенных федеральными законами к категории ограниченного доступа. </w:t>
      </w:r>
    </w:p>
    <w:p w14:paraId="01F60C2C" w14:textId="77777777" w:rsidR="00000000" w:rsidRPr="008D5A6B" w:rsidRDefault="00337150">
      <w:pPr>
        <w:pStyle w:val="FORMATTEXT"/>
        <w:ind w:firstLine="568"/>
        <w:jc w:val="both"/>
      </w:pPr>
      <w:r w:rsidRPr="008D5A6B">
        <w:t>(Часть дополнительно включена с 4 августа 2018 года Федерал</w:t>
      </w:r>
      <w:r w:rsidRPr="008D5A6B">
        <w:t>ьным законом от 3 августа 2018 года N 340-ФЗ)</w:t>
      </w:r>
    </w:p>
    <w:p w14:paraId="573DA7C2" w14:textId="77777777" w:rsidR="00000000" w:rsidRPr="008D5A6B" w:rsidRDefault="00337150">
      <w:pPr>
        <w:pStyle w:val="FORMATTEXT"/>
        <w:ind w:firstLine="568"/>
        <w:jc w:val="both"/>
      </w:pPr>
    </w:p>
    <w:p w14:paraId="7359AB05" w14:textId="77777777" w:rsidR="00000000" w:rsidRPr="008D5A6B" w:rsidRDefault="00337150">
      <w:pPr>
        <w:pStyle w:val="FORMATTEXT"/>
        <w:ind w:firstLine="568"/>
        <w:jc w:val="both"/>
      </w:pPr>
      <w:r w:rsidRPr="008D5A6B">
        <w:t>4. В случае, если в соответствии с настоящим Кодексом, иными федеральными законами размещение объекта капитального строительства не допускается при отсутствии документации по планировке территории, выдача град</w:t>
      </w:r>
      <w:r w:rsidRPr="008D5A6B">
        <w:t>остроительного плана земельного участка для архитектурно-строительного проектирования,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 При это</w:t>
      </w:r>
      <w:r w:rsidRPr="008D5A6B">
        <w:t>м в отношении земельного участка, расположенного в границах территории, в отношении которой принято решение о комплексном развитии территории, выдача градостроительного плана земельного участка допускается только при наличии документации по планировке терр</w:t>
      </w:r>
      <w:r w:rsidRPr="008D5A6B">
        <w:t>итории, утвержденной в соответствии с договором о комплексном развитии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w:t>
      </w:r>
      <w:r w:rsidRPr="008D5A6B">
        <w:t xml:space="preserve">рии или реализации такого решения юридическим лицом, определенным в соответствии с настоящим Кодексом Российской Федерацией или субъектом Российской Федерации).           </w:t>
      </w:r>
    </w:p>
    <w:p w14:paraId="5202E516" w14:textId="77777777" w:rsidR="00000000" w:rsidRPr="008D5A6B" w:rsidRDefault="00337150">
      <w:pPr>
        <w:pStyle w:val="FORMATTEXT"/>
        <w:ind w:firstLine="568"/>
        <w:jc w:val="both"/>
      </w:pPr>
      <w:r w:rsidRPr="008D5A6B">
        <w:t>(Часть в редакции, введенной в действие Федеральным законом от 2 августа 2019 года N</w:t>
      </w:r>
      <w:r w:rsidRPr="008D5A6B">
        <w:t xml:space="preserve"> 283-ФЗ; в редакции, введенной в действие Федеральным законом от 30 декабря 2020 года N 494-ФЗ. - См. предыдущую редакцию)</w:t>
      </w:r>
    </w:p>
    <w:p w14:paraId="541B6A03" w14:textId="77777777" w:rsidR="00000000" w:rsidRPr="008D5A6B" w:rsidRDefault="00337150">
      <w:pPr>
        <w:pStyle w:val="FORMATTEXT"/>
        <w:ind w:firstLine="568"/>
        <w:jc w:val="both"/>
      </w:pPr>
    </w:p>
    <w:p w14:paraId="3ABED9F2" w14:textId="77777777" w:rsidR="00000000" w:rsidRPr="008D5A6B" w:rsidRDefault="00337150">
      <w:pPr>
        <w:pStyle w:val="FORMATTEXT"/>
        <w:ind w:firstLine="568"/>
        <w:jc w:val="both"/>
      </w:pPr>
      <w:r w:rsidRPr="008D5A6B">
        <w:t>5. В целях получения градостроительного плана земельного участка правообладатель земельного участка, иное лицо в случае, предусмотре</w:t>
      </w:r>
      <w:r w:rsidRPr="008D5A6B">
        <w:t>нном частью 1_1 настоящей статьи, обращаются с заявлением в орган местного самоуправления по месту нахождения земельного участка. Заявление о выдаче градостроительного плана земельного участка может быть направлено в орган местного самоуправления в форме э</w:t>
      </w:r>
      <w:r w:rsidRPr="008D5A6B">
        <w:t xml:space="preserve">лектронного документа, подписанного электронной подписью, или подано заявителем через многофункциональный центр. </w:t>
      </w:r>
    </w:p>
    <w:p w14:paraId="46BBDF1F" w14:textId="77777777" w:rsidR="00000000" w:rsidRPr="008D5A6B" w:rsidRDefault="00337150">
      <w:pPr>
        <w:pStyle w:val="FORMATTEXT"/>
        <w:ind w:firstLine="568"/>
        <w:jc w:val="both"/>
      </w:pPr>
      <w:r w:rsidRPr="008D5A6B">
        <w:t>(Часть в редакции, введенной в действие Федеральным законом от 2 августа 2019 года N 283-ФЗ; в редакции, введенной в действие с 28 декабря 201</w:t>
      </w:r>
      <w:r w:rsidRPr="008D5A6B">
        <w:t>9 года Федеральным законом от 27 декабря 2019 года N 472-ФЗ. - См. предыдущую редакцию)</w:t>
      </w:r>
    </w:p>
    <w:p w14:paraId="306B89AB" w14:textId="77777777" w:rsidR="00000000" w:rsidRPr="008D5A6B" w:rsidRDefault="00337150">
      <w:pPr>
        <w:pStyle w:val="FORMATTEXT"/>
        <w:ind w:firstLine="568"/>
        <w:jc w:val="both"/>
      </w:pPr>
    </w:p>
    <w:p w14:paraId="288D440F" w14:textId="77777777" w:rsidR="00000000" w:rsidRPr="008D5A6B" w:rsidRDefault="00337150">
      <w:pPr>
        <w:pStyle w:val="FORMATTEXT"/>
        <w:ind w:firstLine="568"/>
        <w:jc w:val="both"/>
      </w:pPr>
      <w:r w:rsidRPr="008D5A6B">
        <w:t>6. Орган местного самоуправления в течение четырнадцати рабочих дней после получения заявления, указанного в части 5 настоящей статьи, осуществляет подготовку, регистр</w:t>
      </w:r>
      <w:r w:rsidRPr="008D5A6B">
        <w:t>ацию градостроительного плана земельного участка и выдает его заявителю. Градостроительный план земельного участка выдается заявителю без взимания платы. Градостроительный план земельного участка выдается в форме электронного документа, подписанного электр</w:t>
      </w:r>
      <w:r w:rsidRPr="008D5A6B">
        <w:t xml:space="preserve">онной подписью, если это указано в заявлении о выдаче градостроительного плана земельного участка. </w:t>
      </w:r>
    </w:p>
    <w:p w14:paraId="4E78AC3F" w14:textId="77777777" w:rsidR="00000000" w:rsidRPr="008D5A6B" w:rsidRDefault="00337150">
      <w:pPr>
        <w:pStyle w:val="FORMATTEXT"/>
        <w:ind w:firstLine="568"/>
        <w:jc w:val="both"/>
      </w:pPr>
      <w:r w:rsidRPr="008D5A6B">
        <w:t>(Часть в редакции, введенной в действие с 28 декабря 2019 года Федеральным законом от 27 декабря 2019 года N 472-ФЗ. - См. предыдущую редакцию)</w:t>
      </w:r>
      <w:r w:rsidRPr="008D5A6B">
        <w:t xml:space="preserve">     </w:t>
      </w:r>
    </w:p>
    <w:p w14:paraId="0674BA97" w14:textId="77777777" w:rsidR="00000000" w:rsidRPr="008D5A6B" w:rsidRDefault="00337150">
      <w:pPr>
        <w:pStyle w:val="FORMATTEXT"/>
        <w:ind w:firstLine="568"/>
        <w:jc w:val="both"/>
      </w:pPr>
    </w:p>
    <w:p w14:paraId="4726F431" w14:textId="77777777" w:rsidR="00000000" w:rsidRPr="008D5A6B" w:rsidRDefault="00337150">
      <w:pPr>
        <w:pStyle w:val="FORMATTEXT"/>
        <w:ind w:firstLine="568"/>
        <w:jc w:val="both"/>
      </w:pPr>
      <w:r w:rsidRPr="008D5A6B">
        <w:t>6_1. П</w:t>
      </w:r>
      <w:r w:rsidRPr="008D5A6B">
        <w:t>одача заявления о выдаче градостроительного плана земельного участка наряду со способами, предусмотренными частью 5 настоящей статьи, выдача градостроительного плана земельного участка наряду со способами, указанными в части 6 настоящей статьи, могут осуще</w:t>
      </w:r>
      <w:r w:rsidRPr="008D5A6B">
        <w:t>ствляться:</w:t>
      </w:r>
    </w:p>
    <w:p w14:paraId="3C72E4A0" w14:textId="77777777" w:rsidR="00000000" w:rsidRPr="008D5A6B" w:rsidRDefault="00337150">
      <w:pPr>
        <w:pStyle w:val="FORMATTEXT"/>
        <w:ind w:firstLine="568"/>
        <w:jc w:val="both"/>
      </w:pPr>
    </w:p>
    <w:p w14:paraId="1EB9AC63" w14:textId="77777777" w:rsidR="00000000" w:rsidRPr="008D5A6B" w:rsidRDefault="00337150">
      <w:pPr>
        <w:pStyle w:val="FORMATTEXT"/>
        <w:ind w:firstLine="568"/>
        <w:jc w:val="both"/>
      </w:pPr>
      <w:r w:rsidRPr="008D5A6B">
        <w:t>1) с использованием единого портала государственных и муниципальных услуг или региональных порталов государственных и муниципальных услуг;</w:t>
      </w:r>
    </w:p>
    <w:p w14:paraId="541718C5" w14:textId="77777777" w:rsidR="00000000" w:rsidRPr="008D5A6B" w:rsidRDefault="00337150">
      <w:pPr>
        <w:pStyle w:val="FORMATTEXT"/>
        <w:ind w:firstLine="568"/>
        <w:jc w:val="both"/>
      </w:pPr>
    </w:p>
    <w:p w14:paraId="151E305C" w14:textId="77777777" w:rsidR="00000000" w:rsidRPr="008D5A6B" w:rsidRDefault="00337150">
      <w:pPr>
        <w:pStyle w:val="FORMATTEXT"/>
        <w:ind w:firstLine="568"/>
        <w:jc w:val="both"/>
      </w:pPr>
      <w:r w:rsidRPr="008D5A6B">
        <w:t>2) с использованием государственных информационных систем обеспечения градостроительной деятельности с ф</w:t>
      </w:r>
      <w:r w:rsidRPr="008D5A6B">
        <w:t xml:space="preserve">ункциями автоматизированной информационно-аналитической поддержки осуществления полномочий в области градостроительной деятельности. </w:t>
      </w:r>
    </w:p>
    <w:p w14:paraId="4231F763" w14:textId="77777777" w:rsidR="00000000" w:rsidRPr="008D5A6B" w:rsidRDefault="00337150">
      <w:pPr>
        <w:pStyle w:val="FORMATTEXT"/>
        <w:ind w:firstLine="568"/>
        <w:jc w:val="both"/>
      </w:pPr>
      <w:r w:rsidRPr="008D5A6B">
        <w:t xml:space="preserve">(Часть дополнительно включена с 1 сентября 2021 года Федеральным законом от 1 июля 2021 </w:t>
      </w:r>
      <w:r w:rsidRPr="008D5A6B">
        <w:lastRenderedPageBreak/>
        <w:t>года N 275-ФЗ)   </w:t>
      </w:r>
      <w:r w:rsidRPr="008D5A6B">
        <w:t xml:space="preserve"> </w:t>
      </w:r>
    </w:p>
    <w:p w14:paraId="11EC7320" w14:textId="77777777" w:rsidR="00000000" w:rsidRPr="008D5A6B" w:rsidRDefault="00337150">
      <w:pPr>
        <w:pStyle w:val="FORMATTEXT"/>
        <w:ind w:firstLine="568"/>
        <w:jc w:val="both"/>
      </w:pPr>
      <w:r w:rsidRPr="008D5A6B">
        <w:t>7. При подготов</w:t>
      </w:r>
      <w:r w:rsidRPr="008D5A6B">
        <w:t>ке градостроительного плана земельного участка орган местного самоуправления в течение двух рабочих дней с даты получения заявления о выдаче такого документа направляет правообладателям сетей инженерно-технического обеспечения (за исключением сетей электро</w:t>
      </w:r>
      <w:r w:rsidRPr="008D5A6B">
        <w:t xml:space="preserve">снабжения) запрос о представлении информации, предусмотренной пунктом 15 части 3 настоящей статьи. Указанная информация подлежит представлению в орган местного самоуправления в течение пяти рабочих дней со дня, следующего за днем получения такого запроса. </w:t>
      </w:r>
    </w:p>
    <w:p w14:paraId="37094427" w14:textId="77777777" w:rsidR="00000000" w:rsidRPr="008D5A6B" w:rsidRDefault="00337150">
      <w:pPr>
        <w:pStyle w:val="FORMATTEXT"/>
        <w:ind w:firstLine="568"/>
        <w:jc w:val="both"/>
      </w:pPr>
      <w:r w:rsidRPr="008D5A6B">
        <w:t>(Часть в редакции, введенной в действие с 1 сентября 2021 года Федеральным законом от 1 июля 2021 года N 276-ФЗ. - См. предыдущую редакцию)</w:t>
      </w:r>
    </w:p>
    <w:p w14:paraId="7988687A" w14:textId="77777777" w:rsidR="00000000" w:rsidRPr="008D5A6B" w:rsidRDefault="00337150">
      <w:pPr>
        <w:pStyle w:val="FORMATTEXT"/>
        <w:ind w:firstLine="568"/>
        <w:jc w:val="both"/>
      </w:pPr>
    </w:p>
    <w:p w14:paraId="011D0823" w14:textId="77777777" w:rsidR="00000000" w:rsidRPr="008D5A6B" w:rsidRDefault="00337150">
      <w:pPr>
        <w:pStyle w:val="FORMATTEXT"/>
        <w:ind w:firstLine="568"/>
        <w:jc w:val="both"/>
      </w:pPr>
      <w:r w:rsidRPr="008D5A6B">
        <w:t>7_1. В случаях, предусмотренных настоящим Кодексом или Земельным кодексом Российской Федерации, информация о возмо</w:t>
      </w:r>
      <w:r w:rsidRPr="008D5A6B">
        <w:t xml:space="preserve">жности подключения (технологического присоединения) объектов капитального строительства к сетям инженерно-технического обеспечения (за исключением сетей электроснабжения) может быть запрошена органом государственной власти, органом местного самоуправления </w:t>
      </w:r>
      <w:r w:rsidRPr="008D5A6B">
        <w:t>в порядке, предусмотренном частью 7 настоящей статьи, в целях, не связанных с подготовкой градостроительного плана земельного участка. При поступлении правообладателю сети инженерно-технического обеспечения (за исключением сетей электроснабжения) запроса о</w:t>
      </w:r>
      <w:r w:rsidRPr="008D5A6B">
        <w:t>т органа государственной власти, органа местного самоуправления в случаях, предусмотренных Земельным кодексом Российской Федерации, в составе данной информации определяется в том числе срок, в течение которого правообладатель земельного участка может обрат</w:t>
      </w:r>
      <w:r w:rsidRPr="008D5A6B">
        <w:t>иться к правообладателю сети инженерно-технического обеспечения в целях заключения договора о подключении (технологическом присоединении), предусматривающего предоставление ему нагрузки в пределах максимальной нагрузки в возможных точках подключения (техно</w:t>
      </w:r>
      <w:r w:rsidRPr="008D5A6B">
        <w:t>логического присоединения) к сетям инженерно-технического обеспечения, указанной в информации о возможности подключения (технологического присоединения) объектов капитального строительства к сетям инженерно-технического обеспечения. Указанный срок не может</w:t>
      </w:r>
      <w:r w:rsidRPr="008D5A6B">
        <w:t xml:space="preserve"> составлять менее трех месяцев со дня представления правообладателем сети инженерно-технического обеспечения информации, предусмотренной пунктом 15 части 3 настоящей статьи. </w:t>
      </w:r>
    </w:p>
    <w:p w14:paraId="51CDC4E9"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w:t>
      </w:r>
      <w:r w:rsidRPr="008D5A6B">
        <w:t>я 2021 года N 276-ФЗ)</w:t>
      </w:r>
    </w:p>
    <w:p w14:paraId="5E080033" w14:textId="77777777" w:rsidR="00000000" w:rsidRPr="008D5A6B" w:rsidRDefault="00337150">
      <w:pPr>
        <w:pStyle w:val="FORMATTEXT"/>
        <w:ind w:firstLine="568"/>
        <w:jc w:val="both"/>
      </w:pPr>
    </w:p>
    <w:p w14:paraId="73FC9CDC" w14:textId="77777777" w:rsidR="00000000" w:rsidRPr="008D5A6B" w:rsidRDefault="00337150">
      <w:pPr>
        <w:pStyle w:val="FORMATTEXT"/>
        <w:ind w:firstLine="568"/>
        <w:jc w:val="both"/>
      </w:pPr>
      <w:r w:rsidRPr="008D5A6B">
        <w:t>8. В случае отсутствия в заявлении информации о цели использования земельного участка организация, осуществляющая эксплуатацию сетей инженерно-технического обеспечения, определяет максимальную нагрузку в возможных точках подключения</w:t>
      </w:r>
      <w:r w:rsidRPr="008D5A6B">
        <w:t xml:space="preserve"> к сетям инженерно-технического обеспечения на основании сведений, содержащихся в правилах землепользования и застройки и в документации по планировке территории (при наличии такой документации). Информация о цели использования земельного участка при ее на</w:t>
      </w:r>
      <w:r w:rsidRPr="008D5A6B">
        <w:t>личии в заявлении о выдаче градостроительного плана земельного участка, за исключением случая, если такая информация о цели использования земельного участка не соответствует правилам землепользования и застройки, или сведения из правил землепользования и з</w:t>
      </w:r>
      <w:r w:rsidRPr="008D5A6B">
        <w:t xml:space="preserve">астройки и (или) документации по планировке территории предоставляются организациям, осуществляющим эксплуатацию сетей инженерно-технического обеспечения, органами местного самоуправления в составе запроса, указанного в части 7 настоящей статьи. </w:t>
      </w:r>
    </w:p>
    <w:p w14:paraId="3D1A992F" w14:textId="77777777" w:rsidR="00000000" w:rsidRPr="008D5A6B" w:rsidRDefault="00337150">
      <w:pPr>
        <w:pStyle w:val="FORMATTEXT"/>
        <w:ind w:firstLine="568"/>
        <w:jc w:val="both"/>
      </w:pPr>
      <w:r w:rsidRPr="008D5A6B">
        <w:t xml:space="preserve">(Часть в </w:t>
      </w:r>
      <w:r w:rsidRPr="008D5A6B">
        <w:t>редакции, введенной в действие Федеральным законом от 2 августа 2019 года N 283-ФЗ. - См. предыдущую редакцию)</w:t>
      </w:r>
    </w:p>
    <w:p w14:paraId="40738441" w14:textId="77777777" w:rsidR="00000000" w:rsidRPr="008D5A6B" w:rsidRDefault="00337150">
      <w:pPr>
        <w:pStyle w:val="FORMATTEXT"/>
        <w:ind w:firstLine="568"/>
        <w:jc w:val="both"/>
      </w:pPr>
    </w:p>
    <w:p w14:paraId="2AA585D6" w14:textId="77777777" w:rsidR="00000000" w:rsidRPr="008D5A6B" w:rsidRDefault="00337150">
      <w:pPr>
        <w:pStyle w:val="FORMATTEXT"/>
        <w:ind w:firstLine="568"/>
        <w:jc w:val="both"/>
      </w:pPr>
      <w:r w:rsidRPr="008D5A6B">
        <w:t>9. Форма градостроительного плана земельного участка, порядок ее заполнения, порядок присвоения номеров градостроительным планам земельных участ</w:t>
      </w:r>
      <w:r w:rsidRPr="008D5A6B">
        <w:t xml:space="preserve">ков устанавливаются уполномоченным Правительством Российской Федерации федеральным органом исполнительной власти. </w:t>
      </w:r>
    </w:p>
    <w:p w14:paraId="2B0C1C83" w14:textId="77777777" w:rsidR="00000000" w:rsidRPr="008D5A6B" w:rsidRDefault="00337150">
      <w:pPr>
        <w:pStyle w:val="FORMATTEXT"/>
        <w:ind w:firstLine="568"/>
        <w:jc w:val="both"/>
      </w:pPr>
      <w:r w:rsidRPr="008D5A6B">
        <w:t>(Часть в редакции, введенной в действие Федеральным законом от 2 августа 2019 года N 283-ФЗ. - См. предыдущую редакцию)</w:t>
      </w:r>
    </w:p>
    <w:p w14:paraId="0AAEA928" w14:textId="77777777" w:rsidR="00000000" w:rsidRPr="008D5A6B" w:rsidRDefault="00337150">
      <w:pPr>
        <w:pStyle w:val="FORMATTEXT"/>
        <w:ind w:firstLine="568"/>
        <w:jc w:val="both"/>
      </w:pPr>
    </w:p>
    <w:p w14:paraId="699C15A8" w14:textId="77777777" w:rsidR="00000000" w:rsidRPr="008D5A6B" w:rsidRDefault="00337150">
      <w:pPr>
        <w:pStyle w:val="FORMATTEXT"/>
        <w:ind w:firstLine="568"/>
        <w:jc w:val="both"/>
      </w:pPr>
      <w:r w:rsidRPr="008D5A6B">
        <w:t>10. Информация, указ</w:t>
      </w:r>
      <w:r w:rsidRPr="008D5A6B">
        <w:t xml:space="preserve">анная в градостроительном плане земельного участка, за исключением информации, предусмотренной пунктом 15 части 3 настоящей статьи, может быть использована для подготовки проектной документации, для получения разрешения на строительство в течение трех лет </w:t>
      </w:r>
      <w:r w:rsidRPr="008D5A6B">
        <w:t xml:space="preserve">со дня его выдачи. По истечении этого срока использование информации, указанной в градостроительном плане земельного участка, в предусмотренных настоящей частью целях не допускается. </w:t>
      </w:r>
    </w:p>
    <w:p w14:paraId="23F7BBBA" w14:textId="77777777" w:rsidR="00000000" w:rsidRPr="008D5A6B" w:rsidRDefault="00337150">
      <w:pPr>
        <w:pStyle w:val="FORMATTEXT"/>
        <w:ind w:firstLine="568"/>
        <w:jc w:val="both"/>
      </w:pPr>
      <w:r w:rsidRPr="008D5A6B">
        <w:t>(Часть в редакции, введенной в действие с 1 сентября 2021 года Федеральн</w:t>
      </w:r>
      <w:r w:rsidRPr="008D5A6B">
        <w:t>ым законом от 1 июля 2021 года N 276-ФЗ. - См. предыдущую редакцию)</w:t>
      </w:r>
    </w:p>
    <w:p w14:paraId="71E9A569" w14:textId="77777777" w:rsidR="00000000" w:rsidRPr="008D5A6B" w:rsidRDefault="00337150">
      <w:pPr>
        <w:pStyle w:val="FORMATTEXT"/>
        <w:ind w:firstLine="568"/>
        <w:jc w:val="both"/>
      </w:pPr>
    </w:p>
    <w:p w14:paraId="2B7B9AFE" w14:textId="77777777" w:rsidR="00000000" w:rsidRPr="008D5A6B" w:rsidRDefault="00337150">
      <w:pPr>
        <w:pStyle w:val="FORMATTEXT"/>
        <w:ind w:firstLine="568"/>
        <w:jc w:val="both"/>
      </w:pPr>
      <w:r w:rsidRPr="008D5A6B">
        <w:t xml:space="preserve">11. В случае раздела земельного участка, в отношении которого правообладателем получены </w:t>
      </w:r>
      <w:r w:rsidRPr="008D5A6B">
        <w:lastRenderedPageBreak/>
        <w:t>градостроительный план и разрешение на строительство, или образования из указанного земельного учас</w:t>
      </w:r>
      <w:r w:rsidRPr="008D5A6B">
        <w:t xml:space="preserve">тка другого земельного участка (земельных участков) путем выдела получение градостроительных планов образованных и (или) измененных земельных участков не требуется. При осуществлении в течение срока, установленного частью 10 настоящей статьи, мероприятий, </w:t>
      </w:r>
      <w:r w:rsidRPr="008D5A6B">
        <w:t xml:space="preserve">предусмотренных статьей 5_2 настоящего Кодекса, в указанном случае используется градостроительный план исходного земельного участка. </w:t>
      </w:r>
    </w:p>
    <w:p w14:paraId="3FF5C0D7" w14:textId="77777777" w:rsidR="00000000" w:rsidRPr="008D5A6B" w:rsidRDefault="00337150">
      <w:pPr>
        <w:pStyle w:val="FORMATTEXT"/>
        <w:ind w:firstLine="568"/>
        <w:jc w:val="both"/>
      </w:pPr>
      <w:r w:rsidRPr="008D5A6B">
        <w:t>(Часть дополнительно включена Федеральным законом от 27 июня 2019 года N 151-ФЗ; в редакции, введенной в действие с 1 сент</w:t>
      </w:r>
      <w:r w:rsidRPr="008D5A6B">
        <w:t>ября 2021 года Федеральным законом от 1 июля 2021 года N 275-ФЗ. - См. предыдущую редакцию)</w:t>
      </w:r>
      <w:r w:rsidRPr="008D5A6B">
        <w:t xml:space="preserve"> </w:t>
      </w:r>
    </w:p>
    <w:p w14:paraId="51F3C548"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0FE43872" w14:textId="77777777" w:rsidR="00000000" w:rsidRPr="008D5A6B" w:rsidRDefault="00337150">
      <w:pPr>
        <w:pStyle w:val="FORMATTEXT"/>
        <w:jc w:val="both"/>
      </w:pPr>
      <w:r w:rsidRPr="008D5A6B">
        <w:t xml:space="preserve"> </w:t>
      </w:r>
    </w:p>
    <w:p w14:paraId="4156265C" w14:textId="77777777" w:rsidR="00000000" w:rsidRPr="008D5A6B" w:rsidRDefault="00337150">
      <w:pPr>
        <w:pStyle w:val="FORMATTEXT"/>
        <w:ind w:firstLine="568"/>
        <w:jc w:val="both"/>
      </w:pPr>
      <w:r w:rsidRPr="008D5A6B">
        <w:t>Положения части 11 настоящей статьи (в редакции Федерального закона от 27 июня 2019 года N 151-ФЗ) пр</w:t>
      </w:r>
      <w:r w:rsidRPr="008D5A6B">
        <w:t>именяются к правоотношениям, возникшим до дня вступления в силу Федерального закона от 27 июня 2019 года N 151-ФЗ, - см. пункт 11 статьи 16 Федерального закона от 27 июня 2019 года N 151-ФЗ.</w:t>
      </w:r>
      <w:r w:rsidRPr="008D5A6B">
        <w:t xml:space="preserve"> </w:t>
      </w:r>
    </w:p>
    <w:p w14:paraId="210A731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8ECE5E9" w14:textId="77777777" w:rsidR="00000000" w:rsidRPr="008D5A6B" w:rsidRDefault="00337150">
      <w:pPr>
        <w:pStyle w:val="FORMATTEXT"/>
        <w:jc w:val="both"/>
      </w:pPr>
      <w:r w:rsidRPr="008D5A6B">
        <w:t xml:space="preserve"> </w:t>
      </w:r>
      <w:r w:rsidRPr="008D5A6B">
        <w:t>   </w:t>
      </w:r>
      <w:r w:rsidRPr="008D5A6B">
        <w:t xml:space="preserve"> </w:t>
      </w:r>
    </w:p>
    <w:p w14:paraId="233CDEDB" w14:textId="77777777" w:rsidR="00000000" w:rsidRPr="008D5A6B" w:rsidRDefault="00337150">
      <w:pPr>
        <w:pStyle w:val="FORMATTEXT"/>
        <w:ind w:firstLine="568"/>
        <w:jc w:val="both"/>
      </w:pPr>
      <w:r w:rsidRPr="008D5A6B">
        <w:t>(Статья дополнительно включена с 1 июля 2017 года Федеральным законом от 3 июля 2016 года N 373-ФЗ)</w:t>
      </w:r>
    </w:p>
    <w:p w14:paraId="713E4EC6" w14:textId="77777777" w:rsidR="00000000" w:rsidRPr="008D5A6B" w:rsidRDefault="00337150">
      <w:pPr>
        <w:pStyle w:val="FORMATTEXT"/>
        <w:ind w:firstLine="568"/>
        <w:jc w:val="both"/>
      </w:pPr>
    </w:p>
    <w:p w14:paraId="7E60EC40" w14:textId="77777777" w:rsidR="00000000" w:rsidRPr="008D5A6B" w:rsidRDefault="00337150">
      <w:pPr>
        <w:pStyle w:val="FORMATTEXT"/>
        <w:ind w:firstLine="568"/>
        <w:jc w:val="both"/>
      </w:pPr>
      <w:r w:rsidRPr="008D5A6B">
        <w:t>Комментарий к статье 57_3</w:t>
      </w:r>
    </w:p>
    <w:p w14:paraId="675449DC" w14:textId="77777777" w:rsidR="00000000" w:rsidRPr="008D5A6B" w:rsidRDefault="00337150">
      <w:pPr>
        <w:pStyle w:val="FORMATTEXT"/>
        <w:ind w:firstLine="568"/>
        <w:jc w:val="both"/>
      </w:pPr>
    </w:p>
    <w:p w14:paraId="27A26B71" w14:textId="77777777" w:rsidR="00000000" w:rsidRPr="008D5A6B" w:rsidRDefault="00337150">
      <w:pPr>
        <w:pStyle w:val="FORMATTEXT"/>
        <w:jc w:val="both"/>
      </w:pPr>
      <w:r w:rsidRPr="008D5A6B">
        <w:t xml:space="preserve">            </w:t>
      </w:r>
    </w:p>
    <w:p w14:paraId="1D00A4D2" w14:textId="77777777" w:rsidR="00000000" w:rsidRPr="008D5A6B" w:rsidRDefault="00337150">
      <w:pPr>
        <w:pStyle w:val="HEADERTEXT"/>
        <w:rPr>
          <w:b/>
          <w:bCs/>
          <w:color w:val="auto"/>
        </w:rPr>
      </w:pPr>
    </w:p>
    <w:p w14:paraId="3CBFCCCE" w14:textId="77777777" w:rsidR="00000000" w:rsidRPr="008D5A6B" w:rsidRDefault="00337150">
      <w:pPr>
        <w:pStyle w:val="HEADERTEXT"/>
        <w:jc w:val="center"/>
        <w:rPr>
          <w:b/>
          <w:bCs/>
          <w:color w:val="auto"/>
        </w:rPr>
      </w:pPr>
      <w:r w:rsidRPr="008D5A6B">
        <w:rPr>
          <w:b/>
          <w:bCs/>
          <w:color w:val="auto"/>
        </w:rPr>
        <w:t xml:space="preserve"> Статья 57_4. Реестр документов в области инженерных изысканий, проектирования, строительства и сноса </w:t>
      </w:r>
    </w:p>
    <w:p w14:paraId="2520BD60" w14:textId="77777777" w:rsidR="00000000" w:rsidRPr="008D5A6B" w:rsidRDefault="00337150">
      <w:pPr>
        <w:pStyle w:val="FORMATTEXT"/>
        <w:ind w:firstLine="568"/>
        <w:jc w:val="both"/>
      </w:pPr>
      <w:r w:rsidRPr="008D5A6B">
        <w:t>1. Реестр</w:t>
      </w:r>
      <w:r w:rsidRPr="008D5A6B">
        <w:t xml:space="preserve"> документов в области инженерных изысканий, проектирования, строительства и сноса является государственным информационным ресурсом. Указанный реестр является общедоступным, за исключением сведений, составляющих государственную тайну. </w:t>
      </w:r>
    </w:p>
    <w:p w14:paraId="740DCABD"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w:t>
      </w:r>
      <w:r w:rsidRPr="008D5A6B">
        <w:rPr>
          <w:rFonts w:ascii="Arial" w:hAnsi="Arial" w:cs="Arial"/>
          <w:sz w:val="20"/>
          <w:szCs w:val="20"/>
        </w:rPr>
        <w:t>______________________________________</w:t>
      </w:r>
    </w:p>
    <w:p w14:paraId="50279DB5" w14:textId="77777777" w:rsidR="00000000" w:rsidRPr="008D5A6B" w:rsidRDefault="00337150">
      <w:pPr>
        <w:pStyle w:val="FORMATTEXT"/>
        <w:jc w:val="both"/>
      </w:pPr>
      <w:r w:rsidRPr="008D5A6B">
        <w:t xml:space="preserve"> </w:t>
      </w:r>
    </w:p>
    <w:p w14:paraId="1ADA1C12" w14:textId="77777777" w:rsidR="00000000" w:rsidRPr="008D5A6B" w:rsidRDefault="00337150">
      <w:pPr>
        <w:pStyle w:val="FORMATTEXT"/>
        <w:ind w:firstLine="568"/>
        <w:jc w:val="both"/>
      </w:pPr>
      <w:r w:rsidRPr="008D5A6B">
        <w:t>Часть 1 настоящей статьи вступила в силу с 25 декабря 2019 года - см. пункт 3 статьи 16 Федерального закона от 27 июня 2019 года N 151-ФЗ.     </w:t>
      </w:r>
      <w:r w:rsidRPr="008D5A6B">
        <w:t xml:space="preserve"> </w:t>
      </w:r>
    </w:p>
    <w:p w14:paraId="3C73A6EC"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w:t>
      </w:r>
      <w:r w:rsidRPr="008D5A6B">
        <w:rPr>
          <w:rFonts w:ascii="Arial" w:hAnsi="Arial" w:cs="Arial"/>
          <w:sz w:val="20"/>
          <w:szCs w:val="20"/>
        </w:rPr>
        <w:t>_____________________________</w:t>
      </w:r>
    </w:p>
    <w:p w14:paraId="3BD7710B" w14:textId="77777777" w:rsidR="00000000" w:rsidRPr="008D5A6B" w:rsidRDefault="00337150">
      <w:pPr>
        <w:pStyle w:val="FORMATTEXT"/>
        <w:jc w:val="both"/>
      </w:pPr>
      <w:r w:rsidRPr="008D5A6B">
        <w:t xml:space="preserve">     </w:t>
      </w:r>
    </w:p>
    <w:p w14:paraId="53188D82" w14:textId="77777777" w:rsidR="00000000" w:rsidRPr="008D5A6B" w:rsidRDefault="00337150">
      <w:pPr>
        <w:pStyle w:val="FORMATTEXT"/>
        <w:jc w:val="both"/>
      </w:pPr>
      <w:r w:rsidRPr="008D5A6B">
        <w:t xml:space="preserve">            </w:t>
      </w:r>
    </w:p>
    <w:p w14:paraId="6FF99E3F" w14:textId="77777777" w:rsidR="00000000" w:rsidRPr="008D5A6B" w:rsidRDefault="00337150">
      <w:pPr>
        <w:pStyle w:val="FORMATTEXT"/>
        <w:ind w:firstLine="568"/>
        <w:jc w:val="both"/>
      </w:pPr>
      <w:r w:rsidRPr="008D5A6B">
        <w:t>2. В реестр документов в области инженерных изысканий, проектирования, строительства и сноса подлежат включению документы, применяющиеся при проведении экспертизы проектной документации и (или) результатов и</w:t>
      </w:r>
      <w:r w:rsidRPr="008D5A6B">
        <w:t xml:space="preserve">нженерных изысканий в соответствии с частью 5 статьи 49 настоящего Кодекса. </w:t>
      </w:r>
    </w:p>
    <w:p w14:paraId="5638D7E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DBFFDC1" w14:textId="77777777" w:rsidR="00000000" w:rsidRPr="008D5A6B" w:rsidRDefault="00337150">
      <w:pPr>
        <w:pStyle w:val="FORMATTEXT"/>
        <w:jc w:val="both"/>
      </w:pPr>
      <w:r w:rsidRPr="008D5A6B">
        <w:t xml:space="preserve"> </w:t>
      </w:r>
    </w:p>
    <w:p w14:paraId="2976B579" w14:textId="77777777" w:rsidR="00000000" w:rsidRPr="008D5A6B" w:rsidRDefault="00337150">
      <w:pPr>
        <w:pStyle w:val="FORMATTEXT"/>
        <w:ind w:firstLine="568"/>
        <w:jc w:val="both"/>
      </w:pPr>
      <w:r w:rsidRPr="008D5A6B">
        <w:t>Часть 2 настоящей статьи вступила в силу с 25 декабря 2019 года - см. пункт 3 статьи 16 Федерального закона от 27 июн</w:t>
      </w:r>
      <w:r w:rsidRPr="008D5A6B">
        <w:t>я 2019 года N 151-ФЗ.     </w:t>
      </w:r>
      <w:r w:rsidRPr="008D5A6B">
        <w:t xml:space="preserve"> </w:t>
      </w:r>
    </w:p>
    <w:p w14:paraId="4A1CAD10"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9280AF0" w14:textId="77777777" w:rsidR="00000000" w:rsidRPr="008D5A6B" w:rsidRDefault="00337150">
      <w:pPr>
        <w:pStyle w:val="FORMATTEXT"/>
        <w:jc w:val="both"/>
      </w:pPr>
      <w:r w:rsidRPr="008D5A6B">
        <w:t xml:space="preserve">    </w:t>
      </w:r>
    </w:p>
    <w:p w14:paraId="20388802" w14:textId="77777777" w:rsidR="00000000" w:rsidRPr="008D5A6B" w:rsidRDefault="00337150">
      <w:pPr>
        <w:pStyle w:val="FORMATTEXT"/>
        <w:jc w:val="both"/>
      </w:pPr>
      <w:r w:rsidRPr="008D5A6B">
        <w:t xml:space="preserve">            </w:t>
      </w:r>
    </w:p>
    <w:p w14:paraId="33C68101" w14:textId="77777777" w:rsidR="00000000" w:rsidRPr="008D5A6B" w:rsidRDefault="00337150">
      <w:pPr>
        <w:pStyle w:val="FORMATTEXT"/>
        <w:ind w:firstLine="568"/>
        <w:jc w:val="both"/>
      </w:pPr>
      <w:r w:rsidRPr="008D5A6B">
        <w:t>3. Реестр документов в области инженерных изысканий, проектирования, строительства и сноса размещается в информационной системе, определенной федераль</w:t>
      </w:r>
      <w:r w:rsidRPr="008D5A6B">
        <w:t xml:space="preserve">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614FD9C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w:t>
      </w:r>
      <w:r w:rsidRPr="008D5A6B">
        <w:rPr>
          <w:rFonts w:ascii="Arial" w:hAnsi="Arial" w:cs="Arial"/>
          <w:sz w:val="20"/>
          <w:szCs w:val="20"/>
        </w:rPr>
        <w:t>______</w:t>
      </w:r>
    </w:p>
    <w:p w14:paraId="4F61AB83" w14:textId="77777777" w:rsidR="00000000" w:rsidRPr="008D5A6B" w:rsidRDefault="00337150">
      <w:pPr>
        <w:pStyle w:val="FORMATTEXT"/>
        <w:jc w:val="both"/>
      </w:pPr>
      <w:r w:rsidRPr="008D5A6B">
        <w:t xml:space="preserve"> </w:t>
      </w:r>
    </w:p>
    <w:p w14:paraId="70FD97BB" w14:textId="77777777" w:rsidR="00000000" w:rsidRPr="008D5A6B" w:rsidRDefault="00337150">
      <w:pPr>
        <w:pStyle w:val="FORMATTEXT"/>
        <w:ind w:firstLine="568"/>
        <w:jc w:val="both"/>
      </w:pPr>
      <w:r w:rsidRPr="008D5A6B">
        <w:t>Часть 3 настоящей статьи вступила в силу с 25 декабря 2019 года - см. пункт 3 статьи 16 Федерального закона от 27 июня 2019 года N 151-ФЗ.     </w:t>
      </w:r>
      <w:r w:rsidRPr="008D5A6B">
        <w:t xml:space="preserve"> </w:t>
      </w:r>
    </w:p>
    <w:p w14:paraId="4BB2C44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24211F54" w14:textId="77777777" w:rsidR="00000000" w:rsidRPr="008D5A6B" w:rsidRDefault="00337150">
      <w:pPr>
        <w:pStyle w:val="FORMATTEXT"/>
        <w:jc w:val="both"/>
      </w:pPr>
      <w:r w:rsidRPr="008D5A6B">
        <w:t xml:space="preserve">    </w:t>
      </w:r>
    </w:p>
    <w:p w14:paraId="25BBA831" w14:textId="77777777" w:rsidR="00000000" w:rsidRPr="008D5A6B" w:rsidRDefault="00337150">
      <w:pPr>
        <w:pStyle w:val="FORMATTEXT"/>
        <w:jc w:val="both"/>
      </w:pPr>
      <w:r w:rsidRPr="008D5A6B">
        <w:t xml:space="preserve">                 </w:t>
      </w:r>
    </w:p>
    <w:p w14:paraId="2B302F00" w14:textId="77777777" w:rsidR="00000000" w:rsidRPr="008D5A6B" w:rsidRDefault="00337150">
      <w:pPr>
        <w:pStyle w:val="FORMATTEXT"/>
        <w:ind w:firstLine="568"/>
        <w:jc w:val="both"/>
      </w:pPr>
      <w:r w:rsidRPr="008D5A6B">
        <w:t>4. Формирование и в</w:t>
      </w:r>
      <w:r w:rsidRPr="008D5A6B">
        <w:t>едение реестра документов в области инженерных изысканий, проектирования, строительства и сноса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w:t>
      </w:r>
      <w:r w:rsidRPr="008D5A6B">
        <w:t xml:space="preserve">ированию в сфере строительства, архитектуры, градостроительства, или подведомственным ему государственным (бюджетным или автономным) учреждением в порядке, </w:t>
      </w:r>
      <w:r w:rsidRPr="008D5A6B">
        <w:lastRenderedPageBreak/>
        <w:t xml:space="preserve">установленном Правительством Российской Федерации. </w:t>
      </w:r>
    </w:p>
    <w:p w14:paraId="7287EC9D"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w:t>
      </w:r>
      <w:r w:rsidRPr="008D5A6B">
        <w:rPr>
          <w:rFonts w:ascii="Arial" w:hAnsi="Arial" w:cs="Arial"/>
          <w:sz w:val="20"/>
          <w:szCs w:val="20"/>
        </w:rPr>
        <w:t>___________</w:t>
      </w:r>
    </w:p>
    <w:p w14:paraId="638D262A" w14:textId="77777777" w:rsidR="00000000" w:rsidRPr="008D5A6B" w:rsidRDefault="00337150">
      <w:pPr>
        <w:pStyle w:val="FORMATTEXT"/>
        <w:jc w:val="both"/>
      </w:pPr>
      <w:r w:rsidRPr="008D5A6B">
        <w:t xml:space="preserve"> </w:t>
      </w:r>
    </w:p>
    <w:p w14:paraId="38FDFF16" w14:textId="77777777" w:rsidR="00000000" w:rsidRPr="008D5A6B" w:rsidRDefault="00337150">
      <w:pPr>
        <w:pStyle w:val="FORMATTEXT"/>
        <w:ind w:firstLine="568"/>
        <w:jc w:val="both"/>
      </w:pPr>
      <w:r w:rsidRPr="008D5A6B">
        <w:t>Часть 4 настоящей статьи вступила в силу с 25 декабря 2019 года - см. пункт 3 статьи 16 Федерального закона от 27 июня 2019 года N 151-ФЗ.     </w:t>
      </w:r>
      <w:r w:rsidRPr="008D5A6B">
        <w:t xml:space="preserve"> </w:t>
      </w:r>
    </w:p>
    <w:p w14:paraId="032FC311"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A5B0F02" w14:textId="77777777" w:rsidR="00000000" w:rsidRPr="008D5A6B" w:rsidRDefault="00337150">
      <w:pPr>
        <w:pStyle w:val="FORMATTEXT"/>
        <w:jc w:val="both"/>
      </w:pPr>
      <w:r w:rsidRPr="008D5A6B">
        <w:t xml:space="preserve">        </w:t>
      </w:r>
      <w:r w:rsidRPr="008D5A6B">
        <w:t> </w:t>
      </w:r>
    </w:p>
    <w:p w14:paraId="725BA388" w14:textId="77777777" w:rsidR="00000000" w:rsidRPr="008D5A6B" w:rsidRDefault="00337150">
      <w:pPr>
        <w:pStyle w:val="FORMATTEXT"/>
        <w:ind w:firstLine="568"/>
        <w:jc w:val="both"/>
      </w:pPr>
      <w:r w:rsidRPr="008D5A6B">
        <w:t>5. Федеральные органы испо</w:t>
      </w:r>
      <w:r w:rsidRPr="008D5A6B">
        <w:t>лнительной власти в течение пяти рабочих дней со дня утверждения ими документов, подлежащих в соответствии с настоящей статьей включению в реестр документов в области инженерных изысканий, проектирования, строительства и сноса, и (или) изменений, внесенных</w:t>
      </w:r>
      <w:r w:rsidRPr="008D5A6B">
        <w:t xml:space="preserve"> в такие документы, направляют их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w:t>
      </w:r>
    </w:p>
    <w:p w14:paraId="409D8727" w14:textId="77777777" w:rsidR="00000000" w:rsidRPr="008D5A6B" w:rsidRDefault="00337150">
      <w:pPr>
        <w:pStyle w:val="FORMATTEXT"/>
        <w:ind w:firstLine="568"/>
        <w:jc w:val="both"/>
      </w:pPr>
      <w:r w:rsidRPr="008D5A6B">
        <w:t>(Статья доп</w:t>
      </w:r>
      <w:r w:rsidRPr="008D5A6B">
        <w:t>олнительно включена Федеральным законом от 27 июня 2019 года N 151-ФЗ)</w:t>
      </w:r>
      <w:r w:rsidRPr="008D5A6B">
        <w:t xml:space="preserve"> </w:t>
      </w:r>
    </w:p>
    <w:p w14:paraId="7656A8A0" w14:textId="77777777" w:rsidR="00000000" w:rsidRPr="008D5A6B" w:rsidRDefault="00337150">
      <w:pPr>
        <w:pStyle w:val="FORMATTEXT"/>
        <w:jc w:val="both"/>
      </w:pPr>
      <w:r w:rsidRPr="008D5A6B">
        <w:t>           </w:t>
      </w:r>
      <w:r w:rsidRPr="008D5A6B">
        <w:t xml:space="preserve"> </w:t>
      </w:r>
    </w:p>
    <w:p w14:paraId="758FEA92" w14:textId="77777777" w:rsidR="00000000" w:rsidRPr="008D5A6B" w:rsidRDefault="00337150">
      <w:pPr>
        <w:pStyle w:val="FORMATTEXT"/>
        <w:ind w:firstLine="568"/>
        <w:jc w:val="both"/>
      </w:pPr>
      <w:r w:rsidRPr="008D5A6B">
        <w:t>Комментарий к статье 57_4</w:t>
      </w:r>
    </w:p>
    <w:p w14:paraId="2D26EB56" w14:textId="77777777" w:rsidR="00000000" w:rsidRPr="008D5A6B" w:rsidRDefault="00337150">
      <w:pPr>
        <w:pStyle w:val="FORMATTEXT"/>
        <w:ind w:firstLine="568"/>
        <w:jc w:val="both"/>
      </w:pPr>
    </w:p>
    <w:p w14:paraId="491F054E" w14:textId="77777777" w:rsidR="00000000" w:rsidRPr="008D5A6B" w:rsidRDefault="00337150">
      <w:pPr>
        <w:pStyle w:val="HEADERTEXT"/>
        <w:rPr>
          <w:b/>
          <w:bCs/>
          <w:color w:val="auto"/>
        </w:rPr>
      </w:pPr>
    </w:p>
    <w:p w14:paraId="461B4A9E" w14:textId="77777777" w:rsidR="00000000" w:rsidRPr="008D5A6B" w:rsidRDefault="00337150">
      <w:pPr>
        <w:pStyle w:val="HEADERTEXT"/>
        <w:jc w:val="center"/>
        <w:rPr>
          <w:b/>
          <w:bCs/>
          <w:color w:val="auto"/>
        </w:rPr>
      </w:pPr>
      <w:r w:rsidRPr="008D5A6B">
        <w:rPr>
          <w:b/>
          <w:bCs/>
          <w:color w:val="auto"/>
        </w:rPr>
        <w:t xml:space="preserve"> Статья 57_5. Информационная модель объекта капитального строительства </w:t>
      </w:r>
    </w:p>
    <w:p w14:paraId="200A5B9A" w14:textId="77777777" w:rsidR="00000000" w:rsidRPr="008D5A6B" w:rsidRDefault="00337150">
      <w:pPr>
        <w:pStyle w:val="FORMATTEXT"/>
        <w:ind w:firstLine="568"/>
        <w:jc w:val="both"/>
      </w:pPr>
      <w:r w:rsidRPr="008D5A6B">
        <w:t>1. Застройщик, технический заказчик, лицо, обеспечивающее или осуществ</w:t>
      </w:r>
      <w:r w:rsidRPr="008D5A6B">
        <w:t>ляющее подготовку обоснования инвестиций, и (или) лицо, ответственное за эксплуатацию объекта капитального строительства, в случаях, установленных Правительством Российской Федерации, обеспечивают формирование и ведение информационной модели.</w:t>
      </w:r>
    </w:p>
    <w:p w14:paraId="4868F25E" w14:textId="77777777" w:rsidR="00000000" w:rsidRPr="008D5A6B" w:rsidRDefault="00337150">
      <w:pPr>
        <w:pStyle w:val="FORMATTEXT"/>
        <w:ind w:firstLine="568"/>
        <w:jc w:val="both"/>
      </w:pPr>
    </w:p>
    <w:p w14:paraId="7D26EEAA" w14:textId="77777777" w:rsidR="00000000" w:rsidRPr="008D5A6B" w:rsidRDefault="00337150">
      <w:pPr>
        <w:pStyle w:val="FORMATTEXT"/>
        <w:ind w:firstLine="568"/>
        <w:jc w:val="both"/>
      </w:pPr>
      <w:r w:rsidRPr="008D5A6B">
        <w:t>2. Правила ф</w:t>
      </w:r>
      <w:r w:rsidRPr="008D5A6B">
        <w:t>ормирования и ведения информационной модели, состав сведений, документов и материалов, включаемых в информационную модель и представляемых в форме электронных документов, требования к форматам указанных электронных документов устанавливаются Правительством</w:t>
      </w:r>
      <w:r w:rsidRPr="008D5A6B">
        <w:t xml:space="preserve"> Российской Федерации, за исключением случаев, если такие сведения, документы и материалы содержат сведения, составляющие государственную тайну. </w:t>
      </w:r>
    </w:p>
    <w:p w14:paraId="599EECE3"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Федеральным законом от 27 июня 2019 года N 151-ФЗ)</w:t>
      </w:r>
    </w:p>
    <w:p w14:paraId="40F2A77E" w14:textId="77777777" w:rsidR="00000000" w:rsidRPr="008D5A6B" w:rsidRDefault="00337150">
      <w:pPr>
        <w:pStyle w:val="FORMATTEXT"/>
        <w:ind w:firstLine="568"/>
        <w:jc w:val="both"/>
      </w:pPr>
    </w:p>
    <w:p w14:paraId="38105D3F" w14:textId="77777777" w:rsidR="00000000" w:rsidRPr="008D5A6B" w:rsidRDefault="00337150">
      <w:pPr>
        <w:pStyle w:val="FORMATTEXT"/>
        <w:ind w:firstLine="568"/>
        <w:jc w:val="both"/>
      </w:pPr>
      <w:r w:rsidRPr="008D5A6B">
        <w:t>Комментарий к статье 57_5</w:t>
      </w:r>
    </w:p>
    <w:p w14:paraId="66D616DF" w14:textId="77777777" w:rsidR="00000000" w:rsidRPr="008D5A6B" w:rsidRDefault="00337150">
      <w:pPr>
        <w:pStyle w:val="FORMATTEXT"/>
        <w:ind w:firstLine="568"/>
        <w:jc w:val="both"/>
      </w:pPr>
    </w:p>
    <w:p w14:paraId="3E3852D0" w14:textId="77777777" w:rsidR="00000000" w:rsidRPr="008D5A6B" w:rsidRDefault="00337150">
      <w:pPr>
        <w:pStyle w:val="HEADERTEXT"/>
        <w:rPr>
          <w:b/>
          <w:bCs/>
          <w:color w:val="auto"/>
        </w:rPr>
      </w:pPr>
    </w:p>
    <w:p w14:paraId="11CDBB53" w14:textId="77777777" w:rsidR="00000000" w:rsidRPr="008D5A6B" w:rsidRDefault="00337150">
      <w:pPr>
        <w:pStyle w:val="HEADERTEXT"/>
        <w:jc w:val="center"/>
        <w:rPr>
          <w:b/>
          <w:bCs/>
          <w:color w:val="auto"/>
        </w:rPr>
      </w:pPr>
      <w:r w:rsidRPr="008D5A6B">
        <w:rPr>
          <w:b/>
          <w:bCs/>
          <w:color w:val="auto"/>
        </w:rPr>
        <w:t xml:space="preserve"> Статья 57_6. Классификатор строительной информации </w:t>
      </w:r>
    </w:p>
    <w:p w14:paraId="1C9816C0" w14:textId="77777777" w:rsidR="00000000" w:rsidRPr="008D5A6B" w:rsidRDefault="00337150">
      <w:pPr>
        <w:pStyle w:val="FORMATTEXT"/>
        <w:ind w:firstLine="568"/>
        <w:jc w:val="both"/>
      </w:pPr>
      <w:r w:rsidRPr="008D5A6B">
        <w:t xml:space="preserve">1. Классификатор строительной информации - информационный ресурс, распределяющий информацию об объектах капитального строительства и ассоциированную с ними информацию в соответствии с ее классификацией </w:t>
      </w:r>
      <w:r w:rsidRPr="008D5A6B">
        <w:t xml:space="preserve">(классами, группами, видами и другими признаками). </w:t>
      </w:r>
    </w:p>
    <w:p w14:paraId="11AD950D"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B3BCA45" w14:textId="77777777" w:rsidR="00000000" w:rsidRPr="008D5A6B" w:rsidRDefault="00337150">
      <w:pPr>
        <w:pStyle w:val="FORMATTEXT"/>
        <w:jc w:val="both"/>
      </w:pPr>
      <w:r w:rsidRPr="008D5A6B">
        <w:t xml:space="preserve"> </w:t>
      </w:r>
    </w:p>
    <w:p w14:paraId="4FCB9BE5" w14:textId="77777777" w:rsidR="00000000" w:rsidRPr="008D5A6B" w:rsidRDefault="00337150">
      <w:pPr>
        <w:pStyle w:val="FORMATTEXT"/>
        <w:ind w:firstLine="568"/>
        <w:jc w:val="both"/>
      </w:pPr>
      <w:r w:rsidRPr="008D5A6B">
        <w:t>Часть 1 настоящей статьи вступила в силу с 1 декабря 2020 года - см. пункт 3 статьи 16 Федерального закона от 27 июня 2019 года N 151-ФЗ.     </w:t>
      </w:r>
      <w:r w:rsidRPr="008D5A6B">
        <w:t xml:space="preserve"> </w:t>
      </w:r>
    </w:p>
    <w:p w14:paraId="5128906F"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1C39CFEA" w14:textId="77777777" w:rsidR="00000000" w:rsidRPr="008D5A6B" w:rsidRDefault="00337150">
      <w:pPr>
        <w:pStyle w:val="FORMATTEXT"/>
        <w:jc w:val="both"/>
      </w:pPr>
      <w:r w:rsidRPr="008D5A6B">
        <w:t xml:space="preserve">    </w:t>
      </w:r>
    </w:p>
    <w:p w14:paraId="70E9F276" w14:textId="77777777" w:rsidR="00000000" w:rsidRPr="008D5A6B" w:rsidRDefault="00337150">
      <w:pPr>
        <w:pStyle w:val="FORMATTEXT"/>
        <w:jc w:val="both"/>
      </w:pPr>
      <w:r w:rsidRPr="008D5A6B">
        <w:t xml:space="preserve">            </w:t>
      </w:r>
    </w:p>
    <w:p w14:paraId="5A078A62" w14:textId="77777777" w:rsidR="00000000" w:rsidRPr="008D5A6B" w:rsidRDefault="00337150">
      <w:pPr>
        <w:pStyle w:val="FORMATTEXT"/>
        <w:ind w:firstLine="568"/>
        <w:jc w:val="both"/>
      </w:pPr>
      <w:r w:rsidRPr="008D5A6B">
        <w:t>2. Использование классификатора строительной информации является обязательным для формирования и ведения информационной модели в случае, если в соответствии с требованиями наст</w:t>
      </w:r>
      <w:r w:rsidRPr="008D5A6B">
        <w:t xml:space="preserve">оящего Кодекса формирование и ведение информационной модели являются обязательными. </w:t>
      </w:r>
    </w:p>
    <w:p w14:paraId="6E54B2A2"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255D34F" w14:textId="77777777" w:rsidR="00000000" w:rsidRPr="008D5A6B" w:rsidRDefault="00337150">
      <w:pPr>
        <w:pStyle w:val="FORMATTEXT"/>
        <w:jc w:val="both"/>
      </w:pPr>
      <w:r w:rsidRPr="008D5A6B">
        <w:t xml:space="preserve"> </w:t>
      </w:r>
    </w:p>
    <w:p w14:paraId="71984B3F" w14:textId="77777777" w:rsidR="00000000" w:rsidRPr="008D5A6B" w:rsidRDefault="00337150">
      <w:pPr>
        <w:pStyle w:val="FORMATTEXT"/>
        <w:ind w:firstLine="568"/>
        <w:jc w:val="both"/>
      </w:pPr>
      <w:r w:rsidRPr="008D5A6B">
        <w:t>Часть 2 настоящей статьи вступила в силу с 1 декабря 2020 года - см. пункт 3 статьи 16 Федерального закона от</w:t>
      </w:r>
      <w:r w:rsidRPr="008D5A6B">
        <w:t xml:space="preserve"> 27 июня 2019 года N 151-ФЗ.     </w:t>
      </w:r>
      <w:r w:rsidRPr="008D5A6B">
        <w:t xml:space="preserve"> </w:t>
      </w:r>
    </w:p>
    <w:p w14:paraId="7A8BB003"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BEC544E" w14:textId="77777777" w:rsidR="00000000" w:rsidRPr="008D5A6B" w:rsidRDefault="00337150">
      <w:pPr>
        <w:pStyle w:val="FORMATTEXT"/>
        <w:jc w:val="both"/>
      </w:pPr>
      <w:r w:rsidRPr="008D5A6B">
        <w:t xml:space="preserve">    </w:t>
      </w:r>
    </w:p>
    <w:p w14:paraId="146B1FDC" w14:textId="77777777" w:rsidR="00000000" w:rsidRPr="008D5A6B" w:rsidRDefault="00337150">
      <w:pPr>
        <w:pStyle w:val="FORMATTEXT"/>
        <w:jc w:val="both"/>
      </w:pPr>
      <w:r w:rsidRPr="008D5A6B">
        <w:t xml:space="preserve">            </w:t>
      </w:r>
    </w:p>
    <w:p w14:paraId="6CB2077F" w14:textId="77777777" w:rsidR="00000000" w:rsidRPr="008D5A6B" w:rsidRDefault="00337150">
      <w:pPr>
        <w:pStyle w:val="FORMATTEXT"/>
        <w:ind w:firstLine="568"/>
        <w:jc w:val="both"/>
      </w:pPr>
      <w:r w:rsidRPr="008D5A6B">
        <w:t>3. Формирование и ведение классификатора строительной информации осуществляются федеральным органом исполнительной власти, осуществляющим функ</w:t>
      </w:r>
      <w:r w:rsidRPr="008D5A6B">
        <w:t>ции по выработке и реализации государственной политики и нормативно-правовому регулированию в сфере строительства, архитектуры, градостроительства, или подведомственным ему государственным (бюджетным или автономным) учреждением с использованием государстве</w:t>
      </w:r>
      <w:r w:rsidRPr="008D5A6B">
        <w:t xml:space="preserve">нной информационной системы обеспечения градостроительной деятельности Российской Федерации. </w:t>
      </w:r>
    </w:p>
    <w:p w14:paraId="04D68568"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34C89A68" w14:textId="77777777" w:rsidR="00000000" w:rsidRPr="008D5A6B" w:rsidRDefault="00337150">
      <w:pPr>
        <w:pStyle w:val="FORMATTEXT"/>
        <w:jc w:val="both"/>
      </w:pPr>
      <w:r w:rsidRPr="008D5A6B">
        <w:t xml:space="preserve"> </w:t>
      </w:r>
    </w:p>
    <w:p w14:paraId="0ED86765" w14:textId="77777777" w:rsidR="00000000" w:rsidRPr="008D5A6B" w:rsidRDefault="00337150">
      <w:pPr>
        <w:pStyle w:val="FORMATTEXT"/>
        <w:ind w:firstLine="568"/>
        <w:jc w:val="both"/>
      </w:pPr>
      <w:r w:rsidRPr="008D5A6B">
        <w:t xml:space="preserve">Часть 3 настоящей статьи вступила в силу с 1 декабря 2020 года - см. пункт 3 статьи 16 </w:t>
      </w:r>
      <w:r w:rsidRPr="008D5A6B">
        <w:lastRenderedPageBreak/>
        <w:t xml:space="preserve">Федерального </w:t>
      </w:r>
      <w:r w:rsidRPr="008D5A6B">
        <w:t>закона от 27 июня 2019 года N 151-ФЗ.     </w:t>
      </w:r>
      <w:r w:rsidRPr="008D5A6B">
        <w:t xml:space="preserve"> </w:t>
      </w:r>
    </w:p>
    <w:p w14:paraId="1F03387A"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99A6F4B" w14:textId="77777777" w:rsidR="00000000" w:rsidRPr="008D5A6B" w:rsidRDefault="00337150">
      <w:pPr>
        <w:pStyle w:val="FORMATTEXT"/>
        <w:jc w:val="both"/>
      </w:pPr>
      <w:r w:rsidRPr="008D5A6B">
        <w:t xml:space="preserve">   </w:t>
      </w:r>
      <w:r w:rsidRPr="008D5A6B">
        <w:t> </w:t>
      </w:r>
    </w:p>
    <w:p w14:paraId="14AC7B52" w14:textId="77777777" w:rsidR="00000000" w:rsidRPr="008D5A6B" w:rsidRDefault="00337150">
      <w:pPr>
        <w:pStyle w:val="FORMATTEXT"/>
        <w:jc w:val="both"/>
      </w:pPr>
      <w:r w:rsidRPr="008D5A6B">
        <w:t xml:space="preserve">            </w:t>
      </w:r>
    </w:p>
    <w:p w14:paraId="3803C1EB" w14:textId="77777777" w:rsidR="00000000" w:rsidRPr="008D5A6B" w:rsidRDefault="00337150">
      <w:pPr>
        <w:pStyle w:val="FORMATTEXT"/>
        <w:ind w:firstLine="568"/>
        <w:jc w:val="both"/>
      </w:pPr>
      <w:r w:rsidRPr="008D5A6B">
        <w:t>4. Правила формирования и ведения классификатора строительной информации устанавливаются Правительством Российской Федерации. Структур</w:t>
      </w:r>
      <w:r w:rsidRPr="008D5A6B">
        <w:t xml:space="preserve">а и состав классификатора строительной информации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w:t>
      </w:r>
      <w:r w:rsidRPr="008D5A6B">
        <w:t>градостроительства.</w:t>
      </w:r>
    </w:p>
    <w:p w14:paraId="03333901" w14:textId="77777777" w:rsidR="00000000" w:rsidRPr="008D5A6B" w:rsidRDefault="00337150">
      <w:pPr>
        <w:pStyle w:val="FORMATTEXT"/>
        <w:ind w:firstLine="568"/>
        <w:jc w:val="both"/>
      </w:pPr>
    </w:p>
    <w:p w14:paraId="5F1E8CAA" w14:textId="77777777" w:rsidR="00000000" w:rsidRPr="008D5A6B" w:rsidRDefault="00337150">
      <w:pPr>
        <w:pStyle w:val="FORMATTEXT"/>
        <w:ind w:firstLine="568"/>
        <w:jc w:val="both"/>
      </w:pPr>
      <w:r w:rsidRPr="008D5A6B">
        <w:t>5. Правомочия обладателя информации, размещенной в классификаторе строительной информации от имени Российской Федерации, осуществляет федеральный орган исполнительной власти, осуществляющий функции по выработке и реализации государстве</w:t>
      </w:r>
      <w:r w:rsidRPr="008D5A6B">
        <w:t xml:space="preserve">нной политики и нормативно-правовому регулированию в сфере строительства, архитектуры, градостроительства. </w:t>
      </w:r>
    </w:p>
    <w:p w14:paraId="32074388"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5BB686DB" w14:textId="77777777" w:rsidR="00000000" w:rsidRPr="008D5A6B" w:rsidRDefault="00337150">
      <w:pPr>
        <w:pStyle w:val="FORMATTEXT"/>
        <w:jc w:val="both"/>
      </w:pPr>
      <w:r w:rsidRPr="008D5A6B">
        <w:t xml:space="preserve"> </w:t>
      </w:r>
    </w:p>
    <w:p w14:paraId="04606038" w14:textId="77777777" w:rsidR="00000000" w:rsidRPr="008D5A6B" w:rsidRDefault="00337150">
      <w:pPr>
        <w:pStyle w:val="FORMATTEXT"/>
        <w:ind w:firstLine="568"/>
        <w:jc w:val="both"/>
      </w:pPr>
      <w:r w:rsidRPr="008D5A6B">
        <w:t>Часть 5 настоящей статьи вступила в силу с 1 декабря 2020 года - см. пункт 3 статьи 16</w:t>
      </w:r>
      <w:r w:rsidRPr="008D5A6B">
        <w:t xml:space="preserve"> Федерального закона от 27 июня 2019 года N 151-ФЗ.     </w:t>
      </w:r>
      <w:r w:rsidRPr="008D5A6B">
        <w:t xml:space="preserve"> </w:t>
      </w:r>
    </w:p>
    <w:p w14:paraId="005803F6" w14:textId="77777777" w:rsidR="00000000" w:rsidRPr="008D5A6B" w:rsidRDefault="00337150">
      <w:pPr>
        <w:pStyle w:val="HORIZLINE"/>
        <w:jc w:val="both"/>
        <w:rPr>
          <w:rFonts w:ascii="Arial" w:hAnsi="Arial" w:cs="Arial"/>
          <w:sz w:val="20"/>
          <w:szCs w:val="20"/>
        </w:rPr>
      </w:pPr>
      <w:r w:rsidRPr="008D5A6B">
        <w:rPr>
          <w:rFonts w:ascii="Arial" w:hAnsi="Arial" w:cs="Arial"/>
          <w:sz w:val="20"/>
          <w:szCs w:val="20"/>
        </w:rPr>
        <w:t>___________________________________________________________</w:t>
      </w:r>
    </w:p>
    <w:p w14:paraId="4B9CB002" w14:textId="77777777" w:rsidR="00000000" w:rsidRPr="008D5A6B" w:rsidRDefault="00337150">
      <w:pPr>
        <w:pStyle w:val="FORMATTEXT"/>
        <w:jc w:val="both"/>
      </w:pPr>
      <w:r w:rsidRPr="008D5A6B">
        <w:t xml:space="preserve">         </w:t>
      </w:r>
      <w:r w:rsidRPr="008D5A6B">
        <w:t xml:space="preserve"> </w:t>
      </w:r>
    </w:p>
    <w:p w14:paraId="55192D0B"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t>(Статья дополнительно включена Федеральным законом от 27 июня 2019 года N 151-ФЗ)</w:t>
      </w:r>
    </w:p>
    <w:p w14:paraId="41E1F1F0" w14:textId="77777777" w:rsidR="00000000" w:rsidRPr="008D5A6B" w:rsidRDefault="00337150">
      <w:pPr>
        <w:pStyle w:val="FORMATTEXT"/>
        <w:ind w:firstLine="568"/>
        <w:jc w:val="both"/>
      </w:pPr>
    </w:p>
    <w:p w14:paraId="140B5018" w14:textId="77777777" w:rsidR="00000000" w:rsidRPr="008D5A6B" w:rsidRDefault="00337150">
      <w:pPr>
        <w:pStyle w:val="FORMATTEXT"/>
        <w:ind w:firstLine="568"/>
        <w:jc w:val="both"/>
      </w:pPr>
      <w:r w:rsidRPr="008D5A6B">
        <w:t>Комментарий к статье 57_6</w:t>
      </w:r>
    </w:p>
    <w:p w14:paraId="110C5C46" w14:textId="77777777" w:rsidR="00000000" w:rsidRPr="008D5A6B" w:rsidRDefault="00337150">
      <w:pPr>
        <w:pStyle w:val="FORMATTEXT"/>
        <w:ind w:firstLine="568"/>
        <w:jc w:val="both"/>
      </w:pPr>
    </w:p>
    <w:p w14:paraId="223C9BB5" w14:textId="77777777" w:rsidR="00000000" w:rsidRPr="008D5A6B" w:rsidRDefault="00337150">
      <w:pPr>
        <w:pStyle w:val="HEADERTEXT"/>
        <w:rPr>
          <w:b/>
          <w:bCs/>
          <w:color w:val="auto"/>
        </w:rPr>
      </w:pPr>
    </w:p>
    <w:p w14:paraId="0A2E4407" w14:textId="77777777" w:rsidR="00000000" w:rsidRPr="008D5A6B" w:rsidRDefault="00337150">
      <w:pPr>
        <w:pStyle w:val="HEADERTEXT"/>
        <w:jc w:val="center"/>
        <w:rPr>
          <w:b/>
          <w:bCs/>
          <w:color w:val="auto"/>
        </w:rPr>
      </w:pPr>
      <w:r w:rsidRPr="008D5A6B">
        <w:rPr>
          <w:b/>
          <w:bCs/>
          <w:color w:val="auto"/>
        </w:rPr>
        <w:t xml:space="preserve"> Глава 8. Ответс</w:t>
      </w:r>
      <w:r w:rsidRPr="008D5A6B">
        <w:rPr>
          <w:b/>
          <w:bCs/>
          <w:color w:val="auto"/>
        </w:rPr>
        <w:t>твенность за нарушение законодательства о градостроительной деятельности</w:t>
      </w:r>
    </w:p>
    <w:p w14:paraId="2BF468C8" w14:textId="77777777" w:rsidR="00000000" w:rsidRPr="008D5A6B" w:rsidRDefault="00337150">
      <w:pPr>
        <w:pStyle w:val="HEADERTEXT"/>
        <w:jc w:val="center"/>
        <w:rPr>
          <w:b/>
          <w:bCs/>
          <w:color w:val="auto"/>
        </w:rPr>
      </w:pPr>
    </w:p>
    <w:p w14:paraId="5A6488E3" w14:textId="77777777" w:rsidR="00000000" w:rsidRPr="008D5A6B" w:rsidRDefault="00337150">
      <w:pPr>
        <w:pStyle w:val="HEADERTEXT"/>
        <w:rPr>
          <w:b/>
          <w:bCs/>
          <w:color w:val="auto"/>
        </w:rPr>
      </w:pPr>
    </w:p>
    <w:p w14:paraId="5DE44A33" w14:textId="77777777" w:rsidR="00000000" w:rsidRPr="008D5A6B" w:rsidRDefault="00337150">
      <w:pPr>
        <w:pStyle w:val="HEADERTEXT"/>
        <w:jc w:val="center"/>
        <w:rPr>
          <w:b/>
          <w:bCs/>
          <w:color w:val="auto"/>
        </w:rPr>
      </w:pPr>
      <w:r w:rsidRPr="008D5A6B">
        <w:rPr>
          <w:b/>
          <w:bCs/>
          <w:color w:val="auto"/>
        </w:rPr>
        <w:t xml:space="preserve"> Статья 58. Ответственность за нарушение законодательства о градостроительной деятельности </w:t>
      </w:r>
    </w:p>
    <w:p w14:paraId="19FF6949" w14:textId="77777777" w:rsidR="00000000" w:rsidRPr="008D5A6B" w:rsidRDefault="00337150">
      <w:pPr>
        <w:pStyle w:val="FORMATTEXT"/>
        <w:ind w:firstLine="568"/>
        <w:jc w:val="both"/>
      </w:pPr>
      <w:r w:rsidRPr="008D5A6B">
        <w:t>Лица, виновные в нарушении законодательства о градостроительной деятельности, несут дисц</w:t>
      </w:r>
      <w:r w:rsidRPr="008D5A6B">
        <w:t>иплинарную, имущественную, административную, уголовную ответственность в соответствии с законодательством Российской Федерации.</w:t>
      </w:r>
    </w:p>
    <w:p w14:paraId="7676D86D" w14:textId="77777777" w:rsidR="00000000" w:rsidRPr="008D5A6B" w:rsidRDefault="00337150">
      <w:pPr>
        <w:pStyle w:val="FORMATTEXT"/>
        <w:ind w:firstLine="568"/>
        <w:jc w:val="both"/>
      </w:pPr>
    </w:p>
    <w:p w14:paraId="4859D5AB" w14:textId="77777777" w:rsidR="00000000" w:rsidRPr="008D5A6B" w:rsidRDefault="00337150">
      <w:pPr>
        <w:pStyle w:val="FORMATTEXT"/>
        <w:ind w:firstLine="568"/>
        <w:jc w:val="both"/>
      </w:pPr>
      <w:r w:rsidRPr="008D5A6B">
        <w:t>Комментарий к статье 58  </w:t>
      </w:r>
      <w:r w:rsidRPr="008D5A6B">
        <w:t xml:space="preserve"> </w:t>
      </w:r>
    </w:p>
    <w:p w14:paraId="3966D591" w14:textId="77777777" w:rsidR="00000000" w:rsidRPr="008D5A6B" w:rsidRDefault="00337150">
      <w:pPr>
        <w:pStyle w:val="FORMATTEXT"/>
        <w:jc w:val="both"/>
      </w:pPr>
      <w:r w:rsidRPr="008D5A6B">
        <w:t>           </w:t>
      </w:r>
    </w:p>
    <w:p w14:paraId="391BEA5A" w14:textId="77777777" w:rsidR="00000000" w:rsidRPr="008D5A6B" w:rsidRDefault="00337150">
      <w:pPr>
        <w:pStyle w:val="FORMATTEXT"/>
        <w:jc w:val="both"/>
      </w:pPr>
    </w:p>
    <w:p w14:paraId="7EFA4DE4" w14:textId="77777777" w:rsidR="00000000" w:rsidRPr="008D5A6B" w:rsidRDefault="00337150">
      <w:pPr>
        <w:pStyle w:val="HEADERTEXT"/>
        <w:rPr>
          <w:b/>
          <w:bCs/>
          <w:color w:val="auto"/>
        </w:rPr>
      </w:pPr>
    </w:p>
    <w:p w14:paraId="638B23CE" w14:textId="77777777" w:rsidR="00000000" w:rsidRPr="008D5A6B" w:rsidRDefault="00337150">
      <w:pPr>
        <w:pStyle w:val="HEADERTEXT"/>
        <w:jc w:val="center"/>
        <w:rPr>
          <w:b/>
          <w:bCs/>
          <w:color w:val="auto"/>
        </w:rPr>
      </w:pPr>
      <w:r w:rsidRPr="008D5A6B">
        <w:rPr>
          <w:b/>
          <w:bCs/>
          <w:color w:val="auto"/>
        </w:rPr>
        <w:t xml:space="preserve"> Статья 59. Возмещение вреда, причиненного жизни или здоровью физических лиц, имуществ</w:t>
      </w:r>
      <w:r w:rsidRPr="008D5A6B">
        <w:rPr>
          <w:b/>
          <w:bCs/>
          <w:color w:val="auto"/>
        </w:rPr>
        <w:t xml:space="preserve">у физических или юридических лиц при осуществлении территориального планирования, градостроительного зонирования и планировки территории </w:t>
      </w:r>
    </w:p>
    <w:p w14:paraId="6BE978F7" w14:textId="77777777" w:rsidR="00000000" w:rsidRPr="008D5A6B" w:rsidRDefault="00337150">
      <w:pPr>
        <w:pStyle w:val="FORMATTEXT"/>
        <w:ind w:firstLine="568"/>
        <w:jc w:val="both"/>
      </w:pPr>
      <w:r w:rsidRPr="008D5A6B">
        <w:t>1. Возмещение вреда, причиненного жизни или здоровью физических лиц, имуществу физических или юридических лиц в резуль</w:t>
      </w:r>
      <w:r w:rsidRPr="008D5A6B">
        <w:t>тате утверждения не соответствующих требованиям технических регламентов документов территориального планирования Российской Федерации, документации по планировке территории, утверждаемых в соответствии с настоящим Кодексом федеральными органами исполнитель</w:t>
      </w:r>
      <w:r w:rsidRPr="008D5A6B">
        <w:t>ной власти, осуществляется Российской Федерацией в полном объеме.</w:t>
      </w:r>
    </w:p>
    <w:p w14:paraId="76D2817B" w14:textId="77777777" w:rsidR="00000000" w:rsidRPr="008D5A6B" w:rsidRDefault="00337150">
      <w:pPr>
        <w:pStyle w:val="FORMATTEXT"/>
        <w:ind w:firstLine="568"/>
        <w:jc w:val="both"/>
      </w:pPr>
    </w:p>
    <w:p w14:paraId="04BE3F4D" w14:textId="77777777" w:rsidR="00000000" w:rsidRPr="008D5A6B" w:rsidRDefault="00337150">
      <w:pPr>
        <w:pStyle w:val="FORMATTEXT"/>
        <w:ind w:firstLine="568"/>
        <w:jc w:val="both"/>
      </w:pPr>
      <w:r w:rsidRPr="008D5A6B">
        <w:t>2. Возмещение вреда, причиненного жизни или здоровью физических лиц, имуществу физических или юридических лиц в результате утверждения не соответствующих требованиям технических регламентов</w:t>
      </w:r>
      <w:r w:rsidRPr="008D5A6B">
        <w:t xml:space="preserve"> документов территориального планирования двух и более субъектов Российской Федерации, документов территориального планирования субъекта Российской Федерации, документации по планировке территории, утверждаемых в соответствии с настоящим Кодексом органами </w:t>
      </w:r>
      <w:r w:rsidRPr="008D5A6B">
        <w:t xml:space="preserve">государственной власти субъектов Российской Федерации, осуществляется субъектами Российской Федерации в полном объеме. </w:t>
      </w:r>
    </w:p>
    <w:p w14:paraId="118F2AF1"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предыдущую ред</w:t>
      </w:r>
      <w:r w:rsidRPr="008D5A6B">
        <w:t>акцию)</w:t>
      </w:r>
    </w:p>
    <w:p w14:paraId="3C6F1B58" w14:textId="77777777" w:rsidR="00000000" w:rsidRPr="008D5A6B" w:rsidRDefault="00337150">
      <w:pPr>
        <w:pStyle w:val="FORMATTEXT"/>
        <w:ind w:firstLine="568"/>
        <w:jc w:val="both"/>
      </w:pPr>
    </w:p>
    <w:p w14:paraId="0D78D6DD" w14:textId="77777777" w:rsidR="00000000" w:rsidRPr="008D5A6B" w:rsidRDefault="00337150">
      <w:pPr>
        <w:pStyle w:val="FORMATTEXT"/>
        <w:ind w:firstLine="568"/>
        <w:jc w:val="both"/>
      </w:pPr>
      <w:r w:rsidRPr="008D5A6B">
        <w:t>3. Возмещение вреда, причиненного жизни или здоровью физических лиц, имуществу физических или юридических лиц в результате утверждения не соответствующих требованиям технических регламентов документов территориального планирования муниципальных обр</w:t>
      </w:r>
      <w:r w:rsidRPr="008D5A6B">
        <w:t xml:space="preserve">азований, правил землепользования и застройки, документации по планировке территории, утверждаемых в соответствии с настоящим Кодексом органами местного самоуправления, осуществляется муниципальными образованиями в полном объеме. </w:t>
      </w:r>
    </w:p>
    <w:p w14:paraId="6FD7923B"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lastRenderedPageBreak/>
        <w:t>(Статья в редакции, введе</w:t>
      </w:r>
      <w:r w:rsidRPr="008D5A6B">
        <w:rPr>
          <w:rFonts w:ascii="Arial" w:hAnsi="Arial" w:cs="Arial"/>
          <w:sz w:val="20"/>
          <w:szCs w:val="20"/>
        </w:rPr>
        <w:t>нной в действие с 1 января 2017 года Федеральным законом от 3 июля 2016 года N 373-ФЗ. - См. предыдущую редакцию)</w:t>
      </w:r>
    </w:p>
    <w:p w14:paraId="3C11D93F" w14:textId="77777777" w:rsidR="00000000" w:rsidRPr="008D5A6B" w:rsidRDefault="00337150">
      <w:pPr>
        <w:pStyle w:val="FORMATTEXT"/>
        <w:ind w:firstLine="568"/>
        <w:jc w:val="both"/>
      </w:pPr>
    </w:p>
    <w:p w14:paraId="13C80A73" w14:textId="77777777" w:rsidR="00000000" w:rsidRPr="008D5A6B" w:rsidRDefault="00337150">
      <w:pPr>
        <w:pStyle w:val="FORMATTEXT"/>
        <w:ind w:firstLine="568"/>
        <w:jc w:val="both"/>
      </w:pPr>
      <w:r w:rsidRPr="008D5A6B">
        <w:t>Комментарий к статье 59</w:t>
      </w:r>
    </w:p>
    <w:p w14:paraId="7C4598F8" w14:textId="77777777" w:rsidR="00000000" w:rsidRPr="008D5A6B" w:rsidRDefault="00337150">
      <w:pPr>
        <w:pStyle w:val="FORMATTEXT"/>
        <w:ind w:firstLine="568"/>
        <w:jc w:val="both"/>
      </w:pPr>
    </w:p>
    <w:p w14:paraId="150A4EF8" w14:textId="77777777" w:rsidR="00000000" w:rsidRPr="008D5A6B" w:rsidRDefault="00337150">
      <w:pPr>
        <w:pStyle w:val="HEADERTEXT"/>
        <w:rPr>
          <w:b/>
          <w:bCs/>
          <w:color w:val="auto"/>
        </w:rPr>
      </w:pPr>
    </w:p>
    <w:p w14:paraId="478430B9" w14:textId="77777777" w:rsidR="00000000" w:rsidRPr="008D5A6B" w:rsidRDefault="00337150">
      <w:pPr>
        <w:pStyle w:val="HEADERTEXT"/>
        <w:jc w:val="center"/>
        <w:rPr>
          <w:b/>
          <w:bCs/>
          <w:color w:val="auto"/>
        </w:rPr>
      </w:pPr>
      <w:r w:rsidRPr="008D5A6B">
        <w:rPr>
          <w:b/>
          <w:bCs/>
          <w:color w:val="auto"/>
        </w:rPr>
        <w:t xml:space="preserve"> Статья 60. Возмещение вреда, причиненного вследствие разрушения, повреждения объекта капитального строительства, н</w:t>
      </w:r>
      <w:r w:rsidRPr="008D5A6B">
        <w:rPr>
          <w:b/>
          <w:bCs/>
          <w:color w:val="auto"/>
        </w:rPr>
        <w:t xml:space="preserve">арушения требований безопасности при строительстве, сносе объекта капитального строительства, требований к обеспечению безопасной эксплуатации здания, сооружения </w:t>
      </w:r>
    </w:p>
    <w:p w14:paraId="354DFEA0" w14:textId="77777777" w:rsidR="00000000" w:rsidRPr="008D5A6B" w:rsidRDefault="00337150">
      <w:pPr>
        <w:pStyle w:val="FORMATTEXT"/>
        <w:jc w:val="center"/>
      </w:pPr>
      <w:r w:rsidRPr="008D5A6B">
        <w:t>(Наименование в редакции, введенной в действие с 4 августа 2018 года Федеральным законом от 3</w:t>
      </w:r>
      <w:r w:rsidRPr="008D5A6B">
        <w:t xml:space="preserve"> августа 2018 года N 340-ФЗ. - См. предыдущую редакцию)</w:t>
      </w:r>
      <w:r w:rsidRPr="008D5A6B">
        <w:t xml:space="preserve"> </w:t>
      </w:r>
    </w:p>
    <w:p w14:paraId="0C2E1CAA" w14:textId="77777777" w:rsidR="00000000" w:rsidRPr="008D5A6B" w:rsidRDefault="00337150">
      <w:pPr>
        <w:pStyle w:val="FORMATTEXT"/>
        <w:jc w:val="both"/>
      </w:pPr>
      <w:r w:rsidRPr="008D5A6B">
        <w:t xml:space="preserve">            </w:t>
      </w:r>
    </w:p>
    <w:p w14:paraId="600E65BF" w14:textId="77777777" w:rsidR="00000000" w:rsidRPr="008D5A6B" w:rsidRDefault="00337150">
      <w:pPr>
        <w:pStyle w:val="FORMATTEXT"/>
        <w:ind w:firstLine="568"/>
        <w:jc w:val="both"/>
      </w:pPr>
      <w:r w:rsidRPr="008D5A6B">
        <w:t>1. В случае причинения вреда личности или имуществу гражданина, имуществу юридического лица вследствие разрушения, повреждения здания, сооружения либо части здания или сооружения, наруше</w:t>
      </w:r>
      <w:r w:rsidRPr="008D5A6B">
        <w:t>ния требований к обеспечению безопасной эксплуатации здания, сооружения, требований безопасности при сносе здания, сооружения собственник такого здания, сооружения (за исключением случая, предусмотренного частью 2 настоящей статьи), если не докажет, что ук</w:t>
      </w:r>
      <w:r w:rsidRPr="008D5A6B">
        <w:t>азанные разрушение, повреждение, нарушение возникли вследствие умысла потерпевшего, действий третьих лиц или чрезвычайного и непредотвратимого при данных условиях обстоятельства (непреодолимой силы), возмещает вред в соответствии с гражданским законодатель</w:t>
      </w:r>
      <w:r w:rsidRPr="008D5A6B">
        <w:t xml:space="preserve">ством и выплачивает компенсацию сверх возмещения вреда: </w:t>
      </w:r>
    </w:p>
    <w:p w14:paraId="23622EE0" w14:textId="77777777" w:rsidR="00000000" w:rsidRPr="008D5A6B" w:rsidRDefault="00337150">
      <w:pPr>
        <w:pStyle w:val="FORMATTEXT"/>
        <w:ind w:firstLine="568"/>
        <w:jc w:val="both"/>
      </w:pPr>
      <w:r w:rsidRPr="008D5A6B">
        <w:t>(Абзац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08ACFCBA" w14:textId="77777777" w:rsidR="00000000" w:rsidRPr="008D5A6B" w:rsidRDefault="00337150">
      <w:pPr>
        <w:pStyle w:val="FORMATTEXT"/>
        <w:jc w:val="both"/>
      </w:pPr>
      <w:r w:rsidRPr="008D5A6B">
        <w:t xml:space="preserve">           </w:t>
      </w:r>
    </w:p>
    <w:p w14:paraId="6F682BA2" w14:textId="77777777" w:rsidR="00000000" w:rsidRPr="008D5A6B" w:rsidRDefault="00337150">
      <w:pPr>
        <w:pStyle w:val="FORMATTEXT"/>
        <w:ind w:firstLine="568"/>
        <w:jc w:val="both"/>
      </w:pPr>
      <w:r w:rsidRPr="008D5A6B">
        <w:t>1) родственникам потерпевшего (родителям, д</w:t>
      </w:r>
      <w:r w:rsidRPr="008D5A6B">
        <w:t xml:space="preserve">етям, усыновителям, усыновленным), супругу в случае смерти потерпевшего - в сумме три миллиона рублей; </w:t>
      </w:r>
    </w:p>
    <w:p w14:paraId="0A5ECB4F" w14:textId="77777777" w:rsidR="00000000" w:rsidRPr="008D5A6B" w:rsidRDefault="00337150">
      <w:pPr>
        <w:pStyle w:val="FORMATTEXT"/>
        <w:jc w:val="both"/>
      </w:pPr>
      <w:r w:rsidRPr="008D5A6B">
        <w:t xml:space="preserve">           </w:t>
      </w:r>
    </w:p>
    <w:p w14:paraId="71AA4713" w14:textId="77777777" w:rsidR="00000000" w:rsidRPr="008D5A6B" w:rsidRDefault="00337150">
      <w:pPr>
        <w:pStyle w:val="FORMATTEXT"/>
        <w:ind w:firstLine="568"/>
        <w:jc w:val="both"/>
      </w:pPr>
      <w:r w:rsidRPr="008D5A6B">
        <w:t xml:space="preserve">2) потерпевшему в случае причинения тяжкого вреда его здоровью - в сумме два миллиона рублей; </w:t>
      </w:r>
    </w:p>
    <w:p w14:paraId="2C7598A4" w14:textId="77777777" w:rsidR="00000000" w:rsidRPr="008D5A6B" w:rsidRDefault="00337150">
      <w:pPr>
        <w:pStyle w:val="FORMATTEXT"/>
        <w:jc w:val="both"/>
      </w:pPr>
      <w:r w:rsidRPr="008D5A6B">
        <w:t xml:space="preserve">           </w:t>
      </w:r>
    </w:p>
    <w:p w14:paraId="366DA56B" w14:textId="77777777" w:rsidR="00000000" w:rsidRPr="008D5A6B" w:rsidRDefault="00337150">
      <w:pPr>
        <w:pStyle w:val="FORMATTEXT"/>
        <w:ind w:firstLine="568"/>
        <w:jc w:val="both"/>
      </w:pPr>
      <w:r w:rsidRPr="008D5A6B">
        <w:t>3) потерпевшему в случае причинен</w:t>
      </w:r>
      <w:r w:rsidRPr="008D5A6B">
        <w:t xml:space="preserve">ия средней тяжести вреда его здоровью - в сумме один миллион рублей. </w:t>
      </w:r>
    </w:p>
    <w:p w14:paraId="276FCB8B" w14:textId="77777777" w:rsidR="00000000" w:rsidRPr="008D5A6B" w:rsidRDefault="00337150">
      <w:pPr>
        <w:pStyle w:val="FORMATTEXT"/>
        <w:ind w:firstLine="568"/>
        <w:jc w:val="both"/>
      </w:pPr>
    </w:p>
    <w:p w14:paraId="06E06CE4" w14:textId="77777777" w:rsidR="00000000" w:rsidRPr="008D5A6B" w:rsidRDefault="00337150">
      <w:pPr>
        <w:pStyle w:val="FORMATTEXT"/>
        <w:ind w:firstLine="568"/>
        <w:jc w:val="both"/>
      </w:pPr>
      <w:r w:rsidRPr="008D5A6B">
        <w:t>2. В случае причинения вреда вследствие разрушения, повреждения здания, сооружения либо части здания или сооружения, нарушения требований к обеспечению безопасной эксплуатации здания, с</w:t>
      </w:r>
      <w:r w:rsidRPr="008D5A6B">
        <w:t xml:space="preserve">ооружения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являются строительство или реконструкция и эксплуатация (использование) такого здания, </w:t>
      </w:r>
      <w:r w:rsidRPr="008D5A6B">
        <w:t>сооружения, возмещение вреда и выплата компенсации сверх возмещения вреда, предусмотренной частью 1 настоящей статьи, осуществляются концессионером, частным партнером, если иное не предусмотрено концессионным соглашением, соглашением о государственно-частн</w:t>
      </w:r>
      <w:r w:rsidRPr="008D5A6B">
        <w:t xml:space="preserve">ом партнерстве, соглашением о муниципально-частном партнерстве или если они не докажут, что указанные разрушение, повреждение, нарушение возникли вследствие умысла потерпевшего, действий третьих лиц или непреодолимой силы. </w:t>
      </w:r>
    </w:p>
    <w:p w14:paraId="6ABE0EB0" w14:textId="77777777" w:rsidR="00000000" w:rsidRPr="008D5A6B" w:rsidRDefault="00337150">
      <w:pPr>
        <w:pStyle w:val="FORMATTEXT"/>
        <w:ind w:firstLine="568"/>
        <w:jc w:val="both"/>
      </w:pPr>
      <w:r w:rsidRPr="008D5A6B">
        <w:t>(Часть в редакции, введенной в д</w:t>
      </w:r>
      <w:r w:rsidRPr="008D5A6B">
        <w:t>ействие с 1 января 2016 года Федеральным законом от 13 июля 2015 года N 224-ФЗ. - См. предыдущую редакцию)</w:t>
      </w:r>
    </w:p>
    <w:p w14:paraId="1846680E" w14:textId="77777777" w:rsidR="00000000" w:rsidRPr="008D5A6B" w:rsidRDefault="00337150">
      <w:pPr>
        <w:pStyle w:val="FORMATTEXT"/>
        <w:ind w:firstLine="568"/>
        <w:jc w:val="both"/>
      </w:pPr>
    </w:p>
    <w:p w14:paraId="6012AD10" w14:textId="77777777" w:rsidR="00000000" w:rsidRPr="008D5A6B" w:rsidRDefault="00337150">
      <w:pPr>
        <w:pStyle w:val="FORMATTEXT"/>
        <w:ind w:firstLine="568"/>
        <w:jc w:val="both"/>
      </w:pPr>
      <w:r w:rsidRPr="008D5A6B">
        <w:t>3. В случае причинения вреда вследствие разрушения, повреждения объекта незавершенного строительства, нарушения требований безопасности при строител</w:t>
      </w:r>
      <w:r w:rsidRPr="008D5A6B">
        <w:t>ьстве такого объекта, требований безопасности при сносе такого объекта возмещение вреда и выплата компенсации сверх возмещения вреда, предусмотренной частью 1 настоящей статьи, осуществляются застройщиком, если застройщик не докажет, что указанные разрушен</w:t>
      </w:r>
      <w:r w:rsidRPr="008D5A6B">
        <w:t xml:space="preserve">ие, повреждение, нарушение возникли вследствие умысла потерпевшего, действий третьих лиц или непреодолимой силы. </w:t>
      </w:r>
    </w:p>
    <w:p w14:paraId="47861FB2" w14:textId="77777777" w:rsidR="00000000" w:rsidRPr="008D5A6B" w:rsidRDefault="00337150">
      <w:pPr>
        <w:pStyle w:val="FORMATTEXT"/>
        <w:ind w:firstLine="568"/>
        <w:jc w:val="both"/>
      </w:pPr>
      <w:r w:rsidRPr="008D5A6B">
        <w:t xml:space="preserve">(Часть в редакции, введенной в действие с 1 июля 2017 года Федеральным законом от 3 июля 2016 года N 372-ФЗ; в редакции, введенной в действие </w:t>
      </w:r>
      <w:r w:rsidRPr="008D5A6B">
        <w:t>с 4 августа 2018 года Федеральным законом от 3 августа 2018 года N 340-ФЗ. - См. предыдущую редакцию)</w:t>
      </w:r>
      <w:r w:rsidRPr="008D5A6B">
        <w:t xml:space="preserve"> </w:t>
      </w:r>
    </w:p>
    <w:p w14:paraId="7F7AC42E" w14:textId="77777777" w:rsidR="00000000" w:rsidRPr="008D5A6B" w:rsidRDefault="00337150">
      <w:pPr>
        <w:pStyle w:val="FORMATTEXT"/>
        <w:jc w:val="both"/>
      </w:pPr>
      <w:r w:rsidRPr="008D5A6B">
        <w:t xml:space="preserve">            </w:t>
      </w:r>
    </w:p>
    <w:p w14:paraId="23C514B8" w14:textId="77777777" w:rsidR="00000000" w:rsidRPr="008D5A6B" w:rsidRDefault="00337150">
      <w:pPr>
        <w:pStyle w:val="FORMATTEXT"/>
        <w:ind w:firstLine="568"/>
        <w:jc w:val="both"/>
      </w:pPr>
      <w:r w:rsidRPr="008D5A6B">
        <w:t>4. В случае, если гражданская ответственность лиц, указанных в частях 1-3 настоящей статьи, за причинение вреда в результате разрушения, пов</w:t>
      </w:r>
      <w:r w:rsidRPr="008D5A6B">
        <w:t>реждения объекта капитального строительства либо части здания или сооружения, нарушения требований безопасности при строительстве объекта капитального строительства, требований к обеспечению безопасной эксплуатации здания, сооружения, требований безопаснос</w:t>
      </w:r>
      <w:r w:rsidRPr="008D5A6B">
        <w:t xml:space="preserve">ти при сносе здания, сооружения застрахована в соответствии с законодательством Российской Федерации, указанные лица возмещают вред в части, не покрытой </w:t>
      </w:r>
      <w:r w:rsidRPr="008D5A6B">
        <w:lastRenderedPageBreak/>
        <w:t>страховыми возмещениями, и в случае, если это предусмотрено федеральным законом, компенсационными выпла</w:t>
      </w:r>
      <w:r w:rsidRPr="008D5A6B">
        <w:t xml:space="preserve">тами профессионального объединения страховщиков. </w:t>
      </w:r>
    </w:p>
    <w:p w14:paraId="5AB8A1FF"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p>
    <w:p w14:paraId="782B9497" w14:textId="77777777" w:rsidR="00000000" w:rsidRPr="008D5A6B" w:rsidRDefault="00337150">
      <w:pPr>
        <w:pStyle w:val="FORMATTEXT"/>
        <w:ind w:firstLine="568"/>
        <w:jc w:val="both"/>
      </w:pPr>
    </w:p>
    <w:p w14:paraId="3AF066B5" w14:textId="77777777" w:rsidR="00000000" w:rsidRPr="008D5A6B" w:rsidRDefault="00337150">
      <w:pPr>
        <w:pStyle w:val="FORMATTEXT"/>
        <w:ind w:firstLine="568"/>
        <w:jc w:val="both"/>
      </w:pPr>
      <w:r w:rsidRPr="008D5A6B">
        <w:t>5. Собственник здания, сооружения, концессионер, частный партне</w:t>
      </w:r>
      <w:r w:rsidRPr="008D5A6B">
        <w:t>р, указанный в части 3 настоящей статьи застройщик, которые возместили в соответствии с гражданским законодательством вред, причиненный вследствие разрушения, повреждения здания, сооружения либо части здания или сооружения, объекта незавершенного строитель</w:t>
      </w:r>
      <w:r w:rsidRPr="008D5A6B">
        <w:t>ства, нарушения требований безопасности при строительстве объекта капитального строительства, требований к обеспечению безопасной эксплуатации здания, сооружения, требований безопасности при сносе здания, сооружения, и выплатили компенсацию сверх возмещени</w:t>
      </w:r>
      <w:r w:rsidRPr="008D5A6B">
        <w:t xml:space="preserve">я вреда в соответствии с частями 1-3 настоящей статьи, имеют право обратного требования (регресса) в размере возмещения вреда и выплаты компенсации сверх возмещения вреда к: </w:t>
      </w:r>
    </w:p>
    <w:p w14:paraId="33A0FF5A" w14:textId="77777777" w:rsidR="00000000" w:rsidRPr="008D5A6B" w:rsidRDefault="00337150">
      <w:pPr>
        <w:pStyle w:val="FORMATTEXT"/>
        <w:ind w:firstLine="568"/>
        <w:jc w:val="both"/>
      </w:pPr>
      <w:r w:rsidRPr="008D5A6B">
        <w:t xml:space="preserve">(Абзац в редакции, введенной в действие с 1 января 2016 года Федеральным законом </w:t>
      </w:r>
      <w:r w:rsidRPr="008D5A6B">
        <w:t>от 13 июля 2015 года N 224-ФЗ; в редакции, введенной в действие с  1 июля 2017 года Федеральным законом от 3 июля 2016 года N 372-ФЗ; в редакции, введенной в действие с 4 августа 2018 года Федеральным законом от 3 августа 2018 года N 340-ФЗ; в редакции, вв</w:t>
      </w:r>
      <w:r w:rsidRPr="008D5A6B">
        <w:t xml:space="preserve">еденной в действие Федеральным законом от 27 июня 2019 года N 151-ФЗ. - См. предыдущую редакцию) </w:t>
      </w:r>
    </w:p>
    <w:p w14:paraId="4270F21E" w14:textId="77777777" w:rsidR="00000000" w:rsidRPr="008D5A6B" w:rsidRDefault="00337150">
      <w:pPr>
        <w:pStyle w:val="FORMATTEXT"/>
        <w:jc w:val="both"/>
      </w:pPr>
      <w:r w:rsidRPr="008D5A6B">
        <w:t xml:space="preserve">           </w:t>
      </w:r>
    </w:p>
    <w:p w14:paraId="02053B40" w14:textId="77777777" w:rsidR="00000000" w:rsidRPr="008D5A6B" w:rsidRDefault="00337150">
      <w:pPr>
        <w:pStyle w:val="FORMATTEXT"/>
        <w:ind w:firstLine="568"/>
        <w:jc w:val="both"/>
      </w:pPr>
      <w:r w:rsidRPr="008D5A6B">
        <w:t>1) лицу, выполнившему соответствующие работы по инженерным изысканиям, подготовке проектной документации, по строительству, реконструкции, капитал</w:t>
      </w:r>
      <w:r w:rsidRPr="008D5A6B">
        <w:t xml:space="preserve">ьному ремонту, сносу объекта капитального строительства, вследствие недостатков которых причинен вред; </w:t>
      </w:r>
    </w:p>
    <w:p w14:paraId="1DBEAB44"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2018 года N 340-ФЗ. - См. предыдущую редакцию)</w:t>
      </w:r>
    </w:p>
    <w:p w14:paraId="36BD1F35" w14:textId="77777777" w:rsidR="00000000" w:rsidRPr="008D5A6B" w:rsidRDefault="00337150">
      <w:pPr>
        <w:pStyle w:val="FORMATTEXT"/>
        <w:ind w:firstLine="568"/>
        <w:jc w:val="both"/>
      </w:pPr>
    </w:p>
    <w:p w14:paraId="1062F405" w14:textId="77777777" w:rsidR="00000000" w:rsidRPr="008D5A6B" w:rsidRDefault="00337150">
      <w:pPr>
        <w:pStyle w:val="FORMATTEXT"/>
        <w:ind w:firstLine="568"/>
        <w:jc w:val="both"/>
      </w:pPr>
      <w:r w:rsidRPr="008D5A6B">
        <w:t>1_1) техн</w:t>
      </w:r>
      <w:r w:rsidRPr="008D5A6B">
        <w:t>ическому заказчику, осуществлявшему от имени застройщика соответствующие функции по заключенным техническим заказчиком с иными лицами договорам о выполнении инженерных изысканий, о подготовке проектной документации, о строительстве, реконструкции, капиталь</w:t>
      </w:r>
      <w:r w:rsidRPr="008D5A6B">
        <w:t xml:space="preserve">ном ремонте, сносе объектов капитального строительства, вследствие недостатков выполнения которых причинен вред; </w:t>
      </w:r>
    </w:p>
    <w:p w14:paraId="3F382D65" w14:textId="77777777" w:rsidR="00000000" w:rsidRPr="008D5A6B" w:rsidRDefault="00337150">
      <w:pPr>
        <w:pStyle w:val="FORMATTEXT"/>
        <w:ind w:firstLine="568"/>
        <w:jc w:val="both"/>
      </w:pPr>
      <w:r w:rsidRPr="008D5A6B">
        <w:t>(Пункт дополнительно включен с  1 июля 2017 года Федеральным законом от 3 июля 2016 года N 372-ФЗ; в редакции, введенной в действие с 4 август</w:t>
      </w:r>
      <w:r w:rsidRPr="008D5A6B">
        <w:t>а 2018 года Федеральным законом от 3 августа 2018 года N 340-ФЗ. - См. предыдущую редакцию)</w:t>
      </w:r>
      <w:r w:rsidRPr="008D5A6B">
        <w:t xml:space="preserve"> </w:t>
      </w:r>
    </w:p>
    <w:p w14:paraId="693263C4" w14:textId="77777777" w:rsidR="00000000" w:rsidRPr="008D5A6B" w:rsidRDefault="00337150">
      <w:pPr>
        <w:pStyle w:val="FORMATTEXT"/>
        <w:jc w:val="both"/>
      </w:pPr>
      <w:r w:rsidRPr="008D5A6B">
        <w:t xml:space="preserve">           </w:t>
      </w:r>
    </w:p>
    <w:p w14:paraId="4D2A3B81" w14:textId="77777777" w:rsidR="00000000" w:rsidRPr="008D5A6B" w:rsidRDefault="00337150">
      <w:pPr>
        <w:pStyle w:val="FORMATTEXT"/>
        <w:ind w:firstLine="568"/>
        <w:jc w:val="both"/>
      </w:pPr>
      <w:r w:rsidRPr="008D5A6B">
        <w:t>2) саморегулируемой организации в пределах средств компенсационного фонда возмещения вреда в случае, если лица, указанные в пунктах 1, 1_1 и 4_4 настоя</w:t>
      </w:r>
      <w:r w:rsidRPr="008D5A6B">
        <w:t>щей части, выполнившие работы по инженерным изысканиям, подготовке проектной документации, по строительству, реконструкции, капитальному ремонту, сносу объекта капитального строительства, или лицо, осуществившее функции технического заказчика в отношении т</w:t>
      </w:r>
      <w:r w:rsidRPr="008D5A6B">
        <w:t xml:space="preserve">акого объекта, являлись членами такой саморегулируемой организации; </w:t>
      </w:r>
    </w:p>
    <w:p w14:paraId="6839B3E1"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в редакции, введенной в действие с 4 августа 2018 года Федеральным законом от</w:t>
      </w:r>
      <w:r w:rsidRPr="008D5A6B">
        <w:t xml:space="preserve"> 3 августа 2018 года N 340-ФЗ; в редакции, введенной в действие Федеральным законом от 27 июня 2019 года N 151-ФЗ. - См. предыдущую редакцию)</w:t>
      </w:r>
      <w:r w:rsidRPr="008D5A6B">
        <w:t xml:space="preserve"> </w:t>
      </w:r>
    </w:p>
    <w:p w14:paraId="08B6ADC9" w14:textId="77777777" w:rsidR="00000000" w:rsidRPr="008D5A6B" w:rsidRDefault="00337150">
      <w:pPr>
        <w:pStyle w:val="FORMATTEXT"/>
        <w:ind w:firstLine="568"/>
        <w:jc w:val="both"/>
      </w:pPr>
    </w:p>
    <w:p w14:paraId="6335B2D6" w14:textId="77777777" w:rsidR="00000000" w:rsidRPr="008D5A6B" w:rsidRDefault="00337150">
      <w:pPr>
        <w:pStyle w:val="FORMATTEXT"/>
        <w:ind w:firstLine="568"/>
        <w:jc w:val="both"/>
      </w:pPr>
      <w:r w:rsidRPr="008D5A6B">
        <w:t>2_1) соответствующему Национальному объединению саморегулируемых организаций в случае исключения сведений об ука</w:t>
      </w:r>
      <w:r w:rsidRPr="008D5A6B">
        <w:t>занной в пункте 2 настоящей части саморегулируемой организации из государственного реестра саморегулируемых организаций в пределах средств компенсационного фонда возмещения вреда указанной саморегулируемой организации, зачисленных на счет такого Национальн</w:t>
      </w:r>
      <w:r w:rsidRPr="008D5A6B">
        <w:t>ого объединения, либо к саморегулируемой организации, в члены которой приняты технический заказчик и (или) лицо, выполнившее работы по инженерным изысканиям, подготовке проектной документации, по строительству, реконструкции, капитальному ремонту, сносу об</w:t>
      </w:r>
      <w:r w:rsidRPr="008D5A6B">
        <w:t>ъекта капитального строительства, вследствие недостатков которых причинен вред, в случае, если такое Национальное объединение саморегулируемых организаций перечислило в порядке, предусмотренном частью 16 статьи 55_16 настоящего Кодекса, средства компенсаци</w:t>
      </w:r>
      <w:r w:rsidRPr="008D5A6B">
        <w:t xml:space="preserve">онного фонда возмещения вреда на счет указанной саморегулируемой организации; </w:t>
      </w:r>
    </w:p>
    <w:p w14:paraId="1E1AAC23" w14:textId="77777777" w:rsidR="00000000" w:rsidRPr="008D5A6B" w:rsidRDefault="00337150">
      <w:pPr>
        <w:pStyle w:val="FORMATTEXT"/>
        <w:ind w:firstLine="568"/>
        <w:jc w:val="both"/>
      </w:pPr>
      <w:r w:rsidRPr="008D5A6B">
        <w:t>(Пункт дополнительно включен с 23 октября 2014 года Федеральным законом от 22 октября 2014 года N 320-ФЗ; в редакции, введенной в действие с  1 июля 2017 года Федеральным закон</w:t>
      </w:r>
      <w:r w:rsidRPr="008D5A6B">
        <w:t>ом от 3 июля 2016 года N 372-ФЗ; в редакции, введенной в действие с 4 августа 2018 года Федеральным законом от 3 августа 2018 года N 340-ФЗ. - См. предыдущую редакцию)</w:t>
      </w:r>
    </w:p>
    <w:p w14:paraId="004A7FE1" w14:textId="77777777" w:rsidR="00000000" w:rsidRPr="008D5A6B" w:rsidRDefault="00337150">
      <w:pPr>
        <w:pStyle w:val="FORMATTEXT"/>
        <w:ind w:firstLine="568"/>
        <w:jc w:val="both"/>
      </w:pPr>
    </w:p>
    <w:p w14:paraId="451880F4" w14:textId="77777777" w:rsidR="00000000" w:rsidRPr="008D5A6B" w:rsidRDefault="00337150">
      <w:pPr>
        <w:pStyle w:val="FORMATTEXT"/>
        <w:ind w:firstLine="568"/>
        <w:jc w:val="both"/>
      </w:pPr>
      <w:r w:rsidRPr="008D5A6B">
        <w:t>3) организации, которая провела государственную экспертизу результатов инженерных изыск</w:t>
      </w:r>
      <w:r w:rsidRPr="008D5A6B">
        <w:t xml:space="preserve">аний или негосударственную экспертизу результатов инженерных изысканий, если вред </w:t>
      </w:r>
      <w:r w:rsidRPr="008D5A6B">
        <w:lastRenderedPageBreak/>
        <w:t>причинен в результате несоответствия результатов инженерных изысканий требованиям технических регламентов и имеется положительное заключение государственной экспертизы резуль</w:t>
      </w:r>
      <w:r w:rsidRPr="008D5A6B">
        <w:t xml:space="preserve">татов инженерных изысканий или положительное заключение негосударственной экспертизы результатов инженерных изысканий; </w:t>
      </w:r>
    </w:p>
    <w:p w14:paraId="5817DC8B" w14:textId="77777777" w:rsidR="00000000" w:rsidRPr="008D5A6B" w:rsidRDefault="00337150">
      <w:pPr>
        <w:pStyle w:val="FORMATTEXT"/>
        <w:jc w:val="both"/>
      </w:pPr>
      <w:r w:rsidRPr="008D5A6B">
        <w:t xml:space="preserve">            </w:t>
      </w:r>
    </w:p>
    <w:p w14:paraId="2674A8CC" w14:textId="77777777" w:rsidR="00000000" w:rsidRPr="008D5A6B" w:rsidRDefault="00337150">
      <w:pPr>
        <w:pStyle w:val="FORMATTEXT"/>
        <w:ind w:firstLine="568"/>
        <w:jc w:val="both"/>
      </w:pPr>
      <w:r w:rsidRPr="008D5A6B">
        <w:t>4) организации, которая провела государственную экспертизу проектной документации или негосударственную экспертизу проектно</w:t>
      </w:r>
      <w:r w:rsidRPr="008D5A6B">
        <w:t>й документации, если вред причинен в результате несоответствия проектной документации требованиям, указанным в пункте 1 части 5 статьи 49 настоящего Кодекса, и (или) результатам инженерных изысканий и имеется положительное заключение государственной экспер</w:t>
      </w:r>
      <w:r w:rsidRPr="008D5A6B">
        <w:t xml:space="preserve">тизы проектной документации или положительное заключение негосударственной экспертизы проектной документации, за исключением случаев, указанных в пункте 4_2 настоящей части; </w:t>
      </w:r>
    </w:p>
    <w:p w14:paraId="647C6DF4"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w:t>
      </w:r>
      <w:r w:rsidRPr="008D5A6B">
        <w:t xml:space="preserve"> от 3 августа 2018 года N 342-ФЗ; в редакции, введенной в действие с 1 января 2019 года Федеральным законом от 3 августа 2018 года N 342-ФЗ. - См. предыдущую редакцию)</w:t>
      </w:r>
    </w:p>
    <w:p w14:paraId="14930D4C" w14:textId="77777777" w:rsidR="00000000" w:rsidRPr="008D5A6B" w:rsidRDefault="00337150">
      <w:pPr>
        <w:pStyle w:val="FORMATTEXT"/>
        <w:ind w:firstLine="568"/>
        <w:jc w:val="both"/>
      </w:pPr>
    </w:p>
    <w:p w14:paraId="6871E669" w14:textId="77777777" w:rsidR="00000000" w:rsidRPr="008D5A6B" w:rsidRDefault="00337150">
      <w:pPr>
        <w:pStyle w:val="FORMATTEXT"/>
        <w:ind w:firstLine="568"/>
        <w:jc w:val="both"/>
      </w:pPr>
      <w:r w:rsidRPr="008D5A6B">
        <w:t xml:space="preserve">4_1) пункт </w:t>
      </w:r>
      <w:r w:rsidRPr="008D5A6B">
        <w:t>дополнительно включен с 24 июля 2013 года Федеральным законом от 23 июля 201</w:t>
      </w:r>
      <w:r w:rsidRPr="008D5A6B">
        <w:t xml:space="preserve">3 года N 247-ФЗ, </w:t>
      </w:r>
      <w:r w:rsidRPr="008D5A6B">
        <w:t>утратил силу с 4 августа 2018 года - Федеральный закон от 3 августа 2018 года N 342-ФЗ</w:t>
      </w:r>
      <w:r w:rsidRPr="008D5A6B">
        <w:t xml:space="preserve"> - см. предыдущую редакцию</w:t>
      </w:r>
      <w:r w:rsidRPr="008D5A6B">
        <w:t xml:space="preserve">; </w:t>
      </w:r>
    </w:p>
    <w:p w14:paraId="74A1471F" w14:textId="77777777" w:rsidR="00000000" w:rsidRPr="008D5A6B" w:rsidRDefault="00337150">
      <w:pPr>
        <w:pStyle w:val="FORMATTEXT"/>
        <w:jc w:val="both"/>
      </w:pPr>
      <w:r w:rsidRPr="008D5A6B">
        <w:t xml:space="preserve">            </w:t>
      </w:r>
    </w:p>
    <w:p w14:paraId="6A326F90" w14:textId="77777777" w:rsidR="00000000" w:rsidRPr="008D5A6B" w:rsidRDefault="00337150">
      <w:pPr>
        <w:pStyle w:val="FORMATTEXT"/>
        <w:ind w:firstLine="568"/>
        <w:jc w:val="both"/>
      </w:pPr>
      <w:r w:rsidRPr="008D5A6B">
        <w:t>4_2) организации, которая провела экспертизу промышленной безопасности обоснования безопасности опасного произв</w:t>
      </w:r>
      <w:r w:rsidRPr="008D5A6B">
        <w:t xml:space="preserve">одственного объекта, если вред причинен в результате применения обоснования безопасности опасного производственного объекта и имеется положительное заключение экспертизы промышленной безопасности такого обоснования; </w:t>
      </w:r>
    </w:p>
    <w:p w14:paraId="2BEED888" w14:textId="77777777" w:rsidR="00000000" w:rsidRPr="008D5A6B" w:rsidRDefault="00337150">
      <w:pPr>
        <w:pStyle w:val="FORMATTEXT"/>
        <w:ind w:firstLine="568"/>
        <w:jc w:val="both"/>
      </w:pPr>
      <w:r w:rsidRPr="008D5A6B">
        <w:t>(Пункт дополнительно включен с 18 марта</w:t>
      </w:r>
      <w:r w:rsidRPr="008D5A6B">
        <w:t xml:space="preserve"> 2017 года Федеральным законом от 7 марта 2017 года N 31-ФЗ)</w:t>
      </w:r>
    </w:p>
    <w:p w14:paraId="04F59E7E" w14:textId="77777777" w:rsidR="00000000" w:rsidRPr="008D5A6B" w:rsidRDefault="00337150">
      <w:pPr>
        <w:pStyle w:val="FORMATTEXT"/>
        <w:ind w:firstLine="568"/>
        <w:jc w:val="both"/>
      </w:pPr>
    </w:p>
    <w:p w14:paraId="5DCE0D61" w14:textId="77777777" w:rsidR="00000000" w:rsidRPr="008D5A6B" w:rsidRDefault="00337150">
      <w:pPr>
        <w:pStyle w:val="FORMATTEXT"/>
        <w:ind w:firstLine="568"/>
        <w:jc w:val="both"/>
      </w:pPr>
      <w:r w:rsidRPr="008D5A6B">
        <w:t>4_3) организации, которая провела государственную экспертизу типовой проектной документации, если вред причинен в результате несоответствия указанных в части 5_6 статьи 49 настоящего Кодекса раз</w:t>
      </w:r>
      <w:r w:rsidRPr="008D5A6B">
        <w:t xml:space="preserve">делов проектной документации, подготовленной с использованием типовой проектной документации, требованиям, указанным в пункте 1 части 5 статьи 49 настоящего Кодекса; </w:t>
      </w:r>
    </w:p>
    <w:p w14:paraId="44E438A0" w14:textId="77777777" w:rsidR="00000000" w:rsidRPr="008D5A6B" w:rsidRDefault="00337150">
      <w:pPr>
        <w:pStyle w:val="FORMATTEXT"/>
        <w:ind w:firstLine="568"/>
        <w:jc w:val="both"/>
      </w:pPr>
      <w:r w:rsidRPr="008D5A6B">
        <w:t xml:space="preserve">(Пункт дополнительно включен с 4 августа 2018 года Федеральным законом от 3 августа 2018 </w:t>
      </w:r>
      <w:r w:rsidRPr="008D5A6B">
        <w:t>года N 342-ФЗ; в редакции, введенной в действие с 1 октября 2021 года Федеральным законом от 1 июля 2021 года N 275-ФЗ. - См. предыдущую редакцию)</w:t>
      </w:r>
      <w:r w:rsidRPr="008D5A6B">
        <w:t xml:space="preserve"> </w:t>
      </w:r>
    </w:p>
    <w:p w14:paraId="025D2BAB" w14:textId="77777777" w:rsidR="00000000" w:rsidRPr="008D5A6B" w:rsidRDefault="00337150">
      <w:pPr>
        <w:pStyle w:val="FORMATTEXT"/>
        <w:ind w:firstLine="568"/>
        <w:jc w:val="both"/>
      </w:pPr>
      <w:r w:rsidRPr="008D5A6B">
        <w:t>4_4) лицу, осуществившему в соответствии с частью 15_2 статьи 48 настоящего Кодекса подтверждение соответств</w:t>
      </w:r>
      <w:r w:rsidRPr="008D5A6B">
        <w:t xml:space="preserve">ия вносимых в проектную документацию изменений требованиям, указанным в части 3_8 статьи 49 настоящего Кодекса, если вред причинен в результате несоответствия этих изменений предусмотренным частью 3_8 статьи 49 настоящего Кодекса требованиям; </w:t>
      </w:r>
    </w:p>
    <w:p w14:paraId="4B60F4EB" w14:textId="77777777" w:rsidR="00000000" w:rsidRPr="008D5A6B" w:rsidRDefault="00337150">
      <w:pPr>
        <w:pStyle w:val="FORMATTEXT"/>
        <w:ind w:firstLine="568"/>
        <w:jc w:val="both"/>
      </w:pPr>
      <w:r w:rsidRPr="008D5A6B">
        <w:t>(Пункт допол</w:t>
      </w:r>
      <w:r w:rsidRPr="008D5A6B">
        <w:t>нительно включен Федеральным законом от 27 июня 2019 года N 151-ФЗ)</w:t>
      </w:r>
    </w:p>
    <w:p w14:paraId="61A0C53F" w14:textId="77777777" w:rsidR="00000000" w:rsidRPr="008D5A6B" w:rsidRDefault="00337150">
      <w:pPr>
        <w:pStyle w:val="FORMATTEXT"/>
        <w:ind w:firstLine="568"/>
        <w:jc w:val="both"/>
      </w:pPr>
    </w:p>
    <w:p w14:paraId="6FBBE59D" w14:textId="77777777" w:rsidR="00000000" w:rsidRPr="008D5A6B" w:rsidRDefault="00337150">
      <w:pPr>
        <w:pStyle w:val="FORMATTEXT"/>
        <w:ind w:firstLine="568"/>
        <w:jc w:val="both"/>
      </w:pPr>
      <w:r w:rsidRPr="008D5A6B">
        <w:t>4_5) организации, проводившей экспертизу проектной документации и осуществлявшей экспертное сопровождение внесения изменений в такую проектную документацию, если вред причинен в результат</w:t>
      </w:r>
      <w:r w:rsidRPr="008D5A6B">
        <w:t xml:space="preserve">е несоответствия этих изменений требованиям, указанным в пункте 1 части 5 статьи 49 настоящего Кодекса, и (или) результатам инженерных изысканий; </w:t>
      </w:r>
    </w:p>
    <w:p w14:paraId="1664AF2D"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p>
    <w:p w14:paraId="2FA0FDA2" w14:textId="77777777" w:rsidR="00000000" w:rsidRPr="008D5A6B" w:rsidRDefault="00337150">
      <w:pPr>
        <w:pStyle w:val="FORMATTEXT"/>
        <w:ind w:firstLine="568"/>
        <w:jc w:val="both"/>
      </w:pPr>
    </w:p>
    <w:p w14:paraId="4E2EF0BD" w14:textId="77777777" w:rsidR="00000000" w:rsidRPr="008D5A6B" w:rsidRDefault="00337150">
      <w:pPr>
        <w:pStyle w:val="FORMATTEXT"/>
        <w:ind w:firstLine="568"/>
        <w:jc w:val="both"/>
      </w:pPr>
      <w:r w:rsidRPr="008D5A6B">
        <w:t xml:space="preserve">5) Российской Федерации или </w:t>
      </w:r>
      <w:r w:rsidRPr="008D5A6B">
        <w:t>субъекту Российской Федерации, если вред причинен в результате несоответствия построенного, реконструированного объекта капитального строительства и (или) работ, выполненных в процессе строительства, реконструкции объекта капитального строительства, требов</w:t>
      </w:r>
      <w:r w:rsidRPr="008D5A6B">
        <w:t xml:space="preserve">аниям утвержденной в соответствии с частями 15, 15_2 и 15_3 статьи 48 настоящего Кодекса проектной документации и имеется положительное заключение органа государственного строительного надзора. </w:t>
      </w:r>
    </w:p>
    <w:p w14:paraId="79D66809" w14:textId="77777777" w:rsidR="00000000" w:rsidRPr="008D5A6B" w:rsidRDefault="00337150">
      <w:pPr>
        <w:pStyle w:val="FORMATTEXT"/>
        <w:ind w:firstLine="568"/>
        <w:jc w:val="both"/>
      </w:pPr>
      <w:r w:rsidRPr="008D5A6B">
        <w:t>(Пункт в редакции, введенной в действие с 4 августа 2018 года</w:t>
      </w:r>
      <w:r w:rsidRPr="008D5A6B">
        <w:t xml:space="preserve"> Федеральным законом от 3 августа 2018 года N 342-ФЗ; в редакции, введенной в действие Федеральным законом от 27 июня 2019 года N 151-ФЗ. - См. предыдущую редакцию) </w:t>
      </w:r>
    </w:p>
    <w:p w14:paraId="31621842" w14:textId="77777777" w:rsidR="00000000" w:rsidRPr="008D5A6B" w:rsidRDefault="00337150">
      <w:pPr>
        <w:pStyle w:val="FORMATTEXT"/>
        <w:jc w:val="both"/>
      </w:pPr>
      <w:r w:rsidRPr="008D5A6B">
        <w:t xml:space="preserve">            </w:t>
      </w:r>
    </w:p>
    <w:p w14:paraId="1B49608A" w14:textId="77777777" w:rsidR="00000000" w:rsidRPr="008D5A6B" w:rsidRDefault="00337150">
      <w:pPr>
        <w:pStyle w:val="FORMATTEXT"/>
        <w:ind w:firstLine="568"/>
        <w:jc w:val="both"/>
      </w:pPr>
      <w:r w:rsidRPr="008D5A6B">
        <w:t>6. Лица, указанные в пунктах 1-5 части 5 настоящей статьи, несут солидарную о</w:t>
      </w:r>
      <w:r w:rsidRPr="008D5A6B">
        <w:t>тветственность перед собственником здания, сооружения, концессионером, частным партнером, указанным в части 3 настоящей статьи, застройщиком, техническим заказчиком, которые возместили в соответствии с гражданским законодательством вред, причиненный вследс</w:t>
      </w:r>
      <w:r w:rsidRPr="008D5A6B">
        <w:t>твие разрушения, повреждения здания, сооружения либо части здания или сооружения, объекта незавершенного строительства, нарушения требований безопасности при строительстве объекта капитального строительства, требований безопасности при сносе объекта капита</w:t>
      </w:r>
      <w:r w:rsidRPr="008D5A6B">
        <w:t xml:space="preserve">льного строительства, требований к обеспечению безопасной </w:t>
      </w:r>
      <w:r w:rsidRPr="008D5A6B">
        <w:lastRenderedPageBreak/>
        <w:t xml:space="preserve">эксплуатации здания, сооружения, и выплатили компенсацию в соответствии с частями 1-3 настоящей статьи. </w:t>
      </w:r>
    </w:p>
    <w:p w14:paraId="69094953" w14:textId="77777777" w:rsidR="00000000" w:rsidRPr="008D5A6B" w:rsidRDefault="00337150">
      <w:pPr>
        <w:pStyle w:val="FORMATTEXT"/>
        <w:ind w:firstLine="568"/>
        <w:jc w:val="both"/>
      </w:pPr>
      <w:r w:rsidRPr="008D5A6B">
        <w:t>(Часть в редакции, введенной в действие с 1 января 2016 года Федеральным законом от 13 июля 2</w:t>
      </w:r>
      <w:r w:rsidRPr="008D5A6B">
        <w:t xml:space="preserve">015 года N 224-ФЗ; в редакции, введенной в действие с 4 августа 2018 года Федеральным законом от 3 августа 2018 года N 340-ФЗ; в редакции, введенной в действие Федеральным законом от 27 июня 2019 года N 151-ФЗ. - См. предыдущую редакцию) </w:t>
      </w:r>
    </w:p>
    <w:p w14:paraId="244EE206" w14:textId="77777777" w:rsidR="00000000" w:rsidRPr="008D5A6B" w:rsidRDefault="00337150">
      <w:pPr>
        <w:pStyle w:val="FORMATTEXT"/>
        <w:ind w:firstLine="568"/>
        <w:jc w:val="both"/>
      </w:pPr>
    </w:p>
    <w:p w14:paraId="0141D71A" w14:textId="77777777" w:rsidR="00000000" w:rsidRPr="008D5A6B" w:rsidRDefault="00337150">
      <w:pPr>
        <w:pStyle w:val="FORMATTEXT"/>
        <w:ind w:firstLine="568"/>
        <w:jc w:val="both"/>
      </w:pPr>
      <w:r w:rsidRPr="008D5A6B">
        <w:t>7. При недостато</w:t>
      </w:r>
      <w:r w:rsidRPr="008D5A6B">
        <w:t>чности имущества государственного казенного учреждения, которое провело государственную экспертизу проектной документации и (или) государственную экспертизу результатов инженерных изысканий, субсидиарную ответственность за вред, причиненный вследствие разр</w:t>
      </w:r>
      <w:r w:rsidRPr="008D5A6B">
        <w:t>ушения, повреждения здания, сооружения либо части здания или сооружения, объекта незавершенного строительства, несет Российская Федерация или субъект Российской Федерации.</w:t>
      </w:r>
    </w:p>
    <w:p w14:paraId="55E5A888" w14:textId="77777777" w:rsidR="00000000" w:rsidRPr="008D5A6B" w:rsidRDefault="00337150">
      <w:pPr>
        <w:pStyle w:val="FORMATTEXT"/>
        <w:ind w:firstLine="568"/>
        <w:jc w:val="both"/>
      </w:pPr>
    </w:p>
    <w:p w14:paraId="667F4A10" w14:textId="77777777" w:rsidR="00000000" w:rsidRPr="008D5A6B" w:rsidRDefault="00337150">
      <w:pPr>
        <w:pStyle w:val="FORMATTEXT"/>
        <w:ind w:firstLine="568"/>
        <w:jc w:val="both"/>
      </w:pPr>
      <w:r w:rsidRPr="008D5A6B">
        <w:t>8. Собственник здания, сооружения, концессионер, частный партнер, которые возмести</w:t>
      </w:r>
      <w:r w:rsidRPr="008D5A6B">
        <w:t>ли в соответствии с гражданским законодательством вред, причиненный вследствие разрушения, повреждения здания, сооружения либо части здания или сооружения, нарушения требований к обеспечению безопасной эксплуатации здания, сооружения, и выплатили компенсац</w:t>
      </w:r>
      <w:r w:rsidRPr="008D5A6B">
        <w:t>ию в соответствии с частями 1 и 2 настоящей статьи, имеют право обратного требования (регресса) к лицу, выполнившему в период эксплуатации здания, сооружения на основании договора, заключенного с указанными собственником, концессионером, частным партнером,</w:t>
      </w:r>
      <w:r w:rsidRPr="008D5A6B">
        <w:t xml:space="preserve"> соответствующие работы по содержанию и (или) обслуживанию здания, сооружения, вследствие недостатков которых причинен вред, в размере возмещения вреда и выплаты компенсации. </w:t>
      </w:r>
    </w:p>
    <w:p w14:paraId="3C493941" w14:textId="77777777" w:rsidR="00000000" w:rsidRPr="008D5A6B" w:rsidRDefault="00337150">
      <w:pPr>
        <w:pStyle w:val="FORMATTEXT"/>
        <w:ind w:firstLine="568"/>
        <w:jc w:val="both"/>
      </w:pPr>
      <w:r w:rsidRPr="008D5A6B">
        <w:t>(Часть в редакции, введенной в действие с 1 января 2016 года Федеральным законом</w:t>
      </w:r>
      <w:r w:rsidRPr="008D5A6B">
        <w:t xml:space="preserve"> от 13 июля 2015 года N 224-ФЗ. - См. предыдущую редакцию)</w:t>
      </w:r>
    </w:p>
    <w:p w14:paraId="60264C9A" w14:textId="77777777" w:rsidR="00000000" w:rsidRPr="008D5A6B" w:rsidRDefault="00337150">
      <w:pPr>
        <w:pStyle w:val="FORMATTEXT"/>
        <w:ind w:firstLine="568"/>
        <w:jc w:val="both"/>
      </w:pPr>
    </w:p>
    <w:p w14:paraId="38558F8E" w14:textId="77777777" w:rsidR="00000000" w:rsidRPr="008D5A6B" w:rsidRDefault="00337150">
      <w:pPr>
        <w:pStyle w:val="FORMATTEXT"/>
        <w:ind w:firstLine="568"/>
        <w:jc w:val="both"/>
      </w:pPr>
      <w:r w:rsidRPr="008D5A6B">
        <w:t>9. Если число собственников здания, сооружения составляет два и более, они несут солидарную ответственность за причинение вреда вследствие разрушения, повреждения здания, сооружения либо части зд</w:t>
      </w:r>
      <w:r w:rsidRPr="008D5A6B">
        <w:t>ания или сооружения, нарушения требований к обеспечению безопасной эксплуатации здания, сооружения, требований безопасности при сносе здания, сооружения. При этом, если вред причинен в результате нарушения требований к обеспечению безопасной эксплуатации з</w:t>
      </w:r>
      <w:r w:rsidRPr="008D5A6B">
        <w:t>дания, сооружения, требований безопасности при сносе здания, сооружения одним из собственников, другие собственники, которые возместили в соответствии с гражданским законодательством вред, причиненный вследствие разрушения, повреждения здания, сооружения л</w:t>
      </w:r>
      <w:r w:rsidRPr="008D5A6B">
        <w:t>ибо части здания или сооружения, нарушения требований к обеспечению безопасной эксплуатации здания, сооружения, требований безопасности при сносе здания, сооружения, а также выплатили компенсацию в соответствии с частью 1 настоящей статьи, имеют право обра</w:t>
      </w:r>
      <w:r w:rsidRPr="008D5A6B">
        <w:t xml:space="preserve">тного требования (регресса) к указанному собственнику. </w:t>
      </w:r>
    </w:p>
    <w:p w14:paraId="45710BBC"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1CDBFA46" w14:textId="77777777" w:rsidR="00000000" w:rsidRPr="008D5A6B" w:rsidRDefault="00337150">
      <w:pPr>
        <w:pStyle w:val="FORMATTEXT"/>
        <w:jc w:val="both"/>
      </w:pPr>
      <w:r w:rsidRPr="008D5A6B">
        <w:t xml:space="preserve">                 </w:t>
      </w:r>
    </w:p>
    <w:p w14:paraId="3E1D1424" w14:textId="77777777" w:rsidR="00000000" w:rsidRPr="008D5A6B" w:rsidRDefault="00337150">
      <w:pPr>
        <w:pStyle w:val="FORMATTEXT"/>
        <w:ind w:firstLine="568"/>
        <w:jc w:val="both"/>
      </w:pPr>
      <w:r w:rsidRPr="008D5A6B">
        <w:t>10. Положения частей 1-9 настоящей стат</w:t>
      </w:r>
      <w:r w:rsidRPr="008D5A6B">
        <w:t>ьи не распространяются на случаи причинения вреда вследствие разрушения, повреждения многоквартирного дома, части такого дома, нарушения требований к обеспечению безопасной эксплуатации такого дома.</w:t>
      </w:r>
    </w:p>
    <w:p w14:paraId="7C9A7234" w14:textId="77777777" w:rsidR="00000000" w:rsidRPr="008D5A6B" w:rsidRDefault="00337150">
      <w:pPr>
        <w:pStyle w:val="FORMATTEXT"/>
        <w:ind w:firstLine="568"/>
        <w:jc w:val="both"/>
      </w:pPr>
    </w:p>
    <w:p w14:paraId="4C1C3FE2" w14:textId="77777777" w:rsidR="00000000" w:rsidRPr="008D5A6B" w:rsidRDefault="00337150">
      <w:pPr>
        <w:pStyle w:val="FORMATTEXT"/>
        <w:ind w:firstLine="568"/>
        <w:jc w:val="both"/>
      </w:pPr>
      <w:r w:rsidRPr="008D5A6B">
        <w:t>11. Возмещение вреда, причиненного вследствие разрушения</w:t>
      </w:r>
      <w:r w:rsidRPr="008D5A6B">
        <w:t xml:space="preserve"> или повреждения многоквартирного дома, его части, нарушения требований к обеспечению безопасной эксплуатации многоквартирного дома, осуществляется в соответствии с гражданским законодательством. В случае, если указанный вред причинен вследствие недостатко</w:t>
      </w:r>
      <w:r w:rsidRPr="008D5A6B">
        <w:t xml:space="preserve">в работ по инженерным изысканиям, подготовке проектной документации, внесению изменений в такую проектную документацию в соответствии с настоящим Кодексом, по строительству, реконструкции, капитальному ремонту объекта капитального строительства, солидарно </w:t>
      </w:r>
      <w:r w:rsidRPr="008D5A6B">
        <w:t>с техническим заказчиком, лицом, выполнившим работы по инженерным изысканиям, подготовке проектной документации, внесению изменений в такую проектную документацию в соответствии с настоящим Кодексом, по строительству, реконструкции, капитальному ремонту об</w:t>
      </w:r>
      <w:r w:rsidRPr="008D5A6B">
        <w:t xml:space="preserve">ъекта капитального строительства, вследствие недостатков которых причинен вред, ответственность несут: </w:t>
      </w:r>
    </w:p>
    <w:p w14:paraId="72CB98D7" w14:textId="77777777" w:rsidR="00000000" w:rsidRPr="008D5A6B" w:rsidRDefault="00337150">
      <w:pPr>
        <w:pStyle w:val="FORMATTEXT"/>
        <w:ind w:firstLine="568"/>
        <w:jc w:val="both"/>
      </w:pPr>
      <w:r w:rsidRPr="008D5A6B">
        <w:t>(Абзац в редакции, введенной в действие с 1 июля 2017 года Федеральным законом от 3 июля 2016 года N 372-ФЗ; в редакции, введенной в действие Федеральны</w:t>
      </w:r>
      <w:r w:rsidRPr="008D5A6B">
        <w:t xml:space="preserve">м законом от 27 июня 2019 года N 151-ФЗ. - См. предыдущую редакцию) </w:t>
      </w:r>
    </w:p>
    <w:p w14:paraId="07B364D9" w14:textId="77777777" w:rsidR="00000000" w:rsidRPr="008D5A6B" w:rsidRDefault="00337150">
      <w:pPr>
        <w:pStyle w:val="FORMATTEXT"/>
        <w:jc w:val="both"/>
      </w:pPr>
      <w:r w:rsidRPr="008D5A6B">
        <w:t xml:space="preserve">           </w:t>
      </w:r>
    </w:p>
    <w:p w14:paraId="08308C50" w14:textId="77777777" w:rsidR="00000000" w:rsidRPr="008D5A6B" w:rsidRDefault="00337150">
      <w:pPr>
        <w:pStyle w:val="FORMATTEXT"/>
        <w:ind w:firstLine="568"/>
        <w:jc w:val="both"/>
      </w:pPr>
      <w:r w:rsidRPr="008D5A6B">
        <w:t>1) саморегулируемая организация в пределах средств компенсационного фонда возмещения вреда в случае, если лицо, выполнившее работы по инженерным изысканиям, подготовке проектн</w:t>
      </w:r>
      <w:r w:rsidRPr="008D5A6B">
        <w:t xml:space="preserve">ой документации, внесению изменений в такую проектную документацию в соответствии с настоящим Кодексом, по строительству, реконструкции, капитальному ремонту объекта капитального </w:t>
      </w:r>
      <w:r w:rsidRPr="008D5A6B">
        <w:lastRenderedPageBreak/>
        <w:t>строительства, или лицо, осуществившее функции технического заказчика в отнош</w:t>
      </w:r>
      <w:r w:rsidRPr="008D5A6B">
        <w:t xml:space="preserve">ении такого объекта, являлось членом такой саморегулируемой организации; </w:t>
      </w:r>
    </w:p>
    <w:p w14:paraId="4983845F" w14:textId="77777777" w:rsidR="00000000" w:rsidRPr="008D5A6B" w:rsidRDefault="00337150">
      <w:pPr>
        <w:pStyle w:val="FORMATTEXT"/>
        <w:ind w:firstLine="568"/>
        <w:jc w:val="both"/>
      </w:pPr>
      <w:r w:rsidRPr="008D5A6B">
        <w:t>(Пункт в редакции, введенной в действие с 1 июля 2017 года Федеральным законом от 3 июля 2016 года N 372-ФЗ; в редакции, введенной в действие Федеральным законом от 27 июня 2019 года</w:t>
      </w:r>
      <w:r w:rsidRPr="008D5A6B">
        <w:t xml:space="preserve"> N 151-ФЗ. - См. предыдущую редакцию) </w:t>
      </w:r>
    </w:p>
    <w:p w14:paraId="557A09E6" w14:textId="77777777" w:rsidR="00000000" w:rsidRPr="008D5A6B" w:rsidRDefault="00337150">
      <w:pPr>
        <w:pStyle w:val="FORMATTEXT"/>
        <w:ind w:firstLine="568"/>
        <w:jc w:val="both"/>
      </w:pPr>
    </w:p>
    <w:p w14:paraId="45DAB125" w14:textId="77777777" w:rsidR="00000000" w:rsidRPr="008D5A6B" w:rsidRDefault="00337150">
      <w:pPr>
        <w:pStyle w:val="FORMATTEXT"/>
        <w:ind w:firstLine="568"/>
        <w:jc w:val="both"/>
      </w:pPr>
      <w:r w:rsidRPr="008D5A6B">
        <w:t>1_1) соответствующее Национальное объединение саморегулируемых организаций в случае исключения сведений об указанной в пункте 1 настоящей части саморегулируемой организации из государственного реестра саморегулируемы</w:t>
      </w:r>
      <w:r w:rsidRPr="008D5A6B">
        <w:t>х организаций в пределах средств компенсационного фонда возмещения вреда указанной саморегулируемой организации, зачисленных на счет такого Национального объединения, либо саморегулируемая организация, членом которой стали технический заказчик и (или) лицо</w:t>
      </w:r>
      <w:r w:rsidRPr="008D5A6B">
        <w:t>, выполнившее работы по инженерным изысканиям, подготовке проектной документации, по строительству, реконструкции, капитальному ремонту объекта капитального строительства, вследствие недостатков которых причинен вред, в случае, если такое Национальное объе</w:t>
      </w:r>
      <w:r w:rsidRPr="008D5A6B">
        <w:t xml:space="preserve">динение саморегулируемых организаций перечислило в порядке, предусмотренном частью 16 статьи 55_16 настоящего Кодекса, средства компенсационного фонда возмещения вреда на счет указанной саморегулируемой организации; </w:t>
      </w:r>
    </w:p>
    <w:p w14:paraId="71CAA431" w14:textId="77777777" w:rsidR="00000000" w:rsidRPr="008D5A6B" w:rsidRDefault="00337150">
      <w:pPr>
        <w:pStyle w:val="FORMATTEXT"/>
        <w:ind w:firstLine="568"/>
        <w:jc w:val="both"/>
      </w:pPr>
      <w:r w:rsidRPr="008D5A6B">
        <w:t>(Пункт дополнительно включен с 23 октяб</w:t>
      </w:r>
      <w:r w:rsidRPr="008D5A6B">
        <w:t>ря 2014 года Федеральным законом от 22 октября 2014 года N 320-ФЗ; в редакции, введенной в действие с 1 июля 2017 года Федеральным законом от 3 июля 2016 года N 372-ФЗ. - См. предыдущую редакцию)</w:t>
      </w:r>
    </w:p>
    <w:p w14:paraId="0609DE25" w14:textId="77777777" w:rsidR="00000000" w:rsidRPr="008D5A6B" w:rsidRDefault="00337150">
      <w:pPr>
        <w:pStyle w:val="FORMATTEXT"/>
        <w:ind w:firstLine="568"/>
        <w:jc w:val="both"/>
      </w:pPr>
    </w:p>
    <w:p w14:paraId="439BEC1C" w14:textId="77777777" w:rsidR="00000000" w:rsidRPr="008D5A6B" w:rsidRDefault="00337150">
      <w:pPr>
        <w:pStyle w:val="FORMATTEXT"/>
        <w:ind w:firstLine="568"/>
        <w:jc w:val="both"/>
      </w:pPr>
      <w:r w:rsidRPr="008D5A6B">
        <w:t xml:space="preserve">2) организация, которая провела государственную экспертизу </w:t>
      </w:r>
      <w:r w:rsidRPr="008D5A6B">
        <w:t>результатов инженерных изысканий или негосударственную экспертизу результатов инженерных изысканий, если вред причинен в результате несоответствия результатов инженерных изысканий требованиям технических регламентов и имеется положительное заключение госуд</w:t>
      </w:r>
      <w:r w:rsidRPr="008D5A6B">
        <w:t xml:space="preserve">арственной экспертизы результатов инженерных изысканий или положительное заключение негосударственной экспертизы результатов инженерных изысканий; </w:t>
      </w:r>
    </w:p>
    <w:p w14:paraId="4FBDD0A1" w14:textId="77777777" w:rsidR="00000000" w:rsidRPr="008D5A6B" w:rsidRDefault="00337150">
      <w:pPr>
        <w:pStyle w:val="FORMATTEXT"/>
        <w:jc w:val="both"/>
      </w:pPr>
      <w:r w:rsidRPr="008D5A6B">
        <w:t xml:space="preserve">           </w:t>
      </w:r>
    </w:p>
    <w:p w14:paraId="3FF97DE4" w14:textId="77777777" w:rsidR="00000000" w:rsidRPr="008D5A6B" w:rsidRDefault="00337150">
      <w:pPr>
        <w:pStyle w:val="FORMATTEXT"/>
        <w:ind w:firstLine="568"/>
        <w:jc w:val="both"/>
      </w:pPr>
      <w:r w:rsidRPr="008D5A6B">
        <w:t>3) организация, которая провела государственную экспертизу проектной документации или негосударс</w:t>
      </w:r>
      <w:r w:rsidRPr="008D5A6B">
        <w:t>твенную экспертизу проектной документации, если вред причинен в результате несоответствия проектной документации требованиям, указанным в пункте 1 части 5 статьи 49 настоящего Кодекса, и (или) результатам инженерных изысканий и имеется положительное заключ</w:t>
      </w:r>
      <w:r w:rsidRPr="008D5A6B">
        <w:t xml:space="preserve">ение государственной экспертизы проектной документации или положительное заключение негосударственной экспертизы проектной документации; </w:t>
      </w:r>
    </w:p>
    <w:p w14:paraId="615F5FA7" w14:textId="77777777" w:rsidR="00000000" w:rsidRPr="008D5A6B" w:rsidRDefault="00337150">
      <w:pPr>
        <w:pStyle w:val="FORMATTEXT"/>
        <w:ind w:firstLine="568"/>
        <w:jc w:val="both"/>
      </w:pPr>
      <w:r w:rsidRPr="008D5A6B">
        <w:t>(Пункт в редакции, введенной в действие с 1 января 2019 года Федеральным законом от 3 августа 2018 года N 342-ФЗ. - См</w:t>
      </w:r>
      <w:r w:rsidRPr="008D5A6B">
        <w:t>. предыдущую редакцию)</w:t>
      </w:r>
    </w:p>
    <w:p w14:paraId="22E582FB" w14:textId="77777777" w:rsidR="00000000" w:rsidRPr="008D5A6B" w:rsidRDefault="00337150">
      <w:pPr>
        <w:pStyle w:val="FORMATTEXT"/>
        <w:ind w:firstLine="568"/>
        <w:jc w:val="both"/>
      </w:pPr>
    </w:p>
    <w:p w14:paraId="59DE8D95" w14:textId="77777777" w:rsidR="00000000" w:rsidRPr="008D5A6B" w:rsidRDefault="00337150">
      <w:pPr>
        <w:pStyle w:val="FORMATTEXT"/>
        <w:ind w:firstLine="568"/>
        <w:jc w:val="both"/>
      </w:pPr>
      <w:r w:rsidRPr="008D5A6B">
        <w:t xml:space="preserve">3_1) организации, проводившей экспертизу проектной документации и осуществлявшей экспертное сопровождение внесения изменений в такую проектную документацию, если вред причинен в результате несоответствия этих изменений требованиям, </w:t>
      </w:r>
      <w:r w:rsidRPr="008D5A6B">
        <w:t xml:space="preserve">указанным в пункте 1 части 5 статьи 49 настоящего Кодекса, и (или) результатам инженерных изысканий; </w:t>
      </w:r>
    </w:p>
    <w:p w14:paraId="49EA6206" w14:textId="77777777" w:rsidR="00000000" w:rsidRPr="008D5A6B" w:rsidRDefault="00337150">
      <w:pPr>
        <w:pStyle w:val="FORMATTEXT"/>
        <w:ind w:firstLine="568"/>
        <w:jc w:val="both"/>
      </w:pPr>
      <w:r w:rsidRPr="008D5A6B">
        <w:t>(Пункт дополнительно включен Федеральным законом от 27 июня 2019 года N 151-ФЗ)</w:t>
      </w:r>
      <w:r w:rsidRPr="008D5A6B">
        <w:t xml:space="preserve"> </w:t>
      </w:r>
    </w:p>
    <w:p w14:paraId="3FBF524D" w14:textId="77777777" w:rsidR="00000000" w:rsidRPr="008D5A6B" w:rsidRDefault="00337150">
      <w:pPr>
        <w:pStyle w:val="FORMATTEXT"/>
        <w:jc w:val="both"/>
      </w:pPr>
      <w:r w:rsidRPr="008D5A6B">
        <w:t xml:space="preserve">                </w:t>
      </w:r>
    </w:p>
    <w:p w14:paraId="29C530CF" w14:textId="77777777" w:rsidR="00000000" w:rsidRPr="008D5A6B" w:rsidRDefault="00337150">
      <w:pPr>
        <w:pStyle w:val="FORMATTEXT"/>
        <w:ind w:firstLine="568"/>
        <w:jc w:val="both"/>
      </w:pPr>
      <w:r w:rsidRPr="008D5A6B">
        <w:t>4) Российская Федерация или субъект Российской Федерации</w:t>
      </w:r>
      <w:r w:rsidRPr="008D5A6B">
        <w:t>, если вред причинен в результате несоответствия построенного, реконструированного объекта капитального строительства и (или) работ, выполненных в процессе строительства, реконструкции объекта капитального строительства, требованиям утвержденной в соответс</w:t>
      </w:r>
      <w:r w:rsidRPr="008D5A6B">
        <w:t xml:space="preserve">твии с частями 15, 15_2 и 15_3 статьи 48 настоящего Кодекса проектной документации и имеется положительное заключение органа государственного строительного надзора. </w:t>
      </w:r>
    </w:p>
    <w:p w14:paraId="0CEE5111"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w:t>
      </w:r>
      <w:r w:rsidRPr="008D5A6B">
        <w:t xml:space="preserve">уста 2018 года N 342-ФЗ; в редакции, введенной в действие Федеральным законом от 27 июня 2019 года N 151-ФЗ. - См. предыдущую редакцию) </w:t>
      </w:r>
    </w:p>
    <w:p w14:paraId="2DA8A0D0" w14:textId="77777777" w:rsidR="00000000" w:rsidRPr="008D5A6B" w:rsidRDefault="00337150">
      <w:pPr>
        <w:pStyle w:val="FORMATTEXT"/>
        <w:ind w:firstLine="568"/>
        <w:jc w:val="both"/>
      </w:pPr>
      <w:r w:rsidRPr="008D5A6B">
        <w:t xml:space="preserve">(Статья в редакции, введенной в действие с 1 июля 2013 года Федеральным законом от 28 ноября 2011 года N 337-ФЗ. - См. </w:t>
      </w:r>
      <w:r w:rsidRPr="008D5A6B">
        <w:t>предыдущую редакцию)</w:t>
      </w:r>
      <w:r w:rsidRPr="008D5A6B">
        <w:t xml:space="preserve"> </w:t>
      </w:r>
    </w:p>
    <w:p w14:paraId="392E28C6" w14:textId="77777777" w:rsidR="00000000" w:rsidRPr="008D5A6B" w:rsidRDefault="00337150">
      <w:pPr>
        <w:pStyle w:val="FORMATTEXT"/>
        <w:jc w:val="both"/>
      </w:pPr>
      <w:r w:rsidRPr="008D5A6B">
        <w:t>                </w:t>
      </w:r>
      <w:r w:rsidRPr="008D5A6B">
        <w:t xml:space="preserve"> </w:t>
      </w:r>
    </w:p>
    <w:p w14:paraId="3ADF0C45" w14:textId="77777777" w:rsidR="00000000" w:rsidRPr="008D5A6B" w:rsidRDefault="00337150">
      <w:pPr>
        <w:pStyle w:val="FORMATTEXT"/>
        <w:ind w:firstLine="568"/>
        <w:jc w:val="both"/>
      </w:pPr>
      <w:r w:rsidRPr="008D5A6B">
        <w:t>Комментарий к статье 60  </w:t>
      </w:r>
    </w:p>
    <w:p w14:paraId="19E692D4" w14:textId="77777777" w:rsidR="00000000" w:rsidRPr="008D5A6B" w:rsidRDefault="00337150">
      <w:pPr>
        <w:pStyle w:val="FORMATTEXT"/>
        <w:ind w:firstLine="568"/>
        <w:jc w:val="both"/>
      </w:pPr>
    </w:p>
    <w:p w14:paraId="3D9B87BD" w14:textId="77777777" w:rsidR="00000000" w:rsidRPr="008D5A6B" w:rsidRDefault="00337150">
      <w:pPr>
        <w:pStyle w:val="HEADERTEXT"/>
        <w:rPr>
          <w:b/>
          <w:bCs/>
          <w:color w:val="auto"/>
        </w:rPr>
      </w:pPr>
    </w:p>
    <w:p w14:paraId="12B32465" w14:textId="77777777" w:rsidR="00000000" w:rsidRPr="008D5A6B" w:rsidRDefault="00337150">
      <w:pPr>
        <w:pStyle w:val="HEADERTEXT"/>
        <w:jc w:val="center"/>
        <w:rPr>
          <w:b/>
          <w:bCs/>
          <w:color w:val="auto"/>
        </w:rPr>
      </w:pPr>
      <w:r w:rsidRPr="008D5A6B">
        <w:rPr>
          <w:b/>
          <w:bCs/>
          <w:color w:val="auto"/>
        </w:rPr>
        <w:t xml:space="preserve"> Статья 60_1. Возмещение ущерба, причиненного вследствие неисполнения или ненадлежащего исполнения членом саморегулируемой организации обязательств по договору подряда на выполнение инжен</w:t>
      </w:r>
      <w:r w:rsidRPr="008D5A6B">
        <w:rPr>
          <w:b/>
          <w:bCs/>
          <w:color w:val="auto"/>
        </w:rPr>
        <w:t xml:space="preserve">ерных изысканий, подготовку проектной документации, договору строительного подряда, договору подряда на осуществление сноса, заключенным с использованием конкурентных способов заключения договора </w:t>
      </w:r>
    </w:p>
    <w:p w14:paraId="7D87FC26" w14:textId="77777777" w:rsidR="00000000" w:rsidRPr="008D5A6B" w:rsidRDefault="00337150">
      <w:pPr>
        <w:pStyle w:val="FORMATTEXT"/>
        <w:jc w:val="center"/>
      </w:pPr>
      <w:r w:rsidRPr="008D5A6B">
        <w:t xml:space="preserve">(Наименование в редакции, введенной в действие с 4 августа </w:t>
      </w:r>
      <w:r w:rsidRPr="008D5A6B">
        <w:t xml:space="preserve">2018 года Федеральным законом от 3 </w:t>
      </w:r>
      <w:r w:rsidRPr="008D5A6B">
        <w:lastRenderedPageBreak/>
        <w:t>августа 2018 года N 340-ФЗ. - См. предыдущую редакцию)</w:t>
      </w:r>
      <w:r w:rsidRPr="008D5A6B">
        <w:t xml:space="preserve"> </w:t>
      </w:r>
    </w:p>
    <w:p w14:paraId="64E12641" w14:textId="77777777" w:rsidR="00000000" w:rsidRPr="008D5A6B" w:rsidRDefault="00337150">
      <w:pPr>
        <w:pStyle w:val="FORMATTEXT"/>
        <w:jc w:val="both"/>
      </w:pPr>
      <w:r w:rsidRPr="008D5A6B">
        <w:t xml:space="preserve">            </w:t>
      </w:r>
    </w:p>
    <w:p w14:paraId="2C856D8C" w14:textId="77777777" w:rsidR="00000000" w:rsidRPr="008D5A6B" w:rsidRDefault="00337150">
      <w:pPr>
        <w:pStyle w:val="FORMATTEXT"/>
        <w:ind w:firstLine="568"/>
        <w:jc w:val="both"/>
      </w:pPr>
      <w:r w:rsidRPr="008D5A6B">
        <w:t>1. В случае неисполнения или ненадлежащего исполнения членом саморегулируемой организации обязательств по договору подряда на выполнение инженерных изыс</w:t>
      </w:r>
      <w:r w:rsidRPr="008D5A6B">
        <w:t>каний, подготовку проектной документации, договору строительного подряда, договору подряда на осуществление сноса, заключенным с застройщиком, техническим заказчиком, лицом, ответственным за эксплуатацию здания, сооружения, региональным оператором с исполь</w:t>
      </w:r>
      <w:r w:rsidRPr="008D5A6B">
        <w:t xml:space="preserve">зованием конкурентных способов заключения договора, субсидиарную ответственность несут: </w:t>
      </w:r>
    </w:p>
    <w:p w14:paraId="15C856D9" w14:textId="77777777" w:rsidR="00000000" w:rsidRPr="008D5A6B" w:rsidRDefault="00337150">
      <w:pPr>
        <w:pStyle w:val="FORMATTEXT"/>
        <w:ind w:firstLine="568"/>
        <w:jc w:val="both"/>
      </w:pPr>
      <w:r w:rsidRPr="008D5A6B">
        <w:t>(Абзац в редакции, введенной в действие с 4 августа 2018 года Федеральным законом от 3 августа 2018 года N 340-ФЗ. - См. предыдущую редакцию)</w:t>
      </w:r>
      <w:r w:rsidRPr="008D5A6B">
        <w:t xml:space="preserve"> </w:t>
      </w:r>
    </w:p>
    <w:p w14:paraId="41B88525" w14:textId="77777777" w:rsidR="00000000" w:rsidRPr="008D5A6B" w:rsidRDefault="00337150">
      <w:pPr>
        <w:pStyle w:val="FORMATTEXT"/>
        <w:ind w:firstLine="568"/>
        <w:jc w:val="both"/>
      </w:pPr>
      <w:r w:rsidRPr="008D5A6B">
        <w:t>1) саморегулируемая орга</w:t>
      </w:r>
      <w:r w:rsidRPr="008D5A6B">
        <w:t>низация в пределах одной четвертой доли средств компенсационного фонда обеспечения договорных обязательств, размер которого рассчитан в порядке, установленном внутренними документами саморегулируемой организации, в зависимости от количества ее членов на да</w:t>
      </w:r>
      <w:r w:rsidRPr="008D5A6B">
        <w:t>ту предъявления требования о компенсационной выплате и установленного в соответствии с частями 11 и 13 статьи 55_16 настоящего Кодекса размера взноса в такой компенсационный фонд, принятого для каждого члена в зависимости от уровня его ответственности по о</w:t>
      </w:r>
      <w:r w:rsidRPr="008D5A6B">
        <w:t>бязательствам, возникшим на основании такого договора, в случае, если индивидуальный предприниматель или юридическое лицо на момент заключения указанного в настоящей части договора являлись членами такой саморегулируемой организации;</w:t>
      </w:r>
    </w:p>
    <w:p w14:paraId="5ED8ACC3" w14:textId="77777777" w:rsidR="00000000" w:rsidRPr="008D5A6B" w:rsidRDefault="00337150">
      <w:pPr>
        <w:pStyle w:val="FORMATTEXT"/>
        <w:ind w:firstLine="568"/>
        <w:jc w:val="both"/>
      </w:pPr>
    </w:p>
    <w:p w14:paraId="3968AA41" w14:textId="77777777" w:rsidR="00000000" w:rsidRPr="008D5A6B" w:rsidRDefault="00337150">
      <w:pPr>
        <w:pStyle w:val="FORMATTEXT"/>
        <w:ind w:firstLine="568"/>
        <w:jc w:val="both"/>
      </w:pPr>
      <w:r w:rsidRPr="008D5A6B">
        <w:t>2) соответствующее На</w:t>
      </w:r>
      <w:r w:rsidRPr="008D5A6B">
        <w:t>циональное объединение саморегулируемых организаций в случае исключения сведений об указанной в пункте 1 настоящей части саморегулируемой организации из государственного реестра саморегулируемых организаций в пределах одной четвертой доли средств компенсац</w:t>
      </w:r>
      <w:r w:rsidRPr="008D5A6B">
        <w:t>ионного фонда обеспечения договорных обязательств, зачисленных на счет такого Национального объединения саморегулируемых организаций, либо саморегулируемая организация, членом которой стало лицо, не исполнившее или ненадлежащим образом исполнившее соответс</w:t>
      </w:r>
      <w:r w:rsidRPr="008D5A6B">
        <w:t>твующие обязательства по таким договорам, в случае, если такое Национальное объединение саморегулируемых организаций перечислило в порядке, предусмотренном частью 16 статьи 55_16 настоящего Кодекса, средства компенсационного фонда обеспечения договорных об</w:t>
      </w:r>
      <w:r w:rsidRPr="008D5A6B">
        <w:t>язательств на счет указанной саморегулируемой организации.</w:t>
      </w:r>
    </w:p>
    <w:p w14:paraId="7F584B4A" w14:textId="77777777" w:rsidR="00000000" w:rsidRPr="008D5A6B" w:rsidRDefault="00337150">
      <w:pPr>
        <w:pStyle w:val="FORMATTEXT"/>
        <w:ind w:firstLine="568"/>
        <w:jc w:val="both"/>
      </w:pPr>
    </w:p>
    <w:p w14:paraId="794D4140" w14:textId="77777777" w:rsidR="00000000" w:rsidRPr="008D5A6B" w:rsidRDefault="00337150">
      <w:pPr>
        <w:pStyle w:val="FORMATTEXT"/>
        <w:ind w:firstLine="568"/>
        <w:jc w:val="both"/>
      </w:pPr>
      <w:r w:rsidRPr="008D5A6B">
        <w:t>2. В случае неисполнения или ненадлежащего исполнения членом саморегулируемой организации функций технического заказчика субсидиарную ответственность несут:</w:t>
      </w:r>
    </w:p>
    <w:p w14:paraId="23CD3FB2" w14:textId="77777777" w:rsidR="00000000" w:rsidRPr="008D5A6B" w:rsidRDefault="00337150">
      <w:pPr>
        <w:pStyle w:val="FORMATTEXT"/>
        <w:ind w:firstLine="568"/>
        <w:jc w:val="both"/>
      </w:pPr>
    </w:p>
    <w:p w14:paraId="1411447E" w14:textId="77777777" w:rsidR="00000000" w:rsidRPr="008D5A6B" w:rsidRDefault="00337150">
      <w:pPr>
        <w:pStyle w:val="FORMATTEXT"/>
        <w:ind w:firstLine="568"/>
        <w:jc w:val="both"/>
      </w:pPr>
      <w:r w:rsidRPr="008D5A6B">
        <w:t>1) саморегулируемая организация в пред</w:t>
      </w:r>
      <w:r w:rsidRPr="008D5A6B">
        <w:t>елах одной четвертой доли средств компенсационного фонда обеспечения договорных обязательств, размер которого рассчитан в порядке, установленном внутренними документами саморегулируемой организации, в зависимости от количества ее членов на дату предъявлени</w:t>
      </w:r>
      <w:r w:rsidRPr="008D5A6B">
        <w:t>я требования о компенсационной выплате и установленного в соответствии с частями 11 и 13 статьи 55_16 настоящего Кодекса размера взноса в такой компенсационный фонд, принятого для каждого такого члена в зависимости от уровня его ответственности по обязател</w:t>
      </w:r>
      <w:r w:rsidRPr="008D5A6B">
        <w:t>ьствам, возникшим на основании договора подряда на выполнение инженерных изысканий, подготовку проектной документации, договора строительного подряда, договора подряда на осуществление сноса, в случае, если индивидуальный предприниматель или юридическое ли</w:t>
      </w:r>
      <w:r w:rsidRPr="008D5A6B">
        <w:t xml:space="preserve">цо, исполнявшие от имени застройщика функции технического заказчика, на момент заключения такого договора являлись членами такой саморегулируемой организации; </w:t>
      </w:r>
    </w:p>
    <w:p w14:paraId="757D4B6B" w14:textId="77777777" w:rsidR="00000000" w:rsidRPr="008D5A6B" w:rsidRDefault="00337150">
      <w:pPr>
        <w:pStyle w:val="FORMATTEXT"/>
        <w:ind w:firstLine="568"/>
        <w:jc w:val="both"/>
      </w:pPr>
      <w:r w:rsidRPr="008D5A6B">
        <w:t>(Пункт в редакции, введенной в действие с 4 августа 2018 года Федеральным законом от 3 августа 2</w:t>
      </w:r>
      <w:r w:rsidRPr="008D5A6B">
        <w:t>018 года N 340-ФЗ. - См. предыдущую редакцию)</w:t>
      </w:r>
    </w:p>
    <w:p w14:paraId="62C34A2B" w14:textId="77777777" w:rsidR="00000000" w:rsidRPr="008D5A6B" w:rsidRDefault="00337150">
      <w:pPr>
        <w:pStyle w:val="FORMATTEXT"/>
        <w:ind w:firstLine="568"/>
        <w:jc w:val="both"/>
      </w:pPr>
    </w:p>
    <w:p w14:paraId="79014F06" w14:textId="77777777" w:rsidR="00000000" w:rsidRPr="008D5A6B" w:rsidRDefault="00337150">
      <w:pPr>
        <w:pStyle w:val="FORMATTEXT"/>
        <w:ind w:firstLine="568"/>
        <w:jc w:val="both"/>
      </w:pPr>
      <w:r w:rsidRPr="008D5A6B">
        <w:t>2) соответствующее Национальное объединение саморегулируемых организаций в случае исключения сведений об указанной в пункте 1 настоящей части саморегулируемой организации из государственного реестра саморегули</w:t>
      </w:r>
      <w:r w:rsidRPr="008D5A6B">
        <w:t>руемых организаций в пределах одной четвертой доли средств компенсационного фонда обеспечения договорных обязательств, зачисленных на счет такого Национального объединения саморегулируемых организаций, либо саморегулируемая организация, членом которой стал</w:t>
      </w:r>
      <w:r w:rsidRPr="008D5A6B">
        <w:t xml:space="preserve"> технический заказчик, не исполнивший или ненадлежащим образом исполнивший функции технического заказчика при строительстве, реконструкции, капитальном ремонте, сносе объектов капитального строительства, в случае, если такое Национальное объединение саморе</w:t>
      </w:r>
      <w:r w:rsidRPr="008D5A6B">
        <w:t xml:space="preserve">гулируемых организаций перечислило в порядке, предусмотренном частью 16 статьи 55_16 настоящего Кодекса, средства компенсационного фонда возмещения вреда на счет указанной саморегулируемой организации. </w:t>
      </w:r>
    </w:p>
    <w:p w14:paraId="42419F9A" w14:textId="77777777" w:rsidR="00000000" w:rsidRPr="008D5A6B" w:rsidRDefault="00337150">
      <w:pPr>
        <w:pStyle w:val="FORMATTEXT"/>
        <w:ind w:firstLine="568"/>
        <w:jc w:val="both"/>
      </w:pPr>
      <w:r w:rsidRPr="008D5A6B">
        <w:t>(Пункт в редакции, введенной в действие с 4 августа 2</w:t>
      </w:r>
      <w:r w:rsidRPr="008D5A6B">
        <w:t>018 года Федеральным законом от 3 августа 2018 года N 340-ФЗ. - См. предыдущую редакцию)</w:t>
      </w:r>
    </w:p>
    <w:p w14:paraId="6A94ABB0" w14:textId="77777777" w:rsidR="00000000" w:rsidRPr="008D5A6B" w:rsidRDefault="00337150">
      <w:pPr>
        <w:pStyle w:val="FORMATTEXT"/>
        <w:ind w:firstLine="568"/>
        <w:jc w:val="both"/>
      </w:pPr>
    </w:p>
    <w:p w14:paraId="648B697C" w14:textId="77777777" w:rsidR="00000000" w:rsidRPr="008D5A6B" w:rsidRDefault="00337150">
      <w:pPr>
        <w:pStyle w:val="FORMATTEXT"/>
        <w:ind w:firstLine="568"/>
        <w:jc w:val="both"/>
      </w:pPr>
      <w:r w:rsidRPr="008D5A6B">
        <w:t>3. Размер компенсационной выплаты из компенсационного фонда обеспечения договорных обязательств по указанным договорам по одному требованию о возмещении реального уще</w:t>
      </w:r>
      <w:r w:rsidRPr="008D5A6B">
        <w:t xml:space="preserve">рба </w:t>
      </w:r>
      <w:r w:rsidRPr="008D5A6B">
        <w:lastRenderedPageBreak/>
        <w:t>вследствие неисполнения или ненадлежащего исполнения членом саморегулируемой организации обязательств по договору подряда на выполнение инженерных изысканий, подготовку проектной документации, по договору строительного подряда, договору подряда на осущ</w:t>
      </w:r>
      <w:r w:rsidRPr="008D5A6B">
        <w:t>ествление сноса, заключенным с использованием конкурентных способов заключения договоров, либо вследствие неисполнения или ненадлежащего исполнения членом саморегулируемой организации функций технического заказчика при строительстве, реконструкции, капитал</w:t>
      </w:r>
      <w:r w:rsidRPr="008D5A6B">
        <w:t>ьном ремонте, сносе объектов капитального строительства по таким договорам, заключенным от имени застройщика, а также неустойки (штрафа) по таким договорам не может превышать одну четвертую доли средств компенсационного фонда обеспечения договорных обязате</w:t>
      </w:r>
      <w:r w:rsidRPr="008D5A6B">
        <w:t>льств, размер которого рассчитан в порядке, установленном внутренними документами саморегулируемой организации, в зависимости от количества ее членов на дату предъявления требования о компенсационной выплате и установленного в соответствии с частями 11 и 1</w:t>
      </w:r>
      <w:r w:rsidRPr="008D5A6B">
        <w:t xml:space="preserve">3 статьи 55_16 настоящего Кодекса размера взноса в такой компенсационный фонд, принятого для каждого такого члена в зависимости от уровня его ответственности по соответствующим обязательствам. </w:t>
      </w:r>
    </w:p>
    <w:p w14:paraId="535A9F20" w14:textId="77777777" w:rsidR="00000000" w:rsidRPr="008D5A6B" w:rsidRDefault="00337150">
      <w:pPr>
        <w:pStyle w:val="FORMATTEXT"/>
        <w:ind w:firstLine="568"/>
        <w:jc w:val="both"/>
      </w:pPr>
      <w:r w:rsidRPr="008D5A6B">
        <w:t xml:space="preserve">(Часть в редакции, введенной в действие с 4 августа 2018 года </w:t>
      </w:r>
      <w:r w:rsidRPr="008D5A6B">
        <w:t>Федеральным законом от 3 августа 2018 года N 340-ФЗ. - См. предыдущую редакцию)</w:t>
      </w:r>
    </w:p>
    <w:p w14:paraId="569769BD" w14:textId="77777777" w:rsidR="00000000" w:rsidRPr="008D5A6B" w:rsidRDefault="00337150">
      <w:pPr>
        <w:pStyle w:val="FORMATTEXT"/>
        <w:ind w:firstLine="568"/>
        <w:jc w:val="both"/>
      </w:pPr>
    </w:p>
    <w:p w14:paraId="09C04CB5" w14:textId="77777777" w:rsidR="00000000" w:rsidRPr="008D5A6B" w:rsidRDefault="00337150">
      <w:pPr>
        <w:pStyle w:val="FORMATTEXT"/>
        <w:ind w:firstLine="568"/>
        <w:jc w:val="both"/>
      </w:pPr>
      <w:r w:rsidRPr="008D5A6B">
        <w:t>4. В случае, если ответственность члена саморегулируемой организации за неисполнение или ненадлежащее исполнение обязательств по договору подряда на выполнение инженерных изыс</w:t>
      </w:r>
      <w:r w:rsidRPr="008D5A6B">
        <w:t>каний, подготовку проектной документации, договору строительного подряда, договору подряда на осуществление сноса, заключенным с использованием конкурентных способов заключения договоров, либо за неисполнение или ненадлежащее исполнение членом саморегулиру</w:t>
      </w:r>
      <w:r w:rsidRPr="008D5A6B">
        <w:t>емой организации функций технического заказчика при строительстве, реконструкции, капитальном ремонте, сносе объектов капитального строительства по таким договорам, заключенным от имени застройщика, застрахована в соответствии с законодательством Российско</w:t>
      </w:r>
      <w:r w:rsidRPr="008D5A6B">
        <w:t xml:space="preserve">й Федерации, лица, указанные в частях 1 и 2 настоящей статьи, возмещают реальный ущерб, а также неустойку (штраф) по таким договорам в части, не покрытой страховыми возмещениями. </w:t>
      </w:r>
    </w:p>
    <w:p w14:paraId="314B7573"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w:t>
      </w:r>
      <w:r w:rsidRPr="008D5A6B">
        <w:t>коном от 3 августа 2018 года N 340-ФЗ. - См. предыдущую редакцию)</w:t>
      </w:r>
    </w:p>
    <w:p w14:paraId="36E5915F" w14:textId="77777777" w:rsidR="00000000" w:rsidRPr="008D5A6B" w:rsidRDefault="00337150">
      <w:pPr>
        <w:pStyle w:val="FORMATTEXT"/>
        <w:ind w:firstLine="568"/>
        <w:jc w:val="both"/>
      </w:pPr>
    </w:p>
    <w:p w14:paraId="2006C620" w14:textId="77777777" w:rsidR="00000000" w:rsidRPr="008D5A6B" w:rsidRDefault="00337150">
      <w:pPr>
        <w:pStyle w:val="FORMATTEXT"/>
        <w:ind w:firstLine="568"/>
        <w:jc w:val="both"/>
      </w:pPr>
      <w:r w:rsidRPr="008D5A6B">
        <w:t>5. Возмещение реального ущерба вследствие неисполнения или ненадлежащего исполнения членом саморегулируемой организации обязательств по договору подряда на выполнение инженерных изысканий</w:t>
      </w:r>
      <w:r w:rsidRPr="008D5A6B">
        <w:t>, подготовку проектной документации, договору строительного подряда, договору подряда на осуществление сноса, заключенным с использованием конкурентных способов заключения договоров, либо вследствие неисполнения или ненадлежащего исполнения членом саморегу</w:t>
      </w:r>
      <w:r w:rsidRPr="008D5A6B">
        <w:t>лируемой организации функций технического заказчика при строительстве, реконструкции, капитальном ремонте, сносе объектов капитального строительства по таким договорам, заключенным от имени застройщика, а также неустойки (штрафа) по таким договорам осущест</w:t>
      </w:r>
      <w:r w:rsidRPr="008D5A6B">
        <w:t xml:space="preserve">вляется лицами, указанными в частях 1 и 2 настоящей статьи, в судебном порядке в соответствии с законодательством Российской Федерации. </w:t>
      </w:r>
    </w:p>
    <w:p w14:paraId="3EEB8095" w14:textId="77777777" w:rsidR="00000000" w:rsidRPr="008D5A6B" w:rsidRDefault="00337150">
      <w:pPr>
        <w:pStyle w:val="FORMATTEXT"/>
        <w:ind w:firstLine="568"/>
        <w:jc w:val="both"/>
      </w:pPr>
      <w:r w:rsidRPr="008D5A6B">
        <w:t>(Часть в редакции, введенной в действие с 4 августа 2018 года Федеральным законом от 3 августа 2018 года N 340-ФЗ. - См</w:t>
      </w:r>
      <w:r w:rsidRPr="008D5A6B">
        <w:t>. предыдущую редакцию)</w:t>
      </w:r>
    </w:p>
    <w:p w14:paraId="6BB0AE7D" w14:textId="77777777" w:rsidR="00000000" w:rsidRPr="008D5A6B" w:rsidRDefault="00337150">
      <w:pPr>
        <w:pStyle w:val="FORMATTEXT"/>
        <w:ind w:firstLine="568"/>
        <w:jc w:val="both"/>
      </w:pPr>
    </w:p>
    <w:p w14:paraId="7422F3DC" w14:textId="77777777" w:rsidR="00000000" w:rsidRPr="008D5A6B" w:rsidRDefault="00337150">
      <w:pPr>
        <w:pStyle w:val="FORMATTEXT"/>
        <w:ind w:firstLine="568"/>
        <w:jc w:val="both"/>
      </w:pPr>
      <w:r w:rsidRPr="008D5A6B">
        <w:t>6. В случае ликвидации юридического лица - члена саморегулируемой организации исполнение гарантийных обязательств по договору подряда на выполнение инженерных изысканий, подготовку проектной документации, договору строительного подр</w:t>
      </w:r>
      <w:r w:rsidRPr="008D5A6B">
        <w:t>яда, заключенным таким лицом с использованием конкурентных способов заключения договоров, осуществляется саморегулируемой организацией в пределах одной четвертой доли средств компенсационного фонда обеспечения договорных обязательств, размер которого рассч</w:t>
      </w:r>
      <w:r w:rsidRPr="008D5A6B">
        <w:t>итан в порядке, установленном внутренними документами саморегулируемой организации, в зависимости от количества ее членов на дату предъявления требования о компенсационной выплате и установленного в соответствии с частями 11 и 13 статьи 55_16 настоящего Ко</w:t>
      </w:r>
      <w:r w:rsidRPr="008D5A6B">
        <w:t>декса размера взноса в такой компенсационный фонд, принятого для каждого из таких членов в зависимости от уровня его ответственности по обязательствам. Заказчик по таким договорам имеет право требовать от саморегулируемой организации возмещения понесенного</w:t>
      </w:r>
      <w:r w:rsidRPr="008D5A6B">
        <w:t xml:space="preserve"> им реального ущерба, а также неустойки (штрафа) по указанным договорам в судебном порядке в соответствии с законодательством Российской Федерации.</w:t>
      </w:r>
    </w:p>
    <w:p w14:paraId="7BF221E6" w14:textId="77777777" w:rsidR="00000000" w:rsidRPr="008D5A6B" w:rsidRDefault="00337150">
      <w:pPr>
        <w:pStyle w:val="FORMATTEXT"/>
        <w:ind w:firstLine="568"/>
        <w:jc w:val="both"/>
      </w:pPr>
    </w:p>
    <w:p w14:paraId="130B72D0" w14:textId="77777777" w:rsidR="00000000" w:rsidRPr="008D5A6B" w:rsidRDefault="00337150">
      <w:pPr>
        <w:pStyle w:val="FORMATTEXT"/>
        <w:ind w:firstLine="568"/>
        <w:jc w:val="both"/>
      </w:pPr>
      <w:r w:rsidRPr="008D5A6B">
        <w:t>7. В случае исключения сведений об указанной в части 6 настоящей статьи саморегулируемой организации из гос</w:t>
      </w:r>
      <w:r w:rsidRPr="008D5A6B">
        <w:t>ударственного реестра саморегулируемых организаций исполнение гарантийных обязательств по договору подряда на выполнение инженерных изысканий, подготовку проектной документации, договору строительного подряда осуществляется соответствующим Национальным объ</w:t>
      </w:r>
      <w:r w:rsidRPr="008D5A6B">
        <w:t xml:space="preserve">единением саморегулируемых организаций в пределах одной четвертой доли средств компенсационного фонда обеспечения договорных обязательств, зачисленных на счет такого Национального объединения. </w:t>
      </w:r>
    </w:p>
    <w:p w14:paraId="39404B96" w14:textId="77777777" w:rsidR="00000000" w:rsidRPr="008D5A6B" w:rsidRDefault="00337150">
      <w:pPr>
        <w:pStyle w:val="COMMENT"/>
        <w:ind w:firstLine="568"/>
        <w:jc w:val="both"/>
        <w:rPr>
          <w:rFonts w:ascii="Arial" w:hAnsi="Arial" w:cs="Arial"/>
          <w:sz w:val="20"/>
          <w:szCs w:val="20"/>
        </w:rPr>
      </w:pPr>
      <w:r w:rsidRPr="008D5A6B">
        <w:rPr>
          <w:rFonts w:ascii="Arial" w:hAnsi="Arial" w:cs="Arial"/>
          <w:sz w:val="20"/>
          <w:szCs w:val="20"/>
        </w:rPr>
        <w:lastRenderedPageBreak/>
        <w:t xml:space="preserve">(Статья дополнительно включена с 1 июля 2017 года Федеральным </w:t>
      </w:r>
      <w:r w:rsidRPr="008D5A6B">
        <w:rPr>
          <w:rFonts w:ascii="Arial" w:hAnsi="Arial" w:cs="Arial"/>
          <w:sz w:val="20"/>
          <w:szCs w:val="20"/>
        </w:rPr>
        <w:t>законом от 3 июля 2016 года N 372-ФЗ)</w:t>
      </w:r>
    </w:p>
    <w:p w14:paraId="72A091E8" w14:textId="77777777" w:rsidR="00000000" w:rsidRPr="008D5A6B" w:rsidRDefault="00337150">
      <w:pPr>
        <w:pStyle w:val="FORMATTEXT"/>
        <w:ind w:firstLine="568"/>
        <w:jc w:val="both"/>
      </w:pPr>
    </w:p>
    <w:p w14:paraId="150A5803" w14:textId="77777777" w:rsidR="00000000" w:rsidRPr="008D5A6B" w:rsidRDefault="00337150">
      <w:pPr>
        <w:pStyle w:val="FORMATTEXT"/>
        <w:ind w:firstLine="568"/>
        <w:jc w:val="both"/>
      </w:pPr>
      <w:r w:rsidRPr="008D5A6B">
        <w:t>Комментарий к статье 60_1</w:t>
      </w:r>
      <w:r w:rsidRPr="008D5A6B">
        <w:t xml:space="preserve"> </w:t>
      </w:r>
    </w:p>
    <w:p w14:paraId="48DF1FC4" w14:textId="77777777" w:rsidR="00000000" w:rsidRPr="008D5A6B" w:rsidRDefault="00337150">
      <w:pPr>
        <w:pStyle w:val="FORMATTEXT"/>
        <w:jc w:val="both"/>
      </w:pPr>
      <w:r w:rsidRPr="008D5A6B">
        <w:t xml:space="preserve">          </w:t>
      </w:r>
    </w:p>
    <w:p w14:paraId="32D27048" w14:textId="77777777" w:rsidR="00000000" w:rsidRPr="008D5A6B" w:rsidRDefault="00337150">
      <w:pPr>
        <w:pStyle w:val="HEADERTEXT"/>
        <w:rPr>
          <w:b/>
          <w:bCs/>
          <w:color w:val="auto"/>
        </w:rPr>
      </w:pPr>
    </w:p>
    <w:p w14:paraId="4E2A37F9" w14:textId="77777777" w:rsidR="00000000" w:rsidRPr="008D5A6B" w:rsidRDefault="00337150">
      <w:pPr>
        <w:pStyle w:val="HEADERTEXT"/>
        <w:jc w:val="center"/>
        <w:rPr>
          <w:b/>
          <w:bCs/>
          <w:color w:val="auto"/>
        </w:rPr>
      </w:pPr>
      <w:r w:rsidRPr="008D5A6B">
        <w:rPr>
          <w:b/>
          <w:bCs/>
          <w:color w:val="auto"/>
        </w:rPr>
        <w:t xml:space="preserve"> Статья 61. Компенсация вреда, причиненного жизни, здоровью или имуществу физических лиц </w:t>
      </w:r>
    </w:p>
    <w:p w14:paraId="44B21FAD" w14:textId="77777777" w:rsidR="00000000" w:rsidRPr="008D5A6B" w:rsidRDefault="00337150">
      <w:pPr>
        <w:pStyle w:val="FORMATTEXT"/>
        <w:ind w:firstLine="568"/>
        <w:jc w:val="both"/>
      </w:pPr>
      <w:r w:rsidRPr="008D5A6B">
        <w:t>1. При осуществлении градостроительной деятельности или эксплуатации объектов капитально</w:t>
      </w:r>
      <w:r w:rsidRPr="008D5A6B">
        <w:t>го строительства в случае причинения вреда жизни, здоровью или имуществу физических лиц вследствие чрезвычайных ситуаций природного и техногенного характера органы государственной власти Российской Федерации, органы государственной власти субъектов Российс</w:t>
      </w:r>
      <w:r w:rsidRPr="008D5A6B">
        <w:t xml:space="preserve">кой Федерации, органы местного самоуправления могут принять решения о компенсации определенным категориям физических лиц причиненного им вреда. </w:t>
      </w:r>
    </w:p>
    <w:p w14:paraId="00760FFC" w14:textId="77777777" w:rsidR="00000000" w:rsidRPr="008D5A6B" w:rsidRDefault="00337150">
      <w:pPr>
        <w:pStyle w:val="FORMATTEXT"/>
        <w:ind w:firstLine="568"/>
        <w:jc w:val="both"/>
      </w:pPr>
    </w:p>
    <w:p w14:paraId="4C4FEBBF" w14:textId="77777777" w:rsidR="00000000" w:rsidRPr="008D5A6B" w:rsidRDefault="00337150">
      <w:pPr>
        <w:pStyle w:val="FORMATTEXT"/>
        <w:ind w:firstLine="568"/>
        <w:jc w:val="both"/>
      </w:pPr>
      <w:r w:rsidRPr="008D5A6B">
        <w:t>2. Компенсация органами государственной власти Российской Федерации, органами государственной власти субъектов</w:t>
      </w:r>
      <w:r w:rsidRPr="008D5A6B">
        <w:t xml:space="preserve"> Российской Федерации, органами местного самоуправления вреда, причиненного жизни, здоровью или имуществу физических лиц, не освобождает лицо, виновное в причинении такого вреда, от ответственности, предусмотренной настоящим Кодексом и другими федеральными</w:t>
      </w:r>
      <w:r w:rsidRPr="008D5A6B">
        <w:t xml:space="preserve"> законами.</w:t>
      </w:r>
    </w:p>
    <w:p w14:paraId="3113D6E1" w14:textId="77777777" w:rsidR="00000000" w:rsidRPr="008D5A6B" w:rsidRDefault="00337150">
      <w:pPr>
        <w:pStyle w:val="FORMATTEXT"/>
        <w:ind w:firstLine="568"/>
        <w:jc w:val="both"/>
      </w:pPr>
    </w:p>
    <w:p w14:paraId="61274888" w14:textId="77777777" w:rsidR="00000000" w:rsidRPr="008D5A6B" w:rsidRDefault="00337150">
      <w:pPr>
        <w:pStyle w:val="FORMATTEXT"/>
        <w:ind w:firstLine="568"/>
        <w:jc w:val="both"/>
      </w:pPr>
      <w:r w:rsidRPr="008D5A6B">
        <w:t>Комментарий к статье 61  </w:t>
      </w:r>
      <w:r w:rsidRPr="008D5A6B">
        <w:t xml:space="preserve"> </w:t>
      </w:r>
    </w:p>
    <w:p w14:paraId="3B167E98" w14:textId="77777777" w:rsidR="00000000" w:rsidRPr="008D5A6B" w:rsidRDefault="00337150">
      <w:pPr>
        <w:pStyle w:val="FORMATTEXT"/>
        <w:jc w:val="both"/>
      </w:pPr>
      <w:r w:rsidRPr="008D5A6B">
        <w:t>           </w:t>
      </w:r>
    </w:p>
    <w:p w14:paraId="69036A5A" w14:textId="77777777" w:rsidR="00000000" w:rsidRPr="008D5A6B" w:rsidRDefault="00337150">
      <w:pPr>
        <w:pStyle w:val="FORMATTEXT"/>
        <w:jc w:val="both"/>
      </w:pPr>
    </w:p>
    <w:p w14:paraId="4313F66E" w14:textId="77777777" w:rsidR="00000000" w:rsidRPr="008D5A6B" w:rsidRDefault="00337150">
      <w:pPr>
        <w:pStyle w:val="HEADERTEXT"/>
        <w:rPr>
          <w:b/>
          <w:bCs/>
          <w:color w:val="auto"/>
        </w:rPr>
      </w:pPr>
    </w:p>
    <w:p w14:paraId="6FE1BDD6" w14:textId="77777777" w:rsidR="00000000" w:rsidRPr="008D5A6B" w:rsidRDefault="00337150">
      <w:pPr>
        <w:pStyle w:val="HEADERTEXT"/>
        <w:jc w:val="center"/>
        <w:rPr>
          <w:b/>
          <w:bCs/>
          <w:color w:val="auto"/>
        </w:rPr>
      </w:pPr>
      <w:r w:rsidRPr="008D5A6B">
        <w:rPr>
          <w:b/>
          <w:bCs/>
          <w:color w:val="auto"/>
        </w:rPr>
        <w:t xml:space="preserve"> Статья 62. Расследование случаев причинения вреда жизни или здоровью физических лиц, имуществу физических или юридических лиц в результате нарушения законодательства о градостроительной деятельности </w:t>
      </w:r>
    </w:p>
    <w:p w14:paraId="423CBFD1" w14:textId="77777777" w:rsidR="00000000" w:rsidRPr="008D5A6B" w:rsidRDefault="00337150">
      <w:pPr>
        <w:pStyle w:val="FORMATTEXT"/>
        <w:ind w:firstLine="568"/>
        <w:jc w:val="both"/>
      </w:pPr>
      <w:r w:rsidRPr="008D5A6B">
        <w:t>1.</w:t>
      </w:r>
      <w:r w:rsidRPr="008D5A6B">
        <w:t xml:space="preserve"> В случае причинения вреда жизни или здоровью физических лиц, имуществу физических или юридических лиц в результате нарушения законодательства о градостроительной деятельности в течение десяти дней со дня причинения такого вреда создаются технические комис</w:t>
      </w:r>
      <w:r w:rsidRPr="008D5A6B">
        <w:t>сии для установления причин такого нарушения и определения лиц, допустивших такое нарушение.</w:t>
      </w:r>
    </w:p>
    <w:p w14:paraId="2F977F2E" w14:textId="77777777" w:rsidR="00000000" w:rsidRPr="008D5A6B" w:rsidRDefault="00337150">
      <w:pPr>
        <w:pStyle w:val="FORMATTEXT"/>
        <w:ind w:firstLine="568"/>
        <w:jc w:val="both"/>
      </w:pPr>
    </w:p>
    <w:p w14:paraId="61F6E1C6" w14:textId="77777777" w:rsidR="00000000" w:rsidRPr="008D5A6B" w:rsidRDefault="00337150">
      <w:pPr>
        <w:pStyle w:val="FORMATTEXT"/>
        <w:ind w:firstLine="568"/>
        <w:jc w:val="both"/>
      </w:pPr>
      <w:r w:rsidRPr="008D5A6B">
        <w:t>2. В случае причинения вреда жизни или здоровью физических лиц, имуществу физических или юридических лиц в результате нарушения законодательства о градостроительн</w:t>
      </w:r>
      <w:r w:rsidRPr="008D5A6B">
        <w:t>ой деятельности в отношении объектов, указанных в пункте 5_1 статьи 6 настоящего Кодекса, установление причин такого нарушения осуществляется в порядке, установленном Правительством Российской Федерации</w:t>
      </w:r>
      <w:r w:rsidRPr="008D5A6B">
        <w:t xml:space="preserve"> (часть в редакции, введенной в действие с 1 января 20</w:t>
      </w:r>
      <w:r w:rsidRPr="008D5A6B">
        <w:t>07 года Федеральным законом от 18 декабря 2006 года N 232-ФЗ, - см. предыдущую редакцию)</w:t>
      </w:r>
      <w:r w:rsidRPr="008D5A6B">
        <w:t>.</w:t>
      </w:r>
    </w:p>
    <w:p w14:paraId="57404F81" w14:textId="77777777" w:rsidR="00000000" w:rsidRPr="008D5A6B" w:rsidRDefault="00337150">
      <w:pPr>
        <w:pStyle w:val="FORMATTEXT"/>
        <w:ind w:firstLine="568"/>
        <w:jc w:val="both"/>
      </w:pPr>
    </w:p>
    <w:p w14:paraId="5936FB40" w14:textId="77777777" w:rsidR="00000000" w:rsidRPr="008D5A6B" w:rsidRDefault="00337150">
      <w:pPr>
        <w:pStyle w:val="FORMATTEXT"/>
        <w:ind w:firstLine="568"/>
        <w:jc w:val="both"/>
      </w:pPr>
      <w:r w:rsidRPr="008D5A6B">
        <w:t>3. В случае причинения вреда жизни или здоровью физических лиц, имуществу физических или юридических лиц в результате нарушения законодательства о градостроительной</w:t>
      </w:r>
      <w:r w:rsidRPr="008D5A6B">
        <w:t xml:space="preserve"> деятельности в отношении объектов здравоохранения, образования, культуры, отдыха, спорта и иных объектов социального и коммунально-бытового назначения, объектов транспортной инфраструктуры, торговли, общественного питания, объектов делового, административ</w:t>
      </w:r>
      <w:r w:rsidRPr="008D5A6B">
        <w:t>ного, финансового, религиозного назначения, объектов жилищного фонда (за исключением объектов индивидуального жилищного строительства), не являющихся особо опасными, технически сложными и уникальными объектами, установление причин такого нарушения осуществ</w:t>
      </w:r>
      <w:r w:rsidRPr="008D5A6B">
        <w:t>ляется в порядке, установленном высшим исполнительным органом государственной власти субъекта Российской Федерации.</w:t>
      </w:r>
    </w:p>
    <w:p w14:paraId="2D51BBF7" w14:textId="77777777" w:rsidR="00000000" w:rsidRPr="008D5A6B" w:rsidRDefault="00337150">
      <w:pPr>
        <w:pStyle w:val="FORMATTEXT"/>
        <w:ind w:firstLine="568"/>
        <w:jc w:val="both"/>
      </w:pPr>
    </w:p>
    <w:p w14:paraId="33A4B3EB" w14:textId="77777777" w:rsidR="00000000" w:rsidRPr="008D5A6B" w:rsidRDefault="00337150">
      <w:pPr>
        <w:pStyle w:val="FORMATTEXT"/>
        <w:ind w:firstLine="568"/>
        <w:jc w:val="both"/>
      </w:pPr>
      <w:r w:rsidRPr="008D5A6B">
        <w:t>4. В случае причинения вреда жизни или здоровью физических лиц, имуществу физических или юридических лиц в результате нарушения законодател</w:t>
      </w:r>
      <w:r w:rsidRPr="008D5A6B">
        <w:t>ьства о градостроительной деятельности в отношении объектов, не указанных в частях 2 и 3 настоящей статьи, или в результате нарушения законодательства о градостроительной деятельности, если вред жизни или здоровью физических лиц либо значительный вред имущ</w:t>
      </w:r>
      <w:r w:rsidRPr="008D5A6B">
        <w:t>еству физических или юридических лиц не причиняется, установление причин такого нарушения осуществляется в порядке, установленном решением главы местной администрации.</w:t>
      </w:r>
    </w:p>
    <w:p w14:paraId="50971942" w14:textId="77777777" w:rsidR="00000000" w:rsidRPr="008D5A6B" w:rsidRDefault="00337150">
      <w:pPr>
        <w:pStyle w:val="FORMATTEXT"/>
        <w:ind w:firstLine="568"/>
        <w:jc w:val="both"/>
      </w:pPr>
    </w:p>
    <w:p w14:paraId="4FB0DF7A" w14:textId="77777777" w:rsidR="00000000" w:rsidRPr="008D5A6B" w:rsidRDefault="00337150">
      <w:pPr>
        <w:pStyle w:val="FORMATTEXT"/>
        <w:ind w:firstLine="568"/>
        <w:jc w:val="both"/>
      </w:pPr>
      <w:r w:rsidRPr="008D5A6B">
        <w:t>5. Максимальный срок установления причин указанных в частях 2-4 настоящей статьи наруше</w:t>
      </w:r>
      <w:r w:rsidRPr="008D5A6B">
        <w:t xml:space="preserve">ний законодательства не должен превышать соответственно пять месяцев, три месяца, два месяца. </w:t>
      </w:r>
    </w:p>
    <w:p w14:paraId="4F7A37BE" w14:textId="77777777" w:rsidR="00000000" w:rsidRPr="008D5A6B" w:rsidRDefault="00337150">
      <w:pPr>
        <w:pStyle w:val="FORMATTEXT"/>
        <w:ind w:firstLine="568"/>
        <w:jc w:val="both"/>
      </w:pPr>
    </w:p>
    <w:p w14:paraId="1EB9477F" w14:textId="77777777" w:rsidR="00000000" w:rsidRPr="008D5A6B" w:rsidRDefault="00337150">
      <w:pPr>
        <w:pStyle w:val="FORMATTEXT"/>
        <w:ind w:firstLine="568"/>
        <w:jc w:val="both"/>
      </w:pPr>
      <w:r w:rsidRPr="008D5A6B">
        <w:t>6. По итогам установления причин нарушения законодательства утверждается заключение, содержащее выводы:</w:t>
      </w:r>
    </w:p>
    <w:p w14:paraId="44F893F3" w14:textId="77777777" w:rsidR="00000000" w:rsidRPr="008D5A6B" w:rsidRDefault="00337150">
      <w:pPr>
        <w:pStyle w:val="FORMATTEXT"/>
        <w:ind w:firstLine="568"/>
        <w:jc w:val="both"/>
      </w:pPr>
    </w:p>
    <w:p w14:paraId="0F50AFB1" w14:textId="77777777" w:rsidR="00000000" w:rsidRPr="008D5A6B" w:rsidRDefault="00337150">
      <w:pPr>
        <w:pStyle w:val="FORMATTEXT"/>
        <w:ind w:firstLine="568"/>
        <w:jc w:val="both"/>
      </w:pPr>
      <w:r w:rsidRPr="008D5A6B">
        <w:t xml:space="preserve">1) о причинах нарушения законодательства, в результате </w:t>
      </w:r>
      <w:r w:rsidRPr="008D5A6B">
        <w:t>которого был причинен вред жизни или здоровью физических лиц, имуществу физических или юридических лиц и его размерах;</w:t>
      </w:r>
    </w:p>
    <w:p w14:paraId="2570C7AF" w14:textId="77777777" w:rsidR="00000000" w:rsidRPr="008D5A6B" w:rsidRDefault="00337150">
      <w:pPr>
        <w:pStyle w:val="FORMATTEXT"/>
        <w:ind w:firstLine="568"/>
        <w:jc w:val="both"/>
      </w:pPr>
    </w:p>
    <w:p w14:paraId="72A948C2" w14:textId="77777777" w:rsidR="00000000" w:rsidRPr="008D5A6B" w:rsidRDefault="00337150">
      <w:pPr>
        <w:pStyle w:val="FORMATTEXT"/>
        <w:ind w:firstLine="568"/>
        <w:jc w:val="both"/>
      </w:pPr>
      <w:r w:rsidRPr="008D5A6B">
        <w:t>2) об обстоятельствах, указывающих на виновность лиц;</w:t>
      </w:r>
    </w:p>
    <w:p w14:paraId="63591F8E" w14:textId="77777777" w:rsidR="00000000" w:rsidRPr="008D5A6B" w:rsidRDefault="00337150">
      <w:pPr>
        <w:pStyle w:val="FORMATTEXT"/>
        <w:ind w:firstLine="568"/>
        <w:jc w:val="both"/>
      </w:pPr>
    </w:p>
    <w:p w14:paraId="6D1C65C5" w14:textId="77777777" w:rsidR="00000000" w:rsidRPr="008D5A6B" w:rsidRDefault="00337150">
      <w:pPr>
        <w:pStyle w:val="FORMATTEXT"/>
        <w:ind w:firstLine="568"/>
        <w:jc w:val="both"/>
      </w:pPr>
      <w:r w:rsidRPr="008D5A6B">
        <w:t xml:space="preserve">3) о необходимых мерах по восстановлению благоприятных условий жизнедеятельности </w:t>
      </w:r>
      <w:r w:rsidRPr="008D5A6B">
        <w:t>человека.</w:t>
      </w:r>
    </w:p>
    <w:p w14:paraId="757938F0" w14:textId="77777777" w:rsidR="00000000" w:rsidRPr="008D5A6B" w:rsidRDefault="00337150">
      <w:pPr>
        <w:pStyle w:val="FORMATTEXT"/>
        <w:ind w:firstLine="568"/>
        <w:jc w:val="both"/>
      </w:pPr>
    </w:p>
    <w:p w14:paraId="468A517D" w14:textId="77777777" w:rsidR="00000000" w:rsidRPr="008D5A6B" w:rsidRDefault="00337150">
      <w:pPr>
        <w:pStyle w:val="FORMATTEXT"/>
        <w:ind w:firstLine="568"/>
        <w:jc w:val="both"/>
      </w:pPr>
      <w:r w:rsidRPr="008D5A6B">
        <w:t xml:space="preserve">7. Заключение, указанное в части 6 настоящей статьи, подлежит опубликованию. </w:t>
      </w:r>
    </w:p>
    <w:p w14:paraId="4364FD74" w14:textId="77777777" w:rsidR="00000000" w:rsidRPr="008D5A6B" w:rsidRDefault="00337150">
      <w:pPr>
        <w:pStyle w:val="FORMATTEXT"/>
        <w:ind w:firstLine="568"/>
        <w:jc w:val="both"/>
      </w:pPr>
    </w:p>
    <w:p w14:paraId="145C2B34" w14:textId="77777777" w:rsidR="00000000" w:rsidRPr="008D5A6B" w:rsidRDefault="00337150">
      <w:pPr>
        <w:pStyle w:val="FORMATTEXT"/>
        <w:ind w:firstLine="568"/>
        <w:jc w:val="both"/>
      </w:pPr>
      <w:r w:rsidRPr="008D5A6B">
        <w:t>8. В качестве наблюдателей при установлении причин нарушения законодательства, в результате которого причинен вред, могут принимать участие заинтересованные лица (зас</w:t>
      </w:r>
      <w:r w:rsidRPr="008D5A6B">
        <w:t>тройщик, технический заказчик, лицо, выполняющее инженерные изыскания, лицо, осуществляющее подготовку проектной документации, лицо, осуществляющее строительство, лицо, осуществляющее снос, либо их представители, представители специализированной экспертной</w:t>
      </w:r>
      <w:r w:rsidRPr="008D5A6B">
        <w:t xml:space="preserve"> организации в области проектирования и строительства) и представители граждан и их объединений. </w:t>
      </w:r>
    </w:p>
    <w:p w14:paraId="2EF2181F" w14:textId="77777777" w:rsidR="00000000" w:rsidRPr="008D5A6B" w:rsidRDefault="00337150">
      <w:pPr>
        <w:pStyle w:val="FORMATTEXT"/>
        <w:ind w:firstLine="568"/>
        <w:jc w:val="both"/>
      </w:pPr>
      <w:r w:rsidRPr="008D5A6B">
        <w:t>(Часть в редакции, введенной в действие с 29 ноября 2011 года Федеральным законом от 28 ноября 2011 года N 337-ФЗ; в редакции, введенной в действие с 4 август</w:t>
      </w:r>
      <w:r w:rsidRPr="008D5A6B">
        <w:t>а 2018 года Федеральным законом от 3 августа 2018 года N 340-ФЗ. - См. предыдущую редакцию)</w:t>
      </w:r>
    </w:p>
    <w:p w14:paraId="189439E0" w14:textId="77777777" w:rsidR="00000000" w:rsidRPr="008D5A6B" w:rsidRDefault="00337150">
      <w:pPr>
        <w:pStyle w:val="FORMATTEXT"/>
        <w:ind w:firstLine="568"/>
        <w:jc w:val="both"/>
      </w:pPr>
    </w:p>
    <w:p w14:paraId="097D0D56" w14:textId="77777777" w:rsidR="00000000" w:rsidRPr="008D5A6B" w:rsidRDefault="00337150">
      <w:pPr>
        <w:pStyle w:val="FORMATTEXT"/>
        <w:ind w:firstLine="568"/>
        <w:jc w:val="both"/>
      </w:pPr>
      <w:r w:rsidRPr="008D5A6B">
        <w:t>9. Лица, указанные в части 8 настоящей статьи, в случае несогласия с заключением могут оспорить его в судебном порядке.</w:t>
      </w:r>
    </w:p>
    <w:p w14:paraId="1D75503F" w14:textId="77777777" w:rsidR="00000000" w:rsidRPr="008D5A6B" w:rsidRDefault="00337150">
      <w:pPr>
        <w:pStyle w:val="FORMATTEXT"/>
        <w:ind w:firstLine="568"/>
        <w:jc w:val="both"/>
      </w:pPr>
    </w:p>
    <w:p w14:paraId="3894369C" w14:textId="77777777" w:rsidR="00000000" w:rsidRPr="008D5A6B" w:rsidRDefault="00337150">
      <w:pPr>
        <w:pStyle w:val="FORMATTEXT"/>
        <w:ind w:firstLine="568"/>
        <w:jc w:val="both"/>
      </w:pPr>
      <w:r w:rsidRPr="008D5A6B">
        <w:t>Комментарий к статье 62  </w:t>
      </w:r>
      <w:r w:rsidRPr="008D5A6B">
        <w:t xml:space="preserve"> </w:t>
      </w:r>
    </w:p>
    <w:p w14:paraId="28FFE194" w14:textId="77777777" w:rsidR="00000000" w:rsidRPr="008D5A6B" w:rsidRDefault="00337150">
      <w:pPr>
        <w:pStyle w:val="FORMATTEXT"/>
        <w:jc w:val="both"/>
      </w:pPr>
      <w:r w:rsidRPr="008D5A6B">
        <w:t>           </w:t>
      </w:r>
    </w:p>
    <w:p w14:paraId="7B7DBB9C" w14:textId="77777777" w:rsidR="00000000" w:rsidRPr="008D5A6B" w:rsidRDefault="00337150">
      <w:pPr>
        <w:pStyle w:val="FORMATTEXT"/>
        <w:jc w:val="both"/>
      </w:pPr>
    </w:p>
    <w:p w14:paraId="21934F80" w14:textId="77777777" w:rsidR="00000000" w:rsidRPr="008D5A6B" w:rsidRDefault="00337150">
      <w:pPr>
        <w:pStyle w:val="HEADERTEXT"/>
        <w:rPr>
          <w:b/>
          <w:bCs/>
          <w:color w:val="auto"/>
        </w:rPr>
      </w:pPr>
    </w:p>
    <w:p w14:paraId="2B5DB6D8" w14:textId="77777777" w:rsidR="00000000" w:rsidRPr="008D5A6B" w:rsidRDefault="00337150">
      <w:pPr>
        <w:pStyle w:val="HEADERTEXT"/>
        <w:jc w:val="center"/>
        <w:rPr>
          <w:b/>
          <w:bCs/>
          <w:color w:val="auto"/>
        </w:rPr>
      </w:pPr>
      <w:r w:rsidRPr="008D5A6B">
        <w:rPr>
          <w:b/>
          <w:bCs/>
          <w:color w:val="auto"/>
        </w:rPr>
        <w:t xml:space="preserve"> </w:t>
      </w:r>
      <w:r w:rsidRPr="008D5A6B">
        <w:rPr>
          <w:b/>
          <w:bCs/>
          <w:color w:val="auto"/>
        </w:rPr>
        <w:t xml:space="preserve">Глава 9. Особенности осуществления градостроительной деятельности в субъектах Российской Федерации - городах федерального значения Москве, Санкт-Петербурге и Севастополе </w:t>
      </w:r>
    </w:p>
    <w:p w14:paraId="453C5209" w14:textId="77777777" w:rsidR="00000000" w:rsidRPr="008D5A6B" w:rsidRDefault="00337150">
      <w:pPr>
        <w:pStyle w:val="FORMATTEXT"/>
        <w:jc w:val="center"/>
      </w:pPr>
      <w:r w:rsidRPr="008D5A6B">
        <w:t>(Наименование в редакции, введенной в действие с 1 января 2017 года Федеральным закон</w:t>
      </w:r>
      <w:r w:rsidRPr="008D5A6B">
        <w:t>ом от 3 июля 2016 года N 373-ФЗ. - См. предыдущую редакцию)</w:t>
      </w:r>
    </w:p>
    <w:p w14:paraId="36240DBE" w14:textId="77777777" w:rsidR="00000000" w:rsidRPr="008D5A6B" w:rsidRDefault="00337150">
      <w:pPr>
        <w:pStyle w:val="FORMATTEXT"/>
        <w:jc w:val="center"/>
      </w:pPr>
    </w:p>
    <w:p w14:paraId="20301023" w14:textId="77777777" w:rsidR="00000000" w:rsidRPr="008D5A6B" w:rsidRDefault="00337150">
      <w:pPr>
        <w:pStyle w:val="HEADERTEXT"/>
        <w:rPr>
          <w:b/>
          <w:bCs/>
          <w:color w:val="auto"/>
        </w:rPr>
      </w:pPr>
    </w:p>
    <w:p w14:paraId="6EE7C795" w14:textId="77777777" w:rsidR="00000000" w:rsidRPr="008D5A6B" w:rsidRDefault="00337150">
      <w:pPr>
        <w:pStyle w:val="HEADERTEXT"/>
        <w:jc w:val="center"/>
        <w:rPr>
          <w:b/>
          <w:bCs/>
          <w:color w:val="auto"/>
        </w:rPr>
      </w:pPr>
      <w:r w:rsidRPr="008D5A6B">
        <w:rPr>
          <w:b/>
          <w:bCs/>
          <w:color w:val="auto"/>
        </w:rPr>
        <w:t xml:space="preserve"> Статья 63. Особенности осуществления градостроительной деятельности в субъектах Российской Федерации - городах федерального значения Москве, Санкт-Петербурге и Севастополе </w:t>
      </w:r>
    </w:p>
    <w:p w14:paraId="4CE09A29" w14:textId="77777777" w:rsidR="00000000" w:rsidRPr="008D5A6B" w:rsidRDefault="00337150">
      <w:pPr>
        <w:pStyle w:val="FORMATTEXT"/>
        <w:jc w:val="center"/>
      </w:pPr>
      <w:r w:rsidRPr="008D5A6B">
        <w:t>(Наименование в ред</w:t>
      </w:r>
      <w:r w:rsidRPr="008D5A6B">
        <w:t>акции, введенной в действие с 1 января 2017 года Федеральным законом от 3 июля 2016 года N 373-ФЗ. - См. предыдущую редакцию)</w:t>
      </w:r>
    </w:p>
    <w:p w14:paraId="5F86FA9F" w14:textId="77777777" w:rsidR="00000000" w:rsidRPr="008D5A6B" w:rsidRDefault="00337150">
      <w:pPr>
        <w:pStyle w:val="FORMATTEXT"/>
        <w:ind w:firstLine="568"/>
        <w:jc w:val="both"/>
      </w:pPr>
      <w:r w:rsidRPr="008D5A6B">
        <w:t>1. Градостроительная деятельность в субъектах Российской Федерации - городах федерального значения Москве, Санкт-Петербурге и Сева</w:t>
      </w:r>
      <w:r w:rsidRPr="008D5A6B">
        <w:t xml:space="preserve">стополе регулируется настоящим Кодексом с учетом особенностей, установленных настоящей статьей. </w:t>
      </w:r>
    </w:p>
    <w:p w14:paraId="58499CE6"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 предыдущую редакцию)</w:t>
      </w:r>
      <w:r w:rsidRPr="008D5A6B">
        <w:t xml:space="preserve"> </w:t>
      </w:r>
    </w:p>
    <w:p w14:paraId="1B14F60E" w14:textId="77777777" w:rsidR="00000000" w:rsidRPr="008D5A6B" w:rsidRDefault="00337150">
      <w:pPr>
        <w:pStyle w:val="FORMATTEXT"/>
        <w:ind w:firstLine="568"/>
        <w:jc w:val="both"/>
      </w:pPr>
      <w:r w:rsidRPr="008D5A6B">
        <w:t>2. В случае, если за</w:t>
      </w:r>
      <w:r w:rsidRPr="008D5A6B">
        <w:t>конами субъектов Российской Федерации - городов федерального значения Москвы, Санкт-Петербурга и Севастополя полномочия в области градостроительной деятельности не отнесены к перечню вопросов местного значения, определенному законами указанных субъектов Ро</w:t>
      </w:r>
      <w:r w:rsidRPr="008D5A6B">
        <w:t>ссийской Федерации в соответствии со статьей 79 Федерального закона от 6 октября 2003 года N 131-ФЗ "Об общих принципах организации местного самоуправления в Российской Федерации", полномочия, установленные частью 3 статьи 8 настоящего Кодекса, осуществляю</w:t>
      </w:r>
      <w:r w:rsidRPr="008D5A6B">
        <w:t xml:space="preserve">тся органами государственной власти субъектов Российской Федерации - городов федерального значения Москвы, Санкт-Петербурга и Севастополя. </w:t>
      </w:r>
    </w:p>
    <w:p w14:paraId="0E302A0A"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w:t>
      </w:r>
      <w:r w:rsidRPr="008D5A6B">
        <w:t xml:space="preserve"> предыдущую редакцию)</w:t>
      </w:r>
    </w:p>
    <w:p w14:paraId="68C988E3" w14:textId="77777777" w:rsidR="00000000" w:rsidRPr="008D5A6B" w:rsidRDefault="00337150">
      <w:pPr>
        <w:pStyle w:val="FORMATTEXT"/>
        <w:ind w:firstLine="568"/>
        <w:jc w:val="both"/>
      </w:pPr>
    </w:p>
    <w:p w14:paraId="169562B4" w14:textId="77777777" w:rsidR="00000000" w:rsidRPr="008D5A6B" w:rsidRDefault="00337150">
      <w:pPr>
        <w:pStyle w:val="FORMATTEXT"/>
        <w:ind w:firstLine="568"/>
        <w:jc w:val="both"/>
      </w:pPr>
      <w:r w:rsidRPr="008D5A6B">
        <w:t>3. Документами территориального планирования субъектов Российской Федерации - городов федерального значения Москвы, Санкт-Петербурга и Севастополя являются генеральные планы городов федерального значения Москвы, Санкт-Петербурга и Се</w:t>
      </w:r>
      <w:r w:rsidRPr="008D5A6B">
        <w:t>вастополя. Генеральные планы городов федерального значения Москвы, Санкт-Петербурга и Севастополя включают в себя сведения, предусмотренные статьей 23 настоящего Кодекса, а также карты планируемого размещения объектов регионального значения на территории г</w:t>
      </w:r>
      <w:r w:rsidRPr="008D5A6B">
        <w:t xml:space="preserve">орода федерального значения Москвы или Санкт-Петербурга. Генеральные планы городов федерального значения Москвы, Санкт-Петербурга и Севастополя утверждаются законодательными (представительными) органами </w:t>
      </w:r>
      <w:r w:rsidRPr="008D5A6B">
        <w:lastRenderedPageBreak/>
        <w:t xml:space="preserve">государственной власти городов федерального значения </w:t>
      </w:r>
      <w:r w:rsidRPr="008D5A6B">
        <w:t>Москвы, Санкт-Петербурга и Севастополя в соответствии с требованиями, установленными настоящим Кодексом. Согласование проектов генеральных планов городов федерального значения Москвы, Санкт-Петербурга и Севастополя с органами местного самоуправления внутри</w:t>
      </w:r>
      <w:r w:rsidRPr="008D5A6B">
        <w:t>городских муниципальных образований городов федерального значения Москвы, Санкт-Петербурга и Севастополя не осуществляется. Общественные обсуждения или публичные слушания по проектам генеральных планов городов федерального значения Москвы, Санкт-Петербурга</w:t>
      </w:r>
      <w:r w:rsidRPr="008D5A6B">
        <w:t xml:space="preserve"> и Севастополя должны быть проведены в каждом внутригородском муниципальном образовании городов федерального значения Москвы, Санкт-Петербурга и Севастополя. </w:t>
      </w:r>
    </w:p>
    <w:p w14:paraId="7BF85EFD" w14:textId="77777777" w:rsidR="00000000" w:rsidRPr="008D5A6B" w:rsidRDefault="00337150">
      <w:pPr>
        <w:pStyle w:val="FORMATTEXT"/>
        <w:ind w:firstLine="568"/>
        <w:jc w:val="both"/>
      </w:pPr>
      <w:r w:rsidRPr="008D5A6B">
        <w:t>(Часть дополнена с 1 января 2006 года Федеральным законом от 31 декабря 2005 года N 210-ФЗ; в ред</w:t>
      </w:r>
      <w:r w:rsidRPr="008D5A6B">
        <w:t>акции, введенной в действие с 25 марта 2011 года Федеральным законом от 20 марта 2011 года N 41-ФЗ; в редакции, введенной в действие с 1 января 2017 года Федеральным законом от 3 июля 2016 года N 373-ФЗ; в редакции, введенной в действие Федеральным законом</w:t>
      </w:r>
      <w:r w:rsidRPr="008D5A6B">
        <w:t xml:space="preserve"> от 29 декабря 2017 года N 455-ФЗ. - См. предыдущую редакцию)</w:t>
      </w:r>
    </w:p>
    <w:p w14:paraId="02611AAE" w14:textId="77777777" w:rsidR="00000000" w:rsidRPr="008D5A6B" w:rsidRDefault="00337150">
      <w:pPr>
        <w:pStyle w:val="FORMATTEXT"/>
        <w:ind w:firstLine="568"/>
        <w:jc w:val="both"/>
      </w:pPr>
    </w:p>
    <w:p w14:paraId="624947F8" w14:textId="77777777" w:rsidR="00000000" w:rsidRPr="008D5A6B" w:rsidRDefault="00337150">
      <w:pPr>
        <w:pStyle w:val="FORMATTEXT"/>
        <w:ind w:firstLine="568"/>
        <w:jc w:val="both"/>
      </w:pPr>
      <w:r w:rsidRPr="008D5A6B">
        <w:t>3_1. Подготовка проектов генеральных планов городов федерального значения Москвы, Санкт-Петербурга и Севастополя осуществляется с учетом нормативов градостроительного проектирования городов фед</w:t>
      </w:r>
      <w:r w:rsidRPr="008D5A6B">
        <w:t xml:space="preserve">ерального значения Москвы, Санкт-Петербурга и Севастополя. </w:t>
      </w:r>
    </w:p>
    <w:p w14:paraId="305AEF3B" w14:textId="77777777" w:rsidR="00000000" w:rsidRPr="008D5A6B" w:rsidRDefault="00337150">
      <w:pPr>
        <w:pStyle w:val="FORMATTEXT"/>
        <w:ind w:firstLine="568"/>
        <w:jc w:val="both"/>
      </w:pPr>
      <w:r w:rsidRPr="008D5A6B">
        <w:t>(Часть дополнительно включена Федеральный закон от 5 мая 2014 года N 131-ФЗ; в редакции, введенной в действие с 1 января 2017 года Федеральным законом от 3 июля 2016 года N 373-ФЗ. - См. предыдущу</w:t>
      </w:r>
      <w:r w:rsidRPr="008D5A6B">
        <w:t>ю редакцию)</w:t>
      </w:r>
    </w:p>
    <w:p w14:paraId="2B9877C3" w14:textId="77777777" w:rsidR="00000000" w:rsidRPr="008D5A6B" w:rsidRDefault="00337150">
      <w:pPr>
        <w:pStyle w:val="FORMATTEXT"/>
        <w:ind w:firstLine="568"/>
        <w:jc w:val="both"/>
      </w:pPr>
    </w:p>
    <w:p w14:paraId="133738B4" w14:textId="77777777" w:rsidR="00000000" w:rsidRPr="008D5A6B" w:rsidRDefault="00337150">
      <w:pPr>
        <w:pStyle w:val="FORMATTEXT"/>
        <w:ind w:firstLine="568"/>
        <w:jc w:val="both"/>
      </w:pPr>
      <w:r w:rsidRPr="008D5A6B">
        <w:t>4. Проект генерального плана города Москвы подлежит согласованию с:</w:t>
      </w:r>
    </w:p>
    <w:p w14:paraId="48870218" w14:textId="77777777" w:rsidR="00000000" w:rsidRPr="008D5A6B" w:rsidRDefault="00337150">
      <w:pPr>
        <w:pStyle w:val="FORMATTEXT"/>
        <w:ind w:firstLine="568"/>
        <w:jc w:val="both"/>
      </w:pPr>
    </w:p>
    <w:p w14:paraId="7E682F1A" w14:textId="77777777" w:rsidR="00000000" w:rsidRPr="008D5A6B" w:rsidRDefault="00337150">
      <w:pPr>
        <w:pStyle w:val="FORMATTEXT"/>
        <w:ind w:firstLine="568"/>
        <w:jc w:val="both"/>
      </w:pPr>
      <w:r w:rsidRPr="008D5A6B">
        <w:t>1) Правительством Российской Федерации в соответствии с частью 4_3 настоящей статьи;</w:t>
      </w:r>
    </w:p>
    <w:p w14:paraId="7DE3F738" w14:textId="77777777" w:rsidR="00000000" w:rsidRPr="008D5A6B" w:rsidRDefault="00337150">
      <w:pPr>
        <w:pStyle w:val="FORMATTEXT"/>
        <w:ind w:firstLine="568"/>
        <w:jc w:val="both"/>
      </w:pPr>
    </w:p>
    <w:p w14:paraId="2D902C6F" w14:textId="77777777" w:rsidR="00000000" w:rsidRPr="008D5A6B" w:rsidRDefault="00337150">
      <w:pPr>
        <w:pStyle w:val="FORMATTEXT"/>
        <w:ind w:firstLine="568"/>
        <w:jc w:val="both"/>
      </w:pPr>
      <w:r w:rsidRPr="008D5A6B">
        <w:t>2) высшими исполнительными органами государственной власти субъектов Российской Федераци</w:t>
      </w:r>
      <w:r w:rsidRPr="008D5A6B">
        <w:t>и, имеющих общую границу с городом федерального значения Москвой, в целях соблюдения интересов таких субъектов Российской Федерации при установлении на их территориях зон с особыми условиями использования территорий в связи с планируемым размещением объект</w:t>
      </w:r>
      <w:r w:rsidRPr="008D5A6B">
        <w:t>ов, предусмотренных проектом генерального плана города Москвы, а также при размещении объектов, предусмотренных проектом генерального плана города Москвы, которые могут оказать негативное воздействие на окружающую среду на территориях таких субъектов Росси</w:t>
      </w:r>
      <w:r w:rsidRPr="008D5A6B">
        <w:t xml:space="preserve">йской Федерации. </w:t>
      </w:r>
    </w:p>
    <w:p w14:paraId="0F05795E" w14:textId="77777777" w:rsidR="00000000" w:rsidRPr="008D5A6B" w:rsidRDefault="00337150">
      <w:pPr>
        <w:pStyle w:val="FORMATTEXT"/>
        <w:ind w:firstLine="568"/>
        <w:jc w:val="both"/>
      </w:pPr>
      <w:r w:rsidRPr="008D5A6B">
        <w:t>(Часть в редакции, введенной в действие с 11 января 2018 года Федеральным законом от 31 декабря 2017 года N 507-ФЗ. - См. предыдущую редакцию)</w:t>
      </w:r>
    </w:p>
    <w:p w14:paraId="600DB2DC" w14:textId="77777777" w:rsidR="00000000" w:rsidRPr="008D5A6B" w:rsidRDefault="00337150">
      <w:pPr>
        <w:pStyle w:val="FORMATTEXT"/>
        <w:ind w:firstLine="568"/>
        <w:jc w:val="both"/>
      </w:pPr>
    </w:p>
    <w:p w14:paraId="0893861B" w14:textId="77777777" w:rsidR="00000000" w:rsidRPr="008D5A6B" w:rsidRDefault="00337150">
      <w:pPr>
        <w:pStyle w:val="FORMATTEXT"/>
        <w:ind w:firstLine="568"/>
        <w:jc w:val="both"/>
      </w:pPr>
      <w:r w:rsidRPr="008D5A6B">
        <w:t>4_1. Правила землепользования и застройки субъектов Российской Федерации - городов федеральног</w:t>
      </w:r>
      <w:r w:rsidRPr="008D5A6B">
        <w:t xml:space="preserve">о значения Москвы, Санкт-Петербурга и Севастополя утверждаются нормативными правовыми актами высших исполнительных органов государственной власти субъектов Российской Федерации - городов федерального значения Москвы, Санкт-Петербурга и Севастополя. </w:t>
      </w:r>
    </w:p>
    <w:p w14:paraId="1E8C67AB" w14:textId="77777777" w:rsidR="00000000" w:rsidRPr="008D5A6B" w:rsidRDefault="00337150">
      <w:pPr>
        <w:pStyle w:val="FORMATTEXT"/>
        <w:ind w:firstLine="568"/>
        <w:jc w:val="both"/>
      </w:pPr>
      <w:r w:rsidRPr="008D5A6B">
        <w:t>(Часть</w:t>
      </w:r>
      <w:r w:rsidRPr="008D5A6B">
        <w:t xml:space="preserve"> дополнительно включена с 15 ноября 2014 года Федеральным законом от 14 октября 2014 года N 307-ФЗ; в редакции, введенной в действие с 1 января 2017 года Федеральным законом от 3 июля 2016 года N 373-ФЗ. - См. предыдущую редакцию)</w:t>
      </w:r>
    </w:p>
    <w:p w14:paraId="0B71C4E5" w14:textId="77777777" w:rsidR="00000000" w:rsidRPr="008D5A6B" w:rsidRDefault="00337150">
      <w:pPr>
        <w:pStyle w:val="FORMATTEXT"/>
        <w:ind w:firstLine="568"/>
        <w:jc w:val="both"/>
      </w:pPr>
    </w:p>
    <w:p w14:paraId="269B3A64" w14:textId="77777777" w:rsidR="00000000" w:rsidRPr="008D5A6B" w:rsidRDefault="00337150">
      <w:pPr>
        <w:pStyle w:val="FORMATTEXT"/>
        <w:ind w:firstLine="568"/>
        <w:jc w:val="both"/>
      </w:pPr>
      <w:r w:rsidRPr="008D5A6B">
        <w:t>4_2. Для утверждения ген</w:t>
      </w:r>
      <w:r w:rsidRPr="008D5A6B">
        <w:t xml:space="preserve">ерального плана города Москвы иных согласований, за исключением предусмотренных частью 4 настоящей статьи, не требуется. </w:t>
      </w:r>
    </w:p>
    <w:p w14:paraId="2C1BE6D2"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4572CD9F" w14:textId="77777777" w:rsidR="00000000" w:rsidRPr="008D5A6B" w:rsidRDefault="00337150">
      <w:pPr>
        <w:pStyle w:val="FORMATTEXT"/>
        <w:ind w:firstLine="568"/>
        <w:jc w:val="both"/>
      </w:pPr>
    </w:p>
    <w:p w14:paraId="6047239A" w14:textId="77777777" w:rsidR="00000000" w:rsidRPr="008D5A6B" w:rsidRDefault="00337150">
      <w:pPr>
        <w:pStyle w:val="FORMATTEXT"/>
        <w:ind w:firstLine="568"/>
        <w:jc w:val="both"/>
      </w:pPr>
      <w:r w:rsidRPr="008D5A6B">
        <w:t>4_3. Проект генерального п</w:t>
      </w:r>
      <w:r w:rsidRPr="008D5A6B">
        <w:t>лана города Москвы подлежит согласованию с Правительством Российской Федерации в части:</w:t>
      </w:r>
    </w:p>
    <w:p w14:paraId="242DB8CB" w14:textId="77777777" w:rsidR="00000000" w:rsidRPr="008D5A6B" w:rsidRDefault="00337150">
      <w:pPr>
        <w:pStyle w:val="FORMATTEXT"/>
        <w:ind w:firstLine="568"/>
        <w:jc w:val="both"/>
      </w:pPr>
    </w:p>
    <w:p w14:paraId="0917022A" w14:textId="77777777" w:rsidR="00000000" w:rsidRPr="008D5A6B" w:rsidRDefault="00337150">
      <w:pPr>
        <w:pStyle w:val="FORMATTEXT"/>
        <w:ind w:firstLine="568"/>
        <w:jc w:val="both"/>
      </w:pPr>
      <w:r w:rsidRPr="008D5A6B">
        <w:t>1) соответствия проекта генерального плана города Москвы схемам территориального планирования Российской Федерации в части размещения на территории города федерального</w:t>
      </w:r>
      <w:r w:rsidRPr="008D5A6B">
        <w:t xml:space="preserve"> значения Москвы предусмотренных такими схемами территориального планирования объектов федерального значения;</w:t>
      </w:r>
    </w:p>
    <w:p w14:paraId="52BAC47F" w14:textId="77777777" w:rsidR="00000000" w:rsidRPr="008D5A6B" w:rsidRDefault="00337150">
      <w:pPr>
        <w:pStyle w:val="FORMATTEXT"/>
        <w:ind w:firstLine="568"/>
        <w:jc w:val="both"/>
      </w:pPr>
    </w:p>
    <w:p w14:paraId="621121AA" w14:textId="77777777" w:rsidR="00000000" w:rsidRPr="008D5A6B" w:rsidRDefault="00337150">
      <w:pPr>
        <w:pStyle w:val="FORMATTEXT"/>
        <w:ind w:firstLine="568"/>
        <w:jc w:val="both"/>
      </w:pPr>
      <w:r w:rsidRPr="008D5A6B">
        <w:t xml:space="preserve">2) соответствия проекта генерального плана города Москвы государственным программам Российской Федерации в части размещения на территории города </w:t>
      </w:r>
      <w:r w:rsidRPr="008D5A6B">
        <w:t>федерального значения Москвы предусмотренных такими государственными программами объектов федерального значения;</w:t>
      </w:r>
    </w:p>
    <w:p w14:paraId="46455551" w14:textId="77777777" w:rsidR="00000000" w:rsidRPr="008D5A6B" w:rsidRDefault="00337150">
      <w:pPr>
        <w:pStyle w:val="FORMATTEXT"/>
        <w:ind w:firstLine="568"/>
        <w:jc w:val="both"/>
      </w:pPr>
    </w:p>
    <w:p w14:paraId="6CE6E71B" w14:textId="77777777" w:rsidR="00000000" w:rsidRPr="008D5A6B" w:rsidRDefault="00337150">
      <w:pPr>
        <w:pStyle w:val="FORMATTEXT"/>
        <w:ind w:firstLine="568"/>
        <w:jc w:val="both"/>
      </w:pPr>
      <w:r w:rsidRPr="008D5A6B">
        <w:t>3) возможного негативного воздействия на особо охраняемые природные территории федерального значения;</w:t>
      </w:r>
    </w:p>
    <w:p w14:paraId="713CD91D" w14:textId="77777777" w:rsidR="00000000" w:rsidRPr="008D5A6B" w:rsidRDefault="00337150">
      <w:pPr>
        <w:pStyle w:val="FORMATTEXT"/>
        <w:ind w:firstLine="568"/>
        <w:jc w:val="both"/>
      </w:pPr>
    </w:p>
    <w:p w14:paraId="4662135D" w14:textId="77777777" w:rsidR="00000000" w:rsidRPr="008D5A6B" w:rsidRDefault="00337150">
      <w:pPr>
        <w:pStyle w:val="FORMATTEXT"/>
        <w:ind w:firstLine="568"/>
        <w:jc w:val="both"/>
      </w:pPr>
      <w:r w:rsidRPr="008D5A6B">
        <w:lastRenderedPageBreak/>
        <w:t>4) возможного негативного воздействия н</w:t>
      </w:r>
      <w:r w:rsidRPr="008D5A6B">
        <w:t xml:space="preserve">а водные объекты, находящиеся в федеральной собственности. </w:t>
      </w:r>
    </w:p>
    <w:p w14:paraId="3B8DAAEE"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44E345A0" w14:textId="77777777" w:rsidR="00000000" w:rsidRPr="008D5A6B" w:rsidRDefault="00337150">
      <w:pPr>
        <w:pStyle w:val="FORMATTEXT"/>
        <w:ind w:firstLine="568"/>
        <w:jc w:val="both"/>
      </w:pPr>
    </w:p>
    <w:p w14:paraId="5DF2EACF" w14:textId="77777777" w:rsidR="00000000" w:rsidRPr="008D5A6B" w:rsidRDefault="00337150">
      <w:pPr>
        <w:pStyle w:val="FORMATTEXT"/>
        <w:ind w:firstLine="568"/>
        <w:jc w:val="both"/>
      </w:pPr>
      <w:r w:rsidRPr="008D5A6B">
        <w:t>4_4. Предусмотренное частью 4 настоящей статьи согласование проекта генерального плана го</w:t>
      </w:r>
      <w:r w:rsidRPr="008D5A6B">
        <w:t xml:space="preserve">рода Москвы осуществляется в соответствии с частями 5-12 статьи 16 настоящего Кодекса. </w:t>
      </w:r>
    </w:p>
    <w:p w14:paraId="4B26DF51"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2D51F148" w14:textId="77777777" w:rsidR="00000000" w:rsidRPr="008D5A6B" w:rsidRDefault="00337150">
      <w:pPr>
        <w:pStyle w:val="FORMATTEXT"/>
        <w:ind w:firstLine="568"/>
        <w:jc w:val="both"/>
      </w:pPr>
    </w:p>
    <w:p w14:paraId="3BA21C3E" w14:textId="77777777" w:rsidR="00000000" w:rsidRPr="008D5A6B" w:rsidRDefault="00337150">
      <w:pPr>
        <w:pStyle w:val="FORMATTEXT"/>
        <w:ind w:firstLine="568"/>
        <w:jc w:val="both"/>
      </w:pPr>
      <w:r w:rsidRPr="008D5A6B">
        <w:t>4_5. В случаях, предусмотренных нормативными правовыми актами</w:t>
      </w:r>
      <w:r w:rsidRPr="008D5A6B">
        <w:t xml:space="preserve"> высших исполнительных органов государственной власти субъектов Российской Федерации - городов федерального значения Москвы, Санкт-Петербурга и Севастополя, подготовка изменений в генеральные планы указанных субъектов Российской Федерации может осуществлят</w:t>
      </w:r>
      <w:r w:rsidRPr="008D5A6B">
        <w:t>ься одновременно с подготовкой изменений в правила землепользования и застройки указанных субъектов Российской Федерации. В этом случае допускается одновременное проведение публичных слушаний или общественных обсуждений по проектам, предусматривающим внесе</w:t>
      </w:r>
      <w:r w:rsidRPr="008D5A6B">
        <w:t xml:space="preserve">ние таких изменений в указанные генеральные планы, правила землепользования и застройки. </w:t>
      </w:r>
    </w:p>
    <w:p w14:paraId="55223C21"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p>
    <w:p w14:paraId="1D69B461" w14:textId="77777777" w:rsidR="00000000" w:rsidRPr="008D5A6B" w:rsidRDefault="00337150">
      <w:pPr>
        <w:pStyle w:val="FORMATTEXT"/>
        <w:ind w:firstLine="568"/>
        <w:jc w:val="both"/>
      </w:pPr>
    </w:p>
    <w:p w14:paraId="7B39A069" w14:textId="77777777" w:rsidR="00000000" w:rsidRPr="008D5A6B" w:rsidRDefault="00337150">
      <w:pPr>
        <w:pStyle w:val="FORMATTEXT"/>
        <w:ind w:firstLine="568"/>
        <w:jc w:val="both"/>
      </w:pPr>
      <w:r w:rsidRPr="008D5A6B">
        <w:t>4_6. Проверка проекта изменений в правила землепользования и з</w:t>
      </w:r>
      <w:r w:rsidRPr="008D5A6B">
        <w:t>астройки городов федерального значения Москвы, Санкт-Петербурга и Севастополя, предусмотренная частью 9 статьи 33 настоящего Кодекса, в части соответствия таких изменений генеральным планам указанных субъектов Российской Федерации осуществляется с учетом и</w:t>
      </w:r>
      <w:r w:rsidRPr="008D5A6B">
        <w:t xml:space="preserve">зменений в эти генеральные планы, подготовленных в соответствии с частью 4_5 настоящей статьи. </w:t>
      </w:r>
    </w:p>
    <w:p w14:paraId="6CCBDEAB"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p>
    <w:p w14:paraId="642A3025" w14:textId="77777777" w:rsidR="00000000" w:rsidRPr="008D5A6B" w:rsidRDefault="00337150">
      <w:pPr>
        <w:pStyle w:val="FORMATTEXT"/>
        <w:ind w:firstLine="568"/>
        <w:jc w:val="both"/>
      </w:pPr>
    </w:p>
    <w:p w14:paraId="4185D62E" w14:textId="77777777" w:rsidR="00000000" w:rsidRPr="008D5A6B" w:rsidRDefault="00337150">
      <w:pPr>
        <w:pStyle w:val="FORMATTEXT"/>
        <w:ind w:firstLine="568"/>
        <w:jc w:val="both"/>
      </w:pPr>
      <w:r w:rsidRPr="008D5A6B">
        <w:t>5. Наделение органов местного самоуправления внутригород</w:t>
      </w:r>
      <w:r w:rsidRPr="008D5A6B">
        <w:t>ских муниципальных образований городов федерального значения Москвы, Санкт-Петербурга и Севастополя отдельными полномочиями в области градостроительной деятельности осуществляется соответственно законами субъектов Российской Федерации - городов федеральног</w:t>
      </w:r>
      <w:r w:rsidRPr="008D5A6B">
        <w:t xml:space="preserve">о значения Москвы, Санкт-Петербурга и Севастополя. </w:t>
      </w:r>
    </w:p>
    <w:p w14:paraId="46767B47" w14:textId="77777777" w:rsidR="00000000" w:rsidRPr="008D5A6B" w:rsidRDefault="00337150">
      <w:pPr>
        <w:pStyle w:val="FORMATTEXT"/>
        <w:ind w:firstLine="568"/>
        <w:jc w:val="both"/>
      </w:pPr>
      <w:r w:rsidRPr="008D5A6B">
        <w:t>(Часть в редакции, введенной в действие с 1 января 2017 года Федеральным законом от 3 июля 2016 года N 373-ФЗ. - См. предыдущую редакцию)</w:t>
      </w:r>
    </w:p>
    <w:p w14:paraId="4A642118" w14:textId="77777777" w:rsidR="00000000" w:rsidRPr="008D5A6B" w:rsidRDefault="00337150">
      <w:pPr>
        <w:pStyle w:val="FORMATTEXT"/>
        <w:ind w:firstLine="568"/>
        <w:jc w:val="both"/>
      </w:pPr>
    </w:p>
    <w:p w14:paraId="7E566870" w14:textId="77777777" w:rsidR="00000000" w:rsidRPr="008D5A6B" w:rsidRDefault="00337150">
      <w:pPr>
        <w:pStyle w:val="FORMATTEXT"/>
        <w:ind w:firstLine="568"/>
        <w:jc w:val="both"/>
      </w:pPr>
      <w:r w:rsidRPr="008D5A6B">
        <w:t>6. Нормативы градостроительного проектирования городов федерально</w:t>
      </w:r>
      <w:r w:rsidRPr="008D5A6B">
        <w:t>го значения Москвы, Санкт-Петербурга и Севастополя устанавливают совокупность расчетных показателей минимально допустимого уровня обеспеченности объектами, предусмотренными частями 1, 3 и 4 статьи 29_2 настоящего Кодекса, населения городов федерального зна</w:t>
      </w:r>
      <w:r w:rsidRPr="008D5A6B">
        <w:t xml:space="preserve">чения Москвы, Санкт-Петербурга и Севастополя и расчетных показателей максимально допустимого уровня территориальной доступности таких объектов для населения городов федерального значения Москвы, Санкт-Петербурга и Севастополя. </w:t>
      </w:r>
    </w:p>
    <w:p w14:paraId="53F17EE8" w14:textId="77777777" w:rsidR="00000000" w:rsidRPr="008D5A6B" w:rsidRDefault="00337150">
      <w:pPr>
        <w:pStyle w:val="FORMATTEXT"/>
        <w:ind w:firstLine="568"/>
        <w:jc w:val="both"/>
      </w:pPr>
      <w:r w:rsidRPr="008D5A6B">
        <w:t>(Часть дополнительно включен</w:t>
      </w:r>
      <w:r w:rsidRPr="008D5A6B">
        <w:t>а Федеральный закон от 5 мая 2014 года N 131-ФЗ; в редакции, введенной в действие с 1 января 2017 года Федеральным законом от 3 июля 2016 года N 373-ФЗ. - См. предыдущую редакцию)</w:t>
      </w:r>
    </w:p>
    <w:p w14:paraId="729E6B9C" w14:textId="77777777" w:rsidR="00000000" w:rsidRPr="008D5A6B" w:rsidRDefault="00337150">
      <w:pPr>
        <w:pStyle w:val="FORMATTEXT"/>
        <w:ind w:firstLine="568"/>
        <w:jc w:val="both"/>
      </w:pPr>
    </w:p>
    <w:p w14:paraId="42933E00" w14:textId="77777777" w:rsidR="00000000" w:rsidRPr="008D5A6B" w:rsidRDefault="00337150">
      <w:pPr>
        <w:pStyle w:val="FORMATTEXT"/>
        <w:ind w:firstLine="568"/>
        <w:jc w:val="both"/>
      </w:pPr>
      <w:r w:rsidRPr="008D5A6B">
        <w:t>7. Содержание, порядок подготовки и утверждения нормативов градостроительно</w:t>
      </w:r>
      <w:r w:rsidRPr="008D5A6B">
        <w:t xml:space="preserve">го проектирования городов федерального значения Москвы, Санкт-Петербурга и Севастополя устанавливаются нормативными правовыми актами исполнительных органов государственной власти городов федерального значения Москвы, Санкт-Петербурга и Севастополя. </w:t>
      </w:r>
    </w:p>
    <w:p w14:paraId="25BE696F" w14:textId="77777777" w:rsidR="00000000" w:rsidRPr="008D5A6B" w:rsidRDefault="00337150">
      <w:pPr>
        <w:pStyle w:val="FORMATTEXT"/>
        <w:ind w:firstLine="568"/>
        <w:jc w:val="both"/>
      </w:pPr>
      <w:r w:rsidRPr="008D5A6B">
        <w:t>(Част</w:t>
      </w:r>
      <w:r w:rsidRPr="008D5A6B">
        <w:t>ь дополнительно включена Федеральный закон от 5 мая 2014 года N 131-ФЗ; в редакции, введенной в действие с 1 января 2017 года Федеральным законом от 3 июля 2016 года N 373-ФЗ. - См. предыдущую редакцию)</w:t>
      </w:r>
    </w:p>
    <w:p w14:paraId="14DF7C3A" w14:textId="77777777" w:rsidR="00000000" w:rsidRPr="008D5A6B" w:rsidRDefault="00337150">
      <w:pPr>
        <w:pStyle w:val="FORMATTEXT"/>
        <w:ind w:firstLine="568"/>
        <w:jc w:val="both"/>
      </w:pPr>
    </w:p>
    <w:p w14:paraId="5CAD79B0" w14:textId="77777777" w:rsidR="00000000" w:rsidRPr="008D5A6B" w:rsidRDefault="00337150">
      <w:pPr>
        <w:pStyle w:val="FORMATTEXT"/>
        <w:ind w:firstLine="568"/>
        <w:jc w:val="both"/>
      </w:pPr>
      <w:r w:rsidRPr="008D5A6B">
        <w:t>8. Утвержденные нормативы градостроительного проекти</w:t>
      </w:r>
      <w:r w:rsidRPr="008D5A6B">
        <w:t xml:space="preserve">рования городов федерального значения Москвы, Санкт-Петербурга и Севастополя подлежат размещению в федеральной государственной информационной системе территориального планирования в срок, не превышающий пяти дней со дня утверждения указанных нормативов. </w:t>
      </w:r>
    </w:p>
    <w:p w14:paraId="06222CC2" w14:textId="77777777" w:rsidR="00000000" w:rsidRPr="008D5A6B" w:rsidRDefault="00337150">
      <w:pPr>
        <w:pStyle w:val="FORMATTEXT"/>
        <w:ind w:firstLine="568"/>
        <w:jc w:val="both"/>
      </w:pPr>
      <w:r w:rsidRPr="008D5A6B">
        <w:t>(</w:t>
      </w:r>
      <w:r w:rsidRPr="008D5A6B">
        <w:t>Часть дополнительно включена Федеральный закон от 5 мая 2014 года N 131-ФЗ; в редакции, введенной в действие с 1 января 2017 года Федеральным законом от 3 июля 2016 года N 373-ФЗ. - См. предыдущую редакцию)</w:t>
      </w:r>
    </w:p>
    <w:p w14:paraId="681BBD74" w14:textId="77777777" w:rsidR="00000000" w:rsidRPr="008D5A6B" w:rsidRDefault="00337150">
      <w:pPr>
        <w:pStyle w:val="FORMATTEXT"/>
        <w:ind w:firstLine="568"/>
        <w:jc w:val="both"/>
      </w:pPr>
    </w:p>
    <w:p w14:paraId="0B400713" w14:textId="77777777" w:rsidR="00000000" w:rsidRPr="008D5A6B" w:rsidRDefault="00337150">
      <w:pPr>
        <w:pStyle w:val="FORMATTEXT"/>
        <w:ind w:firstLine="568"/>
        <w:jc w:val="both"/>
      </w:pPr>
      <w:r w:rsidRPr="008D5A6B">
        <w:lastRenderedPageBreak/>
        <w:t>9. Утверждение подготовленной на основании докум</w:t>
      </w:r>
      <w:r w:rsidRPr="008D5A6B">
        <w:t>ентов территориального планирования городов федерального значения Москвы, Санкт-Петербурга и Севастополя документации по планировке территории осуществляется в порядке, установленном настоящим Кодексом и нормативными правовыми актами органов исполнительной</w:t>
      </w:r>
      <w:r w:rsidRPr="008D5A6B">
        <w:t xml:space="preserve"> власти городов федерального значения Москвы, Санкт-Петербурга и Севастополя. </w:t>
      </w:r>
    </w:p>
    <w:p w14:paraId="325C2803" w14:textId="77777777" w:rsidR="00000000" w:rsidRPr="008D5A6B" w:rsidRDefault="00337150">
      <w:pPr>
        <w:pStyle w:val="FORMATTEXT"/>
        <w:ind w:firstLine="568"/>
        <w:jc w:val="both"/>
      </w:pPr>
      <w:r w:rsidRPr="008D5A6B">
        <w:t>(Часть дополнительно включена с 1 января 2017 года Федеральным законом от 3 июля 2016 года N 373-ФЗ)</w:t>
      </w:r>
    </w:p>
    <w:p w14:paraId="1477D934" w14:textId="77777777" w:rsidR="00000000" w:rsidRPr="008D5A6B" w:rsidRDefault="00337150">
      <w:pPr>
        <w:pStyle w:val="FORMATTEXT"/>
        <w:ind w:firstLine="568"/>
        <w:jc w:val="both"/>
      </w:pPr>
    </w:p>
    <w:p w14:paraId="54D458C3" w14:textId="77777777" w:rsidR="00000000" w:rsidRPr="008D5A6B" w:rsidRDefault="00337150">
      <w:pPr>
        <w:pStyle w:val="FORMATTEXT"/>
        <w:ind w:firstLine="568"/>
        <w:jc w:val="both"/>
      </w:pPr>
      <w:r w:rsidRPr="008D5A6B">
        <w:t>10. По проектам, указанным в части 1 статьи 5_1 настоящего Кодекса, обществ</w:t>
      </w:r>
      <w:r w:rsidRPr="008D5A6B">
        <w:t>енные обсуждения или публичные слушания проводятся в соответствии с нормативными правовыми актами субъектов Российской Федерации - городов федерального значения Москвы, Санкт-Петербурга и Севастополя. По вопросам, указанным в части 24 статьи 5_1 настоящего</w:t>
      </w:r>
      <w:r w:rsidRPr="008D5A6B">
        <w:t xml:space="preserve"> Кодекса, принимаются нормативные правовые акты субъектов Российской Федерации - городов федерального значения Москвы, Санкт-Петербурга и Севастополя. Иные полномочия органов местного самоуправления, указанные в статье 5_1 настоящего Кодекса, осуществляютс</w:t>
      </w:r>
      <w:r w:rsidRPr="008D5A6B">
        <w:t xml:space="preserve">я исполнительными органами государственной власти субъектов Российской Федерации - городов федерального значения Москвы, Санкт-Петербурга и Севастополя. </w:t>
      </w:r>
    </w:p>
    <w:p w14:paraId="715E0582" w14:textId="77777777" w:rsidR="00000000" w:rsidRPr="008D5A6B" w:rsidRDefault="00337150">
      <w:pPr>
        <w:pStyle w:val="FORMATTEXT"/>
        <w:ind w:firstLine="568"/>
        <w:jc w:val="both"/>
      </w:pPr>
      <w:r w:rsidRPr="008D5A6B">
        <w:t>(Часть дополнительно включена Федеральным законом от 29 декабря 2017 года N 455-ФЗ)</w:t>
      </w:r>
    </w:p>
    <w:p w14:paraId="3F062FCF" w14:textId="77777777" w:rsidR="00000000" w:rsidRPr="008D5A6B" w:rsidRDefault="00337150">
      <w:pPr>
        <w:pStyle w:val="FORMATTEXT"/>
        <w:ind w:firstLine="568"/>
        <w:jc w:val="both"/>
      </w:pPr>
    </w:p>
    <w:p w14:paraId="6B64DB1C" w14:textId="77777777" w:rsidR="00000000" w:rsidRPr="008D5A6B" w:rsidRDefault="00337150">
      <w:pPr>
        <w:pStyle w:val="FORMATTEXT"/>
        <w:ind w:firstLine="568"/>
        <w:jc w:val="both"/>
      </w:pPr>
      <w:r w:rsidRPr="008D5A6B">
        <w:t>11. В случае подг</w:t>
      </w:r>
      <w:r w:rsidRPr="008D5A6B">
        <w:t>отовки в соответствии с настоящим Кодексом схемы территориального планирования города федерального значения Москвы и Московской области, схемы территориального планирования города федерального значения Санкт-Петербурга и Ленинградской области, схемы террит</w:t>
      </w:r>
      <w:r w:rsidRPr="008D5A6B">
        <w:t>ориального планирования города федерального значения Севастополя и Республики Крым в состав указанных схем территориального планирования могут включаться положения о территориальном планировании и карты планируемого размещения объектов регионального значен</w:t>
      </w:r>
      <w:r w:rsidRPr="008D5A6B">
        <w:t xml:space="preserve">ия, в том числе объектов транспортной инфраструктуры (включая транспортно-пересадочные узлы, объекты метрополитена), с приложением материалов по их обоснованию. </w:t>
      </w:r>
    </w:p>
    <w:p w14:paraId="1736A2E2"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w:t>
      </w:r>
      <w:r w:rsidRPr="008D5A6B">
        <w:t>а N 507-ФЗ)</w:t>
      </w:r>
    </w:p>
    <w:p w14:paraId="2613662F" w14:textId="77777777" w:rsidR="00000000" w:rsidRPr="008D5A6B" w:rsidRDefault="00337150">
      <w:pPr>
        <w:pStyle w:val="FORMATTEXT"/>
        <w:ind w:firstLine="568"/>
        <w:jc w:val="both"/>
      </w:pPr>
    </w:p>
    <w:p w14:paraId="5143E7C0" w14:textId="77777777" w:rsidR="00000000" w:rsidRPr="008D5A6B" w:rsidRDefault="00337150">
      <w:pPr>
        <w:pStyle w:val="FORMATTEXT"/>
        <w:ind w:firstLine="568"/>
        <w:jc w:val="both"/>
      </w:pPr>
      <w:r w:rsidRPr="008D5A6B">
        <w:t>12. Подготовка проектов схемы территориального планирования города федерального значения Москвы и Московской области, схемы территориального планирования города федерального значения Санкт-Петербурга и Ленинградской области, схемы территориаль</w:t>
      </w:r>
      <w:r w:rsidRPr="008D5A6B">
        <w:t>ного планирования города федерального значения Севастополя и Республики Крым может осуществляться в соответствии со статьей 13_2 настоящего Кодекса только совместно уполномоченными исполнительными органами государственной власти указанных субъектов Российс</w:t>
      </w:r>
      <w:r w:rsidRPr="008D5A6B">
        <w:t xml:space="preserve">кой Федерации. </w:t>
      </w:r>
    </w:p>
    <w:p w14:paraId="351E7FF3"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6E1F66E4" w14:textId="77777777" w:rsidR="00000000" w:rsidRPr="008D5A6B" w:rsidRDefault="00337150">
      <w:pPr>
        <w:pStyle w:val="FORMATTEXT"/>
        <w:ind w:firstLine="568"/>
        <w:jc w:val="both"/>
      </w:pPr>
    </w:p>
    <w:p w14:paraId="45BB1BF5" w14:textId="77777777" w:rsidR="00000000" w:rsidRPr="008D5A6B" w:rsidRDefault="00337150">
      <w:pPr>
        <w:pStyle w:val="FORMATTEXT"/>
        <w:ind w:firstLine="568"/>
        <w:jc w:val="both"/>
      </w:pPr>
      <w:r w:rsidRPr="008D5A6B">
        <w:t>13. Утверждение схемы территориального планирования города федерального значения Москвы и Московской области, схемы территориального</w:t>
      </w:r>
      <w:r w:rsidRPr="008D5A6B">
        <w:t xml:space="preserve"> планирования города федерального значения Санкт-Петербурга и Ленинградской области, схемы территориального планирования города федерального значения Севастополя и Республики Крым осуществляется законодательными (представительными) органами государственной</w:t>
      </w:r>
      <w:r w:rsidRPr="008D5A6B">
        <w:t xml:space="preserve"> власти соответствующих субъектов Российской Федерации. Указанные схемы считаются утвержденными со дня вступления в силу нормативных правовых актов, принятых законодательными (представительными) органами государственной власти субъектов Российской Федераци</w:t>
      </w:r>
      <w:r w:rsidRPr="008D5A6B">
        <w:t xml:space="preserve">и, применительно к территориям или частям территорий которых подготовлены проекты указанных схем. </w:t>
      </w:r>
    </w:p>
    <w:p w14:paraId="362C6BD5" w14:textId="77777777" w:rsidR="00000000" w:rsidRPr="008D5A6B" w:rsidRDefault="00337150">
      <w:pPr>
        <w:pStyle w:val="FORMATTEXT"/>
        <w:ind w:firstLine="568"/>
        <w:jc w:val="both"/>
      </w:pPr>
      <w:r w:rsidRPr="008D5A6B">
        <w:t>(Часть дополнительно включена с 11 января 2018 года Федеральным законом от 31 декабря 2017 года N 507-ФЗ)</w:t>
      </w:r>
    </w:p>
    <w:p w14:paraId="61319E72" w14:textId="77777777" w:rsidR="00000000" w:rsidRPr="008D5A6B" w:rsidRDefault="00337150">
      <w:pPr>
        <w:pStyle w:val="FORMATTEXT"/>
        <w:ind w:firstLine="568"/>
        <w:jc w:val="both"/>
      </w:pPr>
    </w:p>
    <w:p w14:paraId="479873F9" w14:textId="77777777" w:rsidR="00000000" w:rsidRPr="008D5A6B" w:rsidRDefault="00337150">
      <w:pPr>
        <w:pStyle w:val="FORMATTEXT"/>
        <w:ind w:firstLine="568"/>
        <w:jc w:val="both"/>
      </w:pPr>
      <w:r w:rsidRPr="008D5A6B">
        <w:t>14. В субъектах Российской Федерации - городах фед</w:t>
      </w:r>
      <w:r w:rsidRPr="008D5A6B">
        <w:t>ерального значения Москве, Санкт-Петербурге и Севастополе создаются и эксплуатируются государственные информационные системы обеспечения градостроительной деятельности в соответствии со статьями 56 и 57 настоящего Кодекса с учетом особенностей, установленн</w:t>
      </w:r>
      <w:r w:rsidRPr="008D5A6B">
        <w:t>ых настоящей статьей. Законами субъектов Российской Федерации - городов федерального значения Москвы, Санкт-Петербурга и Севастополя могут предусматриваться создание и эксплуатация государственной информационной системы обеспечения градостроительной деятел</w:t>
      </w:r>
      <w:r w:rsidRPr="008D5A6B">
        <w:t>ьности с функциями автоматизированной информационно-аналитической поддержки осуществления полномочий в области градостроительной деятельности либо отдельных государственной информационной системы обеспечения градостроительной деятельности и государственной</w:t>
      </w:r>
      <w:r w:rsidRPr="008D5A6B">
        <w:t xml:space="preserve"> информационной системы автоматизированной информационно-аналитической поддержки осуществления полномочий в области градостроительной </w:t>
      </w:r>
      <w:r w:rsidRPr="008D5A6B">
        <w:lastRenderedPageBreak/>
        <w:t xml:space="preserve">деятельности. </w:t>
      </w:r>
    </w:p>
    <w:p w14:paraId="3EA5FB43"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00A51116" w14:textId="77777777" w:rsidR="00000000" w:rsidRPr="008D5A6B" w:rsidRDefault="00337150">
      <w:pPr>
        <w:pStyle w:val="FORMATTEXT"/>
        <w:jc w:val="both"/>
      </w:pPr>
      <w:r w:rsidRPr="008D5A6B">
        <w:t>  </w:t>
      </w:r>
      <w:r w:rsidRPr="008D5A6B">
        <w:t xml:space="preserve">          </w:t>
      </w:r>
    </w:p>
    <w:p w14:paraId="578D2101" w14:textId="77777777" w:rsidR="00000000" w:rsidRPr="008D5A6B" w:rsidRDefault="00337150">
      <w:pPr>
        <w:pStyle w:val="FORMATTEXT"/>
        <w:ind w:firstLine="568"/>
        <w:jc w:val="both"/>
      </w:pPr>
      <w:r w:rsidRPr="008D5A6B">
        <w:t>15. Создание и эксплуатация государственной информационной системы обеспечения градостроительной деятельности, в том числе государственной информационной системы обеспечения градостроительной деятельности с функциями автоматизированной информаци</w:t>
      </w:r>
      <w:r w:rsidRPr="008D5A6B">
        <w:t>онно-аналитической поддержки осуществления полномочий в области градостроительной деятельности, государственной информационной системы автоматизированной информационно-аналитической поддержки осуществления полномочий в области градостроительной деятельност</w:t>
      </w:r>
      <w:r w:rsidRPr="008D5A6B">
        <w:t>и в субъектах Российской Федерации - городах федерального значения Москве, Санкт-Петербурге и Севастополе, ведение данных информационных систем, в том числе размещение в государственных информационных системах обеспечения градостроительной деятельности пре</w:t>
      </w:r>
      <w:r w:rsidRPr="008D5A6B">
        <w:t>дусмотренных частями 4 и 5 статьи 56 настоящего Кодекса сведений, документов, материалов, предоставление сведений, документов и материалов, содержащихся в данных информационных системах, обеспечиваются уполномоченными органами исполнительной власти указанн</w:t>
      </w:r>
      <w:r w:rsidRPr="008D5A6B">
        <w:t>ых субъектов Российской Федерации или подведомственными им государственными бюджетными учреждениями. Операторами данных информационных систем являются уполномоченные органы исполнительной власти указанных субъектов Российской Федерации или подведомственные</w:t>
      </w:r>
      <w:r w:rsidRPr="008D5A6B">
        <w:t xml:space="preserve"> им государственные бюджетные учреждения. Законами субъектов Российской Федерации - городов федерального значения Москвы, Санкт-Петербурга и Севастополя полномочия по размещению в данных информационных системах сведений, документов, материалов, предусмотре</w:t>
      </w:r>
      <w:r w:rsidRPr="008D5A6B">
        <w:t>нных частями 4 и 5 статьи 56 настоящего Кодекса, по подготовке, согласованию и утверждению документов, предусмотренных частью 7_1 статьи 56 настоящего Кодекса, могут быть отнесены к перечню вопросов местного значения внутригородских муниципальных образован</w:t>
      </w:r>
      <w:r w:rsidRPr="008D5A6B">
        <w:t xml:space="preserve">ий городов федерального значения Москвы, Санкт-Петербурга и Севастополя. </w:t>
      </w:r>
    </w:p>
    <w:p w14:paraId="5C37FD0D"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w:t>
      </w:r>
      <w:r w:rsidRPr="008D5A6B">
        <w:t xml:space="preserve">     </w:t>
      </w:r>
    </w:p>
    <w:p w14:paraId="6AF3D148" w14:textId="77777777" w:rsidR="00000000" w:rsidRPr="008D5A6B" w:rsidRDefault="00337150">
      <w:pPr>
        <w:pStyle w:val="FORMATTEXT"/>
        <w:ind w:firstLine="568"/>
        <w:jc w:val="both"/>
      </w:pPr>
    </w:p>
    <w:p w14:paraId="26B0B723" w14:textId="77777777" w:rsidR="00000000" w:rsidRPr="008D5A6B" w:rsidRDefault="00337150">
      <w:pPr>
        <w:pStyle w:val="FORMATTEXT"/>
        <w:ind w:firstLine="568"/>
        <w:jc w:val="both"/>
      </w:pPr>
      <w:r w:rsidRPr="008D5A6B">
        <w:t>16. Для создания и эксплуатации государственных информационных систем об</w:t>
      </w:r>
      <w:r w:rsidRPr="008D5A6B">
        <w:t>еспечения градостроительной деятельности, в том числе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w:t>
      </w:r>
      <w:r w:rsidRPr="008D5A6B">
        <w:t xml:space="preserve"> деятельности, государственных информационных систем автоматизированной информационно-аналитической поддержки осуществления полномочий в области градостроительной деятельности в субъектах Российской Федерации - городах федерального значения Москве, Санкт-П</w:t>
      </w:r>
      <w:r w:rsidRPr="008D5A6B">
        <w:t>етербурге и Севастополе, а также для предоставления сведений, документов и материалов, содержащихся в данных информационных системах, органы и учреждения, указанные в части 15 настоящей статьи, вправе использовать типовое программное обеспечение для создан</w:t>
      </w:r>
      <w:r w:rsidRPr="008D5A6B">
        <w:t>ия и ведения государственных информационных систем обеспечения градостроительной деятельности или для создания и ведения государственных информационных систем обеспечения градостроительной деятельности с функциями автоматизированной информационно-аналитиче</w:t>
      </w:r>
      <w:r w:rsidRPr="008D5A6B">
        <w:t>ской поддержки осуществления полномочий в области градостроительной деятельности и типовую документацию для создания и ведения государственных информационных систем автоматизированной информационно-аналитической поддержки осуществления полномочий в области</w:t>
      </w:r>
      <w:r w:rsidRPr="008D5A6B">
        <w:t xml:space="preserve"> градостроительной деятельности, если такие типовое программное обеспечение и типовая документация разработаны с учетом особенностей административно-территориального деления указанных субъектов Российской Федерации, осуществления местного самоуправления в </w:t>
      </w:r>
      <w:r w:rsidRPr="008D5A6B">
        <w:t>указанных субъектах Российской Федерации и размещены в национальном фонде алгоритмов и программ для электронных вычислительных машин. Размещение таких типового программного обеспечения и типовой документации в национальном фонде алгоритмов и программ для э</w:t>
      </w:r>
      <w:r w:rsidRPr="008D5A6B">
        <w:t xml:space="preserve">лектронных вычислительных машин осуществляется уполномоченными органами субъектов Российской Федерации - городов федерального значения Москвы, Санкт-Петербурга и Севастополя по правилам, предусмотренным частью 11 статьи 57 настоящего Кодекса. </w:t>
      </w:r>
    </w:p>
    <w:p w14:paraId="646E767B" w14:textId="77777777" w:rsidR="00000000" w:rsidRPr="008D5A6B" w:rsidRDefault="00337150">
      <w:pPr>
        <w:pStyle w:val="FORMATTEXT"/>
        <w:ind w:firstLine="568"/>
        <w:jc w:val="both"/>
      </w:pPr>
      <w:r w:rsidRPr="008D5A6B">
        <w:t>(Часть допол</w:t>
      </w:r>
      <w:r w:rsidRPr="008D5A6B">
        <w:t>нительно включена с 1 января 2019 года Федеральным законом от 3 августа 2018 года N 342-ФЗ)    </w:t>
      </w:r>
      <w:r w:rsidRPr="008D5A6B">
        <w:t> </w:t>
      </w:r>
    </w:p>
    <w:p w14:paraId="7CC4326F" w14:textId="77777777" w:rsidR="00000000" w:rsidRPr="008D5A6B" w:rsidRDefault="00337150">
      <w:pPr>
        <w:pStyle w:val="FORMATTEXT"/>
        <w:ind w:firstLine="568"/>
        <w:jc w:val="both"/>
      </w:pPr>
    </w:p>
    <w:p w14:paraId="0DCFBFCB" w14:textId="77777777" w:rsidR="00000000" w:rsidRPr="008D5A6B" w:rsidRDefault="00337150">
      <w:pPr>
        <w:pStyle w:val="FORMATTEXT"/>
        <w:ind w:firstLine="568"/>
        <w:jc w:val="both"/>
      </w:pPr>
      <w:r w:rsidRPr="008D5A6B">
        <w:t>17. В случае, если законом субъекта Российской Федерации - города федерального значения Москвы, Санкт-Петербурга или Севастополя предусматриваются создание и</w:t>
      </w:r>
      <w:r w:rsidRPr="008D5A6B">
        <w:t xml:space="preserve"> эксплуатация отдельных государственной информационной системы обеспечения градостроительной деятельности и государственной информационной системы автоматизированной информационно-аналитической поддержки осуществления полномочий в области градостроительной</w:t>
      </w:r>
      <w:r w:rsidRPr="008D5A6B">
        <w:t xml:space="preserve"> деятельности, государственная информационная система автоматизированной информационно-аналитической поддержки осуществления полномочий в области градостроительной деятельности создается и эксплуатируется </w:t>
      </w:r>
      <w:r w:rsidRPr="008D5A6B">
        <w:lastRenderedPageBreak/>
        <w:t>для обеспечения выполнения предусмотренных законода</w:t>
      </w:r>
      <w:r w:rsidRPr="008D5A6B">
        <w:t>тельством о градостроительной деятельности полномочий органов исполнительной власти субъектов Российской Федерации - городов федерального значения Москвы, Санкт-Петербурга и Севастополя в порядке, установленном законом субъекта Российской Федерации - город</w:t>
      </w:r>
      <w:r w:rsidRPr="008D5A6B">
        <w:t>а федерального значения Москвы, Санкт-Петербурга или Севастополя и принимаемыми в соответствии с ним нормативными правовыми актами высшего исполнительного органа государственной власти, с учетом требований, предусмотренных частями 7_1, 8 статьи 56 и частям</w:t>
      </w:r>
      <w:r w:rsidRPr="008D5A6B">
        <w:t xml:space="preserve">и 5-10 статьи 57 настоящего Кодекса. </w:t>
      </w:r>
    </w:p>
    <w:p w14:paraId="75FD7EC6" w14:textId="77777777" w:rsidR="00000000" w:rsidRPr="008D5A6B" w:rsidRDefault="00337150">
      <w:pPr>
        <w:pStyle w:val="FORMATTEXT"/>
        <w:ind w:firstLine="568"/>
        <w:jc w:val="both"/>
      </w:pPr>
      <w:r w:rsidRPr="008D5A6B">
        <w:t>(Часть дополнительно включена с 1 января 2019 года Федеральным законом от 3 августа 2018 года N 342-ФЗ)  </w:t>
      </w:r>
      <w:r w:rsidRPr="008D5A6B">
        <w:t> </w:t>
      </w:r>
    </w:p>
    <w:p w14:paraId="18F55C55" w14:textId="77777777" w:rsidR="00000000" w:rsidRPr="008D5A6B" w:rsidRDefault="00337150">
      <w:pPr>
        <w:pStyle w:val="FORMATTEXT"/>
        <w:ind w:firstLine="568"/>
        <w:jc w:val="both"/>
      </w:pPr>
    </w:p>
    <w:p w14:paraId="17E3D9A9" w14:textId="77777777" w:rsidR="00000000" w:rsidRPr="008D5A6B" w:rsidRDefault="00337150">
      <w:pPr>
        <w:pStyle w:val="FORMATTEXT"/>
        <w:ind w:firstLine="568"/>
        <w:jc w:val="both"/>
      </w:pPr>
      <w:r w:rsidRPr="008D5A6B">
        <w:t>18. В случае, если это предусмотрено нормативными правовыми актами высших исполнительных органов государственн</w:t>
      </w:r>
      <w:r w:rsidRPr="008D5A6B">
        <w:t>ой власти субъектов Российской Федерации - городов федерального значения Москвы, Санкт-Петербурга и Севастополя, при реализации проектов по строительству объекта капитального строительства наряду с мероприятиями, предусмотренными статьей 5_2 настоящего Код</w:t>
      </w:r>
      <w:r w:rsidRPr="008D5A6B">
        <w:t>екса, могут осуществляться:</w:t>
      </w:r>
    </w:p>
    <w:p w14:paraId="1B21E564" w14:textId="77777777" w:rsidR="00000000" w:rsidRPr="008D5A6B" w:rsidRDefault="00337150">
      <w:pPr>
        <w:pStyle w:val="FORMATTEXT"/>
        <w:ind w:firstLine="568"/>
        <w:jc w:val="both"/>
      </w:pPr>
    </w:p>
    <w:p w14:paraId="7E69DB41" w14:textId="77777777" w:rsidR="00000000" w:rsidRPr="008D5A6B" w:rsidRDefault="00337150">
      <w:pPr>
        <w:pStyle w:val="FORMATTEXT"/>
        <w:ind w:firstLine="568"/>
        <w:jc w:val="both"/>
      </w:pPr>
      <w:r w:rsidRPr="008D5A6B">
        <w:t>1) согласование архитектурно-градостроительного облика объекта капитального строительства;</w:t>
      </w:r>
    </w:p>
    <w:p w14:paraId="3E0D5A14" w14:textId="77777777" w:rsidR="00000000" w:rsidRPr="008D5A6B" w:rsidRDefault="00337150">
      <w:pPr>
        <w:pStyle w:val="FORMATTEXT"/>
        <w:ind w:firstLine="568"/>
        <w:jc w:val="both"/>
      </w:pPr>
    </w:p>
    <w:p w14:paraId="214588B6" w14:textId="77777777" w:rsidR="00000000" w:rsidRPr="008D5A6B" w:rsidRDefault="00337150">
      <w:pPr>
        <w:pStyle w:val="FORMATTEXT"/>
        <w:ind w:firstLine="568"/>
        <w:jc w:val="both"/>
      </w:pPr>
      <w:r w:rsidRPr="008D5A6B">
        <w:t xml:space="preserve">2) выдача заключения о соответствии проектной документации сводному плану подземных коммуникаций и сооружений. </w:t>
      </w:r>
    </w:p>
    <w:p w14:paraId="039A609F" w14:textId="77777777" w:rsidR="00000000" w:rsidRPr="008D5A6B" w:rsidRDefault="00337150">
      <w:pPr>
        <w:pStyle w:val="FORMATTEXT"/>
        <w:ind w:firstLine="568"/>
        <w:jc w:val="both"/>
      </w:pPr>
      <w:r w:rsidRPr="008D5A6B">
        <w:t>(Часть дополнительно вк</w:t>
      </w:r>
      <w:r w:rsidRPr="008D5A6B">
        <w:t>лючена с 1 сентября 2021 года Федеральным законом от 1 июля 2021 года N 275-ФЗ)</w:t>
      </w:r>
    </w:p>
    <w:p w14:paraId="54797792" w14:textId="77777777" w:rsidR="00000000" w:rsidRPr="008D5A6B" w:rsidRDefault="00337150">
      <w:pPr>
        <w:pStyle w:val="FORMATTEXT"/>
        <w:ind w:firstLine="568"/>
        <w:jc w:val="both"/>
      </w:pPr>
    </w:p>
    <w:p w14:paraId="52ED04A3" w14:textId="77777777" w:rsidR="00000000" w:rsidRPr="008D5A6B" w:rsidRDefault="00337150">
      <w:pPr>
        <w:pStyle w:val="FORMATTEXT"/>
        <w:ind w:firstLine="568"/>
        <w:jc w:val="both"/>
      </w:pPr>
      <w:r w:rsidRPr="008D5A6B">
        <w:t>19. Порядок и срок осуществления указанных в части 18 настоящей статьи мероприятий определяются нормативными правовыми актами высших исполнительных органов государственной вла</w:t>
      </w:r>
      <w:r w:rsidRPr="008D5A6B">
        <w:t>сти субъектов Российской Федерации - городов федерального значения Москвы, Санкт-Петербурга и Севастополя. Срок согласования архитектурно-градостроительного облика объекта капитального строительства не может превышать двадцать рабочих дней. Срок выдачи зак</w:t>
      </w:r>
      <w:r w:rsidRPr="008D5A6B">
        <w:t xml:space="preserve">лючения о соответствии проектной документации сводному плану подземных коммуникаций и сооружений не может превышать десять рабочих дней. </w:t>
      </w:r>
    </w:p>
    <w:p w14:paraId="69D7D0EE" w14:textId="77777777" w:rsidR="00000000" w:rsidRPr="008D5A6B" w:rsidRDefault="00337150">
      <w:pPr>
        <w:pStyle w:val="FORMATTEXT"/>
        <w:ind w:firstLine="568"/>
        <w:jc w:val="both"/>
      </w:pPr>
      <w:r w:rsidRPr="008D5A6B">
        <w:t>(Часть дополнительно включена с 1 сентября 2021 года Федеральным законом от 1 июля 2021 года N 275-ФЗ)</w:t>
      </w:r>
      <w:r w:rsidRPr="008D5A6B">
        <w:t xml:space="preserve"> </w:t>
      </w:r>
    </w:p>
    <w:p w14:paraId="177733FF" w14:textId="77777777" w:rsidR="00000000" w:rsidRPr="008D5A6B" w:rsidRDefault="00337150">
      <w:pPr>
        <w:pStyle w:val="FORMATTEXT"/>
        <w:jc w:val="both"/>
      </w:pPr>
      <w:r w:rsidRPr="008D5A6B">
        <w:t>           </w:t>
      </w:r>
      <w:r w:rsidRPr="008D5A6B">
        <w:t xml:space="preserve"> </w:t>
      </w:r>
    </w:p>
    <w:p w14:paraId="531288F0" w14:textId="77777777" w:rsidR="00000000" w:rsidRPr="008D5A6B" w:rsidRDefault="00337150">
      <w:pPr>
        <w:pStyle w:val="FORMATTEXT"/>
        <w:ind w:firstLine="568"/>
        <w:jc w:val="both"/>
      </w:pPr>
      <w:r w:rsidRPr="008D5A6B">
        <w:t>К</w:t>
      </w:r>
      <w:r w:rsidRPr="008D5A6B">
        <w:t>омментарий к статье 63  </w:t>
      </w:r>
      <w:r w:rsidRPr="008D5A6B">
        <w:t xml:space="preserve"> </w:t>
      </w:r>
    </w:p>
    <w:p w14:paraId="091C4E16" w14:textId="77777777" w:rsidR="00000000" w:rsidRPr="008D5A6B" w:rsidRDefault="00337150">
      <w:pPr>
        <w:pStyle w:val="FORMATTEXT"/>
        <w:jc w:val="both"/>
      </w:pPr>
      <w:r w:rsidRPr="008D5A6B">
        <w:t>                </w:t>
      </w:r>
    </w:p>
    <w:p w14:paraId="1DEC4EE0" w14:textId="77777777" w:rsidR="00000000" w:rsidRPr="008D5A6B" w:rsidRDefault="00337150">
      <w:pPr>
        <w:pStyle w:val="FORMATTEXT"/>
        <w:jc w:val="both"/>
      </w:pPr>
    </w:p>
    <w:p w14:paraId="0D9AB9A6" w14:textId="77777777" w:rsidR="00000000" w:rsidRPr="008D5A6B" w:rsidRDefault="00337150">
      <w:pPr>
        <w:pStyle w:val="HEADERTEXT"/>
        <w:rPr>
          <w:b/>
          <w:bCs/>
          <w:color w:val="auto"/>
        </w:rPr>
      </w:pPr>
    </w:p>
    <w:p w14:paraId="03D0D9B8" w14:textId="77777777" w:rsidR="00000000" w:rsidRPr="008D5A6B" w:rsidRDefault="00337150">
      <w:pPr>
        <w:pStyle w:val="HEADERTEXT"/>
        <w:jc w:val="center"/>
        <w:rPr>
          <w:b/>
          <w:bCs/>
          <w:color w:val="auto"/>
        </w:rPr>
      </w:pPr>
      <w:r w:rsidRPr="008D5A6B">
        <w:rPr>
          <w:b/>
          <w:bCs/>
          <w:color w:val="auto"/>
        </w:rPr>
        <w:t xml:space="preserve"> Глава 10. Комплексное развитие территории </w:t>
      </w:r>
    </w:p>
    <w:p w14:paraId="7E3D1519" w14:textId="77777777" w:rsidR="00000000" w:rsidRPr="008D5A6B" w:rsidRDefault="00337150">
      <w:pPr>
        <w:pStyle w:val="FORMATTEXT"/>
        <w:jc w:val="center"/>
      </w:pPr>
      <w:r w:rsidRPr="008D5A6B">
        <w:t>(Дополнительно включена Федеральным законом от 30 декабря 2020 года N 494-ФЗ)</w:t>
      </w:r>
    </w:p>
    <w:p w14:paraId="085F5533" w14:textId="77777777" w:rsidR="00000000" w:rsidRPr="008D5A6B" w:rsidRDefault="00337150">
      <w:pPr>
        <w:pStyle w:val="FORMATTEXT"/>
        <w:jc w:val="center"/>
      </w:pPr>
    </w:p>
    <w:p w14:paraId="4C543568" w14:textId="77777777" w:rsidR="00000000" w:rsidRPr="008D5A6B" w:rsidRDefault="00337150">
      <w:pPr>
        <w:pStyle w:val="HEADERTEXT"/>
        <w:rPr>
          <w:b/>
          <w:bCs/>
          <w:color w:val="auto"/>
        </w:rPr>
      </w:pPr>
    </w:p>
    <w:p w14:paraId="5591B33E" w14:textId="77777777" w:rsidR="00000000" w:rsidRPr="008D5A6B" w:rsidRDefault="00337150">
      <w:pPr>
        <w:pStyle w:val="HEADERTEXT"/>
        <w:jc w:val="center"/>
        <w:rPr>
          <w:b/>
          <w:bCs/>
          <w:color w:val="auto"/>
        </w:rPr>
      </w:pPr>
      <w:r w:rsidRPr="008D5A6B">
        <w:rPr>
          <w:b/>
          <w:bCs/>
          <w:color w:val="auto"/>
        </w:rPr>
        <w:t xml:space="preserve"> Статья 64. Цели комплексного развития территории </w:t>
      </w:r>
    </w:p>
    <w:p w14:paraId="519630E8" w14:textId="77777777" w:rsidR="00000000" w:rsidRPr="008D5A6B" w:rsidRDefault="00337150">
      <w:pPr>
        <w:pStyle w:val="FORMATTEXT"/>
      </w:pPr>
      <w:r w:rsidRPr="008D5A6B">
        <w:t xml:space="preserve">      </w:t>
      </w:r>
    </w:p>
    <w:p w14:paraId="09DF16E4" w14:textId="77777777" w:rsidR="00000000" w:rsidRPr="008D5A6B" w:rsidRDefault="00337150">
      <w:pPr>
        <w:pStyle w:val="FORMATTEXT"/>
        <w:ind w:firstLine="568"/>
        <w:jc w:val="both"/>
      </w:pPr>
      <w:r w:rsidRPr="008D5A6B">
        <w:t>1. Целями комплексного развит</w:t>
      </w:r>
      <w:r w:rsidRPr="008D5A6B">
        <w:t>ия территории являются:</w:t>
      </w:r>
    </w:p>
    <w:p w14:paraId="4E7DDDCD" w14:textId="77777777" w:rsidR="00000000" w:rsidRPr="008D5A6B" w:rsidRDefault="00337150">
      <w:pPr>
        <w:pStyle w:val="FORMATTEXT"/>
        <w:ind w:firstLine="568"/>
        <w:jc w:val="both"/>
      </w:pPr>
    </w:p>
    <w:p w14:paraId="4DB2EB6C" w14:textId="77777777" w:rsidR="00000000" w:rsidRPr="008D5A6B" w:rsidRDefault="00337150">
      <w:pPr>
        <w:pStyle w:val="FORMATTEXT"/>
        <w:ind w:firstLine="568"/>
        <w:jc w:val="both"/>
      </w:pPr>
      <w:r w:rsidRPr="008D5A6B">
        <w:t>1) обеспечение сбалансированного и устойчивого развития поселений, городских округов путем повышения качества городской среды и улучшения внешнего облика, архитектурно-стилистических и иных характеристик объектов капитального стро</w:t>
      </w:r>
      <w:r w:rsidRPr="008D5A6B">
        <w:t>ительства;</w:t>
      </w:r>
    </w:p>
    <w:p w14:paraId="63FE61ED" w14:textId="77777777" w:rsidR="00000000" w:rsidRPr="008D5A6B" w:rsidRDefault="00337150">
      <w:pPr>
        <w:pStyle w:val="FORMATTEXT"/>
        <w:ind w:firstLine="568"/>
        <w:jc w:val="both"/>
      </w:pPr>
    </w:p>
    <w:p w14:paraId="30FFBD2E" w14:textId="77777777" w:rsidR="00000000" w:rsidRPr="008D5A6B" w:rsidRDefault="00337150">
      <w:pPr>
        <w:pStyle w:val="FORMATTEXT"/>
        <w:ind w:firstLine="568"/>
        <w:jc w:val="both"/>
      </w:pPr>
      <w:r w:rsidRPr="008D5A6B">
        <w:t>2) обеспечение достижения показателей, в том числе в сфере жилищного строительства и улучшения жилищных условий граждан, в соответствии с указами Президента Российской Федерации, национальными проектами, государственными программами;</w:t>
      </w:r>
    </w:p>
    <w:p w14:paraId="5E095FC2" w14:textId="77777777" w:rsidR="00000000" w:rsidRPr="008D5A6B" w:rsidRDefault="00337150">
      <w:pPr>
        <w:pStyle w:val="FORMATTEXT"/>
        <w:ind w:firstLine="568"/>
        <w:jc w:val="both"/>
      </w:pPr>
    </w:p>
    <w:p w14:paraId="28AB6B59" w14:textId="77777777" w:rsidR="00000000" w:rsidRPr="008D5A6B" w:rsidRDefault="00337150">
      <w:pPr>
        <w:pStyle w:val="FORMATTEXT"/>
        <w:ind w:firstLine="568"/>
        <w:jc w:val="both"/>
      </w:pPr>
      <w:r w:rsidRPr="008D5A6B">
        <w:t>3) создан</w:t>
      </w:r>
      <w:r w:rsidRPr="008D5A6B">
        <w:t>ие необходимых условий для развития транспортной, социальной, инженерной инфраструктур, благоустройства территорий поселений, городских округов, повышения территориальной доступности таких инфраструктур;</w:t>
      </w:r>
    </w:p>
    <w:p w14:paraId="5341EEF3" w14:textId="77777777" w:rsidR="00000000" w:rsidRPr="008D5A6B" w:rsidRDefault="00337150">
      <w:pPr>
        <w:pStyle w:val="FORMATTEXT"/>
        <w:ind w:firstLine="568"/>
        <w:jc w:val="both"/>
      </w:pPr>
    </w:p>
    <w:p w14:paraId="2378D445" w14:textId="77777777" w:rsidR="00000000" w:rsidRPr="008D5A6B" w:rsidRDefault="00337150">
      <w:pPr>
        <w:pStyle w:val="FORMATTEXT"/>
        <w:ind w:firstLine="568"/>
        <w:jc w:val="both"/>
      </w:pPr>
      <w:r w:rsidRPr="008D5A6B">
        <w:t>4) повышение эффективности использования территорий</w:t>
      </w:r>
      <w:r w:rsidRPr="008D5A6B">
        <w:t xml:space="preserve"> поселений, городских округов, в том числе формирование комфортной городской среды, создание мест обслуживания и мест приложения труда;</w:t>
      </w:r>
    </w:p>
    <w:p w14:paraId="6D74156F" w14:textId="77777777" w:rsidR="00000000" w:rsidRPr="008D5A6B" w:rsidRDefault="00337150">
      <w:pPr>
        <w:pStyle w:val="FORMATTEXT"/>
        <w:ind w:firstLine="568"/>
        <w:jc w:val="both"/>
      </w:pPr>
    </w:p>
    <w:p w14:paraId="19673046" w14:textId="77777777" w:rsidR="00000000" w:rsidRPr="008D5A6B" w:rsidRDefault="00337150">
      <w:pPr>
        <w:pStyle w:val="FORMATTEXT"/>
        <w:ind w:firstLine="568"/>
        <w:jc w:val="both"/>
      </w:pPr>
      <w:r w:rsidRPr="008D5A6B">
        <w:t>5) создание условий для привлечения внебюджетных источников финансирования обновления застроенных территорий.</w:t>
      </w:r>
    </w:p>
    <w:p w14:paraId="26B3A51A" w14:textId="77777777" w:rsidR="00000000" w:rsidRPr="008D5A6B" w:rsidRDefault="00337150">
      <w:pPr>
        <w:pStyle w:val="FORMATTEXT"/>
        <w:ind w:firstLine="568"/>
        <w:jc w:val="both"/>
      </w:pPr>
    </w:p>
    <w:p w14:paraId="54D1AEB6" w14:textId="77777777" w:rsidR="00000000" w:rsidRPr="008D5A6B" w:rsidRDefault="00337150">
      <w:pPr>
        <w:pStyle w:val="FORMATTEXT"/>
        <w:ind w:firstLine="568"/>
        <w:jc w:val="both"/>
      </w:pPr>
      <w:r w:rsidRPr="008D5A6B">
        <w:lastRenderedPageBreak/>
        <w:t>2. Компл</w:t>
      </w:r>
      <w:r w:rsidRPr="008D5A6B">
        <w:t>ексное развитие территории осуществляется в соответствии с положениями настоящего Кодекса, а также с гражданским законодательством, жилищным законодательством, земельным законодательством, законодательством об охране объектов культурного наследия (памятник</w:t>
      </w:r>
      <w:r w:rsidRPr="008D5A6B">
        <w:t>ов истории и культуры) народов Российской Федерации, законодательством в области охраны окружающей среды.</w:t>
      </w:r>
    </w:p>
    <w:p w14:paraId="0B2854E9" w14:textId="77777777" w:rsidR="00000000" w:rsidRPr="008D5A6B" w:rsidRDefault="00337150">
      <w:pPr>
        <w:pStyle w:val="FORMATTEXT"/>
        <w:ind w:firstLine="568"/>
        <w:jc w:val="both"/>
      </w:pPr>
    </w:p>
    <w:p w14:paraId="254E2B7D" w14:textId="77777777" w:rsidR="00000000" w:rsidRPr="008D5A6B" w:rsidRDefault="00337150">
      <w:pPr>
        <w:pStyle w:val="FORMATTEXT"/>
        <w:ind w:firstLine="568"/>
        <w:jc w:val="both"/>
      </w:pPr>
      <w:r w:rsidRPr="008D5A6B">
        <w:t>Комментарий к статье 64</w:t>
      </w:r>
    </w:p>
    <w:p w14:paraId="42E720C5" w14:textId="77777777" w:rsidR="00000000" w:rsidRPr="008D5A6B" w:rsidRDefault="00337150">
      <w:pPr>
        <w:pStyle w:val="FORMATTEXT"/>
        <w:ind w:firstLine="568"/>
        <w:jc w:val="both"/>
      </w:pPr>
    </w:p>
    <w:p w14:paraId="37E0EE8C" w14:textId="77777777" w:rsidR="00000000" w:rsidRPr="008D5A6B" w:rsidRDefault="00337150">
      <w:pPr>
        <w:pStyle w:val="HEADERTEXT"/>
        <w:rPr>
          <w:b/>
          <w:bCs/>
          <w:color w:val="auto"/>
        </w:rPr>
      </w:pPr>
    </w:p>
    <w:p w14:paraId="4B2C478D" w14:textId="77777777" w:rsidR="00000000" w:rsidRPr="008D5A6B" w:rsidRDefault="00337150">
      <w:pPr>
        <w:pStyle w:val="HEADERTEXT"/>
        <w:jc w:val="center"/>
        <w:rPr>
          <w:b/>
          <w:bCs/>
          <w:color w:val="auto"/>
        </w:rPr>
      </w:pPr>
      <w:r w:rsidRPr="008D5A6B">
        <w:rPr>
          <w:b/>
          <w:bCs/>
          <w:color w:val="auto"/>
        </w:rPr>
        <w:t xml:space="preserve"> Статья 65. Виды комплексного развития территории </w:t>
      </w:r>
    </w:p>
    <w:p w14:paraId="7CC1CC21" w14:textId="77777777" w:rsidR="00000000" w:rsidRPr="008D5A6B" w:rsidRDefault="00337150">
      <w:pPr>
        <w:pStyle w:val="FORMATTEXT"/>
      </w:pPr>
      <w:r w:rsidRPr="008D5A6B">
        <w:t xml:space="preserve">      </w:t>
      </w:r>
    </w:p>
    <w:p w14:paraId="31C0FB03" w14:textId="77777777" w:rsidR="00000000" w:rsidRPr="008D5A6B" w:rsidRDefault="00337150">
      <w:pPr>
        <w:pStyle w:val="FORMATTEXT"/>
        <w:ind w:firstLine="568"/>
        <w:jc w:val="both"/>
      </w:pPr>
      <w:r w:rsidRPr="008D5A6B">
        <w:t>1. Виды комплексного развития территории:</w:t>
      </w:r>
    </w:p>
    <w:p w14:paraId="536A60A7" w14:textId="77777777" w:rsidR="00000000" w:rsidRPr="008D5A6B" w:rsidRDefault="00337150">
      <w:pPr>
        <w:pStyle w:val="FORMATTEXT"/>
        <w:ind w:firstLine="568"/>
        <w:jc w:val="both"/>
      </w:pPr>
    </w:p>
    <w:p w14:paraId="330ADA35" w14:textId="77777777" w:rsidR="00000000" w:rsidRPr="008D5A6B" w:rsidRDefault="00337150">
      <w:pPr>
        <w:pStyle w:val="FORMATTEXT"/>
        <w:ind w:firstLine="568"/>
        <w:jc w:val="both"/>
      </w:pPr>
      <w:r w:rsidRPr="008D5A6B">
        <w:t>1) комплексное развити</w:t>
      </w:r>
      <w:r w:rsidRPr="008D5A6B">
        <w:t>е территории, осуществляемое в границах одного или нескольких элементов планировочной структуры, их частей, в которых расположены многоквартирные дома, указанные в части 2 настоящей статьи (далее - комплексное развитие территории жилой застройки);</w:t>
      </w:r>
    </w:p>
    <w:p w14:paraId="4262008A" w14:textId="77777777" w:rsidR="00000000" w:rsidRPr="008D5A6B" w:rsidRDefault="00337150">
      <w:pPr>
        <w:pStyle w:val="FORMATTEXT"/>
        <w:ind w:firstLine="568"/>
        <w:jc w:val="both"/>
      </w:pPr>
    </w:p>
    <w:p w14:paraId="44BB8D71" w14:textId="77777777" w:rsidR="00000000" w:rsidRPr="008D5A6B" w:rsidRDefault="00337150">
      <w:pPr>
        <w:pStyle w:val="FORMATTEXT"/>
        <w:ind w:firstLine="568"/>
        <w:jc w:val="both"/>
      </w:pPr>
      <w:r w:rsidRPr="008D5A6B">
        <w:t>2) комп</w:t>
      </w:r>
      <w:r w:rsidRPr="008D5A6B">
        <w:t>лексное развитие территории, осуществляемое в границах одного или нескольких элементов планировочной структуры, их частей, в которых расположены объекты капитального строительства, указанные в части 4 настоящей статьи (далее - комплексное развитие территор</w:t>
      </w:r>
      <w:r w:rsidRPr="008D5A6B">
        <w:t>ии нежилой застройки);</w:t>
      </w:r>
    </w:p>
    <w:p w14:paraId="6A2E03B0" w14:textId="77777777" w:rsidR="00000000" w:rsidRPr="008D5A6B" w:rsidRDefault="00337150">
      <w:pPr>
        <w:pStyle w:val="FORMATTEXT"/>
        <w:ind w:firstLine="568"/>
        <w:jc w:val="both"/>
      </w:pPr>
    </w:p>
    <w:p w14:paraId="02505666" w14:textId="77777777" w:rsidR="00000000" w:rsidRPr="008D5A6B" w:rsidRDefault="00337150">
      <w:pPr>
        <w:pStyle w:val="FORMATTEXT"/>
        <w:ind w:firstLine="568"/>
        <w:jc w:val="both"/>
      </w:pPr>
      <w:r w:rsidRPr="008D5A6B">
        <w:t>3) комплексное развитие территории, осуществляемое в границах одного или нескольких элементов планировочной структуры, их частей, в которых расположены земельные участки, которые находятся в государственной либо муниципальной собств</w:t>
      </w:r>
      <w:r w:rsidRPr="008D5A6B">
        <w:t xml:space="preserve">енности, либо земельные участки, государственная собственность на которые не разграничена, в том числе с расположенными на них объектами капитального строительства, при условии, что такие земельные участки, объекты капитального строительства не обременены </w:t>
      </w:r>
      <w:r w:rsidRPr="008D5A6B">
        <w:t>правами третьих лиц (далее - комплексное развитие незастроенной территории);</w:t>
      </w:r>
    </w:p>
    <w:p w14:paraId="5F0F4A44" w14:textId="77777777" w:rsidR="00000000" w:rsidRPr="008D5A6B" w:rsidRDefault="00337150">
      <w:pPr>
        <w:pStyle w:val="FORMATTEXT"/>
        <w:ind w:firstLine="568"/>
        <w:jc w:val="both"/>
      </w:pPr>
    </w:p>
    <w:p w14:paraId="68A0E9EB" w14:textId="77777777" w:rsidR="00000000" w:rsidRPr="008D5A6B" w:rsidRDefault="00337150">
      <w:pPr>
        <w:pStyle w:val="FORMATTEXT"/>
        <w:ind w:firstLine="568"/>
        <w:jc w:val="both"/>
      </w:pPr>
      <w:r w:rsidRPr="008D5A6B">
        <w:t>4) комплексное развитие территории, осуществляемое по инициативе правообладателей земельных участков и (или) расположенных на них объектов недвижимости (далее - комплексное разви</w:t>
      </w:r>
      <w:r w:rsidRPr="008D5A6B">
        <w:t>тие территории по инициативе правообладателей).</w:t>
      </w:r>
    </w:p>
    <w:p w14:paraId="003ADDB4" w14:textId="77777777" w:rsidR="00000000" w:rsidRPr="008D5A6B" w:rsidRDefault="00337150">
      <w:pPr>
        <w:pStyle w:val="FORMATTEXT"/>
        <w:ind w:firstLine="568"/>
        <w:jc w:val="both"/>
      </w:pPr>
    </w:p>
    <w:p w14:paraId="6D57E322" w14:textId="77777777" w:rsidR="00000000" w:rsidRPr="008D5A6B" w:rsidRDefault="00337150">
      <w:pPr>
        <w:pStyle w:val="FORMATTEXT"/>
        <w:ind w:firstLine="568"/>
        <w:jc w:val="both"/>
      </w:pPr>
      <w:r w:rsidRPr="008D5A6B">
        <w:t>2. Комплексное развитие территории жилой застройки осуществляется в отношении застроенной территории, в границах которой расположены:</w:t>
      </w:r>
    </w:p>
    <w:p w14:paraId="5FB177A7" w14:textId="77777777" w:rsidR="00000000" w:rsidRPr="008D5A6B" w:rsidRDefault="00337150">
      <w:pPr>
        <w:pStyle w:val="FORMATTEXT"/>
        <w:ind w:firstLine="568"/>
        <w:jc w:val="both"/>
      </w:pPr>
    </w:p>
    <w:p w14:paraId="364823E6" w14:textId="77777777" w:rsidR="00000000" w:rsidRPr="008D5A6B" w:rsidRDefault="00337150">
      <w:pPr>
        <w:pStyle w:val="FORMATTEXT"/>
        <w:ind w:firstLine="568"/>
        <w:jc w:val="both"/>
      </w:pPr>
      <w:r w:rsidRPr="008D5A6B">
        <w:t xml:space="preserve">1) многоквартирные дома, признанные аварийными и подлежащими сносу или </w:t>
      </w:r>
      <w:r w:rsidRPr="008D5A6B">
        <w:t>реконструкции;</w:t>
      </w:r>
    </w:p>
    <w:p w14:paraId="08960D6B" w14:textId="77777777" w:rsidR="00000000" w:rsidRPr="008D5A6B" w:rsidRDefault="00337150">
      <w:pPr>
        <w:pStyle w:val="FORMATTEXT"/>
        <w:ind w:firstLine="568"/>
        <w:jc w:val="both"/>
      </w:pPr>
    </w:p>
    <w:p w14:paraId="7F8D73B2" w14:textId="77777777" w:rsidR="00000000" w:rsidRPr="008D5A6B" w:rsidRDefault="00337150">
      <w:pPr>
        <w:pStyle w:val="FORMATTEXT"/>
        <w:ind w:firstLine="568"/>
        <w:jc w:val="both"/>
      </w:pPr>
      <w:r w:rsidRPr="008D5A6B">
        <w:t>2) многоквартирные дома, которые не признаны аварийными и подлежащими сносу или реконструкции и которые соответствуют критериям, установленным нормативным правовым актом субъекта Российской Федерации. Такие критерии устанавливаются исходя и</w:t>
      </w:r>
      <w:r w:rsidRPr="008D5A6B">
        <w:t>з одного или нескольких следующих требований:</w:t>
      </w:r>
    </w:p>
    <w:p w14:paraId="709C6BD9" w14:textId="77777777" w:rsidR="00000000" w:rsidRPr="008D5A6B" w:rsidRDefault="00337150">
      <w:pPr>
        <w:pStyle w:val="FORMATTEXT"/>
        <w:ind w:firstLine="568"/>
        <w:jc w:val="both"/>
      </w:pPr>
    </w:p>
    <w:p w14:paraId="3BE24B29" w14:textId="77777777" w:rsidR="00000000" w:rsidRPr="008D5A6B" w:rsidRDefault="00337150">
      <w:pPr>
        <w:pStyle w:val="FORMATTEXT"/>
        <w:ind w:firstLine="568"/>
        <w:jc w:val="both"/>
      </w:pPr>
      <w:r w:rsidRPr="008D5A6B">
        <w:t>а) физический износ основных конструктивных элементов многоквартирного дома (крыша, стены, фундамент) превышает определенное субъектом Российской Федерации значение;</w:t>
      </w:r>
    </w:p>
    <w:p w14:paraId="736A29F3" w14:textId="77777777" w:rsidR="00000000" w:rsidRPr="008D5A6B" w:rsidRDefault="00337150">
      <w:pPr>
        <w:pStyle w:val="FORMATTEXT"/>
        <w:ind w:firstLine="568"/>
        <w:jc w:val="both"/>
      </w:pPr>
    </w:p>
    <w:p w14:paraId="4AD8491C" w14:textId="77777777" w:rsidR="00000000" w:rsidRPr="008D5A6B" w:rsidRDefault="00337150">
      <w:pPr>
        <w:pStyle w:val="FORMATTEXT"/>
        <w:ind w:firstLine="568"/>
        <w:jc w:val="both"/>
      </w:pPr>
      <w:r w:rsidRPr="008D5A6B">
        <w:t>б) совокупная стоимость услуг и (или) рабо</w:t>
      </w:r>
      <w:r w:rsidRPr="008D5A6B">
        <w:t xml:space="preserve">т по капитальному ремонту конструктивных элементов многоквартирных домов и внутридомовых систем инженерно-технического обеспечения, входящих в состав общего имущества в многоквартирных домах, в расчете на один квадратный метр общей площади жилых помещений </w:t>
      </w:r>
      <w:r w:rsidRPr="008D5A6B">
        <w:t>превышает стоимость, определенную нормативным правовым актом субъекта Российской Федерации;</w:t>
      </w:r>
    </w:p>
    <w:p w14:paraId="66799E7F" w14:textId="77777777" w:rsidR="00000000" w:rsidRPr="008D5A6B" w:rsidRDefault="00337150">
      <w:pPr>
        <w:pStyle w:val="FORMATTEXT"/>
        <w:ind w:firstLine="568"/>
        <w:jc w:val="both"/>
      </w:pPr>
    </w:p>
    <w:p w14:paraId="62C25A7B" w14:textId="77777777" w:rsidR="00000000" w:rsidRPr="008D5A6B" w:rsidRDefault="00337150">
      <w:pPr>
        <w:pStyle w:val="FORMATTEXT"/>
        <w:ind w:firstLine="568"/>
        <w:jc w:val="both"/>
      </w:pPr>
      <w:r w:rsidRPr="008D5A6B">
        <w:t>в) многоквартирные дома построены в период индустриального домостроения, определенный субъектом Российской Федерации, по типовым проектам, разработанным с использо</w:t>
      </w:r>
      <w:r w:rsidRPr="008D5A6B">
        <w:t>ванием типовых изделий стен и (или) перекрытий;</w:t>
      </w:r>
    </w:p>
    <w:p w14:paraId="5516138C" w14:textId="77777777" w:rsidR="00000000" w:rsidRPr="008D5A6B" w:rsidRDefault="00337150">
      <w:pPr>
        <w:pStyle w:val="FORMATTEXT"/>
        <w:ind w:firstLine="568"/>
        <w:jc w:val="both"/>
      </w:pPr>
    </w:p>
    <w:p w14:paraId="4AF8CD28" w14:textId="77777777" w:rsidR="00000000" w:rsidRPr="008D5A6B" w:rsidRDefault="00337150">
      <w:pPr>
        <w:pStyle w:val="FORMATTEXT"/>
        <w:ind w:firstLine="568"/>
        <w:jc w:val="both"/>
      </w:pPr>
      <w:r w:rsidRPr="008D5A6B">
        <w:t>г) многоквартирные дома находятся в ограниченно работоспособном техническом состоянии. Порядок признания многоквартирных домов находящимися в ограниченно работоспособном техническом состоянии устанавливается</w:t>
      </w:r>
      <w:r w:rsidRPr="008D5A6B">
        <w:t xml:space="preserve">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w:t>
      </w:r>
    </w:p>
    <w:p w14:paraId="45E35591" w14:textId="77777777" w:rsidR="00000000" w:rsidRPr="008D5A6B" w:rsidRDefault="00337150">
      <w:pPr>
        <w:pStyle w:val="FORMATTEXT"/>
        <w:ind w:firstLine="568"/>
        <w:jc w:val="both"/>
      </w:pPr>
    </w:p>
    <w:p w14:paraId="3D5673F1" w14:textId="77777777" w:rsidR="00000000" w:rsidRPr="008D5A6B" w:rsidRDefault="00337150">
      <w:pPr>
        <w:pStyle w:val="FORMATTEXT"/>
        <w:ind w:firstLine="568"/>
        <w:jc w:val="both"/>
      </w:pPr>
      <w:r w:rsidRPr="008D5A6B">
        <w:t>д) в многоквартирных домах отсутствуют центр</w:t>
      </w:r>
      <w:r w:rsidRPr="008D5A6B">
        <w:t xml:space="preserve">ализованные системы инженерно-технического </w:t>
      </w:r>
      <w:r w:rsidRPr="008D5A6B">
        <w:lastRenderedPageBreak/>
        <w:t>обеспечения, определенные субъектом Российской Федерации.</w:t>
      </w:r>
    </w:p>
    <w:p w14:paraId="38AABD57" w14:textId="77777777" w:rsidR="00000000" w:rsidRPr="008D5A6B" w:rsidRDefault="00337150">
      <w:pPr>
        <w:pStyle w:val="FORMATTEXT"/>
        <w:ind w:firstLine="568"/>
        <w:jc w:val="both"/>
      </w:pPr>
    </w:p>
    <w:p w14:paraId="092E95D0" w14:textId="77777777" w:rsidR="00000000" w:rsidRPr="008D5A6B" w:rsidRDefault="00337150">
      <w:pPr>
        <w:pStyle w:val="FORMATTEXT"/>
        <w:ind w:firstLine="568"/>
        <w:jc w:val="both"/>
      </w:pPr>
      <w:r w:rsidRPr="008D5A6B">
        <w:t xml:space="preserve">3. В границы территории, в отношении которой принимается решение о комплексном развитии территории жилой застройки, могут быть включены земельные участки </w:t>
      </w:r>
      <w:r w:rsidRPr="008D5A6B">
        <w:t>и (или) расположенные на них объекты недвижимого имущества, не указанные в части 2 настоящей статьи, при условии, что такие земельные участки и (или) объекты недвижимого имущества расположены в границах элемента планировочной структуры поселения, городског</w:t>
      </w:r>
      <w:r w:rsidRPr="008D5A6B">
        <w:t>о округа (за исключением района), в котором расположены многоквартирные дома, указанные в части 2 настоящей статьи.</w:t>
      </w:r>
    </w:p>
    <w:p w14:paraId="5B3612EB" w14:textId="77777777" w:rsidR="00000000" w:rsidRPr="008D5A6B" w:rsidRDefault="00337150">
      <w:pPr>
        <w:pStyle w:val="FORMATTEXT"/>
        <w:ind w:firstLine="568"/>
        <w:jc w:val="both"/>
      </w:pPr>
    </w:p>
    <w:p w14:paraId="4480B0B7" w14:textId="77777777" w:rsidR="00000000" w:rsidRPr="008D5A6B" w:rsidRDefault="00337150">
      <w:pPr>
        <w:pStyle w:val="FORMATTEXT"/>
        <w:ind w:firstLine="568"/>
        <w:jc w:val="both"/>
      </w:pPr>
      <w:r w:rsidRPr="008D5A6B">
        <w:t>4. Комплексное развитие территории нежилой застройки осуществляется в отношении застроенной территории, в границах которой расположены земе</w:t>
      </w:r>
      <w:r w:rsidRPr="008D5A6B">
        <w:t>льные участки:</w:t>
      </w:r>
    </w:p>
    <w:p w14:paraId="1808332D" w14:textId="77777777" w:rsidR="00000000" w:rsidRPr="008D5A6B" w:rsidRDefault="00337150">
      <w:pPr>
        <w:pStyle w:val="FORMATTEXT"/>
        <w:ind w:firstLine="568"/>
        <w:jc w:val="both"/>
      </w:pPr>
    </w:p>
    <w:p w14:paraId="0D9FFEE5" w14:textId="77777777" w:rsidR="00000000" w:rsidRPr="008D5A6B" w:rsidRDefault="00337150">
      <w:pPr>
        <w:pStyle w:val="FORMATTEXT"/>
        <w:ind w:firstLine="568"/>
        <w:jc w:val="both"/>
      </w:pPr>
      <w:r w:rsidRPr="008D5A6B">
        <w:t>1) на которых расположены объекты капитального строительства (за исключением многоквартирных домов), признанные в установленном Правительством Российской Федерации порядке аварийными и подлежащими сносу или реконструкции;</w:t>
      </w:r>
    </w:p>
    <w:p w14:paraId="4E025DD9" w14:textId="77777777" w:rsidR="00000000" w:rsidRPr="008D5A6B" w:rsidRDefault="00337150">
      <w:pPr>
        <w:pStyle w:val="FORMATTEXT"/>
        <w:ind w:firstLine="568"/>
        <w:jc w:val="both"/>
      </w:pPr>
    </w:p>
    <w:p w14:paraId="4BD732AF" w14:textId="77777777" w:rsidR="00000000" w:rsidRPr="008D5A6B" w:rsidRDefault="00337150">
      <w:pPr>
        <w:pStyle w:val="FORMATTEXT"/>
        <w:ind w:firstLine="568"/>
        <w:jc w:val="both"/>
      </w:pPr>
      <w:r w:rsidRPr="008D5A6B">
        <w:t>2) на которых рас</w:t>
      </w:r>
      <w:r w:rsidRPr="008D5A6B">
        <w:t>положены объекты капитального строительства (за исключением многоквартирных домов), снос, реконструкция которых планируются на основании адресных программ, утвержденных высшим органом исполнительной власти субъекта Российской Федерации;</w:t>
      </w:r>
    </w:p>
    <w:p w14:paraId="19C05026" w14:textId="77777777" w:rsidR="00000000" w:rsidRPr="008D5A6B" w:rsidRDefault="00337150">
      <w:pPr>
        <w:pStyle w:val="FORMATTEXT"/>
        <w:ind w:firstLine="568"/>
        <w:jc w:val="both"/>
      </w:pPr>
    </w:p>
    <w:p w14:paraId="01CF7CDA" w14:textId="77777777" w:rsidR="00000000" w:rsidRPr="008D5A6B" w:rsidRDefault="00337150">
      <w:pPr>
        <w:pStyle w:val="FORMATTEXT"/>
        <w:ind w:firstLine="568"/>
        <w:jc w:val="both"/>
      </w:pPr>
      <w:r w:rsidRPr="008D5A6B">
        <w:t>3) виды разрешенно</w:t>
      </w:r>
      <w:r w:rsidRPr="008D5A6B">
        <w:t>го использования которых и (или) виды разрешенного использования и характеристики расположенных на них объектов капитального строительства не соответствуют видам разрешенного использования земельных участков и объектов капитального строительства и предельн</w:t>
      </w:r>
      <w:r w:rsidRPr="008D5A6B">
        <w:t>ым параметрам строительства, реконструкции объектов капитального строительства, установленным правилами землепользования и застройки;</w:t>
      </w:r>
    </w:p>
    <w:p w14:paraId="0FF56FC5" w14:textId="77777777" w:rsidR="00000000" w:rsidRPr="008D5A6B" w:rsidRDefault="00337150">
      <w:pPr>
        <w:pStyle w:val="FORMATTEXT"/>
        <w:ind w:firstLine="568"/>
        <w:jc w:val="both"/>
      </w:pPr>
    </w:p>
    <w:p w14:paraId="55CD915D" w14:textId="77777777" w:rsidR="00000000" w:rsidRPr="008D5A6B" w:rsidRDefault="00337150">
      <w:pPr>
        <w:pStyle w:val="FORMATTEXT"/>
        <w:ind w:firstLine="568"/>
        <w:jc w:val="both"/>
      </w:pPr>
      <w:r w:rsidRPr="008D5A6B">
        <w:t>4) на которых расположены объекты капитального строительства, признанные в соответствии с гражданским законодательством с</w:t>
      </w:r>
      <w:r w:rsidRPr="008D5A6B">
        <w:t>амовольными постройками.</w:t>
      </w:r>
    </w:p>
    <w:p w14:paraId="4A4E817D" w14:textId="77777777" w:rsidR="00000000" w:rsidRPr="008D5A6B" w:rsidRDefault="00337150">
      <w:pPr>
        <w:pStyle w:val="FORMATTEXT"/>
        <w:ind w:firstLine="568"/>
        <w:jc w:val="both"/>
      </w:pPr>
    </w:p>
    <w:p w14:paraId="40CA770B" w14:textId="77777777" w:rsidR="00000000" w:rsidRPr="008D5A6B" w:rsidRDefault="00337150">
      <w:pPr>
        <w:pStyle w:val="FORMATTEXT"/>
        <w:ind w:firstLine="568"/>
        <w:jc w:val="both"/>
      </w:pPr>
      <w:r w:rsidRPr="008D5A6B">
        <w:t xml:space="preserve">5. В границы территории, в отношении которой принимается решение о комплексном развитии территории нежилой застройки, могут быть включены земельные участки и (или) расположенные на них объекты недвижимого имущества, не указанные </w:t>
      </w:r>
      <w:r w:rsidRPr="008D5A6B">
        <w:t>в части 4 настоящей статьи, при условии, что такие земельные участки и (или) объекты недвижимого имущества расположены в границах одного элемента планировочной структуры с земельными участками, предусмотренными частью 4 настоящей статьи.</w:t>
      </w:r>
    </w:p>
    <w:p w14:paraId="3245CAA5" w14:textId="77777777" w:rsidR="00000000" w:rsidRPr="008D5A6B" w:rsidRDefault="00337150">
      <w:pPr>
        <w:pStyle w:val="FORMATTEXT"/>
        <w:ind w:firstLine="568"/>
        <w:jc w:val="both"/>
      </w:pPr>
    </w:p>
    <w:p w14:paraId="3A7BFA20" w14:textId="77777777" w:rsidR="00000000" w:rsidRPr="008D5A6B" w:rsidRDefault="00337150">
      <w:pPr>
        <w:pStyle w:val="FORMATTEXT"/>
        <w:ind w:firstLine="568"/>
        <w:jc w:val="both"/>
      </w:pPr>
      <w:r w:rsidRPr="008D5A6B">
        <w:t>6. При осуществле</w:t>
      </w:r>
      <w:r w:rsidRPr="008D5A6B">
        <w:t>нии комплексного развития территории нежилой застройки в границы такой территории не могут быть включены многоквартирные дома, жилые дома блокированной застройки, объекты индивидуального жилищного строительства, садовые дома, иные объекты капитального стро</w:t>
      </w:r>
      <w:r w:rsidRPr="008D5A6B">
        <w:t>ительства, расположенные на земельных участках, предназначенных для индивидуального жилищного строительства, ведения личного подсобного хозяйства, садоводства.</w:t>
      </w:r>
    </w:p>
    <w:p w14:paraId="413783D4" w14:textId="77777777" w:rsidR="00000000" w:rsidRPr="008D5A6B" w:rsidRDefault="00337150">
      <w:pPr>
        <w:pStyle w:val="FORMATTEXT"/>
        <w:ind w:firstLine="568"/>
        <w:jc w:val="both"/>
      </w:pPr>
    </w:p>
    <w:p w14:paraId="09C92C91" w14:textId="77777777" w:rsidR="00000000" w:rsidRPr="008D5A6B" w:rsidRDefault="00337150">
      <w:pPr>
        <w:pStyle w:val="FORMATTEXT"/>
        <w:ind w:firstLine="568"/>
        <w:jc w:val="both"/>
      </w:pPr>
      <w:r w:rsidRPr="008D5A6B">
        <w:t xml:space="preserve">7. Земельные участки, находящиеся в границах территории, в отношении которой принято решение о </w:t>
      </w:r>
      <w:r w:rsidRPr="008D5A6B">
        <w:t>комплексном развитии территории жилой застройки или решение о комплексном развитии территории нежилой застройки, и (или) расположенные на них объекты недвижимого имущества могут быть изъяты для государственных или муниципальных нужд в целях комплексного ра</w:t>
      </w:r>
      <w:r w:rsidRPr="008D5A6B">
        <w:t>звития территории в порядке, установленном земельным законодательством, если иное не предусмотрено настоящим Кодексом.</w:t>
      </w:r>
    </w:p>
    <w:p w14:paraId="05BF7445" w14:textId="77777777" w:rsidR="00000000" w:rsidRPr="008D5A6B" w:rsidRDefault="00337150">
      <w:pPr>
        <w:pStyle w:val="FORMATTEXT"/>
        <w:ind w:firstLine="568"/>
        <w:jc w:val="both"/>
      </w:pPr>
    </w:p>
    <w:p w14:paraId="1CDC3A62" w14:textId="77777777" w:rsidR="00000000" w:rsidRPr="008D5A6B" w:rsidRDefault="00337150">
      <w:pPr>
        <w:pStyle w:val="FORMATTEXT"/>
        <w:ind w:firstLine="568"/>
        <w:jc w:val="both"/>
      </w:pPr>
      <w:r w:rsidRPr="008D5A6B">
        <w:t>8. В целях комплексного развития территории жилой застройки не могут быть изъяты для государственных или муниципальных нужд в целях комп</w:t>
      </w:r>
      <w:r w:rsidRPr="008D5A6B">
        <w:t>лексного развития территории:</w:t>
      </w:r>
    </w:p>
    <w:p w14:paraId="47B887BC" w14:textId="77777777" w:rsidR="00000000" w:rsidRPr="008D5A6B" w:rsidRDefault="00337150">
      <w:pPr>
        <w:pStyle w:val="FORMATTEXT"/>
        <w:ind w:firstLine="568"/>
        <w:jc w:val="both"/>
      </w:pPr>
    </w:p>
    <w:p w14:paraId="0D3C11BD" w14:textId="77777777" w:rsidR="00000000" w:rsidRPr="008D5A6B" w:rsidRDefault="00337150">
      <w:pPr>
        <w:pStyle w:val="FORMATTEXT"/>
        <w:ind w:firstLine="568"/>
        <w:jc w:val="both"/>
      </w:pPr>
      <w:r w:rsidRPr="008D5A6B">
        <w:t>1) расположенные в границах такой территории земельные участки, предназначенные для размещения объектов федерального значения, а также земельные участки, на которых расположены эти объекты, за исключением случаев согласования</w:t>
      </w:r>
      <w:r w:rsidRPr="008D5A6B">
        <w:t xml:space="preserve"> включения указанных земельных участков в границы территории, подлежащей комплексному развитию, с федеральными органами исполнительной власти, иными организациями, которым в соответствии с федеральными законами и решениями Правительства Российской Федераци</w:t>
      </w:r>
      <w:r w:rsidRPr="008D5A6B">
        <w:t>и предоставлены полномочия по распоряжению указанными земельными участками. Порядок данного согласования устанавливается Правительством Российской Федерации;</w:t>
      </w:r>
    </w:p>
    <w:p w14:paraId="54813C5A" w14:textId="77777777" w:rsidR="00000000" w:rsidRPr="008D5A6B" w:rsidRDefault="00337150">
      <w:pPr>
        <w:pStyle w:val="FORMATTEXT"/>
        <w:ind w:firstLine="568"/>
        <w:jc w:val="both"/>
      </w:pPr>
    </w:p>
    <w:p w14:paraId="7CF5277A" w14:textId="77777777" w:rsidR="00000000" w:rsidRPr="008D5A6B" w:rsidRDefault="00337150">
      <w:pPr>
        <w:pStyle w:val="FORMATTEXT"/>
        <w:ind w:firstLine="568"/>
        <w:jc w:val="both"/>
      </w:pPr>
      <w:r w:rsidRPr="008D5A6B">
        <w:t>2) земельные участки с расположенными на них многоквартирными домами, не предусмотренными пунктом</w:t>
      </w:r>
      <w:r w:rsidRPr="008D5A6B">
        <w:t xml:space="preserve"> 2 части 2 настоящей статьи, а также жилые помещения в таких многоквартирных домах;</w:t>
      </w:r>
    </w:p>
    <w:p w14:paraId="63F86AE7" w14:textId="77777777" w:rsidR="00000000" w:rsidRPr="008D5A6B" w:rsidRDefault="00337150">
      <w:pPr>
        <w:pStyle w:val="FORMATTEXT"/>
        <w:ind w:firstLine="568"/>
        <w:jc w:val="both"/>
      </w:pPr>
    </w:p>
    <w:p w14:paraId="4C2A1C39" w14:textId="77777777" w:rsidR="00000000" w:rsidRPr="008D5A6B" w:rsidRDefault="00337150">
      <w:pPr>
        <w:pStyle w:val="FORMATTEXT"/>
        <w:ind w:firstLine="568"/>
        <w:jc w:val="both"/>
      </w:pPr>
      <w:r w:rsidRPr="008D5A6B">
        <w:t>3) земельные участки с расположенными на них жилыми домами блокированной застройки, объектами индивидуального жилищного строительства, садовыми домами, за исключением земе</w:t>
      </w:r>
      <w:r w:rsidRPr="008D5A6B">
        <w:t>льных участков с расположенными на них объектами, которые признаны аварийными или которые соответствуют критериям, установленным субъектом Российской Федерации и характеризующим их высокий уровень износа, ненадлежащее техническое состояние или отсутствие с</w:t>
      </w:r>
      <w:r w:rsidRPr="008D5A6B">
        <w:t>истем инженерно-технического обеспечения;</w:t>
      </w:r>
    </w:p>
    <w:p w14:paraId="06899DAA" w14:textId="77777777" w:rsidR="00000000" w:rsidRPr="008D5A6B" w:rsidRDefault="00337150">
      <w:pPr>
        <w:pStyle w:val="FORMATTEXT"/>
        <w:ind w:firstLine="568"/>
        <w:jc w:val="both"/>
      </w:pPr>
    </w:p>
    <w:p w14:paraId="687225E6" w14:textId="77777777" w:rsidR="00000000" w:rsidRPr="008D5A6B" w:rsidRDefault="00337150">
      <w:pPr>
        <w:pStyle w:val="FORMATTEXT"/>
        <w:ind w:firstLine="568"/>
        <w:jc w:val="both"/>
      </w:pPr>
      <w:r w:rsidRPr="008D5A6B">
        <w:t>4) иные объекты недвижимого имущества, определенные Правительством Российской Федерации, нормативным правовым актом субъекта Российской Федерации.</w:t>
      </w:r>
    </w:p>
    <w:p w14:paraId="7E24C9A9" w14:textId="77777777" w:rsidR="00000000" w:rsidRPr="008D5A6B" w:rsidRDefault="00337150">
      <w:pPr>
        <w:pStyle w:val="FORMATTEXT"/>
        <w:ind w:firstLine="568"/>
        <w:jc w:val="both"/>
      </w:pPr>
    </w:p>
    <w:p w14:paraId="645941D1" w14:textId="77777777" w:rsidR="00000000" w:rsidRPr="008D5A6B" w:rsidRDefault="00337150">
      <w:pPr>
        <w:pStyle w:val="FORMATTEXT"/>
        <w:ind w:firstLine="568"/>
        <w:jc w:val="both"/>
      </w:pPr>
      <w:r w:rsidRPr="008D5A6B">
        <w:t>9. Правительством Российской Федерации, нормативным правовым акто</w:t>
      </w:r>
      <w:r w:rsidRPr="008D5A6B">
        <w:t>м субъекта Российской Федерации могут быть определены объекты недвижимости, которые не могут быть изъяты для государственных или муниципальных нужд в целях комплексного развития территории нежилой застройки.</w:t>
      </w:r>
    </w:p>
    <w:p w14:paraId="4F3EDEA5" w14:textId="77777777" w:rsidR="00000000" w:rsidRPr="008D5A6B" w:rsidRDefault="00337150">
      <w:pPr>
        <w:pStyle w:val="FORMATTEXT"/>
        <w:ind w:firstLine="568"/>
        <w:jc w:val="both"/>
      </w:pPr>
    </w:p>
    <w:p w14:paraId="39F0331D" w14:textId="77777777" w:rsidR="00000000" w:rsidRPr="008D5A6B" w:rsidRDefault="00337150">
      <w:pPr>
        <w:pStyle w:val="FORMATTEXT"/>
        <w:ind w:firstLine="568"/>
        <w:jc w:val="both"/>
      </w:pPr>
      <w:r w:rsidRPr="008D5A6B">
        <w:t>10. Включение в границы территории, в отношении</w:t>
      </w:r>
      <w:r w:rsidRPr="008D5A6B">
        <w:t xml:space="preserve"> которой решение о ее комплексном развитии принимается высшим исполнительным органом государственной власти субъекта Российской Федерации или главой местной администрации муниципального образования, земельных участков, предназначенных для размещения объект</w:t>
      </w:r>
      <w:r w:rsidRPr="008D5A6B">
        <w:t>ов федерального значения в соответствии с документацией по планировке территории, земельных участков, на которых расположены такие объекты, не допускается, за исключением случаев, установленных настоящей статьей. Включение в границы указанной территории зе</w:t>
      </w:r>
      <w:r w:rsidRPr="008D5A6B">
        <w:t>мельных участков и (или) расположенных на них объектов недвижимого имущества, находящихся в собственности Российской Федерации, субъектов Российской Федерации, муниципальной собственности, допускается по согласованию с уполномоченными федеральными органами</w:t>
      </w:r>
      <w:r w:rsidRPr="008D5A6B">
        <w:t xml:space="preserve"> исполнительной власти, органами исполнительной власти субъектов Российской Федерации, органами местного самоуправления в порядке, установленном Правительством Российской Федерации.</w:t>
      </w:r>
    </w:p>
    <w:p w14:paraId="4EE5AAD6" w14:textId="77777777" w:rsidR="00000000" w:rsidRPr="008D5A6B" w:rsidRDefault="00337150">
      <w:pPr>
        <w:pStyle w:val="FORMATTEXT"/>
        <w:ind w:firstLine="568"/>
        <w:jc w:val="both"/>
      </w:pPr>
    </w:p>
    <w:p w14:paraId="5BD7C2A2" w14:textId="77777777" w:rsidR="00000000" w:rsidRPr="008D5A6B" w:rsidRDefault="00337150">
      <w:pPr>
        <w:pStyle w:val="FORMATTEXT"/>
        <w:ind w:firstLine="568"/>
        <w:jc w:val="both"/>
      </w:pPr>
      <w:r w:rsidRPr="008D5A6B">
        <w:t>11. Реализация комплексного развития территории по инициативе правооблада</w:t>
      </w:r>
      <w:r w:rsidRPr="008D5A6B">
        <w:t>телей осуществляется в соответствии со статьей 70 настоящего Кодекса.</w:t>
      </w:r>
    </w:p>
    <w:p w14:paraId="7F52BA75" w14:textId="77777777" w:rsidR="00000000" w:rsidRPr="008D5A6B" w:rsidRDefault="00337150">
      <w:pPr>
        <w:pStyle w:val="FORMATTEXT"/>
        <w:ind w:firstLine="568"/>
        <w:jc w:val="both"/>
      </w:pPr>
    </w:p>
    <w:p w14:paraId="23C81324" w14:textId="77777777" w:rsidR="00000000" w:rsidRPr="008D5A6B" w:rsidRDefault="00337150">
      <w:pPr>
        <w:pStyle w:val="FORMATTEXT"/>
        <w:ind w:firstLine="568"/>
        <w:jc w:val="both"/>
      </w:pPr>
      <w:r w:rsidRPr="008D5A6B">
        <w:t>Комментарий к статье 65</w:t>
      </w:r>
    </w:p>
    <w:p w14:paraId="4D9310A3" w14:textId="77777777" w:rsidR="00000000" w:rsidRPr="008D5A6B" w:rsidRDefault="00337150">
      <w:pPr>
        <w:pStyle w:val="FORMATTEXT"/>
        <w:ind w:firstLine="568"/>
        <w:jc w:val="both"/>
      </w:pPr>
    </w:p>
    <w:p w14:paraId="1DF21EC6" w14:textId="77777777" w:rsidR="00000000" w:rsidRPr="008D5A6B" w:rsidRDefault="00337150">
      <w:pPr>
        <w:pStyle w:val="FORMATTEXT"/>
        <w:jc w:val="both"/>
      </w:pPr>
      <w:r w:rsidRPr="008D5A6B">
        <w:t xml:space="preserve">            </w:t>
      </w:r>
    </w:p>
    <w:p w14:paraId="6C93586F" w14:textId="77777777" w:rsidR="00000000" w:rsidRPr="008D5A6B" w:rsidRDefault="00337150">
      <w:pPr>
        <w:pStyle w:val="HEADERTEXT"/>
        <w:rPr>
          <w:b/>
          <w:bCs/>
          <w:color w:val="auto"/>
        </w:rPr>
      </w:pPr>
    </w:p>
    <w:p w14:paraId="6BB4979A" w14:textId="77777777" w:rsidR="00000000" w:rsidRPr="008D5A6B" w:rsidRDefault="00337150">
      <w:pPr>
        <w:pStyle w:val="HEADERTEXT"/>
        <w:jc w:val="center"/>
        <w:rPr>
          <w:b/>
          <w:bCs/>
          <w:color w:val="auto"/>
        </w:rPr>
      </w:pPr>
      <w:r w:rsidRPr="008D5A6B">
        <w:rPr>
          <w:b/>
          <w:bCs/>
          <w:color w:val="auto"/>
        </w:rPr>
        <w:t xml:space="preserve"> Статья 66. Порядок принятия и реализации решения о комплексном развитии территории </w:t>
      </w:r>
    </w:p>
    <w:p w14:paraId="0A28E3C3" w14:textId="77777777" w:rsidR="00000000" w:rsidRPr="008D5A6B" w:rsidRDefault="00337150">
      <w:pPr>
        <w:pStyle w:val="FORMATTEXT"/>
      </w:pPr>
      <w:r w:rsidRPr="008D5A6B">
        <w:t xml:space="preserve">      </w:t>
      </w:r>
    </w:p>
    <w:p w14:paraId="5DB66A35" w14:textId="77777777" w:rsidR="00000000" w:rsidRPr="008D5A6B" w:rsidRDefault="00337150">
      <w:pPr>
        <w:pStyle w:val="FORMATTEXT"/>
        <w:ind w:firstLine="568"/>
        <w:jc w:val="both"/>
      </w:pPr>
      <w:r w:rsidRPr="008D5A6B">
        <w:t>1. В соответствии с настоящим Кодексом комплексное ра</w:t>
      </w:r>
      <w:r w:rsidRPr="008D5A6B">
        <w:t>звитие территории осуществляется самостоятельно Российской Федерацией, субъектами Российской Федерации, муниципальными образованиями, юридическим лицом, определенным Российской Федерацией, юридическим лицом, определенным субъектом Российской Федерации (дал</w:t>
      </w:r>
      <w:r w:rsidRPr="008D5A6B">
        <w:t>ее - юридические лица, определенные Российской Федерацией или субъектом Российской Федерации), или лицами, с которыми заключены договоры о комплексном развитии территории.</w:t>
      </w:r>
    </w:p>
    <w:p w14:paraId="3A156033" w14:textId="77777777" w:rsidR="00000000" w:rsidRPr="008D5A6B" w:rsidRDefault="00337150">
      <w:pPr>
        <w:pStyle w:val="FORMATTEXT"/>
        <w:ind w:firstLine="568"/>
        <w:jc w:val="both"/>
      </w:pPr>
    </w:p>
    <w:p w14:paraId="61186269" w14:textId="77777777" w:rsidR="00000000" w:rsidRPr="008D5A6B" w:rsidRDefault="00337150">
      <w:pPr>
        <w:pStyle w:val="FORMATTEXT"/>
        <w:ind w:firstLine="568"/>
        <w:jc w:val="both"/>
      </w:pPr>
      <w:r w:rsidRPr="008D5A6B">
        <w:t>2. Решение о комплексном развитии территории принимается:</w:t>
      </w:r>
    </w:p>
    <w:p w14:paraId="7F8446D5" w14:textId="77777777" w:rsidR="00000000" w:rsidRPr="008D5A6B" w:rsidRDefault="00337150">
      <w:pPr>
        <w:pStyle w:val="FORMATTEXT"/>
        <w:ind w:firstLine="568"/>
        <w:jc w:val="both"/>
      </w:pPr>
    </w:p>
    <w:p w14:paraId="109E60C7" w14:textId="77777777" w:rsidR="00000000" w:rsidRPr="008D5A6B" w:rsidRDefault="00337150">
      <w:pPr>
        <w:pStyle w:val="FORMATTEXT"/>
        <w:ind w:firstLine="568"/>
        <w:jc w:val="both"/>
      </w:pPr>
      <w:r w:rsidRPr="008D5A6B">
        <w:t>1) Правительством Россий</w:t>
      </w:r>
      <w:r w:rsidRPr="008D5A6B">
        <w:t>ской Федерации в установленном им порядке в одном из следующих случаев:</w:t>
      </w:r>
    </w:p>
    <w:p w14:paraId="26F36E76" w14:textId="77777777" w:rsidR="00000000" w:rsidRPr="008D5A6B" w:rsidRDefault="00337150">
      <w:pPr>
        <w:pStyle w:val="FORMATTEXT"/>
        <w:ind w:firstLine="568"/>
        <w:jc w:val="both"/>
      </w:pPr>
    </w:p>
    <w:p w14:paraId="63E1793C" w14:textId="77777777" w:rsidR="00000000" w:rsidRPr="008D5A6B" w:rsidRDefault="00337150">
      <w:pPr>
        <w:pStyle w:val="FORMATTEXT"/>
        <w:ind w:firstLine="568"/>
        <w:jc w:val="both"/>
      </w:pPr>
      <w:r w:rsidRPr="008D5A6B">
        <w:t>а) в границах территории, подлежащей комплексному развитию, расположены исключительно земельные участки и (или) иные объекты недвижимости, находящиеся в федеральной собственности;</w:t>
      </w:r>
    </w:p>
    <w:p w14:paraId="5BF4E0DD" w14:textId="77777777" w:rsidR="00000000" w:rsidRPr="008D5A6B" w:rsidRDefault="00337150">
      <w:pPr>
        <w:pStyle w:val="FORMATTEXT"/>
        <w:ind w:firstLine="568"/>
        <w:jc w:val="both"/>
      </w:pPr>
    </w:p>
    <w:p w14:paraId="5C6377F8" w14:textId="77777777" w:rsidR="00000000" w:rsidRPr="008D5A6B" w:rsidRDefault="00337150">
      <w:pPr>
        <w:pStyle w:val="FORMATTEXT"/>
        <w:ind w:firstLine="568"/>
        <w:jc w:val="both"/>
      </w:pPr>
      <w:r w:rsidRPr="008D5A6B">
        <w:t>б)</w:t>
      </w:r>
      <w:r w:rsidRPr="008D5A6B">
        <w:t xml:space="preserve"> реализация решения о комплексном развитии территории осуществляется в рамках приоритетного инвестиционного проекта субъекта Российской Федерации с привлечением средств федерального бюджета, за исключением средств, предназначенных для предоставления финанс</w:t>
      </w:r>
      <w:r w:rsidRPr="008D5A6B">
        <w:t>овой поддержки на переселение граждан из аварийного жилищного фонда;</w:t>
      </w:r>
    </w:p>
    <w:p w14:paraId="6EFE3E55" w14:textId="77777777" w:rsidR="00000000" w:rsidRPr="008D5A6B" w:rsidRDefault="00337150">
      <w:pPr>
        <w:pStyle w:val="FORMATTEXT"/>
        <w:ind w:firstLine="568"/>
        <w:jc w:val="both"/>
      </w:pPr>
    </w:p>
    <w:p w14:paraId="2AAA2988" w14:textId="77777777" w:rsidR="00000000" w:rsidRPr="008D5A6B" w:rsidRDefault="00337150">
      <w:pPr>
        <w:pStyle w:val="FORMATTEXT"/>
        <w:ind w:firstLine="568"/>
        <w:jc w:val="both"/>
      </w:pPr>
      <w:r w:rsidRPr="008D5A6B">
        <w:t>в) реализация решения о комплексном развитии территории будет осуществляться юридическим лицом, определенным Российской Федерацией;</w:t>
      </w:r>
    </w:p>
    <w:p w14:paraId="5D081A8D" w14:textId="77777777" w:rsidR="00000000" w:rsidRPr="008D5A6B" w:rsidRDefault="00337150">
      <w:pPr>
        <w:pStyle w:val="FORMATTEXT"/>
        <w:ind w:firstLine="568"/>
        <w:jc w:val="both"/>
      </w:pPr>
    </w:p>
    <w:p w14:paraId="1AEF6C64" w14:textId="77777777" w:rsidR="00000000" w:rsidRPr="008D5A6B" w:rsidRDefault="00337150">
      <w:pPr>
        <w:pStyle w:val="FORMATTEXT"/>
        <w:ind w:firstLine="568"/>
        <w:jc w:val="both"/>
      </w:pPr>
      <w:r w:rsidRPr="008D5A6B">
        <w:t>2) высшим исполнительным органом государственной влас</w:t>
      </w:r>
      <w:r w:rsidRPr="008D5A6B">
        <w:t>ти субъекта Российской Федерации в одном из следующих случаев:</w:t>
      </w:r>
    </w:p>
    <w:p w14:paraId="6E1DF1A5" w14:textId="77777777" w:rsidR="00000000" w:rsidRPr="008D5A6B" w:rsidRDefault="00337150">
      <w:pPr>
        <w:pStyle w:val="FORMATTEXT"/>
        <w:ind w:firstLine="568"/>
        <w:jc w:val="both"/>
      </w:pPr>
    </w:p>
    <w:p w14:paraId="0DCC456C" w14:textId="77777777" w:rsidR="00000000" w:rsidRPr="008D5A6B" w:rsidRDefault="00337150">
      <w:pPr>
        <w:pStyle w:val="FORMATTEXT"/>
        <w:ind w:firstLine="568"/>
        <w:jc w:val="both"/>
      </w:pPr>
      <w:r w:rsidRPr="008D5A6B">
        <w:lastRenderedPageBreak/>
        <w:t>а) реализация решения о комплексном развитии территории будет осуществляться с привлечением средств бюджета такого субъекта Российской Федерации;</w:t>
      </w:r>
    </w:p>
    <w:p w14:paraId="70900B16" w14:textId="77777777" w:rsidR="00000000" w:rsidRPr="008D5A6B" w:rsidRDefault="00337150">
      <w:pPr>
        <w:pStyle w:val="FORMATTEXT"/>
        <w:ind w:firstLine="568"/>
        <w:jc w:val="both"/>
      </w:pPr>
    </w:p>
    <w:p w14:paraId="61063670" w14:textId="77777777" w:rsidR="00000000" w:rsidRPr="008D5A6B" w:rsidRDefault="00337150">
      <w:pPr>
        <w:pStyle w:val="FORMATTEXT"/>
        <w:ind w:firstLine="568"/>
        <w:jc w:val="both"/>
      </w:pPr>
      <w:r w:rsidRPr="008D5A6B">
        <w:t xml:space="preserve">б) реализация решения о комплексном развитии </w:t>
      </w:r>
      <w:r w:rsidRPr="008D5A6B">
        <w:t>территории будет осуществляться юридическим лицом, определенным субъектом Российской Федерации;</w:t>
      </w:r>
    </w:p>
    <w:p w14:paraId="466352CF" w14:textId="77777777" w:rsidR="00000000" w:rsidRPr="008D5A6B" w:rsidRDefault="00337150">
      <w:pPr>
        <w:pStyle w:val="FORMATTEXT"/>
        <w:ind w:firstLine="568"/>
        <w:jc w:val="both"/>
      </w:pPr>
    </w:p>
    <w:p w14:paraId="6B6CAD28" w14:textId="77777777" w:rsidR="00000000" w:rsidRPr="008D5A6B" w:rsidRDefault="00337150">
      <w:pPr>
        <w:pStyle w:val="FORMATTEXT"/>
        <w:ind w:firstLine="568"/>
        <w:jc w:val="both"/>
      </w:pPr>
      <w:r w:rsidRPr="008D5A6B">
        <w:t>в) территория, подлежащая комплексному развитию, расположена в границах двух и более муниципальных образований;</w:t>
      </w:r>
    </w:p>
    <w:p w14:paraId="433BCF31" w14:textId="77777777" w:rsidR="00000000" w:rsidRPr="008D5A6B" w:rsidRDefault="00337150">
      <w:pPr>
        <w:pStyle w:val="FORMATTEXT"/>
        <w:ind w:firstLine="568"/>
        <w:jc w:val="both"/>
      </w:pPr>
    </w:p>
    <w:p w14:paraId="688867C9" w14:textId="77777777" w:rsidR="00000000" w:rsidRPr="008D5A6B" w:rsidRDefault="00337150">
      <w:pPr>
        <w:pStyle w:val="FORMATTEXT"/>
        <w:ind w:firstLine="568"/>
        <w:jc w:val="both"/>
      </w:pPr>
      <w:r w:rsidRPr="008D5A6B">
        <w:t xml:space="preserve">3) главой местной администрации в случаях, не </w:t>
      </w:r>
      <w:r w:rsidRPr="008D5A6B">
        <w:t>предусмотренных пунктами 1 и 2 настоящей части.</w:t>
      </w:r>
    </w:p>
    <w:p w14:paraId="540273D1" w14:textId="77777777" w:rsidR="00000000" w:rsidRPr="008D5A6B" w:rsidRDefault="00337150">
      <w:pPr>
        <w:pStyle w:val="FORMATTEXT"/>
        <w:ind w:firstLine="568"/>
        <w:jc w:val="both"/>
      </w:pPr>
    </w:p>
    <w:p w14:paraId="7D22050B" w14:textId="77777777" w:rsidR="00000000" w:rsidRPr="008D5A6B" w:rsidRDefault="00337150">
      <w:pPr>
        <w:pStyle w:val="FORMATTEXT"/>
        <w:ind w:firstLine="568"/>
        <w:jc w:val="both"/>
      </w:pPr>
      <w:r w:rsidRPr="008D5A6B">
        <w:t>3. Решение о комплексном развитии территории, указанное в пункте 1 части 2 настоящей статьи, может быть принято по инициативе высшего исполнительного органа государственной власти субъекта Российской Федерац</w:t>
      </w:r>
      <w:r w:rsidRPr="008D5A6B">
        <w:t>ии, в границах которого расположена территория, подлежащая комплексному развитию. Решение о комплексном развитии территории, указанное в пункте 1 части 2 настоящей статьи, подлежит согласованию с субъектом Российской Федерации, в границах которого располож</w:t>
      </w:r>
      <w:r w:rsidRPr="008D5A6B">
        <w:t>ена территория, подлежащая комплексному развитию, в порядке, установленном Правительством Российской Федерации. Срок указанного согласования не может превышать тридцать дней со дня направления в высший исполнительный орган государственной власти субъекта Р</w:t>
      </w:r>
      <w:r w:rsidRPr="008D5A6B">
        <w:t>оссийской Федерации предложения о согласовании этого решения.</w:t>
      </w:r>
    </w:p>
    <w:p w14:paraId="1D287B52" w14:textId="77777777" w:rsidR="00000000" w:rsidRPr="008D5A6B" w:rsidRDefault="00337150">
      <w:pPr>
        <w:pStyle w:val="FORMATTEXT"/>
        <w:ind w:firstLine="568"/>
        <w:jc w:val="both"/>
      </w:pPr>
    </w:p>
    <w:p w14:paraId="350FCA3D" w14:textId="77777777" w:rsidR="00000000" w:rsidRPr="008D5A6B" w:rsidRDefault="00337150">
      <w:pPr>
        <w:pStyle w:val="FORMATTEXT"/>
        <w:ind w:firstLine="568"/>
        <w:jc w:val="both"/>
      </w:pPr>
      <w:r w:rsidRPr="008D5A6B">
        <w:t>4. Проект решения о комплексном развитии территории жилой застройки, проект решения о комплексном развитии территории нежилой застройки, подготовленные главой местной администрации, подлежат со</w:t>
      </w:r>
      <w:r w:rsidRPr="008D5A6B">
        <w:t>гласованию с уполномоченным органом исполнительной власти субъекта Российской Федерации в порядке, установленном нормативным правовым актом субъекта Российской Федерации. Предметом такого согласования являются границы территории, в отношении которой планир</w:t>
      </w:r>
      <w:r w:rsidRPr="008D5A6B">
        <w:t>уется принятие решения о ее комплексном развитии. Срок такого согласования не может превышать тридцать дней со дня поступления в уполномоченный орган исполнительной власти субъекта Российской Федерации проекта решения о комплексном развитии территории жило</w:t>
      </w:r>
      <w:r w:rsidRPr="008D5A6B">
        <w:t>й застройки, проекта решения о комплексном развитии территории нежилой застройки.</w:t>
      </w:r>
    </w:p>
    <w:p w14:paraId="39CE4AA5" w14:textId="77777777" w:rsidR="00000000" w:rsidRPr="008D5A6B" w:rsidRDefault="00337150">
      <w:pPr>
        <w:pStyle w:val="FORMATTEXT"/>
        <w:ind w:firstLine="568"/>
        <w:jc w:val="both"/>
      </w:pPr>
    </w:p>
    <w:p w14:paraId="3A127688" w14:textId="77777777" w:rsidR="00000000" w:rsidRPr="008D5A6B" w:rsidRDefault="00337150">
      <w:pPr>
        <w:pStyle w:val="FORMATTEXT"/>
        <w:ind w:firstLine="568"/>
        <w:jc w:val="both"/>
      </w:pPr>
      <w:r w:rsidRPr="008D5A6B">
        <w:t>5. В целях принятия и реализации решения о комплексном развитии территории жилой застройки в случаях, указанных в пунктах 2 и 3 части 2 настоящей статьи, нормативным правов</w:t>
      </w:r>
      <w:r w:rsidRPr="008D5A6B">
        <w:t>ым актом субъекта Российской Федерации с учетом требований настоящего Кодекса, жилищного законодательства, земельного законодательства устанавливаются:</w:t>
      </w:r>
    </w:p>
    <w:p w14:paraId="715A0A08" w14:textId="77777777" w:rsidR="00000000" w:rsidRPr="008D5A6B" w:rsidRDefault="00337150">
      <w:pPr>
        <w:pStyle w:val="FORMATTEXT"/>
        <w:ind w:firstLine="568"/>
        <w:jc w:val="both"/>
      </w:pPr>
    </w:p>
    <w:p w14:paraId="263FD1D0" w14:textId="77777777" w:rsidR="00000000" w:rsidRPr="008D5A6B" w:rsidRDefault="00337150">
      <w:pPr>
        <w:pStyle w:val="FORMATTEXT"/>
        <w:ind w:firstLine="568"/>
        <w:jc w:val="both"/>
      </w:pPr>
      <w:r w:rsidRPr="008D5A6B">
        <w:t>1) порядок реализации решения о комплексном развитии территории;</w:t>
      </w:r>
    </w:p>
    <w:p w14:paraId="7960EA9B" w14:textId="77777777" w:rsidR="00000000" w:rsidRPr="008D5A6B" w:rsidRDefault="00337150">
      <w:pPr>
        <w:pStyle w:val="FORMATTEXT"/>
        <w:ind w:firstLine="568"/>
        <w:jc w:val="both"/>
      </w:pPr>
    </w:p>
    <w:p w14:paraId="1615388B" w14:textId="77777777" w:rsidR="00000000" w:rsidRPr="008D5A6B" w:rsidRDefault="00337150">
      <w:pPr>
        <w:pStyle w:val="FORMATTEXT"/>
        <w:ind w:firstLine="568"/>
        <w:jc w:val="both"/>
      </w:pPr>
      <w:r w:rsidRPr="008D5A6B">
        <w:t>2) порядок определения границ террито</w:t>
      </w:r>
      <w:r w:rsidRPr="008D5A6B">
        <w:t>рии, подлежащей комплексному развитию;</w:t>
      </w:r>
    </w:p>
    <w:p w14:paraId="4726E644" w14:textId="77777777" w:rsidR="00000000" w:rsidRPr="008D5A6B" w:rsidRDefault="00337150">
      <w:pPr>
        <w:pStyle w:val="FORMATTEXT"/>
        <w:ind w:firstLine="568"/>
        <w:jc w:val="both"/>
      </w:pPr>
    </w:p>
    <w:p w14:paraId="3A5C9A44" w14:textId="77777777" w:rsidR="00000000" w:rsidRPr="008D5A6B" w:rsidRDefault="00337150">
      <w:pPr>
        <w:pStyle w:val="FORMATTEXT"/>
        <w:ind w:firstLine="568"/>
        <w:jc w:val="both"/>
      </w:pPr>
      <w:r w:rsidRPr="008D5A6B">
        <w:t>3) иные требования к комплексному развитию территории, устанавливаемые в соответствии с настоящим Кодексом.</w:t>
      </w:r>
    </w:p>
    <w:p w14:paraId="0D96FB32" w14:textId="77777777" w:rsidR="00000000" w:rsidRPr="008D5A6B" w:rsidRDefault="00337150">
      <w:pPr>
        <w:pStyle w:val="FORMATTEXT"/>
        <w:ind w:firstLine="568"/>
        <w:jc w:val="both"/>
      </w:pPr>
    </w:p>
    <w:p w14:paraId="742F747E" w14:textId="77777777" w:rsidR="00000000" w:rsidRPr="008D5A6B" w:rsidRDefault="00337150">
      <w:pPr>
        <w:pStyle w:val="FORMATTEXT"/>
        <w:ind w:firstLine="568"/>
        <w:jc w:val="both"/>
      </w:pPr>
      <w:r w:rsidRPr="008D5A6B">
        <w:t>6. Процедура принятия и реализации решения о комплексном развитии территории жилой застройки состоит из сле</w:t>
      </w:r>
      <w:r w:rsidRPr="008D5A6B">
        <w:t>дующих этапов:</w:t>
      </w:r>
    </w:p>
    <w:p w14:paraId="5B9502FA" w14:textId="77777777" w:rsidR="00000000" w:rsidRPr="008D5A6B" w:rsidRDefault="00337150">
      <w:pPr>
        <w:pStyle w:val="FORMATTEXT"/>
        <w:ind w:firstLine="568"/>
        <w:jc w:val="both"/>
      </w:pPr>
    </w:p>
    <w:p w14:paraId="7EA01EBD" w14:textId="77777777" w:rsidR="00000000" w:rsidRPr="008D5A6B" w:rsidRDefault="00337150">
      <w:pPr>
        <w:pStyle w:val="FORMATTEXT"/>
        <w:ind w:firstLine="568"/>
        <w:jc w:val="both"/>
      </w:pPr>
      <w:r w:rsidRPr="008D5A6B">
        <w:t>1) подготовка проекта решения о комплексном развитии территории жилой застройки и его согласование в случаях, установленных настоящим Кодексом;</w:t>
      </w:r>
    </w:p>
    <w:p w14:paraId="5FC82468" w14:textId="77777777" w:rsidR="00000000" w:rsidRPr="008D5A6B" w:rsidRDefault="00337150">
      <w:pPr>
        <w:pStyle w:val="FORMATTEXT"/>
        <w:ind w:firstLine="568"/>
        <w:jc w:val="both"/>
      </w:pPr>
    </w:p>
    <w:p w14:paraId="1C298B6A" w14:textId="77777777" w:rsidR="00000000" w:rsidRPr="008D5A6B" w:rsidRDefault="00337150">
      <w:pPr>
        <w:pStyle w:val="FORMATTEXT"/>
        <w:ind w:firstLine="568"/>
        <w:jc w:val="both"/>
      </w:pPr>
      <w:r w:rsidRPr="008D5A6B">
        <w:t>2) опубликование проекта решения о комплексном развитии территории жилой застройки в порядке, у</w:t>
      </w:r>
      <w:r w:rsidRPr="008D5A6B">
        <w:t>становленном для официального опубликования правовых актов, иной официальной информации;</w:t>
      </w:r>
    </w:p>
    <w:p w14:paraId="00D62EFD" w14:textId="77777777" w:rsidR="00000000" w:rsidRPr="008D5A6B" w:rsidRDefault="00337150">
      <w:pPr>
        <w:pStyle w:val="FORMATTEXT"/>
        <w:ind w:firstLine="568"/>
        <w:jc w:val="both"/>
      </w:pPr>
    </w:p>
    <w:p w14:paraId="33D54C58" w14:textId="77777777" w:rsidR="00000000" w:rsidRPr="008D5A6B" w:rsidRDefault="00337150">
      <w:pPr>
        <w:pStyle w:val="FORMATTEXT"/>
        <w:ind w:firstLine="568"/>
        <w:jc w:val="both"/>
      </w:pPr>
      <w:r w:rsidRPr="008D5A6B">
        <w:t>3) проведение общих собраний собственников многоквартирных домов, не признанных аварийными и подлежащими сносу или реконструкции и включенных в проект решения о компл</w:t>
      </w:r>
      <w:r w:rsidRPr="008D5A6B">
        <w:t>ексном развитии территории жилой застройки по вопросу включения многоквартирного дома в решение о комплексном развитии территории жилой застройки. Предельный срок для проведения таких общих собраний устанавливается нормативным актом субъекта Российской Фед</w:t>
      </w:r>
      <w:r w:rsidRPr="008D5A6B">
        <w:t>ерации и не может быть менее одного месяца;</w:t>
      </w:r>
    </w:p>
    <w:p w14:paraId="18DE9ACC" w14:textId="77777777" w:rsidR="00000000" w:rsidRPr="008D5A6B" w:rsidRDefault="00337150">
      <w:pPr>
        <w:pStyle w:val="FORMATTEXT"/>
        <w:ind w:firstLine="568"/>
        <w:jc w:val="both"/>
      </w:pPr>
    </w:p>
    <w:p w14:paraId="2EE54663" w14:textId="77777777" w:rsidR="00000000" w:rsidRPr="008D5A6B" w:rsidRDefault="00337150">
      <w:pPr>
        <w:pStyle w:val="FORMATTEXT"/>
        <w:ind w:firstLine="568"/>
        <w:jc w:val="both"/>
      </w:pPr>
      <w:r w:rsidRPr="008D5A6B">
        <w:t>4) принятие решения о комплексном развитии территории жилой застройки и его опубликование в порядке, установленном для официального опубликования правовых актов, иной официальной информации;</w:t>
      </w:r>
    </w:p>
    <w:p w14:paraId="2CC9FDA0" w14:textId="77777777" w:rsidR="00000000" w:rsidRPr="008D5A6B" w:rsidRDefault="00337150">
      <w:pPr>
        <w:pStyle w:val="FORMATTEXT"/>
        <w:ind w:firstLine="568"/>
        <w:jc w:val="both"/>
      </w:pPr>
    </w:p>
    <w:p w14:paraId="5C13A10D" w14:textId="77777777" w:rsidR="00000000" w:rsidRPr="008D5A6B" w:rsidRDefault="00337150">
      <w:pPr>
        <w:pStyle w:val="FORMATTEXT"/>
        <w:ind w:firstLine="568"/>
        <w:jc w:val="both"/>
      </w:pPr>
      <w:r w:rsidRPr="008D5A6B">
        <w:t>5) проведение торго</w:t>
      </w:r>
      <w:r w:rsidRPr="008D5A6B">
        <w:t>в в целях заключения договора о комплексном развитии территории жилой застройки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w:t>
      </w:r>
      <w:r w:rsidRPr="008D5A6B">
        <w:t>и жилой застройки или реализации такого решения юридическими лицами, определенными Российской Федерацией или субъектом Российской Федерации);</w:t>
      </w:r>
    </w:p>
    <w:p w14:paraId="78166193" w14:textId="77777777" w:rsidR="00000000" w:rsidRPr="008D5A6B" w:rsidRDefault="00337150">
      <w:pPr>
        <w:pStyle w:val="FORMATTEXT"/>
        <w:ind w:firstLine="568"/>
        <w:jc w:val="both"/>
      </w:pPr>
    </w:p>
    <w:p w14:paraId="0DAA3180" w14:textId="77777777" w:rsidR="00000000" w:rsidRPr="008D5A6B" w:rsidRDefault="00337150">
      <w:pPr>
        <w:pStyle w:val="FORMATTEXT"/>
        <w:ind w:firstLine="568"/>
        <w:jc w:val="both"/>
      </w:pPr>
      <w:r w:rsidRPr="008D5A6B">
        <w:t xml:space="preserve">6) заключение договора о комплексном развитии территории жилой застройки (за исключением случаев самостоятельной </w:t>
      </w:r>
      <w:r w:rsidRPr="008D5A6B">
        <w:t>реализации Российской Федерацией, субъектом Российской Федерации или муниципальным образованием решения о комплексном развитии территории жилой застройки или реализации такого решения юридическими лицами, определенными Российской Федерацией или субъектом Р</w:t>
      </w:r>
      <w:r w:rsidRPr="008D5A6B">
        <w:t>оссийской Федерации);</w:t>
      </w:r>
    </w:p>
    <w:p w14:paraId="5539C0F5" w14:textId="77777777" w:rsidR="00000000" w:rsidRPr="008D5A6B" w:rsidRDefault="00337150">
      <w:pPr>
        <w:pStyle w:val="FORMATTEXT"/>
        <w:ind w:firstLine="568"/>
        <w:jc w:val="both"/>
      </w:pPr>
    </w:p>
    <w:p w14:paraId="23AC5F75" w14:textId="77777777" w:rsidR="00000000" w:rsidRPr="008D5A6B" w:rsidRDefault="00337150">
      <w:pPr>
        <w:pStyle w:val="FORMATTEXT"/>
        <w:ind w:firstLine="568"/>
        <w:jc w:val="both"/>
      </w:pPr>
      <w:r w:rsidRPr="008D5A6B">
        <w:t>7) подготовка и утверждение документации по планировке территории, а также при необходимости внесение изменений в генеральный план поселения, генеральный план городского округа, правила землепользования и застройки;</w:t>
      </w:r>
    </w:p>
    <w:p w14:paraId="26D6C6ED" w14:textId="77777777" w:rsidR="00000000" w:rsidRPr="008D5A6B" w:rsidRDefault="00337150">
      <w:pPr>
        <w:pStyle w:val="FORMATTEXT"/>
        <w:ind w:firstLine="568"/>
        <w:jc w:val="both"/>
      </w:pPr>
    </w:p>
    <w:p w14:paraId="189A2726" w14:textId="77777777" w:rsidR="00000000" w:rsidRPr="008D5A6B" w:rsidRDefault="00337150">
      <w:pPr>
        <w:pStyle w:val="FORMATTEXT"/>
        <w:ind w:firstLine="568"/>
        <w:jc w:val="both"/>
      </w:pPr>
      <w:r w:rsidRPr="008D5A6B">
        <w:t>8) определение э</w:t>
      </w:r>
      <w:r w:rsidRPr="008D5A6B">
        <w:t>тапов реализации решения о комплексном развитии территории жилой застройки с указанием очередности сноса или реконструкции многоквартирных домов, включенных в это решение;</w:t>
      </w:r>
    </w:p>
    <w:p w14:paraId="6CDCA75B" w14:textId="77777777" w:rsidR="00000000" w:rsidRPr="008D5A6B" w:rsidRDefault="00337150">
      <w:pPr>
        <w:pStyle w:val="FORMATTEXT"/>
        <w:ind w:firstLine="568"/>
        <w:jc w:val="both"/>
      </w:pPr>
    </w:p>
    <w:p w14:paraId="680D43FE" w14:textId="77777777" w:rsidR="00000000" w:rsidRPr="008D5A6B" w:rsidRDefault="00337150">
      <w:pPr>
        <w:pStyle w:val="FORMATTEXT"/>
        <w:ind w:firstLine="568"/>
        <w:jc w:val="both"/>
      </w:pPr>
      <w:r w:rsidRPr="008D5A6B">
        <w:t>9) выполнение мероприятий, связанных с архитектурно-строительным проектированием, с</w:t>
      </w:r>
      <w:r w:rsidRPr="008D5A6B">
        <w:t>о строительством, сносом объектов капитального строительства, в целях реализации утвержденной документации по планировке территории, а также иных необходимых мероприятий в соответствии с этапами реализации решения о комплексном развитии территории жилой за</w:t>
      </w:r>
      <w:r w:rsidRPr="008D5A6B">
        <w:t>стройки, в том числе по предоставлению необходимых для этих целей земельных участков.</w:t>
      </w:r>
    </w:p>
    <w:p w14:paraId="5FF663E1" w14:textId="77777777" w:rsidR="00000000" w:rsidRPr="008D5A6B" w:rsidRDefault="00337150">
      <w:pPr>
        <w:pStyle w:val="FORMATTEXT"/>
        <w:ind w:firstLine="568"/>
        <w:jc w:val="both"/>
      </w:pPr>
    </w:p>
    <w:p w14:paraId="0A628B34" w14:textId="77777777" w:rsidR="00000000" w:rsidRPr="008D5A6B" w:rsidRDefault="00337150">
      <w:pPr>
        <w:pStyle w:val="FORMATTEXT"/>
        <w:ind w:firstLine="568"/>
        <w:jc w:val="both"/>
      </w:pPr>
      <w:r w:rsidRPr="008D5A6B">
        <w:t>7. Процедура принятия и реализации решения о комплексном развитии территории нежилой застройки состоит из следующих этапов:</w:t>
      </w:r>
    </w:p>
    <w:p w14:paraId="018302EA" w14:textId="77777777" w:rsidR="00000000" w:rsidRPr="008D5A6B" w:rsidRDefault="00337150">
      <w:pPr>
        <w:pStyle w:val="FORMATTEXT"/>
        <w:ind w:firstLine="568"/>
        <w:jc w:val="both"/>
      </w:pPr>
    </w:p>
    <w:p w14:paraId="1A138741" w14:textId="77777777" w:rsidR="00000000" w:rsidRPr="008D5A6B" w:rsidRDefault="00337150">
      <w:pPr>
        <w:pStyle w:val="FORMATTEXT"/>
        <w:ind w:firstLine="568"/>
        <w:jc w:val="both"/>
      </w:pPr>
      <w:r w:rsidRPr="008D5A6B">
        <w:t>1) подготовка проекта решения о комплексном</w:t>
      </w:r>
      <w:r w:rsidRPr="008D5A6B">
        <w:t xml:space="preserve"> развитии территории нежилой застройки и его согласование в случаях, установленных настоящим Кодексом;</w:t>
      </w:r>
    </w:p>
    <w:p w14:paraId="7A387D96" w14:textId="77777777" w:rsidR="00000000" w:rsidRPr="008D5A6B" w:rsidRDefault="00337150">
      <w:pPr>
        <w:pStyle w:val="FORMATTEXT"/>
        <w:ind w:firstLine="568"/>
        <w:jc w:val="both"/>
      </w:pPr>
    </w:p>
    <w:p w14:paraId="6436D8F1" w14:textId="77777777" w:rsidR="00000000" w:rsidRPr="008D5A6B" w:rsidRDefault="00337150">
      <w:pPr>
        <w:pStyle w:val="FORMATTEXT"/>
        <w:ind w:firstLine="568"/>
        <w:jc w:val="both"/>
      </w:pPr>
      <w:r w:rsidRPr="008D5A6B">
        <w:t>2) опубликование проекта решения о комплексном развитии территории нежилой застройки в порядке, установленном для официального опубликования правовых ак</w:t>
      </w:r>
      <w:r w:rsidRPr="008D5A6B">
        <w:t>тов, иной официальной информации, а также направление уполномоченным органом предложения о заключении договора о комплексном развитии территории нежилой застройки всем правообладателям объектов недвижимого имущества, расположенных в границах такой территор</w:t>
      </w:r>
      <w:r w:rsidRPr="008D5A6B">
        <w:t>ии;</w:t>
      </w:r>
    </w:p>
    <w:p w14:paraId="272D77EF" w14:textId="77777777" w:rsidR="00000000" w:rsidRPr="008D5A6B" w:rsidRDefault="00337150">
      <w:pPr>
        <w:pStyle w:val="FORMATTEXT"/>
        <w:ind w:firstLine="568"/>
        <w:jc w:val="both"/>
      </w:pPr>
    </w:p>
    <w:p w14:paraId="165ED242" w14:textId="77777777" w:rsidR="00000000" w:rsidRPr="008D5A6B" w:rsidRDefault="00337150">
      <w:pPr>
        <w:pStyle w:val="FORMATTEXT"/>
        <w:ind w:firstLine="568"/>
        <w:jc w:val="both"/>
      </w:pPr>
      <w:r w:rsidRPr="008D5A6B">
        <w:t>3) принятие решения о комплексном развитии территории нежилой застройки и его опубликование в порядке, установленном для официального опубликования правовых актов, иной официальной информации;</w:t>
      </w:r>
    </w:p>
    <w:p w14:paraId="4EB4FDED" w14:textId="77777777" w:rsidR="00000000" w:rsidRPr="008D5A6B" w:rsidRDefault="00337150">
      <w:pPr>
        <w:pStyle w:val="FORMATTEXT"/>
        <w:ind w:firstLine="568"/>
        <w:jc w:val="both"/>
      </w:pPr>
    </w:p>
    <w:p w14:paraId="107E3FAC" w14:textId="77777777" w:rsidR="00000000" w:rsidRPr="008D5A6B" w:rsidRDefault="00337150">
      <w:pPr>
        <w:pStyle w:val="FORMATTEXT"/>
        <w:ind w:firstLine="568"/>
        <w:jc w:val="both"/>
      </w:pPr>
      <w:r w:rsidRPr="008D5A6B">
        <w:t xml:space="preserve">4) заключение договора о комплексном развитии территории </w:t>
      </w:r>
      <w:r w:rsidRPr="008D5A6B">
        <w:t>нежилой застройки с правообладателями, выразившими в письменной форме согласие на его заключение, при условии, что такое согласие было получено от всех правообладателей объектов недвижимого имущества, расположенных в границах территории, в отношении которо</w:t>
      </w:r>
      <w:r w:rsidRPr="008D5A6B">
        <w:t>й подготовлен проект решения о комплексном развитии нежилой территории, и представлено в орган, направивший предложение о заключении указанного договора, не позднее сорока пяти дней со дня получения правообладателем этого предложения. Обязательным приложен</w:t>
      </w:r>
      <w:r w:rsidRPr="008D5A6B">
        <w:t>ием к такому согласию должно являться соглашение, заключенное между правообладателями в соответствии с частями 6 и 7 статьи 70 настоящего Кодекса;</w:t>
      </w:r>
    </w:p>
    <w:p w14:paraId="565D6367" w14:textId="77777777" w:rsidR="00000000" w:rsidRPr="008D5A6B" w:rsidRDefault="00337150">
      <w:pPr>
        <w:pStyle w:val="FORMATTEXT"/>
        <w:ind w:firstLine="568"/>
        <w:jc w:val="both"/>
      </w:pPr>
    </w:p>
    <w:p w14:paraId="57BB4FEA" w14:textId="77777777" w:rsidR="00000000" w:rsidRPr="008D5A6B" w:rsidRDefault="00337150">
      <w:pPr>
        <w:pStyle w:val="FORMATTEXT"/>
        <w:ind w:firstLine="568"/>
        <w:jc w:val="both"/>
      </w:pPr>
      <w:r w:rsidRPr="008D5A6B">
        <w:t>5) проведение торгов в целях заключения договора о комплексном развитии территории нежилой застройки (за иск</w:t>
      </w:r>
      <w:r w:rsidRPr="008D5A6B">
        <w:t>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нежилой застройки, реализации такого решения юридическим лицом, определенным Российск</w:t>
      </w:r>
      <w:r w:rsidRPr="008D5A6B">
        <w:t>ой Федерацией или субъектом Российской Федерации, а также заключения договора о комплексном развитии территории нежилой застройки с правообладателями в случае, предусмотренном пунктом 4 настоящей части);</w:t>
      </w:r>
    </w:p>
    <w:p w14:paraId="47F5BA9E" w14:textId="77777777" w:rsidR="00000000" w:rsidRPr="008D5A6B" w:rsidRDefault="00337150">
      <w:pPr>
        <w:pStyle w:val="FORMATTEXT"/>
        <w:ind w:firstLine="568"/>
        <w:jc w:val="both"/>
      </w:pPr>
    </w:p>
    <w:p w14:paraId="39052DD8" w14:textId="77777777" w:rsidR="00000000" w:rsidRPr="008D5A6B" w:rsidRDefault="00337150">
      <w:pPr>
        <w:pStyle w:val="FORMATTEXT"/>
        <w:ind w:firstLine="568"/>
        <w:jc w:val="both"/>
      </w:pPr>
      <w:r w:rsidRPr="008D5A6B">
        <w:t>6) заключение договора о комплексном развитии терри</w:t>
      </w:r>
      <w:r w:rsidRPr="008D5A6B">
        <w:t xml:space="preserve">тории нежилой застройки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территории или </w:t>
      </w:r>
      <w:r w:rsidRPr="008D5A6B">
        <w:lastRenderedPageBreak/>
        <w:t>реализации такого решения юридическим лицом, опред</w:t>
      </w:r>
      <w:r w:rsidRPr="008D5A6B">
        <w:t>еленным Российской Федерацией или субъектом Российской Федерации);</w:t>
      </w:r>
    </w:p>
    <w:p w14:paraId="16BC8745" w14:textId="77777777" w:rsidR="00000000" w:rsidRPr="008D5A6B" w:rsidRDefault="00337150">
      <w:pPr>
        <w:pStyle w:val="FORMATTEXT"/>
        <w:ind w:firstLine="568"/>
        <w:jc w:val="both"/>
      </w:pPr>
    </w:p>
    <w:p w14:paraId="599E26B3" w14:textId="77777777" w:rsidR="00000000" w:rsidRPr="008D5A6B" w:rsidRDefault="00337150">
      <w:pPr>
        <w:pStyle w:val="FORMATTEXT"/>
        <w:ind w:firstLine="568"/>
        <w:jc w:val="both"/>
      </w:pPr>
      <w:r w:rsidRPr="008D5A6B">
        <w:t>7) подготовка и утверждение документации по планировке территории, а также при необходимости внесение изменений в генеральный план поселения, генеральный план городского округа, правила зе</w:t>
      </w:r>
      <w:r w:rsidRPr="008D5A6B">
        <w:t>млепользования и застройки;</w:t>
      </w:r>
    </w:p>
    <w:p w14:paraId="233F898E" w14:textId="77777777" w:rsidR="00000000" w:rsidRPr="008D5A6B" w:rsidRDefault="00337150">
      <w:pPr>
        <w:pStyle w:val="FORMATTEXT"/>
        <w:ind w:firstLine="568"/>
        <w:jc w:val="both"/>
      </w:pPr>
    </w:p>
    <w:p w14:paraId="578CCEF9" w14:textId="77777777" w:rsidR="00000000" w:rsidRPr="008D5A6B" w:rsidRDefault="00337150">
      <w:pPr>
        <w:pStyle w:val="FORMATTEXT"/>
        <w:ind w:firstLine="568"/>
        <w:jc w:val="both"/>
      </w:pPr>
      <w:r w:rsidRPr="008D5A6B">
        <w:t>8) выполнение мероприятий, связанных с архитектурно-строительным проектированием, со строительством, сносом объектов капитального строительства, в целях реализации утвержденной документации по планировке территории, а также ины</w:t>
      </w:r>
      <w:r w:rsidRPr="008D5A6B">
        <w:t>х необходимых мероприятий в соответствии с этапами реализации решения о комплексном развитии территории нежилой застройки, в том числе по предоставлению необходимых для этих целей земельных участков.</w:t>
      </w:r>
    </w:p>
    <w:p w14:paraId="4FECFDBF" w14:textId="77777777" w:rsidR="00000000" w:rsidRPr="008D5A6B" w:rsidRDefault="00337150">
      <w:pPr>
        <w:pStyle w:val="FORMATTEXT"/>
        <w:ind w:firstLine="568"/>
        <w:jc w:val="both"/>
      </w:pPr>
    </w:p>
    <w:p w14:paraId="51CF79AD" w14:textId="77777777" w:rsidR="00000000" w:rsidRPr="008D5A6B" w:rsidRDefault="00337150">
      <w:pPr>
        <w:pStyle w:val="FORMATTEXT"/>
        <w:ind w:firstLine="568"/>
        <w:jc w:val="both"/>
      </w:pPr>
      <w:r w:rsidRPr="008D5A6B">
        <w:t>8. Процедура принятия и реализации решения о комплексно</w:t>
      </w:r>
      <w:r w:rsidRPr="008D5A6B">
        <w:t>м развитии незастроенной территории состоит из следующих этапов:</w:t>
      </w:r>
    </w:p>
    <w:p w14:paraId="1F7BD444" w14:textId="77777777" w:rsidR="00000000" w:rsidRPr="008D5A6B" w:rsidRDefault="00337150">
      <w:pPr>
        <w:pStyle w:val="FORMATTEXT"/>
        <w:ind w:firstLine="568"/>
        <w:jc w:val="both"/>
      </w:pPr>
    </w:p>
    <w:p w14:paraId="6C8AF630" w14:textId="77777777" w:rsidR="00000000" w:rsidRPr="008D5A6B" w:rsidRDefault="00337150">
      <w:pPr>
        <w:pStyle w:val="FORMATTEXT"/>
        <w:ind w:firstLine="568"/>
        <w:jc w:val="both"/>
      </w:pPr>
      <w:r w:rsidRPr="008D5A6B">
        <w:t>1) принятие решения о развитии незастроенной территории и его опубликование в порядке, установленном для официального опубликования правовых актов, иной официальной информации;</w:t>
      </w:r>
    </w:p>
    <w:p w14:paraId="2A138633" w14:textId="77777777" w:rsidR="00000000" w:rsidRPr="008D5A6B" w:rsidRDefault="00337150">
      <w:pPr>
        <w:pStyle w:val="FORMATTEXT"/>
        <w:ind w:firstLine="568"/>
        <w:jc w:val="both"/>
      </w:pPr>
    </w:p>
    <w:p w14:paraId="4A10289F" w14:textId="77777777" w:rsidR="00000000" w:rsidRPr="008D5A6B" w:rsidRDefault="00337150">
      <w:pPr>
        <w:pStyle w:val="FORMATTEXT"/>
        <w:ind w:firstLine="568"/>
        <w:jc w:val="both"/>
      </w:pPr>
      <w:r w:rsidRPr="008D5A6B">
        <w:t>2) проведени</w:t>
      </w:r>
      <w:r w:rsidRPr="008D5A6B">
        <w:t>е торгов в целях заключения договора о комплексном развитии незастроенной территории (за исключением случаев самостоятельной реализации Российской Федерацией, субъектом Российской Федерации или муниципальным образованием решения о комплексном развитии неза</w:t>
      </w:r>
      <w:r w:rsidRPr="008D5A6B">
        <w:t>строенной территории, реализации такого решения юридическими лицами, определенными Российской Федерацией или субъектом Российской Федерации);</w:t>
      </w:r>
    </w:p>
    <w:p w14:paraId="68F32A49" w14:textId="77777777" w:rsidR="00000000" w:rsidRPr="008D5A6B" w:rsidRDefault="00337150">
      <w:pPr>
        <w:pStyle w:val="FORMATTEXT"/>
        <w:ind w:firstLine="568"/>
        <w:jc w:val="both"/>
      </w:pPr>
    </w:p>
    <w:p w14:paraId="53AA1A25" w14:textId="77777777" w:rsidR="00000000" w:rsidRPr="008D5A6B" w:rsidRDefault="00337150">
      <w:pPr>
        <w:pStyle w:val="FORMATTEXT"/>
        <w:ind w:firstLine="568"/>
        <w:jc w:val="both"/>
      </w:pPr>
      <w:r w:rsidRPr="008D5A6B">
        <w:t>3) заключение договора о комплексном развитии незастроенной территории (за исключением случаев самостоятельной ре</w:t>
      </w:r>
      <w:r w:rsidRPr="008D5A6B">
        <w:t>ализации Российской Федерацией, субъектом Российской Федерации или муниципальным образованием решения о комплексном развитии незастроенной территории или реализации такого решения юридическими лицами, определенными Российской Федерацией или субъектом Росси</w:t>
      </w:r>
      <w:r w:rsidRPr="008D5A6B">
        <w:t>йской Федерации);</w:t>
      </w:r>
    </w:p>
    <w:p w14:paraId="3FB9DF4C" w14:textId="77777777" w:rsidR="00000000" w:rsidRPr="008D5A6B" w:rsidRDefault="00337150">
      <w:pPr>
        <w:pStyle w:val="FORMATTEXT"/>
        <w:ind w:firstLine="568"/>
        <w:jc w:val="both"/>
      </w:pPr>
    </w:p>
    <w:p w14:paraId="58B848FD" w14:textId="77777777" w:rsidR="00000000" w:rsidRPr="008D5A6B" w:rsidRDefault="00337150">
      <w:pPr>
        <w:pStyle w:val="FORMATTEXT"/>
        <w:ind w:firstLine="568"/>
        <w:jc w:val="both"/>
      </w:pPr>
      <w:r w:rsidRPr="008D5A6B">
        <w:t>4) предоставление земельного участка или земельных участков в аренду без торгов в целях реализации договора о комплексном развитии незастроенной территории лицу, с которым заключен такой договор;</w:t>
      </w:r>
    </w:p>
    <w:p w14:paraId="30D4FEB5" w14:textId="77777777" w:rsidR="00000000" w:rsidRPr="008D5A6B" w:rsidRDefault="00337150">
      <w:pPr>
        <w:pStyle w:val="FORMATTEXT"/>
        <w:ind w:firstLine="568"/>
        <w:jc w:val="both"/>
      </w:pPr>
    </w:p>
    <w:p w14:paraId="763C35B3" w14:textId="77777777" w:rsidR="00000000" w:rsidRPr="008D5A6B" w:rsidRDefault="00337150">
      <w:pPr>
        <w:pStyle w:val="FORMATTEXT"/>
        <w:ind w:firstLine="568"/>
        <w:jc w:val="both"/>
      </w:pPr>
      <w:r w:rsidRPr="008D5A6B">
        <w:t>5) подготовка и утверждение документаци</w:t>
      </w:r>
      <w:r w:rsidRPr="008D5A6B">
        <w:t>и по планировке территории, а также при необходимости внесение изменений в генеральный план поселения, генеральный план городского округа, правила землепользования и застройки;</w:t>
      </w:r>
    </w:p>
    <w:p w14:paraId="7EE50CF5" w14:textId="77777777" w:rsidR="00000000" w:rsidRPr="008D5A6B" w:rsidRDefault="00337150">
      <w:pPr>
        <w:pStyle w:val="FORMATTEXT"/>
        <w:ind w:firstLine="568"/>
        <w:jc w:val="both"/>
      </w:pPr>
    </w:p>
    <w:p w14:paraId="342F19CD" w14:textId="77777777" w:rsidR="00000000" w:rsidRPr="008D5A6B" w:rsidRDefault="00337150">
      <w:pPr>
        <w:pStyle w:val="FORMATTEXT"/>
        <w:ind w:firstLine="568"/>
        <w:jc w:val="both"/>
      </w:pPr>
      <w:r w:rsidRPr="008D5A6B">
        <w:t>6) выполнение мероприятий, связанных с архитектурно-строительным проектировани</w:t>
      </w:r>
      <w:r w:rsidRPr="008D5A6B">
        <w:t>ем, со строительством объектов капитального строительства в целях реализации утвержденной документации по планировке территории, а также иных необходимых мероприятий в соответствии с этапами реализации решения о комплексном развитии незастроенной территори</w:t>
      </w:r>
      <w:r w:rsidRPr="008D5A6B">
        <w:t>и, в том числе по предоставлению необходимых для этих целей земельных участков, образованных из земельного участка или земельных участков, указанных в пункте 4 настоящей части.</w:t>
      </w:r>
    </w:p>
    <w:p w14:paraId="0DFD9EA0" w14:textId="77777777" w:rsidR="00000000" w:rsidRPr="008D5A6B" w:rsidRDefault="00337150">
      <w:pPr>
        <w:pStyle w:val="FORMATTEXT"/>
        <w:ind w:firstLine="568"/>
        <w:jc w:val="both"/>
      </w:pPr>
    </w:p>
    <w:p w14:paraId="55BB08BC" w14:textId="77777777" w:rsidR="00000000" w:rsidRPr="008D5A6B" w:rsidRDefault="00337150">
      <w:pPr>
        <w:pStyle w:val="FORMATTEXT"/>
        <w:ind w:firstLine="568"/>
        <w:jc w:val="both"/>
      </w:pPr>
      <w:r w:rsidRPr="008D5A6B">
        <w:t>9. Нормативным правовым актом субъекта Российской Федерации могут быть установ</w:t>
      </w:r>
      <w:r w:rsidRPr="008D5A6B">
        <w:t>лены случаи, в которых допускается принятие решения о комплексном развитии территории в отношении двух и более несмежных территорий, в границах которых предусматривается осуществление деятельности по комплексному развитию территории, с заключением одного д</w:t>
      </w:r>
      <w:r w:rsidRPr="008D5A6B">
        <w:t>оговора о комплексном развитии таких территорий.</w:t>
      </w:r>
    </w:p>
    <w:p w14:paraId="034AFF60" w14:textId="77777777" w:rsidR="00000000" w:rsidRPr="008D5A6B" w:rsidRDefault="00337150">
      <w:pPr>
        <w:pStyle w:val="FORMATTEXT"/>
        <w:ind w:firstLine="568"/>
        <w:jc w:val="both"/>
      </w:pPr>
    </w:p>
    <w:p w14:paraId="6F33A8A4" w14:textId="77777777" w:rsidR="00000000" w:rsidRPr="008D5A6B" w:rsidRDefault="00337150">
      <w:pPr>
        <w:pStyle w:val="FORMATTEXT"/>
        <w:ind w:firstLine="568"/>
        <w:jc w:val="both"/>
      </w:pPr>
      <w:r w:rsidRPr="008D5A6B">
        <w:t>Комментарий к статье 66</w:t>
      </w:r>
    </w:p>
    <w:p w14:paraId="2BD98036" w14:textId="77777777" w:rsidR="00000000" w:rsidRPr="008D5A6B" w:rsidRDefault="00337150">
      <w:pPr>
        <w:pStyle w:val="FORMATTEXT"/>
        <w:ind w:firstLine="568"/>
        <w:jc w:val="both"/>
      </w:pPr>
    </w:p>
    <w:p w14:paraId="52185FEC" w14:textId="77777777" w:rsidR="00000000" w:rsidRPr="008D5A6B" w:rsidRDefault="00337150">
      <w:pPr>
        <w:pStyle w:val="HEADERTEXT"/>
        <w:rPr>
          <w:b/>
          <w:bCs/>
          <w:color w:val="auto"/>
        </w:rPr>
      </w:pPr>
    </w:p>
    <w:p w14:paraId="0C24C571" w14:textId="77777777" w:rsidR="00000000" w:rsidRPr="008D5A6B" w:rsidRDefault="00337150">
      <w:pPr>
        <w:pStyle w:val="HEADERTEXT"/>
        <w:jc w:val="center"/>
        <w:rPr>
          <w:b/>
          <w:bCs/>
          <w:color w:val="auto"/>
        </w:rPr>
      </w:pPr>
      <w:r w:rsidRPr="008D5A6B">
        <w:rPr>
          <w:b/>
          <w:bCs/>
          <w:color w:val="auto"/>
        </w:rPr>
        <w:t xml:space="preserve"> Статья 67. Решение о комплексном развитии территории </w:t>
      </w:r>
    </w:p>
    <w:p w14:paraId="79B73852" w14:textId="77777777" w:rsidR="00000000" w:rsidRPr="008D5A6B" w:rsidRDefault="00337150">
      <w:pPr>
        <w:pStyle w:val="FORMATTEXT"/>
      </w:pPr>
      <w:r w:rsidRPr="008D5A6B">
        <w:t xml:space="preserve">      </w:t>
      </w:r>
    </w:p>
    <w:p w14:paraId="04F88B71" w14:textId="77777777" w:rsidR="00000000" w:rsidRPr="008D5A6B" w:rsidRDefault="00337150">
      <w:pPr>
        <w:pStyle w:val="FORMATTEXT"/>
        <w:ind w:firstLine="568"/>
        <w:jc w:val="both"/>
      </w:pPr>
      <w:r w:rsidRPr="008D5A6B">
        <w:t>1. В решение о комплексном развитии территории включаются:</w:t>
      </w:r>
    </w:p>
    <w:p w14:paraId="4E0A2606" w14:textId="77777777" w:rsidR="00000000" w:rsidRPr="008D5A6B" w:rsidRDefault="00337150">
      <w:pPr>
        <w:pStyle w:val="FORMATTEXT"/>
        <w:ind w:firstLine="568"/>
        <w:jc w:val="both"/>
      </w:pPr>
    </w:p>
    <w:p w14:paraId="766181F4" w14:textId="77777777" w:rsidR="00000000" w:rsidRPr="008D5A6B" w:rsidRDefault="00337150">
      <w:pPr>
        <w:pStyle w:val="FORMATTEXT"/>
        <w:ind w:firstLine="568"/>
        <w:jc w:val="both"/>
      </w:pPr>
      <w:r w:rsidRPr="008D5A6B">
        <w:t>1) сведения о местоположении, площади и границах территори</w:t>
      </w:r>
      <w:r w:rsidRPr="008D5A6B">
        <w:t>и, подлежащей комплексному развитию;</w:t>
      </w:r>
    </w:p>
    <w:p w14:paraId="15C35C50" w14:textId="77777777" w:rsidR="00000000" w:rsidRPr="008D5A6B" w:rsidRDefault="00337150">
      <w:pPr>
        <w:pStyle w:val="FORMATTEXT"/>
        <w:ind w:firstLine="568"/>
        <w:jc w:val="both"/>
      </w:pPr>
    </w:p>
    <w:p w14:paraId="02B9277B" w14:textId="77777777" w:rsidR="00000000" w:rsidRPr="008D5A6B" w:rsidRDefault="00337150">
      <w:pPr>
        <w:pStyle w:val="FORMATTEXT"/>
        <w:ind w:firstLine="568"/>
        <w:jc w:val="both"/>
      </w:pPr>
      <w:r w:rsidRPr="008D5A6B">
        <w:t xml:space="preserve">2) перечень объектов капитального строительства, расположенных в границах территории, подлежащей комплексному развитию, в том числе перечень объектов капитального строительства, </w:t>
      </w:r>
      <w:r w:rsidRPr="008D5A6B">
        <w:lastRenderedPageBreak/>
        <w:t>подлежащих сносу или реконструкции, вклю</w:t>
      </w:r>
      <w:r w:rsidRPr="008D5A6B">
        <w:t>чая многоквартирные дома;</w:t>
      </w:r>
    </w:p>
    <w:p w14:paraId="142C58ED" w14:textId="77777777" w:rsidR="00000000" w:rsidRPr="008D5A6B" w:rsidRDefault="00337150">
      <w:pPr>
        <w:pStyle w:val="FORMATTEXT"/>
        <w:ind w:firstLine="568"/>
        <w:jc w:val="both"/>
      </w:pPr>
    </w:p>
    <w:p w14:paraId="045C3B45" w14:textId="77777777" w:rsidR="00000000" w:rsidRPr="008D5A6B" w:rsidRDefault="00337150">
      <w:pPr>
        <w:pStyle w:val="FORMATTEXT"/>
        <w:ind w:firstLine="568"/>
        <w:jc w:val="both"/>
      </w:pPr>
      <w:r w:rsidRPr="008D5A6B">
        <w:t>3) предельный срок реализации решения о комплексном развитии территории;</w:t>
      </w:r>
    </w:p>
    <w:p w14:paraId="615A6EE7" w14:textId="77777777" w:rsidR="00000000" w:rsidRPr="008D5A6B" w:rsidRDefault="00337150">
      <w:pPr>
        <w:pStyle w:val="FORMATTEXT"/>
        <w:ind w:firstLine="568"/>
        <w:jc w:val="both"/>
      </w:pPr>
    </w:p>
    <w:p w14:paraId="655D6D88" w14:textId="77777777" w:rsidR="00000000" w:rsidRPr="008D5A6B" w:rsidRDefault="00337150">
      <w:pPr>
        <w:pStyle w:val="FORMATTEXT"/>
        <w:ind w:firstLine="568"/>
        <w:jc w:val="both"/>
      </w:pPr>
      <w:r w:rsidRPr="008D5A6B">
        <w:t>4) сведения о самостоятельной реализации Российской Федерацией, субъектом Российской Федерации, муниципальным образованием решения о комплексном развитии т</w:t>
      </w:r>
      <w:r w:rsidRPr="008D5A6B">
        <w:t>ерритории или о реализации такого решения юридическими лицами, определенными Российской Федерацией или субъектом Российской Федерации;</w:t>
      </w:r>
    </w:p>
    <w:p w14:paraId="4C3FDD89" w14:textId="77777777" w:rsidR="00000000" w:rsidRPr="008D5A6B" w:rsidRDefault="00337150">
      <w:pPr>
        <w:pStyle w:val="FORMATTEXT"/>
        <w:ind w:firstLine="568"/>
        <w:jc w:val="both"/>
      </w:pPr>
    </w:p>
    <w:p w14:paraId="4922B686" w14:textId="77777777" w:rsidR="00000000" w:rsidRPr="008D5A6B" w:rsidRDefault="00337150">
      <w:pPr>
        <w:pStyle w:val="FORMATTEXT"/>
        <w:ind w:firstLine="568"/>
        <w:jc w:val="both"/>
      </w:pPr>
      <w:r w:rsidRPr="008D5A6B">
        <w:t>5) основные виды разрешенного использования земельных участков и объектов капитального строительства, которые могут быть</w:t>
      </w:r>
      <w:r w:rsidRPr="008D5A6B">
        <w:t xml:space="preserve"> выбраны при реализации решения о комплексном развитии территории, а также предельные параметры разрешенного строительства, реконструкции объектов капитального строительства в границах территории, в отношении которой принимается такое решение. Перечень пре</w:t>
      </w:r>
      <w:r w:rsidRPr="008D5A6B">
        <w:t>дельных параметров разрешенного строительства, реконструкции объектов капитального строительства, указываемых в решении о комплексном развитии территории, определяется субъектом Российской Федерации. Указанные основные виды разрешенного использования земел</w:t>
      </w:r>
      <w:r w:rsidRPr="008D5A6B">
        <w:t>ьных участков и объектов капитального строительства, предельные параметры разрешенного строительства могут не соответствовать основным видам разрешенного использования земельных участков и объектов капитального строительства и (или) предельным параметрам р</w:t>
      </w:r>
      <w:r w:rsidRPr="008D5A6B">
        <w:t>азрешенного строительства, реконструкции объектов капитального строительства, установленным правилами землепользования и застройки. В этом случае внесение изменений в правила землепользования и застройки осуществляется в соответствии с частью 3_4 статьи 33</w:t>
      </w:r>
      <w:r w:rsidRPr="008D5A6B">
        <w:t xml:space="preserve"> настоящего Кодекса;</w:t>
      </w:r>
    </w:p>
    <w:p w14:paraId="53C0FFC8" w14:textId="77777777" w:rsidR="00000000" w:rsidRPr="008D5A6B" w:rsidRDefault="00337150">
      <w:pPr>
        <w:pStyle w:val="FORMATTEXT"/>
        <w:ind w:firstLine="568"/>
        <w:jc w:val="both"/>
      </w:pPr>
    </w:p>
    <w:p w14:paraId="2E2171FA" w14:textId="77777777" w:rsidR="00000000" w:rsidRPr="008D5A6B" w:rsidRDefault="00337150">
      <w:pPr>
        <w:pStyle w:val="FORMATTEXT"/>
        <w:ind w:firstLine="568"/>
        <w:jc w:val="both"/>
      </w:pPr>
      <w:r w:rsidRPr="008D5A6B">
        <w:t>6) перечень объектов культурного наследия, подлежащих сохранению в соответствии с законодательством Российской Федерации об объектах культурного наследия, при реализации такого решения (при наличии указанных объектов);</w:t>
      </w:r>
    </w:p>
    <w:p w14:paraId="541E40E3" w14:textId="77777777" w:rsidR="00000000" w:rsidRPr="008D5A6B" w:rsidRDefault="00337150">
      <w:pPr>
        <w:pStyle w:val="FORMATTEXT"/>
        <w:ind w:firstLine="568"/>
        <w:jc w:val="both"/>
      </w:pPr>
    </w:p>
    <w:p w14:paraId="27AC1FBB" w14:textId="77777777" w:rsidR="00000000" w:rsidRPr="008D5A6B" w:rsidRDefault="00337150">
      <w:pPr>
        <w:pStyle w:val="FORMATTEXT"/>
        <w:ind w:firstLine="568"/>
        <w:jc w:val="both"/>
      </w:pPr>
      <w:r w:rsidRPr="008D5A6B">
        <w:t>7) иные сведен</w:t>
      </w:r>
      <w:r w:rsidRPr="008D5A6B">
        <w:t>ия, определенные Правительством Российской Федерации, нормативным правовым актом высшего исполнительного органа государственной власти субъекта Российской Федерации.</w:t>
      </w:r>
    </w:p>
    <w:p w14:paraId="114A058E" w14:textId="77777777" w:rsidR="00000000" w:rsidRPr="008D5A6B" w:rsidRDefault="00337150">
      <w:pPr>
        <w:pStyle w:val="FORMATTEXT"/>
        <w:ind w:firstLine="568"/>
        <w:jc w:val="both"/>
      </w:pPr>
    </w:p>
    <w:p w14:paraId="5FC3CA09" w14:textId="77777777" w:rsidR="00000000" w:rsidRPr="008D5A6B" w:rsidRDefault="00337150">
      <w:pPr>
        <w:pStyle w:val="FORMATTEXT"/>
        <w:ind w:firstLine="568"/>
        <w:jc w:val="both"/>
      </w:pPr>
      <w:r w:rsidRPr="008D5A6B">
        <w:t>2. Решение о комплексном развитии территории может предусматривать необходимость строите</w:t>
      </w:r>
      <w:r w:rsidRPr="008D5A6B">
        <w:t>льства на территории, подлежащей комплексному развитию, многоквартирного дома (домов) или дома (домов) блокированной застройки, в которых все жилые помещения или указанное в таком решении минимальное количество жилых помещений соответствуют условиям отнесе</w:t>
      </w:r>
      <w:r w:rsidRPr="008D5A6B">
        <w:t>ния к стандартному жилью,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 (или</w:t>
      </w:r>
      <w:r w:rsidRPr="008D5A6B">
        <w:t>) строительство наемного дома.</w:t>
      </w:r>
    </w:p>
    <w:p w14:paraId="752AB6F9" w14:textId="77777777" w:rsidR="00000000" w:rsidRPr="008D5A6B" w:rsidRDefault="00337150">
      <w:pPr>
        <w:pStyle w:val="FORMATTEXT"/>
        <w:ind w:firstLine="568"/>
        <w:jc w:val="both"/>
      </w:pPr>
    </w:p>
    <w:p w14:paraId="02BA6A64" w14:textId="77777777" w:rsidR="00000000" w:rsidRPr="008D5A6B" w:rsidRDefault="00337150">
      <w:pPr>
        <w:pStyle w:val="FORMATTEXT"/>
        <w:ind w:firstLine="568"/>
        <w:jc w:val="both"/>
      </w:pPr>
      <w:r w:rsidRPr="008D5A6B">
        <w:t>3. Проект решения о комплексном развитии территории жилой застройки подлежит размещению:</w:t>
      </w:r>
    </w:p>
    <w:p w14:paraId="44904296" w14:textId="77777777" w:rsidR="00000000" w:rsidRPr="008D5A6B" w:rsidRDefault="00337150">
      <w:pPr>
        <w:pStyle w:val="FORMATTEXT"/>
        <w:ind w:firstLine="568"/>
        <w:jc w:val="both"/>
      </w:pPr>
    </w:p>
    <w:p w14:paraId="6D57608A" w14:textId="77777777" w:rsidR="00000000" w:rsidRPr="008D5A6B" w:rsidRDefault="00337150">
      <w:pPr>
        <w:pStyle w:val="FORMATTEXT"/>
        <w:ind w:firstLine="568"/>
        <w:jc w:val="both"/>
      </w:pPr>
      <w:r w:rsidRPr="008D5A6B">
        <w:t>1) на официальном сайте высшего исполнительного органа государственной власти субъекта Российской Федерации в сети "Интернет" в случае</w:t>
      </w:r>
      <w:r w:rsidRPr="008D5A6B">
        <w:t xml:space="preserve"> подготовки такого проекта уполномоченным органом государственной власти субъекта Российской Федерации;</w:t>
      </w:r>
    </w:p>
    <w:p w14:paraId="4C1F7C21" w14:textId="77777777" w:rsidR="00000000" w:rsidRPr="008D5A6B" w:rsidRDefault="00337150">
      <w:pPr>
        <w:pStyle w:val="FORMATTEXT"/>
        <w:ind w:firstLine="568"/>
        <w:jc w:val="both"/>
      </w:pPr>
    </w:p>
    <w:p w14:paraId="6EE9CA56" w14:textId="77777777" w:rsidR="00000000" w:rsidRPr="008D5A6B" w:rsidRDefault="00337150">
      <w:pPr>
        <w:pStyle w:val="FORMATTEXT"/>
        <w:ind w:firstLine="568"/>
        <w:jc w:val="both"/>
      </w:pPr>
      <w:r w:rsidRPr="008D5A6B">
        <w:t>2) на официальном сайте уполномоченного органа местного самоуправления в сети "Интернет" и (или) в государственной или муниципальной информационной сис</w:t>
      </w:r>
      <w:r w:rsidRPr="008D5A6B">
        <w:t>теме, обеспечивающей проведение общественных обсуждений, публичных слушаний с использованием сети "Интернет", либо на региональном портале государственных и муниципальных услуг (далее в настоящей статье - информационные системы);</w:t>
      </w:r>
    </w:p>
    <w:p w14:paraId="1A0448F8" w14:textId="77777777" w:rsidR="00000000" w:rsidRPr="008D5A6B" w:rsidRDefault="00337150">
      <w:pPr>
        <w:pStyle w:val="FORMATTEXT"/>
        <w:ind w:firstLine="568"/>
        <w:jc w:val="both"/>
      </w:pPr>
    </w:p>
    <w:p w14:paraId="31701229" w14:textId="77777777" w:rsidR="00000000" w:rsidRPr="008D5A6B" w:rsidRDefault="00337150">
      <w:pPr>
        <w:pStyle w:val="FORMATTEXT"/>
        <w:ind w:firstLine="568"/>
        <w:jc w:val="both"/>
      </w:pPr>
      <w:r w:rsidRPr="008D5A6B">
        <w:t>3) на информационных стен</w:t>
      </w:r>
      <w:r w:rsidRPr="008D5A6B">
        <w:t>дах (информационных щитах), оборудованных около здания местной администрации, в местах массового скопления граждан и в иных местах, расположенных на территории, в отношении которой подготовлен проект решения о комплексном развитии территории.</w:t>
      </w:r>
    </w:p>
    <w:p w14:paraId="33756DFC" w14:textId="77777777" w:rsidR="00000000" w:rsidRPr="008D5A6B" w:rsidRDefault="00337150">
      <w:pPr>
        <w:pStyle w:val="FORMATTEXT"/>
        <w:ind w:firstLine="568"/>
        <w:jc w:val="both"/>
      </w:pPr>
    </w:p>
    <w:p w14:paraId="3B093424" w14:textId="77777777" w:rsidR="00000000" w:rsidRPr="008D5A6B" w:rsidRDefault="00337150">
      <w:pPr>
        <w:pStyle w:val="FORMATTEXT"/>
        <w:ind w:firstLine="568"/>
        <w:jc w:val="both"/>
      </w:pPr>
      <w:r w:rsidRPr="008D5A6B">
        <w:t>4. Решение о</w:t>
      </w:r>
      <w:r w:rsidRPr="008D5A6B">
        <w:t xml:space="preserve"> комплексном развитии территории жилой застройки принимается в срок не более чем тридцать дней со дня окончания срока, установленного нормативным правовым актом субъекта Российской Федерации для проведения общих собраний собственников помещений в многоквар</w:t>
      </w:r>
      <w:r w:rsidRPr="008D5A6B">
        <w:t>тирных домах, предусмотренных пунктом 2 части 2 статьи 65 настоящего Кодекса.</w:t>
      </w:r>
    </w:p>
    <w:p w14:paraId="6B220984" w14:textId="77777777" w:rsidR="00000000" w:rsidRPr="008D5A6B" w:rsidRDefault="00337150">
      <w:pPr>
        <w:pStyle w:val="FORMATTEXT"/>
        <w:ind w:firstLine="568"/>
        <w:jc w:val="both"/>
      </w:pPr>
    </w:p>
    <w:p w14:paraId="13D3EEE3" w14:textId="77777777" w:rsidR="00000000" w:rsidRPr="008D5A6B" w:rsidRDefault="00337150">
      <w:pPr>
        <w:pStyle w:val="FORMATTEXT"/>
        <w:ind w:firstLine="568"/>
        <w:jc w:val="both"/>
      </w:pPr>
      <w:r w:rsidRPr="008D5A6B">
        <w:t xml:space="preserve">5. Указанные в части 4 настоящей статьи и включенные в проект решения о комплексном </w:t>
      </w:r>
      <w:r w:rsidRPr="008D5A6B">
        <w:lastRenderedPageBreak/>
        <w:t>развитии территории жилой застройки многоквартирные дома, общие собрания собственников помеще</w:t>
      </w:r>
      <w:r w:rsidRPr="008D5A6B">
        <w:t>ний в которых не были проведены в установленный для этого срок, включаются в решение о комплексном развитии территории.</w:t>
      </w:r>
    </w:p>
    <w:p w14:paraId="44803D87" w14:textId="77777777" w:rsidR="00000000" w:rsidRPr="008D5A6B" w:rsidRDefault="00337150">
      <w:pPr>
        <w:pStyle w:val="FORMATTEXT"/>
        <w:ind w:firstLine="568"/>
        <w:jc w:val="both"/>
      </w:pPr>
    </w:p>
    <w:p w14:paraId="06C52D54" w14:textId="77777777" w:rsidR="00000000" w:rsidRPr="008D5A6B" w:rsidRDefault="00337150">
      <w:pPr>
        <w:pStyle w:val="FORMATTEXT"/>
        <w:ind w:firstLine="568"/>
        <w:jc w:val="both"/>
      </w:pPr>
      <w:r w:rsidRPr="008D5A6B">
        <w:t>6. Исключение указанного в части 4 настоящей статьи многоквартирного дома из решения о комплексном развитии территории жилой застройки,</w:t>
      </w:r>
      <w:r w:rsidRPr="008D5A6B">
        <w:t xml:space="preserve"> в том числе многоквартирного дома, включенного в такое решение в соответствии с частью 5 настоящей статьи, осуществляется на основании решения, принятого на общем собрании собственников помещений в таком многоквартирном доме, если такое решение принято до</w:t>
      </w:r>
      <w:r w:rsidRPr="008D5A6B">
        <w:t xml:space="preserve"> дня утверждения документации по планировке территории в целях реализации решения о комплексном развитии территории жилой застройки.</w:t>
      </w:r>
    </w:p>
    <w:p w14:paraId="5568955A" w14:textId="77777777" w:rsidR="00000000" w:rsidRPr="008D5A6B" w:rsidRDefault="00337150">
      <w:pPr>
        <w:pStyle w:val="FORMATTEXT"/>
        <w:ind w:firstLine="568"/>
        <w:jc w:val="both"/>
      </w:pPr>
    </w:p>
    <w:p w14:paraId="2836937C" w14:textId="77777777" w:rsidR="00000000" w:rsidRPr="008D5A6B" w:rsidRDefault="00337150">
      <w:pPr>
        <w:pStyle w:val="FORMATTEXT"/>
        <w:ind w:firstLine="568"/>
        <w:jc w:val="both"/>
      </w:pPr>
      <w:r w:rsidRPr="008D5A6B">
        <w:t>Комментарий к статье 67</w:t>
      </w:r>
    </w:p>
    <w:p w14:paraId="50C4C434" w14:textId="77777777" w:rsidR="00000000" w:rsidRPr="008D5A6B" w:rsidRDefault="00337150">
      <w:pPr>
        <w:pStyle w:val="FORMATTEXT"/>
        <w:ind w:firstLine="568"/>
        <w:jc w:val="both"/>
      </w:pPr>
    </w:p>
    <w:p w14:paraId="27A7D5A9" w14:textId="77777777" w:rsidR="00000000" w:rsidRPr="008D5A6B" w:rsidRDefault="00337150">
      <w:pPr>
        <w:pStyle w:val="HEADERTEXT"/>
        <w:rPr>
          <w:b/>
          <w:bCs/>
          <w:color w:val="auto"/>
        </w:rPr>
      </w:pPr>
    </w:p>
    <w:p w14:paraId="6CBC74E8" w14:textId="77777777" w:rsidR="00000000" w:rsidRPr="008D5A6B" w:rsidRDefault="00337150">
      <w:pPr>
        <w:pStyle w:val="HEADERTEXT"/>
        <w:jc w:val="center"/>
        <w:rPr>
          <w:b/>
          <w:bCs/>
          <w:color w:val="auto"/>
        </w:rPr>
      </w:pPr>
      <w:r w:rsidRPr="008D5A6B">
        <w:rPr>
          <w:b/>
          <w:bCs/>
          <w:color w:val="auto"/>
        </w:rPr>
        <w:t xml:space="preserve"> Статья 68. Договор о комплексном развитии территории </w:t>
      </w:r>
    </w:p>
    <w:p w14:paraId="14DDD12F" w14:textId="77777777" w:rsidR="00000000" w:rsidRPr="008D5A6B" w:rsidRDefault="00337150">
      <w:pPr>
        <w:pStyle w:val="FORMATTEXT"/>
      </w:pPr>
      <w:r w:rsidRPr="008D5A6B">
        <w:t xml:space="preserve">      </w:t>
      </w:r>
    </w:p>
    <w:p w14:paraId="1CAEB6F1" w14:textId="77777777" w:rsidR="00000000" w:rsidRPr="008D5A6B" w:rsidRDefault="00337150">
      <w:pPr>
        <w:pStyle w:val="FORMATTEXT"/>
        <w:ind w:firstLine="568"/>
        <w:jc w:val="both"/>
      </w:pPr>
      <w:r w:rsidRPr="008D5A6B">
        <w:t xml:space="preserve">1. Договор о комплексном развитии </w:t>
      </w:r>
      <w:r w:rsidRPr="008D5A6B">
        <w:t xml:space="preserve">территории (далее в настоящей статье также - договор) заключается в целях реализации решения о комплексном развитии территории с победителем торгов, проведенных в соответствии со статьей 69 настоящего Кодекса, либо с иным участником торгов, определяемым в </w:t>
      </w:r>
      <w:r w:rsidRPr="008D5A6B">
        <w:t>соответствии с указанной статьей, либо с правообладателями земельных участков и (или) объектов недвижимости в соответствии с пунктом 3 части 7 статьи 66 и со статьей 70 настоящего Кодекса.</w:t>
      </w:r>
    </w:p>
    <w:p w14:paraId="75ACFE3C" w14:textId="77777777" w:rsidR="00000000" w:rsidRPr="008D5A6B" w:rsidRDefault="00337150">
      <w:pPr>
        <w:pStyle w:val="FORMATTEXT"/>
        <w:ind w:firstLine="568"/>
        <w:jc w:val="both"/>
      </w:pPr>
    </w:p>
    <w:p w14:paraId="08A236F7" w14:textId="77777777" w:rsidR="00000000" w:rsidRPr="008D5A6B" w:rsidRDefault="00337150">
      <w:pPr>
        <w:pStyle w:val="FORMATTEXT"/>
        <w:ind w:firstLine="568"/>
        <w:jc w:val="both"/>
      </w:pPr>
      <w:r w:rsidRPr="008D5A6B">
        <w:t>2. Договор о комплексном развитии территории может быть заключен в</w:t>
      </w:r>
      <w:r w:rsidRPr="008D5A6B">
        <w:t xml:space="preserve"> отношении всей территории, предусмотренной решением о комплексном развитии территории, ее части либо отдельного этапа реализации решения о комплексном развитии территории. В отношении территории, в границах которой предусматривается осуществление деятельн</w:t>
      </w:r>
      <w:r w:rsidRPr="008D5A6B">
        <w:t>ости по комплексному развитию территории, может быть заключен один или несколько договоров, предусматривающих осуществление деятельности по комплексному развитию территории в соответствии с настоящим Кодексом.</w:t>
      </w:r>
    </w:p>
    <w:p w14:paraId="52235C40" w14:textId="77777777" w:rsidR="00000000" w:rsidRPr="008D5A6B" w:rsidRDefault="00337150">
      <w:pPr>
        <w:pStyle w:val="FORMATTEXT"/>
        <w:ind w:firstLine="568"/>
        <w:jc w:val="both"/>
      </w:pPr>
    </w:p>
    <w:p w14:paraId="3196D7C5" w14:textId="77777777" w:rsidR="00000000" w:rsidRPr="008D5A6B" w:rsidRDefault="00337150">
      <w:pPr>
        <w:pStyle w:val="FORMATTEXT"/>
        <w:ind w:firstLine="568"/>
        <w:jc w:val="both"/>
      </w:pPr>
      <w:r w:rsidRPr="008D5A6B">
        <w:t>3. Договором о комплексном развитии территори</w:t>
      </w:r>
      <w:r w:rsidRPr="008D5A6B">
        <w:t>и предусматривается распределение обязательств его сторон при выполнении мероприятий, направленных на реализацию решения о комплексном развитии территории, в том числе мероприятий по подготовке и утверждению документации по планировке территории, образован</w:t>
      </w:r>
      <w:r w:rsidRPr="008D5A6B">
        <w:t>ию и предоставлению земельных участков, а также по сносу, строительству, реконструкции объектов капитального строительства.</w:t>
      </w:r>
    </w:p>
    <w:p w14:paraId="02E07637" w14:textId="77777777" w:rsidR="00000000" w:rsidRPr="008D5A6B" w:rsidRDefault="00337150">
      <w:pPr>
        <w:pStyle w:val="FORMATTEXT"/>
        <w:ind w:firstLine="568"/>
        <w:jc w:val="both"/>
      </w:pPr>
    </w:p>
    <w:p w14:paraId="7823C0B1" w14:textId="77777777" w:rsidR="00000000" w:rsidRPr="008D5A6B" w:rsidRDefault="00337150">
      <w:pPr>
        <w:pStyle w:val="FORMATTEXT"/>
        <w:ind w:firstLine="568"/>
        <w:jc w:val="both"/>
      </w:pPr>
      <w:r w:rsidRPr="008D5A6B">
        <w:t>4. В договор о комплексном развитии территории включаются:</w:t>
      </w:r>
    </w:p>
    <w:p w14:paraId="0EA446A9" w14:textId="77777777" w:rsidR="00000000" w:rsidRPr="008D5A6B" w:rsidRDefault="00337150">
      <w:pPr>
        <w:pStyle w:val="FORMATTEXT"/>
        <w:ind w:firstLine="568"/>
        <w:jc w:val="both"/>
      </w:pPr>
    </w:p>
    <w:p w14:paraId="4F376B47" w14:textId="77777777" w:rsidR="00000000" w:rsidRPr="008D5A6B" w:rsidRDefault="00337150">
      <w:pPr>
        <w:pStyle w:val="FORMATTEXT"/>
        <w:ind w:firstLine="568"/>
        <w:jc w:val="both"/>
      </w:pPr>
      <w:r w:rsidRPr="008D5A6B">
        <w:t>1) сведения о местоположении, площади и границах территории комплексно</w:t>
      </w:r>
      <w:r w:rsidRPr="008D5A6B">
        <w:t>го развития;</w:t>
      </w:r>
    </w:p>
    <w:p w14:paraId="1C1B713D" w14:textId="77777777" w:rsidR="00000000" w:rsidRPr="008D5A6B" w:rsidRDefault="00337150">
      <w:pPr>
        <w:pStyle w:val="FORMATTEXT"/>
        <w:ind w:firstLine="568"/>
        <w:jc w:val="both"/>
      </w:pPr>
    </w:p>
    <w:p w14:paraId="63D400F5" w14:textId="77777777" w:rsidR="00000000" w:rsidRPr="008D5A6B" w:rsidRDefault="00337150">
      <w:pPr>
        <w:pStyle w:val="FORMATTEXT"/>
        <w:ind w:firstLine="568"/>
        <w:jc w:val="both"/>
      </w:pPr>
      <w:r w:rsidRPr="008D5A6B">
        <w:t>2) перечень расположенных в границах такой территории объектов капитального строительства, линейных объектов, подлежащих сносу, перечень объектов капитального строительства, линейных объектов, подлежащих строительству, реконструкции;</w:t>
      </w:r>
    </w:p>
    <w:p w14:paraId="5735A200" w14:textId="77777777" w:rsidR="00000000" w:rsidRPr="008D5A6B" w:rsidRDefault="00337150">
      <w:pPr>
        <w:pStyle w:val="FORMATTEXT"/>
        <w:ind w:firstLine="568"/>
        <w:jc w:val="both"/>
      </w:pPr>
    </w:p>
    <w:p w14:paraId="3F94C286" w14:textId="77777777" w:rsidR="00000000" w:rsidRPr="008D5A6B" w:rsidRDefault="00337150">
      <w:pPr>
        <w:pStyle w:val="FORMATTEXT"/>
        <w:ind w:firstLine="568"/>
        <w:jc w:val="both"/>
      </w:pPr>
      <w:r w:rsidRPr="008D5A6B">
        <w:t>3) соот</w:t>
      </w:r>
      <w:r w:rsidRPr="008D5A6B">
        <w:t>ношение общей площади жилых и нежилых помещений в многоквартирных домах, подлежащих строительству или реконструкции в соответствии с договором, а также условие о размещении на первых этажах указанных домов нежилых помещений;</w:t>
      </w:r>
    </w:p>
    <w:p w14:paraId="48F7776E" w14:textId="77777777" w:rsidR="00000000" w:rsidRPr="008D5A6B" w:rsidRDefault="00337150">
      <w:pPr>
        <w:pStyle w:val="FORMATTEXT"/>
        <w:ind w:firstLine="568"/>
        <w:jc w:val="both"/>
      </w:pPr>
    </w:p>
    <w:p w14:paraId="58AD8E40" w14:textId="77777777" w:rsidR="00000000" w:rsidRPr="008D5A6B" w:rsidRDefault="00337150">
      <w:pPr>
        <w:pStyle w:val="FORMATTEXT"/>
        <w:ind w:firstLine="568"/>
        <w:jc w:val="both"/>
      </w:pPr>
      <w:r w:rsidRPr="008D5A6B">
        <w:t>4) перечень выполняемых лицом,</w:t>
      </w:r>
      <w:r w:rsidRPr="008D5A6B">
        <w:t xml:space="preserve"> заключившим договор, видов работ по благоустройству территории, срок их выполнения;</w:t>
      </w:r>
    </w:p>
    <w:p w14:paraId="15371E8B" w14:textId="77777777" w:rsidR="00000000" w:rsidRPr="008D5A6B" w:rsidRDefault="00337150">
      <w:pPr>
        <w:pStyle w:val="FORMATTEXT"/>
        <w:ind w:firstLine="568"/>
        <w:jc w:val="both"/>
      </w:pPr>
    </w:p>
    <w:p w14:paraId="7E9B868B" w14:textId="77777777" w:rsidR="00000000" w:rsidRPr="008D5A6B" w:rsidRDefault="00337150">
      <w:pPr>
        <w:pStyle w:val="FORMATTEXT"/>
        <w:ind w:firstLine="568"/>
        <w:jc w:val="both"/>
      </w:pPr>
      <w:r w:rsidRPr="008D5A6B">
        <w:t>5) обязательство лица, заключившего договор, по подготовке и представлению на утверждение исполнительному органу государственной власти или органу местного самоуправления</w:t>
      </w:r>
      <w:r w:rsidRPr="008D5A6B">
        <w:t xml:space="preserve"> в определенный договором срок документации по планировке территории комплексного развития в части, составляющей предмет договора;</w:t>
      </w:r>
    </w:p>
    <w:p w14:paraId="2F8590B6" w14:textId="77777777" w:rsidR="00000000" w:rsidRPr="008D5A6B" w:rsidRDefault="00337150">
      <w:pPr>
        <w:pStyle w:val="FORMATTEXT"/>
        <w:ind w:firstLine="568"/>
        <w:jc w:val="both"/>
      </w:pPr>
    </w:p>
    <w:p w14:paraId="320D66AB" w14:textId="77777777" w:rsidR="00000000" w:rsidRPr="008D5A6B" w:rsidRDefault="00337150">
      <w:pPr>
        <w:pStyle w:val="FORMATTEXT"/>
        <w:ind w:firstLine="568"/>
        <w:jc w:val="both"/>
      </w:pPr>
      <w:r w:rsidRPr="008D5A6B">
        <w:t>6) обязательство лица, заключившего договор, осуществить строительство, реконструкцию объектов капитального строительства на</w:t>
      </w:r>
      <w:r w:rsidRPr="008D5A6B">
        <w:t xml:space="preserve"> территории, в отношении которой принято решение о комплексном развитии, в соответствии с утвержденной документацией по планировке территории, определенные на основании этой документации этапы и максимальные сроки осуществления строительства, реконструкции</w:t>
      </w:r>
      <w:r w:rsidRPr="008D5A6B">
        <w:t xml:space="preserve"> объектов капитального строительства, а также очередность (этапность) осуществления мероприятий по комплексному развитию такой территории в отношении двух и более </w:t>
      </w:r>
      <w:r w:rsidRPr="008D5A6B">
        <w:lastRenderedPageBreak/>
        <w:t>таких несмежных территорий или их частей в случае заключения договора в отношении таких несме</w:t>
      </w:r>
      <w:r w:rsidRPr="008D5A6B">
        <w:t>жных территорий или их частей;</w:t>
      </w:r>
    </w:p>
    <w:p w14:paraId="47286BB6" w14:textId="77777777" w:rsidR="00000000" w:rsidRPr="008D5A6B" w:rsidRDefault="00337150">
      <w:pPr>
        <w:pStyle w:val="FORMATTEXT"/>
        <w:ind w:firstLine="568"/>
        <w:jc w:val="both"/>
      </w:pPr>
    </w:p>
    <w:p w14:paraId="74B90ACB" w14:textId="77777777" w:rsidR="00000000" w:rsidRPr="008D5A6B" w:rsidRDefault="00337150">
      <w:pPr>
        <w:pStyle w:val="FORMATTEXT"/>
        <w:ind w:firstLine="568"/>
        <w:jc w:val="both"/>
      </w:pPr>
      <w:r w:rsidRPr="008D5A6B">
        <w:t>7) обязательство исполнительного органа государственной власти или органа местного самоуправления утвердить документацию по планировке территории, подлежащей комплексному развитию, срок его исполнения;</w:t>
      </w:r>
    </w:p>
    <w:p w14:paraId="79DFFA3D" w14:textId="77777777" w:rsidR="00000000" w:rsidRPr="008D5A6B" w:rsidRDefault="00337150">
      <w:pPr>
        <w:pStyle w:val="FORMATTEXT"/>
        <w:ind w:firstLine="568"/>
        <w:jc w:val="both"/>
      </w:pPr>
    </w:p>
    <w:p w14:paraId="208FF6F7" w14:textId="77777777" w:rsidR="00000000" w:rsidRPr="008D5A6B" w:rsidRDefault="00337150">
      <w:pPr>
        <w:pStyle w:val="FORMATTEXT"/>
        <w:ind w:firstLine="568"/>
        <w:jc w:val="both"/>
      </w:pPr>
      <w:r w:rsidRPr="008D5A6B">
        <w:t>8) обязательство испо</w:t>
      </w:r>
      <w:r w:rsidRPr="008D5A6B">
        <w:t>лнительного органа государственной власти или органа местного самоуправления принять решение об изъятии для государственных или муниципальных нужд в целях комплексного развития территории земельных участков и (или) расположенных на них объектов недвижимого</w:t>
      </w:r>
      <w:r w:rsidRPr="008D5A6B">
        <w:t xml:space="preserve"> имущества в соответствии с земельным законодательством;</w:t>
      </w:r>
    </w:p>
    <w:p w14:paraId="4E021E7F" w14:textId="77777777" w:rsidR="00000000" w:rsidRPr="008D5A6B" w:rsidRDefault="00337150">
      <w:pPr>
        <w:pStyle w:val="FORMATTEXT"/>
        <w:ind w:firstLine="568"/>
        <w:jc w:val="both"/>
      </w:pPr>
    </w:p>
    <w:p w14:paraId="4258D3E4" w14:textId="77777777" w:rsidR="00000000" w:rsidRPr="008D5A6B" w:rsidRDefault="00337150">
      <w:pPr>
        <w:pStyle w:val="FORMATTEXT"/>
        <w:ind w:firstLine="568"/>
        <w:jc w:val="both"/>
      </w:pPr>
      <w:r w:rsidRPr="008D5A6B">
        <w:t xml:space="preserve">9) обязательство лица, с которым заключен договор о комплексном развитии территории жилой застройки, или исполнительного органа государственной власти либо органа местного самоуправления обеспечить </w:t>
      </w:r>
      <w:r w:rsidRPr="008D5A6B">
        <w:t>заключение договоров, предусматривающих переход прав на жилые помещения, расположенные в многоквартирных домах, включенных в решение о комплексном развитии территории жилой застройки, в соответствии со статьей 32_1 Жилищного кодекса Российской Федерации;</w:t>
      </w:r>
    </w:p>
    <w:p w14:paraId="64C59EED" w14:textId="77777777" w:rsidR="00000000" w:rsidRPr="008D5A6B" w:rsidRDefault="00337150">
      <w:pPr>
        <w:pStyle w:val="FORMATTEXT"/>
        <w:ind w:firstLine="568"/>
        <w:jc w:val="both"/>
      </w:pPr>
    </w:p>
    <w:p w14:paraId="0C6EE6C8" w14:textId="77777777" w:rsidR="00000000" w:rsidRPr="008D5A6B" w:rsidRDefault="00337150">
      <w:pPr>
        <w:pStyle w:val="FORMATTEXT"/>
        <w:ind w:firstLine="568"/>
        <w:jc w:val="both"/>
      </w:pPr>
      <w:r w:rsidRPr="008D5A6B">
        <w:t>10) обязательство исполнительного органа государственной власти или органа местного самоуправления после выполнения лицом, заключившим договор, обязательства, предусмотренного пунктом 5 настоящей части, предоставить указанному лицу в соответствии с земельн</w:t>
      </w:r>
      <w:r w:rsidRPr="008D5A6B">
        <w:t>ым законодательством в аренду без проведения торгов земельные участки, которые находятся в государственной или муниципальной собственности или государственная собственность на которые не разграничена и которые не обременены правами третьих лиц, в целях стр</w:t>
      </w:r>
      <w:r w:rsidRPr="008D5A6B">
        <w:t>оительства объектов коммунальной, транспортной, социальной инфраструктур, иных объектов капитального строительства в соответствии с утвержденной документацией по планировке территории, а также в соответствующих случаях обязательство выдать разрешения на ис</w:t>
      </w:r>
      <w:r w:rsidRPr="008D5A6B">
        <w:t>пользование земель и земельных участков, градостроительные планы земельных участков и разрешения на строительство, сроки выполнения указанных обязательств;</w:t>
      </w:r>
    </w:p>
    <w:p w14:paraId="159843BA" w14:textId="77777777" w:rsidR="00000000" w:rsidRPr="008D5A6B" w:rsidRDefault="00337150">
      <w:pPr>
        <w:pStyle w:val="FORMATTEXT"/>
        <w:ind w:firstLine="568"/>
        <w:jc w:val="both"/>
      </w:pPr>
    </w:p>
    <w:p w14:paraId="0D6AEB79" w14:textId="77777777" w:rsidR="00000000" w:rsidRPr="008D5A6B" w:rsidRDefault="00337150">
      <w:pPr>
        <w:pStyle w:val="FORMATTEXT"/>
        <w:ind w:firstLine="568"/>
        <w:jc w:val="both"/>
      </w:pPr>
      <w:r w:rsidRPr="008D5A6B">
        <w:t>11) льготы (при наличии) и меры государственной поддержки (при наличии), которые предоставляются ли</w:t>
      </w:r>
      <w:r w:rsidRPr="008D5A6B">
        <w:t>цу, заключившему договор, в соответствии с нормативными правовыми актами Российской Федерации, субъектов Российской Федерации, муниципальными правовыми актами;</w:t>
      </w:r>
    </w:p>
    <w:p w14:paraId="59D83D93" w14:textId="77777777" w:rsidR="00000000" w:rsidRPr="008D5A6B" w:rsidRDefault="00337150">
      <w:pPr>
        <w:pStyle w:val="FORMATTEXT"/>
        <w:ind w:firstLine="568"/>
        <w:jc w:val="both"/>
      </w:pPr>
    </w:p>
    <w:p w14:paraId="57BF0838" w14:textId="77777777" w:rsidR="00000000" w:rsidRPr="008D5A6B" w:rsidRDefault="00337150">
      <w:pPr>
        <w:pStyle w:val="FORMATTEXT"/>
        <w:ind w:firstLine="568"/>
        <w:jc w:val="both"/>
      </w:pPr>
      <w:r w:rsidRPr="008D5A6B">
        <w:t>12) ответственность сторон за неисполнение или ненадлежащее исполнение договора;</w:t>
      </w:r>
    </w:p>
    <w:p w14:paraId="56AB21B0" w14:textId="77777777" w:rsidR="00000000" w:rsidRPr="008D5A6B" w:rsidRDefault="00337150">
      <w:pPr>
        <w:pStyle w:val="FORMATTEXT"/>
        <w:ind w:firstLine="568"/>
        <w:jc w:val="both"/>
      </w:pPr>
    </w:p>
    <w:p w14:paraId="7E383281" w14:textId="77777777" w:rsidR="00000000" w:rsidRPr="008D5A6B" w:rsidRDefault="00337150">
      <w:pPr>
        <w:pStyle w:val="FORMATTEXT"/>
        <w:ind w:firstLine="568"/>
        <w:jc w:val="both"/>
      </w:pPr>
      <w:r w:rsidRPr="008D5A6B">
        <w:t>13) срок дейс</w:t>
      </w:r>
      <w:r w:rsidRPr="008D5A6B">
        <w:t>твия договора, который не может превышать предельный срок реализации решения о комплексном развитии территории, предусмотренный таким решением.</w:t>
      </w:r>
    </w:p>
    <w:p w14:paraId="4CF66956" w14:textId="77777777" w:rsidR="00000000" w:rsidRPr="008D5A6B" w:rsidRDefault="00337150">
      <w:pPr>
        <w:pStyle w:val="FORMATTEXT"/>
        <w:ind w:firstLine="568"/>
        <w:jc w:val="both"/>
      </w:pPr>
    </w:p>
    <w:p w14:paraId="2433E66E" w14:textId="77777777" w:rsidR="00000000" w:rsidRPr="008D5A6B" w:rsidRDefault="00337150">
      <w:pPr>
        <w:pStyle w:val="FORMATTEXT"/>
        <w:ind w:firstLine="568"/>
        <w:jc w:val="both"/>
      </w:pPr>
      <w:r w:rsidRPr="008D5A6B">
        <w:t>5. В договоре наряду с указанными в части 4 настоящей статьи условиями могут быть предусмотрены иные условия</w:t>
      </w:r>
      <w:r w:rsidRPr="008D5A6B">
        <w:t>, в том числе:</w:t>
      </w:r>
    </w:p>
    <w:p w14:paraId="761BC9CC" w14:textId="77777777" w:rsidR="00000000" w:rsidRPr="008D5A6B" w:rsidRDefault="00337150">
      <w:pPr>
        <w:pStyle w:val="FORMATTEXT"/>
        <w:ind w:firstLine="568"/>
        <w:jc w:val="both"/>
      </w:pPr>
    </w:p>
    <w:p w14:paraId="23198E06" w14:textId="77777777" w:rsidR="00000000" w:rsidRPr="008D5A6B" w:rsidRDefault="00337150">
      <w:pPr>
        <w:pStyle w:val="FORMATTEXT"/>
        <w:ind w:firstLine="568"/>
        <w:jc w:val="both"/>
      </w:pPr>
      <w:r w:rsidRPr="008D5A6B">
        <w:t>1) обязательства лица, заключившего договор, безвозмездно передать в государственную или муниципальную собственность после окончания строительства объекты коммунальной, транспортной, социальной инфраструктур, а также иные объекты, строитель</w:t>
      </w:r>
      <w:r w:rsidRPr="008D5A6B">
        <w:t>ство которых осуществлялось за счет средств лица, заключившего договор, перечень данных объектов и условия их передачи;</w:t>
      </w:r>
    </w:p>
    <w:p w14:paraId="266A39D9" w14:textId="77777777" w:rsidR="00000000" w:rsidRPr="008D5A6B" w:rsidRDefault="00337150">
      <w:pPr>
        <w:pStyle w:val="FORMATTEXT"/>
        <w:ind w:firstLine="568"/>
        <w:jc w:val="both"/>
      </w:pPr>
    </w:p>
    <w:p w14:paraId="543A001D" w14:textId="77777777" w:rsidR="00000000" w:rsidRPr="008D5A6B" w:rsidRDefault="00337150">
      <w:pPr>
        <w:pStyle w:val="FORMATTEXT"/>
        <w:ind w:firstLine="568"/>
        <w:jc w:val="both"/>
      </w:pPr>
      <w:r w:rsidRPr="008D5A6B">
        <w:t>2) обязательства лица, заключившего договор, подать в орган регистрации прав заявление о государственной регистрации права собственност</w:t>
      </w:r>
      <w:r w:rsidRPr="008D5A6B">
        <w:t>и субъекта Российской Федерации или муниципального образования на объекты недвижимости, предусмотренные пунктом 1 настоящей части. В таком случае осуществление государственной регистрации права собственности лица, заключившего договор, на указанные объекты</w:t>
      </w:r>
      <w:r w:rsidRPr="008D5A6B">
        <w:t xml:space="preserve"> недвижимости не осуществляется, заявление о государственной регистрации права государственной или муниципальной собственности подается без доверенности;</w:t>
      </w:r>
    </w:p>
    <w:p w14:paraId="502340E9" w14:textId="77777777" w:rsidR="00000000" w:rsidRPr="008D5A6B" w:rsidRDefault="00337150">
      <w:pPr>
        <w:pStyle w:val="FORMATTEXT"/>
        <w:ind w:firstLine="568"/>
        <w:jc w:val="both"/>
      </w:pPr>
    </w:p>
    <w:p w14:paraId="737E0574" w14:textId="77777777" w:rsidR="00000000" w:rsidRPr="008D5A6B" w:rsidRDefault="00337150">
      <w:pPr>
        <w:pStyle w:val="FORMATTEXT"/>
        <w:ind w:firstLine="568"/>
        <w:jc w:val="both"/>
      </w:pPr>
      <w:r w:rsidRPr="008D5A6B">
        <w:t>3) способы и размер обеспечения исполнения договора лицом, заключившим договор.</w:t>
      </w:r>
    </w:p>
    <w:p w14:paraId="44A4390A" w14:textId="77777777" w:rsidR="00000000" w:rsidRPr="008D5A6B" w:rsidRDefault="00337150">
      <w:pPr>
        <w:pStyle w:val="FORMATTEXT"/>
        <w:ind w:firstLine="568"/>
        <w:jc w:val="both"/>
      </w:pPr>
    </w:p>
    <w:p w14:paraId="6B2CFEE2" w14:textId="77777777" w:rsidR="00000000" w:rsidRPr="008D5A6B" w:rsidRDefault="00337150">
      <w:pPr>
        <w:pStyle w:val="FORMATTEXT"/>
        <w:ind w:firstLine="568"/>
        <w:jc w:val="both"/>
      </w:pPr>
      <w:r w:rsidRPr="008D5A6B">
        <w:t>6. Договором о компл</w:t>
      </w:r>
      <w:r w:rsidRPr="008D5A6B">
        <w:t>ексном развитии территории жилой застройки в соответствии с жилищным законодательством Российской Федерации, земельным законодательством Российской Федерации предусматриваются:</w:t>
      </w:r>
    </w:p>
    <w:p w14:paraId="383B2488" w14:textId="77777777" w:rsidR="00000000" w:rsidRPr="008D5A6B" w:rsidRDefault="00337150">
      <w:pPr>
        <w:pStyle w:val="FORMATTEXT"/>
        <w:ind w:firstLine="568"/>
        <w:jc w:val="both"/>
      </w:pPr>
    </w:p>
    <w:p w14:paraId="4FF535C5" w14:textId="77777777" w:rsidR="00000000" w:rsidRPr="008D5A6B" w:rsidRDefault="00337150">
      <w:pPr>
        <w:pStyle w:val="FORMATTEXT"/>
        <w:ind w:firstLine="568"/>
        <w:jc w:val="both"/>
      </w:pPr>
      <w:r w:rsidRPr="008D5A6B">
        <w:t>1) обязательство лица, заключившего договор, создать или приобрести жилые поме</w:t>
      </w:r>
      <w:r w:rsidRPr="008D5A6B">
        <w:t xml:space="preserve">щения для их предоставления гражданам взамен жилых помещений, освобождаемых ими в соответствии с </w:t>
      </w:r>
      <w:r w:rsidRPr="008D5A6B">
        <w:lastRenderedPageBreak/>
        <w:t>жилищным законодательством Российской Федерации;</w:t>
      </w:r>
    </w:p>
    <w:p w14:paraId="0D1CA188" w14:textId="77777777" w:rsidR="00000000" w:rsidRPr="008D5A6B" w:rsidRDefault="00337150">
      <w:pPr>
        <w:pStyle w:val="FORMATTEXT"/>
        <w:ind w:firstLine="568"/>
        <w:jc w:val="both"/>
      </w:pPr>
    </w:p>
    <w:p w14:paraId="1E6DA584" w14:textId="77777777" w:rsidR="00000000" w:rsidRPr="008D5A6B" w:rsidRDefault="00337150">
      <w:pPr>
        <w:pStyle w:val="FORMATTEXT"/>
        <w:ind w:firstLine="568"/>
        <w:jc w:val="both"/>
      </w:pPr>
      <w:r w:rsidRPr="008D5A6B">
        <w:t>2) обязательство лица, заключившего договор, уплатить или предоставить исполнительному органу государственной</w:t>
      </w:r>
      <w:r w:rsidRPr="008D5A6B">
        <w:t xml:space="preserve"> власти или органу местного самоуправления денежные средства для выплаты гражданам возмещения за жилые помещения в многоквартирных домах, признанных аварийными и подлежащими сносу, за изымаемые для государственных или муниципальных нужд в соответствии с зе</w:t>
      </w:r>
      <w:r w:rsidRPr="008D5A6B">
        <w:t>мельным законодательством земельные участки и (или) расположенные на них объекты недвижимости, максимальные сроки выполнения указанного обязательства.</w:t>
      </w:r>
    </w:p>
    <w:p w14:paraId="6F737AE3" w14:textId="77777777" w:rsidR="00000000" w:rsidRPr="008D5A6B" w:rsidRDefault="00337150">
      <w:pPr>
        <w:pStyle w:val="FORMATTEXT"/>
        <w:ind w:firstLine="568"/>
        <w:jc w:val="both"/>
      </w:pPr>
    </w:p>
    <w:p w14:paraId="3C3E50AC" w14:textId="77777777" w:rsidR="00000000" w:rsidRPr="008D5A6B" w:rsidRDefault="00337150">
      <w:pPr>
        <w:pStyle w:val="FORMATTEXT"/>
        <w:ind w:firstLine="568"/>
        <w:jc w:val="both"/>
      </w:pPr>
      <w:r w:rsidRPr="008D5A6B">
        <w:t>7. Договором о комплексном развитии территории может быть предусмотрена обязанность исполнительного орга</w:t>
      </w:r>
      <w:r w:rsidRPr="008D5A6B">
        <w:t>на государственной власти или органа местного самоуправления за свой счет обеспечить строительство и (или) реконструкцию, в том числе за границами территории комплексного развития или части такой территории, являющейся предметом договора, объектов транспор</w:t>
      </w:r>
      <w:r w:rsidRPr="008D5A6B">
        <w:t>тной, инженерной и социальной инфраструктур, необходимых для реализации решения о комплексном развитии территории, срок выполнения указанной обязанности.</w:t>
      </w:r>
    </w:p>
    <w:p w14:paraId="3DA9BA37" w14:textId="77777777" w:rsidR="00000000" w:rsidRPr="008D5A6B" w:rsidRDefault="00337150">
      <w:pPr>
        <w:pStyle w:val="FORMATTEXT"/>
        <w:ind w:firstLine="568"/>
        <w:jc w:val="both"/>
      </w:pPr>
    </w:p>
    <w:p w14:paraId="3359A0C1" w14:textId="77777777" w:rsidR="00000000" w:rsidRPr="008D5A6B" w:rsidRDefault="00337150">
      <w:pPr>
        <w:pStyle w:val="FORMATTEXT"/>
        <w:ind w:firstLine="568"/>
        <w:jc w:val="both"/>
      </w:pPr>
      <w:r w:rsidRPr="008D5A6B">
        <w:t>8. Право собственности на объекты капитального строительства, линейные объекты, созданные лицом, закл</w:t>
      </w:r>
      <w:r w:rsidRPr="008D5A6B">
        <w:t>ючившим договор о комплексном развитии территории, в соответствии с таким договором за свой счет, возникает у такого лица, за исключением объектов, подлежащих передаче или приобретению в соответствии с договором в государственную или муниципальную собствен</w:t>
      </w:r>
      <w:r w:rsidRPr="008D5A6B">
        <w:t>ность, в том числе объектов транспортной, инженерной и социальной инфраструктур.</w:t>
      </w:r>
    </w:p>
    <w:p w14:paraId="1078DE9D" w14:textId="77777777" w:rsidR="00000000" w:rsidRPr="008D5A6B" w:rsidRDefault="00337150">
      <w:pPr>
        <w:pStyle w:val="FORMATTEXT"/>
        <w:ind w:firstLine="568"/>
        <w:jc w:val="both"/>
      </w:pPr>
    </w:p>
    <w:p w14:paraId="0800DFFD" w14:textId="77777777" w:rsidR="00000000" w:rsidRPr="008D5A6B" w:rsidRDefault="00337150">
      <w:pPr>
        <w:pStyle w:val="FORMATTEXT"/>
        <w:ind w:firstLine="568"/>
        <w:jc w:val="both"/>
      </w:pPr>
      <w:r w:rsidRPr="008D5A6B">
        <w:t>9. Лицо, заключившее договор, не вправе уступать принадлежащее ему право аренды земельного участка (земельных участков), предоставленного для целей комплексного развития терр</w:t>
      </w:r>
      <w:r w:rsidRPr="008D5A6B">
        <w:t>итории.</w:t>
      </w:r>
    </w:p>
    <w:p w14:paraId="249DB42B" w14:textId="77777777" w:rsidR="00000000" w:rsidRPr="008D5A6B" w:rsidRDefault="00337150">
      <w:pPr>
        <w:pStyle w:val="FORMATTEXT"/>
        <w:ind w:firstLine="568"/>
        <w:jc w:val="both"/>
      </w:pPr>
    </w:p>
    <w:p w14:paraId="5115A57E" w14:textId="77777777" w:rsidR="00000000" w:rsidRPr="008D5A6B" w:rsidRDefault="00337150">
      <w:pPr>
        <w:pStyle w:val="FORMATTEXT"/>
        <w:ind w:firstLine="568"/>
        <w:jc w:val="both"/>
      </w:pPr>
      <w:r w:rsidRPr="008D5A6B">
        <w:t>10. Лицо, заключившее договор, не вправе передавать свои права и обязанности, предусмотренные договором, иному лицу.</w:t>
      </w:r>
    </w:p>
    <w:p w14:paraId="467AC4BD" w14:textId="77777777" w:rsidR="00000000" w:rsidRPr="008D5A6B" w:rsidRDefault="00337150">
      <w:pPr>
        <w:pStyle w:val="FORMATTEXT"/>
        <w:ind w:firstLine="568"/>
        <w:jc w:val="both"/>
      </w:pPr>
    </w:p>
    <w:p w14:paraId="6EDA6B10" w14:textId="77777777" w:rsidR="00000000" w:rsidRPr="008D5A6B" w:rsidRDefault="00337150">
      <w:pPr>
        <w:pStyle w:val="FORMATTEXT"/>
        <w:ind w:firstLine="568"/>
        <w:jc w:val="both"/>
      </w:pPr>
      <w:r w:rsidRPr="008D5A6B">
        <w:t xml:space="preserve">11. Лицо, заключившее договор, вправе привлечь к его исполнению иное лицо (лиц) с возложением на него обязательств по выполнению </w:t>
      </w:r>
      <w:r w:rsidRPr="008D5A6B">
        <w:t>определенного вида или отдельных этапов работ либо по финансированию затрат, связанных с исполнением договора. За действия (бездействие) привлеченного им лица (лиц) заключившее договор лицо отвечает как за свои собственные действия (бездействие).</w:t>
      </w:r>
    </w:p>
    <w:p w14:paraId="4C4A2DF0" w14:textId="77777777" w:rsidR="00000000" w:rsidRPr="008D5A6B" w:rsidRDefault="00337150">
      <w:pPr>
        <w:pStyle w:val="FORMATTEXT"/>
        <w:ind w:firstLine="568"/>
        <w:jc w:val="both"/>
      </w:pPr>
    </w:p>
    <w:p w14:paraId="54D12408" w14:textId="77777777" w:rsidR="00000000" w:rsidRPr="008D5A6B" w:rsidRDefault="00337150">
      <w:pPr>
        <w:pStyle w:val="FORMATTEXT"/>
        <w:ind w:firstLine="568"/>
        <w:jc w:val="both"/>
      </w:pPr>
      <w:r w:rsidRPr="008D5A6B">
        <w:t>12. Лицо</w:t>
      </w:r>
      <w:r w:rsidRPr="008D5A6B">
        <w:t>, заключившее договор, вправе передать предоставленный ему для целей комплексного развития территории земельный участок или его часть в субаренду привлеченному к исполнению договора в соответствии с частью 11 настоящей статьи лицу или лицам без согласия ар</w:t>
      </w:r>
      <w:r w:rsidRPr="008D5A6B">
        <w:t>ендодателя такого земельного участка на срок, не превышающий срок его аренды.</w:t>
      </w:r>
    </w:p>
    <w:p w14:paraId="76602A8F" w14:textId="77777777" w:rsidR="00000000" w:rsidRPr="008D5A6B" w:rsidRDefault="00337150">
      <w:pPr>
        <w:pStyle w:val="FORMATTEXT"/>
        <w:ind w:firstLine="568"/>
        <w:jc w:val="both"/>
      </w:pPr>
    </w:p>
    <w:p w14:paraId="624DA01D" w14:textId="77777777" w:rsidR="00000000" w:rsidRPr="008D5A6B" w:rsidRDefault="00337150">
      <w:pPr>
        <w:pStyle w:val="FORMATTEXT"/>
        <w:ind w:firstLine="568"/>
        <w:jc w:val="both"/>
      </w:pPr>
      <w:r w:rsidRPr="008D5A6B">
        <w:t>13. В случае неисполнения или ненадлежащего исполнения обязательств, предусмотренных пунктами 5, 6 и 9 части 4, пунктом 1 части 5, частью 6 настоящей статьи, исполнительный орга</w:t>
      </w:r>
      <w:r w:rsidRPr="008D5A6B">
        <w:t>н государственной власти или орган местного самоуправления вправе в одностороннем порядке отказаться от договора. При этом право аренды земельного участка, предоставленного для целей комплексного развития территории, подлежит досрочному прекращению путем о</w:t>
      </w:r>
      <w:r w:rsidRPr="008D5A6B">
        <w:t>дностороннего отказа от договора аренды такого земельного участка.</w:t>
      </w:r>
    </w:p>
    <w:p w14:paraId="57047597" w14:textId="77777777" w:rsidR="00000000" w:rsidRPr="008D5A6B" w:rsidRDefault="00337150">
      <w:pPr>
        <w:pStyle w:val="FORMATTEXT"/>
        <w:ind w:firstLine="568"/>
        <w:jc w:val="both"/>
      </w:pPr>
    </w:p>
    <w:p w14:paraId="612001C3" w14:textId="77777777" w:rsidR="00000000" w:rsidRPr="008D5A6B" w:rsidRDefault="00337150">
      <w:pPr>
        <w:pStyle w:val="FORMATTEXT"/>
        <w:ind w:firstLine="568"/>
        <w:jc w:val="both"/>
      </w:pPr>
      <w:r w:rsidRPr="008D5A6B">
        <w:t xml:space="preserve">14. Лицо, заключившее договор, вправе в одностороннем порядке отказаться от его исполнения в случае отказа или уклонения исполнительного органа государственной власти или органа местного </w:t>
      </w:r>
      <w:r w:rsidRPr="008D5A6B">
        <w:t>самоуправления от исполнения обязательств, предусмотренных пунктами 7, 8, 10 и 11 части 4 и частью 7 настоящей статьи, если такие обязательства предусмотрены договором.</w:t>
      </w:r>
    </w:p>
    <w:p w14:paraId="23F082DD" w14:textId="77777777" w:rsidR="00000000" w:rsidRPr="008D5A6B" w:rsidRDefault="00337150">
      <w:pPr>
        <w:pStyle w:val="FORMATTEXT"/>
        <w:ind w:firstLine="568"/>
        <w:jc w:val="both"/>
      </w:pPr>
    </w:p>
    <w:p w14:paraId="5CD916C6" w14:textId="77777777" w:rsidR="00000000" w:rsidRPr="008D5A6B" w:rsidRDefault="00337150">
      <w:pPr>
        <w:pStyle w:val="FORMATTEXT"/>
        <w:ind w:firstLine="568"/>
        <w:jc w:val="both"/>
      </w:pPr>
      <w:r w:rsidRPr="008D5A6B">
        <w:t xml:space="preserve">15. Лицо, заключившее договор, вправе потребовать возмещения ему убытков, причиненных </w:t>
      </w:r>
      <w:r w:rsidRPr="008D5A6B">
        <w:t>неисполнением или ненадлежащим исполнением исполнительным органом государственной власти или органом местного самоуправления их обязанностей по договору.</w:t>
      </w:r>
    </w:p>
    <w:p w14:paraId="0F4B9681" w14:textId="77777777" w:rsidR="00000000" w:rsidRPr="008D5A6B" w:rsidRDefault="00337150">
      <w:pPr>
        <w:pStyle w:val="FORMATTEXT"/>
        <w:ind w:firstLine="568"/>
        <w:jc w:val="both"/>
      </w:pPr>
    </w:p>
    <w:p w14:paraId="61D98DE8" w14:textId="77777777" w:rsidR="00000000" w:rsidRPr="008D5A6B" w:rsidRDefault="00337150">
      <w:pPr>
        <w:pStyle w:val="FORMATTEXT"/>
        <w:ind w:firstLine="568"/>
        <w:jc w:val="both"/>
      </w:pPr>
      <w:r w:rsidRPr="008D5A6B">
        <w:t>16. Отказ лица, заключившего договор, от его исполнения влечет прекращение права аренды земельного уч</w:t>
      </w:r>
      <w:r w:rsidRPr="008D5A6B">
        <w:t>астка, предоставленного ему для целей комплексного развития территории, а также прекращение субаренды земельного участка в случае предоставления его или его части в субаренду в соответствии с частью 12 настоящей статьи.</w:t>
      </w:r>
    </w:p>
    <w:p w14:paraId="7225DC36" w14:textId="77777777" w:rsidR="00000000" w:rsidRPr="008D5A6B" w:rsidRDefault="00337150">
      <w:pPr>
        <w:pStyle w:val="FORMATTEXT"/>
        <w:ind w:firstLine="568"/>
        <w:jc w:val="both"/>
      </w:pPr>
    </w:p>
    <w:p w14:paraId="317E0924" w14:textId="77777777" w:rsidR="00000000" w:rsidRPr="008D5A6B" w:rsidRDefault="00337150">
      <w:pPr>
        <w:pStyle w:val="FORMATTEXT"/>
        <w:ind w:firstLine="568"/>
        <w:jc w:val="both"/>
      </w:pPr>
      <w:r w:rsidRPr="008D5A6B">
        <w:t>Комментарий к статье 68</w:t>
      </w:r>
    </w:p>
    <w:p w14:paraId="4B3177EE" w14:textId="77777777" w:rsidR="00000000" w:rsidRPr="008D5A6B" w:rsidRDefault="00337150">
      <w:pPr>
        <w:pStyle w:val="FORMATTEXT"/>
        <w:ind w:firstLine="568"/>
        <w:jc w:val="both"/>
      </w:pPr>
    </w:p>
    <w:p w14:paraId="43D2B4BC" w14:textId="77777777" w:rsidR="00000000" w:rsidRPr="008D5A6B" w:rsidRDefault="00337150">
      <w:pPr>
        <w:pStyle w:val="HEADERTEXT"/>
        <w:rPr>
          <w:b/>
          <w:bCs/>
          <w:color w:val="auto"/>
        </w:rPr>
      </w:pPr>
    </w:p>
    <w:p w14:paraId="056C70E2" w14:textId="77777777" w:rsidR="00000000" w:rsidRPr="008D5A6B" w:rsidRDefault="00337150">
      <w:pPr>
        <w:pStyle w:val="HEADERTEXT"/>
        <w:jc w:val="center"/>
        <w:rPr>
          <w:b/>
          <w:bCs/>
          <w:color w:val="auto"/>
        </w:rPr>
      </w:pPr>
      <w:r w:rsidRPr="008D5A6B">
        <w:rPr>
          <w:b/>
          <w:bCs/>
          <w:color w:val="auto"/>
        </w:rPr>
        <w:lastRenderedPageBreak/>
        <w:t xml:space="preserve"> Статья 6</w:t>
      </w:r>
      <w:r w:rsidRPr="008D5A6B">
        <w:rPr>
          <w:b/>
          <w:bCs/>
          <w:color w:val="auto"/>
        </w:rPr>
        <w:t xml:space="preserve">9. Порядок заключения договора о комплексном развитии территории </w:t>
      </w:r>
    </w:p>
    <w:p w14:paraId="2C3346C0" w14:textId="77777777" w:rsidR="00000000" w:rsidRPr="008D5A6B" w:rsidRDefault="00337150">
      <w:pPr>
        <w:pStyle w:val="FORMATTEXT"/>
      </w:pPr>
      <w:r w:rsidRPr="008D5A6B">
        <w:t xml:space="preserve">      </w:t>
      </w:r>
    </w:p>
    <w:p w14:paraId="462DF384" w14:textId="77777777" w:rsidR="00000000" w:rsidRPr="008D5A6B" w:rsidRDefault="00337150">
      <w:pPr>
        <w:pStyle w:val="FORMATTEXT"/>
        <w:ind w:firstLine="568"/>
        <w:jc w:val="both"/>
      </w:pPr>
      <w:r w:rsidRPr="008D5A6B">
        <w:t>1. Заключение договора о комплексном развитии территории осуществляется по результатам торгов (конкурса или аукциона) (далее - торги), за исключением случаев заключения договора о ком</w:t>
      </w:r>
      <w:r w:rsidRPr="008D5A6B">
        <w:t>плексном развитии территории нежилой застройки с правообладателем (правообладателями) в соответствии с пунктами 2 и 4 части 7 статьи 66 или со статьей 70 настоящего Кодекса.</w:t>
      </w:r>
    </w:p>
    <w:p w14:paraId="6BE3D888" w14:textId="77777777" w:rsidR="00000000" w:rsidRPr="008D5A6B" w:rsidRDefault="00337150">
      <w:pPr>
        <w:pStyle w:val="FORMATTEXT"/>
        <w:ind w:firstLine="568"/>
        <w:jc w:val="both"/>
      </w:pPr>
    </w:p>
    <w:p w14:paraId="1EF6C17C" w14:textId="77777777" w:rsidR="00000000" w:rsidRPr="008D5A6B" w:rsidRDefault="00337150">
      <w:pPr>
        <w:pStyle w:val="FORMATTEXT"/>
        <w:ind w:firstLine="568"/>
        <w:jc w:val="both"/>
      </w:pPr>
      <w:r w:rsidRPr="008D5A6B">
        <w:t>2. Порядок проведения указанных в части 1 настоящей статьи торгов устанавливается</w:t>
      </w:r>
      <w:r w:rsidRPr="008D5A6B">
        <w:t xml:space="preserve"> Правительством Российской Федерации с учетом положений настоящей статьи и в том числе должен предусматривать требования к извещению о проведении торгов, порядок ознакомления с информацией о проведении торгов, порядок извещения организатором торгов об отка</w:t>
      </w:r>
      <w:r w:rsidRPr="008D5A6B">
        <w:t>зе от проведения торгов, требования к перечню документов, необходимых для участия в торгах, и порядок их предъявления участниками торгов, срок и порядок подачи заявок на участие в торгах, порядок допуска и отказа в допуске к торгам, порядок ведения протоко</w:t>
      </w:r>
      <w:r w:rsidRPr="008D5A6B">
        <w:t>ла о результатах торгов, порядок возврата задатка, срок и порядок подписания договора о комплексном развитии территории с победителем торгов или лицом, указанным в частях 8 и 9 настоящей статьи, порядок заключения договора в случае уклонения победителя тор</w:t>
      </w:r>
      <w:r w:rsidRPr="008D5A6B">
        <w:t>гов от заключения такого договора. Правительством Российской Федерации устанавливаются случаи и порядок заключения указанного договора посредством проведения торгов в электронной форме.</w:t>
      </w:r>
    </w:p>
    <w:p w14:paraId="7B69710F" w14:textId="77777777" w:rsidR="00000000" w:rsidRPr="008D5A6B" w:rsidRDefault="00337150">
      <w:pPr>
        <w:pStyle w:val="FORMATTEXT"/>
        <w:ind w:firstLine="568"/>
        <w:jc w:val="both"/>
      </w:pPr>
    </w:p>
    <w:p w14:paraId="17234370" w14:textId="77777777" w:rsidR="00000000" w:rsidRPr="008D5A6B" w:rsidRDefault="00337150">
      <w:pPr>
        <w:pStyle w:val="FORMATTEXT"/>
        <w:ind w:firstLine="568"/>
        <w:jc w:val="both"/>
      </w:pPr>
      <w:r w:rsidRPr="008D5A6B">
        <w:t>3. Решение о проведении торгов принимается:</w:t>
      </w:r>
    </w:p>
    <w:p w14:paraId="3EDEE43F" w14:textId="77777777" w:rsidR="00000000" w:rsidRPr="008D5A6B" w:rsidRDefault="00337150">
      <w:pPr>
        <w:pStyle w:val="FORMATTEXT"/>
        <w:ind w:firstLine="568"/>
        <w:jc w:val="both"/>
      </w:pPr>
    </w:p>
    <w:p w14:paraId="07E72672" w14:textId="77777777" w:rsidR="00000000" w:rsidRPr="008D5A6B" w:rsidRDefault="00337150">
      <w:pPr>
        <w:pStyle w:val="FORMATTEXT"/>
        <w:ind w:firstLine="568"/>
        <w:jc w:val="both"/>
      </w:pPr>
      <w:r w:rsidRPr="008D5A6B">
        <w:t>1) уполномоченным федера</w:t>
      </w:r>
      <w:r w:rsidRPr="008D5A6B">
        <w:t>льным органом исполнительной власти или подведомственной такому федеральному органу исполнительной власти организацией в случае, если решение о комплексном развитии территории принято Правительством Российской Федерации;</w:t>
      </w:r>
    </w:p>
    <w:p w14:paraId="49BAA9EC" w14:textId="77777777" w:rsidR="00000000" w:rsidRPr="008D5A6B" w:rsidRDefault="00337150">
      <w:pPr>
        <w:pStyle w:val="FORMATTEXT"/>
        <w:ind w:firstLine="568"/>
        <w:jc w:val="both"/>
      </w:pPr>
    </w:p>
    <w:p w14:paraId="191599A7" w14:textId="77777777" w:rsidR="00000000" w:rsidRPr="008D5A6B" w:rsidRDefault="00337150">
      <w:pPr>
        <w:pStyle w:val="FORMATTEXT"/>
        <w:ind w:firstLine="568"/>
        <w:jc w:val="both"/>
      </w:pPr>
      <w:r w:rsidRPr="008D5A6B">
        <w:t>2) уполномоченным исполнительным о</w:t>
      </w:r>
      <w:r w:rsidRPr="008D5A6B">
        <w:t>рганом государственной власти субъекта Российской Федерации в случае, если решение о комплексном развитии территории принято высшим исполнительным органом государственной власти Российской Федерации;</w:t>
      </w:r>
    </w:p>
    <w:p w14:paraId="6CB46A1E" w14:textId="77777777" w:rsidR="00000000" w:rsidRPr="008D5A6B" w:rsidRDefault="00337150">
      <w:pPr>
        <w:pStyle w:val="FORMATTEXT"/>
        <w:ind w:firstLine="568"/>
        <w:jc w:val="both"/>
      </w:pPr>
    </w:p>
    <w:p w14:paraId="6057E18E" w14:textId="77777777" w:rsidR="00000000" w:rsidRPr="008D5A6B" w:rsidRDefault="00337150">
      <w:pPr>
        <w:pStyle w:val="FORMATTEXT"/>
        <w:ind w:firstLine="568"/>
        <w:jc w:val="both"/>
      </w:pPr>
      <w:r w:rsidRPr="008D5A6B">
        <w:t>3) уполномоченным органом местного самоуправления в слу</w:t>
      </w:r>
      <w:r w:rsidRPr="008D5A6B">
        <w:t>чае, если решение о комплексном развитии территории принято главой местной администрации.</w:t>
      </w:r>
    </w:p>
    <w:p w14:paraId="2674EAB7" w14:textId="77777777" w:rsidR="00000000" w:rsidRPr="008D5A6B" w:rsidRDefault="00337150">
      <w:pPr>
        <w:pStyle w:val="FORMATTEXT"/>
        <w:ind w:firstLine="568"/>
        <w:jc w:val="both"/>
      </w:pPr>
    </w:p>
    <w:p w14:paraId="6E5D380F" w14:textId="77777777" w:rsidR="00000000" w:rsidRPr="008D5A6B" w:rsidRDefault="00337150">
      <w:pPr>
        <w:pStyle w:val="FORMATTEXT"/>
        <w:ind w:firstLine="568"/>
        <w:jc w:val="both"/>
      </w:pPr>
      <w:r w:rsidRPr="008D5A6B">
        <w:t>4. В качестве организатора торгов выступают исполнительный орган государственной власти или орган местного самоуправления, организация, указанные в части 3 настоящей</w:t>
      </w:r>
      <w:r w:rsidRPr="008D5A6B">
        <w:t xml:space="preserve"> статьи, или действующая на основании договора с ними организация.</w:t>
      </w:r>
    </w:p>
    <w:p w14:paraId="093C7F87" w14:textId="77777777" w:rsidR="00000000" w:rsidRPr="008D5A6B" w:rsidRDefault="00337150">
      <w:pPr>
        <w:pStyle w:val="FORMATTEXT"/>
        <w:ind w:firstLine="568"/>
        <w:jc w:val="both"/>
      </w:pPr>
    </w:p>
    <w:p w14:paraId="70F51D0E" w14:textId="77777777" w:rsidR="00000000" w:rsidRPr="008D5A6B" w:rsidRDefault="00337150">
      <w:pPr>
        <w:pStyle w:val="FORMATTEXT"/>
        <w:ind w:firstLine="568"/>
        <w:jc w:val="both"/>
      </w:pPr>
      <w:r w:rsidRPr="008D5A6B">
        <w:t>5. В случае, если решение о комплексном развитии территории принято Правительством Российской Федерации, начальная цена торгов на право заключения договора о комплексном развитии территори</w:t>
      </w:r>
      <w:r w:rsidRPr="008D5A6B">
        <w:t>и определяется в порядке, установленном Правительством Российской Федерации. В случае, если решение о комплексном развитии территории принято высшим исполнительным органом государственной власти субъекта Российской Федерации или главой местной администраци</w:t>
      </w:r>
      <w:r w:rsidRPr="008D5A6B">
        <w:t>и, указанная начальная цена определяется в порядке, установленном нормативным правовым актом высшего исполнительного органа государственной власти субъекта Российской Федерации.</w:t>
      </w:r>
    </w:p>
    <w:p w14:paraId="06689913" w14:textId="77777777" w:rsidR="00000000" w:rsidRPr="008D5A6B" w:rsidRDefault="00337150">
      <w:pPr>
        <w:pStyle w:val="FORMATTEXT"/>
        <w:ind w:firstLine="568"/>
        <w:jc w:val="both"/>
      </w:pPr>
    </w:p>
    <w:p w14:paraId="75C53275" w14:textId="77777777" w:rsidR="00000000" w:rsidRPr="008D5A6B" w:rsidRDefault="00337150">
      <w:pPr>
        <w:pStyle w:val="FORMATTEXT"/>
        <w:ind w:firstLine="568"/>
        <w:jc w:val="both"/>
      </w:pPr>
      <w:r w:rsidRPr="008D5A6B">
        <w:t xml:space="preserve">6. Участником торгов может являться юридическое лицо при условии, что такое </w:t>
      </w:r>
      <w:r w:rsidRPr="008D5A6B">
        <w:t>лицо либо его учредитель (участник), или любое из его дочерних обществ, или его основное общество, или любое из дочерних обществ его основного общества имеет за последние пять лет, предшествующих дате проведения торгов, опыт участия в строительстве объекто</w:t>
      </w:r>
      <w:r w:rsidRPr="008D5A6B">
        <w:t>в капитального строительства в совокупном объеме не менее десяти процентов от объема строительства, предусмотренного решением о комплексном развитии территории, который подтверждается наличием полученных в порядке, установленном настоящим Кодексом, разреше</w:t>
      </w:r>
      <w:r w:rsidRPr="008D5A6B">
        <w:t>ний на ввод в эксплуатацию объектов капитального строительства в качестве застройщика, и (или) технического заказчика, и (или) генерального подрядчика в соответствии с договором строительного подряда. Правительством Российской Федерации, нормативным правов</w:t>
      </w:r>
      <w:r w:rsidRPr="008D5A6B">
        <w:t>ым актом субъекта Российской Федерации могут быть определены дополнительные требования к участникам торгов.</w:t>
      </w:r>
    </w:p>
    <w:p w14:paraId="292DBA6D" w14:textId="77777777" w:rsidR="00000000" w:rsidRPr="008D5A6B" w:rsidRDefault="00337150">
      <w:pPr>
        <w:pStyle w:val="FORMATTEXT"/>
        <w:ind w:firstLine="568"/>
        <w:jc w:val="both"/>
      </w:pPr>
    </w:p>
    <w:p w14:paraId="5A55AE41" w14:textId="77777777" w:rsidR="00000000" w:rsidRPr="008D5A6B" w:rsidRDefault="00337150">
      <w:pPr>
        <w:pStyle w:val="FORMATTEXT"/>
        <w:ind w:firstLine="568"/>
        <w:jc w:val="both"/>
      </w:pPr>
      <w:r w:rsidRPr="008D5A6B">
        <w:t>7. Торги признаются несостоявшимися в следующих случаях:</w:t>
      </w:r>
    </w:p>
    <w:p w14:paraId="240AD878" w14:textId="77777777" w:rsidR="00000000" w:rsidRPr="008D5A6B" w:rsidRDefault="00337150">
      <w:pPr>
        <w:pStyle w:val="FORMATTEXT"/>
        <w:ind w:firstLine="568"/>
        <w:jc w:val="both"/>
      </w:pPr>
    </w:p>
    <w:p w14:paraId="4F1F39CD" w14:textId="77777777" w:rsidR="00000000" w:rsidRPr="008D5A6B" w:rsidRDefault="00337150">
      <w:pPr>
        <w:pStyle w:val="FORMATTEXT"/>
        <w:ind w:firstLine="568"/>
        <w:jc w:val="both"/>
      </w:pPr>
      <w:r w:rsidRPr="008D5A6B">
        <w:t>1) не подано ни одной заявки на участие в торгах либо принято решение об отказе в допуске</w:t>
      </w:r>
      <w:r w:rsidRPr="008D5A6B">
        <w:t xml:space="preserve"> к участию в торгах всех заявителей;</w:t>
      </w:r>
    </w:p>
    <w:p w14:paraId="7BF94EE0" w14:textId="77777777" w:rsidR="00000000" w:rsidRPr="008D5A6B" w:rsidRDefault="00337150">
      <w:pPr>
        <w:pStyle w:val="FORMATTEXT"/>
        <w:ind w:firstLine="568"/>
        <w:jc w:val="both"/>
      </w:pPr>
    </w:p>
    <w:p w14:paraId="2653ECAD" w14:textId="77777777" w:rsidR="00000000" w:rsidRPr="008D5A6B" w:rsidRDefault="00337150">
      <w:pPr>
        <w:pStyle w:val="FORMATTEXT"/>
        <w:ind w:firstLine="568"/>
        <w:jc w:val="both"/>
      </w:pPr>
      <w:r w:rsidRPr="008D5A6B">
        <w:t xml:space="preserve">2) на дату окончания срока подачи заявок на участие в торгах подана только одна заявка на </w:t>
      </w:r>
      <w:r w:rsidRPr="008D5A6B">
        <w:lastRenderedPageBreak/>
        <w:t>участие в торгах;</w:t>
      </w:r>
    </w:p>
    <w:p w14:paraId="7CAB61B7" w14:textId="77777777" w:rsidR="00000000" w:rsidRPr="008D5A6B" w:rsidRDefault="00337150">
      <w:pPr>
        <w:pStyle w:val="FORMATTEXT"/>
        <w:ind w:firstLine="568"/>
        <w:jc w:val="both"/>
      </w:pPr>
    </w:p>
    <w:p w14:paraId="55D0A483" w14:textId="77777777" w:rsidR="00000000" w:rsidRPr="008D5A6B" w:rsidRDefault="00337150">
      <w:pPr>
        <w:pStyle w:val="FORMATTEXT"/>
        <w:ind w:firstLine="568"/>
        <w:jc w:val="both"/>
      </w:pPr>
      <w:r w:rsidRPr="008D5A6B">
        <w:t>3) только один заявитель допущен к участию в торгах;</w:t>
      </w:r>
    </w:p>
    <w:p w14:paraId="40441952" w14:textId="77777777" w:rsidR="00000000" w:rsidRPr="008D5A6B" w:rsidRDefault="00337150">
      <w:pPr>
        <w:pStyle w:val="FORMATTEXT"/>
        <w:ind w:firstLine="568"/>
        <w:jc w:val="both"/>
      </w:pPr>
    </w:p>
    <w:p w14:paraId="0F8C2F91" w14:textId="77777777" w:rsidR="00000000" w:rsidRPr="008D5A6B" w:rsidRDefault="00337150">
      <w:pPr>
        <w:pStyle w:val="FORMATTEXT"/>
        <w:ind w:firstLine="568"/>
        <w:jc w:val="both"/>
      </w:pPr>
      <w:r w:rsidRPr="008D5A6B">
        <w:t>4) в торгах, проводимых в форме аукциона, участвовали м</w:t>
      </w:r>
      <w:r w:rsidRPr="008D5A6B">
        <w:t>енее чем два участника аукциона;</w:t>
      </w:r>
    </w:p>
    <w:p w14:paraId="100979D0" w14:textId="77777777" w:rsidR="00000000" w:rsidRPr="008D5A6B" w:rsidRDefault="00337150">
      <w:pPr>
        <w:pStyle w:val="FORMATTEXT"/>
        <w:ind w:firstLine="568"/>
        <w:jc w:val="both"/>
      </w:pPr>
    </w:p>
    <w:p w14:paraId="5692D383" w14:textId="77777777" w:rsidR="00000000" w:rsidRPr="008D5A6B" w:rsidRDefault="00337150">
      <w:pPr>
        <w:pStyle w:val="FORMATTEXT"/>
        <w:ind w:firstLine="568"/>
        <w:jc w:val="both"/>
      </w:pPr>
      <w:r w:rsidRPr="008D5A6B">
        <w:t>5) после троекратного объявления начальной цены предмета торгов, проводимых в форме аукциона, ни один из участников не заявил о своем намерении приобрести предмет аукциона по начальной цене.</w:t>
      </w:r>
    </w:p>
    <w:p w14:paraId="59C93635" w14:textId="77777777" w:rsidR="00000000" w:rsidRPr="008D5A6B" w:rsidRDefault="00337150">
      <w:pPr>
        <w:pStyle w:val="FORMATTEXT"/>
        <w:ind w:firstLine="568"/>
        <w:jc w:val="both"/>
      </w:pPr>
    </w:p>
    <w:p w14:paraId="1731857E" w14:textId="77777777" w:rsidR="00000000" w:rsidRPr="008D5A6B" w:rsidRDefault="00337150">
      <w:pPr>
        <w:pStyle w:val="FORMATTEXT"/>
        <w:ind w:firstLine="568"/>
        <w:jc w:val="both"/>
      </w:pPr>
      <w:r w:rsidRPr="008D5A6B">
        <w:t>8. В случае, если единственная</w:t>
      </w:r>
      <w:r w:rsidRPr="008D5A6B">
        <w:t xml:space="preserve"> заявка на участие в торгах, проводимых в форме конкурса, и заявитель, подавший эту заявку, соответствуют всем требованиям и условиям объявленных торгов, указанный заявитель в порядке и в сроки, которые предусмотрены частью 2 настоящей статьи, вправе заклю</w:t>
      </w:r>
      <w:r w:rsidRPr="008D5A6B">
        <w:t>чить договор, а исполнительный орган государственной власти или орган местного самоуправления, по решению которых проводились торги, обязаны заключить этот договор с заявителем на условиях, указанных в его заявке.</w:t>
      </w:r>
    </w:p>
    <w:p w14:paraId="61DAFE60" w14:textId="77777777" w:rsidR="00000000" w:rsidRPr="008D5A6B" w:rsidRDefault="00337150">
      <w:pPr>
        <w:pStyle w:val="FORMATTEXT"/>
        <w:ind w:firstLine="568"/>
        <w:jc w:val="both"/>
      </w:pPr>
    </w:p>
    <w:p w14:paraId="295D8D48" w14:textId="77777777" w:rsidR="00000000" w:rsidRPr="008D5A6B" w:rsidRDefault="00337150">
      <w:pPr>
        <w:pStyle w:val="FORMATTEXT"/>
        <w:ind w:firstLine="568"/>
        <w:jc w:val="both"/>
      </w:pPr>
      <w:r w:rsidRPr="008D5A6B">
        <w:t>9. В случае, если торги, проводимые в фор</w:t>
      </w:r>
      <w:r w:rsidRPr="008D5A6B">
        <w:t xml:space="preserve">ме аукциона, признаны не состоявшимися по причине участия в них единственного участника аукциона, в соответствии с порядком и сроками, предусмотренными частью 2 настоящей статьи, единственный участник аукциона вправе заключить договор, право на заключение </w:t>
      </w:r>
      <w:r w:rsidRPr="008D5A6B">
        <w:t>которого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этот договор с этим участником аукциона по начальной цене предмета аукциона.</w:t>
      </w:r>
    </w:p>
    <w:p w14:paraId="0501C5EC" w14:textId="77777777" w:rsidR="00000000" w:rsidRPr="008D5A6B" w:rsidRDefault="00337150">
      <w:pPr>
        <w:pStyle w:val="FORMATTEXT"/>
        <w:ind w:firstLine="568"/>
        <w:jc w:val="both"/>
      </w:pPr>
    </w:p>
    <w:p w14:paraId="30129C24" w14:textId="77777777" w:rsidR="00000000" w:rsidRPr="008D5A6B" w:rsidRDefault="00337150">
      <w:pPr>
        <w:pStyle w:val="FORMATTEXT"/>
        <w:ind w:firstLine="568"/>
        <w:jc w:val="both"/>
      </w:pPr>
      <w:r w:rsidRPr="008D5A6B">
        <w:t xml:space="preserve">10. Организатор торгов в случаях, если торги были признаны несостоявшимися и договор не был заключен с заявителем, подавшим единственную заявку на участие в торгах, или с заявителем, признанным единственным участником торгов, или с единственным участником </w:t>
      </w:r>
      <w:r w:rsidRPr="008D5A6B">
        <w:t>торгов (при наличии таких лиц), вправе объявить о проведении повторных торгов. При этом условия торгов могут быть изменены.</w:t>
      </w:r>
    </w:p>
    <w:p w14:paraId="54FCEDC3" w14:textId="77777777" w:rsidR="00000000" w:rsidRPr="008D5A6B" w:rsidRDefault="00337150">
      <w:pPr>
        <w:pStyle w:val="FORMATTEXT"/>
        <w:ind w:firstLine="568"/>
        <w:jc w:val="both"/>
      </w:pPr>
    </w:p>
    <w:p w14:paraId="063A4622" w14:textId="77777777" w:rsidR="00000000" w:rsidRPr="008D5A6B" w:rsidRDefault="00337150">
      <w:pPr>
        <w:pStyle w:val="FORMATTEXT"/>
        <w:ind w:firstLine="568"/>
        <w:jc w:val="both"/>
      </w:pPr>
      <w:r w:rsidRPr="008D5A6B">
        <w:t>Комментарий к статье 69</w:t>
      </w:r>
    </w:p>
    <w:p w14:paraId="04A1363C" w14:textId="77777777" w:rsidR="00000000" w:rsidRPr="008D5A6B" w:rsidRDefault="00337150">
      <w:pPr>
        <w:pStyle w:val="FORMATTEXT"/>
        <w:ind w:firstLine="568"/>
        <w:jc w:val="both"/>
      </w:pPr>
    </w:p>
    <w:p w14:paraId="37AA51E5" w14:textId="77777777" w:rsidR="00000000" w:rsidRPr="008D5A6B" w:rsidRDefault="00337150">
      <w:pPr>
        <w:pStyle w:val="HEADERTEXT"/>
        <w:rPr>
          <w:b/>
          <w:bCs/>
          <w:color w:val="auto"/>
        </w:rPr>
      </w:pPr>
    </w:p>
    <w:p w14:paraId="1C149D94" w14:textId="77777777" w:rsidR="00000000" w:rsidRPr="008D5A6B" w:rsidRDefault="00337150">
      <w:pPr>
        <w:pStyle w:val="HEADERTEXT"/>
        <w:jc w:val="center"/>
        <w:rPr>
          <w:b/>
          <w:bCs/>
          <w:color w:val="auto"/>
        </w:rPr>
      </w:pPr>
      <w:r w:rsidRPr="008D5A6B">
        <w:rPr>
          <w:b/>
          <w:bCs/>
          <w:color w:val="auto"/>
        </w:rPr>
        <w:t xml:space="preserve"> Статья 70. Комплексное развитие территории по инициативе правообладателей </w:t>
      </w:r>
    </w:p>
    <w:p w14:paraId="5DEDF302" w14:textId="77777777" w:rsidR="00000000" w:rsidRPr="008D5A6B" w:rsidRDefault="00337150">
      <w:pPr>
        <w:pStyle w:val="FORMATTEXT"/>
      </w:pPr>
      <w:r w:rsidRPr="008D5A6B">
        <w:t xml:space="preserve">      </w:t>
      </w:r>
    </w:p>
    <w:p w14:paraId="0C906F11" w14:textId="77777777" w:rsidR="00000000" w:rsidRPr="008D5A6B" w:rsidRDefault="00337150">
      <w:pPr>
        <w:pStyle w:val="FORMATTEXT"/>
        <w:ind w:firstLine="568"/>
        <w:jc w:val="both"/>
      </w:pPr>
      <w:r w:rsidRPr="008D5A6B">
        <w:t>1. Комплексное развити</w:t>
      </w:r>
      <w:r w:rsidRPr="008D5A6B">
        <w:t>е территории по инициативе правообладателей осуществляется одним или несколькими правообладателями земельных участков и (или) объектов недвижимого имущества, расположенных в границах комплексного развития территории, в том числе лицами, которым земельные у</w:t>
      </w:r>
      <w:r w:rsidRPr="008D5A6B">
        <w:t>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 При этом участие указанных лиц, не являющихся собственниками земельного участка и (или)</w:t>
      </w:r>
      <w:r w:rsidRPr="008D5A6B">
        <w:t xml:space="preserve"> расположенного на нем объекта недвижимого имущества (далее в настоящей статье также - правообладатель), в комплексном развитии территории по инициативе правообладателей допускается в случае, если срок действия его прав на земельный участок составляет на д</w:t>
      </w:r>
      <w:r w:rsidRPr="008D5A6B">
        <w:t>ень заключения в соответствии с настоящей статьей договора о комплексном развитии территории не менее чем пять лет (при наличии письменного согласия собственника указанного земельного участка и (или) расположенного на нем объекта недвижимого имущества и (и</w:t>
      </w:r>
      <w:r w:rsidRPr="008D5A6B">
        <w:t>ли) при наличии письменного согласия исполнительного органа государственной власти или органа местного самоуправления, уполномоченных соответственно на предоставление такого земельного участка, распоряжение таким объектом недвижимого имущества, в случае, е</w:t>
      </w:r>
      <w:r w:rsidRPr="008D5A6B">
        <w:t>сли земельный участок и (или) расположенный на нем объект недвижимого имущества находятся в государственной или муниципальной собственности). В случае, если земельный участок и (или) расположенный на нем объект недвижимого имущества находятся в государстве</w:t>
      </w:r>
      <w:r w:rsidRPr="008D5A6B">
        <w:t>нной или муниципальной собственности и мероприятия по комплексному развитию территории не предусматривают изменение вида разрешенного использования земельного участка и (или) расположенного на нем объекта недвижимого имущества, письменное согласие исполнит</w:t>
      </w:r>
      <w:r w:rsidRPr="008D5A6B">
        <w:t>ельного органа государственной власти или органа местного самоуправления, уполномоченных соответственно на предоставление такого земельного участка, распоряжение таким объектом недвижимого имущества, не требуется.</w:t>
      </w:r>
    </w:p>
    <w:p w14:paraId="1C01A2C3" w14:textId="77777777" w:rsidR="00000000" w:rsidRPr="008D5A6B" w:rsidRDefault="00337150">
      <w:pPr>
        <w:pStyle w:val="FORMATTEXT"/>
        <w:ind w:firstLine="568"/>
        <w:jc w:val="both"/>
      </w:pPr>
    </w:p>
    <w:p w14:paraId="05CDE68A" w14:textId="77777777" w:rsidR="00000000" w:rsidRPr="008D5A6B" w:rsidRDefault="00337150">
      <w:pPr>
        <w:pStyle w:val="FORMATTEXT"/>
        <w:ind w:firstLine="568"/>
        <w:jc w:val="both"/>
      </w:pPr>
      <w:r w:rsidRPr="008D5A6B">
        <w:t>2. В границы территории, подлежащей комп</w:t>
      </w:r>
      <w:r w:rsidRPr="008D5A6B">
        <w:t>лексному развитию по инициативе правообладателей, не могут быть включены земельные участки и (или) расположенные на них объекты недвижимого имущества, не принадлежащие таким правообладателям, если иное не предусмотрено настоящей частью. По согласованию с ф</w:t>
      </w:r>
      <w:r w:rsidRPr="008D5A6B">
        <w:t xml:space="preserve">едеральным органом исполнительной </w:t>
      </w:r>
      <w:r w:rsidRPr="008D5A6B">
        <w:lastRenderedPageBreak/>
        <w:t>власти, органом исполнительной власти субъекта Российской Федерации или органом местного самоуправления, уполномоченными на предоставление находящихся в государственной или муниципальной собственности земельных участков, д</w:t>
      </w:r>
      <w:r w:rsidRPr="008D5A6B">
        <w:t>ля размещения объектов коммунальной, транспортной, социальной инфраструктур в границы территории, подлежащей комплексному развитию, могут включаться земельные участки, находящиеся в государственной и (или) муниципальной собственности и не обремененные прав</w:t>
      </w:r>
      <w:r w:rsidRPr="008D5A6B">
        <w:t>ами третьих лиц, при условии, что такие земельные участки являются смежными по отношению к одному или нескольким земельным участкам правообладателей земельных участков. Порядок такого согласования устанавливается Правительством Российской Федерации.</w:t>
      </w:r>
    </w:p>
    <w:p w14:paraId="4711EB7D" w14:textId="77777777" w:rsidR="00000000" w:rsidRPr="008D5A6B" w:rsidRDefault="00337150">
      <w:pPr>
        <w:pStyle w:val="FORMATTEXT"/>
        <w:ind w:firstLine="568"/>
        <w:jc w:val="both"/>
      </w:pPr>
    </w:p>
    <w:p w14:paraId="1583EC76" w14:textId="77777777" w:rsidR="00000000" w:rsidRPr="008D5A6B" w:rsidRDefault="00337150">
      <w:pPr>
        <w:pStyle w:val="FORMATTEXT"/>
        <w:ind w:firstLine="568"/>
        <w:jc w:val="both"/>
      </w:pPr>
      <w:r w:rsidRPr="008D5A6B">
        <w:t>3. Ко</w:t>
      </w:r>
      <w:r w:rsidRPr="008D5A6B">
        <w:t xml:space="preserve">мплексное развитие территории по инициативе правообладателей осуществляется на основании договоров о комплексном развитии территории, заключаемых органами местного самоуправления с правообладателями земельных участков и (или) расположенных на них объектов </w:t>
      </w:r>
      <w:r w:rsidRPr="008D5A6B">
        <w:t>недвижимого имущества (далее в настоящей статье также - договор). Содержание договора определяется в соответствии со статьей 68 настоящего Кодекса с учетом положений настоящей статьи.</w:t>
      </w:r>
    </w:p>
    <w:p w14:paraId="01131A60" w14:textId="77777777" w:rsidR="00000000" w:rsidRPr="008D5A6B" w:rsidRDefault="00337150">
      <w:pPr>
        <w:pStyle w:val="FORMATTEXT"/>
        <w:ind w:firstLine="568"/>
        <w:jc w:val="both"/>
      </w:pPr>
    </w:p>
    <w:p w14:paraId="54E78E7E" w14:textId="77777777" w:rsidR="00000000" w:rsidRPr="008D5A6B" w:rsidRDefault="00337150">
      <w:pPr>
        <w:pStyle w:val="FORMATTEXT"/>
        <w:ind w:firstLine="568"/>
        <w:jc w:val="both"/>
      </w:pPr>
      <w:r w:rsidRPr="008D5A6B">
        <w:t>4. Для заключения договора с правообладателями в порядке, предусмотренн</w:t>
      </w:r>
      <w:r w:rsidRPr="008D5A6B">
        <w:t>ом настоящей статьей, принятие решения о комплексном развитии не требуется. При этом сведения, подлежащие включению в решение о комплексном развитии территории, подлежат включению в такой договор.</w:t>
      </w:r>
    </w:p>
    <w:p w14:paraId="52526BC3" w14:textId="77777777" w:rsidR="00000000" w:rsidRPr="008D5A6B" w:rsidRDefault="00337150">
      <w:pPr>
        <w:pStyle w:val="FORMATTEXT"/>
        <w:ind w:firstLine="568"/>
        <w:jc w:val="both"/>
      </w:pPr>
    </w:p>
    <w:p w14:paraId="3EFD0409" w14:textId="77777777" w:rsidR="00000000" w:rsidRPr="008D5A6B" w:rsidRDefault="00337150">
      <w:pPr>
        <w:pStyle w:val="FORMATTEXT"/>
        <w:ind w:firstLine="568"/>
        <w:jc w:val="both"/>
      </w:pPr>
      <w:r w:rsidRPr="008D5A6B">
        <w:t>5. В случае, если комплексное развитие территории по иници</w:t>
      </w:r>
      <w:r w:rsidRPr="008D5A6B">
        <w:t>ативе правообладателей осуществляется двумя и более правообладателями, правообладатели заключают соглашение о разграничении обязанностей по осуществлению мероприятий по комплексному развитию территории по инициативе правообладателей (далее в настоящей стат</w:t>
      </w:r>
      <w:r w:rsidRPr="008D5A6B">
        <w:t>ье - соглашение).</w:t>
      </w:r>
    </w:p>
    <w:p w14:paraId="0B90B234" w14:textId="77777777" w:rsidR="00000000" w:rsidRPr="008D5A6B" w:rsidRDefault="00337150">
      <w:pPr>
        <w:pStyle w:val="FORMATTEXT"/>
        <w:ind w:firstLine="568"/>
        <w:jc w:val="both"/>
      </w:pPr>
    </w:p>
    <w:p w14:paraId="49111BB4" w14:textId="77777777" w:rsidR="00000000" w:rsidRPr="008D5A6B" w:rsidRDefault="00337150">
      <w:pPr>
        <w:pStyle w:val="FORMATTEXT"/>
        <w:ind w:firstLine="568"/>
        <w:jc w:val="both"/>
      </w:pPr>
      <w:r w:rsidRPr="008D5A6B">
        <w:t>6. Условиями соглашения являются:</w:t>
      </w:r>
    </w:p>
    <w:p w14:paraId="3060A5AD" w14:textId="77777777" w:rsidR="00000000" w:rsidRPr="008D5A6B" w:rsidRDefault="00337150">
      <w:pPr>
        <w:pStyle w:val="FORMATTEXT"/>
        <w:ind w:firstLine="568"/>
        <w:jc w:val="both"/>
      </w:pPr>
    </w:p>
    <w:p w14:paraId="06C0BD29" w14:textId="77777777" w:rsidR="00000000" w:rsidRPr="008D5A6B" w:rsidRDefault="00337150">
      <w:pPr>
        <w:pStyle w:val="FORMATTEXT"/>
        <w:ind w:firstLine="568"/>
        <w:jc w:val="both"/>
      </w:pPr>
      <w:r w:rsidRPr="008D5A6B">
        <w:t>1) сведения о границах территории (в том числе кадастровые номера земельных участков (при наличии), их площадь, местоположение, перечень расположенных на них объектов недвижимого имущества), в отношении</w:t>
      </w:r>
      <w:r w:rsidRPr="008D5A6B">
        <w:t xml:space="preserve"> которой предполагается осуществление комплексного развития территории по инициативе правообладателей;</w:t>
      </w:r>
    </w:p>
    <w:p w14:paraId="2B25832C" w14:textId="77777777" w:rsidR="00000000" w:rsidRPr="008D5A6B" w:rsidRDefault="00337150">
      <w:pPr>
        <w:pStyle w:val="FORMATTEXT"/>
        <w:ind w:firstLine="568"/>
        <w:jc w:val="both"/>
      </w:pPr>
    </w:p>
    <w:p w14:paraId="5925E814" w14:textId="77777777" w:rsidR="00000000" w:rsidRPr="008D5A6B" w:rsidRDefault="00337150">
      <w:pPr>
        <w:pStyle w:val="FORMATTEXT"/>
        <w:ind w:firstLine="568"/>
        <w:jc w:val="both"/>
      </w:pPr>
      <w:r w:rsidRPr="008D5A6B">
        <w:t>2) обязательства сторон, возникающие в связи с реализацией мероприятий по комплексному развитию территории по инициативе правообладателей, в том числе п</w:t>
      </w:r>
      <w:r w:rsidRPr="008D5A6B">
        <w:t>о обеспечению подготовки и утверждению документации по планировке территории;</w:t>
      </w:r>
    </w:p>
    <w:p w14:paraId="1E4530D8" w14:textId="77777777" w:rsidR="00000000" w:rsidRPr="008D5A6B" w:rsidRDefault="00337150">
      <w:pPr>
        <w:pStyle w:val="FORMATTEXT"/>
        <w:ind w:firstLine="568"/>
        <w:jc w:val="both"/>
      </w:pPr>
    </w:p>
    <w:p w14:paraId="5F6F7F52" w14:textId="77777777" w:rsidR="00000000" w:rsidRPr="008D5A6B" w:rsidRDefault="00337150">
      <w:pPr>
        <w:pStyle w:val="FORMATTEXT"/>
        <w:ind w:firstLine="568"/>
        <w:jc w:val="both"/>
      </w:pPr>
      <w:r w:rsidRPr="008D5A6B">
        <w:t>3) порядок и условия распределения между правообладателями расходов на осуществление мероприятий по комплексному развитию территории по инициативе правообладателей, включая подг</w:t>
      </w:r>
      <w:r w:rsidRPr="008D5A6B">
        <w:t>отовку документации по планировке территории, и доходов от реализации ими инвестиционных проектов в рамках комплексного развития территории по инициативе правообладателей;</w:t>
      </w:r>
    </w:p>
    <w:p w14:paraId="5374571D" w14:textId="77777777" w:rsidR="00000000" w:rsidRPr="008D5A6B" w:rsidRDefault="00337150">
      <w:pPr>
        <w:pStyle w:val="FORMATTEXT"/>
        <w:ind w:firstLine="568"/>
        <w:jc w:val="both"/>
      </w:pPr>
    </w:p>
    <w:p w14:paraId="313EC3B6" w14:textId="77777777" w:rsidR="00000000" w:rsidRPr="008D5A6B" w:rsidRDefault="00337150">
      <w:pPr>
        <w:pStyle w:val="FORMATTEXT"/>
        <w:ind w:firstLine="568"/>
        <w:jc w:val="both"/>
      </w:pPr>
      <w:r w:rsidRPr="008D5A6B">
        <w:t>4) ответственность сторон за неисполнение или ненадлежащее исполнение соглашения;</w:t>
      </w:r>
    </w:p>
    <w:p w14:paraId="4FE6DE3B" w14:textId="77777777" w:rsidR="00000000" w:rsidRPr="008D5A6B" w:rsidRDefault="00337150">
      <w:pPr>
        <w:pStyle w:val="FORMATTEXT"/>
        <w:ind w:firstLine="568"/>
        <w:jc w:val="both"/>
      </w:pPr>
    </w:p>
    <w:p w14:paraId="66E8515A" w14:textId="77777777" w:rsidR="00000000" w:rsidRPr="008D5A6B" w:rsidRDefault="00337150">
      <w:pPr>
        <w:pStyle w:val="FORMATTEXT"/>
        <w:ind w:firstLine="568"/>
        <w:jc w:val="both"/>
      </w:pPr>
      <w:r w:rsidRPr="008D5A6B">
        <w:t>5) обязательство сторон заключить с органом местного самоуправления договор о комплексном развитии территории.</w:t>
      </w:r>
    </w:p>
    <w:p w14:paraId="7985D451" w14:textId="77777777" w:rsidR="00000000" w:rsidRPr="008D5A6B" w:rsidRDefault="00337150">
      <w:pPr>
        <w:pStyle w:val="FORMATTEXT"/>
        <w:ind w:firstLine="568"/>
        <w:jc w:val="both"/>
      </w:pPr>
    </w:p>
    <w:p w14:paraId="1E2F137A" w14:textId="77777777" w:rsidR="00000000" w:rsidRPr="008D5A6B" w:rsidRDefault="00337150">
      <w:pPr>
        <w:pStyle w:val="FORMATTEXT"/>
        <w:ind w:firstLine="568"/>
        <w:jc w:val="both"/>
      </w:pPr>
      <w:r w:rsidRPr="008D5A6B">
        <w:t>7. В соглашении наряду с предусмотренными в части 6 настоящей статьи условиями могут быть предусмотрены иные условия, в том числе порядок и усло</w:t>
      </w:r>
      <w:r w:rsidRPr="008D5A6B">
        <w:t>вия распределения между правообладателями расходов на строительство объектов коммунальной, транспортной, социальной инфраструктур.</w:t>
      </w:r>
    </w:p>
    <w:p w14:paraId="0F0AE01A" w14:textId="77777777" w:rsidR="00000000" w:rsidRPr="008D5A6B" w:rsidRDefault="00337150">
      <w:pPr>
        <w:pStyle w:val="FORMATTEXT"/>
        <w:ind w:firstLine="568"/>
        <w:jc w:val="both"/>
      </w:pPr>
    </w:p>
    <w:p w14:paraId="2F440270" w14:textId="77777777" w:rsidR="00000000" w:rsidRPr="008D5A6B" w:rsidRDefault="00337150">
      <w:pPr>
        <w:pStyle w:val="FORMATTEXT"/>
        <w:ind w:firstLine="568"/>
        <w:jc w:val="both"/>
      </w:pPr>
      <w:r w:rsidRPr="008D5A6B">
        <w:t>8. Заключение договора осуществляется без проведения торгов на право заключения договора в порядке, определенном нормативным</w:t>
      </w:r>
      <w:r w:rsidRPr="008D5A6B">
        <w:t xml:space="preserve"> правовым актом субъекта Российской Федерации с учетом положений настоящей статьи.</w:t>
      </w:r>
    </w:p>
    <w:p w14:paraId="5F1E56FB" w14:textId="77777777" w:rsidR="00000000" w:rsidRPr="008D5A6B" w:rsidRDefault="00337150">
      <w:pPr>
        <w:pStyle w:val="FORMATTEXT"/>
        <w:ind w:firstLine="568"/>
        <w:jc w:val="both"/>
      </w:pPr>
    </w:p>
    <w:p w14:paraId="29FBC249" w14:textId="77777777" w:rsidR="00000000" w:rsidRPr="008D5A6B" w:rsidRDefault="00337150">
      <w:pPr>
        <w:pStyle w:val="FORMATTEXT"/>
        <w:ind w:firstLine="568"/>
        <w:jc w:val="both"/>
      </w:pPr>
      <w:r w:rsidRPr="008D5A6B">
        <w:t>9. Прекращение существования земельного участка, расположенного в границах территории, которая подлежит комплексному развитию и в отношении которой заключен договор, в связ</w:t>
      </w:r>
      <w:r w:rsidRPr="008D5A6B">
        <w:t>и с его разделом или возникновением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договором.</w:t>
      </w:r>
    </w:p>
    <w:p w14:paraId="3A5941F6" w14:textId="77777777" w:rsidR="00000000" w:rsidRPr="008D5A6B" w:rsidRDefault="00337150">
      <w:pPr>
        <w:pStyle w:val="FORMATTEXT"/>
        <w:ind w:firstLine="568"/>
        <w:jc w:val="both"/>
      </w:pPr>
    </w:p>
    <w:p w14:paraId="0D44533C" w14:textId="77777777" w:rsidR="00000000" w:rsidRPr="008D5A6B" w:rsidRDefault="00337150">
      <w:pPr>
        <w:pStyle w:val="FORMATTEXT"/>
        <w:ind w:firstLine="568"/>
        <w:jc w:val="both"/>
      </w:pPr>
      <w:r w:rsidRPr="008D5A6B">
        <w:t>10. Односторонний отказ от исполнения договора одно</w:t>
      </w:r>
      <w:r w:rsidRPr="008D5A6B">
        <w:t xml:space="preserve">й из сторон допускается в случаях, предусмотренных статьей 68 настоящего Кодекса, а также в случае, предусмотренном частью 13 </w:t>
      </w:r>
      <w:r w:rsidRPr="008D5A6B">
        <w:lastRenderedPageBreak/>
        <w:t>настоящей статьи.</w:t>
      </w:r>
    </w:p>
    <w:p w14:paraId="1139E89C" w14:textId="77777777" w:rsidR="00000000" w:rsidRPr="008D5A6B" w:rsidRDefault="00337150">
      <w:pPr>
        <w:pStyle w:val="FORMATTEXT"/>
        <w:ind w:firstLine="568"/>
        <w:jc w:val="both"/>
      </w:pPr>
    </w:p>
    <w:p w14:paraId="759D6AE8" w14:textId="77777777" w:rsidR="00000000" w:rsidRPr="008D5A6B" w:rsidRDefault="00337150">
      <w:pPr>
        <w:pStyle w:val="FORMATTEXT"/>
        <w:ind w:firstLine="568"/>
        <w:jc w:val="both"/>
      </w:pPr>
      <w:r w:rsidRPr="008D5A6B">
        <w:t>11. В случае одностороннего отказа одного или нескольких правообладателей от договора (исполнения договора) до</w:t>
      </w:r>
      <w:r w:rsidRPr="008D5A6B">
        <w:t>говор аренды земельного участка, находящегося в государственной или муниципальной собственности и предоставленного таким правообладателям в аренду без проведения торгов в целях строительства объектов коммунальной, транспортной, социальной инфраструктур, ра</w:t>
      </w:r>
      <w:r w:rsidRPr="008D5A6B">
        <w:t>сторгается по требованию арендодателя в соответствии с земельным законодательством. Отчуждение объекта незавершенного строительства (в том числе сооружения, строительство которого не завершено), расположенного на таком земельном участке, осуществляется в с</w:t>
      </w:r>
      <w:r w:rsidRPr="008D5A6B">
        <w:t>оответствии с гражданским законодательством.</w:t>
      </w:r>
    </w:p>
    <w:p w14:paraId="331B3600" w14:textId="77777777" w:rsidR="00000000" w:rsidRPr="008D5A6B" w:rsidRDefault="00337150">
      <w:pPr>
        <w:pStyle w:val="FORMATTEXT"/>
        <w:ind w:firstLine="568"/>
        <w:jc w:val="both"/>
      </w:pPr>
    </w:p>
    <w:p w14:paraId="35F3713F" w14:textId="77777777" w:rsidR="00000000" w:rsidRPr="008D5A6B" w:rsidRDefault="00337150">
      <w:pPr>
        <w:pStyle w:val="FORMATTEXT"/>
        <w:ind w:firstLine="568"/>
        <w:jc w:val="both"/>
      </w:pPr>
      <w:r w:rsidRPr="008D5A6B">
        <w:t>12. В случае одностороннего отказа одного или нескольких правообладателей от договора (исполнения договора) документация по планировке территории признается недействующей. При этом такие правообладатели обязаны</w:t>
      </w:r>
      <w:r w:rsidRPr="008D5A6B">
        <w:t xml:space="preserve"> возместить иным правообладателям расходы, понесенные ими на подготовку документации по планировке территории.</w:t>
      </w:r>
    </w:p>
    <w:p w14:paraId="574C5028" w14:textId="77777777" w:rsidR="00000000" w:rsidRPr="008D5A6B" w:rsidRDefault="00337150">
      <w:pPr>
        <w:pStyle w:val="FORMATTEXT"/>
        <w:ind w:firstLine="568"/>
        <w:jc w:val="both"/>
      </w:pPr>
    </w:p>
    <w:p w14:paraId="25ABF94E" w14:textId="77777777" w:rsidR="00000000" w:rsidRPr="008D5A6B" w:rsidRDefault="00337150">
      <w:pPr>
        <w:pStyle w:val="FORMATTEXT"/>
        <w:ind w:firstLine="568"/>
        <w:jc w:val="both"/>
      </w:pPr>
      <w:r w:rsidRPr="008D5A6B">
        <w:t>13. Правообладатель или правообладатели, заключившие договор с уполномоченным органом местного самоуправления, имеют право на односторонний отка</w:t>
      </w:r>
      <w:r w:rsidRPr="008D5A6B">
        <w:t>з от договора (исполнения договора) в случае, если местным бюджетом на текущий финансовый год и плановый период не предусмотрены расходные обязательства муниципального образования по архитектурно-строительному проектированию и по строительству предусмотрен</w:t>
      </w:r>
      <w:r w:rsidRPr="008D5A6B">
        <w:t>ных договором объектов коммунальной, транспортной, социальной инфраструктур.</w:t>
      </w:r>
    </w:p>
    <w:p w14:paraId="5187F8F5" w14:textId="77777777" w:rsidR="00000000" w:rsidRPr="008D5A6B" w:rsidRDefault="00337150">
      <w:pPr>
        <w:pStyle w:val="FORMATTEXT"/>
        <w:ind w:firstLine="568"/>
        <w:jc w:val="both"/>
      </w:pPr>
    </w:p>
    <w:p w14:paraId="68669DC0" w14:textId="77777777" w:rsidR="00000000" w:rsidRPr="008D5A6B" w:rsidRDefault="00337150">
      <w:pPr>
        <w:pStyle w:val="FORMATTEXT"/>
        <w:ind w:firstLine="568"/>
        <w:jc w:val="both"/>
      </w:pPr>
      <w:r w:rsidRPr="008D5A6B">
        <w:t xml:space="preserve">14. Положения частей 9-13 настоящей статьи распространяются на отношения, связанные с исполнением и прекращением договора о развитии территории нежилой застройки, заключенного с </w:t>
      </w:r>
      <w:r w:rsidRPr="008D5A6B">
        <w:t>правообладателем (правообладателями) в соответствии с пунктами 2 и 3 части 7 статьи 66 настоящего Кодекса.</w:t>
      </w:r>
    </w:p>
    <w:p w14:paraId="43BECB48" w14:textId="77777777" w:rsidR="00000000" w:rsidRPr="008D5A6B" w:rsidRDefault="00337150">
      <w:pPr>
        <w:pStyle w:val="FORMATTEXT"/>
        <w:ind w:firstLine="568"/>
        <w:jc w:val="both"/>
      </w:pPr>
    </w:p>
    <w:p w14:paraId="09895EA7" w14:textId="77777777" w:rsidR="00000000" w:rsidRPr="008D5A6B" w:rsidRDefault="00337150">
      <w:pPr>
        <w:pStyle w:val="FORMATTEXT"/>
        <w:ind w:firstLine="568"/>
        <w:jc w:val="both"/>
      </w:pPr>
      <w:r w:rsidRPr="008D5A6B">
        <w:t>Комментарий к статье 70</w:t>
      </w:r>
      <w:r w:rsidRPr="008D5A6B">
        <w:t xml:space="preserve"> </w:t>
      </w:r>
    </w:p>
    <w:p w14:paraId="7600E9CE" w14:textId="77777777" w:rsidR="00000000" w:rsidRPr="008D5A6B" w:rsidRDefault="00337150">
      <w:pPr>
        <w:pStyle w:val="FORMATTEXT"/>
        <w:jc w:val="both"/>
      </w:pPr>
      <w:r w:rsidRPr="008D5A6B">
        <w:t>           </w:t>
      </w:r>
    </w:p>
    <w:p w14:paraId="1C168C6F" w14:textId="77777777" w:rsidR="00000000" w:rsidRPr="008D5A6B" w:rsidRDefault="00337150">
      <w:pPr>
        <w:pStyle w:val="FORMATTEXT"/>
        <w:jc w:val="right"/>
      </w:pPr>
      <w:r w:rsidRPr="008D5A6B">
        <w:t>Президент</w:t>
      </w:r>
    </w:p>
    <w:p w14:paraId="281636E6" w14:textId="77777777" w:rsidR="00000000" w:rsidRPr="008D5A6B" w:rsidRDefault="00337150">
      <w:pPr>
        <w:pStyle w:val="FORMATTEXT"/>
        <w:jc w:val="right"/>
      </w:pPr>
      <w:r w:rsidRPr="008D5A6B">
        <w:t>Российской Федерации</w:t>
      </w:r>
    </w:p>
    <w:p w14:paraId="7744CE59" w14:textId="77777777" w:rsidR="00000000" w:rsidRPr="008D5A6B" w:rsidRDefault="00337150">
      <w:pPr>
        <w:pStyle w:val="FORMATTEXT"/>
        <w:jc w:val="right"/>
      </w:pPr>
      <w:r w:rsidRPr="008D5A6B">
        <w:t>В.Путин</w:t>
      </w:r>
    </w:p>
    <w:p w14:paraId="25AD2066" w14:textId="77777777" w:rsidR="00000000" w:rsidRPr="008D5A6B" w:rsidRDefault="00337150">
      <w:pPr>
        <w:pStyle w:val="FORMATTEXT"/>
      </w:pPr>
      <w:r w:rsidRPr="008D5A6B">
        <w:t xml:space="preserve">Москва, Кремль </w:t>
      </w:r>
    </w:p>
    <w:p w14:paraId="7DC0AA77" w14:textId="77777777" w:rsidR="00000000" w:rsidRPr="008D5A6B" w:rsidRDefault="00337150">
      <w:pPr>
        <w:pStyle w:val="FORMATTEXT"/>
        <w:jc w:val="both"/>
      </w:pPr>
      <w:r w:rsidRPr="008D5A6B">
        <w:t>29 декабря 2004 года</w:t>
      </w:r>
    </w:p>
    <w:p w14:paraId="63588706" w14:textId="77777777" w:rsidR="00000000" w:rsidRPr="008D5A6B" w:rsidRDefault="00337150">
      <w:pPr>
        <w:pStyle w:val="FORMATTEXT"/>
        <w:jc w:val="both"/>
      </w:pPr>
      <w:r w:rsidRPr="008D5A6B">
        <w:t xml:space="preserve">N 190-ФЗ </w:t>
      </w:r>
    </w:p>
    <w:p w14:paraId="5640CB51" w14:textId="77777777" w:rsidR="00000000" w:rsidRPr="008D5A6B" w:rsidRDefault="00337150">
      <w:pPr>
        <w:pStyle w:val="FORMATTEXT"/>
        <w:jc w:val="both"/>
      </w:pPr>
      <w:r w:rsidRPr="008D5A6B">
        <w:t xml:space="preserve">                 </w:t>
      </w:r>
    </w:p>
    <w:p w14:paraId="0EC4CFF9" w14:textId="77777777" w:rsidR="00000000" w:rsidRPr="008D5A6B" w:rsidRDefault="00337150">
      <w:pPr>
        <w:pStyle w:val="FORMATTEXT"/>
      </w:pPr>
      <w:r w:rsidRPr="008D5A6B">
        <w:t>       </w:t>
      </w:r>
      <w:r w:rsidRPr="008D5A6B">
        <w:t xml:space="preserve">    </w:t>
      </w:r>
    </w:p>
    <w:p w14:paraId="306EA043" w14:textId="7234DD71" w:rsidR="00337150" w:rsidRPr="008D5A6B" w:rsidRDefault="00337150">
      <w:pPr>
        <w:pStyle w:val="UNFORMATTEXT"/>
      </w:pPr>
      <w:r w:rsidRPr="008D5A6B">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Градостроительный кодекс Российской Федерации (с изменениями на 2 июля 2021 года) (редакция, действующая с 1 октября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