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1D3C08" w14:textId="77777777" w:rsidR="00000000" w:rsidRPr="00FB3CE9" w:rsidRDefault="00770E0D">
      <w:pPr>
        <w:pStyle w:val="FORMATTEXT"/>
      </w:pPr>
      <w:r w:rsidRPr="00FB3CE9">
        <w:rPr>
          <w:rFonts w:ascii="Arial, sans-serif" w:hAnsi="Arial, sans-serif"/>
          <w:sz w:val="24"/>
          <w:szCs w:val="24"/>
        </w:rPr>
        <w:t xml:space="preserve">  </w:t>
      </w:r>
      <w:r w:rsidRPr="00FB3CE9">
        <w:t xml:space="preserve">      </w:t>
      </w:r>
    </w:p>
    <w:p w14:paraId="7D94E64E" w14:textId="77777777" w:rsidR="00000000" w:rsidRPr="00FB3CE9" w:rsidRDefault="00770E0D">
      <w:pPr>
        <w:pStyle w:val="HEADERTEXT"/>
        <w:rPr>
          <w:b/>
          <w:bCs/>
          <w:color w:val="auto"/>
        </w:rPr>
      </w:pPr>
    </w:p>
    <w:p w14:paraId="545431A6" w14:textId="77777777" w:rsidR="00000000" w:rsidRPr="00FB3CE9" w:rsidRDefault="00770E0D">
      <w:pPr>
        <w:pStyle w:val="HEADERTEXT"/>
        <w:jc w:val="center"/>
        <w:rPr>
          <w:b/>
          <w:bCs/>
          <w:color w:val="auto"/>
        </w:rPr>
      </w:pPr>
      <w:r w:rsidRPr="00FB3CE9">
        <w:rPr>
          <w:b/>
          <w:bCs/>
          <w:color w:val="auto"/>
        </w:rPr>
        <w:t xml:space="preserve"> ПРАВИТЕЛЬСТВО РОССИЙСКОЙ ФЕДЕРАЦИИ</w:t>
      </w:r>
    </w:p>
    <w:p w14:paraId="3D019C20" w14:textId="77777777" w:rsidR="00000000" w:rsidRPr="00FB3CE9" w:rsidRDefault="00770E0D">
      <w:pPr>
        <w:pStyle w:val="HEADERTEXT"/>
        <w:rPr>
          <w:b/>
          <w:bCs/>
          <w:color w:val="auto"/>
        </w:rPr>
      </w:pPr>
    </w:p>
    <w:p w14:paraId="01CF43E8" w14:textId="77777777" w:rsidR="00000000" w:rsidRPr="00FB3CE9" w:rsidRDefault="00770E0D">
      <w:pPr>
        <w:pStyle w:val="HEADERTEXT"/>
        <w:jc w:val="center"/>
        <w:rPr>
          <w:b/>
          <w:bCs/>
          <w:color w:val="auto"/>
        </w:rPr>
      </w:pPr>
      <w:r w:rsidRPr="00FB3CE9">
        <w:rPr>
          <w:b/>
          <w:bCs/>
          <w:color w:val="auto"/>
        </w:rPr>
        <w:t xml:space="preserve"> ПОСТАНОВЛЕНИЕ</w:t>
      </w:r>
    </w:p>
    <w:p w14:paraId="076CCB50" w14:textId="77777777" w:rsidR="00000000" w:rsidRPr="00FB3CE9" w:rsidRDefault="00770E0D">
      <w:pPr>
        <w:pStyle w:val="HEADERTEXT"/>
        <w:rPr>
          <w:b/>
          <w:bCs/>
          <w:color w:val="auto"/>
        </w:rPr>
      </w:pPr>
    </w:p>
    <w:p w14:paraId="73C08019" w14:textId="77777777" w:rsidR="00000000" w:rsidRPr="00FB3CE9" w:rsidRDefault="00770E0D">
      <w:pPr>
        <w:pStyle w:val="HEADERTEXT"/>
        <w:jc w:val="center"/>
        <w:rPr>
          <w:b/>
          <w:bCs/>
          <w:color w:val="auto"/>
        </w:rPr>
      </w:pPr>
      <w:r w:rsidRPr="00FB3CE9">
        <w:rPr>
          <w:b/>
          <w:bCs/>
          <w:color w:val="auto"/>
        </w:rPr>
        <w:t xml:space="preserve"> от 30 января 2016 года N 48</w:t>
      </w:r>
    </w:p>
    <w:p w14:paraId="3AFF2D38" w14:textId="77777777" w:rsidR="00000000" w:rsidRPr="00FB3CE9" w:rsidRDefault="00770E0D">
      <w:pPr>
        <w:pStyle w:val="HEADERTEXT"/>
        <w:jc w:val="center"/>
        <w:rPr>
          <w:b/>
          <w:bCs/>
          <w:color w:val="auto"/>
        </w:rPr>
      </w:pPr>
    </w:p>
    <w:p w14:paraId="6A76887F" w14:textId="77777777" w:rsidR="00000000" w:rsidRPr="00FB3CE9" w:rsidRDefault="00770E0D">
      <w:pPr>
        <w:pStyle w:val="HEADERTEXT"/>
        <w:rPr>
          <w:b/>
          <w:bCs/>
          <w:color w:val="auto"/>
        </w:rPr>
      </w:pPr>
    </w:p>
    <w:p w14:paraId="605F5118" w14:textId="77777777" w:rsidR="00000000" w:rsidRPr="00FB3CE9" w:rsidRDefault="00770E0D">
      <w:pPr>
        <w:pStyle w:val="HEADERTEXT"/>
        <w:jc w:val="center"/>
        <w:rPr>
          <w:b/>
          <w:bCs/>
          <w:color w:val="auto"/>
        </w:rPr>
      </w:pPr>
      <w:r w:rsidRPr="00FB3CE9">
        <w:rPr>
          <w:b/>
          <w:bCs/>
          <w:color w:val="auto"/>
        </w:rPr>
        <w:t xml:space="preserve"> О федеральной государственной информационной системе "Единый фонд геологической информации о недрах" </w:t>
      </w:r>
    </w:p>
    <w:p w14:paraId="43B6E135" w14:textId="77777777" w:rsidR="00000000" w:rsidRPr="00FB3CE9" w:rsidRDefault="00770E0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B3C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EA7FC6" w14:textId="77777777" w:rsidR="00000000" w:rsidRPr="00FB3CE9" w:rsidRDefault="00770E0D">
      <w:pPr>
        <w:pStyle w:val="FORMATTEXT"/>
        <w:jc w:val="both"/>
      </w:pPr>
      <w:r w:rsidRPr="00FB3CE9">
        <w:t xml:space="preserve"> </w:t>
      </w:r>
    </w:p>
    <w:p w14:paraId="1434C0C0" w14:textId="77777777" w:rsidR="00000000" w:rsidRPr="00FB3CE9" w:rsidRDefault="00770E0D">
      <w:pPr>
        <w:pStyle w:val="FORMATTEXT"/>
        <w:ind w:firstLine="568"/>
        <w:jc w:val="both"/>
      </w:pPr>
      <w:r w:rsidRPr="00FB3CE9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</w:t>
      </w:r>
      <w:r w:rsidRPr="00FB3CE9">
        <w:t xml:space="preserve">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46D335DB" w14:textId="77777777" w:rsidR="00000000" w:rsidRPr="00FB3CE9" w:rsidRDefault="00770E0D">
      <w:pPr>
        <w:pStyle w:val="FORMATTEXT"/>
        <w:ind w:firstLine="568"/>
        <w:jc w:val="both"/>
      </w:pPr>
      <w:r w:rsidRPr="00FB3CE9">
        <w:t xml:space="preserve">- Примечание изготовителя базы данных. </w:t>
      </w:r>
    </w:p>
    <w:p w14:paraId="2FC5DD90" w14:textId="77777777" w:rsidR="00000000" w:rsidRPr="00FB3CE9" w:rsidRDefault="00770E0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B3CE9">
        <w:rPr>
          <w:rFonts w:ascii="Arial" w:hAnsi="Arial" w:cs="Arial"/>
          <w:sz w:val="20"/>
          <w:szCs w:val="20"/>
        </w:rPr>
        <w:t>________________________________</w:t>
      </w:r>
      <w:r w:rsidRPr="00FB3CE9">
        <w:rPr>
          <w:rFonts w:ascii="Arial" w:hAnsi="Arial" w:cs="Arial"/>
          <w:sz w:val="20"/>
          <w:szCs w:val="20"/>
        </w:rPr>
        <w:t>___________________________</w:t>
      </w:r>
    </w:p>
    <w:p w14:paraId="54D1B055" w14:textId="77777777" w:rsidR="00000000" w:rsidRPr="00FB3CE9" w:rsidRDefault="00770E0D">
      <w:pPr>
        <w:pStyle w:val="FORMATTEXT"/>
        <w:jc w:val="both"/>
      </w:pPr>
      <w:r w:rsidRPr="00FB3CE9">
        <w:t xml:space="preserve"> </w:t>
      </w:r>
    </w:p>
    <w:p w14:paraId="0B66909D" w14:textId="77777777" w:rsidR="00000000" w:rsidRPr="00FB3CE9" w:rsidRDefault="00770E0D">
      <w:pPr>
        <w:pStyle w:val="FORMATTEXT"/>
        <w:ind w:firstLine="568"/>
        <w:jc w:val="both"/>
      </w:pPr>
      <w:r w:rsidRPr="00FB3CE9">
        <w:t>В соответствии со статьей 27_1 Закона Российской Федерации "О недрах" Правительство Российской Федерации</w:t>
      </w:r>
    </w:p>
    <w:p w14:paraId="78C68171" w14:textId="77777777" w:rsidR="00000000" w:rsidRPr="00FB3CE9" w:rsidRDefault="00770E0D">
      <w:pPr>
        <w:pStyle w:val="FORMATTEXT"/>
        <w:ind w:firstLine="568"/>
        <w:jc w:val="both"/>
      </w:pPr>
    </w:p>
    <w:p w14:paraId="7260C4E8" w14:textId="77777777" w:rsidR="00000000" w:rsidRPr="00FB3CE9" w:rsidRDefault="00770E0D">
      <w:pPr>
        <w:pStyle w:val="FORMATTEXT"/>
        <w:jc w:val="both"/>
      </w:pPr>
      <w:r w:rsidRPr="00FB3CE9">
        <w:t>постановляет:</w:t>
      </w:r>
    </w:p>
    <w:p w14:paraId="056EF80A" w14:textId="77777777" w:rsidR="00000000" w:rsidRPr="00FB3CE9" w:rsidRDefault="00770E0D">
      <w:pPr>
        <w:pStyle w:val="FORMATTEXT"/>
        <w:ind w:firstLine="568"/>
        <w:jc w:val="both"/>
      </w:pPr>
      <w:r w:rsidRPr="00FB3CE9">
        <w:t>1. Утвердить прилагаемое Положение о федеральной государственной информационной системе "Единый фонд геоло</w:t>
      </w:r>
      <w:r w:rsidRPr="00FB3CE9">
        <w:t>гической информации о недрах".</w:t>
      </w:r>
    </w:p>
    <w:p w14:paraId="0D2E3F93" w14:textId="77777777" w:rsidR="00000000" w:rsidRPr="00FB3CE9" w:rsidRDefault="00770E0D">
      <w:pPr>
        <w:pStyle w:val="FORMATTEXT"/>
        <w:ind w:firstLine="568"/>
        <w:jc w:val="both"/>
      </w:pPr>
    </w:p>
    <w:p w14:paraId="424996C3" w14:textId="77777777" w:rsidR="00000000" w:rsidRPr="00FB3CE9" w:rsidRDefault="00770E0D">
      <w:pPr>
        <w:pStyle w:val="FORMATTEXT"/>
        <w:ind w:firstLine="568"/>
        <w:jc w:val="both"/>
      </w:pPr>
      <w:r w:rsidRPr="00FB3CE9">
        <w:t>2. Министерству природных ресурсов и экологии Российской Федерации в 3-месячный срок со дня вступления в силу настоящего постановления утвердить формат внесения записей о первичной геологической информации о недрах и интерпр</w:t>
      </w:r>
      <w:r w:rsidRPr="00FB3CE9">
        <w:t>етированной геологической информации о недрах, имеющихся в федеральном фонде геологической информации и его территориальных фондах, фондах геологической информации субъектов Российской Федерации, органах государственной власти Российской Федерации, органах</w:t>
      </w:r>
      <w:r w:rsidRPr="00FB3CE9">
        <w:t xml:space="preserve"> государственной власти субъектов Российской Федерации, организациях, находящихся в ведении указанных органов государственной власти, иных коммерческих организациях и некоммерческих организациях, в реестр первичной геологической информации о недрах и интер</w:t>
      </w:r>
      <w:r w:rsidRPr="00FB3CE9">
        <w:t>претированной геологической информации о недрах федеральной государственной информационной системы "Единый фонд геологической информации о недрах".</w:t>
      </w:r>
    </w:p>
    <w:p w14:paraId="1C297EB3" w14:textId="77777777" w:rsidR="00000000" w:rsidRPr="00FB3CE9" w:rsidRDefault="00770E0D">
      <w:pPr>
        <w:pStyle w:val="FORMATTEXT"/>
        <w:ind w:firstLine="568"/>
        <w:jc w:val="both"/>
      </w:pPr>
    </w:p>
    <w:p w14:paraId="7EEE53EB" w14:textId="77777777" w:rsidR="00000000" w:rsidRPr="00FB3CE9" w:rsidRDefault="00770E0D">
      <w:pPr>
        <w:pStyle w:val="FORMATTEXT"/>
        <w:ind w:firstLine="568"/>
        <w:jc w:val="both"/>
      </w:pPr>
      <w:r w:rsidRPr="00FB3CE9">
        <w:t>3. Реализация полномочий, предусмотренных настоящим постановлением, осуществляется соответствующими федерал</w:t>
      </w:r>
      <w:r w:rsidRPr="00FB3CE9">
        <w:t>ьными органами исполнительной власти в пределах установленной Правительством Российской Федерации предельной численности работников их центральных аппаратов и территориальных органов, а также бюджетных ассигнований, предусмотренных соответствующим федераль</w:t>
      </w:r>
      <w:r w:rsidRPr="00FB3CE9">
        <w:t>ным органам исполнительной власти в федеральном бюджете на руководство и управление в сфере установленных функций.</w:t>
      </w:r>
    </w:p>
    <w:p w14:paraId="181655BC" w14:textId="77777777" w:rsidR="00000000" w:rsidRPr="00FB3CE9" w:rsidRDefault="00770E0D">
      <w:pPr>
        <w:pStyle w:val="FORMATTEXT"/>
        <w:ind w:firstLine="568"/>
        <w:jc w:val="both"/>
      </w:pPr>
    </w:p>
    <w:p w14:paraId="2BE3CE69" w14:textId="77777777" w:rsidR="00000000" w:rsidRPr="00FB3CE9" w:rsidRDefault="00770E0D">
      <w:pPr>
        <w:pStyle w:val="FORMATTEXT"/>
        <w:jc w:val="right"/>
      </w:pPr>
      <w:r w:rsidRPr="00FB3CE9">
        <w:t>Председатель Правительства</w:t>
      </w:r>
    </w:p>
    <w:p w14:paraId="5D726610" w14:textId="77777777" w:rsidR="00000000" w:rsidRPr="00FB3CE9" w:rsidRDefault="00770E0D">
      <w:pPr>
        <w:pStyle w:val="FORMATTEXT"/>
        <w:jc w:val="right"/>
      </w:pPr>
      <w:r w:rsidRPr="00FB3CE9">
        <w:t>Российской Федерации</w:t>
      </w:r>
    </w:p>
    <w:p w14:paraId="08C25E70" w14:textId="77777777" w:rsidR="00000000" w:rsidRPr="00FB3CE9" w:rsidRDefault="00770E0D">
      <w:pPr>
        <w:pStyle w:val="FORMATTEXT"/>
        <w:jc w:val="right"/>
      </w:pPr>
      <w:proofErr w:type="spellStart"/>
      <w:r w:rsidRPr="00FB3CE9">
        <w:t>Д.Медведев</w:t>
      </w:r>
      <w:proofErr w:type="spellEnd"/>
    </w:p>
    <w:p w14:paraId="23ADB45F" w14:textId="77777777" w:rsidR="00000000" w:rsidRPr="00FB3CE9" w:rsidRDefault="00770E0D">
      <w:pPr>
        <w:pStyle w:val="FORMATTEXT"/>
      </w:pPr>
      <w:r w:rsidRPr="00FB3CE9">
        <w:t xml:space="preserve">      </w:t>
      </w:r>
    </w:p>
    <w:p w14:paraId="59ED7781" w14:textId="77777777" w:rsidR="00000000" w:rsidRPr="00FB3CE9" w:rsidRDefault="00770E0D">
      <w:pPr>
        <w:pStyle w:val="FORMATTEXT"/>
        <w:jc w:val="right"/>
      </w:pPr>
      <w:r w:rsidRPr="00FB3CE9">
        <w:t>УТВЕРЖДЕНО</w:t>
      </w:r>
    </w:p>
    <w:p w14:paraId="060E6549" w14:textId="77777777" w:rsidR="00000000" w:rsidRPr="00FB3CE9" w:rsidRDefault="00770E0D">
      <w:pPr>
        <w:pStyle w:val="FORMATTEXT"/>
        <w:jc w:val="right"/>
      </w:pPr>
      <w:r w:rsidRPr="00FB3CE9">
        <w:t>постановлением Правительства</w:t>
      </w:r>
    </w:p>
    <w:p w14:paraId="715057B1" w14:textId="77777777" w:rsidR="00000000" w:rsidRPr="00FB3CE9" w:rsidRDefault="00770E0D">
      <w:pPr>
        <w:pStyle w:val="FORMATTEXT"/>
        <w:jc w:val="right"/>
      </w:pPr>
      <w:r w:rsidRPr="00FB3CE9">
        <w:t>Российской Федерации</w:t>
      </w:r>
    </w:p>
    <w:p w14:paraId="324107A7" w14:textId="77777777" w:rsidR="00000000" w:rsidRPr="00FB3CE9" w:rsidRDefault="00770E0D">
      <w:pPr>
        <w:pStyle w:val="FORMATTEXT"/>
        <w:jc w:val="right"/>
      </w:pPr>
      <w:r w:rsidRPr="00FB3CE9">
        <w:t xml:space="preserve">от 30 января </w:t>
      </w:r>
      <w:r w:rsidRPr="00FB3CE9">
        <w:t xml:space="preserve">2016 года N 48 </w:t>
      </w:r>
    </w:p>
    <w:p w14:paraId="03CF704E" w14:textId="77777777" w:rsidR="00000000" w:rsidRPr="00FB3CE9" w:rsidRDefault="00770E0D">
      <w:pPr>
        <w:pStyle w:val="HEADERTEXT"/>
        <w:rPr>
          <w:b/>
          <w:bCs/>
          <w:color w:val="auto"/>
        </w:rPr>
      </w:pPr>
    </w:p>
    <w:p w14:paraId="4814239F" w14:textId="77777777" w:rsidR="00000000" w:rsidRPr="00FB3CE9" w:rsidRDefault="00770E0D">
      <w:pPr>
        <w:pStyle w:val="HEADERTEXT"/>
        <w:jc w:val="center"/>
        <w:rPr>
          <w:b/>
          <w:bCs/>
          <w:color w:val="auto"/>
        </w:rPr>
      </w:pPr>
      <w:r w:rsidRPr="00FB3CE9">
        <w:rPr>
          <w:b/>
          <w:bCs/>
          <w:color w:val="auto"/>
        </w:rPr>
        <w:t xml:space="preserve">      </w:t>
      </w:r>
    </w:p>
    <w:p w14:paraId="47A768F2" w14:textId="77777777" w:rsidR="00000000" w:rsidRPr="00FB3CE9" w:rsidRDefault="00770E0D">
      <w:pPr>
        <w:pStyle w:val="HEADERTEXT"/>
        <w:jc w:val="center"/>
        <w:rPr>
          <w:b/>
          <w:bCs/>
          <w:color w:val="auto"/>
        </w:rPr>
      </w:pPr>
      <w:r w:rsidRPr="00FB3CE9">
        <w:rPr>
          <w:b/>
          <w:bCs/>
          <w:color w:val="auto"/>
        </w:rPr>
        <w:t>     </w:t>
      </w:r>
    </w:p>
    <w:p w14:paraId="7C71F21D" w14:textId="77777777" w:rsidR="00000000" w:rsidRPr="00FB3CE9" w:rsidRDefault="00770E0D">
      <w:pPr>
        <w:pStyle w:val="HEADERTEXT"/>
        <w:jc w:val="center"/>
        <w:rPr>
          <w:b/>
          <w:bCs/>
          <w:color w:val="auto"/>
        </w:rPr>
      </w:pPr>
      <w:r w:rsidRPr="00FB3CE9">
        <w:rPr>
          <w:b/>
          <w:bCs/>
          <w:color w:val="auto"/>
        </w:rPr>
        <w:t xml:space="preserve">Положение о федеральной государственной информационной системе "Единый фонд геологической информации о недрах" </w:t>
      </w:r>
    </w:p>
    <w:p w14:paraId="3A623972" w14:textId="77777777" w:rsidR="00000000" w:rsidRPr="00FB3CE9" w:rsidRDefault="00770E0D">
      <w:pPr>
        <w:pStyle w:val="FORMATTEXT"/>
        <w:ind w:firstLine="568"/>
        <w:jc w:val="both"/>
      </w:pPr>
      <w:r w:rsidRPr="00FB3CE9">
        <w:t>1. Настоящее Положение определяет порядок создания и эксплуатации федеральной государственной информационной сист</w:t>
      </w:r>
      <w:r w:rsidRPr="00FB3CE9">
        <w:t>емы "Единый фонд геологической информации о недрах" (далее - информационная система), состав геологической информации о недрах (далее - информация), представляемой обладателями информации в информационную систему, порядок информационного взаимодействия опе</w:t>
      </w:r>
      <w:r w:rsidRPr="00FB3CE9">
        <w:t xml:space="preserve">ратора информационной системы с обладателями </w:t>
      </w:r>
      <w:r w:rsidRPr="00FB3CE9">
        <w:lastRenderedPageBreak/>
        <w:t>информации и ее пользователями, порядок обеспечения доступа к информации, содержащейся в информационной системе, порядок взаимодействия информационной системы с иными государственными информационными системами.</w:t>
      </w:r>
    </w:p>
    <w:p w14:paraId="6542AE71" w14:textId="77777777" w:rsidR="00000000" w:rsidRPr="00FB3CE9" w:rsidRDefault="00770E0D">
      <w:pPr>
        <w:pStyle w:val="FORMATTEXT"/>
        <w:ind w:firstLine="568"/>
        <w:jc w:val="both"/>
      </w:pPr>
    </w:p>
    <w:p w14:paraId="4A2B11B2" w14:textId="77777777" w:rsidR="00000000" w:rsidRPr="00FB3CE9" w:rsidRDefault="00770E0D">
      <w:pPr>
        <w:pStyle w:val="FORMATTEXT"/>
        <w:ind w:firstLine="568"/>
        <w:jc w:val="both"/>
      </w:pPr>
      <w:r w:rsidRPr="00FB3CE9">
        <w:t>2. Создание и эксплуатация информационной системы осуществляются оператором информационной системы в соответствии с требованиями, установленными Федеральным законом "Об информации, информационных технологиях и о защите информации".</w:t>
      </w:r>
    </w:p>
    <w:p w14:paraId="7152C209" w14:textId="77777777" w:rsidR="00000000" w:rsidRPr="00FB3CE9" w:rsidRDefault="00770E0D">
      <w:pPr>
        <w:pStyle w:val="FORMATTEXT"/>
        <w:ind w:firstLine="568"/>
        <w:jc w:val="both"/>
      </w:pPr>
    </w:p>
    <w:p w14:paraId="0EEAD473" w14:textId="77777777" w:rsidR="00000000" w:rsidRPr="00FB3CE9" w:rsidRDefault="00770E0D">
      <w:pPr>
        <w:pStyle w:val="FORMATTEXT"/>
        <w:ind w:firstLine="568"/>
        <w:jc w:val="both"/>
      </w:pPr>
      <w:r w:rsidRPr="00FB3CE9">
        <w:t>3. Оператором информац</w:t>
      </w:r>
      <w:r w:rsidRPr="00FB3CE9">
        <w:t>ионной системы является Федеральное агентство по недропользованию.</w:t>
      </w:r>
    </w:p>
    <w:p w14:paraId="61E4F8F2" w14:textId="77777777" w:rsidR="00000000" w:rsidRPr="00FB3CE9" w:rsidRDefault="00770E0D">
      <w:pPr>
        <w:pStyle w:val="FORMATTEXT"/>
        <w:ind w:firstLine="568"/>
        <w:jc w:val="both"/>
      </w:pPr>
    </w:p>
    <w:p w14:paraId="282F4C75" w14:textId="77777777" w:rsidR="00000000" w:rsidRPr="00FB3CE9" w:rsidRDefault="00770E0D">
      <w:pPr>
        <w:pStyle w:val="FORMATTEXT"/>
        <w:ind w:firstLine="568"/>
        <w:jc w:val="both"/>
      </w:pPr>
      <w:r w:rsidRPr="00FB3CE9">
        <w:t>4. Создание и эксплуатация информационной системы осуществляются на основе следующих принципов:</w:t>
      </w:r>
    </w:p>
    <w:p w14:paraId="3994F79A" w14:textId="77777777" w:rsidR="00000000" w:rsidRPr="00FB3CE9" w:rsidRDefault="00770E0D">
      <w:pPr>
        <w:pStyle w:val="FORMATTEXT"/>
        <w:ind w:firstLine="568"/>
        <w:jc w:val="both"/>
      </w:pPr>
    </w:p>
    <w:p w14:paraId="22EB9348" w14:textId="77777777" w:rsidR="00000000" w:rsidRPr="00FB3CE9" w:rsidRDefault="00770E0D">
      <w:pPr>
        <w:pStyle w:val="FORMATTEXT"/>
        <w:ind w:firstLine="568"/>
        <w:jc w:val="both"/>
      </w:pPr>
      <w:r w:rsidRPr="00FB3CE9">
        <w:t>а) обеспечение полноты, достоверности, сохранности принимаемой и передаваемой с использован</w:t>
      </w:r>
      <w:r w:rsidRPr="00FB3CE9">
        <w:t>ием информационной системы информации, своевременности ее предоставления;</w:t>
      </w:r>
    </w:p>
    <w:p w14:paraId="427DFDCF" w14:textId="77777777" w:rsidR="00000000" w:rsidRPr="00FB3CE9" w:rsidRDefault="00770E0D">
      <w:pPr>
        <w:pStyle w:val="FORMATTEXT"/>
        <w:ind w:firstLine="568"/>
        <w:jc w:val="both"/>
      </w:pPr>
    </w:p>
    <w:p w14:paraId="767EC111" w14:textId="77777777" w:rsidR="00000000" w:rsidRPr="00FB3CE9" w:rsidRDefault="00770E0D">
      <w:pPr>
        <w:pStyle w:val="FORMATTEXT"/>
        <w:ind w:firstLine="568"/>
        <w:jc w:val="both"/>
      </w:pPr>
      <w:r w:rsidRPr="00FB3CE9">
        <w:t>б) общедоступность информации, содержащейся в информационной системе, за исключением информации, доступ к которой ограничен законодательством Российской Федерации;</w:t>
      </w:r>
    </w:p>
    <w:p w14:paraId="77C1A554" w14:textId="77777777" w:rsidR="00000000" w:rsidRPr="00FB3CE9" w:rsidRDefault="00770E0D">
      <w:pPr>
        <w:pStyle w:val="FORMATTEXT"/>
        <w:ind w:firstLine="568"/>
        <w:jc w:val="both"/>
      </w:pPr>
    </w:p>
    <w:p w14:paraId="5AF086F8" w14:textId="77777777" w:rsidR="00000000" w:rsidRPr="00FB3CE9" w:rsidRDefault="00770E0D">
      <w:pPr>
        <w:pStyle w:val="FORMATTEXT"/>
        <w:ind w:firstLine="568"/>
        <w:jc w:val="both"/>
      </w:pPr>
      <w:r w:rsidRPr="00FB3CE9">
        <w:t>в) безвозмезднос</w:t>
      </w:r>
      <w:r w:rsidRPr="00FB3CE9">
        <w:t>ть передачи информации, содержащейся в информационной системе;</w:t>
      </w:r>
    </w:p>
    <w:p w14:paraId="5876B0E2" w14:textId="77777777" w:rsidR="00000000" w:rsidRPr="00FB3CE9" w:rsidRDefault="00770E0D">
      <w:pPr>
        <w:pStyle w:val="FORMATTEXT"/>
        <w:ind w:firstLine="568"/>
        <w:jc w:val="both"/>
      </w:pPr>
    </w:p>
    <w:p w14:paraId="5C6CB14E" w14:textId="77777777" w:rsidR="00000000" w:rsidRPr="00FB3CE9" w:rsidRDefault="00770E0D">
      <w:pPr>
        <w:pStyle w:val="FORMATTEXT"/>
        <w:ind w:firstLine="568"/>
        <w:jc w:val="both"/>
      </w:pPr>
      <w:r w:rsidRPr="00FB3CE9">
        <w:t>г) единство организационно-методического обеспечения информационной системы;</w:t>
      </w:r>
    </w:p>
    <w:p w14:paraId="50DAEA0E" w14:textId="77777777" w:rsidR="00000000" w:rsidRPr="00FB3CE9" w:rsidRDefault="00770E0D">
      <w:pPr>
        <w:pStyle w:val="FORMATTEXT"/>
        <w:ind w:firstLine="568"/>
        <w:jc w:val="both"/>
      </w:pPr>
    </w:p>
    <w:p w14:paraId="79520A6D" w14:textId="77777777" w:rsidR="00000000" w:rsidRPr="00FB3CE9" w:rsidRDefault="00770E0D">
      <w:pPr>
        <w:pStyle w:val="FORMATTEXT"/>
        <w:ind w:firstLine="568"/>
        <w:jc w:val="both"/>
      </w:pPr>
      <w:r w:rsidRPr="00FB3CE9">
        <w:t>д) обеспечение регламентированного доступа к информационной системе;</w:t>
      </w:r>
    </w:p>
    <w:p w14:paraId="5B66F4A7" w14:textId="77777777" w:rsidR="00000000" w:rsidRPr="00FB3CE9" w:rsidRDefault="00770E0D">
      <w:pPr>
        <w:pStyle w:val="FORMATTEXT"/>
        <w:ind w:firstLine="568"/>
        <w:jc w:val="both"/>
      </w:pPr>
    </w:p>
    <w:p w14:paraId="17C48AA7" w14:textId="77777777" w:rsidR="00000000" w:rsidRPr="00FB3CE9" w:rsidRDefault="00770E0D">
      <w:pPr>
        <w:pStyle w:val="FORMATTEXT"/>
        <w:ind w:firstLine="568"/>
        <w:jc w:val="both"/>
      </w:pPr>
      <w:r w:rsidRPr="00FB3CE9">
        <w:t>е) бесперебойность работы информационной сис</w:t>
      </w:r>
      <w:r w:rsidRPr="00FB3CE9">
        <w:t>темы.</w:t>
      </w:r>
    </w:p>
    <w:p w14:paraId="6A07F64B" w14:textId="77777777" w:rsidR="00000000" w:rsidRPr="00FB3CE9" w:rsidRDefault="00770E0D">
      <w:pPr>
        <w:pStyle w:val="FORMATTEXT"/>
        <w:ind w:firstLine="568"/>
        <w:jc w:val="both"/>
      </w:pPr>
    </w:p>
    <w:p w14:paraId="4E807BFA" w14:textId="77777777" w:rsidR="00000000" w:rsidRPr="00FB3CE9" w:rsidRDefault="00770E0D">
      <w:pPr>
        <w:pStyle w:val="FORMATTEXT"/>
        <w:ind w:firstLine="568"/>
        <w:jc w:val="both"/>
      </w:pPr>
      <w:r w:rsidRPr="00FB3CE9">
        <w:t>5. Федеральное агентство по недропользованию и подведомственные Агентству организации вправе осуществлять закупки товаров, работ, услуг для обеспечения создания, эксплуатации и модернизации информационной системы в соответствии с требованиями законо</w:t>
      </w:r>
      <w:r w:rsidRPr="00FB3CE9">
        <w:t>дательства Российской Федерации о контрактной системе в сфере закупок товаров, работ, услуг для обеспечения государственных и муниципальных нужд.</w:t>
      </w:r>
    </w:p>
    <w:p w14:paraId="322112C4" w14:textId="77777777" w:rsidR="00000000" w:rsidRPr="00FB3CE9" w:rsidRDefault="00770E0D">
      <w:pPr>
        <w:pStyle w:val="FORMATTEXT"/>
        <w:ind w:firstLine="568"/>
        <w:jc w:val="both"/>
      </w:pPr>
    </w:p>
    <w:p w14:paraId="39D9C717" w14:textId="77777777" w:rsidR="00000000" w:rsidRPr="00FB3CE9" w:rsidRDefault="00770E0D">
      <w:pPr>
        <w:pStyle w:val="FORMATTEXT"/>
        <w:ind w:firstLine="568"/>
        <w:jc w:val="both"/>
      </w:pPr>
      <w:r w:rsidRPr="00FB3CE9">
        <w:t>6. Федеральное агентство по недропользованию с привлечением подведомственных Агентству организаций или иных о</w:t>
      </w:r>
      <w:r w:rsidRPr="00FB3CE9">
        <w:t>рганизаций в установленном законодательством Российской Федерации порядке обеспечивает создание и эксплуатацию информационной системы, включая:</w:t>
      </w:r>
    </w:p>
    <w:p w14:paraId="72B787AE" w14:textId="77777777" w:rsidR="00000000" w:rsidRPr="00FB3CE9" w:rsidRDefault="00770E0D">
      <w:pPr>
        <w:pStyle w:val="FORMATTEXT"/>
        <w:ind w:firstLine="568"/>
        <w:jc w:val="both"/>
      </w:pPr>
    </w:p>
    <w:p w14:paraId="05DD259C" w14:textId="77777777" w:rsidR="00000000" w:rsidRPr="00FB3CE9" w:rsidRDefault="00770E0D">
      <w:pPr>
        <w:pStyle w:val="FORMATTEXT"/>
        <w:ind w:firstLine="568"/>
        <w:jc w:val="both"/>
      </w:pPr>
      <w:r w:rsidRPr="00FB3CE9">
        <w:t>а) обеспечение сбора, обработки информации для размещения ее в информационной системе, а также хранения, предос</w:t>
      </w:r>
      <w:r w:rsidRPr="00FB3CE9">
        <w:t>тавления и распространения такой информации;</w:t>
      </w:r>
    </w:p>
    <w:p w14:paraId="0FF88DD8" w14:textId="77777777" w:rsidR="00000000" w:rsidRPr="00FB3CE9" w:rsidRDefault="00770E0D">
      <w:pPr>
        <w:pStyle w:val="FORMATTEXT"/>
        <w:ind w:firstLine="568"/>
        <w:jc w:val="both"/>
      </w:pPr>
    </w:p>
    <w:p w14:paraId="4D664579" w14:textId="77777777" w:rsidR="00000000" w:rsidRPr="00FB3CE9" w:rsidRDefault="00770E0D">
      <w:pPr>
        <w:pStyle w:val="FORMATTEXT"/>
        <w:ind w:firstLine="568"/>
        <w:jc w:val="both"/>
      </w:pPr>
      <w:r w:rsidRPr="00FB3CE9">
        <w:t>б) установление требований к техническим, программным, лингвистическим средствам обеспечения эксплуатации информационной системы;</w:t>
      </w:r>
    </w:p>
    <w:p w14:paraId="67842106" w14:textId="77777777" w:rsidR="00000000" w:rsidRPr="00FB3CE9" w:rsidRDefault="00770E0D">
      <w:pPr>
        <w:pStyle w:val="FORMATTEXT"/>
        <w:ind w:firstLine="568"/>
        <w:jc w:val="both"/>
      </w:pPr>
    </w:p>
    <w:p w14:paraId="52F3DCDD" w14:textId="77777777" w:rsidR="00000000" w:rsidRPr="00FB3CE9" w:rsidRDefault="00770E0D">
      <w:pPr>
        <w:pStyle w:val="FORMATTEXT"/>
        <w:ind w:firstLine="568"/>
        <w:jc w:val="both"/>
      </w:pPr>
      <w:r w:rsidRPr="00FB3CE9">
        <w:t>в) обеспечение модернизации информационной системы в процессе эксплуатации.</w:t>
      </w:r>
    </w:p>
    <w:p w14:paraId="706CE386" w14:textId="77777777" w:rsidR="00000000" w:rsidRPr="00FB3CE9" w:rsidRDefault="00770E0D">
      <w:pPr>
        <w:pStyle w:val="FORMATTEXT"/>
        <w:ind w:firstLine="568"/>
        <w:jc w:val="both"/>
      </w:pPr>
    </w:p>
    <w:p w14:paraId="1C617255" w14:textId="77777777" w:rsidR="00000000" w:rsidRPr="00FB3CE9" w:rsidRDefault="00770E0D">
      <w:pPr>
        <w:pStyle w:val="FORMATTEXT"/>
        <w:ind w:firstLine="568"/>
        <w:jc w:val="both"/>
      </w:pPr>
      <w:r w:rsidRPr="00FB3CE9">
        <w:t>7. В информационную систему включается следующая информация, представляемая ее обладателями:</w:t>
      </w:r>
    </w:p>
    <w:p w14:paraId="616BFB06" w14:textId="77777777" w:rsidR="00000000" w:rsidRPr="00FB3CE9" w:rsidRDefault="00770E0D">
      <w:pPr>
        <w:pStyle w:val="FORMATTEXT"/>
        <w:ind w:firstLine="568"/>
        <w:jc w:val="both"/>
      </w:pPr>
    </w:p>
    <w:p w14:paraId="0689EE59" w14:textId="77777777" w:rsidR="00000000" w:rsidRPr="00FB3CE9" w:rsidRDefault="00770E0D">
      <w:pPr>
        <w:pStyle w:val="FORMATTEXT"/>
        <w:ind w:firstLine="568"/>
        <w:jc w:val="both"/>
      </w:pPr>
      <w:r w:rsidRPr="00FB3CE9">
        <w:t>а) сведения для внесения записей в реестр первичной геологической информации о недрах и интерпретированной геологической информации о недрах (далее - реестр);</w:t>
      </w:r>
    </w:p>
    <w:p w14:paraId="748985A6" w14:textId="77777777" w:rsidR="00000000" w:rsidRPr="00FB3CE9" w:rsidRDefault="00770E0D">
      <w:pPr>
        <w:pStyle w:val="FORMATTEXT"/>
        <w:ind w:firstLine="568"/>
        <w:jc w:val="both"/>
      </w:pPr>
    </w:p>
    <w:p w14:paraId="5AD92FC8" w14:textId="77777777" w:rsidR="00000000" w:rsidRPr="00FB3CE9" w:rsidRDefault="00770E0D">
      <w:pPr>
        <w:pStyle w:val="FORMATTEXT"/>
        <w:ind w:firstLine="568"/>
        <w:jc w:val="both"/>
      </w:pPr>
      <w:r w:rsidRPr="00FB3CE9">
        <w:t>б)</w:t>
      </w:r>
      <w:r w:rsidRPr="00FB3CE9">
        <w:t xml:space="preserve"> первичная и интерпретированная информация, размещенная на электронных носителях и имеющаяся в федеральном фонде геологической информации и его территориальных фондах.</w:t>
      </w:r>
    </w:p>
    <w:p w14:paraId="590AFCDF" w14:textId="77777777" w:rsidR="00000000" w:rsidRPr="00FB3CE9" w:rsidRDefault="00770E0D">
      <w:pPr>
        <w:pStyle w:val="FORMATTEXT"/>
        <w:ind w:firstLine="568"/>
        <w:jc w:val="both"/>
      </w:pPr>
    </w:p>
    <w:p w14:paraId="1593E276" w14:textId="77777777" w:rsidR="00000000" w:rsidRPr="00FB3CE9" w:rsidRDefault="00770E0D">
      <w:pPr>
        <w:pStyle w:val="FORMATTEXT"/>
        <w:ind w:firstLine="568"/>
        <w:jc w:val="both"/>
      </w:pPr>
      <w:r w:rsidRPr="00FB3CE9">
        <w:t>8. В реестр вносятся сведения об информации, имеющейся в федеральном фонде геологическо</w:t>
      </w:r>
      <w:r w:rsidRPr="00FB3CE9">
        <w:t>й информации и его территориальных фондах, фондах геологической информации субъектов Российской Федерации, органах государственной власти Российской Федерации, органах государственной власти субъектов Российской Федерации, организациях, находящихся в веден</w:t>
      </w:r>
      <w:r w:rsidRPr="00FB3CE9">
        <w:t>ии указанных органов государственной власти, иных коммерческих и некоммерческих организациях.</w:t>
      </w:r>
    </w:p>
    <w:p w14:paraId="65638E79" w14:textId="77777777" w:rsidR="00000000" w:rsidRPr="00FB3CE9" w:rsidRDefault="00770E0D">
      <w:pPr>
        <w:pStyle w:val="FORMATTEXT"/>
        <w:ind w:firstLine="568"/>
        <w:jc w:val="both"/>
      </w:pPr>
    </w:p>
    <w:p w14:paraId="375DAE58" w14:textId="77777777" w:rsidR="00000000" w:rsidRPr="00FB3CE9" w:rsidRDefault="00770E0D">
      <w:pPr>
        <w:pStyle w:val="FORMATTEXT"/>
        <w:ind w:firstLine="568"/>
        <w:jc w:val="both"/>
      </w:pPr>
      <w:r w:rsidRPr="00FB3CE9">
        <w:t>9. Первичная и интерпретированная информация, размещенная на электронных носителях и имеющаяся в федеральном фонде геологической информации и его территориальных</w:t>
      </w:r>
      <w:r w:rsidRPr="00FB3CE9">
        <w:t xml:space="preserve"> фондах, фондах геологической информации субъектов Российской Федерации, органах государственной </w:t>
      </w:r>
      <w:r w:rsidRPr="00FB3CE9">
        <w:lastRenderedPageBreak/>
        <w:t>власти Российской Федерации, органах государственной власти субъектов Российской Федерации, организациях, находящихся в ведении указанных органов государственн</w:t>
      </w:r>
      <w:r w:rsidRPr="00FB3CE9">
        <w:t>ой власти, иных коммерческих и некоммерческих организациях, представляется в информационную систему в соответствии с Законом Российской Федерации "О недрах" и законодательством в сфере информации, информационных технологий и о защите информации.</w:t>
      </w:r>
    </w:p>
    <w:p w14:paraId="1FF63F83" w14:textId="77777777" w:rsidR="00000000" w:rsidRPr="00FB3CE9" w:rsidRDefault="00770E0D">
      <w:pPr>
        <w:pStyle w:val="FORMATTEXT"/>
        <w:ind w:firstLine="568"/>
        <w:jc w:val="both"/>
      </w:pPr>
    </w:p>
    <w:p w14:paraId="44EF3A63" w14:textId="77777777" w:rsidR="00000000" w:rsidRPr="00FB3CE9" w:rsidRDefault="00770E0D">
      <w:pPr>
        <w:pStyle w:val="FORMATTEXT"/>
        <w:ind w:firstLine="568"/>
        <w:jc w:val="both"/>
      </w:pPr>
      <w:r w:rsidRPr="00FB3CE9">
        <w:t>10. Перви</w:t>
      </w:r>
      <w:r w:rsidRPr="00FB3CE9">
        <w:t>чная и интерпретированная информация, представленная на электронных носителях, которая содержится на 1 января 2016 года в территориальных фондах геологической информации, создание и ведение которых осуществляются органами государственной власти субъектов Р</w:t>
      </w:r>
      <w:r w:rsidRPr="00FB3CE9">
        <w:t>оссийской Федерации, имеется в органах государственной власти Российской Федерации, органах государственной власти субъектов Российской Федерации, организациях, находящихся в ведении указанных органов государственной власти, иных коммерческих и некоммерчес</w:t>
      </w:r>
      <w:r w:rsidRPr="00FB3CE9">
        <w:t>ких организациях и обладателем которой является Российская Федерация, включается в информационную систему только после ее передачи в установленном порядке в федеральный фонд геологической информации и его территориальные фонды.</w:t>
      </w:r>
    </w:p>
    <w:p w14:paraId="289FD1D7" w14:textId="77777777" w:rsidR="00000000" w:rsidRPr="00FB3CE9" w:rsidRDefault="00770E0D">
      <w:pPr>
        <w:pStyle w:val="FORMATTEXT"/>
        <w:ind w:firstLine="568"/>
        <w:jc w:val="both"/>
      </w:pPr>
    </w:p>
    <w:p w14:paraId="1641F1D6" w14:textId="77777777" w:rsidR="00000000" w:rsidRPr="00FB3CE9" w:rsidRDefault="00770E0D">
      <w:pPr>
        <w:pStyle w:val="FORMATTEXT"/>
        <w:ind w:firstLine="568"/>
        <w:jc w:val="both"/>
      </w:pPr>
      <w:r w:rsidRPr="00FB3CE9">
        <w:t>11. Участниками информацион</w:t>
      </w:r>
      <w:r w:rsidRPr="00FB3CE9">
        <w:t>ного взаимодействия при эксплуатации информационной системы являются:</w:t>
      </w:r>
    </w:p>
    <w:p w14:paraId="7AE75237" w14:textId="77777777" w:rsidR="00000000" w:rsidRPr="00FB3CE9" w:rsidRDefault="00770E0D">
      <w:pPr>
        <w:pStyle w:val="FORMATTEXT"/>
        <w:ind w:firstLine="568"/>
        <w:jc w:val="both"/>
      </w:pPr>
    </w:p>
    <w:p w14:paraId="174A0005" w14:textId="77777777" w:rsidR="00000000" w:rsidRPr="00FB3CE9" w:rsidRDefault="00770E0D">
      <w:pPr>
        <w:pStyle w:val="FORMATTEXT"/>
        <w:ind w:firstLine="568"/>
        <w:jc w:val="both"/>
      </w:pPr>
      <w:r w:rsidRPr="00FB3CE9">
        <w:t>а) оператор информационной системы;</w:t>
      </w:r>
    </w:p>
    <w:p w14:paraId="0CEF72FF" w14:textId="77777777" w:rsidR="00000000" w:rsidRPr="00FB3CE9" w:rsidRDefault="00770E0D">
      <w:pPr>
        <w:pStyle w:val="FORMATTEXT"/>
        <w:ind w:firstLine="568"/>
        <w:jc w:val="both"/>
      </w:pPr>
    </w:p>
    <w:p w14:paraId="591B566F" w14:textId="77777777" w:rsidR="00000000" w:rsidRPr="00FB3CE9" w:rsidRDefault="00770E0D">
      <w:pPr>
        <w:pStyle w:val="FORMATTEXT"/>
        <w:ind w:firstLine="568"/>
        <w:jc w:val="both"/>
      </w:pPr>
      <w:r w:rsidRPr="00FB3CE9">
        <w:t>б) обладатели информации (федеральный орган управления государственным фондом недр или его территориальные органы, осуществляющие правомочия обладат</w:t>
      </w:r>
      <w:r w:rsidRPr="00FB3CE9">
        <w:t>еля информации от имени Российской Федерации, уполномоченный орган исполнительной власти субъекта Российской Федерации, осуществляющий правомочия обладателя информации от имени субъекта Российской Федерации, юридические и физические лица);</w:t>
      </w:r>
    </w:p>
    <w:p w14:paraId="08CFCA34" w14:textId="77777777" w:rsidR="00000000" w:rsidRPr="00FB3CE9" w:rsidRDefault="00770E0D">
      <w:pPr>
        <w:pStyle w:val="FORMATTEXT"/>
        <w:ind w:firstLine="568"/>
        <w:jc w:val="both"/>
      </w:pPr>
    </w:p>
    <w:p w14:paraId="268CD341" w14:textId="77777777" w:rsidR="00000000" w:rsidRPr="00FB3CE9" w:rsidRDefault="00770E0D">
      <w:pPr>
        <w:pStyle w:val="FORMATTEXT"/>
        <w:ind w:firstLine="568"/>
        <w:jc w:val="both"/>
      </w:pPr>
      <w:r w:rsidRPr="00FB3CE9">
        <w:t>в) пользователи</w:t>
      </w:r>
      <w:r w:rsidRPr="00FB3CE9">
        <w:t xml:space="preserve"> информационной системы (федеральный орган управления государственным фондом недр или его территориальные органы, иные заинтересованные федеральные органы исполнительной власти, уполномоченный орган исполнительной власти субъекта Российской Федерации, иные</w:t>
      </w:r>
      <w:r w:rsidRPr="00FB3CE9">
        <w:t xml:space="preserve"> заинтересованные органы исполнительной власти субъектов Российской Федерации, органы местного самоуправления, юридические и физические лица).</w:t>
      </w:r>
    </w:p>
    <w:p w14:paraId="03913E75" w14:textId="77777777" w:rsidR="00000000" w:rsidRPr="00FB3CE9" w:rsidRDefault="00770E0D">
      <w:pPr>
        <w:pStyle w:val="FORMATTEXT"/>
        <w:ind w:firstLine="568"/>
        <w:jc w:val="both"/>
      </w:pPr>
    </w:p>
    <w:p w14:paraId="7615B9CF" w14:textId="77777777" w:rsidR="00000000" w:rsidRPr="00FB3CE9" w:rsidRDefault="00770E0D">
      <w:pPr>
        <w:pStyle w:val="FORMATTEXT"/>
        <w:ind w:firstLine="568"/>
        <w:jc w:val="both"/>
      </w:pPr>
      <w:r w:rsidRPr="00FB3CE9">
        <w:t>12. Информационное взаимодействие оператора информационной системы с обладателями информации осуществляется поср</w:t>
      </w:r>
      <w:r w:rsidRPr="00FB3CE9">
        <w:t>едством представления информации в информационную систему.</w:t>
      </w:r>
    </w:p>
    <w:p w14:paraId="3A8639F4" w14:textId="77777777" w:rsidR="00000000" w:rsidRPr="00FB3CE9" w:rsidRDefault="00770E0D">
      <w:pPr>
        <w:pStyle w:val="FORMATTEXT"/>
        <w:ind w:firstLine="568"/>
        <w:jc w:val="both"/>
      </w:pPr>
    </w:p>
    <w:p w14:paraId="4A6A13F1" w14:textId="77777777" w:rsidR="00000000" w:rsidRPr="00FB3CE9" w:rsidRDefault="00770E0D">
      <w:pPr>
        <w:pStyle w:val="FORMATTEXT"/>
        <w:ind w:firstLine="568"/>
        <w:jc w:val="both"/>
      </w:pPr>
      <w:r w:rsidRPr="00FB3CE9">
        <w:t>Информационное взаимодействие оператора информационной системы с пользователями информации осуществляется посредством обеспечения доступа к информации, содержащейся в информационной системе.</w:t>
      </w:r>
    </w:p>
    <w:p w14:paraId="628BD745" w14:textId="77777777" w:rsidR="00000000" w:rsidRPr="00FB3CE9" w:rsidRDefault="00770E0D">
      <w:pPr>
        <w:pStyle w:val="FORMATTEXT"/>
        <w:ind w:firstLine="568"/>
        <w:jc w:val="both"/>
      </w:pPr>
    </w:p>
    <w:p w14:paraId="29CE604A" w14:textId="77777777" w:rsidR="00000000" w:rsidRPr="00FB3CE9" w:rsidRDefault="00770E0D">
      <w:pPr>
        <w:pStyle w:val="FORMATTEXT"/>
        <w:ind w:firstLine="568"/>
        <w:jc w:val="both"/>
      </w:pPr>
      <w:r w:rsidRPr="00FB3CE9">
        <w:t>Ука</w:t>
      </w:r>
      <w:r w:rsidRPr="00FB3CE9">
        <w:t>занное информационное взаимодействие осуществляется посредством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</w:t>
      </w:r>
      <w:r w:rsidRPr="00FB3CE9">
        <w:t>енных и муниципальных функций, в электронной форме.</w:t>
      </w:r>
    </w:p>
    <w:p w14:paraId="6D50B1C6" w14:textId="77777777" w:rsidR="00000000" w:rsidRPr="00FB3CE9" w:rsidRDefault="00770E0D">
      <w:pPr>
        <w:pStyle w:val="FORMATTEXT"/>
        <w:ind w:firstLine="568"/>
        <w:jc w:val="both"/>
      </w:pPr>
    </w:p>
    <w:p w14:paraId="4BC0F04A" w14:textId="77777777" w:rsidR="00000000" w:rsidRPr="00FB3CE9" w:rsidRDefault="00770E0D">
      <w:pPr>
        <w:pStyle w:val="FORMATTEXT"/>
        <w:ind w:firstLine="568"/>
        <w:jc w:val="both"/>
      </w:pPr>
      <w:r w:rsidRPr="00FB3CE9">
        <w:t>13. В случае если информация запрашивается в целях, связанных с предоставлением государственной или муниципальной услуги и (или) ведением базовых государственных информационных ресурсов для предоставлени</w:t>
      </w:r>
      <w:r w:rsidRPr="00FB3CE9">
        <w:t>я государственных или муниципальных услуг, предоставление доступа к ней осуществляется посредством единой системы межведомственного электронного взаимодействия и подключаемых к ней региональных систем межведомственного взаимодействия в соответствии со стат</w:t>
      </w:r>
      <w:r w:rsidRPr="00FB3CE9">
        <w:t>ьей 7_1 Федерального закона "Об организации предоставления государственных и муниципальных услуг".</w:t>
      </w:r>
    </w:p>
    <w:p w14:paraId="43CF2E5C" w14:textId="77777777" w:rsidR="00000000" w:rsidRPr="00FB3CE9" w:rsidRDefault="00770E0D">
      <w:pPr>
        <w:pStyle w:val="FORMATTEXT"/>
        <w:ind w:firstLine="568"/>
        <w:jc w:val="both"/>
      </w:pPr>
    </w:p>
    <w:p w14:paraId="7E325357" w14:textId="77777777" w:rsidR="00000000" w:rsidRPr="00FB3CE9" w:rsidRDefault="00770E0D">
      <w:pPr>
        <w:pStyle w:val="FORMATTEXT"/>
        <w:ind w:firstLine="568"/>
        <w:jc w:val="both"/>
      </w:pPr>
      <w:r w:rsidRPr="00FB3CE9">
        <w:t>14. Информационное взаимодействие оператора информационной системы с обладателями информации и ее пользователями осуществляется на безвозмездной основе.</w:t>
      </w:r>
    </w:p>
    <w:p w14:paraId="6BB41B3A" w14:textId="77777777" w:rsidR="00000000" w:rsidRPr="00FB3CE9" w:rsidRDefault="00770E0D">
      <w:pPr>
        <w:pStyle w:val="FORMATTEXT"/>
        <w:ind w:firstLine="568"/>
        <w:jc w:val="both"/>
      </w:pPr>
    </w:p>
    <w:p w14:paraId="77856C30" w14:textId="77777777" w:rsidR="00000000" w:rsidRPr="00FB3CE9" w:rsidRDefault="00770E0D">
      <w:pPr>
        <w:pStyle w:val="FORMATTEXT"/>
        <w:ind w:firstLine="568"/>
        <w:jc w:val="both"/>
      </w:pPr>
      <w:r w:rsidRPr="00FB3CE9">
        <w:t>15</w:t>
      </w:r>
      <w:r w:rsidRPr="00FB3CE9">
        <w:t>. При использовании информации, содержащейся в информационной системе, пользователь обязан указывать информационную систему в качестве источника этой информации, а также обладателей такой информации.</w:t>
      </w:r>
    </w:p>
    <w:p w14:paraId="549471D6" w14:textId="77777777" w:rsidR="00000000" w:rsidRPr="00FB3CE9" w:rsidRDefault="00770E0D">
      <w:pPr>
        <w:pStyle w:val="FORMATTEXT"/>
        <w:ind w:firstLine="568"/>
        <w:jc w:val="both"/>
      </w:pPr>
    </w:p>
    <w:p w14:paraId="5DDFF715" w14:textId="77777777" w:rsidR="00000000" w:rsidRPr="00FB3CE9" w:rsidRDefault="00770E0D">
      <w:pPr>
        <w:pStyle w:val="FORMATTEXT"/>
        <w:ind w:firstLine="568"/>
        <w:jc w:val="both"/>
      </w:pPr>
      <w:r w:rsidRPr="00FB3CE9">
        <w:t>16. Пользователь информационной системы имеет право обр</w:t>
      </w:r>
      <w:r w:rsidRPr="00FB3CE9">
        <w:t>атиться к оператору информационной системы с запросом на оказание технической поддержки по вопросам, связанным с его взаимодействием с информационной системой.</w:t>
      </w:r>
    </w:p>
    <w:p w14:paraId="7416C062" w14:textId="77777777" w:rsidR="00000000" w:rsidRPr="00FB3CE9" w:rsidRDefault="00770E0D">
      <w:pPr>
        <w:pStyle w:val="FORMATTEXT"/>
        <w:ind w:firstLine="568"/>
        <w:jc w:val="both"/>
      </w:pPr>
    </w:p>
    <w:p w14:paraId="27DF750D" w14:textId="77777777" w:rsidR="00000000" w:rsidRPr="00FB3CE9" w:rsidRDefault="00770E0D">
      <w:pPr>
        <w:pStyle w:val="FORMATTEXT"/>
        <w:ind w:firstLine="568"/>
        <w:jc w:val="both"/>
      </w:pPr>
      <w:r w:rsidRPr="00FB3CE9">
        <w:lastRenderedPageBreak/>
        <w:t>17. Под доступом к информации, содержащейся в информационной системе, понимается возможность по</w:t>
      </w:r>
      <w:r w:rsidRPr="00FB3CE9">
        <w:t>лучения указанной информации и ее использования в соответствии с законодательством Российской Федерации.</w:t>
      </w:r>
    </w:p>
    <w:p w14:paraId="429A3A88" w14:textId="77777777" w:rsidR="00000000" w:rsidRPr="00FB3CE9" w:rsidRDefault="00770E0D">
      <w:pPr>
        <w:pStyle w:val="FORMATTEXT"/>
        <w:ind w:firstLine="568"/>
        <w:jc w:val="both"/>
      </w:pPr>
    </w:p>
    <w:p w14:paraId="31C43FD6" w14:textId="77777777" w:rsidR="00000000" w:rsidRPr="00FB3CE9" w:rsidRDefault="00770E0D">
      <w:pPr>
        <w:pStyle w:val="FORMATTEXT"/>
        <w:ind w:firstLine="568"/>
        <w:jc w:val="both"/>
      </w:pPr>
      <w:r w:rsidRPr="00FB3CE9">
        <w:t>18. Информация, содержащаяся в информационной системе, является общедоступной, за исключением информации, доступ к которой ограничен:</w:t>
      </w:r>
    </w:p>
    <w:p w14:paraId="50D1B2B5" w14:textId="77777777" w:rsidR="00000000" w:rsidRPr="00FB3CE9" w:rsidRDefault="00770E0D">
      <w:pPr>
        <w:pStyle w:val="FORMATTEXT"/>
        <w:ind w:firstLine="568"/>
        <w:jc w:val="both"/>
      </w:pPr>
    </w:p>
    <w:p w14:paraId="17C1ABEA" w14:textId="77777777" w:rsidR="00000000" w:rsidRPr="00FB3CE9" w:rsidRDefault="00770E0D">
      <w:pPr>
        <w:pStyle w:val="FORMATTEXT"/>
        <w:ind w:firstLine="568"/>
        <w:jc w:val="both"/>
      </w:pPr>
      <w:r w:rsidRPr="00FB3CE9">
        <w:t>а) законодатель</w:t>
      </w:r>
      <w:r w:rsidRPr="00FB3CE9">
        <w:t>ством об информации, информационных технологиях и о защите информации, о государственной тайне и иной охраняемой законом тайне;</w:t>
      </w:r>
    </w:p>
    <w:p w14:paraId="7BECE188" w14:textId="77777777" w:rsidR="00000000" w:rsidRPr="00FB3CE9" w:rsidRDefault="00770E0D">
      <w:pPr>
        <w:pStyle w:val="FORMATTEXT"/>
        <w:ind w:firstLine="568"/>
        <w:jc w:val="both"/>
      </w:pPr>
    </w:p>
    <w:p w14:paraId="49952115" w14:textId="77777777" w:rsidR="00000000" w:rsidRPr="00FB3CE9" w:rsidRDefault="00770E0D">
      <w:pPr>
        <w:pStyle w:val="FORMATTEXT"/>
        <w:ind w:firstLine="568"/>
        <w:jc w:val="both"/>
      </w:pPr>
      <w:r w:rsidRPr="00FB3CE9">
        <w:t>б) обладателем информации до истечения сроков, предусмотренных частью четырнадцатой статьи 27 Закона Российской Федерации "О не</w:t>
      </w:r>
      <w:r w:rsidRPr="00FB3CE9">
        <w:t>драх".</w:t>
      </w:r>
    </w:p>
    <w:p w14:paraId="7922F413" w14:textId="77777777" w:rsidR="00000000" w:rsidRPr="00FB3CE9" w:rsidRDefault="00770E0D">
      <w:pPr>
        <w:pStyle w:val="FORMATTEXT"/>
        <w:ind w:firstLine="568"/>
        <w:jc w:val="both"/>
      </w:pPr>
    </w:p>
    <w:p w14:paraId="4CFA67C0" w14:textId="77777777" w:rsidR="00000000" w:rsidRPr="00FB3CE9" w:rsidRDefault="00770E0D">
      <w:pPr>
        <w:pStyle w:val="FORMATTEXT"/>
        <w:ind w:firstLine="568"/>
        <w:jc w:val="both"/>
      </w:pPr>
      <w:r w:rsidRPr="00FB3CE9">
        <w:t>19. Информация, содержащаяся в информационной системе, предоставляется оператором информационной системы пользователям путем размещения на портале информационной системы в информационно-телекоммуникационной сети "Интернет", в том числе на официальн</w:t>
      </w:r>
      <w:r w:rsidRPr="00FB3CE9">
        <w:t>ом сайте оператора информационной системы, а также посредством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14:paraId="3D6B0B7D" w14:textId="77777777" w:rsidR="00000000" w:rsidRPr="00FB3CE9" w:rsidRDefault="00770E0D">
      <w:pPr>
        <w:pStyle w:val="FORMATTEXT"/>
        <w:ind w:firstLine="568"/>
        <w:jc w:val="both"/>
      </w:pPr>
    </w:p>
    <w:p w14:paraId="4EA492FA" w14:textId="77777777" w:rsidR="00000000" w:rsidRPr="00FB3CE9" w:rsidRDefault="00770E0D">
      <w:pPr>
        <w:pStyle w:val="FORMATTEXT"/>
        <w:ind w:firstLine="568"/>
        <w:jc w:val="both"/>
      </w:pPr>
      <w:r w:rsidRPr="00FB3CE9">
        <w:t xml:space="preserve">20. Информация, доступ к которой ограничен </w:t>
      </w:r>
      <w:r w:rsidRPr="00FB3CE9">
        <w:t>законодательством Российской Федерации, предоставляется в порядке, предусмотренном законодательством об информации, информационных технологиях и о защите информации, о государственной тайне и иной охраняемой законом тайне.</w:t>
      </w:r>
    </w:p>
    <w:p w14:paraId="1AA74F1F" w14:textId="77777777" w:rsidR="00000000" w:rsidRPr="00FB3CE9" w:rsidRDefault="00770E0D">
      <w:pPr>
        <w:pStyle w:val="FORMATTEXT"/>
        <w:ind w:firstLine="568"/>
        <w:jc w:val="both"/>
      </w:pPr>
    </w:p>
    <w:p w14:paraId="1F932AFC" w14:textId="77777777" w:rsidR="00000000" w:rsidRPr="00FB3CE9" w:rsidRDefault="00770E0D">
      <w:pPr>
        <w:pStyle w:val="FORMATTEXT"/>
        <w:ind w:firstLine="568"/>
        <w:jc w:val="both"/>
      </w:pPr>
      <w:r w:rsidRPr="00FB3CE9">
        <w:t>Информация, доступ к которой огр</w:t>
      </w:r>
      <w:r w:rsidRPr="00FB3CE9">
        <w:t>аничен ее обладателем в соответствии с частью четырнадцатой статьи 27 Закона Российской Федерации "О недрах", предоставляется на условиях, определенных обладателем такой информации.</w:t>
      </w:r>
    </w:p>
    <w:p w14:paraId="6BE4CD67" w14:textId="77777777" w:rsidR="00000000" w:rsidRPr="00FB3CE9" w:rsidRDefault="00770E0D">
      <w:pPr>
        <w:pStyle w:val="FORMATTEXT"/>
        <w:ind w:firstLine="568"/>
        <w:jc w:val="both"/>
      </w:pPr>
    </w:p>
    <w:p w14:paraId="43A8C9AD" w14:textId="77777777" w:rsidR="00000000" w:rsidRPr="00FB3CE9" w:rsidRDefault="00770E0D">
      <w:pPr>
        <w:pStyle w:val="FORMATTEXT"/>
        <w:ind w:firstLine="568"/>
        <w:jc w:val="both"/>
      </w:pPr>
      <w:r w:rsidRPr="00FB3CE9">
        <w:t>21. Доступ пользователей к сведениям реестра является свободным и не треб</w:t>
      </w:r>
      <w:r w:rsidRPr="00FB3CE9">
        <w:t>ует идентификации и авторизации пользователя в информационной системе.</w:t>
      </w:r>
    </w:p>
    <w:p w14:paraId="3D4DC2FF" w14:textId="77777777" w:rsidR="00000000" w:rsidRPr="00FB3CE9" w:rsidRDefault="00770E0D">
      <w:pPr>
        <w:pStyle w:val="FORMATTEXT"/>
        <w:ind w:firstLine="568"/>
        <w:jc w:val="both"/>
      </w:pPr>
    </w:p>
    <w:p w14:paraId="6B3E7F9C" w14:textId="77777777" w:rsidR="00000000" w:rsidRPr="00FB3CE9" w:rsidRDefault="00770E0D">
      <w:pPr>
        <w:pStyle w:val="FORMATTEXT"/>
        <w:ind w:firstLine="568"/>
        <w:jc w:val="both"/>
      </w:pPr>
      <w:r w:rsidRPr="00FB3CE9">
        <w:t>22. Доступ к общедоступной первичной и интерпретированной информации, содержащейся в информационной системе, может быть предоставлен оператором информационной системы в автоматизирован</w:t>
      </w:r>
      <w:r w:rsidRPr="00FB3CE9">
        <w:t>ном режиме пользователям информационной системы, прошедшим авторизацию с помощью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</w:t>
      </w:r>
      <w:r w:rsidRPr="00FB3CE9">
        <w:t xml:space="preserve"> информационных систем, используемых для предоставления государственных и муниципальных услуг в электронной форме".</w:t>
      </w:r>
    </w:p>
    <w:p w14:paraId="57B26EBE" w14:textId="77777777" w:rsidR="00000000" w:rsidRPr="00FB3CE9" w:rsidRDefault="00770E0D">
      <w:pPr>
        <w:pStyle w:val="FORMATTEXT"/>
        <w:ind w:firstLine="568"/>
        <w:jc w:val="both"/>
      </w:pPr>
    </w:p>
    <w:p w14:paraId="734F5E97" w14:textId="77777777" w:rsidR="00000000" w:rsidRPr="00FB3CE9" w:rsidRDefault="00770E0D">
      <w:pPr>
        <w:pStyle w:val="FORMATTEXT"/>
        <w:ind w:firstLine="568"/>
        <w:jc w:val="both"/>
      </w:pPr>
      <w:r w:rsidRPr="00FB3CE9">
        <w:t>23. Информация, содержащаяся в информационной системе, предоставляется путем обеспечения доступа к ней с использованием информационно-теле</w:t>
      </w:r>
      <w:r w:rsidRPr="00FB3CE9">
        <w:t>коммуникационных сетей.</w:t>
      </w:r>
    </w:p>
    <w:p w14:paraId="46ECB274" w14:textId="77777777" w:rsidR="00000000" w:rsidRPr="00FB3CE9" w:rsidRDefault="00770E0D">
      <w:pPr>
        <w:pStyle w:val="FORMATTEXT"/>
        <w:ind w:firstLine="568"/>
        <w:jc w:val="both"/>
      </w:pPr>
    </w:p>
    <w:p w14:paraId="0186DFB1" w14:textId="77777777" w:rsidR="00000000" w:rsidRPr="00FB3CE9" w:rsidRDefault="00770E0D">
      <w:pPr>
        <w:pStyle w:val="FORMATTEXT"/>
        <w:ind w:firstLine="568"/>
        <w:jc w:val="both"/>
      </w:pPr>
      <w:r w:rsidRPr="00FB3CE9">
        <w:t>24. Взаимодействие информационной системы и иных государственных информационных систем в целях, связанных с предоставлением государственной или муниципальной услуги и (или) ведением базовых государственных информационных ресурсов д</w:t>
      </w:r>
      <w:r w:rsidRPr="00FB3CE9">
        <w:t>ля предоставления государственных или муниципальных услуг, осуществляется в соответствии с требованиями, установленными Федеральным законом "Об организации предоставления государственных и муниципальных услуг".</w:t>
      </w:r>
    </w:p>
    <w:p w14:paraId="2E402AB8" w14:textId="77777777" w:rsidR="00000000" w:rsidRPr="00FB3CE9" w:rsidRDefault="00770E0D">
      <w:pPr>
        <w:pStyle w:val="FORMATTEXT"/>
        <w:ind w:firstLine="568"/>
        <w:jc w:val="both"/>
      </w:pPr>
    </w:p>
    <w:p w14:paraId="6EB3AF22" w14:textId="77777777" w:rsidR="00000000" w:rsidRPr="00FB3CE9" w:rsidRDefault="00770E0D">
      <w:pPr>
        <w:pStyle w:val="FORMATTEXT"/>
        <w:ind w:firstLine="568"/>
        <w:jc w:val="both"/>
      </w:pPr>
      <w:r w:rsidRPr="00FB3CE9">
        <w:t>В иных случаях порядок направления информаци</w:t>
      </w:r>
      <w:r w:rsidRPr="00FB3CE9">
        <w:t xml:space="preserve">онных запросов, сроки и </w:t>
      </w:r>
      <w:proofErr w:type="gramStart"/>
      <w:r w:rsidRPr="00FB3CE9">
        <w:t>периодичность получения ответных сообщений</w:t>
      </w:r>
      <w:proofErr w:type="gramEnd"/>
      <w:r w:rsidRPr="00FB3CE9">
        <w:t xml:space="preserve"> и ответственность за их непредоставление (несвоевременное предоставление) в рамках взаимодействия информационной системы с иными государственными информационными системами определяется согл</w:t>
      </w:r>
      <w:r w:rsidRPr="00FB3CE9">
        <w:t>ашениями об информационном взаимодействии, заключаемыми между оператором информационной системы и операторами иных государственных информационных систем.</w:t>
      </w:r>
    </w:p>
    <w:p w14:paraId="7E528BF8" w14:textId="77777777" w:rsidR="00000000" w:rsidRPr="00FB3CE9" w:rsidRDefault="00770E0D">
      <w:pPr>
        <w:pStyle w:val="FORMATTEXT"/>
        <w:ind w:firstLine="568"/>
        <w:jc w:val="both"/>
      </w:pPr>
    </w:p>
    <w:p w14:paraId="3FD09ECE" w14:textId="77777777" w:rsidR="00000000" w:rsidRPr="00FB3CE9" w:rsidRDefault="00770E0D">
      <w:pPr>
        <w:pStyle w:val="FORMATTEXT"/>
        <w:ind w:firstLine="568"/>
        <w:jc w:val="both"/>
      </w:pPr>
      <w:r w:rsidRPr="00FB3CE9">
        <w:t>Под взаимодействием информационной системы с иными государственными информационными системами понимае</w:t>
      </w:r>
      <w:r w:rsidRPr="00FB3CE9">
        <w:t>тся совокупность информационных процессов, направленных на получение и использование оператором информационной системы информации, содержащейся в иных государственных информационных системах, и включение такой информации в автоматизированном режиме в инфор</w:t>
      </w:r>
      <w:r w:rsidRPr="00FB3CE9">
        <w:t>мационную систему, а также на получение и использование операторами иных государственных информационных систем информации, размещенной в информационной системе.</w:t>
      </w:r>
    </w:p>
    <w:p w14:paraId="41692C76" w14:textId="77777777" w:rsidR="00000000" w:rsidRPr="00FB3CE9" w:rsidRDefault="00770E0D">
      <w:pPr>
        <w:pStyle w:val="FORMATTEXT"/>
        <w:ind w:firstLine="568"/>
        <w:jc w:val="both"/>
      </w:pPr>
    </w:p>
    <w:p w14:paraId="7ADB8CB8" w14:textId="77777777" w:rsidR="00000000" w:rsidRPr="00FB3CE9" w:rsidRDefault="00770E0D">
      <w:pPr>
        <w:pStyle w:val="FORMATTEXT"/>
        <w:ind w:firstLine="568"/>
        <w:jc w:val="both"/>
      </w:pPr>
      <w:r w:rsidRPr="00FB3CE9">
        <w:lastRenderedPageBreak/>
        <w:t xml:space="preserve">25. При использовании информации, содержащейся в иной государственной информационной системе, </w:t>
      </w:r>
      <w:r w:rsidRPr="00FB3CE9">
        <w:t>оператор информационной системы указывает такую государственную информационную систему в качестве источника получения информации, а также время ее получения.</w:t>
      </w:r>
    </w:p>
    <w:p w14:paraId="53B27796" w14:textId="77777777" w:rsidR="00000000" w:rsidRPr="00FB3CE9" w:rsidRDefault="00770E0D">
      <w:pPr>
        <w:pStyle w:val="FORMATTEXT"/>
        <w:ind w:firstLine="568"/>
        <w:jc w:val="both"/>
      </w:pPr>
    </w:p>
    <w:p w14:paraId="00A2A25E" w14:textId="77777777" w:rsidR="00000000" w:rsidRPr="00FB3CE9" w:rsidRDefault="00770E0D">
      <w:pPr>
        <w:pStyle w:val="FORMATTEXT"/>
        <w:ind w:firstLine="568"/>
        <w:jc w:val="both"/>
      </w:pPr>
      <w:r w:rsidRPr="00FB3CE9">
        <w:t>При использовании информации, размещенной в информационной системе, операторы иных государственны</w:t>
      </w:r>
      <w:r w:rsidRPr="00FB3CE9">
        <w:t>х информационных систем указывают информационную систему в качестве источника получения информации, а также время ее получения.</w:t>
      </w:r>
    </w:p>
    <w:p w14:paraId="7A3BA0B3" w14:textId="77777777" w:rsidR="00000000" w:rsidRPr="00FB3CE9" w:rsidRDefault="00770E0D">
      <w:pPr>
        <w:pStyle w:val="FORMATTEXT"/>
        <w:ind w:firstLine="568"/>
        <w:jc w:val="both"/>
      </w:pPr>
    </w:p>
    <w:p w14:paraId="55F12331" w14:textId="5F0C7F69" w:rsidR="00770E0D" w:rsidRPr="00FB3CE9" w:rsidRDefault="00770E0D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федеральной государственной информационной системе "Единый фонд геологической информации о недрах"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