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E359E" w:rsidRPr="004E359E" w:rsidRDefault="004E359E" w:rsidP="004E35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59E">
        <w:rPr>
          <w:rFonts w:ascii="Times New Roman" w:hAnsi="Times New Roman" w:cs="Times New Roman"/>
          <w:b/>
          <w:sz w:val="24"/>
          <w:szCs w:val="24"/>
        </w:rPr>
        <w:t>Об установлении тарифа на услуги по утилизации твердых бытовых отходов, оказываемые ООО УО «</w:t>
      </w:r>
      <w:proofErr w:type="spellStart"/>
      <w:r w:rsidRPr="004E359E">
        <w:rPr>
          <w:rFonts w:ascii="Times New Roman" w:hAnsi="Times New Roman" w:cs="Times New Roman"/>
          <w:b/>
          <w:sz w:val="24"/>
          <w:szCs w:val="24"/>
        </w:rPr>
        <w:t>Урдомская</w:t>
      </w:r>
      <w:proofErr w:type="spellEnd"/>
      <w:r w:rsidRPr="004E359E">
        <w:rPr>
          <w:rFonts w:ascii="Times New Roman" w:hAnsi="Times New Roman" w:cs="Times New Roman"/>
          <w:b/>
          <w:sz w:val="24"/>
          <w:szCs w:val="24"/>
        </w:rPr>
        <w:t xml:space="preserve"> жилищная компания» на территории муниципального образования «</w:t>
      </w:r>
      <w:proofErr w:type="spellStart"/>
      <w:r w:rsidRPr="004E359E">
        <w:rPr>
          <w:rFonts w:ascii="Times New Roman" w:hAnsi="Times New Roman" w:cs="Times New Roman"/>
          <w:b/>
          <w:sz w:val="24"/>
          <w:szCs w:val="24"/>
        </w:rPr>
        <w:t>Урдомское</w:t>
      </w:r>
      <w:proofErr w:type="spellEnd"/>
      <w:r w:rsidRPr="004E359E">
        <w:rPr>
          <w:rFonts w:ascii="Times New Roman" w:hAnsi="Times New Roman" w:cs="Times New Roman"/>
          <w:b/>
          <w:sz w:val="24"/>
          <w:szCs w:val="24"/>
        </w:rPr>
        <w:t>» (с изменениями на 29 апреля 2014 года)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от 28 января 2014 года N 3-в/1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Об установлении тарифа на услуги по утилизации твердых бытовых отходов,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оказываемые ООО УО 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Урдомская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 xml:space="preserve"> жилищная компания» на территории муниципального образования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Урдомское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>» муниципального образования «Ленский муниципальный район»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4E359E" w:rsidRPr="004E359E" w:rsidRDefault="004E359E" w:rsidP="004E359E">
      <w:pPr>
        <w:jc w:val="center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E359E" w:rsidRPr="004E359E" w:rsidRDefault="004E359E" w:rsidP="004E359E">
      <w:pPr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4E359E" w:rsidRPr="004E359E" w:rsidRDefault="004E359E" w:rsidP="004E359E">
      <w:pPr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E359E" w:rsidRPr="004E359E" w:rsidRDefault="004E359E" w:rsidP="004E359E">
      <w:pPr>
        <w:rPr>
          <w:rFonts w:ascii="Times New Roman" w:hAnsi="Times New Roman" w:cs="Times New Roman"/>
          <w:sz w:val="24"/>
          <w:szCs w:val="24"/>
        </w:rPr>
      </w:pPr>
    </w:p>
    <w:p w:rsidR="000C6BE0" w:rsidRPr="004E359E" w:rsidRDefault="004E359E" w:rsidP="004E35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Согласовать на период с 01 марта 2014 года по 30 июня 2017 года производственную программ</w:t>
      </w:r>
      <w:proofErr w:type="gramStart"/>
      <w:r w:rsidRPr="004E359E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4E359E">
        <w:rPr>
          <w:rFonts w:ascii="Times New Roman" w:hAnsi="Times New Roman" w:cs="Times New Roman"/>
          <w:sz w:val="24"/>
          <w:szCs w:val="24"/>
        </w:rPr>
        <w:t xml:space="preserve"> УО 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Урдомская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 xml:space="preserve"> жилищная компания» (ИНН 29150037586)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Урдомское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>» муниципального образования «Ленский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7"/>
        <w:gridCol w:w="1616"/>
        <w:gridCol w:w="1616"/>
        <w:gridCol w:w="1729"/>
        <w:gridCol w:w="1616"/>
        <w:gridCol w:w="1631"/>
      </w:tblGrid>
      <w:tr w:rsidR="004E359E" w:rsidRPr="004E359E" w:rsidTr="004E359E">
        <w:trPr>
          <w:trHeight w:val="15"/>
          <w:tblCellSpacing w:w="15" w:type="dxa"/>
        </w:trPr>
        <w:tc>
          <w:tcPr>
            <w:tcW w:w="2402" w:type="dxa"/>
            <w:vAlign w:val="center"/>
            <w:hideMark/>
          </w:tcPr>
          <w:p w:rsidR="004E359E" w:rsidRPr="004E359E" w:rsidRDefault="004E359E" w:rsidP="004E3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E359E" w:rsidRPr="004E359E" w:rsidRDefault="004E359E" w:rsidP="004E3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E359E" w:rsidRPr="004E359E" w:rsidRDefault="004E359E" w:rsidP="004E3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4E359E" w:rsidRPr="004E359E" w:rsidRDefault="004E359E" w:rsidP="004E3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E359E" w:rsidRPr="004E359E" w:rsidRDefault="004E359E" w:rsidP="004E3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E359E" w:rsidRPr="004E359E" w:rsidRDefault="004E359E" w:rsidP="004E3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359E" w:rsidRPr="004E359E" w:rsidTr="004E359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01.03.2014 по 30.06.2017 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4E359E" w:rsidRPr="004E359E" w:rsidTr="004E359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01.03.2014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</w:tr>
      <w:tr w:rsidR="004E359E" w:rsidRPr="004E359E" w:rsidTr="004E359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услуг, 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18,565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4,642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5,569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5,569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2,785 </w:t>
            </w:r>
          </w:p>
        </w:tc>
      </w:tr>
      <w:tr w:rsidR="004E359E" w:rsidRPr="004E359E" w:rsidTr="004E359E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7296,04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1824,30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2188,62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2188,62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4E359E" w:rsidRPr="004E359E" w:rsidRDefault="004E359E" w:rsidP="004E35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5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1094,50 </w:t>
            </w:r>
          </w:p>
        </w:tc>
      </w:tr>
    </w:tbl>
    <w:p w:rsidR="000C6BE0" w:rsidRPr="004E359E" w:rsidRDefault="000C6BE0" w:rsidP="004E359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E359E">
        <w:rPr>
          <w:rFonts w:ascii="Times New Roman" w:hAnsi="Times New Roman" w:cs="Times New Roman"/>
          <w:sz w:val="24"/>
          <w:szCs w:val="24"/>
        </w:rPr>
        <w:t xml:space="preserve">Установить и ввести в действие на период с 01 марта 2014 года по 30 июня 2017 года 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одноставочный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 xml:space="preserve"> тариф на услуги по утилизации твердых бытовых отходов, оказываемые ООО УО 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Урдомская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 xml:space="preserve"> жилищная компания» (ИНН 29150037586) потребителям на территории муниципального образования 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Урдомское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>» муниципального образования «Ленский муниципальный район», в размере 393,00 руб./куб. м.</w:t>
      </w:r>
      <w:proofErr w:type="gramEnd"/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Тариф, установленный в настоящем пункте, не включает плату за размещение отходов производства и потребления и не облагается налогом на добавленную стоимость.</w:t>
      </w: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4E359E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УО 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Урдомская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 xml:space="preserve"> жилищная компания» (ИНН 29150037586) на территории муниципального образования 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Урдомское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>» муниципального образования «Ленский муниципальный район», доступными для потребителей.</w:t>
      </w: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 xml:space="preserve">4. Признать утратившим силу с 01 марта 2014 года постановление агентства по тарифам и ценам Архангельской области от 22 января 2013 года N 3-в/6 «Об установлении тарифов на услуги утилизации (захоронения) твердых бытовых отходов, оказываемые ООО УО </w:t>
      </w:r>
      <w:r w:rsidRPr="004E359E">
        <w:rPr>
          <w:rFonts w:ascii="Times New Roman" w:hAnsi="Times New Roman" w:cs="Times New Roman"/>
          <w:sz w:val="24"/>
          <w:szCs w:val="24"/>
        </w:rPr>
        <w:lastRenderedPageBreak/>
        <w:t>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Урдомская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 xml:space="preserve"> жилищная компания» на территории муниципального образования «</w:t>
      </w:r>
      <w:proofErr w:type="spellStart"/>
      <w:r w:rsidRPr="004E359E">
        <w:rPr>
          <w:rFonts w:ascii="Times New Roman" w:hAnsi="Times New Roman" w:cs="Times New Roman"/>
          <w:sz w:val="24"/>
          <w:szCs w:val="24"/>
        </w:rPr>
        <w:t>Урдомское</w:t>
      </w:r>
      <w:proofErr w:type="spellEnd"/>
      <w:r w:rsidRPr="004E359E">
        <w:rPr>
          <w:rFonts w:ascii="Times New Roman" w:hAnsi="Times New Roman" w:cs="Times New Roman"/>
          <w:sz w:val="24"/>
          <w:szCs w:val="24"/>
        </w:rPr>
        <w:t>» муниципального образования “Ленский муниципальный район”».</w:t>
      </w: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E359E" w:rsidRPr="004E359E" w:rsidRDefault="004E359E" w:rsidP="004E359E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4E359E" w:rsidRPr="004E359E" w:rsidRDefault="004E359E" w:rsidP="004E359E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4E359E">
        <w:rPr>
          <w:rFonts w:ascii="Times New Roman" w:hAnsi="Times New Roman" w:cs="Times New Roman"/>
          <w:sz w:val="24"/>
          <w:szCs w:val="24"/>
        </w:rPr>
        <w:t>В.М. Иконников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C152F"/>
    <w:multiLevelType w:val="hybridMultilevel"/>
    <w:tmpl w:val="0FE8B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00ad31e8b9d4140" /><Relationship Type="http://schemas.openxmlformats.org/officeDocument/2006/relationships/numbering" Target="/word/numbering.xml" Id="R98afc8bd948241b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