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07E00A" w14:textId="77777777" w:rsidR="00000000" w:rsidRPr="00DF14E3" w:rsidRDefault="00AF45E9">
      <w:pPr>
        <w:pStyle w:val="HEADERTEXT"/>
        <w:rPr>
          <w:b/>
          <w:bCs/>
          <w:color w:val="auto"/>
        </w:rPr>
      </w:pPr>
      <w:r w:rsidRPr="00DF14E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2AA94A" w14:textId="77777777" w:rsidR="00000000" w:rsidRPr="00DF14E3" w:rsidRDefault="00AF45E9">
      <w:pPr>
        <w:pStyle w:val="HEADERTEXT"/>
        <w:jc w:val="center"/>
        <w:rPr>
          <w:b/>
          <w:bCs/>
          <w:color w:val="auto"/>
        </w:rPr>
      </w:pPr>
      <w:r w:rsidRPr="00DF14E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0AD4490" w14:textId="77777777" w:rsidR="00000000" w:rsidRPr="00DF14E3" w:rsidRDefault="00AF45E9">
      <w:pPr>
        <w:pStyle w:val="HEADERTEXT"/>
        <w:jc w:val="center"/>
        <w:rPr>
          <w:b/>
          <w:bCs/>
          <w:color w:val="auto"/>
        </w:rPr>
      </w:pPr>
      <w:r w:rsidRPr="00DF14E3">
        <w:rPr>
          <w:b/>
          <w:bCs/>
          <w:color w:val="auto"/>
        </w:rPr>
        <w:t>ФЕДЕРАЛЬНАЯ СЛУЖБА ПО НАДЗОРУ В СФЕРЕ ПРИРОДОПОЛЬЗОВАНИЯ</w:t>
      </w:r>
    </w:p>
    <w:p w14:paraId="422C297F" w14:textId="77777777" w:rsidR="00000000" w:rsidRPr="00DF14E3" w:rsidRDefault="00AF45E9">
      <w:pPr>
        <w:pStyle w:val="HEADERTEXT"/>
        <w:rPr>
          <w:b/>
          <w:bCs/>
          <w:color w:val="auto"/>
        </w:rPr>
      </w:pPr>
    </w:p>
    <w:p w14:paraId="3340B73E" w14:textId="77777777" w:rsidR="00000000" w:rsidRPr="00DF14E3" w:rsidRDefault="00AF45E9">
      <w:pPr>
        <w:pStyle w:val="HEADERTEXT"/>
        <w:jc w:val="center"/>
        <w:rPr>
          <w:b/>
          <w:bCs/>
          <w:color w:val="auto"/>
        </w:rPr>
      </w:pPr>
      <w:r w:rsidRPr="00DF14E3">
        <w:rPr>
          <w:b/>
          <w:bCs/>
          <w:color w:val="auto"/>
        </w:rPr>
        <w:t xml:space="preserve"> ПРИКАЗ</w:t>
      </w:r>
    </w:p>
    <w:p w14:paraId="54C291A6" w14:textId="77777777" w:rsidR="00000000" w:rsidRPr="00DF14E3" w:rsidRDefault="00AF45E9">
      <w:pPr>
        <w:pStyle w:val="HEADERTEXT"/>
        <w:rPr>
          <w:b/>
          <w:bCs/>
          <w:color w:val="auto"/>
        </w:rPr>
      </w:pPr>
    </w:p>
    <w:p w14:paraId="475A7C20" w14:textId="77777777" w:rsidR="00000000" w:rsidRPr="00DF14E3" w:rsidRDefault="00AF45E9">
      <w:pPr>
        <w:pStyle w:val="HEADERTEXT"/>
        <w:jc w:val="center"/>
        <w:rPr>
          <w:b/>
          <w:bCs/>
          <w:color w:val="auto"/>
        </w:rPr>
      </w:pPr>
      <w:r w:rsidRPr="00DF14E3">
        <w:rPr>
          <w:b/>
          <w:bCs/>
          <w:color w:val="auto"/>
        </w:rPr>
        <w:t xml:space="preserve"> от 28 июля 2020 года N 914</w:t>
      </w:r>
    </w:p>
    <w:p w14:paraId="7558A3E6" w14:textId="77777777" w:rsidR="00000000" w:rsidRPr="00DF14E3" w:rsidRDefault="00AF45E9">
      <w:pPr>
        <w:pStyle w:val="HEADERTEXT"/>
        <w:jc w:val="center"/>
        <w:rPr>
          <w:b/>
          <w:bCs/>
          <w:color w:val="auto"/>
        </w:rPr>
      </w:pPr>
    </w:p>
    <w:p w14:paraId="6494AB4F" w14:textId="77777777" w:rsidR="00000000" w:rsidRPr="00DF14E3" w:rsidRDefault="00AF45E9">
      <w:pPr>
        <w:pStyle w:val="HEADERTEXT"/>
        <w:rPr>
          <w:b/>
          <w:bCs/>
          <w:color w:val="auto"/>
        </w:rPr>
      </w:pPr>
    </w:p>
    <w:p w14:paraId="367CE02C" w14:textId="77777777" w:rsidR="00000000" w:rsidRPr="00DF14E3" w:rsidRDefault="00AF45E9">
      <w:pPr>
        <w:pStyle w:val="HEADERTEXT"/>
        <w:jc w:val="center"/>
        <w:rPr>
          <w:b/>
          <w:bCs/>
          <w:color w:val="auto"/>
        </w:rPr>
      </w:pPr>
      <w:r w:rsidRPr="00DF14E3">
        <w:rPr>
          <w:b/>
          <w:bCs/>
          <w:color w:val="auto"/>
        </w:rPr>
        <w:t xml:space="preserve"> Об исключении объектов размещения отходов из г</w:t>
      </w:r>
      <w:r w:rsidRPr="00DF14E3">
        <w:rPr>
          <w:b/>
          <w:bCs/>
          <w:color w:val="auto"/>
        </w:rPr>
        <w:t xml:space="preserve">осударственного реестра объектов размещения отходов </w:t>
      </w:r>
    </w:p>
    <w:p w14:paraId="6FB0D617" w14:textId="77777777" w:rsidR="00000000" w:rsidRPr="00DF14E3" w:rsidRDefault="00AF45E9">
      <w:pPr>
        <w:pStyle w:val="FORMATTEXT"/>
        <w:ind w:firstLine="568"/>
        <w:jc w:val="both"/>
      </w:pPr>
      <w:r w:rsidRPr="00DF14E3">
        <w:t>В целях реализации пункта 6 статьи 12 Федерального закона от 24.06.1998 N 89-ФЗ "Об отходах производства и потребления", приказа Министерства природных ресурсов и экологии Российской Федерации от 30.09.2</w:t>
      </w:r>
      <w:r w:rsidRPr="00DF14E3">
        <w:t>011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30.07.20</w:t>
      </w:r>
      <w:r w:rsidRPr="00DF14E3">
        <w:t xml:space="preserve">04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22.07.2004 N 370", </w:t>
      </w:r>
    </w:p>
    <w:p w14:paraId="6E1235F3" w14:textId="77777777" w:rsidR="00000000" w:rsidRPr="00DF14E3" w:rsidRDefault="00AF45E9">
      <w:pPr>
        <w:pStyle w:val="FORMATTEXT"/>
        <w:ind w:firstLine="568"/>
        <w:jc w:val="both"/>
      </w:pPr>
    </w:p>
    <w:p w14:paraId="4BACA662" w14:textId="77777777" w:rsidR="00000000" w:rsidRPr="00DF14E3" w:rsidRDefault="00AF45E9">
      <w:pPr>
        <w:pStyle w:val="FORMATTEXT"/>
        <w:jc w:val="both"/>
      </w:pPr>
      <w:r w:rsidRPr="00DF14E3">
        <w:t>приказываю:</w:t>
      </w:r>
    </w:p>
    <w:p w14:paraId="3977E83A" w14:textId="77777777" w:rsidR="00000000" w:rsidRPr="00DF14E3" w:rsidRDefault="00AF45E9">
      <w:pPr>
        <w:pStyle w:val="FORMATTEXT"/>
        <w:ind w:firstLine="568"/>
        <w:jc w:val="both"/>
      </w:pPr>
      <w:r w:rsidRPr="00DF14E3">
        <w:t>1. Утвердить список объектов размещения отходов, искл</w:t>
      </w:r>
      <w:r w:rsidRPr="00DF14E3">
        <w:t>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</w:t>
      </w:r>
      <w:r w:rsidRPr="00DF14E3">
        <w:t xml:space="preserve">уатации объекта размещения отходов согласно приложению*. </w:t>
      </w:r>
    </w:p>
    <w:p w14:paraId="4814BEC1" w14:textId="77777777" w:rsidR="00000000" w:rsidRPr="00DF14E3" w:rsidRDefault="00AF45E9">
      <w:pPr>
        <w:pStyle w:val="FORMATTEXT"/>
        <w:jc w:val="both"/>
      </w:pPr>
      <w:r w:rsidRPr="00DF14E3">
        <w:t xml:space="preserve">________________ </w:t>
      </w:r>
    </w:p>
    <w:p w14:paraId="5EE6C91A" w14:textId="77777777" w:rsidR="00000000" w:rsidRPr="00DF14E3" w:rsidRDefault="00AF45E9">
      <w:pPr>
        <w:pStyle w:val="FORMATTEXT"/>
        <w:ind w:firstLine="568"/>
        <w:jc w:val="both"/>
      </w:pPr>
      <w:r w:rsidRPr="00DF14E3">
        <w:t>* Приложение см. по ссылке. - Примечание изготовителя базы данных.</w:t>
      </w:r>
    </w:p>
    <w:p w14:paraId="56BDE63A" w14:textId="77777777" w:rsidR="00000000" w:rsidRPr="00DF14E3" w:rsidRDefault="00AF45E9">
      <w:pPr>
        <w:pStyle w:val="FORMATTEXT"/>
        <w:ind w:firstLine="568"/>
        <w:jc w:val="both"/>
      </w:pPr>
    </w:p>
    <w:p w14:paraId="4E361B9B" w14:textId="77777777" w:rsidR="00000000" w:rsidRPr="00DF14E3" w:rsidRDefault="00AF45E9">
      <w:pPr>
        <w:pStyle w:val="FORMATTEXT"/>
        <w:ind w:firstLine="568"/>
        <w:jc w:val="both"/>
      </w:pPr>
      <w:r w:rsidRPr="00DF14E3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DF14E3">
        <w:t>А.М.Амирхан</w:t>
      </w:r>
      <w:r w:rsidRPr="00DF14E3">
        <w:t>ова</w:t>
      </w:r>
      <w:proofErr w:type="spellEnd"/>
      <w:r w:rsidRPr="00DF14E3">
        <w:t>.</w:t>
      </w:r>
    </w:p>
    <w:p w14:paraId="0CCDEFAA" w14:textId="77777777" w:rsidR="00000000" w:rsidRPr="00DF14E3" w:rsidRDefault="00AF45E9">
      <w:pPr>
        <w:pStyle w:val="FORMATTEXT"/>
        <w:ind w:firstLine="568"/>
        <w:jc w:val="both"/>
      </w:pPr>
    </w:p>
    <w:p w14:paraId="537004E1" w14:textId="77777777" w:rsidR="00000000" w:rsidRPr="00DF14E3" w:rsidRDefault="00AF45E9">
      <w:pPr>
        <w:pStyle w:val="FORMATTEXT"/>
        <w:jc w:val="right"/>
      </w:pPr>
      <w:r w:rsidRPr="00DF14E3">
        <w:t>Руководитель</w:t>
      </w:r>
    </w:p>
    <w:p w14:paraId="0B780774" w14:textId="77777777" w:rsidR="00000000" w:rsidRPr="00DF14E3" w:rsidRDefault="00AF45E9">
      <w:pPr>
        <w:pStyle w:val="FORMATTEXT"/>
        <w:jc w:val="right"/>
      </w:pPr>
      <w:proofErr w:type="spellStart"/>
      <w:r w:rsidRPr="00DF14E3">
        <w:t>С.Г.Радионова</w:t>
      </w:r>
      <w:proofErr w:type="spellEnd"/>
      <w:r w:rsidRPr="00DF14E3">
        <w:t xml:space="preserve"> </w:t>
      </w:r>
    </w:p>
    <w:p w14:paraId="102657AF" w14:textId="4EF231FF" w:rsidR="00AF45E9" w:rsidRPr="00DF14E3" w:rsidRDefault="00AF45E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