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BD3E1E0" w14:textId="77777777" w:rsidR="00955C37" w:rsidRPr="00955C37" w:rsidRDefault="00955C37" w:rsidP="00955C37">
      <w:pPr>
        <w:spacing w:after="240" w:line="330" w:lineRule="atLeast"/>
        <w:jc w:val="center"/>
        <w:textAlignment w:val="baseline"/>
        <w:outlineLvl w:val="1"/>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t>МИНИСТЕРСТВО ПРИРОДНЫХ РЕСУРСОВ ЗАБАЙКАЛЬСКОГО КРАЯ</w:t>
      </w: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ПРИКАЗ</w:t>
      </w: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от 5 июня 2018 года N 17-н/п</w:t>
      </w: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Об утверждении административного регламента Министерства природных ресурсов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договоров водопользования</w:t>
      </w:r>
    </w:p>
    <w:p w14:paraId="1A8D3F12" w14:textId="77777777" w:rsidR="00955C37" w:rsidRPr="00955C37" w:rsidRDefault="00955C37" w:rsidP="00955C37">
      <w:pPr>
        <w:spacing w:after="0" w:line="330" w:lineRule="atLeast"/>
        <w:jc w:val="center"/>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 изменениями на 7 апреля 2020 года)</w:t>
      </w:r>
    </w:p>
    <w:p w14:paraId="37B95035" w14:textId="77777777" w:rsidR="00955C37" w:rsidRPr="00955C37" w:rsidRDefault="00955C37" w:rsidP="00955C37">
      <w:pPr>
        <w:spacing w:after="0" w:line="330" w:lineRule="atLeast"/>
        <w:jc w:val="center"/>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ред. Приказов Министерства природных ресурсов Забайкальского края от 10.01.2019 N 1-н/п, от 07.04.2020 N 10-н/п)</w:t>
      </w:r>
    </w:p>
    <w:p w14:paraId="5B46E3B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r>
    </w:p>
    <w:p w14:paraId="499A8A8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соответствии с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утвержденным постановлением Правительства Забайкальского края, постановлением Правительства Забайкальского края от 27 декабря 2016 года N 503 "Об утверждении Положения о Министерстве природных ресурсов Забайкальского края" приказываю:</w:t>
      </w:r>
      <w:r w:rsidRPr="00955C37">
        <w:rPr>
          <w:rFonts w:ascii="Arial" w:eastAsia="Times New Roman" w:hAnsi="Arial" w:cs="Arial"/>
          <w:sz w:val="24"/>
          <w:szCs w:val="24"/>
          <w:lang w:eastAsia="ru-RU"/>
        </w:rPr>
        <w:br/>
      </w:r>
    </w:p>
    <w:p w14:paraId="48C0DC2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9CA4A6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Утвердить прилагаемый Административный регламент Министерства природных ресурсов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договоров водопользования.</w:t>
      </w:r>
      <w:r w:rsidRPr="00955C37">
        <w:rPr>
          <w:rFonts w:ascii="Arial" w:eastAsia="Times New Roman" w:hAnsi="Arial" w:cs="Arial"/>
          <w:sz w:val="24"/>
          <w:szCs w:val="24"/>
          <w:lang w:eastAsia="ru-RU"/>
        </w:rPr>
        <w:br/>
      </w:r>
    </w:p>
    <w:p w14:paraId="509494B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F1A787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Признать утратившими силу:</w:t>
      </w:r>
      <w:r w:rsidRPr="00955C37">
        <w:rPr>
          <w:rFonts w:ascii="Arial" w:eastAsia="Times New Roman" w:hAnsi="Arial" w:cs="Arial"/>
          <w:sz w:val="24"/>
          <w:szCs w:val="24"/>
          <w:lang w:eastAsia="ru-RU"/>
        </w:rPr>
        <w:br/>
      </w:r>
    </w:p>
    <w:p w14:paraId="658C3F5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0673C8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приказ Министерства природных ресурсов и экологии Забайкальского края от 21 июня 2012 года N 20-н/п "Об утверждении Административного регламента Министерства природных ресурсов и экологии Забайкальского края по предоставлению государственной услуги по предоставлению водных объектов </w:t>
      </w:r>
      <w:r w:rsidRPr="00955C37">
        <w:rPr>
          <w:rFonts w:ascii="Arial" w:eastAsia="Times New Roman" w:hAnsi="Arial" w:cs="Arial"/>
          <w:sz w:val="24"/>
          <w:szCs w:val="24"/>
          <w:lang w:eastAsia="ru-RU"/>
        </w:rPr>
        <w:lastRenderedPageBreak/>
        <w:t>или их частей, находящихся в собственности Забайкальского края, в пользование на основании договоров водопользования";</w:t>
      </w:r>
      <w:r w:rsidRPr="00955C37">
        <w:rPr>
          <w:rFonts w:ascii="Arial" w:eastAsia="Times New Roman" w:hAnsi="Arial" w:cs="Arial"/>
          <w:sz w:val="24"/>
          <w:szCs w:val="24"/>
          <w:lang w:eastAsia="ru-RU"/>
        </w:rPr>
        <w:br/>
      </w:r>
    </w:p>
    <w:p w14:paraId="238A094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1926A12"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приказ Министерства природных ресурсов и экологии Забайкальского края от 27 марта 2013 года N 12-н/п "О внесении изменений в приказ Министерства природных ресурсов и экологии Забайкальского края от 21 июня 2012 года N 20-н/п";</w:t>
      </w:r>
      <w:r w:rsidRPr="00955C37">
        <w:rPr>
          <w:rFonts w:ascii="Arial" w:eastAsia="Times New Roman" w:hAnsi="Arial" w:cs="Arial"/>
          <w:sz w:val="24"/>
          <w:szCs w:val="24"/>
          <w:lang w:eastAsia="ru-RU"/>
        </w:rPr>
        <w:br/>
      </w:r>
    </w:p>
    <w:p w14:paraId="68FBEB6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3820D4F"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приказ Министерства природных ресурсов и промышленной политики Забайкальского края от 4 августа 2014 года N 15-н/п "О внесении изменений в приказ Министерства природных ресурсов и экологии Забайкальского края от 21 июня 2012 года N 20-н/п "Об утверждении Административного регламента Министерства природных ресурсов и экологии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договоров водопользования";</w:t>
      </w:r>
      <w:r w:rsidRPr="00955C37">
        <w:rPr>
          <w:rFonts w:ascii="Arial" w:eastAsia="Times New Roman" w:hAnsi="Arial" w:cs="Arial"/>
          <w:sz w:val="24"/>
          <w:szCs w:val="24"/>
          <w:lang w:eastAsia="ru-RU"/>
        </w:rPr>
        <w:br/>
      </w:r>
    </w:p>
    <w:p w14:paraId="4F45548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1C9C90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пункт 3 изменений, которые вносятся в Административные регламенты предоставления Министерством природных ресурсов и промышленной политики Забайкальского края государственных услуг, утвержденных приказом Министерства природных ресурсов и промышленной политики Забайкальского края от 1 апреля 2015 года N 11-н/п "О внесении изменений в Административные регламенты предоставления Министерством природных ресурсов и промышленной политики Забайкальского края государственных услуг";</w:t>
      </w:r>
      <w:r w:rsidRPr="00955C37">
        <w:rPr>
          <w:rFonts w:ascii="Arial" w:eastAsia="Times New Roman" w:hAnsi="Arial" w:cs="Arial"/>
          <w:sz w:val="24"/>
          <w:szCs w:val="24"/>
          <w:lang w:eastAsia="ru-RU"/>
        </w:rPr>
        <w:br/>
      </w:r>
    </w:p>
    <w:p w14:paraId="25317AD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642628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пункт 2 изменений, которые вносятся в административные регламенты предоставления Министерством природных ресурсов и промышленной политики Забайкальского края государственных услуг, утвержденных приказом Министерства природных ресурсов и промышленной политики Забайкальского края от 23 ноября 2015 года N 25-н/п "О внесении изменений в административные регламенты предоставления Министерством природных ресурсов и промышленной политики Забайкальского края государственных услуг";</w:t>
      </w:r>
      <w:r w:rsidRPr="00955C37">
        <w:rPr>
          <w:rFonts w:ascii="Arial" w:eastAsia="Times New Roman" w:hAnsi="Arial" w:cs="Arial"/>
          <w:sz w:val="24"/>
          <w:szCs w:val="24"/>
          <w:lang w:eastAsia="ru-RU"/>
        </w:rPr>
        <w:br/>
      </w:r>
    </w:p>
    <w:p w14:paraId="6BCA6F0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012D40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приказ Министерства природных ресурсов Забайкальского края от 19 января 2017 года N 4-н/п "О внесении изменений в Административный регламент предоставления Министерством природных ресурсов и промышленной политики Забайкальского края государственной услуги по предоставлению водных объектов или их частей, находящихся в собственности Забайкальского края, в пользование на основании договоров водопользования, утвержденный приказом Министерства </w:t>
      </w:r>
      <w:r w:rsidRPr="00955C37">
        <w:rPr>
          <w:rFonts w:ascii="Arial" w:eastAsia="Times New Roman" w:hAnsi="Arial" w:cs="Arial"/>
          <w:sz w:val="24"/>
          <w:szCs w:val="24"/>
          <w:lang w:eastAsia="ru-RU"/>
        </w:rPr>
        <w:lastRenderedPageBreak/>
        <w:t>природных ресурсов и промышленной политики Забайкальского края от 21 июня 2012 года N 20-н/п";</w:t>
      </w:r>
      <w:r w:rsidRPr="00955C37">
        <w:rPr>
          <w:rFonts w:ascii="Arial" w:eastAsia="Times New Roman" w:hAnsi="Arial" w:cs="Arial"/>
          <w:sz w:val="24"/>
          <w:szCs w:val="24"/>
          <w:lang w:eastAsia="ru-RU"/>
        </w:rPr>
        <w:br/>
      </w:r>
    </w:p>
    <w:p w14:paraId="7D5D2B6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A57930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пункт 2 изменений, которые вносятся в некоторые Административные регламенты Министерства природных ресурсов и промышленной политики Забайкальского края, утвержденных приказом Министерства природных ресурсов Забайкальского края от 29 мая 2017 года N 12-н/п "О внесении изменений в некоторые Административные регламенты Министерства природных ресурсов и промышленной политики Забайкальского края";</w:t>
      </w:r>
      <w:r w:rsidRPr="00955C37">
        <w:rPr>
          <w:rFonts w:ascii="Arial" w:eastAsia="Times New Roman" w:hAnsi="Arial" w:cs="Arial"/>
          <w:sz w:val="24"/>
          <w:szCs w:val="24"/>
          <w:lang w:eastAsia="ru-RU"/>
        </w:rPr>
        <w:br/>
      </w:r>
    </w:p>
    <w:p w14:paraId="0CAFF71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5A60F5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пункт 8 изменений, которые вносятся в некоторые Административные регламенты Министерства природных ресурсов Забайкальского края, утвержденных приказом Министерства природных ресурсов Забайкальского края от 28 июня 2017 года N 22-н/п "О внесении изменений в некоторые Административные регламенты Министерства природных ресурсов Забайкальского края";</w:t>
      </w:r>
      <w:r w:rsidRPr="00955C37">
        <w:rPr>
          <w:rFonts w:ascii="Arial" w:eastAsia="Times New Roman" w:hAnsi="Arial" w:cs="Arial"/>
          <w:sz w:val="24"/>
          <w:szCs w:val="24"/>
          <w:lang w:eastAsia="ru-RU"/>
        </w:rPr>
        <w:br/>
      </w:r>
    </w:p>
    <w:p w14:paraId="5EA706A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8B6CED1"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пункт 2 изменений, которые вносятся в некоторые Административные регламенты Министерства природных ресурсов Забайкальского края, утвержденных приказом Министерства природных ресурсов Забайкальского края от 29 декабря 2017 года N 56-н/п "О внесении изменений в некоторые Административные регламенты Министерства природных ресурсов Забайкальского края".</w:t>
      </w:r>
      <w:r w:rsidRPr="00955C37">
        <w:rPr>
          <w:rFonts w:ascii="Arial" w:eastAsia="Times New Roman" w:hAnsi="Arial" w:cs="Arial"/>
          <w:sz w:val="24"/>
          <w:szCs w:val="24"/>
          <w:lang w:eastAsia="ru-RU"/>
        </w:rPr>
        <w:br/>
      </w:r>
    </w:p>
    <w:p w14:paraId="282910D4"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A7753E1"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955C37">
        <w:rPr>
          <w:rFonts w:ascii="Arial" w:eastAsia="Times New Roman" w:hAnsi="Arial" w:cs="Arial"/>
          <w:sz w:val="24"/>
          <w:szCs w:val="24"/>
          <w:lang w:eastAsia="ru-RU"/>
        </w:rPr>
        <w:br/>
      </w:r>
    </w:p>
    <w:p w14:paraId="5ED9C7C9" w14:textId="77777777" w:rsidR="00955C37" w:rsidRPr="00955C37" w:rsidRDefault="00955C37" w:rsidP="00955C37">
      <w:pPr>
        <w:spacing w:after="0" w:line="330" w:lineRule="atLeast"/>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Исполняющий обязанности руководителя</w:t>
      </w:r>
      <w:r w:rsidRPr="00955C37">
        <w:rPr>
          <w:rFonts w:ascii="Arial" w:eastAsia="Times New Roman" w:hAnsi="Arial" w:cs="Arial"/>
          <w:sz w:val="24"/>
          <w:szCs w:val="24"/>
          <w:lang w:eastAsia="ru-RU"/>
        </w:rPr>
        <w:br/>
        <w:t>Министерства природных ресурсов</w:t>
      </w:r>
      <w:r w:rsidRPr="00955C37">
        <w:rPr>
          <w:rFonts w:ascii="Arial" w:eastAsia="Times New Roman" w:hAnsi="Arial" w:cs="Arial"/>
          <w:sz w:val="24"/>
          <w:szCs w:val="24"/>
          <w:lang w:eastAsia="ru-RU"/>
        </w:rPr>
        <w:br/>
        <w:t>Забайкальского края</w:t>
      </w:r>
      <w:r w:rsidRPr="00955C37">
        <w:rPr>
          <w:rFonts w:ascii="Arial" w:eastAsia="Times New Roman" w:hAnsi="Arial" w:cs="Arial"/>
          <w:sz w:val="24"/>
          <w:szCs w:val="24"/>
          <w:lang w:eastAsia="ru-RU"/>
        </w:rPr>
        <w:br/>
        <w:t>М.М.МИХАЙЛЮК</w:t>
      </w:r>
    </w:p>
    <w:p w14:paraId="63D25D2F" w14:textId="77777777" w:rsidR="00955C37" w:rsidRPr="00955C37" w:rsidRDefault="00955C37" w:rsidP="00955C37">
      <w:pPr>
        <w:spacing w:after="240" w:line="330" w:lineRule="atLeast"/>
        <w:jc w:val="right"/>
        <w:textAlignment w:val="baseline"/>
        <w:outlineLvl w:val="1"/>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Утвержден</w:t>
      </w:r>
      <w:r w:rsidRPr="00955C37">
        <w:rPr>
          <w:rFonts w:ascii="Arial" w:eastAsia="Times New Roman" w:hAnsi="Arial" w:cs="Arial"/>
          <w:b/>
          <w:bCs/>
          <w:sz w:val="24"/>
          <w:szCs w:val="24"/>
          <w:lang w:eastAsia="ru-RU"/>
        </w:rPr>
        <w:br/>
        <w:t>приказом Министерства природных ресурсов</w:t>
      </w: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lastRenderedPageBreak/>
        <w:t>Забайкальского края</w:t>
      </w:r>
      <w:r w:rsidRPr="00955C37">
        <w:rPr>
          <w:rFonts w:ascii="Arial" w:eastAsia="Times New Roman" w:hAnsi="Arial" w:cs="Arial"/>
          <w:b/>
          <w:bCs/>
          <w:sz w:val="24"/>
          <w:szCs w:val="24"/>
          <w:lang w:eastAsia="ru-RU"/>
        </w:rPr>
        <w:br/>
        <w:t>от 5 июня 2018 г. N 17-н/п</w:t>
      </w:r>
    </w:p>
    <w:p w14:paraId="184DB4E2" w14:textId="77777777" w:rsidR="00955C37" w:rsidRPr="00955C37" w:rsidRDefault="00955C37" w:rsidP="00955C37">
      <w:pPr>
        <w:spacing w:after="240" w:line="330" w:lineRule="atLeast"/>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АДМИНИСТРАТИВНЫЙ РЕГЛАМЕНТ МИНИСТЕРСТВА ПРИРОДНЫХ РЕСУРСОВ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ДОГОВОРОВ ВОДОПОЛЬЗОВАНИЯ</w:t>
      </w:r>
    </w:p>
    <w:p w14:paraId="78210FA6" w14:textId="77777777" w:rsidR="00955C37" w:rsidRPr="00955C37" w:rsidRDefault="00955C37" w:rsidP="00955C37">
      <w:pPr>
        <w:spacing w:after="0" w:line="330" w:lineRule="atLeast"/>
        <w:jc w:val="center"/>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ред. Приказов Министерства природных ресурсов Забайкальского края от 10.01.2019 N 1-н/п, от 07.04.2020 N 10-н/п)</w:t>
      </w:r>
    </w:p>
    <w:p w14:paraId="2762536F" w14:textId="77777777" w:rsidR="00955C37" w:rsidRPr="00955C37" w:rsidRDefault="00955C37" w:rsidP="00955C37">
      <w:pPr>
        <w:spacing w:after="240" w:line="330" w:lineRule="atLeast"/>
        <w:jc w:val="center"/>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1. ОБЩИЕ ПОЛОЖЕНИЯ</w:t>
      </w:r>
    </w:p>
    <w:p w14:paraId="0227942F"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sz w:val="24"/>
          <w:szCs w:val="24"/>
        </w:rPr>
      </w:pPr>
      <w:r w:rsidRPr="00955C37">
        <w:rPr>
          <w:rFonts w:ascii="Arial" w:eastAsia="Times New Roman" w:hAnsi="Arial" w:cs="Arial"/>
          <w:b/>
          <w:bCs/>
          <w:i/>
          <w:iCs/>
        </w:rPr>
        <w:br/>
      </w:r>
      <w:r w:rsidRPr="00955C37">
        <w:rPr>
          <w:rFonts w:ascii="Arial" w:eastAsia="Times New Roman" w:hAnsi="Arial" w:cs="Arial"/>
          <w:b/>
          <w:bCs/>
          <w:i/>
          <w:iCs/>
        </w:rPr>
        <w:br/>
        <w:t>1.1. Предмет регулирования регламента</w:t>
      </w:r>
    </w:p>
    <w:p w14:paraId="436C6DCC"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1BCF0B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Административный регламент Министерства природных ресурсов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договоров водопользования (далее - Регламент) устанавливает порядок подготовки и принятия решения о предоставлении водных объектов или их частей, находящихся в собственности Забайкальского края, в пользование на основании договоров водопользования.</w:t>
      </w:r>
      <w:r w:rsidRPr="00955C37">
        <w:rPr>
          <w:rFonts w:ascii="Arial" w:eastAsia="Times New Roman" w:hAnsi="Arial" w:cs="Arial"/>
          <w:sz w:val="24"/>
          <w:szCs w:val="24"/>
          <w:lang w:eastAsia="ru-RU"/>
        </w:rPr>
        <w:br/>
      </w:r>
    </w:p>
    <w:p w14:paraId="386BA9D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560A07D"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Регламент разработан в целях повышения качества и обеспечения прозрачности принятия решения о предоставлении водных объектов или их частей, находящихся в собственности Забайкальского края, в пользование на основании договоров водопользования, определяет сроки и последовательность действий (административных процедур) при предоставлении данной услуги.</w:t>
      </w:r>
      <w:r w:rsidRPr="00955C37">
        <w:rPr>
          <w:rFonts w:ascii="Arial" w:eastAsia="Times New Roman" w:hAnsi="Arial" w:cs="Arial"/>
          <w:sz w:val="24"/>
          <w:szCs w:val="24"/>
          <w:lang w:eastAsia="ru-RU"/>
        </w:rPr>
        <w:br/>
      </w:r>
    </w:p>
    <w:p w14:paraId="36F99209"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1.2. Круг заявителей</w:t>
      </w:r>
    </w:p>
    <w:p w14:paraId="1F6426B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02DB38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Водные объекты или их части предоставляются на основании договора водопользования физическому, юридическому лицу или индивидуальному </w:t>
      </w:r>
      <w:r w:rsidRPr="00955C37">
        <w:rPr>
          <w:rFonts w:ascii="Arial" w:eastAsia="Times New Roman" w:hAnsi="Arial" w:cs="Arial"/>
          <w:sz w:val="24"/>
          <w:szCs w:val="24"/>
          <w:lang w:eastAsia="ru-RU"/>
        </w:rPr>
        <w:lastRenderedPageBreak/>
        <w:t>предпринимателю (далее - заявитель).</w:t>
      </w:r>
      <w:r w:rsidRPr="00955C37">
        <w:rPr>
          <w:rFonts w:ascii="Arial" w:eastAsia="Times New Roman" w:hAnsi="Arial" w:cs="Arial"/>
          <w:sz w:val="24"/>
          <w:szCs w:val="24"/>
          <w:lang w:eastAsia="ru-RU"/>
        </w:rPr>
        <w:br/>
      </w:r>
    </w:p>
    <w:p w14:paraId="544C868D"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1.3. Требования к порядку информирования о предоставлении государственной услуги</w:t>
      </w:r>
    </w:p>
    <w:p w14:paraId="16D2A08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964EB3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1.3.1. На информационных стендах Министерства размещаются следующие информационные материалы:</w:t>
      </w:r>
      <w:r w:rsidRPr="00955C37">
        <w:rPr>
          <w:rFonts w:ascii="Arial" w:eastAsia="Times New Roman" w:hAnsi="Arial" w:cs="Arial"/>
          <w:sz w:val="24"/>
          <w:szCs w:val="24"/>
          <w:lang w:eastAsia="ru-RU"/>
        </w:rPr>
        <w:br/>
      </w:r>
    </w:p>
    <w:p w14:paraId="1FA0F2E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C9351C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административный регламент;</w:t>
      </w:r>
      <w:r w:rsidRPr="00955C37">
        <w:rPr>
          <w:rFonts w:ascii="Arial" w:eastAsia="Times New Roman" w:hAnsi="Arial" w:cs="Arial"/>
          <w:sz w:val="24"/>
          <w:szCs w:val="24"/>
          <w:lang w:eastAsia="ru-RU"/>
        </w:rPr>
        <w:br/>
      </w:r>
    </w:p>
    <w:p w14:paraId="3AB5DCB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DE06D8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информация о порядке предоставления государственной услуги в текстовом виде и в виде блок-схемы, наглядно отображающих алгоритм прохождения административных процедур, с указанием ответственных должностных лиц, содержания и последовательности административных действий;</w:t>
      </w:r>
      <w:r w:rsidRPr="00955C37">
        <w:rPr>
          <w:rFonts w:ascii="Arial" w:eastAsia="Times New Roman" w:hAnsi="Arial" w:cs="Arial"/>
          <w:sz w:val="24"/>
          <w:szCs w:val="24"/>
          <w:lang w:eastAsia="ru-RU"/>
        </w:rPr>
        <w:br/>
      </w:r>
    </w:p>
    <w:p w14:paraId="55D7D91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4AF646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основные положения законодательства Российской Федерации и административного регламента, касающиеся порядка предоставления государственной услуги;</w:t>
      </w:r>
      <w:r w:rsidRPr="00955C37">
        <w:rPr>
          <w:rFonts w:ascii="Arial" w:eastAsia="Times New Roman" w:hAnsi="Arial" w:cs="Arial"/>
          <w:sz w:val="24"/>
          <w:szCs w:val="24"/>
          <w:lang w:eastAsia="ru-RU"/>
        </w:rPr>
        <w:br/>
      </w:r>
    </w:p>
    <w:p w14:paraId="67AA92BC"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5CC2AA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перечень оснований для отказа в предоставлении государственной услуги;</w:t>
      </w:r>
      <w:r w:rsidRPr="00955C37">
        <w:rPr>
          <w:rFonts w:ascii="Arial" w:eastAsia="Times New Roman" w:hAnsi="Arial" w:cs="Arial"/>
          <w:sz w:val="24"/>
          <w:szCs w:val="24"/>
          <w:lang w:eastAsia="ru-RU"/>
        </w:rPr>
        <w:br/>
      </w:r>
    </w:p>
    <w:p w14:paraId="548D729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1727CA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список номеров телефонов служащих отдела водных ресурсов и водопользования Министерства (далее - Отдел), осуществляющих консультирование по вопросам предоставления государственной услуги, с указанием рассматриваемых ими вопросов;</w:t>
      </w:r>
      <w:r w:rsidRPr="00955C37">
        <w:rPr>
          <w:rFonts w:ascii="Arial" w:eastAsia="Times New Roman" w:hAnsi="Arial" w:cs="Arial"/>
          <w:sz w:val="24"/>
          <w:szCs w:val="24"/>
          <w:lang w:eastAsia="ru-RU"/>
        </w:rPr>
        <w:br/>
      </w:r>
    </w:p>
    <w:p w14:paraId="3024CC10"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EB560E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порядок досудебного (внесудебного) обжалования решений и действий (бездействия) Министерства и его должностных лиц;</w:t>
      </w:r>
      <w:r w:rsidRPr="00955C37">
        <w:rPr>
          <w:rFonts w:ascii="Arial" w:eastAsia="Times New Roman" w:hAnsi="Arial" w:cs="Arial"/>
          <w:sz w:val="24"/>
          <w:szCs w:val="24"/>
          <w:lang w:eastAsia="ru-RU"/>
        </w:rPr>
        <w:br/>
      </w:r>
    </w:p>
    <w:p w14:paraId="5F531E4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2BDC25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форму заявки (образец заполнения такой заявки).</w:t>
      </w:r>
      <w:r w:rsidRPr="00955C37">
        <w:rPr>
          <w:rFonts w:ascii="Arial" w:eastAsia="Times New Roman" w:hAnsi="Arial" w:cs="Arial"/>
          <w:sz w:val="24"/>
          <w:szCs w:val="24"/>
          <w:lang w:eastAsia="ru-RU"/>
        </w:rPr>
        <w:br/>
      </w:r>
    </w:p>
    <w:p w14:paraId="14D56C0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A9F36D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(п. 1.3.1 в ред. Приказа Министерства природных ресурсов Забайкальского края от 07.04.2020 N 10-н/п)</w:t>
      </w:r>
      <w:r w:rsidRPr="00955C37">
        <w:rPr>
          <w:rFonts w:ascii="Arial" w:eastAsia="Times New Roman" w:hAnsi="Arial" w:cs="Arial"/>
          <w:sz w:val="24"/>
          <w:szCs w:val="24"/>
          <w:lang w:eastAsia="ru-RU"/>
        </w:rPr>
        <w:br/>
      </w:r>
    </w:p>
    <w:p w14:paraId="2908BE10"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F70365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1.3.2. Информацию по вопросам предоставления государственной услуги, сведения о ходе предоставления государственной услуги заявители могут получить:</w:t>
      </w:r>
      <w:r w:rsidRPr="00955C37">
        <w:rPr>
          <w:rFonts w:ascii="Arial" w:eastAsia="Times New Roman" w:hAnsi="Arial" w:cs="Arial"/>
          <w:sz w:val="24"/>
          <w:szCs w:val="24"/>
          <w:lang w:eastAsia="ru-RU"/>
        </w:rPr>
        <w:br/>
      </w:r>
    </w:p>
    <w:p w14:paraId="1EE283B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2E4264C"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от должностных лиц Отдела;</w:t>
      </w:r>
      <w:r w:rsidRPr="00955C37">
        <w:rPr>
          <w:rFonts w:ascii="Arial" w:eastAsia="Times New Roman" w:hAnsi="Arial" w:cs="Arial"/>
          <w:sz w:val="24"/>
          <w:szCs w:val="24"/>
          <w:lang w:eastAsia="ru-RU"/>
        </w:rPr>
        <w:br/>
      </w:r>
    </w:p>
    <w:p w14:paraId="359E2680"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F37BDC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посредством использования средств телефонной связи;</w:t>
      </w:r>
      <w:r w:rsidRPr="00955C37">
        <w:rPr>
          <w:rFonts w:ascii="Arial" w:eastAsia="Times New Roman" w:hAnsi="Arial" w:cs="Arial"/>
          <w:sz w:val="24"/>
          <w:szCs w:val="24"/>
          <w:lang w:eastAsia="ru-RU"/>
        </w:rPr>
        <w:br/>
      </w:r>
    </w:p>
    <w:p w14:paraId="6877C3B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59B660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по письменным обращениям в адрес Министерства и Отдела;</w:t>
      </w:r>
      <w:r w:rsidRPr="00955C37">
        <w:rPr>
          <w:rFonts w:ascii="Arial" w:eastAsia="Times New Roman" w:hAnsi="Arial" w:cs="Arial"/>
          <w:sz w:val="24"/>
          <w:szCs w:val="24"/>
          <w:lang w:eastAsia="ru-RU"/>
        </w:rPr>
        <w:br/>
      </w:r>
    </w:p>
    <w:p w14:paraId="45A6A0C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4735BB2"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по обращениям по электронной почте в адрес Министерства и Отдела;</w:t>
      </w:r>
      <w:r w:rsidRPr="00955C37">
        <w:rPr>
          <w:rFonts w:ascii="Arial" w:eastAsia="Times New Roman" w:hAnsi="Arial" w:cs="Arial"/>
          <w:sz w:val="24"/>
          <w:szCs w:val="24"/>
          <w:lang w:eastAsia="ru-RU"/>
        </w:rPr>
        <w:br/>
      </w:r>
    </w:p>
    <w:p w14:paraId="78918E3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30A741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при непосредственном обращении в Отдел;</w:t>
      </w:r>
      <w:r w:rsidRPr="00955C37">
        <w:rPr>
          <w:rFonts w:ascii="Arial" w:eastAsia="Times New Roman" w:hAnsi="Arial" w:cs="Arial"/>
          <w:sz w:val="24"/>
          <w:szCs w:val="24"/>
          <w:lang w:eastAsia="ru-RU"/>
        </w:rPr>
        <w:br/>
      </w:r>
    </w:p>
    <w:p w14:paraId="43140CD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33D6B52"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посредством использования федеральной государственной информационной системы "Единый портал государственных и муниципальных услуг (функций)" www.gosuslugi.ru (далее - Единый портал) и официального сайта Министерства.</w:t>
      </w:r>
      <w:r w:rsidRPr="00955C37">
        <w:rPr>
          <w:rFonts w:ascii="Arial" w:eastAsia="Times New Roman" w:hAnsi="Arial" w:cs="Arial"/>
          <w:sz w:val="24"/>
          <w:szCs w:val="24"/>
          <w:lang w:eastAsia="ru-RU"/>
        </w:rPr>
        <w:br/>
      </w:r>
    </w:p>
    <w:p w14:paraId="164B2A1E"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C9B8827"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Информация, размещаемая на Едином портале и официальном сайте Министерства, обновляется по мере ее изменения.</w:t>
      </w:r>
      <w:r w:rsidRPr="00955C37">
        <w:rPr>
          <w:rFonts w:ascii="Arial" w:eastAsia="Times New Roman" w:hAnsi="Arial" w:cs="Arial"/>
          <w:sz w:val="24"/>
          <w:szCs w:val="24"/>
          <w:lang w:eastAsia="ru-RU"/>
        </w:rPr>
        <w:br/>
      </w:r>
    </w:p>
    <w:p w14:paraId="55C3366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D0AFF62"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 1.3.2 в ред. Приказа Министерства природных ресурсов Забайкальского края от 07.04.2020 N 10-н/п)</w:t>
      </w:r>
      <w:r w:rsidRPr="00955C37">
        <w:rPr>
          <w:rFonts w:ascii="Arial" w:eastAsia="Times New Roman" w:hAnsi="Arial" w:cs="Arial"/>
          <w:sz w:val="24"/>
          <w:szCs w:val="24"/>
          <w:lang w:eastAsia="ru-RU"/>
        </w:rPr>
        <w:br/>
      </w:r>
    </w:p>
    <w:p w14:paraId="69F4370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8EF0A7D"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1.3.3. При устном информировании заявителя по телефону должностное лицо Минприроды Забайкальского края, осуществляющее прием и информирование, должно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должностное </w:t>
      </w:r>
      <w:r w:rsidRPr="00955C37">
        <w:rPr>
          <w:rFonts w:ascii="Arial" w:eastAsia="Times New Roman" w:hAnsi="Arial" w:cs="Arial"/>
          <w:sz w:val="24"/>
          <w:szCs w:val="24"/>
          <w:lang w:eastAsia="ru-RU"/>
        </w:rPr>
        <w:lastRenderedPageBreak/>
        <w:t>лицо, осуществляющее прием и информирование, должно кратко подвести итоги и перечислить меры, которые надо принять заявителю. Информирование должно проводиться без больших пауз, лишних слов, оборотов и эмоций, должностное лицо должно корректно внимательно относиться к заинтересованным лицам, не унижая их чести и достоинства.</w:t>
      </w:r>
      <w:r w:rsidRPr="00955C37">
        <w:rPr>
          <w:rFonts w:ascii="Arial" w:eastAsia="Times New Roman" w:hAnsi="Arial" w:cs="Arial"/>
          <w:sz w:val="24"/>
          <w:szCs w:val="24"/>
          <w:lang w:eastAsia="ru-RU"/>
        </w:rPr>
        <w:br/>
      </w:r>
    </w:p>
    <w:p w14:paraId="6572312E"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8D58E6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1.3.4. Сотрудники Минприроды Забайкальского края не вправе осуществлять консультирование заинтересованных лиц, выходящее за рамки информирования о стандартных процедурах и о порядке предоставления государственной услуги.</w:t>
      </w:r>
      <w:r w:rsidRPr="00955C37">
        <w:rPr>
          <w:rFonts w:ascii="Arial" w:eastAsia="Times New Roman" w:hAnsi="Arial" w:cs="Arial"/>
          <w:sz w:val="24"/>
          <w:szCs w:val="24"/>
          <w:lang w:eastAsia="ru-RU"/>
        </w:rPr>
        <w:br/>
      </w:r>
    </w:p>
    <w:p w14:paraId="63C4ACF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B2CEF6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1.3.5. Ответы на письменные обращения, обращения, полученные по электронной почте, направляются на бланке Минприроды Забайкальского края за подписью руководителя Минприроды Забайкальского края или лица, его замещающего, и должны содержать ответы на поставленные вопросы в рамках процедур и условий предоставления государственной услуги, а также фамилию, имя, отчество и номер телефона исполнителя.</w:t>
      </w:r>
      <w:r w:rsidRPr="00955C37">
        <w:rPr>
          <w:rFonts w:ascii="Arial" w:eastAsia="Times New Roman" w:hAnsi="Arial" w:cs="Arial"/>
          <w:sz w:val="24"/>
          <w:szCs w:val="24"/>
          <w:lang w:eastAsia="ru-RU"/>
        </w:rPr>
        <w:br/>
      </w:r>
    </w:p>
    <w:p w14:paraId="55EA050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DD0EFD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Максимальный срок направления ответа заявителю составляет 30 календарных дней с момента регистрации письменного обращения.</w:t>
      </w:r>
      <w:r w:rsidRPr="00955C37">
        <w:rPr>
          <w:rFonts w:ascii="Arial" w:eastAsia="Times New Roman" w:hAnsi="Arial" w:cs="Arial"/>
          <w:sz w:val="24"/>
          <w:szCs w:val="24"/>
          <w:lang w:eastAsia="ru-RU"/>
        </w:rPr>
        <w:br/>
      </w:r>
    </w:p>
    <w:p w14:paraId="238DA0F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B65BEE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1.3.6. Официальный сайт Минприроды Забайкальского края содержит следующую информацию:</w:t>
      </w:r>
      <w:r w:rsidRPr="00955C37">
        <w:rPr>
          <w:rFonts w:ascii="Arial" w:eastAsia="Times New Roman" w:hAnsi="Arial" w:cs="Arial"/>
          <w:sz w:val="24"/>
          <w:szCs w:val="24"/>
          <w:lang w:eastAsia="ru-RU"/>
        </w:rPr>
        <w:br/>
      </w:r>
    </w:p>
    <w:p w14:paraId="5958CE0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EE59C6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 месте нахождения и графике работы Минприроды Забайкальского края;</w:t>
      </w:r>
      <w:r w:rsidRPr="00955C37">
        <w:rPr>
          <w:rFonts w:ascii="Arial" w:eastAsia="Times New Roman" w:hAnsi="Arial" w:cs="Arial"/>
          <w:sz w:val="24"/>
          <w:szCs w:val="24"/>
          <w:lang w:eastAsia="ru-RU"/>
        </w:rPr>
        <w:br/>
      </w:r>
    </w:p>
    <w:p w14:paraId="09AE8A9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80794E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 перечне необходимых для предоставления государственной услуги документов, их формы, способ их получения;</w:t>
      </w:r>
      <w:r w:rsidRPr="00955C37">
        <w:rPr>
          <w:rFonts w:ascii="Arial" w:eastAsia="Times New Roman" w:hAnsi="Arial" w:cs="Arial"/>
          <w:sz w:val="24"/>
          <w:szCs w:val="24"/>
          <w:lang w:eastAsia="ru-RU"/>
        </w:rPr>
        <w:br/>
      </w:r>
    </w:p>
    <w:p w14:paraId="25E837C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8B0FA0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 справочных телефонах Минприроды Забайкальского края;</w:t>
      </w:r>
      <w:r w:rsidRPr="00955C37">
        <w:rPr>
          <w:rFonts w:ascii="Arial" w:eastAsia="Times New Roman" w:hAnsi="Arial" w:cs="Arial"/>
          <w:sz w:val="24"/>
          <w:szCs w:val="24"/>
          <w:lang w:eastAsia="ru-RU"/>
        </w:rPr>
        <w:br/>
      </w:r>
    </w:p>
    <w:p w14:paraId="1873C5FE"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C7F5BA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об адресе электронной почты Минприроды Забайкальского края в информационно-телекоммуникационной сети "Интернет";</w:t>
      </w:r>
      <w:r w:rsidRPr="00955C37">
        <w:rPr>
          <w:rFonts w:ascii="Arial" w:eastAsia="Times New Roman" w:hAnsi="Arial" w:cs="Arial"/>
          <w:sz w:val="24"/>
          <w:szCs w:val="24"/>
          <w:lang w:eastAsia="ru-RU"/>
        </w:rPr>
        <w:br/>
      </w:r>
    </w:p>
    <w:p w14:paraId="2CEB8F8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3EDE59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о порядке получения информации по предоставлению государственной услуги.</w:t>
      </w:r>
      <w:r w:rsidRPr="00955C37">
        <w:rPr>
          <w:rFonts w:ascii="Arial" w:eastAsia="Times New Roman" w:hAnsi="Arial" w:cs="Arial"/>
          <w:sz w:val="24"/>
          <w:szCs w:val="24"/>
          <w:lang w:eastAsia="ru-RU"/>
        </w:rPr>
        <w:br/>
      </w:r>
    </w:p>
    <w:p w14:paraId="388CB60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92F256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0BA762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Основанием для начала административного действия является подписание руководителем Минприроды Забайкальского края или лицом, его замещающим, трех экземпляров договора водопользования.</w:t>
      </w:r>
      <w:r w:rsidRPr="00955C37">
        <w:rPr>
          <w:rFonts w:ascii="Arial" w:eastAsia="Times New Roman" w:hAnsi="Arial" w:cs="Arial"/>
          <w:sz w:val="24"/>
          <w:szCs w:val="24"/>
          <w:lang w:eastAsia="ru-RU"/>
        </w:rPr>
        <w:br/>
      </w:r>
    </w:p>
    <w:p w14:paraId="3C535D3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52B862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заключение договора о передаче прав и обязанностей по договору водопользования:</w:t>
      </w:r>
      <w:r w:rsidRPr="00955C37">
        <w:rPr>
          <w:rFonts w:ascii="Arial" w:eastAsia="Times New Roman" w:hAnsi="Arial" w:cs="Arial"/>
          <w:sz w:val="24"/>
          <w:szCs w:val="24"/>
          <w:lang w:eastAsia="ru-RU"/>
        </w:rPr>
        <w:br/>
      </w:r>
    </w:p>
    <w:p w14:paraId="51C6867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8209C0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передает непосредственно или направляет по указанному заявителем почтовому адресу с уведомлением о вручении три экземпляра договора о передаче прав и обязанностей по договору водопользования, подписанных руководителем Минприроды Забайкальского края или лицом, его замещающим. Экземпляры договора о передаче прав и обязанностей по договору водопользования направляются заявителю в течение 30 дней с момента регистрации соответствующего заявления и прилагаемых к нему документов в Минприроды Забайкальского края.</w:t>
      </w:r>
      <w:r w:rsidRPr="00955C37">
        <w:rPr>
          <w:rFonts w:ascii="Arial" w:eastAsia="Times New Roman" w:hAnsi="Arial" w:cs="Arial"/>
          <w:sz w:val="24"/>
          <w:szCs w:val="24"/>
          <w:lang w:eastAsia="ru-RU"/>
        </w:rPr>
        <w:br/>
      </w:r>
    </w:p>
    <w:p w14:paraId="260F9A5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FA163A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документов в электронной форме с использованием информационной системы или по электронной почте, экземпляры договора о передаче прав и обязанностей по договору водопользования, подписанные электронной подписью уполномоченного лица в соответствии с законодательством Российской Федерации, направляются заявителю с использованием указанной системы или по электронной почте;</w:t>
      </w:r>
      <w:r w:rsidRPr="00955C37">
        <w:rPr>
          <w:rFonts w:ascii="Arial" w:eastAsia="Times New Roman" w:hAnsi="Arial" w:cs="Arial"/>
          <w:sz w:val="24"/>
          <w:szCs w:val="24"/>
          <w:lang w:eastAsia="ru-RU"/>
        </w:rPr>
        <w:br/>
      </w:r>
    </w:p>
    <w:p w14:paraId="2D7912A0"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8CC61DD"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вносит соответствующие учетные записи в форму учета рассмотрения документов о передаче прав и обязанностей по договору водопользования другому лицу, указанную в приложении 21 к настоящему Регламенту.</w:t>
      </w:r>
      <w:r w:rsidRPr="00955C37">
        <w:rPr>
          <w:rFonts w:ascii="Arial" w:eastAsia="Times New Roman" w:hAnsi="Arial" w:cs="Arial"/>
          <w:sz w:val="24"/>
          <w:szCs w:val="24"/>
          <w:lang w:eastAsia="ru-RU"/>
        </w:rPr>
        <w:br/>
      </w:r>
    </w:p>
    <w:p w14:paraId="73D317A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440312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В течение 30 календарных дней с момента получения трех экземпляров договора о передаче прав и обязанностей по договору водопользования заявитель и лицо, которому заявитель вправе передать права и обязанности по договору водопользования, подписывают договор о передаче прав и обязанностей по договору водопользования и направляют их в Минприроды Забайкальского края почтой с уведомлением о вручении либо через многофункциональный центр почтой с уведомлением о вручении либо через </w:t>
      </w:r>
      <w:r w:rsidRPr="00955C37">
        <w:rPr>
          <w:rFonts w:ascii="Arial" w:eastAsia="Times New Roman" w:hAnsi="Arial" w:cs="Arial"/>
          <w:sz w:val="24"/>
          <w:szCs w:val="24"/>
          <w:lang w:eastAsia="ru-RU"/>
        </w:rPr>
        <w:lastRenderedPageBreak/>
        <w:t>многофункциональный центр.</w:t>
      </w:r>
      <w:r w:rsidRPr="00955C37">
        <w:rPr>
          <w:rFonts w:ascii="Arial" w:eastAsia="Times New Roman" w:hAnsi="Arial" w:cs="Arial"/>
          <w:sz w:val="24"/>
          <w:szCs w:val="24"/>
          <w:lang w:eastAsia="ru-RU"/>
        </w:rPr>
        <w:br/>
      </w:r>
    </w:p>
    <w:p w14:paraId="2DA9540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40A056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договора о передаче прав и обязанностей по договору водопользования заявителю в электронной форме с использованием информационной системы или по электронной почте, договор о передаче прав и обязанностей по договору водопользования подписывается электронной подписью уполномоченного лица в соответствии с законодательством Российской Федерации и высылается в Минприроды Забайкальского края или многофункциональный центр с использованием указанной системы или по электронной почте.</w:t>
      </w:r>
      <w:r w:rsidRPr="00955C37">
        <w:rPr>
          <w:rFonts w:ascii="Arial" w:eastAsia="Times New Roman" w:hAnsi="Arial" w:cs="Arial"/>
          <w:sz w:val="24"/>
          <w:szCs w:val="24"/>
          <w:lang w:eastAsia="ru-RU"/>
        </w:rPr>
        <w:br/>
      </w:r>
    </w:p>
    <w:p w14:paraId="1F7E57B3"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CF73D9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Если в установленный срок заявитель не представляет в Минприроды Забайкальского края подписанные экземпляры договора о передаче прав и обязанностей по договору водопользования, то считается, что заявитель отказался от заключения указанного договора.</w:t>
      </w:r>
      <w:r w:rsidRPr="00955C37">
        <w:rPr>
          <w:rFonts w:ascii="Arial" w:eastAsia="Times New Roman" w:hAnsi="Arial" w:cs="Arial"/>
          <w:sz w:val="24"/>
          <w:szCs w:val="24"/>
          <w:lang w:eastAsia="ru-RU"/>
        </w:rPr>
        <w:br/>
      </w:r>
    </w:p>
    <w:p w14:paraId="4403130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4FE352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Должностным лицом, ответственным за заключение договора о передаче прав и обязанностей по договору водопользования, является должностное лицо, ответственное за рассмотрение принятых документов.</w:t>
      </w:r>
      <w:r w:rsidRPr="00955C37">
        <w:rPr>
          <w:rFonts w:ascii="Arial" w:eastAsia="Times New Roman" w:hAnsi="Arial" w:cs="Arial"/>
          <w:sz w:val="24"/>
          <w:szCs w:val="24"/>
          <w:lang w:eastAsia="ru-RU"/>
        </w:rPr>
        <w:br/>
      </w:r>
    </w:p>
    <w:p w14:paraId="674A272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2CD0B6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Критерием принятия решения при направлении (передаче) заявителю на подписание трех экземпляров договора о передаче прав и обязанностей по договору водопользования является подписание руководителем Минприроды Забайкальского края или лицом, его замещающим, трех экземпляров договора о передаче прав и обязанностей по договору водопользования.</w:t>
      </w:r>
      <w:r w:rsidRPr="00955C37">
        <w:rPr>
          <w:rFonts w:ascii="Arial" w:eastAsia="Times New Roman" w:hAnsi="Arial" w:cs="Arial"/>
          <w:sz w:val="24"/>
          <w:szCs w:val="24"/>
          <w:lang w:eastAsia="ru-RU"/>
        </w:rPr>
        <w:br/>
      </w:r>
    </w:p>
    <w:p w14:paraId="2F3AB75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A9897C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является подписание заявителем и лицом, которому заявитель вправе передать права и обязанности по договору водопользования, трех экземпляров договора о передаче прав и обязанностей по договору водопользования либо отказ от подписания договора о передаче прав и обязанностей по договору водопользования.</w:t>
      </w:r>
      <w:r w:rsidRPr="00955C37">
        <w:rPr>
          <w:rFonts w:ascii="Arial" w:eastAsia="Times New Roman" w:hAnsi="Arial" w:cs="Arial"/>
          <w:sz w:val="24"/>
          <w:szCs w:val="24"/>
          <w:lang w:eastAsia="ru-RU"/>
        </w:rPr>
        <w:br/>
      </w:r>
    </w:p>
    <w:p w14:paraId="4B030A2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EA94CD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данного административного действия является внесение соответствующих учетных записей в форму учета рассмотрения документов о передаче прав и обязанностей по договору водопользования другому лицу, указанную в приложении 21 к настоящему Регламенту.</w:t>
      </w:r>
      <w:r w:rsidRPr="00955C37">
        <w:rPr>
          <w:rFonts w:ascii="Arial" w:eastAsia="Times New Roman" w:hAnsi="Arial" w:cs="Arial"/>
          <w:sz w:val="24"/>
          <w:szCs w:val="24"/>
          <w:lang w:eastAsia="ru-RU"/>
        </w:rPr>
        <w:br/>
      </w:r>
    </w:p>
    <w:p w14:paraId="4FF4AED0"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8E346F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3.3.8. Направление подписанного договора о передаче прав и обязанностей по договору водопользования на регистрацию в государственном водном реестре и получение зарегистрированного договора.</w:t>
      </w:r>
      <w:r w:rsidRPr="00955C37">
        <w:rPr>
          <w:rFonts w:ascii="Arial" w:eastAsia="Times New Roman" w:hAnsi="Arial" w:cs="Arial"/>
          <w:sz w:val="24"/>
          <w:szCs w:val="24"/>
          <w:lang w:eastAsia="ru-RU"/>
        </w:rPr>
        <w:br/>
      </w:r>
    </w:p>
    <w:p w14:paraId="42255C2C"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E4DEEE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Основанием для начала административного действия является поступление в Минприроды Забайкальского края трех подписанных заявителем и лицом, которому заявитель вправе передать права и обязанности по договору водопользования, экземпляров договора о передаче прав и обязанностей по договору водопользования.</w:t>
      </w:r>
      <w:r w:rsidRPr="00955C37">
        <w:rPr>
          <w:rFonts w:ascii="Arial" w:eastAsia="Times New Roman" w:hAnsi="Arial" w:cs="Arial"/>
          <w:sz w:val="24"/>
          <w:szCs w:val="24"/>
          <w:lang w:eastAsia="ru-RU"/>
        </w:rPr>
        <w:br/>
      </w:r>
    </w:p>
    <w:p w14:paraId="7ED31BD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3DFCD9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направление подписанных договоров о передаче прав и обязанностей по договору водопользования (три экземпляра) на регистрацию в государственном водном реестре:</w:t>
      </w:r>
      <w:r w:rsidRPr="00955C37">
        <w:rPr>
          <w:rFonts w:ascii="Arial" w:eastAsia="Times New Roman" w:hAnsi="Arial" w:cs="Arial"/>
          <w:sz w:val="24"/>
          <w:szCs w:val="24"/>
          <w:lang w:eastAsia="ru-RU"/>
        </w:rPr>
        <w:br/>
      </w:r>
    </w:p>
    <w:p w14:paraId="3BDFD70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548FCF7"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в течение 5 рабочих дней с момента получения подписанных заявителем и лицом, которому заявитель вправе передать права и обязанности по договору водопользования, трех экземпляров договора о передаче прав и обязанностей по договору водопользования вносит договор водопользования на регистрацию в государственном водном реестре;</w:t>
      </w:r>
      <w:r w:rsidRPr="00955C37">
        <w:rPr>
          <w:rFonts w:ascii="Arial" w:eastAsia="Times New Roman" w:hAnsi="Arial" w:cs="Arial"/>
          <w:sz w:val="24"/>
          <w:szCs w:val="24"/>
          <w:lang w:eastAsia="ru-RU"/>
        </w:rPr>
        <w:br/>
      </w:r>
    </w:p>
    <w:p w14:paraId="2C1D45E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A0F954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вносит соответствующие учетные записи в форму учета рассмотрения документов о передаче прав и обязанностей по договору водопользования другому лицу, указанную в приложении 21 к настоящему Регламенту.</w:t>
      </w:r>
      <w:r w:rsidRPr="00955C37">
        <w:rPr>
          <w:rFonts w:ascii="Arial" w:eastAsia="Times New Roman" w:hAnsi="Arial" w:cs="Arial"/>
          <w:sz w:val="24"/>
          <w:szCs w:val="24"/>
          <w:lang w:eastAsia="ru-RU"/>
        </w:rPr>
        <w:br/>
      </w:r>
    </w:p>
    <w:p w14:paraId="42DE568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6AB3B02"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Государственная регистрация договора водопользования в государственном водном реестре осуществляется в соответствии с Положением о ведении государственного водного реестра, утвержденным Постановлением Правительства Российской Федерации от 28 апреля 2007 года N 253 "О порядке ведения государственного водного реестра", и Правилами оформления государственной регистрации в государственном водном реестре договоров водопользования, решений о предоставлении водных объектов в пользование, перехода прав и обязанностей по договорам водопользования, прекращения договоров водопользования, утвержденными Приказом Министерства природных ресурсов Российской Федерации от 22 августа 2007 года N 216 "Об утверждении Правил оформления государственной регистрации в государственном водном реестре договоров водопользования, решений о предоставлении водных объектов в пользование, перехода прав и обязанностей по договорам </w:t>
      </w:r>
      <w:r w:rsidRPr="00955C37">
        <w:rPr>
          <w:rFonts w:ascii="Arial" w:eastAsia="Times New Roman" w:hAnsi="Arial" w:cs="Arial"/>
          <w:sz w:val="24"/>
          <w:szCs w:val="24"/>
          <w:lang w:eastAsia="ru-RU"/>
        </w:rPr>
        <w:lastRenderedPageBreak/>
        <w:t>водопользования, прекращения водопользования".</w:t>
      </w:r>
      <w:r w:rsidRPr="00955C37">
        <w:rPr>
          <w:rFonts w:ascii="Arial" w:eastAsia="Times New Roman" w:hAnsi="Arial" w:cs="Arial"/>
          <w:sz w:val="24"/>
          <w:szCs w:val="24"/>
          <w:lang w:eastAsia="ru-RU"/>
        </w:rPr>
        <w:br/>
      </w:r>
    </w:p>
    <w:p w14:paraId="5203A91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17BEB97"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Договор о передаче прав и обязанностей по договору водопользования признается заключенным с момента его регистрации в государственном водном реестре.</w:t>
      </w:r>
      <w:r w:rsidRPr="00955C37">
        <w:rPr>
          <w:rFonts w:ascii="Arial" w:eastAsia="Times New Roman" w:hAnsi="Arial" w:cs="Arial"/>
          <w:sz w:val="24"/>
          <w:szCs w:val="24"/>
          <w:lang w:eastAsia="ru-RU"/>
        </w:rPr>
        <w:br/>
      </w:r>
    </w:p>
    <w:p w14:paraId="3A09FE2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C693481"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Должностным лицом, ответственным за направление подписанных договоров о передаче прав и обязанностей по договору водопользования (три экземпляра) на регистрацию в государственном водном реестре, является должностное лицо, ответственное за рассмотрение принятых документов.</w:t>
      </w:r>
      <w:r w:rsidRPr="00955C37">
        <w:rPr>
          <w:rFonts w:ascii="Arial" w:eastAsia="Times New Roman" w:hAnsi="Arial" w:cs="Arial"/>
          <w:sz w:val="24"/>
          <w:szCs w:val="24"/>
          <w:lang w:eastAsia="ru-RU"/>
        </w:rPr>
        <w:br/>
      </w:r>
    </w:p>
    <w:p w14:paraId="5B101420"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2E0F29C"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Критерием принятия решения при направлении подписанных договоров о передаче прав и обязанностей по договору водопользования (три экземпляра) на регистрацию в государственном водном реестре является поступление в Минприроды Забайкальского края трех подписанных заявителем и лицом, которому заявитель вправе передать права и обязанности по договору водопользования, экземпляров договора о передаче прав и обязанностей по договору водопользования.</w:t>
      </w:r>
      <w:r w:rsidRPr="00955C37">
        <w:rPr>
          <w:rFonts w:ascii="Arial" w:eastAsia="Times New Roman" w:hAnsi="Arial" w:cs="Arial"/>
          <w:sz w:val="24"/>
          <w:szCs w:val="24"/>
          <w:lang w:eastAsia="ru-RU"/>
        </w:rPr>
        <w:br/>
      </w:r>
    </w:p>
    <w:p w14:paraId="5AC7FC20"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5202CF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является поступление в Минприроды Забайкальского края зарегистрированных в государственном водном реестре трех экземпляров договора о передаче прав и обязанностей по договору водопользования или отказ в регистрации.</w:t>
      </w:r>
      <w:r w:rsidRPr="00955C37">
        <w:rPr>
          <w:rFonts w:ascii="Arial" w:eastAsia="Times New Roman" w:hAnsi="Arial" w:cs="Arial"/>
          <w:sz w:val="24"/>
          <w:szCs w:val="24"/>
          <w:lang w:eastAsia="ru-RU"/>
        </w:rPr>
        <w:br/>
      </w:r>
    </w:p>
    <w:p w14:paraId="7E69FBA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2E86CD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данного административного действия является внесение соответствующих учетных записей в форму учета рассмотрения документов о передаче прав и обязанностей по договору водопользования другому лицу, указанную в приложении 21 к настоящему Регламенту.</w:t>
      </w:r>
      <w:r w:rsidRPr="00955C37">
        <w:rPr>
          <w:rFonts w:ascii="Arial" w:eastAsia="Times New Roman" w:hAnsi="Arial" w:cs="Arial"/>
          <w:sz w:val="24"/>
          <w:szCs w:val="24"/>
          <w:lang w:eastAsia="ru-RU"/>
        </w:rPr>
        <w:br/>
      </w:r>
    </w:p>
    <w:p w14:paraId="69A55ED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833F79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3.3.9. Направление заявителю зарегистрированного в государственном водном реестре договора о передаче прав и обязанностей по договору водопользования в двух экземплярах или уведомления об отказе в регистрации.</w:t>
      </w:r>
      <w:r w:rsidRPr="00955C37">
        <w:rPr>
          <w:rFonts w:ascii="Arial" w:eastAsia="Times New Roman" w:hAnsi="Arial" w:cs="Arial"/>
          <w:sz w:val="24"/>
          <w:szCs w:val="24"/>
          <w:lang w:eastAsia="ru-RU"/>
        </w:rPr>
        <w:br/>
      </w:r>
    </w:p>
    <w:p w14:paraId="4CADDFA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56AD3CD"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Основанием для начала административного действия является поступление в Минприроды Забайкальского края зарегистрированных в государственном водном реестре трех экземпляров договора о передаче прав и обязанностей по договору </w:t>
      </w:r>
      <w:r w:rsidRPr="00955C37">
        <w:rPr>
          <w:rFonts w:ascii="Arial" w:eastAsia="Times New Roman" w:hAnsi="Arial" w:cs="Arial"/>
          <w:sz w:val="24"/>
          <w:szCs w:val="24"/>
          <w:lang w:eastAsia="ru-RU"/>
        </w:rPr>
        <w:lastRenderedPageBreak/>
        <w:t>водопользования или отказа в регистрации.</w:t>
      </w:r>
      <w:r w:rsidRPr="00955C37">
        <w:rPr>
          <w:rFonts w:ascii="Arial" w:eastAsia="Times New Roman" w:hAnsi="Arial" w:cs="Arial"/>
          <w:sz w:val="24"/>
          <w:szCs w:val="24"/>
          <w:lang w:eastAsia="ru-RU"/>
        </w:rPr>
        <w:br/>
      </w:r>
    </w:p>
    <w:p w14:paraId="2E4C452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F05AF4D"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направление заявителю зарегистрированного в государственном водном реестре договора о передаче прав и обязанностей по договору водопользования или уведомления об отказе в регистрации:</w:t>
      </w:r>
      <w:r w:rsidRPr="00955C37">
        <w:rPr>
          <w:rFonts w:ascii="Arial" w:eastAsia="Times New Roman" w:hAnsi="Arial" w:cs="Arial"/>
          <w:sz w:val="24"/>
          <w:szCs w:val="24"/>
          <w:lang w:eastAsia="ru-RU"/>
        </w:rPr>
        <w:br/>
      </w:r>
    </w:p>
    <w:p w14:paraId="5822F76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07A5A3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в течение 2 рабочих дней с момента получения зарегистрированных экземпляров договора о передаче прав и обязанностей по договору водопользования или отказа в регистрации направляет (передает) два экземпляра заявителю по указанному им почтовому адресу с уведомлением о вручении либо через многофункциональный центр с приложением оригиналов всех документов, полученных от заявителя, или уведомление об отказе.</w:t>
      </w:r>
      <w:r w:rsidRPr="00955C37">
        <w:rPr>
          <w:rFonts w:ascii="Arial" w:eastAsia="Times New Roman" w:hAnsi="Arial" w:cs="Arial"/>
          <w:sz w:val="24"/>
          <w:szCs w:val="24"/>
          <w:lang w:eastAsia="ru-RU"/>
        </w:rPr>
        <w:br/>
      </w:r>
    </w:p>
    <w:p w14:paraId="00E3355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7810F4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документов в электронной форме с использованием информационной системы или по электронной почте зарегистрированные экземпляры договора о передаче прав и обязанностей по договору водопользования, подписанные электронной подписью уполномоченного лица в соответствии с законодательством Российской Федерации, направляются заявителю с использованием указанной системы или по электронной почте;</w:t>
      </w:r>
      <w:r w:rsidRPr="00955C37">
        <w:rPr>
          <w:rFonts w:ascii="Arial" w:eastAsia="Times New Roman" w:hAnsi="Arial" w:cs="Arial"/>
          <w:sz w:val="24"/>
          <w:szCs w:val="24"/>
          <w:lang w:eastAsia="ru-RU"/>
        </w:rPr>
        <w:br/>
      </w:r>
    </w:p>
    <w:p w14:paraId="1D34397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78D5651"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вносит соответствующие учетные записи в форму учета рассмотрения документов о передаче прав и обязанностей по договору водопользования другому лицу, указанную в приложении 21 к настоящему Регламенту.</w:t>
      </w:r>
      <w:r w:rsidRPr="00955C37">
        <w:rPr>
          <w:rFonts w:ascii="Arial" w:eastAsia="Times New Roman" w:hAnsi="Arial" w:cs="Arial"/>
          <w:sz w:val="24"/>
          <w:szCs w:val="24"/>
          <w:lang w:eastAsia="ru-RU"/>
        </w:rPr>
        <w:br/>
      </w:r>
    </w:p>
    <w:p w14:paraId="04355FF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EAE823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Должностным лицом, ответственным за направление заявителю зарегистрированных в государственном водном реестре двух экземпляров договора о передаче прав и обязанностей по договору водопользования или уведомления об отказе в регистрации, является должностное лицо, ответственное за рассмотрение принятых документов.</w:t>
      </w:r>
      <w:r w:rsidRPr="00955C37">
        <w:rPr>
          <w:rFonts w:ascii="Arial" w:eastAsia="Times New Roman" w:hAnsi="Arial" w:cs="Arial"/>
          <w:sz w:val="24"/>
          <w:szCs w:val="24"/>
          <w:lang w:eastAsia="ru-RU"/>
        </w:rPr>
        <w:br/>
      </w:r>
    </w:p>
    <w:p w14:paraId="57C5128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E657E0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Критерием принятия решения при направлении заявителю зарегистрированных в государственном водном реестре экземпляров договора о передаче прав и обязанностей по договору водопользования или отказа в регистрации является поступление в Минприроды Забайкальского края зарегистрированных в государственном водном реестре трех экземпляров договора о передаче прав и обязанностей по договору водопользования или </w:t>
      </w:r>
      <w:r w:rsidRPr="00955C37">
        <w:rPr>
          <w:rFonts w:ascii="Arial" w:eastAsia="Times New Roman" w:hAnsi="Arial" w:cs="Arial"/>
          <w:sz w:val="24"/>
          <w:szCs w:val="24"/>
          <w:lang w:eastAsia="ru-RU"/>
        </w:rPr>
        <w:lastRenderedPageBreak/>
        <w:t>отказа в регистрации.</w:t>
      </w:r>
      <w:r w:rsidRPr="00955C37">
        <w:rPr>
          <w:rFonts w:ascii="Arial" w:eastAsia="Times New Roman" w:hAnsi="Arial" w:cs="Arial"/>
          <w:sz w:val="24"/>
          <w:szCs w:val="24"/>
          <w:lang w:eastAsia="ru-RU"/>
        </w:rPr>
        <w:br/>
      </w:r>
    </w:p>
    <w:p w14:paraId="56A054A4"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FDBF4B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является направление (передача) двух экземпляров договора о передаче прав и обязанностей по договору водопользования заявителю с приложением оригиналов всех документов, полученных от заявителя, или уведомления об отказе в регистрации.</w:t>
      </w:r>
      <w:r w:rsidRPr="00955C37">
        <w:rPr>
          <w:rFonts w:ascii="Arial" w:eastAsia="Times New Roman" w:hAnsi="Arial" w:cs="Arial"/>
          <w:sz w:val="24"/>
          <w:szCs w:val="24"/>
          <w:lang w:eastAsia="ru-RU"/>
        </w:rPr>
        <w:br/>
      </w:r>
    </w:p>
    <w:p w14:paraId="1447E1D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4B04C1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данного административного действия является внесение соответствующих учетных записей в форму учета рассмотрения документов о передаче прав и обязанностей по договору водопользования другому лицу, указанную в приложении 21 к настоящему Регламенту.</w:t>
      </w:r>
      <w:r w:rsidRPr="00955C37">
        <w:rPr>
          <w:rFonts w:ascii="Arial" w:eastAsia="Times New Roman" w:hAnsi="Arial" w:cs="Arial"/>
          <w:sz w:val="24"/>
          <w:szCs w:val="24"/>
          <w:lang w:eastAsia="ru-RU"/>
        </w:rPr>
        <w:br/>
      </w:r>
    </w:p>
    <w:p w14:paraId="1A63539D"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3.4. Изменение условий или расторжение договора водопользования</w:t>
      </w:r>
    </w:p>
    <w:p w14:paraId="6F8B784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49288F2"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3.4.1. Основанием для начала административной процедуры является поступление в Минприроды Забайкальского края от водопользователя заявления об изменении условий или о расторжении договора водопользования с обосновывающими материалами.</w:t>
      </w:r>
      <w:r w:rsidRPr="00955C37">
        <w:rPr>
          <w:rFonts w:ascii="Arial" w:eastAsia="Times New Roman" w:hAnsi="Arial" w:cs="Arial"/>
          <w:sz w:val="24"/>
          <w:szCs w:val="24"/>
          <w:lang w:eastAsia="ru-RU"/>
        </w:rPr>
        <w:br/>
      </w:r>
    </w:p>
    <w:p w14:paraId="149C92A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5B2788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3.4.2. Административная процедура состоит из следующих административных действий:</w:t>
      </w:r>
      <w:r w:rsidRPr="00955C37">
        <w:rPr>
          <w:rFonts w:ascii="Arial" w:eastAsia="Times New Roman" w:hAnsi="Arial" w:cs="Arial"/>
          <w:sz w:val="24"/>
          <w:szCs w:val="24"/>
          <w:lang w:eastAsia="ru-RU"/>
        </w:rPr>
        <w:br/>
      </w:r>
    </w:p>
    <w:p w14:paraId="3AC7339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713834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прием и регистрация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129EDBBC"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360789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проверка полноты представленных документов;</w:t>
      </w:r>
      <w:r w:rsidRPr="00955C37">
        <w:rPr>
          <w:rFonts w:ascii="Arial" w:eastAsia="Times New Roman" w:hAnsi="Arial" w:cs="Arial"/>
          <w:sz w:val="24"/>
          <w:szCs w:val="24"/>
          <w:lang w:eastAsia="ru-RU"/>
        </w:rPr>
        <w:br/>
      </w:r>
    </w:p>
    <w:p w14:paraId="56FF02A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015E417"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 рассмотрение принятых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32DBFFE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CF5079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4) подготовка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1F30774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15BE53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 заключение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5D741D7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A9BD69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6) направление подписанного дополнительного соглашения к договору водопользования об изменении условий на регистрацию в государственном водном реестре или соглашения сторон о расторжении договора водопользования для внесения данных о нем в государственный водный реестр и получение зарегистрированного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57854A8E"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F8A1DA7"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7) направление заявителю зарегистрированного дополнительного соглашения к договору водопользования об изменении условий или соглашения сторон, данные о котором внесены в государственный водный реестр, или уведомления об отказе в регистрации.</w:t>
      </w:r>
      <w:r w:rsidRPr="00955C37">
        <w:rPr>
          <w:rFonts w:ascii="Arial" w:eastAsia="Times New Roman" w:hAnsi="Arial" w:cs="Arial"/>
          <w:sz w:val="24"/>
          <w:szCs w:val="24"/>
          <w:lang w:eastAsia="ru-RU"/>
        </w:rPr>
        <w:br/>
      </w:r>
    </w:p>
    <w:p w14:paraId="60A0510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1507C31"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Срок оформления, подписания Минприроды Забайкальского края и направления на подпись заявителю дополнительного соглашения к договору водопользования об изменении условий или соглашения сторон о расторжении договора водопользования составляет 30 календарных дней с момента регистрации соответствующих документов в Минприроды Забайкальского края.</w:t>
      </w:r>
      <w:r w:rsidRPr="00955C37">
        <w:rPr>
          <w:rFonts w:ascii="Arial" w:eastAsia="Times New Roman" w:hAnsi="Arial" w:cs="Arial"/>
          <w:sz w:val="24"/>
          <w:szCs w:val="24"/>
          <w:lang w:eastAsia="ru-RU"/>
        </w:rPr>
        <w:br/>
      </w:r>
    </w:p>
    <w:p w14:paraId="07B91BB3"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36868D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Максимальный срок подписания заявителем дополнительного соглашения к договору водопользования об изменении условий или соглашения сторон о расторжении договора водопользования составляет не более 30 календарных дней с даты получения двух экземпляров подписанного руководителем Минприроды Забайкальского края или лицом, его замещающим, дополнительного соглашения к договору водопользования об изменении условий или соглашения сторон о расторжении договора водопользования. Заявитель или его уполномоченный представитель после подписания дополнительного соглашения к договору водопользования об изменении условий или соглашения сторон о расторжении договора водопользования направляет их в двух экземплярах в Минприроды Забайкальского края или извещает об отказе от их подписания.</w:t>
      </w:r>
      <w:r w:rsidRPr="00955C37">
        <w:rPr>
          <w:rFonts w:ascii="Arial" w:eastAsia="Times New Roman" w:hAnsi="Arial" w:cs="Arial"/>
          <w:sz w:val="24"/>
          <w:szCs w:val="24"/>
          <w:lang w:eastAsia="ru-RU"/>
        </w:rPr>
        <w:br/>
      </w:r>
    </w:p>
    <w:p w14:paraId="378AB1AC"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ECEE00F"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Минприроды Забайкальского края в течение 5 календарных дней с момента получения подписанных заявителем экземпляров соглашения к договору водопользования об изменении условий или соглашения сторон о расторжении договора водопользования направляет их на регистрацию в государственном водном реестре в территориальный орган Росводресурсов.</w:t>
      </w:r>
      <w:r w:rsidRPr="00955C37">
        <w:rPr>
          <w:rFonts w:ascii="Arial" w:eastAsia="Times New Roman" w:hAnsi="Arial" w:cs="Arial"/>
          <w:sz w:val="24"/>
          <w:szCs w:val="24"/>
          <w:lang w:eastAsia="ru-RU"/>
        </w:rPr>
        <w:br/>
      </w:r>
    </w:p>
    <w:p w14:paraId="417691B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CC0F36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Регистрация в государственном водном реестре осуществляется территориальным органом Росводресурсов в соответствии с Положением о ведении государственного водного реестра, утвержденным Постановлением Правительства Российской Федерации от 28 апреля 2007 года N 253 "О порядке ведения государственного водного реестра", в течение 10 рабочих дней с даты поступления документов на регистрацию, и в течение 2 рабочих дней с даты регистрации зарегистрированные экземпляры дополнительного соглашения к договору водопользования об изменении условий или соглашения сторон о расторжении договора водопользования либо отказ в регистрации возвращаются в Минприроды Забайкальского края.</w:t>
      </w:r>
      <w:r w:rsidRPr="00955C37">
        <w:rPr>
          <w:rFonts w:ascii="Arial" w:eastAsia="Times New Roman" w:hAnsi="Arial" w:cs="Arial"/>
          <w:sz w:val="24"/>
          <w:szCs w:val="24"/>
          <w:lang w:eastAsia="ru-RU"/>
        </w:rPr>
        <w:br/>
      </w:r>
    </w:p>
    <w:p w14:paraId="1146425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F6B8C3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Максимальный срок выдачи зарегистрированного в государственном водном реестре соглашения к договору водопользования об изменении условий или соглашения сторон о расторжении договора водопользования составляет 2 календарных дня с момента его получения после регистрации в государственном водном реестре.</w:t>
      </w:r>
      <w:r w:rsidRPr="00955C37">
        <w:rPr>
          <w:rFonts w:ascii="Arial" w:eastAsia="Times New Roman" w:hAnsi="Arial" w:cs="Arial"/>
          <w:sz w:val="24"/>
          <w:szCs w:val="24"/>
          <w:lang w:eastAsia="ru-RU"/>
        </w:rPr>
        <w:br/>
      </w:r>
    </w:p>
    <w:p w14:paraId="6BEF3C4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3E833E7"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Ответственность за организацию работы Минприроды Забайкальского края при осуществлении административной процедуры по передаче прав и обязанностей по договору водопользования возлагается на руководителя Минприроды Забайкальского края или лицо, его замещающее.</w:t>
      </w:r>
      <w:r w:rsidRPr="00955C37">
        <w:rPr>
          <w:rFonts w:ascii="Arial" w:eastAsia="Times New Roman" w:hAnsi="Arial" w:cs="Arial"/>
          <w:sz w:val="24"/>
          <w:szCs w:val="24"/>
          <w:lang w:eastAsia="ru-RU"/>
        </w:rPr>
        <w:br/>
      </w:r>
    </w:p>
    <w:p w14:paraId="0E1C031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3AFE2A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3.4.3. Прием и регистрация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6D96CAD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CF0F12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Основанием для начала административного действия является поступление в Минприроды Забайкальского края от водопользователя заявления об изменении условий или о расторжении договора водопользования с обосновывающими материалами.</w:t>
      </w:r>
      <w:r w:rsidRPr="00955C37">
        <w:rPr>
          <w:rFonts w:ascii="Arial" w:eastAsia="Times New Roman" w:hAnsi="Arial" w:cs="Arial"/>
          <w:sz w:val="24"/>
          <w:szCs w:val="24"/>
          <w:lang w:eastAsia="ru-RU"/>
        </w:rPr>
        <w:br/>
      </w:r>
    </w:p>
    <w:p w14:paraId="526024A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D6A2EEC"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Образец заявления об изменении условий или о расторжении договора водопользования приведен в приложении 5 к настоящему Регламенту. К заявлению должна прилагаться опись прилагаемых материалов.</w:t>
      </w:r>
      <w:r w:rsidRPr="00955C37">
        <w:rPr>
          <w:rFonts w:ascii="Arial" w:eastAsia="Times New Roman" w:hAnsi="Arial" w:cs="Arial"/>
          <w:sz w:val="24"/>
          <w:szCs w:val="24"/>
          <w:lang w:eastAsia="ru-RU"/>
        </w:rPr>
        <w:br/>
      </w:r>
    </w:p>
    <w:p w14:paraId="7D96E5E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0FFBF4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прием и регистрацию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0E596B73"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77BC2C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присваивает заявлению регистрационный номер путем проставления на сопроводительном письме регистрационного штампа в правой нижней части лицевой стороны первой страницы и вносит в базу данных автоматизированной системы электронного документооборота. Регистрационный штамп содержит наименование Минприроды Забайкальского края, дату и входящий номер.</w:t>
      </w:r>
      <w:r w:rsidRPr="00955C37">
        <w:rPr>
          <w:rFonts w:ascii="Arial" w:eastAsia="Times New Roman" w:hAnsi="Arial" w:cs="Arial"/>
          <w:sz w:val="24"/>
          <w:szCs w:val="24"/>
          <w:lang w:eastAsia="ru-RU"/>
        </w:rPr>
        <w:br/>
      </w:r>
    </w:p>
    <w:p w14:paraId="01EC9913"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CB931A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Заявление и прилагаемые к нему документы, направленные в электронном виде по электронной почте, регистрируются аналогично заявлениям, полученным на бумажном носителе.</w:t>
      </w:r>
      <w:r w:rsidRPr="00955C37">
        <w:rPr>
          <w:rFonts w:ascii="Arial" w:eastAsia="Times New Roman" w:hAnsi="Arial" w:cs="Arial"/>
          <w:sz w:val="24"/>
          <w:szCs w:val="24"/>
          <w:lang w:eastAsia="ru-RU"/>
        </w:rPr>
        <w:br/>
      </w:r>
    </w:p>
    <w:p w14:paraId="17B21BD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6E3385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Заявление и прилагаемые к нему документы, направленные в электронном виде через информационную систему, регистрируются в автоматическом режиме;</w:t>
      </w:r>
      <w:r w:rsidRPr="00955C37">
        <w:rPr>
          <w:rFonts w:ascii="Arial" w:eastAsia="Times New Roman" w:hAnsi="Arial" w:cs="Arial"/>
          <w:sz w:val="24"/>
          <w:szCs w:val="24"/>
          <w:lang w:eastAsia="ru-RU"/>
        </w:rPr>
        <w:br/>
      </w:r>
    </w:p>
    <w:p w14:paraId="75F41EC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14E216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передает зарегистрированное заявление руководителю Минприроды Забайкальского края или лицу, его замещающему, для наложения резолюции;</w:t>
      </w:r>
      <w:r w:rsidRPr="00955C37">
        <w:rPr>
          <w:rFonts w:ascii="Arial" w:eastAsia="Times New Roman" w:hAnsi="Arial" w:cs="Arial"/>
          <w:sz w:val="24"/>
          <w:szCs w:val="24"/>
          <w:lang w:eastAsia="ru-RU"/>
        </w:rPr>
        <w:br/>
      </w:r>
    </w:p>
    <w:p w14:paraId="1D63FCD4"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FE7226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 направляет зарегистрированное заявление с резолюцией руководителя Минприроды Забайкальского края или лица, его замещающего, на исполнение в отдел водных ресурсов и водопользования.</w:t>
      </w:r>
      <w:r w:rsidRPr="00955C37">
        <w:rPr>
          <w:rFonts w:ascii="Arial" w:eastAsia="Times New Roman" w:hAnsi="Arial" w:cs="Arial"/>
          <w:sz w:val="24"/>
          <w:szCs w:val="24"/>
          <w:lang w:eastAsia="ru-RU"/>
        </w:rPr>
        <w:br/>
      </w:r>
    </w:p>
    <w:p w14:paraId="011F13D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049242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Максимальный срок выполнения административного действия составляет 1 календарный день.</w:t>
      </w:r>
      <w:r w:rsidRPr="00955C37">
        <w:rPr>
          <w:rFonts w:ascii="Arial" w:eastAsia="Times New Roman" w:hAnsi="Arial" w:cs="Arial"/>
          <w:sz w:val="24"/>
          <w:szCs w:val="24"/>
          <w:lang w:eastAsia="ru-RU"/>
        </w:rPr>
        <w:br/>
      </w:r>
    </w:p>
    <w:p w14:paraId="30FDC2F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22D634D"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Должностным лицом, ответственным за прием и регистрацию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является специалист Минприроды Забайкальского края, в </w:t>
      </w:r>
      <w:r w:rsidRPr="00955C37">
        <w:rPr>
          <w:rFonts w:ascii="Arial" w:eastAsia="Times New Roman" w:hAnsi="Arial" w:cs="Arial"/>
          <w:sz w:val="24"/>
          <w:szCs w:val="24"/>
          <w:lang w:eastAsia="ru-RU"/>
        </w:rPr>
        <w:lastRenderedPageBreak/>
        <w:t>должностные обязанности которого входит выполнение данной административной процедуры (делопроизводитель).</w:t>
      </w:r>
      <w:r w:rsidRPr="00955C37">
        <w:rPr>
          <w:rFonts w:ascii="Arial" w:eastAsia="Times New Roman" w:hAnsi="Arial" w:cs="Arial"/>
          <w:sz w:val="24"/>
          <w:szCs w:val="24"/>
          <w:lang w:eastAsia="ru-RU"/>
        </w:rPr>
        <w:br/>
      </w:r>
    </w:p>
    <w:p w14:paraId="7247297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F0ED46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Критерием принятия решения при приеме и регистрации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является поступление в Минприроды Забайкальского края заявления и соответствующих документов.</w:t>
      </w:r>
      <w:r w:rsidRPr="00955C37">
        <w:rPr>
          <w:rFonts w:ascii="Arial" w:eastAsia="Times New Roman" w:hAnsi="Arial" w:cs="Arial"/>
          <w:sz w:val="24"/>
          <w:szCs w:val="24"/>
          <w:lang w:eastAsia="ru-RU"/>
        </w:rPr>
        <w:br/>
      </w:r>
    </w:p>
    <w:p w14:paraId="66F7093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E29A41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является передача в отдел водных ресурсов и водопользования Минприроды Забайкальского края зарегистрированных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с резолюцией руководителя Минприроды Забайкальского края или лица, его замещающего.</w:t>
      </w:r>
      <w:r w:rsidRPr="00955C37">
        <w:rPr>
          <w:rFonts w:ascii="Arial" w:eastAsia="Times New Roman" w:hAnsi="Arial" w:cs="Arial"/>
          <w:sz w:val="24"/>
          <w:szCs w:val="24"/>
          <w:lang w:eastAsia="ru-RU"/>
        </w:rPr>
        <w:br/>
      </w:r>
    </w:p>
    <w:p w14:paraId="0E885AF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016D5C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данного административного действия является внесение в базу данных автоматизированной системы электронного документооборота текста резолюции на заявлении руководителя Минприроды Забайкальского края или лица, его замещающего.</w:t>
      </w:r>
      <w:r w:rsidRPr="00955C37">
        <w:rPr>
          <w:rFonts w:ascii="Arial" w:eastAsia="Times New Roman" w:hAnsi="Arial" w:cs="Arial"/>
          <w:sz w:val="24"/>
          <w:szCs w:val="24"/>
          <w:lang w:eastAsia="ru-RU"/>
        </w:rPr>
        <w:br/>
      </w:r>
    </w:p>
    <w:p w14:paraId="27140C8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731A40F"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3.4.4. Проверка полноты представленных документов.</w:t>
      </w:r>
      <w:r w:rsidRPr="00955C37">
        <w:rPr>
          <w:rFonts w:ascii="Arial" w:eastAsia="Times New Roman" w:hAnsi="Arial" w:cs="Arial"/>
          <w:sz w:val="24"/>
          <w:szCs w:val="24"/>
          <w:lang w:eastAsia="ru-RU"/>
        </w:rPr>
        <w:br/>
      </w:r>
    </w:p>
    <w:p w14:paraId="566FA77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4778BA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Основанием для начала административного действия является поступление в отдел водных ресурсов и водопользования на исполнение зарегистрированного заявления и документов с резолюцией руководителя Минприроды Забайкальского края или лица, его замещающего.</w:t>
      </w:r>
      <w:r w:rsidRPr="00955C37">
        <w:rPr>
          <w:rFonts w:ascii="Arial" w:eastAsia="Times New Roman" w:hAnsi="Arial" w:cs="Arial"/>
          <w:sz w:val="24"/>
          <w:szCs w:val="24"/>
          <w:lang w:eastAsia="ru-RU"/>
        </w:rPr>
        <w:br/>
      </w:r>
    </w:p>
    <w:p w14:paraId="4934FA8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07AFE3C"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проверку полноты представленных документов:</w:t>
      </w:r>
      <w:r w:rsidRPr="00955C37">
        <w:rPr>
          <w:rFonts w:ascii="Arial" w:eastAsia="Times New Roman" w:hAnsi="Arial" w:cs="Arial"/>
          <w:sz w:val="24"/>
          <w:szCs w:val="24"/>
          <w:lang w:eastAsia="ru-RU"/>
        </w:rPr>
        <w:br/>
      </w:r>
    </w:p>
    <w:p w14:paraId="5977EF54"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92557CF"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проверяет состав представленных документов на соответствие описи вложения;</w:t>
      </w:r>
      <w:r w:rsidRPr="00955C37">
        <w:rPr>
          <w:rFonts w:ascii="Arial" w:eastAsia="Times New Roman" w:hAnsi="Arial" w:cs="Arial"/>
          <w:sz w:val="24"/>
          <w:szCs w:val="24"/>
          <w:lang w:eastAsia="ru-RU"/>
        </w:rPr>
        <w:br/>
      </w:r>
    </w:p>
    <w:p w14:paraId="58A6886C"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7CC8A7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2) проверяет комплектность представленных документов на соответствие описи документов и материалов, необходимых для заключения дополнительного </w:t>
      </w:r>
      <w:r w:rsidRPr="00955C37">
        <w:rPr>
          <w:rFonts w:ascii="Arial" w:eastAsia="Times New Roman" w:hAnsi="Arial" w:cs="Arial"/>
          <w:sz w:val="24"/>
          <w:szCs w:val="24"/>
          <w:lang w:eastAsia="ru-RU"/>
        </w:rPr>
        <w:lastRenderedPageBreak/>
        <w:t>соглашения к договору водопользования об изменении условий или соглашения сторон о расторжении договора водопользования, приведенной в приложении 6 к настоящему Регламенту, путем:</w:t>
      </w:r>
      <w:r w:rsidRPr="00955C37">
        <w:rPr>
          <w:rFonts w:ascii="Arial" w:eastAsia="Times New Roman" w:hAnsi="Arial" w:cs="Arial"/>
          <w:sz w:val="24"/>
          <w:szCs w:val="24"/>
          <w:lang w:eastAsia="ru-RU"/>
        </w:rPr>
        <w:br/>
      </w:r>
    </w:p>
    <w:p w14:paraId="4CE92BB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83F94B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 проверки наличия заверенных копий представленных документов;</w:t>
      </w:r>
      <w:r w:rsidRPr="00955C37">
        <w:rPr>
          <w:rFonts w:ascii="Arial" w:eastAsia="Times New Roman" w:hAnsi="Arial" w:cs="Arial"/>
          <w:sz w:val="24"/>
          <w:szCs w:val="24"/>
          <w:lang w:eastAsia="ru-RU"/>
        </w:rPr>
        <w:br/>
      </w:r>
    </w:p>
    <w:p w14:paraId="2A397DB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A98764C"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б) проверки полноты описи представленных документов;</w:t>
      </w:r>
      <w:r w:rsidRPr="00955C37">
        <w:rPr>
          <w:rFonts w:ascii="Arial" w:eastAsia="Times New Roman" w:hAnsi="Arial" w:cs="Arial"/>
          <w:sz w:val="24"/>
          <w:szCs w:val="24"/>
          <w:lang w:eastAsia="ru-RU"/>
        </w:rPr>
        <w:br/>
      </w:r>
    </w:p>
    <w:p w14:paraId="45FF30E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A02F78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 принимает решение о соответствии (несоответствии) представленных документов требованиям, указанным в пунктах 2.6.6, 2.6.7 настоящего Регламента.</w:t>
      </w:r>
      <w:r w:rsidRPr="00955C37">
        <w:rPr>
          <w:rFonts w:ascii="Arial" w:eastAsia="Times New Roman" w:hAnsi="Arial" w:cs="Arial"/>
          <w:sz w:val="24"/>
          <w:szCs w:val="24"/>
          <w:lang w:eastAsia="ru-RU"/>
        </w:rPr>
        <w:br/>
      </w:r>
    </w:p>
    <w:p w14:paraId="0EDF2DC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2EBA0B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если представлен полный комплект документов, должностное лицо, ответственное за рассмотрение принятых документов, выполняет следующие административные действия:</w:t>
      </w:r>
      <w:r w:rsidRPr="00955C37">
        <w:rPr>
          <w:rFonts w:ascii="Arial" w:eastAsia="Times New Roman" w:hAnsi="Arial" w:cs="Arial"/>
          <w:sz w:val="24"/>
          <w:szCs w:val="24"/>
          <w:lang w:eastAsia="ru-RU"/>
        </w:rPr>
        <w:br/>
      </w:r>
    </w:p>
    <w:p w14:paraId="4481E85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6BA691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 подготавливает и подписывает расписку о получении документов с приложением описи документов и материалов, необходимых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и фактически представленных документов, образец указанной расписки приведен в приложении 9 к настоящему Регламенту;</w:t>
      </w:r>
      <w:r w:rsidRPr="00955C37">
        <w:rPr>
          <w:rFonts w:ascii="Arial" w:eastAsia="Times New Roman" w:hAnsi="Arial" w:cs="Arial"/>
          <w:sz w:val="24"/>
          <w:szCs w:val="24"/>
          <w:lang w:eastAsia="ru-RU"/>
        </w:rPr>
        <w:br/>
      </w:r>
    </w:p>
    <w:p w14:paraId="785E158E"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C6DDB0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 после подписания указанной расписки снимает копию;</w:t>
      </w:r>
      <w:r w:rsidRPr="00955C37">
        <w:rPr>
          <w:rFonts w:ascii="Arial" w:eastAsia="Times New Roman" w:hAnsi="Arial" w:cs="Arial"/>
          <w:sz w:val="24"/>
          <w:szCs w:val="24"/>
          <w:lang w:eastAsia="ru-RU"/>
        </w:rPr>
        <w:br/>
      </w:r>
    </w:p>
    <w:p w14:paraId="2D7776E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B1A397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6) передает заявителю оригинал расписки в получении документов с указанием фактически представленных документов.</w:t>
      </w:r>
      <w:r w:rsidRPr="00955C37">
        <w:rPr>
          <w:rFonts w:ascii="Arial" w:eastAsia="Times New Roman" w:hAnsi="Arial" w:cs="Arial"/>
          <w:sz w:val="24"/>
          <w:szCs w:val="24"/>
          <w:lang w:eastAsia="ru-RU"/>
        </w:rPr>
        <w:br/>
      </w:r>
    </w:p>
    <w:p w14:paraId="181B5C2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CAA25E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если заявление представляется непосредственно заявителем, указанная расписка выдается заявителю после ее заполнения.</w:t>
      </w:r>
      <w:r w:rsidRPr="00955C37">
        <w:rPr>
          <w:rFonts w:ascii="Arial" w:eastAsia="Times New Roman" w:hAnsi="Arial" w:cs="Arial"/>
          <w:sz w:val="24"/>
          <w:szCs w:val="24"/>
          <w:lang w:eastAsia="ru-RU"/>
        </w:rPr>
        <w:br/>
      </w:r>
    </w:p>
    <w:p w14:paraId="567D909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A210A8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При поступлении документов, направленных по почте, указанная расписка высылается в течение рабочего дня, следующего за днем поступления документов, по указанному заявителем почтовому адресу с уведомлением о </w:t>
      </w:r>
      <w:r w:rsidRPr="00955C37">
        <w:rPr>
          <w:rFonts w:ascii="Arial" w:eastAsia="Times New Roman" w:hAnsi="Arial" w:cs="Arial"/>
          <w:sz w:val="24"/>
          <w:szCs w:val="24"/>
          <w:lang w:eastAsia="ru-RU"/>
        </w:rPr>
        <w:lastRenderedPageBreak/>
        <w:t>вручении.</w:t>
      </w:r>
      <w:r w:rsidRPr="00955C37">
        <w:rPr>
          <w:rFonts w:ascii="Arial" w:eastAsia="Times New Roman" w:hAnsi="Arial" w:cs="Arial"/>
          <w:sz w:val="24"/>
          <w:szCs w:val="24"/>
          <w:lang w:eastAsia="ru-RU"/>
        </w:rPr>
        <w:br/>
      </w:r>
    </w:p>
    <w:p w14:paraId="509DF22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65F877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документов через многофункциональный центр указанная расписка высылается заявителю через многофункциональный центр в течение рабочего дня, следующего за днем поступления документов в Минприроды Забайкальского края.</w:t>
      </w:r>
      <w:r w:rsidRPr="00955C37">
        <w:rPr>
          <w:rFonts w:ascii="Arial" w:eastAsia="Times New Roman" w:hAnsi="Arial" w:cs="Arial"/>
          <w:sz w:val="24"/>
          <w:szCs w:val="24"/>
          <w:lang w:eastAsia="ru-RU"/>
        </w:rPr>
        <w:br/>
      </w:r>
    </w:p>
    <w:p w14:paraId="29DD2DD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5342E6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документов в электронной форме с использованием информационной системы или по электронной почте, указанная расписка высылается заявителю в течение рабочего дня, следующего за днем поступления документов, с использованием указанной системы или по электронной почте.</w:t>
      </w:r>
      <w:r w:rsidRPr="00955C37">
        <w:rPr>
          <w:rFonts w:ascii="Arial" w:eastAsia="Times New Roman" w:hAnsi="Arial" w:cs="Arial"/>
          <w:sz w:val="24"/>
          <w:szCs w:val="24"/>
          <w:lang w:eastAsia="ru-RU"/>
        </w:rPr>
        <w:br/>
      </w:r>
    </w:p>
    <w:p w14:paraId="5DE50014"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540F73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если представлен неполный пакет документов, должностное лицо, ответственное за проверку полноты представленных документов, выполняет следующие административные действия:</w:t>
      </w:r>
      <w:r w:rsidRPr="00955C37">
        <w:rPr>
          <w:rFonts w:ascii="Arial" w:eastAsia="Times New Roman" w:hAnsi="Arial" w:cs="Arial"/>
          <w:sz w:val="24"/>
          <w:szCs w:val="24"/>
          <w:lang w:eastAsia="ru-RU"/>
        </w:rPr>
        <w:br/>
      </w:r>
    </w:p>
    <w:p w14:paraId="18593E7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2BF3A1F"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 заполняет опись документов и материалов, необходимых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с указанием недостающих документов;</w:t>
      </w:r>
      <w:r w:rsidRPr="00955C37">
        <w:rPr>
          <w:rFonts w:ascii="Arial" w:eastAsia="Times New Roman" w:hAnsi="Arial" w:cs="Arial"/>
          <w:sz w:val="24"/>
          <w:szCs w:val="24"/>
          <w:lang w:eastAsia="ru-RU"/>
        </w:rPr>
        <w:br/>
      </w:r>
    </w:p>
    <w:p w14:paraId="6D2582A3"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3119D1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б) подготавливает и подписывает у руководителя Минприроды Забайкальского края или лица, его замещающего, отказ в рассмотрении вопроса об изменении условий или о расторжении договора водопользования, форма которого приведена в приложении 12 к настоящему Регламенту, с приложением перечня представленных документов;</w:t>
      </w:r>
      <w:r w:rsidRPr="00955C37">
        <w:rPr>
          <w:rFonts w:ascii="Arial" w:eastAsia="Times New Roman" w:hAnsi="Arial" w:cs="Arial"/>
          <w:sz w:val="24"/>
          <w:szCs w:val="24"/>
          <w:lang w:eastAsia="ru-RU"/>
        </w:rPr>
        <w:br/>
      </w:r>
    </w:p>
    <w:p w14:paraId="65C3D77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52DC9D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передает (направляет) заявителю указанный отказ в рассмотрении вопроса об изменении условий или расторжении договора водопользования.</w:t>
      </w:r>
      <w:r w:rsidRPr="00955C37">
        <w:rPr>
          <w:rFonts w:ascii="Arial" w:eastAsia="Times New Roman" w:hAnsi="Arial" w:cs="Arial"/>
          <w:sz w:val="24"/>
          <w:szCs w:val="24"/>
          <w:lang w:eastAsia="ru-RU"/>
        </w:rPr>
        <w:br/>
      </w:r>
    </w:p>
    <w:p w14:paraId="68A5469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792415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если заявление и прилагаемые к нему документы представляются непосредственно заявителем, указанный отказ и сами представленные документы выдаются заявителю в течение 1 часа после окончания проверки полноты документов.</w:t>
      </w:r>
      <w:r w:rsidRPr="00955C37">
        <w:rPr>
          <w:rFonts w:ascii="Arial" w:eastAsia="Times New Roman" w:hAnsi="Arial" w:cs="Arial"/>
          <w:sz w:val="24"/>
          <w:szCs w:val="24"/>
          <w:lang w:eastAsia="ru-RU"/>
        </w:rPr>
        <w:br/>
      </w:r>
    </w:p>
    <w:p w14:paraId="30E14D5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E60FF4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При поступлении документов, направленных по почте (электронной почте), через многофункциональный центр предоставления государственных и муниципальных услуг, указанный отказ и сами представленные документы высылаются в течение рабочего дня, следующего за днем поступления документов, по указанному заявителем почтовому (электронному) адресу с уведомлением о вручении или в многофункциональный центр предоставления государственных и муниципальных услуг.</w:t>
      </w:r>
      <w:r w:rsidRPr="00955C37">
        <w:rPr>
          <w:rFonts w:ascii="Arial" w:eastAsia="Times New Roman" w:hAnsi="Arial" w:cs="Arial"/>
          <w:sz w:val="24"/>
          <w:szCs w:val="24"/>
          <w:lang w:eastAsia="ru-RU"/>
        </w:rPr>
        <w:br/>
      </w:r>
    </w:p>
    <w:p w14:paraId="7A2E76F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396238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заявления и документов в электронной форме с использованием информационной системы или по электронной почте, отказ, подписанный электронной подписью уполномоченного лица в соответствии с законодательством Российской Федерации, высылается заявителю с использованием указанной системы или по электронной почте.</w:t>
      </w:r>
      <w:r w:rsidRPr="00955C37">
        <w:rPr>
          <w:rFonts w:ascii="Arial" w:eastAsia="Times New Roman" w:hAnsi="Arial" w:cs="Arial"/>
          <w:sz w:val="24"/>
          <w:szCs w:val="24"/>
          <w:lang w:eastAsia="ru-RU"/>
        </w:rPr>
        <w:br/>
      </w:r>
    </w:p>
    <w:p w14:paraId="11DE4844"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787181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Максимальный срок выполнения административного действия составляет 2 календарных дня.</w:t>
      </w:r>
      <w:r w:rsidRPr="00955C37">
        <w:rPr>
          <w:rFonts w:ascii="Arial" w:eastAsia="Times New Roman" w:hAnsi="Arial" w:cs="Arial"/>
          <w:sz w:val="24"/>
          <w:szCs w:val="24"/>
          <w:lang w:eastAsia="ru-RU"/>
        </w:rPr>
        <w:br/>
      </w:r>
    </w:p>
    <w:p w14:paraId="34B41DD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CE8D79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Должностным лицом, ответственным за проверку полноты представленных документов, является специалист отдела водных ресурсов и водопользования (далее - должностное лицо, ответственное за рассмотрение принятых документов).</w:t>
      </w:r>
      <w:r w:rsidRPr="00955C37">
        <w:rPr>
          <w:rFonts w:ascii="Arial" w:eastAsia="Times New Roman" w:hAnsi="Arial" w:cs="Arial"/>
          <w:sz w:val="24"/>
          <w:szCs w:val="24"/>
          <w:lang w:eastAsia="ru-RU"/>
        </w:rPr>
        <w:br/>
      </w:r>
    </w:p>
    <w:p w14:paraId="0BA438BE"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621860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Критериями принятия решения при проверке полноты представленных документов являются соответствие представленных документов требованиям, указанным в пунктах 2.6.6, 2.6.7 настоящего Регламента, и действующего законодательства.</w:t>
      </w:r>
      <w:r w:rsidRPr="00955C37">
        <w:rPr>
          <w:rFonts w:ascii="Arial" w:eastAsia="Times New Roman" w:hAnsi="Arial" w:cs="Arial"/>
          <w:sz w:val="24"/>
          <w:szCs w:val="24"/>
          <w:lang w:eastAsia="ru-RU"/>
        </w:rPr>
        <w:br/>
      </w:r>
    </w:p>
    <w:p w14:paraId="3F1E719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DF85B31"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является решение о соответствии (несоответствии) представленных документов перечню документов, необходимых для предоставления государственной услуги, и установленному пунктами 2.6.6, 2.6.7 настоящего Регламента, а также требованиям действующего законодательства и подписание расписки о получении документов.</w:t>
      </w:r>
      <w:r w:rsidRPr="00955C37">
        <w:rPr>
          <w:rFonts w:ascii="Arial" w:eastAsia="Times New Roman" w:hAnsi="Arial" w:cs="Arial"/>
          <w:sz w:val="24"/>
          <w:szCs w:val="24"/>
          <w:lang w:eastAsia="ru-RU"/>
        </w:rPr>
        <w:br/>
      </w:r>
    </w:p>
    <w:p w14:paraId="0BCF162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291CE9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В случае если представленные документы не соответствуют требованиям, указанным в пунктах 2.6.6, 2.6.7 настоящего Регламента, результатом административного действия является отказ в рассмотрении вопроса об изменении условий или о расторжении договора водопользования, с указанием </w:t>
      </w:r>
      <w:r w:rsidRPr="00955C37">
        <w:rPr>
          <w:rFonts w:ascii="Arial" w:eastAsia="Times New Roman" w:hAnsi="Arial" w:cs="Arial"/>
          <w:sz w:val="24"/>
          <w:szCs w:val="24"/>
          <w:lang w:eastAsia="ru-RU"/>
        </w:rPr>
        <w:lastRenderedPageBreak/>
        <w:t>оснований отказа, указанных в пункте 2.10.3 настоящего Регламента.</w:t>
      </w:r>
      <w:r w:rsidRPr="00955C37">
        <w:rPr>
          <w:rFonts w:ascii="Arial" w:eastAsia="Times New Roman" w:hAnsi="Arial" w:cs="Arial"/>
          <w:sz w:val="24"/>
          <w:szCs w:val="24"/>
          <w:lang w:eastAsia="ru-RU"/>
        </w:rPr>
        <w:br/>
      </w:r>
    </w:p>
    <w:p w14:paraId="4EAED9A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4DFFBD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данного административного действия является подготовка и подписание расписки о получении документов должностным лицом, ответственным за рассмотрение принятых документов, с указанием фактически принятых документов (по форме приложения 9 к настоящему Регламенту), либо подготовка и подписание отказа.</w:t>
      </w:r>
      <w:r w:rsidRPr="00955C37">
        <w:rPr>
          <w:rFonts w:ascii="Arial" w:eastAsia="Times New Roman" w:hAnsi="Arial" w:cs="Arial"/>
          <w:sz w:val="24"/>
          <w:szCs w:val="24"/>
          <w:lang w:eastAsia="ru-RU"/>
        </w:rPr>
        <w:br/>
      </w:r>
    </w:p>
    <w:p w14:paraId="3FCD0E5E"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8AD0CE2"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данного административного действия в электронной форме является подписание должностным лицом, ответственным за рассмотрение принятых документов, электронной подписью расписки о получении документов.</w:t>
      </w:r>
      <w:r w:rsidRPr="00955C37">
        <w:rPr>
          <w:rFonts w:ascii="Arial" w:eastAsia="Times New Roman" w:hAnsi="Arial" w:cs="Arial"/>
          <w:sz w:val="24"/>
          <w:szCs w:val="24"/>
          <w:lang w:eastAsia="ru-RU"/>
        </w:rPr>
        <w:br/>
      </w:r>
    </w:p>
    <w:p w14:paraId="61D400A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D2B177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3.4.5. Рассмотрение принятых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p>
    <w:p w14:paraId="192FD433"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p>
    <w:p w14:paraId="5AEC633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Основанием для начала административного действия является наличие подписанной расписки о получении документов с указанием фактически представленных документов.</w:t>
      </w:r>
      <w:r w:rsidRPr="00955C37">
        <w:rPr>
          <w:rFonts w:ascii="Arial" w:eastAsia="Times New Roman" w:hAnsi="Arial" w:cs="Arial"/>
          <w:sz w:val="24"/>
          <w:szCs w:val="24"/>
          <w:lang w:eastAsia="ru-RU"/>
        </w:rPr>
        <w:br/>
      </w:r>
    </w:p>
    <w:p w14:paraId="39A6579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D7C3C2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рассмотрение принятых документов:</w:t>
      </w:r>
      <w:r w:rsidRPr="00955C37">
        <w:rPr>
          <w:rFonts w:ascii="Arial" w:eastAsia="Times New Roman" w:hAnsi="Arial" w:cs="Arial"/>
          <w:sz w:val="24"/>
          <w:szCs w:val="24"/>
          <w:lang w:eastAsia="ru-RU"/>
        </w:rPr>
        <w:br/>
      </w:r>
    </w:p>
    <w:p w14:paraId="621CE315"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94095F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оценивает полноту и достоверность представленных документов;</w:t>
      </w:r>
      <w:r w:rsidRPr="00955C37">
        <w:rPr>
          <w:rFonts w:ascii="Arial" w:eastAsia="Times New Roman" w:hAnsi="Arial" w:cs="Arial"/>
          <w:sz w:val="24"/>
          <w:szCs w:val="24"/>
          <w:lang w:eastAsia="ru-RU"/>
        </w:rPr>
        <w:br/>
      </w:r>
    </w:p>
    <w:p w14:paraId="0DC4F4F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7F5E32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подготавливает запрос и получает, в том числе в электронной форме с использованием единой системы межведомственного электронного взаимодействия, сведения, необходимые для предоставления государственной услуги, от федеральных органов исполнительной власти, уполномоченных на их выдачу (в случае непредставления заявителем документов, указанных в пункте 2.7.1 настоящего Регламента). Направление запроса - в течение 2 рабочих дней со дня поступления заявления и прилагаемых к нему документов в Минприроды Забайкальского края.</w:t>
      </w:r>
      <w:r w:rsidRPr="00955C37">
        <w:rPr>
          <w:rFonts w:ascii="Arial" w:eastAsia="Times New Roman" w:hAnsi="Arial" w:cs="Arial"/>
          <w:sz w:val="24"/>
          <w:szCs w:val="24"/>
          <w:lang w:eastAsia="ru-RU"/>
        </w:rPr>
        <w:br/>
      </w:r>
    </w:p>
    <w:p w14:paraId="0F18E11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880A5A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Заявитель вправе по собственной инициативе представить документы, указанные в пункте 2.7.1 настоящего Регламента, подтверждающие запрашиваемые сведения;</w:t>
      </w:r>
      <w:r w:rsidRPr="00955C37">
        <w:rPr>
          <w:rFonts w:ascii="Arial" w:eastAsia="Times New Roman" w:hAnsi="Arial" w:cs="Arial"/>
          <w:sz w:val="24"/>
          <w:szCs w:val="24"/>
          <w:lang w:eastAsia="ru-RU"/>
        </w:rPr>
        <w:br/>
      </w:r>
    </w:p>
    <w:p w14:paraId="0A5F86C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DC35AD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3) проверяет, не было ли право пользования водным объектом приобретено на аукционе. При заключении договора водопользования по результатам </w:t>
      </w:r>
      <w:r w:rsidRPr="00955C37">
        <w:rPr>
          <w:rFonts w:ascii="Arial" w:eastAsia="Times New Roman" w:hAnsi="Arial" w:cs="Arial"/>
          <w:sz w:val="24"/>
          <w:szCs w:val="24"/>
          <w:lang w:eastAsia="ru-RU"/>
        </w:rPr>
        <w:lastRenderedPageBreak/>
        <w:t>аукциона не допускается изменение условий аукциона на основании соглашения сторон этого договора или в одностороннем порядке;</w:t>
      </w:r>
      <w:r w:rsidRPr="00955C37">
        <w:rPr>
          <w:rFonts w:ascii="Arial" w:eastAsia="Times New Roman" w:hAnsi="Arial" w:cs="Arial"/>
          <w:sz w:val="24"/>
          <w:szCs w:val="24"/>
          <w:lang w:eastAsia="ru-RU"/>
        </w:rPr>
        <w:br/>
      </w:r>
    </w:p>
    <w:p w14:paraId="1A80A0F5"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3AB88FB"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 принимает решение о необходимости изменения условий или расторжения договора водопользования.</w:t>
      </w:r>
      <w:r w:rsidRPr="00955C37">
        <w:rPr>
          <w:rFonts w:ascii="Arial" w:eastAsia="Times New Roman" w:hAnsi="Arial" w:cs="Arial"/>
          <w:sz w:val="24"/>
          <w:szCs w:val="24"/>
          <w:lang w:eastAsia="ru-RU"/>
        </w:rPr>
        <w:br/>
      </w:r>
    </w:p>
    <w:p w14:paraId="76B2E4F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805D0A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если представленные документы не соответствуют требованиям законодательства Российской Федерации, настоящего Регламента и принято решение о невозможности изменить условия договора водопользования, должностное лицо, ответственное за рассмотрение принятых документов, выполняет следующие административные действия:</w:t>
      </w:r>
      <w:r w:rsidRPr="00955C37">
        <w:rPr>
          <w:rFonts w:ascii="Arial" w:eastAsia="Times New Roman" w:hAnsi="Arial" w:cs="Arial"/>
          <w:sz w:val="24"/>
          <w:szCs w:val="24"/>
          <w:lang w:eastAsia="ru-RU"/>
        </w:rPr>
        <w:br/>
      </w:r>
    </w:p>
    <w:p w14:paraId="2221C40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469E69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подготавливает мотивированный отказ в необходимости изменения условий договора водопользования;</w:t>
      </w:r>
      <w:r w:rsidRPr="00955C37">
        <w:rPr>
          <w:rFonts w:ascii="Arial" w:eastAsia="Times New Roman" w:hAnsi="Arial" w:cs="Arial"/>
          <w:sz w:val="24"/>
          <w:szCs w:val="24"/>
          <w:lang w:eastAsia="ru-RU"/>
        </w:rPr>
        <w:br/>
      </w:r>
    </w:p>
    <w:p w14:paraId="6DC0ACA3"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3ABCB6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подписывает указанный отказ у руководителя Минприроды Забайкальского края или лица, его замещающего;</w:t>
      </w:r>
      <w:r w:rsidRPr="00955C37">
        <w:rPr>
          <w:rFonts w:ascii="Arial" w:eastAsia="Times New Roman" w:hAnsi="Arial" w:cs="Arial"/>
          <w:sz w:val="24"/>
          <w:szCs w:val="24"/>
          <w:lang w:eastAsia="ru-RU"/>
        </w:rPr>
        <w:br/>
      </w:r>
    </w:p>
    <w:p w14:paraId="40A5D38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4B1B279"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 направляет (передает) заявителю указанный отказ с приложением заключения по результатам проверки представленных документов, заявления и самих представленных документов.</w:t>
      </w:r>
      <w:r w:rsidRPr="00955C37">
        <w:rPr>
          <w:rFonts w:ascii="Arial" w:eastAsia="Times New Roman" w:hAnsi="Arial" w:cs="Arial"/>
          <w:sz w:val="24"/>
          <w:szCs w:val="24"/>
          <w:lang w:eastAsia="ru-RU"/>
        </w:rPr>
        <w:br/>
      </w:r>
    </w:p>
    <w:p w14:paraId="2018952A"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A1F317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Мотивированный отказ в необходимости изменения условий договора водопользования с заявлением и представленными документами передается заявителю непосредственно или высылается по указанному заявителем почтовому адресу с уведомлением о вручении либо в многофункциональный центр предоставления государственных и муниципальных услуг в течение 25 календарных дней с момента регистрации заявления и прилагаемых к нему документов в Минприроды Забайкальского края.</w:t>
      </w:r>
      <w:r w:rsidRPr="00955C37">
        <w:rPr>
          <w:rFonts w:ascii="Arial" w:eastAsia="Times New Roman" w:hAnsi="Arial" w:cs="Arial"/>
          <w:sz w:val="24"/>
          <w:szCs w:val="24"/>
          <w:lang w:eastAsia="ru-RU"/>
        </w:rPr>
        <w:br/>
      </w:r>
    </w:p>
    <w:p w14:paraId="49BA8251"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3264B9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заявления и документов в электронной форме с использованием информационной системы или по электронной почте, мотивированный отказ, подписанный электронной подписью уполномоченного лица в соответствии с законодательством Российской Федерации, высылается заявителю с использованием указанной системы или по электронной почте.</w:t>
      </w:r>
      <w:r w:rsidRPr="00955C37">
        <w:rPr>
          <w:rFonts w:ascii="Arial" w:eastAsia="Times New Roman" w:hAnsi="Arial" w:cs="Arial"/>
          <w:sz w:val="24"/>
          <w:szCs w:val="24"/>
          <w:lang w:eastAsia="ru-RU"/>
        </w:rPr>
        <w:br/>
      </w:r>
    </w:p>
    <w:p w14:paraId="3F2DFA5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1E93DA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Указанный отказ может быть обжалован заявителем в судебном порядке.</w:t>
      </w:r>
      <w:r w:rsidRPr="00955C37">
        <w:rPr>
          <w:rFonts w:ascii="Arial" w:eastAsia="Times New Roman" w:hAnsi="Arial" w:cs="Arial"/>
          <w:sz w:val="24"/>
          <w:szCs w:val="24"/>
          <w:lang w:eastAsia="ru-RU"/>
        </w:rPr>
        <w:br/>
      </w:r>
    </w:p>
    <w:p w14:paraId="4BEE56E1"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187C63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Максимальный срок выполнения административной процедуры составляет 25 календарных дней.</w:t>
      </w:r>
      <w:r w:rsidRPr="00955C37">
        <w:rPr>
          <w:rFonts w:ascii="Arial" w:eastAsia="Times New Roman" w:hAnsi="Arial" w:cs="Arial"/>
          <w:sz w:val="24"/>
          <w:szCs w:val="24"/>
          <w:lang w:eastAsia="ru-RU"/>
        </w:rPr>
        <w:br/>
      </w:r>
    </w:p>
    <w:p w14:paraId="20CBE29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8C117B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Критериями принятия решения при рассмотрении представленных документов на предмет их соответствия требованиям, установленным законодательством Российской Федерации, является полнота и достоверность представленных документов.</w:t>
      </w:r>
      <w:r w:rsidRPr="00955C37">
        <w:rPr>
          <w:rFonts w:ascii="Arial" w:eastAsia="Times New Roman" w:hAnsi="Arial" w:cs="Arial"/>
          <w:sz w:val="24"/>
          <w:szCs w:val="24"/>
          <w:lang w:eastAsia="ru-RU"/>
        </w:rPr>
        <w:br/>
      </w:r>
    </w:p>
    <w:p w14:paraId="32B8C025"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4B0296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является решение о соответствии (несоответствии) представленных документов требованиям, установленным законодательством Российской Федерации, и решение о необходимости изменения условий или расторжения договора водопользования.</w:t>
      </w:r>
      <w:r w:rsidRPr="00955C37">
        <w:rPr>
          <w:rFonts w:ascii="Arial" w:eastAsia="Times New Roman" w:hAnsi="Arial" w:cs="Arial"/>
          <w:sz w:val="24"/>
          <w:szCs w:val="24"/>
          <w:lang w:eastAsia="ru-RU"/>
        </w:rPr>
        <w:br/>
      </w:r>
    </w:p>
    <w:p w14:paraId="253125B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980BA7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отказа в необходимости изменения условий договора водопользования, результатом административного действия является мотивированный отказ в необходимости изменения условий договора водопользования, с приложением заключения по результатам проверки представленных документов.</w:t>
      </w:r>
      <w:r w:rsidRPr="00955C37">
        <w:rPr>
          <w:rFonts w:ascii="Arial" w:eastAsia="Times New Roman" w:hAnsi="Arial" w:cs="Arial"/>
          <w:sz w:val="24"/>
          <w:szCs w:val="24"/>
          <w:lang w:eastAsia="ru-RU"/>
        </w:rPr>
        <w:br/>
      </w:r>
    </w:p>
    <w:p w14:paraId="0A7E510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AF765AB"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данного административного действия является проставление должностным лицом, ответственным за рассмотрение принятых документов, визы на принятых документах о соответствии (несоответствии) представленных документов требованиям, установленным законодательством Российской Федерации, и о возможности (невозможности) изменения условий договора водопользования.</w:t>
      </w:r>
      <w:r w:rsidRPr="00955C37">
        <w:rPr>
          <w:rFonts w:ascii="Arial" w:eastAsia="Times New Roman" w:hAnsi="Arial" w:cs="Arial"/>
          <w:sz w:val="24"/>
          <w:szCs w:val="24"/>
          <w:lang w:eastAsia="ru-RU"/>
        </w:rPr>
        <w:br/>
      </w:r>
    </w:p>
    <w:p w14:paraId="700408B7"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5CF4C2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данной административной процедуры в электронной форме является визирование должностным лицом, ответственным за рассмотрение принятых документов, электронной подписью принятых документов о соответствии (несоответствии) представленных документов требованиям, установленным законодательством Российской Федерации, и о возможности (невозможности) изменения условий договора водопользования.</w:t>
      </w:r>
      <w:r w:rsidRPr="00955C37">
        <w:rPr>
          <w:rFonts w:ascii="Arial" w:eastAsia="Times New Roman" w:hAnsi="Arial" w:cs="Arial"/>
          <w:sz w:val="24"/>
          <w:szCs w:val="24"/>
          <w:lang w:eastAsia="ru-RU"/>
        </w:rPr>
        <w:br/>
      </w:r>
    </w:p>
    <w:p w14:paraId="5CA8DE1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55BF59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3.4.6. Подготовка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43EA4DC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EB742B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Основанием для начала административного действия является принятое решение о возможности изменить условия или расторгнуть договор водопользования.</w:t>
      </w:r>
      <w:r w:rsidRPr="00955C37">
        <w:rPr>
          <w:rFonts w:ascii="Arial" w:eastAsia="Times New Roman" w:hAnsi="Arial" w:cs="Arial"/>
          <w:sz w:val="24"/>
          <w:szCs w:val="24"/>
          <w:lang w:eastAsia="ru-RU"/>
        </w:rPr>
        <w:br/>
      </w:r>
    </w:p>
    <w:p w14:paraId="2786EB0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DF42EA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подготовку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1BADDFA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86B068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1) подготавливает дополнительное соглашение к договору водопользования об изменении условий или соглашение сторон о расторжении договора водопользования в двух экземплярах;</w:t>
      </w:r>
      <w:r w:rsidRPr="00955C37">
        <w:rPr>
          <w:rFonts w:ascii="Arial" w:eastAsia="Times New Roman" w:hAnsi="Arial" w:cs="Arial"/>
          <w:sz w:val="24"/>
          <w:szCs w:val="24"/>
          <w:lang w:eastAsia="ru-RU"/>
        </w:rPr>
        <w:br/>
      </w:r>
    </w:p>
    <w:p w14:paraId="3CE64D9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A3BB76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подписывает у руководителя Минприроды Забайкальского края или лица, его замещающего, два экземпляра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0FF8D06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760BAC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 при подготовке дополнительного соглашения к договору водопользования об изменении условий или соглашения сторон о расторжении договора водопользования должностное лицо, ответственное за подготовку дополнительного соглашения к договору водопользования об изменении условий или соглашения сторон о расторжении договора водопользования, вносит соответствующие учетные записи в форму учета рассмотрения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приведенную в приложении 22 к настоящему Регламенту.</w:t>
      </w:r>
      <w:r w:rsidRPr="00955C37">
        <w:rPr>
          <w:rFonts w:ascii="Arial" w:eastAsia="Times New Roman" w:hAnsi="Arial" w:cs="Arial"/>
          <w:sz w:val="24"/>
          <w:szCs w:val="24"/>
          <w:lang w:eastAsia="ru-RU"/>
        </w:rPr>
        <w:br/>
      </w:r>
    </w:p>
    <w:p w14:paraId="34EAC561"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DA2E69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Максимальный срок выполнения административного действия по подготовке дополнительного соглашения к договору водопользования об изменении условий или соглашения сторон о расторжении договора водопользования составляет 2 календарных дня.</w:t>
      </w:r>
      <w:r w:rsidRPr="00955C37">
        <w:rPr>
          <w:rFonts w:ascii="Arial" w:eastAsia="Times New Roman" w:hAnsi="Arial" w:cs="Arial"/>
          <w:sz w:val="24"/>
          <w:szCs w:val="24"/>
          <w:lang w:eastAsia="ru-RU"/>
        </w:rPr>
        <w:br/>
      </w:r>
    </w:p>
    <w:p w14:paraId="5D750C37"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E62804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Должностным лицом, ответственным за подготовку дополнительного соглашения к договору водопользования об изменении условий или соглашения сторон о расторжении договора водопользования, является должностное лицо, ответственное за рассмотрение принятых документов.</w:t>
      </w:r>
      <w:r w:rsidRPr="00955C37">
        <w:rPr>
          <w:rFonts w:ascii="Arial" w:eastAsia="Times New Roman" w:hAnsi="Arial" w:cs="Arial"/>
          <w:sz w:val="24"/>
          <w:szCs w:val="24"/>
          <w:lang w:eastAsia="ru-RU"/>
        </w:rPr>
        <w:br/>
      </w:r>
    </w:p>
    <w:p w14:paraId="53DF3B7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5FA309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Критерием принятия решения при подготовке дополнительного соглашения к договору водопользования об изменении условий или соглашения сторон о расторжении договора водопользования является принятое решение о возможности изменить условия или расторгнуть договор водопользования.</w:t>
      </w:r>
      <w:r w:rsidRPr="00955C37">
        <w:rPr>
          <w:rFonts w:ascii="Arial" w:eastAsia="Times New Roman" w:hAnsi="Arial" w:cs="Arial"/>
          <w:sz w:val="24"/>
          <w:szCs w:val="24"/>
          <w:lang w:eastAsia="ru-RU"/>
        </w:rPr>
        <w:br/>
      </w:r>
    </w:p>
    <w:p w14:paraId="5A27905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ADA026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являются подписанные руководителем Минприроды Забайкальского края или лицом, его замещающим, два экземпляра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589AC8E3"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519916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Способом фиксации результата выполнения данного административного действия является закрепление печатью Минприроды Забайкальского края подписи руководителя Минприроды Забайкальского края или лица, его замещающего, на дополнительном соглашении к договору водопользования об изменении условий или соглашении сторон о расторжении договора </w:t>
      </w:r>
      <w:r w:rsidRPr="00955C37">
        <w:rPr>
          <w:rFonts w:ascii="Arial" w:eastAsia="Times New Roman" w:hAnsi="Arial" w:cs="Arial"/>
          <w:sz w:val="24"/>
          <w:szCs w:val="24"/>
          <w:lang w:eastAsia="ru-RU"/>
        </w:rPr>
        <w:lastRenderedPageBreak/>
        <w:t>водопользования.</w:t>
      </w:r>
      <w:r w:rsidRPr="00955C37">
        <w:rPr>
          <w:rFonts w:ascii="Arial" w:eastAsia="Times New Roman" w:hAnsi="Arial" w:cs="Arial"/>
          <w:sz w:val="24"/>
          <w:szCs w:val="24"/>
          <w:lang w:eastAsia="ru-RU"/>
        </w:rPr>
        <w:br/>
      </w:r>
    </w:p>
    <w:p w14:paraId="00EB9CD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9EDCDEF"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3.4.7. Заключение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6302292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4F0E47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Основанием для начала административного действия является подписание руководителем Минприроды Забайкальского края или лицом, его замещающим,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08790D9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70AE5FF"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подписание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68262B7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B5D9D0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передает непосредственно или направляет по указанному заявителем почтовому адресу с уведомлением о вручении либо через многофункциональный центр два экземпляра дополнительного соглашения к договору водопользования об изменении условий или соглашения сторон о расторжении договора водопользования, подписанных руководителем Минприроды Забайкальского края или лицом, его замещающим. Экземпляры дополнительного соглашения к договору водопользования об изменении условий или соглашения сторон о расторжении договора водопользования направляются заявителю в течение 30 дней с момента регистрации заявления об изменении условий или о расторжении договора водопользования и прилагаемых к нему документов в Минприроды Забайкальского края.</w:t>
      </w:r>
      <w:r w:rsidRPr="00955C37">
        <w:rPr>
          <w:rFonts w:ascii="Arial" w:eastAsia="Times New Roman" w:hAnsi="Arial" w:cs="Arial"/>
          <w:sz w:val="24"/>
          <w:szCs w:val="24"/>
          <w:lang w:eastAsia="ru-RU"/>
        </w:rPr>
        <w:br/>
      </w:r>
    </w:p>
    <w:p w14:paraId="715D6BC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7FDB75F"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заявления и документов в электронной форме с использованием информационной системы или по электронной почте, два экземпляра дополнительного соглашения к договору водопользования об изменении условий или соглашения сторон о расторжении договора водопользования, подписанные электронной подписью уполномоченного лица в соответствии с законодательством Российской Федерации, высылаются заявителю с использованием указанной системы или по электронной почте;</w:t>
      </w:r>
      <w:r w:rsidRPr="00955C37">
        <w:rPr>
          <w:rFonts w:ascii="Arial" w:eastAsia="Times New Roman" w:hAnsi="Arial" w:cs="Arial"/>
          <w:sz w:val="24"/>
          <w:szCs w:val="24"/>
          <w:lang w:eastAsia="ru-RU"/>
        </w:rPr>
        <w:br/>
      </w:r>
    </w:p>
    <w:p w14:paraId="4B7082F7"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65D143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вносит соответствующие учетные записи в форму учета рассмотрения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приведенную в приложении 22 к настоящему Регламенту.</w:t>
      </w:r>
      <w:r w:rsidRPr="00955C37">
        <w:rPr>
          <w:rFonts w:ascii="Arial" w:eastAsia="Times New Roman" w:hAnsi="Arial" w:cs="Arial"/>
          <w:sz w:val="24"/>
          <w:szCs w:val="24"/>
          <w:lang w:eastAsia="ru-RU"/>
        </w:rPr>
        <w:br/>
      </w:r>
    </w:p>
    <w:p w14:paraId="2BDCB38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CE03B6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В течение 30 календарных дней с даты получения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заявитель </w:t>
      </w:r>
      <w:r w:rsidRPr="00955C37">
        <w:rPr>
          <w:rFonts w:ascii="Arial" w:eastAsia="Times New Roman" w:hAnsi="Arial" w:cs="Arial"/>
          <w:sz w:val="24"/>
          <w:szCs w:val="24"/>
          <w:lang w:eastAsia="ru-RU"/>
        </w:rPr>
        <w:lastRenderedPageBreak/>
        <w:t>подписывает дополнительное соглашение к договору водопользования об изменении условий или соглашение сторон о расторжении договора водопользования и направляет их в Минприроды Забайкальского края почтой с уведомлением о вручении либо через многофункциональный центр.</w:t>
      </w:r>
      <w:r w:rsidRPr="00955C37">
        <w:rPr>
          <w:rFonts w:ascii="Arial" w:eastAsia="Times New Roman" w:hAnsi="Arial" w:cs="Arial"/>
          <w:sz w:val="24"/>
          <w:szCs w:val="24"/>
          <w:lang w:eastAsia="ru-RU"/>
        </w:rPr>
        <w:br/>
      </w:r>
    </w:p>
    <w:p w14:paraId="5154A85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7CA6F4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дополнительного соглашения к договору водопользования об изменении условий или соглашения сторон о расторжении договора водопользования заявителю в электронной форме с использованием информационной системы или по электронной почте, дополнительное соглашение к договору водопользования об изменении условий или соглашение сторон о расторжении договора водопользования подписывается электронной подписью уполномоченного лица в соответствии с законодательством Российской Федерации и высылается в Минприроды Забайкальского края или в многофункциональный центр с использованием указанной системы или по электронной почте.</w:t>
      </w:r>
      <w:r w:rsidRPr="00955C37">
        <w:rPr>
          <w:rFonts w:ascii="Arial" w:eastAsia="Times New Roman" w:hAnsi="Arial" w:cs="Arial"/>
          <w:sz w:val="24"/>
          <w:szCs w:val="24"/>
          <w:lang w:eastAsia="ru-RU"/>
        </w:rPr>
        <w:br/>
      </w:r>
    </w:p>
    <w:p w14:paraId="6C1C3C6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2452E8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если заявитель выражает несогласие с условиями направленного ему дополнительного соглашения к договору водопользования об изменении условий или соглашения сторон о расторжении договора водопользования, то заявитель вправе направить в Минприроды Забайкальского края или многофункциональный центр извещение о несогласии с условиями проекта дополнительного соглашения к договору водопользования об изменении условий или соглашения сторон о расторжении договора водопользования, форма которого приведена в приложении 23 к настоящему Регламенту. Данное извещение может быть направлено в Минприроды Забайкальского края или в многофункциональный центр в форме электронного документа с использованием информационной системы или по электронной почте. В этом случае извещение подписывается электронной подписью уполномоченного лица в соответствии с законодательством Российской Федерации.</w:t>
      </w:r>
      <w:r w:rsidRPr="00955C37">
        <w:rPr>
          <w:rFonts w:ascii="Arial" w:eastAsia="Times New Roman" w:hAnsi="Arial" w:cs="Arial"/>
          <w:sz w:val="24"/>
          <w:szCs w:val="24"/>
          <w:lang w:eastAsia="ru-RU"/>
        </w:rPr>
        <w:br/>
      </w:r>
    </w:p>
    <w:p w14:paraId="0317C4D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1E7625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Если в установленный срок заявитель не представляет в Минприроды Забайкальского края подписанные экземпляры дополнительного соглашения к договору водопользования об изменении условий или соглашения сторон о расторжении договора водопользования, то считается, что заявитель отказался от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64B4959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EDAFD7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Должностным лицом, ответственным за заключение дополнительного соглашения к договору водопользования об изменении условий или соглашения сторон о расторжении договора водопользования, является должностное лицо, ответственное за рассмотрение принятых документов.</w:t>
      </w:r>
      <w:r w:rsidRPr="00955C37">
        <w:rPr>
          <w:rFonts w:ascii="Arial" w:eastAsia="Times New Roman" w:hAnsi="Arial" w:cs="Arial"/>
          <w:sz w:val="24"/>
          <w:szCs w:val="24"/>
          <w:lang w:eastAsia="ru-RU"/>
        </w:rPr>
        <w:br/>
      </w:r>
    </w:p>
    <w:p w14:paraId="3239DE7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1189CB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Критерием принятия решения при заключении дополнительного соглашения к договору водопользования об изменении условий или соглашения сторон о расторжении договора водопользования являются подписанные руководителем Минприроды Забайкальского края или лицом, его замещающим, два экземпляра </w:t>
      </w:r>
      <w:r w:rsidRPr="00955C37">
        <w:rPr>
          <w:rFonts w:ascii="Arial" w:eastAsia="Times New Roman" w:hAnsi="Arial" w:cs="Arial"/>
          <w:sz w:val="24"/>
          <w:szCs w:val="24"/>
          <w:lang w:eastAsia="ru-RU"/>
        </w:rPr>
        <w:lastRenderedPageBreak/>
        <w:t>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58406993"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A1F11A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является подписание заявителем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либо отказ от подписания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54F4368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7DD18EF"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данного административного действия является внесение соответствующих учетных записей в форму учета рассмотрения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приведенную в приложении 22 к настоящему Регламенту.</w:t>
      </w:r>
    </w:p>
    <w:p w14:paraId="381269A2"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p>
    <w:p w14:paraId="356B396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3.4.8. Направление подписанных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на регистрацию в государственном водном реестре и получение зарегистрированного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6D85FE2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8751BC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Основанием для начала административного действия является поступление в Минприроды Забайкальского края двух подписанных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4FB77EE1"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D8B528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направление подписанных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на регистрацию в государственном водном реестре:</w:t>
      </w:r>
      <w:r w:rsidRPr="00955C37">
        <w:rPr>
          <w:rFonts w:ascii="Arial" w:eastAsia="Times New Roman" w:hAnsi="Arial" w:cs="Arial"/>
          <w:sz w:val="24"/>
          <w:szCs w:val="24"/>
          <w:lang w:eastAsia="ru-RU"/>
        </w:rPr>
        <w:br/>
      </w:r>
    </w:p>
    <w:p w14:paraId="74EB031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6E2DD6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в течение 5 календарных дней с момента получения подписанных заявителем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вносит дополнительное соглашение к договору водопользования об изменении условий или соглашение сторон о расторжении договора водопользования на регистрацию в государственном водном реестре;</w:t>
      </w:r>
      <w:r w:rsidRPr="00955C37">
        <w:rPr>
          <w:rFonts w:ascii="Arial" w:eastAsia="Times New Roman" w:hAnsi="Arial" w:cs="Arial"/>
          <w:sz w:val="24"/>
          <w:szCs w:val="24"/>
          <w:lang w:eastAsia="ru-RU"/>
        </w:rPr>
        <w:br/>
      </w:r>
    </w:p>
    <w:p w14:paraId="7854940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FC0BC9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2) вносит соответствующие учетные записи в форму учета рассмотрения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приведенную в приложении 22 к настоящему </w:t>
      </w:r>
      <w:r w:rsidRPr="00955C37">
        <w:rPr>
          <w:rFonts w:ascii="Arial" w:eastAsia="Times New Roman" w:hAnsi="Arial" w:cs="Arial"/>
          <w:sz w:val="24"/>
          <w:szCs w:val="24"/>
          <w:lang w:eastAsia="ru-RU"/>
        </w:rPr>
        <w:lastRenderedPageBreak/>
        <w:t>Регламенту.</w:t>
      </w:r>
      <w:r w:rsidRPr="00955C37">
        <w:rPr>
          <w:rFonts w:ascii="Arial" w:eastAsia="Times New Roman" w:hAnsi="Arial" w:cs="Arial"/>
          <w:sz w:val="24"/>
          <w:szCs w:val="24"/>
          <w:lang w:eastAsia="ru-RU"/>
        </w:rPr>
        <w:br/>
      </w:r>
    </w:p>
    <w:p w14:paraId="0010EA05"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3EE758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Государственная регистрация дополнительного соглашения к договору водопользования об изменении условий или внесение в государственный водный реестр данных о соглашении сторон о расторжении договора водопользования в государственном водном реестре осуществляется в соответствии с Правилами оформления государственной регистрации в государственном водном реестре договоров водопользования, решений о предоставлении водных объектов в пользование, перехода прав и обязанностей по договорам водопользования, прекращения договоров водопользования, утвержденными Приказом Министерства природных ресурсов Российской Федерации от 22 августа 2007 года N 216 "Об утверждении правил оформления государственной регистрации в государственном водном реестре договоров водопользования, решений о предоставлении водных объектов в пользование, перехода прав и обязанностей по договорам водопользования, прекращения договоров водопользования".</w:t>
      </w:r>
      <w:r w:rsidRPr="00955C37">
        <w:rPr>
          <w:rFonts w:ascii="Arial" w:eastAsia="Times New Roman" w:hAnsi="Arial" w:cs="Arial"/>
          <w:sz w:val="24"/>
          <w:szCs w:val="24"/>
          <w:lang w:eastAsia="ru-RU"/>
        </w:rPr>
        <w:br/>
      </w:r>
    </w:p>
    <w:p w14:paraId="0E1F2F8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D6F4F1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Дополнительное соглашение к договору водопользования об изменении условий признается заключенным с момента его регистрации в государственном водном реестре. Соглашение сторон о расторжении договора водопользования признается заключенным с момента внесения данных о нем в государственном водном реестре.</w:t>
      </w:r>
      <w:r w:rsidRPr="00955C37">
        <w:rPr>
          <w:rFonts w:ascii="Arial" w:eastAsia="Times New Roman" w:hAnsi="Arial" w:cs="Arial"/>
          <w:sz w:val="24"/>
          <w:szCs w:val="24"/>
          <w:lang w:eastAsia="ru-RU"/>
        </w:rPr>
        <w:br/>
      </w:r>
    </w:p>
    <w:p w14:paraId="1239372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8050C2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Должностным лицом, ответственным за направление подписанного дополнительного соглашения к договору водопользования об изменении условий или соглашения сторон о расторжении договора водопользования на регистрацию в государственном водном реестре, является должностное лицо, ответственное за рассмотрение принятых документов.</w:t>
      </w:r>
      <w:r w:rsidRPr="00955C37">
        <w:rPr>
          <w:rFonts w:ascii="Arial" w:eastAsia="Times New Roman" w:hAnsi="Arial" w:cs="Arial"/>
          <w:sz w:val="24"/>
          <w:szCs w:val="24"/>
          <w:lang w:eastAsia="ru-RU"/>
        </w:rPr>
        <w:br/>
      </w:r>
    </w:p>
    <w:p w14:paraId="34AF6D1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8F7CA3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Критерием принятия решения при направлении подписанного дополнительного соглашения к договору водопользования об изменении условий или соглашения сторон о расторжении договора водопользования на регистрацию в государственном водном реестре является поступление в Минприроды Забайкальского края двух экземпляров подписанных заявителем дополнительного соглашения к договору водопользования об изменении условий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6514894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FE41E1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является поступление в Минприроды Забайкальского края зарегистрированных в государственном водном реестре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либо отказ в регистрации.</w:t>
      </w:r>
      <w:r w:rsidRPr="00955C37">
        <w:rPr>
          <w:rFonts w:ascii="Arial" w:eastAsia="Times New Roman" w:hAnsi="Arial" w:cs="Arial"/>
          <w:sz w:val="24"/>
          <w:szCs w:val="24"/>
          <w:lang w:eastAsia="ru-RU"/>
        </w:rPr>
        <w:br/>
      </w:r>
    </w:p>
    <w:p w14:paraId="4D6377BA"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BF501D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Способом фиксации результата выполнения данного административного действия является внесение соответствующих учетных записей в форму учета рассмотрения документов для заключения дополнительного соглашения к договору водопользования об изменении условий или соглашения сторон о </w:t>
      </w:r>
      <w:r w:rsidRPr="00955C37">
        <w:rPr>
          <w:rFonts w:ascii="Arial" w:eastAsia="Times New Roman" w:hAnsi="Arial" w:cs="Arial"/>
          <w:sz w:val="24"/>
          <w:szCs w:val="24"/>
          <w:lang w:eastAsia="ru-RU"/>
        </w:rPr>
        <w:lastRenderedPageBreak/>
        <w:t>расторжении договора водопользования, приведенную в приложении 22 к настоящему Регламенту.</w:t>
      </w:r>
      <w:r w:rsidRPr="00955C37">
        <w:rPr>
          <w:rFonts w:ascii="Arial" w:eastAsia="Times New Roman" w:hAnsi="Arial" w:cs="Arial"/>
          <w:sz w:val="24"/>
          <w:szCs w:val="24"/>
          <w:lang w:eastAsia="ru-RU"/>
        </w:rPr>
        <w:br/>
      </w:r>
    </w:p>
    <w:p w14:paraId="0153BAA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42D02D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3.4.9. Направление заявителю зарегистрированного в государственном водном реестре дополнительного соглашения к договору водопользования об изменении условий или соглашения сторон о расторжении договора водопользования либо уведомления об отказе в регистрации.</w:t>
      </w:r>
      <w:r w:rsidRPr="00955C37">
        <w:rPr>
          <w:rFonts w:ascii="Arial" w:eastAsia="Times New Roman" w:hAnsi="Arial" w:cs="Arial"/>
          <w:sz w:val="24"/>
          <w:szCs w:val="24"/>
          <w:lang w:eastAsia="ru-RU"/>
        </w:rPr>
        <w:br/>
      </w:r>
    </w:p>
    <w:p w14:paraId="4DD1FDD1"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C0323D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Основанием для начала административного действия является поступление в Минприроды Забайкальского края зарегистрированных в государственном водном реестре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либо отказа в регистрации.</w:t>
      </w:r>
      <w:r w:rsidRPr="00955C37">
        <w:rPr>
          <w:rFonts w:ascii="Arial" w:eastAsia="Times New Roman" w:hAnsi="Arial" w:cs="Arial"/>
          <w:sz w:val="24"/>
          <w:szCs w:val="24"/>
          <w:lang w:eastAsia="ru-RU"/>
        </w:rPr>
        <w:br/>
      </w:r>
    </w:p>
    <w:p w14:paraId="6F837CD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259671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Должностное лицо, ответственное за направление заявителю зарегистрированного в государственном водном реестре дополнительного соглашения к договору водопользования об изменении условий или соглашения сторон о расторжении договора водопользования либо уведомления об отказе в регистрации:</w:t>
      </w:r>
      <w:r w:rsidRPr="00955C37">
        <w:rPr>
          <w:rFonts w:ascii="Arial" w:eastAsia="Times New Roman" w:hAnsi="Arial" w:cs="Arial"/>
          <w:sz w:val="24"/>
          <w:szCs w:val="24"/>
          <w:lang w:eastAsia="ru-RU"/>
        </w:rPr>
        <w:br/>
      </w:r>
    </w:p>
    <w:p w14:paraId="5AD4207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6ED4F0B"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в течение 2 календарных дней с момента получения зарегистрированных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данные о котором внесены в государственный водный реестр, либо отказа в регистрации, направляет (передает) заявителю по указанному им почтовому адресу с уведомлением о вручении либо через многофункциональный центр экземпляр дополнительного соглашения к договору водопользования об изменении условий или соглашения сторон о расторжении договора водопользования с приложением оригиналов всех документов, полученных от заявителя, либо уведомление об отказе в регистрации.</w:t>
      </w:r>
      <w:r w:rsidRPr="00955C37">
        <w:rPr>
          <w:rFonts w:ascii="Arial" w:eastAsia="Times New Roman" w:hAnsi="Arial" w:cs="Arial"/>
          <w:sz w:val="24"/>
          <w:szCs w:val="24"/>
          <w:lang w:eastAsia="ru-RU"/>
        </w:rPr>
        <w:br/>
      </w:r>
    </w:p>
    <w:p w14:paraId="28FE111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5E3879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поступлении документов в электронной форме с использованием информационной системы или по электронной почте, зарегистрированное в государственном водном реестре дополнительное соглашение к договору водопользования об изменении условий или соглашение сторон о расторжении договора водопользования либо уведомление об отказе в регистрации высылаются заявителю с использованием указанной системы или по электронной почте;</w:t>
      </w:r>
      <w:r w:rsidRPr="00955C37">
        <w:rPr>
          <w:rFonts w:ascii="Arial" w:eastAsia="Times New Roman" w:hAnsi="Arial" w:cs="Arial"/>
          <w:sz w:val="24"/>
          <w:szCs w:val="24"/>
          <w:lang w:eastAsia="ru-RU"/>
        </w:rPr>
        <w:br/>
      </w:r>
    </w:p>
    <w:p w14:paraId="74D6521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D186E89"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вносит соответствующие учетные записи в форму учета рассмотрения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приведенную в приложении 22 к настоящему Регламенту.</w:t>
      </w:r>
      <w:r w:rsidRPr="00955C37">
        <w:rPr>
          <w:rFonts w:ascii="Arial" w:eastAsia="Times New Roman" w:hAnsi="Arial" w:cs="Arial"/>
          <w:sz w:val="24"/>
          <w:szCs w:val="24"/>
          <w:lang w:eastAsia="ru-RU"/>
        </w:rPr>
        <w:br/>
      </w:r>
    </w:p>
    <w:p w14:paraId="0D55558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DBE50F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Должностным лицом, ответственным за направление заявителю зарегистрированного в государственном водном реестре дополнительного соглашения к договору водопользования об изменении условий или соглашения сторон о расторжении договора водопользования либо уведомления об отказе в регистрации, является должностное лицо, ответственное за рассмотрение принятых документов.</w:t>
      </w:r>
      <w:r w:rsidRPr="00955C37">
        <w:rPr>
          <w:rFonts w:ascii="Arial" w:eastAsia="Times New Roman" w:hAnsi="Arial" w:cs="Arial"/>
          <w:sz w:val="24"/>
          <w:szCs w:val="24"/>
          <w:lang w:eastAsia="ru-RU"/>
        </w:rPr>
        <w:br/>
      </w:r>
    </w:p>
    <w:p w14:paraId="2934ED6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E850BF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Критерием принятия решения при направлении заявителю зарегистрированного в государственном водном реестре дополнительного соглашения к договору водопользования об изменении условий или соглашения сторон о расторжении договора водопользовании либо уведомления об отказе в регистрации является поступление в Минприроды Забайкальского края зарегистрированных в государственном водном реестре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либо отказа в регистрации.</w:t>
      </w:r>
      <w:r w:rsidRPr="00955C37">
        <w:rPr>
          <w:rFonts w:ascii="Arial" w:eastAsia="Times New Roman" w:hAnsi="Arial" w:cs="Arial"/>
          <w:sz w:val="24"/>
          <w:szCs w:val="24"/>
          <w:lang w:eastAsia="ru-RU"/>
        </w:rPr>
        <w:br/>
      </w:r>
    </w:p>
    <w:p w14:paraId="01290AB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E8D4F2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Результатом административного действия является направление (передача) экземпляра дополнительного соглашения к договору водопользования об изменении условий или соглашения сторон о расторжении договора водопользования заявителю с приложением оригиналов всех документов, полученных от заявителя, либо уведомления об отказе в регистрации.</w:t>
      </w:r>
      <w:r w:rsidRPr="00955C37">
        <w:rPr>
          <w:rFonts w:ascii="Arial" w:eastAsia="Times New Roman" w:hAnsi="Arial" w:cs="Arial"/>
          <w:sz w:val="24"/>
          <w:szCs w:val="24"/>
          <w:lang w:eastAsia="ru-RU"/>
        </w:rPr>
        <w:br/>
      </w:r>
    </w:p>
    <w:p w14:paraId="2E213207"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A890CBF"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Способом фиксации результата выполнения данного административного действия является внесение соответствующих учетных записей в форму учета рассмотрения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приведенную в приложении 22 к настоящему Регламенту.</w:t>
      </w:r>
      <w:r w:rsidRPr="00955C37">
        <w:rPr>
          <w:rFonts w:ascii="Arial" w:eastAsia="Times New Roman" w:hAnsi="Arial" w:cs="Arial"/>
          <w:sz w:val="24"/>
          <w:szCs w:val="24"/>
          <w:lang w:eastAsia="ru-RU"/>
        </w:rPr>
        <w:br/>
      </w:r>
    </w:p>
    <w:p w14:paraId="06BAE78D" w14:textId="77777777" w:rsidR="00955C37" w:rsidRPr="00955C37" w:rsidRDefault="00955C37" w:rsidP="00955C37">
      <w:pPr>
        <w:spacing w:after="240" w:line="240" w:lineRule="auto"/>
        <w:jc w:val="center"/>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4. ФОРМЫ КОНТРОЛЯ ЗА ИСПОЛНЕНИЕМ АДМИНИСТРАТИВНОГО РЕГЛАМЕНТА</w:t>
      </w:r>
    </w:p>
    <w:p w14:paraId="4B51B416"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sz w:val="24"/>
          <w:szCs w:val="24"/>
        </w:rPr>
      </w:pPr>
      <w:r w:rsidRPr="00955C37">
        <w:rPr>
          <w:rFonts w:ascii="Arial" w:eastAsia="Times New Roman" w:hAnsi="Arial" w:cs="Arial"/>
          <w:b/>
          <w:bCs/>
          <w:i/>
          <w:iCs/>
        </w:rPr>
        <w:br/>
      </w:r>
      <w:r w:rsidRPr="00955C37">
        <w:rPr>
          <w:rFonts w:ascii="Arial" w:eastAsia="Times New Roman" w:hAnsi="Arial" w:cs="Arial"/>
          <w:b/>
          <w:bCs/>
          <w:i/>
          <w:iCs/>
        </w:rPr>
        <w:b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решения</w:t>
      </w:r>
    </w:p>
    <w:p w14:paraId="18767BB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4761A5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4.1.1. Текущий контроль за соблюдением и исполнением положений настоящего Регламента и иных нормативных правовых актов, устанавливающих требования к предоставлению государственной услуги, а также принятием решений ответственными должностными лицами Минприроды Забайкальского края осуществляется непрерывно заместителем министра, начальником отдела </w:t>
      </w:r>
      <w:r w:rsidRPr="00955C37">
        <w:rPr>
          <w:rFonts w:ascii="Arial" w:eastAsia="Times New Roman" w:hAnsi="Arial" w:cs="Arial"/>
          <w:sz w:val="24"/>
          <w:szCs w:val="24"/>
          <w:lang w:eastAsia="ru-RU"/>
        </w:rPr>
        <w:lastRenderedPageBreak/>
        <w:t>водных ресурсов и водопользования или лицом, его замещающим.</w:t>
      </w:r>
      <w:r w:rsidRPr="00955C37">
        <w:rPr>
          <w:rFonts w:ascii="Arial" w:eastAsia="Times New Roman" w:hAnsi="Arial" w:cs="Arial"/>
          <w:sz w:val="24"/>
          <w:szCs w:val="24"/>
          <w:lang w:eastAsia="ru-RU"/>
        </w:rPr>
        <w:br/>
      </w:r>
    </w:p>
    <w:p w14:paraId="11DE42A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6B06EA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4.1.2. Текущий контроль осуществляется на основании сведений, регулярно поступающих от ответственных должностных лиц, анализа качества подготовленных документов, а также данных системы электронного документооборота.</w:t>
      </w:r>
      <w:r w:rsidRPr="00955C37">
        <w:rPr>
          <w:rFonts w:ascii="Arial" w:eastAsia="Times New Roman" w:hAnsi="Arial" w:cs="Arial"/>
          <w:sz w:val="24"/>
          <w:szCs w:val="24"/>
          <w:lang w:eastAsia="ru-RU"/>
        </w:rPr>
        <w:br/>
      </w:r>
    </w:p>
    <w:p w14:paraId="09915F3A"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8FED8C9"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4.1.3. По результатам проверок заместитель министра, начальник отдела водных ресурсов и водопользования или лицо, его замещающее, дает указания ответственным должностным лицам по устранению выявленных нарушений, контролирует их исполнение.</w:t>
      </w:r>
      <w:r w:rsidRPr="00955C37">
        <w:rPr>
          <w:rFonts w:ascii="Arial" w:eastAsia="Times New Roman" w:hAnsi="Arial" w:cs="Arial"/>
          <w:sz w:val="24"/>
          <w:szCs w:val="24"/>
          <w:lang w:eastAsia="ru-RU"/>
        </w:rPr>
        <w:br/>
      </w:r>
    </w:p>
    <w:p w14:paraId="53CF7102"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4.2. Порядок и периодичность осуществления проведения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582F3955"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6B7696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4.2.1. Контроль за полнотой и качеством предоставления государственной услуги включает в себя проведение плановых и внеплановых проверок, направленных, в том числе, на выявление и устранение причин и условий, вследствие которых были нарушены права заявителей, а также рассмотрение, принятие решений и подготовку ответов на обращения заявителей, содержащие жалобы на действия (бездействие) и решения должностных лиц Минприроды Забайкальского края, ответственных за организацию работы по предоставлению государственной услуги.</w:t>
      </w:r>
      <w:r w:rsidRPr="00955C37">
        <w:rPr>
          <w:rFonts w:ascii="Arial" w:eastAsia="Times New Roman" w:hAnsi="Arial" w:cs="Arial"/>
          <w:sz w:val="24"/>
          <w:szCs w:val="24"/>
          <w:lang w:eastAsia="ru-RU"/>
        </w:rPr>
        <w:br/>
      </w:r>
    </w:p>
    <w:p w14:paraId="6552F04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9D9A50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4.2.2. Контроль и надзор (далее - государственный контроль и надзор) за исполнением Минприроды Забайкальского края полномочия по предоставлению водных объектов или их частей в пользование на основании договоров водопользования осуществляет Федеральная служба по надзору в сфере природопользования и ее соответствующий территориальный орган с правом направления предписаний об устранении выявленных нарушений, а также о привлечении к ответственности должностных лиц, осуществляющих предоставление государственной услуги.</w:t>
      </w:r>
      <w:r w:rsidRPr="00955C37">
        <w:rPr>
          <w:rFonts w:ascii="Arial" w:eastAsia="Times New Roman" w:hAnsi="Arial" w:cs="Arial"/>
          <w:sz w:val="24"/>
          <w:szCs w:val="24"/>
          <w:lang w:eastAsia="ru-RU"/>
        </w:rPr>
        <w:br/>
      </w:r>
    </w:p>
    <w:p w14:paraId="6D9D867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F3D4E0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4.2.3. Государственный контроль и надзор осуществляется в виде проведения проверок, которые могут носить плановый характер (осуществляться на основании полугодовых или годовых планов работы Федеральной службы по надзору в сфере природопользования и ее соответствующего территориального органа) и внеплановый характер (по конкретной жалобе заявителя и по информации прокуратуры).</w:t>
      </w:r>
      <w:r w:rsidRPr="00955C37">
        <w:rPr>
          <w:rFonts w:ascii="Arial" w:eastAsia="Times New Roman" w:hAnsi="Arial" w:cs="Arial"/>
          <w:sz w:val="24"/>
          <w:szCs w:val="24"/>
          <w:lang w:eastAsia="ru-RU"/>
        </w:rPr>
        <w:br/>
      </w:r>
    </w:p>
    <w:p w14:paraId="7DE7AD5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BF30A4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4.2.4. Государственный контроль и надзор за исполнением Минприроды Забайкальского края полномочия по предоставлению водных объектов или их </w:t>
      </w:r>
      <w:r w:rsidRPr="00955C37">
        <w:rPr>
          <w:rFonts w:ascii="Arial" w:eastAsia="Times New Roman" w:hAnsi="Arial" w:cs="Arial"/>
          <w:sz w:val="24"/>
          <w:szCs w:val="24"/>
          <w:lang w:eastAsia="ru-RU"/>
        </w:rPr>
        <w:lastRenderedPageBreak/>
        <w:t>частей в пользование исполняется Федеральной службой по надзору в сфере природопользования и ее соответствующим территориальным органом в установленном ими порядке.</w:t>
      </w:r>
      <w:r w:rsidRPr="00955C37">
        <w:rPr>
          <w:rFonts w:ascii="Arial" w:eastAsia="Times New Roman" w:hAnsi="Arial" w:cs="Arial"/>
          <w:sz w:val="24"/>
          <w:szCs w:val="24"/>
          <w:lang w:eastAsia="ru-RU"/>
        </w:rPr>
        <w:br/>
      </w:r>
    </w:p>
    <w:p w14:paraId="75DD1316"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4.3. Ответственность должностных лиц Минприроды Забайкальского края за решения и действия (бездействие), принимаемые (осуществляемые) ими в ходе предоставления государственной услуги</w:t>
      </w:r>
    </w:p>
    <w:p w14:paraId="3D322B07"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8A9851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4.3.1. Ответственность за организацию работы Минприроды Забайкальского края при предоставлении государственной услуги возлагается на руководителя Минприроды Забайкальского края или лицо, его замещающее.</w:t>
      </w:r>
      <w:r w:rsidRPr="00955C37">
        <w:rPr>
          <w:rFonts w:ascii="Arial" w:eastAsia="Times New Roman" w:hAnsi="Arial" w:cs="Arial"/>
          <w:sz w:val="24"/>
          <w:szCs w:val="24"/>
          <w:lang w:eastAsia="ru-RU"/>
        </w:rPr>
        <w:br/>
      </w:r>
    </w:p>
    <w:p w14:paraId="2A6352C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F6BF94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4.3.2. Должностные лица Минприроды Забайкальского края, ответственные за исполнение административных процедур при предоставлении государственной услуги, несут ответственность:</w:t>
      </w:r>
      <w:r w:rsidRPr="00955C37">
        <w:rPr>
          <w:rFonts w:ascii="Arial" w:eastAsia="Times New Roman" w:hAnsi="Arial" w:cs="Arial"/>
          <w:sz w:val="24"/>
          <w:szCs w:val="24"/>
          <w:lang w:eastAsia="ru-RU"/>
        </w:rPr>
        <w:br/>
      </w:r>
    </w:p>
    <w:p w14:paraId="2C4625B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A21443B"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 прием и регистрацию заявлений о предоставлении водного объекта или его части в пользование на основании договора водопользования, о даче согласия на передачу прав и обязанностей по договору водопользования другому лицу, об изменении условий или расторжении договора водопользования, а также порядок отправки документов;</w:t>
      </w:r>
      <w:r w:rsidRPr="00955C37">
        <w:rPr>
          <w:rFonts w:ascii="Arial" w:eastAsia="Times New Roman" w:hAnsi="Arial" w:cs="Arial"/>
          <w:sz w:val="24"/>
          <w:szCs w:val="24"/>
          <w:lang w:eastAsia="ru-RU"/>
        </w:rPr>
        <w:br/>
      </w:r>
    </w:p>
    <w:p w14:paraId="09435D1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857AE3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 определение оснований предоставления либо отказа в предоставлении государственной услуги;</w:t>
      </w:r>
      <w:r w:rsidRPr="00955C37">
        <w:rPr>
          <w:rFonts w:ascii="Arial" w:eastAsia="Times New Roman" w:hAnsi="Arial" w:cs="Arial"/>
          <w:sz w:val="24"/>
          <w:szCs w:val="24"/>
          <w:lang w:eastAsia="ru-RU"/>
        </w:rPr>
        <w:br/>
      </w:r>
    </w:p>
    <w:p w14:paraId="56C2A8C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4D0BFDF"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 соблюдение сроков подготовки и правильность предоставления государственной услуги.</w:t>
      </w:r>
      <w:r w:rsidRPr="00955C37">
        <w:rPr>
          <w:rFonts w:ascii="Arial" w:eastAsia="Times New Roman" w:hAnsi="Arial" w:cs="Arial"/>
          <w:sz w:val="24"/>
          <w:szCs w:val="24"/>
          <w:lang w:eastAsia="ru-RU"/>
        </w:rPr>
        <w:br/>
      </w:r>
    </w:p>
    <w:p w14:paraId="575D73A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729A20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выявления нарушений по результатам государственного контроля и надзора в отношении виновных лиц принимаются меры в соответствии с законодательством Российской Федерации и Забайкальского края.</w:t>
      </w:r>
      <w:r w:rsidRPr="00955C37">
        <w:rPr>
          <w:rFonts w:ascii="Arial" w:eastAsia="Times New Roman" w:hAnsi="Arial" w:cs="Arial"/>
          <w:sz w:val="24"/>
          <w:szCs w:val="24"/>
          <w:lang w:eastAsia="ru-RU"/>
        </w:rPr>
        <w:br/>
      </w:r>
    </w:p>
    <w:p w14:paraId="5338FB3F"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4C0B758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EA8AD7B"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Контроль за исполнением государственной услуги, в том числе со стороны граждан, их объединений и организаций, осуществляется посредством открытости деятельности Минприроды Забайкальского края при исполнении государственной услуги, получения полной, актуальной и достоверной информации о порядке исполнения государственной услуги и возможности досудебного рассмотрения </w:t>
      </w:r>
      <w:r w:rsidRPr="00955C37">
        <w:rPr>
          <w:rFonts w:ascii="Arial" w:eastAsia="Times New Roman" w:hAnsi="Arial" w:cs="Arial"/>
          <w:sz w:val="24"/>
          <w:szCs w:val="24"/>
          <w:lang w:eastAsia="ru-RU"/>
        </w:rPr>
        <w:lastRenderedPageBreak/>
        <w:t>обращений (жалоб) в процессе получения государственной услуги.</w:t>
      </w:r>
      <w:r w:rsidRPr="00955C37">
        <w:rPr>
          <w:rFonts w:ascii="Arial" w:eastAsia="Times New Roman" w:hAnsi="Arial" w:cs="Arial"/>
          <w:sz w:val="24"/>
          <w:szCs w:val="24"/>
          <w:lang w:eastAsia="ru-RU"/>
        </w:rPr>
        <w:br/>
      </w:r>
    </w:p>
    <w:p w14:paraId="58144809" w14:textId="77777777" w:rsidR="00955C37" w:rsidRPr="00955C37" w:rsidRDefault="00955C37" w:rsidP="00955C37">
      <w:pPr>
        <w:spacing w:after="240" w:line="240" w:lineRule="auto"/>
        <w:jc w:val="center"/>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5. ДОСУДЕБНОЕ (ВНЕСУДЕБНОЕ) ОБЖАЛОВАНИЕ ЗАЯВИТЕЛЕМ РЕШЕНИЙ И ДЕЙСТВИЙ (БЕЗДЕЙСТВИЯ) МИНПРИРОДЫ ЗАБАЙКАЛЬСКОГО КРАЯ, ЕГО ДОЛЖНОСТНЫХ ЛИЦ, ГОСУДАРСТВЕННЫХ СЛУЖАЩИХ МИНПРИРОДЫ ЗАБАЙКАЛЬСКОГО КРАЯ, МНОГОФУНКЦИОНАЛЬНОГО ЦЕНТРА, РАБОТНИКОВ МНОГОФУНКЦИОНАЛЬНОГО ЦЕНТРА, ПРЕДОСТАВЛЯЮЩИХ ГОСУДАРСТВЕННУЮ УСЛУГУ</w:t>
      </w:r>
    </w:p>
    <w:p w14:paraId="1D1C60F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p>
    <w:p w14:paraId="64C048C1"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t>5.1. Информация для заявителя о его праве подать жалобу на решение и (или) действие (бездействие) Минприроды Забайкальского края, его должностных лиц, государственных служащих Минприроды Забайкальского края, многофункционального центра, работников многофункционального центра при предоставлении государственной услуги</w:t>
      </w:r>
    </w:p>
    <w:p w14:paraId="3FB40555"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83D52F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5.1.1. Жалоба подается в письменной форме на бумажном носителе, в электронной форме в Минприроды Забайкальского края, многофункциональный центр либо в соответствующий орган государственной власти публично-правового образования, являющийся учредителем многофункционального центра. Жалобы на решения и действия (бездействие) руководителя Минприроды Забайкальского края подаются Губернатору Забайкальского края.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 или должностному лицу, уполномоченному нормативным правовым актом Забайкальского края.</w:t>
      </w:r>
      <w:r w:rsidRPr="00955C37">
        <w:rPr>
          <w:rFonts w:ascii="Arial" w:eastAsia="Times New Roman" w:hAnsi="Arial" w:cs="Arial"/>
          <w:sz w:val="24"/>
          <w:szCs w:val="24"/>
          <w:lang w:eastAsia="ru-RU"/>
        </w:rPr>
        <w:br/>
      </w:r>
    </w:p>
    <w:p w14:paraId="63A4935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BB540B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5.1.2. Жалоба на решения и действия (бездействие) Минприроды Забайкальского края, должностного лица Минприроды Забайкальского края, руководителя органа, предоставляющего государственную услугу, может быть направлена по почте, многофункциональный центр, с использованием информационно-телекоммуникационной сети "Интернет", официального сайта Минприроды Забайкальского края,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955C37">
        <w:rPr>
          <w:rFonts w:ascii="Arial" w:eastAsia="Times New Roman" w:hAnsi="Arial" w:cs="Arial"/>
          <w:sz w:val="24"/>
          <w:szCs w:val="24"/>
          <w:lang w:eastAsia="ru-RU"/>
        </w:rPr>
        <w:br/>
      </w:r>
    </w:p>
    <w:p w14:paraId="338019E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46E649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5.1.3. Обжалование решений, принятых в ходе предоставления государственной услуги, действий (бездействия) должностных лиц Минприроды </w:t>
      </w:r>
      <w:r w:rsidRPr="00955C37">
        <w:rPr>
          <w:rFonts w:ascii="Arial" w:eastAsia="Times New Roman" w:hAnsi="Arial" w:cs="Arial"/>
          <w:sz w:val="24"/>
          <w:szCs w:val="24"/>
          <w:lang w:eastAsia="ru-RU"/>
        </w:rPr>
        <w:lastRenderedPageBreak/>
        <w:t>Забайкальского края, его должностных лиц, государственных служащих Минприроды Забайкальского края, многофункционального центра, работников многофункционального центра осуществляется в досудебном и судебном порядке.</w:t>
      </w:r>
      <w:r w:rsidRPr="00955C37">
        <w:rPr>
          <w:rFonts w:ascii="Arial" w:eastAsia="Times New Roman" w:hAnsi="Arial" w:cs="Arial"/>
          <w:sz w:val="24"/>
          <w:szCs w:val="24"/>
          <w:lang w:eastAsia="ru-RU"/>
        </w:rPr>
        <w:br/>
      </w:r>
    </w:p>
    <w:p w14:paraId="2A160578"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5.2. Предмет жалобы</w:t>
      </w:r>
    </w:p>
    <w:p w14:paraId="29DC95C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E6B9EB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5.2.1. Предметом жалобы могут являться нарушения порядка осуществления административных процедур, изложенных в настоящем Регламенте, а также действия (бездействие) должностных лиц Минприроды Забайкальского края, его должностных лиц, государственных служащих Минприроды Забайкальского края, многофункционального центра, работников многофункционального центра, ответственных за принятие решения в ходе предоставления государственной услуги.</w:t>
      </w:r>
      <w:r w:rsidRPr="00955C37">
        <w:rPr>
          <w:rFonts w:ascii="Arial" w:eastAsia="Times New Roman" w:hAnsi="Arial" w:cs="Arial"/>
          <w:sz w:val="24"/>
          <w:szCs w:val="24"/>
          <w:lang w:eastAsia="ru-RU"/>
        </w:rPr>
        <w:br/>
      </w:r>
    </w:p>
    <w:p w14:paraId="51B4594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ED2A6C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5.2.2. Заявитель может обратиться с жалобой, в том числе в следующих случаях:</w:t>
      </w:r>
      <w:r w:rsidRPr="00955C37">
        <w:rPr>
          <w:rFonts w:ascii="Arial" w:eastAsia="Times New Roman" w:hAnsi="Arial" w:cs="Arial"/>
          <w:sz w:val="24"/>
          <w:szCs w:val="24"/>
          <w:lang w:eastAsia="ru-RU"/>
        </w:rPr>
        <w:br/>
      </w:r>
    </w:p>
    <w:p w14:paraId="42541467"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E9F888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нарушение срока регистрации запроса заявителя о предоставлении государственной услуги;</w:t>
      </w:r>
      <w:r w:rsidRPr="00955C37">
        <w:rPr>
          <w:rFonts w:ascii="Arial" w:eastAsia="Times New Roman" w:hAnsi="Arial" w:cs="Arial"/>
          <w:sz w:val="24"/>
          <w:szCs w:val="24"/>
          <w:lang w:eastAsia="ru-RU"/>
        </w:rPr>
        <w:br/>
      </w:r>
    </w:p>
    <w:p w14:paraId="3945D6C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74E209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нарушение срока предоставления государственной услуги;</w:t>
      </w:r>
      <w:r w:rsidRPr="00955C37">
        <w:rPr>
          <w:rFonts w:ascii="Arial" w:eastAsia="Times New Roman" w:hAnsi="Arial" w:cs="Arial"/>
          <w:sz w:val="24"/>
          <w:szCs w:val="24"/>
          <w:lang w:eastAsia="ru-RU"/>
        </w:rPr>
        <w:br/>
      </w:r>
    </w:p>
    <w:p w14:paraId="1B44D11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A172F5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955C37">
        <w:rPr>
          <w:rFonts w:ascii="Arial" w:eastAsia="Times New Roman" w:hAnsi="Arial" w:cs="Arial"/>
          <w:sz w:val="24"/>
          <w:szCs w:val="24"/>
          <w:lang w:eastAsia="ru-RU"/>
        </w:rPr>
        <w:br/>
      </w:r>
    </w:p>
    <w:p w14:paraId="267FBC01"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D5C29F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ред. Приказа Министерства природных ресурсов Забайкальского края от 10.01.2019 N 1-н/п)</w:t>
      </w:r>
      <w:r w:rsidRPr="00955C37">
        <w:rPr>
          <w:rFonts w:ascii="Arial" w:eastAsia="Times New Roman" w:hAnsi="Arial" w:cs="Arial"/>
          <w:sz w:val="24"/>
          <w:szCs w:val="24"/>
          <w:lang w:eastAsia="ru-RU"/>
        </w:rPr>
        <w:br/>
      </w:r>
    </w:p>
    <w:p w14:paraId="23C293A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AA7BDA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отказ в приеме документов, представление которых предусмотрено настоящим Регламентом, нормативными правовыми актами Российской Федерации, нормативными правовыми актами Забайкальского края для предоставления государственной услуги, настоящим Регламентом, у заявителя;</w:t>
      </w:r>
      <w:r w:rsidRPr="00955C37">
        <w:rPr>
          <w:rFonts w:ascii="Arial" w:eastAsia="Times New Roman" w:hAnsi="Arial" w:cs="Arial"/>
          <w:sz w:val="24"/>
          <w:szCs w:val="24"/>
          <w:lang w:eastAsia="ru-RU"/>
        </w:rPr>
        <w:br/>
      </w:r>
    </w:p>
    <w:p w14:paraId="10242BF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6B6F99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 настоящим Регламентом;</w:t>
      </w:r>
      <w:r w:rsidRPr="00955C37">
        <w:rPr>
          <w:rFonts w:ascii="Arial" w:eastAsia="Times New Roman" w:hAnsi="Arial" w:cs="Arial"/>
          <w:sz w:val="24"/>
          <w:szCs w:val="24"/>
          <w:lang w:eastAsia="ru-RU"/>
        </w:rPr>
        <w:br/>
      </w:r>
    </w:p>
    <w:p w14:paraId="449220C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5001CA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Забайкальского края, настоящим Регламентом;</w:t>
      </w:r>
      <w:r w:rsidRPr="00955C37">
        <w:rPr>
          <w:rFonts w:ascii="Arial" w:eastAsia="Times New Roman" w:hAnsi="Arial" w:cs="Arial"/>
          <w:sz w:val="24"/>
          <w:szCs w:val="24"/>
          <w:lang w:eastAsia="ru-RU"/>
        </w:rPr>
        <w:br/>
      </w:r>
    </w:p>
    <w:p w14:paraId="6057180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8412EE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отказ Минприроды Забайкальского края, должностного лица Минприроды Забайкальского края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955C37">
        <w:rPr>
          <w:rFonts w:ascii="Arial" w:eastAsia="Times New Roman" w:hAnsi="Arial" w:cs="Arial"/>
          <w:sz w:val="24"/>
          <w:szCs w:val="24"/>
          <w:lang w:eastAsia="ru-RU"/>
        </w:rPr>
        <w:br/>
      </w:r>
    </w:p>
    <w:p w14:paraId="47B0A7B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F1EC48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нарушение срока или порядка выдачи документов по результатам предоставления государственной услуги;</w:t>
      </w:r>
      <w:r w:rsidRPr="00955C37">
        <w:rPr>
          <w:rFonts w:ascii="Arial" w:eastAsia="Times New Roman" w:hAnsi="Arial" w:cs="Arial"/>
          <w:sz w:val="24"/>
          <w:szCs w:val="24"/>
          <w:lang w:eastAsia="ru-RU"/>
        </w:rPr>
        <w:br/>
      </w:r>
    </w:p>
    <w:p w14:paraId="3A65B5C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AFC35A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Забайкальского края;</w:t>
      </w:r>
      <w:r w:rsidRPr="00955C37">
        <w:rPr>
          <w:rFonts w:ascii="Arial" w:eastAsia="Times New Roman" w:hAnsi="Arial" w:cs="Arial"/>
          <w:sz w:val="24"/>
          <w:szCs w:val="24"/>
          <w:lang w:eastAsia="ru-RU"/>
        </w:rPr>
        <w:br/>
      </w:r>
    </w:p>
    <w:p w14:paraId="68A2A8F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3383A2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r w:rsidRPr="00955C37">
        <w:rPr>
          <w:rFonts w:ascii="Arial" w:eastAsia="Times New Roman" w:hAnsi="Arial" w:cs="Arial"/>
          <w:sz w:val="24"/>
          <w:szCs w:val="24"/>
          <w:lang w:eastAsia="ru-RU"/>
        </w:rPr>
        <w:br/>
      </w:r>
    </w:p>
    <w:p w14:paraId="5F1B0B9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B9930A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(абзац введен Приказом Министерства природных ресурсов Забайкальского края от 10.01.2019 N 1-н/п)</w:t>
      </w:r>
      <w:r w:rsidRPr="00955C37">
        <w:rPr>
          <w:rFonts w:ascii="Arial" w:eastAsia="Times New Roman" w:hAnsi="Arial" w:cs="Arial"/>
          <w:sz w:val="24"/>
          <w:szCs w:val="24"/>
          <w:lang w:eastAsia="ru-RU"/>
        </w:rPr>
        <w:br/>
      </w:r>
    </w:p>
    <w:p w14:paraId="2EECF78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3E09CA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5.2.3. Жалоба должна содержать:</w:t>
      </w:r>
      <w:r w:rsidRPr="00955C37">
        <w:rPr>
          <w:rFonts w:ascii="Arial" w:eastAsia="Times New Roman" w:hAnsi="Arial" w:cs="Arial"/>
          <w:sz w:val="24"/>
          <w:szCs w:val="24"/>
          <w:lang w:eastAsia="ru-RU"/>
        </w:rPr>
        <w:br/>
      </w:r>
    </w:p>
    <w:p w14:paraId="6AE5BB3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A4CB21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его руководителя и (или) работника, решения и действия (бездействие) которых обжалуются;</w:t>
      </w:r>
      <w:r w:rsidRPr="00955C37">
        <w:rPr>
          <w:rFonts w:ascii="Arial" w:eastAsia="Times New Roman" w:hAnsi="Arial" w:cs="Arial"/>
          <w:sz w:val="24"/>
          <w:szCs w:val="24"/>
          <w:lang w:eastAsia="ru-RU"/>
        </w:rPr>
        <w:br/>
      </w:r>
    </w:p>
    <w:p w14:paraId="3B59906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60563A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955C37">
        <w:rPr>
          <w:rFonts w:ascii="Arial" w:eastAsia="Times New Roman" w:hAnsi="Arial" w:cs="Arial"/>
          <w:sz w:val="24"/>
          <w:szCs w:val="24"/>
          <w:lang w:eastAsia="ru-RU"/>
        </w:rPr>
        <w:br/>
      </w:r>
    </w:p>
    <w:p w14:paraId="47CE071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5F3DBF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работника многофункционального центра;</w:t>
      </w:r>
      <w:r w:rsidRPr="00955C37">
        <w:rPr>
          <w:rFonts w:ascii="Arial" w:eastAsia="Times New Roman" w:hAnsi="Arial" w:cs="Arial"/>
          <w:sz w:val="24"/>
          <w:szCs w:val="24"/>
          <w:lang w:eastAsia="ru-RU"/>
        </w:rPr>
        <w:br/>
      </w:r>
    </w:p>
    <w:p w14:paraId="3749A8C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FDCE0A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работника многофункционального центра. Заявителем могут быть представлены документы (при наличии), подтверждающие доводы заявителя, либо их копии.</w:t>
      </w:r>
      <w:r w:rsidRPr="00955C37">
        <w:rPr>
          <w:rFonts w:ascii="Arial" w:eastAsia="Times New Roman" w:hAnsi="Arial" w:cs="Arial"/>
          <w:sz w:val="24"/>
          <w:szCs w:val="24"/>
          <w:lang w:eastAsia="ru-RU"/>
        </w:rPr>
        <w:br/>
      </w:r>
    </w:p>
    <w:p w14:paraId="77A2C133"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5.3. Органы государственной власти и уполномоченные на рассмотрение жалобы должностные лица, которым может быть направлена жалоба</w:t>
      </w:r>
    </w:p>
    <w:p w14:paraId="39DAC8A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94F68C9"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5.3.1. Решения и действия (бездействие) должностных лиц Минприроды Забайкальского края заявитель может обжаловать, направив жалобу руководителю Минприроды Забайкальского края или лицу, его замещающему, по форме приложения 8 к настоящему Регламенту.</w:t>
      </w:r>
      <w:r w:rsidRPr="00955C37">
        <w:rPr>
          <w:rFonts w:ascii="Arial" w:eastAsia="Times New Roman" w:hAnsi="Arial" w:cs="Arial"/>
          <w:sz w:val="24"/>
          <w:szCs w:val="24"/>
          <w:lang w:eastAsia="ru-RU"/>
        </w:rPr>
        <w:br/>
      </w:r>
    </w:p>
    <w:p w14:paraId="1673A58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5.3.2. Решения и действия (бездействие) руководителя Минприроды Забайкальского края или лица, его замещающего, заявитель может обжаловать, направив жалобу Губернатору Забайкальского края по форме приложения 9 к настоящему Регламенту.</w:t>
      </w:r>
      <w:r w:rsidRPr="00955C37">
        <w:rPr>
          <w:rFonts w:ascii="Arial" w:eastAsia="Times New Roman" w:hAnsi="Arial" w:cs="Arial"/>
          <w:sz w:val="24"/>
          <w:szCs w:val="24"/>
          <w:lang w:eastAsia="ru-RU"/>
        </w:rPr>
        <w:br/>
      </w:r>
    </w:p>
    <w:p w14:paraId="6DA158C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1D86B8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5.3.3. Жалобу, поступившую в Минприроды Забайкальского края, запрещается направлять на рассмотрение должностному лицу, решение или действие (бездействие) которого обжалуется.</w:t>
      </w:r>
      <w:r w:rsidRPr="00955C37">
        <w:rPr>
          <w:rFonts w:ascii="Arial" w:eastAsia="Times New Roman" w:hAnsi="Arial" w:cs="Arial"/>
          <w:sz w:val="24"/>
          <w:szCs w:val="24"/>
          <w:lang w:eastAsia="ru-RU"/>
        </w:rPr>
        <w:br/>
      </w:r>
    </w:p>
    <w:p w14:paraId="46A185E3"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5.4. Порядок подачи и рассмотрения жалобы</w:t>
      </w:r>
    </w:p>
    <w:p w14:paraId="3D9A34A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FE1ABD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5.4.1. Порядок подачи и рассмотрения жалоб на решения и действия (бездействие) Минприроды Забайкальского края, его должностных лиц, государственных служащих Минприроды Забайкальского края, а также на решения и действия (бездействие) многофункционального центра, его работников устанавливается Правительством Российской Федерации.</w:t>
      </w:r>
      <w:r w:rsidRPr="00955C37">
        <w:rPr>
          <w:rFonts w:ascii="Arial" w:eastAsia="Times New Roman" w:hAnsi="Arial" w:cs="Arial"/>
          <w:sz w:val="24"/>
          <w:szCs w:val="24"/>
          <w:lang w:eastAsia="ru-RU"/>
        </w:rPr>
        <w:br/>
      </w:r>
    </w:p>
    <w:p w14:paraId="6F89A55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5.4.2. В случае если федеральным законом установлен порядок (процедура) подачи и рассмотрения жалоб на решения и действия (бездействие) органов, предоставляющих государственную услугу либо государственных служащих, для отношений, связанных с подачей и рассмотрением указанных жалоб, подпункт 5.2.2 и раздел 5.4 не применяются.</w:t>
      </w:r>
      <w:r w:rsidRPr="00955C37">
        <w:rPr>
          <w:rFonts w:ascii="Arial" w:eastAsia="Times New Roman" w:hAnsi="Arial" w:cs="Arial"/>
          <w:sz w:val="24"/>
          <w:szCs w:val="24"/>
          <w:lang w:eastAsia="ru-RU"/>
        </w:rPr>
        <w:br/>
      </w:r>
    </w:p>
    <w:p w14:paraId="0E99568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B990AA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Жалоба может быть подана заявителем посредством почты, электронной почты, официального сайта Министерства в информационно-телекоммуникационной сети "Интернет",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 при личном приеме заявителя.</w:t>
      </w:r>
      <w:r w:rsidRPr="00955C37">
        <w:rPr>
          <w:rFonts w:ascii="Arial" w:eastAsia="Times New Roman" w:hAnsi="Arial" w:cs="Arial"/>
          <w:sz w:val="24"/>
          <w:szCs w:val="24"/>
          <w:lang w:eastAsia="ru-RU"/>
        </w:rPr>
        <w:br/>
      </w:r>
    </w:p>
    <w:p w14:paraId="293A767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2DEBBB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(абзац введен Приказом Министерства природных ресурсов Забайкальского края от 10.01.2019 N 1-н/п)</w:t>
      </w:r>
      <w:r w:rsidRPr="00955C37">
        <w:rPr>
          <w:rFonts w:ascii="Arial" w:eastAsia="Times New Roman" w:hAnsi="Arial" w:cs="Arial"/>
          <w:sz w:val="24"/>
          <w:szCs w:val="24"/>
          <w:lang w:eastAsia="ru-RU"/>
        </w:rPr>
        <w:br/>
      </w:r>
    </w:p>
    <w:p w14:paraId="75D4668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06EE77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5.4.3. Жалоба на решения и (или) действия (бездействие) Минприроды Забайкальского края, его должностных лиц при осуществлении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перечни процедур в сферах строительства, утвержденные Правительством Российской Федерации в соответствии с частью 2 статьи 6 Градостроительного кодекса Российской Федерации, может быть подана такими лицами в порядке, установленном подпунктами 5.1.1, 5.1.2, разделом 5.4, либо в порядке, установленном антимонопольным законодательством Российской Федерации, в антимонопольный орган.</w:t>
      </w:r>
      <w:r w:rsidRPr="00955C37">
        <w:rPr>
          <w:rFonts w:ascii="Arial" w:eastAsia="Times New Roman" w:hAnsi="Arial" w:cs="Arial"/>
          <w:sz w:val="24"/>
          <w:szCs w:val="24"/>
          <w:lang w:eastAsia="ru-RU"/>
        </w:rPr>
        <w:br/>
      </w:r>
    </w:p>
    <w:p w14:paraId="69B3B67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E6D0B5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5.4.4. Особенности подачи и рассмотрения жалоб на решения и действия (бездействие) Минприроды Забайкальского края и его должностных лиц, государственных гражданских служащих Минприроды Забайкальского края, а также на решение и действия (бездействие) многофункционального центра, работников многофункционального центра устанавливаются нормативными правовыми актами Забайкальского края.</w:t>
      </w:r>
      <w:r w:rsidRPr="00955C37">
        <w:rPr>
          <w:rFonts w:ascii="Arial" w:eastAsia="Times New Roman" w:hAnsi="Arial" w:cs="Arial"/>
          <w:sz w:val="24"/>
          <w:szCs w:val="24"/>
          <w:lang w:eastAsia="ru-RU"/>
        </w:rPr>
        <w:br/>
      </w:r>
    </w:p>
    <w:p w14:paraId="2859D7D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9B9F98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5.4.5. Примерные образцы жалоб приведены в приложениях 8 и 9 настоящего Регламента.</w:t>
      </w:r>
      <w:r w:rsidRPr="00955C37">
        <w:rPr>
          <w:rFonts w:ascii="Arial" w:eastAsia="Times New Roman" w:hAnsi="Arial" w:cs="Arial"/>
          <w:sz w:val="24"/>
          <w:szCs w:val="24"/>
          <w:lang w:eastAsia="ru-RU"/>
        </w:rPr>
        <w:br/>
      </w:r>
    </w:p>
    <w:p w14:paraId="0EA72A4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E0EBFE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5.4.6. Жалоба, поступившая в Минприроды Забайкальского края, подлежит обязательному рассмотрению.</w:t>
      </w:r>
      <w:r w:rsidRPr="00955C37">
        <w:rPr>
          <w:rFonts w:ascii="Arial" w:eastAsia="Times New Roman" w:hAnsi="Arial" w:cs="Arial"/>
          <w:sz w:val="24"/>
          <w:szCs w:val="24"/>
          <w:lang w:eastAsia="ru-RU"/>
        </w:rPr>
        <w:br/>
      </w:r>
    </w:p>
    <w:p w14:paraId="56E4413A"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5.5. Сроки рассмотрения жалобы</w:t>
      </w:r>
    </w:p>
    <w:p w14:paraId="0DA73F2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42DFF39"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Жалоба, поступившая в Минприроды Забайкальского края, многофункциональный центр, учредителю многофункционального центра либо в вышестоящий орган (при его наличии), подлежит рассмотрению в течение </w:t>
      </w:r>
      <w:r w:rsidRPr="00955C37">
        <w:rPr>
          <w:rFonts w:ascii="Arial" w:eastAsia="Times New Roman" w:hAnsi="Arial" w:cs="Arial"/>
          <w:sz w:val="24"/>
          <w:szCs w:val="24"/>
          <w:lang w:eastAsia="ru-RU"/>
        </w:rPr>
        <w:lastRenderedPageBreak/>
        <w:t>пятнадцати рабочих дней со дня ее регистрации, а в случае обжалования отказа Минприроды Забайкальского края, должностного лица Минприроды Забайкальского края, многофункционального центра в приеме документов у заявителя либо в исправлении допущенных опечаток и ошибок или в случае обжалования установленного срока таких исправлений - в течение пяти рабочих дней со дня ее регистрации.</w:t>
      </w:r>
      <w:r w:rsidRPr="00955C37">
        <w:rPr>
          <w:rFonts w:ascii="Arial" w:eastAsia="Times New Roman" w:hAnsi="Arial" w:cs="Arial"/>
          <w:sz w:val="24"/>
          <w:szCs w:val="24"/>
          <w:lang w:eastAsia="ru-RU"/>
        </w:rPr>
        <w:br/>
      </w:r>
    </w:p>
    <w:p w14:paraId="53A521EC"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5.6. Результат рассмотрения жалобы</w:t>
      </w:r>
    </w:p>
    <w:p w14:paraId="01132A03"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73F6F4F"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5.6.1. По результатам рассмотрения жалобы Минприроды Забайкальского края принимает одно из следующих решений:</w:t>
      </w:r>
      <w:r w:rsidRPr="00955C37">
        <w:rPr>
          <w:rFonts w:ascii="Arial" w:eastAsia="Times New Roman" w:hAnsi="Arial" w:cs="Arial"/>
          <w:sz w:val="24"/>
          <w:szCs w:val="24"/>
          <w:lang w:eastAsia="ru-RU"/>
        </w:rPr>
        <w:br/>
      </w:r>
    </w:p>
    <w:p w14:paraId="379E08B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4C0F95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Забайкальского края;</w:t>
      </w:r>
      <w:r w:rsidRPr="00955C37">
        <w:rPr>
          <w:rFonts w:ascii="Arial" w:eastAsia="Times New Roman" w:hAnsi="Arial" w:cs="Arial"/>
          <w:sz w:val="24"/>
          <w:szCs w:val="24"/>
          <w:lang w:eastAsia="ru-RU"/>
        </w:rPr>
        <w:br/>
      </w:r>
    </w:p>
    <w:p w14:paraId="3A2A8CE5"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D6C049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удовлетворении жалобы отказывается.</w:t>
      </w:r>
      <w:r w:rsidRPr="00955C37">
        <w:rPr>
          <w:rFonts w:ascii="Arial" w:eastAsia="Times New Roman" w:hAnsi="Arial" w:cs="Arial"/>
          <w:sz w:val="24"/>
          <w:szCs w:val="24"/>
          <w:lang w:eastAsia="ru-RU"/>
        </w:rPr>
        <w:br/>
      </w:r>
    </w:p>
    <w:p w14:paraId="03F7B3DA"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0BB53C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5.6.2.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955C37">
        <w:rPr>
          <w:rFonts w:ascii="Arial" w:eastAsia="Times New Roman" w:hAnsi="Arial" w:cs="Arial"/>
          <w:sz w:val="24"/>
          <w:szCs w:val="24"/>
          <w:lang w:eastAsia="ru-RU"/>
        </w:rPr>
        <w:br/>
      </w:r>
    </w:p>
    <w:p w14:paraId="3D894811"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5.7. Порядок информирования заявителя о результатах рассмотрения жалобы</w:t>
      </w:r>
    </w:p>
    <w:p w14:paraId="569E810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9C9B78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Не позднее дня, следующего за днем принятия решения об удовлетворении (отказе в удовлетворении)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955C37">
        <w:rPr>
          <w:rFonts w:ascii="Arial" w:eastAsia="Times New Roman" w:hAnsi="Arial" w:cs="Arial"/>
          <w:sz w:val="24"/>
          <w:szCs w:val="24"/>
          <w:lang w:eastAsia="ru-RU"/>
        </w:rPr>
        <w:br/>
      </w:r>
    </w:p>
    <w:p w14:paraId="6A9172E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8F2EE99"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955C37">
        <w:rPr>
          <w:rFonts w:ascii="Arial" w:eastAsia="Times New Roman" w:hAnsi="Arial" w:cs="Arial"/>
          <w:sz w:val="24"/>
          <w:szCs w:val="24"/>
          <w:lang w:eastAsia="ru-RU"/>
        </w:rPr>
        <w:br/>
      </w:r>
    </w:p>
    <w:p w14:paraId="4AB8512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C0D27E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(абзац введен Приказом Министерства природных ресурсов Забайкальского края от 10.01.2019 N 1-н/п)</w:t>
      </w:r>
      <w:r w:rsidRPr="00955C37">
        <w:rPr>
          <w:rFonts w:ascii="Arial" w:eastAsia="Times New Roman" w:hAnsi="Arial" w:cs="Arial"/>
          <w:sz w:val="24"/>
          <w:szCs w:val="24"/>
          <w:lang w:eastAsia="ru-RU"/>
        </w:rPr>
        <w:br/>
      </w:r>
    </w:p>
    <w:p w14:paraId="3FC04BEA"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F2D3409"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955C37">
        <w:rPr>
          <w:rFonts w:ascii="Arial" w:eastAsia="Times New Roman" w:hAnsi="Arial" w:cs="Arial"/>
          <w:sz w:val="24"/>
          <w:szCs w:val="24"/>
          <w:lang w:eastAsia="ru-RU"/>
        </w:rPr>
        <w:br/>
      </w:r>
    </w:p>
    <w:p w14:paraId="143229E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37EDE6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(абзац введен Приказом Министерства природных ресурсов Забайкальского края от 10.01.2019 N 1-н/п)</w:t>
      </w:r>
      <w:r w:rsidRPr="00955C37">
        <w:rPr>
          <w:rFonts w:ascii="Arial" w:eastAsia="Times New Roman" w:hAnsi="Arial" w:cs="Arial"/>
          <w:sz w:val="24"/>
          <w:szCs w:val="24"/>
          <w:lang w:eastAsia="ru-RU"/>
        </w:rPr>
        <w:br/>
      </w:r>
    </w:p>
    <w:p w14:paraId="1526306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51C320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если жалоба была направлена посредством системы досудебного обжалования с использованием информационно-телекоммуникационной сети "Интернет", ответ заявителю направляется посредством указанной системы.</w:t>
      </w:r>
      <w:r w:rsidRPr="00955C37">
        <w:rPr>
          <w:rFonts w:ascii="Arial" w:eastAsia="Times New Roman" w:hAnsi="Arial" w:cs="Arial"/>
          <w:sz w:val="24"/>
          <w:szCs w:val="24"/>
          <w:lang w:eastAsia="ru-RU"/>
        </w:rPr>
        <w:br/>
      </w:r>
    </w:p>
    <w:p w14:paraId="55B89A2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5FF839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955C37">
        <w:rPr>
          <w:rFonts w:ascii="Arial" w:eastAsia="Times New Roman" w:hAnsi="Arial" w:cs="Arial"/>
          <w:sz w:val="24"/>
          <w:szCs w:val="24"/>
          <w:lang w:eastAsia="ru-RU"/>
        </w:rPr>
        <w:br/>
      </w:r>
    </w:p>
    <w:p w14:paraId="5668307D"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5.8. Порядок обжалования решения по жалобе</w:t>
      </w:r>
    </w:p>
    <w:p w14:paraId="7619162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B74DCB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5.9.1. Решение, принятое по жалобе, направленной руководителю Минприроды Забайкальского края или лицу, его замещающему, заявитель вправе обжаловать, обратившись с жалобой к Губернатору Забайкальского края, либо в прокуратуру или суд в установленном порядке.</w:t>
      </w:r>
      <w:r w:rsidRPr="00955C37">
        <w:rPr>
          <w:rFonts w:ascii="Arial" w:eastAsia="Times New Roman" w:hAnsi="Arial" w:cs="Arial"/>
          <w:sz w:val="24"/>
          <w:szCs w:val="24"/>
          <w:lang w:eastAsia="ru-RU"/>
        </w:rPr>
        <w:br/>
      </w:r>
    </w:p>
    <w:p w14:paraId="0D43676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DE323A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5.9.2. Решение, принятое по жалобе, направленной Губернатору Забайкальского края, заявитель вправе обжаловать, обратившись с жалобой в прокуратуру или суд в установленном порядке.</w:t>
      </w:r>
      <w:r w:rsidRPr="00955C37">
        <w:rPr>
          <w:rFonts w:ascii="Arial" w:eastAsia="Times New Roman" w:hAnsi="Arial" w:cs="Arial"/>
          <w:sz w:val="24"/>
          <w:szCs w:val="24"/>
          <w:lang w:eastAsia="ru-RU"/>
        </w:rPr>
        <w:br/>
      </w:r>
    </w:p>
    <w:p w14:paraId="3DDC7957"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5.9. Право заявителя на получение информации и документов, необходимых для обоснования и рассмотрения жалобы</w:t>
      </w:r>
    </w:p>
    <w:p w14:paraId="4E27E22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B1D0E4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Заявитель, направивший жалобу, имеет право на получение информации и документов, необходимых для обоснования и рассмотрения жалобы.</w:t>
      </w:r>
      <w:r w:rsidRPr="00955C37">
        <w:rPr>
          <w:rFonts w:ascii="Arial" w:eastAsia="Times New Roman" w:hAnsi="Arial" w:cs="Arial"/>
          <w:sz w:val="24"/>
          <w:szCs w:val="24"/>
          <w:lang w:eastAsia="ru-RU"/>
        </w:rPr>
        <w:br/>
      </w:r>
    </w:p>
    <w:p w14:paraId="54B96E2B"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lastRenderedPageBreak/>
        <w:br/>
      </w:r>
      <w:r w:rsidRPr="00955C37">
        <w:rPr>
          <w:rFonts w:ascii="Arial" w:eastAsia="Times New Roman" w:hAnsi="Arial" w:cs="Arial"/>
          <w:b/>
          <w:bCs/>
          <w:i/>
          <w:iCs/>
        </w:rPr>
        <w:br/>
        <w:t>5.10. Способы информирования заявителей о порядке подачи и рассмотрения жалобы</w:t>
      </w:r>
    </w:p>
    <w:p w14:paraId="68C4404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BE21F9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Информацию о порядке подачи и рассмотрения жалобы можно получить:</w:t>
      </w:r>
      <w:r w:rsidRPr="00955C37">
        <w:rPr>
          <w:rFonts w:ascii="Arial" w:eastAsia="Times New Roman" w:hAnsi="Arial" w:cs="Arial"/>
          <w:sz w:val="24"/>
          <w:szCs w:val="24"/>
          <w:lang w:eastAsia="ru-RU"/>
        </w:rPr>
        <w:br/>
      </w:r>
    </w:p>
    <w:p w14:paraId="3CE3724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CA3AFA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по месту нахождения Минприроды Забайкальского края на информационном стенде: 672021, Забайкальский край, г. Чита, ул. Чкалова, д. 136, 6 этаж;</w:t>
      </w:r>
      <w:r w:rsidRPr="00955C37">
        <w:rPr>
          <w:rFonts w:ascii="Arial" w:eastAsia="Times New Roman" w:hAnsi="Arial" w:cs="Arial"/>
          <w:sz w:val="24"/>
          <w:szCs w:val="24"/>
          <w:lang w:eastAsia="ru-RU"/>
        </w:rPr>
        <w:br/>
      </w:r>
    </w:p>
    <w:p w14:paraId="2E96C42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8EF08D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по телефону: 8 (302-2) 35-25-72;</w:t>
      </w:r>
      <w:r w:rsidRPr="00955C37">
        <w:rPr>
          <w:rFonts w:ascii="Arial" w:eastAsia="Times New Roman" w:hAnsi="Arial" w:cs="Arial"/>
          <w:sz w:val="24"/>
          <w:szCs w:val="24"/>
          <w:lang w:eastAsia="ru-RU"/>
        </w:rPr>
        <w:br/>
      </w:r>
    </w:p>
    <w:p w14:paraId="35322A2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088913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информационно-телекоммуникационной сети "Интернет": на официальном сайте Минприроды Забайкальского края (минприр.забайкальскийкрай.рф.) и на Портале государственных и муниципальных услуг Забайкальского края (www.pgu.e-zab.ru);</w:t>
      </w:r>
      <w:r w:rsidRPr="00955C37">
        <w:rPr>
          <w:rFonts w:ascii="Arial" w:eastAsia="Times New Roman" w:hAnsi="Arial" w:cs="Arial"/>
          <w:sz w:val="24"/>
          <w:szCs w:val="24"/>
          <w:lang w:eastAsia="ru-RU"/>
        </w:rPr>
        <w:br/>
      </w:r>
    </w:p>
    <w:p w14:paraId="7237731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4466B0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многофункциональном центре;</w:t>
      </w:r>
      <w:r w:rsidRPr="00955C37">
        <w:rPr>
          <w:rFonts w:ascii="Arial" w:eastAsia="Times New Roman" w:hAnsi="Arial" w:cs="Arial"/>
          <w:sz w:val="24"/>
          <w:szCs w:val="24"/>
          <w:lang w:eastAsia="ru-RU"/>
        </w:rPr>
        <w:br/>
      </w:r>
    </w:p>
    <w:p w14:paraId="2C85D91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5E7365B"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 также на личном приеме заявителя согласно графику приема граждан.</w:t>
      </w:r>
    </w:p>
    <w:p w14:paraId="321D0E76"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p>
    <w:p w14:paraId="1FC090B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97BCF9C"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7"/>
          <w:szCs w:val="27"/>
          <w:lang w:eastAsia="ru-RU"/>
        </w:rPr>
        <w:t xml:space="preserve">В случае если представленные документы не соответствуют требованиям законодательства Российской Федерации, настоящего Регламента и принято решение о невозможности изменить условия договора водопользования, должностное лицо, </w:t>
      </w:r>
      <w:r w:rsidRPr="00955C37">
        <w:rPr>
          <w:rFonts w:ascii="Arial" w:eastAsia="Times New Roman" w:hAnsi="Arial" w:cs="Arial"/>
          <w:b/>
          <w:bCs/>
          <w:sz w:val="27"/>
          <w:szCs w:val="27"/>
          <w:highlight w:val="yellow"/>
          <w:lang w:eastAsia="ru-RU"/>
        </w:rPr>
        <w:t>ответственное за рассмотрение принятых документов, выполняет следующие административные действия:</w:t>
      </w:r>
      <w:r w:rsidRPr="00955C37">
        <w:rPr>
          <w:rFonts w:ascii="Arial" w:eastAsia="Times New Roman" w:hAnsi="Arial" w:cs="Arial"/>
          <w:b/>
          <w:bCs/>
          <w:sz w:val="27"/>
          <w:szCs w:val="27"/>
          <w:lang w:eastAsia="ru-RU"/>
        </w:rPr>
        <w:br/>
      </w:r>
      <w:r w:rsidRPr="00955C37">
        <w:rPr>
          <w:rFonts w:ascii="Arial" w:eastAsia="Times New Roman" w:hAnsi="Arial" w:cs="Arial"/>
          <w:b/>
          <w:bCs/>
          <w:sz w:val="24"/>
          <w:szCs w:val="24"/>
          <w:lang w:eastAsia="ru-RU"/>
        </w:rPr>
        <w:br/>
        <w:t>Приложение 1</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5DD8706E"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БЛОК-СХЕМЫ ПРЕДОСТАВЛЕНИЯ ГОСУДАРСТВЕННОЙ УСЛУГИ</w:t>
      </w:r>
    </w:p>
    <w:p w14:paraId="535E273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E13617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Подготовка и заключение договора водопользования</w:t>
      </w:r>
      <w:r w:rsidRPr="00955C37">
        <w:rPr>
          <w:rFonts w:ascii="Arial" w:eastAsia="Times New Roman" w:hAnsi="Arial" w:cs="Arial"/>
          <w:sz w:val="24"/>
          <w:szCs w:val="24"/>
          <w:lang w:eastAsia="ru-RU"/>
        </w:rPr>
        <w:br/>
      </w:r>
    </w:p>
    <w:p w14:paraId="288EEF1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E763B0B"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2. Организация и проведение аукциона по приобретению права на заключение договора водопользования</w:t>
      </w:r>
      <w:r w:rsidRPr="00955C37">
        <w:rPr>
          <w:rFonts w:ascii="Arial" w:eastAsia="Times New Roman" w:hAnsi="Arial" w:cs="Arial"/>
          <w:sz w:val="24"/>
          <w:szCs w:val="24"/>
          <w:lang w:eastAsia="ru-RU"/>
        </w:rPr>
        <w:br/>
      </w:r>
    </w:p>
    <w:p w14:paraId="68C3BCA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828701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 Передача прав и обязанностей по договору водопользования</w:t>
      </w:r>
      <w:r w:rsidRPr="00955C37">
        <w:rPr>
          <w:rFonts w:ascii="Arial" w:eastAsia="Times New Roman" w:hAnsi="Arial" w:cs="Arial"/>
          <w:sz w:val="24"/>
          <w:szCs w:val="24"/>
          <w:lang w:eastAsia="ru-RU"/>
        </w:rPr>
        <w:br/>
      </w:r>
    </w:p>
    <w:p w14:paraId="025FEE2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5402DE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 Изменение условий или расторжение договора водопользования</w:t>
      </w:r>
      <w:r w:rsidRPr="00955C37">
        <w:rPr>
          <w:rFonts w:ascii="Arial" w:eastAsia="Times New Roman" w:hAnsi="Arial" w:cs="Arial"/>
          <w:sz w:val="24"/>
          <w:szCs w:val="24"/>
          <w:lang w:eastAsia="ru-RU"/>
        </w:rPr>
        <w:br/>
      </w:r>
    </w:p>
    <w:p w14:paraId="7A2EBC2E"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2</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6DF634CF"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ФОРМА ЗАЯВЛЕНИЯ О ПРЕДОСТАВЛЕНИИ ВОДНОГО ОБЪЕКТА В ПОЛЬЗОВАНИЕ</w:t>
      </w:r>
    </w:p>
    <w:p w14:paraId="1954CC0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                                                Министру природных ресурсов </w:t>
      </w:r>
    </w:p>
    <w:p w14:paraId="652418D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Забайкальского края </w:t>
      </w:r>
    </w:p>
    <w:p w14:paraId="34DA947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                                 Заявление </w:t>
      </w:r>
    </w:p>
    <w:p w14:paraId="407EDD0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5DF1D45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216C116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(полное и сокращенное наименование юридического лица, Ф.И.О.</w:t>
      </w:r>
    </w:p>
    <w:p w14:paraId="49E489A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(последнее - при наличии) заявителя - физического лица или </w:t>
      </w:r>
    </w:p>
    <w:p w14:paraId="5F82122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индивидуального предпринимателя)</w:t>
      </w:r>
    </w:p>
    <w:p w14:paraId="1BFF426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ИНН _____________________ КПП ________________ ОГРН _______________________</w:t>
      </w:r>
    </w:p>
    <w:p w14:paraId="2AA23F6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ОКПО ____________________ ОКОПФ ________________ ОКФС _____________________</w:t>
      </w:r>
    </w:p>
    <w:p w14:paraId="2D674D2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ОКВЭД ___________________ ОКОНХ ________________ ОКТМО ___________________,</w:t>
      </w:r>
    </w:p>
    <w:p w14:paraId="6F0798D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действующего на основании:</w:t>
      </w:r>
    </w:p>
    <w:p w14:paraId="11809CB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w:t>
      </w:r>
    </w:p>
    <w:p w14:paraId="0E0831E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устава               └═… положения </w:t>
      </w:r>
    </w:p>
    <w:p w14:paraId="6B6F519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2899220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иное (указать вид документа) _________________________________________,</w:t>
      </w:r>
    </w:p>
    <w:p w14:paraId="15BB7E9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зарегистрированного </w:t>
      </w:r>
    </w:p>
    <w:p w14:paraId="54F395E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__________________________________________________________________________,</w:t>
      </w:r>
    </w:p>
    <w:p w14:paraId="1FCBC51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(кем и когда зарегистрировано юридическое лицо, индивидуальный </w:t>
      </w:r>
    </w:p>
    <w:p w14:paraId="675415C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предприниматель)</w:t>
      </w:r>
    </w:p>
    <w:p w14:paraId="1FD590F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Документ,  подтверждающий  государственную  регистрацию  юридического лица,</w:t>
      </w:r>
    </w:p>
    <w:p w14:paraId="5F27741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индивидуального предпринимателя ___________________________________________</w:t>
      </w:r>
    </w:p>
    <w:p w14:paraId="079CF20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и реквизиты документа)</w:t>
      </w:r>
    </w:p>
    <w:p w14:paraId="2AFD599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 от "_____" ____________ 20__ г.,</w:t>
      </w:r>
    </w:p>
    <w:p w14:paraId="5463FE4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Выдан "__" ______________ г. ______________________________________________</w:t>
      </w:r>
    </w:p>
    <w:p w14:paraId="1B1DE71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(когда и кем выдан)</w:t>
      </w:r>
    </w:p>
    <w:p w14:paraId="65384C2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3BCD6CD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Место нахождения (юридический адрес)</w:t>
      </w:r>
    </w:p>
    <w:p w14:paraId="52D5990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675C4D0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5B02E05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Банковские реквизиты </w:t>
      </w:r>
    </w:p>
    <w:p w14:paraId="1864BC8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6BA0470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7ED0B64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В лице ____________________________________________________________________</w:t>
      </w:r>
    </w:p>
    <w:p w14:paraId="27EE5FA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(должность, представитель, Ф.И.О. (последнее - при наличии) полностью)</w:t>
      </w:r>
    </w:p>
    <w:p w14:paraId="7ED8154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42B54AE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Дата рождения ________ Паспорт серия _____ N ______ код подразделения ____,</w:t>
      </w:r>
    </w:p>
    <w:p w14:paraId="4007D23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0719693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(иной документ, удостоверяющий личность)</w:t>
      </w:r>
    </w:p>
    <w:p w14:paraId="74E5606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Выдан "___" _____________ г. ______________________________________________</w:t>
      </w:r>
    </w:p>
    <w:p w14:paraId="1EAF527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(когда и кем выдан)</w:t>
      </w:r>
    </w:p>
    <w:p w14:paraId="46FA6D6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Адрес проживания __________________________________________________________</w:t>
      </w:r>
    </w:p>
    <w:p w14:paraId="1044C72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(полностью место постоянного проживания)</w:t>
      </w:r>
    </w:p>
    <w:p w14:paraId="3999648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4CB394A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 xml:space="preserve">Контактный   телефон   лица:   ________________,   действующий   от   имени </w:t>
      </w:r>
    </w:p>
    <w:p w14:paraId="205B525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юридического лица:</w:t>
      </w:r>
    </w:p>
    <w:p w14:paraId="6A72B4D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4D91534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Без доверенности  (указывается   лицом,   имеющим   право   действовать </w:t>
      </w:r>
    </w:p>
    <w:p w14:paraId="5B34D88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от имени юридического лица без доверенности в силу закона или учредительных </w:t>
      </w:r>
    </w:p>
    <w:p w14:paraId="1564B2E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документов)</w:t>
      </w:r>
    </w:p>
    <w:p w14:paraId="5330104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75EE1F4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 основании доверенности, удостоверенной _____________________________</w:t>
      </w:r>
    </w:p>
    <w:p w14:paraId="4B32E7A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(Ф.И.О. (последнее - при наличии) нотариуса, округ)</w:t>
      </w:r>
    </w:p>
    <w:p w14:paraId="7AEE752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 ________________ г., N в реестре ________________________________</w:t>
      </w:r>
    </w:p>
    <w:p w14:paraId="2910E71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По иным основаниям </w:t>
      </w:r>
    </w:p>
    <w:p w14:paraId="087EC88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02E0CFF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и реквизиты документа)</w:t>
      </w:r>
    </w:p>
    <w:p w14:paraId="0596410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Прошу предоставить в пользование:</w:t>
      </w:r>
    </w:p>
    <w:p w14:paraId="704928F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41B4AB5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водного объекта)</w:t>
      </w:r>
    </w:p>
    <w:p w14:paraId="4B1EE93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7BE612C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(место расположения водного объекта, его части)</w:t>
      </w:r>
    </w:p>
    <w:p w14:paraId="446AA1A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49C7486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(географические координаты участка водопользования)</w:t>
      </w:r>
    </w:p>
    <w:p w14:paraId="7D32342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для _______________________________________________________________________</w:t>
      </w:r>
    </w:p>
    <w:p w14:paraId="0A07524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(забора (изъятия) водных ресурсов из водного объекта/использования </w:t>
      </w:r>
    </w:p>
    <w:p w14:paraId="55EC116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акватории водного объекта/использования водного объекта без забора </w:t>
      </w:r>
    </w:p>
    <w:p w14:paraId="5C63C12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(изъятия) водных ресурсов для производства электрической энергии)</w:t>
      </w:r>
    </w:p>
    <w:p w14:paraId="79F5EC3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с целью </w:t>
      </w:r>
    </w:p>
    <w:p w14:paraId="6A745EF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0D6BE0C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(указывается цель водопользования)</w:t>
      </w:r>
    </w:p>
    <w:p w14:paraId="7E9C05B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в __________________________________________ водопользование, с размещением </w:t>
      </w:r>
    </w:p>
    <w:p w14:paraId="4294373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(совместное, обособленное)</w:t>
      </w:r>
    </w:p>
    <w:p w14:paraId="4B17FF7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на водном объекте </w:t>
      </w:r>
    </w:p>
    <w:p w14:paraId="72AF7B8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5123A07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 xml:space="preserve">      (указываются размещаемые на водном объекте водозаборные, другие </w:t>
      </w:r>
    </w:p>
    <w:p w14:paraId="5ED00A1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гидротехнические или иные сооружения, их параметры)</w:t>
      </w:r>
    </w:p>
    <w:p w14:paraId="6E20D14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Параметры водопользования </w:t>
      </w:r>
    </w:p>
    <w:p w14:paraId="7C0A5DD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34BF36C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(намечаемый объем забора (изъятия) водных ресурсов из водного объекта, тыс.</w:t>
      </w:r>
    </w:p>
    <w:p w14:paraId="26A6691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куб. м/год; площадь акватории, в пределах которой намечается использование </w:t>
      </w:r>
    </w:p>
    <w:p w14:paraId="591B1CB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акватории водного объекта, км2; расчетное количество производимой </w:t>
      </w:r>
    </w:p>
    <w:p w14:paraId="002914D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электроэнергии, тыс. кВт.час/в год)</w:t>
      </w:r>
    </w:p>
    <w:p w14:paraId="431026D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Срок водопользования с "____" _______ 20___ г. по "___" ______ 20___ г.</w:t>
      </w:r>
    </w:p>
    <w:p w14:paraId="5DAFA1B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5DB9889"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Приложения:</w:t>
      </w:r>
      <w:r w:rsidRPr="00955C37">
        <w:rPr>
          <w:rFonts w:ascii="Arial" w:eastAsia="Times New Roman" w:hAnsi="Arial" w:cs="Arial"/>
          <w:sz w:val="24"/>
          <w:szCs w:val="24"/>
          <w:lang w:eastAsia="ru-RU"/>
        </w:rPr>
        <w:br/>
      </w:r>
    </w:p>
    <w:p w14:paraId="44779C4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BB442B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 копия документа, удостоверяющего личность, - для физического лица;</w:t>
      </w:r>
      <w:r w:rsidRPr="00955C37">
        <w:rPr>
          <w:rFonts w:ascii="Arial" w:eastAsia="Times New Roman" w:hAnsi="Arial" w:cs="Arial"/>
          <w:sz w:val="24"/>
          <w:szCs w:val="24"/>
          <w:lang w:eastAsia="ru-RU"/>
        </w:rPr>
        <w:br/>
      </w:r>
    </w:p>
    <w:p w14:paraId="0D6F386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ED462F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б) документ, подтверждающий полномочия лица на осуществление действий от имени заявителя, при необходимости;</w:t>
      </w:r>
      <w:r w:rsidRPr="00955C37">
        <w:rPr>
          <w:rFonts w:ascii="Arial" w:eastAsia="Times New Roman" w:hAnsi="Arial" w:cs="Arial"/>
          <w:sz w:val="24"/>
          <w:szCs w:val="24"/>
          <w:lang w:eastAsia="ru-RU"/>
        </w:rPr>
        <w:br/>
      </w:r>
    </w:p>
    <w:p w14:paraId="34E4C45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74D232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документ о предоставлении в пользование земельного участка, необходимого для осуществления водопользования, право на который не зарегистрировано в Едином государственном реестре недвижимости;</w:t>
      </w:r>
      <w:r w:rsidRPr="00955C37">
        <w:rPr>
          <w:rFonts w:ascii="Arial" w:eastAsia="Times New Roman" w:hAnsi="Arial" w:cs="Arial"/>
          <w:sz w:val="24"/>
          <w:szCs w:val="24"/>
          <w:lang w:eastAsia="ru-RU"/>
        </w:rPr>
        <w:br/>
      </w:r>
    </w:p>
    <w:p w14:paraId="7549ADE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6A1A65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 материалы, содержащие сведения о планируемых заявителем водохозяйственных мероприятиях, мероприятиях по охране водного объекта и сохранению водных биологических ресурсов и среды их обитания, а также о предполагаемом размере и источниках средств, необходимых для их реализации;</w:t>
      </w:r>
      <w:r w:rsidRPr="00955C37">
        <w:rPr>
          <w:rFonts w:ascii="Arial" w:eastAsia="Times New Roman" w:hAnsi="Arial" w:cs="Arial"/>
          <w:sz w:val="24"/>
          <w:szCs w:val="24"/>
          <w:lang w:eastAsia="ru-RU"/>
        </w:rPr>
        <w:br/>
      </w:r>
    </w:p>
    <w:p w14:paraId="2276A08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BF96E3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 материалы,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w:t>
      </w:r>
      <w:r w:rsidRPr="00955C37">
        <w:rPr>
          <w:rFonts w:ascii="Arial" w:eastAsia="Times New Roman" w:hAnsi="Arial" w:cs="Arial"/>
          <w:sz w:val="24"/>
          <w:szCs w:val="24"/>
          <w:lang w:eastAsia="ru-RU"/>
        </w:rPr>
        <w:br/>
      </w:r>
    </w:p>
    <w:p w14:paraId="6B0590D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F925AA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ж) материалы, отображающие в графической форме водный объект, указанный в заявлении, размещение средств и объектов водопользования, а также пояснительная записка к этим материалам.</w:t>
      </w:r>
      <w:r w:rsidRPr="00955C37">
        <w:rPr>
          <w:rFonts w:ascii="Arial" w:eastAsia="Times New Roman" w:hAnsi="Arial" w:cs="Arial"/>
          <w:sz w:val="24"/>
          <w:szCs w:val="24"/>
          <w:lang w:eastAsia="ru-RU"/>
        </w:rPr>
        <w:br/>
      </w:r>
    </w:p>
    <w:p w14:paraId="3CAD7F4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6F8BE3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подаче заявления для забора (изъятия) водных ресурсов из поверхностных водных объектов дополнительно прилагаются материалы, содержащие:</w:t>
      </w:r>
      <w:r w:rsidRPr="00955C37">
        <w:rPr>
          <w:rFonts w:ascii="Arial" w:eastAsia="Times New Roman" w:hAnsi="Arial" w:cs="Arial"/>
          <w:sz w:val="24"/>
          <w:szCs w:val="24"/>
          <w:lang w:eastAsia="ru-RU"/>
        </w:rPr>
        <w:br/>
      </w:r>
    </w:p>
    <w:p w14:paraId="6FA6A57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725A8E1"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а) расчет и обоснование заявленного объема забора (изъятия) водных ресурсов из водного объекта за платежный период и размера платы за </w:t>
      </w:r>
      <w:r w:rsidRPr="00955C37">
        <w:rPr>
          <w:rFonts w:ascii="Arial" w:eastAsia="Times New Roman" w:hAnsi="Arial" w:cs="Arial"/>
          <w:sz w:val="24"/>
          <w:szCs w:val="24"/>
          <w:lang w:eastAsia="ru-RU"/>
        </w:rPr>
        <w:lastRenderedPageBreak/>
        <w:t>пользование водным объектом для забора (изъятия) водных ресурсов, включая объем их забора (изъятия) для передачи абонентам;</w:t>
      </w:r>
      <w:r w:rsidRPr="00955C37">
        <w:rPr>
          <w:rFonts w:ascii="Arial" w:eastAsia="Times New Roman" w:hAnsi="Arial" w:cs="Arial"/>
          <w:sz w:val="24"/>
          <w:szCs w:val="24"/>
          <w:lang w:eastAsia="ru-RU"/>
        </w:rPr>
        <w:br/>
      </w:r>
    </w:p>
    <w:p w14:paraId="2ACCAED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95CEFB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б) сведения о наличии контрольно-измерительной аппаратуры для учета объема и качества забираемых (изымаемых) из водного объекта водных ресурсов, в том числе передаваемых абонентам водных ресурсов, о проведении регулярных наблюдений за водными объектами и их водоохранными зонами, а также сведения об обеспечении такого учета и таких регулярных наблюдений;</w:t>
      </w:r>
      <w:r w:rsidRPr="00955C37">
        <w:rPr>
          <w:rFonts w:ascii="Arial" w:eastAsia="Times New Roman" w:hAnsi="Arial" w:cs="Arial"/>
          <w:sz w:val="24"/>
          <w:szCs w:val="24"/>
          <w:lang w:eastAsia="ru-RU"/>
        </w:rPr>
        <w:br/>
      </w:r>
    </w:p>
    <w:p w14:paraId="4D64DF0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1CCD51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в) сведения о технических параметрах водозаборных сооружений (тип и производительность водозаборных сооружений, наличие устройств по предотвращению попадания рыб и других водных биологических ресурсов в эти сооружения, способ отбора водных ресурсов);</w:t>
      </w:r>
      <w:r w:rsidRPr="00955C37">
        <w:rPr>
          <w:rFonts w:ascii="Arial" w:eastAsia="Times New Roman" w:hAnsi="Arial" w:cs="Arial"/>
          <w:sz w:val="24"/>
          <w:szCs w:val="24"/>
          <w:lang w:eastAsia="ru-RU"/>
        </w:rPr>
        <w:br/>
      </w:r>
    </w:p>
    <w:p w14:paraId="1A172953"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5990C7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 место забора (изъятия) водных ресурсов и размещение водозаборных сооружений обозначаются в графической форме в материалах, прилагаемых к заявлению.</w:t>
      </w:r>
      <w:r w:rsidRPr="00955C37">
        <w:rPr>
          <w:rFonts w:ascii="Arial" w:eastAsia="Times New Roman" w:hAnsi="Arial" w:cs="Arial"/>
          <w:sz w:val="24"/>
          <w:szCs w:val="24"/>
          <w:lang w:eastAsia="ru-RU"/>
        </w:rPr>
        <w:br/>
      </w:r>
    </w:p>
    <w:p w14:paraId="5B7F739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38148B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подаче заявления для использования акватории водного объекта дополнительно прилагаются материалы, содержащие сведения о планируемом использовании акватории водного объекта и применяемых при этом технических средствах, площади акватории водного объекта, намечаемой к использованию, а также расчет размера платы за использование водного объекта для указанной цели:</w:t>
      </w:r>
      <w:r w:rsidRPr="00955C37">
        <w:rPr>
          <w:rFonts w:ascii="Arial" w:eastAsia="Times New Roman" w:hAnsi="Arial" w:cs="Arial"/>
          <w:sz w:val="24"/>
          <w:szCs w:val="24"/>
          <w:lang w:eastAsia="ru-RU"/>
        </w:rPr>
        <w:br/>
      </w:r>
    </w:p>
    <w:p w14:paraId="51CF291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36808F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 место расположения предоставляемой в пользование акватории водного объекта и ее границы обозначаются в графической форме в материалах, прилагаемых к заявлению.</w:t>
      </w:r>
      <w:r w:rsidRPr="00955C37">
        <w:rPr>
          <w:rFonts w:ascii="Arial" w:eastAsia="Times New Roman" w:hAnsi="Arial" w:cs="Arial"/>
          <w:sz w:val="24"/>
          <w:szCs w:val="24"/>
          <w:lang w:eastAsia="ru-RU"/>
        </w:rPr>
        <w:br/>
      </w:r>
    </w:p>
    <w:p w14:paraId="192C824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B8EF7D8"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При подаче заявления для использования водного объекта без забора (изъятия) водных ресурсов с целью производства электрической энергии, кроме документов и материалов, дополнительно прилагаются материалы, содержащие:</w:t>
      </w:r>
      <w:r w:rsidRPr="00955C37">
        <w:rPr>
          <w:rFonts w:ascii="Arial" w:eastAsia="Times New Roman" w:hAnsi="Arial" w:cs="Arial"/>
          <w:sz w:val="24"/>
          <w:szCs w:val="24"/>
          <w:lang w:eastAsia="ru-RU"/>
        </w:rPr>
        <w:br/>
      </w:r>
    </w:p>
    <w:p w14:paraId="16C704B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C0BD15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а) сведения об установленной мощности гидроэнергетического объекта;</w:t>
      </w:r>
      <w:r w:rsidRPr="00955C37">
        <w:rPr>
          <w:rFonts w:ascii="Arial" w:eastAsia="Times New Roman" w:hAnsi="Arial" w:cs="Arial"/>
          <w:sz w:val="24"/>
          <w:szCs w:val="24"/>
          <w:lang w:eastAsia="ru-RU"/>
        </w:rPr>
        <w:br/>
      </w:r>
    </w:p>
    <w:p w14:paraId="1C6BDF8A"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16B6342"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б) состав и краткое описание гидротехнических сооружений гидроэнергетического объекта (плотин, водосбросов, водозаборных, водовыпускных и других гидротехнических сооружений), а также рыбозащитных и рыбопропускных сооружений;</w:t>
      </w:r>
      <w:r w:rsidRPr="00955C37">
        <w:rPr>
          <w:rFonts w:ascii="Arial" w:eastAsia="Times New Roman" w:hAnsi="Arial" w:cs="Arial"/>
          <w:sz w:val="24"/>
          <w:szCs w:val="24"/>
          <w:lang w:eastAsia="ru-RU"/>
        </w:rPr>
        <w:br/>
      </w:r>
    </w:p>
    <w:p w14:paraId="3FCBC8A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07DE455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в) сведения о наличии контрольно-измерительной аппаратуры для учета количества производимой электроэнергии, регулярных наблюдений за состоянием и режимами водохранилища, водного объекта ниже гидроузла на примыкающем к </w:t>
      </w:r>
      <w:r w:rsidRPr="00955C37">
        <w:rPr>
          <w:rFonts w:ascii="Arial" w:eastAsia="Times New Roman" w:hAnsi="Arial" w:cs="Arial"/>
          <w:sz w:val="24"/>
          <w:szCs w:val="24"/>
          <w:lang w:eastAsia="ru-RU"/>
        </w:rPr>
        <w:lastRenderedPageBreak/>
        <w:t>нему участке (в верхнем и нижнем бьефах) и их водоохранных зон, а также сведения об обеспечении такого учета и таких регулярных наблюдений;</w:t>
      </w:r>
      <w:r w:rsidRPr="00955C37">
        <w:rPr>
          <w:rFonts w:ascii="Arial" w:eastAsia="Times New Roman" w:hAnsi="Arial" w:cs="Arial"/>
          <w:sz w:val="24"/>
          <w:szCs w:val="24"/>
          <w:lang w:eastAsia="ru-RU"/>
        </w:rPr>
        <w:br/>
      </w:r>
    </w:p>
    <w:p w14:paraId="75166EF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8AD116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 расчет количества производимой электроэнергии за платежный период и размера платы за пользование водным объектом для целей производства электрической энергии;</w:t>
      </w:r>
      <w:r w:rsidRPr="00955C37">
        <w:rPr>
          <w:rFonts w:ascii="Arial" w:eastAsia="Times New Roman" w:hAnsi="Arial" w:cs="Arial"/>
          <w:sz w:val="24"/>
          <w:szCs w:val="24"/>
          <w:lang w:eastAsia="ru-RU"/>
        </w:rPr>
        <w:br/>
      </w:r>
    </w:p>
    <w:p w14:paraId="2281F53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EA7F8A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д) место размещения гидротехнических сооружений, относящихся к гидроэнергетическому объекту, обозначается в графической форме в материалах, прилагаемых к заявлению.</w:t>
      </w:r>
      <w:r w:rsidRPr="00955C37">
        <w:rPr>
          <w:rFonts w:ascii="Arial" w:eastAsia="Times New Roman" w:hAnsi="Arial" w:cs="Arial"/>
          <w:sz w:val="24"/>
          <w:szCs w:val="24"/>
          <w:lang w:eastAsia="ru-RU"/>
        </w:rPr>
        <w:br/>
      </w:r>
    </w:p>
    <w:p w14:paraId="3CFAB35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Представленные документы и сведения, указанные в заявлении, достоверны.</w:t>
      </w:r>
    </w:p>
    <w:p w14:paraId="78BF3C4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Расписку о принятии документов получил(а).</w:t>
      </w:r>
    </w:p>
    <w:p w14:paraId="5B77DBD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 _________________ 20__ г. "____" ч. "____" мин.</w:t>
      </w:r>
    </w:p>
    <w:p w14:paraId="203A7B2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(дата и время подачи заявления)</w:t>
      </w:r>
    </w:p>
    <w:p w14:paraId="7E92BCF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______________________________/___________________________________________/ </w:t>
      </w:r>
    </w:p>
    <w:p w14:paraId="5E69167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заявителя)     (полностью Ф.И.О. (последнее - при наличии))</w:t>
      </w:r>
    </w:p>
    <w:p w14:paraId="0090BED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N записи в форме учета входящих </w:t>
      </w:r>
    </w:p>
    <w:p w14:paraId="4BF6C4A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документов ________________________________________________________________</w:t>
      </w:r>
    </w:p>
    <w:p w14:paraId="54E3267D"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3</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29487D53"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ФОРМА ЗАЯВЛЕНИЯ О ПРЕДОСТАВЛЕНИИ АКВАТОРИИ ВОДНОГО ОБЪЕКТА В ПОЛЬЗОВАНИЕ</w:t>
      </w:r>
    </w:p>
    <w:p w14:paraId="5CFCB2E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                                                Министру природных ресурсов </w:t>
      </w:r>
    </w:p>
    <w:p w14:paraId="6568AC1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Забайкальского края </w:t>
      </w:r>
    </w:p>
    <w:p w14:paraId="7B9E326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                                 Заявление </w:t>
      </w:r>
    </w:p>
    <w:p w14:paraId="7F00DA5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(полное и сокращенное наименование юридического лица, Ф.И.О.</w:t>
      </w:r>
    </w:p>
    <w:p w14:paraId="5EC5CAC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(последнее - при наличии) заявителя физического лица или </w:t>
      </w:r>
    </w:p>
    <w:p w14:paraId="6500CF3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индивидуального предпринимателя)</w:t>
      </w:r>
    </w:p>
    <w:p w14:paraId="6B196CA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br/>
        <w:t>ИНН _____________________ КПП ________________ ОГРН _______________________</w:t>
      </w:r>
    </w:p>
    <w:p w14:paraId="496A4B6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ОКПО ____________________ ОКОПФ ________________ ОКФС _____________________</w:t>
      </w:r>
    </w:p>
    <w:p w14:paraId="0DDBE80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ОКВЭД ___________________ ОКОНХ ________________ ОКТМО ___________________,</w:t>
      </w:r>
    </w:p>
    <w:p w14:paraId="4860B85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действующего на основании:</w:t>
      </w:r>
    </w:p>
    <w:p w14:paraId="418DE2F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7B48D80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устава </w:t>
      </w:r>
    </w:p>
    <w:p w14:paraId="3494442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3707949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положения </w:t>
      </w:r>
    </w:p>
    <w:p w14:paraId="38DD1BF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1586667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иное (указать вид документа) _________________________________________,</w:t>
      </w:r>
    </w:p>
    <w:p w14:paraId="6014A7C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зарегистрированного _______________________________________________________</w:t>
      </w:r>
    </w:p>
    <w:p w14:paraId="1374ABD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(кем и когда зарегистрировано юридическое лицо,</w:t>
      </w:r>
    </w:p>
    <w:p w14:paraId="7DF16CA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индивидуальный предприниматель)</w:t>
      </w:r>
    </w:p>
    <w:p w14:paraId="31E27E8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Документ,  подтверждающий  государственную  регистрацию  юридического лица,</w:t>
      </w:r>
    </w:p>
    <w:p w14:paraId="591C4FD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индивидуального предпринимателя </w:t>
      </w:r>
    </w:p>
    <w:p w14:paraId="2E2ED1C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 от "_____" __________ 20__ г.,</w:t>
      </w:r>
    </w:p>
    <w:p w14:paraId="55338D3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и реквизиты документа)</w:t>
      </w:r>
    </w:p>
    <w:p w14:paraId="35BE99A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выдан "__" ______________ г. ______________________________________________</w:t>
      </w:r>
    </w:p>
    <w:p w14:paraId="6C1A825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(когда и кем выдан)</w:t>
      </w:r>
    </w:p>
    <w:p w14:paraId="50077DE0"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sz w:val="27"/>
          <w:szCs w:val="27"/>
          <w:lang w:eastAsia="ru-RU"/>
        </w:rPr>
        <w:br/>
      </w:r>
      <w:r w:rsidRPr="00955C37">
        <w:rPr>
          <w:rFonts w:ascii="Arial" w:eastAsia="Times New Roman" w:hAnsi="Arial" w:cs="Arial"/>
          <w:b/>
          <w:bCs/>
          <w:sz w:val="24"/>
          <w:szCs w:val="24"/>
          <w:lang w:eastAsia="ru-RU"/>
        </w:rPr>
        <w:t>Приложение 5</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4A74E9CB"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Образец</w:t>
      </w:r>
    </w:p>
    <w:p w14:paraId="0239EE6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                                                Министру природных ресурсов </w:t>
      </w:r>
    </w:p>
    <w:p w14:paraId="037BE79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Забайкальского края </w:t>
      </w:r>
    </w:p>
    <w:p w14:paraId="436F931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p>
    <w:p w14:paraId="2A6A11DE"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t>Заявление об изменении условий или расторжении договора водопользования</w:t>
      </w:r>
    </w:p>
    <w:p w14:paraId="423C314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1A3AB95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       (полное и сокращенное наименование юридического лица, Ф.И.О.</w:t>
      </w:r>
    </w:p>
    <w:p w14:paraId="59E5554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(последнее - при наличии) заявителя - физического лица </w:t>
      </w:r>
    </w:p>
    <w:p w14:paraId="4E05B61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или индивидуального предпринимателя)</w:t>
      </w:r>
    </w:p>
    <w:p w14:paraId="4C26C79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действующего на основании:</w:t>
      </w:r>
    </w:p>
    <w:p w14:paraId="06C42A7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w:t>
      </w:r>
    </w:p>
    <w:p w14:paraId="2E9E416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устава               └═… положения </w:t>
      </w:r>
    </w:p>
    <w:p w14:paraId="083F869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081A88C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иное (указать вид документа) _________________________________________,</w:t>
      </w:r>
    </w:p>
    <w:p w14:paraId="7CFEDA5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зарегистрированного ______________________________________________________,</w:t>
      </w:r>
    </w:p>
    <w:p w14:paraId="580A37F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(кем и когда зарегистрировано юридическое лицо,</w:t>
      </w:r>
    </w:p>
    <w:p w14:paraId="1B11867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индивидуальный предприниматель)</w:t>
      </w:r>
    </w:p>
    <w:p w14:paraId="0A5FB87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Документ,  подтверждающий  государственную  регистрацию  юридического лица,</w:t>
      </w:r>
    </w:p>
    <w:p w14:paraId="1534095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индивидуального предпринимателя ___________________________________________</w:t>
      </w:r>
    </w:p>
    <w:p w14:paraId="0857283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12AECF7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и реквизиты документа)</w:t>
      </w:r>
    </w:p>
    <w:p w14:paraId="575A3AB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 от "_____" __________ 20__ г.,</w:t>
      </w:r>
    </w:p>
    <w:p w14:paraId="3B8B253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Выдан "__" ______________ г. ______________________________________________</w:t>
      </w:r>
    </w:p>
    <w:p w14:paraId="641FABA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(когда и кем выдан)</w:t>
      </w:r>
    </w:p>
    <w:p w14:paraId="2E0955D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372E5AE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Место нахождения (юридический адрес)</w:t>
      </w:r>
    </w:p>
    <w:p w14:paraId="0862A5F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4B86B2B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09835EE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Банковские реквизиты </w:t>
      </w:r>
    </w:p>
    <w:p w14:paraId="0FDD0C9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2E384DE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4110687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В лице </w:t>
      </w:r>
    </w:p>
    <w:p w14:paraId="2D853C4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6B666AD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(должность, представитель, Ф.И.О. (последнее - при наличии) полностью)</w:t>
      </w:r>
    </w:p>
    <w:p w14:paraId="531D043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1B3834B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Дата рождения ________ Паспорт серия _____ N ______ код подразделения ____,</w:t>
      </w:r>
    </w:p>
    <w:p w14:paraId="564AE57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1251B45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(иной документ, удостоверяющий личность)</w:t>
      </w:r>
    </w:p>
    <w:p w14:paraId="637F2FB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br/>
        <w:t>Выдан "___" _____________ г. ______________________________________________</w:t>
      </w:r>
    </w:p>
    <w:p w14:paraId="215734D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(когда и кем выдан)</w:t>
      </w:r>
    </w:p>
    <w:p w14:paraId="2993B58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Адрес проживания </w:t>
      </w:r>
    </w:p>
    <w:p w14:paraId="22A82BE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28A8FC4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(полностью место постоянного проживания)</w:t>
      </w:r>
    </w:p>
    <w:p w14:paraId="75E42FC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4E0AA1C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Контактный телефон лица: _______________, действующий от имени юридического </w:t>
      </w:r>
    </w:p>
    <w:p w14:paraId="08EDA5D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лица:</w:t>
      </w:r>
    </w:p>
    <w:p w14:paraId="1FFEF7D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13763CA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Без доверенности  (указывается   лицом,   имеющим   право   действовать </w:t>
      </w:r>
    </w:p>
    <w:p w14:paraId="3A00EAA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от имени юридического лица без доверенности в силу закона или учредительных </w:t>
      </w:r>
    </w:p>
    <w:p w14:paraId="5037777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документов)</w:t>
      </w:r>
    </w:p>
    <w:p w14:paraId="7AEEE5C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39F2AD9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 основании доверенности, удостоверенной _____________________________</w:t>
      </w:r>
    </w:p>
    <w:p w14:paraId="2DFA0B5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(Ф.И.О. (последнее - при наличии) нотариуса, округ)</w:t>
      </w:r>
    </w:p>
    <w:p w14:paraId="6C90E24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 _________________ г., N в реестре _________________________________</w:t>
      </w:r>
    </w:p>
    <w:p w14:paraId="0D451B4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По иным основаниям </w:t>
      </w:r>
    </w:p>
    <w:p w14:paraId="2F334A4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5DB5727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и реквизиты документа)</w:t>
      </w:r>
    </w:p>
    <w:p w14:paraId="14F41B1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Договор водопользования: _____________________ "_____" ____________ 20__ г.</w:t>
      </w:r>
    </w:p>
    <w:p w14:paraId="73BF0F9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(место заключения договора)</w:t>
      </w:r>
    </w:p>
    <w:p w14:paraId="03C74CA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N _________________________________________________________________________</w:t>
      </w:r>
    </w:p>
    <w:p w14:paraId="0FD4B9A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Прошу _____________________________________________________________________</w:t>
      </w:r>
    </w:p>
    <w:p w14:paraId="6EE2EF5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(указывается тема заявления: "изменить условия договора </w:t>
      </w:r>
    </w:p>
    <w:p w14:paraId="1305CFB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водопользования", "расторгнуть договор водопользования")</w:t>
      </w:r>
    </w:p>
    <w:p w14:paraId="60FEDFA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 силу следующих причин:</w:t>
      </w:r>
    </w:p>
    <w:p w14:paraId="2CD79FC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 ____________________ ___________________________________________________</w:t>
      </w:r>
    </w:p>
    <w:p w14:paraId="671A5EE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(указывается изменение и причина изменения договора)</w:t>
      </w:r>
    </w:p>
    <w:p w14:paraId="79B79F2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2. ____________________ ___________________________________________________</w:t>
      </w:r>
    </w:p>
    <w:p w14:paraId="14628AB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(указывается изменение и причина изменения договора)</w:t>
      </w:r>
    </w:p>
    <w:p w14:paraId="236F803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3. ____________________ ___________________________________________________</w:t>
      </w:r>
    </w:p>
    <w:p w14:paraId="0795B41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(указывается изменение и причина изменения договора)</w:t>
      </w:r>
    </w:p>
    <w:p w14:paraId="152B8DF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4. ____________________ ___________________________________________________</w:t>
      </w:r>
    </w:p>
    <w:p w14:paraId="42F2C10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(указывается изменение и причина изменения договора)</w:t>
      </w:r>
    </w:p>
    <w:p w14:paraId="75E42A7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5. ____________________ ___________________________________________________</w:t>
      </w:r>
    </w:p>
    <w:p w14:paraId="4D3F14C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(указывается изменение и причина изменения договора)</w:t>
      </w:r>
    </w:p>
    <w:p w14:paraId="080C79C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6. ____________________ ___________________________________________________</w:t>
      </w:r>
    </w:p>
    <w:p w14:paraId="61A7665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(указывается изменение и причина изменения договора)</w:t>
      </w:r>
    </w:p>
    <w:p w14:paraId="6E0EA65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7. ____________________ ___________________________________________________</w:t>
      </w:r>
    </w:p>
    <w:p w14:paraId="430F7BE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(указывается изменение и причина изменения договора)</w:t>
      </w:r>
    </w:p>
    <w:p w14:paraId="4410CD7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Приложение:</w:t>
      </w:r>
    </w:p>
    <w:p w14:paraId="53A64C4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 Обосновывающие материалы:</w:t>
      </w:r>
    </w:p>
    <w:p w14:paraId="2DCA278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1.1. ______________________________________________________________________</w:t>
      </w:r>
    </w:p>
    <w:p w14:paraId="3F5B1BB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1.2. ______________________________________________________________________</w:t>
      </w:r>
    </w:p>
    <w:p w14:paraId="2542313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1.3. ______________________________________________________________________</w:t>
      </w:r>
    </w:p>
    <w:p w14:paraId="7767C62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1.4. ______________________________________________________________________</w:t>
      </w:r>
    </w:p>
    <w:p w14:paraId="6328B91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1.5. ______________________________________________________________________</w:t>
      </w:r>
    </w:p>
    <w:p w14:paraId="2C510D0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1.6. ______________________________________________________________________</w:t>
      </w:r>
    </w:p>
    <w:p w14:paraId="3C6EB54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_______________________/__________________________________________________/ </w:t>
      </w:r>
    </w:p>
    <w:p w14:paraId="7E2DC49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заявителя)      (полностью Ф.И.О. (последнее - при наличии))</w:t>
      </w:r>
    </w:p>
    <w:p w14:paraId="3CDC374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N записи в форме учета входящих </w:t>
      </w:r>
    </w:p>
    <w:p w14:paraId="6741E8B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документов ________________________________________________________________</w:t>
      </w:r>
    </w:p>
    <w:p w14:paraId="6689EF0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Представленные документы и сведения, указанные в заявлении, достоверны.</w:t>
      </w:r>
    </w:p>
    <w:p w14:paraId="54A4AA8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Расписку о принятии документов получили.</w:t>
      </w:r>
    </w:p>
    <w:p w14:paraId="4C2DD61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 ___________________ 20____ г. "____" ч. "____" мин.</w:t>
      </w:r>
    </w:p>
    <w:p w14:paraId="157B88F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(дата и время подачи заявления)</w:t>
      </w:r>
    </w:p>
    <w:p w14:paraId="3F42970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_____________________________/____________________________________________/ </w:t>
      </w:r>
    </w:p>
    <w:p w14:paraId="78A8572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Правообладателя)   (полностью Ф.И.О. (последнее - при наличии))</w:t>
      </w:r>
    </w:p>
    <w:p w14:paraId="6D2395A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_____________________________/____________________________________________/ </w:t>
      </w:r>
    </w:p>
    <w:p w14:paraId="093133D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Правопреемника)    (полностью Ф.И.О.) (последнее - при наличии))</w:t>
      </w:r>
    </w:p>
    <w:p w14:paraId="3F9F5311"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lastRenderedPageBreak/>
        <w:br/>
      </w:r>
      <w:r w:rsidRPr="00955C37">
        <w:rPr>
          <w:rFonts w:ascii="Arial" w:eastAsia="Times New Roman" w:hAnsi="Arial" w:cs="Arial"/>
          <w:b/>
          <w:bCs/>
          <w:sz w:val="24"/>
          <w:szCs w:val="24"/>
          <w:lang w:eastAsia="ru-RU"/>
        </w:rPr>
        <w:br/>
        <w:t>Приложение 6</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5E428C57" w14:textId="77777777" w:rsidR="00955C37" w:rsidRPr="00955C37" w:rsidRDefault="00955C37" w:rsidP="00955C37">
      <w:pPr>
        <w:keepNext/>
        <w:keepLines/>
        <w:spacing w:after="240" w:line="276" w:lineRule="auto"/>
        <w:jc w:val="right"/>
        <w:textAlignment w:val="baseline"/>
        <w:outlineLvl w:val="3"/>
        <w:rPr>
          <w:rFonts w:ascii="Arial" w:eastAsia="Times New Roman" w:hAnsi="Arial" w:cs="Arial"/>
          <w:b/>
          <w:bCs/>
          <w:i/>
          <w:iCs/>
          <w:sz w:val="24"/>
          <w:szCs w:val="24"/>
        </w:rPr>
      </w:pPr>
      <w:r w:rsidRPr="00955C37">
        <w:rPr>
          <w:rFonts w:ascii="Arial" w:eastAsia="Times New Roman" w:hAnsi="Arial" w:cs="Arial"/>
          <w:b/>
          <w:bCs/>
          <w:i/>
          <w:iCs/>
        </w:rPr>
        <w:br/>
      </w:r>
      <w:r w:rsidRPr="00955C37">
        <w:rPr>
          <w:rFonts w:ascii="Arial" w:eastAsia="Times New Roman" w:hAnsi="Arial" w:cs="Arial"/>
          <w:b/>
          <w:bCs/>
          <w:i/>
          <w:iCs/>
        </w:rPr>
        <w:br/>
        <w:t>Образец</w:t>
      </w:r>
    </w:p>
    <w:p w14:paraId="3A0EC54A"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Опись документов и материалов, необходимых для предоставления права пользования водным объектом или его частью на основании договора для забора (изъятия) водных ресурсов из поверхностных водных объектов</w:t>
      </w:r>
    </w:p>
    <w:p w14:paraId="63B37FF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"___" _________ 20__ г. вх. N ____</w:t>
      </w:r>
    </w:p>
    <w:p w14:paraId="78424ADA"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     (дата и входящий номер заявления)</w:t>
      </w:r>
    </w:p>
    <w:p w14:paraId="223E78A5"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Министерство природных ресурсов</w:t>
      </w:r>
      <w:r w:rsidRPr="00955C37">
        <w:rPr>
          <w:rFonts w:ascii="Arial" w:eastAsia="Times New Roman" w:hAnsi="Arial" w:cs="Arial"/>
          <w:sz w:val="24"/>
          <w:szCs w:val="24"/>
          <w:lang w:eastAsia="ru-RU"/>
        </w:rPr>
        <w:br/>
        <w:t>Забайкальского края</w:t>
      </w:r>
    </w:p>
    <w:p w14:paraId="51A717B3"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t>Опись представленных документов и материалов для использования акватории водных объектов, без проведения аукциона</w:t>
      </w:r>
    </w:p>
    <w:p w14:paraId="12450BF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"____" _________ 20__ г. вх. N ____</w:t>
      </w:r>
    </w:p>
    <w:p w14:paraId="7DE9BA3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     (дата и входящий номер заявления)</w:t>
      </w:r>
    </w:p>
    <w:p w14:paraId="0A99602B"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Министерство природных ресурсов</w:t>
      </w:r>
      <w:r w:rsidRPr="00955C37">
        <w:rPr>
          <w:rFonts w:ascii="Arial" w:eastAsia="Times New Roman" w:hAnsi="Arial" w:cs="Arial"/>
          <w:sz w:val="24"/>
          <w:szCs w:val="24"/>
          <w:lang w:eastAsia="ru-RU"/>
        </w:rPr>
        <w:br/>
        <w:t>Забайкальского края</w:t>
      </w:r>
    </w:p>
    <w:tbl>
      <w:tblPr>
        <w:tblW w:w="0" w:type="auto"/>
        <w:tblCellMar>
          <w:left w:w="0" w:type="dxa"/>
          <w:right w:w="0" w:type="dxa"/>
        </w:tblCellMar>
        <w:tblLook w:val="04A0" w:firstRow="1" w:lastRow="0" w:firstColumn="1" w:lastColumn="0" w:noHBand="0" w:noVBand="1"/>
      </w:tblPr>
      <w:tblGrid>
        <w:gridCol w:w="538"/>
        <w:gridCol w:w="4875"/>
        <w:gridCol w:w="2357"/>
        <w:gridCol w:w="1585"/>
      </w:tblGrid>
      <w:tr w:rsidR="00955C37" w:rsidRPr="00955C37" w14:paraId="44685B42" w14:textId="77777777" w:rsidTr="00955C37">
        <w:trPr>
          <w:trHeight w:val="15"/>
        </w:trPr>
        <w:tc>
          <w:tcPr>
            <w:tcW w:w="370" w:type="dxa"/>
            <w:hideMark/>
          </w:tcPr>
          <w:p w14:paraId="390B0E17" w14:textId="77777777" w:rsidR="00955C37" w:rsidRPr="00955C37" w:rsidRDefault="00955C37" w:rsidP="00955C37">
            <w:pPr>
              <w:spacing w:after="200" w:line="276" w:lineRule="auto"/>
              <w:rPr>
                <w:rFonts w:ascii="Arial" w:eastAsia="Calibri" w:hAnsi="Arial" w:cs="Arial"/>
              </w:rPr>
            </w:pPr>
          </w:p>
        </w:tc>
        <w:tc>
          <w:tcPr>
            <w:tcW w:w="4990" w:type="dxa"/>
            <w:hideMark/>
          </w:tcPr>
          <w:p w14:paraId="7828523B"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402" w:type="dxa"/>
            <w:hideMark/>
          </w:tcPr>
          <w:p w14:paraId="3DE7A562"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663" w:type="dxa"/>
            <w:hideMark/>
          </w:tcPr>
          <w:p w14:paraId="7AC0757E"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5605F6BD"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1CFC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E3A6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435C0"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Требования &lt;*&gt;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ECB9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Отметка о наличии &lt;**&gt;</w:t>
            </w:r>
          </w:p>
        </w:tc>
      </w:tr>
      <w:tr w:rsidR="00955C37" w:rsidRPr="00955C37" w14:paraId="47627BBF"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78D0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ADDC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ADBA9"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996F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r>
      <w:tr w:rsidR="00955C37" w:rsidRPr="00955C37" w14:paraId="17DAEB31"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21EB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09F28"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Заявление о предоставлении в пользование водного объекта или его части на основании договора водопользования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68B1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39940" w14:textId="77777777" w:rsidR="00955C37" w:rsidRPr="00955C37" w:rsidRDefault="00955C37" w:rsidP="00955C37">
            <w:pPr>
              <w:spacing w:after="200" w:line="276" w:lineRule="auto"/>
              <w:rPr>
                <w:rFonts w:ascii="Calibri" w:eastAsia="Calibri" w:hAnsi="Calibri" w:cs="Times New Roman"/>
              </w:rPr>
            </w:pPr>
          </w:p>
        </w:tc>
      </w:tr>
      <w:tr w:rsidR="00955C37" w:rsidRPr="00955C37" w14:paraId="3ED3A8E3"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D807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5D130"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Копия документа, удостоверяющего личность</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6D941"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 xml:space="preserve">Только для физического лица. 1 экз.: нотариально заверенная копия или копия с </w:t>
            </w:r>
            <w:r w:rsidRPr="00955C37">
              <w:rPr>
                <w:rFonts w:ascii="Times New Roman" w:eastAsia="Times New Roman" w:hAnsi="Times New Roman" w:cs="Times New Roman"/>
                <w:sz w:val="24"/>
                <w:szCs w:val="24"/>
              </w:rPr>
              <w:lastRenderedPageBreak/>
              <w:t>предъявлением оригинала</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98301" w14:textId="77777777" w:rsidR="00955C37" w:rsidRPr="00955C37" w:rsidRDefault="00955C37" w:rsidP="00955C37">
            <w:pPr>
              <w:spacing w:after="200" w:line="276" w:lineRule="auto"/>
              <w:rPr>
                <w:rFonts w:ascii="Calibri" w:eastAsia="Calibri" w:hAnsi="Calibri" w:cs="Times New Roman"/>
              </w:rPr>
            </w:pPr>
          </w:p>
        </w:tc>
      </w:tr>
      <w:tr w:rsidR="00955C37" w:rsidRPr="00955C37" w14:paraId="4EB4E49E"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2D90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D46E6"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w:t>
            </w:r>
            <w:r w:rsidRPr="00955C37">
              <w:rPr>
                <w:rFonts w:ascii="Times New Roman" w:eastAsia="Times New Roman" w:hAnsi="Times New Roman" w:cs="Times New Roman"/>
                <w:sz w:val="24"/>
                <w:szCs w:val="24"/>
              </w:rPr>
              <w:br/>
            </w:r>
          </w:p>
          <w:p w14:paraId="78A5BF7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_________________________________</w:t>
            </w:r>
            <w:r w:rsidRPr="00955C37">
              <w:rPr>
                <w:rFonts w:ascii="Times New Roman" w:eastAsia="Times New Roman" w:hAnsi="Times New Roman" w:cs="Times New Roman"/>
                <w:sz w:val="24"/>
                <w:szCs w:val="24"/>
              </w:rPr>
              <w:br/>
            </w:r>
          </w:p>
          <w:p w14:paraId="09AF373D"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_________________________________</w:t>
            </w:r>
            <w:r w:rsidRPr="00955C37">
              <w:rPr>
                <w:rFonts w:ascii="Times New Roman" w:eastAsia="Times New Roman" w:hAnsi="Times New Roman" w:cs="Times New Roman"/>
                <w:sz w:val="24"/>
                <w:szCs w:val="24"/>
              </w:rPr>
              <w:br/>
            </w:r>
          </w:p>
          <w:p w14:paraId="21E6CE2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(указать документ)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F10A6"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Обязателен только при представлении документов не лично заявителем. 1 экз.: оригинал,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E746A" w14:textId="77777777" w:rsidR="00955C37" w:rsidRPr="00955C37" w:rsidRDefault="00955C37" w:rsidP="00955C37">
            <w:pPr>
              <w:spacing w:after="200" w:line="276" w:lineRule="auto"/>
              <w:rPr>
                <w:rFonts w:ascii="Calibri" w:eastAsia="Calibri" w:hAnsi="Calibri" w:cs="Times New Roman"/>
              </w:rPr>
            </w:pPr>
          </w:p>
        </w:tc>
      </w:tr>
      <w:tr w:rsidR="00955C37" w:rsidRPr="00955C37" w14:paraId="43D3E911"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360A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EFB85"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 о предоставлении в пользование земельного участка, необходимого для осуществления водопользования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400E6"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Обязателен в случаях, если использование земельного участка необходимо для осуществления водопользования. 1 экз.: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33A64" w14:textId="77777777" w:rsidR="00955C37" w:rsidRPr="00955C37" w:rsidRDefault="00955C37" w:rsidP="00955C37">
            <w:pPr>
              <w:spacing w:after="200" w:line="276" w:lineRule="auto"/>
              <w:rPr>
                <w:rFonts w:ascii="Calibri" w:eastAsia="Calibri" w:hAnsi="Calibri" w:cs="Times New Roman"/>
              </w:rPr>
            </w:pPr>
          </w:p>
        </w:tc>
      </w:tr>
      <w:tr w:rsidR="00955C37" w:rsidRPr="00955C37" w14:paraId="5CB0229C"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1182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7737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Материалы, содержащие сведения о планируемых заявителем водохозяйственных мероприятиях, мероприятиях по охране водного объекта и сохранению водных биологических ресурсов и среды их обитания, а также о предполагаемом размере и источниках средств, необходимых для их реализации</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689E1"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4662A" w14:textId="77777777" w:rsidR="00955C37" w:rsidRPr="00955C37" w:rsidRDefault="00955C37" w:rsidP="00955C37">
            <w:pPr>
              <w:spacing w:after="200" w:line="276" w:lineRule="auto"/>
              <w:rPr>
                <w:rFonts w:ascii="Calibri" w:eastAsia="Calibri" w:hAnsi="Calibri" w:cs="Times New Roman"/>
              </w:rPr>
            </w:pPr>
          </w:p>
        </w:tc>
      </w:tr>
      <w:tr w:rsidR="00955C37" w:rsidRPr="00955C37" w14:paraId="5C64899F"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B43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A208F"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Материалы,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FD68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6DFCD" w14:textId="77777777" w:rsidR="00955C37" w:rsidRPr="00955C37" w:rsidRDefault="00955C37" w:rsidP="00955C37">
            <w:pPr>
              <w:spacing w:after="200" w:line="276" w:lineRule="auto"/>
              <w:rPr>
                <w:rFonts w:ascii="Calibri" w:eastAsia="Calibri" w:hAnsi="Calibri" w:cs="Times New Roman"/>
              </w:rPr>
            </w:pPr>
          </w:p>
        </w:tc>
      </w:tr>
      <w:tr w:rsidR="00955C37" w:rsidRPr="00955C37" w14:paraId="72302AA9"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083E9"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151B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Материалы, отображающие в графической форме водный объект, указанный в заявлении, размещение средств и объектов водопользования, а также пояснительная записка к этим материалам</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9C689"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22772" w14:textId="77777777" w:rsidR="00955C37" w:rsidRPr="00955C37" w:rsidRDefault="00955C37" w:rsidP="00955C37">
            <w:pPr>
              <w:spacing w:after="200" w:line="276" w:lineRule="auto"/>
              <w:rPr>
                <w:rFonts w:ascii="Calibri" w:eastAsia="Calibri" w:hAnsi="Calibri" w:cs="Times New Roman"/>
              </w:rPr>
            </w:pPr>
          </w:p>
        </w:tc>
      </w:tr>
      <w:tr w:rsidR="00955C37" w:rsidRPr="00955C37" w14:paraId="33218BE5"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184F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6BD0A"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 xml:space="preserve">Материалы, содержащие сведения о планируемом использовании акватории </w:t>
            </w:r>
            <w:r w:rsidRPr="00955C37">
              <w:rPr>
                <w:rFonts w:ascii="Times New Roman" w:eastAsia="Times New Roman" w:hAnsi="Times New Roman" w:cs="Times New Roman"/>
                <w:sz w:val="24"/>
                <w:szCs w:val="24"/>
              </w:rPr>
              <w:lastRenderedPageBreak/>
              <w:t>водного объекта и применяемых при этом технических средствах, площади акватории водного объекта, намечаемой к использованию</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F0326"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lastRenderedPageBreak/>
              <w:t xml:space="preserve">1 экз. на бумажном носителе и (или) </w:t>
            </w:r>
            <w:r w:rsidRPr="00955C37">
              <w:rPr>
                <w:rFonts w:ascii="Times New Roman" w:eastAsia="Times New Roman" w:hAnsi="Times New Roman" w:cs="Times New Roman"/>
                <w:sz w:val="24"/>
                <w:szCs w:val="24"/>
              </w:rPr>
              <w:lastRenderedPageBreak/>
              <w:t>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88C77" w14:textId="77777777" w:rsidR="00955C37" w:rsidRPr="00955C37" w:rsidRDefault="00955C37" w:rsidP="00955C37">
            <w:pPr>
              <w:spacing w:after="200" w:line="276" w:lineRule="auto"/>
              <w:rPr>
                <w:rFonts w:ascii="Calibri" w:eastAsia="Calibri" w:hAnsi="Calibri" w:cs="Times New Roman"/>
              </w:rPr>
            </w:pPr>
          </w:p>
        </w:tc>
      </w:tr>
      <w:tr w:rsidR="00955C37" w:rsidRPr="00955C37" w14:paraId="0A2BCCA5"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0A1C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9</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B94CF"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Расчет размера платы за использование водного объекта для указанной цели</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8752F"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45774" w14:textId="77777777" w:rsidR="00955C37" w:rsidRPr="00955C37" w:rsidRDefault="00955C37" w:rsidP="00955C37">
            <w:pPr>
              <w:spacing w:after="200" w:line="276" w:lineRule="auto"/>
              <w:rPr>
                <w:rFonts w:ascii="Calibri" w:eastAsia="Calibri" w:hAnsi="Calibri" w:cs="Times New Roman"/>
              </w:rPr>
            </w:pPr>
          </w:p>
        </w:tc>
      </w:tr>
      <w:tr w:rsidR="00955C37" w:rsidRPr="00955C37" w14:paraId="4C4C3E5D"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67EB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7920A"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Материалы, отображающие в графической форме место расположения предоставляемой в пользование акватории водного объекта и ее границы</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A4A85"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9B5B1" w14:textId="77777777" w:rsidR="00955C37" w:rsidRPr="00955C37" w:rsidRDefault="00955C37" w:rsidP="00955C37">
            <w:pPr>
              <w:spacing w:after="200" w:line="276" w:lineRule="auto"/>
              <w:rPr>
                <w:rFonts w:ascii="Calibri" w:eastAsia="Calibri" w:hAnsi="Calibri" w:cs="Times New Roman"/>
              </w:rPr>
            </w:pPr>
          </w:p>
        </w:tc>
      </w:tr>
    </w:tbl>
    <w:p w14:paraId="2401415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Опись заполнил: __________________ ___________________ ____________________</w:t>
      </w:r>
    </w:p>
    <w:p w14:paraId="5F33777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(должность)         (Ф.И.О.)            (подпись)</w:t>
      </w:r>
    </w:p>
    <w:p w14:paraId="547C3062" w14:textId="77777777" w:rsidR="00955C37" w:rsidRPr="00955C37" w:rsidRDefault="00955C37" w:rsidP="00955C37">
      <w:pPr>
        <w:keepNext/>
        <w:keepLines/>
        <w:spacing w:after="240" w:line="276" w:lineRule="auto"/>
        <w:jc w:val="right"/>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Образец</w:t>
      </w:r>
    </w:p>
    <w:p w14:paraId="3B58F2FF"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Опись представленных документов и материалов для использования акватории водных объектов, в случае если право на заключение договора водопользования приобретается на аукционе</w:t>
      </w:r>
    </w:p>
    <w:p w14:paraId="5E6F00D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"____" _________ 20__ г. вх. N ____</w:t>
      </w:r>
    </w:p>
    <w:p w14:paraId="638040F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     (дата и входящий номер заявления)</w:t>
      </w:r>
    </w:p>
    <w:p w14:paraId="4A4A715E"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Министерство природных ресурсов</w:t>
      </w:r>
      <w:r w:rsidRPr="00955C37">
        <w:rPr>
          <w:rFonts w:ascii="Arial" w:eastAsia="Times New Roman" w:hAnsi="Arial" w:cs="Arial"/>
          <w:sz w:val="24"/>
          <w:szCs w:val="24"/>
          <w:lang w:eastAsia="ru-RU"/>
        </w:rPr>
        <w:br/>
        <w:t>Забайкальского края</w:t>
      </w:r>
    </w:p>
    <w:tbl>
      <w:tblPr>
        <w:tblW w:w="0" w:type="auto"/>
        <w:tblCellMar>
          <w:left w:w="0" w:type="dxa"/>
          <w:right w:w="0" w:type="dxa"/>
        </w:tblCellMar>
        <w:tblLook w:val="04A0" w:firstRow="1" w:lastRow="0" w:firstColumn="1" w:lastColumn="0" w:noHBand="0" w:noVBand="1"/>
      </w:tblPr>
      <w:tblGrid>
        <w:gridCol w:w="472"/>
        <w:gridCol w:w="4990"/>
        <w:gridCol w:w="2402"/>
        <w:gridCol w:w="1478"/>
      </w:tblGrid>
      <w:tr w:rsidR="00955C37" w:rsidRPr="00955C37" w14:paraId="0B8AC9E2" w14:textId="77777777" w:rsidTr="00955C37">
        <w:trPr>
          <w:trHeight w:val="15"/>
        </w:trPr>
        <w:tc>
          <w:tcPr>
            <w:tcW w:w="370" w:type="dxa"/>
            <w:hideMark/>
          </w:tcPr>
          <w:p w14:paraId="24EC1138" w14:textId="77777777" w:rsidR="00955C37" w:rsidRPr="00955C37" w:rsidRDefault="00955C37" w:rsidP="00955C37">
            <w:pPr>
              <w:spacing w:after="200" w:line="276" w:lineRule="auto"/>
              <w:rPr>
                <w:rFonts w:ascii="Arial" w:eastAsia="Calibri" w:hAnsi="Arial" w:cs="Arial"/>
              </w:rPr>
            </w:pPr>
          </w:p>
        </w:tc>
        <w:tc>
          <w:tcPr>
            <w:tcW w:w="4990" w:type="dxa"/>
            <w:hideMark/>
          </w:tcPr>
          <w:p w14:paraId="0F5D64AB"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402" w:type="dxa"/>
            <w:hideMark/>
          </w:tcPr>
          <w:p w14:paraId="0CEBA700"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478" w:type="dxa"/>
            <w:hideMark/>
          </w:tcPr>
          <w:p w14:paraId="47726B4A"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16FFBC93"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F87F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FF6A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6626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Требования &lt;*&gt;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9B4F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Отметка о наличии &lt;**&gt;</w:t>
            </w:r>
          </w:p>
        </w:tc>
      </w:tr>
      <w:tr w:rsidR="00955C37" w:rsidRPr="00955C37" w14:paraId="5B7ECE04"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2154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69E9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E7BB2"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C0CA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r>
      <w:tr w:rsidR="00955C37" w:rsidRPr="00955C37" w14:paraId="15E5B520"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2693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B1CD4"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Заявление о предоставлении акватории водного объекта в пользование</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DAD2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9B871" w14:textId="77777777" w:rsidR="00955C37" w:rsidRPr="00955C37" w:rsidRDefault="00955C37" w:rsidP="00955C37">
            <w:pPr>
              <w:spacing w:after="200" w:line="276" w:lineRule="auto"/>
              <w:rPr>
                <w:rFonts w:ascii="Calibri" w:eastAsia="Calibri" w:hAnsi="Calibri" w:cs="Times New Roman"/>
              </w:rPr>
            </w:pPr>
          </w:p>
        </w:tc>
      </w:tr>
      <w:tr w:rsidR="00955C37" w:rsidRPr="00955C37" w14:paraId="5FEBE8E5"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2399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7E25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Копия документа, удостоверяющего личность</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416CC"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 xml:space="preserve">Только для физического лица. 1 экз.: нотариально заверенная копия или копия с предъявлением </w:t>
            </w:r>
            <w:r w:rsidRPr="00955C37">
              <w:rPr>
                <w:rFonts w:ascii="Times New Roman" w:eastAsia="Times New Roman" w:hAnsi="Times New Roman" w:cs="Times New Roman"/>
                <w:sz w:val="24"/>
                <w:szCs w:val="24"/>
              </w:rPr>
              <w:lastRenderedPageBreak/>
              <w:t>оригинала</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B8A77" w14:textId="77777777" w:rsidR="00955C37" w:rsidRPr="00955C37" w:rsidRDefault="00955C37" w:rsidP="00955C37">
            <w:pPr>
              <w:spacing w:after="200" w:line="276" w:lineRule="auto"/>
              <w:rPr>
                <w:rFonts w:ascii="Calibri" w:eastAsia="Calibri" w:hAnsi="Calibri" w:cs="Times New Roman"/>
              </w:rPr>
            </w:pPr>
          </w:p>
        </w:tc>
      </w:tr>
      <w:tr w:rsidR="00955C37" w:rsidRPr="00955C37" w14:paraId="22CE275D"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2881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B873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w:t>
            </w:r>
            <w:r w:rsidRPr="00955C37">
              <w:rPr>
                <w:rFonts w:ascii="Times New Roman" w:eastAsia="Times New Roman" w:hAnsi="Times New Roman" w:cs="Times New Roman"/>
                <w:sz w:val="24"/>
                <w:szCs w:val="24"/>
              </w:rPr>
              <w:br/>
            </w:r>
          </w:p>
          <w:p w14:paraId="33C00182"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_________________________________</w:t>
            </w:r>
            <w:r w:rsidRPr="00955C37">
              <w:rPr>
                <w:rFonts w:ascii="Times New Roman" w:eastAsia="Times New Roman" w:hAnsi="Times New Roman" w:cs="Times New Roman"/>
                <w:sz w:val="24"/>
                <w:szCs w:val="24"/>
              </w:rPr>
              <w:br/>
            </w:r>
          </w:p>
          <w:p w14:paraId="6806A39A"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_________________________________</w:t>
            </w:r>
            <w:r w:rsidRPr="00955C37">
              <w:rPr>
                <w:rFonts w:ascii="Times New Roman" w:eastAsia="Times New Roman" w:hAnsi="Times New Roman" w:cs="Times New Roman"/>
                <w:sz w:val="24"/>
                <w:szCs w:val="24"/>
              </w:rPr>
              <w:br/>
            </w:r>
          </w:p>
          <w:p w14:paraId="61BF40C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(указать документ)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61454"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Обязателен только при представлении документов не лично заявителем. 1 экз.: оригинал,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686CD" w14:textId="77777777" w:rsidR="00955C37" w:rsidRPr="00955C37" w:rsidRDefault="00955C37" w:rsidP="00955C37">
            <w:pPr>
              <w:spacing w:after="200" w:line="276" w:lineRule="auto"/>
              <w:rPr>
                <w:rFonts w:ascii="Calibri" w:eastAsia="Calibri" w:hAnsi="Calibri" w:cs="Times New Roman"/>
              </w:rPr>
            </w:pPr>
          </w:p>
        </w:tc>
      </w:tr>
      <w:tr w:rsidR="00955C37" w:rsidRPr="00955C37" w14:paraId="2931256B"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8E54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19A3F"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Предложения по условиям договора, а также осуществлению водохозяйственных и водоохранных мероприятий</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727D2"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F8153" w14:textId="77777777" w:rsidR="00955C37" w:rsidRPr="00955C37" w:rsidRDefault="00955C37" w:rsidP="00955C37">
            <w:pPr>
              <w:spacing w:after="200" w:line="276" w:lineRule="auto"/>
              <w:rPr>
                <w:rFonts w:ascii="Calibri" w:eastAsia="Calibri" w:hAnsi="Calibri" w:cs="Times New Roman"/>
              </w:rPr>
            </w:pPr>
          </w:p>
        </w:tc>
      </w:tr>
      <w:tr w:rsidR="00955C37" w:rsidRPr="00955C37" w14:paraId="26C2F8FE"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552A9"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10099"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Материалы, обосновывающие площадь используемой акватории водного объекта</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0DA4D"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3AB65" w14:textId="77777777" w:rsidR="00955C37" w:rsidRPr="00955C37" w:rsidRDefault="00955C37" w:rsidP="00955C37">
            <w:pPr>
              <w:spacing w:after="200" w:line="276" w:lineRule="auto"/>
              <w:rPr>
                <w:rFonts w:ascii="Calibri" w:eastAsia="Calibri" w:hAnsi="Calibri" w:cs="Times New Roman"/>
              </w:rPr>
            </w:pPr>
          </w:p>
        </w:tc>
      </w:tr>
      <w:tr w:rsidR="00955C37" w:rsidRPr="00955C37" w14:paraId="6680B5E9"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6DDB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3E30F"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Сведения о технических параметрах, размещаемых на акватории объектов: зданий, строений, сооружений, плавательных средств, иного обустройства акватории водного объекта</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A97C8"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DABB2" w14:textId="77777777" w:rsidR="00955C37" w:rsidRPr="00955C37" w:rsidRDefault="00955C37" w:rsidP="00955C37">
            <w:pPr>
              <w:spacing w:after="200" w:line="276" w:lineRule="auto"/>
              <w:rPr>
                <w:rFonts w:ascii="Calibri" w:eastAsia="Calibri" w:hAnsi="Calibri" w:cs="Times New Roman"/>
              </w:rPr>
            </w:pPr>
          </w:p>
        </w:tc>
      </w:tr>
      <w:tr w:rsidR="00955C37" w:rsidRPr="00955C37" w14:paraId="6A2925F0"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F9B3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2523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Графические материалы с отображением размещения объектов водопользования, пояснительная записка к ним</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8DB8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A91D3" w14:textId="77777777" w:rsidR="00955C37" w:rsidRPr="00955C37" w:rsidRDefault="00955C37" w:rsidP="00955C37">
            <w:pPr>
              <w:spacing w:after="200" w:line="276" w:lineRule="auto"/>
              <w:rPr>
                <w:rFonts w:ascii="Calibri" w:eastAsia="Calibri" w:hAnsi="Calibri" w:cs="Times New Roman"/>
              </w:rPr>
            </w:pPr>
          </w:p>
        </w:tc>
      </w:tr>
    </w:tbl>
    <w:p w14:paraId="47A163A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Опись заполнил: __________________ ___________________ ____________________</w:t>
      </w:r>
    </w:p>
    <w:p w14:paraId="15797E2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(должность)         (Ф.И.О.)            (подпись)</w:t>
      </w:r>
    </w:p>
    <w:p w14:paraId="70E94846" w14:textId="77777777" w:rsidR="00955C37" w:rsidRPr="00955C37" w:rsidRDefault="00955C37" w:rsidP="00955C37">
      <w:pPr>
        <w:keepNext/>
        <w:keepLines/>
        <w:spacing w:after="240" w:line="276" w:lineRule="auto"/>
        <w:jc w:val="right"/>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Образец</w:t>
      </w:r>
    </w:p>
    <w:p w14:paraId="4086A8C7"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Опись представленных документов и материалов для использования водных объектов без забора (изъятия) водных ресурсов для целей производства электрической энергии</w:t>
      </w:r>
    </w:p>
    <w:p w14:paraId="0905C42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"____" _________ 20__ г. вх. N ____</w:t>
      </w:r>
    </w:p>
    <w:p w14:paraId="3D43725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br/>
        <w:t>     (дата и входящий номер заявления)</w:t>
      </w:r>
    </w:p>
    <w:p w14:paraId="5F869A2B"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Министерство природных ресурсов</w:t>
      </w:r>
      <w:r w:rsidRPr="00955C37">
        <w:rPr>
          <w:rFonts w:ascii="Arial" w:eastAsia="Times New Roman" w:hAnsi="Arial" w:cs="Arial"/>
          <w:sz w:val="24"/>
          <w:szCs w:val="24"/>
          <w:lang w:eastAsia="ru-RU"/>
        </w:rPr>
        <w:br/>
        <w:t>Забайкальского края</w:t>
      </w:r>
    </w:p>
    <w:tbl>
      <w:tblPr>
        <w:tblW w:w="0" w:type="auto"/>
        <w:tblCellMar>
          <w:left w:w="0" w:type="dxa"/>
          <w:right w:w="0" w:type="dxa"/>
        </w:tblCellMar>
        <w:tblLook w:val="04A0" w:firstRow="1" w:lastRow="0" w:firstColumn="1" w:lastColumn="0" w:noHBand="0" w:noVBand="1"/>
      </w:tblPr>
      <w:tblGrid>
        <w:gridCol w:w="538"/>
        <w:gridCol w:w="4875"/>
        <w:gridCol w:w="2357"/>
        <w:gridCol w:w="1585"/>
      </w:tblGrid>
      <w:tr w:rsidR="00955C37" w:rsidRPr="00955C37" w14:paraId="1C18FFD1" w14:textId="77777777" w:rsidTr="00955C37">
        <w:trPr>
          <w:trHeight w:val="15"/>
        </w:trPr>
        <w:tc>
          <w:tcPr>
            <w:tcW w:w="370" w:type="dxa"/>
            <w:hideMark/>
          </w:tcPr>
          <w:p w14:paraId="49D55BA8" w14:textId="77777777" w:rsidR="00955C37" w:rsidRPr="00955C37" w:rsidRDefault="00955C37" w:rsidP="00955C37">
            <w:pPr>
              <w:spacing w:after="200" w:line="276" w:lineRule="auto"/>
              <w:rPr>
                <w:rFonts w:ascii="Arial" w:eastAsia="Calibri" w:hAnsi="Arial" w:cs="Arial"/>
              </w:rPr>
            </w:pPr>
          </w:p>
        </w:tc>
        <w:tc>
          <w:tcPr>
            <w:tcW w:w="4990" w:type="dxa"/>
            <w:hideMark/>
          </w:tcPr>
          <w:p w14:paraId="192A156C"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402" w:type="dxa"/>
            <w:hideMark/>
          </w:tcPr>
          <w:p w14:paraId="7E849E75"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663" w:type="dxa"/>
            <w:hideMark/>
          </w:tcPr>
          <w:p w14:paraId="40BFE09F"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15B68DCB"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AB66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4D0E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F2A4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Требования &lt;*&gt;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6938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Отметка о наличии &lt;**&gt;</w:t>
            </w:r>
          </w:p>
        </w:tc>
      </w:tr>
      <w:tr w:rsidR="00955C37" w:rsidRPr="00955C37" w14:paraId="275B13DF"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A5FD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C8730"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B177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0716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r>
      <w:tr w:rsidR="00955C37" w:rsidRPr="00955C37" w14:paraId="1F7A22E5"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6263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58591"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Заявление о предоставлении в пользование водного объекта или его части на основании договора водопользования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1E750"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3C786" w14:textId="77777777" w:rsidR="00955C37" w:rsidRPr="00955C37" w:rsidRDefault="00955C37" w:rsidP="00955C37">
            <w:pPr>
              <w:spacing w:after="200" w:line="276" w:lineRule="auto"/>
              <w:rPr>
                <w:rFonts w:ascii="Calibri" w:eastAsia="Calibri" w:hAnsi="Calibri" w:cs="Times New Roman"/>
              </w:rPr>
            </w:pPr>
          </w:p>
        </w:tc>
      </w:tr>
      <w:tr w:rsidR="00955C37" w:rsidRPr="00955C37" w14:paraId="3883F364"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95C0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CFC52"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Копия документа, удостоверяющего личность</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8A5F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Только для физического лица. 1 экз.: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3B5D9" w14:textId="77777777" w:rsidR="00955C37" w:rsidRPr="00955C37" w:rsidRDefault="00955C37" w:rsidP="00955C37">
            <w:pPr>
              <w:spacing w:after="200" w:line="276" w:lineRule="auto"/>
              <w:rPr>
                <w:rFonts w:ascii="Calibri" w:eastAsia="Calibri" w:hAnsi="Calibri" w:cs="Times New Roman"/>
              </w:rPr>
            </w:pPr>
          </w:p>
        </w:tc>
      </w:tr>
      <w:tr w:rsidR="00955C37" w:rsidRPr="00955C37" w14:paraId="0C314D15"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D079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8F18A"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w:t>
            </w:r>
            <w:r w:rsidRPr="00955C37">
              <w:rPr>
                <w:rFonts w:ascii="Times New Roman" w:eastAsia="Times New Roman" w:hAnsi="Times New Roman" w:cs="Times New Roman"/>
                <w:sz w:val="24"/>
                <w:szCs w:val="24"/>
              </w:rPr>
              <w:br/>
            </w:r>
          </w:p>
          <w:p w14:paraId="37171220"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_________________________________</w:t>
            </w:r>
            <w:r w:rsidRPr="00955C37">
              <w:rPr>
                <w:rFonts w:ascii="Times New Roman" w:eastAsia="Times New Roman" w:hAnsi="Times New Roman" w:cs="Times New Roman"/>
                <w:sz w:val="24"/>
                <w:szCs w:val="24"/>
              </w:rPr>
              <w:br/>
            </w:r>
          </w:p>
          <w:p w14:paraId="0B1F2B0C"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_________________________________</w:t>
            </w:r>
            <w:r w:rsidRPr="00955C37">
              <w:rPr>
                <w:rFonts w:ascii="Times New Roman" w:eastAsia="Times New Roman" w:hAnsi="Times New Roman" w:cs="Times New Roman"/>
                <w:sz w:val="24"/>
                <w:szCs w:val="24"/>
              </w:rPr>
              <w:br/>
            </w:r>
          </w:p>
          <w:p w14:paraId="45C3218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(указать документ)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A44C2"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Обязателен только при представлении документов не лично заявителем. 1 экз.: оригинал,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CA4F6" w14:textId="77777777" w:rsidR="00955C37" w:rsidRPr="00955C37" w:rsidRDefault="00955C37" w:rsidP="00955C37">
            <w:pPr>
              <w:spacing w:after="200" w:line="276" w:lineRule="auto"/>
              <w:rPr>
                <w:rFonts w:ascii="Calibri" w:eastAsia="Calibri" w:hAnsi="Calibri" w:cs="Times New Roman"/>
              </w:rPr>
            </w:pPr>
          </w:p>
        </w:tc>
      </w:tr>
      <w:tr w:rsidR="00955C37" w:rsidRPr="00955C37" w14:paraId="7F3C09BB"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6DEB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A11C1"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 о предоставлении в пользование земельного участка, необходимого для осуществления водопользования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7F0B4"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Обязателен в случаях, если использование земельного участка необходимо для осуществления водопользования. 1 экз.: нотариально заверенная копия с предъявлением оригинала</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A1032" w14:textId="77777777" w:rsidR="00955C37" w:rsidRPr="00955C37" w:rsidRDefault="00955C37" w:rsidP="00955C37">
            <w:pPr>
              <w:spacing w:after="200" w:line="276" w:lineRule="auto"/>
              <w:rPr>
                <w:rFonts w:ascii="Calibri" w:eastAsia="Calibri" w:hAnsi="Calibri" w:cs="Times New Roman"/>
              </w:rPr>
            </w:pPr>
          </w:p>
        </w:tc>
      </w:tr>
      <w:tr w:rsidR="00955C37" w:rsidRPr="00955C37" w14:paraId="0C5883E1"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E3449"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896FA"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 xml:space="preserve">Материалы, содержащие сведения о планируемых заявителем водохозяйственных мероприятиях, мероприятиях по охране водного объекта и сохранению водных биологических </w:t>
            </w:r>
            <w:r w:rsidRPr="00955C37">
              <w:rPr>
                <w:rFonts w:ascii="Times New Roman" w:eastAsia="Times New Roman" w:hAnsi="Times New Roman" w:cs="Times New Roman"/>
                <w:sz w:val="24"/>
                <w:szCs w:val="24"/>
              </w:rPr>
              <w:lastRenderedPageBreak/>
              <w:t>ресурсов и среды их обитания, а также о предполагаемом размере и источниках средств, необходимых для их реализации</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4F972"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lastRenderedPageBreak/>
              <w:t>1 экз. на бумажном носителе 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2515F" w14:textId="77777777" w:rsidR="00955C37" w:rsidRPr="00955C37" w:rsidRDefault="00955C37" w:rsidP="00955C37">
            <w:pPr>
              <w:spacing w:after="200" w:line="276" w:lineRule="auto"/>
              <w:rPr>
                <w:rFonts w:ascii="Calibri" w:eastAsia="Calibri" w:hAnsi="Calibri" w:cs="Times New Roman"/>
              </w:rPr>
            </w:pPr>
          </w:p>
        </w:tc>
      </w:tr>
      <w:tr w:rsidR="00955C37" w:rsidRPr="00955C37" w14:paraId="67BB7BAB"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8047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005C6"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Материалы,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A4DC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6A4C3" w14:textId="77777777" w:rsidR="00955C37" w:rsidRPr="00955C37" w:rsidRDefault="00955C37" w:rsidP="00955C37">
            <w:pPr>
              <w:spacing w:after="200" w:line="276" w:lineRule="auto"/>
              <w:rPr>
                <w:rFonts w:ascii="Calibri" w:eastAsia="Calibri" w:hAnsi="Calibri" w:cs="Times New Roman"/>
              </w:rPr>
            </w:pPr>
          </w:p>
        </w:tc>
      </w:tr>
      <w:tr w:rsidR="00955C37" w:rsidRPr="00955C37" w14:paraId="577707CB"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43D1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97440"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Материалы, отображающие в графической форме водный объект, указанный в заявлении, размещение средств и объектов водопользования, а также пояснительная записка к этим материалам</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D989D"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47EF2" w14:textId="77777777" w:rsidR="00955C37" w:rsidRPr="00955C37" w:rsidRDefault="00955C37" w:rsidP="00955C37">
            <w:pPr>
              <w:spacing w:after="200" w:line="276" w:lineRule="auto"/>
              <w:rPr>
                <w:rFonts w:ascii="Calibri" w:eastAsia="Calibri" w:hAnsi="Calibri" w:cs="Times New Roman"/>
              </w:rPr>
            </w:pPr>
          </w:p>
        </w:tc>
      </w:tr>
      <w:tr w:rsidR="00955C37" w:rsidRPr="00955C37" w14:paraId="7C0040AD"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2D69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ED1D2"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Сведения об установленной мощности гидроэнергетического объекта</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427E6"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B8EC0" w14:textId="77777777" w:rsidR="00955C37" w:rsidRPr="00955C37" w:rsidRDefault="00955C37" w:rsidP="00955C37">
            <w:pPr>
              <w:spacing w:after="200" w:line="276" w:lineRule="auto"/>
              <w:rPr>
                <w:rFonts w:ascii="Calibri" w:eastAsia="Calibri" w:hAnsi="Calibri" w:cs="Times New Roman"/>
              </w:rPr>
            </w:pPr>
          </w:p>
        </w:tc>
      </w:tr>
      <w:tr w:rsidR="00955C37" w:rsidRPr="00955C37" w14:paraId="7641C45A"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E206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9</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D536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Состав и краткое описание гидротехнических сооружений гидроэнергетического объекта (плотин, водосбросов, водозаборных, водовыпускных и других гидротехнических сооружений), а также рыбозащитных и рыбопропускных сооружений</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55D4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9265E" w14:textId="77777777" w:rsidR="00955C37" w:rsidRPr="00955C37" w:rsidRDefault="00955C37" w:rsidP="00955C37">
            <w:pPr>
              <w:spacing w:after="200" w:line="276" w:lineRule="auto"/>
              <w:rPr>
                <w:rFonts w:ascii="Calibri" w:eastAsia="Calibri" w:hAnsi="Calibri" w:cs="Times New Roman"/>
              </w:rPr>
            </w:pPr>
          </w:p>
        </w:tc>
      </w:tr>
      <w:tr w:rsidR="00955C37" w:rsidRPr="00955C37" w14:paraId="0BF52B7B"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6B99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AAA4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Сведения о наличии контрольно-измерительной аппаратуры для учета количества производимой электроэнергии, регулярных наблюдений за состоянием и режимами водохранилища, водного объекта ниже гидроузла на примыкающем к нему участке (в верхнем и нижнем бьефах) и их водоохранных зон, а также сведения об обеспечении такого учета и таких регулярных наблюдений</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41AA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F2181" w14:textId="77777777" w:rsidR="00955C37" w:rsidRPr="00955C37" w:rsidRDefault="00955C37" w:rsidP="00955C37">
            <w:pPr>
              <w:spacing w:after="200" w:line="276" w:lineRule="auto"/>
              <w:rPr>
                <w:rFonts w:ascii="Calibri" w:eastAsia="Calibri" w:hAnsi="Calibri" w:cs="Times New Roman"/>
              </w:rPr>
            </w:pPr>
          </w:p>
        </w:tc>
      </w:tr>
      <w:tr w:rsidR="00955C37" w:rsidRPr="00955C37" w14:paraId="0A92D1EE"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1CA7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08389"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Расчет количества производимой электроэнергии за платежный период</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2C583"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FE28C" w14:textId="77777777" w:rsidR="00955C37" w:rsidRPr="00955C37" w:rsidRDefault="00955C37" w:rsidP="00955C37">
            <w:pPr>
              <w:spacing w:after="200" w:line="276" w:lineRule="auto"/>
              <w:rPr>
                <w:rFonts w:ascii="Calibri" w:eastAsia="Calibri" w:hAnsi="Calibri" w:cs="Times New Roman"/>
              </w:rPr>
            </w:pPr>
          </w:p>
        </w:tc>
      </w:tr>
      <w:tr w:rsidR="00955C37" w:rsidRPr="00955C37" w14:paraId="25F408A6"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C4C5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A486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Расчет размера платы за пользование водным объектом для целей производства электрической энергии</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86F3D"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 xml:space="preserve">1 экз. на бумажном носителе и (или) копия на электронном </w:t>
            </w:r>
            <w:r w:rsidRPr="00955C37">
              <w:rPr>
                <w:rFonts w:ascii="Times New Roman" w:eastAsia="Times New Roman" w:hAnsi="Times New Roman" w:cs="Times New Roman"/>
                <w:sz w:val="24"/>
                <w:szCs w:val="24"/>
              </w:rPr>
              <w:lastRenderedPageBreak/>
              <w:t>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02623" w14:textId="77777777" w:rsidR="00955C37" w:rsidRPr="00955C37" w:rsidRDefault="00955C37" w:rsidP="00955C37">
            <w:pPr>
              <w:spacing w:after="200" w:line="276" w:lineRule="auto"/>
              <w:rPr>
                <w:rFonts w:ascii="Calibri" w:eastAsia="Calibri" w:hAnsi="Calibri" w:cs="Times New Roman"/>
              </w:rPr>
            </w:pPr>
          </w:p>
        </w:tc>
      </w:tr>
      <w:tr w:rsidR="00955C37" w:rsidRPr="00955C37" w14:paraId="0DC078C5"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C8C6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13</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39C9D"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Материалы, отображающие в графической форме место размещения гидротехнических сооружений, относящихся к гидротехническому объекту</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C38A2"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 и (или) копия на электронном носителе</w:t>
            </w:r>
            <w:r w:rsidRPr="00955C37">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57398" w14:textId="77777777" w:rsidR="00955C37" w:rsidRPr="00955C37" w:rsidRDefault="00955C37" w:rsidP="00955C37">
            <w:pPr>
              <w:spacing w:after="200" w:line="276" w:lineRule="auto"/>
              <w:rPr>
                <w:rFonts w:ascii="Calibri" w:eastAsia="Calibri" w:hAnsi="Calibri" w:cs="Times New Roman"/>
              </w:rPr>
            </w:pPr>
          </w:p>
        </w:tc>
      </w:tr>
    </w:tbl>
    <w:p w14:paraId="2BE5DC6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Опись заполнил: __________________ ___________________ ____________________</w:t>
      </w:r>
    </w:p>
    <w:p w14:paraId="2C46510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(должность)         (Ф.И.О.)            (подпись)</w:t>
      </w:r>
    </w:p>
    <w:p w14:paraId="209EACE5" w14:textId="77777777" w:rsidR="00955C37" w:rsidRPr="00955C37" w:rsidRDefault="00955C37" w:rsidP="00955C37">
      <w:pPr>
        <w:keepNext/>
        <w:keepLines/>
        <w:spacing w:after="240" w:line="276" w:lineRule="auto"/>
        <w:jc w:val="right"/>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Образец</w:t>
      </w:r>
    </w:p>
    <w:p w14:paraId="025B87A4"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Опись представленных документов и материалов для передачи прав и обязанностей по договору водопользования в целях забора (изъятия) водных ресурсов из поверхностных водных объектов</w:t>
      </w:r>
    </w:p>
    <w:p w14:paraId="0C6F45C5"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"____" _________ 20__ г. вх. N ____</w:t>
      </w:r>
    </w:p>
    <w:p w14:paraId="23D449F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     (дата и входящий номер заявления)</w:t>
      </w:r>
    </w:p>
    <w:p w14:paraId="222690CB"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Министерство природных ресурсов</w:t>
      </w:r>
      <w:r w:rsidRPr="00955C37">
        <w:rPr>
          <w:rFonts w:ascii="Arial" w:eastAsia="Times New Roman" w:hAnsi="Arial" w:cs="Arial"/>
          <w:sz w:val="24"/>
          <w:szCs w:val="24"/>
          <w:lang w:eastAsia="ru-RU"/>
        </w:rPr>
        <w:br/>
        <w:t>Забайкальского края</w:t>
      </w:r>
    </w:p>
    <w:tbl>
      <w:tblPr>
        <w:tblW w:w="0" w:type="auto"/>
        <w:tblCellMar>
          <w:left w:w="0" w:type="dxa"/>
          <w:right w:w="0" w:type="dxa"/>
        </w:tblCellMar>
        <w:tblLook w:val="04A0" w:firstRow="1" w:lastRow="0" w:firstColumn="1" w:lastColumn="0" w:noHBand="0" w:noVBand="1"/>
      </w:tblPr>
      <w:tblGrid>
        <w:gridCol w:w="472"/>
        <w:gridCol w:w="4990"/>
        <w:gridCol w:w="2402"/>
        <w:gridCol w:w="1478"/>
      </w:tblGrid>
      <w:tr w:rsidR="00955C37" w:rsidRPr="00955C37" w14:paraId="29E636F3" w14:textId="77777777" w:rsidTr="00955C37">
        <w:trPr>
          <w:trHeight w:val="15"/>
        </w:trPr>
        <w:tc>
          <w:tcPr>
            <w:tcW w:w="370" w:type="dxa"/>
            <w:hideMark/>
          </w:tcPr>
          <w:p w14:paraId="3C8D80F1" w14:textId="77777777" w:rsidR="00955C37" w:rsidRPr="00955C37" w:rsidRDefault="00955C37" w:rsidP="00955C37">
            <w:pPr>
              <w:spacing w:after="200" w:line="276" w:lineRule="auto"/>
              <w:rPr>
                <w:rFonts w:ascii="Arial" w:eastAsia="Calibri" w:hAnsi="Arial" w:cs="Arial"/>
              </w:rPr>
            </w:pPr>
          </w:p>
        </w:tc>
        <w:tc>
          <w:tcPr>
            <w:tcW w:w="4990" w:type="dxa"/>
            <w:hideMark/>
          </w:tcPr>
          <w:p w14:paraId="1B9880CC"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402" w:type="dxa"/>
            <w:hideMark/>
          </w:tcPr>
          <w:p w14:paraId="4491C8CF"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478" w:type="dxa"/>
            <w:hideMark/>
          </w:tcPr>
          <w:p w14:paraId="27D1779B"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3F106C22"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6C03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A250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B45F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Требования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93A5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Отметка о наличии &lt;*&gt;</w:t>
            </w:r>
          </w:p>
        </w:tc>
      </w:tr>
      <w:tr w:rsidR="00955C37" w:rsidRPr="00955C37" w14:paraId="23E24D3D"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11B3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EA03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4581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4072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r>
      <w:tr w:rsidR="00955C37" w:rsidRPr="00955C37" w14:paraId="72A0933E"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9E53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C4B52"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Заявление о передаче прав и обязанностей по договору водопользования другому лицу</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273C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0CE8B" w14:textId="77777777" w:rsidR="00955C37" w:rsidRPr="00955C37" w:rsidRDefault="00955C37" w:rsidP="00955C37">
            <w:pPr>
              <w:spacing w:after="200" w:line="276" w:lineRule="auto"/>
              <w:rPr>
                <w:rFonts w:ascii="Calibri" w:eastAsia="Calibri" w:hAnsi="Calibri" w:cs="Times New Roman"/>
              </w:rPr>
            </w:pPr>
          </w:p>
        </w:tc>
      </w:tr>
      <w:tr w:rsidR="00955C37" w:rsidRPr="00955C37" w14:paraId="7063F334"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DAF2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642B6"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Копия документа, удостоверяющего личность</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A3981"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Только для физического лица. 1 экз.: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CC73B" w14:textId="77777777" w:rsidR="00955C37" w:rsidRPr="00955C37" w:rsidRDefault="00955C37" w:rsidP="00955C37">
            <w:pPr>
              <w:spacing w:after="200" w:line="276" w:lineRule="auto"/>
              <w:rPr>
                <w:rFonts w:ascii="Calibri" w:eastAsia="Calibri" w:hAnsi="Calibri" w:cs="Times New Roman"/>
              </w:rPr>
            </w:pPr>
          </w:p>
        </w:tc>
      </w:tr>
      <w:tr w:rsidR="00955C37" w:rsidRPr="00955C37" w14:paraId="5FBA9A55"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60AC0"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74123"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AD04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 xml:space="preserve">Обязателен только при представлении документов не лично заявителем. 1 экз.: оригинал, нотариально заверенная копия </w:t>
            </w:r>
            <w:r w:rsidRPr="00955C37">
              <w:rPr>
                <w:rFonts w:ascii="Times New Roman" w:eastAsia="Times New Roman" w:hAnsi="Times New Roman" w:cs="Times New Roman"/>
                <w:sz w:val="24"/>
                <w:szCs w:val="24"/>
              </w:rPr>
              <w:lastRenderedPageBreak/>
              <w:t>или копия с предъявлением оригинала</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60C17" w14:textId="77777777" w:rsidR="00955C37" w:rsidRPr="00955C37" w:rsidRDefault="00955C37" w:rsidP="00955C37">
            <w:pPr>
              <w:spacing w:after="200" w:line="276" w:lineRule="auto"/>
              <w:rPr>
                <w:rFonts w:ascii="Calibri" w:eastAsia="Calibri" w:hAnsi="Calibri" w:cs="Times New Roman"/>
              </w:rPr>
            </w:pPr>
          </w:p>
        </w:tc>
      </w:tr>
      <w:tr w:rsidR="00955C37" w:rsidRPr="00955C37" w14:paraId="42C4099A"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F8FC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B005D"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 о правах пользования земельным участком</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99F11"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Обязателен в случаях, если использование земельного участка необходимо для осуществления водопользования. 1 экз.: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1A40" w14:textId="77777777" w:rsidR="00955C37" w:rsidRPr="00955C37" w:rsidRDefault="00955C37" w:rsidP="00955C37">
            <w:pPr>
              <w:spacing w:after="200" w:line="276" w:lineRule="auto"/>
              <w:rPr>
                <w:rFonts w:ascii="Calibri" w:eastAsia="Calibri" w:hAnsi="Calibri" w:cs="Times New Roman"/>
              </w:rPr>
            </w:pPr>
          </w:p>
        </w:tc>
      </w:tr>
      <w:tr w:rsidR="00955C37" w:rsidRPr="00955C37" w14:paraId="03B4D51A"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1388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370BC"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Сведения о наличии договора с аккредитованной лабораторией либо об аккредитации собственной лаборатории, осуществляющей анализ качества воды в водных объектах при осуществлении водопользования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8AB5A"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24102" w14:textId="77777777" w:rsidR="00955C37" w:rsidRPr="00955C37" w:rsidRDefault="00955C37" w:rsidP="00955C37">
            <w:pPr>
              <w:spacing w:after="200" w:line="276" w:lineRule="auto"/>
              <w:rPr>
                <w:rFonts w:ascii="Calibri" w:eastAsia="Calibri" w:hAnsi="Calibri" w:cs="Times New Roman"/>
              </w:rPr>
            </w:pPr>
          </w:p>
        </w:tc>
      </w:tr>
      <w:tr w:rsidR="00955C37" w:rsidRPr="00955C37" w14:paraId="765AA659"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0051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FF123"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2A4E2"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C2B6C" w14:textId="77777777" w:rsidR="00955C37" w:rsidRPr="00955C37" w:rsidRDefault="00955C37" w:rsidP="00955C37">
            <w:pPr>
              <w:spacing w:after="200" w:line="276" w:lineRule="auto"/>
              <w:rPr>
                <w:rFonts w:ascii="Calibri" w:eastAsia="Calibri" w:hAnsi="Calibri" w:cs="Times New Roman"/>
              </w:rPr>
            </w:pPr>
          </w:p>
        </w:tc>
      </w:tr>
      <w:tr w:rsidR="00955C37" w:rsidRPr="00955C37" w14:paraId="14BDCFF4"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C958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20763"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Сведения о наличии контрольно-измерительной аппаратуры для учета объема водных ресурсов, забираемых (изымаемых) из поверхностного водного объекта</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2072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A3B9D" w14:textId="77777777" w:rsidR="00955C37" w:rsidRPr="00955C37" w:rsidRDefault="00955C37" w:rsidP="00955C37">
            <w:pPr>
              <w:spacing w:after="200" w:line="276" w:lineRule="auto"/>
              <w:rPr>
                <w:rFonts w:ascii="Calibri" w:eastAsia="Calibri" w:hAnsi="Calibri" w:cs="Times New Roman"/>
              </w:rPr>
            </w:pPr>
          </w:p>
        </w:tc>
      </w:tr>
    </w:tbl>
    <w:p w14:paraId="50DF75E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Опись заполнил: __________________ ___________________ ____________________</w:t>
      </w:r>
    </w:p>
    <w:p w14:paraId="27BB8DA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(должность)         (Ф.И.О.)            (подпись)</w:t>
      </w:r>
    </w:p>
    <w:p w14:paraId="61359B2D" w14:textId="77777777" w:rsidR="00955C37" w:rsidRPr="00955C37" w:rsidRDefault="00955C37" w:rsidP="00955C37">
      <w:pPr>
        <w:keepNext/>
        <w:keepLines/>
        <w:spacing w:after="240" w:line="276" w:lineRule="auto"/>
        <w:jc w:val="right"/>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Образец</w:t>
      </w:r>
    </w:p>
    <w:p w14:paraId="608EFBF1"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Опись представленных документов и материалов для передачи прав и обязанностей по договору водопользования в целях использования водных объектов без забора (изъятия) водных ресурсов для целей производства электрической энергии</w:t>
      </w:r>
    </w:p>
    <w:p w14:paraId="68642A4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t>"____" _________ 20__ г. вх. N ____</w:t>
      </w:r>
    </w:p>
    <w:p w14:paraId="65B7154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br/>
        <w:t>     (дата и входящий номер заявления)</w:t>
      </w:r>
    </w:p>
    <w:p w14:paraId="3BB807B4"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Министерство природных ресурсов</w:t>
      </w:r>
      <w:r w:rsidRPr="00955C37">
        <w:rPr>
          <w:rFonts w:ascii="Arial" w:eastAsia="Times New Roman" w:hAnsi="Arial" w:cs="Arial"/>
          <w:sz w:val="24"/>
          <w:szCs w:val="24"/>
          <w:lang w:eastAsia="ru-RU"/>
        </w:rPr>
        <w:br/>
        <w:t>Забайкальского края</w:t>
      </w:r>
    </w:p>
    <w:tbl>
      <w:tblPr>
        <w:tblW w:w="0" w:type="auto"/>
        <w:tblCellMar>
          <w:left w:w="0" w:type="dxa"/>
          <w:right w:w="0" w:type="dxa"/>
        </w:tblCellMar>
        <w:tblLook w:val="04A0" w:firstRow="1" w:lastRow="0" w:firstColumn="1" w:lastColumn="0" w:noHBand="0" w:noVBand="1"/>
      </w:tblPr>
      <w:tblGrid>
        <w:gridCol w:w="472"/>
        <w:gridCol w:w="4990"/>
        <w:gridCol w:w="2402"/>
        <w:gridCol w:w="1478"/>
      </w:tblGrid>
      <w:tr w:rsidR="00955C37" w:rsidRPr="00955C37" w14:paraId="472F4F9C" w14:textId="77777777" w:rsidTr="00955C37">
        <w:trPr>
          <w:trHeight w:val="15"/>
        </w:trPr>
        <w:tc>
          <w:tcPr>
            <w:tcW w:w="370" w:type="dxa"/>
            <w:hideMark/>
          </w:tcPr>
          <w:p w14:paraId="1E0C6619" w14:textId="77777777" w:rsidR="00955C37" w:rsidRPr="00955C37" w:rsidRDefault="00955C37" w:rsidP="00955C37">
            <w:pPr>
              <w:spacing w:after="200" w:line="276" w:lineRule="auto"/>
              <w:rPr>
                <w:rFonts w:ascii="Arial" w:eastAsia="Calibri" w:hAnsi="Arial" w:cs="Arial"/>
              </w:rPr>
            </w:pPr>
          </w:p>
        </w:tc>
        <w:tc>
          <w:tcPr>
            <w:tcW w:w="4990" w:type="dxa"/>
            <w:hideMark/>
          </w:tcPr>
          <w:p w14:paraId="5CB5A186"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402" w:type="dxa"/>
            <w:hideMark/>
          </w:tcPr>
          <w:p w14:paraId="3F0286B8"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478" w:type="dxa"/>
            <w:hideMark/>
          </w:tcPr>
          <w:p w14:paraId="5EF7100B"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1F981156"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DF6C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1FC3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60A5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Требования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6D00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Отметка о наличии &lt;*&gt;</w:t>
            </w:r>
          </w:p>
        </w:tc>
      </w:tr>
      <w:tr w:rsidR="00955C37" w:rsidRPr="00955C37" w14:paraId="0A350041"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DD3D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43FB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CFED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929C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r>
      <w:tr w:rsidR="00955C37" w:rsidRPr="00955C37" w14:paraId="1A1FBFAE"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7773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6066C"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Заявление о даче согласия на передачу прав и обязанностей по договору водопользования другому лицу</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13DF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19C0" w14:textId="77777777" w:rsidR="00955C37" w:rsidRPr="00955C37" w:rsidRDefault="00955C37" w:rsidP="00955C37">
            <w:pPr>
              <w:spacing w:after="200" w:line="276" w:lineRule="auto"/>
              <w:rPr>
                <w:rFonts w:ascii="Calibri" w:eastAsia="Calibri" w:hAnsi="Calibri" w:cs="Times New Roman"/>
              </w:rPr>
            </w:pPr>
          </w:p>
        </w:tc>
      </w:tr>
      <w:tr w:rsidR="00955C37" w:rsidRPr="00955C37" w14:paraId="4615B707"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9436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B0A40"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Копия документа, удостоверяющего личность</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5188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Только для физического лица. 1 экз.: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C0197" w14:textId="77777777" w:rsidR="00955C37" w:rsidRPr="00955C37" w:rsidRDefault="00955C37" w:rsidP="00955C37">
            <w:pPr>
              <w:spacing w:after="200" w:line="276" w:lineRule="auto"/>
              <w:rPr>
                <w:rFonts w:ascii="Calibri" w:eastAsia="Calibri" w:hAnsi="Calibri" w:cs="Times New Roman"/>
              </w:rPr>
            </w:pPr>
          </w:p>
        </w:tc>
      </w:tr>
      <w:tr w:rsidR="00955C37" w:rsidRPr="00955C37" w14:paraId="7C703B83"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B51B9"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AF94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w:t>
            </w:r>
            <w:r w:rsidRPr="00955C37">
              <w:rPr>
                <w:rFonts w:ascii="Times New Roman" w:eastAsia="Times New Roman" w:hAnsi="Times New Roman" w:cs="Times New Roman"/>
                <w:sz w:val="24"/>
                <w:szCs w:val="24"/>
              </w:rPr>
              <w:br/>
            </w:r>
          </w:p>
          <w:p w14:paraId="46DAE9AC"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_________________________________</w:t>
            </w:r>
            <w:r w:rsidRPr="00955C37">
              <w:rPr>
                <w:rFonts w:ascii="Times New Roman" w:eastAsia="Times New Roman" w:hAnsi="Times New Roman" w:cs="Times New Roman"/>
                <w:sz w:val="24"/>
                <w:szCs w:val="24"/>
              </w:rPr>
              <w:br/>
            </w:r>
          </w:p>
          <w:p w14:paraId="57433823"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_________________________________</w:t>
            </w:r>
            <w:r w:rsidRPr="00955C37">
              <w:rPr>
                <w:rFonts w:ascii="Times New Roman" w:eastAsia="Times New Roman" w:hAnsi="Times New Roman" w:cs="Times New Roman"/>
                <w:sz w:val="24"/>
                <w:szCs w:val="24"/>
              </w:rPr>
              <w:br/>
            </w:r>
          </w:p>
          <w:p w14:paraId="48CD699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(указать документ)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8754A"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Обязателен только при представлении документов не лично заявителем. 1 экз.: оригинал,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84A88" w14:textId="77777777" w:rsidR="00955C37" w:rsidRPr="00955C37" w:rsidRDefault="00955C37" w:rsidP="00955C37">
            <w:pPr>
              <w:spacing w:after="200" w:line="276" w:lineRule="auto"/>
              <w:rPr>
                <w:rFonts w:ascii="Calibri" w:eastAsia="Calibri" w:hAnsi="Calibri" w:cs="Times New Roman"/>
              </w:rPr>
            </w:pPr>
          </w:p>
        </w:tc>
      </w:tr>
      <w:tr w:rsidR="00955C37" w:rsidRPr="00955C37" w14:paraId="7CB3ECD3"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8174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32251"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 о правах пользования земельным участком</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85791"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Обязателен в случаях, если использование земельного участка необходимо для осуществления водопользования. 1 экз.: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41CDB" w14:textId="77777777" w:rsidR="00955C37" w:rsidRPr="00955C37" w:rsidRDefault="00955C37" w:rsidP="00955C37">
            <w:pPr>
              <w:spacing w:after="200" w:line="276" w:lineRule="auto"/>
              <w:rPr>
                <w:rFonts w:ascii="Calibri" w:eastAsia="Calibri" w:hAnsi="Calibri" w:cs="Times New Roman"/>
              </w:rPr>
            </w:pPr>
          </w:p>
        </w:tc>
      </w:tr>
      <w:tr w:rsidR="00955C37" w:rsidRPr="00955C37" w14:paraId="11A1C56C"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150B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346B0"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 xml:space="preserve">Сведения о наличии договора с аккредитованной лабораторией либо об аккредитации собственной лаборатории, осуществляющей анализ качества воды в </w:t>
            </w:r>
            <w:r w:rsidRPr="00955C37">
              <w:rPr>
                <w:rFonts w:ascii="Times New Roman" w:eastAsia="Times New Roman" w:hAnsi="Times New Roman" w:cs="Times New Roman"/>
                <w:sz w:val="24"/>
                <w:szCs w:val="24"/>
              </w:rPr>
              <w:lastRenderedPageBreak/>
              <w:t>водных объектах при осуществлении водопользования</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BBA95"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lastRenderedPageBreak/>
              <w:t>1 экз. на бумажном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1CEA7" w14:textId="77777777" w:rsidR="00955C37" w:rsidRPr="00955C37" w:rsidRDefault="00955C37" w:rsidP="00955C37">
            <w:pPr>
              <w:spacing w:after="200" w:line="276" w:lineRule="auto"/>
              <w:rPr>
                <w:rFonts w:ascii="Calibri" w:eastAsia="Calibri" w:hAnsi="Calibri" w:cs="Times New Roman"/>
              </w:rPr>
            </w:pPr>
          </w:p>
        </w:tc>
      </w:tr>
      <w:tr w:rsidR="00955C37" w:rsidRPr="00955C37" w14:paraId="47F6459C"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F712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5232F"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Сведения о технических параметрах установленной мощности гидроэлектростанции, пропускной способности энергетических, сбросных и иных сооружений</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3B47E"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00755" w14:textId="77777777" w:rsidR="00955C37" w:rsidRPr="00955C37" w:rsidRDefault="00955C37" w:rsidP="00955C37">
            <w:pPr>
              <w:spacing w:after="200" w:line="276" w:lineRule="auto"/>
              <w:rPr>
                <w:rFonts w:ascii="Calibri" w:eastAsia="Calibri" w:hAnsi="Calibri" w:cs="Times New Roman"/>
              </w:rPr>
            </w:pPr>
          </w:p>
        </w:tc>
      </w:tr>
      <w:tr w:rsidR="00955C37" w:rsidRPr="00955C37" w14:paraId="64A52B45"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943B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7BFB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Сведения о наличии контрольно-измерительной аппаратуры для учета вырабатываемой электроэнергии, контроля показателей водного режима в верхнем и нижнем бьефах</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28919"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27813" w14:textId="77777777" w:rsidR="00955C37" w:rsidRPr="00955C37" w:rsidRDefault="00955C37" w:rsidP="00955C37">
            <w:pPr>
              <w:spacing w:after="200" w:line="276" w:lineRule="auto"/>
              <w:rPr>
                <w:rFonts w:ascii="Calibri" w:eastAsia="Calibri" w:hAnsi="Calibri" w:cs="Times New Roman"/>
              </w:rPr>
            </w:pPr>
          </w:p>
        </w:tc>
      </w:tr>
      <w:tr w:rsidR="00955C37" w:rsidRPr="00955C37" w14:paraId="30A3EA33"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9E30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6C7F9"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Сведения о рыбозащитных и рыбопропускных сооружениях, мерах по охране водных биологических ресурсов</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28C27"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на бумажном носителе</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76ED6" w14:textId="77777777" w:rsidR="00955C37" w:rsidRPr="00955C37" w:rsidRDefault="00955C37" w:rsidP="00955C37">
            <w:pPr>
              <w:spacing w:after="200" w:line="276" w:lineRule="auto"/>
              <w:rPr>
                <w:rFonts w:ascii="Calibri" w:eastAsia="Calibri" w:hAnsi="Calibri" w:cs="Times New Roman"/>
              </w:rPr>
            </w:pPr>
          </w:p>
        </w:tc>
      </w:tr>
      <w:tr w:rsidR="00955C37" w:rsidRPr="00955C37" w14:paraId="7A34F4EC"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C741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9</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DFD08"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Копия документа об утверждении проектной документации на строительство гидроэлектростанций</w:t>
            </w:r>
            <w:r w:rsidRPr="00955C37">
              <w:rPr>
                <w:rFonts w:ascii="Times New Roman" w:eastAsia="Times New Roman" w:hAnsi="Times New Roman" w:cs="Times New Roman"/>
                <w:sz w:val="24"/>
                <w:szCs w:val="24"/>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0E69D"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 экз.: нотариально заверенная копия или копия с предъявлением оригинала</w:t>
            </w:r>
            <w:r w:rsidRPr="00955C37">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BCC2F" w14:textId="77777777" w:rsidR="00955C37" w:rsidRPr="00955C37" w:rsidRDefault="00955C37" w:rsidP="00955C37">
            <w:pPr>
              <w:spacing w:after="200" w:line="276" w:lineRule="auto"/>
              <w:rPr>
                <w:rFonts w:ascii="Calibri" w:eastAsia="Calibri" w:hAnsi="Calibri" w:cs="Times New Roman"/>
              </w:rPr>
            </w:pPr>
          </w:p>
        </w:tc>
      </w:tr>
    </w:tbl>
    <w:p w14:paraId="5CA4F75F"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p>
    <w:p w14:paraId="3FB2D83F"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t>Приложение 12</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4B1EAF78"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Образец</w:t>
      </w:r>
    </w:p>
    <w:p w14:paraId="733E6C7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p>
    <w:p w14:paraId="3CD47503"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t>Отказ в рассмотрении вопроса об изменении условий договора водопользования о расторжении договора водопользования</w:t>
      </w:r>
    </w:p>
    <w:p w14:paraId="3D99D51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Исх. N </w:t>
      </w:r>
    </w:p>
    <w:p w14:paraId="5191E8B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6599A83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(фамилия, имя, отчество заявителя/представителя заявителя)</w:t>
      </w:r>
    </w:p>
    <w:p w14:paraId="52D844B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4DD0F36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уполномоченного органа государственной власти субъекта </w:t>
      </w:r>
    </w:p>
    <w:p w14:paraId="6417795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Российской Федерации в творительном падеже)</w:t>
      </w:r>
    </w:p>
    <w:p w14:paraId="7397935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были  рассмотрены представленные вами документы, прилагаемые к заявлению от </w:t>
      </w:r>
    </w:p>
    <w:p w14:paraId="18FB5C8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"____" ________ 20___ г.</w:t>
      </w:r>
    </w:p>
    <w:p w14:paraId="7E1A43B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50A3DF8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│о внесении изменений в договор водопользования </w:t>
      </w:r>
    </w:p>
    <w:p w14:paraId="39C30C3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w:t>
      </w:r>
    </w:p>
    <w:p w14:paraId="0AB79EF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│о расторжении договора водопользования </w:t>
      </w:r>
    </w:p>
    <w:p w14:paraId="4159A06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w:t>
      </w:r>
    </w:p>
    <w:p w14:paraId="266A636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│___________________________ "__" _______ 20___ г.  N _______________</w:t>
      </w:r>
    </w:p>
    <w:p w14:paraId="5A737EA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├═┤(место заключения договора)                            (N договора)</w:t>
      </w:r>
    </w:p>
    <w:p w14:paraId="1BCE43D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w:t>
      </w:r>
    </w:p>
    <w:p w14:paraId="530CE53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30C280F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и принято решение об отказе в рассмотрении вопроса о внесении изменений или </w:t>
      </w:r>
    </w:p>
    <w:p w14:paraId="30D9711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расторжении договора водопользования, в связи с:</w:t>
      </w:r>
    </w:p>
    <w:p w14:paraId="20D493D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16395F9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отсутствием нотариально заверенной копии договора водопользования </w:t>
      </w:r>
    </w:p>
    <w:p w14:paraId="32145F8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52A1585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недостоверностью сведений в представленных обосновывающих материалах, а </w:t>
      </w:r>
    </w:p>
    <w:p w14:paraId="12C6F87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именно:</w:t>
      </w:r>
    </w:p>
    <w:p w14:paraId="7635E40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 ________________________________________________________________________</w:t>
      </w:r>
    </w:p>
    <w:p w14:paraId="0C7A171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2. ________________________________________________________________________</w:t>
      </w:r>
    </w:p>
    <w:p w14:paraId="42D3D34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3. ________________________________________________________________________</w:t>
      </w:r>
    </w:p>
    <w:p w14:paraId="535DE89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4. ________________________________________________________________________</w:t>
      </w:r>
    </w:p>
    <w:p w14:paraId="54AFFA5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7E23922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право на заключение договора  водопользования   было   приобретено   на </w:t>
      </w:r>
    </w:p>
    <w:p w14:paraId="35AAC50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аукционе </w:t>
      </w:r>
    </w:p>
    <w:p w14:paraId="73545AF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0632273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другая причина отказа </w:t>
      </w:r>
    </w:p>
    <w:p w14:paraId="4D167A0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72539E8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(указать причину)</w:t>
      </w:r>
    </w:p>
    <w:p w14:paraId="0CF682C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Основанием для отказа является: ___________________________________________</w:t>
      </w:r>
    </w:p>
    <w:p w14:paraId="6803FA5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(тип нормативного правового акта)</w:t>
      </w:r>
    </w:p>
    <w:p w14:paraId="7BA8951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от "____" _________ N _____________________</w:t>
      </w:r>
    </w:p>
    <w:p w14:paraId="0D6D060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(дата и номер нормативного правового акта)</w:t>
      </w:r>
    </w:p>
    <w:p w14:paraId="2A8DE11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(указывается нормативный правовой акт, являющийся основанием для </w:t>
      </w:r>
    </w:p>
    <w:p w14:paraId="2000E3F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отказа в предоставлении прав пользования водными объектами)</w:t>
      </w:r>
    </w:p>
    <w:p w14:paraId="5D35F51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 _________ 20__ г. ________________________________________ ___________</w:t>
      </w:r>
    </w:p>
    <w:p w14:paraId="7A091B7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(дата)           (руководитель (заместитель руководителя)  (подпись)</w:t>
      </w:r>
    </w:p>
    <w:p w14:paraId="4A6FC4C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уполномоченного органа государственной </w:t>
      </w:r>
    </w:p>
    <w:p w14:paraId="3CDDD03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власти субъекта Российской Федерации)</w:t>
      </w:r>
    </w:p>
    <w:p w14:paraId="24892BAA"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lastRenderedPageBreak/>
        <w:t>Приложение 13</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3D5CEB41"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Образец</w:t>
      </w:r>
    </w:p>
    <w:p w14:paraId="30B9F5E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p>
    <w:p w14:paraId="691C72B7"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t>Мотивированный отказ в предоставлении водного объекта в пользование на основании договора водопользования</w:t>
      </w:r>
    </w:p>
    <w:p w14:paraId="0369CCB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Исх. N ________                  __________________________________________</w:t>
      </w:r>
    </w:p>
    <w:p w14:paraId="0CDF7A7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(фамилия, имя, отчество (последнее -</w:t>
      </w:r>
    </w:p>
    <w:p w14:paraId="74694BD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при наличии)</w:t>
      </w:r>
    </w:p>
    <w:p w14:paraId="068E7A0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__________________________________________</w:t>
      </w:r>
    </w:p>
    <w:p w14:paraId="22ED189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заявителя/представителя заявителя)</w:t>
      </w:r>
    </w:p>
    <w:p w14:paraId="7CD4565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7900C4A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уполномоченного органа государственной власти субъекта </w:t>
      </w:r>
    </w:p>
    <w:p w14:paraId="2D86444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Российской Федерации в творительном падеже)</w:t>
      </w:r>
    </w:p>
    <w:p w14:paraId="12F5C4B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было рассмотрено представленное вами заявление от "__" ___________ 20___ г.</w:t>
      </w:r>
    </w:p>
    <w:p w14:paraId="7987618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вх. N _______ о предоставлении водного объекта ____________________________</w:t>
      </w:r>
    </w:p>
    <w:p w14:paraId="59B6B20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водного объекта)</w:t>
      </w:r>
    </w:p>
    <w:p w14:paraId="50D93D0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3906A74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(место расположения водного объекта, его части, участка </w:t>
      </w:r>
    </w:p>
    <w:p w14:paraId="4F4D47E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испрашиваемой в пользование акватории)</w:t>
      </w:r>
    </w:p>
    <w:p w14:paraId="62CC70B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580BEED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(географические координаты участка водопользования, площадь </w:t>
      </w:r>
    </w:p>
    <w:p w14:paraId="5CD7C02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акватории в км2)</w:t>
      </w:r>
    </w:p>
    <w:p w14:paraId="5BF425A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 пользование для _________________________________________________________</w:t>
      </w:r>
    </w:p>
    <w:p w14:paraId="4056924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(указываются заявленные цели использования водного объекта)</w:t>
      </w:r>
    </w:p>
    <w:p w14:paraId="5436704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и  принято решение об отказе в предоставлении водного объекта в пользование </w:t>
      </w:r>
    </w:p>
    <w:p w14:paraId="477D4BD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в связи с тем, что:</w:t>
      </w:r>
    </w:p>
    <w:tbl>
      <w:tblPr>
        <w:tblW w:w="0" w:type="auto"/>
        <w:tblCellMar>
          <w:left w:w="0" w:type="dxa"/>
          <w:right w:w="0" w:type="dxa"/>
        </w:tblCellMar>
        <w:tblLook w:val="04A0" w:firstRow="1" w:lastRow="0" w:firstColumn="1" w:lastColumn="0" w:noHBand="0" w:noVBand="1"/>
      </w:tblPr>
      <w:tblGrid>
        <w:gridCol w:w="554"/>
        <w:gridCol w:w="8686"/>
      </w:tblGrid>
      <w:tr w:rsidR="00955C37" w:rsidRPr="00955C37" w14:paraId="32A4BCD5" w14:textId="77777777" w:rsidTr="00955C37">
        <w:trPr>
          <w:trHeight w:val="15"/>
        </w:trPr>
        <w:tc>
          <w:tcPr>
            <w:tcW w:w="554" w:type="dxa"/>
            <w:hideMark/>
          </w:tcPr>
          <w:p w14:paraId="2CD4972F" w14:textId="77777777" w:rsidR="00955C37" w:rsidRPr="00955C37" w:rsidRDefault="00955C37" w:rsidP="00955C37">
            <w:pPr>
              <w:spacing w:after="200" w:line="276" w:lineRule="auto"/>
              <w:rPr>
                <w:rFonts w:ascii="Courier New" w:eastAsia="Calibri" w:hAnsi="Courier New" w:cs="Courier New"/>
                <w:spacing w:val="-18"/>
              </w:rPr>
            </w:pPr>
          </w:p>
        </w:tc>
        <w:tc>
          <w:tcPr>
            <w:tcW w:w="8686" w:type="dxa"/>
            <w:hideMark/>
          </w:tcPr>
          <w:p w14:paraId="72B8B280"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4C6FF5BA"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CF33E"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C96BF"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документы представлены с нарушением требований, установленных Правилами подготовки и заключения договора водопользования, утвержденными Постановлением Правительства Российской Федерации от 12 марта 2008 года N 165 "О подготовке и заключении договора водопользования"</w:t>
            </w:r>
            <w:r w:rsidRPr="00955C37">
              <w:rPr>
                <w:rFonts w:ascii="Times New Roman" w:eastAsia="Times New Roman" w:hAnsi="Times New Roman" w:cs="Times New Roman"/>
                <w:sz w:val="24"/>
                <w:szCs w:val="24"/>
              </w:rPr>
              <w:br/>
            </w:r>
          </w:p>
        </w:tc>
      </w:tr>
      <w:tr w:rsidR="00955C37" w:rsidRPr="00955C37" w14:paraId="085A1BC2"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2C053" w14:textId="77777777" w:rsidR="00955C37" w:rsidRPr="00955C37" w:rsidRDefault="00955C37" w:rsidP="00955C37">
            <w:pPr>
              <w:spacing w:after="200" w:line="276" w:lineRule="auto"/>
              <w:rPr>
                <w:rFonts w:ascii="Calibri" w:eastAsia="Calibri" w:hAnsi="Calibri" w:cs="Times New Roman"/>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93599"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получен отказ федеральных органов исполнительной власти (их территориальных органов) в согласовании условий водопользования</w:t>
            </w:r>
            <w:r w:rsidRPr="00955C37">
              <w:rPr>
                <w:rFonts w:ascii="Times New Roman" w:eastAsia="Times New Roman" w:hAnsi="Times New Roman" w:cs="Times New Roman"/>
                <w:sz w:val="24"/>
                <w:szCs w:val="24"/>
              </w:rPr>
              <w:br/>
            </w:r>
          </w:p>
        </w:tc>
      </w:tr>
      <w:tr w:rsidR="00955C37" w:rsidRPr="00955C37" w14:paraId="18B703EB"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7879E" w14:textId="77777777" w:rsidR="00955C37" w:rsidRPr="00955C37" w:rsidRDefault="00955C37" w:rsidP="00955C37">
            <w:pPr>
              <w:spacing w:after="200" w:line="276" w:lineRule="auto"/>
              <w:rPr>
                <w:rFonts w:ascii="Calibri" w:eastAsia="Calibri" w:hAnsi="Calibri" w:cs="Times New Roman"/>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A7D55"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право пользования частью водного объекта, указанной в заявлении, предоставлено другому лицу, либо водный объект, указанный в заявлении, предоставлен в обособленное водопользование</w:t>
            </w:r>
            <w:r w:rsidRPr="00955C37">
              <w:rPr>
                <w:rFonts w:ascii="Times New Roman" w:eastAsia="Times New Roman" w:hAnsi="Times New Roman" w:cs="Times New Roman"/>
                <w:sz w:val="24"/>
                <w:szCs w:val="24"/>
              </w:rPr>
              <w:br/>
            </w:r>
          </w:p>
        </w:tc>
      </w:tr>
      <w:tr w:rsidR="00955C37" w:rsidRPr="00955C37" w14:paraId="66E1858C"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E0046" w14:textId="77777777" w:rsidR="00955C37" w:rsidRPr="00955C37" w:rsidRDefault="00955C37" w:rsidP="00955C37">
            <w:pPr>
              <w:spacing w:after="200" w:line="276" w:lineRule="auto"/>
              <w:rPr>
                <w:rFonts w:ascii="Calibri" w:eastAsia="Calibri" w:hAnsi="Calibri" w:cs="Times New Roman"/>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D5638" w14:textId="77777777" w:rsidR="00955C37" w:rsidRPr="00955C37" w:rsidRDefault="00955C37" w:rsidP="00955C37">
            <w:pPr>
              <w:spacing w:after="0" w:line="276" w:lineRule="auto"/>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использование водного объекта в заявленных целях запрещено или ограничено в соответствии с законодательством Российской Федерации</w:t>
            </w:r>
            <w:r w:rsidRPr="00955C37">
              <w:rPr>
                <w:rFonts w:ascii="Times New Roman" w:eastAsia="Times New Roman" w:hAnsi="Times New Roman" w:cs="Times New Roman"/>
                <w:sz w:val="24"/>
                <w:szCs w:val="24"/>
              </w:rPr>
              <w:br/>
            </w:r>
          </w:p>
        </w:tc>
      </w:tr>
    </w:tbl>
    <w:p w14:paraId="74CD389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Основанием для отказа является: ___________________________________________</w:t>
      </w:r>
    </w:p>
    <w:p w14:paraId="0000751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2C998A0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(указывается нормативный правовой акт, являющийся основанием для </w:t>
      </w:r>
    </w:p>
    <w:p w14:paraId="195082F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отказа в предоставлении прав пользования водными объектами)</w:t>
      </w:r>
    </w:p>
    <w:p w14:paraId="40BBFD6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Приложение:</w:t>
      </w:r>
    </w:p>
    <w:p w14:paraId="06F4B4C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 Копия перечня представленных документов и материалов.</w:t>
      </w:r>
    </w:p>
    <w:p w14:paraId="74C7184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 _________ 20__ г. ________________________________________ ___________</w:t>
      </w:r>
    </w:p>
    <w:p w14:paraId="14FAE5D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(дата)           (руководитель (заместитель руководителя)  (подпись)</w:t>
      </w:r>
    </w:p>
    <w:p w14:paraId="7850036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уполномоченного органа государственной </w:t>
      </w:r>
    </w:p>
    <w:p w14:paraId="309F7D4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власти субъекта Российской Федерации)       М.П.</w:t>
      </w:r>
    </w:p>
    <w:p w14:paraId="719503BF"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14</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7CBDAE1E"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Образец</w:t>
      </w:r>
    </w:p>
    <w:p w14:paraId="13CDBF4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p>
    <w:p w14:paraId="5730669A"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t>Мотивированный отказ в даче согласия на передачу прав и обязанностей по договору водопользования другому лицу</w:t>
      </w:r>
    </w:p>
    <w:p w14:paraId="76DD114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19ED1A9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уполномоченного органа государственной власти субъекта </w:t>
      </w:r>
    </w:p>
    <w:p w14:paraId="3821596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Российской Федерации)</w:t>
      </w:r>
    </w:p>
    <w:p w14:paraId="726EF89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br/>
        <w:t>было рассмотрено представленное вами заявление от "__" ____________ 20__ г.</w:t>
      </w:r>
    </w:p>
    <w:p w14:paraId="2643999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вх.  N  ___  заявление  о  даче согласия на передачу прав и обязанностей по </w:t>
      </w:r>
    </w:p>
    <w:p w14:paraId="0A67FC8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договору водопользования другому лицу </w:t>
      </w:r>
    </w:p>
    <w:p w14:paraId="524F127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3E83659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водного объекта)</w:t>
      </w:r>
    </w:p>
    <w:p w14:paraId="51DE662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5C025E8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(место расположения водного объекта, его части, участка испрашиваемой </w:t>
      </w:r>
    </w:p>
    <w:p w14:paraId="61F24CB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в пользование акватории)</w:t>
      </w:r>
    </w:p>
    <w:p w14:paraId="2777091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1CA478B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(географические координаты участка водопользования, площадь акватории </w:t>
      </w:r>
    </w:p>
    <w:p w14:paraId="6CB7072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в км2)</w:t>
      </w:r>
    </w:p>
    <w:p w14:paraId="449934E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в пользование для </w:t>
      </w:r>
    </w:p>
    <w:p w14:paraId="448EAF6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30EC9C9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(указываются заявленные цели использования водного объекта)</w:t>
      </w:r>
    </w:p>
    <w:p w14:paraId="004075A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и принято решение об отказе в даче согласия на передачу прав и обязанностей </w:t>
      </w:r>
    </w:p>
    <w:p w14:paraId="43EF040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по договору водопользования другому лицу в связи с:</w:t>
      </w:r>
    </w:p>
    <w:p w14:paraId="437A516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4691512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невозможностью передачи прав и обязанностей по договору водопользования </w:t>
      </w:r>
    </w:p>
    <w:p w14:paraId="4FE4221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другому  лицу,  если  целью  использования  водного  объекта является забор </w:t>
      </w:r>
    </w:p>
    <w:p w14:paraId="7DFD623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(изъятие)  водных  ресурсов  из  поверхностных  водных  объектов  для целей </w:t>
      </w:r>
    </w:p>
    <w:p w14:paraId="7CACB95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питьевого и хозяйственно-бытового водоснабжения </w:t>
      </w:r>
    </w:p>
    <w:p w14:paraId="094FC3E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541A774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другая причина </w:t>
      </w:r>
    </w:p>
    <w:p w14:paraId="165E2E1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 _________ 20__ г. ________________________________________ ___________</w:t>
      </w:r>
    </w:p>
    <w:p w14:paraId="361AFFA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(дата)           (руководитель (заместитель руководителя)  (подпись)</w:t>
      </w:r>
    </w:p>
    <w:p w14:paraId="44CE4E3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уполномоченного органа государственной </w:t>
      </w:r>
    </w:p>
    <w:p w14:paraId="399C1FD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власти субъекта Российской Федерации)       М.П.</w:t>
      </w:r>
    </w:p>
    <w:p w14:paraId="357EAFAF"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15</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58269CF9"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br/>
      </w:r>
      <w:r w:rsidRPr="00955C37">
        <w:rPr>
          <w:rFonts w:ascii="Arial" w:eastAsia="Times New Roman" w:hAnsi="Arial" w:cs="Arial"/>
          <w:sz w:val="24"/>
          <w:szCs w:val="24"/>
          <w:lang w:eastAsia="ru-RU"/>
        </w:rPr>
        <w:br/>
        <w:t>Образец</w:t>
      </w:r>
    </w:p>
    <w:p w14:paraId="5C60D279"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Форма запроса предложений по условиям использования водного объекта</w:t>
      </w:r>
    </w:p>
    <w:p w14:paraId="097759E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│На бланке                             │Куда  _____________________________</w:t>
      </w:r>
    </w:p>
    <w:p w14:paraId="42BFD21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│Минприроды Забайкальского края        │Кому  _____________________________</w:t>
      </w:r>
    </w:p>
    <w:p w14:paraId="53ECD0B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3F10EEE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                                  Запрос </w:t>
      </w:r>
    </w:p>
    <w:p w14:paraId="07AAD52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предложений по условиям использования водного объекта </w:t>
      </w:r>
    </w:p>
    <w:p w14:paraId="3FBF6DC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Исх. N ______ от "_____" _________ 20__ г.</w:t>
      </w:r>
    </w:p>
    <w:p w14:paraId="2DE3C29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Уважаемый _________________________________________________________________</w:t>
      </w:r>
    </w:p>
    <w:p w14:paraId="15ABE28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(Ф.И.О. руководителя органа государственной власти)</w:t>
      </w:r>
    </w:p>
    <w:p w14:paraId="7E1E5B8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Прошу организовать подготовку и направление в _____________________________</w:t>
      </w:r>
    </w:p>
    <w:p w14:paraId="6DAA98B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w:t>
      </w:r>
    </w:p>
    <w:p w14:paraId="44B0BD4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4B5B2EA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уполномоченного органа государственной власти субъекта </w:t>
      </w:r>
    </w:p>
    <w:p w14:paraId="041A9EC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Российской Федерации)</w:t>
      </w:r>
    </w:p>
    <w:p w14:paraId="0C4A22C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w:t>
      </w:r>
    </w:p>
    <w:p w14:paraId="1324975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предложений по условиям использования </w:t>
      </w:r>
    </w:p>
    <w:p w14:paraId="7DCDB74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57FDB34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согласование разработанных условий использования </w:t>
      </w:r>
    </w:p>
    <w:p w14:paraId="3AD38E8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(нужное отметить символом "V")</w:t>
      </w:r>
    </w:p>
    <w:p w14:paraId="610F7B7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следующего водного объекта: _______________________________________________</w:t>
      </w:r>
    </w:p>
    <w:p w14:paraId="29FFE3A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водного объекта)</w:t>
      </w:r>
    </w:p>
    <w:p w14:paraId="58CCBD8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418FD1A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(место расположения водного объекта, его части, участка испрашиваемой </w:t>
      </w:r>
    </w:p>
    <w:p w14:paraId="456B36A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в пользование акватории)</w:t>
      </w:r>
    </w:p>
    <w:p w14:paraId="3D1BB07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6A4D368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(географические координаты участка водопользования, площадь акватории </w:t>
      </w:r>
    </w:p>
    <w:p w14:paraId="2F325B9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в км2) для следующих заявленных водопользователем целей:</w:t>
      </w:r>
    </w:p>
    <w:p w14:paraId="39F1B68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br/>
        <w:t>___________________________________________________________________________</w:t>
      </w:r>
    </w:p>
    <w:p w14:paraId="08F45C1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(указываются заявленные цели использования водного объекта)</w:t>
      </w:r>
    </w:p>
    <w:p w14:paraId="217DD2A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Приложения:</w:t>
      </w:r>
    </w:p>
    <w:p w14:paraId="7306DA2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 ________________________________________________________________________</w:t>
      </w:r>
    </w:p>
    <w:p w14:paraId="68ED198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2. ________________________________________________________________________</w:t>
      </w:r>
    </w:p>
    <w:p w14:paraId="6AF97C4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 _________ 20__ г. ________________________________________ ___________</w:t>
      </w:r>
    </w:p>
    <w:p w14:paraId="0022868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(дата)           (руководитель (заместитель руководителя)  (подпись)</w:t>
      </w:r>
    </w:p>
    <w:p w14:paraId="478F493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Минприроды Забайкальского края)</w:t>
      </w:r>
    </w:p>
    <w:p w14:paraId="5EF7FBC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М.П.</w:t>
      </w:r>
    </w:p>
    <w:p w14:paraId="6A83BA44"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16</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5A8DB7E4"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Образец</w:t>
      </w:r>
    </w:p>
    <w:p w14:paraId="09D482F8"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Форма учета рассмотрения документов для предоставления права пользования водным объектом или его частью на основании договора водопользования</w:t>
      </w:r>
    </w:p>
    <w:p w14:paraId="38B10F1A"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Общая часть</w:t>
      </w:r>
      <w:r w:rsidRPr="00955C37">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415"/>
        <w:gridCol w:w="1020"/>
        <w:gridCol w:w="796"/>
        <w:gridCol w:w="764"/>
        <w:gridCol w:w="983"/>
        <w:gridCol w:w="1106"/>
        <w:gridCol w:w="1477"/>
        <w:gridCol w:w="1219"/>
        <w:gridCol w:w="751"/>
        <w:gridCol w:w="824"/>
      </w:tblGrid>
      <w:tr w:rsidR="00955C37" w:rsidRPr="00955C37" w14:paraId="5610CC9A" w14:textId="77777777" w:rsidTr="00955C37">
        <w:trPr>
          <w:trHeight w:val="15"/>
        </w:trPr>
        <w:tc>
          <w:tcPr>
            <w:tcW w:w="370" w:type="dxa"/>
            <w:hideMark/>
          </w:tcPr>
          <w:p w14:paraId="7B9D3C52" w14:textId="77777777" w:rsidR="00955C37" w:rsidRPr="00955C37" w:rsidRDefault="00955C37" w:rsidP="00955C37">
            <w:pPr>
              <w:spacing w:after="200" w:line="276" w:lineRule="auto"/>
              <w:rPr>
                <w:rFonts w:ascii="Arial" w:eastAsia="Calibri" w:hAnsi="Arial" w:cs="Arial"/>
              </w:rPr>
            </w:pPr>
          </w:p>
        </w:tc>
        <w:tc>
          <w:tcPr>
            <w:tcW w:w="1109" w:type="dxa"/>
            <w:hideMark/>
          </w:tcPr>
          <w:p w14:paraId="5A201ADC"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924" w:type="dxa"/>
            <w:hideMark/>
          </w:tcPr>
          <w:p w14:paraId="1CB35A8B"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924" w:type="dxa"/>
            <w:hideMark/>
          </w:tcPr>
          <w:p w14:paraId="27A53A33"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294" w:type="dxa"/>
            <w:hideMark/>
          </w:tcPr>
          <w:p w14:paraId="08B676BF"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478" w:type="dxa"/>
            <w:hideMark/>
          </w:tcPr>
          <w:p w14:paraId="5AF6240C"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848" w:type="dxa"/>
            <w:hideMark/>
          </w:tcPr>
          <w:p w14:paraId="2FD1D613"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663" w:type="dxa"/>
            <w:hideMark/>
          </w:tcPr>
          <w:p w14:paraId="200E5818"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924" w:type="dxa"/>
            <w:hideMark/>
          </w:tcPr>
          <w:p w14:paraId="6156453E"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924" w:type="dxa"/>
            <w:hideMark/>
          </w:tcPr>
          <w:p w14:paraId="45AB4206"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09C88F6A" w14:textId="77777777" w:rsidTr="00955C3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86036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3DE0A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Входящий номер</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E177F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Дата приема</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C4D34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Общее кол-во листов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EAA86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Заявитель</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4C690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Отметка о проведении аукциона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667FC0"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Отказ в подписании договора водопользования заявителем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3F976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Решение о возможности предоставить водный объект для заявленной цели</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1370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Подписание договора водопользования</w:t>
            </w:r>
          </w:p>
        </w:tc>
      </w:tr>
      <w:tr w:rsidR="00955C37" w:rsidRPr="00955C37" w14:paraId="52A6C44D" w14:textId="77777777" w:rsidTr="00955C3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6E328BD4" w14:textId="77777777" w:rsidR="00955C37" w:rsidRPr="00955C37" w:rsidRDefault="00955C37" w:rsidP="00955C37">
            <w:pPr>
              <w:spacing w:after="200" w:line="276" w:lineRule="auto"/>
              <w:rPr>
                <w:rFonts w:ascii="Calibri" w:eastAsia="Calibri" w:hAnsi="Calibri" w:cs="Times New Roman"/>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42B384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91BDE95"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D36B03B"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6138075"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533C4BF"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E0FAEBA"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AAED927"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DA73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дата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531D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номер</w:t>
            </w:r>
          </w:p>
        </w:tc>
      </w:tr>
      <w:tr w:rsidR="00955C37" w:rsidRPr="00955C37" w14:paraId="38A2526F"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58FB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7663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8A2F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1DCC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F13A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206A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6CAE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1DDC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5CC12"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2B1F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10</w:t>
            </w:r>
          </w:p>
        </w:tc>
      </w:tr>
      <w:tr w:rsidR="00955C37" w:rsidRPr="00955C37" w14:paraId="52784D57"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12FE9" w14:textId="77777777" w:rsidR="00955C37" w:rsidRPr="00955C37" w:rsidRDefault="00955C37" w:rsidP="00955C37">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7D157"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6CC52"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95E33"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FA078"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C028C"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A7E5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E96E4"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F9240"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A90F7"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6C3BD4E0"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Часть "Согласование условий использования водного объекта с заинтересованными исполнительными органами государственной власти"</w:t>
      </w:r>
      <w:r w:rsidRPr="00955C37">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38"/>
        <w:gridCol w:w="2712"/>
        <w:gridCol w:w="1748"/>
        <w:gridCol w:w="1265"/>
        <w:gridCol w:w="1463"/>
        <w:gridCol w:w="1629"/>
      </w:tblGrid>
      <w:tr w:rsidR="00955C37" w:rsidRPr="00955C37" w14:paraId="485DE452" w14:textId="77777777" w:rsidTr="00955C37">
        <w:trPr>
          <w:trHeight w:val="15"/>
        </w:trPr>
        <w:tc>
          <w:tcPr>
            <w:tcW w:w="370" w:type="dxa"/>
            <w:hideMark/>
          </w:tcPr>
          <w:p w14:paraId="4E628026" w14:textId="77777777" w:rsidR="00955C37" w:rsidRPr="00955C37" w:rsidRDefault="00955C37" w:rsidP="00955C37">
            <w:pPr>
              <w:spacing w:after="200" w:line="276" w:lineRule="auto"/>
              <w:rPr>
                <w:rFonts w:ascii="Arial" w:eastAsia="Calibri" w:hAnsi="Arial" w:cs="Arial"/>
              </w:rPr>
            </w:pPr>
          </w:p>
        </w:tc>
        <w:tc>
          <w:tcPr>
            <w:tcW w:w="2772" w:type="dxa"/>
            <w:hideMark/>
          </w:tcPr>
          <w:p w14:paraId="33DB0580"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848" w:type="dxa"/>
            <w:hideMark/>
          </w:tcPr>
          <w:p w14:paraId="746ED537"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294" w:type="dxa"/>
            <w:hideMark/>
          </w:tcPr>
          <w:p w14:paraId="5AF69764"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478" w:type="dxa"/>
            <w:hideMark/>
          </w:tcPr>
          <w:p w14:paraId="411AAD45"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663" w:type="dxa"/>
            <w:hideMark/>
          </w:tcPr>
          <w:p w14:paraId="37761705"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27239AAD" w14:textId="77777777" w:rsidTr="00955C37">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0CFEE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9B809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Название заинтересованного органа государственной власти</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1F6A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Запрос предложений по условиям использования водного объекта/условия использования водного объекта на согласование</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13D9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Получение предложений по условиям использования водного объекта/согласованные условия использования водного объекта</w:t>
            </w:r>
          </w:p>
        </w:tc>
      </w:tr>
      <w:tr w:rsidR="00955C37" w:rsidRPr="00955C37" w14:paraId="026E2FC7" w14:textId="77777777" w:rsidTr="00955C37">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1BF19EC4" w14:textId="77777777" w:rsidR="00955C37" w:rsidRPr="00955C37" w:rsidRDefault="00955C37" w:rsidP="00955C37">
            <w:pPr>
              <w:spacing w:after="200" w:line="276" w:lineRule="auto"/>
              <w:rPr>
                <w:rFonts w:ascii="Calibri" w:eastAsia="Calibri" w:hAnsi="Calibri" w:cs="Times New Roman"/>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F64765C"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D60E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дата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AF0E2"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исх. номер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7D0D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дата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4820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вх. номер</w:t>
            </w:r>
          </w:p>
        </w:tc>
      </w:tr>
      <w:tr w:rsidR="00955C37" w:rsidRPr="00955C37" w14:paraId="0F8CF136"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B8CD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783C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842F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CC78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E834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FAF82"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16</w:t>
            </w:r>
          </w:p>
        </w:tc>
      </w:tr>
      <w:tr w:rsidR="00955C37" w:rsidRPr="00955C37" w14:paraId="2314DE6C"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E5612" w14:textId="77777777" w:rsidR="00955C37" w:rsidRPr="00955C37" w:rsidRDefault="00955C37" w:rsidP="00955C37">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8C5E3"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C44AB"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33E98"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52B54"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C14BF"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72A59299"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Часть "Ответственные исполнители"</w:t>
      </w:r>
      <w:r w:rsidRPr="00955C37">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736"/>
        <w:gridCol w:w="4217"/>
        <w:gridCol w:w="4402"/>
      </w:tblGrid>
      <w:tr w:rsidR="00955C37" w:rsidRPr="00955C37" w14:paraId="1CB605ED" w14:textId="77777777" w:rsidTr="00955C37">
        <w:trPr>
          <w:trHeight w:val="15"/>
        </w:trPr>
        <w:tc>
          <w:tcPr>
            <w:tcW w:w="739" w:type="dxa"/>
            <w:hideMark/>
          </w:tcPr>
          <w:p w14:paraId="54F5EEB8" w14:textId="77777777" w:rsidR="00955C37" w:rsidRPr="00955C37" w:rsidRDefault="00955C37" w:rsidP="00955C37">
            <w:pPr>
              <w:spacing w:after="200" w:line="276" w:lineRule="auto"/>
              <w:rPr>
                <w:rFonts w:ascii="Arial" w:eastAsia="Calibri" w:hAnsi="Arial" w:cs="Arial"/>
              </w:rPr>
            </w:pPr>
          </w:p>
        </w:tc>
        <w:tc>
          <w:tcPr>
            <w:tcW w:w="4250" w:type="dxa"/>
            <w:hideMark/>
          </w:tcPr>
          <w:p w14:paraId="79D3DB7D"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4435" w:type="dxa"/>
            <w:hideMark/>
          </w:tcPr>
          <w:p w14:paraId="4F9831A9"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5816FB3F" w14:textId="77777777" w:rsidTr="00955C3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E0D4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0D8E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18</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EDE6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19</w:t>
            </w:r>
          </w:p>
        </w:tc>
      </w:tr>
      <w:tr w:rsidR="00955C37" w:rsidRPr="00955C37" w14:paraId="3AB81E68" w14:textId="77777777" w:rsidTr="00955C3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173F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A503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Прием и регистрация</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3985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Рассмотрение</w:t>
            </w:r>
          </w:p>
          <w:p w14:paraId="2317CC9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Подготовка договора</w:t>
            </w:r>
          </w:p>
          <w:p w14:paraId="6311BE2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Подписание договора</w:t>
            </w:r>
          </w:p>
        </w:tc>
      </w:tr>
      <w:tr w:rsidR="00955C37" w:rsidRPr="00955C37" w14:paraId="006EB3E5" w14:textId="77777777" w:rsidTr="00955C3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33F84" w14:textId="77777777" w:rsidR="00955C37" w:rsidRPr="00955C37" w:rsidRDefault="00955C37" w:rsidP="00955C37">
            <w:pPr>
              <w:spacing w:after="200" w:line="276" w:lineRule="auto"/>
              <w:rPr>
                <w:rFonts w:ascii="Calibri" w:eastAsia="Calibri" w:hAnsi="Calibri" w:cs="Times New Roman"/>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88C96"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623F8"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31F800A7" w14:textId="77777777" w:rsidR="00955C37" w:rsidRPr="00955C37" w:rsidRDefault="00955C37" w:rsidP="00955C37">
      <w:pPr>
        <w:keepNext/>
        <w:keepLines/>
        <w:spacing w:after="240" w:line="276" w:lineRule="auto"/>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Правила заполнения формы:</w:t>
      </w:r>
    </w:p>
    <w:p w14:paraId="123DE3C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B5932B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Одна запись соответствует одному пакету документов.</w:t>
      </w:r>
      <w:r w:rsidRPr="00955C37">
        <w:rPr>
          <w:rFonts w:ascii="Arial" w:eastAsia="Times New Roman" w:hAnsi="Arial" w:cs="Arial"/>
          <w:sz w:val="24"/>
          <w:szCs w:val="24"/>
          <w:lang w:eastAsia="ru-RU"/>
        </w:rPr>
        <w:br/>
      </w:r>
    </w:p>
    <w:p w14:paraId="57FB3C4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C44756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Заполнение граф учетной формы осуществляется последовательно по мере выполнения операции:</w:t>
      </w:r>
      <w:r w:rsidRPr="00955C37">
        <w:rPr>
          <w:rFonts w:ascii="Arial" w:eastAsia="Times New Roman" w:hAnsi="Arial" w:cs="Arial"/>
          <w:sz w:val="24"/>
          <w:szCs w:val="24"/>
          <w:lang w:eastAsia="ru-RU"/>
        </w:rPr>
        <w:br/>
      </w:r>
    </w:p>
    <w:p w14:paraId="495851F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C4E873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Графа 1 "N" - указывается порядковый номер документа, начиная с 1.</w:t>
      </w:r>
      <w:r w:rsidRPr="00955C37">
        <w:rPr>
          <w:rFonts w:ascii="Arial" w:eastAsia="Times New Roman" w:hAnsi="Arial" w:cs="Arial"/>
          <w:sz w:val="24"/>
          <w:szCs w:val="24"/>
          <w:lang w:eastAsia="ru-RU"/>
        </w:rPr>
        <w:br/>
      </w:r>
    </w:p>
    <w:p w14:paraId="4BA6322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1DFE97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Графа 2 "входящий номер" - указывается входящий номер, который должен соответствовать номеру, под которым документ зарегистрирован в регистрационно-контрольной форме как входящий.</w:t>
      </w:r>
      <w:r w:rsidRPr="00955C37">
        <w:rPr>
          <w:rFonts w:ascii="Arial" w:eastAsia="Times New Roman" w:hAnsi="Arial" w:cs="Arial"/>
          <w:sz w:val="24"/>
          <w:szCs w:val="24"/>
          <w:lang w:eastAsia="ru-RU"/>
        </w:rPr>
        <w:br/>
      </w:r>
    </w:p>
    <w:p w14:paraId="460BB95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AD23345"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3. Графа 3 "дата приема" - указывается дата приема документов на предоставление права пользования водным объектом или его частью от </w:t>
      </w:r>
      <w:r w:rsidRPr="00955C37">
        <w:rPr>
          <w:rFonts w:ascii="Arial" w:eastAsia="Times New Roman" w:hAnsi="Arial" w:cs="Arial"/>
          <w:sz w:val="24"/>
          <w:szCs w:val="24"/>
          <w:lang w:eastAsia="ru-RU"/>
        </w:rPr>
        <w:lastRenderedPageBreak/>
        <w:t>физических лиц, юридических лиц и индивидуальных предпринимателей.</w:t>
      </w:r>
      <w:r w:rsidRPr="00955C37">
        <w:rPr>
          <w:rFonts w:ascii="Arial" w:eastAsia="Times New Roman" w:hAnsi="Arial" w:cs="Arial"/>
          <w:sz w:val="24"/>
          <w:szCs w:val="24"/>
          <w:lang w:eastAsia="ru-RU"/>
        </w:rPr>
        <w:br/>
      </w:r>
    </w:p>
    <w:p w14:paraId="7D05B0C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E5BFD3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 Графа 4 "общее кол-во листов" - указывается общее количество листов представленных документов на предоставление права пользования водным объектом или его частью в печатном виде.</w:t>
      </w:r>
      <w:r w:rsidRPr="00955C37">
        <w:rPr>
          <w:rFonts w:ascii="Arial" w:eastAsia="Times New Roman" w:hAnsi="Arial" w:cs="Arial"/>
          <w:sz w:val="24"/>
          <w:szCs w:val="24"/>
          <w:lang w:eastAsia="ru-RU"/>
        </w:rPr>
        <w:br/>
      </w:r>
    </w:p>
    <w:p w14:paraId="0A0EEE7F"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9E02FBC"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 Графа 5 "заявитель" - указывается полное и сокращенное наименование юридического лица, Ф.И.О. заявителя частного лица.</w:t>
      </w:r>
      <w:r w:rsidRPr="00955C37">
        <w:rPr>
          <w:rFonts w:ascii="Arial" w:eastAsia="Times New Roman" w:hAnsi="Arial" w:cs="Arial"/>
          <w:sz w:val="24"/>
          <w:szCs w:val="24"/>
          <w:lang w:eastAsia="ru-RU"/>
        </w:rPr>
        <w:br/>
      </w:r>
    </w:p>
    <w:p w14:paraId="289448F1"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BBF12F3"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6. Графа 6 "отметка о проведении аукциона" - в случае, если право пользования водным объектом или его частью подлежит приобретению на аукционе, проставляется - "аукцион", иначе прочерк ("-").</w:t>
      </w:r>
      <w:r w:rsidRPr="00955C37">
        <w:rPr>
          <w:rFonts w:ascii="Arial" w:eastAsia="Times New Roman" w:hAnsi="Arial" w:cs="Arial"/>
          <w:sz w:val="24"/>
          <w:szCs w:val="24"/>
          <w:lang w:eastAsia="ru-RU"/>
        </w:rPr>
        <w:br/>
      </w:r>
    </w:p>
    <w:p w14:paraId="4C46E678"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7045C8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7. Графа 7 "отказ в подписании договора водопользования" - в случае отказа заявителя от подписания договора водопользования, указывается входящий номер извещения об отказе от подписания договора заявителем, иначе ставится прочерк ("-").</w:t>
      </w:r>
      <w:r w:rsidRPr="00955C37">
        <w:rPr>
          <w:rFonts w:ascii="Arial" w:eastAsia="Times New Roman" w:hAnsi="Arial" w:cs="Arial"/>
          <w:sz w:val="24"/>
          <w:szCs w:val="24"/>
          <w:lang w:eastAsia="ru-RU"/>
        </w:rPr>
        <w:br/>
      </w:r>
    </w:p>
    <w:p w14:paraId="5D5EF6E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F32841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8. Графа 8 "решение о возможности предоставить водный объект для заявленной цели" - указывается "предоставить", если принято решение о возможности использовать водный объект для заявленных целей, "не предоставлять" - если принято решение не предоставлять.</w:t>
      </w:r>
      <w:r w:rsidRPr="00955C37">
        <w:rPr>
          <w:rFonts w:ascii="Arial" w:eastAsia="Times New Roman" w:hAnsi="Arial" w:cs="Arial"/>
          <w:sz w:val="24"/>
          <w:szCs w:val="24"/>
          <w:lang w:eastAsia="ru-RU"/>
        </w:rPr>
        <w:br/>
      </w:r>
    </w:p>
    <w:p w14:paraId="7002121C"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A7DBF6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9. Графы 9, 10 "подписание договора водопользования" - указывается дата подписания договора водопользования и номер договора водопользования.</w:t>
      </w:r>
      <w:r w:rsidRPr="00955C37">
        <w:rPr>
          <w:rFonts w:ascii="Arial" w:eastAsia="Times New Roman" w:hAnsi="Arial" w:cs="Arial"/>
          <w:sz w:val="24"/>
          <w:szCs w:val="24"/>
          <w:lang w:eastAsia="ru-RU"/>
        </w:rPr>
        <w:br/>
      </w:r>
    </w:p>
    <w:p w14:paraId="65237B72"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1D43BFC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10. Графа 11 "N" - указывается порядковый номер заинтересованного исполнительного органа государственной власти.</w:t>
      </w:r>
      <w:r w:rsidRPr="00955C37">
        <w:rPr>
          <w:rFonts w:ascii="Arial" w:eastAsia="Times New Roman" w:hAnsi="Arial" w:cs="Arial"/>
          <w:sz w:val="24"/>
          <w:szCs w:val="24"/>
          <w:lang w:eastAsia="ru-RU"/>
        </w:rPr>
        <w:br/>
      </w:r>
    </w:p>
    <w:p w14:paraId="4B1FDB7A"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2033B00A"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11. Графа 12 "Название заинтересованного ИОГВ" - указывается название заинтересованного исполнительного органа государственной власти.</w:t>
      </w:r>
      <w:r w:rsidRPr="00955C37">
        <w:rPr>
          <w:rFonts w:ascii="Arial" w:eastAsia="Times New Roman" w:hAnsi="Arial" w:cs="Arial"/>
          <w:sz w:val="24"/>
          <w:szCs w:val="24"/>
          <w:lang w:eastAsia="ru-RU"/>
        </w:rPr>
        <w:br/>
      </w:r>
    </w:p>
    <w:p w14:paraId="79F52581"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CACB6B4"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12. Графы 13, 14 "Запрос предложений условий использования ВО/условия использования ВО на согласование: дата/номер" - указывается дата и номер исходящего запроса предложений по условиям использования водного объекта или дата и номер исходящих разработанных условий использования водного объекта.</w:t>
      </w:r>
      <w:r w:rsidRPr="00955C37">
        <w:rPr>
          <w:rFonts w:ascii="Arial" w:eastAsia="Times New Roman" w:hAnsi="Arial" w:cs="Arial"/>
          <w:sz w:val="24"/>
          <w:szCs w:val="24"/>
          <w:lang w:eastAsia="ru-RU"/>
        </w:rPr>
        <w:br/>
      </w:r>
    </w:p>
    <w:p w14:paraId="18EA0683"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5089160"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13. Графы 15, 16 "Получение предложений по условиям использования ВО/согласованные условия использования ВО" - указывается дата и номер входящих предложений по условиям использования водного объекта или дата и </w:t>
      </w:r>
      <w:r w:rsidRPr="00955C37">
        <w:rPr>
          <w:rFonts w:ascii="Arial" w:eastAsia="Times New Roman" w:hAnsi="Arial" w:cs="Arial"/>
          <w:sz w:val="24"/>
          <w:szCs w:val="24"/>
          <w:lang w:eastAsia="ru-RU"/>
        </w:rPr>
        <w:lastRenderedPageBreak/>
        <w:t>номер входящих согласованных условий использования водного объекта.</w:t>
      </w:r>
      <w:r w:rsidRPr="00955C37">
        <w:rPr>
          <w:rFonts w:ascii="Arial" w:eastAsia="Times New Roman" w:hAnsi="Arial" w:cs="Arial"/>
          <w:sz w:val="24"/>
          <w:szCs w:val="24"/>
          <w:lang w:eastAsia="ru-RU"/>
        </w:rPr>
        <w:br/>
      </w:r>
    </w:p>
    <w:p w14:paraId="14BDFC26"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77F035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14. Графа 17 "N" - дублируется номер из графы 1.</w:t>
      </w:r>
      <w:r w:rsidRPr="00955C37">
        <w:rPr>
          <w:rFonts w:ascii="Arial" w:eastAsia="Times New Roman" w:hAnsi="Arial" w:cs="Arial"/>
          <w:sz w:val="24"/>
          <w:szCs w:val="24"/>
          <w:lang w:eastAsia="ru-RU"/>
        </w:rPr>
        <w:br/>
      </w:r>
    </w:p>
    <w:p w14:paraId="3EAFE9A9"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DA3D60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15. Графа 18 "прием и регистрация" - указываются фамилия и инициалы должностного лица, ответственного за прием и регистрацию документов для заключения договоров водопользования.</w:t>
      </w:r>
      <w:r w:rsidRPr="00955C37">
        <w:rPr>
          <w:rFonts w:ascii="Arial" w:eastAsia="Times New Roman" w:hAnsi="Arial" w:cs="Arial"/>
          <w:sz w:val="24"/>
          <w:szCs w:val="24"/>
          <w:lang w:eastAsia="ru-RU"/>
        </w:rPr>
        <w:br/>
      </w:r>
    </w:p>
    <w:p w14:paraId="1157B2E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C76027B"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16. Графа 19 "рассмотрение" "подготовка договора" "подписание договора" - указываются фамилия и инициалы должностного лица, ответственного за рассмотрение принятых документов и подготовку договора водопользования.</w:t>
      </w:r>
    </w:p>
    <w:p w14:paraId="064A10FD"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t>Приложение 17</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627A6764"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Образец</w:t>
      </w:r>
    </w:p>
    <w:p w14:paraId="0CDD4AF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p>
    <w:p w14:paraId="20926F5A"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t>Извещение об отказе от подписания договора водопользования</w:t>
      </w:r>
    </w:p>
    <w:p w14:paraId="2CC6A65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вх. N ______ от "_____" _________ 20__ г.</w:t>
      </w:r>
    </w:p>
    <w:p w14:paraId="5BE7240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Бланк организации (при наличии)            Министру природных ресурсов </w:t>
      </w:r>
    </w:p>
    <w:p w14:paraId="4D5D052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Забайкальского края </w:t>
      </w:r>
    </w:p>
    <w:p w14:paraId="049B1A9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Дата, исх. номер </w:t>
      </w:r>
    </w:p>
    <w:p w14:paraId="4D56A9A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10B847D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(полное и сокращенное наименование юридического лица, Ф.И.О.</w:t>
      </w:r>
    </w:p>
    <w:p w14:paraId="08A99FF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заявителя физического лица)</w:t>
      </w:r>
    </w:p>
    <w:p w14:paraId="6E6B50F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действующего на основании:</w:t>
      </w:r>
    </w:p>
    <w:p w14:paraId="260D624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6A801C2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устава </w:t>
      </w:r>
    </w:p>
    <w:p w14:paraId="4FC3EBC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2A38868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положения </w:t>
      </w:r>
    </w:p>
    <w:p w14:paraId="558D0DE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1F5C421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иное </w:t>
      </w:r>
    </w:p>
    <w:p w14:paraId="31607C5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5D90005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(указать вид документа)</w:t>
      </w:r>
    </w:p>
    <w:p w14:paraId="7869A31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зарегистрированного ______________________________________________________,</w:t>
      </w:r>
    </w:p>
    <w:p w14:paraId="07A22D2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                       (кем и когда зарегистрировано юридическое лицо)</w:t>
      </w:r>
    </w:p>
    <w:p w14:paraId="73ABFB6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документ,  подтверждающий  государственную  регистрацию  юридического  лица </w:t>
      </w:r>
    </w:p>
    <w:p w14:paraId="27D77E8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 от "_____" _________ 20__ г.</w:t>
      </w:r>
    </w:p>
    <w:p w14:paraId="111D9CD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и реквизиты документа)</w:t>
      </w:r>
    </w:p>
    <w:p w14:paraId="3816CCD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выдан "_____" _________ г. ________________________________________________</w:t>
      </w:r>
    </w:p>
    <w:p w14:paraId="5DBDC4D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(когда и кем выдан)</w:t>
      </w:r>
    </w:p>
    <w:p w14:paraId="5435AA1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место нахождения (адрес)</w:t>
      </w:r>
    </w:p>
    <w:p w14:paraId="29CC59A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1F9929B3"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По заявлению вх. N ___________ от "____" ________ 20__ г. на предоставление </w:t>
      </w:r>
    </w:p>
    <w:p w14:paraId="51E1886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водного объекта в пользование: ____________________________________________</w:t>
      </w:r>
    </w:p>
    <w:p w14:paraId="543B939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(наименование водного объекта)</w:t>
      </w:r>
    </w:p>
    <w:p w14:paraId="0C9ADBF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2BF50B6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(место расположения водного объекта, его части, участка испрашиваемой </w:t>
      </w:r>
    </w:p>
    <w:p w14:paraId="72C2B67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в пользование акватории)</w:t>
      </w:r>
    </w:p>
    <w:p w14:paraId="32DE195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0D7E137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(географические координаты участка водопользования, площадь акватории в </w:t>
      </w:r>
    </w:p>
    <w:p w14:paraId="38BD8A4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км2)</w:t>
      </w:r>
    </w:p>
    <w:p w14:paraId="5A6FB68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для следующих заявленных целей: ___________________________________________</w:t>
      </w:r>
    </w:p>
    <w:p w14:paraId="0AB9BA2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(указывается цель использования водного </w:t>
      </w:r>
    </w:p>
    <w:p w14:paraId="12280A1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объекта)</w:t>
      </w:r>
    </w:p>
    <w:p w14:paraId="2518FC7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извещает об отказе от подписания договора водопользования.</w:t>
      </w:r>
    </w:p>
    <w:p w14:paraId="4A9A135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 _________ 20__ г.    ______________________________    _____________</w:t>
      </w:r>
    </w:p>
    <w:p w14:paraId="13E577C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(дата)                            (Ф.И.О.)                  (подпись)</w:t>
      </w:r>
    </w:p>
    <w:p w14:paraId="652FFDF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М.П. (для юридического лица - при наличии)</w:t>
      </w:r>
    </w:p>
    <w:p w14:paraId="7D2E677B"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18</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7844E4D3" w14:textId="77777777" w:rsidR="00955C37" w:rsidRPr="00955C37" w:rsidRDefault="00955C37" w:rsidP="00955C37">
      <w:pPr>
        <w:spacing w:after="0" w:line="240" w:lineRule="auto"/>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br/>
      </w:r>
      <w:r w:rsidRPr="00955C37">
        <w:rPr>
          <w:rFonts w:ascii="Arial" w:eastAsia="Times New Roman" w:hAnsi="Arial" w:cs="Arial"/>
          <w:sz w:val="24"/>
          <w:szCs w:val="24"/>
          <w:lang w:eastAsia="ru-RU"/>
        </w:rPr>
        <w:br/>
        <w:t>Образец</w:t>
      </w:r>
    </w:p>
    <w:p w14:paraId="060B5855"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Извещение о проведении открытого аукциона по приобретению права на заключение договора водопользования</w:t>
      </w:r>
      <w:r w:rsidRPr="00955C37">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53"/>
        <w:gridCol w:w="6586"/>
        <w:gridCol w:w="2216"/>
      </w:tblGrid>
      <w:tr w:rsidR="00955C37" w:rsidRPr="00955C37" w14:paraId="54A5B011" w14:textId="77777777" w:rsidTr="00955C37">
        <w:trPr>
          <w:trHeight w:val="15"/>
        </w:trPr>
        <w:tc>
          <w:tcPr>
            <w:tcW w:w="554" w:type="dxa"/>
            <w:hideMark/>
          </w:tcPr>
          <w:p w14:paraId="7C487B15" w14:textId="77777777" w:rsidR="00955C37" w:rsidRPr="00955C37" w:rsidRDefault="00955C37" w:rsidP="00955C37">
            <w:pPr>
              <w:spacing w:after="200" w:line="276" w:lineRule="auto"/>
              <w:rPr>
                <w:rFonts w:ascii="Arial" w:eastAsia="Times New Roman" w:hAnsi="Arial" w:cs="Arial"/>
                <w:b/>
                <w:bCs/>
                <w:sz w:val="24"/>
                <w:szCs w:val="24"/>
                <w:lang w:eastAsia="ru-RU"/>
              </w:rPr>
            </w:pPr>
          </w:p>
        </w:tc>
        <w:tc>
          <w:tcPr>
            <w:tcW w:w="6653" w:type="dxa"/>
            <w:hideMark/>
          </w:tcPr>
          <w:p w14:paraId="03A6DC67"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218" w:type="dxa"/>
            <w:hideMark/>
          </w:tcPr>
          <w:p w14:paraId="336213FD"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71E3B0A5"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0703D"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1</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EBBDC"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Наименование организатора аукциона</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9CFC0"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3F174CB6"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C971D"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2</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E0009"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Предмет аукциона</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44491"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Право на заключение договора водопользования</w:t>
            </w:r>
            <w:r w:rsidRPr="00955C37">
              <w:rPr>
                <w:rFonts w:ascii="Times New Roman" w:eastAsia="Times New Roman" w:hAnsi="Times New Roman" w:cs="Times New Roman"/>
                <w:sz w:val="24"/>
                <w:szCs w:val="24"/>
                <w:lang w:eastAsia="ru-RU"/>
              </w:rPr>
              <w:br/>
            </w:r>
          </w:p>
        </w:tc>
      </w:tr>
      <w:tr w:rsidR="00955C37" w:rsidRPr="00955C37" w14:paraId="26359B00"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6BA61"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3</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91A64"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Место, дата, время проведения аукциона</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6519B"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0F8106C5" w14:textId="77777777" w:rsidTr="00955C3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8813DB"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4</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EB5FE"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Сведения о водном объекте:</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88773"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00DD4364" w14:textId="77777777" w:rsidTr="00955C3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3ED6BB0"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91AA7"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название водного объекта</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038BB"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4739B3C1" w14:textId="77777777" w:rsidTr="00955C3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36F048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EA264"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границы части водного объекта</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89D5C"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06B95781" w14:textId="77777777" w:rsidTr="00955C3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BB1CB28"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B816B"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координаты угловых точек</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0AF14"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324D1345" w14:textId="77777777" w:rsidTr="00955C3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F5E9D0C"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B9D24"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площадь акватории</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8485E"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4A76AF14" w14:textId="77777777" w:rsidTr="00955C3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1E8FEBB"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11C67"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вид и способ использования водного объекта (в соответствии со статьей 38 Водного кодекса Российской Федерации)</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B9EC4"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1E7D9CCC" w14:textId="77777777" w:rsidTr="00955C3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6275EF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4101C"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цель использования водного объекта</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AFA35"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6392D9D0" w14:textId="77777777" w:rsidTr="00955C3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F4F3E8"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5</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DF527"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Официальное печатное издание и официальный сайт, где размещена документация по аукциону</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2CC43"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3B7B3954" w14:textId="77777777" w:rsidTr="00955C3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3BAF89A"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FDEFA"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Контактные адреса и телефоны</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9C4AE"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7DD72467"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3177F"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6</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91DA7"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Начальная цена предмета аукциона</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38A8D"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1D36EAED"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C73D0"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7</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3B7B9"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"Шаг аукциона"</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C00C8"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70F983AC"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F39A6"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8</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36DF2"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Место приема, дата и время начала и окончания приема заявок и прилагаемых к ним документов</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DB22E"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2493F064"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D4C14"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9</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C7900"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Форма заявки и описи представленных документов</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AD7C1"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В документации по проведению аукциона</w:t>
            </w:r>
            <w:r w:rsidRPr="00955C37">
              <w:rPr>
                <w:rFonts w:ascii="Times New Roman" w:eastAsia="Times New Roman" w:hAnsi="Times New Roman" w:cs="Times New Roman"/>
                <w:sz w:val="24"/>
                <w:szCs w:val="24"/>
                <w:lang w:eastAsia="ru-RU"/>
              </w:rPr>
              <w:br/>
            </w:r>
          </w:p>
        </w:tc>
      </w:tr>
      <w:tr w:rsidR="00955C37" w:rsidRPr="00955C37" w14:paraId="4A7E6FEA"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9E7AC"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10</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985EF"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Размер задатка для участия в аукционе и банковские реквизиты для перечисления средств</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3CA23"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r>
      <w:tr w:rsidR="00955C37" w:rsidRPr="00955C37" w14:paraId="1070E81B"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83D9F"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11</w:t>
            </w:r>
            <w:r w:rsidRPr="00955C37">
              <w:rPr>
                <w:rFonts w:ascii="Times New Roman" w:eastAsia="Times New Roman" w:hAnsi="Times New Roman" w:cs="Times New Roman"/>
                <w:sz w:val="24"/>
                <w:szCs w:val="24"/>
                <w:lang w:eastAsia="ru-RU"/>
              </w:rPr>
              <w:br/>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0DFE4"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Проект договора водопользования</w:t>
            </w:r>
            <w:r w:rsidRPr="00955C37">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A13A7" w14:textId="77777777" w:rsidR="00955C37" w:rsidRPr="00955C37" w:rsidRDefault="00955C37" w:rsidP="00955C37">
            <w:pPr>
              <w:spacing w:after="0" w:line="240" w:lineRule="auto"/>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В документации по проведению аукциона</w:t>
            </w:r>
            <w:r w:rsidRPr="00955C37">
              <w:rPr>
                <w:rFonts w:ascii="Times New Roman" w:eastAsia="Times New Roman" w:hAnsi="Times New Roman" w:cs="Times New Roman"/>
                <w:sz w:val="24"/>
                <w:szCs w:val="24"/>
                <w:lang w:eastAsia="ru-RU"/>
              </w:rPr>
              <w:br/>
            </w:r>
          </w:p>
        </w:tc>
      </w:tr>
    </w:tbl>
    <w:p w14:paraId="5684FFC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Конкурсная   документация   предоставляется  после  письменного  запроса  в </w:t>
      </w:r>
    </w:p>
    <w:p w14:paraId="4755DA2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439DCD2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уполномоченного органа государственной власти субъекта </w:t>
      </w:r>
    </w:p>
    <w:p w14:paraId="17D313C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Российской Федерации)</w:t>
      </w:r>
    </w:p>
    <w:p w14:paraId="17A97F6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и  выдается  в  электронном  виде на предоставленном заявителем диске CD-RW </w:t>
      </w:r>
    </w:p>
    <w:p w14:paraId="5C892CF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бесплатно.  На  бумажном  носителе  -  на платной основе в размере расходов </w:t>
      </w:r>
    </w:p>
    <w:p w14:paraId="158DFEE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 xml:space="preserve">организатора  аукциона,  связанных  с  изготовлением  копий документации, а </w:t>
      </w:r>
    </w:p>
    <w:p w14:paraId="0379C11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также с доставкой ее заявителю.</w:t>
      </w:r>
    </w:p>
    <w:p w14:paraId="70F12D8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6F6D5BC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Перечень документации, прилагаемой к заявке</w:t>
      </w:r>
      <w:r w:rsidRPr="00955C37">
        <w:rPr>
          <w:rFonts w:ascii="Arial" w:eastAsia="Times New Roman" w:hAnsi="Arial" w:cs="Arial"/>
          <w:sz w:val="24"/>
          <w:szCs w:val="24"/>
          <w:lang w:eastAsia="ru-RU"/>
        </w:rPr>
        <w:br/>
      </w:r>
    </w:p>
    <w:p w14:paraId="5166CE50"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7005B7FD"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Документ с указанием наименования, организационно-правовой формы, места нахождения, почтового адреса, номера телефона юридического лица.</w:t>
      </w:r>
      <w:r w:rsidRPr="00955C37">
        <w:rPr>
          <w:rFonts w:ascii="Arial" w:eastAsia="Times New Roman" w:hAnsi="Arial" w:cs="Arial"/>
          <w:sz w:val="24"/>
          <w:szCs w:val="24"/>
          <w:lang w:eastAsia="ru-RU"/>
        </w:rPr>
        <w:br/>
      </w:r>
    </w:p>
    <w:p w14:paraId="26705874"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3EFE113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Документ с указанием фамилии, имени, отчества, данных документа, удостоверяющего личность, места жительства, номера контактного телефона (для физического лица) индивидуального предпринимателя.</w:t>
      </w:r>
      <w:r w:rsidRPr="00955C37">
        <w:rPr>
          <w:rFonts w:ascii="Arial" w:eastAsia="Times New Roman" w:hAnsi="Arial" w:cs="Arial"/>
          <w:sz w:val="24"/>
          <w:szCs w:val="24"/>
          <w:lang w:eastAsia="ru-RU"/>
        </w:rPr>
        <w:br/>
      </w:r>
    </w:p>
    <w:p w14:paraId="33E731DD"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770BEAE"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 Документ, подтверждающий полномочия лица на осуществление действий от имени заявителя (в случае необходимости).</w:t>
      </w:r>
      <w:r w:rsidRPr="00955C37">
        <w:rPr>
          <w:rFonts w:ascii="Arial" w:eastAsia="Times New Roman" w:hAnsi="Arial" w:cs="Arial"/>
          <w:sz w:val="24"/>
          <w:szCs w:val="24"/>
          <w:lang w:eastAsia="ru-RU"/>
        </w:rPr>
        <w:br/>
      </w:r>
    </w:p>
    <w:p w14:paraId="4B4FF96B"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620606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4. Реквизиты банковского счета для возврата задатка.</w:t>
      </w:r>
      <w:r w:rsidRPr="00955C37">
        <w:rPr>
          <w:rFonts w:ascii="Arial" w:eastAsia="Times New Roman" w:hAnsi="Arial" w:cs="Arial"/>
          <w:sz w:val="24"/>
          <w:szCs w:val="24"/>
          <w:lang w:eastAsia="ru-RU"/>
        </w:rPr>
        <w:br/>
      </w:r>
    </w:p>
    <w:p w14:paraId="331F23CA"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4CACC417"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 Документы, подтверждающие внесение задатка.</w:t>
      </w:r>
      <w:r w:rsidRPr="00955C37">
        <w:rPr>
          <w:rFonts w:ascii="Arial" w:eastAsia="Times New Roman" w:hAnsi="Arial" w:cs="Arial"/>
          <w:sz w:val="24"/>
          <w:szCs w:val="24"/>
          <w:lang w:eastAsia="ru-RU"/>
        </w:rPr>
        <w:br/>
      </w:r>
    </w:p>
    <w:p w14:paraId="1AEB79AE" w14:textId="77777777" w:rsidR="00955C37" w:rsidRPr="00955C37" w:rsidRDefault="00955C37" w:rsidP="00955C37">
      <w:pPr>
        <w:spacing w:after="0" w:line="240" w:lineRule="auto"/>
        <w:textAlignment w:val="baseline"/>
        <w:rPr>
          <w:rFonts w:ascii="Arial" w:eastAsia="Times New Roman" w:hAnsi="Arial" w:cs="Arial"/>
          <w:sz w:val="24"/>
          <w:szCs w:val="24"/>
          <w:lang w:eastAsia="ru-RU"/>
        </w:rPr>
      </w:pPr>
    </w:p>
    <w:p w14:paraId="56A7BB16" w14:textId="77777777" w:rsidR="00955C37" w:rsidRPr="00955C37" w:rsidRDefault="00955C37" w:rsidP="00955C37">
      <w:pPr>
        <w:spacing w:after="0" w:line="240" w:lineRule="auto"/>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6. Опись представленных документов, подписанная заявителем.</w:t>
      </w:r>
      <w:r w:rsidRPr="00955C37">
        <w:rPr>
          <w:rFonts w:ascii="Arial" w:eastAsia="Times New Roman" w:hAnsi="Arial" w:cs="Arial"/>
          <w:sz w:val="24"/>
          <w:szCs w:val="24"/>
          <w:lang w:eastAsia="ru-RU"/>
        </w:rPr>
        <w:br/>
      </w:r>
    </w:p>
    <w:p w14:paraId="7BC121A4"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19</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3B348AF0"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ФОРМА ПРОТОКОЛА РАССМОТРЕНИЯ ЗАЯВОК НА УЧАСТИЕ В ОТКРЫТОМ АУКЦИОНЕ</w:t>
      </w:r>
    </w:p>
    <w:p w14:paraId="69C2E47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Протокол N ______</w:t>
      </w:r>
    </w:p>
    <w:p w14:paraId="74C47E4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рассмотрения заявок на участие в открытом аукционе </w:t>
      </w:r>
    </w:p>
    <w:p w14:paraId="312E499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___________________________________________ "_____" ___________ 20____ года </w:t>
      </w:r>
    </w:p>
    <w:p w14:paraId="57C9AB7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(место проведения процедуры рассмотрения)</w:t>
      </w:r>
    </w:p>
    <w:p w14:paraId="6EC432B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1. Наименование предмета аукциона: ________________________________________</w:t>
      </w:r>
    </w:p>
    <w:p w14:paraId="77D9CC8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7988263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2. Состав аукционной комиссии.</w:t>
      </w:r>
    </w:p>
    <w:p w14:paraId="772FF23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На  заседании  аукционной  комиссии  по  рассмотрению  заявок  на участие в </w:t>
      </w:r>
    </w:p>
    <w:p w14:paraId="056BEBC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аукционе присутствовали:</w:t>
      </w:r>
    </w:p>
    <w:p w14:paraId="18418D0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Председатель аукционной комиссии:</w:t>
      </w:r>
    </w:p>
    <w:p w14:paraId="25CD48C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 (Фамилия, имя, отчество)</w:t>
      </w:r>
    </w:p>
    <w:p w14:paraId="4F6DA2F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Члены аукционной комиссии:</w:t>
      </w:r>
    </w:p>
    <w:p w14:paraId="3C1242D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 (Фамилия, имя, отчество)</w:t>
      </w:r>
    </w:p>
    <w:p w14:paraId="239BDD4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 (Фамилия, имя, отчество)</w:t>
      </w:r>
    </w:p>
    <w:p w14:paraId="2D856B4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 (Фамилия, имя, отчество)</w:t>
      </w:r>
    </w:p>
    <w:p w14:paraId="72704A6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 (Фамилия, имя, отчество)</w:t>
      </w:r>
    </w:p>
    <w:p w14:paraId="58E2DDD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 (Фамилия, имя, отчество)</w:t>
      </w:r>
    </w:p>
    <w:p w14:paraId="1265FA6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Секретарь аукционной комиссии [1]:</w:t>
      </w:r>
    </w:p>
    <w:p w14:paraId="6D43B46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 (Фамилия, имя, отчество)</w:t>
      </w:r>
    </w:p>
    <w:p w14:paraId="596BD63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3. Извещение о проведении аукциона было опубликовано в </w:t>
      </w:r>
    </w:p>
    <w:p w14:paraId="1905C1E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0CEC0D5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(название официального печатного издания)</w:t>
      </w:r>
    </w:p>
    <w:p w14:paraId="56C971D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от "__" ______ 20_____ г. и размещено на сайте ____________________________</w:t>
      </w:r>
    </w:p>
    <w:p w14:paraId="092122C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(название официального сайта)</w:t>
      </w:r>
    </w:p>
    <w:p w14:paraId="573F94F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 сети Интернет "__" ______ 20_____ г.</w:t>
      </w:r>
    </w:p>
    <w:p w14:paraId="3D439B4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4.   Процедура  рассмотрения  заявок  на  участие  в  аукционе  проводилась </w:t>
      </w:r>
    </w:p>
    <w:p w14:paraId="65A9E0A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аукционной комиссией в период </w:t>
      </w:r>
    </w:p>
    <w:p w14:paraId="411CD81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с __ часов __ минут "__" 20__ г. по __ часов __ минут "__" 20___ г.</w:t>
      </w:r>
    </w:p>
    <w:p w14:paraId="0A9AA74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по адресу _________________________________________________________________</w:t>
      </w:r>
    </w:p>
    <w:p w14:paraId="6A0FF5C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5.  До  окончания указанного в извещении о проведении аукциона срока подачи </w:t>
      </w:r>
    </w:p>
    <w:p w14:paraId="0153D85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заявок на участие в аукционе </w:t>
      </w:r>
    </w:p>
    <w:p w14:paraId="089F325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 ______ 20_____ г. __ часов __ минут (время)</w:t>
      </w:r>
    </w:p>
    <w:p w14:paraId="5E59DD1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было  представлено  (______)  заявок  на  участие  в  аукционе  на бумажном </w:t>
      </w:r>
    </w:p>
    <w:p w14:paraId="388378E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носителе, как это зафиксировано в Журнале регистрации поступления заявок на </w:t>
      </w:r>
    </w:p>
    <w:p w14:paraId="26C2519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участие  в  аукционе  (Приложение  N  1  к Протоколу рассмотрения заявок на </w:t>
      </w:r>
    </w:p>
    <w:p w14:paraId="07C2057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участие в аукционе).</w:t>
      </w:r>
    </w:p>
    <w:p w14:paraId="3958BC1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6. Сведения об участниках, подавших заявки на участие в аукционе:</w:t>
      </w:r>
    </w:p>
    <w:tbl>
      <w:tblPr>
        <w:tblW w:w="0" w:type="auto"/>
        <w:tblCellMar>
          <w:left w:w="0" w:type="dxa"/>
          <w:right w:w="0" w:type="dxa"/>
        </w:tblCellMar>
        <w:tblLook w:val="04A0" w:firstRow="1" w:lastRow="0" w:firstColumn="1" w:lastColumn="0" w:noHBand="0" w:noVBand="1"/>
      </w:tblPr>
      <w:tblGrid>
        <w:gridCol w:w="568"/>
        <w:gridCol w:w="1553"/>
        <w:gridCol w:w="1797"/>
        <w:gridCol w:w="1527"/>
        <w:gridCol w:w="1170"/>
        <w:gridCol w:w="1383"/>
        <w:gridCol w:w="1357"/>
      </w:tblGrid>
      <w:tr w:rsidR="00955C37" w:rsidRPr="00955C37" w14:paraId="19AF83CF" w14:textId="77777777" w:rsidTr="00955C37">
        <w:trPr>
          <w:trHeight w:val="15"/>
        </w:trPr>
        <w:tc>
          <w:tcPr>
            <w:tcW w:w="554" w:type="dxa"/>
            <w:hideMark/>
          </w:tcPr>
          <w:p w14:paraId="1C347CA0" w14:textId="77777777" w:rsidR="00955C37" w:rsidRPr="00955C37" w:rsidRDefault="00955C37" w:rsidP="00955C37">
            <w:pPr>
              <w:spacing w:after="200" w:line="276" w:lineRule="auto"/>
              <w:rPr>
                <w:rFonts w:ascii="Courier New" w:eastAsia="Times New Roman" w:hAnsi="Courier New" w:cs="Courier New"/>
                <w:spacing w:val="-18"/>
                <w:sz w:val="24"/>
                <w:szCs w:val="24"/>
                <w:lang w:eastAsia="ru-RU"/>
              </w:rPr>
            </w:pPr>
          </w:p>
        </w:tc>
        <w:tc>
          <w:tcPr>
            <w:tcW w:w="1663" w:type="dxa"/>
            <w:hideMark/>
          </w:tcPr>
          <w:p w14:paraId="249DB76E"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957" w:type="dxa"/>
            <w:hideMark/>
          </w:tcPr>
          <w:p w14:paraId="5192BE5E"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663" w:type="dxa"/>
            <w:hideMark/>
          </w:tcPr>
          <w:p w14:paraId="059DF9F6"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294" w:type="dxa"/>
            <w:hideMark/>
          </w:tcPr>
          <w:p w14:paraId="188B15BB"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294" w:type="dxa"/>
            <w:hideMark/>
          </w:tcPr>
          <w:p w14:paraId="2ACD65BA"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478" w:type="dxa"/>
            <w:hideMark/>
          </w:tcPr>
          <w:p w14:paraId="24C44C4A"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284ABBCC"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05644"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N п/п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A6623"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 xml:space="preserve">Наименование (для юридического лица), фамилия, имя, отчество </w:t>
            </w:r>
            <w:r w:rsidRPr="00955C37">
              <w:rPr>
                <w:rFonts w:ascii="Times New Roman" w:eastAsia="Times New Roman" w:hAnsi="Times New Roman" w:cs="Times New Roman"/>
                <w:sz w:val="24"/>
                <w:szCs w:val="24"/>
                <w:lang w:eastAsia="ru-RU"/>
              </w:rPr>
              <w:lastRenderedPageBreak/>
              <w:t>(для физического лица) участника аукциона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D3B3D"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lastRenderedPageBreak/>
              <w:t>Организационно-правовая форма участника аукциона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643A3"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 xml:space="preserve">Место нахождения (для юридического лица), место жительства </w:t>
            </w:r>
            <w:r w:rsidRPr="00955C37">
              <w:rPr>
                <w:rFonts w:ascii="Times New Roman" w:eastAsia="Times New Roman" w:hAnsi="Times New Roman" w:cs="Times New Roman"/>
                <w:sz w:val="24"/>
                <w:szCs w:val="24"/>
                <w:lang w:eastAsia="ru-RU"/>
              </w:rPr>
              <w:lastRenderedPageBreak/>
              <w:t>(для физического лица)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DB20F"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lastRenderedPageBreak/>
              <w:t>Почтовый адрес</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4CE61"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Паспортные данные (для физического лица)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E2C6A"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Номер контактного телефона</w:t>
            </w:r>
          </w:p>
        </w:tc>
      </w:tr>
      <w:tr w:rsidR="00955C37" w:rsidRPr="00955C37" w14:paraId="0F38F6F9"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33A0E"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706B9"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9C6AB"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75155"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80118"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EE00B"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5D63F" w14:textId="77777777" w:rsidR="00955C37" w:rsidRPr="00955C37" w:rsidRDefault="00955C37" w:rsidP="00955C37">
            <w:pPr>
              <w:spacing w:after="0" w:line="276" w:lineRule="auto"/>
              <w:rPr>
                <w:rFonts w:ascii="Calibri" w:eastAsia="Calibri" w:hAnsi="Calibri" w:cs="Times New Roman"/>
                <w:sz w:val="20"/>
                <w:szCs w:val="20"/>
                <w:lang w:eastAsia="ru-RU"/>
              </w:rPr>
            </w:pPr>
          </w:p>
        </w:tc>
      </w:tr>
      <w:tr w:rsidR="00955C37" w:rsidRPr="00955C37" w14:paraId="27932A8F"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757E5"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3B0D3"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3772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FE22C"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4903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E87B2"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8842A" w14:textId="77777777" w:rsidR="00955C37" w:rsidRPr="00955C37" w:rsidRDefault="00955C37" w:rsidP="00955C37">
            <w:pPr>
              <w:spacing w:after="0" w:line="276" w:lineRule="auto"/>
              <w:rPr>
                <w:rFonts w:ascii="Calibri" w:eastAsia="Calibri" w:hAnsi="Calibri" w:cs="Times New Roman"/>
                <w:sz w:val="20"/>
                <w:szCs w:val="20"/>
                <w:lang w:eastAsia="ru-RU"/>
              </w:rPr>
            </w:pPr>
          </w:p>
        </w:tc>
      </w:tr>
      <w:tr w:rsidR="00955C37" w:rsidRPr="00955C37" w14:paraId="5BF8CC0A"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4679F"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81708"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84055"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8E016"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97259"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4AFA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4568A"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72B888A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7.  До  окончания указанного в извещении о проведении аукциона срока подачи </w:t>
      </w:r>
    </w:p>
    <w:p w14:paraId="2C5F538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заявок на участие в аукционе </w:t>
      </w:r>
    </w:p>
    <w:p w14:paraId="6014020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 _______________ 20___ г. __ часов __ минут (время)</w:t>
      </w:r>
    </w:p>
    <w:p w14:paraId="7A9F029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были отозваны (___________________________) заявок на участие в аукционе на </w:t>
      </w:r>
    </w:p>
    <w:p w14:paraId="413417B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бумажном носителе и (__________________________) заявок в форме электронных </w:t>
      </w:r>
    </w:p>
    <w:p w14:paraId="067F1A8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документов следующими участниками размещения заказа:</w:t>
      </w:r>
    </w:p>
    <w:tbl>
      <w:tblPr>
        <w:tblW w:w="0" w:type="auto"/>
        <w:tblCellMar>
          <w:left w:w="0" w:type="dxa"/>
          <w:right w:w="0" w:type="dxa"/>
        </w:tblCellMar>
        <w:tblLook w:val="04A0" w:firstRow="1" w:lastRow="0" w:firstColumn="1" w:lastColumn="0" w:noHBand="0" w:noVBand="1"/>
      </w:tblPr>
      <w:tblGrid>
        <w:gridCol w:w="622"/>
        <w:gridCol w:w="5174"/>
        <w:gridCol w:w="3511"/>
      </w:tblGrid>
      <w:tr w:rsidR="00955C37" w:rsidRPr="00955C37" w14:paraId="486F33AE" w14:textId="77777777" w:rsidTr="00955C37">
        <w:trPr>
          <w:trHeight w:val="15"/>
        </w:trPr>
        <w:tc>
          <w:tcPr>
            <w:tcW w:w="554" w:type="dxa"/>
            <w:hideMark/>
          </w:tcPr>
          <w:p w14:paraId="552A8736" w14:textId="77777777" w:rsidR="00955C37" w:rsidRPr="00955C37" w:rsidRDefault="00955C37" w:rsidP="00955C37">
            <w:pPr>
              <w:spacing w:after="200" w:line="276" w:lineRule="auto"/>
              <w:rPr>
                <w:rFonts w:ascii="Courier New" w:eastAsia="Times New Roman" w:hAnsi="Courier New" w:cs="Courier New"/>
                <w:spacing w:val="-18"/>
                <w:sz w:val="24"/>
                <w:szCs w:val="24"/>
                <w:lang w:eastAsia="ru-RU"/>
              </w:rPr>
            </w:pPr>
          </w:p>
        </w:tc>
        <w:tc>
          <w:tcPr>
            <w:tcW w:w="5174" w:type="dxa"/>
            <w:hideMark/>
          </w:tcPr>
          <w:p w14:paraId="5B920359"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3511" w:type="dxa"/>
            <w:hideMark/>
          </w:tcPr>
          <w:p w14:paraId="0B975A48"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5A74ADC0"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E648A"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N п/п</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3E32A"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Наименование (для юридического лица), фамилия, имя, отчество (для физического лица) участника аукциона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EA4CA"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Почтовый адрес</w:t>
            </w:r>
          </w:p>
        </w:tc>
      </w:tr>
      <w:tr w:rsidR="00955C37" w:rsidRPr="00955C37" w14:paraId="6579254B"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A8CD2"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9279B"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164EA" w14:textId="77777777" w:rsidR="00955C37" w:rsidRPr="00955C37" w:rsidRDefault="00955C37" w:rsidP="00955C37">
            <w:pPr>
              <w:spacing w:after="0" w:line="276" w:lineRule="auto"/>
              <w:rPr>
                <w:rFonts w:ascii="Calibri" w:eastAsia="Calibri" w:hAnsi="Calibri" w:cs="Times New Roman"/>
                <w:sz w:val="20"/>
                <w:szCs w:val="20"/>
                <w:lang w:eastAsia="ru-RU"/>
              </w:rPr>
            </w:pPr>
          </w:p>
        </w:tc>
      </w:tr>
      <w:tr w:rsidR="00955C37" w:rsidRPr="00955C37" w14:paraId="0BFB0C09"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8A89A"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90D89"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928B3" w14:textId="77777777" w:rsidR="00955C37" w:rsidRPr="00955C37" w:rsidRDefault="00955C37" w:rsidP="00955C37">
            <w:pPr>
              <w:spacing w:after="0" w:line="276" w:lineRule="auto"/>
              <w:rPr>
                <w:rFonts w:ascii="Calibri" w:eastAsia="Calibri" w:hAnsi="Calibri" w:cs="Times New Roman"/>
                <w:sz w:val="20"/>
                <w:szCs w:val="20"/>
                <w:lang w:eastAsia="ru-RU"/>
              </w:rPr>
            </w:pPr>
          </w:p>
        </w:tc>
      </w:tr>
      <w:tr w:rsidR="00955C37" w:rsidRPr="00955C37" w14:paraId="390549D7"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960C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386C5"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5F56E"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1AEE7E8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8.  Аукционная  комиссия  рассмотрела  заявки  на  участие  в  аукционе  на </w:t>
      </w:r>
    </w:p>
    <w:p w14:paraId="4A787DB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соответствие  требованиям,  установленным  в  документации  об  аукционе, и </w:t>
      </w:r>
    </w:p>
    <w:p w14:paraId="0B7CE28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приняла решение &lt;*&gt;:</w:t>
      </w:r>
    </w:p>
    <w:p w14:paraId="510B1C3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8.1.  Допустить  к  участию  в  аукционе  и  признать  участниками аукциона </w:t>
      </w:r>
    </w:p>
    <w:p w14:paraId="3246A5F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следующих участников, подавших заявки на участие в аукционе:</w:t>
      </w:r>
    </w:p>
    <w:tbl>
      <w:tblPr>
        <w:tblW w:w="0" w:type="auto"/>
        <w:tblCellMar>
          <w:left w:w="0" w:type="dxa"/>
          <w:right w:w="0" w:type="dxa"/>
        </w:tblCellMar>
        <w:tblLook w:val="04A0" w:firstRow="1" w:lastRow="0" w:firstColumn="1" w:lastColumn="0" w:noHBand="0" w:noVBand="1"/>
      </w:tblPr>
      <w:tblGrid>
        <w:gridCol w:w="622"/>
        <w:gridCol w:w="8686"/>
      </w:tblGrid>
      <w:tr w:rsidR="00955C37" w:rsidRPr="00955C37" w14:paraId="55210853" w14:textId="77777777" w:rsidTr="00955C37">
        <w:trPr>
          <w:trHeight w:val="15"/>
        </w:trPr>
        <w:tc>
          <w:tcPr>
            <w:tcW w:w="554" w:type="dxa"/>
            <w:hideMark/>
          </w:tcPr>
          <w:p w14:paraId="5B5A378B" w14:textId="77777777" w:rsidR="00955C37" w:rsidRPr="00955C37" w:rsidRDefault="00955C37" w:rsidP="00955C37">
            <w:pPr>
              <w:spacing w:after="200" w:line="276" w:lineRule="auto"/>
              <w:rPr>
                <w:rFonts w:ascii="Courier New" w:eastAsia="Times New Roman" w:hAnsi="Courier New" w:cs="Courier New"/>
                <w:spacing w:val="-18"/>
                <w:sz w:val="24"/>
                <w:szCs w:val="24"/>
                <w:lang w:eastAsia="ru-RU"/>
              </w:rPr>
            </w:pPr>
          </w:p>
        </w:tc>
        <w:tc>
          <w:tcPr>
            <w:tcW w:w="8686" w:type="dxa"/>
            <w:hideMark/>
          </w:tcPr>
          <w:p w14:paraId="2F11B387"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14139218"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94086"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N п/п</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D55DB"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Наименование (для юридического лица), фамилия, имя, отчество (для физического лица) участника аукциона</w:t>
            </w:r>
          </w:p>
        </w:tc>
      </w:tr>
      <w:tr w:rsidR="00955C37" w:rsidRPr="00955C37" w14:paraId="7AF87900"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86CE6"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686A7" w14:textId="77777777" w:rsidR="00955C37" w:rsidRPr="00955C37" w:rsidRDefault="00955C37" w:rsidP="00955C37">
            <w:pPr>
              <w:spacing w:after="0" w:line="276" w:lineRule="auto"/>
              <w:rPr>
                <w:rFonts w:ascii="Calibri" w:eastAsia="Calibri" w:hAnsi="Calibri" w:cs="Times New Roman"/>
                <w:sz w:val="20"/>
                <w:szCs w:val="20"/>
                <w:lang w:eastAsia="ru-RU"/>
              </w:rPr>
            </w:pPr>
          </w:p>
        </w:tc>
      </w:tr>
      <w:tr w:rsidR="00955C37" w:rsidRPr="00955C37" w14:paraId="4A68223E"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6E805"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FCB54"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17F67E5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8.2. Отказать в допуске к участию в аукционе следующим участникам аукциона,</w:t>
      </w:r>
    </w:p>
    <w:p w14:paraId="665A8774"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подавшим заявки на участие в аукционе:</w:t>
      </w:r>
    </w:p>
    <w:tbl>
      <w:tblPr>
        <w:tblW w:w="0" w:type="auto"/>
        <w:tblCellMar>
          <w:left w:w="0" w:type="dxa"/>
          <w:right w:w="0" w:type="dxa"/>
        </w:tblCellMar>
        <w:tblLook w:val="04A0" w:firstRow="1" w:lastRow="0" w:firstColumn="1" w:lastColumn="0" w:noHBand="0" w:noVBand="1"/>
      </w:tblPr>
      <w:tblGrid>
        <w:gridCol w:w="622"/>
        <w:gridCol w:w="6283"/>
        <w:gridCol w:w="2402"/>
      </w:tblGrid>
      <w:tr w:rsidR="00955C37" w:rsidRPr="00955C37" w14:paraId="11913D1B" w14:textId="77777777" w:rsidTr="00955C37">
        <w:trPr>
          <w:trHeight w:val="15"/>
        </w:trPr>
        <w:tc>
          <w:tcPr>
            <w:tcW w:w="554" w:type="dxa"/>
            <w:hideMark/>
          </w:tcPr>
          <w:p w14:paraId="3A0B6CE5" w14:textId="77777777" w:rsidR="00955C37" w:rsidRPr="00955C37" w:rsidRDefault="00955C37" w:rsidP="00955C37">
            <w:pPr>
              <w:spacing w:after="200" w:line="276" w:lineRule="auto"/>
              <w:rPr>
                <w:rFonts w:ascii="Courier New" w:eastAsia="Times New Roman" w:hAnsi="Courier New" w:cs="Courier New"/>
                <w:spacing w:val="-18"/>
                <w:sz w:val="24"/>
                <w:szCs w:val="24"/>
                <w:lang w:eastAsia="ru-RU"/>
              </w:rPr>
            </w:pPr>
          </w:p>
        </w:tc>
        <w:tc>
          <w:tcPr>
            <w:tcW w:w="6283" w:type="dxa"/>
            <w:hideMark/>
          </w:tcPr>
          <w:p w14:paraId="635D5B6A"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402" w:type="dxa"/>
            <w:hideMark/>
          </w:tcPr>
          <w:p w14:paraId="0F88E3A0"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2540402A"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1EF55"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N п/п</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73E08"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Наименование (для юридического лица), фамилия, имя, отчество (для физического лица) участника аукциона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3B4EA"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Обоснование принятого решения</w:t>
            </w:r>
          </w:p>
        </w:tc>
      </w:tr>
      <w:tr w:rsidR="00955C37" w:rsidRPr="00955C37" w14:paraId="76091888"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A45DA"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697AF"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5E618" w14:textId="77777777" w:rsidR="00955C37" w:rsidRPr="00955C37" w:rsidRDefault="00955C37" w:rsidP="00955C37">
            <w:pPr>
              <w:spacing w:after="0" w:line="276" w:lineRule="auto"/>
              <w:rPr>
                <w:rFonts w:ascii="Calibri" w:eastAsia="Calibri" w:hAnsi="Calibri" w:cs="Times New Roman"/>
                <w:sz w:val="20"/>
                <w:szCs w:val="20"/>
                <w:lang w:eastAsia="ru-RU"/>
              </w:rPr>
            </w:pPr>
          </w:p>
        </w:tc>
      </w:tr>
      <w:tr w:rsidR="00955C37" w:rsidRPr="00955C37" w14:paraId="18E73C9E"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F1650"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7CD1C"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4810A"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7A0D470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8.3.  Отказать  в  допуске  к  участию в аукционе всем участникам, подавшим </w:t>
      </w:r>
    </w:p>
    <w:p w14:paraId="6A6A91E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заявки на участие в аукционе, и признать аукцион несостоявшимся.</w:t>
      </w:r>
    </w:p>
    <w:tbl>
      <w:tblPr>
        <w:tblW w:w="0" w:type="auto"/>
        <w:tblCellMar>
          <w:left w:w="0" w:type="dxa"/>
          <w:right w:w="0" w:type="dxa"/>
        </w:tblCellMar>
        <w:tblLook w:val="04A0" w:firstRow="1" w:lastRow="0" w:firstColumn="1" w:lastColumn="0" w:noHBand="0" w:noVBand="1"/>
      </w:tblPr>
      <w:tblGrid>
        <w:gridCol w:w="622"/>
        <w:gridCol w:w="6283"/>
        <w:gridCol w:w="2402"/>
      </w:tblGrid>
      <w:tr w:rsidR="00955C37" w:rsidRPr="00955C37" w14:paraId="1F788702" w14:textId="77777777" w:rsidTr="00955C37">
        <w:trPr>
          <w:trHeight w:val="15"/>
        </w:trPr>
        <w:tc>
          <w:tcPr>
            <w:tcW w:w="554" w:type="dxa"/>
            <w:hideMark/>
          </w:tcPr>
          <w:p w14:paraId="156C84AB" w14:textId="77777777" w:rsidR="00955C37" w:rsidRPr="00955C37" w:rsidRDefault="00955C37" w:rsidP="00955C37">
            <w:pPr>
              <w:spacing w:after="200" w:line="276" w:lineRule="auto"/>
              <w:rPr>
                <w:rFonts w:ascii="Courier New" w:eastAsia="Times New Roman" w:hAnsi="Courier New" w:cs="Courier New"/>
                <w:spacing w:val="-18"/>
                <w:sz w:val="24"/>
                <w:szCs w:val="24"/>
                <w:lang w:eastAsia="ru-RU"/>
              </w:rPr>
            </w:pPr>
          </w:p>
        </w:tc>
        <w:tc>
          <w:tcPr>
            <w:tcW w:w="6283" w:type="dxa"/>
            <w:hideMark/>
          </w:tcPr>
          <w:p w14:paraId="7F2A529C"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402" w:type="dxa"/>
            <w:hideMark/>
          </w:tcPr>
          <w:p w14:paraId="15B0173F"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432B6422"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01743"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N п/п</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966BE"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Наименование (для юридического лица), фамилия, имя, отчество (для физического лица) участника аукциона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7552D" w14:textId="77777777" w:rsidR="00955C37" w:rsidRPr="00955C37" w:rsidRDefault="00955C37" w:rsidP="00955C37">
            <w:pPr>
              <w:spacing w:after="0" w:line="240" w:lineRule="auto"/>
              <w:jc w:val="center"/>
              <w:textAlignment w:val="baseline"/>
              <w:rPr>
                <w:rFonts w:ascii="Times New Roman" w:eastAsia="Times New Roman" w:hAnsi="Times New Roman" w:cs="Times New Roman"/>
                <w:sz w:val="24"/>
                <w:szCs w:val="24"/>
                <w:lang w:eastAsia="ru-RU"/>
              </w:rPr>
            </w:pPr>
            <w:r w:rsidRPr="00955C37">
              <w:rPr>
                <w:rFonts w:ascii="Times New Roman" w:eastAsia="Times New Roman" w:hAnsi="Times New Roman" w:cs="Times New Roman"/>
                <w:sz w:val="24"/>
                <w:szCs w:val="24"/>
                <w:lang w:eastAsia="ru-RU"/>
              </w:rPr>
              <w:t>Обоснование принятого решения</w:t>
            </w:r>
          </w:p>
        </w:tc>
      </w:tr>
      <w:tr w:rsidR="00955C37" w:rsidRPr="00955C37" w14:paraId="6C082845"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D3C72" w14:textId="77777777" w:rsidR="00955C37" w:rsidRPr="00955C37" w:rsidRDefault="00955C37" w:rsidP="00955C37">
            <w:pPr>
              <w:spacing w:after="200" w:line="276"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4E848"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01090" w14:textId="77777777" w:rsidR="00955C37" w:rsidRPr="00955C37" w:rsidRDefault="00955C37" w:rsidP="00955C37">
            <w:pPr>
              <w:spacing w:after="0" w:line="276" w:lineRule="auto"/>
              <w:rPr>
                <w:rFonts w:ascii="Calibri" w:eastAsia="Calibri" w:hAnsi="Calibri" w:cs="Times New Roman"/>
                <w:sz w:val="20"/>
                <w:szCs w:val="20"/>
                <w:lang w:eastAsia="ru-RU"/>
              </w:rPr>
            </w:pPr>
          </w:p>
        </w:tc>
      </w:tr>
      <w:tr w:rsidR="00955C37" w:rsidRPr="00955C37" w14:paraId="7187E992"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DD59B"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85C93"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42EE6"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061872D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8.4.  Признать  участником  аукциона  одного участника, подавшего заявку на </w:t>
      </w:r>
    </w:p>
    <w:p w14:paraId="72FA4BB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участие в аукционе </w:t>
      </w:r>
    </w:p>
    <w:p w14:paraId="073697E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546D267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(для юридического лица), фамилия, имя, отчество (для </w:t>
      </w:r>
    </w:p>
    <w:p w14:paraId="7A68B47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физического лица) участника размещения заказа)</w:t>
      </w:r>
    </w:p>
    <w:p w14:paraId="1DE0E76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br/>
        <w:t xml:space="preserve">8.5.  Признать аукцион несостоявшимся и заключить договор водопользования с </w:t>
      </w:r>
    </w:p>
    <w:p w14:paraId="581ABCC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единственным  участником, который  подал заявку на участие в аукционе и был </w:t>
      </w:r>
    </w:p>
    <w:p w14:paraId="14C8EE0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признан  участником аукциона, на условиях, предусмотренных документацией об </w:t>
      </w:r>
    </w:p>
    <w:p w14:paraId="7B5FF37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аукционе, по начальной цене, указанной в извещении о проведении аукциона.</w:t>
      </w:r>
    </w:p>
    <w:p w14:paraId="2B0CA25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9.  Настоящий  протокол  рассмотрения  заявок  на  участие в аукционе будет </w:t>
      </w:r>
    </w:p>
    <w:p w14:paraId="1EBC590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размещен на официальном сайте _____________________________________________</w:t>
      </w:r>
    </w:p>
    <w:p w14:paraId="3AB0BD6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(название официального сайта)</w:t>
      </w:r>
    </w:p>
    <w:p w14:paraId="295E2FE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10.  Настоящий  протокол  подлежит  хранению  в  течение  трех  лет  с даты </w:t>
      </w:r>
    </w:p>
    <w:p w14:paraId="1D602F1F"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окончания проведения настоящего аукциона.</w:t>
      </w:r>
    </w:p>
    <w:p w14:paraId="0DFC8451"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11. Подписи:</w:t>
      </w:r>
    </w:p>
    <w:p w14:paraId="2B6CD8E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Председатель аукционной комиссии:   ___________  __________________________</w:t>
      </w:r>
    </w:p>
    <w:p w14:paraId="09CA5969"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32D4C0C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Члены аукционной комиссии:          ___________  __________________________</w:t>
      </w:r>
    </w:p>
    <w:p w14:paraId="26F5400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29A6384B"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___________  __________________________</w:t>
      </w:r>
    </w:p>
    <w:p w14:paraId="68CA505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3479E5B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___________  __________________________</w:t>
      </w:r>
    </w:p>
    <w:p w14:paraId="436D6BF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57D423E5"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___________  __________________________</w:t>
      </w:r>
    </w:p>
    <w:p w14:paraId="0071EC60"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2D85CCB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Секретарь аукционной комиссии       ___________  __________________________</w:t>
      </w:r>
    </w:p>
    <w:p w14:paraId="010C021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44B82D3D" w14:textId="77777777" w:rsidR="00955C37" w:rsidRPr="00955C37" w:rsidRDefault="00955C37" w:rsidP="00955C37">
      <w:pPr>
        <w:spacing w:after="240" w:line="240" w:lineRule="auto"/>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20</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68AC644C" w14:textId="77777777" w:rsidR="00955C37" w:rsidRPr="00955C37" w:rsidRDefault="00955C37" w:rsidP="00955C37">
      <w:pPr>
        <w:spacing w:after="240" w:line="240" w:lineRule="auto"/>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lastRenderedPageBreak/>
        <w:br/>
      </w:r>
      <w:r w:rsidRPr="00955C37">
        <w:rPr>
          <w:rFonts w:ascii="Arial" w:eastAsia="Times New Roman" w:hAnsi="Arial" w:cs="Arial"/>
          <w:b/>
          <w:bCs/>
          <w:sz w:val="24"/>
          <w:szCs w:val="24"/>
          <w:lang w:eastAsia="ru-RU"/>
        </w:rPr>
        <w:br/>
        <w:t>ФОРМА ПРОТОКОЛА ОТКРЫТОГО АУКЦИОНА</w:t>
      </w:r>
    </w:p>
    <w:p w14:paraId="3890B138"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Протокол N ____ открытого аукциона </w:t>
      </w:r>
    </w:p>
    <w:p w14:paraId="21EB839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____________________________                     "___" ______ 20______ года </w:t>
      </w:r>
    </w:p>
    <w:p w14:paraId="632508CE"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(место проведения аукциона)</w:t>
      </w:r>
    </w:p>
    <w:p w14:paraId="1ECFC0D2"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Время начала аукциона:           ______ часов ______ минут </w:t>
      </w:r>
    </w:p>
    <w:p w14:paraId="2325070A"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Время окончания аукциона:        ______ часов ______ минут </w:t>
      </w:r>
    </w:p>
    <w:p w14:paraId="5E8BE0CC"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1.   Наименование   предмета   аукциона:  _________________________________</w:t>
      </w:r>
    </w:p>
    <w:p w14:paraId="373BEDF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извещение N о проведении настоящего аукциона было опубликовано в __________</w:t>
      </w:r>
    </w:p>
    <w:p w14:paraId="1125003D"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от ___ ______________ 20_____ года и размещено на официальном сайте _______</w:t>
      </w:r>
    </w:p>
    <w:p w14:paraId="5386E007"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2. На процедуре проведения аукциона присутствовали:</w:t>
      </w:r>
    </w:p>
    <w:p w14:paraId="784D4B66" w14:textId="77777777" w:rsidR="00955C37" w:rsidRPr="00955C37" w:rsidRDefault="00955C37" w:rsidP="00955C37">
      <w:pPr>
        <w:spacing w:after="0" w:line="240" w:lineRule="auto"/>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Представитель   уполномоченного   органа  государственной  власти  субъекта </w:t>
      </w:r>
    </w:p>
    <w:p w14:paraId="4852869C"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p>
    <w:p w14:paraId="2102E09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(должность)                        (Фамилия, имя, отчество)</w:t>
      </w:r>
    </w:p>
    <w:p w14:paraId="066E08F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Члены аукционной комиссии:</w:t>
      </w:r>
    </w:p>
    <w:p w14:paraId="465AFA5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w:t>
      </w:r>
    </w:p>
    <w:p w14:paraId="2B41E8A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(Фамилия, имя, отчество)</w:t>
      </w:r>
    </w:p>
    <w:p w14:paraId="1A87A98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w:t>
      </w:r>
    </w:p>
    <w:p w14:paraId="617FB63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(Фамилия, имя, отчество)</w:t>
      </w:r>
    </w:p>
    <w:p w14:paraId="7B7D9CA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w:t>
      </w:r>
    </w:p>
    <w:p w14:paraId="1CF0134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(Фамилия, имя, отчество)</w:t>
      </w:r>
    </w:p>
    <w:p w14:paraId="41216064"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w:t>
      </w:r>
    </w:p>
    <w:p w14:paraId="387BB9FD"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(Фамилия, имя, отчество)</w:t>
      </w:r>
    </w:p>
    <w:p w14:paraId="7D9AFAB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w:t>
      </w:r>
    </w:p>
    <w:p w14:paraId="3D906C0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(Фамилия, имя, отчество)</w:t>
      </w:r>
    </w:p>
    <w:p w14:paraId="688E5CC7"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Ведущий аукциона:</w:t>
      </w:r>
    </w:p>
    <w:p w14:paraId="388A3C9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w:t>
      </w:r>
    </w:p>
    <w:p w14:paraId="2A44830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(Фамилия, имя, отчество)</w:t>
      </w:r>
    </w:p>
    <w:p w14:paraId="21640A5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Секретарь аукционной комиссии*:</w:t>
      </w:r>
    </w:p>
    <w:p w14:paraId="15ECD704"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w:t>
      </w:r>
    </w:p>
    <w:p w14:paraId="3A01652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    (Фамилия, имя, отчество)</w:t>
      </w:r>
    </w:p>
    <w:p w14:paraId="62928BE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3. В процессе проведения аукциона _________________________________________</w:t>
      </w:r>
    </w:p>
    <w:p w14:paraId="2B0E8EC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уполномоченного органа </w:t>
      </w:r>
    </w:p>
    <w:p w14:paraId="68889BB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государственной власти субъекта </w:t>
      </w:r>
    </w:p>
    <w:p w14:paraId="5BCBC95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Российской Федерации)</w:t>
      </w:r>
    </w:p>
    <w:p w14:paraId="33F848C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велась аудиозапись.</w:t>
      </w:r>
    </w:p>
    <w:p w14:paraId="570DC8C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Также осуществляли аудио- и видеозапись _____ (___________________________)</w:t>
      </w:r>
    </w:p>
    <w:p w14:paraId="46DC27C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участников аукциона.</w:t>
      </w:r>
    </w:p>
    <w:p w14:paraId="06EEBA97"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4. В аукционе участвуют следующие участники:</w:t>
      </w:r>
    </w:p>
    <w:tbl>
      <w:tblPr>
        <w:tblW w:w="0" w:type="auto"/>
        <w:tblCellMar>
          <w:left w:w="0" w:type="dxa"/>
          <w:right w:w="0" w:type="dxa"/>
        </w:tblCellMar>
        <w:tblLook w:val="04A0" w:firstRow="1" w:lastRow="0" w:firstColumn="1" w:lastColumn="0" w:noHBand="0" w:noVBand="1"/>
      </w:tblPr>
      <w:tblGrid>
        <w:gridCol w:w="568"/>
        <w:gridCol w:w="1553"/>
        <w:gridCol w:w="1797"/>
        <w:gridCol w:w="1527"/>
        <w:gridCol w:w="1170"/>
        <w:gridCol w:w="1383"/>
        <w:gridCol w:w="1357"/>
      </w:tblGrid>
      <w:tr w:rsidR="00955C37" w:rsidRPr="00955C37" w14:paraId="7654BFD5" w14:textId="77777777" w:rsidTr="00955C37">
        <w:trPr>
          <w:trHeight w:val="15"/>
        </w:trPr>
        <w:tc>
          <w:tcPr>
            <w:tcW w:w="554" w:type="dxa"/>
            <w:hideMark/>
          </w:tcPr>
          <w:p w14:paraId="0F78D64D" w14:textId="77777777" w:rsidR="00955C37" w:rsidRPr="00955C37" w:rsidRDefault="00955C37" w:rsidP="00955C37">
            <w:pPr>
              <w:spacing w:after="200" w:line="276" w:lineRule="auto"/>
              <w:rPr>
                <w:rFonts w:ascii="Courier New" w:eastAsia="Calibri" w:hAnsi="Courier New" w:cs="Courier New"/>
                <w:spacing w:val="-18"/>
              </w:rPr>
            </w:pPr>
          </w:p>
        </w:tc>
        <w:tc>
          <w:tcPr>
            <w:tcW w:w="1663" w:type="dxa"/>
            <w:hideMark/>
          </w:tcPr>
          <w:p w14:paraId="29C1F83A"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957" w:type="dxa"/>
            <w:hideMark/>
          </w:tcPr>
          <w:p w14:paraId="115CA203"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663" w:type="dxa"/>
            <w:hideMark/>
          </w:tcPr>
          <w:p w14:paraId="29C017DF"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294" w:type="dxa"/>
            <w:hideMark/>
          </w:tcPr>
          <w:p w14:paraId="49608421"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294" w:type="dxa"/>
            <w:hideMark/>
          </w:tcPr>
          <w:p w14:paraId="16B9AFB8"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478" w:type="dxa"/>
            <w:hideMark/>
          </w:tcPr>
          <w:p w14:paraId="6C96F57D"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16E06E6B"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03F4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 п/п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9164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Наименование (для юридического лица), фамилия, имя, отчество (для физического лица)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7BF0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Организационно-правовая форма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8AD0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Место нахождения (для юридического лица), место жительства (для физического лица)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31A4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Почтовый адрес</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3A76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Паспортные данные (для физического лица)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9E84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Номер контактного телефона</w:t>
            </w:r>
          </w:p>
        </w:tc>
      </w:tr>
      <w:tr w:rsidR="00955C37" w:rsidRPr="00955C37" w14:paraId="2598296C"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8C010" w14:textId="77777777" w:rsidR="00955C37" w:rsidRPr="00955C37" w:rsidRDefault="00955C37" w:rsidP="00955C37">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CF156"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3740A"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790F5"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0BB01"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2F174"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5ABAE"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5979EDB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5.  В  соответствии  с  извещением  о  проведении  аукциона  начальная цена </w:t>
      </w:r>
    </w:p>
    <w:p w14:paraId="35A0C13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предмета аукциона составляет ________ (________________) рублей ___ копеек.</w:t>
      </w:r>
    </w:p>
    <w:p w14:paraId="73216F5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Далее выбрать нужное (между пунктом 6 и 7):</w:t>
      </w:r>
    </w:p>
    <w:p w14:paraId="64B928F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6. Последнее предложение о цене предмета аукциона сделано:</w:t>
      </w:r>
    </w:p>
    <w:p w14:paraId="2E651C7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7800E1E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(для юридического лица), фамилия, имя, отчество (для </w:t>
      </w:r>
    </w:p>
    <w:p w14:paraId="54E8613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физического лица - последнее - при наличии) участника аукциона)</w:t>
      </w:r>
    </w:p>
    <w:p w14:paraId="71E681A0"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3307C0A0"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(место нахождения (для юридического лица), адрес места жительства </w:t>
      </w:r>
    </w:p>
    <w:p w14:paraId="4B758A5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(для физического лица - последнее - при наличии))</w:t>
      </w:r>
    </w:p>
    <w:p w14:paraId="774A4CF4"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и составило _______ (______________________________) рублей _______ копеек.</w:t>
      </w:r>
    </w:p>
    <w:p w14:paraId="787722CD"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Предпоследнее предложение о цене предмета аукциона сделано:</w:t>
      </w:r>
    </w:p>
    <w:p w14:paraId="0D7EFD8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___________________________________________________________________________</w:t>
      </w:r>
    </w:p>
    <w:p w14:paraId="5BD1AD10"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(для юридического лица), фамилия, имя, отчество (для </w:t>
      </w:r>
    </w:p>
    <w:p w14:paraId="15E92A6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физического лица) участника размещения заказа)</w:t>
      </w:r>
    </w:p>
    <w:p w14:paraId="2D0CD1B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5FD53B1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(место нахождения (для юридического лица), адрес места жительства </w:t>
      </w:r>
    </w:p>
    <w:p w14:paraId="12486EE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(для физического лица))</w:t>
      </w:r>
    </w:p>
    <w:p w14:paraId="7FD4027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и составило _______ (______________________________) рублей _______ копеек.</w:t>
      </w:r>
    </w:p>
    <w:p w14:paraId="03705C7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Победителем аукциона признан:</w:t>
      </w:r>
    </w:p>
    <w:p w14:paraId="0897053D"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24B0B2C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(для юридического лица), фамилия, имя, отчество (для </w:t>
      </w:r>
    </w:p>
    <w:p w14:paraId="29C6556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физического лица) участника аукциона)</w:t>
      </w:r>
    </w:p>
    <w:p w14:paraId="38C8231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70F72A2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(место нахождения (для юридического лица), адрес места жительства </w:t>
      </w:r>
    </w:p>
    <w:p w14:paraId="5519239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(для физического лица))</w:t>
      </w:r>
    </w:p>
    <w:p w14:paraId="4077106D"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7. Аукцион признан несостоявшимся (выбрать нужное между пунктом 7.1 и 7.2):</w:t>
      </w:r>
    </w:p>
    <w:p w14:paraId="32BE04C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7.1. Так как в аукционе участвовал один участник </w:t>
      </w:r>
    </w:p>
    <w:p w14:paraId="3EC9542D"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4CAF2A0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(для юридического лица), фамилия, имя, отчество (для </w:t>
      </w:r>
    </w:p>
    <w:p w14:paraId="76ECF72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физического лица - последнее - при наличии) участника аукциона)</w:t>
      </w:r>
    </w:p>
    <w:p w14:paraId="7BD3A45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01543E34"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(место нахождения (для юридического лица), адрес места жительства </w:t>
      </w:r>
    </w:p>
    <w:p w14:paraId="17E304F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(для физического лица))</w:t>
      </w:r>
    </w:p>
    <w:p w14:paraId="7B425AC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7.2. После троекратного объявления начальной цены предмета аукциона ни один </w:t>
      </w:r>
    </w:p>
    <w:p w14:paraId="3BA1BB4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из  его  участников не заявил о своем намерении приобрести предмет аукциона </w:t>
      </w:r>
    </w:p>
    <w:p w14:paraId="469B7F5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по начальной цене.</w:t>
      </w:r>
    </w:p>
    <w:p w14:paraId="56703A6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8. Протокол аукциона составлен в двух экземплярах, один из которых остается </w:t>
      </w:r>
    </w:p>
    <w:p w14:paraId="2A7DD53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t>у _________________________________________________________________________</w:t>
      </w:r>
    </w:p>
    <w:p w14:paraId="386A721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уполномоченного органа государственной власти </w:t>
      </w:r>
    </w:p>
    <w:p w14:paraId="66A853B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субъекта Российской Федерации)</w:t>
      </w:r>
    </w:p>
    <w:p w14:paraId="629F9DF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Второй экземпляр протокола аукциона </w:t>
      </w:r>
    </w:p>
    <w:p w14:paraId="207CFA4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759B64C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(наименование уполномоченного органа государственной власти субъекта </w:t>
      </w:r>
    </w:p>
    <w:p w14:paraId="65768D2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Российской Федерации)</w:t>
      </w:r>
    </w:p>
    <w:p w14:paraId="1011B6B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129B17A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в течение трех дней со дня его подписания передает победителю аукциона </w:t>
      </w:r>
    </w:p>
    <w:p w14:paraId="62E7D3C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72B3B51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в  течение  трех  дней  со  дня  его  подписания передает единственному </w:t>
      </w:r>
    </w:p>
    <w:p w14:paraId="7337C1C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участнику аукциона </w:t>
      </w:r>
    </w:p>
    <w:p w14:paraId="3D11913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9. Настоящий протокол аукциона будет опубликован в ________________________</w:t>
      </w:r>
    </w:p>
    <w:p w14:paraId="65FD8F9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4B79E00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и размещен на официальном сайте ___________________________________________</w:t>
      </w:r>
    </w:p>
    <w:p w14:paraId="1D936BE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10.  Настоящий  протокол  подлежит  хранению  в  течение  трех  лет  с даты </w:t>
      </w:r>
    </w:p>
    <w:p w14:paraId="3B9EE86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окончания проведения настоящего аукциона.</w:t>
      </w:r>
    </w:p>
    <w:p w14:paraId="5A4600A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11. Подписи:</w:t>
      </w:r>
    </w:p>
    <w:p w14:paraId="4A939C3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Представитель победителя аукциона </w:t>
      </w:r>
    </w:p>
    <w:p w14:paraId="1BDE02B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или представитель единственного </w:t>
      </w:r>
    </w:p>
    <w:p w14:paraId="2F1AFA8D"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участника аукциона                 ___________  ___________________________</w:t>
      </w:r>
    </w:p>
    <w:p w14:paraId="390AC56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6D447DA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Председатель аукционной комиссии:   ___________  __________________________</w:t>
      </w:r>
    </w:p>
    <w:p w14:paraId="77962D9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575FC84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Члены аукционной комиссии:          ___________  __________________________</w:t>
      </w:r>
    </w:p>
    <w:p w14:paraId="1094391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215E2E20"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___________  __________________________</w:t>
      </w:r>
    </w:p>
    <w:p w14:paraId="351C392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16C9312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br/>
        <w:t>                                    ___________  __________________________</w:t>
      </w:r>
    </w:p>
    <w:p w14:paraId="3F6EC66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17BD800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Секретарь аукционной комиссии &lt;*&gt;:  ___________  __________________________</w:t>
      </w:r>
    </w:p>
    <w:p w14:paraId="5BE68CD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36B6530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Ведущий аукциона (аукционист) &lt;**&gt;: ___________  __________________________</w:t>
      </w:r>
    </w:p>
    <w:p w14:paraId="0B9BE02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(подпись)    (Фамилия, имя, отчество)</w:t>
      </w:r>
    </w:p>
    <w:p w14:paraId="75F20862" w14:textId="77777777" w:rsidR="00955C37" w:rsidRPr="00955C37" w:rsidRDefault="00955C37" w:rsidP="00955C37">
      <w:pPr>
        <w:spacing w:after="240" w:line="330" w:lineRule="atLeast"/>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21</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613892DB" w14:textId="77777777" w:rsidR="00955C37" w:rsidRPr="00955C37" w:rsidRDefault="00955C37" w:rsidP="00955C37">
      <w:pPr>
        <w:spacing w:after="0" w:line="330" w:lineRule="atLeast"/>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Образец</w:t>
      </w:r>
    </w:p>
    <w:p w14:paraId="5266D41E" w14:textId="77777777" w:rsidR="00955C37" w:rsidRPr="00955C37" w:rsidRDefault="00955C37" w:rsidP="00955C37">
      <w:pPr>
        <w:spacing w:after="240" w:line="330" w:lineRule="atLeast"/>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Форма учета рассмотрения документов о передаче прав и обязанностей по договору водопользования другому лицу</w:t>
      </w:r>
    </w:p>
    <w:p w14:paraId="4DE466B4"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Общая часть:</w:t>
      </w:r>
      <w:r w:rsidRPr="00955C37">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410"/>
        <w:gridCol w:w="991"/>
        <w:gridCol w:w="776"/>
        <w:gridCol w:w="1440"/>
        <w:gridCol w:w="1343"/>
        <w:gridCol w:w="1430"/>
        <w:gridCol w:w="1430"/>
        <w:gridCol w:w="701"/>
        <w:gridCol w:w="834"/>
      </w:tblGrid>
      <w:tr w:rsidR="00955C37" w:rsidRPr="00955C37" w14:paraId="1C39F92D" w14:textId="77777777" w:rsidTr="00955C37">
        <w:trPr>
          <w:trHeight w:val="15"/>
        </w:trPr>
        <w:tc>
          <w:tcPr>
            <w:tcW w:w="370" w:type="dxa"/>
            <w:hideMark/>
          </w:tcPr>
          <w:p w14:paraId="4E44DF22" w14:textId="77777777" w:rsidR="00955C37" w:rsidRPr="00955C37" w:rsidRDefault="00955C37" w:rsidP="00955C37">
            <w:pPr>
              <w:spacing w:after="200" w:line="276" w:lineRule="auto"/>
              <w:rPr>
                <w:rFonts w:ascii="Arial" w:eastAsia="Calibri" w:hAnsi="Arial" w:cs="Arial"/>
              </w:rPr>
            </w:pPr>
          </w:p>
        </w:tc>
        <w:tc>
          <w:tcPr>
            <w:tcW w:w="1109" w:type="dxa"/>
            <w:hideMark/>
          </w:tcPr>
          <w:p w14:paraId="4330E9BA"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924" w:type="dxa"/>
            <w:hideMark/>
          </w:tcPr>
          <w:p w14:paraId="46835E42"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033" w:type="dxa"/>
            <w:hideMark/>
          </w:tcPr>
          <w:p w14:paraId="38C3F413"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848" w:type="dxa"/>
            <w:hideMark/>
          </w:tcPr>
          <w:p w14:paraId="50775E89"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848" w:type="dxa"/>
            <w:hideMark/>
          </w:tcPr>
          <w:p w14:paraId="0E727B40"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033" w:type="dxa"/>
            <w:hideMark/>
          </w:tcPr>
          <w:p w14:paraId="58EEF2AE"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924" w:type="dxa"/>
            <w:hideMark/>
          </w:tcPr>
          <w:p w14:paraId="61E0F266"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109" w:type="dxa"/>
            <w:hideMark/>
          </w:tcPr>
          <w:p w14:paraId="0DC01032"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67BD903C"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8F0D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D2CF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Входящий номер заявления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3FCE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Дата приема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990E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Правообладатель</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8616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Правопреемник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D9FE2"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Отметка о решении заключить договор о передаче прав и обязанностей по договору водопользования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B776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 xml:space="preserve">Отказ в даче согласия на передачу прав и обязанностей по договору водопользования </w:t>
            </w:r>
            <w:r w:rsidRPr="00955C37">
              <w:rPr>
                <w:rFonts w:ascii="Times New Roman" w:eastAsia="Times New Roman" w:hAnsi="Times New Roman" w:cs="Times New Roman"/>
                <w:sz w:val="24"/>
                <w:szCs w:val="24"/>
              </w:rPr>
              <w:lastRenderedPageBreak/>
              <w:t>другому лицу</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1274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lastRenderedPageBreak/>
              <w:t>Подписание договора о передаче прав и обязанностей по договору водопользования</w:t>
            </w:r>
          </w:p>
        </w:tc>
      </w:tr>
      <w:tr w:rsidR="00955C37" w:rsidRPr="00955C37" w14:paraId="3C41E944"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330C6" w14:textId="77777777" w:rsidR="00955C37" w:rsidRPr="00955C37" w:rsidRDefault="00955C37" w:rsidP="00955C37">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31A1D"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D7984"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B9285"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0E2CA"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93D7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8EA02"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6236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дата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8BD4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номер</w:t>
            </w:r>
          </w:p>
        </w:tc>
      </w:tr>
      <w:tr w:rsidR="00955C37" w:rsidRPr="00955C37" w14:paraId="3A2F0C33"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EB07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3B79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7F6B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003C0"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CA49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3AF9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31ED2"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7</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253A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8</w:t>
            </w:r>
          </w:p>
        </w:tc>
      </w:tr>
      <w:tr w:rsidR="00955C37" w:rsidRPr="00955C37" w14:paraId="1DEAA68F"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3C9A8" w14:textId="77777777" w:rsidR="00955C37" w:rsidRPr="00955C37" w:rsidRDefault="00955C37" w:rsidP="00955C37">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C16A9"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E2910"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A1237"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9CC28"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9DDE4"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258FC"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C7744"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83CA0"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4E048D05"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Часть "Ответственные исполнители":</w:t>
      </w:r>
      <w:r w:rsidRPr="00955C37">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539"/>
        <w:gridCol w:w="2025"/>
        <w:gridCol w:w="2117"/>
        <w:gridCol w:w="2337"/>
        <w:gridCol w:w="2337"/>
      </w:tblGrid>
      <w:tr w:rsidR="00955C37" w:rsidRPr="00955C37" w14:paraId="0D6FF6E7" w14:textId="77777777" w:rsidTr="00955C37">
        <w:trPr>
          <w:trHeight w:val="15"/>
        </w:trPr>
        <w:tc>
          <w:tcPr>
            <w:tcW w:w="554" w:type="dxa"/>
            <w:hideMark/>
          </w:tcPr>
          <w:p w14:paraId="1FA2E730" w14:textId="77777777" w:rsidR="00955C37" w:rsidRPr="00955C37" w:rsidRDefault="00955C37" w:rsidP="00955C37">
            <w:pPr>
              <w:spacing w:after="200" w:line="276" w:lineRule="auto"/>
              <w:rPr>
                <w:rFonts w:ascii="Arial" w:eastAsia="Calibri" w:hAnsi="Arial" w:cs="Arial"/>
              </w:rPr>
            </w:pPr>
          </w:p>
        </w:tc>
        <w:tc>
          <w:tcPr>
            <w:tcW w:w="1848" w:type="dxa"/>
            <w:hideMark/>
          </w:tcPr>
          <w:p w14:paraId="478BE545"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218" w:type="dxa"/>
            <w:hideMark/>
          </w:tcPr>
          <w:p w14:paraId="5CE750D2"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402" w:type="dxa"/>
            <w:hideMark/>
          </w:tcPr>
          <w:p w14:paraId="31147071"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402" w:type="dxa"/>
            <w:hideMark/>
          </w:tcPr>
          <w:p w14:paraId="782A64F5"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4870C690"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FC4F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4621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Проверка прав правообладателя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4F4A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Проверка соответствия целей возможности передачи прав и обязанностей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BCAF9"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Подготовка отказа в даче согласия на передачу прав и обязанностей по договору водопользования другому лицу</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66D6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Подготовка договора о передаче прав и обязанностей по договору водопользования</w:t>
            </w:r>
          </w:p>
        </w:tc>
      </w:tr>
      <w:tr w:rsidR="00955C37" w:rsidRPr="00955C37" w14:paraId="2D242116"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E6598"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C458B"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4D0B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7F9F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E1BF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13</w:t>
            </w:r>
          </w:p>
        </w:tc>
      </w:tr>
      <w:tr w:rsidR="00955C37" w:rsidRPr="00955C37" w14:paraId="2F6AB2AF" w14:textId="77777777" w:rsidTr="00955C3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6059C" w14:textId="77777777" w:rsidR="00955C37" w:rsidRPr="00955C37" w:rsidRDefault="00955C37" w:rsidP="00955C37">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2097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2D5C1"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F22AF"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257AE"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2B55C2CF"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Правила заполнения формы:</w:t>
      </w:r>
    </w:p>
    <w:p w14:paraId="141F53D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0E14F3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Одна запись соответствует одному пакету документов.</w:t>
      </w:r>
      <w:r w:rsidRPr="00955C37">
        <w:rPr>
          <w:rFonts w:ascii="Arial" w:eastAsia="Times New Roman" w:hAnsi="Arial" w:cs="Arial"/>
          <w:sz w:val="24"/>
          <w:szCs w:val="24"/>
          <w:lang w:eastAsia="ru-RU"/>
        </w:rPr>
        <w:br/>
      </w:r>
    </w:p>
    <w:p w14:paraId="2EA94D4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30062AC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Заполнение граф учетной формы осуществляется последовательно по мере выполнения операции:</w:t>
      </w:r>
      <w:r w:rsidRPr="00955C37">
        <w:rPr>
          <w:rFonts w:ascii="Arial" w:eastAsia="Times New Roman" w:hAnsi="Arial" w:cs="Arial"/>
          <w:sz w:val="24"/>
          <w:szCs w:val="24"/>
          <w:lang w:eastAsia="ru-RU"/>
        </w:rPr>
        <w:br/>
      </w:r>
    </w:p>
    <w:p w14:paraId="77A4F96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F00B2B9"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1 "N" - указывается порядковый номер заявления, начиная с 1.</w:t>
      </w:r>
      <w:r w:rsidRPr="00955C37">
        <w:rPr>
          <w:rFonts w:ascii="Arial" w:eastAsia="Times New Roman" w:hAnsi="Arial" w:cs="Arial"/>
          <w:sz w:val="24"/>
          <w:szCs w:val="24"/>
          <w:lang w:eastAsia="ru-RU"/>
        </w:rPr>
        <w:br/>
      </w:r>
    </w:p>
    <w:p w14:paraId="28D50FA4"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0C5D568"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2 "входящий номер заявления" - указывается входящий номер заявления, который должен соответствовать номеру, под которым документ зарегистрирован в регистрационно-контрольной форме как входящий.</w:t>
      </w:r>
      <w:r w:rsidRPr="00955C37">
        <w:rPr>
          <w:rFonts w:ascii="Arial" w:eastAsia="Times New Roman" w:hAnsi="Arial" w:cs="Arial"/>
          <w:sz w:val="24"/>
          <w:szCs w:val="24"/>
          <w:lang w:eastAsia="ru-RU"/>
        </w:rPr>
        <w:br/>
      </w:r>
    </w:p>
    <w:p w14:paraId="1098AD8F"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C46F1F5"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3 "дата приема" - указывается дата приема заявления о передаче прав и обязанностей по договору водопользования другому лицу.</w:t>
      </w:r>
      <w:r w:rsidRPr="00955C37">
        <w:rPr>
          <w:rFonts w:ascii="Arial" w:eastAsia="Times New Roman" w:hAnsi="Arial" w:cs="Arial"/>
          <w:sz w:val="24"/>
          <w:szCs w:val="24"/>
          <w:lang w:eastAsia="ru-RU"/>
        </w:rPr>
        <w:br/>
      </w:r>
    </w:p>
    <w:p w14:paraId="58BD27E2"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BAFE7CF"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Графа 4 "правообладатель" - указывается полное и сокращенное наименование юридического лица/Ф.И.О. (последнее - при наличии) заявителя, </w:t>
      </w:r>
      <w:r w:rsidRPr="00955C37">
        <w:rPr>
          <w:rFonts w:ascii="Arial" w:eastAsia="Times New Roman" w:hAnsi="Arial" w:cs="Arial"/>
          <w:sz w:val="24"/>
          <w:szCs w:val="24"/>
          <w:lang w:eastAsia="ru-RU"/>
        </w:rPr>
        <w:lastRenderedPageBreak/>
        <w:t>являющегося правообладателем на пользование водным объектом или его частью на момент подачи заявления, передающим права и обязанности по договору водопользования другому лицу.</w:t>
      </w:r>
      <w:r w:rsidRPr="00955C37">
        <w:rPr>
          <w:rFonts w:ascii="Arial" w:eastAsia="Times New Roman" w:hAnsi="Arial" w:cs="Arial"/>
          <w:sz w:val="24"/>
          <w:szCs w:val="24"/>
          <w:lang w:eastAsia="ru-RU"/>
        </w:rPr>
        <w:br/>
      </w:r>
    </w:p>
    <w:p w14:paraId="565CE0D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4298C11"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5 "правопреемник" - указывается полное и сокращенное наименование юридического лица/Ф.И.О. заявителя, являющегося правопреемником права пользования водным объектом или его частью, принимающим права и обязанности по договору водопользования от другого лица.</w:t>
      </w:r>
      <w:r w:rsidRPr="00955C37">
        <w:rPr>
          <w:rFonts w:ascii="Arial" w:eastAsia="Times New Roman" w:hAnsi="Arial" w:cs="Arial"/>
          <w:sz w:val="24"/>
          <w:szCs w:val="24"/>
          <w:lang w:eastAsia="ru-RU"/>
        </w:rPr>
        <w:br/>
      </w:r>
    </w:p>
    <w:p w14:paraId="08EF2F5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AF8A55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6 "отметка о решении заключить договор о передаче прав и обязанностей по договору водопользования" - в случае, если представленные документы на передачу прав и обязанностей по договору водопользования другому лицу соответствуют описи представленных документов и материалов, а также удовлетворяют требованиям действующего законодательства, проставляется "заключить", иначе - "не заключать".</w:t>
      </w:r>
      <w:r w:rsidRPr="00955C37">
        <w:rPr>
          <w:rFonts w:ascii="Arial" w:eastAsia="Times New Roman" w:hAnsi="Arial" w:cs="Arial"/>
          <w:sz w:val="24"/>
          <w:szCs w:val="24"/>
          <w:lang w:eastAsia="ru-RU"/>
        </w:rPr>
        <w:br/>
      </w:r>
    </w:p>
    <w:p w14:paraId="0FEB573E"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27EA33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7 "отказ в даче согласия на передачу прав и обязанностей по договору водопользования другому лицу" - проставляется дата исходящего письма, в случае если принято решение об отказ в даче согласия на передачу прав и обязанностей по договору водопользования другому лицу.</w:t>
      </w:r>
      <w:r w:rsidRPr="00955C37">
        <w:rPr>
          <w:rFonts w:ascii="Arial" w:eastAsia="Times New Roman" w:hAnsi="Arial" w:cs="Arial"/>
          <w:sz w:val="24"/>
          <w:szCs w:val="24"/>
          <w:lang w:eastAsia="ru-RU"/>
        </w:rPr>
        <w:br/>
      </w:r>
    </w:p>
    <w:p w14:paraId="5F475515"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E97EF01"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8 "подписание договора о передаче прав и обязанностей по договору водопользования" - указывается дата подписания и номер договора о передаче прав и обязанностей по договору водопользования.</w:t>
      </w:r>
      <w:r w:rsidRPr="00955C37">
        <w:rPr>
          <w:rFonts w:ascii="Arial" w:eastAsia="Times New Roman" w:hAnsi="Arial" w:cs="Arial"/>
          <w:sz w:val="24"/>
          <w:szCs w:val="24"/>
          <w:lang w:eastAsia="ru-RU"/>
        </w:rPr>
        <w:br/>
      </w:r>
    </w:p>
    <w:p w14:paraId="35B8D42D"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EB0A1E2"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9 "N" - дублируется номер из графы 1.</w:t>
      </w:r>
      <w:r w:rsidRPr="00955C37">
        <w:rPr>
          <w:rFonts w:ascii="Arial" w:eastAsia="Times New Roman" w:hAnsi="Arial" w:cs="Arial"/>
          <w:sz w:val="24"/>
          <w:szCs w:val="24"/>
          <w:lang w:eastAsia="ru-RU"/>
        </w:rPr>
        <w:br/>
      </w:r>
    </w:p>
    <w:p w14:paraId="293F254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6860E40"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10 "проверка прав правообладателя" - указываются фамилия и инициалы должностного лица, ответственного за рассмотрение принятых документов.</w:t>
      </w:r>
      <w:r w:rsidRPr="00955C37">
        <w:rPr>
          <w:rFonts w:ascii="Arial" w:eastAsia="Times New Roman" w:hAnsi="Arial" w:cs="Arial"/>
          <w:sz w:val="24"/>
          <w:szCs w:val="24"/>
          <w:lang w:eastAsia="ru-RU"/>
        </w:rPr>
        <w:br/>
      </w:r>
    </w:p>
    <w:p w14:paraId="0FDD97F3"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31B11E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11 "проверка соответствия целей возможности передачи прав и обязанностей" - указываются фамилия и инициалы должностного лица, ответственного за рассмотрение принятых документов.</w:t>
      </w:r>
      <w:r w:rsidRPr="00955C37">
        <w:rPr>
          <w:rFonts w:ascii="Arial" w:eastAsia="Times New Roman" w:hAnsi="Arial" w:cs="Arial"/>
          <w:sz w:val="24"/>
          <w:szCs w:val="24"/>
          <w:lang w:eastAsia="ru-RU"/>
        </w:rPr>
        <w:br/>
      </w:r>
    </w:p>
    <w:p w14:paraId="008BAA5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91254AD"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Графа 12 "отказ в даче согласия на передачу прав и обязанностей по договору водопользования другому лицу" - указываются фамилия и инициалы должностного лица, ответственного за рассмотрение принятых документов.</w:t>
      </w:r>
      <w:r w:rsidRPr="00955C37">
        <w:rPr>
          <w:rFonts w:ascii="Arial" w:eastAsia="Times New Roman" w:hAnsi="Arial" w:cs="Arial"/>
          <w:sz w:val="24"/>
          <w:szCs w:val="24"/>
          <w:lang w:eastAsia="ru-RU"/>
        </w:rPr>
        <w:br/>
      </w:r>
    </w:p>
    <w:p w14:paraId="1F47238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729C2C1"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Графа 13 "подготовка договора о передаче прав и обязанностей по договору водопользования" - указываются фамилия и инициалы должностного лица, ответственного за заключение договора о передаче прав и обязанностей по договору водопользования.</w:t>
      </w:r>
      <w:r w:rsidRPr="00955C37">
        <w:rPr>
          <w:rFonts w:ascii="Arial" w:eastAsia="Times New Roman" w:hAnsi="Arial" w:cs="Arial"/>
          <w:sz w:val="24"/>
          <w:szCs w:val="24"/>
          <w:lang w:eastAsia="ru-RU"/>
        </w:rPr>
        <w:br/>
      </w:r>
    </w:p>
    <w:p w14:paraId="68210864" w14:textId="77777777" w:rsidR="00955C37" w:rsidRPr="00955C37" w:rsidRDefault="00955C37" w:rsidP="00955C37">
      <w:pPr>
        <w:spacing w:after="240" w:line="330" w:lineRule="atLeast"/>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22</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564BD535" w14:textId="77777777" w:rsidR="00955C37" w:rsidRPr="00955C37" w:rsidRDefault="00955C37" w:rsidP="00955C37">
      <w:pPr>
        <w:spacing w:after="0" w:line="330" w:lineRule="atLeast"/>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Образец</w:t>
      </w:r>
    </w:p>
    <w:p w14:paraId="363F3190" w14:textId="77777777" w:rsidR="00955C37" w:rsidRPr="00955C37" w:rsidRDefault="00955C37" w:rsidP="00955C37">
      <w:pPr>
        <w:spacing w:after="240" w:line="330" w:lineRule="atLeast"/>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Форма учета рассмотрения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p>
    <w:p w14:paraId="315D3CF3"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Общая часть:</w:t>
      </w:r>
      <w:r w:rsidRPr="00955C37">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434"/>
        <w:gridCol w:w="1145"/>
        <w:gridCol w:w="883"/>
        <w:gridCol w:w="845"/>
        <w:gridCol w:w="1102"/>
        <w:gridCol w:w="1522"/>
        <w:gridCol w:w="1728"/>
        <w:gridCol w:w="1696"/>
      </w:tblGrid>
      <w:tr w:rsidR="00955C37" w:rsidRPr="00955C37" w14:paraId="0591F406" w14:textId="77777777" w:rsidTr="00955C37">
        <w:trPr>
          <w:trHeight w:val="15"/>
        </w:trPr>
        <w:tc>
          <w:tcPr>
            <w:tcW w:w="370" w:type="dxa"/>
            <w:hideMark/>
          </w:tcPr>
          <w:p w14:paraId="60F815BC" w14:textId="77777777" w:rsidR="00955C37" w:rsidRPr="00955C37" w:rsidRDefault="00955C37" w:rsidP="00955C37">
            <w:pPr>
              <w:spacing w:after="200" w:line="276" w:lineRule="auto"/>
              <w:rPr>
                <w:rFonts w:ascii="Arial" w:eastAsia="Calibri" w:hAnsi="Arial" w:cs="Arial"/>
              </w:rPr>
            </w:pPr>
          </w:p>
        </w:tc>
        <w:tc>
          <w:tcPr>
            <w:tcW w:w="1109" w:type="dxa"/>
            <w:hideMark/>
          </w:tcPr>
          <w:p w14:paraId="2866B6DF"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924" w:type="dxa"/>
            <w:hideMark/>
          </w:tcPr>
          <w:p w14:paraId="0782603B"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924" w:type="dxa"/>
            <w:hideMark/>
          </w:tcPr>
          <w:p w14:paraId="2FB27B65"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294" w:type="dxa"/>
            <w:hideMark/>
          </w:tcPr>
          <w:p w14:paraId="6D34A1DD"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663" w:type="dxa"/>
            <w:hideMark/>
          </w:tcPr>
          <w:p w14:paraId="173282C4"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033" w:type="dxa"/>
            <w:hideMark/>
          </w:tcPr>
          <w:p w14:paraId="07CF46D7"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033" w:type="dxa"/>
            <w:hideMark/>
          </w:tcPr>
          <w:p w14:paraId="35DD4AF9"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67D0ABC0"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B3B2F"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A4BF9"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Входящий номер</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15764"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Дата приема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25930"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Общее кол-во листов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479A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Заявитель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CC9A0"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Отметка о комплектности документов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FC88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Мотивированный отказ</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DC9B9"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 xml:space="preserve">Дата подписания дополнительного соглашения к договору водопользования об изменении условий или соглашения сторон о </w:t>
            </w:r>
            <w:r w:rsidRPr="00955C37">
              <w:rPr>
                <w:rFonts w:ascii="Times New Roman" w:eastAsia="Times New Roman" w:hAnsi="Times New Roman" w:cs="Times New Roman"/>
                <w:sz w:val="24"/>
                <w:szCs w:val="24"/>
              </w:rPr>
              <w:lastRenderedPageBreak/>
              <w:t>расторжении договора водопользования</w:t>
            </w:r>
          </w:p>
        </w:tc>
      </w:tr>
      <w:tr w:rsidR="00955C37" w:rsidRPr="00955C37" w14:paraId="4D92C391"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9D405"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lastRenderedPageBreak/>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7938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3F92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A868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8448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90A0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3012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098C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8</w:t>
            </w:r>
          </w:p>
        </w:tc>
      </w:tr>
      <w:tr w:rsidR="00955C37" w:rsidRPr="00955C37" w14:paraId="5914BAF3"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57C60" w14:textId="77777777" w:rsidR="00955C37" w:rsidRPr="00955C37" w:rsidRDefault="00955C37" w:rsidP="00955C37">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13B86"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57CE9"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5F2C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07B7C"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E3C29"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6AAE4"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6B6F0"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0B54EB1A"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Часть "Ответственные исполнители":</w:t>
      </w:r>
      <w:r w:rsidRPr="00955C37">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472"/>
        <w:gridCol w:w="2007"/>
        <w:gridCol w:w="2203"/>
        <w:gridCol w:w="2842"/>
        <w:gridCol w:w="1831"/>
      </w:tblGrid>
      <w:tr w:rsidR="00955C37" w:rsidRPr="00955C37" w14:paraId="795C7C6C" w14:textId="77777777" w:rsidTr="00955C37">
        <w:trPr>
          <w:trHeight w:val="15"/>
        </w:trPr>
        <w:tc>
          <w:tcPr>
            <w:tcW w:w="370" w:type="dxa"/>
            <w:hideMark/>
          </w:tcPr>
          <w:p w14:paraId="53CBEA5C" w14:textId="77777777" w:rsidR="00955C37" w:rsidRPr="00955C37" w:rsidRDefault="00955C37" w:rsidP="00955C37">
            <w:pPr>
              <w:spacing w:after="200" w:line="276" w:lineRule="auto"/>
              <w:rPr>
                <w:rFonts w:ascii="Arial" w:eastAsia="Calibri" w:hAnsi="Arial" w:cs="Arial"/>
              </w:rPr>
            </w:pPr>
          </w:p>
        </w:tc>
        <w:tc>
          <w:tcPr>
            <w:tcW w:w="2033" w:type="dxa"/>
            <w:hideMark/>
          </w:tcPr>
          <w:p w14:paraId="50EAA1D0"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218" w:type="dxa"/>
            <w:hideMark/>
          </w:tcPr>
          <w:p w14:paraId="544E92F6"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2957" w:type="dxa"/>
            <w:hideMark/>
          </w:tcPr>
          <w:p w14:paraId="6568BE82" w14:textId="77777777" w:rsidR="00955C37" w:rsidRPr="00955C37" w:rsidRDefault="00955C37" w:rsidP="00955C37">
            <w:pPr>
              <w:spacing w:after="200" w:line="276" w:lineRule="auto"/>
              <w:rPr>
                <w:rFonts w:ascii="Calibri" w:eastAsia="Calibri" w:hAnsi="Calibri" w:cs="Times New Roman"/>
                <w:sz w:val="20"/>
                <w:szCs w:val="20"/>
                <w:lang w:eastAsia="ru-RU"/>
              </w:rPr>
            </w:pPr>
          </w:p>
        </w:tc>
        <w:tc>
          <w:tcPr>
            <w:tcW w:w="1848" w:type="dxa"/>
            <w:hideMark/>
          </w:tcPr>
          <w:p w14:paraId="7E616494" w14:textId="77777777" w:rsidR="00955C37" w:rsidRPr="00955C37" w:rsidRDefault="00955C37" w:rsidP="00955C37">
            <w:pPr>
              <w:spacing w:after="200" w:line="276" w:lineRule="auto"/>
              <w:rPr>
                <w:rFonts w:ascii="Calibri" w:eastAsia="Calibri" w:hAnsi="Calibri" w:cs="Times New Roman"/>
                <w:sz w:val="20"/>
                <w:szCs w:val="20"/>
                <w:lang w:eastAsia="ru-RU"/>
              </w:rPr>
            </w:pPr>
          </w:p>
        </w:tc>
      </w:tr>
      <w:tr w:rsidR="00955C37" w:rsidRPr="00955C37" w14:paraId="13A11897"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E2269"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N</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AF4A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Проверка на комплектность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7A047"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Составление мотивированного отказа в рассмотрении документов</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C8AD3"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Подготовка дополнительного соглашения к договору водопользования об изменении условий или соглашения сторон о расторжении договора водопользования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6A1FD"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Рассмотрение извещения о несогласии от заявителя</w:t>
            </w:r>
          </w:p>
        </w:tc>
      </w:tr>
      <w:tr w:rsidR="00955C37" w:rsidRPr="00955C37" w14:paraId="3C10604B"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91CBE"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079BA"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ACED1"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CFBEC"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957F6" w14:textId="77777777" w:rsidR="00955C37" w:rsidRPr="00955C37" w:rsidRDefault="00955C37" w:rsidP="00955C37">
            <w:pPr>
              <w:spacing w:after="0" w:line="276" w:lineRule="auto"/>
              <w:jc w:val="center"/>
              <w:textAlignment w:val="baseline"/>
              <w:rPr>
                <w:rFonts w:ascii="Times New Roman" w:eastAsia="Times New Roman" w:hAnsi="Times New Roman" w:cs="Times New Roman"/>
                <w:sz w:val="24"/>
                <w:szCs w:val="24"/>
              </w:rPr>
            </w:pPr>
            <w:r w:rsidRPr="00955C37">
              <w:rPr>
                <w:rFonts w:ascii="Times New Roman" w:eastAsia="Times New Roman" w:hAnsi="Times New Roman" w:cs="Times New Roman"/>
                <w:sz w:val="24"/>
                <w:szCs w:val="24"/>
              </w:rPr>
              <w:t>13</w:t>
            </w:r>
          </w:p>
        </w:tc>
      </w:tr>
      <w:tr w:rsidR="00955C37" w:rsidRPr="00955C37" w14:paraId="20FF1C68" w14:textId="77777777" w:rsidTr="00955C37">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AF49C" w14:textId="77777777" w:rsidR="00955C37" w:rsidRPr="00955C37" w:rsidRDefault="00955C37" w:rsidP="00955C37">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6FCEE"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224C1"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8E856" w14:textId="77777777" w:rsidR="00955C37" w:rsidRPr="00955C37" w:rsidRDefault="00955C37" w:rsidP="00955C3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61E8E" w14:textId="77777777" w:rsidR="00955C37" w:rsidRPr="00955C37" w:rsidRDefault="00955C37" w:rsidP="00955C37">
            <w:pPr>
              <w:spacing w:after="0" w:line="276" w:lineRule="auto"/>
              <w:rPr>
                <w:rFonts w:ascii="Calibri" w:eastAsia="Calibri" w:hAnsi="Calibri" w:cs="Times New Roman"/>
                <w:sz w:val="20"/>
                <w:szCs w:val="20"/>
                <w:lang w:eastAsia="ru-RU"/>
              </w:rPr>
            </w:pPr>
          </w:p>
        </w:tc>
      </w:tr>
    </w:tbl>
    <w:p w14:paraId="75F18E21" w14:textId="77777777" w:rsidR="00955C37" w:rsidRPr="00955C37" w:rsidRDefault="00955C37" w:rsidP="00955C37">
      <w:pPr>
        <w:keepNext/>
        <w:keepLines/>
        <w:spacing w:after="240" w:line="330" w:lineRule="atLeast"/>
        <w:jc w:val="center"/>
        <w:textAlignment w:val="baseline"/>
        <w:outlineLvl w:val="3"/>
        <w:rPr>
          <w:rFonts w:ascii="Arial" w:eastAsia="Times New Roman" w:hAnsi="Arial" w:cs="Arial"/>
          <w:b/>
          <w:bCs/>
          <w:i/>
          <w:iCs/>
        </w:rPr>
      </w:pPr>
      <w:r w:rsidRPr="00955C37">
        <w:rPr>
          <w:rFonts w:ascii="Arial" w:eastAsia="Times New Roman" w:hAnsi="Arial" w:cs="Arial"/>
          <w:b/>
          <w:bCs/>
          <w:i/>
          <w:iCs/>
        </w:rPr>
        <w:br/>
      </w:r>
      <w:r w:rsidRPr="00955C37">
        <w:rPr>
          <w:rFonts w:ascii="Arial" w:eastAsia="Times New Roman" w:hAnsi="Arial" w:cs="Arial"/>
          <w:b/>
          <w:bCs/>
          <w:i/>
          <w:iCs/>
        </w:rPr>
        <w:br/>
        <w:t>Правила заполнения формы:</w:t>
      </w:r>
    </w:p>
    <w:p w14:paraId="4EE68BB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D8AAB8A"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Одна запись соответствует одному пакету документов.</w:t>
      </w:r>
      <w:r w:rsidRPr="00955C37">
        <w:rPr>
          <w:rFonts w:ascii="Arial" w:eastAsia="Times New Roman" w:hAnsi="Arial" w:cs="Arial"/>
          <w:sz w:val="24"/>
          <w:szCs w:val="24"/>
          <w:lang w:eastAsia="ru-RU"/>
        </w:rPr>
        <w:br/>
      </w:r>
    </w:p>
    <w:p w14:paraId="4BE3D8F3"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7F06BA0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Заполнение граф учетной формы осуществляется последовательно по мере выполнения операции:</w:t>
      </w:r>
      <w:r w:rsidRPr="00955C37">
        <w:rPr>
          <w:rFonts w:ascii="Arial" w:eastAsia="Times New Roman" w:hAnsi="Arial" w:cs="Arial"/>
          <w:sz w:val="24"/>
          <w:szCs w:val="24"/>
          <w:lang w:eastAsia="ru-RU"/>
        </w:rPr>
        <w:br/>
      </w:r>
    </w:p>
    <w:p w14:paraId="401B203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BAED1A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 Графа 1 "N" - указывается порядковый номер документа, начиная с 1.</w:t>
      </w:r>
      <w:r w:rsidRPr="00955C37">
        <w:rPr>
          <w:rFonts w:ascii="Arial" w:eastAsia="Times New Roman" w:hAnsi="Arial" w:cs="Arial"/>
          <w:sz w:val="24"/>
          <w:szCs w:val="24"/>
          <w:lang w:eastAsia="ru-RU"/>
        </w:rPr>
        <w:br/>
      </w:r>
    </w:p>
    <w:p w14:paraId="2CAD5240"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10393AC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2. Графа 2 "входящий номер" - указывается входящий номер, который должен соответствовать номеру, под которым документ зарегистрирован в регистрационно-контрольной форме как входящий.</w:t>
      </w:r>
      <w:r w:rsidRPr="00955C37">
        <w:rPr>
          <w:rFonts w:ascii="Arial" w:eastAsia="Times New Roman" w:hAnsi="Arial" w:cs="Arial"/>
          <w:sz w:val="24"/>
          <w:szCs w:val="24"/>
          <w:lang w:eastAsia="ru-RU"/>
        </w:rPr>
        <w:br/>
      </w:r>
    </w:p>
    <w:p w14:paraId="7E91338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373455F"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3. Графа 3 "дата приема" - указывается дата приема заявления об изменении условий водопользования или о расторжении договора водопользования от физических лиц, юридических лиц и индивидуальных предпринимателей.</w:t>
      </w:r>
      <w:r w:rsidRPr="00955C37">
        <w:rPr>
          <w:rFonts w:ascii="Arial" w:eastAsia="Times New Roman" w:hAnsi="Arial" w:cs="Arial"/>
          <w:sz w:val="24"/>
          <w:szCs w:val="24"/>
          <w:lang w:eastAsia="ru-RU"/>
        </w:rPr>
        <w:br/>
      </w:r>
    </w:p>
    <w:p w14:paraId="18391A51"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1B34FDE"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lastRenderedPageBreak/>
        <w:t>4. Графа 4 "общее кол-во листов" - указывается общее количество листов представленных документов.</w:t>
      </w:r>
      <w:r w:rsidRPr="00955C37">
        <w:rPr>
          <w:rFonts w:ascii="Arial" w:eastAsia="Times New Roman" w:hAnsi="Arial" w:cs="Arial"/>
          <w:sz w:val="24"/>
          <w:szCs w:val="24"/>
          <w:lang w:eastAsia="ru-RU"/>
        </w:rPr>
        <w:br/>
      </w:r>
    </w:p>
    <w:p w14:paraId="370BEB90"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F58CD1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5. Графа 5 "заявитель" - указывается полное и сокращенное наименование юридического лица, Ф.И.О. (последнее - при наличии) заявителя, индивидуальный предприниматель.</w:t>
      </w:r>
      <w:r w:rsidRPr="00955C37">
        <w:rPr>
          <w:rFonts w:ascii="Arial" w:eastAsia="Times New Roman" w:hAnsi="Arial" w:cs="Arial"/>
          <w:sz w:val="24"/>
          <w:szCs w:val="24"/>
          <w:lang w:eastAsia="ru-RU"/>
        </w:rPr>
        <w:br/>
      </w:r>
    </w:p>
    <w:p w14:paraId="6CC042F7"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6D6019B"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6. Графа 6 "отметка о комплектности документов" - в случае если представленные документы соответствуют копии расписки, обосновывающие материалы достоверны, проставляется "комплектны", иначе - "не комплектны".</w:t>
      </w:r>
      <w:r w:rsidRPr="00955C37">
        <w:rPr>
          <w:rFonts w:ascii="Arial" w:eastAsia="Times New Roman" w:hAnsi="Arial" w:cs="Arial"/>
          <w:sz w:val="24"/>
          <w:szCs w:val="24"/>
          <w:lang w:eastAsia="ru-RU"/>
        </w:rPr>
        <w:br/>
      </w:r>
    </w:p>
    <w:p w14:paraId="7B086528"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C1DA52C"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7. Графа 7 "мотивированный отказ" - указываются реквизиты мотивированного отказа.</w:t>
      </w:r>
      <w:r w:rsidRPr="00955C37">
        <w:rPr>
          <w:rFonts w:ascii="Arial" w:eastAsia="Times New Roman" w:hAnsi="Arial" w:cs="Arial"/>
          <w:sz w:val="24"/>
          <w:szCs w:val="24"/>
          <w:lang w:eastAsia="ru-RU"/>
        </w:rPr>
        <w:br/>
      </w:r>
    </w:p>
    <w:p w14:paraId="6856435A"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062C0A4"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8. Графа 8 "дата подписания дополнительного соглашения к договору водопользования об изменении условий или соглашения сторон о расторжении договора водопользования" - указывается дата подписания сторонами соглашения.</w:t>
      </w:r>
      <w:r w:rsidRPr="00955C37">
        <w:rPr>
          <w:rFonts w:ascii="Arial" w:eastAsia="Times New Roman" w:hAnsi="Arial" w:cs="Arial"/>
          <w:sz w:val="24"/>
          <w:szCs w:val="24"/>
          <w:lang w:eastAsia="ru-RU"/>
        </w:rPr>
        <w:br/>
      </w:r>
    </w:p>
    <w:p w14:paraId="77853176"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4BC76C8F"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9. Графа 9 "N" - дублируется номер из графы 1.</w:t>
      </w:r>
      <w:r w:rsidRPr="00955C37">
        <w:rPr>
          <w:rFonts w:ascii="Arial" w:eastAsia="Times New Roman" w:hAnsi="Arial" w:cs="Arial"/>
          <w:sz w:val="24"/>
          <w:szCs w:val="24"/>
          <w:lang w:eastAsia="ru-RU"/>
        </w:rPr>
        <w:br/>
      </w:r>
    </w:p>
    <w:p w14:paraId="3C9C8AF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5C8CA1A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10. Графа 10 "проверка комплектности" - указываются фамилия и инициалы должностного лица, ответственного за рассмотрение принятых документов для заключения дополнительного соглашения к договору водопользования или соглашения сторон о расторжении договора водопользования.</w:t>
      </w:r>
      <w:r w:rsidRPr="00955C37">
        <w:rPr>
          <w:rFonts w:ascii="Arial" w:eastAsia="Times New Roman" w:hAnsi="Arial" w:cs="Arial"/>
          <w:sz w:val="24"/>
          <w:szCs w:val="24"/>
          <w:lang w:eastAsia="ru-RU"/>
        </w:rPr>
        <w:br/>
      </w:r>
    </w:p>
    <w:p w14:paraId="1A21DDFB"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204DB203"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11. Графа 11 "составление мотивированного отказа в рассмотрении документов" - указываются фамилия и инициалы должностного лица, ответственного за рассмотрение принятых документов и за подготовку дополнительного соглашения к договору водопользования об изменении условий или соглашения сторон о расторжении договора водопользования в уполномоченном органе.</w:t>
      </w:r>
      <w:r w:rsidRPr="00955C37">
        <w:rPr>
          <w:rFonts w:ascii="Arial" w:eastAsia="Times New Roman" w:hAnsi="Arial" w:cs="Arial"/>
          <w:sz w:val="24"/>
          <w:szCs w:val="24"/>
          <w:lang w:eastAsia="ru-RU"/>
        </w:rPr>
        <w:br/>
      </w:r>
    </w:p>
    <w:p w14:paraId="5FB2F009"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6EAF6607"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 xml:space="preserve">12. Графа 12 "извещение заявителя об изменении условий договора водопользования или о расторжении договора водопользования" - указываются фамилия и инициалы должностного лица, ответственного за рассмотрение </w:t>
      </w:r>
      <w:r w:rsidRPr="00955C37">
        <w:rPr>
          <w:rFonts w:ascii="Arial" w:eastAsia="Times New Roman" w:hAnsi="Arial" w:cs="Arial"/>
          <w:sz w:val="24"/>
          <w:szCs w:val="24"/>
          <w:lang w:eastAsia="ru-RU"/>
        </w:rPr>
        <w:lastRenderedPageBreak/>
        <w:t>принятых документов и за подготовку дополнительного соглашения к договору водопользования об изменении условий или соглашения сторон о расторжении договора водопользования в уполномоченном органе.</w:t>
      </w:r>
      <w:r w:rsidRPr="00955C37">
        <w:rPr>
          <w:rFonts w:ascii="Arial" w:eastAsia="Times New Roman" w:hAnsi="Arial" w:cs="Arial"/>
          <w:sz w:val="24"/>
          <w:szCs w:val="24"/>
          <w:lang w:eastAsia="ru-RU"/>
        </w:rPr>
        <w:br/>
      </w:r>
    </w:p>
    <w:p w14:paraId="59EA15CC" w14:textId="77777777" w:rsidR="00955C37" w:rsidRPr="00955C37" w:rsidRDefault="00955C37" w:rsidP="00955C37">
      <w:pPr>
        <w:spacing w:after="0" w:line="330" w:lineRule="atLeast"/>
        <w:textAlignment w:val="baseline"/>
        <w:rPr>
          <w:rFonts w:ascii="Arial" w:eastAsia="Times New Roman" w:hAnsi="Arial" w:cs="Arial"/>
          <w:sz w:val="24"/>
          <w:szCs w:val="24"/>
          <w:lang w:eastAsia="ru-RU"/>
        </w:rPr>
      </w:pPr>
    </w:p>
    <w:p w14:paraId="04532BAC" w14:textId="77777777" w:rsidR="00955C37" w:rsidRPr="00955C37" w:rsidRDefault="00955C37" w:rsidP="00955C37">
      <w:pPr>
        <w:spacing w:after="0" w:line="330" w:lineRule="atLeast"/>
        <w:ind w:firstLine="480"/>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t>13. Графа 13 "рассмотрение извещения о несогласии от заявителя" - указываются фамилия и инициалы должностного лица, ответственного за рассмотрение принятых документов и за подготовку дополнительного соглашения к договору водопользования об изменении условий или соглашения сторон о расторжении договора водопользования в уполномоченном органе.</w:t>
      </w:r>
      <w:r w:rsidRPr="00955C37">
        <w:rPr>
          <w:rFonts w:ascii="Arial" w:eastAsia="Times New Roman" w:hAnsi="Arial" w:cs="Arial"/>
          <w:sz w:val="24"/>
          <w:szCs w:val="24"/>
          <w:lang w:eastAsia="ru-RU"/>
        </w:rPr>
        <w:br/>
      </w:r>
    </w:p>
    <w:p w14:paraId="05BF22EE" w14:textId="77777777" w:rsidR="00955C37" w:rsidRPr="00955C37" w:rsidRDefault="00955C37" w:rsidP="00955C37">
      <w:pPr>
        <w:spacing w:after="240" w:line="330" w:lineRule="atLeast"/>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23</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10ABB5D8" w14:textId="77777777" w:rsidR="00955C37" w:rsidRPr="00955C37" w:rsidRDefault="00955C37" w:rsidP="00955C37">
      <w:pPr>
        <w:spacing w:after="0" w:line="330" w:lineRule="atLeast"/>
        <w:jc w:val="right"/>
        <w:textAlignment w:val="baseline"/>
        <w:rPr>
          <w:rFonts w:ascii="Arial" w:eastAsia="Times New Roman" w:hAnsi="Arial" w:cs="Arial"/>
          <w:sz w:val="24"/>
          <w:szCs w:val="24"/>
          <w:lang w:eastAsia="ru-RU"/>
        </w:rPr>
      </w:pPr>
      <w:r w:rsidRPr="00955C37">
        <w:rPr>
          <w:rFonts w:ascii="Arial" w:eastAsia="Times New Roman" w:hAnsi="Arial" w:cs="Arial"/>
          <w:sz w:val="24"/>
          <w:szCs w:val="24"/>
          <w:lang w:eastAsia="ru-RU"/>
        </w:rPr>
        <w:br/>
      </w:r>
      <w:r w:rsidRPr="00955C37">
        <w:rPr>
          <w:rFonts w:ascii="Arial" w:eastAsia="Times New Roman" w:hAnsi="Arial" w:cs="Arial"/>
          <w:sz w:val="24"/>
          <w:szCs w:val="24"/>
          <w:lang w:eastAsia="ru-RU"/>
        </w:rPr>
        <w:br/>
        <w:t>Образец</w:t>
      </w:r>
    </w:p>
    <w:p w14:paraId="266BC77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p>
    <w:p w14:paraId="0FD09360" w14:textId="77777777" w:rsidR="00955C37" w:rsidRPr="00955C37" w:rsidRDefault="00955C37" w:rsidP="00955C37">
      <w:pPr>
        <w:spacing w:after="240" w:line="330" w:lineRule="atLeast"/>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t>Извещение о несогласии с условиями проекта соглашения сторон</w:t>
      </w:r>
    </w:p>
    <w:p w14:paraId="4FB28D9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0FEF7B4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Об изменении условий договора водопользования </w:t>
      </w:r>
    </w:p>
    <w:p w14:paraId="715A2CC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2B75FA5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О расторжении договора водопользования </w:t>
      </w:r>
    </w:p>
    <w:p w14:paraId="68126A5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вх. N ______ от "___" ____________ 20___ г.</w:t>
      </w:r>
    </w:p>
    <w:p w14:paraId="2585AFE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                                                Министру природных ресурсов </w:t>
      </w:r>
    </w:p>
    <w:p w14:paraId="14B9B17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Забайкальского края </w:t>
      </w:r>
    </w:p>
    <w:p w14:paraId="32D9204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Извещаю  Вас  о  несогласии  со  следующими  условиями соглашения сторон об </w:t>
      </w:r>
    </w:p>
    <w:p w14:paraId="4EB92B8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изменении условий или о расторжении договора водопользования:</w:t>
      </w:r>
    </w:p>
    <w:p w14:paraId="30C78FB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___________________________________________________________________________</w:t>
      </w:r>
    </w:p>
    <w:p w14:paraId="72E0553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(указываются условия, с которым не согласен заявитель)</w:t>
      </w:r>
    </w:p>
    <w:p w14:paraId="2332DA2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br/>
        <w:t>"___" _________ 20___ г. _________________________________ ________________</w:t>
      </w:r>
    </w:p>
    <w:p w14:paraId="70E6FD3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(дата)             (Ф.И.О. (последнее - при наличии)     (подпись)</w:t>
      </w:r>
    </w:p>
    <w:p w14:paraId="688D80B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руководителя юридического лица </w:t>
      </w:r>
    </w:p>
    <w:p w14:paraId="17900D5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(физического лица) - (для    М.П. (при наличии)</w:t>
      </w:r>
    </w:p>
    <w:p w14:paraId="0C5D0EDD"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заявителя) юридического лица)</w:t>
      </w:r>
    </w:p>
    <w:p w14:paraId="690FED9A" w14:textId="77777777" w:rsidR="00955C37" w:rsidRPr="00955C37" w:rsidRDefault="00955C37" w:rsidP="00955C37">
      <w:pPr>
        <w:spacing w:after="240" w:line="330" w:lineRule="atLeast"/>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24</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231B2B6D"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        Реквизиты заявителя                       Руководителю </w:t>
      </w:r>
    </w:p>
    <w:p w14:paraId="645DBF7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(угловой штамп, если имеется)        Министерства природных ресурсов </w:t>
      </w:r>
    </w:p>
    <w:p w14:paraId="7B868A3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Забайкальского края или лицу, его </w:t>
      </w:r>
    </w:p>
    <w:p w14:paraId="737198AD"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замещающему </w:t>
      </w:r>
    </w:p>
    <w:p w14:paraId="67FB1B4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________________________________</w:t>
      </w:r>
    </w:p>
    <w:p w14:paraId="2753864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(Ф.И.О.)</w:t>
      </w:r>
    </w:p>
    <w:p w14:paraId="4A53572A" w14:textId="77777777" w:rsidR="00955C37" w:rsidRPr="00955C37" w:rsidRDefault="00955C37" w:rsidP="00955C37">
      <w:pPr>
        <w:spacing w:after="240" w:line="330" w:lineRule="atLeast"/>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t>Жалоба</w:t>
      </w:r>
    </w:p>
    <w:p w14:paraId="7A43CC6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На ________________________________________________________________________</w:t>
      </w:r>
    </w:p>
    <w:p w14:paraId="1604BB8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(Ф.И.О. и должность специалиста, решение, действие (бездействие)</w:t>
      </w:r>
    </w:p>
    <w:p w14:paraId="4E9BABB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4517A51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которого обжалуется)</w:t>
      </w:r>
    </w:p>
    <w:p w14:paraId="3724FE6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Существо жалобы: __________________________________________________________</w:t>
      </w:r>
    </w:p>
    <w:p w14:paraId="2140A537"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(краткое изложение обжалуемых решений и действий </w:t>
      </w:r>
    </w:p>
    <w:p w14:paraId="480EE2C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(бездействия) с указанием доводов, на основании которых </w:t>
      </w:r>
    </w:p>
    <w:p w14:paraId="7E1DF3A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5E19634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заявитель не согласен с решением и действием (бездействием) органа,</w:t>
      </w:r>
    </w:p>
    <w:p w14:paraId="0F0350C6"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br/>
        <w:t>___________________________________________________________________________</w:t>
      </w:r>
    </w:p>
    <w:p w14:paraId="0D3E809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предоставляющего государственную услугу, должностного лица,</w:t>
      </w:r>
    </w:p>
    <w:p w14:paraId="31D6FCD7"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предоставляющего государственную услугу, либо </w:t>
      </w:r>
    </w:p>
    <w:p w14:paraId="1FAE867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056A671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государственного служащего)</w:t>
      </w:r>
    </w:p>
    <w:p w14:paraId="5E00C21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Перечень прилагаемых документов (при наличии):</w:t>
      </w:r>
    </w:p>
    <w:p w14:paraId="5E2351D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w:t>
      </w:r>
    </w:p>
    <w:p w14:paraId="0C084CC7"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2.</w:t>
      </w:r>
    </w:p>
    <w:p w14:paraId="35761854"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3.</w:t>
      </w:r>
    </w:p>
    <w:p w14:paraId="0E902489"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4AD6635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______________  ____________________  __________________________________</w:t>
      </w:r>
    </w:p>
    <w:p w14:paraId="1DAD52E7"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(дата)             (подпись)      (Ф.И.О. (последнее - при наличии))</w:t>
      </w:r>
    </w:p>
    <w:p w14:paraId="1D52230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____________________ ___________________ ___________________________</w:t>
      </w:r>
    </w:p>
    <w:p w14:paraId="7316F62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(контактный телефон) (адрес электронной        (почтовый адрес)</w:t>
      </w:r>
    </w:p>
    <w:p w14:paraId="52EED10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почты (при наличии))</w:t>
      </w:r>
    </w:p>
    <w:p w14:paraId="2ED5A155" w14:textId="77777777" w:rsidR="00955C37" w:rsidRPr="00955C37" w:rsidRDefault="00955C37" w:rsidP="00955C37">
      <w:pPr>
        <w:spacing w:after="240" w:line="330" w:lineRule="atLeast"/>
        <w:jc w:val="right"/>
        <w:textAlignment w:val="baseline"/>
        <w:outlineLvl w:val="2"/>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r>
      <w:r w:rsidRPr="00955C37">
        <w:rPr>
          <w:rFonts w:ascii="Arial" w:eastAsia="Times New Roman" w:hAnsi="Arial" w:cs="Arial"/>
          <w:b/>
          <w:bCs/>
          <w:sz w:val="24"/>
          <w:szCs w:val="24"/>
          <w:lang w:eastAsia="ru-RU"/>
        </w:rPr>
        <w:br/>
        <w:t>Приложение 25</w:t>
      </w:r>
      <w:r w:rsidRPr="00955C37">
        <w:rPr>
          <w:rFonts w:ascii="Arial" w:eastAsia="Times New Roman" w:hAnsi="Arial" w:cs="Arial"/>
          <w:b/>
          <w:bCs/>
          <w:sz w:val="24"/>
          <w:szCs w:val="24"/>
          <w:lang w:eastAsia="ru-RU"/>
        </w:rPr>
        <w:br/>
        <w:t>к Административному регламенту Минприроды Забайкальского</w:t>
      </w:r>
      <w:r w:rsidRPr="00955C37">
        <w:rPr>
          <w:rFonts w:ascii="Arial" w:eastAsia="Times New Roman" w:hAnsi="Arial" w:cs="Arial"/>
          <w:b/>
          <w:bCs/>
          <w:sz w:val="24"/>
          <w:szCs w:val="24"/>
          <w:lang w:eastAsia="ru-RU"/>
        </w:rPr>
        <w:br/>
        <w:t>края по предоставлению государственной услуги</w:t>
      </w:r>
      <w:r w:rsidRPr="00955C37">
        <w:rPr>
          <w:rFonts w:ascii="Arial" w:eastAsia="Times New Roman" w:hAnsi="Arial" w:cs="Arial"/>
          <w:b/>
          <w:bCs/>
          <w:sz w:val="24"/>
          <w:szCs w:val="24"/>
          <w:lang w:eastAsia="ru-RU"/>
        </w:rPr>
        <w:br/>
        <w:t>по предоставлению водных объектов или их частей, находящихся</w:t>
      </w:r>
      <w:r w:rsidRPr="00955C37">
        <w:rPr>
          <w:rFonts w:ascii="Arial" w:eastAsia="Times New Roman" w:hAnsi="Arial" w:cs="Arial"/>
          <w:b/>
          <w:bCs/>
          <w:sz w:val="24"/>
          <w:szCs w:val="24"/>
          <w:lang w:eastAsia="ru-RU"/>
        </w:rPr>
        <w:br/>
        <w:t>в собственности Забайкальского края, в пользование</w:t>
      </w:r>
      <w:r w:rsidRPr="00955C37">
        <w:rPr>
          <w:rFonts w:ascii="Arial" w:eastAsia="Times New Roman" w:hAnsi="Arial" w:cs="Arial"/>
          <w:b/>
          <w:bCs/>
          <w:sz w:val="24"/>
          <w:szCs w:val="24"/>
          <w:lang w:eastAsia="ru-RU"/>
        </w:rPr>
        <w:br/>
        <w:t>на основании договора водопользования</w:t>
      </w:r>
    </w:p>
    <w:p w14:paraId="549AFEA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xml:space="preserve">        Реквизиты заявителя             Губернатору Забайкальского края </w:t>
      </w:r>
    </w:p>
    <w:p w14:paraId="59288FD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(угловой штамп, если имеется)        ________________________________</w:t>
      </w:r>
    </w:p>
    <w:p w14:paraId="0423A51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(Ф.И.О.)</w:t>
      </w:r>
    </w:p>
    <w:p w14:paraId="66805537" w14:textId="77777777" w:rsidR="00955C37" w:rsidRPr="00955C37" w:rsidRDefault="00955C37" w:rsidP="00955C37">
      <w:pPr>
        <w:spacing w:after="240" w:line="330" w:lineRule="atLeast"/>
        <w:jc w:val="center"/>
        <w:textAlignment w:val="baseline"/>
        <w:rPr>
          <w:rFonts w:ascii="Arial" w:eastAsia="Times New Roman" w:hAnsi="Arial" w:cs="Arial"/>
          <w:b/>
          <w:bCs/>
          <w:sz w:val="24"/>
          <w:szCs w:val="24"/>
          <w:lang w:eastAsia="ru-RU"/>
        </w:rPr>
      </w:pPr>
      <w:r w:rsidRPr="00955C37">
        <w:rPr>
          <w:rFonts w:ascii="Arial" w:eastAsia="Times New Roman" w:hAnsi="Arial" w:cs="Arial"/>
          <w:b/>
          <w:bCs/>
          <w:sz w:val="24"/>
          <w:szCs w:val="24"/>
          <w:lang w:eastAsia="ru-RU"/>
        </w:rPr>
        <w:br/>
        <w:t>Жалоба</w:t>
      </w:r>
    </w:p>
    <w:p w14:paraId="6452093A"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На ________________________________________________________________________</w:t>
      </w:r>
    </w:p>
    <w:p w14:paraId="3A38E5A4"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(Ф.И.О. и должность специалиста, решение, действие (бездействие)</w:t>
      </w:r>
    </w:p>
    <w:p w14:paraId="33CE89D0"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lastRenderedPageBreak/>
        <w:br/>
        <w:t>___________________________________________________________________________</w:t>
      </w:r>
    </w:p>
    <w:p w14:paraId="1589C41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которого обжалуется)</w:t>
      </w:r>
    </w:p>
    <w:p w14:paraId="61352DF4"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Существо жалобы: __________________________________________________________</w:t>
      </w:r>
    </w:p>
    <w:p w14:paraId="5030C3EE"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(краткое изложение обжалуемых решений и действий </w:t>
      </w:r>
    </w:p>
    <w:p w14:paraId="79D95694"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(бездействия) с указанием доводов, на основании которых </w:t>
      </w:r>
    </w:p>
    <w:p w14:paraId="21DB52C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7604064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заявитель не согласен с решением и действием (бездействием) органа,</w:t>
      </w:r>
    </w:p>
    <w:p w14:paraId="13724F34"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23553D5B"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предоставляющего государственную услугу, должностного лица органа,</w:t>
      </w:r>
    </w:p>
    <w:p w14:paraId="181FA02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xml:space="preserve">               предоставляющего государственную услугу, либо </w:t>
      </w:r>
    </w:p>
    <w:p w14:paraId="104EE430"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___________________________________________________________________________</w:t>
      </w:r>
    </w:p>
    <w:p w14:paraId="3D94C2E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государственного служащего)</w:t>
      </w:r>
    </w:p>
    <w:p w14:paraId="0F05097C"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Перечень прилагаемых документов (при наличии):</w:t>
      </w:r>
    </w:p>
    <w:p w14:paraId="4F49820F"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1.</w:t>
      </w:r>
    </w:p>
    <w:p w14:paraId="520F532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2.</w:t>
      </w:r>
    </w:p>
    <w:p w14:paraId="30F54FD1"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3.</w:t>
      </w:r>
    </w:p>
    <w:p w14:paraId="4E03C032"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w:t>
      </w:r>
    </w:p>
    <w:p w14:paraId="00F10BA5"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______________  ____________________  __________________________________</w:t>
      </w:r>
    </w:p>
    <w:p w14:paraId="3A586560"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(дата)             (подпись)      (Ф.И.О. (последнее - при наличии))</w:t>
      </w:r>
    </w:p>
    <w:p w14:paraId="6C35E2B3"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br/>
        <w:t>    ____________________ ___________________ ___________________________</w:t>
      </w:r>
    </w:p>
    <w:p w14:paraId="6A46D5A0"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(контактный телефон) (адрес электронной        (почтовый адрес)</w:t>
      </w:r>
    </w:p>
    <w:p w14:paraId="3A7E4AD8" w14:textId="77777777" w:rsidR="00955C37" w:rsidRPr="00955C37" w:rsidRDefault="00955C37" w:rsidP="00955C37">
      <w:pPr>
        <w:spacing w:after="0" w:line="330" w:lineRule="atLeast"/>
        <w:textAlignment w:val="baseline"/>
        <w:rPr>
          <w:rFonts w:ascii="Courier New" w:eastAsia="Times New Roman" w:hAnsi="Courier New" w:cs="Courier New"/>
          <w:spacing w:val="-18"/>
          <w:sz w:val="24"/>
          <w:szCs w:val="24"/>
          <w:lang w:eastAsia="ru-RU"/>
        </w:rPr>
      </w:pPr>
      <w:r w:rsidRPr="00955C37">
        <w:rPr>
          <w:rFonts w:ascii="Courier New" w:eastAsia="Times New Roman" w:hAnsi="Courier New" w:cs="Courier New"/>
          <w:spacing w:val="-18"/>
          <w:sz w:val="24"/>
          <w:szCs w:val="24"/>
          <w:lang w:eastAsia="ru-RU"/>
        </w:rPr>
        <w:t>                         почты (при наличии))</w:t>
      </w:r>
    </w:p>
    <w:p w14:paraId="1A0A13A4" w14:textId="77777777" w:rsidR="00955C37" w:rsidRPr="00955C37" w:rsidRDefault="00955C37" w:rsidP="00955C37">
      <w:pPr>
        <w:spacing w:after="200" w:line="276" w:lineRule="auto"/>
        <w:rPr>
          <w:rFonts w:ascii="Calibri" w:eastAsia="Calibri" w:hAnsi="Calibri" w:cs="Times New Roman"/>
        </w:rPr>
      </w:pPr>
    </w:p>
    <w:p w14:paraId="7EF1EF65" w14:textId="77777777" w:rsidR="00A44494" w:rsidRPr="00955C37"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955C3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55C3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55C37"/>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955C37"/>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955C37"/>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55C3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55C3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55C37"/>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955C37"/>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955C37"/>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955C37"/>
  </w:style>
  <w:style w:type="character" w:styleId="a3">
    <w:name w:val="Hyperlink"/>
    <w:basedOn w:val="a0"/>
    <w:uiPriority w:val="99"/>
    <w:semiHidden/>
    <w:unhideWhenUsed/>
    <w:rsid w:val="00955C37"/>
    <w:rPr>
      <w:color w:val="0000FF"/>
      <w:u w:val="single"/>
    </w:rPr>
  </w:style>
  <w:style w:type="character" w:styleId="a4">
    <w:name w:val="FollowedHyperlink"/>
    <w:basedOn w:val="a0"/>
    <w:uiPriority w:val="99"/>
    <w:semiHidden/>
    <w:unhideWhenUsed/>
    <w:rsid w:val="00955C37"/>
    <w:rPr>
      <w:color w:val="800080"/>
      <w:u w:val="single"/>
    </w:rPr>
  </w:style>
  <w:style w:type="paragraph" w:customStyle="1" w:styleId="msonormal0">
    <w:name w:val="msonormal"/>
    <w:basedOn w:val="a"/>
    <w:uiPriority w:val="99"/>
    <w:semiHidden/>
    <w:rsid w:val="00955C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55C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55C37"/>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955C37"/>
    <w:rPr>
      <w:rFonts w:ascii="Tahoma" w:eastAsia="Calibri" w:hAnsi="Tahoma" w:cs="Tahoma"/>
      <w:sz w:val="16"/>
      <w:szCs w:val="16"/>
    </w:rPr>
  </w:style>
  <w:style w:type="paragraph" w:customStyle="1" w:styleId="formattext">
    <w:name w:val="formattext"/>
    <w:basedOn w:val="a"/>
    <w:uiPriority w:val="99"/>
    <w:semiHidden/>
    <w:rsid w:val="00955C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955C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955C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955C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955C37"/>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955C37"/>
    <w:rPr>
      <w:rFonts w:ascii="Arial" w:eastAsia="Calibri" w:hAnsi="Arial" w:cs="Arial"/>
      <w:vanish/>
      <w:sz w:val="16"/>
      <w:szCs w:val="16"/>
    </w:rPr>
  </w:style>
  <w:style w:type="paragraph" w:styleId="z-1">
    <w:name w:val="HTML Bottom of Form"/>
    <w:basedOn w:val="a"/>
    <w:next w:val="a"/>
    <w:link w:val="z-2"/>
    <w:hidden/>
    <w:uiPriority w:val="99"/>
    <w:semiHidden/>
    <w:unhideWhenUsed/>
    <w:rsid w:val="00955C37"/>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955C37"/>
    <w:rPr>
      <w:rFonts w:ascii="Arial" w:eastAsia="Calibri" w:hAnsi="Arial" w:cs="Arial"/>
      <w:vanish/>
      <w:sz w:val="16"/>
      <w:szCs w:val="16"/>
    </w:rPr>
  </w:style>
  <w:style w:type="character" w:customStyle="1" w:styleId="h-lktx">
    <w:name w:val="h-lk_tx"/>
    <w:basedOn w:val="a0"/>
    <w:rsid w:val="00955C37"/>
  </w:style>
  <w:style w:type="character" w:customStyle="1" w:styleId="lt-hidden-menu-wrapper">
    <w:name w:val="lt-hidden-menu-wrapper"/>
    <w:basedOn w:val="a0"/>
    <w:rsid w:val="00955C37"/>
  </w:style>
  <w:style w:type="character" w:customStyle="1" w:styleId="lt-chat-headertxt">
    <w:name w:val="lt-chat-header__txt"/>
    <w:basedOn w:val="a0"/>
    <w:rsid w:val="00955C37"/>
  </w:style>
  <w:style w:type="character" w:customStyle="1" w:styleId="lt-chat-headertxt-name">
    <w:name w:val="lt-chat-header__txt-name"/>
    <w:basedOn w:val="a0"/>
    <w:rsid w:val="00955C37"/>
  </w:style>
  <w:style w:type="character" w:customStyle="1" w:styleId="lt-chat-headertxt-nickname">
    <w:name w:val="lt-chat-header__txt-nickname"/>
    <w:basedOn w:val="a0"/>
    <w:rsid w:val="00955C37"/>
  </w:style>
  <w:style w:type="character" w:customStyle="1" w:styleId="lt-baloontxt">
    <w:name w:val="lt-baloon__txt"/>
    <w:basedOn w:val="a0"/>
    <w:rsid w:val="00955C37"/>
  </w:style>
  <w:style w:type="character" w:customStyle="1" w:styleId="lt-label-blocktxt">
    <w:name w:val="lt-label-block__txt"/>
    <w:basedOn w:val="a0"/>
    <w:rsid w:val="00955C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