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44D557" w14:textId="77777777" w:rsidR="00750F17" w:rsidRPr="00750F17" w:rsidRDefault="00750F17" w:rsidP="00750F1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АЛТАЙСКОГО КРАЯ</w:t>
      </w:r>
    </w:p>
    <w:p w14:paraId="45B92739" w14:textId="77777777" w:rsidR="00750F17" w:rsidRPr="00750F17" w:rsidRDefault="00750F17" w:rsidP="00750F1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6B228D85" w14:textId="77777777" w:rsidR="00750F17" w:rsidRPr="00750F17" w:rsidRDefault="00750F17" w:rsidP="00750F1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10 декабря 2014 года N 734</w:t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79C2306" w14:textId="77777777" w:rsidR="00750F17" w:rsidRPr="00750F17" w:rsidRDefault="00750F17" w:rsidP="00750F1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N 9 УЧАСТКОВ НЕДР МЕСТНОГО ЗНАЧЕНИЯ, СОДЕРЖАЩИХ ОБЩЕРАСПРОСТРАНЕННЫЕ ПОЛЕЗНЫЕ ИСКОПАЕМЫЕ, НА ТЕРРИТОРИИ АЛТАЙСКОГО КРАЯ</w:t>
      </w:r>
    </w:p>
    <w:p w14:paraId="2BF872D3" w14:textId="77777777" w:rsidR="00750F17" w:rsidRPr="00750F17" w:rsidRDefault="00750F17" w:rsidP="00750F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9D3BA" w14:textId="3D3080B4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Законом Российской Федерации от 21.02.1992 N </w:t>
      </w:r>
      <w:proofErr w:type="gramStart"/>
      <w:r w:rsidRPr="00750F17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750F17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недрах", законом Алтайского края от 27.12.2008 N 137-ЗС "О недропользовании на территории Алтайского края" и пунктом 2.1.4 Положения о Главном управлении природных ресурсов и экологии Алтайского края, утвержденного указом Губернатора Алтайского края от 21.10.2013 N 54, приказываю: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C86ED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N 9 участков недр местного значения, содержащих общераспространенные полезные ископаемые, на территории Алтайского края.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0EB6A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 xml:space="preserve">2. Отделу природных ресурсов управления природных ресурсов и нормирования (Скачков </w:t>
      </w:r>
      <w:proofErr w:type="gramStart"/>
      <w:r w:rsidRPr="00750F17">
        <w:rPr>
          <w:rFonts w:ascii="Arial" w:eastAsia="Times New Roman" w:hAnsi="Arial" w:cs="Arial"/>
          <w:sz w:val="24"/>
          <w:szCs w:val="24"/>
          <w:lang w:eastAsia="ru-RU"/>
        </w:rPr>
        <w:t>П.М.</w:t>
      </w:r>
      <w:proofErr w:type="gramEnd"/>
      <w:r w:rsidRPr="00750F17">
        <w:rPr>
          <w:rFonts w:ascii="Arial" w:eastAsia="Times New Roman" w:hAnsi="Arial" w:cs="Arial"/>
          <w:sz w:val="24"/>
          <w:szCs w:val="24"/>
          <w:lang w:eastAsia="ru-RU"/>
        </w:rPr>
        <w:t>) добавить Перечень N 9 в реестр перечней участков недр местного значения, содержащих общераспространенные полезные ископаемые, на территории Алтайского края и обеспечить размещение в сети Интернет данного приказа с приложением.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43FFC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начальника управления природных ресурсов и нормирования, начальника отдела экспертизы и нормирования Главного управления природных ресурсов и экологии Алтайского края </w:t>
      </w:r>
      <w:proofErr w:type="spellStart"/>
      <w:r w:rsidRPr="00750F17">
        <w:rPr>
          <w:rFonts w:ascii="Arial" w:eastAsia="Times New Roman" w:hAnsi="Arial" w:cs="Arial"/>
          <w:sz w:val="24"/>
          <w:szCs w:val="24"/>
          <w:lang w:eastAsia="ru-RU"/>
        </w:rPr>
        <w:t>В.Р.Бротцмана</w:t>
      </w:r>
      <w:proofErr w:type="spellEnd"/>
      <w:r w:rsidRPr="00750F17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797C3" w14:textId="77777777" w:rsidR="00750F17" w:rsidRPr="00750F17" w:rsidRDefault="00750F17" w:rsidP="00750F1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>Начальник Главного управления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4025FF4A" w14:textId="77777777" w:rsidR="00750F17" w:rsidRPr="00750F17" w:rsidRDefault="00750F17" w:rsidP="00750F1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Главного управления</w:t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декабря 2014 года N 734</w:t>
      </w:r>
    </w:p>
    <w:p w14:paraId="0CBF7F7F" w14:textId="77777777" w:rsidR="00750F17" w:rsidRPr="00750F17" w:rsidRDefault="00750F17" w:rsidP="00750F1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98AD4CC" w14:textId="77777777" w:rsidR="00750F17" w:rsidRPr="00750F17" w:rsidRDefault="00750F17" w:rsidP="00750F1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E126FA6" w14:textId="77777777" w:rsidR="00750F17" w:rsidRPr="00750F17" w:rsidRDefault="00750F17" w:rsidP="00750F1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ПЕРЕЧЕНЬ УЧАСТКОВ НЕДР МЕСТНОГО ЗНАЧЕНИЯ ПО АЛТАЙСКОМУ КРАЮ</w:t>
      </w:r>
    </w:p>
    <w:p w14:paraId="34520F78" w14:textId="77777777" w:rsidR="00750F17" w:rsidRPr="00750F17" w:rsidRDefault="00750F17" w:rsidP="00750F1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>(СОГЛАСОВАН ОТДЕЛОМ ГЕОЛОГИИ И ЛИЦЕНЗИРОВАНИЯ ПО АЛТАЙСКОМУ КРАЮ ДЕПАРТАМЕНТА ПО НЕДРОПОЛЬЗОВАНИЮ ПО СИБИРСКОМУ ФЕДЕРАЛЬНОМУ ОКРУГУ, ПИСЬМО ОТ 27.10.2014 N 810)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"/>
        <w:gridCol w:w="942"/>
        <w:gridCol w:w="1242"/>
        <w:gridCol w:w="540"/>
        <w:gridCol w:w="480"/>
        <w:gridCol w:w="526"/>
        <w:gridCol w:w="508"/>
        <w:gridCol w:w="486"/>
        <w:gridCol w:w="526"/>
        <w:gridCol w:w="508"/>
        <w:gridCol w:w="486"/>
        <w:gridCol w:w="839"/>
        <w:gridCol w:w="874"/>
        <w:gridCol w:w="956"/>
      </w:tblGrid>
      <w:tr w:rsidR="00750F17" w:rsidRPr="00750F17" w14:paraId="45A3B5A5" w14:textId="77777777" w:rsidTr="00750F17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8321B" w14:textId="77777777" w:rsidR="00750F17" w:rsidRPr="00750F17" w:rsidRDefault="00750F17" w:rsidP="00750F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7028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C91B9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5015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668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6656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C70D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1B4D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33293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11B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641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8D8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6649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DDA8D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990A277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5D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1EA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D2A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участка недр (месторождение, перспективная площадь, горизонт и </w:t>
            </w:r>
            <w:proofErr w:type="gram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месторасположение, район</w:t>
            </w:r>
          </w:p>
        </w:tc>
        <w:tc>
          <w:tcPr>
            <w:tcW w:w="628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0C0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кв. км (S)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Географические координаты крайних точек участка недр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7C9A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участков недр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F1D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пользования недрами</w:t>
            </w:r>
          </w:p>
        </w:tc>
      </w:tr>
      <w:tr w:rsidR="00750F17" w:rsidRPr="00750F17" w14:paraId="0F6A3E6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958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73B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1FD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FA9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S,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кв. 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1BA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752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AA4A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1B1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прогнозные ресурсы (с указанием категории) (ед. изм.)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36B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 (экспертный орган, номер, дата)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C59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0F17" w:rsidRPr="00750F17" w14:paraId="36BB7E6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5FB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E03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92C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566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938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2B7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4FE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90E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15E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223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85A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5AE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8C4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BF1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D14471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9707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BE50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суглинки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C39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N 1-Северный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Леньковского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Благовещенский 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C74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0,435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BA3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1F9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3D9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C47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969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45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320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60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- 2262 тыс. куб. м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- 1985 тыс. куб. м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inline distT="0" distB="0" distL="0" distR="0" wp14:anchorId="2B15E7EF" wp14:editId="026F9298">
                      <wp:extent cx="153670" cy="190500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F8F718" id="AutoShape 1" o:spid="_x0000_s1026" style="width:12.1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- 20314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A68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ТКЗ ЗСГУ N 366 от 01.07.1969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19881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5476732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DE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118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315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C32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BCF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A38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452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60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258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999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24D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B2F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533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839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EDA6EE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3CF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9AF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B7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363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08C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1BF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FD7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7CF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2B1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607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447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78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30E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0CF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6467E7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51D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072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B07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E01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56F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C51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56F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A6A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4B8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96F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830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5777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D47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AB7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D8CFF8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A38E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5B1F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9A9D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Новотырышкин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 Смоленский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578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650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A3F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468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407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629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A9B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FB0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8AE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D5791BC" wp14:editId="737E9BD5">
                      <wp:extent cx="153670" cy="197485"/>
                      <wp:effectExtent l="0" t="0" r="0" b="0"/>
                      <wp:docPr id="2" name="AutoShap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571AE2" id="AutoShape 2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- 72,0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1145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16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4B06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0C40538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539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5E0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501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685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8CF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640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5E4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A7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697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11E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B74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9E4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C99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629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89E38B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BC3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FB2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95A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1D8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937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904A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7A1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CFF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860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B7E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3EE1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DC6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B67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517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BD9460E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BEC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E33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856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D65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FFE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210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118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828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E58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7BA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A3E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42D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1A9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552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262298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16A37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A5BB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EA66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Новотырышкин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 Смоленский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216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1CF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24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228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06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006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6B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1FC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FFF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B2D3699" wp14:editId="709482CA">
                      <wp:extent cx="153670" cy="197485"/>
                      <wp:effectExtent l="0" t="0" r="0" b="0"/>
                      <wp:docPr id="3" name="AutoShap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9B009A" id="AutoShape 3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- 213,0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C626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16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747A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2429923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55F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E5D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F4F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B6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2EB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77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8D3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75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3AF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7C8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727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7C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46D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17F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6111BA1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F00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76B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18F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69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20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E73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BF6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1E7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EC8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E81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9DE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9CE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338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661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3F53EB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CDD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E56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754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966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F26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B6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FAB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24B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1E2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6F3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76A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F7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B05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4BA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FEA1923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413E1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5BF5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88D7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Островной, Каменский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7AD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890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EC9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6FC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53B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B4E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92B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F75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6B3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C6A7F37" wp14:editId="6C9F0FF5">
                      <wp:extent cx="153670" cy="197485"/>
                      <wp:effectExtent l="0" t="0" r="0" b="0"/>
                      <wp:docPr id="4" name="AutoShap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ECF732" id="AutoShape 4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- 135,0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258B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17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312C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1EF909A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176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988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B7B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535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9C6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0D2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AD6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CA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869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764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DA4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1B6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EB6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C1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C7348B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787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CEB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DEE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579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89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77F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FCA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F4B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5DD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960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E4A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F7F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9BC8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868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C289CF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02C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D2B0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242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E03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31F2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44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A509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377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361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B4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74A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28E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C20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2EC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93F923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30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582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27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284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B1B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A07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B2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697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CE4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8322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7F6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505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E7F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861D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1604D6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FDAC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9F34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6110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Верх-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Замайское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месторождение, Родинский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6E1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3D6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783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5B8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0E7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4BC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469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E50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ECD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- 111 тыс. куб. м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- 117 тыс. куб. м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D3425F0" wp14:editId="44A02C72">
                      <wp:extent cx="153670" cy="190500"/>
                      <wp:effectExtent l="0" t="0" r="0" b="0"/>
                      <wp:docPr id="5" name="AutoShap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9257EF" id="AutoShape 5" o:spid="_x0000_s1026" style="width:12.1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- 676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25BA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N 57 (164) от 10.10.1956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50EC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325C5DD1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D9F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89C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F4B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4DB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D83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4B06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A4B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713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62E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2CB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E29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A0D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ED7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98C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D6E0403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EC0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840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098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7BB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908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EA6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5D6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955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773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14F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E4E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587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A71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2F3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CB21532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8E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F26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3D8A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F90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6FE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06C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8987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E73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2EF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17C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6F5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E12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9E7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B95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80B555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DE8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DBAB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C84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490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065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D4E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7C9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31D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3EB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7C8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074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623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E5D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AED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B3F511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699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7E0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9B6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A0C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9EE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FA3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C7C0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12A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2D7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184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0A0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8AE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EB1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06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0F55CC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83E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9AB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8627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A48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CB4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42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40A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29A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C33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E8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2BB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75B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734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37A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33105D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1696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6AD5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59BA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"Никулина Грива", Смоленский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013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BA9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95B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27B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146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C8D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27D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06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7EF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FD5FD76" wp14:editId="5F696EDB">
                      <wp:extent cx="153670" cy="197485"/>
                      <wp:effectExtent l="0" t="0" r="0" b="0"/>
                      <wp:docPr id="6" name="AutoShap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C82BA2" id="AutoShape 6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- 120,0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6BD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18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49EF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61287DB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669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BAB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0F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999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3E8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808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CF4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68F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4A6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613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B15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149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C0F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E68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F5C9C8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F00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84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1A4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9C0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21F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137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735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564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222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60D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21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B62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788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6B8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9908B4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73A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FB3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C77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13D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03A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14F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6E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708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6C2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C31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384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E8A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98A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F34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B8C73F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95A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163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2C4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443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AFD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1F6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500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9FB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3B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41B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61E1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2D1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DC8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5B2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796BF8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86A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343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1EB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FCB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0FC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B353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6D1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18D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07B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69C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A14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3B3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BB0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7DD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A749E0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4B07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3E55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камен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2735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"Сопка-4", Троицки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FE6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DA0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679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9909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42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6BD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E1B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BFD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788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ACEC356" wp14:editId="1928BD25">
                      <wp:extent cx="153670" cy="197485"/>
                      <wp:effectExtent l="0" t="0" r="0" b="0"/>
                      <wp:docPr id="7" name="AutoShap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052450" id="AutoShape 7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- 9600,0 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3361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 N 19 от 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E3A1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6ECEDC1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87F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7C8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1B7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9F4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6AB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162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37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BF4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330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442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216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48F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9F1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34A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3C117F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D21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B81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CD2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603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A19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79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E129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895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CD6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C91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E9F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D52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9E3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AF0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6B4E55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9E6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7AF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E2E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2A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8A5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BA0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406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D9E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6F7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1E0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AB1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9CE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B2E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E42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30FC1F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FE1A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69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76A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A0F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C5D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220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3143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AD7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D23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861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D6C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7F0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41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FEA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DFB85B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AE8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0E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B7E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2FC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5EA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19B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59C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871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DFC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1F1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FBD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213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463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D8B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517D06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295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F346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8EA2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Красногородокский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Смоленский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1C06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252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70A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CF6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0A2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0CB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439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990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935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AECF481" wp14:editId="7F6CDE50">
                      <wp:extent cx="153670" cy="197485"/>
                      <wp:effectExtent l="0" t="0" r="0" b="0"/>
                      <wp:docPr id="8" name="AutoShap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817D8E" id="AutoShape 8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- 215,0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E0CB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20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BF8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2505083E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6BD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0DB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EDD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D67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C95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C4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EDA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057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4F38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76D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6A2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0F9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DB2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713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29D6D9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092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83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219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A8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647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349E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271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871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EF6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BDF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0AA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F69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D85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BD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A8D41E7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7AE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4D0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069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E0A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9FA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029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30B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E31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060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337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AF9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907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35A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82D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920747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25EB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6A88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CC27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"Перекоп" Смоленского района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F1D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F69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7E2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929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6EB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122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A7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EAF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7D5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E99A105" wp14:editId="36C2FD55">
                      <wp:extent cx="153670" cy="197485"/>
                      <wp:effectExtent l="0" t="0" r="0" b="0"/>
                      <wp:docPr id="9" name="AutoShape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31F018" id="AutoShape 9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- 67,0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655B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21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FE3E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66FDC8C1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51F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902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42C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227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017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50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CAA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4FB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302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8B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FB9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BCDB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5F0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C4A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78D984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73A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717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752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D0C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2EF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CCC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10D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D49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038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98F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6C8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777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1D2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FEE1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A8015E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F22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B74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F53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B04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5C9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08C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F17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4CE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595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0CE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2A3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B5E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60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786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3EB4308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11A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886F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EBA9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Курский, Кулундинский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64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10E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D4B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9BE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2A8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096C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A5F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B63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78E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17D686A" wp14:editId="731B8FBC">
                      <wp:extent cx="153670" cy="197485"/>
                      <wp:effectExtent l="0" t="0" r="0" b="0"/>
                      <wp:docPr id="10" name="AutoShape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06BE49" id="AutoShape 10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- 752,0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5D4F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22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714C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21C7EB02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5C4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F4F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83C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120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75B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6E4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C65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2AA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33F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68C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FF7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776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CDC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448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22F9F4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630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B8F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C92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AB1F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DBF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9C6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DC3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7BC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4B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6D5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6E7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250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185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EF4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D30A4F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3AA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62D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CED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FE8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F37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DA7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EBB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6EE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2A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97A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12F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37EC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7B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DD1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AC990B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3BEC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9C4F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58CB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Победный, Кулунди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324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68B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302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511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A72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7D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34F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340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0A1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366086D" wp14:editId="7C5DEB13">
                      <wp:extent cx="153670" cy="197485"/>
                      <wp:effectExtent l="0" t="0" r="0" b="0"/>
                      <wp:docPr id="11" name="AutoShape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F7023D" id="AutoShape 11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- 240,0 тыс. 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5B70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 N 23 от 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C947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56EA9ED7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BA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17B8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3EE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4C5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FF7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66F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4A2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AE8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44E8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5455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212B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D6D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C03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A3B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B1945E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90C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C5C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54DB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6D7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2CB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555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0E8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D51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A5D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759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C9B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639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B08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3ED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3159F8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5E3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95A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152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EE1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79B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6D1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EE5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572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464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630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434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1A6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442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324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A2D0432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517E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18E2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песок, коры выветривания гранитов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3BDD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Кордонский, Залесовский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97C1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E4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D64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620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FF1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C69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28E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146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29A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A1041EC" wp14:editId="1CBDC4B1">
                      <wp:extent cx="153670" cy="197485"/>
                      <wp:effectExtent l="0" t="0" r="0" b="0"/>
                      <wp:docPr id="12" name="AutoShape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43E409" id="AutoShape 12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- 75300,0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BAAD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24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36BE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1781A68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BEA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6B0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D62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3B8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82D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089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28D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FC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2EA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850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4F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4CE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F18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4C5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5962FD2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869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B25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52A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5F6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16B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EB0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69B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8D7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996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940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FBBC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4DF0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A9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99E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CAF5D9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83A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602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6A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538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2D4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BE1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A270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8645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BF4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319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A6A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457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551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A2F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31FCCB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0F2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163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22C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349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47D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EBC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27F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973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A47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A15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F88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DA7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BA0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FA4B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03F440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4B18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9D8D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0F27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Староалейский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4, Третьяко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D185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0,440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C54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2DE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925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25F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84A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46B5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AC9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06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72F787E" wp14:editId="332E4A79">
                      <wp:extent cx="153670" cy="197485"/>
                      <wp:effectExtent l="0" t="0" r="0" b="0"/>
                      <wp:docPr id="13" name="AutoShape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A251CA" id="AutoShape 13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- 2640,0 тыс. 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9A4E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N 26 от 29.09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9C9F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геологическое изучение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322D2D4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5FD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784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113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212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BB9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9BA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ED3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987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271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FA8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882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277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D30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825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259E2F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1AE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80B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7E7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657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B201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BB8B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6A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23A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322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F6E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D5E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DEC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0B9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13F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67EAC87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CC1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38B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D01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2B9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0CC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299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FE6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E93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338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82E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103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C7F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8BE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CF3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FEED35E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835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3B72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4A1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EB5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A3F6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C02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F25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8AD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192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B0F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4F6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AB9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93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3E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68CB6A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F6A0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872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B41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BDCE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98D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B95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FA4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594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9AD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08F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C3E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068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5CE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431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DD238E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BF1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C04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6B7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B89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AAA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F0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804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B71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1B3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0FF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FF0F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BE7B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CD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1BC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3D2E5B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B17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119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C5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3CD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C14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963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72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288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54C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182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A9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678F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003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BE3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1DCA19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F9F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74E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279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01D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EA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70D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3C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B8E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1CE9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1C3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AF1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C1A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C5D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9C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B37DED2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7D5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2C8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FA2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86F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537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329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1C7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3D7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496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F28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CD0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6BC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750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6F2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C74679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177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659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2A21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D10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D0E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0267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D40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10F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E0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B34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8BD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B9E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053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016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C681EB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EFC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044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E11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1BE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7AC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F2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4AA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CF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76E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5EA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AFB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D0B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856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68B3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A9BDB8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1D7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375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D74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BF9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0D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153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B04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70B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8C3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309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C81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7C1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232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236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2C8BC8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235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CC4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498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D7E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59B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B6F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F4A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478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6A2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DDF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5D1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FC7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5B9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7B1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4127CD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6AF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E48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4A1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300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BC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AF0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82C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7FE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EEB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6FF2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74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C9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D7F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C8F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AF744A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D90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159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2E7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A6C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23C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F43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E6A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48E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43D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A5D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AE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819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885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A56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F9F582E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55A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839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5AF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C6C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006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656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E3E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EE3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814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527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789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39F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6AA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C7B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7FD814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6B13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FA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9C5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B5F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579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F32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210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B46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CF7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79C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524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6F1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059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5BF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DAE05E8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27E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C21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481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777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EE2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E55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59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4DC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BF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07E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DC3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66D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4FE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05D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AA1838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6D1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2D6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842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29B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C90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8A3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CE1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9F0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927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4D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524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3C7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96C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C35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AFAB552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9DF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4CE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D00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662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C1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5BE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EE2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399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01F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204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F83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A884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FE2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3F3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41DB58E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BA1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0F9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FA6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879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E38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673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D43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F14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888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E14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686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556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86D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2D7C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36B8DB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D98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30A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947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87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E7C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860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628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01A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10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631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E13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F61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948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57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749780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13F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3DE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B55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5A7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5AB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924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49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ED4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C9A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7F6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B44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555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C79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FBE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7F149E7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D82D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996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8ED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8AD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B8F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90D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394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329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88B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E2B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BD2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7B3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35C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586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91ABCF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09D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798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9E1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8EE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F0A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293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C93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752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7D7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3E4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3AC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343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FE1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6ED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32F43D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682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CBB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5D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B4C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76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E43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384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5EE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8C9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AAC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EB3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21F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809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A00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C8F8557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C53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182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E8C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45A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015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5E9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6CD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9DE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4AB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279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9E8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A1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BE9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D95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C81B10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574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6E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3B8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001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30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C20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CF3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C1F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581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096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8AF7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B25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364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5CB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0D07DD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E7A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113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53A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FE4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21B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27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E35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979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2F8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415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750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54A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4C9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AA2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6435BC1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D17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4C1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25A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5D3E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58E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3FB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83F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14F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FBC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F0E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399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0D5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52D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D21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962F6C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3B2B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C16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DC6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D7B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DE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DAA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20D7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C3F8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585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0A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A4D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C6B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542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A87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DF2F3E2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776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8F7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EB02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C5E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DA7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678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D30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833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F1F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0C1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77F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2B2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248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D1F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4D6C5E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138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B1A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65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A61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C3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B54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922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883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23C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D1F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FB8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466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C26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C3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1A55CE3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42B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A80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FCE9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745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AAA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D2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5A9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FFB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25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530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62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A75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4C9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F4D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9A3F03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367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A64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DD1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996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699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C5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80A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2AF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0F8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D16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9BE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DE1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CA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38E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90D114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E55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451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70E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3CE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D0C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07C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706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BBF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FAA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C5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BCA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7C0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1FA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56E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66ED081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C8D6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CD0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AE9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5B9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015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AEC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227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34E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83B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34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AE5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176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397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21F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A62245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8F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21C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106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169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756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9C0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877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DE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71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E9E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66AF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3092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310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6F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6420C1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E6E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187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9B0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C65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E80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33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0ED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34C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F09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B39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2AD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7D13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646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99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93292B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905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872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F76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28D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EA9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593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2DB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32D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BFD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A0F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477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DC3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46B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276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2BF126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9EE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83C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0E9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81E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61B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B1C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EDE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327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16D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14B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80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4BF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008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CF1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9423493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AE9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BBE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E12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B8B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F22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33D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3E2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906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5DC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176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92E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8DB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AC7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D6D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A06BBE3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BAE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FF0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1BA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49D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2F6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065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15F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461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405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43A5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106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B99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35E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49B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C2CE230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B51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84C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BA6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FCA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91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C34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6CD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38D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0992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291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5FD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BD1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2DB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691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542A4F8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19D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25B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BF9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C83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863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568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813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A3A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203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DD2A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FCE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23C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63E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598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8E7C88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A8A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80A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882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C87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1D2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49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DAE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572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DDF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171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7B7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002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327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648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58D897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0C8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924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661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838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BA7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9B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FE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733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71A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CC6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DF1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2E4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F58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AAE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CC23C83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E97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D77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BF4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F8D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EEC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20D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403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E6E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07D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318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E12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AE1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39E6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12F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3B16B97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6E2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35C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B1B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89B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930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D0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123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E36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1BE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F77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1AF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B4E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B6D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0CA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79E267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6DC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30A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3E5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026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9DE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C1B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940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B7E6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EF3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E01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185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6AF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8FD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888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803FBB8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87E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500A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FEA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5F0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796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A4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C50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610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22E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3F4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2DF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D00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47D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4F9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0BB3B6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8D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F29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38D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17E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A83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779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4F4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F64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735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81A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35B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605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AFE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399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C6010E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234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54F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9E9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3C67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A58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388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834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3F0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2D3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13C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00A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AD3F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E8B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B3B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B62488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3CB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686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4AC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593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1B5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38C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631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13F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CFE8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9C8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877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92D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001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94B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4463A35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4BE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880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52D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296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DED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9AD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891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00A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F33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92C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301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C0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D9C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ADA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9671B9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BD9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753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5EC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C63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027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7A8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4912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1AE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DD0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053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63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9EC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DB4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52B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B07382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D1D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F85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66F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FC8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B48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A7A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1D2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D07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2B6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8F5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F72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A67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743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DF9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E92744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5F6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AD0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4DA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8EA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A93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799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956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6A3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7DF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8F1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7D6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C14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6BE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5B3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6956918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523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C4B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FF5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61D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1A6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663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3D8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383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62A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6D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59B7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225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231B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EA7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148BFE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939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C17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232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4EA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086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AA8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BB4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774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823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0E6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D17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F38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731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1CE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E2AEF4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EA8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E11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CAB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40B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B65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307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4CC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385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8D5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02A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197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5D9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8F3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530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3C4C29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D45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852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A1D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233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4BC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C83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EB6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FEE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61E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91C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0AA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ECA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898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B99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7AC58F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96D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8A7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322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C9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104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67D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6A9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BB2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954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75C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E50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45A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264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7ED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3D021E71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11E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0B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007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AAA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A4F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48D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BFD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837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E09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278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C58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AC0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7C4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F4D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A7F65B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9C2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92D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C93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735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809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F77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B5E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035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B85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6B2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9D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9556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5C9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E6F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0EBF460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5BC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890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F5A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401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607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9D7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5E6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970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3DE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E13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CEB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BED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E8F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FB9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6561A13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E65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895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EAD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BC8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738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297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12B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2DA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243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A6A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34F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F18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A30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70E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5299C88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2CE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B09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C22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896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730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FDB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CFA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73C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C79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F90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3CE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CB0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B1B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96D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CD26DDF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F2DB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B983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строительный песок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BD64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участок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Чумышский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Залесовский район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874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D85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D0D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E255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49A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7DB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742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D4A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F8A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1EBCF7D" wp14:editId="1E83A57C">
                      <wp:extent cx="153670" cy="197485"/>
                      <wp:effectExtent l="0" t="0" r="0" b="0"/>
                      <wp:docPr id="14" name="AutoShape 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3670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F1CC2E" id="AutoShape 14" o:spid="_x0000_s1026" style="width:12.1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- 874,0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3816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N 25 от 29.09.2014 НТС по ОПИ </w:t>
            </w:r>
            <w:proofErr w:type="spellStart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ГУПРиЭ</w:t>
            </w:r>
            <w:proofErr w:type="spellEnd"/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Алтайского края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B102" w14:textId="77777777" w:rsidR="00750F17" w:rsidRPr="00750F17" w:rsidRDefault="00750F17" w:rsidP="00750F1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50F17" w:rsidRPr="00750F17" w14:paraId="30F168DC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DD2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E70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F60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0F0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915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15A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112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91F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265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E7D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164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35D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9FE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20F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537F88C1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995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604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C2A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B33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3FA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FC9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377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F82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7F7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611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113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03E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F42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64F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89FD43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431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56D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6A9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1A8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3CF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638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70A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BAB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ADD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E2E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CBA5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671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916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0C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44FEB6D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F96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FA8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8D7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3E4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314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C0C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E87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A9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CBA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740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212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D6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27E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8C1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9FA769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A0B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90C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002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F54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EE2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D7F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F6B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A7B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2FB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283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EB6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446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0A0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027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64D46DBB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4CBB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CFD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88C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8EE5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B56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BF72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7EB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3EF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A01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F413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BC2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6CE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A50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A4A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2B5A84E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967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626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5B0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57C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B87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C24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0D0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C87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7D6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B6E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97A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E1EA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B37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8D7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4A374E79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9A4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0C0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376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147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7C28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F874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3F8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D929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DFC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702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2FE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AEEB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419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1DF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85C3B76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5072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131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F004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90F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059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CA8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4263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AE8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2D5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04B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396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D220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E7D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4718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242CD334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1EC3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E03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61B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8B1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A51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16C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DB2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514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A56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381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917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96A4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5DD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B2B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1612971E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43DC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442F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A32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E8F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09A0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F3F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8D4B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2BD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EC42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8487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261A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A55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B1AD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2717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0F17" w:rsidRPr="00750F17" w14:paraId="738330CA" w14:textId="77777777" w:rsidTr="00750F1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13B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428E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15F5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1FB6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5C71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0DE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23BF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50BE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7A9D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C0F6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74BC" w14:textId="77777777" w:rsidR="00750F17" w:rsidRPr="00750F17" w:rsidRDefault="00750F17" w:rsidP="00750F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2231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A019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A0F3" w14:textId="77777777" w:rsidR="00750F17" w:rsidRPr="00750F17" w:rsidRDefault="00750F17" w:rsidP="00750F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AF39D29" w14:textId="77777777" w:rsidR="00750F17" w:rsidRPr="00750F17" w:rsidRDefault="00750F17" w:rsidP="00750F1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0F766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FE529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>НТС - научно-технический совет;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73F51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>ОПИ - общераспространенные полезные ископаемые;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4F612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0F17">
        <w:rPr>
          <w:rFonts w:ascii="Arial" w:eastAsia="Times New Roman" w:hAnsi="Arial" w:cs="Arial"/>
          <w:sz w:val="24"/>
          <w:szCs w:val="24"/>
          <w:lang w:eastAsia="ru-RU"/>
        </w:rPr>
        <w:t>ЗСГУ - Западно-Сибирское геологическое управление;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0DCBE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750F17">
        <w:rPr>
          <w:rFonts w:ascii="Arial" w:eastAsia="Times New Roman" w:hAnsi="Arial" w:cs="Arial"/>
          <w:sz w:val="24"/>
          <w:szCs w:val="24"/>
          <w:lang w:eastAsia="ru-RU"/>
        </w:rPr>
        <w:t>ГУПРиЭ</w:t>
      </w:r>
      <w:proofErr w:type="spellEnd"/>
      <w:r w:rsidRPr="00750F17">
        <w:rPr>
          <w:rFonts w:ascii="Arial" w:eastAsia="Times New Roman" w:hAnsi="Arial" w:cs="Arial"/>
          <w:sz w:val="24"/>
          <w:szCs w:val="24"/>
          <w:lang w:eastAsia="ru-RU"/>
        </w:rPr>
        <w:t xml:space="preserve"> - Главное управление природных ресурсов и экологии;</w:t>
      </w:r>
      <w:r w:rsidRPr="00750F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13473" w14:textId="77777777" w:rsidR="00750F17" w:rsidRPr="00750F17" w:rsidRDefault="00750F17" w:rsidP="00750F1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750F17">
        <w:rPr>
          <w:rFonts w:ascii="Arial" w:eastAsia="Times New Roman" w:hAnsi="Arial" w:cs="Arial"/>
          <w:sz w:val="24"/>
          <w:szCs w:val="24"/>
          <w:lang w:eastAsia="ru-RU"/>
        </w:rPr>
        <w:t>УПРиООС</w:t>
      </w:r>
      <w:proofErr w:type="spellEnd"/>
      <w:r w:rsidRPr="00750F17">
        <w:rPr>
          <w:rFonts w:ascii="Arial" w:eastAsia="Times New Roman" w:hAnsi="Arial" w:cs="Arial"/>
          <w:sz w:val="24"/>
          <w:szCs w:val="24"/>
          <w:lang w:eastAsia="ru-RU"/>
        </w:rPr>
        <w:t xml:space="preserve"> - управление природных ресурсов и охраны окружающей среды</w:t>
      </w:r>
    </w:p>
    <w:p w14:paraId="708D040E" w14:textId="77777777" w:rsidR="007977B4" w:rsidRPr="00750F17" w:rsidRDefault="007977B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50F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50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750F17"/>
  </w:style>
  <w:style w:type="paragraph" w:customStyle="1" w:styleId="msonormal0">
    <w:name w:val="msonormal"/>
    <w:basedOn w:val="a"/>
    <w:rsid w:val="00750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50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50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50F1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50F17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750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