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1061A4" w14:textId="77777777" w:rsidR="00E329DE" w:rsidRPr="00E329DE" w:rsidRDefault="00E329DE" w:rsidP="00E329D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октября 2016 года N 2305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</w:t>
      </w:r>
      <w:proofErr w:type="spellStart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Меласский</w:t>
      </w:r>
      <w:proofErr w:type="spellEnd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07EAAB7" w14:textId="77777777" w:rsidR="00E329DE" w:rsidRPr="00E329DE" w:rsidRDefault="00E329DE" w:rsidP="00E329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26681C07" w14:textId="77777777" w:rsidR="00E329DE" w:rsidRPr="00E329DE" w:rsidRDefault="00E329DE" w:rsidP="00E329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03080174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C6880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1DA87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970B2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</w:t>
      </w:r>
      <w:proofErr w:type="spellStart"/>
      <w:r w:rsidRPr="00E329DE">
        <w:rPr>
          <w:rFonts w:ascii="Arial" w:eastAsia="Times New Roman" w:hAnsi="Arial" w:cs="Arial"/>
          <w:sz w:val="24"/>
          <w:szCs w:val="24"/>
          <w:lang w:eastAsia="ru-RU"/>
        </w:rPr>
        <w:t>Меласский</w:t>
      </w:r>
      <w:proofErr w:type="spellEnd"/>
      <w:r w:rsidRPr="00E329DE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515B0" w14:textId="77777777" w:rsidR="00E329DE" w:rsidRPr="00E329DE" w:rsidRDefault="00E329DE" w:rsidP="00E329D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  <w:t>И.А.МИХАЛЕНКО</w:t>
      </w:r>
    </w:p>
    <w:p w14:paraId="4E1DBD2E" w14:textId="77777777" w:rsidR="00E329DE" w:rsidRPr="00E329DE" w:rsidRDefault="00E329DE" w:rsidP="00E329D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31.10.2016 N 2305</w:t>
      </w:r>
    </w:p>
    <w:p w14:paraId="65EF690C" w14:textId="77777777" w:rsidR="00E329DE" w:rsidRPr="00E329DE" w:rsidRDefault="00E329DE" w:rsidP="00E32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"МЕЛАССКИЙ"</w:t>
      </w:r>
    </w:p>
    <w:p w14:paraId="2C9DDB4F" w14:textId="77777777" w:rsidR="00E329DE" w:rsidRPr="00E329DE" w:rsidRDefault="00E329DE" w:rsidP="00E329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3EF33965" w14:textId="77777777" w:rsidR="00E329DE" w:rsidRPr="00E329DE" w:rsidRDefault="00E329DE" w:rsidP="00E32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3EDAD6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26731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</w:t>
      </w:r>
      <w:proofErr w:type="spellStart"/>
      <w:r w:rsidRPr="00E329DE">
        <w:rPr>
          <w:rFonts w:ascii="Arial" w:eastAsia="Times New Roman" w:hAnsi="Arial" w:cs="Arial"/>
          <w:sz w:val="24"/>
          <w:szCs w:val="24"/>
          <w:lang w:eastAsia="ru-RU"/>
        </w:rPr>
        <w:t>Меласский</w:t>
      </w:r>
      <w:proofErr w:type="spellEnd"/>
      <w:r w:rsidRPr="00E329DE">
        <w:rPr>
          <w:rFonts w:ascii="Arial" w:eastAsia="Times New Roman" w:hAnsi="Arial" w:cs="Arial"/>
          <w:sz w:val="24"/>
          <w:szCs w:val="24"/>
          <w:lang w:eastAsia="ru-RU"/>
        </w:rPr>
        <w:t>" (далее - Парк) является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особо охраняемой природной территорией регионального значения Республики Крым.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D98AB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6B81A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1B16F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0D010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A9608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A8ECB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оказание услуг по обеспечению функционирования Парка,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4E313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84E3B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1.6. Парк образован без изъятия земельных участков у их правообладателей.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E10DE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9C98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5E2D7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C29E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1.4. Общая площадь Парка составляет 12 га.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11814" w14:textId="77777777" w:rsidR="00E329DE" w:rsidRPr="00E329DE" w:rsidRDefault="00E329DE" w:rsidP="00E32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53258CD5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8B1DA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Республика Крым, г. Ялта, </w:t>
      </w:r>
      <w:proofErr w:type="spellStart"/>
      <w:r w:rsidRPr="00E329DE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E329DE">
        <w:rPr>
          <w:rFonts w:ascii="Arial" w:eastAsia="Times New Roman" w:hAnsi="Arial" w:cs="Arial"/>
          <w:sz w:val="24"/>
          <w:szCs w:val="24"/>
          <w:lang w:eastAsia="ru-RU"/>
        </w:rPr>
        <w:t xml:space="preserve"> Санаторное.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BD64F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94D91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разработке документов территориального планирования.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1AEB5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8397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2.3. Границы Парка представлены в приложении 1 к настоящему Положению.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21AD2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BBCC9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2.4. Сведения о характерных точках границы Парка представлены в приложении 2 к настоящему Положению.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64456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85E80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2.5. Сведения о границах Парка внесены в Единый государственный реестр недвижимости (учетный номер 90.25.2.63).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E245F" w14:textId="77777777" w:rsidR="00E329DE" w:rsidRPr="00E329DE" w:rsidRDefault="00E329DE" w:rsidP="00E32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6436427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126CD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E329DE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E329DE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A5035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3AA8A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24D31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84192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83FC0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28E0E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078BE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4D9B5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0AF92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C646F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5BB7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650A0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E329DE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E329DE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FD607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2A475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BF526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861B6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951B8" w14:textId="77777777" w:rsidR="00E329DE" w:rsidRPr="00E329DE" w:rsidRDefault="00E329DE" w:rsidP="00E32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1D90C814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85EA3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375F9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1945F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5BBD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49502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2) загрязнение и засорение территории Парка;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5161D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E2CB3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3)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5CAE3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523AE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6B369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D9DE3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5)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EBFAB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BD16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6) уничтожение или повреждение деревьев, травянистой растительности;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DEEF4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84F4D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 xml:space="preserve">7) заготовка и сбор </w:t>
      </w:r>
      <w:proofErr w:type="spellStart"/>
      <w:r w:rsidRPr="00E329DE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E329DE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27D42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BFE94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8)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2570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24026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3D502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F9A72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10) нанесение самовольных надписей и знаков;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4F6D5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E270A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C866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DA444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13)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3A60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57F3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14) уничтожение или повреждение информационных и охранных знаков, элементов благоустройства;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F0413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C4097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15) хранение горюче-смазочных материалов вне специально отведенных для этих целей мест;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6CC13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FF268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16) размещение рекламных и информационных щитов, не связанных с функционированием Парка;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36336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1E9E2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17)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63FB9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B74DAA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4.2. На территории Парка разрешается: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B21BE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A253B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культурно-массовых мероприятий по согласованию с Учреждением;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30C8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50E9A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E2F8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2BC3E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C5AC9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396B4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осуществление противопожарных мероприятий и санитарных мероприятий, которые не нарушают режима территории;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94E61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0DB04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5) ликвидация последствий и предупреждение возникновения чрезвычайных ситуаций техногенного (антропогенного) и природного характера.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F2B5B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F021E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144B7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5F838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Обрезка зеленых насаждений, благоустройство Парка осуществляется в соответствии с проектом его содержания, а до его утверждения - по согласованию с Минприроды Крыма.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07115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F0C51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86985" w14:textId="77777777" w:rsidR="00E329DE" w:rsidRPr="00E329DE" w:rsidRDefault="00E329DE" w:rsidP="00E32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3E351B50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5999E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5.1. Виды разрешенного использования земельных участков на территории Парка: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2F5C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C842E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90:25:080101:331: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78FD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6B8C5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B5334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3D279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E4AF7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ECBDB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F8093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47673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0D4BF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E7B5B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F0EF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E5A25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528A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5D8D4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обеспечение научной деятельности (3.9);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BF30A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79F0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улично-дорожная сеть (12.0.1).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D7616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804F5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2F21D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F0479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B69CE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6C120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10 м; от красной линии проездов - не менее 5 м. В условиях сложившейся застройки допускается реконструкция объектов капитального строительства в границах существующей площади застройки.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BD8C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8BA5C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5 этажей.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25AB9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F5C6D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земельного участка - 20%.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986C1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38D0E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(3.9):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71DFC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B64CD3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E134B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6F983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1 этажа.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F0B8E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B0EE4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земельного участка - 1%.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72588" w14:textId="77777777" w:rsidR="00E329DE" w:rsidRPr="00E329DE" w:rsidRDefault="00E329DE" w:rsidP="00E32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Парка</w:t>
      </w:r>
    </w:p>
    <w:p w14:paraId="0B17B10B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FB649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0C657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5DDCF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Парка, его природных комплексов и объектов обеспечивается Учреждением.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B1EBF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76958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особо охраняемых природных территорий устанавливается в соответствии с законодательством Российской Федерации и Республики Крым.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1146E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9BA66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6.4. Посетители Парка, а также правообладатели земельных участков, расположенных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08709" w14:textId="77777777" w:rsidR="00E329DE" w:rsidRPr="00E329DE" w:rsidRDefault="00E329DE" w:rsidP="00E32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95603" w14:textId="77777777" w:rsidR="00E329DE" w:rsidRPr="00E329DE" w:rsidRDefault="00E329DE" w:rsidP="00E32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E32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58096" w14:textId="77777777" w:rsidR="00E329DE" w:rsidRPr="00E329DE" w:rsidRDefault="00E329DE" w:rsidP="00E329D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 "</w:t>
      </w:r>
      <w:proofErr w:type="spellStart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Меласский</w:t>
      </w:r>
      <w:proofErr w:type="spellEnd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D82EFFC" w14:textId="77777777" w:rsidR="00E329DE" w:rsidRPr="00E329DE" w:rsidRDefault="00E329DE" w:rsidP="00E32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</w:t>
      </w:r>
      <w:proofErr w:type="spellStart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Меласский</w:t>
      </w:r>
      <w:proofErr w:type="spellEnd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E329DE" w:rsidRPr="00E329DE" w14:paraId="1039A645" w14:textId="77777777" w:rsidTr="00E329DE">
        <w:trPr>
          <w:trHeight w:val="15"/>
        </w:trPr>
        <w:tc>
          <w:tcPr>
            <w:tcW w:w="12751" w:type="dxa"/>
            <w:hideMark/>
          </w:tcPr>
          <w:p w14:paraId="733D42D4" w14:textId="77777777" w:rsidR="00E329DE" w:rsidRPr="00E329DE" w:rsidRDefault="00E329D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329DE" w:rsidRPr="00E329DE" w14:paraId="068E09FF" w14:textId="77777777" w:rsidTr="00E329DE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643C" w14:textId="77777777" w:rsidR="00E329DE" w:rsidRPr="00E329DE" w:rsidRDefault="00E329DE">
            <w:pPr>
              <w:spacing w:after="24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FAEC271" wp14:editId="1E66503B">
                  <wp:extent cx="6410325" cy="5486400"/>
                  <wp:effectExtent l="0" t="0" r="9525" b="0"/>
                  <wp:docPr id="1" name="Рисунок 1886" descr="https://api.docs.cntd.ru/img/44/62/92/75/0/38e5dbda-5188-447e-9767-636f87d1ec7a/P0061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86" descr="https://api.docs.cntd.ru/img/44/62/92/75/0/38e5dbda-5188-447e-9767-636f87d1ec7a/P0061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325" cy="548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9DE" w:rsidRPr="00E329DE" w14:paraId="45C96DF2" w14:textId="77777777" w:rsidTr="00E329DE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237F5" w14:textId="77777777" w:rsidR="00E329DE" w:rsidRPr="00E329DE" w:rsidRDefault="00E329DE">
            <w:pPr>
              <w:spacing w:after="24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6209F8E" wp14:editId="3C95E64C">
                  <wp:extent cx="6410325" cy="742950"/>
                  <wp:effectExtent l="0" t="0" r="9525" b="0"/>
                  <wp:docPr id="2" name="Рисунок 1887" descr="https://api.docs.cntd.ru/img/44/62/92/75/0/38e5dbda-5188-447e-9767-636f87d1ec7a/P00610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87" descr="https://api.docs.cntd.ru/img/44/62/92/75/0/38e5dbda-5188-447e-9767-636f87d1ec7a/P00610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3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8BC2BE" w14:textId="77777777" w:rsidR="00E329DE" w:rsidRPr="00E329DE" w:rsidRDefault="00E329DE" w:rsidP="00E329D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 "</w:t>
      </w:r>
      <w:proofErr w:type="spellStart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Меласский</w:t>
      </w:r>
      <w:proofErr w:type="spellEnd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BBAC718" w14:textId="77777777" w:rsidR="00E329DE" w:rsidRPr="00E329DE" w:rsidRDefault="00E329DE" w:rsidP="00E32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парка-памятника садово-паркового искусства регионального значения Республики Крым "</w:t>
      </w:r>
      <w:proofErr w:type="spellStart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Меласский</w:t>
      </w:r>
      <w:proofErr w:type="spellEnd"/>
      <w:r w:rsidRPr="00E32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E329DE" w:rsidRPr="00E329DE" w14:paraId="3001B2B6" w14:textId="77777777" w:rsidTr="00E329DE">
        <w:trPr>
          <w:trHeight w:val="15"/>
        </w:trPr>
        <w:tc>
          <w:tcPr>
            <w:tcW w:w="2033" w:type="dxa"/>
            <w:hideMark/>
          </w:tcPr>
          <w:p w14:paraId="6774B5EA" w14:textId="77777777" w:rsidR="00E329DE" w:rsidRPr="00E329DE" w:rsidRDefault="00E329D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373B5D1" w14:textId="77777777" w:rsidR="00E329DE" w:rsidRPr="00E329DE" w:rsidRDefault="00E329D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912C44F" w14:textId="77777777" w:rsidR="00E329DE" w:rsidRPr="00E329DE" w:rsidRDefault="00E329D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329DE" w:rsidRPr="00E329DE" w14:paraId="05442B7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C9C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CDF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E329DE" w:rsidRPr="00E329DE" w14:paraId="42E650DD" w14:textId="77777777" w:rsidTr="00E329DE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F4FB" w14:textId="77777777" w:rsidR="00E329DE" w:rsidRPr="00E329DE" w:rsidRDefault="00E329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13F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530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E329DE" w:rsidRPr="00E329DE" w14:paraId="166FEC5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90B2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802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19A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E329DE" w:rsidRPr="00E329DE" w14:paraId="6512BCF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779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6EE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4911048.12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D98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5167487.85</w:t>
            </w:r>
          </w:p>
        </w:tc>
      </w:tr>
      <w:tr w:rsidR="00E329DE" w:rsidRPr="00E329DE" w14:paraId="263014AB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C87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3F5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4910935.01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E83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5167573.35</w:t>
            </w:r>
          </w:p>
        </w:tc>
      </w:tr>
      <w:tr w:rsidR="00E329DE" w:rsidRPr="00E329DE" w14:paraId="5F74380A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AEA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AF26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4910964.78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EF5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5167618.95</w:t>
            </w:r>
          </w:p>
        </w:tc>
      </w:tr>
      <w:tr w:rsidR="00E329DE" w:rsidRPr="00E329DE" w14:paraId="0D59E04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BF4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28D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4910998.42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55C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5167634.79</w:t>
            </w:r>
          </w:p>
        </w:tc>
      </w:tr>
      <w:tr w:rsidR="00E329DE" w:rsidRPr="00E329DE" w14:paraId="1FD55D2F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AD6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34C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4910988.71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C97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5167674.61</w:t>
            </w:r>
          </w:p>
        </w:tc>
      </w:tr>
      <w:tr w:rsidR="00E329DE" w:rsidRPr="00E329DE" w14:paraId="5CB9573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A45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CC3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4911023.85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E99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5167727.26</w:t>
            </w:r>
          </w:p>
        </w:tc>
      </w:tr>
      <w:tr w:rsidR="00E329DE" w:rsidRPr="00E329DE" w14:paraId="7E073171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3C18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5A9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4911016.13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105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5167736.01</w:t>
            </w:r>
          </w:p>
        </w:tc>
      </w:tr>
      <w:tr w:rsidR="00E329DE" w:rsidRPr="00E329DE" w14:paraId="77465552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AE7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F32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4911015.86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1CF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5167750.30</w:t>
            </w:r>
          </w:p>
        </w:tc>
      </w:tr>
      <w:tr w:rsidR="00E329DE" w:rsidRPr="00E329DE" w14:paraId="7514D0D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14F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0A0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4911009.34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185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5167750.68</w:t>
            </w:r>
          </w:p>
        </w:tc>
      </w:tr>
      <w:tr w:rsidR="00E329DE" w:rsidRPr="00E329DE" w14:paraId="196D12CA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93C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4B2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4910991.36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F04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5167739.64</w:t>
            </w:r>
          </w:p>
        </w:tc>
      </w:tr>
      <w:tr w:rsidR="00E329DE" w:rsidRPr="00E329DE" w14:paraId="4559FA1A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82F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E37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4910988.83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217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5167740.48</w:t>
            </w:r>
          </w:p>
        </w:tc>
      </w:tr>
      <w:tr w:rsidR="00E329DE" w:rsidRPr="00E329DE" w14:paraId="131A7A61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7FA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ED9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4910921.06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4FE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5167708.61</w:t>
            </w:r>
          </w:p>
        </w:tc>
      </w:tr>
      <w:tr w:rsidR="00E329DE" w:rsidRPr="00E329DE" w14:paraId="1DFCC25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969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A69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4910918.43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242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5167711.02</w:t>
            </w:r>
          </w:p>
        </w:tc>
      </w:tr>
      <w:tr w:rsidR="00E329DE" w:rsidRPr="00E329DE" w14:paraId="026C2BA9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32E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F98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4910856.08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237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5167674.78</w:t>
            </w:r>
          </w:p>
        </w:tc>
      </w:tr>
      <w:tr w:rsidR="00E329DE" w:rsidRPr="00E329DE" w14:paraId="159075DF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9D2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BCA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4910855.93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87A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5167671.60</w:t>
            </w:r>
          </w:p>
        </w:tc>
      </w:tr>
      <w:tr w:rsidR="00E329DE" w:rsidRPr="00E329DE" w14:paraId="453D1082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B6F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079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4910854.85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86C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5167663.43</w:t>
            </w:r>
          </w:p>
        </w:tc>
      </w:tr>
      <w:tr w:rsidR="00E329DE" w:rsidRPr="00E329DE" w14:paraId="7CA992CA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215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155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4910853.58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85B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5167661.73</w:t>
            </w:r>
          </w:p>
        </w:tc>
      </w:tr>
      <w:tr w:rsidR="00E329DE" w:rsidRPr="00E329DE" w14:paraId="059FAD1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582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C76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4910847.14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677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5167658.89</w:t>
            </w:r>
          </w:p>
        </w:tc>
      </w:tr>
      <w:tr w:rsidR="00E329DE" w:rsidRPr="00E329DE" w14:paraId="02A86F5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B87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DC7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4910839.74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7BC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5167661.95</w:t>
            </w:r>
          </w:p>
        </w:tc>
      </w:tr>
      <w:tr w:rsidR="00E329DE" w:rsidRPr="00E329DE" w14:paraId="2EC70162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161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DE30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4910832.70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410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5167657.69</w:t>
            </w:r>
          </w:p>
        </w:tc>
      </w:tr>
      <w:tr w:rsidR="00E329DE" w:rsidRPr="00E329DE" w14:paraId="783F5E92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D8A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668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4910816.37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CCB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5167643.26</w:t>
            </w:r>
          </w:p>
        </w:tc>
      </w:tr>
      <w:tr w:rsidR="00E329DE" w:rsidRPr="00E329DE" w14:paraId="24788158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FBE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9AB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4910796.40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8D1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5167611.53</w:t>
            </w:r>
          </w:p>
        </w:tc>
      </w:tr>
      <w:tr w:rsidR="00E329DE" w:rsidRPr="00E329DE" w14:paraId="73C7E70B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E16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6E2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4910796.67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D04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5167608.81</w:t>
            </w:r>
          </w:p>
        </w:tc>
      </w:tr>
      <w:tr w:rsidR="00E329DE" w:rsidRPr="00E329DE" w14:paraId="7218C4F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742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D57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4910795.64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973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5167606.81</w:t>
            </w:r>
          </w:p>
        </w:tc>
      </w:tr>
      <w:tr w:rsidR="00E329DE" w:rsidRPr="00E329DE" w14:paraId="47AF004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031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18D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4910788.14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0D5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5167604.32</w:t>
            </w:r>
          </w:p>
        </w:tc>
      </w:tr>
      <w:tr w:rsidR="00E329DE" w:rsidRPr="00E329DE" w14:paraId="5AF47D4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66D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82B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4910786.69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A7E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5167600.72</w:t>
            </w:r>
          </w:p>
        </w:tc>
      </w:tr>
      <w:tr w:rsidR="00E329DE" w:rsidRPr="00E329DE" w14:paraId="4BDBE2B3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A1E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BD1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4910777.93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EE6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5167597.73</w:t>
            </w:r>
          </w:p>
        </w:tc>
      </w:tr>
      <w:tr w:rsidR="00E329DE" w:rsidRPr="00E329DE" w14:paraId="711CEF1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BB7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17F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4910771.36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B7C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5167594.10</w:t>
            </w:r>
          </w:p>
        </w:tc>
      </w:tr>
      <w:tr w:rsidR="00E329DE" w:rsidRPr="00E329DE" w14:paraId="7A7D9D23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1BD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5ED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4910756.72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9C6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5167584.72</w:t>
            </w:r>
          </w:p>
        </w:tc>
      </w:tr>
      <w:tr w:rsidR="00E329DE" w:rsidRPr="00E329DE" w14:paraId="31C6916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4EB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686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4910744.06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9E72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5167571.56</w:t>
            </w:r>
          </w:p>
        </w:tc>
      </w:tr>
      <w:tr w:rsidR="00E329DE" w:rsidRPr="00E329DE" w14:paraId="0B8D90FF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C18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94C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4910738.97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D21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5167565.01</w:t>
            </w:r>
          </w:p>
        </w:tc>
      </w:tr>
      <w:tr w:rsidR="00E329DE" w:rsidRPr="00E329DE" w14:paraId="3B365333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50A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754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4910739.08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17B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5167563.17</w:t>
            </w:r>
          </w:p>
        </w:tc>
      </w:tr>
      <w:tr w:rsidR="00E329DE" w:rsidRPr="00E329DE" w14:paraId="05D236A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A57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B8B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4910737.99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339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5167560.77</w:t>
            </w:r>
          </w:p>
        </w:tc>
      </w:tr>
      <w:tr w:rsidR="00E329DE" w:rsidRPr="00E329DE" w14:paraId="50695B08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10C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D03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4910734.84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4B2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5167560.28</w:t>
            </w:r>
          </w:p>
        </w:tc>
      </w:tr>
      <w:tr w:rsidR="00E329DE" w:rsidRPr="00E329DE" w14:paraId="733F4A7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146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8CB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4910729.49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8CF8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5167553.64</w:t>
            </w:r>
          </w:p>
        </w:tc>
      </w:tr>
      <w:tr w:rsidR="00E329DE" w:rsidRPr="00E329DE" w14:paraId="2AD69C81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5C7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4C1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4910727.88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3EA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5167553.87</w:t>
            </w:r>
          </w:p>
        </w:tc>
      </w:tr>
      <w:tr w:rsidR="00E329DE" w:rsidRPr="00E329DE" w14:paraId="37D1320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B79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D9B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4910724.56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297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5167550.00</w:t>
            </w:r>
          </w:p>
        </w:tc>
      </w:tr>
      <w:tr w:rsidR="00E329DE" w:rsidRPr="00E329DE" w14:paraId="6CE0BD1B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8B79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0A8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4910727.02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9B7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5167547.94</w:t>
            </w:r>
          </w:p>
        </w:tc>
      </w:tr>
      <w:tr w:rsidR="00E329DE" w:rsidRPr="00E329DE" w14:paraId="0109FE5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9A5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B3E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4910712.20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820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5167529.31</w:t>
            </w:r>
          </w:p>
        </w:tc>
      </w:tr>
      <w:tr w:rsidR="00E329DE" w:rsidRPr="00E329DE" w14:paraId="3A5FC723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1BF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897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4910704.59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3D1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5167529.51</w:t>
            </w:r>
          </w:p>
        </w:tc>
      </w:tr>
      <w:tr w:rsidR="00E329DE" w:rsidRPr="00E329DE" w14:paraId="61F8CC5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75D4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9B2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4910696.65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8CE8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5167522.06</w:t>
            </w:r>
          </w:p>
        </w:tc>
      </w:tr>
      <w:tr w:rsidR="00E329DE" w:rsidRPr="00E329DE" w14:paraId="40FF6C8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0CA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735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4910687.18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142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5167515.04</w:t>
            </w:r>
          </w:p>
        </w:tc>
      </w:tr>
      <w:tr w:rsidR="00E329DE" w:rsidRPr="00E329DE" w14:paraId="1B9F324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C9B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291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4910652.06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B59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5167504.78</w:t>
            </w:r>
          </w:p>
        </w:tc>
      </w:tr>
      <w:tr w:rsidR="00E329DE" w:rsidRPr="00E329DE" w14:paraId="7005D408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776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6BCE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4910649.52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C7E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5167502.30</w:t>
            </w:r>
          </w:p>
        </w:tc>
      </w:tr>
      <w:tr w:rsidR="00E329DE" w:rsidRPr="00E329DE" w14:paraId="2B4FC18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3A4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B97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4910635.19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7BD2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5167495.20</w:t>
            </w:r>
          </w:p>
        </w:tc>
      </w:tr>
      <w:tr w:rsidR="00E329DE" w:rsidRPr="00E329DE" w14:paraId="5C1175A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364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5B5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4910632.17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F36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5167494.59</w:t>
            </w:r>
          </w:p>
        </w:tc>
      </w:tr>
      <w:tr w:rsidR="00E329DE" w:rsidRPr="00E329DE" w14:paraId="72E14EBA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6D7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4F1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4910616.36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E00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5167482.45</w:t>
            </w:r>
          </w:p>
        </w:tc>
      </w:tr>
      <w:tr w:rsidR="00E329DE" w:rsidRPr="00E329DE" w14:paraId="0824144F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270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783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4910615.22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369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5167483.77</w:t>
            </w:r>
          </w:p>
        </w:tc>
      </w:tr>
      <w:tr w:rsidR="00E329DE" w:rsidRPr="00E329DE" w14:paraId="74F6FEF9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C40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D577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4910608.45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D00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5167478.26</w:t>
            </w:r>
          </w:p>
        </w:tc>
      </w:tr>
      <w:tr w:rsidR="00E329DE" w:rsidRPr="00E329DE" w14:paraId="1610764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938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E89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4910610.30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1D0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5167476.16</w:t>
            </w:r>
          </w:p>
        </w:tc>
      </w:tr>
      <w:tr w:rsidR="00E329DE" w:rsidRPr="00E329DE" w14:paraId="6F9D11A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486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68C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4910599.72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CB2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5167462.68</w:t>
            </w:r>
          </w:p>
        </w:tc>
      </w:tr>
      <w:tr w:rsidR="00E329DE" w:rsidRPr="00E329DE" w14:paraId="615FCA1C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161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972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4910596.17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733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5167456.25</w:t>
            </w:r>
          </w:p>
        </w:tc>
      </w:tr>
      <w:tr w:rsidR="00E329DE" w:rsidRPr="00E329DE" w14:paraId="6F0DD871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6D9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FB8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4910595.13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A8E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5167452.39</w:t>
            </w:r>
          </w:p>
        </w:tc>
      </w:tr>
      <w:tr w:rsidR="00E329DE" w:rsidRPr="00E329DE" w14:paraId="4721888B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47F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706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4910590.84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957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5167444.81</w:t>
            </w:r>
          </w:p>
        </w:tc>
      </w:tr>
      <w:tr w:rsidR="00E329DE" w:rsidRPr="00E329DE" w14:paraId="6338FA1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15E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73B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4910589.39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190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5167442.25</w:t>
            </w:r>
          </w:p>
        </w:tc>
      </w:tr>
      <w:tr w:rsidR="00E329DE" w:rsidRPr="00E329DE" w14:paraId="75F87EEB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18B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392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4910588.39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95B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5167431.62</w:t>
            </w:r>
          </w:p>
        </w:tc>
      </w:tr>
      <w:tr w:rsidR="00E329DE" w:rsidRPr="00E329DE" w14:paraId="3B2211C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FDB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81E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4910590.59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DFF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5167431.70</w:t>
            </w:r>
          </w:p>
        </w:tc>
      </w:tr>
      <w:tr w:rsidR="00E329DE" w:rsidRPr="00E329DE" w14:paraId="05567178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77A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074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4910590.96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FED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5167420.92</w:t>
            </w:r>
          </w:p>
        </w:tc>
      </w:tr>
      <w:tr w:rsidR="00E329DE" w:rsidRPr="00E329DE" w14:paraId="23A9AE3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BE6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EC3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4910586.59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539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5167421.49</w:t>
            </w:r>
          </w:p>
        </w:tc>
      </w:tr>
      <w:tr w:rsidR="00E329DE" w:rsidRPr="00E329DE" w14:paraId="2116198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2BD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63C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4910585.13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4AC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5167408.95</w:t>
            </w:r>
          </w:p>
        </w:tc>
      </w:tr>
      <w:tr w:rsidR="00E329DE" w:rsidRPr="00E329DE" w14:paraId="7CF9D0C9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0F7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9C3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4910590.30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4B6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5167407.78</w:t>
            </w:r>
          </w:p>
        </w:tc>
      </w:tr>
      <w:tr w:rsidR="00E329DE" w:rsidRPr="00E329DE" w14:paraId="53DA4B8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A07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A90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4910594.93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78E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5167404.92</w:t>
            </w:r>
          </w:p>
        </w:tc>
      </w:tr>
      <w:tr w:rsidR="00E329DE" w:rsidRPr="00E329DE" w14:paraId="0454727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2FF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3AF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4910596.40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1C4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5167402.90</w:t>
            </w:r>
          </w:p>
        </w:tc>
      </w:tr>
      <w:tr w:rsidR="00E329DE" w:rsidRPr="00E329DE" w14:paraId="6087CA6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DCB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E78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4910595.03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868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5167397.53</w:t>
            </w:r>
          </w:p>
        </w:tc>
      </w:tr>
      <w:tr w:rsidR="00E329DE" w:rsidRPr="00E329DE" w14:paraId="25F3C84F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9CE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A74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4910601.18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582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5167396.58</w:t>
            </w:r>
          </w:p>
        </w:tc>
      </w:tr>
      <w:tr w:rsidR="00E329DE" w:rsidRPr="00E329DE" w14:paraId="1DC6754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523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02A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4910600.88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346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5167379.52</w:t>
            </w:r>
          </w:p>
        </w:tc>
      </w:tr>
      <w:tr w:rsidR="00E329DE" w:rsidRPr="00E329DE" w14:paraId="065D493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D725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50A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4910597.56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C0C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5167375.17</w:t>
            </w:r>
          </w:p>
        </w:tc>
      </w:tr>
      <w:tr w:rsidR="00E329DE" w:rsidRPr="00E329DE" w14:paraId="0C898EA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7C3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682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4910586.57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64E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5167365.85</w:t>
            </w:r>
          </w:p>
        </w:tc>
      </w:tr>
      <w:tr w:rsidR="00E329DE" w:rsidRPr="00E329DE" w14:paraId="4769E4D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32C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9FC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4910582.96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A5C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5167360.61</w:t>
            </w:r>
          </w:p>
        </w:tc>
      </w:tr>
      <w:tr w:rsidR="00E329DE" w:rsidRPr="00E329DE" w14:paraId="184B619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D74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ADFF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4910583.77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AF5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5167330.06</w:t>
            </w:r>
          </w:p>
        </w:tc>
      </w:tr>
      <w:tr w:rsidR="00E329DE" w:rsidRPr="00E329DE" w14:paraId="4624535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82F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546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4910586.93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FE9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5167327.13</w:t>
            </w:r>
          </w:p>
        </w:tc>
      </w:tr>
      <w:tr w:rsidR="00E329DE" w:rsidRPr="00E329DE" w14:paraId="10E062E3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A13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BEA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4910587.33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2C0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5167305.81</w:t>
            </w:r>
          </w:p>
        </w:tc>
      </w:tr>
      <w:tr w:rsidR="00E329DE" w:rsidRPr="00E329DE" w14:paraId="0FF45C9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5D7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084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4910638.25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834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5167304.03</w:t>
            </w:r>
          </w:p>
        </w:tc>
      </w:tr>
      <w:tr w:rsidR="00E329DE" w:rsidRPr="00E329DE" w14:paraId="40E522B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9A2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769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4910664.55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C0C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5167222.04</w:t>
            </w:r>
          </w:p>
        </w:tc>
      </w:tr>
      <w:tr w:rsidR="00E329DE" w:rsidRPr="00E329DE" w14:paraId="4FAACED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24C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30B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4910715.29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E18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5167198.50</w:t>
            </w:r>
          </w:p>
        </w:tc>
      </w:tr>
      <w:tr w:rsidR="00E329DE" w:rsidRPr="00E329DE" w14:paraId="470F1423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E83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801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4910768.26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FB7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5167198.91</w:t>
            </w:r>
          </w:p>
        </w:tc>
      </w:tr>
      <w:tr w:rsidR="00E329DE" w:rsidRPr="00E329DE" w14:paraId="3AA6960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66B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73A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4910772.35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4F7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5167190.12</w:t>
            </w:r>
          </w:p>
        </w:tc>
      </w:tr>
      <w:tr w:rsidR="00E329DE" w:rsidRPr="00E329DE" w14:paraId="71504C1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4AA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E1A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4910785.43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D75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5167183.58</w:t>
            </w:r>
          </w:p>
        </w:tc>
      </w:tr>
      <w:tr w:rsidR="00E329DE" w:rsidRPr="00E329DE" w14:paraId="2E4E797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E0E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0AC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4910822.41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60F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5167179.23</w:t>
            </w:r>
          </w:p>
        </w:tc>
      </w:tr>
      <w:tr w:rsidR="00E329DE" w:rsidRPr="00E329DE" w14:paraId="500FC25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975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944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4910833.95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BBF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5167180.55</w:t>
            </w:r>
          </w:p>
        </w:tc>
      </w:tr>
      <w:tr w:rsidR="00E329DE" w:rsidRPr="00E329DE" w14:paraId="68BF7A32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268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AEE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4910828.40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E38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5167237.66</w:t>
            </w:r>
          </w:p>
        </w:tc>
      </w:tr>
      <w:tr w:rsidR="00E329DE" w:rsidRPr="00E329DE" w14:paraId="36F6E52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CD4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9D2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4910836.17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972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5167250.07</w:t>
            </w:r>
          </w:p>
        </w:tc>
      </w:tr>
      <w:tr w:rsidR="00E329DE" w:rsidRPr="00E329DE" w14:paraId="7676954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BF5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2CD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4910841.53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FB1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5167256.63</w:t>
            </w:r>
          </w:p>
        </w:tc>
      </w:tr>
      <w:tr w:rsidR="00E329DE" w:rsidRPr="00E329DE" w14:paraId="26177F0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51E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030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4910848.45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03E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5167277.45</w:t>
            </w:r>
          </w:p>
        </w:tc>
      </w:tr>
      <w:tr w:rsidR="00E329DE" w:rsidRPr="00E329DE" w14:paraId="6BC5F9D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D54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172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4910850.61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434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5167294.92</w:t>
            </w:r>
          </w:p>
        </w:tc>
      </w:tr>
      <w:tr w:rsidR="00E329DE" w:rsidRPr="00E329DE" w14:paraId="74695B4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962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497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4910847.75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6E26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5167335.20</w:t>
            </w:r>
          </w:p>
        </w:tc>
      </w:tr>
      <w:tr w:rsidR="00E329DE" w:rsidRPr="00E329DE" w14:paraId="4314F36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409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6ED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4910837.48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133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5167357.80</w:t>
            </w:r>
          </w:p>
        </w:tc>
      </w:tr>
      <w:tr w:rsidR="00E329DE" w:rsidRPr="00E329DE" w14:paraId="5ABEF60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A39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CA6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4910837.70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A6E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5167367.69</w:t>
            </w:r>
          </w:p>
        </w:tc>
      </w:tr>
      <w:tr w:rsidR="00E329DE" w:rsidRPr="00E329DE" w14:paraId="666BD53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25BB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532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4910842.46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A05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5167378.85</w:t>
            </w:r>
          </w:p>
        </w:tc>
      </w:tr>
      <w:tr w:rsidR="00E329DE" w:rsidRPr="00E329DE" w14:paraId="228895F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93F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993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4910851.82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949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5167389.19</w:t>
            </w:r>
          </w:p>
        </w:tc>
      </w:tr>
      <w:tr w:rsidR="00E329DE" w:rsidRPr="00E329DE" w14:paraId="1AF668FD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A79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AED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4910867.10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FC8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5167395.44</w:t>
            </w:r>
          </w:p>
        </w:tc>
      </w:tr>
      <w:tr w:rsidR="00E329DE" w:rsidRPr="00E329DE" w14:paraId="4AF7DBCE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703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25E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4910895.69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38D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5167403.60</w:t>
            </w:r>
          </w:p>
        </w:tc>
      </w:tr>
      <w:tr w:rsidR="00E329DE" w:rsidRPr="00E329DE" w14:paraId="11274049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4FE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BB4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4910899.85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0CAE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5167408.01</w:t>
            </w:r>
          </w:p>
        </w:tc>
      </w:tr>
      <w:tr w:rsidR="00E329DE" w:rsidRPr="00E329DE" w14:paraId="4868BF23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F88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1BE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4910900.77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292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5167413.24</w:t>
            </w:r>
          </w:p>
        </w:tc>
      </w:tr>
      <w:tr w:rsidR="00E329DE" w:rsidRPr="00E329DE" w14:paraId="3372A741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8DFC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E871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4910898.64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2678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5167427.63</w:t>
            </w:r>
          </w:p>
        </w:tc>
      </w:tr>
      <w:tr w:rsidR="00E329DE" w:rsidRPr="00E329DE" w14:paraId="20184D37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446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EA73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4910899.65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1F1B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5167442.67</w:t>
            </w:r>
          </w:p>
        </w:tc>
      </w:tr>
      <w:tr w:rsidR="00E329DE" w:rsidRPr="00E329DE" w14:paraId="2A0F247F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FAF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BFB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4910903.63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903AF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5167456.36</w:t>
            </w:r>
          </w:p>
        </w:tc>
      </w:tr>
      <w:tr w:rsidR="00E329DE" w:rsidRPr="00E329DE" w14:paraId="77641F15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E06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6EB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4910920.71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1FA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5167473.78</w:t>
            </w:r>
          </w:p>
        </w:tc>
      </w:tr>
      <w:tr w:rsidR="00E329DE" w:rsidRPr="00E329DE" w14:paraId="2BD360F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6B8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007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4910934.28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E10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5167483.98</w:t>
            </w:r>
          </w:p>
        </w:tc>
      </w:tr>
      <w:tr w:rsidR="00E329DE" w:rsidRPr="00E329DE" w14:paraId="1512816B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311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B9B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4910949.82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D9B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5167492.40</w:t>
            </w:r>
          </w:p>
        </w:tc>
      </w:tr>
      <w:tr w:rsidR="00E329DE" w:rsidRPr="00E329DE" w14:paraId="19ABB1BB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B41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EED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4910961.99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53B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5167495.87</w:t>
            </w:r>
          </w:p>
        </w:tc>
      </w:tr>
      <w:tr w:rsidR="00E329DE" w:rsidRPr="00E329DE" w14:paraId="352A6448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1E6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927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4910977.20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7779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5167495.69</w:t>
            </w:r>
          </w:p>
        </w:tc>
      </w:tr>
      <w:tr w:rsidR="00E329DE" w:rsidRPr="00E329DE" w14:paraId="169E0774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DED2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EEC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4910990.48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8BD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5167489.52</w:t>
            </w:r>
          </w:p>
        </w:tc>
      </w:tr>
      <w:tr w:rsidR="00E329DE" w:rsidRPr="00E329DE" w14:paraId="2872402A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0B2E6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FF8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4911010.11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3C40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5167482.98</w:t>
            </w:r>
          </w:p>
        </w:tc>
      </w:tr>
      <w:tr w:rsidR="00E329DE" w:rsidRPr="00E329DE" w14:paraId="024EED9C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447BA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747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4911024.50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3D5D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5167481.67</w:t>
            </w:r>
          </w:p>
        </w:tc>
      </w:tr>
      <w:tr w:rsidR="00E329DE" w:rsidRPr="00E329DE" w14:paraId="31C0DDE6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1E7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75D4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4911038.23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122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5167482.58</w:t>
            </w:r>
          </w:p>
        </w:tc>
      </w:tr>
      <w:tr w:rsidR="00E329DE" w:rsidRPr="00E329DE" w14:paraId="2A5A72E0" w14:textId="77777777" w:rsidTr="00E32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8CD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9DC5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4911048.12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78F7" w14:textId="77777777" w:rsidR="00E329DE" w:rsidRPr="00E329DE" w:rsidRDefault="00E329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9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5167487.85</w:t>
            </w:r>
          </w:p>
        </w:tc>
      </w:tr>
    </w:tbl>
    <w:p w14:paraId="6AF5B85D" w14:textId="77777777" w:rsidR="00E329DE" w:rsidRPr="00E329DE" w:rsidRDefault="00E329DE" w:rsidP="00E329DE"/>
    <w:p w14:paraId="63B529B4" w14:textId="77777777" w:rsidR="003C26FF" w:rsidRPr="00E329DE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29DE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