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91492F" w14:textId="77777777" w:rsidR="00000000" w:rsidRPr="00452111" w:rsidRDefault="000F05EA">
      <w:pPr>
        <w:pStyle w:val="HEADERTEXT"/>
        <w:rPr>
          <w:b/>
          <w:bCs/>
          <w:color w:val="auto"/>
        </w:rPr>
      </w:pPr>
      <w:r w:rsidRPr="0045211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8B15CA7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РОССИЙСКАЯ ФЕДЕРАЦИЯ </w:t>
      </w:r>
    </w:p>
    <w:p w14:paraId="073C3E93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2D3940F4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ФЕДЕРАЛЬНЫЙ ЗАКОН </w:t>
      </w:r>
    </w:p>
    <w:p w14:paraId="087DA949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57D4046C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</w:t>
      </w:r>
    </w:p>
    <w:p w14:paraId="7BBA9832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О газоснабжении в Российской Федерации </w:t>
      </w:r>
    </w:p>
    <w:p w14:paraId="406DA4C2" w14:textId="77777777" w:rsidR="00000000" w:rsidRPr="00452111" w:rsidRDefault="000F05EA">
      <w:pPr>
        <w:pStyle w:val="FORMATTEXT"/>
        <w:jc w:val="center"/>
      </w:pPr>
      <w:r w:rsidRPr="00452111">
        <w:t>(с изменениями на 11 июня 2021 года)</w:t>
      </w:r>
    </w:p>
    <w:p w14:paraId="49568436" w14:textId="77777777" w:rsidR="00000000" w:rsidRPr="00452111" w:rsidRDefault="000F05EA">
      <w:pPr>
        <w:pStyle w:val="FORMATTEXT"/>
        <w:jc w:val="center"/>
      </w:pPr>
      <w:r w:rsidRPr="00452111">
        <w:t xml:space="preserve">(редакция, действующая с 1 июля 2021 года) </w:t>
      </w:r>
    </w:p>
    <w:p w14:paraId="171AEE60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</w:t>
      </w:r>
      <w:r w:rsidRPr="00452111">
        <w:rPr>
          <w:rFonts w:ascii="Arial" w:hAnsi="Arial" w:cs="Arial"/>
          <w:sz w:val="20"/>
          <w:szCs w:val="20"/>
        </w:rPr>
        <w:t>__________________________</w:t>
      </w:r>
    </w:p>
    <w:p w14:paraId="7F379BC8" w14:textId="77777777" w:rsidR="00000000" w:rsidRPr="00452111" w:rsidRDefault="000F05EA">
      <w:pPr>
        <w:pStyle w:val="FORMATTEXT"/>
        <w:jc w:val="both"/>
      </w:pPr>
      <w:r w:rsidRPr="00452111">
        <w:t xml:space="preserve"> </w:t>
      </w:r>
    </w:p>
    <w:p w14:paraId="13604FBB" w14:textId="77777777" w:rsidR="00000000" w:rsidRPr="00452111" w:rsidRDefault="000F05EA">
      <w:pPr>
        <w:pStyle w:val="FORMATTEXT"/>
        <w:ind w:firstLine="568"/>
        <w:jc w:val="both"/>
      </w:pPr>
      <w:r w:rsidRPr="00452111">
        <w:t>Документ с изменениями, внесенными:</w:t>
      </w:r>
      <w:r w:rsidRPr="00452111">
        <w:t xml:space="preserve"> </w:t>
      </w:r>
    </w:p>
    <w:p w14:paraId="70DF6703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22 августа 2004 года N 122-ФЗ (Российская газета, N 188, 31.08.2004) (о порядке вступления в силу см. статью 155 Федерального закона от 22 августа 2004 года</w:t>
      </w:r>
      <w:r w:rsidRPr="00452111">
        <w:t xml:space="preserve"> N 122-ФЗ);</w:t>
      </w:r>
      <w:r w:rsidRPr="00452111">
        <w:t xml:space="preserve"> </w:t>
      </w:r>
    </w:p>
    <w:p w14:paraId="457FD321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23 декабря 2005 года N 182-ФЗ (Российская газета, N 292, 27.12.2005);</w:t>
      </w:r>
      <w:r w:rsidRPr="00452111">
        <w:t xml:space="preserve"> </w:t>
      </w:r>
    </w:p>
    <w:p w14:paraId="53D36856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2 февраля 2006 года N 19-ФЗ (Российская газета, N 25, 08.02.2006);</w:t>
      </w:r>
      <w:r w:rsidRPr="00452111">
        <w:t xml:space="preserve"> </w:t>
      </w:r>
    </w:p>
    <w:p w14:paraId="705692CA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18 декабря 2006 года N 232-ФЗ (Парл</w:t>
      </w:r>
      <w:r w:rsidRPr="00452111">
        <w:t xml:space="preserve">аментская газета, N </w:t>
      </w:r>
      <w:proofErr w:type="gramStart"/>
      <w:r w:rsidRPr="00452111">
        <w:t>214-215</w:t>
      </w:r>
      <w:proofErr w:type="gramEnd"/>
      <w:r w:rsidRPr="00452111">
        <w:t>, 21.12.2006) (о порядке вступления в силу см. статью 38 Федерального закона от 18 декабря 2006 года N 232-ФЗ);</w:t>
      </w:r>
      <w:r w:rsidRPr="00452111">
        <w:t xml:space="preserve"> </w:t>
      </w:r>
    </w:p>
    <w:p w14:paraId="444A50A2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26 июня 2007 года N 118-ФЗ (Российская газета, N 141, 04.07.2007) (о порядке вступления в сил</w:t>
      </w:r>
      <w:r w:rsidRPr="00452111">
        <w:t>у см. статью 49 Федерального закона от 26 июня 2007 года N 118-ФЗ);</w:t>
      </w:r>
      <w:r w:rsidRPr="00452111">
        <w:t xml:space="preserve"> </w:t>
      </w:r>
    </w:p>
    <w:p w14:paraId="72043D6D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18 июля 2008 года N 120-ФЗ (Российская газета, N 155, 23.07.2008);</w:t>
      </w:r>
      <w:r w:rsidRPr="00452111">
        <w:t xml:space="preserve"> </w:t>
      </w:r>
    </w:p>
    <w:p w14:paraId="27B571FD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30 декабря 2008 года N 309-ФЗ (Российская газета, N 267, 31.12.2008) (о п</w:t>
      </w:r>
      <w:r w:rsidRPr="00452111">
        <w:t>орядке вступления в силу см. статью 49 Федерального закона от 30 декабря 2008 года N 309-ФЗ);</w:t>
      </w:r>
      <w:r w:rsidRPr="00452111">
        <w:t xml:space="preserve"> </w:t>
      </w:r>
    </w:p>
    <w:p w14:paraId="76E2C642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Федеральным законом от 30 декабря 2008 года N 313-ФЗ (Российская газета, N 267, 31.12.2008) (о порядке вступления в силу см. статью 21 Федерального закона от 30 </w:t>
      </w:r>
      <w:r w:rsidRPr="00452111">
        <w:t>декабря 2008 года N 313-ФЗ);</w:t>
      </w:r>
      <w:r w:rsidRPr="00452111">
        <w:t xml:space="preserve"> </w:t>
      </w:r>
    </w:p>
    <w:p w14:paraId="74DCB986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18 июля 2011 года N 242-ФЗ (Российская газета, N 160, 25.07.2011) (о порядке вступления в силу см. статью 71 Федерального закона от 18 июля 2011 года N 242-ФЗ);</w:t>
      </w:r>
      <w:r w:rsidRPr="00452111">
        <w:t xml:space="preserve"> </w:t>
      </w:r>
    </w:p>
    <w:p w14:paraId="52C64B14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Федеральным законом от 19 июля 2011 года </w:t>
      </w:r>
      <w:r w:rsidRPr="00452111">
        <w:t>N 248-ФЗ (Российская газета, N 159, 22.07.2011) (о порядке вступления в силу см. статью 50 Федерального закона от 19 июля 2011 года N 248-ФЗ);</w:t>
      </w:r>
      <w:r w:rsidRPr="00452111">
        <w:t xml:space="preserve"> </w:t>
      </w:r>
    </w:p>
    <w:p w14:paraId="1C3B32C8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Федеральным законом от 7 ноября 2011 года N 303-ФЗ (Российская газета, N 251, 09.11.2011) (о порядке вступления </w:t>
      </w:r>
      <w:r w:rsidRPr="00452111">
        <w:t>в силу см. статью 11 Федерального закона от 7 ноября 2011 года N 303-ФЗ);</w:t>
      </w:r>
      <w:r w:rsidRPr="00452111">
        <w:t xml:space="preserve"> </w:t>
      </w:r>
    </w:p>
    <w:p w14:paraId="2617E771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3 декабря 2012 года N 241-ФЗ (Официальный интернет-портал правовой информации www.pravo.gov.ru, 04.12.2012) (вступил в силу с 1 января 2013 года);</w:t>
      </w:r>
      <w:r w:rsidRPr="00452111">
        <w:t xml:space="preserve"> </w:t>
      </w:r>
    </w:p>
    <w:p w14:paraId="7E16AA25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</w:t>
      </w:r>
      <w:r w:rsidRPr="00452111">
        <w:t>м законом от 30 декабря 2012 года N 323-ФЗ (Официальный интернет-портал правовой информации www.pravo.gov.ru, 31.12.2012);</w:t>
      </w:r>
      <w:r w:rsidRPr="00452111">
        <w:t xml:space="preserve"> </w:t>
      </w:r>
    </w:p>
    <w:p w14:paraId="468A5450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Федеральным законом от 30 декабря 2012 года N 291-ФЗ (Официальный интернет-портал правовой информации www.pravo.gov.ru, 31.12.2012) </w:t>
      </w:r>
      <w:r w:rsidRPr="00452111">
        <w:t>(о порядке вступления в силу см. статью 9 Федерального закона от 30 декабря 2012 года N 291-ФЗ);</w:t>
      </w:r>
      <w:r w:rsidRPr="00452111">
        <w:t xml:space="preserve"> </w:t>
      </w:r>
    </w:p>
    <w:p w14:paraId="43D1591A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Федеральным законом от 5 апреля 2013 года N 35-ФЗ (Официальный интернет-портал правовой информации www.pravo.gov.ru, 08.04.2013) (о порядке вступления в силу </w:t>
      </w:r>
      <w:r w:rsidRPr="00452111">
        <w:t>см. статью 4 Федерального закона от 5 апреля 2013 года N 35-ФЗ);</w:t>
      </w:r>
      <w:r w:rsidRPr="00452111">
        <w:t xml:space="preserve"> </w:t>
      </w:r>
    </w:p>
    <w:p w14:paraId="515424B1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21 июля 2014 года N 217-ФЗ (Официальный интернет-портал правовой информации www.pravo.gov.ru, 22.07.2014)  (о порядке вступления в силу см. статью 15 Федерального зако</w:t>
      </w:r>
      <w:r w:rsidRPr="00452111">
        <w:t xml:space="preserve">на от 21 июля 2014 года N 217-ФЗ); </w:t>
      </w:r>
    </w:p>
    <w:p w14:paraId="241089DF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3 ноября 2015 года N 307-ФЗ (Официальный интернет-портал правовой информации www.pravo.gov.ru, 04.11.2015, N 0001201511040015) (о порядке вступления в силу см. статью 9 Федерального закона от 3 ноя</w:t>
      </w:r>
      <w:r w:rsidRPr="00452111">
        <w:t xml:space="preserve">бря 2015 года N 307-ФЗ); </w:t>
      </w:r>
    </w:p>
    <w:p w14:paraId="2985F53F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Федеральным законом от 28 ноября 2015 года N 357-ФЗ (Официальный интернет-портал правовой информации www.pravo.gov.ru, 28.11.2015, N 0001201511280035); </w:t>
      </w:r>
    </w:p>
    <w:p w14:paraId="131E456F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3 июля 2016 года N 270-ФЗ (Официальный интернет-портал</w:t>
      </w:r>
      <w:r w:rsidRPr="00452111">
        <w:t xml:space="preserve"> правовой информации www.pravo.gov.ru, 04.07.2016, N 0001201607040078); </w:t>
      </w:r>
    </w:p>
    <w:p w14:paraId="0B5A7B1C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Федеральным законом от 5 декабря 2016 года N 412-ФЗ (Официальный интернет-портал правовой информации www.pravo.gov.ru, 05.12.2016, N 0001201612050032); </w:t>
      </w:r>
    </w:p>
    <w:p w14:paraId="29319519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26 июля</w:t>
      </w:r>
      <w:r w:rsidRPr="00452111">
        <w:t xml:space="preserve"> 2017 года N 205-ФЗ (Официальный интернет-портал правовой информации www.pravo.gov.ru, 26.07.2017, N 0001201707260042); </w:t>
      </w:r>
    </w:p>
    <w:p w14:paraId="6E31B533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19 июля 2018 года N 210-ФЗ (Официальный интернет-портал правовой информации www.pravo.gov.ru, 19.07.2018, N 0001</w:t>
      </w:r>
      <w:r w:rsidRPr="00452111">
        <w:t xml:space="preserve">201807190038); </w:t>
      </w:r>
    </w:p>
    <w:p w14:paraId="04014C8F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3 августа 2018 года N 342-ФЗ (Официальный интернет-портал правовой информации www.pravo.gov.ru, 04.08.2018, N 0001201808040001) (о порядке вступления в силу см. статью 27 Федерального закона от 3 августа 2018 года N 3</w:t>
      </w:r>
      <w:r w:rsidRPr="00452111">
        <w:t xml:space="preserve">42-ФЗ).; </w:t>
      </w:r>
    </w:p>
    <w:p w14:paraId="40E2B422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Федеральным законом от 3 августа 2018 года N 341-ФЗ (Официальный интернет-портал правовой информации www.pravo.gov.ru, 04.08.2018, N 0001201808040007) (вступил в силу с 1 </w:t>
      </w:r>
      <w:r w:rsidRPr="00452111">
        <w:lastRenderedPageBreak/>
        <w:t xml:space="preserve">сентября 2018 года); </w:t>
      </w:r>
    </w:p>
    <w:p w14:paraId="5425604E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26 июля 2019 года N 242-ФЗ (Оф</w:t>
      </w:r>
      <w:r w:rsidRPr="00452111">
        <w:t xml:space="preserve">ициальный интернет-портал правовой информации www.pravo.gov.ru, 26.07.2019, N 0001201907260087); </w:t>
      </w:r>
    </w:p>
    <w:p w14:paraId="38EC7604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11 июня 2021 года N 184-ФЗ (Официальный интернет-портал правовой информации</w:t>
      </w:r>
      <w:r w:rsidRPr="00452111">
        <w:t xml:space="preserve"> www.pravo.gov.ru, 11.06.2021, N 0001202106110031); </w:t>
      </w:r>
    </w:p>
    <w:p w14:paraId="62783D96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Федеральным законом от 11 июня 2021 года N 170-ФЗ (Официальный интернет-портал правовой информации www.pravo.gov.ru, 11.06.2021, N 0001202106110081) (о порядке вступления в силу см. статью 138 Федерально</w:t>
      </w:r>
      <w:r w:rsidRPr="00452111">
        <w:t>го закона от 11 июня 2021 года N 170-ФЗ).</w:t>
      </w:r>
      <w:r w:rsidRPr="00452111">
        <w:t xml:space="preserve"> </w:t>
      </w:r>
    </w:p>
    <w:p w14:paraId="39DF7DEE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EEF684" w14:textId="77777777" w:rsidR="00000000" w:rsidRPr="00452111" w:rsidRDefault="000F05EA">
      <w:pPr>
        <w:pStyle w:val="FORMATTEXT"/>
        <w:jc w:val="both"/>
      </w:pPr>
      <w:r w:rsidRPr="00452111">
        <w:t xml:space="preserve"> </w:t>
      </w:r>
    </w:p>
    <w:p w14:paraId="637404BC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E697E1" w14:textId="77777777" w:rsidR="00000000" w:rsidRPr="00452111" w:rsidRDefault="000F05EA">
      <w:pPr>
        <w:pStyle w:val="FORMATTEXT"/>
        <w:jc w:val="both"/>
      </w:pPr>
      <w:r w:rsidRPr="00452111">
        <w:t xml:space="preserve"> </w:t>
      </w:r>
    </w:p>
    <w:p w14:paraId="4D5D8F0B" w14:textId="77777777" w:rsidR="00000000" w:rsidRPr="00452111" w:rsidRDefault="000F05EA">
      <w:pPr>
        <w:pStyle w:val="FORMATTEXT"/>
        <w:ind w:firstLine="568"/>
        <w:jc w:val="both"/>
      </w:pPr>
      <w:r w:rsidRPr="00452111">
        <w:t>Действие положений настоящего Федерального закона (в редакции Федерального закона от 3 но</w:t>
      </w:r>
      <w:r w:rsidRPr="00452111">
        <w:t>ября 2015 года N 307-ФЗ) распространяется на отношения, возникшие из заключенных до дня вступления в силу Федерального закона от 3 ноября 2015 года N 307-ФЗ договоров купли-продажи (поставки) электрической энергии (мощности), договоров энергоснабжения, дог</w:t>
      </w:r>
      <w:r w:rsidRPr="00452111">
        <w:t>оворов горячего водоснабжения, договоров холодного водоснабжения, единых договоров холодного водоснабжения и водоотведения, договоров водоотведения, договоров теплоснабжения, договоров теплоснабжения и поставки горячей воды, договоров поставки тепловой эне</w:t>
      </w:r>
      <w:r w:rsidRPr="00452111">
        <w:t>ргии (мощности) и (или) теплоносителя, договоров поставки газа, договоров оказания услуг по транспортировке газа, договоров оказания услуг по передаче электрической энергии, договоров об осуществлении технологического присоединения к объектам электросетево</w:t>
      </w:r>
      <w:r w:rsidRPr="00452111">
        <w:t>го хозяйства энергопринимающих устройств потребителей электрической энергии, объектов по производству электрической энергии, объектов электросетевого хозяйства, принадлежащих сетевым организациям и иным лицам, договоров, на основании которых вносится плата</w:t>
      </w:r>
      <w:r w:rsidRPr="00452111">
        <w:t xml:space="preserve"> за жилое помещение и коммунальные услуги, - см. пункт 1 статьи 8 Федерального закона от 3 ноября 2015 года N 307-ФЗ.   </w:t>
      </w:r>
      <w:r w:rsidRPr="00452111">
        <w:t xml:space="preserve"> </w:t>
      </w:r>
    </w:p>
    <w:p w14:paraId="19458006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A4D36A8" w14:textId="77777777" w:rsidR="00000000" w:rsidRPr="00452111" w:rsidRDefault="000F05EA">
      <w:pPr>
        <w:pStyle w:val="FORMATTEXT"/>
        <w:jc w:val="both"/>
      </w:pPr>
      <w:r w:rsidRPr="00452111">
        <w:t xml:space="preserve"> </w:t>
      </w:r>
    </w:p>
    <w:p w14:paraId="1F3681A8" w14:textId="77777777" w:rsidR="00000000" w:rsidRPr="00452111" w:rsidRDefault="000F05EA">
      <w:pPr>
        <w:pStyle w:val="FORMATTEXT"/>
        <w:jc w:val="right"/>
      </w:pPr>
      <w:r w:rsidRPr="00452111">
        <w:t>   </w:t>
      </w:r>
    </w:p>
    <w:p w14:paraId="0918CD78" w14:textId="77777777" w:rsidR="00000000" w:rsidRPr="00452111" w:rsidRDefault="000F05EA">
      <w:pPr>
        <w:pStyle w:val="FORMATTEXT"/>
        <w:jc w:val="right"/>
      </w:pPr>
      <w:r w:rsidRPr="00452111">
        <w:t>Принят</w:t>
      </w:r>
    </w:p>
    <w:p w14:paraId="178F3A5B" w14:textId="77777777" w:rsidR="00000000" w:rsidRPr="00452111" w:rsidRDefault="000F05EA">
      <w:pPr>
        <w:pStyle w:val="FORMATTEXT"/>
        <w:jc w:val="right"/>
      </w:pPr>
      <w:r w:rsidRPr="00452111">
        <w:t>Государственной Думой</w:t>
      </w:r>
    </w:p>
    <w:p w14:paraId="6CBE6CA7" w14:textId="77777777" w:rsidR="00000000" w:rsidRPr="00452111" w:rsidRDefault="000F05EA">
      <w:pPr>
        <w:pStyle w:val="FORMATTEXT"/>
        <w:jc w:val="right"/>
      </w:pPr>
      <w:r w:rsidRPr="00452111">
        <w:t>12 марта 1999 года</w:t>
      </w:r>
    </w:p>
    <w:p w14:paraId="605B3A54" w14:textId="77777777" w:rsidR="00000000" w:rsidRPr="00452111" w:rsidRDefault="000F05EA">
      <w:pPr>
        <w:pStyle w:val="FORMATTEXT"/>
        <w:jc w:val="right"/>
      </w:pPr>
    </w:p>
    <w:p w14:paraId="26D98581" w14:textId="77777777" w:rsidR="00000000" w:rsidRPr="00452111" w:rsidRDefault="000F05EA">
      <w:pPr>
        <w:pStyle w:val="FORMATTEXT"/>
        <w:jc w:val="right"/>
      </w:pPr>
      <w:r w:rsidRPr="00452111">
        <w:t>Одобрен</w:t>
      </w:r>
    </w:p>
    <w:p w14:paraId="01E3694E" w14:textId="77777777" w:rsidR="00000000" w:rsidRPr="00452111" w:rsidRDefault="000F05EA">
      <w:pPr>
        <w:pStyle w:val="FORMATTEXT"/>
        <w:jc w:val="right"/>
      </w:pPr>
      <w:r w:rsidRPr="00452111">
        <w:t>Советом Фед</w:t>
      </w:r>
      <w:r w:rsidRPr="00452111">
        <w:t>ерации</w:t>
      </w:r>
    </w:p>
    <w:p w14:paraId="0C4B74BC" w14:textId="77777777" w:rsidR="00000000" w:rsidRPr="00452111" w:rsidRDefault="000F05EA">
      <w:pPr>
        <w:pStyle w:val="FORMATTEXT"/>
        <w:jc w:val="right"/>
      </w:pPr>
      <w:r w:rsidRPr="00452111">
        <w:t>17 марта 1999 года</w:t>
      </w:r>
    </w:p>
    <w:p w14:paraId="45CA07E5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729DC47B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ГЛАВА I</w:t>
      </w:r>
    </w:p>
    <w:p w14:paraId="29878D9C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>Общие положения</w:t>
      </w:r>
    </w:p>
    <w:p w14:paraId="505054F1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</w:p>
    <w:p w14:paraId="34D76F07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47CB3257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1. Цель настоящего Федерального закона</w:t>
      </w:r>
    </w:p>
    <w:p w14:paraId="5957026E" w14:textId="77777777" w:rsidR="00000000" w:rsidRPr="00452111" w:rsidRDefault="000F05EA">
      <w:pPr>
        <w:pStyle w:val="FORMATTEXT"/>
        <w:ind w:firstLine="568"/>
        <w:jc w:val="both"/>
      </w:pPr>
      <w:r w:rsidRPr="00452111">
        <w:t>Настоящий Федеральный закон определяет правовые, экономические и организационные основы отношений в области газоснабжения в Российской Федерации и направле</w:t>
      </w:r>
      <w:r w:rsidRPr="00452111">
        <w:t>н на обеспечение удовлетворения потребностей государства в стратегическом виде энергетических ресурсов.</w:t>
      </w:r>
    </w:p>
    <w:p w14:paraId="7A051318" w14:textId="77777777" w:rsidR="00000000" w:rsidRPr="00452111" w:rsidRDefault="000F05EA">
      <w:pPr>
        <w:pStyle w:val="FORMATTEXT"/>
        <w:ind w:firstLine="568"/>
        <w:jc w:val="both"/>
      </w:pPr>
    </w:p>
    <w:p w14:paraId="2FBA7775" w14:textId="77777777" w:rsidR="00000000" w:rsidRPr="00452111" w:rsidRDefault="000F05EA">
      <w:pPr>
        <w:pStyle w:val="FORMATTEXT"/>
        <w:ind w:firstLine="568"/>
        <w:jc w:val="both"/>
      </w:pPr>
      <w:r w:rsidRPr="00452111">
        <w:t>Положения настоящего Федерального закона основываются на положениях Конституции Российской Федерации, в соответствии с которыми вопросы, касающиеся фед</w:t>
      </w:r>
      <w:r w:rsidRPr="00452111">
        <w:t>еральных энергетических систем, правовых основ единого рынка, основ ценовой политики, безопасности Российской Федерации, относятся к предметам ведения Российской Федерации.</w:t>
      </w:r>
    </w:p>
    <w:p w14:paraId="1F85812C" w14:textId="77777777" w:rsidR="00000000" w:rsidRPr="00452111" w:rsidRDefault="000F05EA">
      <w:pPr>
        <w:pStyle w:val="FORMATTEXT"/>
        <w:ind w:firstLine="568"/>
        <w:jc w:val="both"/>
      </w:pPr>
    </w:p>
    <w:p w14:paraId="5FB93B44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60238814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2. Основные понятия</w:t>
      </w:r>
    </w:p>
    <w:p w14:paraId="4E284214" w14:textId="77777777" w:rsidR="00000000" w:rsidRPr="00452111" w:rsidRDefault="000F05EA">
      <w:pPr>
        <w:pStyle w:val="FORMATTEXT"/>
        <w:ind w:firstLine="568"/>
        <w:jc w:val="both"/>
      </w:pPr>
      <w:r w:rsidRPr="00452111">
        <w:t>Для целей настоящего Федерального закона используютс</w:t>
      </w:r>
      <w:r w:rsidRPr="00452111">
        <w:t>я следующие основные понятия:</w:t>
      </w:r>
    </w:p>
    <w:p w14:paraId="797BD8CC" w14:textId="77777777" w:rsidR="00000000" w:rsidRPr="00452111" w:rsidRDefault="000F05EA">
      <w:pPr>
        <w:pStyle w:val="FORMATTEXT"/>
        <w:ind w:firstLine="568"/>
        <w:jc w:val="both"/>
      </w:pPr>
    </w:p>
    <w:p w14:paraId="1F38FAA7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газ - природный газ, нефтяной (попутный) газ, </w:t>
      </w:r>
      <w:proofErr w:type="spellStart"/>
      <w:r w:rsidRPr="00452111">
        <w:t>отбензиненный</w:t>
      </w:r>
      <w:proofErr w:type="spellEnd"/>
      <w:r w:rsidRPr="00452111">
        <w:t xml:space="preserve"> сухой газ, газ из газоконденсатных месторождений, добываемый и собираемый газо- и нефтедобывающими организациями, и газ, вырабатываемый газо- и нефтеперерабатывающим</w:t>
      </w:r>
      <w:r w:rsidRPr="00452111">
        <w:t>и организациями;</w:t>
      </w:r>
    </w:p>
    <w:p w14:paraId="67F4ABE9" w14:textId="77777777" w:rsidR="00000000" w:rsidRPr="00452111" w:rsidRDefault="000F05EA">
      <w:pPr>
        <w:pStyle w:val="FORMATTEXT"/>
        <w:ind w:firstLine="568"/>
        <w:jc w:val="both"/>
      </w:pPr>
    </w:p>
    <w:p w14:paraId="30740248" w14:textId="77777777" w:rsidR="00000000" w:rsidRPr="00452111" w:rsidRDefault="000F05EA">
      <w:pPr>
        <w:pStyle w:val="FORMATTEXT"/>
        <w:ind w:firstLine="568"/>
        <w:jc w:val="both"/>
      </w:pPr>
      <w:r w:rsidRPr="00452111">
        <w:t>газоснабжение - одна из форм энергоснабжения, представляющая собой деятельность по обеспечению потребителей газом, в том числе деятельность по формированию фонда разведанных месторождений газа, добыче, транспортировке, хранению и поставка</w:t>
      </w:r>
      <w:r w:rsidRPr="00452111">
        <w:t>м газа;</w:t>
      </w:r>
    </w:p>
    <w:p w14:paraId="6D884890" w14:textId="77777777" w:rsidR="00000000" w:rsidRPr="00452111" w:rsidRDefault="000F05EA">
      <w:pPr>
        <w:pStyle w:val="FORMATTEXT"/>
        <w:ind w:firstLine="568"/>
        <w:jc w:val="both"/>
      </w:pPr>
    </w:p>
    <w:p w14:paraId="2054B64C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система газоснабжения - имущественный производственный комплекс, состоящий из </w:t>
      </w:r>
      <w:r w:rsidRPr="00452111">
        <w:lastRenderedPageBreak/>
        <w:t>технологически, организационно и экономически взаимосвязанных и централизованно управляемых производственных и иных объектов, предназначенных для добычи, транспортировки</w:t>
      </w:r>
      <w:r w:rsidRPr="00452111">
        <w:t>, хранения, поставок газа;</w:t>
      </w:r>
    </w:p>
    <w:p w14:paraId="6CE2505B" w14:textId="77777777" w:rsidR="00000000" w:rsidRPr="00452111" w:rsidRDefault="000F05EA">
      <w:pPr>
        <w:pStyle w:val="FORMATTEXT"/>
        <w:ind w:firstLine="568"/>
        <w:jc w:val="both"/>
      </w:pPr>
    </w:p>
    <w:p w14:paraId="4131AF97" w14:textId="77777777" w:rsidR="00000000" w:rsidRPr="00452111" w:rsidRDefault="000F05EA">
      <w:pPr>
        <w:pStyle w:val="FORMATTEXT"/>
        <w:ind w:firstLine="568"/>
        <w:jc w:val="both"/>
      </w:pPr>
      <w:r w:rsidRPr="00452111">
        <w:t>газораспределительная система - имущественный производственный комплекс, состоящий из организационно и экономически взаимосвязанных объектов, предназначенных для транспортировки и подачи газа непосредственно его потребителям;</w:t>
      </w:r>
    </w:p>
    <w:p w14:paraId="2A2A0980" w14:textId="77777777" w:rsidR="00000000" w:rsidRPr="00452111" w:rsidRDefault="000F05EA">
      <w:pPr>
        <w:pStyle w:val="FORMATTEXT"/>
        <w:ind w:firstLine="568"/>
        <w:jc w:val="both"/>
      </w:pPr>
    </w:p>
    <w:p w14:paraId="29BB3E94" w14:textId="77777777" w:rsidR="00000000" w:rsidRPr="00452111" w:rsidRDefault="000F05EA">
      <w:pPr>
        <w:pStyle w:val="FORMATTEXT"/>
        <w:ind w:firstLine="568"/>
        <w:jc w:val="both"/>
      </w:pPr>
      <w:r w:rsidRPr="00452111">
        <w:t>н</w:t>
      </w:r>
      <w:r w:rsidRPr="00452111">
        <w:t xml:space="preserve">езависимая организация - организация, которая осуществляет производство и поставки газа и является независимой от организаций - собственников систем газоснабжения и </w:t>
      </w:r>
      <w:proofErr w:type="gramStart"/>
      <w:r w:rsidRPr="00452111">
        <w:t>организаций - собственников</w:t>
      </w:r>
      <w:proofErr w:type="gramEnd"/>
      <w:r w:rsidRPr="00452111">
        <w:t xml:space="preserve"> газораспределительных систем;</w:t>
      </w:r>
    </w:p>
    <w:p w14:paraId="0F5C8DC2" w14:textId="77777777" w:rsidR="00000000" w:rsidRPr="00452111" w:rsidRDefault="000F05EA">
      <w:pPr>
        <w:pStyle w:val="FORMATTEXT"/>
        <w:ind w:firstLine="568"/>
        <w:jc w:val="both"/>
      </w:pPr>
    </w:p>
    <w:p w14:paraId="6CB704B8" w14:textId="77777777" w:rsidR="00000000" w:rsidRPr="00452111" w:rsidRDefault="000F05EA">
      <w:pPr>
        <w:pStyle w:val="FORMATTEXT"/>
        <w:ind w:firstLine="568"/>
        <w:jc w:val="both"/>
      </w:pPr>
      <w:r w:rsidRPr="00452111">
        <w:t>газотранспортная организация - о</w:t>
      </w:r>
      <w:r w:rsidRPr="00452111">
        <w:t xml:space="preserve">рганизация, которая осуществляет транспортировку газа и у которой магистральные </w:t>
      </w:r>
      <w:proofErr w:type="gramStart"/>
      <w:r w:rsidRPr="00452111">
        <w:t>газопроводы  и</w:t>
      </w:r>
      <w:proofErr w:type="gramEnd"/>
      <w:r w:rsidRPr="00452111">
        <w:t xml:space="preserve">  отводы газопроводов,  компрессорные станции и другие производственные объекты находятся на  праве собственности  или  на иных законных основаниях; </w:t>
      </w:r>
    </w:p>
    <w:p w14:paraId="443CFE5B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газификация </w:t>
      </w:r>
      <w:r w:rsidRPr="00452111">
        <w:t>- деятельность по реализации научно-технических и проектных решений, осуществлению строительно-монтажных работ и организационных мер, направленных на использование газа в качестве топливного и энергетического ресурса на объектах жилищно-коммунального хозяй</w:t>
      </w:r>
      <w:r w:rsidRPr="00452111">
        <w:t xml:space="preserve">ства, промышленных и иных объектах; </w:t>
      </w:r>
    </w:p>
    <w:p w14:paraId="72F6B81B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в редакции, введенной в действие с 16 января 2019 года Федеральным законом от 19 июля 2018 года N 210-ФЗ. - См. предыдущую редакцию)</w:t>
      </w:r>
    </w:p>
    <w:p w14:paraId="7E01D5D9" w14:textId="77777777" w:rsidR="00000000" w:rsidRPr="00452111" w:rsidRDefault="000F05EA">
      <w:pPr>
        <w:pStyle w:val="FORMATTEXT"/>
        <w:ind w:firstLine="568"/>
        <w:jc w:val="both"/>
      </w:pPr>
    </w:p>
    <w:p w14:paraId="2775D15B" w14:textId="77777777" w:rsidR="00000000" w:rsidRPr="00452111" w:rsidRDefault="000F05EA">
      <w:pPr>
        <w:pStyle w:val="FORMATTEXT"/>
        <w:ind w:firstLine="568"/>
        <w:jc w:val="both"/>
      </w:pPr>
      <w:r w:rsidRPr="00452111">
        <w:t>охранная зона газопровода - зона с особыми условиями использования территории</w:t>
      </w:r>
      <w:r w:rsidRPr="00452111">
        <w:t>, которая устанавливается в порядке, определенном Правительством Российской Федерации, вдоль трассы газопроводов и вокруг других объектов данной системы газоснабжения в целях обеспечения нормальных условий эксплуатации таких объектов и исключения возможнос</w:t>
      </w:r>
      <w:r w:rsidRPr="00452111">
        <w:t xml:space="preserve">ти их повреждения; </w:t>
      </w:r>
    </w:p>
    <w:p w14:paraId="6DED5CB5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в редакции, введенной в действие с 4 августа 2018 года Федеральным законом от 3 августа 2018 года N 342-ФЗ. - См. предыдущую редакцию)</w:t>
      </w:r>
      <w:r w:rsidRPr="00452111">
        <w:t xml:space="preserve"> </w:t>
      </w:r>
    </w:p>
    <w:p w14:paraId="460A84FD" w14:textId="77777777" w:rsidR="00000000" w:rsidRPr="00452111" w:rsidRDefault="000F05EA">
      <w:pPr>
        <w:pStyle w:val="FORMATTEXT"/>
        <w:ind w:firstLine="568"/>
        <w:jc w:val="both"/>
      </w:pPr>
      <w:r w:rsidRPr="00452111">
        <w:t>поставщик (газоснабжающая организация) - собственник газа или уполномоченное им лицо, осущест</w:t>
      </w:r>
      <w:r w:rsidRPr="00452111">
        <w:t>вляющие поставки газа потребителям по договорам;</w:t>
      </w:r>
    </w:p>
    <w:p w14:paraId="1C9CB3DB" w14:textId="77777777" w:rsidR="00000000" w:rsidRPr="00452111" w:rsidRDefault="000F05EA">
      <w:pPr>
        <w:pStyle w:val="FORMATTEXT"/>
        <w:ind w:firstLine="568"/>
        <w:jc w:val="both"/>
      </w:pPr>
    </w:p>
    <w:p w14:paraId="42AC9926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потребитель газа - лицо, приобретающее газ для собственных бытовых нужд, а также собственных производственных или иных хозяйственных нужд. </w:t>
      </w:r>
    </w:p>
    <w:p w14:paraId="727C104E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в редакции, введенной в действие с 8 июня 2013 года Федерал</w:t>
      </w:r>
      <w:r w:rsidRPr="00452111">
        <w:t>ьным законом от 5 апреля 2013 года N 35-ФЗ. - См. предыдущую редакцию)</w:t>
      </w:r>
    </w:p>
    <w:p w14:paraId="1C8A87CF" w14:textId="77777777" w:rsidR="00000000" w:rsidRPr="00452111" w:rsidRDefault="000F05EA">
      <w:pPr>
        <w:pStyle w:val="FORMATTEXT"/>
        <w:ind w:firstLine="568"/>
        <w:jc w:val="both"/>
      </w:pPr>
    </w:p>
    <w:p w14:paraId="0988D344" w14:textId="77777777" w:rsidR="00000000" w:rsidRPr="00452111" w:rsidRDefault="000F05EA">
      <w:pPr>
        <w:pStyle w:val="FORMATTEXT"/>
        <w:jc w:val="both"/>
      </w:pPr>
      <w:r w:rsidRPr="00452111">
        <w:t xml:space="preserve">    </w:t>
      </w:r>
    </w:p>
    <w:p w14:paraId="611D7A9E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единый оператор газификации - организация - собственник Единой системы газоснабжения или аффилированное лицо указанной организации; </w:t>
      </w:r>
    </w:p>
    <w:p w14:paraId="42F5F1F7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дополнительно включен с 22 июня</w:t>
      </w:r>
      <w:r w:rsidRPr="00452111">
        <w:t xml:space="preserve"> 2021 года Федеральным законом от 11 июня 2021 года N 184-ФЗ)</w:t>
      </w:r>
    </w:p>
    <w:p w14:paraId="70506027" w14:textId="77777777" w:rsidR="00000000" w:rsidRPr="00452111" w:rsidRDefault="000F05EA">
      <w:pPr>
        <w:pStyle w:val="FORMATTEXT"/>
        <w:ind w:firstLine="568"/>
        <w:jc w:val="both"/>
      </w:pPr>
    </w:p>
    <w:p w14:paraId="5685A6B0" w14:textId="77777777" w:rsidR="00000000" w:rsidRPr="00452111" w:rsidRDefault="000F05EA">
      <w:pPr>
        <w:pStyle w:val="FORMATTEXT"/>
        <w:ind w:firstLine="568"/>
        <w:jc w:val="both"/>
      </w:pPr>
      <w:r w:rsidRPr="00452111">
        <w:t>региональный оператор газификации - организация, не являющаяся единым оператором газификации, осуществляющая эксплуатацию и развитие на территории соответствующего субъекта Российской Федерации</w:t>
      </w:r>
      <w:r w:rsidRPr="00452111">
        <w:t>, федеральной территории газораспределительных сетей и их объектов, оказывающая услуги, связанные с подачей газа его потребителям и их обслуживанием, владеющая на праве собственности или ином законном основании газораспределительными сетями, общая протяжен</w:t>
      </w:r>
      <w:r w:rsidRPr="00452111">
        <w:t>ность которых является наибольшей по сравнению с распределительными сетями, принадлежащими иным газораспределительным организациям и расположенными на территории соответствующего субъекта Российской Федерации, федеральной территории, и (или) имеющая наибол</w:t>
      </w:r>
      <w:r w:rsidRPr="00452111">
        <w:t xml:space="preserve">ьшее количество заключенных договоров об оказании услуг по транспортировке газа его потребителям и (или) наибольшие объемы транспортировки газа его потребителям; </w:t>
      </w:r>
    </w:p>
    <w:p w14:paraId="605884C7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дополнительно включен с 22 июня 2021 года Федеральным законом от 11 июня 2021 года N 1</w:t>
      </w:r>
      <w:r w:rsidRPr="00452111">
        <w:t>84-ФЗ)</w:t>
      </w:r>
    </w:p>
    <w:p w14:paraId="3EEAB423" w14:textId="77777777" w:rsidR="00000000" w:rsidRPr="00452111" w:rsidRDefault="000F05EA">
      <w:pPr>
        <w:pStyle w:val="FORMATTEXT"/>
        <w:ind w:firstLine="568"/>
        <w:jc w:val="both"/>
      </w:pPr>
    </w:p>
    <w:p w14:paraId="4D0D877E" w14:textId="77777777" w:rsidR="00000000" w:rsidRPr="00452111" w:rsidRDefault="000F05EA">
      <w:pPr>
        <w:pStyle w:val="FORMATTEXT"/>
        <w:ind w:firstLine="568"/>
        <w:jc w:val="both"/>
      </w:pPr>
      <w:r w:rsidRPr="00452111">
        <w:t>газораспределительная организация - специализированная организация, которая владеет на праве собственности или ином законном основании газораспределительной сетью и осуществляет регулируемый вид деятельности по оказанию услуг по транспортировке газ</w:t>
      </w:r>
      <w:r w:rsidRPr="00452111">
        <w:t xml:space="preserve">а по газораспределительным сетям и по технологическому присоединению газоиспользующего оборудования к газораспределительным сетям, обеспечивает подачу газа его потребителям, а также эксплуатацию и развитие газораспределительной системы. </w:t>
      </w:r>
    </w:p>
    <w:p w14:paraId="1B13D261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</w:t>
      </w:r>
      <w:r w:rsidRPr="00452111">
        <w:t>но включен с 22 июня 2021 года Федеральным законом от 11 июня 2021 года N 184-ФЗ)</w:t>
      </w:r>
    </w:p>
    <w:p w14:paraId="627A9267" w14:textId="77777777" w:rsidR="00000000" w:rsidRPr="00452111" w:rsidRDefault="000F05EA">
      <w:pPr>
        <w:pStyle w:val="FORMATTEXT"/>
        <w:ind w:firstLine="568"/>
        <w:jc w:val="both"/>
      </w:pPr>
    </w:p>
    <w:p w14:paraId="134F57FB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65EEF480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3. Законодательное и нормативно-правовое регулирование газоснабжения в Российской Федерации</w:t>
      </w:r>
    </w:p>
    <w:p w14:paraId="1B26B4CF" w14:textId="77777777" w:rsidR="00000000" w:rsidRPr="00452111" w:rsidRDefault="000F05EA">
      <w:pPr>
        <w:pStyle w:val="FORMATTEXT"/>
        <w:ind w:firstLine="568"/>
        <w:jc w:val="both"/>
      </w:pPr>
      <w:r w:rsidRPr="00452111">
        <w:t>Законодательное и нормативно-правовое регулирование газоснабжения в Росс</w:t>
      </w:r>
      <w:r w:rsidRPr="00452111">
        <w:t>ийской Федерации основывается на Конституции Российской Федерации, Гражданском кодексе Российской Федерации, Федеральном законе "О недрах", Федеральном законе "О естественных монополиях", Федеральном законе "О континентальном шельфе Российской Федерации" и</w:t>
      </w:r>
      <w:r w:rsidRPr="00452111">
        <w:t xml:space="preserve"> состоит из настоящего Федерального закона, принимаемых в соответствии с ним федеральных законов, нормативных правовых актов Российской Федерации и нормативных правовых актов муниципальных образований</w:t>
      </w:r>
      <w:r w:rsidRPr="00452111">
        <w:t xml:space="preserve"> (статья в редакции, введенной в действие с 1 января 200</w:t>
      </w:r>
      <w:r w:rsidRPr="00452111">
        <w:t>5 года Федеральным законом от 22 августа 2004 года N 122-ФЗ, - см. предыдущую редакцию)</w:t>
      </w:r>
      <w:r w:rsidRPr="00452111">
        <w:t>.</w:t>
      </w:r>
    </w:p>
    <w:p w14:paraId="36F328AA" w14:textId="77777777" w:rsidR="00000000" w:rsidRPr="00452111" w:rsidRDefault="000F05EA">
      <w:pPr>
        <w:pStyle w:val="FORMATTEXT"/>
        <w:ind w:firstLine="568"/>
        <w:jc w:val="both"/>
      </w:pPr>
    </w:p>
    <w:p w14:paraId="296BD5D4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28F6F837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Глава II</w:t>
      </w:r>
    </w:p>
    <w:p w14:paraId="259D136C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>Основы государственного регулирования газоснабжения в Российской Федерации</w:t>
      </w:r>
    </w:p>
    <w:p w14:paraId="15FEEDFA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</w:p>
    <w:p w14:paraId="6FFC5E31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3FB67DDB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4. Принципы государственной политики в области газоснабжения в Российс</w:t>
      </w:r>
      <w:r w:rsidRPr="00452111">
        <w:rPr>
          <w:b/>
          <w:bCs/>
          <w:color w:val="auto"/>
        </w:rPr>
        <w:t>кой Федерации</w:t>
      </w:r>
    </w:p>
    <w:p w14:paraId="5706FE5E" w14:textId="77777777" w:rsidR="00000000" w:rsidRPr="00452111" w:rsidRDefault="000F05EA">
      <w:pPr>
        <w:pStyle w:val="FORMATTEXT"/>
        <w:ind w:firstLine="568"/>
        <w:jc w:val="both"/>
      </w:pPr>
      <w:r w:rsidRPr="00452111">
        <w:t>В целях обеспечения единого подхода к решению вопросов, касающихся газоснабжения в Российской Федерации, со стороны органов государственной власти Российской Федерации, органов государственной власти субъектов Российской Федерации, органов ме</w:t>
      </w:r>
      <w:r w:rsidRPr="00452111">
        <w:t>стного самоуправления, а также организаций, осуществляющих газоснабжение в Российской Федерации, устанавливаются следующие принципы государственной политики в указанной области:</w:t>
      </w:r>
    </w:p>
    <w:p w14:paraId="425944C0" w14:textId="77777777" w:rsidR="00000000" w:rsidRPr="00452111" w:rsidRDefault="000F05EA">
      <w:pPr>
        <w:pStyle w:val="FORMATTEXT"/>
        <w:ind w:firstLine="568"/>
        <w:jc w:val="both"/>
      </w:pPr>
    </w:p>
    <w:p w14:paraId="75AF431A" w14:textId="77777777" w:rsidR="00000000" w:rsidRPr="00452111" w:rsidRDefault="000F05EA">
      <w:pPr>
        <w:pStyle w:val="FORMATTEXT"/>
        <w:ind w:firstLine="568"/>
        <w:jc w:val="both"/>
      </w:pPr>
      <w:r w:rsidRPr="00452111">
        <w:t>государственная поддержка развития газоснабжения в целях улучшения социально-</w:t>
      </w:r>
      <w:r w:rsidRPr="00452111">
        <w:t>экономических условий жизни населения, обеспечения технического прогресса и создания условий для развития экономики Российской Федерации с учетом промышленной и экологической безопасности;</w:t>
      </w:r>
    </w:p>
    <w:p w14:paraId="5FAE35FA" w14:textId="77777777" w:rsidR="00000000" w:rsidRPr="00452111" w:rsidRDefault="000F05EA">
      <w:pPr>
        <w:pStyle w:val="FORMATTEXT"/>
        <w:ind w:firstLine="568"/>
        <w:jc w:val="both"/>
      </w:pPr>
    </w:p>
    <w:p w14:paraId="3959A9A3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государственное регулирование рационального использования запасов </w:t>
      </w:r>
      <w:r w:rsidRPr="00452111">
        <w:t>газа, особенно запасов газа, имеющих стратегическое значение;</w:t>
      </w:r>
    </w:p>
    <w:p w14:paraId="3FCDA8AF" w14:textId="77777777" w:rsidR="00000000" w:rsidRPr="00452111" w:rsidRDefault="000F05EA">
      <w:pPr>
        <w:pStyle w:val="FORMATTEXT"/>
        <w:ind w:firstLine="568"/>
        <w:jc w:val="both"/>
      </w:pPr>
    </w:p>
    <w:p w14:paraId="4FCD0C94" w14:textId="77777777" w:rsidR="00000000" w:rsidRPr="00452111" w:rsidRDefault="000F05EA">
      <w:pPr>
        <w:pStyle w:val="FORMATTEXT"/>
        <w:ind w:firstLine="568"/>
        <w:jc w:val="both"/>
      </w:pPr>
      <w:r w:rsidRPr="00452111">
        <w:t>повышение уровня газификации жилищно-коммунального хозяйства, промышленных и иных организаций, расположенных на федеральных территориях и территориях субъектов Российской Федерации, на основе ф</w:t>
      </w:r>
      <w:r w:rsidRPr="00452111">
        <w:t xml:space="preserve">ормирования и реализации соответствующих межрегиональных и региональных программ газификации;    </w:t>
      </w:r>
    </w:p>
    <w:p w14:paraId="08685CCA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(Абзац в редакции, введенной в действие с 15 июля 2016 года Федеральным законом от 3 июля 2016 года N 270-ФЗ; в редакции, введенной в действие с 22 июня 2021 </w:t>
      </w:r>
      <w:r w:rsidRPr="00452111">
        <w:t>года Федеральным законом от 11 июня 2021 года N 184-ФЗ. - См. предыдущую редакцию)</w:t>
      </w:r>
    </w:p>
    <w:p w14:paraId="26BC6EC0" w14:textId="77777777" w:rsidR="00000000" w:rsidRPr="00452111" w:rsidRDefault="000F05EA">
      <w:pPr>
        <w:pStyle w:val="FORMATTEXT"/>
        <w:ind w:firstLine="568"/>
        <w:jc w:val="both"/>
      </w:pPr>
    </w:p>
    <w:p w14:paraId="25F18C86" w14:textId="77777777" w:rsidR="00000000" w:rsidRPr="00452111" w:rsidRDefault="000F05EA">
      <w:pPr>
        <w:pStyle w:val="FORMATTEXT"/>
        <w:ind w:firstLine="568"/>
        <w:jc w:val="both"/>
      </w:pPr>
      <w:r w:rsidRPr="00452111">
        <w:t>определение основ ценовой политики в отношении газа;</w:t>
      </w:r>
    </w:p>
    <w:p w14:paraId="3EA8C32D" w14:textId="77777777" w:rsidR="00000000" w:rsidRPr="00452111" w:rsidRDefault="000F05EA">
      <w:pPr>
        <w:pStyle w:val="FORMATTEXT"/>
        <w:ind w:firstLine="568"/>
        <w:jc w:val="both"/>
      </w:pPr>
    </w:p>
    <w:p w14:paraId="6B546EA9" w14:textId="77777777" w:rsidR="00000000" w:rsidRPr="00452111" w:rsidRDefault="000F05EA">
      <w:pPr>
        <w:pStyle w:val="FORMATTEXT"/>
        <w:ind w:firstLine="568"/>
        <w:jc w:val="both"/>
      </w:pPr>
      <w:r w:rsidRPr="00452111">
        <w:t>создание условий для широкого использования газа в качестве моторного топлива и сырья для химической промышленности Р</w:t>
      </w:r>
      <w:r w:rsidRPr="00452111">
        <w:t>оссийской Федерации;</w:t>
      </w:r>
    </w:p>
    <w:p w14:paraId="21263704" w14:textId="77777777" w:rsidR="00000000" w:rsidRPr="00452111" w:rsidRDefault="000F05EA">
      <w:pPr>
        <w:pStyle w:val="FORMATTEXT"/>
        <w:ind w:firstLine="568"/>
        <w:jc w:val="both"/>
      </w:pPr>
    </w:p>
    <w:p w14:paraId="52196467" w14:textId="77777777" w:rsidR="00000000" w:rsidRPr="00452111" w:rsidRDefault="000F05EA">
      <w:pPr>
        <w:pStyle w:val="FORMATTEXT"/>
        <w:ind w:firstLine="568"/>
        <w:jc w:val="both"/>
      </w:pPr>
      <w:r w:rsidRPr="00452111">
        <w:t>обеспечение надежной сырьевой базы добычи газа;</w:t>
      </w:r>
    </w:p>
    <w:p w14:paraId="332D95FD" w14:textId="77777777" w:rsidR="00000000" w:rsidRPr="00452111" w:rsidRDefault="000F05EA">
      <w:pPr>
        <w:pStyle w:val="FORMATTEXT"/>
        <w:ind w:firstLine="568"/>
        <w:jc w:val="both"/>
      </w:pPr>
    </w:p>
    <w:p w14:paraId="76DFEB31" w14:textId="77777777" w:rsidR="00000000" w:rsidRPr="00452111" w:rsidRDefault="000F05EA">
      <w:pPr>
        <w:pStyle w:val="FORMATTEXT"/>
        <w:ind w:firstLine="568"/>
        <w:jc w:val="both"/>
      </w:pPr>
      <w:r w:rsidRPr="00452111">
        <w:t>обеспечение энергетической безопасности Российской Федерации.</w:t>
      </w:r>
    </w:p>
    <w:p w14:paraId="074EA04E" w14:textId="77777777" w:rsidR="00000000" w:rsidRPr="00452111" w:rsidRDefault="000F05EA">
      <w:pPr>
        <w:pStyle w:val="FORMATTEXT"/>
        <w:ind w:firstLine="568"/>
        <w:jc w:val="both"/>
      </w:pPr>
    </w:p>
    <w:p w14:paraId="6E687A38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3925A4CA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5. Системы газоснабжения в Российской Федерации</w:t>
      </w:r>
    </w:p>
    <w:p w14:paraId="742FA954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Федеральная система газоснабжения - совокупность действующих на т</w:t>
      </w:r>
      <w:r w:rsidRPr="00452111">
        <w:t>ерритории Российской Федерации систем газоснабжения: Единой системы газоснабжения, региональных систем газоснабжения, газораспределительных систем и независимых организаций. Федеральная система газоснабжения является одной из федеральных энергетических сис</w:t>
      </w:r>
      <w:r w:rsidRPr="00452111">
        <w:t>тем Российской Федерации.</w:t>
      </w:r>
    </w:p>
    <w:p w14:paraId="637FF473" w14:textId="77777777" w:rsidR="00000000" w:rsidRPr="00452111" w:rsidRDefault="000F05EA">
      <w:pPr>
        <w:pStyle w:val="FORMATTEXT"/>
        <w:ind w:firstLine="568"/>
        <w:jc w:val="both"/>
      </w:pPr>
    </w:p>
    <w:p w14:paraId="3ED1C036" w14:textId="77777777" w:rsidR="00000000" w:rsidRPr="00452111" w:rsidRDefault="000F05EA">
      <w:pPr>
        <w:pStyle w:val="FORMATTEXT"/>
        <w:ind w:firstLine="568"/>
        <w:jc w:val="both"/>
      </w:pPr>
      <w:r w:rsidRPr="00452111">
        <w:t>Для входящих в федеральную систему газоснабжения организаций -  собственников Единой системы газоснабжения, организаций - собственников региональных систем газоснабжения, организаций - собственников газораспределительных систем и</w:t>
      </w:r>
      <w:r w:rsidRPr="00452111">
        <w:t xml:space="preserve"> независимых организаций независимо от форм их собственности и организационно-правовых форм действуют единые правовые основы формирования рынка и ценовой политики, единые требования энергетической, промышленной и экологической безопасности, установленные н</w:t>
      </w:r>
      <w:r w:rsidRPr="00452111">
        <w:t xml:space="preserve">астоящим Федеральным законом, другими федеральными законами и принимаемыми в соответствии с ними иными нормативными правовыми </w:t>
      </w:r>
      <w:r w:rsidRPr="00452111">
        <w:lastRenderedPageBreak/>
        <w:t>актами Российской Федерации.</w:t>
      </w:r>
    </w:p>
    <w:p w14:paraId="0FC7A8B1" w14:textId="77777777" w:rsidR="00000000" w:rsidRPr="00452111" w:rsidRDefault="000F05EA">
      <w:pPr>
        <w:pStyle w:val="FORMATTEXT"/>
        <w:ind w:firstLine="568"/>
        <w:jc w:val="both"/>
      </w:pPr>
    </w:p>
    <w:p w14:paraId="799F564E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70BEDD87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6. Единая система газоснабжения</w:t>
      </w:r>
    </w:p>
    <w:p w14:paraId="65457329" w14:textId="77777777" w:rsidR="00000000" w:rsidRPr="00452111" w:rsidRDefault="000F05EA">
      <w:pPr>
        <w:pStyle w:val="FORMATTEXT"/>
        <w:ind w:firstLine="568"/>
        <w:jc w:val="both"/>
      </w:pPr>
      <w:r w:rsidRPr="00452111">
        <w:t>Единая система газоснабжения представляет собой имущественн</w:t>
      </w:r>
      <w:r w:rsidRPr="00452111">
        <w:t>ый производственный комплекс, который состоит из технологически, организационно и экономически взаимосвязанных и централизованно управляемых производственных и иных объектов, предназначенных для добычи, транспортировки, хранения и поставок газа, и находитс</w:t>
      </w:r>
      <w:r w:rsidRPr="00452111">
        <w:t>я в собственности организации, образованной в установленных гражданским законодательством организационно-правовой форме и порядке, получившей объекты указанного комплекса в собственность в процессе приватизации либо создавшей или приобретшей их на других о</w:t>
      </w:r>
      <w:r w:rsidRPr="00452111">
        <w:t>снованиях, предусмотренных законодательством Российской Федерации. Единая система газоснабжения является основной системой газоснабжения в Российской Федерации, и ее деятельность регулируется государством в порядке, установленном законодательством Российск</w:t>
      </w:r>
      <w:r w:rsidRPr="00452111">
        <w:t>ой Федерации.</w:t>
      </w:r>
    </w:p>
    <w:p w14:paraId="345FD41F" w14:textId="77777777" w:rsidR="00000000" w:rsidRPr="00452111" w:rsidRDefault="000F05EA">
      <w:pPr>
        <w:pStyle w:val="FORMATTEXT"/>
        <w:ind w:firstLine="568"/>
        <w:jc w:val="both"/>
      </w:pPr>
    </w:p>
    <w:p w14:paraId="5B597623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1216047E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7. Региональные системы газоснабжения и газораспределительные системы</w:t>
      </w:r>
    </w:p>
    <w:p w14:paraId="71B71F33" w14:textId="77777777" w:rsidR="00000000" w:rsidRPr="00452111" w:rsidRDefault="000F05EA">
      <w:pPr>
        <w:pStyle w:val="FORMATTEXT"/>
        <w:ind w:firstLine="568"/>
        <w:jc w:val="both"/>
      </w:pPr>
      <w:r w:rsidRPr="00452111">
        <w:t>Региональная система газоснабжения представляет собой имущественный производственный комплекс, который состоит из технологически, организационно и экономически вз</w:t>
      </w:r>
      <w:r w:rsidRPr="00452111">
        <w:t>аимосвязанных и централизованно управляемых производственных и иных объектов, предназначенных для добычи, транспортировки, хранения и поставок газа, независим от Единой системы газоснабжения и находится в собственности организации, образованной в установле</w:t>
      </w:r>
      <w:r w:rsidRPr="00452111">
        <w:t>нных гражданским законодательством организационно-правовой форме и порядке, получившей в процессе приватизации объекты указанного комплекса в собственность либо создавшей или приобретшей их на других предусмотренных законодательством Российской Федерации о</w:t>
      </w:r>
      <w:r w:rsidRPr="00452111">
        <w:t>снованиях. Региональная система газоснабжения является основной системой газоснабжения территорий соответствующих субъектов Российской Федерации; ее деятельность контролируется уполномоченными органами государственной власти в порядке, установленном законо</w:t>
      </w:r>
      <w:r w:rsidRPr="00452111">
        <w:t xml:space="preserve">дательством Российской Федерации. </w:t>
      </w:r>
    </w:p>
    <w:p w14:paraId="1934E808" w14:textId="77777777" w:rsidR="00000000" w:rsidRPr="00452111" w:rsidRDefault="000F05EA">
      <w:pPr>
        <w:pStyle w:val="FORMATTEXT"/>
        <w:ind w:firstLine="568"/>
        <w:jc w:val="both"/>
      </w:pPr>
    </w:p>
    <w:p w14:paraId="1DB6422A" w14:textId="77777777" w:rsidR="00000000" w:rsidRPr="00452111" w:rsidRDefault="000F05EA">
      <w:pPr>
        <w:pStyle w:val="FORMATTEXT"/>
        <w:ind w:firstLine="568"/>
        <w:jc w:val="both"/>
      </w:pPr>
      <w:r w:rsidRPr="00452111">
        <w:t>Газораспределительная система представляет собой имущественный производственный комплекс, который состоит из организационно и экономически взаимосвязанных объектов, предназначенных для транспортировки и подачи газа непос</w:t>
      </w:r>
      <w:r w:rsidRPr="00452111">
        <w:t>редственно его потребителям на соответствующей территории Российской Федерации, независим от Единой системы газоснабжения и региональных систем газоснабжения и находится в собственности организации, образованной в установленных гражданским законодательство</w:t>
      </w:r>
      <w:r w:rsidRPr="00452111">
        <w:t>м организационно-правовой форме и порядке, получившей в процессе приватизации объекты указанного комплекса в собственность либо создавшей или приобретшей их на других предусмотренных законодательством Российской Федерации и законодательством субъектов Росс</w:t>
      </w:r>
      <w:r w:rsidRPr="00452111">
        <w:t>ийской Федерации основаниях. Организация - собственник газораспределительной системы представляет собой специализированную организацию, осуществляющую эксплуатацию и развитие на соответствующих территориях сетей газоснабжения и их объектов, а также оказыва</w:t>
      </w:r>
      <w:r w:rsidRPr="00452111">
        <w:t>ющую услуги, связанные с подачей газа потребителям и их обслуживанием. Газораспределительные системы контролируются в порядке, установленном законодательством Российской Федерации.</w:t>
      </w:r>
    </w:p>
    <w:p w14:paraId="74151521" w14:textId="77777777" w:rsidR="00000000" w:rsidRPr="00452111" w:rsidRDefault="000F05EA">
      <w:pPr>
        <w:pStyle w:val="FORMATTEXT"/>
        <w:ind w:firstLine="568"/>
        <w:jc w:val="both"/>
      </w:pPr>
    </w:p>
    <w:p w14:paraId="67D884F4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Организация газоснабжения населения является полномочием органов местного </w:t>
      </w:r>
      <w:r w:rsidRPr="00452111">
        <w:t xml:space="preserve">самоуправления городских поселений, городских округов и осуществляется в порядке, установленном законодательством Российской Федерации и муниципальными нормативными правовыми актами. </w:t>
      </w:r>
    </w:p>
    <w:p w14:paraId="7871691E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в редакции, введенной в действие с 9 декабря 2015 года Федеральны</w:t>
      </w:r>
      <w:r w:rsidRPr="00452111">
        <w:t>м законом от 28 ноября 2015 года N 357-ФЗ. - См. предыдущую редакцию)</w:t>
      </w:r>
      <w:r w:rsidRPr="00452111">
        <w:t xml:space="preserve"> </w:t>
      </w:r>
    </w:p>
    <w:p w14:paraId="31DA93FE" w14:textId="77777777" w:rsidR="00000000" w:rsidRPr="00452111" w:rsidRDefault="000F05EA">
      <w:pPr>
        <w:pStyle w:val="FORMATTEXT"/>
        <w:jc w:val="both"/>
      </w:pPr>
      <w:r w:rsidRPr="00452111">
        <w:t xml:space="preserve">            </w:t>
      </w:r>
    </w:p>
    <w:p w14:paraId="296C46ED" w14:textId="77777777" w:rsidR="00000000" w:rsidRPr="00452111" w:rsidRDefault="000F05EA">
      <w:pPr>
        <w:pStyle w:val="FORMATTEXT"/>
        <w:ind w:firstLine="568"/>
        <w:jc w:val="both"/>
      </w:pPr>
      <w:r w:rsidRPr="00452111">
        <w:t>Организация газоснабжения поселений в границах муниципального района, а также организация газоснабжения населения сельских поселений, если иное не установлено законом субъ</w:t>
      </w:r>
      <w:r w:rsidRPr="00452111">
        <w:t xml:space="preserve">екта Российской Федерации, и межселенной территории является полномочием органов местного самоуправления муниципального района и осуществляется в порядке, установленном законодательством Российской Федерации и муниципальными нормативными правовыми актами. </w:t>
      </w:r>
    </w:p>
    <w:p w14:paraId="39E9A8CC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в редакции, введенной в действие с 9 декабря 2015 года Федеральным законом от 28 ноября 2015 года N 357-ФЗ. - См. предыдущую редакцию)</w:t>
      </w:r>
    </w:p>
    <w:p w14:paraId="53FD6483" w14:textId="77777777" w:rsidR="00000000" w:rsidRPr="00452111" w:rsidRDefault="000F05EA">
      <w:pPr>
        <w:pStyle w:val="FORMATTEXT"/>
        <w:ind w:firstLine="568"/>
        <w:jc w:val="both"/>
      </w:pPr>
    </w:p>
    <w:p w14:paraId="3B05DD97" w14:textId="77777777" w:rsidR="00000000" w:rsidRPr="00452111" w:rsidRDefault="000F05EA">
      <w:pPr>
        <w:pStyle w:val="FORMATTEXT"/>
        <w:ind w:firstLine="568"/>
        <w:jc w:val="both"/>
      </w:pPr>
      <w:r w:rsidRPr="00452111">
        <w:t>При купле-продаже акций собственников региональных систем газоснабжения и собственников газораспределительных си</w:t>
      </w:r>
      <w:r w:rsidRPr="00452111">
        <w:t xml:space="preserve">стем, проведении других сделок или операций, связанных с изменением собственников указанных акций, доля иностранных граждан или иностранных организаций не должна превышать 20 процентов общего количества обыкновенных акций собственников указанных систем. </w:t>
      </w:r>
    </w:p>
    <w:p w14:paraId="6B12C830" w14:textId="77777777" w:rsidR="00000000" w:rsidRPr="00452111" w:rsidRDefault="000F05EA">
      <w:pPr>
        <w:pStyle w:val="FORMATTEXT"/>
        <w:ind w:firstLine="568"/>
        <w:jc w:val="both"/>
      </w:pPr>
      <w:r w:rsidRPr="00452111">
        <w:t>(</w:t>
      </w:r>
      <w:r w:rsidRPr="00452111">
        <w:t>Статья в редакции, введенной в действие с 1 января 2005 года Федеральным законом от 22 августа 2004 года N 122-ФЗ, - см. предыдущую редакцию)</w:t>
      </w:r>
    </w:p>
    <w:p w14:paraId="4A96CD93" w14:textId="77777777" w:rsidR="00000000" w:rsidRPr="00452111" w:rsidRDefault="000F05EA">
      <w:pPr>
        <w:pStyle w:val="FORMATTEXT"/>
        <w:ind w:firstLine="568"/>
        <w:jc w:val="both"/>
      </w:pPr>
    </w:p>
    <w:p w14:paraId="16596F39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000CA9FD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8. Полномочия федеральных органов государственной власти в области газоснабжения</w:t>
      </w:r>
    </w:p>
    <w:p w14:paraId="00E1FEF2" w14:textId="77777777" w:rsidR="00000000" w:rsidRPr="00452111" w:rsidRDefault="000F05EA">
      <w:pPr>
        <w:pStyle w:val="FORMATTEXT"/>
        <w:ind w:firstLine="568"/>
        <w:jc w:val="both"/>
      </w:pPr>
      <w:r w:rsidRPr="00452111">
        <w:t>К полномочиям федеральн</w:t>
      </w:r>
      <w:r w:rsidRPr="00452111">
        <w:t>ых органов государственной власти в области газоснабжения относятся:</w:t>
      </w:r>
    </w:p>
    <w:p w14:paraId="78FE2795" w14:textId="77777777" w:rsidR="00000000" w:rsidRPr="00452111" w:rsidRDefault="000F05EA">
      <w:pPr>
        <w:pStyle w:val="FORMATTEXT"/>
        <w:ind w:firstLine="568"/>
        <w:jc w:val="both"/>
      </w:pPr>
    </w:p>
    <w:p w14:paraId="49418A4A" w14:textId="77777777" w:rsidR="00000000" w:rsidRPr="00452111" w:rsidRDefault="000F05EA">
      <w:pPr>
        <w:pStyle w:val="FORMATTEXT"/>
        <w:ind w:firstLine="568"/>
        <w:jc w:val="both"/>
      </w:pPr>
      <w:r w:rsidRPr="00452111">
        <w:t>разработка и реализация государственной политики в области газоснабжения;</w:t>
      </w:r>
    </w:p>
    <w:p w14:paraId="72630B3A" w14:textId="77777777" w:rsidR="00000000" w:rsidRPr="00452111" w:rsidRDefault="000F05EA">
      <w:pPr>
        <w:pStyle w:val="FORMATTEXT"/>
        <w:ind w:firstLine="568"/>
        <w:jc w:val="both"/>
      </w:pPr>
    </w:p>
    <w:p w14:paraId="5CB2A1CF" w14:textId="77777777" w:rsidR="00000000" w:rsidRPr="00452111" w:rsidRDefault="000F05EA">
      <w:pPr>
        <w:pStyle w:val="FORMATTEXT"/>
        <w:ind w:firstLine="568"/>
        <w:jc w:val="both"/>
      </w:pPr>
      <w:r w:rsidRPr="00452111">
        <w:t>разработка и принятие федеральных законов, иных нормативных правовых актов, направленных на реализацию государс</w:t>
      </w:r>
      <w:r w:rsidRPr="00452111">
        <w:t>твенной политики в области газоснабжения;</w:t>
      </w:r>
    </w:p>
    <w:p w14:paraId="4BF67836" w14:textId="77777777" w:rsidR="00000000" w:rsidRPr="00452111" w:rsidRDefault="000F05EA">
      <w:pPr>
        <w:pStyle w:val="FORMATTEXT"/>
        <w:ind w:firstLine="568"/>
        <w:jc w:val="both"/>
      </w:pPr>
    </w:p>
    <w:p w14:paraId="496E8CAE" w14:textId="77777777" w:rsidR="00000000" w:rsidRPr="00452111" w:rsidRDefault="000F05EA">
      <w:pPr>
        <w:pStyle w:val="FORMATTEXT"/>
        <w:ind w:firstLine="568"/>
        <w:jc w:val="both"/>
      </w:pPr>
      <w:r w:rsidRPr="00452111">
        <w:t>абзац утратил силу с 15 июля 2016 года - Федеральный закон от 3 июля 2016 года N 270-ФЗ</w:t>
      </w:r>
      <w:r w:rsidRPr="00452111">
        <w:t xml:space="preserve"> - см. предыдущую редакцию</w:t>
      </w:r>
      <w:r w:rsidRPr="00452111">
        <w:t>;</w:t>
      </w:r>
    </w:p>
    <w:p w14:paraId="3117B99E" w14:textId="77777777" w:rsidR="00000000" w:rsidRPr="00452111" w:rsidRDefault="000F05EA">
      <w:pPr>
        <w:pStyle w:val="FORMATTEXT"/>
        <w:ind w:firstLine="568"/>
        <w:jc w:val="both"/>
      </w:pPr>
    </w:p>
    <w:p w14:paraId="7638A408" w14:textId="77777777" w:rsidR="00000000" w:rsidRPr="00452111" w:rsidRDefault="000F05EA">
      <w:pPr>
        <w:pStyle w:val="FORMATTEXT"/>
        <w:ind w:firstLine="568"/>
        <w:jc w:val="both"/>
      </w:pPr>
      <w:r w:rsidRPr="00452111">
        <w:t>осуществление государственного регулирования использования стратегических запасов газа, федеральн</w:t>
      </w:r>
      <w:r w:rsidRPr="00452111">
        <w:t>ого государственного надзора в области промышленной безопасности систем газоснабжения, государственного экологического надзора в области газоснабжения, а также федерального государственного контроля (надзора) за установлением и (или) применением регулируем</w:t>
      </w:r>
      <w:r w:rsidRPr="00452111">
        <w:t>ых государством цен (тарифов) в области газоснабжения</w:t>
      </w:r>
      <w:r w:rsidRPr="00452111">
        <w:t xml:space="preserve"> (абзац в редакции, введенной в действие с 1 августа 2011 года Федеральным законом от 18 июля 2011 года N 242-ФЗ, - см. предыдущую редакцию)</w:t>
      </w:r>
      <w:r w:rsidRPr="00452111">
        <w:t>;</w:t>
      </w:r>
    </w:p>
    <w:p w14:paraId="75F9CB9A" w14:textId="77777777" w:rsidR="00000000" w:rsidRPr="00452111" w:rsidRDefault="000F05EA">
      <w:pPr>
        <w:pStyle w:val="FORMATTEXT"/>
        <w:ind w:firstLine="568"/>
        <w:jc w:val="both"/>
      </w:pPr>
    </w:p>
    <w:p w14:paraId="0B04C72A" w14:textId="77777777" w:rsidR="00000000" w:rsidRPr="00452111" w:rsidRDefault="000F05EA">
      <w:pPr>
        <w:pStyle w:val="FORMATTEXT"/>
        <w:ind w:firstLine="568"/>
        <w:jc w:val="both"/>
      </w:pPr>
      <w:r w:rsidRPr="00452111">
        <w:t>стандартизация, обеспечение единства измерений и организация</w:t>
      </w:r>
      <w:r w:rsidRPr="00452111">
        <w:t xml:space="preserve"> обязательного подтверждения соответствия в области газоснабжения</w:t>
      </w:r>
      <w:r w:rsidRPr="00452111">
        <w:t xml:space="preserve"> (абзац в редакции, введенной в действие с 11 января 2009 года Федеральным законом от 30 декабря 2008 года N 313-ФЗ; в редакции, введенной в действие с 9 ноября 2011 года Федеральным законом </w:t>
      </w:r>
      <w:r w:rsidRPr="00452111">
        <w:t>от 7 ноября 2011 года N 303-ФЗ, - см. предыдущую редакцию)</w:t>
      </w:r>
      <w:r w:rsidRPr="00452111">
        <w:t>;</w:t>
      </w:r>
    </w:p>
    <w:p w14:paraId="51593F3E" w14:textId="77777777" w:rsidR="00000000" w:rsidRPr="00452111" w:rsidRDefault="000F05EA">
      <w:pPr>
        <w:pStyle w:val="FORMATTEXT"/>
        <w:ind w:firstLine="568"/>
        <w:jc w:val="both"/>
      </w:pPr>
    </w:p>
    <w:p w14:paraId="67DC1512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установление показателей надежности и качества услуг по транспортировке газа по газораспределительным сетям. </w:t>
      </w:r>
    </w:p>
    <w:p w14:paraId="012154CB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дополнительно включен с 1 апреля 2013 года Федеральным законом от 30 декабря 2</w:t>
      </w:r>
      <w:r w:rsidRPr="00452111">
        <w:t>012 года N 291-ФЗ)</w:t>
      </w:r>
    </w:p>
    <w:p w14:paraId="76BEAFE2" w14:textId="77777777" w:rsidR="00000000" w:rsidRPr="00452111" w:rsidRDefault="000F05EA">
      <w:pPr>
        <w:pStyle w:val="FORMATTEXT"/>
        <w:ind w:firstLine="568"/>
        <w:jc w:val="both"/>
      </w:pPr>
    </w:p>
    <w:p w14:paraId="0C6E5D87" w14:textId="77777777" w:rsidR="00000000" w:rsidRPr="00452111" w:rsidRDefault="000F05EA">
      <w:pPr>
        <w:pStyle w:val="FORMATTEXT"/>
        <w:ind w:firstLine="568"/>
        <w:jc w:val="both"/>
      </w:pPr>
      <w:r w:rsidRPr="00452111">
        <w:t>Правительство Российской Федерации в области газоснабжения осуществляет свои полномочия в соответствии с Федеральным законом "О Правительстве Российской Федерации", в том числе:</w:t>
      </w:r>
    </w:p>
    <w:p w14:paraId="0106BCC5" w14:textId="77777777" w:rsidR="00000000" w:rsidRPr="00452111" w:rsidRDefault="000F05EA">
      <w:pPr>
        <w:pStyle w:val="FORMATTEXT"/>
        <w:ind w:firstLine="568"/>
        <w:jc w:val="both"/>
      </w:pPr>
    </w:p>
    <w:p w14:paraId="7A8471EF" w14:textId="77777777" w:rsidR="00000000" w:rsidRPr="00452111" w:rsidRDefault="000F05EA">
      <w:pPr>
        <w:pStyle w:val="FORMATTEXT"/>
        <w:ind w:firstLine="568"/>
        <w:jc w:val="both"/>
      </w:pPr>
      <w:r w:rsidRPr="00452111">
        <w:t>устанавливает порядок формирования и утверждения перспект</w:t>
      </w:r>
      <w:r w:rsidRPr="00452111">
        <w:t>ивного баланса добычи и реализации газа в Российской Федерации, исходя из ресурсов газа, технических возможностей систем газоснабжения и прогноза потребности в энергетических ресурсах;</w:t>
      </w:r>
    </w:p>
    <w:p w14:paraId="4613C9A6" w14:textId="77777777" w:rsidR="00000000" w:rsidRPr="00452111" w:rsidRDefault="000F05EA">
      <w:pPr>
        <w:pStyle w:val="FORMATTEXT"/>
        <w:ind w:firstLine="568"/>
        <w:jc w:val="both"/>
      </w:pPr>
    </w:p>
    <w:p w14:paraId="002BB302" w14:textId="77777777" w:rsidR="00000000" w:rsidRPr="00452111" w:rsidRDefault="000F05EA">
      <w:pPr>
        <w:pStyle w:val="FORMATTEXT"/>
        <w:ind w:firstLine="568"/>
        <w:jc w:val="both"/>
      </w:pPr>
      <w:r w:rsidRPr="00452111">
        <w:t>утверждает правила поставок газа, правила пользования газом и предост</w:t>
      </w:r>
      <w:r w:rsidRPr="00452111">
        <w:t>авления услуг по газоснабжению, положение об охранных зонах трубопроводов, положение о зонах минимальных расстояний до магистральных или промышленных трубопроводов, порядок доступа независимых организаций к газотранспортным и газораспределительным сетям, п</w:t>
      </w:r>
      <w:r w:rsidRPr="00452111">
        <w:t>орядок использования газа в качестве топлива, правила ограничения подачи (поставки) и отбора газа, перечень потребителей, в том числе организаций, которые имеют преимущественное право пользования газом в качестве топлива и поставки газа которым не подлежат</w:t>
      </w:r>
      <w:r w:rsidRPr="00452111">
        <w:t xml:space="preserve"> ограничению или прекращению (далее - неотключаемые потребители); </w:t>
      </w:r>
    </w:p>
    <w:p w14:paraId="277F1511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в редакции, введенной в действие с 5 декабря 2015 года Федеральным законом от 3 ноября 2015 года N 307-ФЗ; в редакции, введенной в действие с 15 июля 2016 года Федеральным законом от</w:t>
      </w:r>
      <w:r w:rsidRPr="00452111">
        <w:t xml:space="preserve"> 3 июля 2016 года N 270-ФЗ; в редакции, введенной в действие с 4 августа 2018 года Федеральным законом от 3 августа 2018 года N 342-ФЗ. - См. предыдущую редакцию)</w:t>
      </w:r>
      <w:r w:rsidRPr="00452111">
        <w:t xml:space="preserve"> </w:t>
      </w:r>
    </w:p>
    <w:p w14:paraId="5157EFA3" w14:textId="77777777" w:rsidR="00000000" w:rsidRPr="00452111" w:rsidRDefault="000F05EA">
      <w:pPr>
        <w:pStyle w:val="FORMATTEXT"/>
        <w:jc w:val="both"/>
      </w:pPr>
      <w:r w:rsidRPr="00452111">
        <w:t xml:space="preserve">            </w:t>
      </w:r>
    </w:p>
    <w:p w14:paraId="35912CDD" w14:textId="77777777" w:rsidR="00000000" w:rsidRPr="00452111" w:rsidRDefault="000F05EA">
      <w:pPr>
        <w:pStyle w:val="FORMATTEXT"/>
        <w:ind w:firstLine="568"/>
        <w:jc w:val="both"/>
      </w:pPr>
      <w:r w:rsidRPr="00452111">
        <w:t>устанавливает принципы формирования цен на газ и тарифов на услуги по его транс</w:t>
      </w:r>
      <w:r w:rsidRPr="00452111">
        <w:t>портировке по газотранспортным и газораспределительным сетям, порядок компенсации убытков, понесенных газораспределительными организациями при поставках газа населению в соответствии с льготами, предусмотренными законодательством Российской Федерации;</w:t>
      </w:r>
    </w:p>
    <w:p w14:paraId="1D72DC4D" w14:textId="77777777" w:rsidR="00000000" w:rsidRPr="00452111" w:rsidRDefault="000F05EA">
      <w:pPr>
        <w:pStyle w:val="FORMATTEXT"/>
        <w:ind w:firstLine="568"/>
        <w:jc w:val="both"/>
      </w:pPr>
    </w:p>
    <w:p w14:paraId="5A7A2A6C" w14:textId="77777777" w:rsidR="00000000" w:rsidRPr="00452111" w:rsidRDefault="000F05EA">
      <w:pPr>
        <w:pStyle w:val="FORMATTEXT"/>
        <w:ind w:firstLine="568"/>
        <w:jc w:val="both"/>
      </w:pPr>
      <w:r w:rsidRPr="00452111">
        <w:t>утв</w:t>
      </w:r>
      <w:r w:rsidRPr="00452111">
        <w:t xml:space="preserve">ерждает порядок определения показателей надежности и качества услуг по транспортировке газа по газораспределительным сетям; </w:t>
      </w:r>
    </w:p>
    <w:p w14:paraId="1BBA50C5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дополнительно включен с 1 апреля 2013 года Федеральным законом от 30 декабря 2012 года N 291-ФЗ)</w:t>
      </w:r>
    </w:p>
    <w:p w14:paraId="55B95FBF" w14:textId="77777777" w:rsidR="00000000" w:rsidRPr="00452111" w:rsidRDefault="000F05EA">
      <w:pPr>
        <w:pStyle w:val="FORMATTEXT"/>
        <w:ind w:firstLine="568"/>
        <w:jc w:val="both"/>
      </w:pPr>
    </w:p>
    <w:p w14:paraId="439AF57B" w14:textId="77777777" w:rsidR="00000000" w:rsidRPr="00452111" w:rsidRDefault="000F05EA">
      <w:pPr>
        <w:pStyle w:val="FORMATTEXT"/>
        <w:ind w:firstLine="568"/>
        <w:jc w:val="both"/>
      </w:pPr>
      <w:r w:rsidRPr="00452111">
        <w:t>утверждает типовые формы д</w:t>
      </w:r>
      <w:r w:rsidRPr="00452111">
        <w:t xml:space="preserve">окументов, необходимых для подключения (технологического присоединения) объектов капитального строительства к сети газораспределения; </w:t>
      </w:r>
    </w:p>
    <w:p w14:paraId="2AC85A62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дополнительно включен с 15 июля 2016 года Федеральным законом от 3 июля 2016 года N 270-ФЗ)</w:t>
      </w:r>
    </w:p>
    <w:p w14:paraId="63402E40" w14:textId="77777777" w:rsidR="00000000" w:rsidRPr="00452111" w:rsidRDefault="000F05EA">
      <w:pPr>
        <w:pStyle w:val="FORMATTEXT"/>
        <w:ind w:firstLine="568"/>
        <w:jc w:val="both"/>
      </w:pPr>
    </w:p>
    <w:p w14:paraId="303B467C" w14:textId="77777777" w:rsidR="00000000" w:rsidRPr="00452111" w:rsidRDefault="000F05EA">
      <w:pPr>
        <w:pStyle w:val="FORMATTEXT"/>
        <w:ind w:firstLine="568"/>
        <w:jc w:val="both"/>
      </w:pPr>
      <w:r w:rsidRPr="00452111">
        <w:t>устанавливает требова</w:t>
      </w:r>
      <w:r w:rsidRPr="00452111">
        <w:t xml:space="preserve">ния к лицам, осуществляющим деятельность по техническому обслуживанию, ремонту и техническому диагностированию внутридомового и внутриквартирного газового оборудования, или определяет федеральный орган исполнительной власти, уполномоченный на установление </w:t>
      </w:r>
      <w:r w:rsidRPr="00452111">
        <w:t xml:space="preserve">указанных требований; </w:t>
      </w:r>
    </w:p>
    <w:p w14:paraId="6D0BD8D6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дополнительно включен с 16 декабря 2016 года Федеральным законом от 5 декабря 2016 года N 412-ФЗ)</w:t>
      </w:r>
      <w:r w:rsidRPr="00452111">
        <w:t xml:space="preserve"> </w:t>
      </w:r>
    </w:p>
    <w:p w14:paraId="7A8A891E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BB3C03" w14:textId="77777777" w:rsidR="00000000" w:rsidRPr="00452111" w:rsidRDefault="000F05EA">
      <w:pPr>
        <w:pStyle w:val="FORMATTEXT"/>
        <w:jc w:val="both"/>
      </w:pPr>
      <w:r w:rsidRPr="00452111">
        <w:t xml:space="preserve"> </w:t>
      </w:r>
    </w:p>
    <w:p w14:paraId="3CF9F929" w14:textId="77777777" w:rsidR="00000000" w:rsidRPr="00452111" w:rsidRDefault="000F05EA">
      <w:pPr>
        <w:pStyle w:val="FORMATTEXT"/>
        <w:ind w:firstLine="568"/>
        <w:jc w:val="both"/>
      </w:pPr>
      <w:r w:rsidRPr="00452111">
        <w:t>Лица, указанные в абзаце седьмом части второй настоящей статьи (в</w:t>
      </w:r>
      <w:r w:rsidRPr="00452111">
        <w:t xml:space="preserve"> редакции Федерального закона от 5 декабря 2016 года N 412-ФЗ), обязаны в течение шести месяцев после дня вступления в силу Федерального закона от 5 декабря 2016 года N 412-ФЗ уведомить органы государственного жилищного надзора об осуществлении деятельност</w:t>
      </w:r>
      <w:r w:rsidRPr="00452111">
        <w:t>и по техническому обслуживанию, ремонту и техническому диагностированию внутридомового и внутриквартирного газового оборудования в порядке, предусмотренном Федеральным законом от 26 декабря 2008 года N 294-ФЗ "О защите прав юридических лиц и индивидуальных</w:t>
      </w:r>
      <w:r w:rsidRPr="00452111">
        <w:t xml:space="preserve"> предпринимателей при осуществлении государственного контроля (надзора) и муниципального контроля" (в редакции Федерального закона от 5 декабря 2016 года N 412-ФЗ), - см. статью 4 Федерального закона от 5 декабря 2016 года N 412-ФЗ.</w:t>
      </w:r>
      <w:r w:rsidRPr="00452111">
        <w:t xml:space="preserve"> </w:t>
      </w:r>
    </w:p>
    <w:p w14:paraId="5CD86AF7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</w:t>
      </w:r>
      <w:r w:rsidRPr="00452111">
        <w:rPr>
          <w:rFonts w:ascii="Arial" w:hAnsi="Arial" w:cs="Arial"/>
          <w:sz w:val="20"/>
          <w:szCs w:val="20"/>
        </w:rPr>
        <w:t>_____________________________________</w:t>
      </w:r>
    </w:p>
    <w:p w14:paraId="758C7419" w14:textId="77777777" w:rsidR="00000000" w:rsidRPr="00452111" w:rsidRDefault="000F05EA">
      <w:pPr>
        <w:pStyle w:val="FORMATTEXT"/>
        <w:jc w:val="both"/>
      </w:pPr>
    </w:p>
    <w:p w14:paraId="284ED247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утверждает методику расчета показателей газификации или определяет федеральный орган исполнительной власти, уполномоченный на утверждение указанной методики. </w:t>
      </w:r>
    </w:p>
    <w:p w14:paraId="72E5B68C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дополнительно включен с 16 января 2019 года Федерал</w:t>
      </w:r>
      <w:r w:rsidRPr="00452111">
        <w:t>ьным законом от 19 июля 2018 года N 210-ФЗ)</w:t>
      </w:r>
    </w:p>
    <w:p w14:paraId="71990102" w14:textId="77777777" w:rsidR="00000000" w:rsidRPr="00452111" w:rsidRDefault="000F05EA">
      <w:pPr>
        <w:pStyle w:val="FORMATTEXT"/>
        <w:ind w:firstLine="568"/>
        <w:jc w:val="both"/>
      </w:pPr>
    </w:p>
    <w:p w14:paraId="15C89627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утверждает методику расчета ущерба, причиненного в результате хищения, совершенного из газопровода, или определяет федеральный орган исполнительной власти, уполномоченный на утверждение указанной методики; </w:t>
      </w:r>
    </w:p>
    <w:p w14:paraId="4B350359" w14:textId="77777777" w:rsidR="00000000" w:rsidRPr="00452111" w:rsidRDefault="000F05EA">
      <w:pPr>
        <w:pStyle w:val="FORMATTEXT"/>
        <w:ind w:firstLine="568"/>
        <w:jc w:val="both"/>
      </w:pPr>
      <w:r w:rsidRPr="00452111">
        <w:t>(Абз</w:t>
      </w:r>
      <w:r w:rsidRPr="00452111">
        <w:t>ац дополнительно включен с 6 августа 2019 года Федеральным законом от 26 июля 2019 года N 242-ФЗ)</w:t>
      </w:r>
    </w:p>
    <w:p w14:paraId="4BCE5B7A" w14:textId="77777777" w:rsidR="00000000" w:rsidRPr="00452111" w:rsidRDefault="000F05EA">
      <w:pPr>
        <w:pStyle w:val="FORMATTEXT"/>
        <w:ind w:firstLine="568"/>
        <w:jc w:val="both"/>
      </w:pPr>
    </w:p>
    <w:p w14:paraId="4698319C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утверждает критерии отнесения объектов производства, хранения и использования сжиженного природного газа к малотоннажным объектам или определяет федеральный </w:t>
      </w:r>
      <w:r w:rsidRPr="00452111">
        <w:t xml:space="preserve">орган исполнительной власти, уполномоченный на утверждение указанных критериев; </w:t>
      </w:r>
    </w:p>
    <w:p w14:paraId="57B402CA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дополнительно включен с 22 июня 2021 года Федеральным законом от 11 июня 2021 года N 184-ФЗ)</w:t>
      </w:r>
    </w:p>
    <w:p w14:paraId="2FDBE669" w14:textId="77777777" w:rsidR="00000000" w:rsidRPr="00452111" w:rsidRDefault="000F05EA">
      <w:pPr>
        <w:pStyle w:val="FORMATTEXT"/>
        <w:ind w:firstLine="568"/>
        <w:jc w:val="both"/>
      </w:pPr>
    </w:p>
    <w:p w14:paraId="22231A9F" w14:textId="77777777" w:rsidR="00000000" w:rsidRPr="00452111" w:rsidRDefault="000F05EA">
      <w:pPr>
        <w:pStyle w:val="FORMATTEXT"/>
        <w:ind w:firstLine="568"/>
        <w:jc w:val="both"/>
      </w:pPr>
      <w:r w:rsidRPr="00452111">
        <w:t>утверждает порядок взаимодействия единого оператора газификации, регионал</w:t>
      </w:r>
      <w:r w:rsidRPr="00452111">
        <w:t>ьного оператора газификации, органов государственной власти субъектов Российской Федерации, органов публичной власти федеральных территорий и газораспределительных организаций, привлекаемых единым оператором газификации или региональным оператором газифика</w:t>
      </w:r>
      <w:r w:rsidRPr="00452111">
        <w:t xml:space="preserve">ции, при реализации мероприятий межрегиональных и региональных программ газификации жилищно-коммунального хозяйства, промышленных и иных организаций; </w:t>
      </w:r>
    </w:p>
    <w:p w14:paraId="37C0FC63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дополнительно включен с 22 июня 2021 года Федеральным законом от 11 июня 2021 года N 184-ФЗ)</w:t>
      </w:r>
    </w:p>
    <w:p w14:paraId="019F2568" w14:textId="77777777" w:rsidR="00000000" w:rsidRPr="00452111" w:rsidRDefault="000F05EA">
      <w:pPr>
        <w:pStyle w:val="FORMATTEXT"/>
        <w:ind w:firstLine="568"/>
        <w:jc w:val="both"/>
      </w:pPr>
    </w:p>
    <w:p w14:paraId="516AA62D" w14:textId="77777777" w:rsidR="00000000" w:rsidRPr="00452111" w:rsidRDefault="000F05EA">
      <w:pPr>
        <w:pStyle w:val="FORMATTEXT"/>
        <w:ind w:firstLine="568"/>
        <w:jc w:val="both"/>
      </w:pPr>
      <w:r w:rsidRPr="00452111">
        <w:t>утве</w:t>
      </w:r>
      <w:r w:rsidRPr="00452111">
        <w:t xml:space="preserve">рждает правила технологического присоединения газоиспользующего оборудования к газораспределительным сетям; </w:t>
      </w:r>
    </w:p>
    <w:p w14:paraId="0375EA50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дополнительно включен с 22 июня 2021 года Федеральным законом от 11 июня 2021 года N 184-ФЗ)</w:t>
      </w:r>
    </w:p>
    <w:p w14:paraId="5DAAB575" w14:textId="77777777" w:rsidR="00000000" w:rsidRPr="00452111" w:rsidRDefault="000F05EA">
      <w:pPr>
        <w:pStyle w:val="FORMATTEXT"/>
        <w:ind w:firstLine="568"/>
        <w:jc w:val="both"/>
      </w:pPr>
    </w:p>
    <w:p w14:paraId="790044C2" w14:textId="77777777" w:rsidR="00000000" w:rsidRPr="00452111" w:rsidRDefault="000F05EA">
      <w:pPr>
        <w:pStyle w:val="FORMATTEXT"/>
        <w:ind w:firstLine="568"/>
        <w:jc w:val="both"/>
      </w:pPr>
      <w:r w:rsidRPr="00452111">
        <w:t>реализует иные полномочия, установленные насто</w:t>
      </w:r>
      <w:r w:rsidRPr="00452111">
        <w:t xml:space="preserve">ящим Федеральным законом. </w:t>
      </w:r>
    </w:p>
    <w:p w14:paraId="1A5ABEF7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дополнительно включен с 22 июня 2021 года Федеральным законом от 11 июня 2021 года N 184-ФЗ)   </w:t>
      </w:r>
      <w:r w:rsidRPr="00452111">
        <w:t xml:space="preserve">   </w:t>
      </w:r>
    </w:p>
    <w:p w14:paraId="265CC035" w14:textId="77777777" w:rsidR="00000000" w:rsidRPr="00452111" w:rsidRDefault="000F05EA">
      <w:pPr>
        <w:pStyle w:val="FORMATTEXT"/>
        <w:jc w:val="both"/>
      </w:pPr>
      <w:r w:rsidRPr="00452111">
        <w:t>                </w:t>
      </w:r>
    </w:p>
    <w:p w14:paraId="4F4666C1" w14:textId="77777777" w:rsidR="00000000" w:rsidRPr="00452111" w:rsidRDefault="000F05EA">
      <w:pPr>
        <w:pStyle w:val="FORMATTEXT"/>
        <w:jc w:val="both"/>
      </w:pPr>
    </w:p>
    <w:p w14:paraId="5AE0C81D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7C69DDBE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8_1. Полномочия органов местного самоуправления по организации газоснабжения населения </w:t>
      </w:r>
    </w:p>
    <w:p w14:paraId="046CC0BB" w14:textId="77777777" w:rsidR="00000000" w:rsidRPr="00452111" w:rsidRDefault="000F05EA">
      <w:pPr>
        <w:pStyle w:val="FORMATTEXT"/>
        <w:ind w:firstLine="568"/>
        <w:jc w:val="both"/>
      </w:pPr>
      <w:r w:rsidRPr="00452111">
        <w:lastRenderedPageBreak/>
        <w:t>К полном</w:t>
      </w:r>
      <w:r w:rsidRPr="00452111">
        <w:t xml:space="preserve">очиям органов местного самоуправления городских поселений, городских округов по организации газоснабжения населения на соответствующих территориях относятся: </w:t>
      </w:r>
    </w:p>
    <w:p w14:paraId="5B2A7F67" w14:textId="77777777" w:rsidR="00000000" w:rsidRPr="00452111" w:rsidRDefault="000F05EA">
      <w:pPr>
        <w:pStyle w:val="FORMATTEXT"/>
        <w:ind w:firstLine="568"/>
        <w:jc w:val="both"/>
      </w:pPr>
      <w:r w:rsidRPr="00452111">
        <w:t>подготовка населения к использованию газа в соответствии с межрегиональными и региональными прогр</w:t>
      </w:r>
      <w:r w:rsidRPr="00452111">
        <w:t xml:space="preserve">аммами газификации жилищно-коммунального хозяйства, промышленных и иных организаций; </w:t>
      </w:r>
    </w:p>
    <w:p w14:paraId="08667879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согласование схем расположения объектов газоснабжения, используемых для обеспечения населения газом. </w:t>
      </w:r>
    </w:p>
    <w:p w14:paraId="5E287C91" w14:textId="77777777" w:rsidR="00000000" w:rsidRPr="00452111" w:rsidRDefault="000F05EA">
      <w:pPr>
        <w:pStyle w:val="FORMATTEXT"/>
        <w:ind w:firstLine="568"/>
        <w:jc w:val="both"/>
      </w:pPr>
      <w:r w:rsidRPr="00452111">
        <w:t>Полномочия органов местного самоуправления, предусмотренные частью п</w:t>
      </w:r>
      <w:r w:rsidRPr="00452111">
        <w:t>ервой настоящей статьи, на территории сельского поселения и межселенной территории реализуются органами местного самоуправления муниципального района, в состав которого входят сельское поселение и (или) межселенная территория, если иное не установлено зако</w:t>
      </w:r>
      <w:r w:rsidRPr="00452111">
        <w:t xml:space="preserve">ном субъекта Российской Федерации. </w:t>
      </w:r>
    </w:p>
    <w:p w14:paraId="523FB2DF" w14:textId="77777777" w:rsidR="00000000" w:rsidRPr="00452111" w:rsidRDefault="000F05EA">
      <w:pPr>
        <w:pStyle w:val="FORMATTEXT"/>
        <w:ind w:firstLine="568"/>
        <w:jc w:val="both"/>
      </w:pPr>
      <w:r w:rsidRPr="00452111">
        <w:t>Полномочия органов местного самоуправления внутригородских муниципальных образований городов федерального значения Москвы, Санкт-Петербурга и Севастополя по организации газоснабжения населения на внутригородских территор</w:t>
      </w:r>
      <w:r w:rsidRPr="00452111">
        <w:t>иях указанных городов федерального значения в случае, если организация газоснабжения населения определена как вопрос местного значения, устанавливаются законами этих субъектов Российской Федерации исходя из необходимости сохранения единства городского хозя</w:t>
      </w:r>
      <w:r w:rsidRPr="00452111">
        <w:t xml:space="preserve">йства и с учетом положений настоящего Федерального закона. </w:t>
      </w:r>
    </w:p>
    <w:p w14:paraId="70BDF9F0" w14:textId="77777777" w:rsidR="00000000" w:rsidRPr="00452111" w:rsidRDefault="000F05EA">
      <w:pPr>
        <w:pStyle w:val="FORMATTEXT"/>
        <w:ind w:firstLine="568"/>
        <w:jc w:val="both"/>
      </w:pPr>
      <w:r w:rsidRPr="00452111">
        <w:t>(Статья дополнительно включена с 16 января 2019 года Федеральным законом от 19 июля 2018 года N 210-ФЗ)</w:t>
      </w:r>
    </w:p>
    <w:p w14:paraId="432A5FBA" w14:textId="77777777" w:rsidR="00000000" w:rsidRPr="00452111" w:rsidRDefault="000F05EA">
      <w:pPr>
        <w:pStyle w:val="FORMATTEXT"/>
        <w:ind w:firstLine="568"/>
        <w:jc w:val="both"/>
      </w:pPr>
    </w:p>
    <w:p w14:paraId="4BA74001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6A4F539B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9. Совместное ведение Российской Федерации и субъектов Российской Федерации в обла</w:t>
      </w:r>
      <w:r w:rsidRPr="00452111">
        <w:rPr>
          <w:b/>
          <w:bCs/>
          <w:color w:val="auto"/>
        </w:rPr>
        <w:t xml:space="preserve">сти газоснабжения </w:t>
      </w:r>
    </w:p>
    <w:p w14:paraId="00475B12" w14:textId="77777777" w:rsidR="00000000" w:rsidRPr="00452111" w:rsidRDefault="000F05EA">
      <w:pPr>
        <w:pStyle w:val="FORMATTEXT"/>
        <w:jc w:val="center"/>
      </w:pPr>
      <w:r w:rsidRPr="00452111">
        <w:t>(статья утратила силу с 1 января 2005 года - Федеральный закон от 22 августа 2004 года N 122-ФЗ</w:t>
      </w:r>
      <w:r w:rsidRPr="00452111">
        <w:t>. - См. предыдущую редакцию</w:t>
      </w:r>
      <w:r w:rsidRPr="00452111">
        <w:t>)</w:t>
      </w:r>
    </w:p>
    <w:p w14:paraId="4C7D7B62" w14:textId="77777777" w:rsidR="00000000" w:rsidRPr="00452111" w:rsidRDefault="000F05EA">
      <w:pPr>
        <w:pStyle w:val="FORMATTEXT"/>
        <w:jc w:val="center"/>
      </w:pPr>
    </w:p>
    <w:p w14:paraId="04F34123" w14:textId="77777777" w:rsidR="00000000" w:rsidRPr="00452111" w:rsidRDefault="000F05EA">
      <w:pPr>
        <w:pStyle w:val="FORMATTEXT"/>
        <w:jc w:val="center"/>
      </w:pPr>
    </w:p>
    <w:p w14:paraId="0316981C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14D62D16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ГЛАВА III</w:t>
      </w:r>
    </w:p>
    <w:p w14:paraId="778C6056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>Особенности использования месторождений газа</w:t>
      </w:r>
    </w:p>
    <w:p w14:paraId="5F58AEB0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</w:p>
    <w:p w14:paraId="6832820F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74B45768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10. Основания и порядок отнесения месторожд</w:t>
      </w:r>
      <w:r w:rsidRPr="00452111">
        <w:rPr>
          <w:b/>
          <w:bCs/>
          <w:color w:val="auto"/>
        </w:rPr>
        <w:t>ений газа к объектам федерального значения</w:t>
      </w:r>
    </w:p>
    <w:p w14:paraId="458A2871" w14:textId="77777777" w:rsidR="00000000" w:rsidRPr="00452111" w:rsidRDefault="000F05EA">
      <w:pPr>
        <w:pStyle w:val="FORMATTEXT"/>
        <w:ind w:firstLine="568"/>
        <w:jc w:val="both"/>
      </w:pPr>
      <w:r w:rsidRPr="00452111">
        <w:t>К объектам федерального значения относятся месторождения газа, имеющие стратегическое значение для газоснабжения в Российской Федерации. Отнесение месторождений газа к объектам федерального значения осуществляется</w:t>
      </w:r>
      <w:r w:rsidRPr="00452111">
        <w:t xml:space="preserve"> в соответствии с Законом Российской Федерации "О недрах"</w:t>
      </w:r>
      <w:r w:rsidRPr="00452111">
        <w:t xml:space="preserve"> (часть дополнена с 1 января 2005 года Федеральным законом от 22 августа 2004 года N 122-ФЗ; в редакции, введенной в действие с 3 августа 2008 года Федеральным законом от 18 июля 2008 года N 120-ФЗ, </w:t>
      </w:r>
      <w:r w:rsidRPr="00452111">
        <w:t>- см. предыдущую редакцию)</w:t>
      </w:r>
      <w:r w:rsidRPr="00452111">
        <w:t>.</w:t>
      </w:r>
    </w:p>
    <w:p w14:paraId="603E5409" w14:textId="77777777" w:rsidR="00000000" w:rsidRPr="00452111" w:rsidRDefault="000F05EA">
      <w:pPr>
        <w:pStyle w:val="FORMATTEXT"/>
        <w:ind w:firstLine="568"/>
        <w:jc w:val="both"/>
      </w:pPr>
    </w:p>
    <w:p w14:paraId="522AC711" w14:textId="77777777" w:rsidR="00000000" w:rsidRPr="00452111" w:rsidRDefault="000F05EA">
      <w:pPr>
        <w:pStyle w:val="FORMATTEXT"/>
        <w:ind w:firstLine="568"/>
        <w:jc w:val="both"/>
      </w:pPr>
      <w:r w:rsidRPr="00452111">
        <w:t>Часть утратила силу с 3 августа 2008 года - Федеральный закон от 18 июля 2008 года N 120-ФЗ</w:t>
      </w:r>
      <w:r w:rsidRPr="00452111">
        <w:t>. - См. предыдущую редакцию</w:t>
      </w:r>
      <w:r w:rsidRPr="00452111">
        <w:t>.</w:t>
      </w:r>
    </w:p>
    <w:p w14:paraId="4E23C34C" w14:textId="77777777" w:rsidR="00000000" w:rsidRPr="00452111" w:rsidRDefault="000F05EA">
      <w:pPr>
        <w:pStyle w:val="FORMATTEXT"/>
        <w:ind w:firstLine="568"/>
        <w:jc w:val="both"/>
      </w:pPr>
    </w:p>
    <w:p w14:paraId="4D081892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4AA36A56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11. Формирование федерального фонда резервных месторождений газа </w:t>
      </w:r>
    </w:p>
    <w:p w14:paraId="7A334226" w14:textId="77777777" w:rsidR="00000000" w:rsidRPr="00452111" w:rsidRDefault="000F05EA">
      <w:pPr>
        <w:pStyle w:val="FORMATTEXT"/>
        <w:jc w:val="center"/>
      </w:pPr>
      <w:r w:rsidRPr="00452111">
        <w:t>(статья утратила силу с 3 авгус</w:t>
      </w:r>
      <w:r w:rsidRPr="00452111">
        <w:t>та 2008 года - Федеральный закон от 18 июля 2008 года N 120-ФЗ</w:t>
      </w:r>
      <w:r w:rsidRPr="00452111">
        <w:t xml:space="preserve"> - см. предыдущую редакцию</w:t>
      </w:r>
      <w:r w:rsidRPr="00452111">
        <w:t xml:space="preserve">) </w:t>
      </w:r>
    </w:p>
    <w:p w14:paraId="1B7DB500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40958AF4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12. Особенности предоставления в пользование участков недр федерального значения, содержащих газ </w:t>
      </w:r>
    </w:p>
    <w:p w14:paraId="44009732" w14:textId="77777777" w:rsidR="00000000" w:rsidRPr="00452111" w:rsidRDefault="000F05EA">
      <w:pPr>
        <w:pStyle w:val="FORMATTEXT"/>
        <w:ind w:firstLine="568"/>
        <w:jc w:val="both"/>
      </w:pPr>
      <w:r w:rsidRPr="00452111">
        <w:t>В целях обеспечения надежного газоснабжения в Российской Ф</w:t>
      </w:r>
      <w:r w:rsidRPr="00452111">
        <w:t xml:space="preserve">едерации Правительством Российской Федерации определяется перечень участков недр федерального значения, которые предоставляются в пользование без проведения аукционов для разведки и добычи газа или для геологического изучения недр, разведки и добычи газа, </w:t>
      </w:r>
      <w:r w:rsidRPr="00452111">
        <w:t xml:space="preserve">осуществляемых по совмещенной лицензии, организации - собственнику Единой системы газоснабжения или организации - собственнику региональной системы газоснабжения в соответствии с законодательством Российской Федерации о недрах. </w:t>
      </w:r>
    </w:p>
    <w:p w14:paraId="65B529DC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в редакции, введенно</w:t>
      </w:r>
      <w:r w:rsidRPr="00452111">
        <w:t>й в действие с 11 января 2013 года Федеральным законом от 30 декабря 2012 года N 323-ФЗ. - См. предыдущую редакцию)</w:t>
      </w:r>
    </w:p>
    <w:p w14:paraId="7213CECF" w14:textId="77777777" w:rsidR="00000000" w:rsidRPr="00452111" w:rsidRDefault="000F05EA">
      <w:pPr>
        <w:pStyle w:val="FORMATTEXT"/>
        <w:ind w:firstLine="568"/>
        <w:jc w:val="both"/>
      </w:pPr>
    </w:p>
    <w:p w14:paraId="7CF1DEFF" w14:textId="77777777" w:rsidR="00000000" w:rsidRPr="00452111" w:rsidRDefault="000F05EA">
      <w:pPr>
        <w:pStyle w:val="FORMATTEXT"/>
        <w:ind w:firstLine="568"/>
        <w:jc w:val="both"/>
      </w:pPr>
      <w:r w:rsidRPr="00452111">
        <w:t>Организации, которой предоставлено право пользования участком недр федерального значения, содержащим газ, предоставляется лицензия, оформле</w:t>
      </w:r>
      <w:r w:rsidRPr="00452111">
        <w:t xml:space="preserve">нная в порядке, установленном </w:t>
      </w:r>
      <w:r w:rsidRPr="00452111">
        <w:lastRenderedPageBreak/>
        <w:t xml:space="preserve">законодательством Российской Федерации о недрах. </w:t>
      </w:r>
    </w:p>
    <w:p w14:paraId="6604C9F5" w14:textId="77777777" w:rsidR="00000000" w:rsidRPr="00452111" w:rsidRDefault="000F05EA">
      <w:pPr>
        <w:pStyle w:val="FORMATTEXT"/>
        <w:ind w:firstLine="568"/>
        <w:jc w:val="both"/>
      </w:pPr>
      <w:r w:rsidRPr="00452111">
        <w:t>(Статья в редакции, введенной в действие с 3 августа 2008 года Федеральным законом от 18 июля 2008 года N 120-ФЗ, - см. предыдущую редакцию)</w:t>
      </w:r>
    </w:p>
    <w:p w14:paraId="60C49671" w14:textId="77777777" w:rsidR="00000000" w:rsidRPr="00452111" w:rsidRDefault="000F05EA">
      <w:pPr>
        <w:pStyle w:val="FORMATTEXT"/>
        <w:ind w:firstLine="568"/>
        <w:jc w:val="both"/>
      </w:pPr>
    </w:p>
    <w:p w14:paraId="70CC501A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6929FA97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ГЛАВА IV</w:t>
      </w:r>
    </w:p>
    <w:p w14:paraId="0A7F6A85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>Правовые основы функцио</w:t>
      </w:r>
      <w:r w:rsidRPr="00452111">
        <w:rPr>
          <w:b/>
          <w:bCs/>
          <w:color w:val="auto"/>
        </w:rPr>
        <w:t>нирования и развития единой системы газоснабжения</w:t>
      </w:r>
    </w:p>
    <w:p w14:paraId="552626DD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</w:p>
    <w:p w14:paraId="33ADCF1E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2DEF7BC7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13. Полномочия </w:t>
      </w:r>
      <w:proofErr w:type="gramStart"/>
      <w:r w:rsidRPr="00452111">
        <w:rPr>
          <w:b/>
          <w:bCs/>
          <w:color w:val="auto"/>
        </w:rPr>
        <w:t>организации - собственника</w:t>
      </w:r>
      <w:proofErr w:type="gramEnd"/>
      <w:r w:rsidRPr="00452111">
        <w:rPr>
          <w:b/>
          <w:bCs/>
          <w:color w:val="auto"/>
        </w:rPr>
        <w:t xml:space="preserve"> Единой системы газоснабжения</w:t>
      </w:r>
    </w:p>
    <w:p w14:paraId="576C5EE1" w14:textId="77777777" w:rsidR="00000000" w:rsidRPr="00452111" w:rsidRDefault="000F05EA">
      <w:pPr>
        <w:pStyle w:val="FORMATTEXT"/>
        <w:ind w:firstLine="568"/>
        <w:jc w:val="both"/>
      </w:pPr>
      <w:r w:rsidRPr="00452111">
        <w:t>В целях обеспечения надежного газоснабжения и выполнения международных договоров Российской Федерации и соглашений о поставка</w:t>
      </w:r>
      <w:r w:rsidRPr="00452111">
        <w:t xml:space="preserve">х газа </w:t>
      </w:r>
      <w:proofErr w:type="gramStart"/>
      <w:r w:rsidRPr="00452111">
        <w:t>организация - собственник</w:t>
      </w:r>
      <w:proofErr w:type="gramEnd"/>
      <w:r w:rsidRPr="00452111">
        <w:t xml:space="preserve"> Единой системы газоснабжения:</w:t>
      </w:r>
    </w:p>
    <w:p w14:paraId="7380B28E" w14:textId="77777777" w:rsidR="00000000" w:rsidRPr="00452111" w:rsidRDefault="000F05EA">
      <w:pPr>
        <w:pStyle w:val="FORMATTEXT"/>
        <w:ind w:firstLine="568"/>
        <w:jc w:val="both"/>
      </w:pPr>
    </w:p>
    <w:p w14:paraId="2B4EE31B" w14:textId="77777777" w:rsidR="00000000" w:rsidRPr="00452111" w:rsidRDefault="000F05EA">
      <w:pPr>
        <w:pStyle w:val="FORMATTEXT"/>
        <w:ind w:firstLine="568"/>
        <w:jc w:val="both"/>
      </w:pPr>
      <w:r w:rsidRPr="00452111">
        <w:t>обеспечивает строительство, эксплуатацию, реконструкцию и развитие объектов Единой системы газоснабжения;</w:t>
      </w:r>
    </w:p>
    <w:p w14:paraId="0C6B3D7B" w14:textId="77777777" w:rsidR="00000000" w:rsidRPr="00452111" w:rsidRDefault="000F05EA">
      <w:pPr>
        <w:pStyle w:val="FORMATTEXT"/>
        <w:ind w:firstLine="568"/>
        <w:jc w:val="both"/>
      </w:pPr>
    </w:p>
    <w:p w14:paraId="092253C8" w14:textId="77777777" w:rsidR="00000000" w:rsidRPr="00452111" w:rsidRDefault="000F05EA">
      <w:pPr>
        <w:pStyle w:val="FORMATTEXT"/>
        <w:ind w:firstLine="568"/>
        <w:jc w:val="both"/>
      </w:pPr>
      <w:r w:rsidRPr="00452111">
        <w:t>обеспечивает непрерывный диспетчерский контроль за функционированием объектов Единой</w:t>
      </w:r>
      <w:r w:rsidRPr="00452111">
        <w:t xml:space="preserve"> системы газоснабжения, а также подсоединенных к ней объектов газоснабжения в точках их подсоединения;</w:t>
      </w:r>
    </w:p>
    <w:p w14:paraId="04F4C6B3" w14:textId="77777777" w:rsidR="00000000" w:rsidRPr="00452111" w:rsidRDefault="000F05EA">
      <w:pPr>
        <w:pStyle w:val="FORMATTEXT"/>
        <w:ind w:firstLine="568"/>
        <w:jc w:val="both"/>
      </w:pPr>
    </w:p>
    <w:p w14:paraId="3D77667E" w14:textId="77777777" w:rsidR="00000000" w:rsidRPr="00452111" w:rsidRDefault="000F05EA">
      <w:pPr>
        <w:pStyle w:val="FORMATTEXT"/>
        <w:ind w:firstLine="568"/>
        <w:jc w:val="both"/>
      </w:pPr>
      <w:r w:rsidRPr="00452111">
        <w:t>осуществляет управление функционированием Единой системы газоснабжения;</w:t>
      </w:r>
    </w:p>
    <w:p w14:paraId="28A3C2B9" w14:textId="77777777" w:rsidR="00000000" w:rsidRPr="00452111" w:rsidRDefault="000F05EA">
      <w:pPr>
        <w:pStyle w:val="FORMATTEXT"/>
        <w:ind w:firstLine="568"/>
        <w:jc w:val="both"/>
      </w:pPr>
    </w:p>
    <w:p w14:paraId="2D71E99B" w14:textId="77777777" w:rsidR="00000000" w:rsidRPr="00452111" w:rsidRDefault="000F05EA">
      <w:pPr>
        <w:pStyle w:val="FORMATTEXT"/>
        <w:ind w:firstLine="568"/>
        <w:jc w:val="both"/>
      </w:pPr>
      <w:r w:rsidRPr="00452111">
        <w:t>обеспечивает использование на объектах Единой системы газоснабжения энергосбере</w:t>
      </w:r>
      <w:r w:rsidRPr="00452111">
        <w:t>гающих и экологически чистых оборудования и технических процессов;</w:t>
      </w:r>
    </w:p>
    <w:p w14:paraId="061BB435" w14:textId="77777777" w:rsidR="00000000" w:rsidRPr="00452111" w:rsidRDefault="000F05EA">
      <w:pPr>
        <w:pStyle w:val="FORMATTEXT"/>
        <w:ind w:firstLine="568"/>
        <w:jc w:val="both"/>
      </w:pPr>
    </w:p>
    <w:p w14:paraId="6FDD0102" w14:textId="77777777" w:rsidR="00000000" w:rsidRPr="00452111" w:rsidRDefault="000F05EA">
      <w:pPr>
        <w:pStyle w:val="FORMATTEXT"/>
        <w:ind w:firstLine="568"/>
        <w:jc w:val="both"/>
      </w:pPr>
      <w:r w:rsidRPr="00452111">
        <w:t>осуществляет мероприятия, направленные на обеспечение промышленной и экологической безопасности объектов Единой системы газоснабжения, охраны окружающей среды</w:t>
      </w:r>
      <w:r w:rsidRPr="00452111">
        <w:t xml:space="preserve"> (абзац в редакции, введенной </w:t>
      </w:r>
      <w:r w:rsidRPr="00452111">
        <w:t>в действие с 11 января 2009 года Федеральным законом от 30 декабря 2008 года N 309-ФЗ, - см. предыдущую редакцию)</w:t>
      </w:r>
      <w:r w:rsidRPr="00452111">
        <w:t>;</w:t>
      </w:r>
    </w:p>
    <w:p w14:paraId="0C7CACEE" w14:textId="77777777" w:rsidR="00000000" w:rsidRPr="00452111" w:rsidRDefault="000F05EA">
      <w:pPr>
        <w:pStyle w:val="FORMATTEXT"/>
        <w:ind w:firstLine="568"/>
        <w:jc w:val="both"/>
      </w:pPr>
    </w:p>
    <w:p w14:paraId="2602DC09" w14:textId="77777777" w:rsidR="00000000" w:rsidRPr="00452111" w:rsidRDefault="000F05EA">
      <w:pPr>
        <w:pStyle w:val="FORMATTEXT"/>
        <w:ind w:firstLine="568"/>
        <w:jc w:val="both"/>
      </w:pPr>
      <w:r w:rsidRPr="00452111">
        <w:t>осуществляет мероприятия, направленные на предупреждение потенциальных аварий и катастроф, ликвидацию их последствий на объектах Единой сист</w:t>
      </w:r>
      <w:r w:rsidRPr="00452111">
        <w:t>емы газоснабжения.</w:t>
      </w:r>
    </w:p>
    <w:p w14:paraId="56C01A3D" w14:textId="77777777" w:rsidR="00000000" w:rsidRPr="00452111" w:rsidRDefault="000F05EA">
      <w:pPr>
        <w:pStyle w:val="FORMATTEXT"/>
        <w:ind w:firstLine="568"/>
        <w:jc w:val="both"/>
      </w:pPr>
    </w:p>
    <w:p w14:paraId="22BB6F41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В процессе функционирования Единой системы газоснабжения в целях повышения ее эффективности </w:t>
      </w:r>
      <w:proofErr w:type="gramStart"/>
      <w:r w:rsidRPr="00452111">
        <w:t>организация - собственник</w:t>
      </w:r>
      <w:proofErr w:type="gramEnd"/>
      <w:r w:rsidRPr="00452111">
        <w:t xml:space="preserve"> Единой системы газоснабжения может осуществлять меры по совершенствованию структуры данной системы газоснабжения без н</w:t>
      </w:r>
      <w:r w:rsidRPr="00452111">
        <w:t>арушения надежности газоснабжения.</w:t>
      </w:r>
    </w:p>
    <w:p w14:paraId="0BA7C2F8" w14:textId="77777777" w:rsidR="00000000" w:rsidRPr="00452111" w:rsidRDefault="000F05EA">
      <w:pPr>
        <w:pStyle w:val="FORMATTEXT"/>
        <w:ind w:firstLine="568"/>
        <w:jc w:val="both"/>
      </w:pPr>
    </w:p>
    <w:p w14:paraId="3DEF59F8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225B4993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14. Неделимость Единой системы газоснабжения</w:t>
      </w:r>
    </w:p>
    <w:p w14:paraId="23225503" w14:textId="77777777" w:rsidR="00000000" w:rsidRPr="00452111" w:rsidRDefault="000F05EA">
      <w:pPr>
        <w:pStyle w:val="FORMATTEXT"/>
        <w:ind w:firstLine="568"/>
        <w:jc w:val="both"/>
      </w:pPr>
      <w:r w:rsidRPr="00452111">
        <w:t>Для обеспечения надежного газоснабжения, безопасного и устойчивого функционирования объектов Единой системы газоснабжения, связанных общим технологическим режимом доб</w:t>
      </w:r>
      <w:r w:rsidRPr="00452111">
        <w:t xml:space="preserve">ычи, транспортировки и поставок газа, разделение Единой системы газоснабжения не допускается. Ликвидация </w:t>
      </w:r>
      <w:proofErr w:type="gramStart"/>
      <w:r w:rsidRPr="00452111">
        <w:t>организации - собственника</w:t>
      </w:r>
      <w:proofErr w:type="gramEnd"/>
      <w:r w:rsidRPr="00452111">
        <w:t xml:space="preserve"> Единой системы газоснабжения может быть осуществлена только на основании федерального закона.</w:t>
      </w:r>
    </w:p>
    <w:p w14:paraId="772407F0" w14:textId="77777777" w:rsidR="00000000" w:rsidRPr="00452111" w:rsidRDefault="000F05EA">
      <w:pPr>
        <w:pStyle w:val="FORMATTEXT"/>
        <w:ind w:firstLine="568"/>
        <w:jc w:val="both"/>
      </w:pPr>
    </w:p>
    <w:p w14:paraId="3C5176B4" w14:textId="77777777" w:rsidR="00000000" w:rsidRPr="00452111" w:rsidRDefault="000F05EA">
      <w:pPr>
        <w:pStyle w:val="FORMATTEXT"/>
        <w:ind w:firstLine="568"/>
        <w:jc w:val="both"/>
      </w:pPr>
      <w:r w:rsidRPr="00452111">
        <w:t>Технологическое и диспетчерск</w:t>
      </w:r>
      <w:r w:rsidRPr="00452111">
        <w:t xml:space="preserve">ое управление объектами, подсоединенными к Единой системе газоснабжения, независимо от того, в чьей собственности они находятся, осуществляется централизованно </w:t>
      </w:r>
      <w:proofErr w:type="gramStart"/>
      <w:r w:rsidRPr="00452111">
        <w:t>организацией - собственником</w:t>
      </w:r>
      <w:proofErr w:type="gramEnd"/>
      <w:r w:rsidRPr="00452111">
        <w:t xml:space="preserve"> Единой системы газоснабжения. Организация - собственник подсоединен</w:t>
      </w:r>
      <w:r w:rsidRPr="00452111">
        <w:t xml:space="preserve">ного к Единой системе газоснабжения объекта не может осуществить вывод его из эксплуатации без согласования </w:t>
      </w:r>
      <w:proofErr w:type="gramStart"/>
      <w:r w:rsidRPr="00452111">
        <w:t>с организацией - собственником</w:t>
      </w:r>
      <w:proofErr w:type="gramEnd"/>
      <w:r w:rsidRPr="00452111">
        <w:t xml:space="preserve"> Единой системы газоснабжения в период действия между ними договора о подсоединении.</w:t>
      </w:r>
    </w:p>
    <w:p w14:paraId="1C439C41" w14:textId="77777777" w:rsidR="00000000" w:rsidRPr="00452111" w:rsidRDefault="000F05EA">
      <w:pPr>
        <w:pStyle w:val="FORMATTEXT"/>
        <w:ind w:firstLine="568"/>
        <w:jc w:val="both"/>
      </w:pPr>
    </w:p>
    <w:p w14:paraId="68CE1A51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45D471D0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15. Акции </w:t>
      </w:r>
      <w:proofErr w:type="gramStart"/>
      <w:r w:rsidRPr="00452111">
        <w:rPr>
          <w:b/>
          <w:bCs/>
          <w:color w:val="auto"/>
        </w:rPr>
        <w:t>организации</w:t>
      </w:r>
      <w:r w:rsidRPr="00452111">
        <w:rPr>
          <w:b/>
          <w:bCs/>
          <w:color w:val="auto"/>
        </w:rPr>
        <w:t xml:space="preserve"> - собственника</w:t>
      </w:r>
      <w:proofErr w:type="gramEnd"/>
      <w:r w:rsidRPr="00452111">
        <w:rPr>
          <w:b/>
          <w:bCs/>
          <w:color w:val="auto"/>
        </w:rPr>
        <w:t xml:space="preserve"> Единой системы газоснабжения и особенности их оборота</w:t>
      </w:r>
    </w:p>
    <w:p w14:paraId="021F10FB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Суммарная доля обыкновенных акций </w:t>
      </w:r>
      <w:proofErr w:type="gramStart"/>
      <w:r w:rsidRPr="00452111">
        <w:t>организации - собственника</w:t>
      </w:r>
      <w:proofErr w:type="gramEnd"/>
      <w:r w:rsidRPr="00452111">
        <w:t xml:space="preserve"> Единой системы газоснабжения, которые находятся в собственности Российской Федерации и в собственности акционерных обществ, б</w:t>
      </w:r>
      <w:r w:rsidRPr="00452111">
        <w:t xml:space="preserve">олее 50 процентов акций которых находится в собственности Российской Федерации, не может составлять менее чем 50 процентов плюс одна акция общего количества обыкновенных акций организации - собственника Единой системы газоснабжения. Продажа и иные способы </w:t>
      </w:r>
      <w:r w:rsidRPr="00452111">
        <w:t>отчуждения таких обыкновенных акций могут быть осуществлены на основании федерального закона</w:t>
      </w:r>
      <w:r w:rsidRPr="00452111">
        <w:t xml:space="preserve"> (статья в редакции, введенной в действие с 7 января 2006 года Федеральным </w:t>
      </w:r>
      <w:r w:rsidRPr="00452111">
        <w:lastRenderedPageBreak/>
        <w:t>законом от 23 декабря 2005 года N 182-ФЗ, - см. предыдущую редакцию)</w:t>
      </w:r>
      <w:r w:rsidRPr="00452111">
        <w:t>.</w:t>
      </w:r>
    </w:p>
    <w:p w14:paraId="7CDB2D8B" w14:textId="77777777" w:rsidR="00000000" w:rsidRPr="00452111" w:rsidRDefault="000F05EA">
      <w:pPr>
        <w:pStyle w:val="FORMATTEXT"/>
        <w:ind w:firstLine="568"/>
        <w:jc w:val="both"/>
      </w:pPr>
    </w:p>
    <w:p w14:paraId="7F6F2ED2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676432D6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ГЛАВА V</w:t>
      </w:r>
    </w:p>
    <w:p w14:paraId="09FF2206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>Правовы</w:t>
      </w:r>
      <w:r w:rsidRPr="00452111">
        <w:rPr>
          <w:b/>
          <w:bCs/>
          <w:color w:val="auto"/>
        </w:rPr>
        <w:t>е основы развития единого рынка газа на территории Российской Федерации</w:t>
      </w:r>
    </w:p>
    <w:p w14:paraId="1BC8F156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</w:p>
    <w:p w14:paraId="06DF29B7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3A50112C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16. Основы создания и развития единого рынка газа</w:t>
      </w:r>
    </w:p>
    <w:p w14:paraId="2CAF8799" w14:textId="77777777" w:rsidR="00000000" w:rsidRPr="00452111" w:rsidRDefault="000F05EA">
      <w:pPr>
        <w:pStyle w:val="FORMATTEXT"/>
        <w:ind w:firstLine="568"/>
        <w:jc w:val="both"/>
      </w:pPr>
      <w:r w:rsidRPr="00452111">
        <w:t>Основами создания и развития единого рынка газа на территории Российской Федерации являются:</w:t>
      </w:r>
    </w:p>
    <w:p w14:paraId="64F1BE6A" w14:textId="77777777" w:rsidR="00000000" w:rsidRPr="00452111" w:rsidRDefault="000F05EA">
      <w:pPr>
        <w:pStyle w:val="FORMATTEXT"/>
        <w:ind w:firstLine="568"/>
        <w:jc w:val="both"/>
      </w:pPr>
    </w:p>
    <w:p w14:paraId="2922CD70" w14:textId="77777777" w:rsidR="00000000" w:rsidRPr="00452111" w:rsidRDefault="000F05EA">
      <w:pPr>
        <w:pStyle w:val="FORMATTEXT"/>
        <w:ind w:firstLine="568"/>
        <w:jc w:val="both"/>
      </w:pPr>
      <w:r w:rsidRPr="00452111">
        <w:t>формирование круга потребителе</w:t>
      </w:r>
      <w:r w:rsidRPr="00452111">
        <w:t xml:space="preserve">й газа на основе широкого внедрения газа как энергетического и топливного ресурса в производство и быт на федеральных территориях и территориях субъектов Российской Федерации - развитие газификации; </w:t>
      </w:r>
    </w:p>
    <w:p w14:paraId="37300EDD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в редакции, введенной в действие с 22 июня 2021 г</w:t>
      </w:r>
      <w:r w:rsidRPr="00452111">
        <w:t>ода Федеральным законом от 11 июня 2021 года N 184-ФЗ. - См. предыдущую редакцию)</w:t>
      </w:r>
      <w:r w:rsidRPr="00452111">
        <w:t xml:space="preserve"> </w:t>
      </w:r>
    </w:p>
    <w:p w14:paraId="49B71192" w14:textId="77777777" w:rsidR="00000000" w:rsidRPr="00452111" w:rsidRDefault="000F05EA">
      <w:pPr>
        <w:pStyle w:val="FORMATTEXT"/>
        <w:ind w:firstLine="568"/>
        <w:jc w:val="both"/>
      </w:pPr>
      <w:r w:rsidRPr="00452111">
        <w:t>создание экономически взаимовыгодных отношений потребителей и поставщиков газа;</w:t>
      </w:r>
    </w:p>
    <w:p w14:paraId="0F29ED5A" w14:textId="77777777" w:rsidR="00000000" w:rsidRPr="00452111" w:rsidRDefault="000F05EA">
      <w:pPr>
        <w:pStyle w:val="FORMATTEXT"/>
        <w:ind w:firstLine="568"/>
        <w:jc w:val="both"/>
      </w:pPr>
    </w:p>
    <w:p w14:paraId="56834AF8" w14:textId="77777777" w:rsidR="00000000" w:rsidRPr="00452111" w:rsidRDefault="000F05EA">
      <w:pPr>
        <w:pStyle w:val="FORMATTEXT"/>
        <w:ind w:firstLine="568"/>
        <w:jc w:val="both"/>
      </w:pPr>
      <w:r w:rsidRPr="00452111">
        <w:t>создание условий надежного обеспечения газом потребителей различных категорий;</w:t>
      </w:r>
    </w:p>
    <w:p w14:paraId="05DFEB8E" w14:textId="77777777" w:rsidR="00000000" w:rsidRPr="00452111" w:rsidRDefault="000F05EA">
      <w:pPr>
        <w:pStyle w:val="FORMATTEXT"/>
        <w:ind w:firstLine="568"/>
        <w:jc w:val="both"/>
      </w:pPr>
    </w:p>
    <w:p w14:paraId="7A5C69CB" w14:textId="77777777" w:rsidR="00000000" w:rsidRPr="00452111" w:rsidRDefault="000F05EA">
      <w:pPr>
        <w:pStyle w:val="FORMATTEXT"/>
        <w:ind w:firstLine="568"/>
        <w:jc w:val="both"/>
      </w:pPr>
      <w:r w:rsidRPr="00452111">
        <w:t>проведение г</w:t>
      </w:r>
      <w:r w:rsidRPr="00452111">
        <w:t>осударственной политики ценообразования, направленной на развитие единого рынка газа.</w:t>
      </w:r>
    </w:p>
    <w:p w14:paraId="46538E53" w14:textId="77777777" w:rsidR="00000000" w:rsidRPr="00452111" w:rsidRDefault="000F05EA">
      <w:pPr>
        <w:pStyle w:val="FORMATTEXT"/>
        <w:ind w:firstLine="568"/>
        <w:jc w:val="both"/>
      </w:pPr>
    </w:p>
    <w:p w14:paraId="0E87F07B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1021487F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17. Правовые основы развития газификации территорий Российской Федерации</w:t>
      </w:r>
    </w:p>
    <w:p w14:paraId="67E6F13F" w14:textId="77777777" w:rsidR="00000000" w:rsidRPr="00452111" w:rsidRDefault="000F05EA">
      <w:pPr>
        <w:pStyle w:val="FORMATTEXT"/>
        <w:ind w:firstLine="568"/>
        <w:jc w:val="both"/>
      </w:pPr>
      <w:r w:rsidRPr="00452111">
        <w:t>Развитие газификации территорий Российской Федерации осуществляется единым оператором г</w:t>
      </w:r>
      <w:r w:rsidRPr="00452111">
        <w:t xml:space="preserve">азификации, региональным оператором газификации совместно с органами государственной власти субъекта Российской Федерации, органами публичной власти федеральных территорий в соответствии с принятыми в установленном порядке межрегиональными и региональными </w:t>
      </w:r>
      <w:r w:rsidRPr="00452111">
        <w:t>программами газификации жилищно-коммунального хозяйства, промышленных и иных организаций, схемами расположения объектов газоснабжения, используемых для обеспечения населения газом, на основании топливно-энергетического баланса, утверждаемого высшим должнос</w:t>
      </w:r>
      <w:r w:rsidRPr="00452111">
        <w:t>тным лицом субъекта Российской Федерации (руководителем высшего исполнительного органа государственной власти субъекта Российской Федерации), руководителем исполнительно-распорядительного органа федеральной территории. Порядок разработки, утверждения и реа</w:t>
      </w:r>
      <w:r w:rsidRPr="00452111">
        <w:t>лизации указанных программ и схем устанавливается Правительством Российской Федерации. Порядок составления топливно-энергетических балансов субъектов Российской Федерации, муниципальных образований утверждается федеральным органом исполнительной власти, ос</w:t>
      </w:r>
      <w:r w:rsidRPr="00452111">
        <w:t>уществляющим функции по выработке и реализации государственной политики и нормативно-правовому регулированию в сфере топливно-энергетического комплекса. Финансирование программ газификации жилищно-коммунального хозяйства, промышленных и иных организаций мо</w:t>
      </w:r>
      <w:r w:rsidRPr="00452111">
        <w:t xml:space="preserve">жет осуществляться за счет средств федерального бюджета, бюджетов соответствующих субъектов Российской Федерации и иных не запрещенных законодательством Российской Федерации источников.      </w:t>
      </w:r>
    </w:p>
    <w:p w14:paraId="21C1F82C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в редакции, введенной в действие с 15 июля 2016 года Феде</w:t>
      </w:r>
      <w:r w:rsidRPr="00452111">
        <w:t xml:space="preserve">ральным законом от 3 июля 2016 года N 270-ФЗ; в редакции, введенной в действие с 16 января 2019 года Федеральным законом от 19 июля 2018 года N 210-ФЗ; в редакции, введенной в действие с 22 июня 2021 года Федеральным законом от 11 июня 2021 года N 184-ФЗ. </w:t>
      </w:r>
      <w:r w:rsidRPr="00452111">
        <w:t xml:space="preserve">- См. предыдущую редакцию) </w:t>
      </w:r>
    </w:p>
    <w:p w14:paraId="295A743F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2A5A93" w14:textId="77777777" w:rsidR="00000000" w:rsidRPr="00452111" w:rsidRDefault="000F05EA">
      <w:pPr>
        <w:pStyle w:val="FORMATTEXT"/>
        <w:jc w:val="both"/>
      </w:pPr>
      <w:r w:rsidRPr="00452111">
        <w:t xml:space="preserve"> </w:t>
      </w:r>
    </w:p>
    <w:p w14:paraId="09E16A09" w14:textId="77777777" w:rsidR="00000000" w:rsidRPr="00452111" w:rsidRDefault="000F05EA">
      <w:pPr>
        <w:pStyle w:val="FORMATTEXT"/>
        <w:ind w:firstLine="568"/>
        <w:jc w:val="both"/>
      </w:pPr>
      <w:r w:rsidRPr="00452111">
        <w:t>Положения части первой настоящей статьи (в редакции Федерального закона от 11 июня 2021 года N 184-ФЗ не применяются в отношении утвержденных до 22 июня 2021 года меж</w:t>
      </w:r>
      <w:r w:rsidRPr="00452111">
        <w:t>региональных и региональных программ газификации жилищно-коммунального хозяйства, промышленных и иных организаций - см. часть 1 статьи 2 Федерального закона от 11 июня 2021 года N 184-ФЗ</w:t>
      </w:r>
      <w:r w:rsidRPr="00452111">
        <w:t xml:space="preserve"> </w:t>
      </w:r>
    </w:p>
    <w:p w14:paraId="27AD8A54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7A06EB0" w14:textId="77777777" w:rsidR="00000000" w:rsidRPr="00452111" w:rsidRDefault="000F05EA">
      <w:pPr>
        <w:pStyle w:val="FORMATTEXT"/>
        <w:jc w:val="both"/>
      </w:pPr>
      <w:r w:rsidRPr="00452111">
        <w:t xml:space="preserve">        </w:t>
      </w:r>
      <w:r w:rsidRPr="00452111">
        <w:t>  </w:t>
      </w:r>
    </w:p>
    <w:p w14:paraId="70C33C49" w14:textId="77777777" w:rsidR="00000000" w:rsidRPr="00452111" w:rsidRDefault="000F05EA">
      <w:pPr>
        <w:pStyle w:val="FORMATTEXT"/>
        <w:ind w:firstLine="568"/>
        <w:jc w:val="both"/>
      </w:pPr>
      <w:r w:rsidRPr="00452111">
        <w:t>Для финансирования программ газификации жилищно-коммунального хозяйства, промышленных и иных организаций, расположенных на федеральных территориях и территориях субъектов Российской Федерации в порядке, установленном Правительством Российской Федерации,</w:t>
      </w:r>
      <w:r w:rsidRPr="00452111">
        <w:t xml:space="preserve"> могут быть введены специальные надбавки к тарифам на транспортировку газа газораспределительными организациями. Финансовые средства, полученные в результате введения специальных надбавок к тарифам на транспортировку газа газораспределительными организация</w:t>
      </w:r>
      <w:r w:rsidRPr="00452111">
        <w:t>ми от потребителей услуг по транспортировке газа по газораспределительным сетям, за исключением населения, могут быть источником компенсации затрат газораспределительной организации на проведение мероприятий по технологическому присоединению, в том числе р</w:t>
      </w:r>
      <w:r w:rsidRPr="00452111">
        <w:t xml:space="preserve">асходов на </w:t>
      </w:r>
      <w:r w:rsidRPr="00452111">
        <w:lastRenderedPageBreak/>
        <w:t>строительство и (или) реконструкцию необходимых для технологического присоединения объектов капитального строительства. В этом случае органы исполнительной власти субъектов Российской Федерации осуществляют контроль за целевым использованием фин</w:t>
      </w:r>
      <w:r w:rsidRPr="00452111">
        <w:t xml:space="preserve">ансовых средств, полученных в результате введения указанных надбавок, в рамках осуществления регионального государственного контроля (надзора) за установлением и (или) применением регулируемых государством цен (тарифов) в области газоснабжения. </w:t>
      </w:r>
    </w:p>
    <w:p w14:paraId="0CECC15F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в р</w:t>
      </w:r>
      <w:r w:rsidRPr="00452111">
        <w:t>едакции, введенной в действие с 22 июня 2021 года Федеральным законом от 11 июня 2021 года N 184-ФЗ; в редакции, введенной в действие с 1 июля 2021 года Федеральным законом от 11 июня 2021 года N 170-ФЗ. - См. предыдущую редакцию)</w:t>
      </w:r>
    </w:p>
    <w:p w14:paraId="71C30EEF" w14:textId="77777777" w:rsidR="00000000" w:rsidRPr="00452111" w:rsidRDefault="000F05EA">
      <w:pPr>
        <w:pStyle w:val="FORMATTEXT"/>
        <w:ind w:firstLine="568"/>
        <w:jc w:val="both"/>
      </w:pPr>
    </w:p>
    <w:p w14:paraId="6320D438" w14:textId="77777777" w:rsidR="00000000" w:rsidRPr="00452111" w:rsidRDefault="000F05EA">
      <w:pPr>
        <w:pStyle w:val="FORMATTEXT"/>
        <w:ind w:firstLine="568"/>
        <w:jc w:val="both"/>
      </w:pPr>
      <w:r w:rsidRPr="00452111">
        <w:t>Единый оператор газифик</w:t>
      </w:r>
      <w:r w:rsidRPr="00452111">
        <w:t>ации, региональный оператор газификации на федеральной территории и территории соответствующего субъекта Российской Федерации:</w:t>
      </w:r>
    </w:p>
    <w:p w14:paraId="7D7A49AC" w14:textId="77777777" w:rsidR="00000000" w:rsidRPr="00452111" w:rsidRDefault="000F05EA">
      <w:pPr>
        <w:pStyle w:val="FORMATTEXT"/>
        <w:ind w:firstLine="568"/>
        <w:jc w:val="both"/>
      </w:pPr>
    </w:p>
    <w:p w14:paraId="576949D0" w14:textId="77777777" w:rsidR="00000000" w:rsidRPr="00452111" w:rsidRDefault="000F05EA">
      <w:pPr>
        <w:pStyle w:val="FORMATTEXT"/>
        <w:ind w:firstLine="568"/>
        <w:jc w:val="both"/>
      </w:pPr>
      <w:r w:rsidRPr="00452111">
        <w:t>участвуют в разработке и согласовании межрегиональных и региональных программ газификации жилищно-коммунального хозяйства, промы</w:t>
      </w:r>
      <w:r w:rsidRPr="00452111">
        <w:t>шленных и иных организаций, разработке схем расположения объектов газоснабжения, используемых для обеспечения населения газом, а также обеспечивают их реализацию;</w:t>
      </w:r>
    </w:p>
    <w:p w14:paraId="7D4193FD" w14:textId="77777777" w:rsidR="00000000" w:rsidRPr="00452111" w:rsidRDefault="000F05EA">
      <w:pPr>
        <w:pStyle w:val="FORMATTEXT"/>
        <w:ind w:firstLine="568"/>
        <w:jc w:val="both"/>
      </w:pPr>
    </w:p>
    <w:p w14:paraId="57D75289" w14:textId="77777777" w:rsidR="00000000" w:rsidRPr="00452111" w:rsidRDefault="000F05EA">
      <w:pPr>
        <w:pStyle w:val="FORMATTEXT"/>
        <w:ind w:firstLine="568"/>
        <w:jc w:val="both"/>
      </w:pPr>
      <w:r w:rsidRPr="00452111">
        <w:t>обеспечивают технологическое присоединение газоиспользующего оборудования к газораспределите</w:t>
      </w:r>
      <w:r w:rsidRPr="00452111">
        <w:t>льным сетям. Порядок подачи разными категориями заявителей заявок на технологическое присоединение газоиспользующего оборудования к газораспределительным сетям, рассмотрения этих заявок и принятия по ним решений утверждается Правительством Российской Федер</w:t>
      </w:r>
      <w:r w:rsidRPr="00452111">
        <w:t xml:space="preserve">ации. </w:t>
      </w:r>
    </w:p>
    <w:p w14:paraId="7A8634E5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22 июня 2021 года Федеральным законом от 11 июня 2021 года N 184-ФЗ)</w:t>
      </w:r>
    </w:p>
    <w:p w14:paraId="09A84150" w14:textId="77777777" w:rsidR="00000000" w:rsidRPr="00452111" w:rsidRDefault="000F05EA">
      <w:pPr>
        <w:pStyle w:val="FORMATTEXT"/>
        <w:ind w:firstLine="568"/>
        <w:jc w:val="both"/>
      </w:pPr>
    </w:p>
    <w:p w14:paraId="16DE40F4" w14:textId="77777777" w:rsidR="00000000" w:rsidRPr="00452111" w:rsidRDefault="000F05EA">
      <w:pPr>
        <w:pStyle w:val="FORMATTEXT"/>
        <w:ind w:firstLine="568"/>
        <w:jc w:val="both"/>
      </w:pPr>
      <w:r w:rsidRPr="00452111">
        <w:t>В случае, если технологическое присоединение осуществляется к газораспределительным сетям, принадлежащим газораспределительной организации, которая</w:t>
      </w:r>
      <w:r w:rsidRPr="00452111">
        <w:t xml:space="preserve"> является независимой от организации - собственника Единой системы газоснабжения или аффилированного с ней лица (далее - независимая газораспределительная организация), мероприятия по технологическому присоединению проводятся независимой газораспределитель</w:t>
      </w:r>
      <w:r w:rsidRPr="00452111">
        <w:t xml:space="preserve">ной организацией на основании соглашения, заключаемого между единым оператором газификации и (или) региональным оператором газификации и независимыми газораспределительными организациями. </w:t>
      </w:r>
    </w:p>
    <w:p w14:paraId="676E8E88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22 июня 2021 года Федеральным закон</w:t>
      </w:r>
      <w:r w:rsidRPr="00452111">
        <w:t>ом от 11 июня 2021 года N 184-ФЗ)</w:t>
      </w:r>
    </w:p>
    <w:p w14:paraId="175ED299" w14:textId="77777777" w:rsidR="00000000" w:rsidRPr="00452111" w:rsidRDefault="000F05EA">
      <w:pPr>
        <w:pStyle w:val="FORMATTEXT"/>
        <w:ind w:firstLine="568"/>
        <w:jc w:val="both"/>
      </w:pPr>
    </w:p>
    <w:p w14:paraId="2BC1ED3B" w14:textId="77777777" w:rsidR="00000000" w:rsidRPr="00452111" w:rsidRDefault="000F05EA">
      <w:pPr>
        <w:pStyle w:val="FORMATTEXT"/>
        <w:ind w:firstLine="568"/>
        <w:jc w:val="both"/>
      </w:pPr>
      <w:r w:rsidRPr="00452111">
        <w:t>Правительство Российской Федерации определяет юридическое лицо, являющееся единым оператором газификации, и перечень федеральных территорий и субъектов Российской Федерации, в которых действует единый оператор газификации</w:t>
      </w:r>
      <w:r w:rsidRPr="00452111">
        <w:t xml:space="preserve">, а также определяет региональных операторов газификации в случае, установленном законодательством Российской Федерации. </w:t>
      </w:r>
    </w:p>
    <w:p w14:paraId="49B6CC5F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22 июня 2021 года Федеральным законом от 11 июня 2021 года N 184-ФЗ)</w:t>
      </w:r>
    </w:p>
    <w:p w14:paraId="04CB2D7C" w14:textId="77777777" w:rsidR="00000000" w:rsidRPr="00452111" w:rsidRDefault="000F05EA">
      <w:pPr>
        <w:pStyle w:val="FORMATTEXT"/>
        <w:ind w:firstLine="568"/>
        <w:jc w:val="both"/>
      </w:pPr>
    </w:p>
    <w:p w14:paraId="019CA0C7" w14:textId="77777777" w:rsidR="00000000" w:rsidRPr="00452111" w:rsidRDefault="000F05EA">
      <w:pPr>
        <w:pStyle w:val="FORMATTEXT"/>
        <w:ind w:firstLine="568"/>
        <w:jc w:val="both"/>
      </w:pPr>
      <w:r w:rsidRPr="00452111">
        <w:t>Если субъект Российской Федераци</w:t>
      </w:r>
      <w:r w:rsidRPr="00452111">
        <w:t>и, федеральная территория не включены в перечень, предусмотренный частью пятой настоящей статьи, высшее должностное лицо субъекта Российской Федерации (руководитель высшего исполнительного органа государственной власти субъекта Российской Федерации), руков</w:t>
      </w:r>
      <w:r w:rsidRPr="00452111">
        <w:t>одитель исполнительно-распорядительного органа федеральной территории в срок не более трех месяцев со дня вступления в силу решения Правительства Российской Федерации, предусмотренного частью пятой настоящей статьи, определяют регионального оператора газиф</w:t>
      </w:r>
      <w:r w:rsidRPr="00452111">
        <w:t xml:space="preserve">икации. Субъекты Российской Федерации, федеральные территории, в которых в установленный настоящей частью срок не определен региональный оператор газификации, подлежат включению в перечень, предусмотренный частью пятой настоящей статьи. </w:t>
      </w:r>
    </w:p>
    <w:p w14:paraId="70D0A4A4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</w:t>
      </w:r>
      <w:r w:rsidRPr="00452111">
        <w:t>но включена с 22 июня 2021 года Федеральным законом от 11 июня 2021 года N 184-ФЗ)</w:t>
      </w:r>
    </w:p>
    <w:p w14:paraId="0F492A2F" w14:textId="77777777" w:rsidR="00000000" w:rsidRPr="00452111" w:rsidRDefault="000F05EA">
      <w:pPr>
        <w:pStyle w:val="FORMATTEXT"/>
        <w:ind w:firstLine="568"/>
        <w:jc w:val="both"/>
      </w:pPr>
    </w:p>
    <w:p w14:paraId="04E3FCCF" w14:textId="77777777" w:rsidR="00000000" w:rsidRPr="00452111" w:rsidRDefault="000F05EA">
      <w:pPr>
        <w:pStyle w:val="FORMATTEXT"/>
        <w:ind w:firstLine="568"/>
        <w:jc w:val="both"/>
      </w:pPr>
      <w:r w:rsidRPr="00452111">
        <w:t>В случае обращения лица, газоиспользующее оборудование которого технологически присоединяется к газораспределительным сетям (впервые или в случае замены (реконструкции) газ</w:t>
      </w:r>
      <w:r w:rsidRPr="00452111">
        <w:t>оиспользующего оборудования), газораспределительная организация обязана принять в собственность вновь созданное (построенное) имущество, технологически связанное с принадлежащими газораспределительным организациям существующими газораспределительными сетям</w:t>
      </w:r>
      <w:r w:rsidRPr="00452111">
        <w:t xml:space="preserve">и, расположенное за границами земельного участка такого лица, в порядке, установленном Правительством Российской Федерации. </w:t>
      </w:r>
    </w:p>
    <w:p w14:paraId="3966395D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22 июня 2021 года Федеральным законом от 11 июня 2021 года N 184-ФЗ)   </w:t>
      </w:r>
      <w:r w:rsidRPr="00452111">
        <w:t>  </w:t>
      </w:r>
    </w:p>
    <w:p w14:paraId="21B3660D" w14:textId="77777777" w:rsidR="00000000" w:rsidRPr="00452111" w:rsidRDefault="000F05EA">
      <w:pPr>
        <w:pStyle w:val="FORMATTEXT"/>
        <w:ind w:firstLine="568"/>
        <w:jc w:val="both"/>
      </w:pPr>
    </w:p>
    <w:p w14:paraId="7A5EBC36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1F676C5D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18. Правовые ос</w:t>
      </w:r>
      <w:r w:rsidRPr="00452111">
        <w:rPr>
          <w:b/>
          <w:bCs/>
          <w:color w:val="auto"/>
        </w:rPr>
        <w:t>новы поставок газа</w:t>
      </w:r>
    </w:p>
    <w:p w14:paraId="5DB4F24B" w14:textId="77777777" w:rsidR="00000000" w:rsidRPr="00452111" w:rsidRDefault="000F05EA">
      <w:pPr>
        <w:pStyle w:val="FORMATTEXT"/>
        <w:ind w:firstLine="568"/>
        <w:jc w:val="both"/>
      </w:pPr>
      <w:r w:rsidRPr="00452111">
        <w:t>Поставки газа проводятся на основании договоров между поставщиками и потребителями независимо от форм собственности в соответствии с гражданским законодательством и утвержденными Правительством Российской Федерации правилами поставок газ</w:t>
      </w:r>
      <w:r w:rsidRPr="00452111">
        <w:t>а и правилами пользования газом в Российской Федерации, а также иными нормативными правовыми актами, изданными во исполнение настоящего Федерального закона.</w:t>
      </w:r>
    </w:p>
    <w:p w14:paraId="01BFFE2B" w14:textId="77777777" w:rsidR="00000000" w:rsidRPr="00452111" w:rsidRDefault="000F05EA">
      <w:pPr>
        <w:pStyle w:val="FORMATTEXT"/>
        <w:ind w:firstLine="568"/>
        <w:jc w:val="both"/>
      </w:pPr>
    </w:p>
    <w:p w14:paraId="3D865FB5" w14:textId="77777777" w:rsidR="00000000" w:rsidRPr="00452111" w:rsidRDefault="000F05EA">
      <w:pPr>
        <w:pStyle w:val="FORMATTEXT"/>
        <w:ind w:firstLine="568"/>
        <w:jc w:val="both"/>
      </w:pPr>
      <w:r w:rsidRPr="00452111">
        <w:t>Преимущественное право на заключение договоров поставки газа имеют его покупатели для государствен</w:t>
      </w:r>
      <w:r w:rsidRPr="00452111">
        <w:t>ных или муниципальных нужд, коммунально-бытовых и социальных нужд граждан, а также его покупатели, в отношении которых продлеваются действующие договоры поставки газа</w:t>
      </w:r>
      <w:r w:rsidRPr="00452111">
        <w:t xml:space="preserve"> (часть дополнена с 8 февраля 2006 года Федеральным законом от 2 февраля 2006 года N 19-ФЗ</w:t>
      </w:r>
      <w:r w:rsidRPr="00452111">
        <w:t xml:space="preserve"> - см. предыдущую редакцию)</w:t>
      </w:r>
      <w:r w:rsidRPr="00452111">
        <w:t>.</w:t>
      </w:r>
    </w:p>
    <w:p w14:paraId="67128369" w14:textId="77777777" w:rsidR="00000000" w:rsidRPr="00452111" w:rsidRDefault="000F05EA">
      <w:pPr>
        <w:pStyle w:val="FORMATTEXT"/>
        <w:ind w:firstLine="568"/>
        <w:jc w:val="both"/>
      </w:pPr>
    </w:p>
    <w:p w14:paraId="4C485020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Для организаций, деятельность которых финансируется за счет средств федерального бюджета, Правительство Российской Федерации вводит порядок обязательного заключения государственных контрактов на поставки газа в соответствии с </w:t>
      </w:r>
      <w:r w:rsidRPr="00452111">
        <w:t>порядком поставок продукции для федеральных государственных нужд, установленным законодательством Российской Федерации.</w:t>
      </w:r>
    </w:p>
    <w:p w14:paraId="0D36B491" w14:textId="77777777" w:rsidR="00000000" w:rsidRPr="00452111" w:rsidRDefault="000F05EA">
      <w:pPr>
        <w:pStyle w:val="FORMATTEXT"/>
        <w:ind w:firstLine="568"/>
        <w:jc w:val="both"/>
      </w:pPr>
    </w:p>
    <w:p w14:paraId="06B9E975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При заключении государственного или муниципального контракта на поставки газа для государственных или муниципальных нужд в нем должен </w:t>
      </w:r>
      <w:r w:rsidRPr="00452111">
        <w:t>учитываться объем потребления газа, согласованный государственным или муниципальным заказчиком в порядке, установленном Правительством Российской Федерации</w:t>
      </w:r>
      <w:r w:rsidRPr="00452111">
        <w:t xml:space="preserve"> (часть дополнительно включена с 8 февраля 2006 года Федеральным законом от 2 февраля 2006 года N 19-</w:t>
      </w:r>
      <w:r w:rsidRPr="00452111">
        <w:t>ФЗ)</w:t>
      </w:r>
      <w:r w:rsidRPr="00452111">
        <w:t>.</w:t>
      </w:r>
    </w:p>
    <w:p w14:paraId="253DEB9F" w14:textId="77777777" w:rsidR="00000000" w:rsidRPr="00452111" w:rsidRDefault="000F05EA">
      <w:pPr>
        <w:pStyle w:val="FORMATTEXT"/>
        <w:ind w:firstLine="568"/>
        <w:jc w:val="both"/>
      </w:pPr>
    </w:p>
    <w:p w14:paraId="5384FC7E" w14:textId="77777777" w:rsidR="00000000" w:rsidRPr="00452111" w:rsidRDefault="000F05EA">
      <w:pPr>
        <w:pStyle w:val="FORMATTEXT"/>
        <w:ind w:firstLine="568"/>
        <w:jc w:val="both"/>
      </w:pPr>
      <w:r w:rsidRPr="00452111">
        <w:t>Правительством Российской Федерации, органами исполнительной власти субъектов Российской Федерации, органами местного самоуправления ежегодно предусматриваются в соответствующих бюджетах средства на финансирование поставок газа, объем потребления кот</w:t>
      </w:r>
      <w:r w:rsidRPr="00452111">
        <w:t>орого согласован</w:t>
      </w:r>
      <w:r w:rsidRPr="00452111">
        <w:t xml:space="preserve"> (часть дополнительно включена с 8 февраля 2006 года Федеральным законом от 2 февраля 2006 года N 19-ФЗ)</w:t>
      </w:r>
      <w:r w:rsidRPr="00452111">
        <w:t>.</w:t>
      </w:r>
    </w:p>
    <w:p w14:paraId="2FD73D6C" w14:textId="77777777" w:rsidR="00000000" w:rsidRPr="00452111" w:rsidRDefault="000F05EA">
      <w:pPr>
        <w:pStyle w:val="FORMATTEXT"/>
        <w:ind w:firstLine="568"/>
        <w:jc w:val="both"/>
      </w:pPr>
    </w:p>
    <w:p w14:paraId="6F5C354B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В случае отсутствия у обратившегося за заключением договора </w:t>
      </w:r>
      <w:proofErr w:type="gramStart"/>
      <w:r w:rsidRPr="00452111">
        <w:t>поставки газа лица</w:t>
      </w:r>
      <w:proofErr w:type="gramEnd"/>
      <w:r w:rsidRPr="00452111">
        <w:t xml:space="preserve"> принадлежащего ему на праве собственности или ином зак</w:t>
      </w:r>
      <w:r w:rsidRPr="00452111">
        <w:t xml:space="preserve">онном основании газоиспользующего оборудования такое лицо не вправе требовать от поставщика газа заключение договора поставки газа. </w:t>
      </w:r>
    </w:p>
    <w:p w14:paraId="3F756F03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5 декабря 2015 года Федеральным законом от 3 ноября 2015 года N 307-ФЗ)</w:t>
      </w:r>
    </w:p>
    <w:p w14:paraId="1730AE2B" w14:textId="77777777" w:rsidR="00000000" w:rsidRPr="00452111" w:rsidRDefault="000F05EA">
      <w:pPr>
        <w:pStyle w:val="FORMATTEXT"/>
        <w:ind w:firstLine="568"/>
        <w:jc w:val="both"/>
      </w:pPr>
    </w:p>
    <w:p w14:paraId="41966690" w14:textId="77777777" w:rsidR="00000000" w:rsidRPr="00452111" w:rsidRDefault="000F05EA">
      <w:pPr>
        <w:pStyle w:val="FORMATTEXT"/>
        <w:ind w:firstLine="568"/>
        <w:jc w:val="both"/>
      </w:pPr>
      <w:r w:rsidRPr="00452111">
        <w:t>Поставщик газа впр</w:t>
      </w:r>
      <w:r w:rsidRPr="00452111">
        <w:t>аве в порядке, установленном Правительством Российской Федерации, включать в долгосрочные договоры поставки газа, заключаемые с потребителями газа, категории которых определяются Правительством Российской Федерации, условие об оплате газа, в соответствии с</w:t>
      </w:r>
      <w:r w:rsidRPr="00452111">
        <w:t xml:space="preserve"> которым указанные потребители газа гарантируют поставщику газа оплату стоимости поставленного газа в объеме фактической поставки газа, но не менее стоимости, определяемой исходя из установленного в соответствии с договором поставки газа объема газа, за ис</w:t>
      </w:r>
      <w:r w:rsidRPr="00452111">
        <w:t xml:space="preserve">ключением случаев возникновения непреодолимой силы. </w:t>
      </w:r>
    </w:p>
    <w:p w14:paraId="41E96BF8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(Часть дополнительно включена с 22 июня 2021 года Федеральным законом от 11 июня 2021 года N 184-ФЗ) </w:t>
      </w:r>
      <w:r w:rsidRPr="00452111">
        <w:t>    </w:t>
      </w:r>
    </w:p>
    <w:p w14:paraId="32DFD1C6" w14:textId="77777777" w:rsidR="00000000" w:rsidRPr="00452111" w:rsidRDefault="000F05EA">
      <w:pPr>
        <w:pStyle w:val="FORMATTEXT"/>
        <w:ind w:firstLine="568"/>
        <w:jc w:val="both"/>
      </w:pPr>
    </w:p>
    <w:p w14:paraId="4F7F7A1C" w14:textId="77777777" w:rsidR="00000000" w:rsidRPr="00452111" w:rsidRDefault="000F05EA">
      <w:pPr>
        <w:pStyle w:val="FORMATTEXT"/>
        <w:ind w:firstLine="568"/>
        <w:jc w:val="both"/>
      </w:pPr>
    </w:p>
    <w:p w14:paraId="687C7490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0990A3D7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19. Требования к поставляемому газу </w:t>
      </w:r>
    </w:p>
    <w:p w14:paraId="0CEA1553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Поставки газа потребителям осуществляются только </w:t>
      </w:r>
      <w:r w:rsidRPr="00452111">
        <w:t xml:space="preserve">при его соответствии требованиям, утвержденным в порядке, установленном Правительством Российской Федерации. </w:t>
      </w:r>
    </w:p>
    <w:p w14:paraId="0B40B6B2" w14:textId="77777777" w:rsidR="00000000" w:rsidRPr="00452111" w:rsidRDefault="000F05EA">
      <w:pPr>
        <w:pStyle w:val="FORMATTEXT"/>
        <w:ind w:firstLine="568"/>
        <w:jc w:val="both"/>
      </w:pPr>
      <w:r w:rsidRPr="00452111">
        <w:t>(Статья в редакции, введенной в действие с 21 октября 2011 года Федеральным законом от 19 июля 2011 года N 248-ФЗ. - См. предыдущую редакцию)</w:t>
      </w:r>
    </w:p>
    <w:p w14:paraId="4CAD7E37" w14:textId="77777777" w:rsidR="00000000" w:rsidRPr="00452111" w:rsidRDefault="000F05EA">
      <w:pPr>
        <w:pStyle w:val="FORMATTEXT"/>
        <w:ind w:firstLine="568"/>
        <w:jc w:val="both"/>
      </w:pPr>
    </w:p>
    <w:p w14:paraId="36CFDC9F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5F4F9507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Г</w:t>
      </w:r>
      <w:r w:rsidRPr="00452111">
        <w:rPr>
          <w:b/>
          <w:bCs/>
          <w:color w:val="auto"/>
        </w:rPr>
        <w:t>ЛАВА VI</w:t>
      </w:r>
    </w:p>
    <w:p w14:paraId="0B152282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>Основы экономических отношении в области газоснабжения</w:t>
      </w:r>
    </w:p>
    <w:p w14:paraId="44D99D75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</w:p>
    <w:p w14:paraId="6B7A6F3D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530A59EA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20. Принципы государственной ценовой политики в области газоснабжения</w:t>
      </w:r>
    </w:p>
    <w:p w14:paraId="4F284F6E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Государственная ценовая политика в области газоснабжения осуществляется на основе </w:t>
      </w:r>
      <w:r w:rsidRPr="00452111">
        <w:lastRenderedPageBreak/>
        <w:t>следующих принципов:</w:t>
      </w:r>
    </w:p>
    <w:p w14:paraId="587C1E9A" w14:textId="77777777" w:rsidR="00000000" w:rsidRPr="00452111" w:rsidRDefault="000F05EA">
      <w:pPr>
        <w:pStyle w:val="FORMATTEXT"/>
        <w:ind w:firstLine="568"/>
        <w:jc w:val="both"/>
      </w:pPr>
    </w:p>
    <w:p w14:paraId="2CAEEC83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создание </w:t>
      </w:r>
      <w:r w:rsidRPr="00452111">
        <w:t>благоприятных условий для поиска, разведки и освоения месторождений газа, добычи, транспортировки, хранения и поставок газа, обеспечения самофинансирования организаций систем газоснабжения;</w:t>
      </w:r>
    </w:p>
    <w:p w14:paraId="4DB42D03" w14:textId="77777777" w:rsidR="00000000" w:rsidRPr="00452111" w:rsidRDefault="000F05EA">
      <w:pPr>
        <w:pStyle w:val="FORMATTEXT"/>
        <w:ind w:firstLine="568"/>
        <w:jc w:val="both"/>
      </w:pPr>
    </w:p>
    <w:p w14:paraId="142FBA9D" w14:textId="77777777" w:rsidR="00000000" w:rsidRPr="00452111" w:rsidRDefault="000F05EA">
      <w:pPr>
        <w:pStyle w:val="FORMATTEXT"/>
        <w:ind w:firstLine="568"/>
        <w:jc w:val="both"/>
      </w:pPr>
      <w:r w:rsidRPr="00452111">
        <w:t>абзац утратил силу с 1 января 2005 года - Федеральный закон от 22</w:t>
      </w:r>
      <w:r w:rsidRPr="00452111">
        <w:t xml:space="preserve"> августа 2004 года N 122-ФЗ</w:t>
      </w:r>
      <w:r w:rsidRPr="00452111">
        <w:t xml:space="preserve"> - см. предыдущую редакцию</w:t>
      </w:r>
      <w:r w:rsidRPr="00452111">
        <w:t>;</w:t>
      </w:r>
    </w:p>
    <w:p w14:paraId="0616C971" w14:textId="77777777" w:rsidR="00000000" w:rsidRPr="00452111" w:rsidRDefault="000F05EA">
      <w:pPr>
        <w:pStyle w:val="FORMATTEXT"/>
        <w:ind w:firstLine="568"/>
        <w:jc w:val="both"/>
      </w:pPr>
    </w:p>
    <w:p w14:paraId="333AB491" w14:textId="77777777" w:rsidR="00000000" w:rsidRPr="00452111" w:rsidRDefault="000F05EA">
      <w:pPr>
        <w:pStyle w:val="FORMATTEXT"/>
        <w:ind w:firstLine="568"/>
        <w:jc w:val="both"/>
      </w:pPr>
      <w:r w:rsidRPr="00452111">
        <w:t>расширение сфер применения рыночных цен на газ и услуги по газификации жилищно-коммунального хозяйства, промышленных и иных организаций с учетом стоимости, качества и потребительских свойств альтерна</w:t>
      </w:r>
      <w:r w:rsidRPr="00452111">
        <w:t>тивных газу видов энергетических ресурсов в целях формирования рынка энергетических ресурсов;</w:t>
      </w:r>
    </w:p>
    <w:p w14:paraId="6E2DE136" w14:textId="77777777" w:rsidR="00000000" w:rsidRPr="00452111" w:rsidRDefault="000F05EA">
      <w:pPr>
        <w:pStyle w:val="FORMATTEXT"/>
        <w:ind w:firstLine="568"/>
        <w:jc w:val="both"/>
      </w:pPr>
    </w:p>
    <w:p w14:paraId="7125B9D8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государственный контроль (надзор) </w:t>
      </w:r>
      <w:proofErr w:type="gramStart"/>
      <w:r w:rsidRPr="00452111">
        <w:t>за  установлением</w:t>
      </w:r>
      <w:proofErr w:type="gramEnd"/>
      <w:r w:rsidRPr="00452111">
        <w:t xml:space="preserve"> и (или) применением регулируемых государством цен (тарифов) в области газоснабжения; </w:t>
      </w:r>
    </w:p>
    <w:p w14:paraId="4F577C98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в редакции, введ</w:t>
      </w:r>
      <w:r w:rsidRPr="00452111">
        <w:t>енной в действие с 1 августа 2011 года Федеральным законом от 18 июля 2011 года N 242-ФЗ; в редакции, введенной в действие с 1 июля 2021 года Федеральным законом от 11 июня 2021 года N 170-ФЗ. - См. предыдущую редакцию)</w:t>
      </w:r>
    </w:p>
    <w:p w14:paraId="6A53A710" w14:textId="77777777" w:rsidR="00000000" w:rsidRPr="00452111" w:rsidRDefault="000F05EA">
      <w:pPr>
        <w:pStyle w:val="FORMATTEXT"/>
        <w:ind w:firstLine="568"/>
        <w:jc w:val="both"/>
      </w:pPr>
    </w:p>
    <w:p w14:paraId="263CF478" w14:textId="77777777" w:rsidR="00000000" w:rsidRPr="00452111" w:rsidRDefault="000F05EA">
      <w:pPr>
        <w:pStyle w:val="FORMATTEXT"/>
        <w:ind w:firstLine="568"/>
        <w:jc w:val="both"/>
      </w:pPr>
      <w:r w:rsidRPr="00452111">
        <w:t>удовлетворение платежеспособного сп</w:t>
      </w:r>
      <w:r w:rsidRPr="00452111">
        <w:t>роса на газ;</w:t>
      </w:r>
    </w:p>
    <w:p w14:paraId="0B7B6967" w14:textId="77777777" w:rsidR="00000000" w:rsidRPr="00452111" w:rsidRDefault="000F05EA">
      <w:pPr>
        <w:pStyle w:val="FORMATTEXT"/>
        <w:ind w:firstLine="568"/>
        <w:jc w:val="both"/>
      </w:pPr>
    </w:p>
    <w:p w14:paraId="188744AD" w14:textId="77777777" w:rsidR="00000000" w:rsidRPr="00452111" w:rsidRDefault="000F05EA">
      <w:pPr>
        <w:pStyle w:val="FORMATTEXT"/>
        <w:ind w:firstLine="568"/>
        <w:jc w:val="both"/>
      </w:pPr>
      <w:r w:rsidRPr="00452111">
        <w:t>стимулирование использования газа в качестве моторного топлива для транспортных средств в целях уменьшения выбросов вредных веществ в окружающую среду и повышения экономической эффективности использования топливных ресурсов</w:t>
      </w:r>
      <w:r w:rsidRPr="00452111">
        <w:t xml:space="preserve"> (абзац в редакции,</w:t>
      </w:r>
      <w:r w:rsidRPr="00452111">
        <w:t xml:space="preserve"> введенной в действие с 11 января 2009 года Федеральным законом от 30 декабря 2008 года N 309-ФЗ, - см. предыдущую редакцию)</w:t>
      </w:r>
      <w:r w:rsidRPr="00452111">
        <w:t>;</w:t>
      </w:r>
    </w:p>
    <w:p w14:paraId="1862536D" w14:textId="77777777" w:rsidR="00000000" w:rsidRPr="00452111" w:rsidRDefault="000F05EA">
      <w:pPr>
        <w:pStyle w:val="FORMATTEXT"/>
        <w:ind w:firstLine="568"/>
        <w:jc w:val="both"/>
      </w:pPr>
    </w:p>
    <w:p w14:paraId="0F274761" w14:textId="77777777" w:rsidR="00000000" w:rsidRPr="00452111" w:rsidRDefault="000F05EA">
      <w:pPr>
        <w:pStyle w:val="FORMATTEXT"/>
        <w:ind w:firstLine="568"/>
        <w:jc w:val="both"/>
      </w:pPr>
      <w:r w:rsidRPr="00452111">
        <w:t>обеспечение конкурентоспособности российского газа на мировом энергетическом рынке;</w:t>
      </w:r>
    </w:p>
    <w:p w14:paraId="70EA125A" w14:textId="77777777" w:rsidR="00000000" w:rsidRPr="00452111" w:rsidRDefault="000F05EA">
      <w:pPr>
        <w:pStyle w:val="FORMATTEXT"/>
        <w:ind w:firstLine="568"/>
        <w:jc w:val="both"/>
      </w:pPr>
    </w:p>
    <w:p w14:paraId="5ECEF6C9" w14:textId="77777777" w:rsidR="00000000" w:rsidRPr="00452111" w:rsidRDefault="000F05EA">
      <w:pPr>
        <w:pStyle w:val="FORMATTEXT"/>
        <w:ind w:firstLine="568"/>
        <w:jc w:val="both"/>
      </w:pPr>
      <w:r w:rsidRPr="00452111">
        <w:t>возмещение за счет средств соответствующих б</w:t>
      </w:r>
      <w:r w:rsidRPr="00452111">
        <w:t>юджетов организации - собственнику системы газоснабжения фактических убытков в размере образовавшейся задолженности по оплате газа неотключаемыми потребителями.</w:t>
      </w:r>
    </w:p>
    <w:p w14:paraId="44DE7308" w14:textId="77777777" w:rsidR="00000000" w:rsidRPr="00452111" w:rsidRDefault="000F05EA">
      <w:pPr>
        <w:pStyle w:val="FORMATTEXT"/>
        <w:ind w:firstLine="568"/>
        <w:jc w:val="both"/>
      </w:pPr>
    </w:p>
    <w:p w14:paraId="24EFD6F8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2016B280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21. Регулирование цен на газ и тарифов на услуги по транспортировке газа</w:t>
      </w:r>
    </w:p>
    <w:p w14:paraId="21CA9A24" w14:textId="77777777" w:rsidR="00000000" w:rsidRPr="00452111" w:rsidRDefault="000F05EA">
      <w:pPr>
        <w:pStyle w:val="FORMATTEXT"/>
        <w:ind w:firstLine="568"/>
        <w:jc w:val="both"/>
      </w:pPr>
      <w:r w:rsidRPr="00452111">
        <w:t>Оказание усл</w:t>
      </w:r>
      <w:r w:rsidRPr="00452111">
        <w:t xml:space="preserve">уг по транспортировке газа по трубопроводам осуществляется в условиях естественной монополии и регулируется в соответствии с законодательством Российской Федерации о естественных монополиях, настоящим Федеральным законом и другими федеральными законами. </w:t>
      </w:r>
    </w:p>
    <w:p w14:paraId="74880F0C" w14:textId="77777777" w:rsidR="00000000" w:rsidRPr="00452111" w:rsidRDefault="000F05EA">
      <w:pPr>
        <w:pStyle w:val="FORMATTEXT"/>
        <w:ind w:firstLine="568"/>
        <w:jc w:val="both"/>
      </w:pPr>
      <w:r w:rsidRPr="00452111">
        <w:t>(</w:t>
      </w:r>
      <w:r w:rsidRPr="00452111">
        <w:t>Часть в редакции, введенной в действие с 1 апреля 2013 года Федеральным законом от 30 декабря 2012 года N 291-ФЗ. - См. предыдущую редакцию)</w:t>
      </w:r>
    </w:p>
    <w:p w14:paraId="22B63380" w14:textId="77777777" w:rsidR="00000000" w:rsidRPr="00452111" w:rsidRDefault="000F05EA">
      <w:pPr>
        <w:pStyle w:val="FORMATTEXT"/>
        <w:ind w:firstLine="568"/>
        <w:jc w:val="both"/>
      </w:pPr>
    </w:p>
    <w:p w14:paraId="42E27DF5" w14:textId="77777777" w:rsidR="00000000" w:rsidRPr="00452111" w:rsidRDefault="000F05EA">
      <w:pPr>
        <w:pStyle w:val="FORMATTEXT"/>
        <w:ind w:firstLine="568"/>
        <w:jc w:val="both"/>
      </w:pPr>
      <w:r w:rsidRPr="00452111">
        <w:t>По решению Правительства Российской Федерации регулирование тарифов на услуги по транспортировке газа может быть з</w:t>
      </w:r>
      <w:r w:rsidRPr="00452111">
        <w:t>аменено государственным регулированием цен на газ для потребителей, а также тарифов на услуги по транспортировке газа для независимых организаций в порядке, установленном Правительством Российской Федерации. При государственном регулировании цен на газ и т</w:t>
      </w:r>
      <w:r w:rsidRPr="00452111">
        <w:t xml:space="preserve">арифов на услуги по транспортировке газа учитываются экономически обоснованные затраты и прибыль, а также уровень обеспечения </w:t>
      </w:r>
      <w:proofErr w:type="gramStart"/>
      <w:r w:rsidRPr="00452111">
        <w:t>организаций - собственников</w:t>
      </w:r>
      <w:proofErr w:type="gramEnd"/>
      <w:r w:rsidRPr="00452111">
        <w:t xml:space="preserve"> систем газоснабжения финансовыми средствами на расширение добычи газа, сети газопроводов и подземных х</w:t>
      </w:r>
      <w:r w:rsidRPr="00452111">
        <w:t xml:space="preserve">ранилищ газа. </w:t>
      </w:r>
    </w:p>
    <w:p w14:paraId="0606EC49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в редакции, введенной в действие с 8 июня 2013 года Федеральным законом от 5 апреля 2013 года N 35-ФЗ. - См. предыдущую редакцию)</w:t>
      </w:r>
    </w:p>
    <w:p w14:paraId="52A35C8C" w14:textId="77777777" w:rsidR="00000000" w:rsidRPr="00452111" w:rsidRDefault="000F05EA">
      <w:pPr>
        <w:pStyle w:val="FORMATTEXT"/>
        <w:ind w:firstLine="568"/>
        <w:jc w:val="both"/>
      </w:pPr>
    </w:p>
    <w:p w14:paraId="60225142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В целях осуществления расчетов между организациями, входящими в состав системы газоснабжения, </w:t>
      </w:r>
      <w:proofErr w:type="gramStart"/>
      <w:r w:rsidRPr="00452111">
        <w:t>организац</w:t>
      </w:r>
      <w:r w:rsidRPr="00452111">
        <w:t>ия - собственник</w:t>
      </w:r>
      <w:proofErr w:type="gramEnd"/>
      <w:r w:rsidRPr="00452111">
        <w:t xml:space="preserve"> данной системы определяет внутренние расчетные цены на газ и внутренние расчетные тарифы на услуги по транспортировке газа.</w:t>
      </w:r>
    </w:p>
    <w:p w14:paraId="1F94281F" w14:textId="77777777" w:rsidR="00000000" w:rsidRPr="00452111" w:rsidRDefault="000F05EA">
      <w:pPr>
        <w:pStyle w:val="FORMATTEXT"/>
        <w:ind w:firstLine="568"/>
        <w:jc w:val="both"/>
      </w:pPr>
    </w:p>
    <w:p w14:paraId="11D3EA42" w14:textId="77777777" w:rsidR="00000000" w:rsidRPr="00452111" w:rsidRDefault="000F05EA">
      <w:pPr>
        <w:pStyle w:val="FORMATTEXT"/>
        <w:ind w:firstLine="568"/>
        <w:jc w:val="both"/>
      </w:pPr>
      <w:r w:rsidRPr="00452111">
        <w:t>Используемые для расчета размера платы за коммунальную услугу газоснабжения для населения и приравненных к нему ка</w:t>
      </w:r>
      <w:r w:rsidRPr="00452111">
        <w:t xml:space="preserve">тегорий потребителей установленные цены на газ применяются для расчетов за газ, поставляемый организациям, предоставляющим внаем жилые помещения в наемных домах в соответствии с жилищным законодательством. </w:t>
      </w:r>
    </w:p>
    <w:p w14:paraId="09CE93E9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22 июля 2014 года</w:t>
      </w:r>
      <w:r w:rsidRPr="00452111">
        <w:t xml:space="preserve"> Федеральным законом от 21 июля 2014 года N 217-ФЗ)</w:t>
      </w:r>
    </w:p>
    <w:p w14:paraId="550D1262" w14:textId="77777777" w:rsidR="00000000" w:rsidRPr="00452111" w:rsidRDefault="000F05EA">
      <w:pPr>
        <w:pStyle w:val="FORMATTEXT"/>
        <w:ind w:firstLine="568"/>
        <w:jc w:val="both"/>
      </w:pPr>
    </w:p>
    <w:p w14:paraId="7187110A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65A5ABDC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22. Основы установления акциза на природный газ </w:t>
      </w:r>
    </w:p>
    <w:p w14:paraId="1FBF013F" w14:textId="77777777" w:rsidR="00000000" w:rsidRPr="00452111" w:rsidRDefault="000F05EA">
      <w:pPr>
        <w:pStyle w:val="FORMATTEXT"/>
        <w:jc w:val="center"/>
      </w:pPr>
      <w:r w:rsidRPr="00452111">
        <w:t>(статья утратила силу с 1 января 2005 года - Федеральный закон от 22 августа 2004 года N 122-ФЗ</w:t>
      </w:r>
      <w:r w:rsidRPr="00452111">
        <w:t>. - См. предыдущую редакцию</w:t>
      </w:r>
      <w:r w:rsidRPr="00452111">
        <w:t>)</w:t>
      </w:r>
    </w:p>
    <w:p w14:paraId="7D9F9E0E" w14:textId="77777777" w:rsidR="00000000" w:rsidRPr="00452111" w:rsidRDefault="000F05EA">
      <w:pPr>
        <w:pStyle w:val="FORMATTEXT"/>
        <w:jc w:val="center"/>
      </w:pPr>
    </w:p>
    <w:p w14:paraId="6F7F8CEC" w14:textId="77777777" w:rsidR="00000000" w:rsidRPr="00452111" w:rsidRDefault="000F05EA">
      <w:pPr>
        <w:pStyle w:val="FORMATTEXT"/>
        <w:jc w:val="center"/>
      </w:pPr>
    </w:p>
    <w:p w14:paraId="0B4E3419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52314805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23. Регул</w:t>
      </w:r>
      <w:r w:rsidRPr="00452111">
        <w:rPr>
          <w:b/>
          <w:bCs/>
          <w:color w:val="auto"/>
        </w:rPr>
        <w:t>ирование тарифов на услуги газораспределительных организаций</w:t>
      </w:r>
    </w:p>
    <w:p w14:paraId="47A4D6B6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Федеральный орган исполнительной власти в области регулирования тарифов утверждает тарифы на услуги по транспортировке газа по газораспределительным сетям на срок не менее трех и не более пяти ле</w:t>
      </w:r>
      <w:r w:rsidRPr="00452111">
        <w:t xml:space="preserve">т и определяет порядок их применения. Указанные тарифы могут быть дифференцированы с учетом экономических и социальных условий газоснабжения федеральных территорий и частей территорий субъектов Российской Федерации. </w:t>
      </w:r>
    </w:p>
    <w:p w14:paraId="19CDD75D" w14:textId="77777777" w:rsidR="00000000" w:rsidRPr="00452111" w:rsidRDefault="000F05EA">
      <w:pPr>
        <w:pStyle w:val="FORMATTEXT"/>
        <w:ind w:firstLine="568"/>
        <w:jc w:val="both"/>
      </w:pPr>
      <w:r w:rsidRPr="00452111">
        <w:t>(Статья в редакции, введенной в действи</w:t>
      </w:r>
      <w:r w:rsidRPr="00452111">
        <w:t>е с 1 января 2005 года Федеральным законом от 22 августа 2004 года N 122-ФЗ; в редакции, введенной в действие с 1 апреля 2013 года Федеральным законом от 30 декабря 2012 года N 291-ФЗ; в редакции, введенной в действие с 22 июня 2021 года Федеральным законо</w:t>
      </w:r>
      <w:r w:rsidRPr="00452111">
        <w:t>м от 11 июня 2021 года N 184-ФЗ. - См. предыдущую редакцию)</w:t>
      </w:r>
      <w:r w:rsidRPr="00452111">
        <w:t xml:space="preserve"> </w:t>
      </w:r>
    </w:p>
    <w:p w14:paraId="08CBDD0F" w14:textId="77777777" w:rsidR="00000000" w:rsidRPr="00452111" w:rsidRDefault="000F05EA">
      <w:pPr>
        <w:pStyle w:val="FORMATTEXT"/>
        <w:jc w:val="both"/>
      </w:pPr>
      <w:r w:rsidRPr="00452111">
        <w:t>           </w:t>
      </w:r>
    </w:p>
    <w:p w14:paraId="0FEC4CDD" w14:textId="77777777" w:rsidR="00000000" w:rsidRPr="00452111" w:rsidRDefault="000F05EA">
      <w:pPr>
        <w:pStyle w:val="FORMATTEXT"/>
        <w:jc w:val="both"/>
      </w:pPr>
    </w:p>
    <w:p w14:paraId="774D678A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6F8A0E3E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23_1. Государственный контроль (надзор) за установлением и (или) применением регулируемых государством цен (тарифов) в области газоснабжения </w:t>
      </w:r>
    </w:p>
    <w:p w14:paraId="1E515D22" w14:textId="77777777" w:rsidR="00000000" w:rsidRPr="00452111" w:rsidRDefault="000F05EA">
      <w:pPr>
        <w:pStyle w:val="FORMATTEXT"/>
        <w:ind w:firstLine="568"/>
        <w:jc w:val="both"/>
      </w:pPr>
      <w:r w:rsidRPr="00452111">
        <w:t>Государственный контроль (надзо</w:t>
      </w:r>
      <w:r w:rsidRPr="00452111">
        <w:t>р) за установлением и (или) применением регулируемых государством цен (тарифов) в области газоснабжения осуществляется посредством:</w:t>
      </w:r>
    </w:p>
    <w:p w14:paraId="326E9787" w14:textId="77777777" w:rsidR="00000000" w:rsidRPr="00452111" w:rsidRDefault="000F05EA">
      <w:pPr>
        <w:pStyle w:val="FORMATTEXT"/>
        <w:ind w:firstLine="568"/>
        <w:jc w:val="both"/>
      </w:pPr>
    </w:p>
    <w:p w14:paraId="57B7D608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федерального государственного контроля (надзора) за установлением и (или) применением регулируемых государством цен (тарифо</w:t>
      </w:r>
      <w:r w:rsidRPr="00452111">
        <w:t>в) в области газоснабжения - уполномоченным Правительством Российской Федерации федеральным органом исполнительной власти в соответствии с положением, утверждаемым Правительством Российской Федерации;</w:t>
      </w:r>
    </w:p>
    <w:p w14:paraId="429ACF64" w14:textId="77777777" w:rsidR="00000000" w:rsidRPr="00452111" w:rsidRDefault="000F05EA">
      <w:pPr>
        <w:pStyle w:val="FORMATTEXT"/>
        <w:ind w:firstLine="568"/>
        <w:jc w:val="both"/>
      </w:pPr>
    </w:p>
    <w:p w14:paraId="48130B0A" w14:textId="77777777" w:rsidR="00000000" w:rsidRPr="00452111" w:rsidRDefault="000F05EA">
      <w:pPr>
        <w:pStyle w:val="FORMATTEXT"/>
        <w:ind w:firstLine="568"/>
        <w:jc w:val="both"/>
      </w:pPr>
      <w:r w:rsidRPr="00452111">
        <w:t>регионального государственного контроля (надзора) за у</w:t>
      </w:r>
      <w:r w:rsidRPr="00452111">
        <w:t>становлением и (или) применением регулируемых государством цен (тарифов) в области газоснабжения - уполномоченными органами исполнительной власти субъектов Российской Федерации в соответствии с положениями, утверждаемыми высшими исполнительными органами го</w:t>
      </w:r>
      <w:r w:rsidRPr="00452111">
        <w:t>сударственной власти субъектов Российской Федерации.</w:t>
      </w:r>
    </w:p>
    <w:p w14:paraId="1D9B6510" w14:textId="77777777" w:rsidR="00000000" w:rsidRPr="00452111" w:rsidRDefault="000F05EA">
      <w:pPr>
        <w:pStyle w:val="FORMATTEXT"/>
        <w:ind w:firstLine="568"/>
        <w:jc w:val="both"/>
      </w:pPr>
    </w:p>
    <w:p w14:paraId="6D80D5E6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Предметом федерального государственного контроля (надзора) за установлением и (или) применением регулируемых государством цен (тарифов) в области газоснабжения </w:t>
      </w:r>
      <w:proofErr w:type="spellStart"/>
      <w:r w:rsidRPr="00452111">
        <w:t>являготся</w:t>
      </w:r>
      <w:proofErr w:type="spellEnd"/>
      <w:r w:rsidRPr="00452111">
        <w:t xml:space="preserve"> соблюдение юридическими лицами и</w:t>
      </w:r>
      <w:r w:rsidRPr="00452111">
        <w:t xml:space="preserve"> индивидуальными предпринимателями в процессе осуществления деятельности в области газоснабжения обязательных требований настоящего Федерального закона, других федеральных законов и иных нормативных правовых актов Российской Федерации в области газоснабжен</w:t>
      </w:r>
      <w:r w:rsidRPr="00452111">
        <w:t>ия к установлению и применению цен (тарифов) в области газоснабжения, регулируемых на уровне федеральных органов исполнительной власти, в том числе в части определения достоверности, экономической обоснованности расходов и иных показателей, учитываемых при</w:t>
      </w:r>
      <w:r w:rsidRPr="00452111">
        <w:t xml:space="preserve"> государственном регулировании цен (тарифов) в области газоснабжения, экономической обоснованности фактического расходования средств при осуществлении регулируемых видов деятельности, раздельного учета доходов и расходов при осуществлении регулируемых видо</w:t>
      </w:r>
      <w:r w:rsidRPr="00452111">
        <w:t>в деятельности, правильности применения юридическими лицами и индивидуальными предпринимателями регулируемых государством цен (тарифов) в области газоснабжения, соблюдение стандартов раскрытия информации.</w:t>
      </w:r>
    </w:p>
    <w:p w14:paraId="029AD683" w14:textId="77777777" w:rsidR="00000000" w:rsidRPr="00452111" w:rsidRDefault="000F05EA">
      <w:pPr>
        <w:pStyle w:val="FORMATTEXT"/>
        <w:ind w:firstLine="568"/>
        <w:jc w:val="both"/>
      </w:pPr>
    </w:p>
    <w:p w14:paraId="0924201B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Предметом регионального государственного контроля </w:t>
      </w:r>
      <w:r w:rsidRPr="00452111">
        <w:t>(надзора) за установлением и (или) применением регулируемых государством цен (тарифов) в области газоснабжения являются соблюдение юридическими лицами и индивидуальными предпринимателями в процессе осуществления деятельности в области газоснабжения обязате</w:t>
      </w:r>
      <w:r w:rsidRPr="00452111">
        <w:t>льных требований настоящего Федерального закона, других федеральных законов и иных нормативных правовых актов Российской Федерации в области газоснабжения к установлению и применению цен (тарифов) в области газоснабжения, регулируемых на уровне органов исп</w:t>
      </w:r>
      <w:r w:rsidRPr="00452111">
        <w:t>олнительной власти субъектов Российской Федерации, в том числе в части определения достоверности, экономической обоснованности расходов и иных показателей, учитываемых при государственном регулировании цен (тарифов) в области газоснабжения, экономической о</w:t>
      </w:r>
      <w:r w:rsidRPr="00452111">
        <w:t>боснованности фактического расходования средств при осуществлении регулируемых видов деятельности, раздельного учета доходов и расходов при осуществлении регулируемых видов деятельности, правильности применения юридическими лицами и индивидуальными предпри</w:t>
      </w:r>
      <w:r w:rsidRPr="00452111">
        <w:t xml:space="preserve">нимателями регулируемых государством цен (тарифов) в области </w:t>
      </w:r>
      <w:r w:rsidRPr="00452111">
        <w:lastRenderedPageBreak/>
        <w:t>газоснабжения, целевого использования финансовых средств, полученных в результате введения надбавок на транспортировку газа, соблюдение стандартов раскрытия информации.</w:t>
      </w:r>
    </w:p>
    <w:p w14:paraId="49F06E59" w14:textId="77777777" w:rsidR="00000000" w:rsidRPr="00452111" w:rsidRDefault="000F05EA">
      <w:pPr>
        <w:pStyle w:val="FORMATTEXT"/>
        <w:ind w:firstLine="568"/>
        <w:jc w:val="both"/>
      </w:pPr>
    </w:p>
    <w:p w14:paraId="27C62231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Государственный контроль </w:t>
      </w:r>
      <w:r w:rsidRPr="00452111">
        <w:t>(надзор) за установлением и (или) применением регулируемых государством цен (тарифов) в области газоснабжения регулируется Федеральным законом от 31 июля 2020 года N 248-ФЗ "О государственном контроле (надзоре) и муниципальном контроле в Российской Федерац</w:t>
      </w:r>
      <w:r w:rsidRPr="00452111">
        <w:t>ии".</w:t>
      </w:r>
    </w:p>
    <w:p w14:paraId="771A827F" w14:textId="77777777" w:rsidR="00000000" w:rsidRPr="00452111" w:rsidRDefault="000F05EA">
      <w:pPr>
        <w:pStyle w:val="FORMATTEXT"/>
        <w:ind w:firstLine="568"/>
        <w:jc w:val="both"/>
      </w:pPr>
    </w:p>
    <w:p w14:paraId="4F0D3407" w14:textId="77777777" w:rsidR="00000000" w:rsidRPr="00452111" w:rsidRDefault="000F05EA">
      <w:pPr>
        <w:pStyle w:val="FORMATTEXT"/>
        <w:ind w:firstLine="568"/>
        <w:jc w:val="both"/>
      </w:pPr>
      <w:r w:rsidRPr="00452111">
        <w:t>Правительство Российской Федерации устанавливает общие требования к осуществлению регионального государственного контроля (надзора) за установлением и (или) применением регулируемых государством цен (тарифов) в области газоснабжения.</w:t>
      </w:r>
    </w:p>
    <w:p w14:paraId="4891CDFA" w14:textId="77777777" w:rsidR="00000000" w:rsidRPr="00452111" w:rsidRDefault="000F05EA">
      <w:pPr>
        <w:pStyle w:val="FORMATTEXT"/>
        <w:ind w:firstLine="568"/>
        <w:jc w:val="both"/>
      </w:pPr>
    </w:p>
    <w:p w14:paraId="1C97DD11" w14:textId="77777777" w:rsidR="00000000" w:rsidRPr="00452111" w:rsidRDefault="000F05EA">
      <w:pPr>
        <w:pStyle w:val="FORMATTEXT"/>
        <w:ind w:firstLine="568"/>
        <w:jc w:val="both"/>
      </w:pPr>
      <w:r w:rsidRPr="00452111">
        <w:t>Государственны</w:t>
      </w:r>
      <w:r w:rsidRPr="00452111">
        <w:t xml:space="preserve">й контроль (надзор) за реализацией органами исполнительной власти субъектов Российской Федерации полномочий в области регулирования цен (тарифов) в области газоснабжения осуществляется уполномоченным Правительством Российской Федерации федеральным органом </w:t>
      </w:r>
      <w:r w:rsidRPr="00452111">
        <w:t>исполнительной власти в соответствии с положениями Федерального закона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 Прави</w:t>
      </w:r>
      <w:r w:rsidRPr="00452111">
        <w:t xml:space="preserve">тельство Российской Федерации устанавливает порядок осуществления государственного контроля (надзора) в области регулирования цен (тарифов) в области газоснабжения за деятельностью органов государственной власти субъектов Российской Федерации, в том числе </w:t>
      </w:r>
      <w:r w:rsidRPr="00452111">
        <w:t>предмет осуществления указанного контроля (надзора).</w:t>
      </w:r>
    </w:p>
    <w:p w14:paraId="0908A893" w14:textId="77777777" w:rsidR="00000000" w:rsidRPr="00452111" w:rsidRDefault="000F05EA">
      <w:pPr>
        <w:pStyle w:val="FORMATTEXT"/>
        <w:ind w:firstLine="568"/>
        <w:jc w:val="both"/>
      </w:pPr>
    </w:p>
    <w:p w14:paraId="2C37C940" w14:textId="77777777" w:rsidR="00000000" w:rsidRPr="00452111" w:rsidRDefault="000F05EA">
      <w:pPr>
        <w:pStyle w:val="FORMATTEXT"/>
        <w:ind w:firstLine="568"/>
        <w:jc w:val="both"/>
      </w:pPr>
      <w:r w:rsidRPr="00452111">
        <w:t>Принятые органами исполнительной власти субъектов Российской Федерации в области государственного регулирования цен (тарифов) с нарушением законодательства Российской Федерации решения об установлении ц</w:t>
      </w:r>
      <w:r w:rsidRPr="00452111">
        <w:t xml:space="preserve">ен (тарифов) в области газоснабжения, государственное регулирование которых осуществляется в соответствии с настоящим Федеральным законом и иными нормативными правовыми актами Российской Федерации, подлежат отмене федеральным органом исполнительной власти </w:t>
      </w:r>
      <w:r w:rsidRPr="00452111">
        <w:t xml:space="preserve">в области регулирования тарифов в порядке, установленном Правительством Российской Федерации. </w:t>
      </w:r>
    </w:p>
    <w:p w14:paraId="7330586A" w14:textId="77777777" w:rsidR="00000000" w:rsidRPr="00452111" w:rsidRDefault="000F05EA">
      <w:pPr>
        <w:pStyle w:val="FORMATTEXT"/>
        <w:ind w:firstLine="568"/>
        <w:jc w:val="both"/>
      </w:pPr>
      <w:r w:rsidRPr="00452111">
        <w:t>(Статья дополнительно включена с 1 августа 2011 года Федеральным законом от 18 июля 2011 года N 242-ФЗ; в редакции, введенной в действие с 1 июля 2021 года Федер</w:t>
      </w:r>
      <w:r w:rsidRPr="00452111">
        <w:t>альным законом от 11 июня 2021 года N 170-ФЗ. - См. предыдущую редакцию)</w:t>
      </w:r>
    </w:p>
    <w:p w14:paraId="20BCD53E" w14:textId="77777777" w:rsidR="00000000" w:rsidRPr="00452111" w:rsidRDefault="000F05EA">
      <w:pPr>
        <w:pStyle w:val="FORMATTEXT"/>
        <w:ind w:firstLine="568"/>
        <w:jc w:val="both"/>
      </w:pPr>
    </w:p>
    <w:p w14:paraId="074D7362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4150317F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23_2. Государственное регулирование платы за технологическое присоединение газоиспользующего оборудования к газораспределительным сетям </w:t>
      </w:r>
    </w:p>
    <w:p w14:paraId="3C87A622" w14:textId="77777777" w:rsidR="00000000" w:rsidRPr="00452111" w:rsidRDefault="000F05EA">
      <w:pPr>
        <w:pStyle w:val="FORMATTEXT"/>
        <w:ind w:firstLine="568"/>
        <w:jc w:val="both"/>
      </w:pPr>
      <w:r w:rsidRPr="00452111">
        <w:t>Государственному регулированию подле</w:t>
      </w:r>
      <w:r w:rsidRPr="00452111">
        <w:t>жат плата за технологическое присоединение газоиспользующего оборудования к газораспределительным сетям (далее - технологическое присоединение) и (или) стандартизированные тарифные ставки, определяющие ее величину.</w:t>
      </w:r>
    </w:p>
    <w:p w14:paraId="3AFD4DC1" w14:textId="77777777" w:rsidR="00000000" w:rsidRPr="00452111" w:rsidRDefault="000F05EA">
      <w:pPr>
        <w:pStyle w:val="FORMATTEXT"/>
        <w:ind w:firstLine="568"/>
        <w:jc w:val="both"/>
      </w:pPr>
    </w:p>
    <w:p w14:paraId="229CB211" w14:textId="77777777" w:rsidR="00000000" w:rsidRPr="00452111" w:rsidRDefault="000F05EA">
      <w:pPr>
        <w:pStyle w:val="FORMATTEXT"/>
        <w:ind w:firstLine="568"/>
        <w:jc w:val="both"/>
      </w:pPr>
      <w:r w:rsidRPr="00452111">
        <w:t>Размер платы за технологическое присоеди</w:t>
      </w:r>
      <w:r w:rsidRPr="00452111">
        <w:t>нение и (или) стандартизированные тарифные ставки, определяющие ее величину, устанавливаются органами исполнительной власти субъектов Российской Федерации в области государственного регулирования тарифов в порядке, установленном Правительством Российской Ф</w:t>
      </w:r>
      <w:r w:rsidRPr="00452111">
        <w:t>едерации, и в соответствии с методическими указаниями по расчету размера данной платы и (или) размеров данных стандартизированных тарифных ставок, утвержденными федеральным органом исполнительной власти в области регулирования тарифов.</w:t>
      </w:r>
    </w:p>
    <w:p w14:paraId="7067FE8E" w14:textId="77777777" w:rsidR="00000000" w:rsidRPr="00452111" w:rsidRDefault="000F05EA">
      <w:pPr>
        <w:pStyle w:val="FORMATTEXT"/>
        <w:ind w:firstLine="568"/>
        <w:jc w:val="both"/>
      </w:pPr>
    </w:p>
    <w:p w14:paraId="609D7942" w14:textId="77777777" w:rsidR="00000000" w:rsidRPr="00452111" w:rsidRDefault="000F05EA">
      <w:pPr>
        <w:pStyle w:val="FORMATTEXT"/>
        <w:ind w:firstLine="568"/>
        <w:jc w:val="both"/>
      </w:pPr>
      <w:r w:rsidRPr="00452111">
        <w:t>Затраты газораспред</w:t>
      </w:r>
      <w:r w:rsidRPr="00452111">
        <w:t>елительной организации на проведение мероприятий по технологическому присоединению, в том числе расходы на строительство и (или) реконструкцию необходимых для технологического присоединения объектов капитального строительства, включаются в расходы газорасп</w:t>
      </w:r>
      <w:r w:rsidRPr="00452111">
        <w:t>ределительной организации, учитываемые при установлении тарифов на услуги по транспортировке газа по газораспределительным сетям и (или) предусмотренных частью второй статьи 17 настоящего Федерального закона специальных надбавок к указанным тарифам, а такж</w:t>
      </w:r>
      <w:r w:rsidRPr="00452111">
        <w:t>е платы за технологическое присоединение и (или) стандартизированных тарифных ставок, определяющих ее величину, в порядке, установленном Правительством Российской Федерации. При этом в состав платы за технологическое присоединение и (или) стандартизированн</w:t>
      </w:r>
      <w:r w:rsidRPr="00452111">
        <w:t>ых тарифных ставок, определяющих ее величину, не допускается включение расходов газораспределительной организации, учтенных при установлении тарифов на услуги по транспортировке газа по газораспределительным сетям и (или) специальных надбавок к указанным т</w:t>
      </w:r>
      <w:r w:rsidRPr="00452111">
        <w:t>арифам, а в состав тарифов на услуги по транспортировке газа по газораспределительным сетям и (или) специальных надбавок к указанным тарифам не допускается включение расходов, учтенных при установлении платы за технологическое присоединение и (или) стандар</w:t>
      </w:r>
      <w:r w:rsidRPr="00452111">
        <w:t xml:space="preserve">тизированных тарифных ставок, </w:t>
      </w:r>
      <w:r w:rsidRPr="00452111">
        <w:lastRenderedPageBreak/>
        <w:t>определяющих ее величину. Состав расходов газораспределительных организаций, включаемых в состав платы за технологическое присоединение и (или) стандартизированных тарифных ставок, определяющих ее величину, определяется федера</w:t>
      </w:r>
      <w:r w:rsidRPr="00452111">
        <w:t xml:space="preserve">льным органом исполнительной власти в области регулирования тарифов. </w:t>
      </w:r>
    </w:p>
    <w:p w14:paraId="1441B391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в редакции, введенной в действие с 22 июня 2021 года Федеральным законом от 11 июня 2021 года N 184-ФЗ. - См. предыдущую редакцию)</w:t>
      </w:r>
    </w:p>
    <w:p w14:paraId="37928C4E" w14:textId="77777777" w:rsidR="00000000" w:rsidRPr="00452111" w:rsidRDefault="000F05EA">
      <w:pPr>
        <w:pStyle w:val="FORMATTEXT"/>
        <w:ind w:firstLine="568"/>
        <w:jc w:val="both"/>
      </w:pPr>
    </w:p>
    <w:p w14:paraId="0C1D62E2" w14:textId="77777777" w:rsidR="00000000" w:rsidRPr="00452111" w:rsidRDefault="000F05EA">
      <w:pPr>
        <w:pStyle w:val="FORMATTEXT"/>
        <w:ind w:firstLine="568"/>
        <w:jc w:val="both"/>
      </w:pPr>
      <w:r w:rsidRPr="00452111">
        <w:t>В случае, если финансовых средств, получаемых в</w:t>
      </w:r>
      <w:r w:rsidRPr="00452111">
        <w:t xml:space="preserve"> результате введения специальных надбавок к тарифам на транспортировку газа газораспределительными организациями и установления тарифа на услуги по транспортировке газа по газораспределительным сетям, а также получаемых от иных источников финансирования, н</w:t>
      </w:r>
      <w:r w:rsidRPr="00452111">
        <w:t>едостаточно для покрытия расходов регионального оператора газификации на технологическое присоединение к газораспределительным сетям газоиспользующего оборудования отдельных категорий заявителей, определяемых Правительством Российской Федерации, мероприяти</w:t>
      </w:r>
      <w:r w:rsidRPr="00452111">
        <w:t xml:space="preserve">я по технологическому присоединению могут быть проведены или расходы по их проведению профинансированы единым оператором газификации в порядке, установленном Правительством Российской Федерации. </w:t>
      </w:r>
    </w:p>
    <w:p w14:paraId="5E6723B5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22 июня 2021 года Федеральны</w:t>
      </w:r>
      <w:r w:rsidRPr="00452111">
        <w:t>м законом от 11 июня 2021 года N 184-ФЗ)  </w:t>
      </w:r>
      <w:r w:rsidRPr="00452111">
        <w:t xml:space="preserve">       </w:t>
      </w:r>
    </w:p>
    <w:p w14:paraId="35D1CC05" w14:textId="77777777" w:rsidR="00000000" w:rsidRPr="00452111" w:rsidRDefault="000F05EA">
      <w:pPr>
        <w:pStyle w:val="FORMATTEXT"/>
        <w:ind w:firstLine="568"/>
        <w:jc w:val="both"/>
      </w:pPr>
      <w:r w:rsidRPr="00452111">
        <w:t>(Статья дополнительно включена с 8 июня 2013 года Федеральным законом от 5 апреля 2013 года N 35-ФЗ)</w:t>
      </w:r>
    </w:p>
    <w:p w14:paraId="4C8C998F" w14:textId="77777777" w:rsidR="00000000" w:rsidRPr="00452111" w:rsidRDefault="000F05EA">
      <w:pPr>
        <w:pStyle w:val="FORMATTEXT"/>
        <w:ind w:firstLine="568"/>
        <w:jc w:val="both"/>
      </w:pPr>
    </w:p>
    <w:p w14:paraId="48EBD033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199F18C9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23_3. Государственное регулирование платы за технологическое присоединение к магистральным газо</w:t>
      </w:r>
      <w:r w:rsidRPr="00452111">
        <w:rPr>
          <w:b/>
          <w:bCs/>
          <w:color w:val="auto"/>
        </w:rPr>
        <w:t>проводам строящихся и реконструируемых газопроводов, предназначенных для транспортировки газа от магистральных газопроводов до объектов капитального строительства, и газопроводов, предназначенных для транспортировки газа от месторождений природного газа до</w:t>
      </w:r>
      <w:r w:rsidRPr="00452111">
        <w:rPr>
          <w:b/>
          <w:bCs/>
          <w:color w:val="auto"/>
        </w:rPr>
        <w:t xml:space="preserve"> магистрального газопровода </w:t>
      </w:r>
    </w:p>
    <w:p w14:paraId="07868BD9" w14:textId="77777777" w:rsidR="00000000" w:rsidRPr="00452111" w:rsidRDefault="000F05EA">
      <w:pPr>
        <w:pStyle w:val="FORMATTEXT"/>
        <w:ind w:firstLine="568"/>
        <w:jc w:val="both"/>
      </w:pPr>
      <w:r w:rsidRPr="00452111">
        <w:t>Государственному регулированию подлежит плата за технологическое присоединение к магистральным газопроводам строящихся и реконструируемых газопроводов, предназначенных для транспортировки газа от магистральных газопроводов до о</w:t>
      </w:r>
      <w:r w:rsidRPr="00452111">
        <w:t>бъектов капитального строительства, и газопроводов, предназначенных для транспортировки газа от месторождений природного газа до магистрального газопровода.</w:t>
      </w:r>
    </w:p>
    <w:p w14:paraId="4FAFB97B" w14:textId="77777777" w:rsidR="00000000" w:rsidRPr="00452111" w:rsidRDefault="000F05EA">
      <w:pPr>
        <w:pStyle w:val="FORMATTEXT"/>
        <w:ind w:firstLine="568"/>
        <w:jc w:val="both"/>
      </w:pPr>
    </w:p>
    <w:p w14:paraId="236B7F9F" w14:textId="77777777" w:rsidR="00000000" w:rsidRPr="00452111" w:rsidRDefault="000F05EA">
      <w:pPr>
        <w:pStyle w:val="FORMATTEXT"/>
        <w:ind w:firstLine="568"/>
        <w:jc w:val="both"/>
      </w:pPr>
      <w:r w:rsidRPr="00452111">
        <w:t>Размер платы за такое технологическое присоединение устанавливается федеральным органом исполнител</w:t>
      </w:r>
      <w:r w:rsidRPr="00452111">
        <w:t>ьной власти, определяемым Правительством Российской Федерации, в порядке, установленном Правительством Российской Федерации, и в соответствии с методическими указаниями по расчету размера указанной платы, утвержденными федеральным органом исполнительной вл</w:t>
      </w:r>
      <w:r w:rsidRPr="00452111">
        <w:t>асти в области регулирования тарифов.</w:t>
      </w:r>
    </w:p>
    <w:p w14:paraId="6E0BCBBA" w14:textId="77777777" w:rsidR="00000000" w:rsidRPr="00452111" w:rsidRDefault="000F05EA">
      <w:pPr>
        <w:pStyle w:val="FORMATTEXT"/>
        <w:ind w:firstLine="568"/>
        <w:jc w:val="both"/>
      </w:pPr>
    </w:p>
    <w:p w14:paraId="55939E06" w14:textId="77777777" w:rsidR="00000000" w:rsidRPr="00452111" w:rsidRDefault="000F05EA">
      <w:pPr>
        <w:pStyle w:val="FORMATTEXT"/>
        <w:ind w:firstLine="568"/>
        <w:jc w:val="both"/>
      </w:pPr>
      <w:r w:rsidRPr="00452111">
        <w:t>Подключение (технологическое присоединение) к магистральному газопроводу газопровода, предназначенного для транспортировки газа от магистрального газопровода до объекта капитального строительства, возможно только в сл</w:t>
      </w:r>
      <w:r w:rsidRPr="00452111">
        <w:t>учае подтверждения газораспределительной организацией отсутствия технической возможности обеспечить поставки газа заявителю в необходимом объеме с требуемым давлением по газораспределительным сетям, принадлежащим указанной газораспределительной организации</w:t>
      </w:r>
      <w:r w:rsidRPr="00452111">
        <w:t>, за исключением строящихся или реконструируемых газопроводов, предназначенных для транспортировки газа от магистрального газопровода до объектов капитального строительства, технические условия для подключения (технологического присоединения) которых выдан</w:t>
      </w:r>
      <w:r w:rsidRPr="00452111">
        <w:t xml:space="preserve">ы заявителям до дня вступления в силу настоящего Федерального закона. </w:t>
      </w:r>
    </w:p>
    <w:p w14:paraId="1B2224F9" w14:textId="77777777" w:rsidR="00000000" w:rsidRPr="00452111" w:rsidRDefault="000F05EA">
      <w:pPr>
        <w:pStyle w:val="FORMATTEXT"/>
        <w:ind w:firstLine="568"/>
        <w:jc w:val="both"/>
      </w:pPr>
      <w:r w:rsidRPr="00452111">
        <w:t>(Статья дополнительно включена с 22 июня 2021 года Федеральным законом от 11 июня 2021 года N 184-ФЗ)</w:t>
      </w:r>
    </w:p>
    <w:p w14:paraId="07F1214D" w14:textId="77777777" w:rsidR="00000000" w:rsidRPr="00452111" w:rsidRDefault="000F05EA">
      <w:pPr>
        <w:pStyle w:val="FORMATTEXT"/>
        <w:ind w:firstLine="568"/>
        <w:jc w:val="both"/>
      </w:pPr>
    </w:p>
    <w:p w14:paraId="48974D55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6F7E7EDB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24. Социальные гарантии для малоимущих граждан</w:t>
      </w:r>
    </w:p>
    <w:p w14:paraId="62D5949D" w14:textId="77777777" w:rsidR="00000000" w:rsidRPr="00452111" w:rsidRDefault="000F05EA">
      <w:pPr>
        <w:pStyle w:val="FORMATTEXT"/>
        <w:ind w:firstLine="568"/>
        <w:jc w:val="both"/>
      </w:pPr>
      <w:r w:rsidRPr="00452111">
        <w:t>Социальные гарантии для м</w:t>
      </w:r>
      <w:r w:rsidRPr="00452111">
        <w:t>алоимущих граждан в части компенсации понесенных ими затрат на приобретение газа и перечень данных категорий граждан определяются законами и иными нормативными правовыми актами субъектов Российской Федерации</w:t>
      </w:r>
      <w:r w:rsidRPr="00452111">
        <w:t xml:space="preserve"> (статья в редакции, введенной в действие с 1 янв</w:t>
      </w:r>
      <w:r w:rsidRPr="00452111">
        <w:t>аря 2005 года Федеральным законом от 22 августа 2004 года N 122-ФЗ, - см. предыдущую редакцию)</w:t>
      </w:r>
      <w:r w:rsidRPr="00452111">
        <w:t>.</w:t>
      </w:r>
    </w:p>
    <w:p w14:paraId="36B32B05" w14:textId="77777777" w:rsidR="00000000" w:rsidRPr="00452111" w:rsidRDefault="000F05EA">
      <w:pPr>
        <w:pStyle w:val="FORMATTEXT"/>
        <w:ind w:firstLine="568"/>
        <w:jc w:val="both"/>
      </w:pPr>
    </w:p>
    <w:p w14:paraId="12862C72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4063CBC9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25. Гарантии оплаты поставленного газа и услуг по его транспортировке </w:t>
      </w:r>
    </w:p>
    <w:p w14:paraId="4F8DA49A" w14:textId="77777777" w:rsidR="00000000" w:rsidRPr="00452111" w:rsidRDefault="000F05EA">
      <w:pPr>
        <w:pStyle w:val="FORMATTEXT"/>
        <w:ind w:firstLine="568"/>
        <w:jc w:val="both"/>
      </w:pPr>
      <w:r w:rsidRPr="00452111">
        <w:t>На основании договоров поставки газа и договоров об оказании услуг по его транс</w:t>
      </w:r>
      <w:r w:rsidRPr="00452111">
        <w:t>портировке потребители обязаны оплатить поставки газа и оказанные услуги.</w:t>
      </w:r>
    </w:p>
    <w:p w14:paraId="07F085D6" w14:textId="77777777" w:rsidR="00000000" w:rsidRPr="00452111" w:rsidRDefault="000F05EA">
      <w:pPr>
        <w:pStyle w:val="FORMATTEXT"/>
        <w:ind w:firstLine="568"/>
        <w:jc w:val="both"/>
      </w:pPr>
    </w:p>
    <w:p w14:paraId="314B06B6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В случае несвоевременной и (или) неполной оплаты газа и услуг по его транспортировке потребитель газа обязан уплатить поставщику пени в размере одной </w:t>
      </w:r>
      <w:proofErr w:type="spellStart"/>
      <w:r w:rsidRPr="00452111">
        <w:t>стотридцатой</w:t>
      </w:r>
      <w:proofErr w:type="spellEnd"/>
      <w:r w:rsidRPr="00452111">
        <w:t xml:space="preserve"> ставки рефинансиро</w:t>
      </w:r>
      <w:r w:rsidRPr="00452111">
        <w:t>вания Центрального банка Российской Федерации, действующей на день фактической оплаты,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оплаты.</w:t>
      </w:r>
    </w:p>
    <w:p w14:paraId="264D2ECA" w14:textId="77777777" w:rsidR="00000000" w:rsidRPr="00452111" w:rsidRDefault="000F05EA">
      <w:pPr>
        <w:pStyle w:val="FORMATTEXT"/>
        <w:ind w:firstLine="568"/>
        <w:jc w:val="both"/>
      </w:pPr>
    </w:p>
    <w:p w14:paraId="7A08B779" w14:textId="77777777" w:rsidR="00000000" w:rsidRPr="00452111" w:rsidRDefault="000F05EA">
      <w:pPr>
        <w:pStyle w:val="FORMATTEXT"/>
        <w:ind w:firstLine="568"/>
        <w:jc w:val="both"/>
      </w:pPr>
      <w:r w:rsidRPr="00452111">
        <w:t>Товарище</w:t>
      </w:r>
      <w:r w:rsidRPr="00452111">
        <w:t>ства собственников жилья, жилищные, жилищно-строительные и иные специализированные потребительские кооперативы, созданные в целях удовлетворения потребностей граждан в жилье, приобретающие газ для целей предоставления коммунальных услуг, в случае несвоевре</w:t>
      </w:r>
      <w:r w:rsidRPr="00452111">
        <w:t>менной и (или) неполной оплаты газа уплачивают поставщику пени в размере одной трехсотой ставки рефинансирования Центрального банка Российской Федерации, действующей на день фактической оплаты, от не выплаченной в срок суммы за каждый день просрочки начина</w:t>
      </w:r>
      <w:r w:rsidRPr="00452111">
        <w:t>я с тридцать первого дня, следующего за днем наступления установленного срока оплаты, по день фактической оплаты, произведенной в течение девяноста календарных дней со дня наступления установленного срока оплаты, либо до истечения девяноста календарных дне</w:t>
      </w:r>
      <w:r w:rsidRPr="00452111">
        <w:t>й после дня наступления установленного срока оплаты, если в девяностодневный срок оплата не произведена. Начиная с девяносто первого дня, следующего за днем наступления установленного срока оплаты, по день фактической оплаты пени уплачиваются в размере одн</w:t>
      </w:r>
      <w:r w:rsidRPr="00452111">
        <w:t xml:space="preserve">ой </w:t>
      </w:r>
      <w:proofErr w:type="spellStart"/>
      <w:r w:rsidRPr="00452111">
        <w:t>стотридцатой</w:t>
      </w:r>
      <w:proofErr w:type="spellEnd"/>
      <w:r w:rsidRPr="00452111">
        <w:t xml:space="preserve"> ставки рефинансирования Центрального банка Российской Федерации, действующей на день фактической оплаты, от не выплаченной в срок суммы за каждый день просрочки. </w:t>
      </w:r>
    </w:p>
    <w:p w14:paraId="3B7390B9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B83D51C" w14:textId="77777777" w:rsidR="00000000" w:rsidRPr="00452111" w:rsidRDefault="000F05EA">
      <w:pPr>
        <w:pStyle w:val="FORMATTEXT"/>
        <w:jc w:val="both"/>
      </w:pPr>
      <w:r w:rsidRPr="00452111">
        <w:t xml:space="preserve"> </w:t>
      </w:r>
    </w:p>
    <w:p w14:paraId="6B936D15" w14:textId="77777777" w:rsidR="00000000" w:rsidRPr="00452111" w:rsidRDefault="000F05EA">
      <w:pPr>
        <w:pStyle w:val="FORMATTEXT"/>
        <w:ind w:firstLine="568"/>
        <w:jc w:val="both"/>
      </w:pPr>
      <w:r w:rsidRPr="00452111">
        <w:t>Часть третья на</w:t>
      </w:r>
      <w:r w:rsidRPr="00452111">
        <w:t xml:space="preserve">стоящей статьи </w:t>
      </w:r>
      <w:r w:rsidRPr="00452111">
        <w:rPr>
          <w:b/>
          <w:bCs/>
        </w:rPr>
        <w:t>вступила в силу с 1 января 2016 года</w:t>
      </w:r>
      <w:r w:rsidRPr="00452111">
        <w:t xml:space="preserve"> - см. пункт 2 статьи 9 Федерального закона от 3 ноября 2015 года N 307-ФЗ.</w:t>
      </w:r>
      <w:r w:rsidRPr="00452111">
        <w:t xml:space="preserve"> </w:t>
      </w:r>
    </w:p>
    <w:p w14:paraId="11CCBDA3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93C531" w14:textId="77777777" w:rsidR="00000000" w:rsidRPr="00452111" w:rsidRDefault="000F05EA">
      <w:pPr>
        <w:pStyle w:val="FORMATTEXT"/>
        <w:jc w:val="both"/>
      </w:pPr>
    </w:p>
    <w:p w14:paraId="1E00E4BC" w14:textId="77777777" w:rsidR="00000000" w:rsidRPr="00452111" w:rsidRDefault="000F05EA">
      <w:pPr>
        <w:pStyle w:val="FORMATTEXT"/>
        <w:jc w:val="both"/>
      </w:pPr>
      <w:r w:rsidRPr="00452111">
        <w:t xml:space="preserve">            </w:t>
      </w:r>
    </w:p>
    <w:p w14:paraId="2353C48F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Управляющие организации, приобретающие газ для целей </w:t>
      </w:r>
      <w:r w:rsidRPr="00452111">
        <w:t>предоставления коммунальных услуг, теплоснабжающие организации (единые теплоснабжающие организации) в случае несвоевременной и (или) неполной оплаты газа уплачивают поставщику пени в размере одной трехсотой ставки рефинансирования Центрального банка Россий</w:t>
      </w:r>
      <w:r w:rsidRPr="00452111">
        <w:t>ской Федерации, действующей на день фактической оплаты, от не выплаченной в срок суммы за каждый день просрочки начиная со дня, следующего за днем наступления установленного срока оплаты, по день фактической оплаты, произведенной в течение шестидесяти кале</w:t>
      </w:r>
      <w:r w:rsidRPr="00452111">
        <w:t>ндарных дней со дня наступления установленного срока оплаты, либо до истечения шестидесяти календарных дней после дня наступления установленного срока оплаты, если в шестидесятидневный срок оплата не произведена. Начиная с шестьдесят первого дня, следующег</w:t>
      </w:r>
      <w:r w:rsidRPr="00452111">
        <w:t>о за днем наступления установленного срока оплаты, по день фактической оплаты, произведенной в течение девяноста календарных дней со дня наступления установленного срока оплаты, либо до истечения девяноста календарных дней после дня наступления установленн</w:t>
      </w:r>
      <w:r w:rsidRPr="00452111">
        <w:t xml:space="preserve">ого срока оплаты, если в девяностодневный срок оплата не произведена, пени уплачиваются в размере одной </w:t>
      </w:r>
      <w:proofErr w:type="spellStart"/>
      <w:r w:rsidRPr="00452111">
        <w:t>стосемидесятой</w:t>
      </w:r>
      <w:proofErr w:type="spellEnd"/>
      <w:r w:rsidRPr="00452111">
        <w:t xml:space="preserve"> ставки рефинансирования Центрального банка Российской Федерации, действующей на день фактической оплаты, от не выплаченной в срок суммы з</w:t>
      </w:r>
      <w:r w:rsidRPr="00452111">
        <w:t xml:space="preserve">а каждый день просрочки. Начиная с девяносто первого дня, следующего за днем наступления установленного срока оплаты, по день фактической оплаты пени уплачиваются в размере одной </w:t>
      </w:r>
      <w:proofErr w:type="spellStart"/>
      <w:r w:rsidRPr="00452111">
        <w:t>стотридцатой</w:t>
      </w:r>
      <w:proofErr w:type="spellEnd"/>
      <w:r w:rsidRPr="00452111">
        <w:t xml:space="preserve"> ставки рефинансирования Центрального банка Российской Федерации,</w:t>
      </w:r>
      <w:r w:rsidRPr="00452111">
        <w:t xml:space="preserve"> действующей на день фактической оплаты, от не выплаченной в срок суммы за каждый день просрочки. </w:t>
      </w:r>
    </w:p>
    <w:p w14:paraId="5FA867A2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A9C88D8" w14:textId="77777777" w:rsidR="00000000" w:rsidRPr="00452111" w:rsidRDefault="000F05EA">
      <w:pPr>
        <w:pStyle w:val="FORMATTEXT"/>
        <w:jc w:val="both"/>
      </w:pPr>
      <w:r w:rsidRPr="00452111">
        <w:t xml:space="preserve"> </w:t>
      </w:r>
    </w:p>
    <w:p w14:paraId="423A9BE3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Часть четвертая настоящей статьи </w:t>
      </w:r>
      <w:r w:rsidRPr="00452111">
        <w:rPr>
          <w:b/>
          <w:bCs/>
        </w:rPr>
        <w:t>вступила в силу с 1 января 2016 года</w:t>
      </w:r>
      <w:r w:rsidRPr="00452111">
        <w:t xml:space="preserve"> - см. пункт 2 статьи 9 Фе</w:t>
      </w:r>
      <w:r w:rsidRPr="00452111">
        <w:t>дерального закона от 3 ноября 2015 года N 307-ФЗ.</w:t>
      </w:r>
      <w:r w:rsidRPr="00452111">
        <w:t xml:space="preserve"> </w:t>
      </w:r>
    </w:p>
    <w:p w14:paraId="5D7B3000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ED565A" w14:textId="77777777" w:rsidR="00000000" w:rsidRPr="00452111" w:rsidRDefault="000F05EA">
      <w:pPr>
        <w:pStyle w:val="FORMATTEXT"/>
        <w:jc w:val="both"/>
      </w:pPr>
      <w:r w:rsidRPr="00452111">
        <w:t xml:space="preserve"> </w:t>
      </w:r>
    </w:p>
    <w:p w14:paraId="0116992F" w14:textId="77777777" w:rsidR="00000000" w:rsidRPr="00452111" w:rsidRDefault="000F05EA">
      <w:pPr>
        <w:pStyle w:val="FORMATTEXT"/>
        <w:ind w:firstLine="568"/>
        <w:jc w:val="both"/>
      </w:pPr>
      <w:r w:rsidRPr="00452111">
        <w:t>Собственники и иные законные владельцы помещений в многоквартирных домах и жилых домов в случае несвоевременной и (или) неполной оплаты газа, п</w:t>
      </w:r>
      <w:r w:rsidRPr="00452111">
        <w:t>отребляемого ими при получении коммунальных услуг, уплачивают пени в размере и порядке, установленных жилищным законодательством.</w:t>
      </w:r>
    </w:p>
    <w:p w14:paraId="5AFF556C" w14:textId="77777777" w:rsidR="00000000" w:rsidRPr="00452111" w:rsidRDefault="000F05EA">
      <w:pPr>
        <w:pStyle w:val="FORMATTEXT"/>
        <w:ind w:firstLine="568"/>
        <w:jc w:val="both"/>
      </w:pPr>
    </w:p>
    <w:p w14:paraId="107CF6AA" w14:textId="77777777" w:rsidR="00000000" w:rsidRPr="00452111" w:rsidRDefault="000F05EA">
      <w:pPr>
        <w:pStyle w:val="FORMATTEXT"/>
        <w:ind w:firstLine="568"/>
        <w:jc w:val="both"/>
      </w:pPr>
      <w:r w:rsidRPr="00452111">
        <w:t>При несоблюдении потребителями газа условий договоров поставки газа и договоров об оказании услуг по его транспортировке пос</w:t>
      </w:r>
      <w:r w:rsidRPr="00452111">
        <w:t>тавщики вправе уменьшить или прекратить поставки газа в порядке, установленном Правительством Российской Федерации.</w:t>
      </w:r>
    </w:p>
    <w:p w14:paraId="250FA250" w14:textId="77777777" w:rsidR="00000000" w:rsidRPr="00452111" w:rsidRDefault="000F05EA">
      <w:pPr>
        <w:pStyle w:val="FORMATTEXT"/>
        <w:ind w:firstLine="568"/>
        <w:jc w:val="both"/>
      </w:pPr>
    </w:p>
    <w:p w14:paraId="63D2A6A2" w14:textId="77777777" w:rsidR="00000000" w:rsidRPr="00452111" w:rsidRDefault="000F05EA">
      <w:pPr>
        <w:pStyle w:val="FORMATTEXT"/>
        <w:ind w:firstLine="568"/>
        <w:jc w:val="both"/>
      </w:pPr>
      <w:r w:rsidRPr="00452111">
        <w:t>Правительство Российской Федерации устанавливает критерии, при соответствии которым у потребителей газа возникает обязанность предоставлени</w:t>
      </w:r>
      <w:r w:rsidRPr="00452111">
        <w:t xml:space="preserve">я обеспечения исполнения обязательств по </w:t>
      </w:r>
      <w:r w:rsidRPr="00452111">
        <w:lastRenderedPageBreak/>
        <w:t xml:space="preserve">оплате газа, поставляемого по договорам поставки. При установлении данных критериев Правительство Российской Федерации исходит из случаев неисполнения или ненадлежащего исполнения потребителями газа обязательств по </w:t>
      </w:r>
      <w:r w:rsidRPr="00452111">
        <w:t>его оплате. При этом не возникает обязанность предоставления обеспечения исполнения обязательств по оплате у потребителей газа, не имеющих неисполненных обязательств по оплате газа.</w:t>
      </w:r>
    </w:p>
    <w:p w14:paraId="234F914F" w14:textId="77777777" w:rsidR="00000000" w:rsidRPr="00452111" w:rsidRDefault="000F05EA">
      <w:pPr>
        <w:pStyle w:val="FORMATTEXT"/>
        <w:ind w:firstLine="568"/>
        <w:jc w:val="both"/>
      </w:pPr>
    </w:p>
    <w:p w14:paraId="3E865239" w14:textId="77777777" w:rsidR="00000000" w:rsidRPr="00452111" w:rsidRDefault="000F05EA">
      <w:pPr>
        <w:pStyle w:val="FORMATTEXT"/>
        <w:ind w:firstLine="568"/>
        <w:jc w:val="both"/>
      </w:pPr>
      <w:r w:rsidRPr="00452111">
        <w:t>Указанная в части седьмой настоящей статьи обязанность не устанавливается</w:t>
      </w:r>
      <w:r w:rsidRPr="00452111">
        <w:t xml:space="preserve"> в отношении потребителей газа, являющихся органами государственной власти, органами местного самоуправления, казенными, автономными и бюджетными учреждениями, собственниками и пользователями (законными владельцами) жилых домов и помещений в многоквартирны</w:t>
      </w:r>
      <w:r w:rsidRPr="00452111">
        <w:t>х домах, действующими в соответствии с жилищным законодательством управляющими организациями, товариществами собственников жилья, жилищными, жилищно-строительными и иными специализированными потребительскими кооперативами, созданными в целях удовлетворения</w:t>
      </w:r>
      <w:r w:rsidRPr="00452111">
        <w:t xml:space="preserve"> потребностей граждан в жилье.</w:t>
      </w:r>
    </w:p>
    <w:p w14:paraId="420D3C55" w14:textId="77777777" w:rsidR="00000000" w:rsidRPr="00452111" w:rsidRDefault="000F05EA">
      <w:pPr>
        <w:pStyle w:val="FORMATTEXT"/>
        <w:ind w:firstLine="568"/>
        <w:jc w:val="both"/>
      </w:pPr>
    </w:p>
    <w:p w14:paraId="10D06ABD" w14:textId="77777777" w:rsidR="00000000" w:rsidRPr="00452111" w:rsidRDefault="000F05EA">
      <w:pPr>
        <w:pStyle w:val="FORMATTEXT"/>
        <w:ind w:firstLine="568"/>
        <w:jc w:val="both"/>
      </w:pPr>
      <w:r w:rsidRPr="00452111">
        <w:t>Поставщики газа обязаны в предусмотренном Правительством Российской Федерации порядке определить потребителей газа, соответствующих установленным Правительством Российской Федерации критериям, и уведомить их в сроки и порядк</w:t>
      </w:r>
      <w:r w:rsidRPr="00452111">
        <w:t>е, которые установлены Правительством Российской Федерации, о необходимости предоставления обеспечения исполнения обязательств по оплате газа. В направляемом потребителю газа уведомлении указываются основания для возникновения у него обязанности предостави</w:t>
      </w:r>
      <w:r w:rsidRPr="00452111">
        <w:t>ть обеспечение исполнения обязательств по оплате газа, срок, в течение которого данное обеспечение должно быть предоставлено поставщику газа, а также другая информация, установленная Правительством Российской Федерации.</w:t>
      </w:r>
    </w:p>
    <w:p w14:paraId="269B90AE" w14:textId="77777777" w:rsidR="00000000" w:rsidRPr="00452111" w:rsidRDefault="000F05EA">
      <w:pPr>
        <w:pStyle w:val="FORMATTEXT"/>
        <w:ind w:firstLine="568"/>
        <w:jc w:val="both"/>
      </w:pPr>
    </w:p>
    <w:p w14:paraId="390A29A5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В случае, если потребитель газа до </w:t>
      </w:r>
      <w:r w:rsidRPr="00452111">
        <w:t>истечения указанного в уведомлении срока предоставления обеспечения исполнения обязательств по оплате газа устранил допущенное нарушение обязательств по оплате газа, послужившее основанием для возникновения у него обязанности предоставить обеспечение испол</w:t>
      </w:r>
      <w:r w:rsidRPr="00452111">
        <w:t>нения обязательств, предоставление такого обеспечения в связи с возникновением указанных в уведомлении оснований не требуется.</w:t>
      </w:r>
    </w:p>
    <w:p w14:paraId="55EC6EE4" w14:textId="77777777" w:rsidR="00000000" w:rsidRPr="00452111" w:rsidRDefault="000F05EA">
      <w:pPr>
        <w:pStyle w:val="FORMATTEXT"/>
        <w:ind w:firstLine="568"/>
        <w:jc w:val="both"/>
      </w:pPr>
    </w:p>
    <w:p w14:paraId="6A66F366" w14:textId="77777777" w:rsidR="00000000" w:rsidRPr="00452111" w:rsidRDefault="000F05EA">
      <w:pPr>
        <w:pStyle w:val="FORMATTEXT"/>
        <w:ind w:firstLine="568"/>
        <w:jc w:val="both"/>
      </w:pPr>
      <w:r w:rsidRPr="00452111">
        <w:t>Высшее должностное лицо субъекта Российской Федерации (руководитель высшего исполнительного органа государственной власти субъек</w:t>
      </w:r>
      <w:r w:rsidRPr="00452111">
        <w:t>та Российской Федерации) в установленном Правительством Российской Федерации порядке в информационных целях обеспечивает формирование и ведение перечня потребителей газа в субъекте Российской Федерации, в отношении которых поставщиками газа установлена обя</w:t>
      </w:r>
      <w:r w:rsidRPr="00452111">
        <w:t>занность предоставления обеспечения исполнения обязательств по оплате поставляемого газа.</w:t>
      </w:r>
    </w:p>
    <w:p w14:paraId="0A947057" w14:textId="77777777" w:rsidR="00000000" w:rsidRPr="00452111" w:rsidRDefault="000F05EA">
      <w:pPr>
        <w:pStyle w:val="FORMATTEXT"/>
        <w:ind w:firstLine="568"/>
        <w:jc w:val="both"/>
      </w:pPr>
    </w:p>
    <w:p w14:paraId="7BA67CBD" w14:textId="77777777" w:rsidR="00000000" w:rsidRPr="00452111" w:rsidRDefault="000F05EA">
      <w:pPr>
        <w:pStyle w:val="FORMATTEXT"/>
        <w:ind w:firstLine="568"/>
        <w:jc w:val="both"/>
      </w:pPr>
      <w:r w:rsidRPr="00452111">
        <w:t>Информация об устранении потребителем газа допущенных нарушений обязательств по оплате газа учитывается при ведении предусмотренного настоящей статьей перечня потреб</w:t>
      </w:r>
      <w:r w:rsidRPr="00452111">
        <w:t>ителей газа, обязанных предоставлять обеспечение, в соответствии с устанавливаемым Правительством Российской Федерации порядком формирования и ведения данного перечня.</w:t>
      </w:r>
    </w:p>
    <w:p w14:paraId="3D0C5546" w14:textId="77777777" w:rsidR="00000000" w:rsidRPr="00452111" w:rsidRDefault="000F05EA">
      <w:pPr>
        <w:pStyle w:val="FORMATTEXT"/>
        <w:ind w:firstLine="568"/>
        <w:jc w:val="both"/>
      </w:pPr>
    </w:p>
    <w:p w14:paraId="1D302697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Если иное не согласовано сторонами, обеспечение исполнения обязательств по оплате газа </w:t>
      </w:r>
      <w:r w:rsidRPr="00452111">
        <w:t>предоставляется потребителями газа, соответствующими установленным Правительством Российской Федерации критериям и определенными поставщиками газа в соответствии с настоящей статьей, в виде независимой гарантии, выдаваемой банком (банковской гарантии). Ука</w:t>
      </w:r>
      <w:r w:rsidRPr="00452111">
        <w:t>занная гарантия должна содержать условие о невозможности ее отзыва гарантом (безотзывная гарантия) и условие о невозможности ее изменения гарантом без согласия бенефициара. Предоставляемые банковские гарантии не должны содержать требования о предоставлении</w:t>
      </w:r>
      <w:r w:rsidRPr="00452111">
        <w:t xml:space="preserve"> поставщиком газа гаранту для получения выплаты по гарантиям судебных актов, подтверждающих неисполнение или ненадлежащее исполнение потребителем газа обеспечиваемых гарантиями обязательств.</w:t>
      </w:r>
    </w:p>
    <w:p w14:paraId="5B451F42" w14:textId="77777777" w:rsidR="00000000" w:rsidRPr="00452111" w:rsidRDefault="000F05EA">
      <w:pPr>
        <w:pStyle w:val="FORMATTEXT"/>
        <w:ind w:firstLine="568"/>
        <w:jc w:val="both"/>
      </w:pPr>
    </w:p>
    <w:p w14:paraId="05CD0DDB" w14:textId="77777777" w:rsidR="00000000" w:rsidRPr="00452111" w:rsidRDefault="000F05EA">
      <w:pPr>
        <w:pStyle w:val="FORMATTEXT"/>
        <w:ind w:firstLine="568"/>
        <w:jc w:val="both"/>
      </w:pPr>
      <w:r w:rsidRPr="00452111">
        <w:t>Банковская гарантия обеспечивает исполнение возникших после ее в</w:t>
      </w:r>
      <w:r w:rsidRPr="00452111">
        <w:t>ыдачи обязанностей по оплате газа, поставляемого по договорам поставки газа.</w:t>
      </w:r>
    </w:p>
    <w:p w14:paraId="26994D19" w14:textId="77777777" w:rsidR="00000000" w:rsidRPr="00452111" w:rsidRDefault="000F05EA">
      <w:pPr>
        <w:pStyle w:val="FORMATTEXT"/>
        <w:ind w:firstLine="568"/>
        <w:jc w:val="both"/>
      </w:pPr>
    </w:p>
    <w:p w14:paraId="622F76F2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Банковские гарантии должны быть предоставлены банком, включенным в перечень банков, отвечающих установленным статьей 74_1 Налогового кодекса Российской Федерации требованиям для </w:t>
      </w:r>
      <w:r w:rsidRPr="00452111">
        <w:t>принятия банковских гарантий в целях налогообложения.</w:t>
      </w:r>
    </w:p>
    <w:p w14:paraId="51F30AF6" w14:textId="77777777" w:rsidR="00000000" w:rsidRPr="00452111" w:rsidRDefault="000F05EA">
      <w:pPr>
        <w:pStyle w:val="FORMATTEXT"/>
        <w:ind w:firstLine="568"/>
        <w:jc w:val="both"/>
      </w:pPr>
    </w:p>
    <w:p w14:paraId="73F87287" w14:textId="77777777" w:rsidR="00000000" w:rsidRPr="00452111" w:rsidRDefault="000F05EA">
      <w:pPr>
        <w:pStyle w:val="FORMATTEXT"/>
        <w:ind w:firstLine="568"/>
        <w:jc w:val="both"/>
      </w:pPr>
      <w:r w:rsidRPr="00452111">
        <w:t>В случае предоставления в качестве обеспечения исполнения обязательств по оплате газа банковских гарантий, соответствующих установленным Правительством Российской Федерации условиям предоставления обес</w:t>
      </w:r>
      <w:r w:rsidRPr="00452111">
        <w:t>печения исполнения обязательств по оплате газа, поставщик газа обязан принять указанные гарантии в качестве обеспечения исполнения обязательств по оплате газа.</w:t>
      </w:r>
    </w:p>
    <w:p w14:paraId="1D4EAC37" w14:textId="77777777" w:rsidR="00000000" w:rsidRPr="00452111" w:rsidRDefault="000F05EA">
      <w:pPr>
        <w:pStyle w:val="FORMATTEXT"/>
        <w:ind w:firstLine="568"/>
        <w:jc w:val="both"/>
      </w:pPr>
    </w:p>
    <w:p w14:paraId="6E318787" w14:textId="77777777" w:rsidR="00000000" w:rsidRPr="00452111" w:rsidRDefault="000F05EA">
      <w:pPr>
        <w:pStyle w:val="FORMATTEXT"/>
        <w:ind w:firstLine="568"/>
        <w:jc w:val="both"/>
      </w:pPr>
      <w:r w:rsidRPr="00452111">
        <w:lastRenderedPageBreak/>
        <w:t xml:space="preserve">Указанными в настоящей статье потребителями газа по согласованию с поставщиком газа может быть </w:t>
      </w:r>
      <w:r w:rsidRPr="00452111">
        <w:t>предоставлена государственная или муниципальная гарантия либо исполнение обязательств по оплате газа может быть обеспечено иными способами, предусмотренными законом или договором.</w:t>
      </w:r>
    </w:p>
    <w:p w14:paraId="7D29462B" w14:textId="77777777" w:rsidR="00000000" w:rsidRPr="00452111" w:rsidRDefault="000F05EA">
      <w:pPr>
        <w:pStyle w:val="FORMATTEXT"/>
        <w:ind w:firstLine="568"/>
        <w:jc w:val="both"/>
      </w:pPr>
    </w:p>
    <w:p w14:paraId="3375D0D7" w14:textId="77777777" w:rsidR="00000000" w:rsidRPr="00452111" w:rsidRDefault="000F05EA">
      <w:pPr>
        <w:pStyle w:val="FORMATTEXT"/>
        <w:ind w:firstLine="568"/>
        <w:jc w:val="both"/>
      </w:pPr>
      <w:r w:rsidRPr="00452111">
        <w:t>Расходы потребителей газа, связанные с предоставлением обеспечения исполнен</w:t>
      </w:r>
      <w:r w:rsidRPr="00452111">
        <w:t>ия обязательств по оплате газа, не учитываются при установлении (утверждении) для указанных потребителей газа в соответствии с законодательством Российской Федерации регулируемых государством цен (тарифов).</w:t>
      </w:r>
    </w:p>
    <w:p w14:paraId="49D98D44" w14:textId="77777777" w:rsidR="00000000" w:rsidRPr="00452111" w:rsidRDefault="000F05EA">
      <w:pPr>
        <w:pStyle w:val="FORMATTEXT"/>
        <w:ind w:firstLine="568"/>
        <w:jc w:val="both"/>
      </w:pPr>
    </w:p>
    <w:p w14:paraId="3A0D3648" w14:textId="77777777" w:rsidR="00000000" w:rsidRPr="00452111" w:rsidRDefault="000F05EA">
      <w:pPr>
        <w:pStyle w:val="FORMATTEXT"/>
        <w:ind w:firstLine="568"/>
        <w:jc w:val="both"/>
      </w:pPr>
      <w:r w:rsidRPr="00452111">
        <w:t>Срок, в течение которого действует обязанность п</w:t>
      </w:r>
      <w:r w:rsidRPr="00452111">
        <w:t>отребителя газа, соответствующего установленным Правительством Российской Федерации критериям и определенного поставщиком газа, по предоставлению обеспечения исполнения обязательств по оплате газа, и порядок предоставления указанного обеспечения, устанавли</w:t>
      </w:r>
      <w:r w:rsidRPr="00452111">
        <w:t>вающий в том числе правила определения срока и суммы, на которые предоставляется обеспечение исполнения обязательств, а также требования к условиям его предоставления, устанавливаются Правительством Российской Федерации.</w:t>
      </w:r>
    </w:p>
    <w:p w14:paraId="27E8340F" w14:textId="77777777" w:rsidR="00000000" w:rsidRPr="00452111" w:rsidRDefault="000F05EA">
      <w:pPr>
        <w:pStyle w:val="FORMATTEXT"/>
        <w:ind w:firstLine="568"/>
        <w:jc w:val="both"/>
      </w:pPr>
    </w:p>
    <w:p w14:paraId="1221FD5E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Нарушение установленного порядка </w:t>
      </w:r>
      <w:r w:rsidRPr="00452111">
        <w:t>предоставления обеспечения исполнения обязательств по оплате газа влечет административную ответственность в соответствии с законодательством Российской Федерации. В порядке, установленном Правительством Российской Федерации, сведения об указанном нарушении</w:t>
      </w:r>
      <w:r w:rsidRPr="00452111">
        <w:t xml:space="preserve"> направляются в федеральный орган исполнительной власти в области промышленной безопасности, к компетенции которого Правительством Российской Федерации отнесено рассмотрение данных сведений.</w:t>
      </w:r>
    </w:p>
    <w:p w14:paraId="3D01B16D" w14:textId="77777777" w:rsidR="00000000" w:rsidRPr="00452111" w:rsidRDefault="000F05EA">
      <w:pPr>
        <w:pStyle w:val="FORMATTEXT"/>
        <w:ind w:firstLine="568"/>
        <w:jc w:val="both"/>
      </w:pPr>
    </w:p>
    <w:p w14:paraId="050077DF" w14:textId="77777777" w:rsidR="00000000" w:rsidRPr="00452111" w:rsidRDefault="000F05EA">
      <w:pPr>
        <w:pStyle w:val="FORMATTEXT"/>
        <w:ind w:firstLine="568"/>
        <w:jc w:val="both"/>
      </w:pPr>
      <w:r w:rsidRPr="00452111">
        <w:t>Основания и порядок предоставления обеспечения исполнения обязат</w:t>
      </w:r>
      <w:r w:rsidRPr="00452111">
        <w:t>ельств по оплате газа лицом, поставляющим товары, оказывающим услуги в сфере теплоснабжения с использованием арендуемых объектов теплоснабжения, находящихся в государственной или муниципальной собственности, а также лицом, признанным победителем конкурса н</w:t>
      </w:r>
      <w:r w:rsidRPr="00452111">
        <w:t>а право заключения договора аренды такого имущества, устанавливаются Федеральным законом от 27 июля 2010 года N 190-ФЗ "О теплоснабжении".</w:t>
      </w:r>
    </w:p>
    <w:p w14:paraId="7E034E3F" w14:textId="77777777" w:rsidR="00000000" w:rsidRPr="00452111" w:rsidRDefault="000F05EA">
      <w:pPr>
        <w:pStyle w:val="FORMATTEXT"/>
        <w:ind w:firstLine="568"/>
        <w:jc w:val="both"/>
      </w:pPr>
    </w:p>
    <w:p w14:paraId="5FDDB57B" w14:textId="77777777" w:rsidR="00000000" w:rsidRPr="00452111" w:rsidRDefault="000F05EA">
      <w:pPr>
        <w:pStyle w:val="FORMATTEXT"/>
        <w:ind w:firstLine="568"/>
        <w:jc w:val="both"/>
      </w:pPr>
      <w:r w:rsidRPr="00452111">
        <w:t>При несоблюдении условий договоров поставки газа неотключаемыми потребителями, приобретение газа которыми финансируе</w:t>
      </w:r>
      <w:r w:rsidRPr="00452111">
        <w:t xml:space="preserve">тся за счет средств федерального бюджета или бюджетов субъектов Российской Федерации, ответственность за оплату поставок газа и оказание услуг по газоснабжению возлагается на соответствующего государственного заказчика. </w:t>
      </w:r>
    </w:p>
    <w:p w14:paraId="57880D6B" w14:textId="77777777" w:rsidR="00000000" w:rsidRPr="00452111" w:rsidRDefault="000F05EA">
      <w:pPr>
        <w:pStyle w:val="FORMATTEXT"/>
        <w:ind w:firstLine="568"/>
        <w:jc w:val="both"/>
      </w:pPr>
      <w:r w:rsidRPr="00452111">
        <w:t>(Статья в редакции, введенной в дей</w:t>
      </w:r>
      <w:r w:rsidRPr="00452111">
        <w:t>ствие с 5 декабря 2015 года Федеральным законом от 3 ноября 2015 года N 307-ФЗ. - См. предыдущую редакцию)  </w:t>
      </w:r>
    </w:p>
    <w:p w14:paraId="1977A4A1" w14:textId="77777777" w:rsidR="00000000" w:rsidRPr="00452111" w:rsidRDefault="000F05EA">
      <w:pPr>
        <w:pStyle w:val="FORMATTEXT"/>
        <w:ind w:firstLine="568"/>
        <w:jc w:val="both"/>
      </w:pPr>
    </w:p>
    <w:p w14:paraId="1DF37767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203865C3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ГЛАВА VII</w:t>
      </w:r>
    </w:p>
    <w:p w14:paraId="2EA4BE49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>Антимонопольное регулирование газоснабжения</w:t>
      </w:r>
    </w:p>
    <w:p w14:paraId="0124C533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</w:p>
    <w:p w14:paraId="7AADDE5C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7B386F66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26. Антимонопольные правила </w:t>
      </w:r>
      <w:proofErr w:type="gramStart"/>
      <w:r w:rsidRPr="00452111">
        <w:rPr>
          <w:b/>
          <w:bCs/>
          <w:color w:val="auto"/>
        </w:rPr>
        <w:t>для организаций - собственников</w:t>
      </w:r>
      <w:proofErr w:type="gramEnd"/>
      <w:r w:rsidRPr="00452111">
        <w:rPr>
          <w:b/>
          <w:bCs/>
          <w:color w:val="auto"/>
        </w:rPr>
        <w:t xml:space="preserve"> систем газоснабжения</w:t>
      </w:r>
      <w:r w:rsidRPr="00452111">
        <w:rPr>
          <w:b/>
          <w:bCs/>
          <w:color w:val="auto"/>
        </w:rPr>
        <w:t xml:space="preserve"> </w:t>
      </w:r>
    </w:p>
    <w:p w14:paraId="3F168AB9" w14:textId="77777777" w:rsidR="00000000" w:rsidRPr="00452111" w:rsidRDefault="000F05EA">
      <w:pPr>
        <w:pStyle w:val="FORMATTEXT"/>
        <w:jc w:val="center"/>
      </w:pPr>
      <w:r w:rsidRPr="00452111">
        <w:t>(Статья утратила силу - Федеральный закон от 26 июля 2017 года N 205-ФЗ. - См. предыдущую редакцию)</w:t>
      </w:r>
    </w:p>
    <w:p w14:paraId="5ED4BFFC" w14:textId="77777777" w:rsidR="00000000" w:rsidRPr="00452111" w:rsidRDefault="000F05EA">
      <w:pPr>
        <w:pStyle w:val="FORMATTEXT"/>
        <w:jc w:val="center"/>
      </w:pPr>
    </w:p>
    <w:p w14:paraId="22D60C27" w14:textId="77777777" w:rsidR="00000000" w:rsidRPr="00452111" w:rsidRDefault="000F05EA">
      <w:pPr>
        <w:pStyle w:val="FORMATTEXT"/>
        <w:jc w:val="center"/>
      </w:pPr>
    </w:p>
    <w:p w14:paraId="089CF356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082FE271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27. Доступ к газотранспортным и газораспределительным сетям </w:t>
      </w:r>
    </w:p>
    <w:p w14:paraId="300EC55F" w14:textId="77777777" w:rsidR="00000000" w:rsidRPr="00452111" w:rsidRDefault="000F05EA">
      <w:pPr>
        <w:pStyle w:val="FORMATTEXT"/>
        <w:jc w:val="center"/>
      </w:pPr>
      <w:r w:rsidRPr="00452111">
        <w:t>(Наименование в редакции, введенной в действие с 22 июня 2021 года Федеральным зак</w:t>
      </w:r>
      <w:r w:rsidRPr="00452111">
        <w:t>оном от 11 июня 2021 года N 184-ФЗ. - См. предыдущую редакцию)</w:t>
      </w:r>
    </w:p>
    <w:p w14:paraId="41B68974" w14:textId="77777777" w:rsidR="00000000" w:rsidRPr="00452111" w:rsidRDefault="000F05EA">
      <w:pPr>
        <w:pStyle w:val="FORMATTEXT"/>
        <w:jc w:val="center"/>
      </w:pPr>
    </w:p>
    <w:p w14:paraId="12C40CF9" w14:textId="77777777" w:rsidR="00000000" w:rsidRPr="00452111" w:rsidRDefault="000F05EA">
      <w:pPr>
        <w:pStyle w:val="FORMATTEXT"/>
        <w:ind w:firstLine="568"/>
        <w:jc w:val="both"/>
      </w:pPr>
      <w:r w:rsidRPr="00452111">
        <w:t>Организации - собственники систем газоснабжения обязаны обеспечить, если иное не предусмотрено настоящим Федеральным законом, недискриминационный доступ любым организациям, осуществляющим деят</w:t>
      </w:r>
      <w:r w:rsidRPr="00452111">
        <w:t>ельность на территории Российской Федерации, к свободным мощностям принадлежащих им газотранспортных и газораспределительных сетей в порядке, установленном Правительством Российской Федерации. Предназначенный для транспортировки указанными организациями га</w:t>
      </w:r>
      <w:r w:rsidRPr="00452111">
        <w:t xml:space="preserve">з должен соответствовать требованиям, утвержденным в порядке, установленном Правительством Российской Федерации. </w:t>
      </w:r>
    </w:p>
    <w:p w14:paraId="06325A2B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в редакции, введенной в действие с 11 января 2009 года Федеральным законом от 30 декабря 2008 года N 313-ФЗ; в редакции, введенной в де</w:t>
      </w:r>
      <w:r w:rsidRPr="00452111">
        <w:t xml:space="preserve">йствие с 21 октября 2011 года Федеральным законом от 19 июля 2011 года N 248-ФЗ; в редакции, введенной в действие включена с 1 января 2013 </w:t>
      </w:r>
      <w:r w:rsidRPr="00452111">
        <w:lastRenderedPageBreak/>
        <w:t>года Федеральным законом от 3 декабря 2012 года N 241-ФЗ. - См. предыдущую редакцию)</w:t>
      </w:r>
    </w:p>
    <w:p w14:paraId="54B9CF74" w14:textId="77777777" w:rsidR="00000000" w:rsidRPr="00452111" w:rsidRDefault="000F05EA">
      <w:pPr>
        <w:pStyle w:val="FORMATTEXT"/>
        <w:ind w:firstLine="568"/>
        <w:jc w:val="both"/>
      </w:pPr>
    </w:p>
    <w:p w14:paraId="775878F1" w14:textId="77777777" w:rsidR="00000000" w:rsidRPr="00452111" w:rsidRDefault="000F05EA">
      <w:pPr>
        <w:pStyle w:val="FORMATTEXT"/>
        <w:ind w:firstLine="568"/>
        <w:jc w:val="both"/>
      </w:pPr>
      <w:r w:rsidRPr="00452111">
        <w:t>В первую очередь доступ к свобо</w:t>
      </w:r>
      <w:r w:rsidRPr="00452111">
        <w:t xml:space="preserve">дным мощностям принадлежащих указанным в части первой настоящей статьи организациям газотранспортных и газораспределительных сетей предоставляется поставщикам для транспортировки </w:t>
      </w:r>
      <w:proofErr w:type="spellStart"/>
      <w:r w:rsidRPr="00452111">
        <w:t>отбензиненного</w:t>
      </w:r>
      <w:proofErr w:type="spellEnd"/>
      <w:r w:rsidRPr="00452111">
        <w:t xml:space="preserve"> сухого газа, получаемого в результате переработки нефтяного (п</w:t>
      </w:r>
      <w:r w:rsidRPr="00452111">
        <w:t xml:space="preserve">опутного) газа. </w:t>
      </w:r>
    </w:p>
    <w:p w14:paraId="1824B3A8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1 января 2013 года Федеральным законом от 3 декабря 2012 года N 241-ФЗ)</w:t>
      </w:r>
    </w:p>
    <w:p w14:paraId="530D027B" w14:textId="77777777" w:rsidR="00000000" w:rsidRPr="00452111" w:rsidRDefault="000F05EA">
      <w:pPr>
        <w:pStyle w:val="FORMATTEXT"/>
        <w:ind w:firstLine="568"/>
        <w:jc w:val="both"/>
      </w:pPr>
    </w:p>
    <w:p w14:paraId="35250958" w14:textId="77777777" w:rsidR="00000000" w:rsidRPr="00452111" w:rsidRDefault="000F05EA">
      <w:pPr>
        <w:pStyle w:val="FORMATTEXT"/>
        <w:ind w:firstLine="568"/>
        <w:jc w:val="both"/>
      </w:pPr>
      <w:r w:rsidRPr="00452111">
        <w:t>Юридические лица, владеющие на праве собственности или ином законном основании газораспределительными сетями и их объектами и (или) се</w:t>
      </w:r>
      <w:r w:rsidRPr="00452111">
        <w:t>тями газопотребления и их объектами, не вправе препятствовать транспортировке и подаче газа по указанным сетям и их объектам потребителям, а также технологическому присоединению к указанным сетям и их объектам при наличии пропускной способности таких сетей</w:t>
      </w:r>
      <w:r w:rsidRPr="00452111">
        <w:t xml:space="preserve">. </w:t>
      </w:r>
    </w:p>
    <w:p w14:paraId="68E43495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22 июня 2021 года Федеральным законом от 11 июня 2021 года N 184-ФЗ)</w:t>
      </w:r>
    </w:p>
    <w:p w14:paraId="15C21A23" w14:textId="77777777" w:rsidR="00000000" w:rsidRPr="00452111" w:rsidRDefault="000F05EA">
      <w:pPr>
        <w:pStyle w:val="FORMATTEXT"/>
        <w:ind w:firstLine="568"/>
        <w:jc w:val="both"/>
      </w:pPr>
    </w:p>
    <w:p w14:paraId="52717AAB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В целях создания технической возможности технологического присоединения к газораспределительной сети объектов капитального строительства, в отношении </w:t>
      </w:r>
      <w:r w:rsidRPr="00452111">
        <w:t>которых лицом, обратившимся в газораспределительную организацию с заявкой о таком технологическом присоединении, получен отказ в выдаче технических условий на технологическое присоединение объектов капитального строительства к газораспределительной сети по</w:t>
      </w:r>
      <w:r w:rsidRPr="00452111">
        <w:t xml:space="preserve"> причине отсутствия пропускной способности объектов газотранспортных систем, принадлежащих организациям - собственникам систем газоснабжения, такие организации обязаны проводить мероприятия, направленные на увеличение пропускной способности объектов принад</w:t>
      </w:r>
      <w:r w:rsidRPr="00452111">
        <w:t xml:space="preserve">лежащих им газотранспортных систем в объеме, превышающем объем неудовлетворенных заявок, в соответствии с критериями и в порядке, определяемыми Правительством Российской Федерации. </w:t>
      </w:r>
    </w:p>
    <w:p w14:paraId="667BD6AC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22 июня 2021 года Федеральным законом от 1</w:t>
      </w:r>
      <w:r w:rsidRPr="00452111">
        <w:t>1 июня 2021 года N 184-ФЗ)</w:t>
      </w:r>
    </w:p>
    <w:p w14:paraId="37E77B8C" w14:textId="77777777" w:rsidR="00000000" w:rsidRPr="00452111" w:rsidRDefault="000F05EA">
      <w:pPr>
        <w:pStyle w:val="FORMATTEXT"/>
        <w:ind w:firstLine="568"/>
        <w:jc w:val="both"/>
      </w:pPr>
    </w:p>
    <w:p w14:paraId="467B7563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09533467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ГЛАВА VIII</w:t>
      </w:r>
    </w:p>
    <w:p w14:paraId="580E1A4D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Правовые основы взаимоотношений </w:t>
      </w:r>
      <w:proofErr w:type="gramStart"/>
      <w:r w:rsidRPr="00452111">
        <w:rPr>
          <w:b/>
          <w:bCs/>
          <w:color w:val="auto"/>
        </w:rPr>
        <w:t>организаций - собственников</w:t>
      </w:r>
      <w:proofErr w:type="gramEnd"/>
      <w:r w:rsidRPr="00452111">
        <w:rPr>
          <w:b/>
          <w:bCs/>
          <w:color w:val="auto"/>
        </w:rPr>
        <w:t xml:space="preserve"> систем газоснабжения и организаций иных отраслей экономики</w:t>
      </w:r>
    </w:p>
    <w:p w14:paraId="3013CF5F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</w:p>
    <w:p w14:paraId="0307295C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44CA6A97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28. Правовое регулирование землепользования при строительстве и эксплуатации объектов </w:t>
      </w:r>
      <w:r w:rsidRPr="00452111">
        <w:rPr>
          <w:b/>
          <w:bCs/>
          <w:color w:val="auto"/>
        </w:rPr>
        <w:t>систем газоснабжения</w:t>
      </w:r>
    </w:p>
    <w:p w14:paraId="2467F73B" w14:textId="77777777" w:rsidR="00000000" w:rsidRPr="00452111" w:rsidRDefault="000F05EA">
      <w:pPr>
        <w:pStyle w:val="FORMATTEXT"/>
        <w:ind w:firstLine="568"/>
        <w:jc w:val="both"/>
      </w:pPr>
      <w:r w:rsidRPr="00452111">
        <w:t>В целях строительства, реконструкции и (или) эксплуатации объектов систем газоснабжения земельные участки, находящиеся в государственной или муниципальной собственности, предоставляются в соответствии с земельным законодательством. Для</w:t>
      </w:r>
      <w:r w:rsidRPr="00452111">
        <w:t xml:space="preserve"> размещения линейных объектов систем газоснабжения в случаях и в порядке, установленных законодательством Российской Федерации, могут быть установлены сервитут, публичный сервитут, предоставляющие право лицам, в пользу которых они установлены, осуществлять</w:t>
      </w:r>
      <w:r w:rsidRPr="00452111">
        <w:t xml:space="preserve"> на земельных участках и (или) землях строительство, реконструкцию, эксплуатацию, капитальный и текущий ремонт линейных объектов систем газоснабжения. </w:t>
      </w:r>
    </w:p>
    <w:p w14:paraId="43844AC8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в редакции, введенной в действие с 1 сентября 2018 года Федеральным законом от 3 августа 2018 год</w:t>
      </w:r>
      <w:r w:rsidRPr="00452111">
        <w:t>а N 341-ФЗ. - См. предыдущую редакцию)</w:t>
      </w:r>
    </w:p>
    <w:p w14:paraId="4535A4E9" w14:textId="77777777" w:rsidR="00000000" w:rsidRPr="00452111" w:rsidRDefault="000F05EA">
      <w:pPr>
        <w:pStyle w:val="FORMATTEXT"/>
        <w:ind w:firstLine="568"/>
        <w:jc w:val="both"/>
      </w:pPr>
    </w:p>
    <w:p w14:paraId="360458B6" w14:textId="77777777" w:rsidR="00000000" w:rsidRPr="00452111" w:rsidRDefault="000F05EA">
      <w:pPr>
        <w:pStyle w:val="FORMATTEXT"/>
        <w:ind w:firstLine="568"/>
        <w:jc w:val="both"/>
      </w:pPr>
      <w:r w:rsidRPr="00452111">
        <w:t>Часть утратила силу с 3 июля 2007 года - Федеральный закон от 26 июня 2007 года N 118-ФЗ</w:t>
      </w:r>
      <w:r w:rsidRPr="00452111">
        <w:t>. - См. предыдущую редакцию</w:t>
      </w:r>
      <w:r w:rsidRPr="00452111">
        <w:t>.</w:t>
      </w:r>
    </w:p>
    <w:p w14:paraId="5FCBFE54" w14:textId="77777777" w:rsidR="00000000" w:rsidRPr="00452111" w:rsidRDefault="000F05EA">
      <w:pPr>
        <w:pStyle w:val="FORMATTEXT"/>
        <w:ind w:firstLine="568"/>
        <w:jc w:val="both"/>
      </w:pPr>
    </w:p>
    <w:p w14:paraId="2FE8CFE8" w14:textId="77777777" w:rsidR="00000000" w:rsidRPr="00452111" w:rsidRDefault="000F05EA">
      <w:pPr>
        <w:pStyle w:val="FORMATTEXT"/>
        <w:ind w:firstLine="568"/>
        <w:jc w:val="both"/>
      </w:pPr>
      <w:r w:rsidRPr="00452111">
        <w:t>Часть утратила силу с 3 июля 2007 года - Федеральный закон от 26 июня 2007 года N 118-ФЗ</w:t>
      </w:r>
      <w:r w:rsidRPr="00452111">
        <w:t>. - См. пр</w:t>
      </w:r>
      <w:r w:rsidRPr="00452111">
        <w:t>едыдущую редакцию</w:t>
      </w:r>
      <w:r w:rsidRPr="00452111">
        <w:t>.</w:t>
      </w:r>
    </w:p>
    <w:p w14:paraId="117CC6A2" w14:textId="77777777" w:rsidR="00000000" w:rsidRPr="00452111" w:rsidRDefault="000F05EA">
      <w:pPr>
        <w:pStyle w:val="FORMATTEXT"/>
        <w:ind w:firstLine="568"/>
        <w:jc w:val="both"/>
      </w:pPr>
    </w:p>
    <w:p w14:paraId="7ADCF609" w14:textId="77777777" w:rsidR="00000000" w:rsidRPr="00452111" w:rsidRDefault="000F05EA">
      <w:pPr>
        <w:pStyle w:val="FORMATTEXT"/>
        <w:ind w:firstLine="568"/>
        <w:jc w:val="both"/>
      </w:pPr>
      <w:r w:rsidRPr="00452111">
        <w:t>Организации, в ведении которых находятся объекты системы газоснабжения, расположенные в лесах, обязаны:</w:t>
      </w:r>
    </w:p>
    <w:p w14:paraId="09D7B886" w14:textId="77777777" w:rsidR="00000000" w:rsidRPr="00452111" w:rsidRDefault="000F05EA">
      <w:pPr>
        <w:pStyle w:val="FORMATTEXT"/>
        <w:ind w:firstLine="568"/>
        <w:jc w:val="both"/>
      </w:pPr>
    </w:p>
    <w:p w14:paraId="33CEACE5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содержать охранные зоны газопроводов в пожаробезопасном состоянии; </w:t>
      </w:r>
    </w:p>
    <w:p w14:paraId="1ACB9A38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в редакции, введенной в действие с 4 августа 2018 года Ф</w:t>
      </w:r>
      <w:r w:rsidRPr="00452111">
        <w:t>едеральным законом от 3 августа 2018 года N 342-ФЗ. - См. предыдущую редакцию)</w:t>
      </w:r>
    </w:p>
    <w:p w14:paraId="0FE825B2" w14:textId="77777777" w:rsidR="00000000" w:rsidRPr="00452111" w:rsidRDefault="000F05EA">
      <w:pPr>
        <w:pStyle w:val="FORMATTEXT"/>
        <w:ind w:firstLine="568"/>
        <w:jc w:val="both"/>
      </w:pPr>
    </w:p>
    <w:p w14:paraId="57FADEDA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проводить намеченные работы, вырубать деревья (кустарники) в охранных зонах газопроводов и за пределами таких зон в порядке, установленном лесным законодательством Российской </w:t>
      </w:r>
      <w:r w:rsidRPr="00452111">
        <w:lastRenderedPageBreak/>
        <w:t>Ф</w:t>
      </w:r>
      <w:r w:rsidRPr="00452111">
        <w:t xml:space="preserve">едерации. </w:t>
      </w:r>
    </w:p>
    <w:p w14:paraId="4E442C15" w14:textId="77777777" w:rsidR="00000000" w:rsidRPr="00452111" w:rsidRDefault="000F05EA">
      <w:pPr>
        <w:pStyle w:val="FORMATTEXT"/>
        <w:ind w:firstLine="568"/>
        <w:jc w:val="both"/>
      </w:pPr>
      <w:r w:rsidRPr="00452111">
        <w:t>(Абзац в редакции, введенной в действие с 4 августа 2018 года Федеральным законом от 3 августа 2018 года N 342-ФЗ. - См. предыдущую редакцию)</w:t>
      </w:r>
    </w:p>
    <w:p w14:paraId="285C0822" w14:textId="77777777" w:rsidR="00000000" w:rsidRPr="00452111" w:rsidRDefault="000F05EA">
      <w:pPr>
        <w:pStyle w:val="FORMATTEXT"/>
        <w:ind w:firstLine="568"/>
        <w:jc w:val="both"/>
      </w:pPr>
    </w:p>
    <w:p w14:paraId="6DB0C668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При возникновении на объекте системы газоснабжения аварии, катастрофы </w:t>
      </w:r>
      <w:proofErr w:type="gramStart"/>
      <w:r w:rsidRPr="00452111">
        <w:t>организация - собственник</w:t>
      </w:r>
      <w:proofErr w:type="gramEnd"/>
      <w:r w:rsidRPr="00452111">
        <w:t xml:space="preserve"> такой </w:t>
      </w:r>
      <w:r w:rsidRPr="00452111">
        <w:t>системы или уполномоченная им эксплуатирующая организация имеет право беспрепятственной доставки необходимых сил и средств к месту аварии, катастрофы и обязана в полном объеме возместить нанесенный ею ущерб собственнику земельного участка, по территории ко</w:t>
      </w:r>
      <w:r w:rsidRPr="00452111">
        <w:t>торого осуществлялась доставка необходимых сил и средств.</w:t>
      </w:r>
    </w:p>
    <w:p w14:paraId="31B87D9E" w14:textId="77777777" w:rsidR="00000000" w:rsidRPr="00452111" w:rsidRDefault="000F05EA">
      <w:pPr>
        <w:pStyle w:val="FORMATTEXT"/>
        <w:ind w:firstLine="568"/>
        <w:jc w:val="both"/>
      </w:pPr>
    </w:p>
    <w:p w14:paraId="0DB7D75D" w14:textId="77777777" w:rsidR="00000000" w:rsidRPr="00452111" w:rsidRDefault="000F05EA">
      <w:pPr>
        <w:pStyle w:val="FORMATTEXT"/>
        <w:ind w:firstLine="568"/>
        <w:jc w:val="both"/>
      </w:pPr>
      <w:r w:rsidRPr="00452111">
        <w:t>На земельных участках, прилегающих к объектам систем газоснабжения, в целях безопасной эксплуатации таких объектов устанавливаются охранные зоны газопроводов.</w:t>
      </w:r>
      <w:r w:rsidRPr="00452111">
        <w:t xml:space="preserve"> </w:t>
      </w:r>
      <w:r w:rsidRPr="00452111">
        <w:t>Владельцы указанных земельных участко</w:t>
      </w:r>
      <w:r w:rsidRPr="00452111">
        <w:t>в при их хозяйственном использовании не могут строить какие бы то ни было здания, строения, сооружения в пределах установленных минимальных расстояний до объектов системы газоснабжения без согласования с организацией - собственником системы газоснабжения и</w:t>
      </w:r>
      <w:r w:rsidRPr="00452111">
        <w:t>ли уполномоченной ею организацией; такие владельцы не имеют права чинить препятствия организации - собственнику системы газоснабжения или уполномоченной ею организации в выполнении ими работ по обслуживанию и ремонту объектов системы газоснабжения, ликвида</w:t>
      </w:r>
      <w:r w:rsidRPr="00452111">
        <w:t xml:space="preserve">ции последствий возникших на них аварий, катастроф. </w:t>
      </w:r>
    </w:p>
    <w:p w14:paraId="60CDD0C4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в редакции, введенной в действие с 4 августа 2018 года Федеральным законом от 3 августа 2018 года N 342-ФЗ. - См. предыдущую редакцию)    </w:t>
      </w:r>
      <w:r w:rsidRPr="00452111">
        <w:t xml:space="preserve">  </w:t>
      </w:r>
    </w:p>
    <w:p w14:paraId="52CEE211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</w:t>
      </w:r>
      <w:r w:rsidRPr="00452111">
        <w:rPr>
          <w:rFonts w:ascii="Arial" w:hAnsi="Arial" w:cs="Arial"/>
          <w:sz w:val="20"/>
          <w:szCs w:val="20"/>
        </w:rPr>
        <w:t>____</w:t>
      </w:r>
    </w:p>
    <w:p w14:paraId="65C39179" w14:textId="77777777" w:rsidR="00000000" w:rsidRPr="00452111" w:rsidRDefault="000F05EA">
      <w:pPr>
        <w:pStyle w:val="FORMATTEXT"/>
        <w:jc w:val="both"/>
      </w:pPr>
      <w:r w:rsidRPr="00452111">
        <w:t xml:space="preserve"> </w:t>
      </w:r>
    </w:p>
    <w:p w14:paraId="1AB0ACFF" w14:textId="77777777" w:rsidR="00000000" w:rsidRPr="00452111" w:rsidRDefault="000F05EA">
      <w:pPr>
        <w:pStyle w:val="FORMATTEXT"/>
        <w:ind w:firstLine="568"/>
        <w:jc w:val="both"/>
      </w:pPr>
      <w:r w:rsidRPr="00452111">
        <w:t>С 1 января 2022 года Федеральным законом от 3 августа 2018 года N 342-ФЗ в части шестой настоящей статьи второе предложение будет исключено.</w:t>
      </w:r>
      <w:r w:rsidRPr="00452111">
        <w:t xml:space="preserve"> </w:t>
      </w:r>
    </w:p>
    <w:p w14:paraId="06E9648B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C2DAEC" w14:textId="77777777" w:rsidR="00000000" w:rsidRPr="00452111" w:rsidRDefault="000F05EA">
      <w:pPr>
        <w:pStyle w:val="FORMATTEXT"/>
        <w:jc w:val="both"/>
      </w:pPr>
      <w:r w:rsidRPr="00452111">
        <w:t xml:space="preserve">  </w:t>
      </w:r>
      <w:r w:rsidRPr="00452111">
        <w:t xml:space="preserve"> </w:t>
      </w:r>
    </w:p>
    <w:p w14:paraId="485572F0" w14:textId="77777777" w:rsidR="00000000" w:rsidRPr="00452111" w:rsidRDefault="000F05EA">
      <w:pPr>
        <w:pStyle w:val="FORMATTEXT"/>
        <w:ind w:firstLine="568"/>
        <w:jc w:val="both"/>
      </w:pPr>
      <w:r w:rsidRPr="00452111">
        <w:t>Решение об установлении, изменении и о прек</w:t>
      </w:r>
      <w:r w:rsidRPr="00452111">
        <w:t>ращении существования охранной зоны газопровода газораспределительной сети принимается органом государственной власти субъекта Российской Федерации, исполнительно-распорядительным органом власти федеральной территории, уполномоченными на принятие решения о</w:t>
      </w:r>
      <w:r w:rsidRPr="00452111">
        <w:t xml:space="preserve">б установлении, изменении и о прекращении существования зоны с особыми условиями использования территории. </w:t>
      </w:r>
    </w:p>
    <w:p w14:paraId="11274DE9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22 июня 2021 года Федеральным законом от 11 июня 2021 года N 184-ФЗ)</w:t>
      </w:r>
    </w:p>
    <w:p w14:paraId="2BE4ACA0" w14:textId="77777777" w:rsidR="00000000" w:rsidRPr="00452111" w:rsidRDefault="000F05EA">
      <w:pPr>
        <w:pStyle w:val="FORMATTEXT"/>
        <w:ind w:firstLine="568"/>
        <w:jc w:val="both"/>
      </w:pPr>
    </w:p>
    <w:p w14:paraId="7EBF4CD0" w14:textId="77777777" w:rsidR="00000000" w:rsidRPr="00452111" w:rsidRDefault="000F05EA">
      <w:pPr>
        <w:pStyle w:val="FORMATTEXT"/>
        <w:ind w:firstLine="568"/>
        <w:jc w:val="both"/>
      </w:pPr>
      <w:r w:rsidRPr="00452111">
        <w:t>Полномочия по принятию решения об установлении</w:t>
      </w:r>
      <w:r w:rsidRPr="00452111">
        <w:t xml:space="preserve">, изменении и о прекращении существования охранной зоны газопровода газораспределительной сети, предусмотренные частью седьмой настоящей статьи, могут передаваться органам местного самоуправления законами субъектов Российской Федерации. </w:t>
      </w:r>
    </w:p>
    <w:p w14:paraId="0BF2CDD6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</w:t>
      </w:r>
      <w:r w:rsidRPr="00452111">
        <w:t>но включена с 22 июня 2021 года Федеральным законом от 11 июня 2021 года N 184-ФЗ)  </w:t>
      </w:r>
      <w:r w:rsidRPr="00452111">
        <w:t>    </w:t>
      </w:r>
    </w:p>
    <w:p w14:paraId="7CCF5165" w14:textId="77777777" w:rsidR="00000000" w:rsidRPr="00452111" w:rsidRDefault="000F05EA">
      <w:pPr>
        <w:pStyle w:val="FORMATTEXT"/>
        <w:ind w:firstLine="568"/>
        <w:jc w:val="both"/>
      </w:pPr>
    </w:p>
    <w:p w14:paraId="38729AE9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1FADA301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29. Правовые основы взаимодействия систем газоснабжения и систем электроснабжения</w:t>
      </w:r>
    </w:p>
    <w:p w14:paraId="63532657" w14:textId="77777777" w:rsidR="00000000" w:rsidRPr="00452111" w:rsidRDefault="000F05EA">
      <w:pPr>
        <w:pStyle w:val="FORMATTEXT"/>
        <w:ind w:firstLine="568"/>
        <w:jc w:val="both"/>
      </w:pPr>
      <w:r w:rsidRPr="00452111">
        <w:t>В целях обеспечения надежного функционирования системы газоснабжения и рабо</w:t>
      </w:r>
      <w:r w:rsidRPr="00452111">
        <w:t>тающих на газовом топливе организаций системы электро- и теплоснабжения осуществляются меры по координации взаимодействия указанных систем, в том числе:</w:t>
      </w:r>
    </w:p>
    <w:p w14:paraId="07F2D4AA" w14:textId="77777777" w:rsidR="00000000" w:rsidRPr="00452111" w:rsidRDefault="000F05EA">
      <w:pPr>
        <w:pStyle w:val="FORMATTEXT"/>
        <w:ind w:firstLine="568"/>
        <w:jc w:val="both"/>
      </w:pPr>
    </w:p>
    <w:p w14:paraId="09D5374E" w14:textId="77777777" w:rsidR="00000000" w:rsidRPr="00452111" w:rsidRDefault="000F05EA">
      <w:pPr>
        <w:pStyle w:val="FORMATTEXT"/>
        <w:ind w:firstLine="568"/>
        <w:jc w:val="both"/>
      </w:pPr>
      <w:proofErr w:type="gramStart"/>
      <w:r w:rsidRPr="00452111">
        <w:t>организации - собственники</w:t>
      </w:r>
      <w:proofErr w:type="gramEnd"/>
      <w:r w:rsidRPr="00452111">
        <w:t xml:space="preserve"> указанных систем разрабатывают согласованные балансы потребления газа, элек</w:t>
      </w:r>
      <w:r w:rsidRPr="00452111">
        <w:t>трической и тепловой энергии, обеспечивающие их эффективное функционирование;</w:t>
      </w:r>
    </w:p>
    <w:p w14:paraId="53B771FE" w14:textId="77777777" w:rsidR="00000000" w:rsidRPr="00452111" w:rsidRDefault="000F05EA">
      <w:pPr>
        <w:pStyle w:val="FORMATTEXT"/>
        <w:ind w:firstLine="568"/>
        <w:jc w:val="both"/>
      </w:pPr>
    </w:p>
    <w:p w14:paraId="3F9D0221" w14:textId="77777777" w:rsidR="00000000" w:rsidRPr="00452111" w:rsidRDefault="000F05EA">
      <w:pPr>
        <w:pStyle w:val="FORMATTEXT"/>
        <w:ind w:firstLine="568"/>
        <w:jc w:val="both"/>
      </w:pPr>
      <w:proofErr w:type="gramStart"/>
      <w:r w:rsidRPr="00452111">
        <w:t>организация - собственник</w:t>
      </w:r>
      <w:proofErr w:type="gramEnd"/>
      <w:r w:rsidRPr="00452111">
        <w:t xml:space="preserve"> системы газоснабжения и организация - собственник системы электро- и теплоснабжения заключают долгосрочный договор поставки электрической и тепловой эн</w:t>
      </w:r>
      <w:r w:rsidRPr="00452111">
        <w:t>ергии для объектов системы газоснабжения и газа для объектов системы электро- и теплогазоснабжения с указанием особых условий таких поставок и оплаты за поставляемые газ, электрическую и тепловую энергию.</w:t>
      </w:r>
    </w:p>
    <w:p w14:paraId="05677233" w14:textId="77777777" w:rsidR="00000000" w:rsidRPr="00452111" w:rsidRDefault="000F05EA">
      <w:pPr>
        <w:pStyle w:val="FORMATTEXT"/>
        <w:ind w:firstLine="568"/>
        <w:jc w:val="both"/>
      </w:pPr>
    </w:p>
    <w:p w14:paraId="6C94C992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2305C4FA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ГЛАВА IX</w:t>
      </w:r>
    </w:p>
    <w:p w14:paraId="2F6263B1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>Правовые основы промышленной безопаснос</w:t>
      </w:r>
      <w:r w:rsidRPr="00452111">
        <w:rPr>
          <w:b/>
          <w:bCs/>
          <w:color w:val="auto"/>
        </w:rPr>
        <w:t>ти систем газоснабжения в Российской Федерации</w:t>
      </w:r>
    </w:p>
    <w:p w14:paraId="6C9751F8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</w:p>
    <w:p w14:paraId="04307AAD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52DF01C2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30. Правовое регулирование промышленной безопасности при осуществлении газоснабжения</w:t>
      </w:r>
    </w:p>
    <w:p w14:paraId="5053512F" w14:textId="77777777" w:rsidR="00000000" w:rsidRPr="00452111" w:rsidRDefault="000F05EA">
      <w:pPr>
        <w:pStyle w:val="FORMATTEXT"/>
        <w:ind w:firstLine="568"/>
        <w:jc w:val="both"/>
      </w:pPr>
      <w:r w:rsidRPr="00452111">
        <w:t>Правовое регулирование промышленной безопасности в организациях, занимающихся газоснабжением в Российской Федерац</w:t>
      </w:r>
      <w:r w:rsidRPr="00452111">
        <w:t>ии, осуществляется в соответствии с Федеральным законом "О промышленной безопасности опасных производственных объектов", Федеральным законом от 10 января 2002 года N 7-ФЗ "Об охране окружающей среды", Федеральным законом "Об экологической экспертизе", наст</w:t>
      </w:r>
      <w:r w:rsidRPr="00452111">
        <w:t>оящим Федеральным законом и другими федеральными законами и иными нормативными правовыми актами Российской Федерации</w:t>
      </w:r>
      <w:r w:rsidRPr="00452111">
        <w:t xml:space="preserve"> (часть в редакции, введенной в действие с 11 января 2009 года Федеральным законом от 30 декабря 2008 года N 309-ФЗ, - см. предыдущую редакц</w:t>
      </w:r>
      <w:r w:rsidRPr="00452111">
        <w:t>ию)</w:t>
      </w:r>
      <w:r w:rsidRPr="00452111">
        <w:t>.</w:t>
      </w:r>
    </w:p>
    <w:p w14:paraId="275E4C85" w14:textId="77777777" w:rsidR="00000000" w:rsidRPr="00452111" w:rsidRDefault="000F05EA">
      <w:pPr>
        <w:pStyle w:val="FORMATTEXT"/>
        <w:ind w:firstLine="568"/>
        <w:jc w:val="both"/>
      </w:pPr>
    </w:p>
    <w:p w14:paraId="67AA58FD" w14:textId="77777777" w:rsidR="00000000" w:rsidRPr="00452111" w:rsidRDefault="000F05EA">
      <w:pPr>
        <w:pStyle w:val="FORMATTEXT"/>
        <w:ind w:firstLine="568"/>
        <w:jc w:val="both"/>
      </w:pPr>
      <w:r w:rsidRPr="00452111">
        <w:t>Порядок разработки и утверждения норм и нормативов в области промышленной безопасности объектов систем газоснабжения устанавливается федеральным органом исполнительной власти, специально уполномоченным в области промышленной безопасности.</w:t>
      </w:r>
    </w:p>
    <w:p w14:paraId="0D24D77A" w14:textId="77777777" w:rsidR="00000000" w:rsidRPr="00452111" w:rsidRDefault="000F05EA">
      <w:pPr>
        <w:pStyle w:val="FORMATTEXT"/>
        <w:ind w:firstLine="568"/>
        <w:jc w:val="both"/>
      </w:pPr>
    </w:p>
    <w:p w14:paraId="596B1692" w14:textId="77777777" w:rsidR="00000000" w:rsidRPr="00452111" w:rsidRDefault="000F05EA">
      <w:pPr>
        <w:pStyle w:val="FORMATTEXT"/>
        <w:ind w:firstLine="568"/>
        <w:jc w:val="both"/>
      </w:pPr>
      <w:r w:rsidRPr="00452111">
        <w:t>Федеральны</w:t>
      </w:r>
      <w:r w:rsidRPr="00452111">
        <w:t>й орган исполнительной власти в области промышленной безопасности, уполномоченный Правительством Российской Федерации, осуществляет рассмотрение поступивших в данный орган сведений о нарушениях правил ограничения подачи (поставки) и отбора газа, утверждаем</w:t>
      </w:r>
      <w:r w:rsidRPr="00452111">
        <w:t xml:space="preserve">ых Правительством Российской Федерации. </w:t>
      </w:r>
    </w:p>
    <w:p w14:paraId="7C4DC22A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дополнительно включена с 5 декабря 2015 года Федеральным законом от 3 ноября 2015 года N 307-ФЗ)</w:t>
      </w:r>
    </w:p>
    <w:p w14:paraId="4E1ED160" w14:textId="77777777" w:rsidR="00000000" w:rsidRPr="00452111" w:rsidRDefault="000F05EA">
      <w:pPr>
        <w:pStyle w:val="FORMATTEXT"/>
        <w:ind w:firstLine="568"/>
        <w:jc w:val="both"/>
      </w:pPr>
    </w:p>
    <w:p w14:paraId="0F531D21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029138E2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31. Прогнозирование вероятности возникновения аварий, катастроф на объектах систем газоснабжения</w:t>
      </w:r>
    </w:p>
    <w:p w14:paraId="183FEAEE" w14:textId="77777777" w:rsidR="00000000" w:rsidRPr="00452111" w:rsidRDefault="000F05EA">
      <w:pPr>
        <w:pStyle w:val="FORMATTEXT"/>
        <w:ind w:firstLine="568"/>
        <w:jc w:val="both"/>
      </w:pPr>
      <w:r w:rsidRPr="00452111">
        <w:t>Част</w:t>
      </w:r>
      <w:r w:rsidRPr="00452111">
        <w:t>ь утратила силу с 1 января 2007 года - Федеральный закон от 18 декабря 2006 года N 232-ФЗ</w:t>
      </w:r>
      <w:r w:rsidRPr="00452111">
        <w:t>. - См. предыдущую редакцию</w:t>
      </w:r>
      <w:r w:rsidRPr="00452111">
        <w:t>.</w:t>
      </w:r>
    </w:p>
    <w:p w14:paraId="6724621C" w14:textId="77777777" w:rsidR="00000000" w:rsidRPr="00452111" w:rsidRDefault="000F05EA">
      <w:pPr>
        <w:pStyle w:val="FORMATTEXT"/>
        <w:ind w:firstLine="568"/>
        <w:jc w:val="both"/>
      </w:pPr>
    </w:p>
    <w:p w14:paraId="79D4BF1C" w14:textId="77777777" w:rsidR="00000000" w:rsidRPr="00452111" w:rsidRDefault="000F05EA">
      <w:pPr>
        <w:pStyle w:val="FORMATTEXT"/>
        <w:ind w:firstLine="568"/>
        <w:jc w:val="both"/>
      </w:pPr>
      <w:r w:rsidRPr="00452111">
        <w:t>В отношении каждого объекта систем газоснабжения постоянно осуществляется прогнозирование вероятности возникновения аварий, катастроф. Тр</w:t>
      </w:r>
      <w:r w:rsidRPr="00452111">
        <w:t>ебования, нормы, правила и методика прогнозирования вероятности возникновения аварий, катастроф на объектах систем газоснабжения утверждаются федеральным органом исполнительной власти, специально уполномоченным в области промышленной безопасности.</w:t>
      </w:r>
    </w:p>
    <w:p w14:paraId="71B4876F" w14:textId="77777777" w:rsidR="00000000" w:rsidRPr="00452111" w:rsidRDefault="000F05EA">
      <w:pPr>
        <w:pStyle w:val="FORMATTEXT"/>
        <w:ind w:firstLine="568"/>
        <w:jc w:val="both"/>
      </w:pPr>
    </w:p>
    <w:p w14:paraId="35BCADAD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225FA589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</w:t>
      </w:r>
      <w:r w:rsidRPr="00452111">
        <w:rPr>
          <w:b/>
          <w:bCs/>
          <w:color w:val="auto"/>
        </w:rPr>
        <w:t>я 32. Особенности обеспечения промышленной безопасности объектов систем газоснабжения</w:t>
      </w:r>
    </w:p>
    <w:p w14:paraId="4A5E2A86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Организация - собственник системы газоснабжения кроме мер, предусмотренных законодательством Российской Федерации в области промышленной безопасности, обязана обеспечить </w:t>
      </w:r>
      <w:r w:rsidRPr="00452111">
        <w:t>на стадиях проектирования, строительства и эксплуатации объектов системы газоснабжения осуществление комплекса специальных мер по безопасному функционированию таких объектов, локализации и уменьшению последствий аварий, катастроф.</w:t>
      </w:r>
    </w:p>
    <w:p w14:paraId="19922189" w14:textId="77777777" w:rsidR="00000000" w:rsidRPr="00452111" w:rsidRDefault="000F05EA">
      <w:pPr>
        <w:pStyle w:val="FORMATTEXT"/>
        <w:ind w:firstLine="568"/>
        <w:jc w:val="both"/>
      </w:pPr>
    </w:p>
    <w:p w14:paraId="161D49DB" w14:textId="77777777" w:rsidR="00000000" w:rsidRPr="00452111" w:rsidRDefault="000F05EA">
      <w:pPr>
        <w:pStyle w:val="FORMATTEXT"/>
        <w:ind w:firstLine="568"/>
        <w:jc w:val="both"/>
      </w:pPr>
      <w:r w:rsidRPr="00452111">
        <w:t>Юридические и физические</w:t>
      </w:r>
      <w:r w:rsidRPr="00452111">
        <w:t xml:space="preserve"> лица, виновные в возникновении аварий, катастроф на объектах систем газоснабжения, в том числе аварий, катастроф, возникших в связи со скрытыми дефектами материалов, оборудования, с некачественным выполнением строительно-монтажных работ, несут ответственн</w:t>
      </w:r>
      <w:r w:rsidRPr="00452111">
        <w:t>ость в соответствии с законодательством Российской Федерации.</w:t>
      </w:r>
    </w:p>
    <w:p w14:paraId="7CA71C2A" w14:textId="77777777" w:rsidR="00000000" w:rsidRPr="00452111" w:rsidRDefault="000F05EA">
      <w:pPr>
        <w:pStyle w:val="FORMATTEXT"/>
        <w:ind w:firstLine="568"/>
        <w:jc w:val="both"/>
      </w:pPr>
    </w:p>
    <w:p w14:paraId="31F06DA5" w14:textId="77777777" w:rsidR="00000000" w:rsidRPr="00452111" w:rsidRDefault="000F05EA">
      <w:pPr>
        <w:pStyle w:val="FORMATTEXT"/>
        <w:ind w:firstLine="568"/>
        <w:jc w:val="both"/>
      </w:pPr>
      <w:r w:rsidRPr="00452111">
        <w:t>Органы исполнительной власти и должностные лица, граждане, виновные в нарушении ограничений использования земельных участков, осуществления хозяйственной деятельности в границах охранных зон га</w:t>
      </w:r>
      <w:r w:rsidRPr="00452111">
        <w:t>зопроводов, зон минимальных расстояний до магистральных или промышленных трубопроводов или в умышленном блокировании объектов систем газоснабжения либо их повреждении, иных нарушающих бесперебойную и безопасную работу объектов систем газоснабжения незаконн</w:t>
      </w:r>
      <w:r w:rsidRPr="00452111">
        <w:t xml:space="preserve">ых действиях, несут ответственность в соответствии с законодательством Российской Федерации. </w:t>
      </w:r>
    </w:p>
    <w:p w14:paraId="6FAB2C7A" w14:textId="77777777" w:rsidR="00000000" w:rsidRPr="00452111" w:rsidRDefault="000F05EA">
      <w:pPr>
        <w:pStyle w:val="FORMATTEXT"/>
        <w:ind w:firstLine="568"/>
        <w:jc w:val="both"/>
      </w:pPr>
      <w:r w:rsidRPr="00452111">
        <w:t>(Часть в редакции, введенной в действие с 4 августа 2018 года Федеральным законом от 3 августа 2018 года N 342-ФЗ. - См. предыдущую редакцию)    </w:t>
      </w:r>
      <w:r w:rsidRPr="00452111">
        <w:t> </w:t>
      </w:r>
    </w:p>
    <w:p w14:paraId="14D646D9" w14:textId="77777777" w:rsidR="00000000" w:rsidRPr="00452111" w:rsidRDefault="000F05EA">
      <w:pPr>
        <w:pStyle w:val="FORMATTEXT"/>
        <w:ind w:firstLine="568"/>
        <w:jc w:val="both"/>
      </w:pPr>
    </w:p>
    <w:p w14:paraId="7B68B67D" w14:textId="77777777" w:rsidR="00000000" w:rsidRPr="00452111" w:rsidRDefault="000F05EA">
      <w:pPr>
        <w:pStyle w:val="FORMATTEXT"/>
        <w:ind w:firstLine="568"/>
        <w:jc w:val="both"/>
      </w:pPr>
      <w:r w:rsidRPr="00452111">
        <w:t>Здания, строен</w:t>
      </w:r>
      <w:r w:rsidRPr="00452111">
        <w:t xml:space="preserve">ия и сооружения, построенные ближе установленных строительными нормами и правилами минимальных расстояний до объектов систем газоснабжения, подлежат сносу за счет средств юридических и физических лиц, допустивших нарушения. </w:t>
      </w:r>
    </w:p>
    <w:p w14:paraId="7B2DDA6F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</w:t>
      </w:r>
      <w:r w:rsidRPr="00452111">
        <w:rPr>
          <w:rFonts w:ascii="Arial" w:hAnsi="Arial" w:cs="Arial"/>
          <w:sz w:val="20"/>
          <w:szCs w:val="20"/>
        </w:rPr>
        <w:t>____________________________</w:t>
      </w:r>
    </w:p>
    <w:p w14:paraId="2921CC70" w14:textId="77777777" w:rsidR="00000000" w:rsidRPr="00452111" w:rsidRDefault="000F05EA">
      <w:pPr>
        <w:pStyle w:val="FORMATTEXT"/>
        <w:jc w:val="both"/>
      </w:pPr>
      <w:r w:rsidRPr="00452111">
        <w:t xml:space="preserve"> </w:t>
      </w:r>
    </w:p>
    <w:p w14:paraId="10AC9EC3" w14:textId="77777777" w:rsidR="00000000" w:rsidRPr="00452111" w:rsidRDefault="000F05EA">
      <w:pPr>
        <w:pStyle w:val="FORMATTEXT"/>
        <w:ind w:firstLine="568"/>
        <w:jc w:val="both"/>
      </w:pPr>
      <w:r w:rsidRPr="00452111">
        <w:lastRenderedPageBreak/>
        <w:t>С 1 января 2022 года Федеральным законом от 3 августа 2018 года N 342-ФЗ часть четвертая настоящей статьи утрачивает силу.</w:t>
      </w:r>
      <w:r w:rsidRPr="00452111">
        <w:t xml:space="preserve"> </w:t>
      </w:r>
    </w:p>
    <w:p w14:paraId="4953498C" w14:textId="77777777" w:rsidR="00000000" w:rsidRPr="00452111" w:rsidRDefault="000F05E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211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B396E3B" w14:textId="77777777" w:rsidR="00000000" w:rsidRPr="00452111" w:rsidRDefault="000F05EA">
      <w:pPr>
        <w:pStyle w:val="FORMATTEXT"/>
        <w:jc w:val="both"/>
      </w:pPr>
      <w:r w:rsidRPr="00452111">
        <w:t xml:space="preserve">     </w:t>
      </w:r>
    </w:p>
    <w:p w14:paraId="05469645" w14:textId="77777777" w:rsidR="00000000" w:rsidRPr="00452111" w:rsidRDefault="000F05EA">
      <w:pPr>
        <w:pStyle w:val="FORMATTEXT"/>
        <w:ind w:firstLine="568"/>
        <w:jc w:val="both"/>
      </w:pPr>
      <w:r w:rsidRPr="00452111">
        <w:t>Вмешательство в работу объектов систем газоснабжения не уполномоченных на то юридических и физических лиц запрещается.</w:t>
      </w:r>
    </w:p>
    <w:p w14:paraId="7FFF7774" w14:textId="77777777" w:rsidR="00000000" w:rsidRPr="00452111" w:rsidRDefault="000F05EA">
      <w:pPr>
        <w:pStyle w:val="FORMATTEXT"/>
        <w:ind w:firstLine="568"/>
        <w:jc w:val="both"/>
      </w:pPr>
    </w:p>
    <w:p w14:paraId="0696ABA8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Материальный ущерб, нанесенный </w:t>
      </w:r>
      <w:proofErr w:type="gramStart"/>
      <w:r w:rsidRPr="00452111">
        <w:t>организации - собственнику</w:t>
      </w:r>
      <w:proofErr w:type="gramEnd"/>
      <w:r w:rsidRPr="00452111">
        <w:t xml:space="preserve"> системы газо</w:t>
      </w:r>
      <w:r w:rsidRPr="00452111">
        <w:t xml:space="preserve">снабжения в результате умышленного ее блокирования или повреждения либо иных нарушающих бесперебойную и безопасную работу объектов систем газоснабжения незаконных действий, возмещается в установленном порядке виновными лицами или принявшими противоправные </w:t>
      </w:r>
      <w:r w:rsidRPr="00452111">
        <w:t>решения лицами.</w:t>
      </w:r>
    </w:p>
    <w:p w14:paraId="5D441216" w14:textId="77777777" w:rsidR="00000000" w:rsidRPr="00452111" w:rsidRDefault="000F05EA">
      <w:pPr>
        <w:pStyle w:val="FORMATTEXT"/>
        <w:ind w:firstLine="568"/>
        <w:jc w:val="both"/>
      </w:pPr>
    </w:p>
    <w:p w14:paraId="1776CFD4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Материальный ущерб, нанесенный </w:t>
      </w:r>
      <w:proofErr w:type="gramStart"/>
      <w:r w:rsidRPr="00452111">
        <w:t>организации - собственнику</w:t>
      </w:r>
      <w:proofErr w:type="gramEnd"/>
      <w:r w:rsidRPr="00452111">
        <w:t xml:space="preserve"> системы газоснабжения вследствие непреодолимой силы, возмещается за счет средств обязательного страхования.</w:t>
      </w:r>
    </w:p>
    <w:p w14:paraId="440FB8D4" w14:textId="77777777" w:rsidR="00000000" w:rsidRPr="00452111" w:rsidRDefault="000F05EA">
      <w:pPr>
        <w:pStyle w:val="FORMATTEXT"/>
        <w:ind w:firstLine="568"/>
        <w:jc w:val="both"/>
      </w:pPr>
    </w:p>
    <w:p w14:paraId="2A327B6D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6DB5D957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33. Обеспечение готовности опасного объекта системы газоснабжен</w:t>
      </w:r>
      <w:r w:rsidRPr="00452111">
        <w:rPr>
          <w:b/>
          <w:bCs/>
          <w:color w:val="auto"/>
        </w:rPr>
        <w:t>ия к локализации аварий, катастроф, ликвидации их последствий</w:t>
      </w:r>
    </w:p>
    <w:p w14:paraId="745FC927" w14:textId="77777777" w:rsidR="00000000" w:rsidRPr="00452111" w:rsidRDefault="000F05EA">
      <w:pPr>
        <w:pStyle w:val="FORMATTEXT"/>
        <w:ind w:firstLine="568"/>
        <w:jc w:val="both"/>
      </w:pPr>
      <w:r w:rsidRPr="00452111">
        <w:t>Организация - собственник опасного объекта системы газоснабжения обеспечивает его готовность к локализации потенциальных аварий, катастроф, ликвидации последствий в случае их возникновения посре</w:t>
      </w:r>
      <w:r w:rsidRPr="00452111">
        <w:t>дством осуществления следующих мероприятий:</w:t>
      </w:r>
    </w:p>
    <w:p w14:paraId="19B4C266" w14:textId="77777777" w:rsidR="00000000" w:rsidRPr="00452111" w:rsidRDefault="000F05EA">
      <w:pPr>
        <w:pStyle w:val="FORMATTEXT"/>
        <w:ind w:firstLine="568"/>
        <w:jc w:val="both"/>
      </w:pPr>
    </w:p>
    <w:p w14:paraId="469285D1" w14:textId="77777777" w:rsidR="00000000" w:rsidRPr="00452111" w:rsidRDefault="000F05EA">
      <w:pPr>
        <w:pStyle w:val="FORMATTEXT"/>
        <w:ind w:firstLine="568"/>
        <w:jc w:val="both"/>
      </w:pPr>
      <w:r w:rsidRPr="00452111">
        <w:t>создает аварийно-спасательную службу или привлекает на условиях договоров соответствующие специализированные службы;</w:t>
      </w:r>
    </w:p>
    <w:p w14:paraId="7E2476B1" w14:textId="77777777" w:rsidR="00000000" w:rsidRPr="00452111" w:rsidRDefault="000F05EA">
      <w:pPr>
        <w:pStyle w:val="FORMATTEXT"/>
        <w:ind w:firstLine="568"/>
        <w:jc w:val="both"/>
      </w:pPr>
    </w:p>
    <w:p w14:paraId="57EA6759" w14:textId="77777777" w:rsidR="00000000" w:rsidRPr="00452111" w:rsidRDefault="000F05EA">
      <w:pPr>
        <w:pStyle w:val="FORMATTEXT"/>
        <w:ind w:firstLine="568"/>
        <w:jc w:val="both"/>
      </w:pPr>
      <w:r w:rsidRPr="00452111">
        <w:t>осуществляет разработку планов локализации потенциальных аварий, катастроф, ликвидации их пос</w:t>
      </w:r>
      <w:r w:rsidRPr="00452111">
        <w:t>ледствий;</w:t>
      </w:r>
    </w:p>
    <w:p w14:paraId="568BB5B2" w14:textId="77777777" w:rsidR="00000000" w:rsidRPr="00452111" w:rsidRDefault="000F05EA">
      <w:pPr>
        <w:pStyle w:val="FORMATTEXT"/>
        <w:ind w:firstLine="568"/>
        <w:jc w:val="both"/>
      </w:pPr>
    </w:p>
    <w:p w14:paraId="48C64AE0" w14:textId="77777777" w:rsidR="00000000" w:rsidRPr="00452111" w:rsidRDefault="000F05EA">
      <w:pPr>
        <w:pStyle w:val="FORMATTEXT"/>
        <w:ind w:firstLine="568"/>
        <w:jc w:val="both"/>
      </w:pPr>
      <w:r w:rsidRPr="00452111">
        <w:t>создает инженерные системы контроля и предупреждения возникновения потенциальных аварий, катастроф, системы оповещения, связи и защиты;</w:t>
      </w:r>
    </w:p>
    <w:p w14:paraId="7A334BB6" w14:textId="77777777" w:rsidR="00000000" w:rsidRPr="00452111" w:rsidRDefault="000F05EA">
      <w:pPr>
        <w:pStyle w:val="FORMATTEXT"/>
        <w:ind w:firstLine="568"/>
        <w:jc w:val="both"/>
      </w:pPr>
    </w:p>
    <w:p w14:paraId="1CEC8B3E" w14:textId="77777777" w:rsidR="00000000" w:rsidRPr="00452111" w:rsidRDefault="000F05EA">
      <w:pPr>
        <w:pStyle w:val="FORMATTEXT"/>
        <w:ind w:firstLine="568"/>
        <w:jc w:val="both"/>
      </w:pPr>
      <w:r w:rsidRPr="00452111">
        <w:t>создает запасы материально-технических и иных средств;</w:t>
      </w:r>
    </w:p>
    <w:p w14:paraId="39A68265" w14:textId="77777777" w:rsidR="00000000" w:rsidRPr="00452111" w:rsidRDefault="000F05EA">
      <w:pPr>
        <w:pStyle w:val="FORMATTEXT"/>
        <w:ind w:firstLine="568"/>
        <w:jc w:val="both"/>
      </w:pPr>
    </w:p>
    <w:p w14:paraId="43E5315C" w14:textId="77777777" w:rsidR="00000000" w:rsidRPr="00452111" w:rsidRDefault="000F05EA">
      <w:pPr>
        <w:pStyle w:val="FORMATTEXT"/>
        <w:ind w:firstLine="568"/>
        <w:jc w:val="both"/>
      </w:pPr>
      <w:r w:rsidRPr="00452111">
        <w:t xml:space="preserve">осуществляет подготовку работников опасного объекта </w:t>
      </w:r>
      <w:r w:rsidRPr="00452111">
        <w:t>системы газоснабжения к действиям по локализации потенциальных аварий, катастроф, ликвидации их последствий.</w:t>
      </w:r>
    </w:p>
    <w:p w14:paraId="4AA37A00" w14:textId="77777777" w:rsidR="00000000" w:rsidRPr="00452111" w:rsidRDefault="000F05EA">
      <w:pPr>
        <w:pStyle w:val="FORMATTEXT"/>
        <w:ind w:firstLine="568"/>
        <w:jc w:val="both"/>
      </w:pPr>
    </w:p>
    <w:p w14:paraId="7C8C3B32" w14:textId="77777777" w:rsidR="00000000" w:rsidRPr="00452111" w:rsidRDefault="000F05EA">
      <w:pPr>
        <w:pStyle w:val="FORMATTEXT"/>
        <w:ind w:firstLine="568"/>
        <w:jc w:val="both"/>
      </w:pPr>
      <w:r w:rsidRPr="00452111">
        <w:t>Перечень мероприятий по обеспечению готовности опасного объекта системы газоснабжения к локализации потенциальных аварий, катастроф, ликвидации их</w:t>
      </w:r>
      <w:r w:rsidRPr="00452111">
        <w:t xml:space="preserve"> последствий разрабатывается </w:t>
      </w:r>
      <w:proofErr w:type="gramStart"/>
      <w:r w:rsidRPr="00452111">
        <w:t>организацией - собственником</w:t>
      </w:r>
      <w:proofErr w:type="gramEnd"/>
      <w:r w:rsidRPr="00452111">
        <w:t xml:space="preserve"> системы газоснабжения и согласуется с территориальным подразделением федерального органа исполнительной власти, специально уполномоченного в области промышленной безопасности.</w:t>
      </w:r>
    </w:p>
    <w:p w14:paraId="2AC7EE44" w14:textId="77777777" w:rsidR="00000000" w:rsidRPr="00452111" w:rsidRDefault="000F05EA">
      <w:pPr>
        <w:pStyle w:val="FORMATTEXT"/>
        <w:ind w:firstLine="568"/>
        <w:jc w:val="both"/>
      </w:pPr>
    </w:p>
    <w:p w14:paraId="530C7F58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217E283D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34. Учетно-</w:t>
      </w:r>
      <w:r w:rsidRPr="00452111">
        <w:rPr>
          <w:b/>
          <w:bCs/>
          <w:color w:val="auto"/>
        </w:rPr>
        <w:t>отчетное время для объектов систем газоснабжения</w:t>
      </w:r>
    </w:p>
    <w:p w14:paraId="7FDA7AC2" w14:textId="77777777" w:rsidR="00000000" w:rsidRPr="00452111" w:rsidRDefault="000F05EA">
      <w:pPr>
        <w:pStyle w:val="FORMATTEXT"/>
        <w:ind w:firstLine="568"/>
        <w:jc w:val="both"/>
      </w:pPr>
      <w:r w:rsidRPr="00452111">
        <w:t>Для объектов систем газоснабжения независимо от местонахождения таких объектов решением Правительства Российской Федерации устанавливается единое учетно-отчетное время, которое определяет начало учетных суто</w:t>
      </w:r>
      <w:r w:rsidRPr="00452111">
        <w:t>к, учетного месяца, учетного года для всех организаций, осуществляющих деятельность по добыче, транспортировке и поставкам газа.</w:t>
      </w:r>
    </w:p>
    <w:p w14:paraId="7BA45311" w14:textId="77777777" w:rsidR="00000000" w:rsidRPr="00452111" w:rsidRDefault="000F05EA">
      <w:pPr>
        <w:pStyle w:val="FORMATTEXT"/>
        <w:ind w:firstLine="568"/>
        <w:jc w:val="both"/>
      </w:pPr>
    </w:p>
    <w:p w14:paraId="6A13B746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116ADB43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ГЛАВА Х</w:t>
      </w:r>
    </w:p>
    <w:p w14:paraId="4B6A6338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>Заключительные положения</w:t>
      </w:r>
    </w:p>
    <w:p w14:paraId="4B6D38EE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</w:p>
    <w:p w14:paraId="382DD748" w14:textId="77777777" w:rsidR="00000000" w:rsidRPr="00452111" w:rsidRDefault="000F05EA">
      <w:pPr>
        <w:pStyle w:val="HEADERTEXT"/>
        <w:rPr>
          <w:b/>
          <w:bCs/>
          <w:color w:val="auto"/>
        </w:rPr>
      </w:pPr>
    </w:p>
    <w:p w14:paraId="51A8B04F" w14:textId="77777777" w:rsidR="00000000" w:rsidRPr="00452111" w:rsidRDefault="000F05EA">
      <w:pPr>
        <w:pStyle w:val="HEADERTEXT"/>
        <w:jc w:val="center"/>
        <w:rPr>
          <w:b/>
          <w:bCs/>
          <w:color w:val="auto"/>
        </w:rPr>
      </w:pPr>
      <w:r w:rsidRPr="00452111">
        <w:rPr>
          <w:b/>
          <w:bCs/>
          <w:color w:val="auto"/>
        </w:rPr>
        <w:t xml:space="preserve"> Статья 35. Вступление в силу настоящего Федерального закона</w:t>
      </w:r>
    </w:p>
    <w:p w14:paraId="4F80A7A8" w14:textId="77777777" w:rsidR="00000000" w:rsidRPr="00452111" w:rsidRDefault="000F05EA">
      <w:pPr>
        <w:pStyle w:val="FORMATTEXT"/>
        <w:ind w:firstLine="568"/>
        <w:jc w:val="both"/>
      </w:pPr>
      <w:r w:rsidRPr="00452111">
        <w:t>1. Настоящий Федеральный зак</w:t>
      </w:r>
      <w:r w:rsidRPr="00452111">
        <w:t>он вступает в силу со дня его официального опубликования.</w:t>
      </w:r>
    </w:p>
    <w:p w14:paraId="15ACB386" w14:textId="77777777" w:rsidR="00000000" w:rsidRPr="00452111" w:rsidRDefault="000F05EA">
      <w:pPr>
        <w:pStyle w:val="FORMATTEXT"/>
        <w:ind w:firstLine="568"/>
        <w:jc w:val="both"/>
      </w:pPr>
    </w:p>
    <w:p w14:paraId="1D6FC6D7" w14:textId="77777777" w:rsidR="00000000" w:rsidRPr="00452111" w:rsidRDefault="000F05EA">
      <w:pPr>
        <w:pStyle w:val="FORMATTEXT"/>
        <w:ind w:firstLine="568"/>
        <w:jc w:val="both"/>
      </w:pPr>
      <w:r w:rsidRPr="00452111">
        <w:t>2. Предложить Президенту Российской Федерации и поручить Правительству Российской Федерации привести свои нормативные правовые акты в соответствие с настоящим Федеральным законом.</w:t>
      </w:r>
    </w:p>
    <w:p w14:paraId="642BF18E" w14:textId="77777777" w:rsidR="00000000" w:rsidRPr="00452111" w:rsidRDefault="000F05EA">
      <w:pPr>
        <w:pStyle w:val="FORMATTEXT"/>
        <w:ind w:firstLine="568"/>
        <w:jc w:val="both"/>
      </w:pPr>
    </w:p>
    <w:p w14:paraId="04DED16C" w14:textId="77777777" w:rsidR="00000000" w:rsidRPr="00452111" w:rsidRDefault="000F05EA">
      <w:pPr>
        <w:pStyle w:val="FORMATTEXT"/>
        <w:ind w:firstLine="568"/>
        <w:jc w:val="both"/>
      </w:pPr>
      <w:r w:rsidRPr="00452111">
        <w:t>Поручить Правите</w:t>
      </w:r>
      <w:r w:rsidRPr="00452111">
        <w:t>льству Российской Федерации внести в установленном порядке в Государственную Думу Федерального Собрания Российской Федерации предложения о приведении законодательных актов Российской Федерации в соответствие с настоящим Федеральным законом.</w:t>
      </w:r>
    </w:p>
    <w:p w14:paraId="7314C0DF" w14:textId="77777777" w:rsidR="00000000" w:rsidRPr="00452111" w:rsidRDefault="000F05EA">
      <w:pPr>
        <w:pStyle w:val="FORMATTEXT"/>
        <w:ind w:firstLine="568"/>
        <w:jc w:val="both"/>
      </w:pPr>
    </w:p>
    <w:p w14:paraId="7E382464" w14:textId="77777777" w:rsidR="00000000" w:rsidRPr="00452111" w:rsidRDefault="000F05EA">
      <w:pPr>
        <w:pStyle w:val="FORMATTEXT"/>
        <w:jc w:val="right"/>
      </w:pPr>
      <w:r w:rsidRPr="00452111">
        <w:t>Президент</w:t>
      </w:r>
    </w:p>
    <w:p w14:paraId="4AD91A6C" w14:textId="77777777" w:rsidR="00000000" w:rsidRPr="00452111" w:rsidRDefault="000F05EA">
      <w:pPr>
        <w:pStyle w:val="FORMATTEXT"/>
        <w:jc w:val="right"/>
      </w:pPr>
      <w:r w:rsidRPr="00452111">
        <w:t> Рос</w:t>
      </w:r>
      <w:r w:rsidRPr="00452111">
        <w:t>сийской Федерации</w:t>
      </w:r>
    </w:p>
    <w:p w14:paraId="05D77216" w14:textId="77777777" w:rsidR="00000000" w:rsidRPr="00452111" w:rsidRDefault="000F05EA">
      <w:pPr>
        <w:pStyle w:val="FORMATTEXT"/>
        <w:jc w:val="right"/>
      </w:pPr>
      <w:proofErr w:type="spellStart"/>
      <w:r w:rsidRPr="00452111">
        <w:t>Б.Ельцин</w:t>
      </w:r>
      <w:proofErr w:type="spellEnd"/>
    </w:p>
    <w:p w14:paraId="35406918" w14:textId="77777777" w:rsidR="00000000" w:rsidRPr="00452111" w:rsidRDefault="000F05EA">
      <w:pPr>
        <w:pStyle w:val="FORMATTEXT"/>
        <w:jc w:val="right"/>
      </w:pPr>
    </w:p>
    <w:p w14:paraId="030C92EB" w14:textId="77777777" w:rsidR="00000000" w:rsidRPr="00452111" w:rsidRDefault="000F05EA">
      <w:pPr>
        <w:pStyle w:val="FORMATTEXT"/>
        <w:jc w:val="both"/>
      </w:pPr>
      <w:r w:rsidRPr="00452111">
        <w:t>Москва, Кремль</w:t>
      </w:r>
    </w:p>
    <w:p w14:paraId="146CE2A4" w14:textId="77777777" w:rsidR="00000000" w:rsidRPr="00452111" w:rsidRDefault="000F05EA">
      <w:pPr>
        <w:pStyle w:val="FORMATTEXT"/>
        <w:jc w:val="both"/>
      </w:pPr>
      <w:r w:rsidRPr="00452111">
        <w:t>31 марта 1999 года</w:t>
      </w:r>
    </w:p>
    <w:p w14:paraId="303F79EF" w14:textId="77777777" w:rsidR="00000000" w:rsidRPr="00452111" w:rsidRDefault="000F05EA">
      <w:pPr>
        <w:pStyle w:val="FORMATTEXT"/>
        <w:jc w:val="both"/>
      </w:pPr>
      <w:r w:rsidRPr="00452111">
        <w:t xml:space="preserve">N 69-ФЗ </w:t>
      </w:r>
    </w:p>
    <w:p w14:paraId="0E3593D4" w14:textId="77777777" w:rsidR="00000000" w:rsidRPr="00452111" w:rsidRDefault="000F05EA">
      <w:pPr>
        <w:pStyle w:val="UNFORMATTEXT"/>
      </w:pPr>
    </w:p>
    <w:p w14:paraId="3874E2DD" w14:textId="77777777" w:rsidR="00000000" w:rsidRPr="00452111" w:rsidRDefault="000F05EA">
      <w:pPr>
        <w:pStyle w:val="UNFORMATTEXT"/>
      </w:pPr>
    </w:p>
    <w:p w14:paraId="7730109F" w14:textId="77777777" w:rsidR="00000000" w:rsidRPr="00452111" w:rsidRDefault="000F05EA">
      <w:pPr>
        <w:pStyle w:val="UNFORMATTEXT"/>
      </w:pPr>
    </w:p>
    <w:p w14:paraId="66B611E9" w14:textId="7209F282" w:rsidR="000F05EA" w:rsidRPr="00452111" w:rsidRDefault="000F05EA">
      <w:pPr>
        <w:pStyle w:val="UNFORMATTEXT"/>
      </w:pPr>
      <w:r w:rsidRPr="0045211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газоснабжении в Российской Федерации (с изменениями на 11 июня 2021 года) (редакция, действующая с 1 июля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