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14ECCE" w14:textId="77777777" w:rsidR="00A243C1" w:rsidRPr="00A243C1" w:rsidRDefault="00A243C1" w:rsidP="00A243C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24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СОВЕТ МИНИСТРОВ РЕСПУБЛИКИ КРЫМ</w:t>
      </w:r>
      <w:r w:rsidRPr="00A24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4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A24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4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декабря 2017 года N 732</w:t>
      </w:r>
      <w:r w:rsidRPr="00A24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4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4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государственных услуг и работ, оказываемых и выполняемых государственными учреждениями Республики Крым, в области воспроизводства и использования природных ресурсов, деятельности в области гидрометеорологии и смежных с ней областях, мониторинга состояния окружающей среды, ее загрязнения, в области лесного и водного хозяйства, а также охраны окружающей среды</w:t>
      </w:r>
    </w:p>
    <w:p w14:paraId="71CD79FE" w14:textId="77777777" w:rsidR="00A243C1" w:rsidRPr="00A243C1" w:rsidRDefault="00A243C1" w:rsidP="00A243C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43C1">
        <w:rPr>
          <w:rFonts w:ascii="Arial" w:eastAsia="Times New Roman" w:hAnsi="Arial" w:cs="Arial"/>
          <w:sz w:val="24"/>
          <w:szCs w:val="24"/>
          <w:lang w:eastAsia="ru-RU"/>
        </w:rPr>
        <w:t>(с изменениями на 20 мая 2020 года)</w:t>
      </w:r>
    </w:p>
    <w:p w14:paraId="72CDF956" w14:textId="77777777" w:rsidR="00A243C1" w:rsidRPr="00A243C1" w:rsidRDefault="00A243C1" w:rsidP="00A243C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43C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Совета министров Республики Крым от 02.09.2019 N 486, от 20.05.2020 N 277)</w:t>
      </w:r>
    </w:p>
    <w:p w14:paraId="62E34004" w14:textId="77777777" w:rsidR="00A243C1" w:rsidRPr="00A243C1" w:rsidRDefault="00A243C1" w:rsidP="00A243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BC952" w14:textId="77777777" w:rsidR="00A243C1" w:rsidRPr="00A243C1" w:rsidRDefault="00A243C1" w:rsidP="00A243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43C1">
        <w:rPr>
          <w:rFonts w:ascii="Arial" w:eastAsia="Times New Roman" w:hAnsi="Arial" w:cs="Arial"/>
          <w:sz w:val="24"/>
          <w:szCs w:val="24"/>
          <w:lang w:eastAsia="ru-RU"/>
        </w:rPr>
        <w:t>В соответствии с пунктом 3 статьи 69.2 Бюджетного кодекса Российской Федерации, статьями 83, 84 Конституции Республики Крым, статьями 28, 41 Закона Республики Крым от 29 мая 2014 года N 5-ЗРК "О системе исполнительных органов государственной власти Республики Крым", постановлением Совета министров Республики Крым от 27 ноября 2017 года N 623 "Об утверждении правил формирования, ведения и утверждения регионального перечня (классификатора) государственных (муниципальных) услуг и работ, оказываемых и выполняемых государственными (муниципальными) учреждениями Республики Крым, и признании утратившим силу постановления Совета министров Республики Крым от 31 марта 2015 года N 161" Совет министров Республики Крым постановляет:</w:t>
      </w: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072FE6" w14:textId="77777777" w:rsidR="00A243C1" w:rsidRPr="00A243C1" w:rsidRDefault="00A243C1" w:rsidP="00A243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C54D9D" w14:textId="77777777" w:rsidR="00A243C1" w:rsidRPr="00A243C1" w:rsidRDefault="00A243C1" w:rsidP="00A243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43C1">
        <w:rPr>
          <w:rFonts w:ascii="Arial" w:eastAsia="Times New Roman" w:hAnsi="Arial" w:cs="Arial"/>
          <w:sz w:val="24"/>
          <w:szCs w:val="24"/>
          <w:lang w:eastAsia="ru-RU"/>
        </w:rPr>
        <w:t>1. Утвердить перечень государственных услуг и работ, оказываемых и выполняемых государственными учреждениями Республики Крым, в области воспроизводства и использования природных ресурсов, деятельности в области гидрометеорологии и смежных с ней областях, мониторинга состояния окружающей среды, ее загрязнения, в области лесного и водного хозяйства, а также охраны окружающей среды.</w:t>
      </w: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F6FAD" w14:textId="77777777" w:rsidR="00A243C1" w:rsidRPr="00A243C1" w:rsidRDefault="00A243C1" w:rsidP="00A243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AC326A" w14:textId="77777777" w:rsidR="00A243C1" w:rsidRPr="00A243C1" w:rsidRDefault="00A243C1" w:rsidP="00A243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43C1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с 1 января 2018 года.</w:t>
      </w: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16DBEE" w14:textId="77777777" w:rsidR="00A243C1" w:rsidRPr="00A243C1" w:rsidRDefault="00A243C1" w:rsidP="00A243C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  <w:t>Глава Республики Крым,</w:t>
      </w: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Совета министров</w:t>
      </w: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Крым</w:t>
      </w: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  <w:t>С.АКСЕНОВ</w:t>
      </w:r>
    </w:p>
    <w:p w14:paraId="7F0027FA" w14:textId="77777777" w:rsidR="00A243C1" w:rsidRPr="00A243C1" w:rsidRDefault="00A243C1" w:rsidP="00A243C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  <w:t>Заместитель Председателя Совета министров</w:t>
      </w: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243C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Республики Крым -</w:t>
      </w: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  <w:t>руководитель Аппарата Совета министров</w:t>
      </w: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Крым</w:t>
      </w: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  <w:t>Л.ОПАНАСЮК</w:t>
      </w:r>
    </w:p>
    <w:p w14:paraId="440A9EF3" w14:textId="77777777" w:rsidR="00A243C1" w:rsidRPr="00A243C1" w:rsidRDefault="00A243C1" w:rsidP="00A243C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24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4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A24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A24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Совета министров</w:t>
      </w:r>
      <w:r w:rsidRPr="00A24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A24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29.12.2017 N 732</w:t>
      </w:r>
    </w:p>
    <w:p w14:paraId="6680B74D" w14:textId="77777777" w:rsidR="00A243C1" w:rsidRPr="00A243C1" w:rsidRDefault="00A243C1" w:rsidP="00A243C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24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4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ГОСУДАРСТВЕННЫХ УСЛУГ И РАБОТ, ОКАЗЫВАЕМЫХ И ВЫПОЛНЯЕМЫХ ГОСУДАРСТВЕННЫМИ УЧРЕЖДЕНИЯМИ РЕСПУБЛИКИ КРЫМ, В ОБЛАСТИ ВОСПРОИЗВОДСТВА И ИСПОЛЬЗОВАНИЯ ПРИРОДНЫХ РЕСУРСОВ, ДЕЯТЕЛЬНОСТИ В ОБЛАСТИ ГИДРОМЕТЕОРОЛОГИИ И СМЕЖНЫХ С НЕЙ ОБЛАСТЯХ, МОНИТОРИНГА СОСТОЯНИЯ ОКРУЖАЮЩЕЙ СРЕДЫ, ЕЕ ЗАГРЯЗНЕНИЯ, В ОБЛАСТИ ЛЕСНОГО И ВОДНОГО ХОЗЯЙСТВА, А ТАКЖЕ ОХРАНЫ ОКРУЖАЮЩЕЙ СРЕДЫ</w:t>
      </w:r>
    </w:p>
    <w:p w14:paraId="7304FBCE" w14:textId="77777777" w:rsidR="00A243C1" w:rsidRPr="00A243C1" w:rsidRDefault="00A243C1" w:rsidP="00A243C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43C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Совета министров Республики Крым от 02.09.2019 N 486, от 20.05.2020 N 277)</w:t>
      </w: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4274"/>
        <w:gridCol w:w="2053"/>
        <w:gridCol w:w="2370"/>
      </w:tblGrid>
      <w:tr w:rsidR="00A243C1" w:rsidRPr="00A243C1" w14:paraId="23C27091" w14:textId="77777777" w:rsidTr="00A243C1">
        <w:trPr>
          <w:trHeight w:val="15"/>
        </w:trPr>
        <w:tc>
          <w:tcPr>
            <w:tcW w:w="554" w:type="dxa"/>
            <w:hideMark/>
          </w:tcPr>
          <w:p w14:paraId="213D1130" w14:textId="77777777" w:rsidR="00A243C1" w:rsidRPr="00A243C1" w:rsidRDefault="00A243C1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hideMark/>
          </w:tcPr>
          <w:p w14:paraId="3EC921F3" w14:textId="77777777" w:rsidR="00A243C1" w:rsidRPr="00A243C1" w:rsidRDefault="00A243C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5283401" w14:textId="77777777" w:rsidR="00A243C1" w:rsidRPr="00A243C1" w:rsidRDefault="00A243C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25FE434" w14:textId="77777777" w:rsidR="00A243C1" w:rsidRPr="00A243C1" w:rsidRDefault="00A243C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243C1" w:rsidRPr="00A243C1" w14:paraId="7F9E9152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51DB3" w14:textId="77777777" w:rsidR="00A243C1" w:rsidRPr="00A243C1" w:rsidRDefault="00A24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1509E" w14:textId="77777777" w:rsidR="00A243C1" w:rsidRPr="00A243C1" w:rsidRDefault="00A24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услуги или работы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E8926" w14:textId="77777777" w:rsidR="00A243C1" w:rsidRPr="00A243C1" w:rsidRDefault="00A24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Платность услуги (работы)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06925" w14:textId="77777777" w:rsidR="00A243C1" w:rsidRPr="00A243C1" w:rsidRDefault="00A24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потребителей услуги (работы)</w:t>
            </w:r>
          </w:p>
        </w:tc>
      </w:tr>
      <w:tr w:rsidR="00A243C1" w:rsidRPr="00A243C1" w14:paraId="4CE4A70D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9F1A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9292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Лабораторное обеспечение государственного экологического надзора и надзора на море: проведение отбора проб, исследований, испытаний, измерений, экспертиз, количественных химических анализов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BA21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54BAB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73B15D5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985F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4882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и обработка гидрометеорологической информации и подготовка информационной продукции о состоянии окружающей среды и ее загрязнении: обеспечение аналитической поддержки ведения экологического мониторинга объектов окружающей среды (с отбором проб на химический анализ), в том числе поверхностных водных объектов на пограничных створах; исследование влияния объектов и населенных пунктов на качество поверхностных вод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8281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6F82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 государственной власти или местного самоуправления; физические лица; юридические лица; в интересах общества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5578E94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17D8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93BF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просвещение населения: проведение эколого-просветительских мероприятий на территории ООПТ и иных природных территориях: организация и проведение мероприятий по экологическому просвещению и пропаганде бережного отношения населения к окружающей природной среде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D8A9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A3D8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BB201AC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5AD7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D79A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культурно-массовых мероприятий: методических (семинар, конференция)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04B4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43C8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лица; юридические лица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CBB8BF2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6F10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9C00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и обработка гидрометеорологической информации и подготовка информационной продукции о состоянии окружающей среды и ее загрязнении: обеспечение аналитической поддержки ведения экологического мониторинга объектов окружающей среды (с отбором проб на химический анализ), в том числе поверхностных водных объектов на пограничных створах; исследование влияния объектов и населенных пунктов на качество поверхностных вод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8E3F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EA4F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 государственной власти или местного самоуправления; физические лица; юридические лица; в интересах общества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E23503C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4923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91C0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лабораторных исследований, измерений и испытаний в рамках государственного экологического надзора: проведение исследований, измерений, испытаний и анализов выбросов и сбросов загрязняющих веществ, отходов, компонентов окружающей среды в рамках осуществления контрольно-надзорной деятельности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4CAD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5E6C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48E92815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9F5D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A516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Административное обеспечение деятельности организации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139F3" w14:textId="77777777" w:rsidR="00A243C1" w:rsidRPr="00A243C1" w:rsidRDefault="00A24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90A3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учреждения; юридические лица; органы государственной власти; физические лица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0FFCDF65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39A8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AF76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культурно-массовых мероприятий: творческих (фестиваль, выставка, конкурс, смотр)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2925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4347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лица; юридические лица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BBA0511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2E15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B6A3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природных комплексов, уникальных и эталонных природных участков и объектов: мероприятия по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охране и защите лесов, ООПТ и иных природных территорий - осуществление мероприятий по организации, охране и функционированию особо охраняемых природных территорий регионального значения и иных природных территорий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5E4C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Государственная (муниципальная) услуга или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7176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интересах общества; юридические лица;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7CF2939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1229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7A96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природных комплексов, уникальных и эталонных природных участков и объектов: противопожарные мероприятия, тушение лесных и иных природных пожаров, в том числе с привлечением специализированных организаций - осуществление мероприятий по сохранению природных комплексов ООПТ, их восстановлению и повышению устойчивости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BC6D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8E75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253D40C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D7A3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7BD8B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информационных ресурсов и баз данных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F649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3190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лица; юридические лица; органы государственной власти; органы местного самоуправления; государственные учреждения; муниципальные учреждения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469C70DA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A942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31E3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лабораторных исследований, измерений и испытаний в рамках государственного экологического надзора: отбор проб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B3A1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F4AF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2DC4DB2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223B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169D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регулируемого туризма и отдыха: рекреационное обустройство ООПТ: создание и обустройство экологических троп и маршрутов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5494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8CDC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DACBD3F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D9B2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5F9D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природных комплексов, уникальных и эталонных природных участков и объектов: мероприятия по охране и защите лесов, ООПТ и иных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природных территорий: изготовление и установка аншлагов на территории государственных природных (зоологических) заказников и общедоступных охотничьих угодий с целью обозначения на местности зон охраны охотничьих ресурсов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D87C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Государственная (муниципальная) услуга или работа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1BF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интересах общества; юридические лица; физические лица;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39DE045E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50BD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48E9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просвещение населения: проведение эколого-просветительских мероприятий на территории ООПТ и иных природных территориях - пропаганда экологических знаний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F6CB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A2F8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0594F795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A581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1A72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экспериментальной и методологической основы сохранения объектов животного мира, включая редких и находящихся под угрозой исчезновения, охотничьих ресурсов в естественной среде обитания с целью поддержания их видового разнообразия и сохранения их численности в пределах, необходимых для расширенного воспроизводства на территории охотничьего хозяйства: осуществление производственного охотничьего контроля (проведение рейдов по профилактике правонарушений в сфере использования охотничьих ресурсов)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612E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0074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FBA5F9F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AC41B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2036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и распространения лесных пожаров, включая территорию ООПТ: проведение противопожарной пропаганды и других профилактических мероприятий в целях предотвращения возникновения лесных пожаров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90D6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364A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B605BF1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32CA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3FC7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проведение агротехнического ухода за лесными культурами - проведение механизированного ухода культиватором лесным в агрегате с тракторами и уничтожение сорных культур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97B9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6E3D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F540DFC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4116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C892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и распространения лесных пожаров, включая территорию ООПТ: организация обустройства и эксплуатации пожарных наблюдательных пунктов (вышек, мачт, павильонов и других наблюдательных пунктов), пунктов сосредоточения противопожарного инвентаря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5F31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A5D2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490D08FC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9699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3C48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и распространения лесных пожаров, включая территорию ООПТ: установка и размещение стендов и других знаков и указателей, содержащих информацию о мерах пожарной безопасности в лесах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75B9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2777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165C4B8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8AB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C0F7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и распространения лесных пожаров, включая территорию ООПТ: устройство противопожарных минерализованных полос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9BCD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E6CE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2AEF3C5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8B40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EC9E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экспериментальной и методологической основы сохранения объектов животного мира, включая редких и находящихся под угрозой исчезновения, охотничьих ресурсов в естественной среде обитания с целью поддержания их видового разнообразия и сохранения их численности в пределах, необходимых для расширенного воспроизводства на территории охотничьего хозяйства: проведение </w:t>
            </w:r>
            <w:proofErr w:type="spellStart"/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охотохозяйственных</w:t>
            </w:r>
            <w:proofErr w:type="spellEnd"/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мероприятий (изготовление и ремонт подкормочных сооружений, создание искусственных водопоев, изготовление и установка искусственных гнездовий, ремонт и изготовление наблюдательных вышек, обновление и установка информационных знаков и карт-схем и т.д.)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3A11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6EB5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D169C27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AA8F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0710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Предупреждение возникновения и распространения лесных пожаров,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включая территорию ООПТ: обустройство, эксплуатация лесных дорог, предназначенных для охраны лесов от пожаров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E0CD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Государственная (муниципальная)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E628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интересах общества;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F887D9E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1461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B4DA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и распространения лесных пожаров, включая территорию ООПТ: прочистка и обновление противопожарных минерализованных полос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EE35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3B0F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248F032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815B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5653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работ по лесному семеноводству: выращивание (производство) посадочного материала лесных растений (саженцев, сеянцев) - осуществление посева и посадки черенков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9E6F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EA41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A7CD80F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3AE1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99E6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работ по отводу лесосек: отвод лесосек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F131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B1C6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B0A80C4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9860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868F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охраны природных территорий в целях сохранения биологического разнообразия и поддержания в естественном состоянии охраняемых природных комплексов и объектов: наземное патрулирование особо охраняемых природных территорий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F366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5E3A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184ACC7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AB18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A399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работ по лесному семеноводству: выращивание (производство) посадочного материала лесных растений (саженцев, сеянцев) - проведение агротехнического ухода за сеянцами и саженцами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0987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51C8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9337F27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5359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6DAD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и распространения лесных пожаров, включая территорию ООПТ: установка шлагбаумов, устройство преград, обеспечивающих ограничение пребывания граждан в лесах в целях обеспечения пожарной безопасности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57DC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662A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5BCE2ED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1D6F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03C0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и распространения лесных пожаров, включая территорию ООПТ: прокладка противопожарных разрывов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C069B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619E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D854B17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A6B6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7F97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природных комплексов, уникальных и эталонных природных участков и объектов: мероприятия по охране и защите лесов, ООПТ и иных природных территорий - осуществление мероприятий по сохранению природных комплексов ООПТ, их восстановлению и повышению устойчивости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9D49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CC16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2D54460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E78B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8CEC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природных комплексов, уникальных и эталонных природных участков и объектов: биотехнические мероприятия - устройство кормовых полей, подкормочных площадок, водопоев, привад, солонцов, искусственных гнездовий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1962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9A17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30C1B2AA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CFC6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BD9F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облесение нелесных земель в составе земель лесного фонда - посадка стандартным посадочным материалом под меч (лопату) Колесова или механизированным способом (лесопосадочными машинами различных марок в агрегате с трактором) в соответствии с проектом (организационно-технологической схемой) лесовосстановления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62E8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2C6C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D8A2032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FF7D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3523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экспериментальной и методологической основы сохранения объектов животного мира, включая редких и находящихся под угрозой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исчезновения, охотничьих ресурсов в естественной среде обитания с целью поддержания их видового разнообразия и сохранения их численности в пределах, необходимых для расширенного воспроизводства на территории охотничьего хозяйства: проведение биотехнических мероприятий (заготовка и выкладка кормов и минеральной подкормки для животных, устройство кормовых полей)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5C56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Государственная (муниципальная) услуга или работа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397F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Юридические лица; физические лица; орган государственной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4F167FC7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1F7DB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E504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и распространения лесных пожаров, включая территорию ООПТ: организация системы обнаружения и учета лесных пожаров, системы наблюдения за их развитием с использованием наземных, авиационных или космических средств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B2EE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23B3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F686C36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0C41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0900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дополнение лесных культур - посадка сеянцев и саженцев вручную под меч (лопату) Колесова на месте погибших растений с целью восстановления первоначальной густоты лесных культур древесными породами, которые вводились при создании культур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27AA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7C97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7FB8E97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C443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28BF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работ по мониторингу (учету) численности объектов животного мира, включая редких и находящихся под угрозой исчезновения, охотничьих ресурсов и среды их обитания и их методическое обеспечение: мониторинг (учет) численности объектов животного мира, включая редких и находящихся под угрозой исчезновения, охотничьих ресурсов и среды их обитания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F3D6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22E6B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0C810555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A414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5FA9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экспериментальной и методологической основы сохранения объектов животного мира, включая редких и находящихся под угрозой исчезновения, охотничьих ресурсов в естественной среде обитания с целью поддержания их видового разнообразия и сохранения их численности в пределах,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необходимых для расширенного воспроизводства на территории охотничьего хозяйства: проведение профилактических и дезинфекционных мероприятий по защите охотничьих ресурсов в закрепленных охотничьих угодьях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BFBA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20C5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722A575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6548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5F0A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подготовка почвы под лесные культуры - механизированная обработка почвы в агрегате с лесным плугом в соответствии с проектом лесовосстановления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CF05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CCE4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4BDFBFD0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2324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081A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возникновения очагов вредных организмов: планирование, обоснование и назначение санитарно-оздоровительных мероприятий и мероприятий по защите лесов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B8B3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772E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C5208FE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E7BBB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DA7B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работ по лесному семеноводству: заготовка семян лесных растений - сбор и обработка семян древесных пород на лесных участках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8488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391E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A1589A0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FAE3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B922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лесопатологический мониторинг в лесах, расположенных на землях лесного фонда: государственный лесопатологический мониторинг в лесах, расположенных на землях лесного фонда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2CD0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FED0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DF48D1D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D95A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3931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подготовка почвы под лесные культуры - подготовка лесного участка для лесовосстановления (расчистка, раскорчевка)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ECE9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9678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98328C4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675C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1A1B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и распространения лесных пожаров, включая территорию ООПТ: обеспечение функционирования пожарно-химических станций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5F9C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CB47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0D0FE46F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FDF9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25FF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мероприятий в области использования лесов, включая организацию и развитие туризма и отдыха в лесах: благоустройство зон отдыха граждан, пребывающих в лесах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8E0C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3D57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06C1E6D1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B396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5543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искусственное лесовосстановление - посадка стандартным посадочным материалом под меч (лопату) Колесова или механизированным способом (лесопосадочными машинами различных марок в агрегате с трактором) в соответствии с проектом (организационно-технологической схемой) лесовосстановления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DC11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55EC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87898A8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0905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DCD6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природных комплексов, уникальных и эталонных природных участков, и объектов: мероприятия по выделению в натуре внешних границ и границ функциональных зон ООПТ, оснащение аншлагами, информационными щитами и знаками - восстановление нарушенных природных экосистем, сохранение водно-болотных угодий международного значения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D5E3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4BC4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57106AD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5583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5570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в пользование геологической информации о недрах, полученной в результате государственного геологического изучения недр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93BE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AFC6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33349E41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A1B3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2533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недр: проведение государственной экспертизы запасов полезных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ископаемых, геологической, экономической и экологической информации о предоставляемых в пользование участках недр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F16BB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7F52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лица; физические лица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4F50C0C6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7E93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AFFBB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экспертизы проектов геологического изучения недр, поисков и разведки месторождений полезных ископаемых: проведение экспертизы проектов геологического изучения недр, поисков и разведки месторождений полезных ископаемых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1827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7381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лица; юридические лица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FD20DB3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038A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A5ED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услуг по лесному семеноводству: определение посевных качеств семян лесных растений, используемых для государственных нужд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662A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4AD1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42CD16FB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44F8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C2DD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Локализация и ликвидация очагов вредных организмов: сплошная санитарная рубка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82AC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D4C8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ACDDC66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7696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3ACE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установления границ лесничеств и лесопарков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CBF8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CA54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319FFDF7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D3110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53 введен Постановлением Совета министров Республики Крым от 02.09.2019 N 486)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A0915F2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ECDB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5B46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и опытно-методические работы, связанные с геологическим изучением недр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78B1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0EFB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A785B2D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BD647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54 введен Постановлением Совета министров Республики Крым от 02.09.2019 N 486)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4BE2997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EB11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C1D0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проведения мероприятий по сохранению объектов животного мира, включая редких и находящихся под угрозой исчезновения, и среды их обитания: сохранение и поддержание видового разнообразия объектов животного мира, включая охотничьи ресурсы, на территории общедоступных охотничьих угодий, ООПТ и иных природных территориях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2DB2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D5A4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3FB7078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E7C18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55 введен Постановлением Совета министров Республики Крым от 02.09.2019 N 486)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473A00FB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69DE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5BAB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Тушение лесных пожаров: ликвидация лесного пожара силами наземных пожарных формирований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8864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4011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389CB298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4772D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56 введен Постановлением Совета министров Республики Крым от 02.09.2019 N 486)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030BDBED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C425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ADF2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и обработка гидрометеорологической информации и подготовка информационной продукции о состоянии окружающей среды и ее загрязнении: получение (сбор), хранение, обработка (обобщение, систематизация) информации в области гидрометеорологии и мониторинга окружающей среды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E937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CD31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D982989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0C526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57 введен Постановлением Совета министров Республики Крым от 02.09.2019 N 486)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3CF4DFF3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E385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578EB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и разведение редких и исчезающих видов животных, водно-биологических объектов и растений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C922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EF61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02C1022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03B35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58 введен Постановлением Совета министров Республики Крым от 02.09.2019 N 486)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4595019E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3C4D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23EF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состояния и охраны геологической среды: мониторинг состояния недр территории Республики Крым, мониторинг подземных вод по участкам недр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местного значения на территории Республики Крым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5AC8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845A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интересах общества; юридические лица; физические лица; орган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4539D42E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BDE3F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(п. 59 введен Постановлением Совета министров Республики Крым от 02.09.2019 N 486)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19EC4DF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DB28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6540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и распространения лесных пожаров, включая территорию ООПТ: прочистка просек, уход за противопожарными разрывами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2AE3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16E3B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EC3F3A6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36705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60 введен Постановлением Совета министров Республики Крым от 02.09.2019 N 486)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BC250C6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6F00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4579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охраны природных территорий в целях сохранения биологического разнообразия и поддержания в естественном состоянии охраняемых природных комплексов и объектов: водное патрулирование особо охраняемых природных территорий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174D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CBB1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0A8E11CC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19998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61 введен Постановлением Совета министров Республики Крым от 02.09.2019 N 486)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3E92862D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D6DB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6DE9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Сбор, обработка и хранение информации об объектах животного мира и среде их обитания, включая редких и находящихся под угрозой исчезновения объектов животного мира, охотничьих ресурсов: выполнение работ по учету, наблюдению, анализу и прогнозу состояния видов растительного и животного мира, в том числе занесенных в Красную книгу РФ и Красную книгу субъекта РФ, и среды их обитания, проводимых с привлечением сторонних организаций и специалистов в рамках инвентаризации и мониторинга видов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55FC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74B5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F264EDB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234F5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62 введен Постановлением Совета министров Республики Крым от 02.09.2019 N 486)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20E3F68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BF5B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E0BE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проведения мероприятий по сохранению объектов животного мира, включая редких и находящихся под угрозой исчезновения, и среды их обитания: проведение подкормочных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мероприятий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B6D0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212F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интересах общества; юридические лица; физические лица; орган государственной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21AF31D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36309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(п. 63 введен Постановлением Совета министров Республики Крым от 02.09.2019 N 486)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78BF55B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D64C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FAD1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Локализация и ликвидация очагов вредных организмов: выборочная санитарная рубка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0F96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C52A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5249FCA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0ADB4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64 введен Постановлением Совета министров Республики Крым от 02.09.2019 N 486)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079B18E7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2FA9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3AC5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лесовосстановления и лесоразведения: обеспечение проведения мероприятий по повышению продуктивности лесов (т.е. осуществление ухода за лесами, улучшение породного состава лесных насаждений, повышение качества и устойчивости лесных насаждений, сохранение и усиление защитных, водоохранных, санитарно-гигиенических и других полезных свойств леса, сокращение сроков выращивания технически спелой древесины, рациональное использование ресурсов древесины: вырубка горельника, больных и </w:t>
            </w:r>
            <w:proofErr w:type="spellStart"/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фаутных</w:t>
            </w:r>
            <w:proofErr w:type="spellEnd"/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деревьев)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7AF1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500C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207026A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70426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65 введен Постановлением Совета министров Республики Крым от 02.09.2019 N 486)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F81784C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489D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8646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содействие естественному возобновлению: уход за подростом лесных насаждений ценных древесных пород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FB95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5880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62B0F19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0D514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66 введен Постановлением Совета министров Республики Крым от 02.09.2019 N 486)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61C8FB3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EF9B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EADD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содействие естественному возобновлению: сохранение подроста лесных древесных пород при проведении рубок лесных насаждений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FA1B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CB5F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интересах общества; юридические лица; физические лица; орган государственной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5C48CD5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1CC39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(п. 67 введен Постановлением Совета министров Республики Крым от 02.09.2019 N 486)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F58A359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BB75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4ACD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комбинированное лесовосстановление: осветление и прочистка лесных насаждений (рубка хвороста с корня ручным или механизированным способом с приземлением в междурядьях лесных культур путем равномерной вырубки по всей площади или коридорным способом вдоль рядов лесных культур)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87F9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38D8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0D0DFE0B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F4F31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68 введен Постановлением Совета министров Республики Крым от 02.09.2019 N 486)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490736EA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7AD8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A1E5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комбинированное лесовосстановление: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FD9DB7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прореживание, проходные рубки (рубка деревьев, отобранных в рубку в соответствии с материалами отвода, вывоз заготовленной древесины, очистка мест рубок)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586D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22CA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0DEF6674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296C9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69 введен Постановлением Совета министров Республики Крым от 02.09.2019 N 486)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E5401E7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A23EB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0B58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комбинированное лесовосстановление: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5C1D17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посадка стандартным посадочным материалом под меч (лопату) Колесова или механизированным способом (лесопосадочными машинами различных марок в агрегате с трактором) в соответствии с проектом (организационно-технологической схемой) лесовосстановления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E9E8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3522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CF18F0F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9E34B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70 введен Постановлением Совета министров Республики Крым от 02.09.2019 N 486)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37A0D28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A11F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0BAB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лесоразведения на землях сельскохозяйственного назначения: создание защитных лесных полос на землях сельскохозяйственного назначения: посадка стандартным посадочным материалом под меч (лопату) Колесова или механизированным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способом (лесопосадочными машинами различных марок в агрегате с трактором) в соответствии с проектом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844AB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F187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интересах общества; юридические лица; физические лица; орган государственной власти или местного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5656735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78A68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(п. 71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0895060E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55BA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9279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лесоразведения на землях сельскохозяйственного назначения: подготовка почвы под посадку защитных лесных полос на землях сельскохозяйственного назначения: механизированная обработка почвы в соответствии с проектом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0F90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DDF8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BADB557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5E98D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72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AF71D3E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2B2C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0826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лесоразведения на землях сельскохозяйственного назначения: подготовка участка под посадку защитных лесных полос на землях сельскохозяйственного назначения (расчистка, раскорчевка): расчистка, раскорчевка участка на землях сельскохозяйственного назначения для проведения мероприятий по подготовке почвы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6D58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9588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0F714F4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9D5AD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73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49139C55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BBCF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C3D6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лесоразведения на землях сельскохозяйственного назначения: агротехнический уход за лесными полосами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C2F5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1332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E26EDED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141D3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74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8A60476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298BB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A0CA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лесоразведения на землях сельскохозяйственного назначения: дополнение лесных полос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56BB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32D8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03EB127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5DEBD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75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6A4D858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F23B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76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A421B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Предупреждение возникновения и распространения лесных пожаров, включая территорию ООПТ: обеспечение функционирования </w:t>
            </w:r>
            <w:proofErr w:type="spellStart"/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лесопожарных</w:t>
            </w:r>
            <w:proofErr w:type="spellEnd"/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станций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6CDB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FB3E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0033B50A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C6963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76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B13DA77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4EB5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556F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и распространения лесных пожаров, включая территорию ООПТ: обеспечение средствами предупреждения и тушения лесных пожаров: приобретение противопожарного снаряжения и инвентаря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68C0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71F9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6D09D84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0F5C0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77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7B0CDC8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7B7D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428EB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Предупреждение возникновения и распространения лесных пожаров, включая территорию ООПТ: обеспечение средствами предупреждения и тушения лесных пожаров: содержание </w:t>
            </w:r>
            <w:proofErr w:type="spellStart"/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лесопожарных</w:t>
            </w:r>
            <w:proofErr w:type="spellEnd"/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формирований, пожарной техники и оборудования, систем связи и оповещения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27E3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1ACD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C2614BA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36067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78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26502BF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5FE1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155A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и распространения лесных пожаров, включая территорию ООПТ: обеспечение средствами предупреждения и тушения лесных пожаров: создание резерва пожарной техники и оборудования, противопожарного снаряжения и инвентаря, а также горюче-смазочных материалов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FC25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F087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C05D8E4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7055F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79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8CFAA41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E725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4CFA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и распространения лесных пожаров, включая территорию ООПТ: устройство пожарных водоемов и подъездов к источникам противопожарного водоснабжения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E993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9070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интересах общества; юридические лица; физические лица; орган государственной власти или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C4BDFD4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34C1E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(п. 80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8B7B949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6CC6B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CD6D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и распространения лесных пожаров, включая территорию ООПТ: эксплуатация пожарных водоемов и подъездов к источникам противопожарного водоснабжения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B229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AD9F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A826146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BEAFB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81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A798E37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A75D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7E13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и распространения лесных пожаров, включая территорию ООПТ: реконструкция шлагбаумов, преград, обеспечивающих ограничение пребывания граждан в лесах в целях обеспечения пожарной безопасности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8F87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FD6A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093D446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1C8DF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82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B649984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3634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4C9E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и распространения лесных пожаров, включая территорию ООПТ: эксплуатация шлагбаумов, преград, обеспечивающих ограничение пребывания граждан в лесах в целях обеспечения пожарной безопасности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2695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071A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47145283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16DF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83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4E6B640D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E3BD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A6F3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и распространения лесных пожаров, включая территорию ООПТ: создание лесных дорог, предназначенных для охраны лесов от пожаров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8546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A2C8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B4BAAD4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A304D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84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6FAD6BE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54AF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A28F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Предупреждение возникновения и распространения лесных пожаров, включая территорию ООПТ: реконструкция лесных дорог,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предназначенных для охраны лесов от пожаров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37FB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Государственная (муниципальная) услуга или работа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8BCA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интересах общества; юридические лица; физические лица;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3074088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D2312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(п. 85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3E50A35C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376D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2593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и распространения лесных пожаров, включая территорию ООПТ: снижение природной пожарной опасности лесов путем регулирования породного состава лесных насаждений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46CC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E5FD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C7FF848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7E6DA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86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3B732F0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4E01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6790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и распространения лесных пожаров, включая территорию ООПТ: проведение профилактического контролируемого противопожарного выжигания хвороста, лесной подстилки, сухой травы и других лесных горючих материалов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EAA4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68B3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75BA194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A145A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87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C08FF40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27F4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9E92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вредных организмов: профилактические мероприятия по защите лесов: биотехнические мероприятия, улучшение условий обитания и размножения насекомоядных птиц и других насекомоядных животных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2BB5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9B7B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7046F63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5477E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88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34388B6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1EEC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2FB6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вредных организмов: санитарно-оздоровительные мероприятия: уборка неликвидной древесины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3950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91BF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D9F1846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072C0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89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87D1B07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31E4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90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C81F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вредных организмов: санитарно-оздоровительные мероприятия: уборка аварийных деревьев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2150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E826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CBC2058" w14:textId="77777777" w:rsidTr="00A243C1">
        <w:trPr>
          <w:trHeight w:val="15"/>
        </w:trPr>
        <w:tc>
          <w:tcPr>
            <w:tcW w:w="554" w:type="dxa"/>
            <w:hideMark/>
          </w:tcPr>
          <w:p w14:paraId="7282E08A" w14:textId="77777777" w:rsidR="00A243C1" w:rsidRPr="00A243C1" w:rsidRDefault="00A24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hideMark/>
          </w:tcPr>
          <w:p w14:paraId="21ECF7DC" w14:textId="77777777" w:rsidR="00A243C1" w:rsidRPr="00A243C1" w:rsidRDefault="00A243C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AED71CA" w14:textId="77777777" w:rsidR="00A243C1" w:rsidRPr="00A243C1" w:rsidRDefault="00A243C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2331512" w14:textId="77777777" w:rsidR="00A243C1" w:rsidRPr="00A243C1" w:rsidRDefault="00A243C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243C1" w:rsidRPr="00A243C1" w14:paraId="1F97D210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18A69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90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02DA241E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2634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7DF8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искусственное лесовосстановление путем посадки сеянцев, саженцев с открытой корневой системой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823F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8FC0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18CDA7A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83884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91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2C8C077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63F7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DC24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искусственное лесовосстановление путем посадки сеянцев, саженцев с закрытой корневой системой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34AF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0B3A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F2DCAFC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C9B48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92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C615EC8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0F75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EB87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искусственное лесовосстановление путем посадки саженцев (черенков)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7E64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B0AF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117B8CA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DF474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93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7A4D42D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9157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A632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искусственное лесовосстановление путем посева семян лесных растений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9D97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829B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интересах общества; юридические лица; физические лица; орган государственной власти или местного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09CA0B6B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CB0DD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(п. 94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4DA47390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4C86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8408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комбинированное лесовосстановление путем сочетания посадки сеянцев с открытой корневой системой с естественным лесовосстановлением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F53BB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BEF9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3FF93ED0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23C1F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95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E76CE6B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B8B5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CE03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комбинированное лесовосстановление путем сочетания посадки сеянцев с закрытой корневой системой с естественным лесовосстановлением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2A1D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81C6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6F69195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9DCC0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96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5B4FC51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BE72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0B8B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комбинированное лесовосстановление путем сочетания посадки черенков с естественным лесовосстановлением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9FDC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9537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0A343A4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06659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97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935E7E8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6C63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F0B7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комбинированное лесовосстановление путем сочетания посева семян лесных растений с естественным лесовосстановлением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6B14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B2E8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0FC417A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EA5D2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98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30DC565B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8DD8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6853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лесовосстановления и лесоразведения: лесоразведение путем создания искусственных лесных насаждений методом посадки сеянцев, саженцев с открытой корневой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системой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06EC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6E1A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интересах общества; юридические лица; физические лица; орган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418A237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9B6DB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(п. 99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0C9EA05F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3C35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AA72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лесоразведение путем создания искусственных лесных насаждений методом посадки сеянцев, саженцев с закрытой корневой системой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B008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0C6F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618E5FD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B026D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100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59A4BFE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C055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47ED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лесоразведение путем создания искусственных лесных насаждений методом посадки черенков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2E17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0402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4533D135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24D14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101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F769304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DA90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A7C6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лесовосстановления и лесоразведения: лесоразведение путем создания искусственных лесных насаждений методом посева семян лесных растений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2ABC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47B3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76B91EA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2CB3B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102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335A6CE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9A50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D1AB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Рубки, проводимые в целях ухода за лесами: рубки осветления, проводимые в целях ухода за лесами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7C80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DE8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CE4479E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CE470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103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0A0F84C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C7BA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1585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Рубки, проводимые в целях ухода за лесами: рубки прочистки,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проводимые в целях ухода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5E54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Государственная (муниципальная)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ABF1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интересах общества;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6055605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23E86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(п. 104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0218717E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1F8A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BE0E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Рубки, проводимые в целях ухода за лесами: рубки прореживания, проводимые в целях ухода за лесами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EC78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9F4F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798886A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6B19B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105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3ECD0671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613B7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F18B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Рубки, проводимые в целях ухода за лесами: проходные рубки, проводимые в целях ухода за лесами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3F80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EEC5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081C7EC3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CFDAB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106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DB73109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7B90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3537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Рубки, проводимые в целях ухода за лесами: рубки обновления, проводимые в целях ухода за лесами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595A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A316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F85D00E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10B92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107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3B4ACE8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B982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80B5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Рубки, проводимые в целях ухода за лесами: рубки переформирования лесных насаждений, проводимые в целях ухода за лесами, осуществляемые в сформировавшихся средневозрастных и более старшего возраста древостоях с целью коренного изменения их состава, структуры, строения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720D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34F4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F522A49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A2BE0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(п. 108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15CA8140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CFA6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E162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Рубки, проводимые в целях ухода за лесами: ландшафтные рубки, проводимые в целях ухода за лесами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3E75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F28BB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09BD82A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D3CA2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109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3627480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0776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1BAC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Рубки, проводимые в целях ухода за лесами: рубки реконструкции, проводимые в целях ухода за лесами, в том числе в целях удаления малоценных лесных насаждений или их частей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84B80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53F1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F7E21FE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C4B35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110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37E9C95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B032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424E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Рубки, проводимые в целях ухода за лесами: рубки сохранения лесных насаждений, проводимые в целях ухода за лесами, осуществляемые в спелых и перестойных древостоях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8FE9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CFCE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95326C0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9CD3B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111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9333735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2772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2FAFA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Рубки, проводимые в целях ухода за лесами: рубки единичных деревьев, в том числе семенников, выполнивших свою функцию, проводимые в целях ухода за лесами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3056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4718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38ED7FC3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9C1D3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112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0E42ECA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B39F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AFE8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работ по отводу лесосек: отвод лесосек под выборочные рубки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2BC4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D138E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интересах общества; юридические лица; физические лица; орган государственной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A414B58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3CD21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(п. 113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41C0D8D0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45F9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3D7A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работ по отводу лесосек: отвод лесосек под сплошные рубки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42908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7075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B0466BB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A7F5A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114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619B7B51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5CEE6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F4BE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работ по отводу лесосек: отвод лесосек под рубки ухода в молодняках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F0063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E7CE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FF0E0F2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6CFDC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115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3F95A441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27C5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8893F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работ по отводу лесосек: отвод лесосек под сплошные санитарные рубки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5EA7C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1848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0E68DD29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B2575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116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470228F4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937D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0646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работ по отводу лесосек: отвод лесосек под выборочные санитарные рубки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7FAA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81749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04F0A8DD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A05E3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117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53950E43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AE022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5348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Ревизия состояния месторождений и проявлений общераспространенных полезных ископаемых в пределах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распределенного и нераспределенного фонда недр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CA6B1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Государственная (муниципальная) услуга или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375A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интересах общества; юридические лица; 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773CC59A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10515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(п. 118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02F7E8C3" w14:textId="77777777" w:rsidTr="00A24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59004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2D905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систематизации, учету и хранению керна скважин колонкового бурения в </w:t>
            </w:r>
            <w:proofErr w:type="spellStart"/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кернохранилище</w:t>
            </w:r>
            <w:proofErr w:type="spellEnd"/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C807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(муниципальная) услуга или работа бесплатная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A15ED" w14:textId="77777777" w:rsidR="00A243C1" w:rsidRPr="00A243C1" w:rsidRDefault="00A24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интересах общества; юридические лица; физические лица; орган государственной власти или местного самоуправления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243C1" w:rsidRPr="00A243C1" w14:paraId="256877AE" w14:textId="77777777" w:rsidTr="00A243C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93523" w14:textId="77777777" w:rsidR="00A243C1" w:rsidRPr="00A243C1" w:rsidRDefault="00A243C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119 введен Постановлением Совета министров Республики Крым от 20.05.2020 N 277)</w:t>
            </w:r>
            <w:r w:rsidRPr="00A24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33C41146" w14:textId="77777777" w:rsidR="00A243C1" w:rsidRPr="00A243C1" w:rsidRDefault="00A243C1" w:rsidP="00A243C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  <w:t>Заместитель Председателя Совета министров</w:t>
      </w: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Крым -</w:t>
      </w: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  <w:t>руководитель Аппарата Совета министров</w:t>
      </w: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Крым</w:t>
      </w:r>
      <w:r w:rsidRPr="00A243C1">
        <w:rPr>
          <w:rFonts w:ascii="Arial" w:eastAsia="Times New Roman" w:hAnsi="Arial" w:cs="Arial"/>
          <w:sz w:val="24"/>
          <w:szCs w:val="24"/>
          <w:lang w:eastAsia="ru-RU"/>
        </w:rPr>
        <w:br/>
        <w:t>Л.ОПАНАСЮК</w:t>
      </w:r>
    </w:p>
    <w:p w14:paraId="03D773B7" w14:textId="77777777" w:rsidR="00A243C1" w:rsidRPr="00A243C1" w:rsidRDefault="00A243C1" w:rsidP="00A243C1"/>
    <w:p w14:paraId="793BF4B7" w14:textId="77777777" w:rsidR="00821256" w:rsidRPr="00A243C1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243C1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