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AE3DC2" w14:textId="77777777" w:rsidR="00361051" w:rsidRPr="00361051" w:rsidRDefault="00361051" w:rsidP="0036105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61051">
        <w:rPr>
          <w:rFonts w:ascii="Arial" w:hAnsi="Arial" w:cs="Arial"/>
          <w:sz w:val="24"/>
          <w:szCs w:val="24"/>
        </w:rPr>
        <w:t>МИНИСТЕРСТВО СЕЛЬСКОГО, ЛЕСНОГО ХОЗЯЙСТВА И ПРИРОДНЫХ РЕСУРСОВ УЛЬЯНОВСКОЙ ОБЛАСТИ</w:t>
      </w:r>
      <w:r w:rsidRPr="00361051">
        <w:rPr>
          <w:rFonts w:ascii="Arial" w:hAnsi="Arial" w:cs="Arial"/>
          <w:sz w:val="24"/>
          <w:szCs w:val="24"/>
        </w:rPr>
        <w:br/>
      </w:r>
      <w:r w:rsidRPr="00361051">
        <w:rPr>
          <w:rFonts w:ascii="Arial" w:hAnsi="Arial" w:cs="Arial"/>
          <w:sz w:val="24"/>
          <w:szCs w:val="24"/>
        </w:rPr>
        <w:br/>
        <w:t>ПРИКАЗ</w:t>
      </w:r>
      <w:r w:rsidRPr="00361051">
        <w:rPr>
          <w:rFonts w:ascii="Arial" w:hAnsi="Arial" w:cs="Arial"/>
          <w:sz w:val="24"/>
          <w:szCs w:val="24"/>
        </w:rPr>
        <w:br/>
      </w:r>
      <w:r w:rsidRPr="00361051">
        <w:rPr>
          <w:rFonts w:ascii="Arial" w:hAnsi="Arial" w:cs="Arial"/>
          <w:sz w:val="24"/>
          <w:szCs w:val="24"/>
        </w:rPr>
        <w:br/>
        <w:t>от 14 ноября 2016 года N 101</w:t>
      </w:r>
      <w:r w:rsidRPr="00361051">
        <w:rPr>
          <w:rFonts w:ascii="Arial" w:hAnsi="Arial" w:cs="Arial"/>
          <w:sz w:val="24"/>
          <w:szCs w:val="24"/>
        </w:rPr>
        <w:br/>
      </w:r>
      <w:r w:rsidRPr="00361051">
        <w:rPr>
          <w:rFonts w:ascii="Arial" w:hAnsi="Arial" w:cs="Arial"/>
          <w:sz w:val="24"/>
          <w:szCs w:val="24"/>
        </w:rPr>
        <w:br/>
      </w:r>
      <w:r w:rsidRPr="00361051">
        <w:rPr>
          <w:rFonts w:ascii="Arial" w:hAnsi="Arial" w:cs="Arial"/>
          <w:sz w:val="24"/>
          <w:szCs w:val="24"/>
        </w:rPr>
        <w:br/>
        <w:t>ОБ УТВЕРЖДЕНИИ ПОРЯДКА ВЕДЕНИЯ РЕГИОНАЛЬНОГО КАДАСТРА ОТХОДОВ ПРОИЗВОДСТВА И ПОТРЕБЛЕНИЯ УЛЬЯНОВСКОЙ ОБЛАСТИ</w:t>
      </w:r>
    </w:p>
    <w:p w14:paraId="6B840295" w14:textId="77777777" w:rsidR="00361051" w:rsidRPr="00361051" w:rsidRDefault="00361051" w:rsidP="00361051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361051">
        <w:rPr>
          <w:rFonts w:ascii="Arial" w:hAnsi="Arial" w:cs="Arial"/>
          <w:b/>
          <w:bCs/>
        </w:rPr>
        <w:t>     </w:t>
      </w:r>
    </w:p>
    <w:p w14:paraId="4263F66E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FF1ADCF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В соответствии с Федеральным законом от 24.06.1998 N 89-ФЗ "Об отходах производства и потребления", Федеральным законом от 27.07.2006 N 149-ФЗ "Об информации, информационных технологиях и о защите информации", постановлением Правительства Ульяновской области от 02.10.2016 N 452-П "Об утверждении Положения о Министерстве сельского, лесного хозяйства и природных ресурсов Ульяновской области" приказываю:</w:t>
      </w:r>
      <w:r w:rsidRPr="00361051">
        <w:rPr>
          <w:rFonts w:ascii="Arial" w:hAnsi="Arial" w:cs="Arial"/>
        </w:rPr>
        <w:br/>
      </w:r>
    </w:p>
    <w:p w14:paraId="45A59B7E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Утвердить прилагаемый Порядок ведения регионального кадастра отходов производства и потребления Ульяновской области.</w:t>
      </w:r>
      <w:r w:rsidRPr="00361051">
        <w:rPr>
          <w:rFonts w:ascii="Arial" w:hAnsi="Arial" w:cs="Arial"/>
        </w:rPr>
        <w:br/>
      </w:r>
    </w:p>
    <w:p w14:paraId="7D4AFA93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Исполняющий обязанности Министра</w:t>
      </w:r>
      <w:r w:rsidRPr="00361051">
        <w:rPr>
          <w:rFonts w:ascii="Arial" w:hAnsi="Arial" w:cs="Arial"/>
        </w:rPr>
        <w:br/>
        <w:t>сельского, лесного хозяйства и природных</w:t>
      </w:r>
      <w:r w:rsidRPr="00361051">
        <w:rPr>
          <w:rFonts w:ascii="Arial" w:hAnsi="Arial" w:cs="Arial"/>
        </w:rPr>
        <w:br/>
        <w:t>ресурсов Ульяновской области</w:t>
      </w:r>
      <w:r w:rsidRPr="00361051">
        <w:rPr>
          <w:rFonts w:ascii="Arial" w:hAnsi="Arial" w:cs="Arial"/>
        </w:rPr>
        <w:br/>
        <w:t>М.С.ЕВАРЕСТОВА</w:t>
      </w:r>
    </w:p>
    <w:p w14:paraId="407BD662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</w:r>
      <w:r w:rsidRPr="00361051">
        <w:rPr>
          <w:rFonts w:ascii="Arial" w:hAnsi="Arial" w:cs="Arial"/>
        </w:rPr>
        <w:br/>
      </w:r>
    </w:p>
    <w:p w14:paraId="69DC468A" w14:textId="77777777" w:rsidR="00361051" w:rsidRPr="00361051" w:rsidRDefault="00361051" w:rsidP="00361051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61051">
        <w:rPr>
          <w:rFonts w:ascii="Arial" w:hAnsi="Arial" w:cs="Arial"/>
          <w:color w:val="auto"/>
          <w:sz w:val="24"/>
          <w:szCs w:val="24"/>
        </w:rPr>
        <w:t>Утвержден</w:t>
      </w:r>
      <w:r w:rsidRPr="00361051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361051">
        <w:rPr>
          <w:rFonts w:ascii="Arial" w:hAnsi="Arial" w:cs="Arial"/>
          <w:color w:val="auto"/>
          <w:sz w:val="24"/>
          <w:szCs w:val="24"/>
        </w:rPr>
        <w:br/>
        <w:t>Министерства сельского,</w:t>
      </w:r>
      <w:r w:rsidRPr="00361051">
        <w:rPr>
          <w:rFonts w:ascii="Arial" w:hAnsi="Arial" w:cs="Arial"/>
          <w:color w:val="auto"/>
          <w:sz w:val="24"/>
          <w:szCs w:val="24"/>
        </w:rPr>
        <w:br/>
        <w:t>лесного хозяйства и природных ресурсов</w:t>
      </w:r>
      <w:r w:rsidRPr="00361051">
        <w:rPr>
          <w:rFonts w:ascii="Arial" w:hAnsi="Arial" w:cs="Arial"/>
          <w:color w:val="auto"/>
          <w:sz w:val="24"/>
          <w:szCs w:val="24"/>
        </w:rPr>
        <w:br/>
        <w:t>Ульяновской области</w:t>
      </w:r>
      <w:r w:rsidRPr="00361051">
        <w:rPr>
          <w:rFonts w:ascii="Arial" w:hAnsi="Arial" w:cs="Arial"/>
          <w:color w:val="auto"/>
          <w:sz w:val="24"/>
          <w:szCs w:val="24"/>
        </w:rPr>
        <w:br/>
        <w:t>от 14 ноября 2016 года N 101</w:t>
      </w:r>
    </w:p>
    <w:p w14:paraId="428B0D46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</w:p>
    <w:p w14:paraId="6B891AE8" w14:textId="77777777" w:rsidR="00361051" w:rsidRPr="00361051" w:rsidRDefault="00361051" w:rsidP="003610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61051">
        <w:rPr>
          <w:rFonts w:ascii="Arial" w:hAnsi="Arial" w:cs="Arial"/>
          <w:b/>
          <w:bCs/>
        </w:rPr>
        <w:t>ПОРЯДОК ВЕДЕНИЯ РЕГИОНАЛЬНОГО КАДАСТРА ОТХОДОВ ПРОИЗВОДСТВА И ПОТРЕБЛЕНИЯ УЛЬЯНОВСКОЙ ОБЛАСТИ</w:t>
      </w:r>
      <w:r w:rsidRPr="00361051">
        <w:rPr>
          <w:rFonts w:ascii="Arial" w:hAnsi="Arial" w:cs="Arial"/>
          <w:b/>
          <w:bCs/>
        </w:rPr>
        <w:br/>
      </w:r>
    </w:p>
    <w:p w14:paraId="05DA2661" w14:textId="77777777" w:rsidR="00361051" w:rsidRPr="00361051" w:rsidRDefault="00361051" w:rsidP="0036105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1. Общие положения</w:t>
      </w:r>
    </w:p>
    <w:p w14:paraId="1CFF0087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DC3F1BD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 xml:space="preserve">1.1. Настоящий Порядок ведения регионального кадастра отходов производства и потребления Ульяновской области (далее - Порядок) устанавливает структуру регионального кадастра отходов производства и потребления Ульяновской области (далее - Кадастр), состав сведений, используемых для ведения Кадастра, и распространяется на юридических лиц и индивидуальных предпринимателей, в процессе хозяйственной и (или) иной </w:t>
      </w:r>
      <w:r w:rsidRPr="00361051">
        <w:rPr>
          <w:rFonts w:ascii="Arial" w:hAnsi="Arial" w:cs="Arial"/>
        </w:rPr>
        <w:lastRenderedPageBreak/>
        <w:t>деятельности которых образуются отходы на объектах, подлежащих региональному государственному экологическому надзору.</w:t>
      </w:r>
      <w:r w:rsidRPr="00361051">
        <w:rPr>
          <w:rFonts w:ascii="Arial" w:hAnsi="Arial" w:cs="Arial"/>
        </w:rPr>
        <w:br/>
      </w:r>
    </w:p>
    <w:p w14:paraId="611DD06D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1.2. Настоящий Порядок разработан в соответствии с Федеральным законом от 24.06.1998 N 89-ФЗ "Об отходах производства и потребления", Федеральным законом от 27.07.2006 N 149-ФЗ "Об информации, информационных технологиях и о защите информации".</w:t>
      </w:r>
      <w:r w:rsidRPr="00361051">
        <w:rPr>
          <w:rFonts w:ascii="Arial" w:hAnsi="Arial" w:cs="Arial"/>
        </w:rPr>
        <w:br/>
      </w:r>
    </w:p>
    <w:p w14:paraId="4FD1CDAC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1.3. Кадастр включает в себя:</w:t>
      </w:r>
      <w:r w:rsidRPr="00361051">
        <w:rPr>
          <w:rFonts w:ascii="Arial" w:hAnsi="Arial" w:cs="Arial"/>
        </w:rPr>
        <w:br/>
      </w:r>
    </w:p>
    <w:p w14:paraId="3ECC24CA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реестр объектов обработки, утилизации, обезвреживания и размещения отходов;</w:t>
      </w:r>
      <w:r w:rsidRPr="00361051">
        <w:rPr>
          <w:rFonts w:ascii="Arial" w:hAnsi="Arial" w:cs="Arial"/>
        </w:rPr>
        <w:br/>
      </w:r>
    </w:p>
    <w:p w14:paraId="38AC230A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банк данных об отходах, включая сведения о происхождении, количестве, свойствах и классе опасности отходов;</w:t>
      </w:r>
      <w:r w:rsidRPr="00361051">
        <w:rPr>
          <w:rFonts w:ascii="Arial" w:hAnsi="Arial" w:cs="Arial"/>
        </w:rPr>
        <w:br/>
      </w:r>
    </w:p>
    <w:p w14:paraId="3EC8FF50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сведения о технологиях утилизации и обезвреживания отходов различных видов;</w:t>
      </w:r>
      <w:r w:rsidRPr="00361051">
        <w:rPr>
          <w:rFonts w:ascii="Arial" w:hAnsi="Arial" w:cs="Arial"/>
        </w:rPr>
        <w:br/>
      </w:r>
    </w:p>
    <w:p w14:paraId="3FF7813F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перечень индивидуальных предпринимателей и юридических лиц, в результате хозяйственной и (или) иной деятельности которых образуются отходы.</w:t>
      </w:r>
      <w:r w:rsidRPr="00361051">
        <w:rPr>
          <w:rFonts w:ascii="Arial" w:hAnsi="Arial" w:cs="Arial"/>
        </w:rPr>
        <w:br/>
      </w:r>
    </w:p>
    <w:p w14:paraId="152617EB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Кадастр является государственным информационным ресурсом Ульяновской области.</w:t>
      </w:r>
      <w:r w:rsidRPr="00361051">
        <w:rPr>
          <w:rFonts w:ascii="Arial" w:hAnsi="Arial" w:cs="Arial"/>
        </w:rPr>
        <w:br/>
      </w:r>
    </w:p>
    <w:p w14:paraId="71705787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1.4. Основные задачи, решаемые при ведении Кадастра:</w:t>
      </w:r>
      <w:r w:rsidRPr="00361051">
        <w:rPr>
          <w:rFonts w:ascii="Arial" w:hAnsi="Arial" w:cs="Arial"/>
        </w:rPr>
        <w:br/>
      </w:r>
    </w:p>
    <w:p w14:paraId="7DDAC8FB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сбор, накопление и систематизация данных в области обращения с отходами;</w:t>
      </w:r>
      <w:r w:rsidRPr="00361051">
        <w:rPr>
          <w:rFonts w:ascii="Arial" w:hAnsi="Arial" w:cs="Arial"/>
        </w:rPr>
        <w:br/>
      </w:r>
    </w:p>
    <w:p w14:paraId="4D5D3799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оценка и анализ ситуации в сфере обращения с отходами; выявление закономерностей при обращении с отходами для разработки природоохранных мероприятий и принятия управленческих решений;</w:t>
      </w:r>
      <w:r w:rsidRPr="00361051">
        <w:rPr>
          <w:rFonts w:ascii="Arial" w:hAnsi="Arial" w:cs="Arial"/>
        </w:rPr>
        <w:br/>
      </w:r>
    </w:p>
    <w:p w14:paraId="0C2AD083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обеспечение информацией в области обращения с отходами органов государственной власти Российской Федерации и Ульяновской области, органов местного самоуправления муниципальных образований Ульяновской области, юридических и физических лиц.</w:t>
      </w:r>
      <w:r w:rsidRPr="00361051">
        <w:rPr>
          <w:rFonts w:ascii="Arial" w:hAnsi="Arial" w:cs="Arial"/>
        </w:rPr>
        <w:br/>
      </w:r>
    </w:p>
    <w:p w14:paraId="618DE297" w14:textId="77777777" w:rsidR="00361051" w:rsidRPr="00361051" w:rsidRDefault="00361051" w:rsidP="0036105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2. Организация ведения Кадастра</w:t>
      </w:r>
    </w:p>
    <w:p w14:paraId="1B3AB31E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5F64DD5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2.1. Организация ведения Кадастра осуществляется Министерством сельского, лесного хозяйства и природных ресурсов Ульяновской области (далее - Министерство).</w:t>
      </w:r>
      <w:r w:rsidRPr="00361051">
        <w:rPr>
          <w:rFonts w:ascii="Arial" w:hAnsi="Arial" w:cs="Arial"/>
        </w:rPr>
        <w:br/>
      </w:r>
    </w:p>
    <w:p w14:paraId="4514A63E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2.2. Министерство:</w:t>
      </w:r>
      <w:r w:rsidRPr="00361051">
        <w:rPr>
          <w:rFonts w:ascii="Arial" w:hAnsi="Arial" w:cs="Arial"/>
        </w:rPr>
        <w:br/>
      </w:r>
    </w:p>
    <w:p w14:paraId="443A6566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осуществляет методическое и информационное обеспечение ведения Кадастра;</w:t>
      </w:r>
      <w:r w:rsidRPr="00361051">
        <w:rPr>
          <w:rFonts w:ascii="Arial" w:hAnsi="Arial" w:cs="Arial"/>
        </w:rPr>
        <w:br/>
      </w:r>
    </w:p>
    <w:p w14:paraId="0F50E1D5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lastRenderedPageBreak/>
        <w:t>взаимодействует с территориальными органами федеральных органов исполнительной власти по вопросам ведения Кадастра;</w:t>
      </w:r>
      <w:r w:rsidRPr="00361051">
        <w:rPr>
          <w:rFonts w:ascii="Arial" w:hAnsi="Arial" w:cs="Arial"/>
        </w:rPr>
        <w:br/>
      </w:r>
    </w:p>
    <w:p w14:paraId="2CF471CF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осуществляет сбор сведений, используемых для ведения Кадастра, представляемых индивидуальными предпринимателями и юридическими лицами, в результате хозяйственной и (или) иной деятельности которых образуются отходы (по месту их образования на территории Ульяновской области) (далее - хозяйствующие субъекты);</w:t>
      </w:r>
      <w:r w:rsidRPr="00361051">
        <w:rPr>
          <w:rFonts w:ascii="Arial" w:hAnsi="Arial" w:cs="Arial"/>
        </w:rPr>
        <w:br/>
      </w:r>
    </w:p>
    <w:p w14:paraId="38BEEC57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обеспечивает размещение Кадастра на официальном сайте Министерства в информационно-телекоммуникационной сети "Интернет" для информационного обеспечения федеральных органов исполнительной власти, органов исполнительной власти Ульяновской области, органов местного самоуправления муниципальных образований Ульяновской области, юридических лиц и индивидуальных предпринимателей, в ходе хозяйственной и (или) иной деятельности которых осуществляется обращение с отходами, а также юридических лиц и индивидуальных предпринимателей, эксплуатирующих объекты размещения отходов.</w:t>
      </w:r>
      <w:r w:rsidRPr="00361051">
        <w:rPr>
          <w:rFonts w:ascii="Arial" w:hAnsi="Arial" w:cs="Arial"/>
        </w:rPr>
        <w:br/>
      </w:r>
    </w:p>
    <w:p w14:paraId="0F7D8CCA" w14:textId="77777777" w:rsidR="00361051" w:rsidRPr="00361051" w:rsidRDefault="00361051" w:rsidP="0036105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3. Порядок ведения реестра объектов обработки, утилизации, обезвреживания и размещения отходов Ульяновской области</w:t>
      </w:r>
    </w:p>
    <w:p w14:paraId="5E8EEA49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BBEE89C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3.1. Реестр объектов обработки, утилизации, обезвреживания и размещения отходов Ульяновской области - свод систематизированных сведений по объектам обработки, утилизации, обезвреживания и размещения отходов на территории Ульяновской области.</w:t>
      </w:r>
      <w:r w:rsidRPr="00361051">
        <w:rPr>
          <w:rFonts w:ascii="Arial" w:hAnsi="Arial" w:cs="Arial"/>
        </w:rPr>
        <w:br/>
      </w:r>
    </w:p>
    <w:p w14:paraId="55EE6656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Реестр объектов обработки, утилизации, обезвреживания и размещения отходов Ульяновской области состоит из двух разделов:</w:t>
      </w:r>
      <w:r w:rsidRPr="00361051">
        <w:rPr>
          <w:rFonts w:ascii="Arial" w:hAnsi="Arial" w:cs="Arial"/>
        </w:rPr>
        <w:br/>
      </w:r>
    </w:p>
    <w:p w14:paraId="35D8DDE4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реестр объектов размещения отходов Ульяновской области;</w:t>
      </w:r>
      <w:r w:rsidRPr="00361051">
        <w:rPr>
          <w:rFonts w:ascii="Arial" w:hAnsi="Arial" w:cs="Arial"/>
        </w:rPr>
        <w:br/>
      </w:r>
    </w:p>
    <w:p w14:paraId="5BC535D7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реестр объектов обработки, утилизации, обезвреживания отходов Ульяновской области.</w:t>
      </w:r>
      <w:r w:rsidRPr="00361051">
        <w:rPr>
          <w:rFonts w:ascii="Arial" w:hAnsi="Arial" w:cs="Arial"/>
        </w:rPr>
        <w:br/>
      </w:r>
    </w:p>
    <w:p w14:paraId="37AF53EB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3.2. Реестр объектов размещения отходов Ульяновской области включает свод систематизированных сведений об эксплуатируемых объектах размещения отходов, соответствующих требованиям, установленным законодательством Российской Федерации.</w:t>
      </w:r>
      <w:r w:rsidRPr="00361051">
        <w:rPr>
          <w:rFonts w:ascii="Arial" w:hAnsi="Arial" w:cs="Arial"/>
        </w:rPr>
        <w:br/>
      </w:r>
    </w:p>
    <w:p w14:paraId="5C333DE7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Не подлежат включению в реестр объектов размещения отходов Ульяновской области:</w:t>
      </w:r>
      <w:r w:rsidRPr="00361051">
        <w:rPr>
          <w:rFonts w:ascii="Arial" w:hAnsi="Arial" w:cs="Arial"/>
        </w:rPr>
        <w:br/>
      </w:r>
    </w:p>
    <w:p w14:paraId="34DAB776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 xml:space="preserve">объекты размещения отходов, выведенные из эксплуатации (в том числе </w:t>
      </w:r>
      <w:proofErr w:type="spellStart"/>
      <w:r w:rsidRPr="00361051">
        <w:rPr>
          <w:rFonts w:ascii="Arial" w:hAnsi="Arial" w:cs="Arial"/>
        </w:rPr>
        <w:t>рекультивированные</w:t>
      </w:r>
      <w:proofErr w:type="spellEnd"/>
      <w:r w:rsidRPr="00361051">
        <w:rPr>
          <w:rFonts w:ascii="Arial" w:hAnsi="Arial" w:cs="Arial"/>
        </w:rPr>
        <w:t xml:space="preserve"> или законсервированные) в соответствии с законодательством Российской Федерации;</w:t>
      </w:r>
      <w:r w:rsidRPr="00361051">
        <w:rPr>
          <w:rFonts w:ascii="Arial" w:hAnsi="Arial" w:cs="Arial"/>
        </w:rPr>
        <w:br/>
      </w:r>
    </w:p>
    <w:p w14:paraId="45BCFCF6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объекты захоронения отходов, расположенные на территориях, использование которых для захоронения отходов запрещено законодательством Российской Федерации;</w:t>
      </w:r>
      <w:r w:rsidRPr="00361051">
        <w:rPr>
          <w:rFonts w:ascii="Arial" w:hAnsi="Arial" w:cs="Arial"/>
        </w:rPr>
        <w:br/>
      </w:r>
    </w:p>
    <w:p w14:paraId="7E415410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lastRenderedPageBreak/>
        <w:t>специальные места размещения радиоактивных, биологических отходов и отходов лечебно-профилактических учреждений;</w:t>
      </w:r>
      <w:r w:rsidRPr="00361051">
        <w:rPr>
          <w:rFonts w:ascii="Arial" w:hAnsi="Arial" w:cs="Arial"/>
        </w:rPr>
        <w:br/>
      </w:r>
    </w:p>
    <w:p w14:paraId="2B42DCD4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скотомогильники.</w:t>
      </w:r>
      <w:r w:rsidRPr="00361051">
        <w:rPr>
          <w:rFonts w:ascii="Arial" w:hAnsi="Arial" w:cs="Arial"/>
        </w:rPr>
        <w:br/>
      </w:r>
    </w:p>
    <w:p w14:paraId="3F1E83F6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3.3. Хозяйствующие субъекты, на балансе которых находятся объекты размещения отходов или осуществляющие их эксплуатацию, представляют в Министерство в электронном виде и на бумажном носителе сведения об объектах размещения отходов согласно приложению N 1 к настоящему Порядку.</w:t>
      </w:r>
      <w:r w:rsidRPr="00361051">
        <w:rPr>
          <w:rFonts w:ascii="Arial" w:hAnsi="Arial" w:cs="Arial"/>
        </w:rPr>
        <w:br/>
      </w:r>
    </w:p>
    <w:p w14:paraId="10B95122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3.4. Реестр объектов обработки, утилизации, обезвреживания отходов Ульяновской области содержит обобщенные данные об объектах обработки, утилизации, обезвреживания отходов, расположенных на территории Ульяновской области.</w:t>
      </w:r>
      <w:r w:rsidRPr="00361051">
        <w:rPr>
          <w:rFonts w:ascii="Arial" w:hAnsi="Arial" w:cs="Arial"/>
        </w:rPr>
        <w:br/>
      </w:r>
    </w:p>
    <w:p w14:paraId="306A33E2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3.5. Включению в реестр объектов обработки, утилизации, обезвреживания отходов Ульяновской области подлежат все объекты, на которых внедрены технологии обработки, утилизации, обезвреживания отходов.</w:t>
      </w:r>
      <w:r w:rsidRPr="00361051">
        <w:rPr>
          <w:rFonts w:ascii="Arial" w:hAnsi="Arial" w:cs="Arial"/>
        </w:rPr>
        <w:br/>
      </w:r>
    </w:p>
    <w:p w14:paraId="75553738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3.6. Хозяйствующие субъекты, на балансе которых находятся объекты обработки, утилизации, обезвреживания отходов или осуществляющие их эксплуатацию, представляют в Министерство в электронном виде и на бумажном носителе данные о технологиях обработки, утилизации, обезвреживания отходов и об объекте обработки, утилизации, обезвреживания отходов согласно приложению N 2 к настоящему Порядку.</w:t>
      </w:r>
      <w:r w:rsidRPr="00361051">
        <w:rPr>
          <w:rFonts w:ascii="Arial" w:hAnsi="Arial" w:cs="Arial"/>
        </w:rPr>
        <w:br/>
      </w:r>
    </w:p>
    <w:p w14:paraId="6134628B" w14:textId="77777777" w:rsidR="00361051" w:rsidRPr="00361051" w:rsidRDefault="00361051" w:rsidP="0036105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4. Порядок ведения банка данных об отходах Ульяновской области</w:t>
      </w:r>
    </w:p>
    <w:p w14:paraId="31B54A6F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2F5594C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4.1. Банк данных об отходах Ульяновской области представляет собой свод сведений о происхождении, количестве, свойствах и классе опасности отходов.</w:t>
      </w:r>
      <w:r w:rsidRPr="00361051">
        <w:rPr>
          <w:rFonts w:ascii="Arial" w:hAnsi="Arial" w:cs="Arial"/>
        </w:rPr>
        <w:br/>
      </w:r>
    </w:p>
    <w:p w14:paraId="696F6B55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4.2. Банк данных об отходах Ульяновской области является самостоятельным разделом Кадастра и состоит из следующих информационных блоков:</w:t>
      </w:r>
      <w:r w:rsidRPr="00361051">
        <w:rPr>
          <w:rFonts w:ascii="Arial" w:hAnsi="Arial" w:cs="Arial"/>
        </w:rPr>
        <w:br/>
      </w:r>
    </w:p>
    <w:p w14:paraId="72759AF4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федеральный классификационный каталог отходов;</w:t>
      </w:r>
      <w:r w:rsidRPr="00361051">
        <w:rPr>
          <w:rFonts w:ascii="Arial" w:hAnsi="Arial" w:cs="Arial"/>
        </w:rPr>
        <w:br/>
      </w:r>
    </w:p>
    <w:p w14:paraId="24C6853E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учет обращения с отходами и их образования;</w:t>
      </w:r>
      <w:r w:rsidRPr="00361051">
        <w:rPr>
          <w:rFonts w:ascii="Arial" w:hAnsi="Arial" w:cs="Arial"/>
        </w:rPr>
        <w:br/>
      </w:r>
    </w:p>
    <w:p w14:paraId="6EF26613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 xml:space="preserve">лицензии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361051">
        <w:rPr>
          <w:rFonts w:ascii="Arial" w:hAnsi="Arial" w:cs="Arial"/>
        </w:rPr>
        <w:t>I - IV</w:t>
      </w:r>
      <w:proofErr w:type="gramEnd"/>
      <w:r w:rsidRPr="00361051">
        <w:rPr>
          <w:rFonts w:ascii="Arial" w:hAnsi="Arial" w:cs="Arial"/>
        </w:rPr>
        <w:t xml:space="preserve"> класса опасности;</w:t>
      </w:r>
      <w:r w:rsidRPr="00361051">
        <w:rPr>
          <w:rFonts w:ascii="Arial" w:hAnsi="Arial" w:cs="Arial"/>
        </w:rPr>
        <w:br/>
      </w:r>
    </w:p>
    <w:p w14:paraId="6442DCD6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лимиты на размещение отходов.</w:t>
      </w:r>
      <w:r w:rsidRPr="00361051">
        <w:rPr>
          <w:rFonts w:ascii="Arial" w:hAnsi="Arial" w:cs="Arial"/>
        </w:rPr>
        <w:br/>
      </w:r>
    </w:p>
    <w:p w14:paraId="741EFA58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4.3. Включению в банк данных об отходах Ульяновской области подлежат все виды отходов, кроме радиоактивных, биологических и отходов лечебно-профилактических учреждений.</w:t>
      </w:r>
      <w:r w:rsidRPr="00361051">
        <w:rPr>
          <w:rFonts w:ascii="Arial" w:hAnsi="Arial" w:cs="Arial"/>
        </w:rPr>
        <w:br/>
      </w:r>
    </w:p>
    <w:p w14:paraId="637704CB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4.4. Банк данных об отходах Ульяновской области ведется на основании сведений, представляемых хозяйствующими субъектами.</w:t>
      </w:r>
      <w:r w:rsidRPr="00361051">
        <w:rPr>
          <w:rFonts w:ascii="Arial" w:hAnsi="Arial" w:cs="Arial"/>
        </w:rPr>
        <w:br/>
      </w:r>
    </w:p>
    <w:p w14:paraId="67FFBF47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lastRenderedPageBreak/>
        <w:t xml:space="preserve">4.5. Хозяйствующий субъект обязан определить класс опасности отходов, образующихся в результате его хозяйственной и иной деятельности, и иметь паспорт отходов </w:t>
      </w:r>
      <w:proofErr w:type="gramStart"/>
      <w:r w:rsidRPr="00361051">
        <w:rPr>
          <w:rFonts w:ascii="Arial" w:hAnsi="Arial" w:cs="Arial"/>
        </w:rPr>
        <w:t>I - IV</w:t>
      </w:r>
      <w:proofErr w:type="gramEnd"/>
      <w:r w:rsidRPr="00361051">
        <w:rPr>
          <w:rFonts w:ascii="Arial" w:hAnsi="Arial" w:cs="Arial"/>
        </w:rPr>
        <w:t xml:space="preserve"> класса опасности, подтверждение V класса опасности.</w:t>
      </w:r>
      <w:r w:rsidRPr="00361051">
        <w:rPr>
          <w:rFonts w:ascii="Arial" w:hAnsi="Arial" w:cs="Arial"/>
        </w:rPr>
        <w:br/>
      </w:r>
    </w:p>
    <w:p w14:paraId="5959F756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 xml:space="preserve">4.6. Хозяйствующие субъекты представляют в Министерство в электронном виде и на бумажном носителе данные об отходах согласно приложениям N </w:t>
      </w:r>
      <w:proofErr w:type="gramStart"/>
      <w:r w:rsidRPr="00361051">
        <w:rPr>
          <w:rFonts w:ascii="Arial" w:hAnsi="Arial" w:cs="Arial"/>
        </w:rPr>
        <w:t>3 - 7</w:t>
      </w:r>
      <w:proofErr w:type="gramEnd"/>
      <w:r w:rsidRPr="00361051">
        <w:rPr>
          <w:rFonts w:ascii="Arial" w:hAnsi="Arial" w:cs="Arial"/>
        </w:rPr>
        <w:t xml:space="preserve"> к настоящему Порядку</w:t>
      </w:r>
      <w:r w:rsidRPr="00361051">
        <w:rPr>
          <w:rFonts w:ascii="Arial" w:hAnsi="Arial" w:cs="Arial"/>
        </w:rPr>
        <w:br/>
      </w:r>
    </w:p>
    <w:p w14:paraId="6B727156" w14:textId="77777777" w:rsidR="00361051" w:rsidRPr="00361051" w:rsidRDefault="00361051" w:rsidP="0036105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5. Порядок ведения банка данных о технологиях утилизации и обезвреживания отходов Ульяновской области</w:t>
      </w:r>
    </w:p>
    <w:p w14:paraId="2072DAF1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1461C33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5.1. Банк данных о технологиях утилизации и обезвреживания отходов Ульяновской области (далее - банк технологий) является самостоятельным разделом Кадастра и содержит информацию о существующих технологиях утилизации и обезвреживания отходов.</w:t>
      </w:r>
      <w:r w:rsidRPr="00361051">
        <w:rPr>
          <w:rFonts w:ascii="Arial" w:hAnsi="Arial" w:cs="Arial"/>
        </w:rPr>
        <w:br/>
      </w:r>
    </w:p>
    <w:p w14:paraId="29B4C9C3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5.2. Банк технологий ведется на основании сведений, представляемых хозяйствующими субъектами, которые внедряют технологии утилизации и обезвреживания отходов, и на основании данных, поступающих из иных источников информации, в том числе от разработчиков технологий утилизации и обезвреживания отходов.</w:t>
      </w:r>
      <w:r w:rsidRPr="00361051">
        <w:rPr>
          <w:rFonts w:ascii="Arial" w:hAnsi="Arial" w:cs="Arial"/>
        </w:rPr>
        <w:br/>
      </w:r>
    </w:p>
    <w:p w14:paraId="17AD13C9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5.3. Хозяйствующие субъекты, которые внедряют технологии утилизации и обезвреживания отходов, ежегодно в срок до 1 марта представляют в Министерство сведения в соответствии с пунктом 3.6 настоящего Порядка.</w:t>
      </w:r>
      <w:r w:rsidRPr="00361051">
        <w:rPr>
          <w:rFonts w:ascii="Arial" w:hAnsi="Arial" w:cs="Arial"/>
        </w:rPr>
        <w:br/>
      </w:r>
    </w:p>
    <w:p w14:paraId="65DCC69B" w14:textId="77777777" w:rsidR="00361051" w:rsidRPr="00361051" w:rsidRDefault="00361051" w:rsidP="0036105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6. Ответственность за несоблюдение требований по ведению кадастра отходов Ульяновской области</w:t>
      </w:r>
    </w:p>
    <w:p w14:paraId="61BC182D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7F85775" w14:textId="77777777" w:rsidR="00361051" w:rsidRPr="00361051" w:rsidRDefault="00361051" w:rsidP="003610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Юридические лица и индивидуальные предприниматели,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и должностные лица, в обязанности которых входит представление сведений в соответствии с настоящим Порядком, несут ответственность за непредставление, несвоевременное представление, представление недостоверных сведений, необходимых для формирования и ведения Кадастра, в соответствии с законодательством Российской Федерации и законодательством Ульяновской области.</w:t>
      </w:r>
    </w:p>
    <w:p w14:paraId="5D3FE690" w14:textId="77777777" w:rsidR="00361051" w:rsidRPr="00361051" w:rsidRDefault="00361051" w:rsidP="00361051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777D11F4" w14:textId="77777777" w:rsidR="00361051" w:rsidRPr="00361051" w:rsidRDefault="00361051" w:rsidP="00361051">
      <w:pPr>
        <w:pStyle w:val="4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Приложение N 1</w:t>
      </w:r>
      <w:r w:rsidRPr="00361051">
        <w:rPr>
          <w:rFonts w:ascii="Arial" w:hAnsi="Arial" w:cs="Arial"/>
          <w:color w:val="auto"/>
        </w:rPr>
        <w:br/>
        <w:t>к Порядку</w:t>
      </w:r>
      <w:r w:rsidRPr="00361051">
        <w:rPr>
          <w:rFonts w:ascii="Arial" w:hAnsi="Arial" w:cs="Arial"/>
          <w:color w:val="auto"/>
        </w:rPr>
        <w:br/>
        <w:t>ведения регионального кадастра отходов</w:t>
      </w:r>
      <w:r w:rsidRPr="00361051">
        <w:rPr>
          <w:rFonts w:ascii="Arial" w:hAnsi="Arial" w:cs="Arial"/>
          <w:color w:val="auto"/>
        </w:rPr>
        <w:br/>
        <w:t>производства и потребления Ульяновской области</w:t>
      </w:r>
    </w:p>
    <w:p w14:paraId="1426B036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  <w:t>Характеристика объекта размещения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4"/>
        <w:gridCol w:w="754"/>
        <w:gridCol w:w="370"/>
        <w:gridCol w:w="350"/>
        <w:gridCol w:w="185"/>
        <w:gridCol w:w="1060"/>
        <w:gridCol w:w="463"/>
        <w:gridCol w:w="555"/>
        <w:gridCol w:w="289"/>
        <w:gridCol w:w="674"/>
        <w:gridCol w:w="370"/>
        <w:gridCol w:w="1077"/>
        <w:gridCol w:w="876"/>
        <w:gridCol w:w="276"/>
        <w:gridCol w:w="174"/>
        <w:gridCol w:w="588"/>
      </w:tblGrid>
      <w:tr w:rsidR="00361051" w:rsidRPr="00361051" w14:paraId="6DA4D354" w14:textId="77777777" w:rsidTr="00361051">
        <w:trPr>
          <w:trHeight w:val="15"/>
        </w:trPr>
        <w:tc>
          <w:tcPr>
            <w:tcW w:w="1294" w:type="dxa"/>
            <w:hideMark/>
          </w:tcPr>
          <w:p w14:paraId="2B42B0C1" w14:textId="77777777" w:rsidR="00361051" w:rsidRPr="00361051" w:rsidRDefault="00361051">
            <w:pPr>
              <w:rPr>
                <w:rFonts w:ascii="Arial" w:hAnsi="Arial" w:cs="Arial"/>
              </w:rPr>
            </w:pPr>
          </w:p>
        </w:tc>
        <w:tc>
          <w:tcPr>
            <w:tcW w:w="1294" w:type="dxa"/>
            <w:hideMark/>
          </w:tcPr>
          <w:p w14:paraId="3883AB3D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E4D15CF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E4A671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7619C5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B8B923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7A33847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BB2B6F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222CE6B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55B5DD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F2EB4B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D739E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D61F74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5815D42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EE3AF0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BF6C2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24157D62" w14:textId="77777777" w:rsidTr="00361051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4C428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1. Инвентарный номер объекта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A08550" w14:textId="77777777" w:rsidR="00361051" w:rsidRPr="00361051" w:rsidRDefault="00361051"/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7333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2. Назначение объекта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E4A737" w14:textId="77777777" w:rsidR="00361051" w:rsidRPr="00361051" w:rsidRDefault="00361051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EFA18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48A74A1F" w14:textId="77777777" w:rsidTr="00361051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77E64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3. Расположение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CAFFAC" w14:textId="77777777" w:rsidR="00361051" w:rsidRPr="00361051" w:rsidRDefault="00361051"/>
        </w:tc>
        <w:tc>
          <w:tcPr>
            <w:tcW w:w="49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F524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4. ОКТМО территории расположения объекта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C57F09" w14:textId="77777777" w:rsidR="00361051" w:rsidRPr="00361051" w:rsidRDefault="00361051"/>
        </w:tc>
      </w:tr>
      <w:tr w:rsidR="00361051" w:rsidRPr="00361051" w14:paraId="11904485" w14:textId="77777777" w:rsidTr="00361051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D3568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5.1. Наименование объекта</w:t>
            </w:r>
          </w:p>
        </w:tc>
        <w:tc>
          <w:tcPr>
            <w:tcW w:w="720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BA65A" w14:textId="77777777" w:rsidR="00361051" w:rsidRPr="00361051" w:rsidRDefault="00361051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19A9B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699BEC61" w14:textId="77777777" w:rsidTr="00361051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A16BE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5.2. Тип объекта</w:t>
            </w:r>
          </w:p>
        </w:tc>
        <w:tc>
          <w:tcPr>
            <w:tcW w:w="720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51844" w14:textId="77777777" w:rsidR="00361051" w:rsidRPr="00361051" w:rsidRDefault="00361051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70CE0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7636205F" w14:textId="77777777" w:rsidTr="00361051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8344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6.1. Состояние объекта</w:t>
            </w:r>
          </w:p>
        </w:tc>
        <w:tc>
          <w:tcPr>
            <w:tcW w:w="7207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8A8F57" w14:textId="77777777" w:rsidR="00361051" w:rsidRPr="00361051" w:rsidRDefault="00361051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A9C6A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413C06AC" w14:textId="77777777" w:rsidTr="00361051">
        <w:tc>
          <w:tcPr>
            <w:tcW w:w="979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84CF8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6.2. Наименование и реквизиты документа, подтверждающего состояние объекта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1A40FE" w14:textId="77777777" w:rsidR="00361051" w:rsidRPr="00361051" w:rsidRDefault="00361051"/>
        </w:tc>
      </w:tr>
      <w:tr w:rsidR="00361051" w:rsidRPr="00361051" w14:paraId="28C09F1C" w14:textId="77777777" w:rsidTr="00361051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D8C96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6.3. Дата проведения рекультивации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B2605C" w14:textId="77777777" w:rsidR="00361051" w:rsidRPr="00361051" w:rsidRDefault="00361051"/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27864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6.4. Виды рекультивации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566DD6" w14:textId="77777777" w:rsidR="00361051" w:rsidRPr="00361051" w:rsidRDefault="00361051"/>
        </w:tc>
      </w:tr>
      <w:tr w:rsidR="00361051" w:rsidRPr="00361051" w14:paraId="066E166F" w14:textId="77777777" w:rsidTr="00361051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A4AC0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7.1. Наименование ближайшего населенного пункта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681428" w14:textId="77777777" w:rsidR="00361051" w:rsidRPr="00361051" w:rsidRDefault="00361051"/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DA224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7.2. Направление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625B6E" w14:textId="77777777" w:rsidR="00361051" w:rsidRPr="00361051" w:rsidRDefault="00361051"/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5A700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7.3. Расстояние, 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890ABF" w14:textId="77777777" w:rsidR="00361051" w:rsidRPr="00361051" w:rsidRDefault="00361051"/>
        </w:tc>
      </w:tr>
      <w:tr w:rsidR="00361051" w:rsidRPr="00361051" w14:paraId="4F2507B0" w14:textId="77777777" w:rsidTr="00361051">
        <w:tc>
          <w:tcPr>
            <w:tcW w:w="35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5F5A0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8.1. Наименование ближайшего водного объекта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0D466A" w14:textId="77777777" w:rsidR="00361051" w:rsidRPr="00361051" w:rsidRDefault="00361051"/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5306C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8.2. Расстояние, 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7076E" w14:textId="77777777" w:rsidR="00361051" w:rsidRPr="00361051" w:rsidRDefault="00361051"/>
        </w:tc>
      </w:tr>
      <w:tr w:rsidR="00361051" w:rsidRPr="00361051" w14:paraId="1B1344D4" w14:textId="77777777" w:rsidTr="00361051"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A4C72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9.1. Вид документа о землеотводе и наименование органа, выдавшего его</w:t>
            </w:r>
          </w:p>
        </w:tc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79D3D3" w14:textId="77777777" w:rsidR="00361051" w:rsidRPr="00361051" w:rsidRDefault="00361051"/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C034A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9.2. Дата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AF920D" w14:textId="77777777" w:rsidR="00361051" w:rsidRPr="00361051" w:rsidRDefault="00361051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82D1D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9.3. Номер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90C23" w14:textId="77777777" w:rsidR="00361051" w:rsidRPr="00361051" w:rsidRDefault="00361051"/>
        </w:tc>
      </w:tr>
      <w:tr w:rsidR="00361051" w:rsidRPr="00361051" w14:paraId="4480C32D" w14:textId="77777777" w:rsidTr="00361051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42FA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10.1. Наличие проекта на объект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E46A03" w14:textId="77777777" w:rsidR="00361051" w:rsidRPr="00361051" w:rsidRDefault="00361051"/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C3E13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10.2. Положительное заключение экспертизы на проект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A3B294" w14:textId="77777777" w:rsidR="00361051" w:rsidRPr="00361051" w:rsidRDefault="00361051"/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06A91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10.3. Дата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0A7BA" w14:textId="77777777" w:rsidR="00361051" w:rsidRPr="00361051" w:rsidRDefault="00361051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F470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10.4. Номер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D51482" w14:textId="77777777" w:rsidR="00361051" w:rsidRPr="00361051" w:rsidRDefault="00361051"/>
        </w:tc>
      </w:tr>
      <w:tr w:rsidR="00361051" w:rsidRPr="00361051" w14:paraId="2F149EA5" w14:textId="77777777" w:rsidTr="00361051">
        <w:tc>
          <w:tcPr>
            <w:tcW w:w="1145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C6A3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10.5. Наименование органа ГЭЭ:</w:t>
            </w:r>
          </w:p>
        </w:tc>
      </w:tr>
      <w:tr w:rsidR="00361051" w:rsidRPr="00361051" w14:paraId="2CB759BE" w14:textId="77777777" w:rsidTr="00361051"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16FCC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11.1. Год ввода в эксплуатацию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EC3A28" w14:textId="77777777" w:rsidR="00361051" w:rsidRPr="00361051" w:rsidRDefault="00361051"/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FDE8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11.2. Год окончания эксплуатации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88E49D" w14:textId="77777777" w:rsidR="00361051" w:rsidRPr="00361051" w:rsidRDefault="00361051"/>
        </w:tc>
      </w:tr>
      <w:tr w:rsidR="00361051" w:rsidRPr="00361051" w14:paraId="4294FE59" w14:textId="77777777" w:rsidTr="00361051"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FA876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12. Площадь объекта: без СЗЗ/ с учетом СЗЗ, га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29F2F4" w14:textId="77777777" w:rsidR="00361051" w:rsidRPr="00361051" w:rsidRDefault="00361051"/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5A67B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13. Размер СЗЗ, м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4A831F" w14:textId="77777777" w:rsidR="00361051" w:rsidRPr="00361051" w:rsidRDefault="00361051"/>
        </w:tc>
      </w:tr>
      <w:tr w:rsidR="00361051" w:rsidRPr="00361051" w14:paraId="2068F9F3" w14:textId="77777777" w:rsidTr="00361051">
        <w:tc>
          <w:tcPr>
            <w:tcW w:w="1145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EE7E1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14. Виды, количество и способы размещения отходов на объекте:</w:t>
            </w:r>
          </w:p>
        </w:tc>
      </w:tr>
      <w:tr w:rsidR="00361051" w:rsidRPr="00361051" w14:paraId="7320CDC5" w14:textId="77777777" w:rsidTr="00361051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49A9D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14.1. Код отходов по ФККО</w:t>
            </w:r>
          </w:p>
        </w:tc>
        <w:tc>
          <w:tcPr>
            <w:tcW w:w="59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051FF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14.2. Наименование размещаемых отходов по ФККО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A7A9E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14.3. Способ размещения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2D1F9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14.4. Количество</w:t>
            </w:r>
          </w:p>
        </w:tc>
      </w:tr>
      <w:tr w:rsidR="00361051" w:rsidRPr="00361051" w14:paraId="402DC00F" w14:textId="77777777" w:rsidTr="00361051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30570" w14:textId="77777777" w:rsidR="00361051" w:rsidRPr="00361051" w:rsidRDefault="00361051"/>
        </w:tc>
        <w:tc>
          <w:tcPr>
            <w:tcW w:w="59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471B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3BD6D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ACFF7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 w:rsidRPr="00361051">
              <w:t>м(</w:t>
            </w:r>
            <w:proofErr w:type="gramEnd"/>
            <w:r w:rsidRPr="00361051">
              <w:t>3)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D2705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</w:t>
            </w:r>
          </w:p>
        </w:tc>
      </w:tr>
      <w:tr w:rsidR="00361051" w:rsidRPr="00361051" w14:paraId="036A59EF" w14:textId="77777777" w:rsidTr="00361051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2DC73B" w14:textId="77777777" w:rsidR="00361051" w:rsidRPr="00361051" w:rsidRDefault="00361051"/>
        </w:tc>
        <w:tc>
          <w:tcPr>
            <w:tcW w:w="59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0FCB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C1A5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FAC92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04BA4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29AE2225" w14:textId="77777777" w:rsidTr="00361051"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08E52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15. Вместимость объекта</w:t>
            </w:r>
          </w:p>
        </w:tc>
        <w:tc>
          <w:tcPr>
            <w:tcW w:w="425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4B5C3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16. Мощность объекта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1D5E0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17. Накопление всего</w:t>
            </w:r>
          </w:p>
        </w:tc>
      </w:tr>
      <w:tr w:rsidR="00361051" w:rsidRPr="00361051" w14:paraId="7AF17163" w14:textId="77777777" w:rsidTr="00361051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609DD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 w:rsidRPr="00361051">
              <w:lastRenderedPageBreak/>
              <w:t>м(</w:t>
            </w:r>
            <w:proofErr w:type="gramEnd"/>
            <w:r w:rsidRPr="00361051">
              <w:t>3)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94F88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</w:t>
            </w: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0E692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 w:rsidRPr="00361051">
              <w:t>м(</w:t>
            </w:r>
            <w:proofErr w:type="gramEnd"/>
            <w:r w:rsidRPr="00361051">
              <w:t>3)/год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57D9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т/год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0F39E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 w:rsidRPr="00361051">
              <w:t>м(</w:t>
            </w:r>
            <w:proofErr w:type="gramEnd"/>
            <w:r w:rsidRPr="00361051">
              <w:t>3)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D5A6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</w:t>
            </w:r>
          </w:p>
        </w:tc>
      </w:tr>
      <w:tr w:rsidR="00361051" w:rsidRPr="00361051" w14:paraId="5F74CB1F" w14:textId="77777777" w:rsidTr="00361051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97D29C" w14:textId="77777777" w:rsidR="00361051" w:rsidRPr="00361051" w:rsidRDefault="00361051"/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7770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1DFE8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BADA6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59C5A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00C43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2D1CE2FF" w14:textId="77777777" w:rsidTr="00361051">
        <w:tc>
          <w:tcPr>
            <w:tcW w:w="1145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A14D3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18. Виды территорий, для которых введены ограничения по размещению отходов:</w:t>
            </w:r>
          </w:p>
        </w:tc>
      </w:tr>
      <w:tr w:rsidR="00361051" w:rsidRPr="00361051" w14:paraId="7D1E6875" w14:textId="77777777" w:rsidTr="00361051">
        <w:tc>
          <w:tcPr>
            <w:tcW w:w="979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3D0F34" w14:textId="77777777" w:rsidR="00361051" w:rsidRPr="00361051" w:rsidRDefault="00361051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D0B1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45E8D7FC" w14:textId="77777777" w:rsidTr="00361051">
        <w:tc>
          <w:tcPr>
            <w:tcW w:w="1145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A562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19. Виды систем защиты окружающей среды на объекте:</w:t>
            </w:r>
          </w:p>
        </w:tc>
      </w:tr>
      <w:tr w:rsidR="00361051" w:rsidRPr="00361051" w14:paraId="33C66F68" w14:textId="77777777" w:rsidTr="00361051">
        <w:tc>
          <w:tcPr>
            <w:tcW w:w="979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B2BE02" w14:textId="77777777" w:rsidR="00361051" w:rsidRPr="00361051" w:rsidRDefault="00361051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3015F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216BC533" w14:textId="77777777" w:rsidTr="00361051">
        <w:tc>
          <w:tcPr>
            <w:tcW w:w="11458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ACACB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20. Виды мониторинга окружающей среды на объекте:</w:t>
            </w:r>
          </w:p>
        </w:tc>
      </w:tr>
      <w:tr w:rsidR="00361051" w:rsidRPr="00361051" w14:paraId="699783C2" w14:textId="77777777" w:rsidTr="00361051">
        <w:tc>
          <w:tcPr>
            <w:tcW w:w="59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8F6A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20.1. Наименование вида мониторинга</w:t>
            </w:r>
          </w:p>
        </w:tc>
        <w:tc>
          <w:tcPr>
            <w:tcW w:w="554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9AC57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20.2. Соблюдение нормативов качества ОС</w:t>
            </w:r>
          </w:p>
        </w:tc>
      </w:tr>
      <w:tr w:rsidR="00361051" w:rsidRPr="00361051" w14:paraId="5D3B1553" w14:textId="77777777" w:rsidTr="00361051"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A69585" w14:textId="77777777" w:rsidR="00361051" w:rsidRPr="00361051" w:rsidRDefault="00361051"/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C30CA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9F7F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70CA4C38" w14:textId="77777777" w:rsidTr="00361051"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ADF36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21.1. Вид права на объект, наименование документа, подтверждающее право, наименование органа/организации, выдавшего его</w:t>
            </w: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5ED576" w14:textId="77777777" w:rsidR="00361051" w:rsidRPr="00361051" w:rsidRDefault="00361051"/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2FE80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21.2. Дата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E65945" w14:textId="77777777" w:rsidR="00361051" w:rsidRPr="00361051" w:rsidRDefault="00361051"/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FB936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21.3. Номер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524FC1" w14:textId="77777777" w:rsidR="00361051" w:rsidRPr="00361051" w:rsidRDefault="00361051"/>
        </w:tc>
      </w:tr>
      <w:tr w:rsidR="00361051" w:rsidRPr="00361051" w14:paraId="70815A14" w14:textId="77777777" w:rsidTr="00361051"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DAE78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22. Регистрация в ГРОРО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F0C63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22.1. Дата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EFF65B" w14:textId="77777777" w:rsidR="00361051" w:rsidRPr="00361051" w:rsidRDefault="00361051"/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CACF8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22.2. Номер</w:t>
            </w: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878EE2" w14:textId="77777777" w:rsidR="00361051" w:rsidRPr="00361051" w:rsidRDefault="00361051"/>
        </w:tc>
      </w:tr>
    </w:tbl>
    <w:p w14:paraId="2D699346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__________________________________________________________________________</w:t>
      </w:r>
    </w:p>
    <w:p w14:paraId="4643AE62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Полное (и сокращенное) наименование юридического лица (фамилия, имя,</w:t>
      </w:r>
    </w:p>
    <w:p w14:paraId="2D85CA28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       отчество индивидуального предпринимателя)</w:t>
      </w:r>
    </w:p>
    <w:p w14:paraId="00A9313C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5D26FF5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Место нахождения юридического лица (место жительства индивидуального</w:t>
      </w:r>
    </w:p>
    <w:p w14:paraId="251E0DC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                   предпринимателя)</w:t>
      </w:r>
    </w:p>
    <w:p w14:paraId="0D046A56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ОГРН ___________ ИНН ____________ ОКВЭД _______________ ОКПО ______________</w:t>
      </w:r>
      <w:r w:rsidRPr="00361051">
        <w:rPr>
          <w:rFonts w:ascii="Courier New" w:hAnsi="Courier New" w:cs="Courier New"/>
          <w:spacing w:val="-18"/>
        </w:rPr>
        <w:br/>
      </w:r>
    </w:p>
    <w:p w14:paraId="7D701831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 xml:space="preserve">Почтовый адрес, телефон, факс, </w:t>
      </w:r>
      <w:proofErr w:type="spellStart"/>
      <w:r w:rsidRPr="00361051">
        <w:rPr>
          <w:rFonts w:ascii="Courier New" w:hAnsi="Courier New" w:cs="Courier New"/>
          <w:spacing w:val="-18"/>
        </w:rPr>
        <w:t>e-mail</w:t>
      </w:r>
      <w:proofErr w:type="spellEnd"/>
      <w:r w:rsidRPr="00361051">
        <w:rPr>
          <w:rFonts w:ascii="Courier New" w:hAnsi="Courier New" w:cs="Courier New"/>
          <w:spacing w:val="-18"/>
        </w:rPr>
        <w:t xml:space="preserve"> _____________________________________</w:t>
      </w:r>
      <w:r w:rsidRPr="00361051">
        <w:rPr>
          <w:rFonts w:ascii="Courier New" w:hAnsi="Courier New" w:cs="Courier New"/>
          <w:spacing w:val="-18"/>
        </w:rPr>
        <w:br/>
      </w:r>
    </w:p>
    <w:p w14:paraId="505CFD6C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Руководитель юридического лица</w:t>
      </w:r>
    </w:p>
    <w:p w14:paraId="1A72E82F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(индивидуальный предприниматель) _____________ ____________________________</w:t>
      </w:r>
    </w:p>
    <w:p w14:paraId="454225A5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                         (</w:t>
      </w:r>
      <w:proofErr w:type="gramStart"/>
      <w:r w:rsidRPr="00361051">
        <w:rPr>
          <w:rFonts w:ascii="Courier New" w:hAnsi="Courier New" w:cs="Courier New"/>
          <w:spacing w:val="-18"/>
        </w:rPr>
        <w:t>подпись)   </w:t>
      </w:r>
      <w:proofErr w:type="gramEnd"/>
      <w:r w:rsidRPr="00361051">
        <w:rPr>
          <w:rFonts w:ascii="Courier New" w:hAnsi="Courier New" w:cs="Courier New"/>
          <w:spacing w:val="-18"/>
        </w:rPr>
        <w:t>              (ФИО)</w:t>
      </w:r>
      <w:r w:rsidRPr="00361051">
        <w:rPr>
          <w:rFonts w:ascii="Courier New" w:hAnsi="Courier New" w:cs="Courier New"/>
          <w:spacing w:val="-18"/>
        </w:rPr>
        <w:br/>
      </w:r>
    </w:p>
    <w:p w14:paraId="15AB0B3A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    М.П. (при наличии)</w:t>
      </w:r>
      <w:r w:rsidRPr="00361051">
        <w:rPr>
          <w:rFonts w:ascii="Courier New" w:hAnsi="Courier New" w:cs="Courier New"/>
          <w:spacing w:val="-18"/>
        </w:rPr>
        <w:br/>
      </w:r>
    </w:p>
    <w:p w14:paraId="5DDA7334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br/>
      </w:r>
    </w:p>
    <w:p w14:paraId="20828881" w14:textId="77777777" w:rsidR="00361051" w:rsidRPr="00361051" w:rsidRDefault="00361051" w:rsidP="00361051">
      <w:pPr>
        <w:pStyle w:val="4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lastRenderedPageBreak/>
        <w:t>Приложение N 2</w:t>
      </w:r>
      <w:r w:rsidRPr="00361051">
        <w:rPr>
          <w:rFonts w:ascii="Arial" w:hAnsi="Arial" w:cs="Arial"/>
          <w:color w:val="auto"/>
        </w:rPr>
        <w:br/>
        <w:t>к Порядку</w:t>
      </w:r>
      <w:r w:rsidRPr="00361051">
        <w:rPr>
          <w:rFonts w:ascii="Arial" w:hAnsi="Arial" w:cs="Arial"/>
          <w:color w:val="auto"/>
        </w:rPr>
        <w:br/>
        <w:t>ведения регионального кадастра отходов</w:t>
      </w:r>
      <w:r w:rsidRPr="00361051">
        <w:rPr>
          <w:rFonts w:ascii="Arial" w:hAnsi="Arial" w:cs="Arial"/>
          <w:color w:val="auto"/>
        </w:rPr>
        <w:br/>
        <w:t>производства и потребления Ульяновской области</w:t>
      </w:r>
    </w:p>
    <w:p w14:paraId="4ABB84F2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</w:r>
      <w:r w:rsidRPr="00361051">
        <w:rPr>
          <w:rFonts w:ascii="Arial" w:hAnsi="Arial" w:cs="Arial"/>
        </w:rPr>
        <w:br/>
        <w:t>Данные о технологиях обработки, утилизации, обезвреживания отходов</w:t>
      </w:r>
    </w:p>
    <w:p w14:paraId="16E807B7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527"/>
        <w:gridCol w:w="450"/>
        <w:gridCol w:w="432"/>
        <w:gridCol w:w="282"/>
        <w:gridCol w:w="279"/>
        <w:gridCol w:w="344"/>
        <w:gridCol w:w="299"/>
        <w:gridCol w:w="335"/>
        <w:gridCol w:w="311"/>
        <w:gridCol w:w="393"/>
        <w:gridCol w:w="404"/>
        <w:gridCol w:w="400"/>
        <w:gridCol w:w="458"/>
        <w:gridCol w:w="313"/>
        <w:gridCol w:w="415"/>
        <w:gridCol w:w="458"/>
        <w:gridCol w:w="384"/>
        <w:gridCol w:w="464"/>
        <w:gridCol w:w="440"/>
        <w:gridCol w:w="317"/>
        <w:gridCol w:w="277"/>
        <w:gridCol w:w="458"/>
        <w:gridCol w:w="458"/>
      </w:tblGrid>
      <w:tr w:rsidR="00361051" w:rsidRPr="00361051" w14:paraId="40187B49" w14:textId="77777777" w:rsidTr="00361051">
        <w:trPr>
          <w:trHeight w:val="15"/>
        </w:trPr>
        <w:tc>
          <w:tcPr>
            <w:tcW w:w="1848" w:type="dxa"/>
            <w:hideMark/>
          </w:tcPr>
          <w:p w14:paraId="5E7CBC1D" w14:textId="77777777" w:rsidR="00361051" w:rsidRPr="00361051" w:rsidRDefault="00361051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72498D0F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AB56134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B5EB8F7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EADAF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DED353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5E0DB0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400090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62762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5C3200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F716CB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32600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9BF20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A08A1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DECA9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0E8662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345FF52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F60BC97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2FB17D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9B8F0F0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FFE9A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B3639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FF787D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1BDF97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76FE5AD7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E81A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технологии</w:t>
            </w:r>
          </w:p>
        </w:tc>
        <w:tc>
          <w:tcPr>
            <w:tcW w:w="1367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1A1B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Разработчик технологии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A6ABFA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2040E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6C8C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Обрабатываемые/ обезвреживаемые/ утилизируемые отходы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30E1C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Используемые установки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52F36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Производимая продукция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4F806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Вторичные отходы</w:t>
            </w:r>
          </w:p>
        </w:tc>
      </w:tr>
      <w:tr w:rsidR="00361051" w:rsidRPr="00361051" w14:paraId="647406D7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EFDF5F" w14:textId="77777777" w:rsidR="00361051" w:rsidRPr="00361051" w:rsidRDefault="00361051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58FD5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 xml:space="preserve">Наименование юридического лица (Ф.И.О. индивидуального </w:t>
            </w:r>
            <w:r w:rsidRPr="00361051">
              <w:lastRenderedPageBreak/>
              <w:t>предпринимателя)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FB53B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Юридический адрес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C8336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Фактический адрес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69DE9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ИНН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8D730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КПП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3305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ОКТМО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E2F83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ОГРН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911B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ОКВЭД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08D0F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ОКПО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44DAB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Год разработки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87493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Назначение технологии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FA4C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Краткое описание технологии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326208" w14:textId="77777777" w:rsidR="00361051" w:rsidRPr="00361051" w:rsidRDefault="00361051"/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E795A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55C8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9C2CE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1C9574FD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374D4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9CA19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F0C6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BC4F6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FA0F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0E657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57623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60C07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C443D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6B41F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CF20D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2B85B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B66EE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8E26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отхода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A1EDB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Код отхода по ФККО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8979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Количество, т/год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4B373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93393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Проектная мощность, т/год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06B7D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Тип (стационарная, передвижная)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78A4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Режим эксплуатации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0F763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Температура эксплуатации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37FCD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продукции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EAC50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отхода</w:t>
            </w:r>
          </w:p>
        </w:tc>
      </w:tr>
      <w:tr w:rsidR="00361051" w:rsidRPr="00361051" w14:paraId="139E434D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B5C07D" w14:textId="77777777" w:rsidR="00361051" w:rsidRPr="00361051" w:rsidRDefault="00361051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A6463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F83E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D4981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DBED1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238EC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29590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4A7C8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805F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2A5E3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6CB9A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AD71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BA79C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DE9AC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4120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9401D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18500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C3071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F3E27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42977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878B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C7DF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A4DDF" w14:textId="77777777" w:rsidR="00361051" w:rsidRPr="00361051" w:rsidRDefault="00361051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0A1A4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2C5F3A43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88950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CAD06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A514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FD7B7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76808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2DEEB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2C0FB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63B78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84539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6AAE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6655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7A67C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EC782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CABD8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678F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EBF5D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43564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2E25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C16AE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2E4D0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4EA33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D9723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F890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81A8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24</w:t>
            </w:r>
          </w:p>
        </w:tc>
      </w:tr>
    </w:tbl>
    <w:p w14:paraId="5C4AE82A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"/>
        <w:gridCol w:w="292"/>
        <w:gridCol w:w="250"/>
        <w:gridCol w:w="291"/>
        <w:gridCol w:w="217"/>
        <w:gridCol w:w="200"/>
        <w:gridCol w:w="222"/>
        <w:gridCol w:w="254"/>
        <w:gridCol w:w="229"/>
        <w:gridCol w:w="295"/>
        <w:gridCol w:w="222"/>
        <w:gridCol w:w="236"/>
        <w:gridCol w:w="274"/>
        <w:gridCol w:w="266"/>
        <w:gridCol w:w="282"/>
        <w:gridCol w:w="295"/>
        <w:gridCol w:w="295"/>
        <w:gridCol w:w="266"/>
        <w:gridCol w:w="298"/>
        <w:gridCol w:w="288"/>
        <w:gridCol w:w="292"/>
        <w:gridCol w:w="295"/>
        <w:gridCol w:w="238"/>
        <w:gridCol w:w="278"/>
        <w:gridCol w:w="295"/>
        <w:gridCol w:w="257"/>
        <w:gridCol w:w="280"/>
        <w:gridCol w:w="278"/>
        <w:gridCol w:w="295"/>
        <w:gridCol w:w="238"/>
        <w:gridCol w:w="278"/>
        <w:gridCol w:w="295"/>
        <w:gridCol w:w="280"/>
        <w:gridCol w:w="222"/>
        <w:gridCol w:w="267"/>
      </w:tblGrid>
      <w:tr w:rsidR="00361051" w:rsidRPr="00361051" w14:paraId="4C460401" w14:textId="77777777" w:rsidTr="00361051">
        <w:trPr>
          <w:trHeight w:val="15"/>
        </w:trPr>
        <w:tc>
          <w:tcPr>
            <w:tcW w:w="1848" w:type="dxa"/>
            <w:hideMark/>
          </w:tcPr>
          <w:p w14:paraId="40B98C91" w14:textId="77777777" w:rsidR="00361051" w:rsidRPr="00361051" w:rsidRDefault="00361051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29527370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236494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D67A3F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1CC61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CE815E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9E2082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51D4ED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5623653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3CB112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5CFD0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A63A77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C1B9934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D1432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C0ABC4F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2E70DE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0DEDC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68ADD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4E2A957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6872EF8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B21BB0F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811F58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0630E2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8E484F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978E25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9086D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92A2E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08050D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5AAD2C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64E16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270BF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7041399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70A608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9E4564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D8E7EB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5A6E2A72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1467E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</w:t>
            </w:r>
            <w:r w:rsidRPr="00361051">
              <w:lastRenderedPageBreak/>
              <w:t>е объекта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E355C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 xml:space="preserve">Фактический </w:t>
            </w:r>
            <w:r w:rsidRPr="00361051">
              <w:lastRenderedPageBreak/>
              <w:t>адрес расположения объекта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5E57A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ОКТМО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54BF6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Дата ввода в э</w:t>
            </w:r>
            <w:r w:rsidRPr="00361051">
              <w:lastRenderedPageBreak/>
              <w:t>ксплуатацию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1008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СЗЗ</w:t>
            </w:r>
          </w:p>
        </w:tc>
        <w:tc>
          <w:tcPr>
            <w:tcW w:w="31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D466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Лицензия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1D84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 xml:space="preserve">Положительное заключение государственной </w:t>
            </w:r>
            <w:r w:rsidRPr="00361051">
              <w:lastRenderedPageBreak/>
              <w:t>экологической экспертизы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12B18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Назначение о</w:t>
            </w:r>
            <w:r w:rsidRPr="00361051">
              <w:lastRenderedPageBreak/>
              <w:t>бъекта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312F3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Мощность объекта, т/год</w:t>
            </w:r>
          </w:p>
        </w:tc>
        <w:tc>
          <w:tcPr>
            <w:tcW w:w="97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EDC43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Используемые установки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8CA33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 xml:space="preserve">Обрабатываемые/ обезвреживаемые/ утилизируемые </w:t>
            </w:r>
            <w:r w:rsidRPr="00361051">
              <w:lastRenderedPageBreak/>
              <w:t>отходы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5EEC0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Производимая продукция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150A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Вторичные отходы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CF485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 xml:space="preserve">Виды мониторинга окружающей </w:t>
            </w:r>
            <w:r w:rsidRPr="00361051">
              <w:lastRenderedPageBreak/>
              <w:t>среды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81F1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Вывод из эксплуатации</w:t>
            </w:r>
          </w:p>
        </w:tc>
      </w:tr>
      <w:tr w:rsidR="00361051" w:rsidRPr="00361051" w14:paraId="34A8AAF3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5F36DF" w14:textId="77777777" w:rsidR="00361051" w:rsidRPr="00361051" w:rsidRDefault="00361051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8F29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0F3BB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72791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BC47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CBE42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N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CF32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Дата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09EFF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Срок действия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7E92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Вид работ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C7E11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органа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1244F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Дата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EC478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Номер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815F8F" w14:textId="77777777" w:rsidR="00361051" w:rsidRPr="00361051" w:rsidRDefault="0036105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3BD67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Проектная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FE4E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Фактическая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1C6E6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установки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C4E12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изготовит</w:t>
            </w:r>
            <w:r w:rsidRPr="00361051">
              <w:lastRenderedPageBreak/>
              <w:t>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FF612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Проектная мощность, т/г</w:t>
            </w:r>
            <w:r w:rsidRPr="00361051">
              <w:lastRenderedPageBreak/>
              <w:t>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3FCF6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Тип (стационарная, пере</w:t>
            </w:r>
            <w:r w:rsidRPr="00361051">
              <w:lastRenderedPageBreak/>
              <w:t>движная)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50E1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Режим эксплуатации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F985F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Температура эксплуатац</w:t>
            </w:r>
            <w:r w:rsidRPr="00361051">
              <w:lastRenderedPageBreak/>
              <w:t>ии, от - до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95C5E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Наименование отхода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D6E37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Код отхода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E172A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Количество, т/год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F80E0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продукции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3F774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Код ОКП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CF394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Наличие сертификата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D44C6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Количество, т/год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82EFF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отхода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3BCE0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Код отхода по ФККО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5D09A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Количество, т/год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88E1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вида монит</w:t>
            </w:r>
            <w:r w:rsidRPr="00361051">
              <w:lastRenderedPageBreak/>
              <w:t>оринга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80895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Соблюдение нормативов к</w:t>
            </w:r>
            <w:r w:rsidRPr="00361051">
              <w:lastRenderedPageBreak/>
              <w:t>ачества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22694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Дата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2EE23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Основание</w:t>
            </w:r>
          </w:p>
        </w:tc>
      </w:tr>
      <w:tr w:rsidR="00361051" w:rsidRPr="00361051" w14:paraId="211A8397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B2FFB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0A298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E957B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D728F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4ADCD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066FB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F9342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51654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A70A5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58D1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4390F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1E12A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BD605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269A4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8EB5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680FE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37522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57B3A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94EA5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EDB93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E6FE4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B66D7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936A7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6936F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6DAD3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B05E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3D359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3EE70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3208A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83CED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A2902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0182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B8C0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A7A5C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8EECA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35</w:t>
            </w:r>
          </w:p>
        </w:tc>
      </w:tr>
    </w:tbl>
    <w:p w14:paraId="1136EA10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</w:r>
      <w:r w:rsidRPr="00361051">
        <w:rPr>
          <w:rFonts w:ascii="Arial" w:hAnsi="Arial" w:cs="Arial"/>
        </w:rPr>
        <w:br/>
      </w:r>
    </w:p>
    <w:p w14:paraId="02BE0FC1" w14:textId="77777777" w:rsidR="00361051" w:rsidRPr="00361051" w:rsidRDefault="00361051" w:rsidP="00361051">
      <w:pPr>
        <w:pStyle w:val="4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Приложение N 3</w:t>
      </w:r>
      <w:r w:rsidRPr="00361051">
        <w:rPr>
          <w:rFonts w:ascii="Arial" w:hAnsi="Arial" w:cs="Arial"/>
          <w:color w:val="auto"/>
        </w:rPr>
        <w:br/>
        <w:t>к Порядку</w:t>
      </w:r>
      <w:r w:rsidRPr="00361051">
        <w:rPr>
          <w:rFonts w:ascii="Arial" w:hAnsi="Arial" w:cs="Arial"/>
          <w:color w:val="auto"/>
        </w:rPr>
        <w:br/>
        <w:t>ведения регионального кадастра отходов</w:t>
      </w:r>
      <w:r w:rsidRPr="00361051">
        <w:rPr>
          <w:rFonts w:ascii="Arial" w:hAnsi="Arial" w:cs="Arial"/>
          <w:color w:val="auto"/>
        </w:rPr>
        <w:br/>
        <w:t>производства и потребления Ульяновской области</w:t>
      </w:r>
    </w:p>
    <w:p w14:paraId="506F0B78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</w:r>
      <w:r w:rsidRPr="00361051">
        <w:rPr>
          <w:rFonts w:ascii="Arial" w:hAnsi="Arial" w:cs="Arial"/>
        </w:rPr>
        <w:br/>
        <w:t>Исходные данные об отходе</w:t>
      </w:r>
    </w:p>
    <w:p w14:paraId="4F17E8D1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Дата утверждения паспорта классов опасности</w:t>
      </w:r>
    </w:p>
    <w:p w14:paraId="634B6BD2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 xml:space="preserve">отходов </w:t>
      </w:r>
      <w:proofErr w:type="gramStart"/>
      <w:r w:rsidRPr="00361051">
        <w:rPr>
          <w:rFonts w:ascii="Courier New" w:hAnsi="Courier New" w:cs="Courier New"/>
          <w:spacing w:val="-18"/>
        </w:rPr>
        <w:t>I - IV</w:t>
      </w:r>
      <w:proofErr w:type="gramEnd"/>
      <w:r w:rsidRPr="00361051">
        <w:rPr>
          <w:rFonts w:ascii="Courier New" w:hAnsi="Courier New" w:cs="Courier New"/>
          <w:spacing w:val="-18"/>
        </w:rPr>
        <w:t xml:space="preserve"> классов опасности __________________________________________</w:t>
      </w:r>
    </w:p>
    <w:p w14:paraId="5F744595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1. Код и наименование отхода ______________________________________________</w:t>
      </w:r>
    </w:p>
    <w:p w14:paraId="0A9E4D5C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2. Наименование технологического процесса, в результате которого</w:t>
      </w:r>
    </w:p>
    <w:p w14:paraId="760A68EF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образовался отход, или процесса, в результате которого товар (продукция)</w:t>
      </w:r>
    </w:p>
    <w:p w14:paraId="0868809B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утратил свои потребительские свойства _____________________________________</w:t>
      </w:r>
    </w:p>
    <w:p w14:paraId="2C1A5D74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3. Наименование исходного товара __________________________________________</w:t>
      </w:r>
    </w:p>
    <w:p w14:paraId="0A7FE5E3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4. Компонентный состав отхода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3"/>
        <w:gridCol w:w="3602"/>
      </w:tblGrid>
      <w:tr w:rsidR="00361051" w:rsidRPr="00361051" w14:paraId="14BC685B" w14:textId="77777777" w:rsidTr="00361051">
        <w:trPr>
          <w:trHeight w:val="15"/>
        </w:trPr>
        <w:tc>
          <w:tcPr>
            <w:tcW w:w="6838" w:type="dxa"/>
            <w:hideMark/>
          </w:tcPr>
          <w:p w14:paraId="67A2F886" w14:textId="77777777" w:rsidR="00361051" w:rsidRPr="00361051" w:rsidRDefault="00361051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4250" w:type="dxa"/>
            <w:hideMark/>
          </w:tcPr>
          <w:p w14:paraId="72251C52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38695E8D" w14:textId="77777777" w:rsidTr="00361051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FC3A8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компонента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F4F1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Массовая доля (%)</w:t>
            </w:r>
          </w:p>
        </w:tc>
      </w:tr>
      <w:tr w:rsidR="00361051" w:rsidRPr="00361051" w14:paraId="4EB494D8" w14:textId="77777777" w:rsidTr="00361051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5D081C" w14:textId="77777777" w:rsidR="00361051" w:rsidRPr="00361051" w:rsidRDefault="00361051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0CFF8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0BF0D65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3C7196E3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5. Агрегатное состояние и физическая форма отхода _________________________</w:t>
      </w:r>
    </w:p>
    <w:p w14:paraId="6CB648F9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81A5AD7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6. Класс опасности отхода _________________________________________________</w:t>
      </w:r>
    </w:p>
    <w:p w14:paraId="161BB09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Полное наименование юридического лица</w:t>
      </w:r>
    </w:p>
    <w:p w14:paraId="3F534DF4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lastRenderedPageBreak/>
        <w:t>(Ф.И.О. индивидуального предпринимателя) __________________________________</w:t>
      </w:r>
      <w:r w:rsidRPr="00361051">
        <w:rPr>
          <w:rFonts w:ascii="Courier New" w:hAnsi="Courier New" w:cs="Courier New"/>
          <w:spacing w:val="-18"/>
        </w:rPr>
        <w:br/>
      </w:r>
    </w:p>
    <w:p w14:paraId="79E25816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Сокращенное наименование юридического лица ________________________________</w:t>
      </w:r>
      <w:r w:rsidRPr="00361051">
        <w:rPr>
          <w:rFonts w:ascii="Courier New" w:hAnsi="Courier New" w:cs="Courier New"/>
          <w:spacing w:val="-18"/>
        </w:rPr>
        <w:br/>
      </w:r>
    </w:p>
    <w:p w14:paraId="7B5A4B02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ИНН ____________________ КПП __________________ ОКТМО _____________________</w:t>
      </w:r>
    </w:p>
    <w:p w14:paraId="51FC9837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ОРГН ___________________ ОКВЭД ________________ ОКПО ______________________</w:t>
      </w:r>
      <w:r w:rsidRPr="00361051">
        <w:rPr>
          <w:rFonts w:ascii="Courier New" w:hAnsi="Courier New" w:cs="Courier New"/>
          <w:spacing w:val="-18"/>
        </w:rPr>
        <w:br/>
      </w:r>
    </w:p>
    <w:p w14:paraId="626865FF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Юридический адрес _________________________________________________________</w:t>
      </w:r>
    </w:p>
    <w:p w14:paraId="5A1DD6A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Почтовый адрес ____________________________________________________________</w:t>
      </w:r>
    </w:p>
    <w:p w14:paraId="45C1B265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Руководитель юридического лица</w:t>
      </w:r>
    </w:p>
    <w:p w14:paraId="32E596B9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(индивидуальный предприниматель)</w:t>
      </w:r>
    </w:p>
    <w:p w14:paraId="2CD3FC5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____________________________ ______________________ _______________________</w:t>
      </w:r>
    </w:p>
    <w:p w14:paraId="5B856EB9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(Ф.И.О.)                  (</w:t>
      </w:r>
      <w:proofErr w:type="gramStart"/>
      <w:r w:rsidRPr="00361051">
        <w:rPr>
          <w:rFonts w:ascii="Courier New" w:hAnsi="Courier New" w:cs="Courier New"/>
          <w:spacing w:val="-18"/>
        </w:rPr>
        <w:t>подпись)   </w:t>
      </w:r>
      <w:proofErr w:type="gramEnd"/>
      <w:r w:rsidRPr="00361051">
        <w:rPr>
          <w:rFonts w:ascii="Courier New" w:hAnsi="Courier New" w:cs="Courier New"/>
          <w:spacing w:val="-18"/>
        </w:rPr>
        <w:t>              (дата)</w:t>
      </w:r>
      <w:r w:rsidRPr="00361051">
        <w:rPr>
          <w:rFonts w:ascii="Courier New" w:hAnsi="Courier New" w:cs="Courier New"/>
          <w:spacing w:val="-18"/>
        </w:rPr>
        <w:br/>
      </w:r>
    </w:p>
    <w:p w14:paraId="28F5A179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Ответственное лицо за составление формы</w:t>
      </w:r>
    </w:p>
    <w:p w14:paraId="724078D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 _______________ ____________ ___________ _______________</w:t>
      </w:r>
    </w:p>
    <w:p w14:paraId="2E69DBA7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(</w:t>
      </w:r>
      <w:proofErr w:type="gramStart"/>
      <w:r w:rsidRPr="00361051">
        <w:rPr>
          <w:rFonts w:ascii="Courier New" w:hAnsi="Courier New" w:cs="Courier New"/>
          <w:spacing w:val="-18"/>
        </w:rPr>
        <w:t>должность)   </w:t>
      </w:r>
      <w:proofErr w:type="gramEnd"/>
      <w:r w:rsidRPr="00361051">
        <w:rPr>
          <w:rFonts w:ascii="Courier New" w:hAnsi="Courier New" w:cs="Courier New"/>
          <w:spacing w:val="-18"/>
        </w:rPr>
        <w:t>      (Ф.И.О.)     (</w:t>
      </w:r>
      <w:proofErr w:type="gramStart"/>
      <w:r w:rsidRPr="00361051">
        <w:rPr>
          <w:rFonts w:ascii="Courier New" w:hAnsi="Courier New" w:cs="Courier New"/>
          <w:spacing w:val="-18"/>
        </w:rPr>
        <w:t>подпись)   </w:t>
      </w:r>
      <w:proofErr w:type="gramEnd"/>
      <w:r w:rsidRPr="00361051">
        <w:rPr>
          <w:rFonts w:ascii="Courier New" w:hAnsi="Courier New" w:cs="Courier New"/>
          <w:spacing w:val="-18"/>
        </w:rPr>
        <w:t>  (дата)       (телефон)</w:t>
      </w:r>
      <w:r w:rsidRPr="00361051">
        <w:rPr>
          <w:rFonts w:ascii="Courier New" w:hAnsi="Courier New" w:cs="Courier New"/>
          <w:spacing w:val="-18"/>
        </w:rPr>
        <w:br/>
      </w:r>
    </w:p>
    <w:p w14:paraId="2E1C6B03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М.П. (при наличии)</w:t>
      </w:r>
      <w:r w:rsidRPr="00361051">
        <w:rPr>
          <w:rFonts w:ascii="Courier New" w:hAnsi="Courier New" w:cs="Courier New"/>
          <w:spacing w:val="-18"/>
        </w:rPr>
        <w:br/>
      </w:r>
      <w:r w:rsidRPr="00361051">
        <w:rPr>
          <w:rFonts w:ascii="Courier New" w:hAnsi="Courier New" w:cs="Courier New"/>
          <w:spacing w:val="-18"/>
        </w:rPr>
        <w:br/>
      </w:r>
    </w:p>
    <w:p w14:paraId="134227A9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br/>
      </w:r>
    </w:p>
    <w:p w14:paraId="6BF84281" w14:textId="77777777" w:rsidR="00361051" w:rsidRPr="00361051" w:rsidRDefault="00361051" w:rsidP="00361051">
      <w:pPr>
        <w:pStyle w:val="4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Приложение N 4</w:t>
      </w:r>
      <w:r w:rsidRPr="00361051">
        <w:rPr>
          <w:rFonts w:ascii="Arial" w:hAnsi="Arial" w:cs="Arial"/>
          <w:color w:val="auto"/>
        </w:rPr>
        <w:br/>
        <w:t>к Порядку</w:t>
      </w:r>
      <w:r w:rsidRPr="00361051">
        <w:rPr>
          <w:rFonts w:ascii="Arial" w:hAnsi="Arial" w:cs="Arial"/>
          <w:color w:val="auto"/>
        </w:rPr>
        <w:br/>
        <w:t>ведения регионального кадастра отходов</w:t>
      </w:r>
      <w:r w:rsidRPr="00361051">
        <w:rPr>
          <w:rFonts w:ascii="Arial" w:hAnsi="Arial" w:cs="Arial"/>
          <w:color w:val="auto"/>
        </w:rPr>
        <w:br/>
        <w:t>производства и потребления Ульяновской области</w:t>
      </w:r>
    </w:p>
    <w:p w14:paraId="2E1C2CFA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</w:r>
      <w:r w:rsidRPr="00361051">
        <w:rPr>
          <w:rFonts w:ascii="Arial" w:hAnsi="Arial" w:cs="Arial"/>
        </w:rPr>
        <w:br/>
        <w:t>Сведения об образовании, использовании, обезвреживании, транспортировании и размещении отходов производства и потребления</w:t>
      </w:r>
    </w:p>
    <w:p w14:paraId="09F62BB2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Полное наименование юридического лица</w:t>
      </w:r>
    </w:p>
    <w:p w14:paraId="43F6F9F8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(Ф.И.О. индивидуального предпринимателя) __________________________________</w:t>
      </w:r>
    </w:p>
    <w:p w14:paraId="74E082AC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lastRenderedPageBreak/>
        <w:t>Сокращенное наименование юридического лица ________________________________</w:t>
      </w:r>
    </w:p>
    <w:p w14:paraId="6401E9AF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ИНН КПП ОКТМО ОГРН ОКВЭД ОКПО</w:t>
      </w:r>
    </w:p>
    <w:p w14:paraId="386EB950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Юридический адрес _________________________________________________________</w:t>
      </w:r>
    </w:p>
    <w:p w14:paraId="0AC80AA2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Почтовый адрес 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"/>
        <w:gridCol w:w="535"/>
        <w:gridCol w:w="320"/>
        <w:gridCol w:w="387"/>
        <w:gridCol w:w="382"/>
        <w:gridCol w:w="438"/>
        <w:gridCol w:w="300"/>
        <w:gridCol w:w="354"/>
        <w:gridCol w:w="395"/>
        <w:gridCol w:w="419"/>
        <w:gridCol w:w="513"/>
        <w:gridCol w:w="300"/>
        <w:gridCol w:w="389"/>
        <w:gridCol w:w="413"/>
        <w:gridCol w:w="503"/>
        <w:gridCol w:w="368"/>
        <w:gridCol w:w="431"/>
        <w:gridCol w:w="472"/>
        <w:gridCol w:w="286"/>
        <w:gridCol w:w="391"/>
        <w:gridCol w:w="300"/>
        <w:gridCol w:w="367"/>
        <w:gridCol w:w="430"/>
        <w:gridCol w:w="439"/>
      </w:tblGrid>
      <w:tr w:rsidR="00361051" w:rsidRPr="00361051" w14:paraId="56E02258" w14:textId="77777777" w:rsidTr="00361051">
        <w:trPr>
          <w:trHeight w:val="15"/>
        </w:trPr>
        <w:tc>
          <w:tcPr>
            <w:tcW w:w="924" w:type="dxa"/>
            <w:hideMark/>
          </w:tcPr>
          <w:p w14:paraId="374C90CA" w14:textId="77777777" w:rsidR="00361051" w:rsidRPr="00361051" w:rsidRDefault="00361051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2033" w:type="dxa"/>
            <w:hideMark/>
          </w:tcPr>
          <w:p w14:paraId="0F5B681B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B59BA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21AA0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842C74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9AA1F2D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7AF4A9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E08E623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671B88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3C1484B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FF4DF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56006E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F6A363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E6FF6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FE0142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27266A0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9D7DA0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D3E01D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3497A6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E967EF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44FD3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B3D697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3C38F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6355D2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7DECD5E5" w14:textId="77777777" w:rsidTr="00361051">
        <w:tc>
          <w:tcPr>
            <w:tcW w:w="114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9267A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Код по ОКЕИ: тонна - 168</w:t>
            </w:r>
          </w:p>
        </w:tc>
        <w:tc>
          <w:tcPr>
            <w:tcW w:w="2160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E674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Код по ОКЕИ: тонна - 168</w:t>
            </w:r>
          </w:p>
        </w:tc>
      </w:tr>
      <w:tr w:rsidR="00361051" w:rsidRPr="00361051" w14:paraId="49093ED4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6C0DC" w14:textId="77777777" w:rsidR="00361051" w:rsidRPr="00361051" w:rsidRDefault="00361051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B1656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отходов, сгруппированных по классам опасности для окружающей среды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8C041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Класс отхода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852DB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Класс опасности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376CA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Наличие отходов на начало отчетного перио</w:t>
            </w:r>
            <w:r w:rsidRPr="00361051">
              <w:lastRenderedPageBreak/>
              <w:t>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50B5E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Образование отходов за отчетный год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5E905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Поступление отходов из других организаций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D35EF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Обработка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EE5CD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Утилизация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6D097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Обезвреживание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10CDC8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B34A4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61AE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B1F85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90E9D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7947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B7EF1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5B952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76C10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D90A8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Размещение отходов на собственных объектах за отчетный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5D21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Наличие на предприятии на конец отчетного периода</w:t>
            </w:r>
          </w:p>
        </w:tc>
      </w:tr>
      <w:tr w:rsidR="00361051" w:rsidRPr="00361051" w14:paraId="255D63C7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BC24A2" w14:textId="77777777" w:rsidR="00361051" w:rsidRPr="00361051" w:rsidRDefault="00361051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D6179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54EE2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41324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3218A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E93A5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06D8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7B8C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 xml:space="preserve">в </w:t>
            </w:r>
            <w:proofErr w:type="gramStart"/>
            <w:r w:rsidRPr="00361051">
              <w:t>т.ч.</w:t>
            </w:r>
            <w:proofErr w:type="gramEnd"/>
            <w:r w:rsidRPr="00361051">
              <w:t xml:space="preserve"> по импорту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E87C1D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EE575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98EF7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823D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F3C72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из них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2BC0C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8EEF6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ИНН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821D8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Документ, номер, дата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B2995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B21A9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из них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B2E739" w14:textId="77777777" w:rsidR="00361051" w:rsidRPr="00361051" w:rsidRDefault="00361051"/>
        </w:tc>
      </w:tr>
      <w:tr w:rsidR="00361051" w:rsidRPr="00361051" w14:paraId="33CA0AC6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99CB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8CEC2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4C29F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309E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CFB19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CF1C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34B6B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2464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EC35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77FD1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359FE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3D8A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C3F7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Для обработки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A766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Для утилизации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CB7D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Для обезвреживания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C580F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Для хранения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F1064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Для захоронения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8AB261" w14:textId="77777777" w:rsidR="00361051" w:rsidRPr="00361051" w:rsidRDefault="00361051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E9EBE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0B233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53580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64532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хранение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D7578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захоронение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46F8F7" w14:textId="77777777" w:rsidR="00361051" w:rsidRPr="00361051" w:rsidRDefault="00361051"/>
        </w:tc>
      </w:tr>
      <w:tr w:rsidR="00361051" w:rsidRPr="00361051" w14:paraId="6F484DF6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0C2F4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7DF54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38949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AA3EB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352A6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9950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709E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D4C7E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04C31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BD977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693E3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83EF5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80A02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8D256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E0B87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114AC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6D975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52EA0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E8BBB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76965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2D4F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619CB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6ECA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1B56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24</w:t>
            </w:r>
          </w:p>
        </w:tc>
      </w:tr>
      <w:tr w:rsidR="00361051" w:rsidRPr="00361051" w14:paraId="08A79A5D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E3BCA5" w14:textId="77777777" w:rsidR="00361051" w:rsidRPr="00361051" w:rsidRDefault="00361051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8DD8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E79135" w14:textId="77777777" w:rsidR="00361051" w:rsidRPr="00361051" w:rsidRDefault="0036105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BA802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4746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833BE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9E29F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BCDE2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A2FD2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D5536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EE22C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BA5CE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8BE85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5DD95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839E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82EB1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2879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97527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44619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007E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1C68B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ACE2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F2E66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7D3D5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1C5BCAF8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D98E2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2EE94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 по I классу опасн</w:t>
            </w:r>
            <w:r w:rsidRPr="00361051">
              <w:lastRenderedPageBreak/>
              <w:t>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B8E9DF" w14:textId="77777777" w:rsidR="00361051" w:rsidRPr="00361051" w:rsidRDefault="0036105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F0BAA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35335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FF83E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4BD1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7ED3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A3E4D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8EFD1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07EA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56921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2F97F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65C4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6F502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620C9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8A717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30F12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A01AB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2EBFF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8635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58DCC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B5B2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85716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35829B03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86441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E0DF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 по II классу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A11F2" w14:textId="77777777" w:rsidR="00361051" w:rsidRPr="00361051" w:rsidRDefault="0036105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AF559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746D0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87B58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CE6C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DF9C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A3CB1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3FB7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3D01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2C87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A23DD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2B90F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65133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9E393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069BF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9B606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CD1B7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A28C5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F2B7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644F9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E7DB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39CD3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5E03A781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81885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598CE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 по III классу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7EBB5A" w14:textId="77777777" w:rsidR="00361051" w:rsidRPr="00361051" w:rsidRDefault="0036105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6524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EF147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F09BD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97E1D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F172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7C8F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5CCD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5FA8B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8949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9B82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AA92B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CAB16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045DC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DD52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375F2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49821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10144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7C26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A1A5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70B65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113AA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54B0A3EA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3DD85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A1E26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 по IV классу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76ED2B" w14:textId="77777777" w:rsidR="00361051" w:rsidRPr="00361051" w:rsidRDefault="0036105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75787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9B520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A5FC5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E080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176C8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AC664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DC210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EB2F8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C2EA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6B56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C915B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1FDC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81399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A690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ED482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F6E91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593C9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59AB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DF52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722D9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4AABE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48EFD89B" w14:textId="77777777" w:rsidTr="0036105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8D254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5.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DC8D8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 по V классу опасности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F5C39" w14:textId="77777777" w:rsidR="00361051" w:rsidRPr="00361051" w:rsidRDefault="0036105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F1D62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B1F2D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BDAC9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932D8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46FDC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81507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F8DB6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584B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11DD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A2F59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B52B1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435E9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067A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E620E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891B9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F3D88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7869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843CB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1AA9F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F79FB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B6ABF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4557CCA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4EA119FD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Руководитель юридического лица</w:t>
      </w:r>
    </w:p>
    <w:p w14:paraId="156ED920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(индивидуальный предприниматель)</w:t>
      </w:r>
    </w:p>
    <w:p w14:paraId="588C6EC6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lastRenderedPageBreak/>
        <w:t>____________________________ ______________________ _______________________</w:t>
      </w:r>
    </w:p>
    <w:p w14:paraId="1E828D14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(Ф.И.О.)                  (</w:t>
      </w:r>
      <w:proofErr w:type="gramStart"/>
      <w:r w:rsidRPr="00361051">
        <w:rPr>
          <w:rFonts w:ascii="Courier New" w:hAnsi="Courier New" w:cs="Courier New"/>
          <w:spacing w:val="-18"/>
        </w:rPr>
        <w:t>подпись)   </w:t>
      </w:r>
      <w:proofErr w:type="gramEnd"/>
      <w:r w:rsidRPr="00361051">
        <w:rPr>
          <w:rFonts w:ascii="Courier New" w:hAnsi="Courier New" w:cs="Courier New"/>
          <w:spacing w:val="-18"/>
        </w:rPr>
        <w:t>             (дата)</w:t>
      </w:r>
      <w:r w:rsidRPr="00361051">
        <w:rPr>
          <w:rFonts w:ascii="Courier New" w:hAnsi="Courier New" w:cs="Courier New"/>
          <w:spacing w:val="-18"/>
        </w:rPr>
        <w:br/>
      </w:r>
    </w:p>
    <w:p w14:paraId="116B085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Ответственное лицо за составление формы</w:t>
      </w:r>
    </w:p>
    <w:p w14:paraId="522CB84B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____________________________ ______________________ _______________________</w:t>
      </w:r>
    </w:p>
    <w:p w14:paraId="18A6ED4A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(Ф.И.О.)                  (</w:t>
      </w:r>
      <w:proofErr w:type="gramStart"/>
      <w:r w:rsidRPr="00361051">
        <w:rPr>
          <w:rFonts w:ascii="Courier New" w:hAnsi="Courier New" w:cs="Courier New"/>
          <w:spacing w:val="-18"/>
        </w:rPr>
        <w:t>подпись)   </w:t>
      </w:r>
      <w:proofErr w:type="gramEnd"/>
      <w:r w:rsidRPr="00361051">
        <w:rPr>
          <w:rFonts w:ascii="Courier New" w:hAnsi="Courier New" w:cs="Courier New"/>
          <w:spacing w:val="-18"/>
        </w:rPr>
        <w:t>             (дата)</w:t>
      </w:r>
      <w:r w:rsidRPr="00361051">
        <w:rPr>
          <w:rFonts w:ascii="Courier New" w:hAnsi="Courier New" w:cs="Courier New"/>
          <w:spacing w:val="-18"/>
        </w:rPr>
        <w:br/>
      </w:r>
    </w:p>
    <w:p w14:paraId="56E9F3C4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М.П. (при наличии)</w:t>
      </w:r>
      <w:r w:rsidRPr="00361051">
        <w:rPr>
          <w:rFonts w:ascii="Courier New" w:hAnsi="Courier New" w:cs="Courier New"/>
          <w:spacing w:val="-18"/>
        </w:rPr>
        <w:br/>
      </w:r>
      <w:r w:rsidRPr="00361051">
        <w:rPr>
          <w:rFonts w:ascii="Courier New" w:hAnsi="Courier New" w:cs="Courier New"/>
          <w:spacing w:val="-18"/>
        </w:rPr>
        <w:br/>
      </w:r>
    </w:p>
    <w:p w14:paraId="683995C5" w14:textId="77777777" w:rsidR="00361051" w:rsidRPr="00361051" w:rsidRDefault="00361051" w:rsidP="00361051">
      <w:pPr>
        <w:pStyle w:val="4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Приложение N 5</w:t>
      </w:r>
      <w:r w:rsidRPr="00361051">
        <w:rPr>
          <w:rFonts w:ascii="Arial" w:hAnsi="Arial" w:cs="Arial"/>
          <w:color w:val="auto"/>
        </w:rPr>
        <w:br/>
        <w:t>к Порядку</w:t>
      </w:r>
      <w:r w:rsidRPr="00361051">
        <w:rPr>
          <w:rFonts w:ascii="Arial" w:hAnsi="Arial" w:cs="Arial"/>
          <w:color w:val="auto"/>
        </w:rPr>
        <w:br/>
        <w:t>ведения регионального кадастра отходов</w:t>
      </w:r>
      <w:r w:rsidRPr="00361051">
        <w:rPr>
          <w:rFonts w:ascii="Arial" w:hAnsi="Arial" w:cs="Arial"/>
          <w:color w:val="auto"/>
        </w:rPr>
        <w:br/>
        <w:t>производства и потребления Ульяновской области</w:t>
      </w:r>
    </w:p>
    <w:p w14:paraId="0433922B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</w:r>
      <w:r w:rsidRPr="00361051">
        <w:rPr>
          <w:rFonts w:ascii="Arial" w:hAnsi="Arial" w:cs="Arial"/>
        </w:rPr>
        <w:br/>
        <w:t>Сведения о лицензии</w:t>
      </w:r>
    </w:p>
    <w:p w14:paraId="497B28CD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Полное наименование юридического лица</w:t>
      </w:r>
    </w:p>
    <w:p w14:paraId="14D92E9F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(Ф.И.О. индивидуального предпринимателя) __________________________________</w:t>
      </w:r>
    </w:p>
    <w:p w14:paraId="6ADE3DAF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Сокращенное наименование юридического лица ________________________________</w:t>
      </w:r>
    </w:p>
    <w:p w14:paraId="6AF15E0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ИНН КПП ОКТМО ОГРН ОКВЭД ОКПО</w:t>
      </w:r>
    </w:p>
    <w:p w14:paraId="48B2261D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Юридический адрес _________________________________________________________</w:t>
      </w:r>
    </w:p>
    <w:p w14:paraId="756CF715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Почтовый адрес ____________________________________________________________</w:t>
      </w:r>
    </w:p>
    <w:p w14:paraId="704FC495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Номер лицензии _____ Дата выдачи лицензии ____ Срок действия лицензии 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"/>
        <w:gridCol w:w="667"/>
        <w:gridCol w:w="456"/>
        <w:gridCol w:w="667"/>
        <w:gridCol w:w="667"/>
        <w:gridCol w:w="805"/>
        <w:gridCol w:w="510"/>
        <w:gridCol w:w="551"/>
        <w:gridCol w:w="702"/>
        <w:gridCol w:w="570"/>
        <w:gridCol w:w="333"/>
        <w:gridCol w:w="805"/>
        <w:gridCol w:w="510"/>
        <w:gridCol w:w="551"/>
        <w:gridCol w:w="702"/>
        <w:gridCol w:w="570"/>
      </w:tblGrid>
      <w:tr w:rsidR="00361051" w:rsidRPr="00361051" w14:paraId="2C10EE17" w14:textId="77777777" w:rsidTr="00361051">
        <w:trPr>
          <w:trHeight w:val="15"/>
        </w:trPr>
        <w:tc>
          <w:tcPr>
            <w:tcW w:w="739" w:type="dxa"/>
            <w:hideMark/>
          </w:tcPr>
          <w:p w14:paraId="3F356DF5" w14:textId="77777777" w:rsidR="00361051" w:rsidRPr="00361051" w:rsidRDefault="00361051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1663" w:type="dxa"/>
            <w:hideMark/>
          </w:tcPr>
          <w:p w14:paraId="7FC8242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1F9EF8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4226FE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82CBD2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76143C7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72157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AF4157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66A73DB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EB7CD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2012C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67C2BC4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A7B3C7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0A8AE44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232196F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0669AD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01AE3EDD" w14:textId="77777777" w:rsidTr="00361051">
        <w:tc>
          <w:tcPr>
            <w:tcW w:w="2160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8AA37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Сведения о местах осуществления деятельности в области обращения с отходами</w:t>
            </w:r>
          </w:p>
        </w:tc>
      </w:tr>
      <w:tr w:rsidR="00361051" w:rsidRPr="00361051" w14:paraId="66EBBD14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AE58F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97A37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промплощадки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66213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Код ОКТМО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15C5F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Номер промплощадки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7DC4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Адрес промплощадки</w:t>
            </w:r>
          </w:p>
        </w:tc>
        <w:tc>
          <w:tcPr>
            <w:tcW w:w="1755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ABA52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Виды работ</w:t>
            </w:r>
          </w:p>
        </w:tc>
      </w:tr>
      <w:tr w:rsidR="00361051" w:rsidRPr="00361051" w14:paraId="4A269D3C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1A864" w14:textId="77777777" w:rsidR="00361051" w:rsidRPr="00361051" w:rsidRDefault="00361051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65F56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4014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31D59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CB33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D3196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с собственными отходами</w:t>
            </w:r>
          </w:p>
        </w:tc>
        <w:tc>
          <w:tcPr>
            <w:tcW w:w="924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82132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с отходами сторонних организаций</w:t>
            </w:r>
          </w:p>
        </w:tc>
      </w:tr>
      <w:tr w:rsidR="00361051" w:rsidRPr="00361051" w14:paraId="61BE391B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6AD240" w14:textId="77777777" w:rsidR="00361051" w:rsidRPr="00361051" w:rsidRDefault="00361051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10B7B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64D8D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DFCFD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35C1E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5D71D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транспортирование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64A8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обработка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5368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утилизация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CA39C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обезвреживание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670F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размещение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F965A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сбор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BDF6B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транспортирование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AF6B2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обработка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AF983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утилизация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6FE51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обезвреживание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B3FB5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размещение</w:t>
            </w:r>
          </w:p>
        </w:tc>
      </w:tr>
      <w:tr w:rsidR="00361051" w:rsidRPr="00361051" w14:paraId="6DD06033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A1AE5A" w14:textId="77777777" w:rsidR="00361051" w:rsidRPr="00361051" w:rsidRDefault="00361051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AAA1F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14507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5F562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99C5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FA50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AB4D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9877E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3C533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1930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2BE9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D6D6D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FDA99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60B0E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6F184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02785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E076B40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2DAA77A7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Руководитель юридического лица</w:t>
      </w:r>
    </w:p>
    <w:p w14:paraId="7FBD0FD1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br/>
      </w:r>
    </w:p>
    <w:p w14:paraId="1314B014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br/>
      </w:r>
    </w:p>
    <w:p w14:paraId="1BB39927" w14:textId="77777777" w:rsidR="00361051" w:rsidRPr="00361051" w:rsidRDefault="00361051" w:rsidP="00361051">
      <w:pPr>
        <w:pStyle w:val="4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Приложение N 6</w:t>
      </w:r>
      <w:r w:rsidRPr="00361051">
        <w:rPr>
          <w:rFonts w:ascii="Arial" w:hAnsi="Arial" w:cs="Arial"/>
          <w:color w:val="auto"/>
        </w:rPr>
        <w:br/>
        <w:t>к Порядку</w:t>
      </w:r>
      <w:r w:rsidRPr="00361051">
        <w:rPr>
          <w:rFonts w:ascii="Arial" w:hAnsi="Arial" w:cs="Arial"/>
          <w:color w:val="auto"/>
        </w:rPr>
        <w:br/>
        <w:t>ведения регионального кадастра отходов</w:t>
      </w:r>
      <w:r w:rsidRPr="00361051">
        <w:rPr>
          <w:rFonts w:ascii="Arial" w:hAnsi="Arial" w:cs="Arial"/>
          <w:color w:val="auto"/>
        </w:rPr>
        <w:br/>
        <w:t>производства и потребления Ульяновской области</w:t>
      </w:r>
    </w:p>
    <w:p w14:paraId="54073540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</w:r>
      <w:r w:rsidRPr="00361051">
        <w:rPr>
          <w:rFonts w:ascii="Arial" w:hAnsi="Arial" w:cs="Arial"/>
        </w:rPr>
        <w:br/>
        <w:t>Документ об утверждении нормативов образования отходов и лимитов на их размещение</w:t>
      </w:r>
    </w:p>
    <w:p w14:paraId="3392A80D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1C45BF5C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 от ___________ N ________ Срок действия с _______ по ________</w:t>
      </w:r>
    </w:p>
    <w:p w14:paraId="3ACAEE96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Наименование документа</w:t>
      </w:r>
    </w:p>
    <w:p w14:paraId="162FB2E2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Полное наименование юридического лица</w:t>
      </w:r>
    </w:p>
    <w:p w14:paraId="3EEE3908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(Ф.И.О. индивидуального предпринимателя) __________________________________</w:t>
      </w:r>
    </w:p>
    <w:p w14:paraId="540EB2D5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Сокращенное наименование юридического лица ________________________________</w:t>
      </w:r>
    </w:p>
    <w:p w14:paraId="52EF87CB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ИНН КПП ОКТМО ОГРН ОКВЭД ОКПО</w:t>
      </w:r>
    </w:p>
    <w:p w14:paraId="4A395E99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Юридический адрес _________________________________________________________</w:t>
      </w:r>
    </w:p>
    <w:p w14:paraId="15EEE3FC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Почтовый адрес 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"/>
        <w:gridCol w:w="637"/>
        <w:gridCol w:w="392"/>
        <w:gridCol w:w="568"/>
        <w:gridCol w:w="636"/>
        <w:gridCol w:w="741"/>
        <w:gridCol w:w="558"/>
        <w:gridCol w:w="351"/>
        <w:gridCol w:w="331"/>
        <w:gridCol w:w="331"/>
        <w:gridCol w:w="331"/>
        <w:gridCol w:w="331"/>
        <w:gridCol w:w="331"/>
        <w:gridCol w:w="636"/>
        <w:gridCol w:w="558"/>
        <w:gridCol w:w="351"/>
        <w:gridCol w:w="331"/>
        <w:gridCol w:w="331"/>
        <w:gridCol w:w="331"/>
        <w:gridCol w:w="331"/>
        <w:gridCol w:w="331"/>
        <w:gridCol w:w="331"/>
      </w:tblGrid>
      <w:tr w:rsidR="00361051" w:rsidRPr="00361051" w14:paraId="6FD0F5EF" w14:textId="77777777" w:rsidTr="00361051">
        <w:trPr>
          <w:trHeight w:val="15"/>
        </w:trPr>
        <w:tc>
          <w:tcPr>
            <w:tcW w:w="739" w:type="dxa"/>
            <w:hideMark/>
          </w:tcPr>
          <w:p w14:paraId="08ACEA34" w14:textId="77777777" w:rsidR="00361051" w:rsidRPr="00361051" w:rsidRDefault="00361051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1848" w:type="dxa"/>
            <w:hideMark/>
          </w:tcPr>
          <w:p w14:paraId="6CA19472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DC8C52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40978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B01E38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282381D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8AF7F5B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B5C98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02446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06C19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43E85A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9ABEA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491A640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2A3AFF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A2012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130304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67A62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5E80E3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833FF5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397C63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65A866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FA210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44BE0AB6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77B21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F89F6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вида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749D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Код по ФККО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A7C14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 xml:space="preserve">Годовой норматив образования </w:t>
            </w:r>
            <w:r w:rsidRPr="00361051">
              <w:lastRenderedPageBreak/>
              <w:t>отходов, тонн</w:t>
            </w:r>
          </w:p>
        </w:tc>
        <w:tc>
          <w:tcPr>
            <w:tcW w:w="20882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AD846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Лимиты на размещение отходов</w:t>
            </w:r>
          </w:p>
        </w:tc>
      </w:tr>
      <w:tr w:rsidR="00361051" w:rsidRPr="00361051" w14:paraId="7E8A26DB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ADBC09" w14:textId="77777777" w:rsidR="00361051" w:rsidRPr="00361051" w:rsidRDefault="00361051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38FE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8409D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BAD5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B6C4A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1016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2AB1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Отходы, размещаемые на эксплуатируемых (собственных) объектах размещения отходов</w:t>
            </w:r>
          </w:p>
        </w:tc>
      </w:tr>
      <w:tr w:rsidR="00361051" w:rsidRPr="00361051" w14:paraId="7484D599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01A4C9" w14:textId="77777777" w:rsidR="00361051" w:rsidRPr="00361051" w:rsidRDefault="00361051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B64F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FE6A6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4483E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5EFC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объекта размещения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C15C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Индивидуальный предприниматель или юридическое лицо, эксплуатирующее объект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C82D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N объекта размещения отходов в ГРОРО</w:t>
            </w:r>
          </w:p>
        </w:tc>
        <w:tc>
          <w:tcPr>
            <w:tcW w:w="535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64E64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Лимиты на размещение отходов,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E3CA2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объекта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FEEA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N объекта размещения отходов в ГРОРО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032906" w14:textId="77777777" w:rsidR="00361051" w:rsidRPr="00361051" w:rsidRDefault="00361051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49B96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5A5F5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07511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BD93D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DEAA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7FA25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4200DD38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034C8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C0AA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5144D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CAD15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CD92E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8A814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8DC82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4275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</w:t>
            </w: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A6A7D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 том числе по годам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81145B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F6C4A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E2C2C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всего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567DF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в том числе по годам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2C713D" w14:textId="77777777" w:rsidR="00361051" w:rsidRPr="00361051" w:rsidRDefault="00361051"/>
        </w:tc>
      </w:tr>
      <w:tr w:rsidR="00361051" w:rsidRPr="00361051" w14:paraId="666677DC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37FB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B674A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706B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9435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58540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CE6C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4DAC9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E3105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F5F02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0BFF1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46AC5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4D5C6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DF492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06B76F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7FBB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41300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DCDA4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ADDBA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0B96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64E07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3CC0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64AF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20__</w:t>
            </w:r>
          </w:p>
        </w:tc>
      </w:tr>
      <w:tr w:rsidR="00361051" w:rsidRPr="00361051" w14:paraId="7D066EEE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11317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lastRenderedPageBreak/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3E72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E7376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4556C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E69B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CA09B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282F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C762B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232C0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5BB8D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EFCD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61A1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3023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D83A5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41FC7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EF5D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9EAB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9E050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3F79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AE6D7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A95F1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2DE4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22</w:t>
            </w:r>
          </w:p>
        </w:tc>
      </w:tr>
      <w:tr w:rsidR="00361051" w:rsidRPr="00361051" w14:paraId="041FD395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AAD8C" w14:textId="77777777" w:rsidR="00361051" w:rsidRPr="00361051" w:rsidRDefault="00361051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40D54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Отходы I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42397D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A45B9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594D3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F3659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8DE17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0FA39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03C06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F831F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A28E3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362BD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3BE35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8D687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ED210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9D3A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DA79A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7AB5E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A1CA9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E5007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505D6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1D0A4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71055614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04BEC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18260C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Итого I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786BF5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D2686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FCEFF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8DE24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2F26B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E3C8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94403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71250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A722B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EC7D4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8F1E1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1C6D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B5532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422E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B33F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05218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E3717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8435A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AF84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E4510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42877777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C4239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97430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Отходы II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F373A0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A7CCA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6291D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0910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49C4A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09996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4EC56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F7069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474F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C91F9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CD021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56B2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7D296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AA845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4370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E0DD1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8DABD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07438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B78B9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39E2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046F5244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FEF1A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88D92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Итого II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FF65F6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F7826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539DB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D7252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B99D5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D6E23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0FAE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9615C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CD82E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3A01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C0CFA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EBBA2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1145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86A4A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6759F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F3DEA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B293A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D72A5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80EA3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A5C47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40CA0F7B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B3BB4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24F5C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Отходы III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F4A7DC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D865F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CD3DD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C9BA3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F9C5D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27BEA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CA7FD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96124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48CF3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434B0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A111C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348DE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35E6F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A3CB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29028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53553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F97DE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5F7C4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2F919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F08FD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57C8635C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C0B15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5FE6F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 xml:space="preserve">Итого III класса </w:t>
            </w:r>
            <w:r w:rsidRPr="00361051">
              <w:lastRenderedPageBreak/>
              <w:t>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2B75F4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8F9A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DE6E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06CC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9A235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4A0BD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B5AF3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ED47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F91DF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FF4C9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94D9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92577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31961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57DCD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C071A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436E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4B411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0BFA6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1F0F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D74D9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2F03B29E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8A18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9A178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Отходы IV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441E1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FFA9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CCF3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3552F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BC57C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80077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AA62F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A2E98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E4E2E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1F7C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ECA10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E9974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5D58A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E108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CBE3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CA468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FFACB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29B6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5FFEC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BEF68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2DDEBC23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825B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FB16B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Итого IV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A48B9B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8C9A9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127DA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6C16E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B6CF6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40044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FF6E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E0963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F0D8E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BE3D5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42D14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64230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A0BC4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62D4F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91E3C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DBF20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E1D5B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14E3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B1467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E8B7C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3C332630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44DB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85B4B4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Отходы 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22DB8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50948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5EF11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539E0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14B0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07398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36096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13210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E6483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6CE41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77CB5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C0487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A87C6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B97BC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CE142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8D37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067E1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0E33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BAB11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28AAF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51C2AF6C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4CC73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8389A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Итого 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43E0F8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1A712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7282B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0E434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380AF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091EC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EDFCC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0815C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38037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EA422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F89C0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8755F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F8F9C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944C5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40C29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77501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74AD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0F939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9EE8FE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5D34E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7D2DE054" w14:textId="77777777" w:rsidTr="003610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D09C9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1475A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F30407" w14:textId="77777777" w:rsidR="00361051" w:rsidRPr="00361051" w:rsidRDefault="00361051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EE5163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B542C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03B1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77B6E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B1663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AADD5D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FB180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D54C7C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E414A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F82767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0C55C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42EE4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BC354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546E3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15C94A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D7FF64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6D5B32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506C06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4CFA5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4040434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09222B51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Руководитель юридического лица</w:t>
      </w:r>
    </w:p>
    <w:p w14:paraId="7EE46F87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(индивидуальный предприниматель)</w:t>
      </w:r>
    </w:p>
    <w:p w14:paraId="1C979B96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____________________________ ______________________ _______________________</w:t>
      </w:r>
    </w:p>
    <w:p w14:paraId="7F38819C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(Ф.И.О.)                 (</w:t>
      </w:r>
      <w:proofErr w:type="gramStart"/>
      <w:r w:rsidRPr="00361051">
        <w:rPr>
          <w:rFonts w:ascii="Courier New" w:hAnsi="Courier New" w:cs="Courier New"/>
          <w:spacing w:val="-18"/>
        </w:rPr>
        <w:t>подпись)   </w:t>
      </w:r>
      <w:proofErr w:type="gramEnd"/>
      <w:r w:rsidRPr="00361051">
        <w:rPr>
          <w:rFonts w:ascii="Courier New" w:hAnsi="Courier New" w:cs="Courier New"/>
          <w:spacing w:val="-18"/>
        </w:rPr>
        <w:t>               (дата)</w:t>
      </w:r>
      <w:r w:rsidRPr="00361051">
        <w:rPr>
          <w:rFonts w:ascii="Courier New" w:hAnsi="Courier New" w:cs="Courier New"/>
          <w:spacing w:val="-18"/>
        </w:rPr>
        <w:br/>
      </w:r>
    </w:p>
    <w:p w14:paraId="35D13FC0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lastRenderedPageBreak/>
        <w:t>Ответственное лицо за составление формы</w:t>
      </w:r>
    </w:p>
    <w:p w14:paraId="378768D1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____________________________ ______________________ _______________________</w:t>
      </w:r>
    </w:p>
    <w:p w14:paraId="60CCD904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(Ф.И.О.)                 (</w:t>
      </w:r>
      <w:proofErr w:type="gramStart"/>
      <w:r w:rsidRPr="00361051">
        <w:rPr>
          <w:rFonts w:ascii="Courier New" w:hAnsi="Courier New" w:cs="Courier New"/>
          <w:spacing w:val="-18"/>
        </w:rPr>
        <w:t>подпись)   </w:t>
      </w:r>
      <w:proofErr w:type="gramEnd"/>
      <w:r w:rsidRPr="00361051">
        <w:rPr>
          <w:rFonts w:ascii="Courier New" w:hAnsi="Courier New" w:cs="Courier New"/>
          <w:spacing w:val="-18"/>
        </w:rPr>
        <w:t>               (дата)</w:t>
      </w:r>
      <w:r w:rsidRPr="00361051">
        <w:rPr>
          <w:rFonts w:ascii="Courier New" w:hAnsi="Courier New" w:cs="Courier New"/>
          <w:spacing w:val="-18"/>
        </w:rPr>
        <w:br/>
      </w:r>
    </w:p>
    <w:p w14:paraId="2DAE460C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М.П. (при наличии)</w:t>
      </w:r>
      <w:r w:rsidRPr="00361051">
        <w:rPr>
          <w:rFonts w:ascii="Courier New" w:hAnsi="Courier New" w:cs="Courier New"/>
          <w:spacing w:val="-18"/>
        </w:rPr>
        <w:br/>
      </w:r>
      <w:r w:rsidRPr="00361051">
        <w:rPr>
          <w:rFonts w:ascii="Courier New" w:hAnsi="Courier New" w:cs="Courier New"/>
          <w:spacing w:val="-18"/>
        </w:rPr>
        <w:br/>
      </w:r>
    </w:p>
    <w:p w14:paraId="11C1FACD" w14:textId="77777777" w:rsidR="00361051" w:rsidRPr="00361051" w:rsidRDefault="00361051" w:rsidP="00361051">
      <w:pPr>
        <w:pStyle w:val="4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</w:rPr>
      </w:pPr>
      <w:r w:rsidRPr="00361051">
        <w:rPr>
          <w:rFonts w:ascii="Arial" w:hAnsi="Arial" w:cs="Arial"/>
          <w:color w:val="auto"/>
        </w:rPr>
        <w:t>Приложение N 7</w:t>
      </w:r>
      <w:r w:rsidRPr="00361051">
        <w:rPr>
          <w:rFonts w:ascii="Arial" w:hAnsi="Arial" w:cs="Arial"/>
          <w:color w:val="auto"/>
        </w:rPr>
        <w:br/>
        <w:t>к Порядку</w:t>
      </w:r>
      <w:r w:rsidRPr="00361051">
        <w:rPr>
          <w:rFonts w:ascii="Arial" w:hAnsi="Arial" w:cs="Arial"/>
          <w:color w:val="auto"/>
        </w:rPr>
        <w:br/>
        <w:t>ведения регионального кадастра отходов</w:t>
      </w:r>
      <w:r w:rsidRPr="00361051">
        <w:rPr>
          <w:rFonts w:ascii="Arial" w:hAnsi="Arial" w:cs="Arial"/>
          <w:color w:val="auto"/>
        </w:rPr>
        <w:br/>
        <w:t>производства и потребления Ульяновской области</w:t>
      </w:r>
    </w:p>
    <w:p w14:paraId="59BF460A" w14:textId="77777777" w:rsidR="00361051" w:rsidRPr="00361051" w:rsidRDefault="00361051" w:rsidP="0036105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361051">
        <w:rPr>
          <w:rFonts w:ascii="Arial" w:hAnsi="Arial" w:cs="Arial"/>
        </w:rPr>
        <w:t>     </w:t>
      </w:r>
      <w:r w:rsidRPr="00361051">
        <w:rPr>
          <w:rFonts w:ascii="Arial" w:hAnsi="Arial" w:cs="Arial"/>
        </w:rPr>
        <w:br/>
      </w:r>
      <w:r w:rsidRPr="00361051">
        <w:rPr>
          <w:rFonts w:ascii="Arial" w:hAnsi="Arial" w:cs="Arial"/>
        </w:rPr>
        <w:br/>
        <w:t>Данные о фактических объемах транспортируемых отходов</w:t>
      </w:r>
    </w:p>
    <w:p w14:paraId="19EED6FC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7ABA43DB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Полное наименование юридического лица</w:t>
      </w:r>
    </w:p>
    <w:p w14:paraId="56CA1F3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(Ф.И.О. индивидуального предпринимателя) __________________________________</w:t>
      </w:r>
    </w:p>
    <w:p w14:paraId="231D82F0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Сокращенное наименование юридического лица ________________________________</w:t>
      </w:r>
    </w:p>
    <w:p w14:paraId="3E34FCD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ИНН КПП ОКТМО ОГРН ОКВЭД ОКПО</w:t>
      </w:r>
    </w:p>
    <w:p w14:paraId="11D595A9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Юридический адрес _________________________________________________________</w:t>
      </w:r>
    </w:p>
    <w:p w14:paraId="49DB3309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Почтовый адрес 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476"/>
        <w:gridCol w:w="747"/>
        <w:gridCol w:w="1015"/>
        <w:gridCol w:w="571"/>
        <w:gridCol w:w="1015"/>
        <w:gridCol w:w="1263"/>
        <w:gridCol w:w="1015"/>
        <w:gridCol w:w="1015"/>
        <w:gridCol w:w="475"/>
        <w:gridCol w:w="747"/>
      </w:tblGrid>
      <w:tr w:rsidR="00361051" w:rsidRPr="00361051" w14:paraId="172FE263" w14:textId="77777777" w:rsidTr="00361051">
        <w:trPr>
          <w:trHeight w:val="15"/>
        </w:trPr>
        <w:tc>
          <w:tcPr>
            <w:tcW w:w="1848" w:type="dxa"/>
            <w:hideMark/>
          </w:tcPr>
          <w:p w14:paraId="7941B469" w14:textId="77777777" w:rsidR="00361051" w:rsidRPr="00361051" w:rsidRDefault="00361051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1109" w:type="dxa"/>
            <w:hideMark/>
          </w:tcPr>
          <w:p w14:paraId="68B31FA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AD2E95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84DAE7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72B674B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7269472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1997FA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E8455C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7B9B7DB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CF39CE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E96761" w14:textId="77777777" w:rsidR="00361051" w:rsidRPr="00361051" w:rsidRDefault="00361051">
            <w:pPr>
              <w:rPr>
                <w:sz w:val="20"/>
                <w:szCs w:val="20"/>
                <w:lang w:eastAsia="ru-RU"/>
              </w:rPr>
            </w:pPr>
          </w:p>
        </w:tc>
      </w:tr>
      <w:tr w:rsidR="00361051" w:rsidRPr="00361051" w14:paraId="231657DF" w14:textId="77777777" w:rsidTr="00361051"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0CA40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Юридическое лицо (индивидуальный предприниматель), передавшее для транспортирования отходы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FDF6B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Транспортируемые отходы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D9CB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Фактический объем транспортируемых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A2366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объекта назначения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EEFE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Юридическое лицо (индивидуальный предприниматель), принявший транспортируемые отходы</w:t>
            </w:r>
          </w:p>
        </w:tc>
      </w:tr>
      <w:tr w:rsidR="00361051" w:rsidRPr="00361051" w14:paraId="50822670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35DAFB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(Ф.И.О.)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1EA846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ИНН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2A5E2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Документ об оказании услуги, номер, дата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6A8DA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CA16B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Код отхода по ФККО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54CE9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цели вывоза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F43A7E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т/год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74E849" w14:textId="77777777" w:rsidR="00361051" w:rsidRPr="00361051" w:rsidRDefault="00361051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0023B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Наименование (Ф.И.О.)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680717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ИНН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E4D9B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Документ об оказании услуги, номер, дата</w:t>
            </w:r>
          </w:p>
        </w:tc>
      </w:tr>
      <w:tr w:rsidR="00361051" w:rsidRPr="00361051" w14:paraId="69B1ADD3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097D6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1D267A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59B71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D0C91D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04862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A5B230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B1CC6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FC6E81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81CD5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E70CA3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DCD3AF" w14:textId="77777777" w:rsidR="00361051" w:rsidRPr="00361051" w:rsidRDefault="003610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61051">
              <w:t>11</w:t>
            </w:r>
          </w:p>
        </w:tc>
      </w:tr>
      <w:tr w:rsidR="00361051" w:rsidRPr="00361051" w14:paraId="6B22FBA9" w14:textId="77777777" w:rsidTr="0036105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665BE8" w14:textId="77777777" w:rsidR="00361051" w:rsidRPr="00361051" w:rsidRDefault="00361051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E0AE78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920D9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20CF40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BB78DB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1842A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C1B305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DA30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51A91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B8F549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A6A55F" w14:textId="77777777" w:rsidR="00361051" w:rsidRPr="00361051" w:rsidRDefault="0036105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81D6D8B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5C003DB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Руководитель юридического лица</w:t>
      </w:r>
    </w:p>
    <w:p w14:paraId="104D9079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(индивидуальный предприниматель)</w:t>
      </w:r>
    </w:p>
    <w:p w14:paraId="0AAC1B65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____________________________ ______________________ _______________________</w:t>
      </w:r>
    </w:p>
    <w:p w14:paraId="07A3B654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(Ф.И.О.)                  (</w:t>
      </w:r>
      <w:proofErr w:type="gramStart"/>
      <w:r w:rsidRPr="00361051">
        <w:rPr>
          <w:rFonts w:ascii="Courier New" w:hAnsi="Courier New" w:cs="Courier New"/>
          <w:spacing w:val="-18"/>
        </w:rPr>
        <w:t>подпись)   </w:t>
      </w:r>
      <w:proofErr w:type="gramEnd"/>
      <w:r w:rsidRPr="00361051">
        <w:rPr>
          <w:rFonts w:ascii="Courier New" w:hAnsi="Courier New" w:cs="Courier New"/>
          <w:spacing w:val="-18"/>
        </w:rPr>
        <w:t>              (дата)</w:t>
      </w:r>
      <w:r w:rsidRPr="00361051">
        <w:rPr>
          <w:rFonts w:ascii="Courier New" w:hAnsi="Courier New" w:cs="Courier New"/>
          <w:spacing w:val="-18"/>
        </w:rPr>
        <w:br/>
      </w:r>
    </w:p>
    <w:p w14:paraId="2E9676AE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Ответственное лицо за составление формы</w:t>
      </w:r>
    </w:p>
    <w:p w14:paraId="5D53B399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____________________________ ______________________ _______________________</w:t>
      </w:r>
    </w:p>
    <w:p w14:paraId="6F1DCBDF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               (Ф.И.О.)                  (</w:t>
      </w:r>
      <w:proofErr w:type="gramStart"/>
      <w:r w:rsidRPr="00361051">
        <w:rPr>
          <w:rFonts w:ascii="Courier New" w:hAnsi="Courier New" w:cs="Courier New"/>
          <w:spacing w:val="-18"/>
        </w:rPr>
        <w:t>подпись)   </w:t>
      </w:r>
      <w:proofErr w:type="gramEnd"/>
      <w:r w:rsidRPr="00361051">
        <w:rPr>
          <w:rFonts w:ascii="Courier New" w:hAnsi="Courier New" w:cs="Courier New"/>
          <w:spacing w:val="-18"/>
        </w:rPr>
        <w:t>              (дата)</w:t>
      </w:r>
      <w:r w:rsidRPr="00361051">
        <w:rPr>
          <w:rFonts w:ascii="Courier New" w:hAnsi="Courier New" w:cs="Courier New"/>
          <w:spacing w:val="-18"/>
        </w:rPr>
        <w:br/>
      </w:r>
    </w:p>
    <w:p w14:paraId="65231B4D" w14:textId="77777777" w:rsidR="00361051" w:rsidRPr="00361051" w:rsidRDefault="00361051" w:rsidP="00361051">
      <w:pPr>
        <w:pStyle w:val="unformattext"/>
        <w:spacing w:before="0" w:beforeAutospacing="0" w:after="0" w:afterAutospacing="0" w:line="330" w:lineRule="atLeast"/>
        <w:ind w:firstLine="480"/>
        <w:textAlignment w:val="baseline"/>
        <w:rPr>
          <w:rFonts w:ascii="Courier New" w:hAnsi="Courier New" w:cs="Courier New"/>
          <w:spacing w:val="-18"/>
        </w:rPr>
      </w:pPr>
      <w:r w:rsidRPr="00361051">
        <w:rPr>
          <w:rFonts w:ascii="Courier New" w:hAnsi="Courier New" w:cs="Courier New"/>
          <w:spacing w:val="-18"/>
        </w:rPr>
        <w:t>М.П. (при наличии)</w:t>
      </w:r>
    </w:p>
    <w:p w14:paraId="0EDB4B64" w14:textId="77777777" w:rsidR="00361051" w:rsidRPr="00361051" w:rsidRDefault="00361051" w:rsidP="00361051"/>
    <w:p w14:paraId="021464A7" w14:textId="77777777" w:rsidR="00C22ED3" w:rsidRPr="00361051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6105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610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105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105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610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61051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6105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36105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61051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361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61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1051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rsid w:val="00361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61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61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3610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3610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3610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36105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