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CCB5146" w14:textId="77777777" w:rsidR="00AA0A85" w:rsidRPr="00AA0A85" w:rsidRDefault="00AA0A85" w:rsidP="00AA0A85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AA0A85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14:paraId="4EF9E7A2" w14:textId="77777777" w:rsidR="00AA0A85" w:rsidRPr="00AA0A85" w:rsidRDefault="00AA0A85" w:rsidP="00AA0A85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УПРАВЛЕНИЕ ПРИРОДНЫХ РЕСУРСОВ И ОХРАНЫ ОКРУЖАЮЩЕЙ СРЕДЫ АЛТАЙСКОГО КРАЯ</w:t>
      </w:r>
      <w:r w:rsidRPr="00AA0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0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AA0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0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июля 2012 года N 75</w:t>
      </w:r>
      <w:r w:rsidRPr="00AA0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0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0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по предоставлению государственной услуги по установлению, изменению, прекращению существования зон санитарной охраны источников питьевого и хозяйственно-бытового водоснабжения</w:t>
      </w:r>
    </w:p>
    <w:p w14:paraId="64381FC5" w14:textId="77777777" w:rsidR="00AA0A85" w:rsidRPr="00AA0A85" w:rsidRDefault="00AA0A85" w:rsidP="00AA0A8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(с изменениями на 22 апреля 2021 года)</w:t>
      </w:r>
    </w:p>
    <w:p w14:paraId="5827B450" w14:textId="77777777" w:rsidR="00AA0A85" w:rsidRPr="00AA0A85" w:rsidRDefault="00AA0A85" w:rsidP="00AA0A8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(в ред. Приказов управления природных ресурсов и охраны окружающей среды Алтайского края от 14.11.2012 N 119, от 24.12.2013 N 153, Приказов Главного управления природных ресурсов и экологии Алтайского края от 19.05.2015 N 464, от 11.01.2016 N 1, от 27.05.2016 N 892, Приказов Минприроды Алтайского края от 01.06.2017 N 836, от 26.04.2018 N 689, от 31.03.2020 N 407, от 24.11.2020 N 1420, от 22.04.2021 N 551)</w:t>
      </w:r>
    </w:p>
    <w:p w14:paraId="063D428C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2EB465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27.07.2010 N 210-ФЗ "Об организации предоставления государственных и муниципальных услуг", постановлением Администрации Алтайского края от 04.05.2011 N 243 "О Порядке разработки и утверждения административных регламентов предоставления государственных услуг и исполнения государственных функций, а также проведения экспертизы их проектов" приказываю: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CB8817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30CEDE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Министерства природных ресурсов и экологии Алтайского края по предоставлению государственной услуги по установлению, изменению, прекращению существования зон санитарной охраны источников питьевого и хозяйственно-бытового водоснабжения.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7D05CB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54335C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Минприроды Алтайского края от 01.06.2017 N 836, от 31.03.2020 N 407)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431894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12BC89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Исключен. - Приказ Минприроды Алтайского края от 31.03.2020 N 407.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D79448" w14:textId="77777777" w:rsidR="00AA0A85" w:rsidRPr="00AA0A85" w:rsidRDefault="00AA0A85" w:rsidP="00AA0A85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  <w:t>Заместитель начальника управления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  <w:t>С.И.АВЦИНОВ</w:t>
      </w:r>
    </w:p>
    <w:p w14:paraId="0E607710" w14:textId="77777777" w:rsidR="00AA0A85" w:rsidRPr="00AA0A85" w:rsidRDefault="00AA0A85" w:rsidP="00AA0A85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0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AA0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AA0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природных</w:t>
      </w:r>
      <w:r w:rsidRPr="00AA0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proofErr w:type="gramStart"/>
      <w:r w:rsidRPr="00AA0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ресурсов и охраны</w:t>
      </w:r>
      <w:proofErr w:type="gramEnd"/>
      <w:r w:rsidRPr="00AA0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окружающей</w:t>
      </w:r>
      <w:r w:rsidRPr="00AA0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среды Алтайского края</w:t>
      </w:r>
      <w:r w:rsidRPr="00AA0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июля 2012 г. N 75</w:t>
      </w:r>
    </w:p>
    <w:p w14:paraId="25C446F4" w14:textId="77777777" w:rsidR="00AA0A85" w:rsidRPr="00AA0A85" w:rsidRDefault="00AA0A85" w:rsidP="00AA0A8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0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МИНИСТЕРСТВА ПРИРОДНЫХ РЕСУРСОВ И ЭКОЛОГИИ АЛТАЙСКОГО КРАЯ ПО ПРЕДОСТАВЛЕНИЮ ГОСУДАРСТВЕННОЙ УСЛУГИ ПО УСТАНОВЛЕНИЮ, ИЗМЕНЕНИЮ, ПРЕКРАЩЕНИЮ СУЩЕСТВОВАНИЯ ЗОН САНИТАРНОЙ ОХРАНЫ ИСТОЧНИКОВ ПИТЬЕВОГО И ХОЗЯЙСТВЕННО-БЫТОВОГО ВОДОСНАБЖЕНИЯ</w:t>
      </w:r>
    </w:p>
    <w:p w14:paraId="75E2C392" w14:textId="77777777" w:rsidR="00AA0A85" w:rsidRPr="00AA0A85" w:rsidRDefault="00AA0A85" w:rsidP="00AA0A8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(в ред. Приказов управления природных ресурсов и охраны окружающей среды Алтайского края от 14.11.2012 N 119, от 24.12.2013 N 153, Приказов Главного управления природных ресурсов и экологии Алтайского края от 19.05.2015 N 464, от 11.01.2016 N 1, от 27.05.2016 N 892, Приказов Минприроды Алтайского края от 01.06.2017 N 836, от 26.04.2018 N 689, от 31.03.2020 N 407, от 24.11.2020 N 1420, от 22.04.2021 N 551)</w:t>
      </w:r>
    </w:p>
    <w:p w14:paraId="1775BC71" w14:textId="77777777" w:rsidR="00AA0A85" w:rsidRPr="00AA0A85" w:rsidRDefault="00AA0A85" w:rsidP="00AA0A8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1ACAED08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F4054C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 xml:space="preserve">1.1. Административный регламент Министерства природных ресурсов и экологии Алтайского края по предоставлению государственной услуги по установлению, изменению, прекращению существования зон санитарной охраны источников питьевого и хозяйственно-бытового водоснабжения (далее - "регламент") разработан в целях повышения качества предоставления государственной услуги, определяет сроки и последовательность действий (административных процедур) предоставления данной государственной услуги, порядок и формы контроля предоставления государственной услуги, порядок и формы обжалования решений и действий (бездействия) органа, 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предоставляющего государственную услугу.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7C3A0F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CC1842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(в ред. Приказа Главного управления природных ресурсов и экологии Алтайского края от 19.05.2015 N 464, Приказов Минприроды Алтайского края от 01.06.2017 N 836, от 31.03.2020 N 407)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CB6867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711BBF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1.2. Заявителями на получение государственной услуги могут быть юридические и физические лица, осуществляющие эксплуатацию водных объектов для питьевого, хозяйственно-бытового водоснабжения, либо их законные представители.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42508C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18BC63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Алтайского края от 31.03.2020 N 407)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FFFE47" w14:textId="77777777" w:rsidR="00AA0A85" w:rsidRPr="00AA0A85" w:rsidRDefault="00AA0A85" w:rsidP="00AA0A8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A0A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Стандарт предоставления государственной услуги</w:t>
      </w:r>
    </w:p>
    <w:p w14:paraId="22CABB3E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7DFE02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2.1. Наименование государственной услуги: установление, изменение, прекращение существования зон санитарной охраны водных объектов, используемых для питьевого и хозяйственно-бытового водоснабжения (далее - "установление, изменение, прекращение существования зон санитарной охраны водных объектов").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866D51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1C870E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Алтайского края от 31.03.2020 N 407)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5FAA1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1CC475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2.2. Наименование регионального органа исполнительной власти, предоставляющего государственную услугу, - Министерство природных ресурсов и экологии Алтайского края (далее - "Минприроды Алтайского края"). Непосредственное предоставление государственной услуги осуществляет структурное подразделение Минприроды Алтайского края - управление природных ресурсов и нормирования, отдел водных ресурсов. Также в составе Минприроды Алтайского края в предоставлении государственной услуги участвует управление лесами Минприроды Алтайского края и отдел природных ресурсов управления природных ресурсов и нормирования Минприроды Алтайского края.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A9B1C5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15904F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 xml:space="preserve">(в ред. Приказа Главного управления природных ресурсов и экологии Алтайского края от 11.01.2016 N 1, Приказа Минприроды Алтайского края от 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01.06.2017 N 836)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4DF3F3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949589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Местонахождение, почтовый адрес структурного подразделения Минприроды Алтайского края, предоставляющего государственную услугу: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395D97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C86C3B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Алтайского края от 01.06.2017 N 836)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ECEF60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A7E47A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656049, г. Барнаул, ул. Чкалова, 230.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F51BC7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3753B9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График работы: с понедельника по четверг с 8.00 до 17.00, обед с 13.00 до 13.48; пятница с 8.00 до 16.00, обед с 13.00 до 13.48.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939D0C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FCC215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Телефон/факс Минприроды Алтайского края: (3852) 29-67-68/29-</w:t>
      </w:r>
      <w:proofErr w:type="gramStart"/>
      <w:r w:rsidRPr="00AA0A85">
        <w:rPr>
          <w:rFonts w:ascii="Arial" w:eastAsia="Times New Roman" w:hAnsi="Arial" w:cs="Arial"/>
          <w:sz w:val="24"/>
          <w:szCs w:val="24"/>
          <w:lang w:eastAsia="ru-RU"/>
        </w:rPr>
        <w:t>67-80</w:t>
      </w:r>
      <w:proofErr w:type="gramEnd"/>
      <w:r w:rsidRPr="00AA0A85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E689B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EFFF5D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Алтайского края от 01.06.2017 N 836)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472C5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53BD32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Телефон структурного подразделения Минприроды Алтайского края, предоставляющего государственную услугу: (3852) 29-67-92.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8DE189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120B59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Алтайского края от 01.06.2017 N 836)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4A5995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5B7388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Адрес электронной почты: mail@altaipriroda.ru.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6C1067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BE441E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Официальный интернет-сайт Минприроды Алтайского края: http://minprirody.alregn.ru.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4800C1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519506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Минприроды Алтайского края от 01.06.2017 N 836, от 22.04.2021 N 551)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CEE7C2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9E02DA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Абзац исключен. - Приказ Минприроды Алтайского края от 01.06.2017 N 836.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E024F5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F6BAF3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КАУ "Многофункциональный центр предоставления государственных и муниципальных услуг Алтайского края" (далее - "МФЦ") государственная услуга не предоставляется.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6EBE25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8137F4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(п. 2.2 в ред. Приказа Главного управления природных ресурсов и экологии Алтайского края от 19.05.2015 N 464)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4C736A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F4994D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2.3. Органы исполнительной власти, участвующие в предоставлении государственной услуги (далее - "органы исполнительной власти"):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9F91D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C694B7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1) Министерство строительства и жилищно-коммунального хозяйства Алтайского края.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441FC0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82D87A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Адрес местонахождения: 656043, г. Барнаул, пр. Ленина, 7; телефон: (3852) 56-63-01.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B77DFD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691931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Официальный интернет-сайт: www.sgd22.ru. Электронная почта E-mail: dok32@sgd22.ru.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F8552D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E87A2A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2) Отдел геологии и лицензирования по Алтайскому краю Департамента по недропользованию по Сибирскому федеральному округу.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A3566D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378424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Адрес местонахождения: 656056, г. Барнаул, ул. Пролетарская, 61; телефон/факс: (3852) 35-30-04/35-</w:t>
      </w:r>
      <w:proofErr w:type="gramStart"/>
      <w:r w:rsidRPr="00AA0A85">
        <w:rPr>
          <w:rFonts w:ascii="Arial" w:eastAsia="Times New Roman" w:hAnsi="Arial" w:cs="Arial"/>
          <w:sz w:val="24"/>
          <w:szCs w:val="24"/>
          <w:lang w:eastAsia="ru-RU"/>
        </w:rPr>
        <w:t>30-06</w:t>
      </w:r>
      <w:proofErr w:type="gramEnd"/>
      <w:r w:rsidRPr="00AA0A85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D52C2C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0C7EAE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Официальный интернет-сайт: sfo.rosnedra.gov.ru. Электронная почта E-mail: altay@rosnedra.gov.ru.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64CC39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FBA005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(п. 2.3 в ред. Приказа Минприроды Алтайского края от 31.03.2020 N 407)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36964A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3070BF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 xml:space="preserve">2.4. При предоставлении государственной услуги запрещено требовать от гражданина осуществления действий, в том числе согласований, необходимых для получения государственных услуг и связанных с обращением в иные государственные органы, организации, за исключением получения услуг, 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включенных в перечень услуг, которые являются необходимыми и обязательными для предоставления государственных услуг, утвержденный нормативным правовым актом Алтайского края.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621D63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0E3C2E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2.5. Информирование о порядке предоставления государственной услуги: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762B1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01D9B2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2.5.1. Информация по процедуре исполнения государственной услуги, настоящий регламент и приказ о его утверждении размещаются: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096C41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8AA8BF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на информационных стендах Минприроды Алтайского края;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786488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B57147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(в ред. Приказа Главного управления природных ресурсов и экологии Алтайского края от 19.05.2015 N 464, Приказа Минприроды Алтайского края от 01.06.2017 N 836)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7694A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1F1414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в средствах массовой информации;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5205BB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B28ED5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на официальном интернет-сайте Минприроды Алтайского края.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1E4830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C425DE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(в ред. Приказа Главного управления природных ресурсов и экологии Алтайского края от 19.05.2015 N 464, Приказа Минприроды Алтайского края от 01.06.2017 N 836)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ED739D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793031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Минприроды Алтайского края могут издаваться буклеты, информационные брошюры и проспекты, целью которых является информирование о правилах исполнения государственной услуги.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A9FB2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0D259D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(в ред. Приказа Главного управления природных ресурсов и экологии Алтайского края от 19.05.2015 N 464, Приказа Минприроды Алтайского края от 01.06.2017 N 836)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68C97C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0669FF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 xml:space="preserve">Также информация о порядке и сроках предоставления государственной услуги размещается на Едином портале предоставления государственных и 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муниципальных услуг (функций): www.gosuslugi.ru (далее - "Портал") и содержит: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1D2E34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82878A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(абзац введен Приказом Минприроды Алтайского края от 01.06.2017 N 836)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967C59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2D132F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исчерпывающий перечень документов, необходимых для предоставления государственной услуги, требования к оформлению указанных документов, а также перечень документов, которые заявитель вправе представить по собственной инициативе;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45DC65" w14:textId="77777777" w:rsidR="00AA0A85" w:rsidRPr="00AA0A85" w:rsidRDefault="00AA0A85" w:rsidP="00AA0A8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25054E" w14:textId="77777777" w:rsidR="00AA0A85" w:rsidRPr="00AA0A85" w:rsidRDefault="00AA0A85" w:rsidP="00AA0A8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A0A85">
        <w:rPr>
          <w:rFonts w:ascii="Arial" w:eastAsia="Times New Roman" w:hAnsi="Arial" w:cs="Arial"/>
          <w:sz w:val="24"/>
          <w:szCs w:val="24"/>
          <w:lang w:eastAsia="ru-RU"/>
        </w:rPr>
        <w:t>(абзац введен Приказом Минприроды Алтайского края от 01.06.2017 N 836)</w:t>
      </w:r>
      <w:r w:rsidRPr="00AA0A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2505EA" w14:textId="77777777" w:rsidR="00C85C40" w:rsidRPr="00AA0A85" w:rsidRDefault="00C85C4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A0A85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