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5F0857" w14:textId="77777777" w:rsidR="00000000" w:rsidRPr="0049742B" w:rsidRDefault="002E1AD0">
      <w:pPr>
        <w:pStyle w:val="HEADERTEXT"/>
        <w:rPr>
          <w:b/>
          <w:bCs/>
          <w:color w:val="auto"/>
        </w:rPr>
      </w:pPr>
      <w:r w:rsidRPr="0049742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6CFC826" w14:textId="77777777" w:rsidR="00000000" w:rsidRPr="0049742B" w:rsidRDefault="002E1AD0">
      <w:pPr>
        <w:pStyle w:val="HEADERTEXT"/>
        <w:jc w:val="center"/>
        <w:rPr>
          <w:b/>
          <w:bCs/>
          <w:color w:val="auto"/>
        </w:rPr>
      </w:pPr>
      <w:r w:rsidRPr="0049742B">
        <w:rPr>
          <w:b/>
          <w:bCs/>
          <w:color w:val="auto"/>
        </w:rPr>
        <w:t xml:space="preserve"> Министерство природных ресурсов и эколо</w:t>
      </w:r>
      <w:r w:rsidRPr="0049742B">
        <w:rPr>
          <w:b/>
          <w:bCs/>
          <w:color w:val="auto"/>
        </w:rPr>
        <w:t>гии Российской Федерации</w:t>
      </w:r>
    </w:p>
    <w:p w14:paraId="0C3E2BC8" w14:textId="77777777" w:rsidR="00000000" w:rsidRPr="0049742B" w:rsidRDefault="002E1AD0">
      <w:pPr>
        <w:pStyle w:val="HEADERTEXT"/>
        <w:jc w:val="center"/>
        <w:rPr>
          <w:b/>
          <w:bCs/>
          <w:color w:val="auto"/>
        </w:rPr>
      </w:pPr>
      <w:r w:rsidRPr="0049742B">
        <w:rPr>
          <w:b/>
          <w:bCs/>
          <w:color w:val="auto"/>
        </w:rPr>
        <w:t>ФЕДЕРАЛЬНАЯ СЛУЖБА ПО НАДЗОРУ В СФЕРЕ ПРИРОДОПОЛЬЗОВАНИЯ</w:t>
      </w:r>
    </w:p>
    <w:p w14:paraId="48224031" w14:textId="77777777" w:rsidR="00000000" w:rsidRPr="0049742B" w:rsidRDefault="002E1AD0">
      <w:pPr>
        <w:pStyle w:val="HEADERTEXT"/>
        <w:rPr>
          <w:b/>
          <w:bCs/>
          <w:color w:val="auto"/>
        </w:rPr>
      </w:pPr>
    </w:p>
    <w:p w14:paraId="65057BE7" w14:textId="77777777" w:rsidR="00000000" w:rsidRPr="0049742B" w:rsidRDefault="002E1AD0">
      <w:pPr>
        <w:pStyle w:val="HEADERTEXT"/>
        <w:jc w:val="center"/>
        <w:rPr>
          <w:b/>
          <w:bCs/>
          <w:color w:val="auto"/>
        </w:rPr>
      </w:pPr>
      <w:r w:rsidRPr="0049742B">
        <w:rPr>
          <w:b/>
          <w:bCs/>
          <w:color w:val="auto"/>
        </w:rPr>
        <w:t xml:space="preserve"> ПРИКАЗ</w:t>
      </w:r>
    </w:p>
    <w:p w14:paraId="1E6F4089" w14:textId="77777777" w:rsidR="00000000" w:rsidRPr="0049742B" w:rsidRDefault="002E1AD0">
      <w:pPr>
        <w:pStyle w:val="HEADERTEXT"/>
        <w:rPr>
          <w:b/>
          <w:bCs/>
          <w:color w:val="auto"/>
        </w:rPr>
      </w:pPr>
    </w:p>
    <w:p w14:paraId="2D0B85A9" w14:textId="77777777" w:rsidR="00000000" w:rsidRPr="0049742B" w:rsidRDefault="002E1AD0">
      <w:pPr>
        <w:pStyle w:val="HEADERTEXT"/>
        <w:jc w:val="center"/>
        <w:rPr>
          <w:b/>
          <w:bCs/>
          <w:color w:val="auto"/>
        </w:rPr>
      </w:pPr>
      <w:r w:rsidRPr="0049742B">
        <w:rPr>
          <w:b/>
          <w:bCs/>
          <w:color w:val="auto"/>
        </w:rPr>
        <w:t xml:space="preserve"> от 15 февраля 2022 года N 90</w:t>
      </w:r>
    </w:p>
    <w:p w14:paraId="2E137F95" w14:textId="77777777" w:rsidR="00000000" w:rsidRPr="0049742B" w:rsidRDefault="002E1AD0">
      <w:pPr>
        <w:pStyle w:val="HEADERTEXT"/>
        <w:jc w:val="center"/>
        <w:rPr>
          <w:b/>
          <w:bCs/>
          <w:color w:val="auto"/>
        </w:rPr>
      </w:pPr>
    </w:p>
    <w:p w14:paraId="3D125324" w14:textId="77777777" w:rsidR="00000000" w:rsidRPr="0049742B" w:rsidRDefault="002E1AD0">
      <w:pPr>
        <w:pStyle w:val="HEADERTEXT"/>
        <w:rPr>
          <w:b/>
          <w:bCs/>
          <w:color w:val="auto"/>
        </w:rPr>
      </w:pPr>
    </w:p>
    <w:p w14:paraId="030C6805" w14:textId="77777777" w:rsidR="00000000" w:rsidRPr="0049742B" w:rsidRDefault="002E1AD0">
      <w:pPr>
        <w:pStyle w:val="HEADERTEXT"/>
        <w:jc w:val="center"/>
        <w:rPr>
          <w:b/>
          <w:bCs/>
          <w:color w:val="auto"/>
        </w:rPr>
      </w:pPr>
      <w:r w:rsidRPr="0049742B">
        <w:rPr>
          <w:b/>
          <w:bCs/>
          <w:color w:val="auto"/>
        </w:rPr>
        <w:t xml:space="preserve"> Об утверждении формы акта утилизации отходов от использования товаров </w:t>
      </w:r>
    </w:p>
    <w:p w14:paraId="0DFF366D" w14:textId="77777777" w:rsidR="00000000" w:rsidRPr="0049742B" w:rsidRDefault="002E1AD0">
      <w:pPr>
        <w:pStyle w:val="FORMATTEXT"/>
        <w:ind w:firstLine="568"/>
        <w:jc w:val="both"/>
      </w:pPr>
      <w:r w:rsidRPr="0049742B">
        <w:t>В соответствии с подпунктом "б" пункта 14 Правил представлен</w:t>
      </w:r>
      <w:r w:rsidRPr="0049742B">
        <w:t>ия производителями товаров, импортерами товаров отчетности о выполнении нормативов утилизации отходов от использования товаров, утвержденных постановлением Правительства Российской Федерации от 03.12.2020 N 2010 (Собрание законодательства Российской Федера</w:t>
      </w:r>
      <w:r w:rsidRPr="0049742B">
        <w:t xml:space="preserve">ции, 2020, N 50, ст.8216; Официальный интернет-портал правовой информации http://pravo.gov.ru, 31.12.2021, N 0001202112310043), </w:t>
      </w:r>
    </w:p>
    <w:p w14:paraId="12D7A654" w14:textId="77777777" w:rsidR="00000000" w:rsidRPr="0049742B" w:rsidRDefault="002E1AD0">
      <w:pPr>
        <w:pStyle w:val="FORMATTEXT"/>
        <w:ind w:firstLine="568"/>
        <w:jc w:val="both"/>
      </w:pPr>
    </w:p>
    <w:p w14:paraId="7614ADDE" w14:textId="77777777" w:rsidR="00000000" w:rsidRPr="0049742B" w:rsidRDefault="002E1AD0">
      <w:pPr>
        <w:pStyle w:val="FORMATTEXT"/>
        <w:jc w:val="both"/>
      </w:pPr>
      <w:r w:rsidRPr="0049742B">
        <w:t>приказываю:</w:t>
      </w:r>
    </w:p>
    <w:p w14:paraId="125F172F" w14:textId="77777777" w:rsidR="00000000" w:rsidRPr="0049742B" w:rsidRDefault="002E1AD0">
      <w:pPr>
        <w:pStyle w:val="FORMATTEXT"/>
        <w:ind w:firstLine="568"/>
        <w:jc w:val="both"/>
      </w:pPr>
      <w:r w:rsidRPr="0049742B">
        <w:t>1. Утвердить форму акта утилизации отходов от использования товаров согласно приложению к настоящему приказу.</w:t>
      </w:r>
    </w:p>
    <w:p w14:paraId="65093186" w14:textId="77777777" w:rsidR="00000000" w:rsidRPr="0049742B" w:rsidRDefault="002E1AD0">
      <w:pPr>
        <w:pStyle w:val="FORMATTEXT"/>
        <w:ind w:firstLine="568"/>
        <w:jc w:val="both"/>
      </w:pPr>
    </w:p>
    <w:p w14:paraId="2CBDDE83" w14:textId="77777777" w:rsidR="00000000" w:rsidRPr="0049742B" w:rsidRDefault="002E1AD0">
      <w:pPr>
        <w:pStyle w:val="FORMATTEXT"/>
        <w:ind w:firstLine="568"/>
        <w:jc w:val="both"/>
      </w:pPr>
      <w:r w:rsidRPr="0049742B">
        <w:t>2. Настоящий приказ действует до 1 сентября 2027 года.</w:t>
      </w:r>
    </w:p>
    <w:p w14:paraId="0B0E1299" w14:textId="77777777" w:rsidR="00000000" w:rsidRPr="0049742B" w:rsidRDefault="002E1AD0">
      <w:pPr>
        <w:pStyle w:val="FORMATTEXT"/>
        <w:ind w:firstLine="568"/>
        <w:jc w:val="both"/>
      </w:pPr>
    </w:p>
    <w:p w14:paraId="35EC243E" w14:textId="77777777" w:rsidR="00000000" w:rsidRPr="0049742B" w:rsidRDefault="002E1AD0">
      <w:pPr>
        <w:pStyle w:val="FORMATTEXT"/>
        <w:jc w:val="right"/>
      </w:pPr>
      <w:r w:rsidRPr="0049742B">
        <w:t>Руководитель</w:t>
      </w:r>
    </w:p>
    <w:p w14:paraId="3F371BE4" w14:textId="77777777" w:rsidR="00000000" w:rsidRPr="0049742B" w:rsidRDefault="002E1AD0">
      <w:pPr>
        <w:pStyle w:val="FORMATTEXT"/>
        <w:jc w:val="right"/>
      </w:pPr>
      <w:r w:rsidRPr="0049742B">
        <w:t xml:space="preserve">С.Г.Радионова </w:t>
      </w:r>
    </w:p>
    <w:p w14:paraId="4035CA9A" w14:textId="77777777" w:rsidR="00000000" w:rsidRPr="0049742B" w:rsidRDefault="002E1AD0">
      <w:pPr>
        <w:pStyle w:val="FORMATTEXT"/>
        <w:jc w:val="both"/>
      </w:pPr>
      <w:r w:rsidRPr="0049742B">
        <w:t>Зарегистрировано</w:t>
      </w:r>
    </w:p>
    <w:p w14:paraId="6AAA4870" w14:textId="77777777" w:rsidR="00000000" w:rsidRPr="0049742B" w:rsidRDefault="002E1AD0">
      <w:pPr>
        <w:pStyle w:val="FORMATTEXT"/>
        <w:jc w:val="both"/>
      </w:pPr>
      <w:r w:rsidRPr="0049742B">
        <w:t>в Министерстве юстиции</w:t>
      </w:r>
    </w:p>
    <w:p w14:paraId="21A9F05E" w14:textId="77777777" w:rsidR="00000000" w:rsidRPr="0049742B" w:rsidRDefault="002E1AD0">
      <w:pPr>
        <w:pStyle w:val="FORMATTEXT"/>
        <w:jc w:val="both"/>
      </w:pPr>
      <w:r w:rsidRPr="0049742B">
        <w:t>Российской Федерации</w:t>
      </w:r>
    </w:p>
    <w:p w14:paraId="0F770D69" w14:textId="77777777" w:rsidR="00000000" w:rsidRPr="0049742B" w:rsidRDefault="002E1AD0">
      <w:pPr>
        <w:pStyle w:val="FORMATTEXT"/>
        <w:jc w:val="both"/>
      </w:pPr>
      <w:r w:rsidRPr="0049742B">
        <w:t>25 марта 2022 года,</w:t>
      </w:r>
    </w:p>
    <w:p w14:paraId="654A1EA7" w14:textId="77777777" w:rsidR="00000000" w:rsidRPr="0049742B" w:rsidRDefault="002E1AD0">
      <w:pPr>
        <w:pStyle w:val="FORMATTEXT"/>
        <w:jc w:val="both"/>
      </w:pPr>
      <w:r w:rsidRPr="0049742B">
        <w:t xml:space="preserve">регистрационный N 67922 </w:t>
      </w:r>
    </w:p>
    <w:p w14:paraId="6786DEA2" w14:textId="77777777" w:rsidR="00000000" w:rsidRPr="0049742B" w:rsidRDefault="002E1AD0">
      <w:pPr>
        <w:pStyle w:val="FORMATTEXT"/>
        <w:jc w:val="right"/>
      </w:pPr>
      <w:r w:rsidRPr="0049742B">
        <w:t>Приложение</w:t>
      </w:r>
    </w:p>
    <w:p w14:paraId="3C17D142" w14:textId="77777777" w:rsidR="00000000" w:rsidRPr="0049742B" w:rsidRDefault="002E1AD0">
      <w:pPr>
        <w:pStyle w:val="FORMATTEXT"/>
        <w:jc w:val="right"/>
      </w:pPr>
      <w:r w:rsidRPr="0049742B">
        <w:t>к приказу Федеральной службы</w:t>
      </w:r>
    </w:p>
    <w:p w14:paraId="78C393BC" w14:textId="77777777" w:rsidR="00000000" w:rsidRPr="0049742B" w:rsidRDefault="002E1AD0">
      <w:pPr>
        <w:pStyle w:val="FORMATTEXT"/>
        <w:jc w:val="right"/>
      </w:pPr>
      <w:r w:rsidRPr="0049742B">
        <w:t>по надзору в сфере природо</w:t>
      </w:r>
      <w:r w:rsidRPr="0049742B">
        <w:t>пользования</w:t>
      </w:r>
    </w:p>
    <w:p w14:paraId="02078D6F" w14:textId="77777777" w:rsidR="00000000" w:rsidRPr="0049742B" w:rsidRDefault="002E1AD0">
      <w:pPr>
        <w:pStyle w:val="FORMATTEXT"/>
        <w:jc w:val="right"/>
      </w:pPr>
      <w:r w:rsidRPr="0049742B">
        <w:t xml:space="preserve">от 15 февраля 2022 года N 90 </w:t>
      </w:r>
    </w:p>
    <w:p w14:paraId="76C991CB" w14:textId="77777777" w:rsidR="00000000" w:rsidRPr="0049742B" w:rsidRDefault="002E1AD0">
      <w:pPr>
        <w:pStyle w:val="FORMATTEXT"/>
        <w:jc w:val="right"/>
      </w:pPr>
      <w:r w:rsidRPr="0049742B">
        <w:t xml:space="preserve">(форма)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65"/>
        <w:gridCol w:w="390"/>
        <w:gridCol w:w="765"/>
        <w:gridCol w:w="285"/>
        <w:gridCol w:w="75"/>
        <w:gridCol w:w="105"/>
        <w:gridCol w:w="390"/>
        <w:gridCol w:w="285"/>
        <w:gridCol w:w="465"/>
        <w:gridCol w:w="225"/>
        <w:gridCol w:w="120"/>
        <w:gridCol w:w="60"/>
        <w:gridCol w:w="60"/>
        <w:gridCol w:w="120"/>
        <w:gridCol w:w="150"/>
        <w:gridCol w:w="30"/>
        <w:gridCol w:w="210"/>
        <w:gridCol w:w="510"/>
        <w:gridCol w:w="510"/>
        <w:gridCol w:w="45"/>
        <w:gridCol w:w="135"/>
        <w:gridCol w:w="330"/>
        <w:gridCol w:w="1065"/>
        <w:gridCol w:w="465"/>
        <w:gridCol w:w="1005"/>
      </w:tblGrid>
      <w:tr w:rsidR="0049742B" w:rsidRPr="0049742B" w14:paraId="4F491C8A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B1AFA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6A789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0DE1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F6C25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A793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D8DF7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C153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F30B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9D7A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418CD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85541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5DED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F399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156A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64E15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E80C7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239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534C5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260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F125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742B" w:rsidRPr="0049742B" w14:paraId="7F03DFC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BCF7" w14:textId="77777777" w:rsidR="00000000" w:rsidRPr="0049742B" w:rsidRDefault="002E1AD0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FD6199D" w14:textId="77777777" w:rsidR="00000000" w:rsidRPr="0049742B" w:rsidRDefault="002E1AD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9742B">
              <w:rPr>
                <w:b/>
                <w:bCs/>
                <w:color w:val="auto"/>
                <w:sz w:val="18"/>
                <w:szCs w:val="18"/>
              </w:rPr>
              <w:t xml:space="preserve"> АКТ N</w:t>
            </w:r>
          </w:p>
          <w:p w14:paraId="23A15342" w14:textId="77777777" w:rsidR="00000000" w:rsidRPr="0049742B" w:rsidRDefault="002E1AD0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49742B">
              <w:rPr>
                <w:b/>
                <w:bCs/>
                <w:color w:val="auto"/>
                <w:sz w:val="18"/>
                <w:szCs w:val="18"/>
              </w:rPr>
              <w:t xml:space="preserve">утилизации отходов от использования товаров </w:t>
            </w:r>
          </w:p>
        </w:tc>
      </w:tr>
      <w:tr w:rsidR="0049742B" w:rsidRPr="0049742B" w14:paraId="6052CB5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D604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9E5BDA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0DDF7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0407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713F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208BBE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A72AE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место составления </w:t>
            </w:r>
          </w:p>
        </w:tc>
        <w:tc>
          <w:tcPr>
            <w:tcW w:w="328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7F84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E99A2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дата составления </w:t>
            </w:r>
          </w:p>
        </w:tc>
      </w:tr>
      <w:tr w:rsidR="0049742B" w:rsidRPr="0049742B" w14:paraId="51B236C5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DAE3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D4FD719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C10E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b/>
                <w:bCs/>
                <w:sz w:val="18"/>
                <w:szCs w:val="18"/>
              </w:rPr>
              <w:t>Исполнитель:</w:t>
            </w:r>
            <w:r w:rsidRPr="0049742B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10" w:type="dxa"/>
            <w:gridSpan w:val="2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AED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E79E209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BE359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10" w:type="dxa"/>
            <w:gridSpan w:val="2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DC48B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наименование оператора по обращению с твердыми коммунальными отхо</w:t>
            </w:r>
            <w:r w:rsidRPr="0049742B">
              <w:rPr>
                <w:sz w:val="18"/>
                <w:szCs w:val="18"/>
              </w:rPr>
              <w:t xml:space="preserve">дами (далее - ТКО), регионального оператора по обращению с ТКО, юридического лица, индивидуального предпринимателя, осуществляющего утилизацию отходов от использования товаров (за исключением ТКО) </w:t>
            </w:r>
          </w:p>
        </w:tc>
      </w:tr>
      <w:tr w:rsidR="0049742B" w:rsidRPr="0049742B" w14:paraId="41449AFF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14F6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118D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2967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537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6EBB5E15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B020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71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994C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D155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     ИНН: </w:t>
            </w:r>
          </w:p>
        </w:tc>
        <w:tc>
          <w:tcPr>
            <w:tcW w:w="3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7B6C5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EBE2F64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5468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ОКВЭД: </w:t>
            </w:r>
          </w:p>
        </w:tc>
        <w:tc>
          <w:tcPr>
            <w:tcW w:w="271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E53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F9E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     ОКАТО: </w:t>
            </w:r>
          </w:p>
        </w:tc>
        <w:tc>
          <w:tcPr>
            <w:tcW w:w="300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AE05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176C3528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D06D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0EC86E2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0B3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Адре</w:t>
            </w:r>
            <w:r w:rsidRPr="0049742B">
              <w:rPr>
                <w:sz w:val="18"/>
                <w:szCs w:val="18"/>
              </w:rPr>
              <w:t xml:space="preserve">с,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ADBA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E67D0A3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5BC2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lastRenderedPageBreak/>
              <w:t xml:space="preserve">указанный в ЕГРЮЛ, </w:t>
            </w: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F3D8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4F343961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D555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ЕГРИП </w:t>
            </w: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E8BB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49742B" w:rsidRPr="0049742B" w14:paraId="3884521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2A3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29A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6262EE1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250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Адрес места нахождения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9A5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5CFA043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1479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объекта по утилизации отходов: </w:t>
            </w: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CA6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CAC897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013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91E4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6907790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3D45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контактная информация: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4A84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57063D4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A702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DA957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1471079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C25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1F6AC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номера телефонов, адреса </w:t>
            </w:r>
            <w:r w:rsidRPr="0049742B">
              <w:rPr>
                <w:sz w:val="18"/>
                <w:szCs w:val="18"/>
              </w:rPr>
              <w:t xml:space="preserve">электронной почты (при наличии) </w:t>
            </w:r>
          </w:p>
        </w:tc>
      </w:tr>
      <w:tr w:rsidR="0049742B" w:rsidRPr="0049742B" w14:paraId="1E72E45E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DF7C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7CD7D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742B" w:rsidRPr="0049742B" w14:paraId="5CAB6181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FA737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EC43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4593D62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869A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B0D8D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фамилия, имя, отчество (при наличии), должность (при наличии) представителя </w:t>
            </w:r>
          </w:p>
        </w:tc>
      </w:tr>
      <w:tr w:rsidR="0049742B" w:rsidRPr="0049742B" w14:paraId="1C8ECC2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B80A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2F1B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07BE241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B88A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523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6E7F2CC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3AB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8F080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реквизиты документа, подтверждающего полномочия представителя </w:t>
            </w:r>
          </w:p>
        </w:tc>
      </w:tr>
      <w:tr w:rsidR="0049742B" w:rsidRPr="0049742B" w14:paraId="6A7A0E1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6873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D5105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6B20C1F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BFE6" w14:textId="77777777" w:rsidR="00000000" w:rsidRPr="0049742B" w:rsidRDefault="002E1AD0">
            <w:pPr>
              <w:pStyle w:val="FORMATTEXT"/>
              <w:jc w:val="both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в соответствии с лицензией на</w:t>
            </w:r>
            <w:r w:rsidRPr="0049742B">
              <w:rPr>
                <w:sz w:val="18"/>
                <w:szCs w:val="18"/>
              </w:rPr>
              <w:t xml:space="preserve"> осуществление деятельности по сбору, транспортированию, обработке, утилизации, обезвреживанию, размещению отходов I-IV классов опасности (при утилизации отходов </w:t>
            </w:r>
          </w:p>
        </w:tc>
      </w:tr>
      <w:tr w:rsidR="0049742B" w:rsidRPr="0049742B" w14:paraId="3AF63E25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DA0F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V класса опасности указывается "не требуется") </w:t>
            </w:r>
          </w:p>
        </w:tc>
        <w:tc>
          <w:tcPr>
            <w:tcW w:w="481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49F7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55C696F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E7D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gridSpan w:val="1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C0C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16C660C9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5AAA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gridSpan w:val="1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A9A9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серия, номер, дата выдачи </w:t>
            </w:r>
          </w:p>
        </w:tc>
      </w:tr>
      <w:tr w:rsidR="0049742B" w:rsidRPr="0049742B" w14:paraId="410230F2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BAED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1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EAA25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742B" w:rsidRPr="0049742B" w14:paraId="12D0323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C962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b/>
                <w:bCs/>
                <w:sz w:val="18"/>
                <w:szCs w:val="18"/>
              </w:rPr>
              <w:t>с одно</w:t>
            </w:r>
            <w:r w:rsidRPr="0049742B">
              <w:rPr>
                <w:b/>
                <w:bCs/>
                <w:sz w:val="18"/>
                <w:szCs w:val="18"/>
              </w:rPr>
              <w:t>й стороны,</w:t>
            </w:r>
          </w:p>
          <w:p w14:paraId="3FB8E84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b/>
                <w:bCs/>
                <w:sz w:val="18"/>
                <w:szCs w:val="18"/>
              </w:rPr>
              <w:t>и Заказчик:</w:t>
            </w:r>
          </w:p>
          <w:p w14:paraId="33B4AA2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b/>
                <w:bCs/>
                <w:sz w:val="18"/>
                <w:szCs w:val="18"/>
              </w:rPr>
              <w:t>1) Производитель товаров, импортер товаров</w:t>
            </w:r>
          </w:p>
          <w:p w14:paraId="34F0DF15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b/>
                <w:bCs/>
                <w:sz w:val="18"/>
                <w:szCs w:val="18"/>
              </w:rPr>
              <w:t>(указать нужное)</w:t>
            </w:r>
            <w:r w:rsidRPr="0049742B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AE99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3584C2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2C16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204A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6F692D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E992A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наименование производителя товаров/импортера товаров </w:t>
            </w:r>
          </w:p>
        </w:tc>
      </w:tr>
      <w:tr w:rsidR="0049742B" w:rsidRPr="0049742B" w14:paraId="151DA741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E68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60C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93BD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976C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039F6DC8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613A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27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B9EA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1D84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     ИНН: </w:t>
            </w:r>
          </w:p>
        </w:tc>
        <w:tc>
          <w:tcPr>
            <w:tcW w:w="30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592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2A1F7256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351D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ОКВЭД: </w:t>
            </w:r>
          </w:p>
        </w:tc>
        <w:tc>
          <w:tcPr>
            <w:tcW w:w="27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8A50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3FF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     ОКАТО: </w:t>
            </w:r>
          </w:p>
        </w:tc>
        <w:tc>
          <w:tcPr>
            <w:tcW w:w="30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367B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1B8ED69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21B5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42BB94E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BCC87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Адрес, указанный в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2372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0B3FD03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C872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ЕГРЮЛ, ЕГРИП: </w:t>
            </w: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9110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5E88AB7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3226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A7B4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42E9120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7999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контактная информ</w:t>
            </w:r>
            <w:r w:rsidRPr="0049742B">
              <w:rPr>
                <w:sz w:val="18"/>
                <w:szCs w:val="18"/>
              </w:rPr>
              <w:t xml:space="preserve">ация: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B7AF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4BC7C99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38A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8B79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0A9A8D1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C828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7B655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номера телефонов, адреса электронной почты (при наличии) </w:t>
            </w:r>
          </w:p>
        </w:tc>
      </w:tr>
      <w:tr w:rsidR="0049742B" w:rsidRPr="0049742B" w14:paraId="2B58C7E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32CE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F792E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742B" w:rsidRPr="0049742B" w14:paraId="03C1866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D6C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F01B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2C128DE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DC46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3A875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фамилия, имя, отчество (при наличии), должность (при наличии) представителя </w:t>
            </w:r>
          </w:p>
        </w:tc>
      </w:tr>
      <w:tr w:rsidR="0049742B" w:rsidRPr="0049742B" w14:paraId="574BB36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E65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13DC6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742B" w:rsidRPr="0049742B" w14:paraId="400BFA0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EC539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DBC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4796B30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36969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FA196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реквизиты документа, подтверждающего полномочия представит</w:t>
            </w:r>
            <w:r w:rsidRPr="0049742B">
              <w:rPr>
                <w:sz w:val="18"/>
                <w:szCs w:val="18"/>
              </w:rPr>
              <w:t xml:space="preserve">еля </w:t>
            </w:r>
          </w:p>
        </w:tc>
      </w:tr>
      <w:tr w:rsidR="0049742B" w:rsidRPr="0049742B" w14:paraId="604A286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02FC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68DC9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7589B5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D66E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b/>
                <w:bCs/>
                <w:sz w:val="18"/>
                <w:szCs w:val="18"/>
              </w:rPr>
              <w:t>2) Ассоциация производителей, импортеров товаров, российский экологический оператор (РЭО)</w:t>
            </w:r>
            <w:r w:rsidRPr="0049742B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006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1BE27F4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C86F7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РЭО либо наименование ассоциации производителей товаров, импортеров товаров, которым на основании договора получено обеспечивать выполнение нормативов ут</w:t>
            </w:r>
            <w:r w:rsidRPr="0049742B">
              <w:rPr>
                <w:sz w:val="18"/>
                <w:szCs w:val="18"/>
              </w:rPr>
              <w:t xml:space="preserve">илизации отходов от использования товаров </w:t>
            </w:r>
          </w:p>
        </w:tc>
      </w:tr>
      <w:tr w:rsidR="0049742B" w:rsidRPr="0049742B" w14:paraId="52911670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9C6E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218CE6FF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A43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310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6066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F868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     ИНН: </w:t>
            </w:r>
          </w:p>
        </w:tc>
        <w:tc>
          <w:tcPr>
            <w:tcW w:w="30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302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69A01E3" w14:textId="77777777">
        <w:tblPrEx>
          <w:tblCellMar>
            <w:top w:w="0" w:type="dxa"/>
            <w:bottom w:w="0" w:type="dxa"/>
          </w:tblCellMar>
        </w:tblPrEx>
        <w:tc>
          <w:tcPr>
            <w:tcW w:w="13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68467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ОКВЭД: </w:t>
            </w:r>
          </w:p>
        </w:tc>
        <w:tc>
          <w:tcPr>
            <w:tcW w:w="310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22D0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51AB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     ОКАТО: </w:t>
            </w:r>
          </w:p>
        </w:tc>
        <w:tc>
          <w:tcPr>
            <w:tcW w:w="30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9D6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03E86C90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508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5B7ED13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981E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Адрес места нахождения: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D14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0192C65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CC97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A246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0371AF2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0432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E4FC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11558EC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1A2B7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контактная информация: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F01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BFAB9C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215D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EA5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515A57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699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D1B85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номера телефонов, адреса электронной почты (при наличии) </w:t>
            </w:r>
          </w:p>
        </w:tc>
      </w:tr>
      <w:tr w:rsidR="0049742B" w:rsidRPr="0049742B" w14:paraId="699B25F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9B28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1C47A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742B" w:rsidRPr="0049742B" w14:paraId="68A3800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CE7B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805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DCE498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3408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0A888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фамилия, имя, отчество (пр</w:t>
            </w:r>
            <w:r w:rsidRPr="0049742B">
              <w:rPr>
                <w:sz w:val="18"/>
                <w:szCs w:val="18"/>
              </w:rPr>
              <w:t xml:space="preserve">и наличии), должность (при наличии) представителя </w:t>
            </w:r>
          </w:p>
        </w:tc>
      </w:tr>
      <w:tr w:rsidR="0049742B" w:rsidRPr="0049742B" w14:paraId="65BAD4A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80EB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89B4D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742B" w:rsidRPr="0049742B" w14:paraId="10F93F35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ECD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458A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0B71074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8D8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338A5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реквизиты документа, подтверждающие полномочия представителя действовать от имени ассоциации либо РЭО </w:t>
            </w:r>
          </w:p>
        </w:tc>
      </w:tr>
      <w:tr w:rsidR="0049742B" w:rsidRPr="0049742B" w14:paraId="37D510E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19D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22C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5B14077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7056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в соответствии с договором </w:t>
            </w:r>
          </w:p>
        </w:tc>
        <w:tc>
          <w:tcPr>
            <w:tcW w:w="628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707D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7F257C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239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53D03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реквизиты договора, заключенного</w:t>
            </w:r>
            <w:r w:rsidRPr="0049742B">
              <w:rPr>
                <w:sz w:val="18"/>
                <w:szCs w:val="18"/>
              </w:rPr>
              <w:t xml:space="preserve"> производителем товаров, импортером товаров и ассоциацией производителей товаров, импортеров товаров либо РЭО, на основании которого ассоциации либо РЭО поручено обеспечить выполнение нормативов утилизации </w:t>
            </w:r>
          </w:p>
        </w:tc>
      </w:tr>
      <w:tr w:rsidR="0049742B" w:rsidRPr="0049742B" w14:paraId="76E725AA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711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b/>
                <w:bCs/>
                <w:sz w:val="18"/>
                <w:szCs w:val="18"/>
              </w:rPr>
              <w:t>с другой стороны,</w:t>
            </w:r>
          </w:p>
          <w:p w14:paraId="3C4392B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  <w:p w14:paraId="075F87B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составили настоящий акт утили</w:t>
            </w:r>
            <w:r w:rsidRPr="0049742B">
              <w:rPr>
                <w:sz w:val="18"/>
                <w:szCs w:val="18"/>
              </w:rPr>
              <w:t xml:space="preserve">зации отходов от использования товаров о том, что Исполнитель </w:t>
            </w:r>
          </w:p>
        </w:tc>
      </w:tr>
      <w:tr w:rsidR="0049742B" w:rsidRPr="0049742B" w14:paraId="0DB7AEDC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CD9F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в период с </w:t>
            </w:r>
          </w:p>
        </w:tc>
        <w:tc>
          <w:tcPr>
            <w:tcW w:w="23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22E65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AC0D7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по </w:t>
            </w:r>
          </w:p>
        </w:tc>
        <w:tc>
          <w:tcPr>
            <w:tcW w:w="283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4E46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A22D9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в рамках </w:t>
            </w:r>
          </w:p>
        </w:tc>
      </w:tr>
      <w:tr w:rsidR="0049742B" w:rsidRPr="0049742B" w14:paraId="3CD3E6B3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E119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583E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12C66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111DB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6DF5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5219399F" w14:textId="77777777">
        <w:tblPrEx>
          <w:tblCellMar>
            <w:top w:w="0" w:type="dxa"/>
            <w:bottom w:w="0" w:type="dxa"/>
          </w:tblCellMar>
        </w:tblPrEx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63AC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A487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A414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3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781B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8D89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7D10C8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67C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исполнения договора от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DD6B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57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343E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B169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93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ED0E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05E1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793F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65BB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5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A75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53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A06A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EE76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: </w:t>
            </w:r>
          </w:p>
        </w:tc>
      </w:tr>
    </w:tbl>
    <w:p w14:paraId="69D96469" w14:textId="77777777" w:rsidR="00000000" w:rsidRPr="0049742B" w:rsidRDefault="002E1AD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49742B" w:rsidRPr="0049742B" w14:paraId="6EC7FA1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E0F26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742B" w:rsidRPr="0049742B" w14:paraId="672F122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1798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1. Осуществил утилизацию отходов от использования товаров согласно перечню таких отходов</w:t>
            </w:r>
            <w:r w:rsidRPr="0049742B">
              <w:rPr>
                <w:sz w:val="18"/>
                <w:szCs w:val="18"/>
              </w:rPr>
              <w:t xml:space="preserve">: </w:t>
            </w:r>
          </w:p>
        </w:tc>
      </w:tr>
    </w:tbl>
    <w:p w14:paraId="13D8E054" w14:textId="77777777" w:rsidR="00000000" w:rsidRPr="0049742B" w:rsidRDefault="002E1AD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2205"/>
        <w:gridCol w:w="900"/>
        <w:gridCol w:w="1245"/>
        <w:gridCol w:w="2775"/>
        <w:gridCol w:w="1410"/>
      </w:tblGrid>
      <w:tr w:rsidR="0049742B" w:rsidRPr="0049742B" w14:paraId="7280B25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2AECA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83EAC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9044E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7218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3D0B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89249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742B" w:rsidRPr="0049742B" w14:paraId="4C3D51D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699CF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6AC0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Наименование видов/групп видов отходов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70558" w14:textId="682DD46D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Код по ФККО</w:t>
            </w:r>
            <w:r w:rsidR="0049742B" w:rsidRPr="0049742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0E8B2E" wp14:editId="31F03BAB">
                  <wp:extent cx="85725" cy="2381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5e62013ab04b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42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C049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Класс опасности отхода </w:t>
            </w: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76A7" w14:textId="3B0DBFDB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Группа товаров, подлежащих утилизации после утраты ими потребительских свойств, в соответствии с перечнями</w:t>
            </w:r>
            <w:r w:rsidR="0049742B" w:rsidRPr="0049742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FE2E43" wp14:editId="7D4E2C7D">
                  <wp:extent cx="95250" cy="2381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dafb10d99e44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42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1BF1B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Количество, кг </w:t>
            </w:r>
          </w:p>
        </w:tc>
      </w:tr>
      <w:tr w:rsidR="0049742B" w:rsidRPr="0049742B" w14:paraId="5A77465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6A11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405C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DFC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EE29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445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2133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7964861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8E5D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4AF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3F27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A97AC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9A1C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F9A0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79C747" w14:textId="77777777" w:rsidR="00000000" w:rsidRPr="0049742B" w:rsidRDefault="002E1AD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49742B" w:rsidRPr="0049742B" w14:paraId="49A806E0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E9FDE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742B" w:rsidRPr="0049742B" w14:paraId="3CA70833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CA9B3" w14:textId="77777777" w:rsidR="00000000" w:rsidRPr="0049742B" w:rsidRDefault="002E1AD0">
            <w:pPr>
              <w:pStyle w:val="FORMATTEXT"/>
              <w:jc w:val="both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2. Исполни</w:t>
            </w:r>
            <w:r w:rsidRPr="0049742B">
              <w:rPr>
                <w:sz w:val="18"/>
                <w:szCs w:val="18"/>
              </w:rPr>
              <w:t xml:space="preserve">телем в процессе утилизации вышеуказанных отходов произведена/не произведена (нужное подчеркнуть) продукция: </w:t>
            </w:r>
          </w:p>
        </w:tc>
      </w:tr>
    </w:tbl>
    <w:p w14:paraId="6EF27400" w14:textId="77777777" w:rsidR="00000000" w:rsidRPr="0049742B" w:rsidRDefault="002E1AD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1755"/>
        <w:gridCol w:w="2715"/>
        <w:gridCol w:w="2385"/>
        <w:gridCol w:w="1635"/>
      </w:tblGrid>
      <w:tr w:rsidR="0049742B" w:rsidRPr="0049742B" w14:paraId="0C420F0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91E4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B9AC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DB058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2D099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5301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742B" w:rsidRPr="0049742B" w14:paraId="58C3A57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65156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2984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Наименование произведенной продукции 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4AA3B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Код продукции по Общероссийскому классификатору продукции по видам экономической деятельност</w:t>
            </w:r>
            <w:r w:rsidRPr="0049742B">
              <w:rPr>
                <w:sz w:val="18"/>
                <w:szCs w:val="18"/>
              </w:rPr>
              <w:t xml:space="preserve">и ОК 034-2014 (КПЕС 2008) 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8E3F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Нормативно-техническая документация, в соответствии с которой произведена продукция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E78B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Количество, кг </w:t>
            </w:r>
          </w:p>
        </w:tc>
      </w:tr>
      <w:tr w:rsidR="0049742B" w:rsidRPr="0049742B" w14:paraId="58527AA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FF4F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71AF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72B20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61AF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66878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742B" w:rsidRPr="0049742B" w14:paraId="06700A84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8B90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E2EC2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A8C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B040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73DF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5013C4" w14:textId="77777777" w:rsidR="00000000" w:rsidRPr="0049742B" w:rsidRDefault="002E1AD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8490"/>
      </w:tblGrid>
      <w:tr w:rsidR="0049742B" w:rsidRPr="0049742B" w14:paraId="0DF1549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0752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C8259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742B" w:rsidRPr="0049742B" w14:paraId="0AD2BD3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27E7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В процессе утилизации вышеуказанных отходов (отметить нужное):</w:t>
            </w:r>
          </w:p>
        </w:tc>
      </w:tr>
      <w:tr w:rsidR="0049742B" w:rsidRPr="0049742B" w14:paraId="659290F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1707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lastRenderedPageBreak/>
              <w:t xml:space="preserve">2.1.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5949A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D0983B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0365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15C9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Осуществлено повторное применен</w:t>
            </w:r>
            <w:r w:rsidRPr="0049742B">
              <w:rPr>
                <w:sz w:val="18"/>
                <w:szCs w:val="18"/>
              </w:rPr>
              <w:t xml:space="preserve">ие отходов по прямому назначению (рециклинг); </w:t>
            </w:r>
          </w:p>
        </w:tc>
      </w:tr>
      <w:tr w:rsidR="0049742B" w:rsidRPr="0049742B" w14:paraId="3B85F13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D72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AF1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41A1A397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ED9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2.2.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E006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64E189B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DB896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F3F70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Произведен возврат отходов в производственный цикл после соответствующей подготовки (регенерация); </w:t>
            </w:r>
          </w:p>
        </w:tc>
      </w:tr>
      <w:tr w:rsidR="0049742B" w:rsidRPr="0049742B" w14:paraId="19DCDA9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D5679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B38B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2203CB1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ABF9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2.3. </w:t>
            </w: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59BF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20A66A3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29E2D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AEB01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Произведено извлечение полезных компонентов для повторного применения отходов (рек</w:t>
            </w:r>
            <w:r w:rsidRPr="0049742B">
              <w:rPr>
                <w:sz w:val="18"/>
                <w:szCs w:val="18"/>
              </w:rPr>
              <w:t xml:space="preserve">уперация). </w:t>
            </w:r>
          </w:p>
        </w:tc>
      </w:tr>
    </w:tbl>
    <w:p w14:paraId="2B45AC8E" w14:textId="77777777" w:rsidR="00000000" w:rsidRPr="0049742B" w:rsidRDefault="002E1AD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165"/>
      </w:tblGrid>
      <w:tr w:rsidR="0049742B" w:rsidRPr="0049742B" w14:paraId="407BC56C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97EA2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742B" w:rsidRPr="0049742B" w14:paraId="66F7545E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9F6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Настоящий Акт утилизации отходов от использования товаров составлен в двух экземплярах.</w:t>
            </w:r>
          </w:p>
          <w:p w14:paraId="415CB364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  <w:p w14:paraId="1C5AEB0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Неотъемлемой частью настоящего Акта утилизации отходов от использования товаров являются: </w:t>
            </w:r>
          </w:p>
        </w:tc>
      </w:tr>
      <w:tr w:rsidR="0049742B" w:rsidRPr="0049742B" w14:paraId="11541AF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7869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6806A381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ACF11" w14:textId="47771822" w:rsidR="00000000" w:rsidRPr="0049742B" w:rsidRDefault="002E1AD0">
            <w:pPr>
              <w:pStyle w:val="FORMATTEXT"/>
              <w:jc w:val="both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1) заверенная подписью руководителя постоянно действующе</w:t>
            </w:r>
            <w:r w:rsidRPr="0049742B">
              <w:rPr>
                <w:sz w:val="18"/>
                <w:szCs w:val="18"/>
              </w:rPr>
              <w:t>го исполнительного органа юридического лица или индивидуального предпринимателя, печатью (при наличии) копия обобщенных данных учета в области обращения с отходами согласно рекомендуемому образцу, приведенному в приложении N 2 к Порядку учета в области обр</w:t>
            </w:r>
            <w:r w:rsidRPr="0049742B">
              <w:rPr>
                <w:sz w:val="18"/>
                <w:szCs w:val="18"/>
              </w:rPr>
              <w:t>ащения с отходами, утвержденному приказом Министерства природных ресурсов и экологии Российской Федерации от 08.12.2020 N 1028 "Об утверждении Порядка учета в области обращения с отходами" (зарегистрирован Министерством юстиции Российской Федерации 24.12.2</w:t>
            </w:r>
            <w:r w:rsidRPr="0049742B">
              <w:rPr>
                <w:sz w:val="18"/>
                <w:szCs w:val="18"/>
              </w:rPr>
              <w:t>020, регистрационный N 61782)</w:t>
            </w:r>
            <w:r w:rsidR="0049742B" w:rsidRPr="0049742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41B646" wp14:editId="4CCF4AD8">
                  <wp:extent cx="95250" cy="2381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bcfa5c22f047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742B">
              <w:rPr>
                <w:sz w:val="18"/>
                <w:szCs w:val="18"/>
              </w:rPr>
              <w:t xml:space="preserve"> (далее - Порядок учета в области обращения с отходами), с обобщенными данными учета в области обращения с отходами за отчетный период; </w:t>
            </w:r>
          </w:p>
        </w:tc>
      </w:tr>
      <w:tr w:rsidR="0049742B" w:rsidRPr="0049742B" w14:paraId="6E788DB4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6E05" w14:textId="77777777" w:rsidR="00000000" w:rsidRPr="0049742B" w:rsidRDefault="002E1AD0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  <w:tr w:rsidR="0049742B" w:rsidRPr="0049742B" w14:paraId="57BD9E9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3511" w14:textId="77777777" w:rsidR="00000000" w:rsidRPr="0049742B" w:rsidRDefault="002E1AD0">
            <w:pPr>
              <w:pStyle w:val="FORMATTEXT"/>
              <w:jc w:val="both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2) заверенная подписью руководителя постоянно дейст</w:t>
            </w:r>
            <w:r w:rsidRPr="0049742B">
              <w:rPr>
                <w:sz w:val="18"/>
                <w:szCs w:val="18"/>
              </w:rPr>
              <w:t>вующего исполнительного органа юридического лица или индивидуального предпринимателя, печатью (при наличии) копия данных учета, переданных другим лицам или полученных от других лиц отходов, согласно рекомендуемому образцу, приведенному в приложении N 3 к П</w:t>
            </w:r>
            <w:r w:rsidRPr="0049742B">
              <w:rPr>
                <w:sz w:val="18"/>
                <w:szCs w:val="18"/>
              </w:rPr>
              <w:t xml:space="preserve">орядку учета в области обращения с отходами, с данными учета переданных другим лицам или полученных от других лиц отходов за отчетный период. </w:t>
            </w:r>
          </w:p>
        </w:tc>
      </w:tr>
    </w:tbl>
    <w:p w14:paraId="207B249D" w14:textId="77777777" w:rsidR="00000000" w:rsidRPr="0049742B" w:rsidRDefault="002E1AD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425"/>
        <w:gridCol w:w="675"/>
        <w:gridCol w:w="4080"/>
      </w:tblGrid>
      <w:tr w:rsidR="0049742B" w:rsidRPr="0049742B" w14:paraId="3A913E30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4F43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87F9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E0BA2" w14:textId="77777777" w:rsidR="00000000" w:rsidRPr="0049742B" w:rsidRDefault="002E1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9742B" w:rsidRPr="0049742B" w14:paraId="4B842C88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B867C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Исполнитель: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3516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87883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Заказчик: </w:t>
            </w:r>
          </w:p>
        </w:tc>
      </w:tr>
      <w:tr w:rsidR="0049742B" w:rsidRPr="0049742B" w14:paraId="0C33421F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D294F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959E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680AC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49742B" w:rsidRPr="0049742B" w14:paraId="57E72348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C47A6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наименование оператора по обращению с ТКО, регионального оператора по обращ</w:t>
            </w:r>
            <w:r w:rsidRPr="0049742B">
              <w:rPr>
                <w:sz w:val="18"/>
                <w:szCs w:val="18"/>
              </w:rPr>
              <w:t xml:space="preserve">ению с ТКО, юридического лица, индивидуального предпринимателя, осуществившего утилизацию отходов от использования товаров (за исключением ТКО)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58179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4D473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наименование производителя товаров, импортера товаров/ассоциации (союза) производителей товаров, импортеров т</w:t>
            </w:r>
            <w:r w:rsidRPr="0049742B">
              <w:rPr>
                <w:sz w:val="18"/>
                <w:szCs w:val="18"/>
              </w:rPr>
              <w:t xml:space="preserve">оваров, РЭО </w:t>
            </w:r>
          </w:p>
        </w:tc>
      </w:tr>
      <w:tr w:rsidR="0049742B" w:rsidRPr="0049742B" w14:paraId="091B514B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636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ABD3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295D8" w14:textId="77777777" w:rsidR="00000000" w:rsidRPr="0049742B" w:rsidRDefault="002E1AD0">
            <w:pPr>
              <w:pStyle w:val="FORMATTEXT"/>
              <w:rPr>
                <w:sz w:val="18"/>
                <w:szCs w:val="18"/>
              </w:rPr>
            </w:pPr>
          </w:p>
        </w:tc>
      </w:tr>
      <w:tr w:rsidR="0049742B" w:rsidRPr="0049742B" w14:paraId="370640D7" w14:textId="77777777">
        <w:tblPrEx>
          <w:tblCellMar>
            <w:top w:w="0" w:type="dxa"/>
            <w:bottom w:w="0" w:type="dxa"/>
          </w:tblCellMar>
        </w:tblPrEx>
        <w:tc>
          <w:tcPr>
            <w:tcW w:w="44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6B35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подпись, Ф.И.О.</w:t>
            </w:r>
          </w:p>
          <w:p w14:paraId="42BFBC9A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уполномоченного представителя 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32C99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0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2BC75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>подпись, Ф.И.О.</w:t>
            </w:r>
          </w:p>
          <w:p w14:paraId="3DC483EF" w14:textId="77777777" w:rsidR="00000000" w:rsidRPr="0049742B" w:rsidRDefault="002E1AD0">
            <w:pPr>
              <w:pStyle w:val="FORMATTEXT"/>
              <w:jc w:val="center"/>
              <w:rPr>
                <w:sz w:val="18"/>
                <w:szCs w:val="18"/>
              </w:rPr>
            </w:pPr>
            <w:r w:rsidRPr="0049742B">
              <w:rPr>
                <w:sz w:val="18"/>
                <w:szCs w:val="18"/>
              </w:rPr>
              <w:t xml:space="preserve">уполномоченного представителя </w:t>
            </w:r>
          </w:p>
        </w:tc>
      </w:tr>
    </w:tbl>
    <w:p w14:paraId="05F249DB" w14:textId="77777777" w:rsidR="00000000" w:rsidRPr="0049742B" w:rsidRDefault="002E1AD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08108E" w14:textId="77777777" w:rsidR="00000000" w:rsidRPr="0049742B" w:rsidRDefault="002E1AD0">
      <w:pPr>
        <w:pStyle w:val="FORMATTEXT"/>
        <w:jc w:val="both"/>
      </w:pPr>
      <w:r w:rsidRPr="0049742B">
        <w:t xml:space="preserve">________________ </w:t>
      </w:r>
    </w:p>
    <w:p w14:paraId="3F6FE1B1" w14:textId="02887F8C" w:rsidR="00000000" w:rsidRPr="0049742B" w:rsidRDefault="0049742B">
      <w:pPr>
        <w:pStyle w:val="FORMATTEXT"/>
        <w:ind w:firstLine="568"/>
        <w:jc w:val="both"/>
      </w:pPr>
      <w:r w:rsidRPr="0049742B">
        <w:rPr>
          <w:noProof/>
          <w:position w:val="-8"/>
        </w:rPr>
        <w:lastRenderedPageBreak/>
        <w:drawing>
          <wp:inline distT="0" distB="0" distL="0" distR="0" wp14:anchorId="22FA97E3" wp14:editId="00597274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38f80996626249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1AD0" w:rsidRPr="0049742B">
        <w:t>Федеральный классификационный каталог отходов, утвержденный приказом Росприроднадзора от 22.05.2017 N 242 "Об утверждении Федерального классификационного каталога отходов" (зарегистрирован Министерством юстиции Российской</w:t>
      </w:r>
      <w:r w:rsidR="002E1AD0" w:rsidRPr="0049742B">
        <w:t xml:space="preserve"> Федерации 08.06.2017, регистрационный N 47008), с изменениями, внесенными приказами Росприроднадзора от 20.07.2017 N 359 (зарегистрирован Министерством юстиции Российской Федерации 01.09.2017, регистрационный N 48070), от 28.11.2017 N 566 (зарегистрирован</w:t>
      </w:r>
      <w:r w:rsidR="002E1AD0" w:rsidRPr="0049742B">
        <w:t xml:space="preserve"> Министерством юстиции Российской Федерации 24.01.2018, регистрационный N 49762), от 02.11.2018 N 451 (зарегистрирован Министерством юстиции Российской Федерации 26.11.2018, регистрационный N 52788), от 29.03.2021 N 149 (зарегистрирован Министерством юстиц</w:t>
      </w:r>
      <w:r w:rsidR="002E1AD0" w:rsidRPr="0049742B">
        <w:t>ии Российской Федерации 07.07.2021, регистрационный N 64159), от 29.07.2021 N 478 (зарегистрирован Министерством юстиции Российской Федерации 23.09.2021, регистрационный N 65121), от 04.10.2021 N 670 (зарегистрирован Министерством юстиции Российской Федера</w:t>
      </w:r>
      <w:r w:rsidR="002E1AD0" w:rsidRPr="0049742B">
        <w:t>ции 11.11.2021, регистрационный N 65769).</w:t>
      </w:r>
    </w:p>
    <w:p w14:paraId="42320F6E" w14:textId="77777777" w:rsidR="00000000" w:rsidRPr="0049742B" w:rsidRDefault="002E1AD0">
      <w:pPr>
        <w:pStyle w:val="FORMATTEXT"/>
        <w:ind w:firstLine="568"/>
        <w:jc w:val="both"/>
      </w:pPr>
    </w:p>
    <w:p w14:paraId="1586B76B" w14:textId="28E8C8EE" w:rsidR="00000000" w:rsidRPr="0049742B" w:rsidRDefault="0049742B">
      <w:pPr>
        <w:pStyle w:val="FORMATTEXT"/>
        <w:ind w:firstLine="568"/>
        <w:jc w:val="both"/>
      </w:pPr>
      <w:r w:rsidRPr="0049742B">
        <w:rPr>
          <w:noProof/>
          <w:position w:val="-9"/>
        </w:rPr>
        <w:drawing>
          <wp:inline distT="0" distB="0" distL="0" distR="0" wp14:anchorId="02A1AE12" wp14:editId="4055714F">
            <wp:extent cx="95250" cy="2381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ae805f6460634b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1AD0" w:rsidRPr="0049742B">
        <w:t>Перечень товаров, подлежащих утилизации после утраты ими потребительских свойств, и перечень упаковки товаров, подлежащей утилизации после утраты ею потребительских свойств, утв</w:t>
      </w:r>
      <w:r w:rsidR="002E1AD0" w:rsidRPr="0049742B">
        <w:t>ержденные распоряжением Правительства Российской Федерации от 31.12.2020 N 3721-р (Собрание законодательства Российской Федерации, 2021, N 2, ст.541; 2021, N 49, ст.8335), действующим до 01.09.2022.</w:t>
      </w:r>
    </w:p>
    <w:p w14:paraId="6C375025" w14:textId="77777777" w:rsidR="00000000" w:rsidRPr="0049742B" w:rsidRDefault="002E1AD0">
      <w:pPr>
        <w:pStyle w:val="FORMATTEXT"/>
        <w:ind w:firstLine="568"/>
        <w:jc w:val="both"/>
      </w:pPr>
    </w:p>
    <w:p w14:paraId="210A9833" w14:textId="5529AACC" w:rsidR="00000000" w:rsidRPr="0049742B" w:rsidRDefault="0049742B">
      <w:pPr>
        <w:pStyle w:val="FORMATTEXT"/>
        <w:ind w:firstLine="568"/>
        <w:jc w:val="both"/>
      </w:pPr>
      <w:r w:rsidRPr="0049742B">
        <w:rPr>
          <w:noProof/>
          <w:position w:val="-9"/>
        </w:rPr>
        <w:drawing>
          <wp:inline distT="0" distB="0" distL="0" distR="0" wp14:anchorId="0F9F8A69" wp14:editId="765FD2DF">
            <wp:extent cx="95250" cy="2381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a1543e92a74c475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1AD0" w:rsidRPr="0049742B">
        <w:t>Действует до 01.01.20</w:t>
      </w:r>
      <w:r w:rsidR="002E1AD0" w:rsidRPr="0049742B">
        <w:t>27.</w:t>
      </w:r>
    </w:p>
    <w:p w14:paraId="2E7DA0A3" w14:textId="77777777" w:rsidR="00000000" w:rsidRPr="0049742B" w:rsidRDefault="002E1AD0">
      <w:pPr>
        <w:pStyle w:val="FORMATTEXT"/>
        <w:ind w:firstLine="568"/>
        <w:jc w:val="both"/>
      </w:pPr>
    </w:p>
    <w:p w14:paraId="24886B54" w14:textId="77777777" w:rsidR="00000000" w:rsidRPr="0049742B" w:rsidRDefault="002E1AD0">
      <w:pPr>
        <w:pStyle w:val="FORMATTEXT"/>
        <w:jc w:val="both"/>
      </w:pPr>
      <w:r w:rsidRPr="0049742B">
        <w:t>Электронный текст документа</w:t>
      </w:r>
    </w:p>
    <w:p w14:paraId="208A2E63" w14:textId="77777777" w:rsidR="00000000" w:rsidRPr="0049742B" w:rsidRDefault="002E1AD0">
      <w:pPr>
        <w:pStyle w:val="FORMATTEXT"/>
        <w:jc w:val="both"/>
      </w:pPr>
      <w:r w:rsidRPr="0049742B">
        <w:t>подготовлен АО "Кодекс" и сверен по:</w:t>
      </w:r>
    </w:p>
    <w:p w14:paraId="702260A2" w14:textId="77777777" w:rsidR="00000000" w:rsidRPr="0049742B" w:rsidRDefault="002E1AD0">
      <w:pPr>
        <w:pStyle w:val="FORMATTEXT"/>
        <w:jc w:val="both"/>
      </w:pPr>
      <w:r w:rsidRPr="0049742B">
        <w:t>Официальный интернет-портал</w:t>
      </w:r>
    </w:p>
    <w:p w14:paraId="71E20A6E" w14:textId="77777777" w:rsidR="00000000" w:rsidRPr="0049742B" w:rsidRDefault="002E1AD0">
      <w:pPr>
        <w:pStyle w:val="FORMATTEXT"/>
        <w:jc w:val="both"/>
      </w:pPr>
      <w:r w:rsidRPr="0049742B">
        <w:t>правовой информации</w:t>
      </w:r>
    </w:p>
    <w:p w14:paraId="07B7073D" w14:textId="77777777" w:rsidR="00000000" w:rsidRPr="0049742B" w:rsidRDefault="002E1AD0">
      <w:pPr>
        <w:pStyle w:val="FORMATTEXT"/>
        <w:jc w:val="both"/>
      </w:pPr>
      <w:r w:rsidRPr="0049742B">
        <w:t>www.pravo.gov.ru, 25.03.2022,</w:t>
      </w:r>
    </w:p>
    <w:p w14:paraId="139D6A95" w14:textId="77777777" w:rsidR="002E1AD0" w:rsidRPr="0049742B" w:rsidRDefault="002E1AD0">
      <w:pPr>
        <w:pStyle w:val="FORMATTEXT"/>
        <w:jc w:val="both"/>
      </w:pPr>
      <w:r w:rsidRPr="0049742B">
        <w:t>N 0001202203250058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a5e62013ab04bad" /><Relationship Type="http://schemas.openxmlformats.org/officeDocument/2006/relationships/image" Target="/media/image2.bin" Id="R35dafb10d99e4412" /><Relationship Type="http://schemas.openxmlformats.org/officeDocument/2006/relationships/image" Target="/media/image3.bin" Id="R35bcfa5c22f04735" /><Relationship Type="http://schemas.openxmlformats.org/officeDocument/2006/relationships/image" Target="/media/image4.bin" Id="R38f80996626249bc" /><Relationship Type="http://schemas.openxmlformats.org/officeDocument/2006/relationships/image" Target="/media/image5.bin" Id="Rae805f6460634b64" /><Relationship Type="http://schemas.openxmlformats.org/officeDocument/2006/relationships/image" Target="/media/image6.bin" Id="Ra1543e92a74c475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акта утилизации отходов от использования товаров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