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4FADAA9" w14:textId="77777777" w:rsidR="004A24CA" w:rsidRPr="00C653E7" w:rsidRDefault="004A24CA">
      <w:pPr>
        <w:pStyle w:val="FORMATTEXT"/>
      </w:pPr>
      <w:r w:rsidRPr="00C653E7">
        <w:rPr>
          <w:rFonts w:ascii="Arial, sans-serif" w:hAnsi="Arial, sans-serif"/>
          <w:sz w:val="24"/>
          <w:szCs w:val="24"/>
        </w:rPr>
        <w:t xml:space="preserve">  </w:t>
      </w:r>
      <w:r w:rsidRPr="00C653E7">
        <w:t xml:space="preserve">      </w:t>
      </w:r>
    </w:p>
    <w:p w14:paraId="36A36168" w14:textId="77777777" w:rsidR="004A24CA" w:rsidRPr="00C653E7" w:rsidRDefault="004A24CA">
      <w:pPr>
        <w:pStyle w:val="HEADERTEXT"/>
        <w:rPr>
          <w:b/>
          <w:bCs/>
          <w:color w:val="auto"/>
        </w:rPr>
      </w:pPr>
    </w:p>
    <w:p w14:paraId="34DCAEB8" w14:textId="77777777" w:rsidR="004A24CA" w:rsidRPr="00C653E7" w:rsidRDefault="004A24CA">
      <w:pPr>
        <w:pStyle w:val="HEADERTEXT"/>
        <w:jc w:val="center"/>
        <w:rPr>
          <w:b/>
          <w:bCs/>
          <w:color w:val="auto"/>
        </w:rPr>
      </w:pPr>
      <w:r w:rsidRPr="00C653E7">
        <w:rPr>
          <w:b/>
          <w:bCs/>
          <w:color w:val="auto"/>
        </w:rPr>
        <w:t xml:space="preserve"> ПРАВИТЕЛЬСТВО РОССИЙСКОЙ ФЕДЕРАЦИИ</w:t>
      </w:r>
    </w:p>
    <w:p w14:paraId="11279DD1" w14:textId="77777777" w:rsidR="004A24CA" w:rsidRPr="00C653E7" w:rsidRDefault="004A24CA">
      <w:pPr>
        <w:pStyle w:val="HEADERTEXT"/>
        <w:rPr>
          <w:b/>
          <w:bCs/>
          <w:color w:val="auto"/>
        </w:rPr>
      </w:pPr>
    </w:p>
    <w:p w14:paraId="37DE0DA7" w14:textId="77777777" w:rsidR="004A24CA" w:rsidRPr="00C653E7" w:rsidRDefault="004A24CA">
      <w:pPr>
        <w:pStyle w:val="HEADERTEXT"/>
        <w:jc w:val="center"/>
        <w:rPr>
          <w:b/>
          <w:bCs/>
          <w:color w:val="auto"/>
        </w:rPr>
      </w:pPr>
      <w:r w:rsidRPr="00C653E7">
        <w:rPr>
          <w:b/>
          <w:bCs/>
          <w:color w:val="auto"/>
        </w:rPr>
        <w:t xml:space="preserve"> ПОСТАНОВЛЕНИЕ</w:t>
      </w:r>
    </w:p>
    <w:p w14:paraId="5CBE9862" w14:textId="77777777" w:rsidR="004A24CA" w:rsidRPr="00C653E7" w:rsidRDefault="004A24CA">
      <w:pPr>
        <w:pStyle w:val="HEADERTEXT"/>
        <w:rPr>
          <w:b/>
          <w:bCs/>
          <w:color w:val="auto"/>
        </w:rPr>
      </w:pPr>
    </w:p>
    <w:p w14:paraId="16E8C3D7" w14:textId="77777777" w:rsidR="004A24CA" w:rsidRPr="00C653E7" w:rsidRDefault="004A24CA">
      <w:pPr>
        <w:pStyle w:val="HEADERTEXT"/>
        <w:jc w:val="center"/>
        <w:rPr>
          <w:b/>
          <w:bCs/>
          <w:color w:val="auto"/>
        </w:rPr>
      </w:pPr>
      <w:r w:rsidRPr="00C653E7">
        <w:rPr>
          <w:b/>
          <w:bCs/>
          <w:color w:val="auto"/>
        </w:rPr>
        <w:t xml:space="preserve"> от 21 сентября 2015 года N 999</w:t>
      </w:r>
    </w:p>
    <w:p w14:paraId="7AADD995" w14:textId="77777777" w:rsidR="004A24CA" w:rsidRPr="00C653E7" w:rsidRDefault="004A24CA">
      <w:pPr>
        <w:pStyle w:val="HEADERTEXT"/>
        <w:jc w:val="center"/>
        <w:rPr>
          <w:b/>
          <w:bCs/>
          <w:color w:val="auto"/>
        </w:rPr>
      </w:pPr>
    </w:p>
    <w:p w14:paraId="7A811818" w14:textId="77777777" w:rsidR="004A24CA" w:rsidRPr="00C653E7" w:rsidRDefault="004A24CA">
      <w:pPr>
        <w:pStyle w:val="HEADERTEXT"/>
        <w:rPr>
          <w:b/>
          <w:bCs/>
          <w:color w:val="auto"/>
        </w:rPr>
      </w:pPr>
    </w:p>
    <w:p w14:paraId="4586515F" w14:textId="77777777" w:rsidR="004A24CA" w:rsidRPr="00C653E7" w:rsidRDefault="004A24CA">
      <w:pPr>
        <w:pStyle w:val="HEADERTEXT"/>
        <w:jc w:val="center"/>
        <w:rPr>
          <w:b/>
          <w:bCs/>
          <w:color w:val="auto"/>
        </w:rPr>
      </w:pPr>
      <w:r w:rsidRPr="00C653E7">
        <w:rPr>
          <w:b/>
          <w:bCs/>
          <w:color w:val="auto"/>
        </w:rPr>
        <w:t xml:space="preserve"> О межведомственной комиссии по рассмотрению программ повышения экологической эффективности </w:t>
      </w:r>
    </w:p>
    <w:p w14:paraId="4CEC7EB4" w14:textId="77777777" w:rsidR="004A24CA" w:rsidRPr="00C653E7" w:rsidRDefault="004A24CA">
      <w:pPr>
        <w:pStyle w:val="FORMATTEXT"/>
        <w:jc w:val="center"/>
      </w:pPr>
      <w:r w:rsidRPr="00C653E7">
        <w:t xml:space="preserve">(с изменениями на 11 сентября 2020 года) </w:t>
      </w:r>
    </w:p>
    <w:p w14:paraId="27C5AD63" w14:textId="77777777" w:rsidR="004A24CA" w:rsidRPr="00C653E7" w:rsidRDefault="004A24CA">
      <w:pPr>
        <w:pStyle w:val="HORIZLINE"/>
        <w:jc w:val="both"/>
        <w:rPr>
          <w:rFonts w:ascii="Arial" w:hAnsi="Arial" w:cs="Arial"/>
          <w:sz w:val="20"/>
          <w:szCs w:val="20"/>
        </w:rPr>
      </w:pPr>
      <w:r w:rsidRPr="00C653E7">
        <w:rPr>
          <w:rFonts w:ascii="Arial" w:hAnsi="Arial" w:cs="Arial"/>
          <w:sz w:val="20"/>
          <w:szCs w:val="20"/>
        </w:rPr>
        <w:t>___________________________________________________________</w:t>
      </w:r>
    </w:p>
    <w:p w14:paraId="65997B51" w14:textId="77777777" w:rsidR="004A24CA" w:rsidRPr="00C653E7" w:rsidRDefault="004A24CA">
      <w:pPr>
        <w:pStyle w:val="FORMATTEXT"/>
        <w:jc w:val="both"/>
      </w:pPr>
      <w:r w:rsidRPr="00C653E7">
        <w:t xml:space="preserve"> </w:t>
      </w:r>
    </w:p>
    <w:p w14:paraId="4C1CAFC9" w14:textId="77777777" w:rsidR="004A24CA" w:rsidRPr="00C653E7" w:rsidRDefault="004A24CA">
      <w:pPr>
        <w:pStyle w:val="FORMATTEXT"/>
        <w:ind w:firstLine="568"/>
        <w:jc w:val="both"/>
      </w:pPr>
      <w:r w:rsidRPr="00C653E7">
        <w:t xml:space="preserve">Документ с изменениями, внесенными: </w:t>
      </w:r>
    </w:p>
    <w:p w14:paraId="0390984D" w14:textId="77777777" w:rsidR="004A24CA" w:rsidRPr="00C653E7" w:rsidRDefault="004A24CA">
      <w:pPr>
        <w:pStyle w:val="FORMATTEXT"/>
        <w:ind w:firstLine="568"/>
        <w:jc w:val="both"/>
      </w:pPr>
      <w:r w:rsidRPr="00C653E7">
        <w:t xml:space="preserve">постановлением Правительства Российской Федерации от 18 сентября 2019 года N 1208 (Официальный интернет-портал правовой информации www.pravo.gov.ru, 20.09.2019, N 0001201909200043); </w:t>
      </w:r>
    </w:p>
    <w:p w14:paraId="5D2F7320" w14:textId="77777777" w:rsidR="004A24CA" w:rsidRPr="00C653E7" w:rsidRDefault="004A24CA">
      <w:pPr>
        <w:pStyle w:val="FORMATTEXT"/>
        <w:ind w:firstLine="568"/>
        <w:jc w:val="both"/>
      </w:pPr>
      <w:r w:rsidRPr="00C653E7">
        <w:t xml:space="preserve">постановлением Правительства Российской Федерации от 11 сентября 2020 года N 1395 (Официальный интернет-портал правовой информации www.pravo.gov.ru, 16.09.2020, N 0001202009160026). </w:t>
      </w:r>
    </w:p>
    <w:p w14:paraId="00607276" w14:textId="77777777" w:rsidR="004A24CA" w:rsidRPr="00C653E7" w:rsidRDefault="004A24CA">
      <w:pPr>
        <w:pStyle w:val="HORIZLINE"/>
        <w:jc w:val="both"/>
        <w:rPr>
          <w:rFonts w:ascii="Arial" w:hAnsi="Arial" w:cs="Arial"/>
          <w:sz w:val="20"/>
          <w:szCs w:val="20"/>
        </w:rPr>
      </w:pPr>
      <w:r w:rsidRPr="00C653E7">
        <w:rPr>
          <w:rFonts w:ascii="Arial" w:hAnsi="Arial" w:cs="Arial"/>
          <w:sz w:val="20"/>
          <w:szCs w:val="20"/>
        </w:rPr>
        <w:t>___________________________________________________________</w:t>
      </w:r>
    </w:p>
    <w:p w14:paraId="0F13D88F" w14:textId="77777777" w:rsidR="004A24CA" w:rsidRPr="00C653E7" w:rsidRDefault="004A24CA">
      <w:pPr>
        <w:pStyle w:val="FORMATTEXT"/>
        <w:jc w:val="both"/>
      </w:pPr>
      <w:r w:rsidRPr="00C653E7">
        <w:t xml:space="preserve"> </w:t>
      </w:r>
    </w:p>
    <w:p w14:paraId="0767A891" w14:textId="77777777" w:rsidR="004A24CA" w:rsidRPr="00C653E7" w:rsidRDefault="004A24CA">
      <w:pPr>
        <w:pStyle w:val="FORMATTEXT"/>
        <w:ind w:firstLine="568"/>
        <w:jc w:val="both"/>
      </w:pPr>
      <w:r w:rsidRPr="00C653E7">
        <w:t>Правительство Российской Федерации</w:t>
      </w:r>
    </w:p>
    <w:p w14:paraId="2EBA7084" w14:textId="77777777" w:rsidR="004A24CA" w:rsidRPr="00C653E7" w:rsidRDefault="004A24CA">
      <w:pPr>
        <w:pStyle w:val="FORMATTEXT"/>
        <w:ind w:firstLine="568"/>
        <w:jc w:val="both"/>
      </w:pPr>
    </w:p>
    <w:p w14:paraId="417B3992" w14:textId="77777777" w:rsidR="004A24CA" w:rsidRPr="00C653E7" w:rsidRDefault="004A24CA">
      <w:pPr>
        <w:pStyle w:val="FORMATTEXT"/>
        <w:jc w:val="both"/>
      </w:pPr>
      <w:r w:rsidRPr="00C653E7">
        <w:t>постановляет:</w:t>
      </w:r>
    </w:p>
    <w:p w14:paraId="2F5C7C3E" w14:textId="77777777" w:rsidR="004A24CA" w:rsidRPr="00C653E7" w:rsidRDefault="004A24CA">
      <w:pPr>
        <w:pStyle w:val="FORMATTEXT"/>
        <w:ind w:firstLine="568"/>
        <w:jc w:val="both"/>
      </w:pPr>
      <w:r w:rsidRPr="00C653E7">
        <w:t>1. Установить, что Министерство промышленности и торговли Российской Федерации является федеральным органом исполнительной власти, уполномоченным на создание межведомственной комиссии по рассмотрению программ повышения экологической эффективности.</w:t>
      </w:r>
    </w:p>
    <w:p w14:paraId="0A172713" w14:textId="77777777" w:rsidR="004A24CA" w:rsidRPr="00C653E7" w:rsidRDefault="004A24CA">
      <w:pPr>
        <w:pStyle w:val="FORMATTEXT"/>
        <w:ind w:firstLine="568"/>
        <w:jc w:val="both"/>
      </w:pPr>
    </w:p>
    <w:p w14:paraId="3542C17F" w14:textId="77777777" w:rsidR="004A24CA" w:rsidRPr="00C653E7" w:rsidRDefault="004A24CA">
      <w:pPr>
        <w:pStyle w:val="FORMATTEXT"/>
        <w:ind w:firstLine="568"/>
        <w:jc w:val="both"/>
      </w:pPr>
      <w:r w:rsidRPr="00C653E7">
        <w:t>2. Утвердить прилагаемое Положение о межведомственной комиссии по рассмотрению программ повышения экологической эффективности.</w:t>
      </w:r>
    </w:p>
    <w:p w14:paraId="5D05E473" w14:textId="77777777" w:rsidR="004A24CA" w:rsidRPr="00C653E7" w:rsidRDefault="004A24CA">
      <w:pPr>
        <w:pStyle w:val="FORMATTEXT"/>
        <w:ind w:firstLine="568"/>
        <w:jc w:val="both"/>
      </w:pPr>
    </w:p>
    <w:p w14:paraId="4619FC46" w14:textId="77777777" w:rsidR="004A24CA" w:rsidRPr="00C653E7" w:rsidRDefault="004A24CA">
      <w:pPr>
        <w:pStyle w:val="FORMATTEXT"/>
        <w:ind w:firstLine="568"/>
        <w:jc w:val="both"/>
      </w:pPr>
      <w:r w:rsidRPr="00C653E7">
        <w:t>3. Настоящее постановление вступает в силу с 1 января 2019 года.</w:t>
      </w:r>
    </w:p>
    <w:p w14:paraId="6DEFE3DE" w14:textId="77777777" w:rsidR="004A24CA" w:rsidRPr="00C653E7" w:rsidRDefault="004A24CA">
      <w:pPr>
        <w:pStyle w:val="FORMATTEXT"/>
        <w:ind w:firstLine="568"/>
        <w:jc w:val="both"/>
      </w:pPr>
    </w:p>
    <w:p w14:paraId="27059EB5" w14:textId="77777777" w:rsidR="004A24CA" w:rsidRPr="00C653E7" w:rsidRDefault="004A24CA">
      <w:pPr>
        <w:pStyle w:val="FORMATTEXT"/>
        <w:jc w:val="right"/>
      </w:pPr>
      <w:r w:rsidRPr="00C653E7">
        <w:t>Председатель Правительства</w:t>
      </w:r>
    </w:p>
    <w:p w14:paraId="1DA63E54" w14:textId="77777777" w:rsidR="004A24CA" w:rsidRPr="00C653E7" w:rsidRDefault="004A24CA">
      <w:pPr>
        <w:pStyle w:val="FORMATTEXT"/>
        <w:jc w:val="right"/>
      </w:pPr>
      <w:r w:rsidRPr="00C653E7">
        <w:t>Российской Федерации</w:t>
      </w:r>
    </w:p>
    <w:p w14:paraId="0DB1D551" w14:textId="77777777" w:rsidR="004A24CA" w:rsidRPr="00C653E7" w:rsidRDefault="004A24CA">
      <w:pPr>
        <w:pStyle w:val="FORMATTEXT"/>
        <w:jc w:val="right"/>
      </w:pPr>
      <w:r w:rsidRPr="00C653E7">
        <w:t xml:space="preserve">Д.Медведев </w:t>
      </w:r>
    </w:p>
    <w:p w14:paraId="7A512BC3" w14:textId="77777777" w:rsidR="004A24CA" w:rsidRPr="00C653E7" w:rsidRDefault="004A24CA">
      <w:pPr>
        <w:pStyle w:val="FORMATTEXT"/>
      </w:pPr>
      <w:r w:rsidRPr="00C653E7">
        <w:t xml:space="preserve">      </w:t>
      </w:r>
    </w:p>
    <w:p w14:paraId="1708BF8B" w14:textId="77777777" w:rsidR="004A24CA" w:rsidRPr="00C653E7" w:rsidRDefault="004A24CA">
      <w:pPr>
        <w:pStyle w:val="FORMATTEXT"/>
      </w:pPr>
      <w:r w:rsidRPr="00C653E7">
        <w:t xml:space="preserve">      </w:t>
      </w:r>
    </w:p>
    <w:p w14:paraId="45A8F9F5" w14:textId="77777777" w:rsidR="004A24CA" w:rsidRPr="00C653E7" w:rsidRDefault="004A24CA">
      <w:pPr>
        <w:pStyle w:val="FORMATTEXT"/>
        <w:jc w:val="right"/>
      </w:pPr>
      <w:r w:rsidRPr="00C653E7">
        <w:t>УТВЕРЖДЕНО</w:t>
      </w:r>
    </w:p>
    <w:p w14:paraId="7E8A0A43" w14:textId="77777777" w:rsidR="004A24CA" w:rsidRPr="00C653E7" w:rsidRDefault="004A24CA">
      <w:pPr>
        <w:pStyle w:val="FORMATTEXT"/>
        <w:jc w:val="right"/>
      </w:pPr>
      <w:r w:rsidRPr="00C653E7">
        <w:t>постановлением Правительства</w:t>
      </w:r>
    </w:p>
    <w:p w14:paraId="10B89983" w14:textId="77777777" w:rsidR="004A24CA" w:rsidRPr="00C653E7" w:rsidRDefault="004A24CA">
      <w:pPr>
        <w:pStyle w:val="FORMATTEXT"/>
        <w:jc w:val="right"/>
      </w:pPr>
      <w:r w:rsidRPr="00C653E7">
        <w:t>Российской Федерации</w:t>
      </w:r>
    </w:p>
    <w:p w14:paraId="14E60318" w14:textId="77777777" w:rsidR="004A24CA" w:rsidRPr="00C653E7" w:rsidRDefault="004A24CA">
      <w:pPr>
        <w:pStyle w:val="FORMATTEXT"/>
        <w:jc w:val="right"/>
      </w:pPr>
      <w:r w:rsidRPr="00C653E7">
        <w:t>от 21 сентября 2015 года N 999</w:t>
      </w:r>
    </w:p>
    <w:p w14:paraId="571174A7" w14:textId="77777777" w:rsidR="004A24CA" w:rsidRPr="00C653E7" w:rsidRDefault="004A24CA">
      <w:pPr>
        <w:pStyle w:val="FORMATTEXT"/>
        <w:jc w:val="right"/>
      </w:pPr>
      <w:r w:rsidRPr="00C653E7">
        <w:t>(В редакции, введенной в действие</w:t>
      </w:r>
    </w:p>
    <w:p w14:paraId="53B508B4" w14:textId="77777777" w:rsidR="004A24CA" w:rsidRPr="00C653E7" w:rsidRDefault="004A24CA">
      <w:pPr>
        <w:pStyle w:val="FORMATTEXT"/>
        <w:jc w:val="right"/>
      </w:pPr>
      <w:r w:rsidRPr="00C653E7">
        <w:t xml:space="preserve"> с 16 сентября 2020 года </w:t>
      </w:r>
    </w:p>
    <w:p w14:paraId="631BB9A8" w14:textId="77777777" w:rsidR="004A24CA" w:rsidRPr="00C653E7" w:rsidRDefault="004A24CA">
      <w:pPr>
        <w:pStyle w:val="FORMATTEXT"/>
        <w:jc w:val="right"/>
      </w:pPr>
      <w:r w:rsidRPr="00C653E7">
        <w:t>постановлением Правительства</w:t>
      </w:r>
    </w:p>
    <w:p w14:paraId="39AE3AD2" w14:textId="77777777" w:rsidR="004A24CA" w:rsidRPr="00C653E7" w:rsidRDefault="004A24CA">
      <w:pPr>
        <w:pStyle w:val="FORMATTEXT"/>
        <w:jc w:val="right"/>
      </w:pPr>
      <w:r w:rsidRPr="00C653E7">
        <w:t> Российской Федерации</w:t>
      </w:r>
    </w:p>
    <w:p w14:paraId="6C136D7E" w14:textId="77777777" w:rsidR="004A24CA" w:rsidRPr="00C653E7" w:rsidRDefault="004A24CA">
      <w:pPr>
        <w:pStyle w:val="FORMATTEXT"/>
        <w:jc w:val="right"/>
      </w:pPr>
      <w:r w:rsidRPr="00C653E7">
        <w:t xml:space="preserve"> от 11 сентября 2020 года N 1395. - </w:t>
      </w:r>
    </w:p>
    <w:p w14:paraId="405C677F" w14:textId="77777777" w:rsidR="004A24CA" w:rsidRPr="00C653E7" w:rsidRDefault="004A24CA">
      <w:pPr>
        <w:pStyle w:val="FORMATTEXT"/>
        <w:jc w:val="right"/>
      </w:pPr>
      <w:r w:rsidRPr="00C653E7">
        <w:t>См. предыдущую редакцию)</w:t>
      </w:r>
    </w:p>
    <w:p w14:paraId="33FB3C31" w14:textId="77777777" w:rsidR="004A24CA" w:rsidRPr="00C653E7" w:rsidRDefault="004A24CA">
      <w:pPr>
        <w:pStyle w:val="FORMATTEXT"/>
        <w:jc w:val="right"/>
      </w:pPr>
    </w:p>
    <w:p w14:paraId="48410176" w14:textId="77777777" w:rsidR="004A24CA" w:rsidRPr="00C653E7" w:rsidRDefault="004A24CA">
      <w:pPr>
        <w:pStyle w:val="HEADERTEXT"/>
        <w:rPr>
          <w:b/>
          <w:bCs/>
          <w:color w:val="auto"/>
        </w:rPr>
      </w:pPr>
    </w:p>
    <w:p w14:paraId="00E1E7A9" w14:textId="77777777" w:rsidR="004A24CA" w:rsidRPr="00C653E7" w:rsidRDefault="004A24CA">
      <w:pPr>
        <w:pStyle w:val="HEADERTEXT"/>
        <w:jc w:val="center"/>
        <w:rPr>
          <w:b/>
          <w:bCs/>
          <w:color w:val="auto"/>
        </w:rPr>
      </w:pPr>
      <w:r w:rsidRPr="00C653E7">
        <w:rPr>
          <w:b/>
          <w:bCs/>
          <w:color w:val="auto"/>
        </w:rPr>
        <w:t xml:space="preserve"> Положение о межведомственной комиссии по рассмотрению программ повышения экологической эффективности </w:t>
      </w:r>
    </w:p>
    <w:p w14:paraId="7580DF0F" w14:textId="77777777" w:rsidR="004A24CA" w:rsidRPr="00C653E7" w:rsidRDefault="004A24CA">
      <w:pPr>
        <w:pStyle w:val="HEADERTEXT"/>
        <w:jc w:val="center"/>
        <w:rPr>
          <w:b/>
          <w:bCs/>
          <w:color w:val="auto"/>
        </w:rPr>
      </w:pPr>
    </w:p>
    <w:p w14:paraId="6BFA4A25" w14:textId="77777777" w:rsidR="004A24CA" w:rsidRPr="00C653E7" w:rsidRDefault="004A24CA">
      <w:pPr>
        <w:pStyle w:val="HEADERTEXT"/>
        <w:rPr>
          <w:b/>
          <w:bCs/>
          <w:color w:val="auto"/>
        </w:rPr>
      </w:pPr>
    </w:p>
    <w:p w14:paraId="7BFB5105" w14:textId="77777777" w:rsidR="004A24CA" w:rsidRPr="00C653E7" w:rsidRDefault="004A24CA">
      <w:pPr>
        <w:pStyle w:val="HEADERTEXT"/>
        <w:jc w:val="center"/>
        <w:rPr>
          <w:b/>
          <w:bCs/>
          <w:color w:val="auto"/>
        </w:rPr>
      </w:pPr>
      <w:r w:rsidRPr="00C653E7">
        <w:rPr>
          <w:b/>
          <w:bCs/>
          <w:color w:val="auto"/>
        </w:rPr>
        <w:t xml:space="preserve"> I. Общие положения </w:t>
      </w:r>
    </w:p>
    <w:p w14:paraId="73601616" w14:textId="77777777" w:rsidR="004A24CA" w:rsidRPr="00C653E7" w:rsidRDefault="004A24CA">
      <w:pPr>
        <w:pStyle w:val="FORMATTEXT"/>
        <w:jc w:val="both"/>
      </w:pPr>
      <w:r w:rsidRPr="00C653E7">
        <w:t xml:space="preserve">            </w:t>
      </w:r>
    </w:p>
    <w:p w14:paraId="483C5223" w14:textId="77777777" w:rsidR="004A24CA" w:rsidRPr="00C653E7" w:rsidRDefault="004A24CA">
      <w:pPr>
        <w:pStyle w:val="FORMATTEXT"/>
        <w:ind w:firstLine="568"/>
        <w:jc w:val="both"/>
      </w:pPr>
      <w:r w:rsidRPr="00C653E7">
        <w:t xml:space="preserve">1. Межведомственная комиссия по рассмотрению программ повышения экологической эффективности (далее - Комиссия) является коллегиальным органом, координирующим деятельность заинтересованных федеральных органов исполнительной власти, Государственной корпорации по атомной энергии "Росатом", органов исполнительной власти субъектов Российской Федерации, общественных и экспертных организаций по рассмотрению и одобрению проектов программ повышения экологической эффективности (далее - проекты программ) до их утверждения </w:t>
      </w:r>
      <w:r w:rsidRPr="00C653E7">
        <w:lastRenderedPageBreak/>
        <w:t>юридическими лицами или индивидуальными предпринимателями.</w:t>
      </w:r>
    </w:p>
    <w:p w14:paraId="4D27E434" w14:textId="77777777" w:rsidR="004A24CA" w:rsidRPr="00C653E7" w:rsidRDefault="004A24CA">
      <w:pPr>
        <w:pStyle w:val="FORMATTEXT"/>
        <w:ind w:firstLine="568"/>
        <w:jc w:val="both"/>
      </w:pPr>
    </w:p>
    <w:p w14:paraId="0E6A706A" w14:textId="77777777" w:rsidR="004A24CA" w:rsidRPr="00C653E7" w:rsidRDefault="004A24CA">
      <w:pPr>
        <w:pStyle w:val="FORMATTEXT"/>
        <w:ind w:firstLine="568"/>
        <w:jc w:val="both"/>
      </w:pPr>
      <w:r w:rsidRPr="00C653E7">
        <w:t>2. Комиссия в своей деятельности руководствуется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а также настоящим Положением и иными нормативными правовыми актами.</w:t>
      </w:r>
    </w:p>
    <w:p w14:paraId="24675DF6" w14:textId="77777777" w:rsidR="004A24CA" w:rsidRPr="00C653E7" w:rsidRDefault="004A24CA">
      <w:pPr>
        <w:pStyle w:val="FORMATTEXT"/>
        <w:ind w:firstLine="568"/>
        <w:jc w:val="both"/>
      </w:pPr>
    </w:p>
    <w:p w14:paraId="2C8C7CD6" w14:textId="77777777" w:rsidR="004A24CA" w:rsidRPr="00C653E7" w:rsidRDefault="004A24CA">
      <w:pPr>
        <w:pStyle w:val="FORMATTEXT"/>
        <w:ind w:firstLine="568"/>
        <w:jc w:val="both"/>
      </w:pPr>
      <w:r w:rsidRPr="00C653E7">
        <w:t>3. Основной задачей Комиссии является одобрение проектов программ до их утверждения юридическими лицами или индивидуальными предпринимателями, разработавшими проекты программ.</w:t>
      </w:r>
    </w:p>
    <w:p w14:paraId="249DE8BF" w14:textId="77777777" w:rsidR="004A24CA" w:rsidRPr="00C653E7" w:rsidRDefault="004A24CA">
      <w:pPr>
        <w:pStyle w:val="FORMATTEXT"/>
        <w:ind w:firstLine="568"/>
        <w:jc w:val="both"/>
      </w:pPr>
    </w:p>
    <w:p w14:paraId="58F6BA68" w14:textId="77777777" w:rsidR="004A24CA" w:rsidRPr="00C653E7" w:rsidRDefault="004A24CA">
      <w:pPr>
        <w:pStyle w:val="FORMATTEXT"/>
        <w:ind w:firstLine="568"/>
        <w:jc w:val="both"/>
      </w:pPr>
      <w:r w:rsidRPr="00C653E7">
        <w:t>4. На Комиссию возлагаются следующие функции:</w:t>
      </w:r>
    </w:p>
    <w:p w14:paraId="0C5A0B84" w14:textId="77777777" w:rsidR="004A24CA" w:rsidRPr="00C653E7" w:rsidRDefault="004A24CA">
      <w:pPr>
        <w:pStyle w:val="FORMATTEXT"/>
        <w:ind w:firstLine="568"/>
        <w:jc w:val="both"/>
      </w:pPr>
    </w:p>
    <w:p w14:paraId="7578715C" w14:textId="77777777" w:rsidR="004A24CA" w:rsidRPr="00C653E7" w:rsidRDefault="004A24CA">
      <w:pPr>
        <w:pStyle w:val="FORMATTEXT"/>
        <w:ind w:firstLine="568"/>
        <w:jc w:val="both"/>
      </w:pPr>
      <w:r w:rsidRPr="00C653E7">
        <w:t>а) осуществление координации деятельности федеральных органов исполнительной власти, Государственной корпорации по атомной энергии "Росатом", органов исполнительной власти субъектов Российской Федерации, общественных и экспертных организаций по рассмотрению проектов программ;</w:t>
      </w:r>
    </w:p>
    <w:p w14:paraId="28A1CF48" w14:textId="77777777" w:rsidR="004A24CA" w:rsidRPr="00C653E7" w:rsidRDefault="004A24CA">
      <w:pPr>
        <w:pStyle w:val="FORMATTEXT"/>
        <w:ind w:firstLine="568"/>
        <w:jc w:val="both"/>
      </w:pPr>
    </w:p>
    <w:p w14:paraId="6299D68B" w14:textId="77777777" w:rsidR="004A24CA" w:rsidRPr="00C653E7" w:rsidRDefault="004A24CA">
      <w:pPr>
        <w:pStyle w:val="FORMATTEXT"/>
        <w:ind w:firstLine="568"/>
        <w:jc w:val="both"/>
      </w:pPr>
      <w:r w:rsidRPr="00C653E7">
        <w:t>б) рассмотрение и одобрение представленных юридическими лицами или индивидуальными предпринимателями проектов программ в соответствии с установленным Министерством промышленности и торговли Российской Федерации порядком;</w:t>
      </w:r>
    </w:p>
    <w:p w14:paraId="42C88716" w14:textId="77777777" w:rsidR="004A24CA" w:rsidRPr="00C653E7" w:rsidRDefault="004A24CA">
      <w:pPr>
        <w:pStyle w:val="FORMATTEXT"/>
        <w:ind w:firstLine="568"/>
        <w:jc w:val="both"/>
      </w:pPr>
    </w:p>
    <w:p w14:paraId="21F322BF" w14:textId="77777777" w:rsidR="004A24CA" w:rsidRPr="00C653E7" w:rsidRDefault="004A24CA">
      <w:pPr>
        <w:pStyle w:val="FORMATTEXT"/>
        <w:ind w:firstLine="568"/>
        <w:jc w:val="both"/>
      </w:pPr>
      <w:r w:rsidRPr="00C653E7">
        <w:t>в) анализ включенных в проекты программ перечней мероприятий по реконструкции, техническому перевооружению объектов, оказывающих негативное воздействие на окружающую среду, сроков их выполнения, объемов и источников финансирования, перечней ответственных за выполнение таких мероприятий должностных лиц, а также мероприятий, предусмотренных пунктом 4 статьи 17 Федерального закона "Об охране окружающей среды", на предмет их достаточности для поэтапного достижения нормативов допустимых выбросов, нормативов допустимых сбросов, технологических нормативов при рассмотрении проектов программ;</w:t>
      </w:r>
    </w:p>
    <w:p w14:paraId="0788C55E" w14:textId="77777777" w:rsidR="004A24CA" w:rsidRPr="00C653E7" w:rsidRDefault="004A24CA">
      <w:pPr>
        <w:pStyle w:val="FORMATTEXT"/>
        <w:ind w:firstLine="568"/>
        <w:jc w:val="both"/>
      </w:pPr>
    </w:p>
    <w:p w14:paraId="250861AB" w14:textId="77777777" w:rsidR="004A24CA" w:rsidRPr="00C653E7" w:rsidRDefault="004A24CA">
      <w:pPr>
        <w:pStyle w:val="FORMATTEXT"/>
        <w:ind w:firstLine="568"/>
        <w:jc w:val="both"/>
      </w:pPr>
      <w:r w:rsidRPr="00C653E7">
        <w:t>г) определение соответствия технологических процессов, оборудования, технических способов, методов, планируемых к применению на объекте, оказывающем негативное воздействие на окружающую среду, наилучшим доступным технологиям при одобрении проектов программ;</w:t>
      </w:r>
    </w:p>
    <w:p w14:paraId="4D97B1A4" w14:textId="77777777" w:rsidR="004A24CA" w:rsidRPr="00C653E7" w:rsidRDefault="004A24CA">
      <w:pPr>
        <w:pStyle w:val="FORMATTEXT"/>
        <w:ind w:firstLine="568"/>
        <w:jc w:val="both"/>
      </w:pPr>
    </w:p>
    <w:p w14:paraId="4F86B638" w14:textId="77777777" w:rsidR="004A24CA" w:rsidRPr="00C653E7" w:rsidRDefault="004A24CA">
      <w:pPr>
        <w:pStyle w:val="FORMATTEXT"/>
        <w:ind w:firstLine="568"/>
        <w:jc w:val="both"/>
      </w:pPr>
      <w:r w:rsidRPr="00C653E7">
        <w:t>д) принятие решения об одобрении проектов программ или об отказе в одобрении проектов программ;</w:t>
      </w:r>
    </w:p>
    <w:p w14:paraId="7E0973C8" w14:textId="77777777" w:rsidR="004A24CA" w:rsidRPr="00C653E7" w:rsidRDefault="004A24CA">
      <w:pPr>
        <w:pStyle w:val="FORMATTEXT"/>
        <w:ind w:firstLine="568"/>
        <w:jc w:val="both"/>
      </w:pPr>
    </w:p>
    <w:p w14:paraId="4BABC002" w14:textId="77777777" w:rsidR="004A24CA" w:rsidRPr="00C653E7" w:rsidRDefault="004A24CA">
      <w:pPr>
        <w:pStyle w:val="FORMATTEXT"/>
        <w:ind w:firstLine="568"/>
        <w:jc w:val="both"/>
      </w:pPr>
      <w:r w:rsidRPr="00C653E7">
        <w:t>е) подготовка предложений и рекомендаций по корректировке проекта программы в случае принятия решения об отказе в одобрении проекта программы.</w:t>
      </w:r>
    </w:p>
    <w:p w14:paraId="16F1EC6A" w14:textId="77777777" w:rsidR="004A24CA" w:rsidRPr="00C653E7" w:rsidRDefault="004A24CA">
      <w:pPr>
        <w:pStyle w:val="FORMATTEXT"/>
        <w:ind w:firstLine="568"/>
        <w:jc w:val="both"/>
      </w:pPr>
    </w:p>
    <w:p w14:paraId="5A075042" w14:textId="77777777" w:rsidR="004A24CA" w:rsidRPr="00C653E7" w:rsidRDefault="004A24CA">
      <w:pPr>
        <w:pStyle w:val="FORMATTEXT"/>
        <w:ind w:firstLine="568"/>
        <w:jc w:val="both"/>
      </w:pPr>
      <w:r w:rsidRPr="00C653E7">
        <w:t>5. Комиссия при осуществлении возложенных на нее функций имеет право:</w:t>
      </w:r>
    </w:p>
    <w:p w14:paraId="659EE531" w14:textId="77777777" w:rsidR="004A24CA" w:rsidRPr="00C653E7" w:rsidRDefault="004A24CA">
      <w:pPr>
        <w:pStyle w:val="FORMATTEXT"/>
        <w:ind w:firstLine="568"/>
        <w:jc w:val="both"/>
      </w:pPr>
    </w:p>
    <w:p w14:paraId="1BCB7440" w14:textId="77777777" w:rsidR="004A24CA" w:rsidRPr="00C653E7" w:rsidRDefault="004A24CA">
      <w:pPr>
        <w:pStyle w:val="FORMATTEXT"/>
        <w:ind w:firstLine="568"/>
        <w:jc w:val="both"/>
      </w:pPr>
      <w:r w:rsidRPr="00C653E7">
        <w:t>а) запрашивать дополнительные материалы и информацию по вопросам, относящимся к компетенции Комиссии, в федеральных органах исполнительной власти, Государственной корпорации по атомной энергии "Росатом", органах исполнительной власти субъектов Российской Федерации, у юридических лиц и индивидуальных предпринимателей, разработавших проекты программ;</w:t>
      </w:r>
    </w:p>
    <w:p w14:paraId="673780DB" w14:textId="77777777" w:rsidR="004A24CA" w:rsidRPr="00C653E7" w:rsidRDefault="004A24CA">
      <w:pPr>
        <w:pStyle w:val="FORMATTEXT"/>
        <w:ind w:firstLine="568"/>
        <w:jc w:val="both"/>
      </w:pPr>
    </w:p>
    <w:p w14:paraId="575747F2" w14:textId="77777777" w:rsidR="004A24CA" w:rsidRPr="00C653E7" w:rsidRDefault="004A24CA">
      <w:pPr>
        <w:pStyle w:val="FORMATTEXT"/>
        <w:ind w:firstLine="568"/>
        <w:jc w:val="both"/>
      </w:pPr>
      <w:r w:rsidRPr="00C653E7">
        <w:t>б) приглашать на свои заседания представителей юридических лиц или индивидуальных предпринимателей, разработавших и представивших проекты программ на одобрение в Комиссию.</w:t>
      </w:r>
    </w:p>
    <w:p w14:paraId="4A6FE874" w14:textId="77777777" w:rsidR="004A24CA" w:rsidRPr="00C653E7" w:rsidRDefault="004A24CA">
      <w:pPr>
        <w:pStyle w:val="FORMATTEXT"/>
        <w:ind w:firstLine="568"/>
        <w:jc w:val="both"/>
      </w:pPr>
    </w:p>
    <w:p w14:paraId="4235864D" w14:textId="77777777" w:rsidR="004A24CA" w:rsidRPr="00C653E7" w:rsidRDefault="004A24CA">
      <w:pPr>
        <w:pStyle w:val="FORMATTEXT"/>
        <w:ind w:firstLine="568"/>
        <w:jc w:val="both"/>
      </w:pPr>
      <w:r w:rsidRPr="00C653E7">
        <w:t>6. Обмен документами и информацией в рамках деятельности Комиссии по рассмотрению и одобрению проектов программ осуществляется с использованием государственной информационной системы промышленности, созданной в соответствии с постановлением Правительства Российской Федерации от 25 июля 2015 г. N 757 "О порядке создания, эксплуатации и совершенствования государственной информационной системы промышленности" (далее - информационная система).</w:t>
      </w:r>
    </w:p>
    <w:p w14:paraId="1A6E21D9" w14:textId="77777777" w:rsidR="004A24CA" w:rsidRPr="00C653E7" w:rsidRDefault="004A24CA">
      <w:pPr>
        <w:pStyle w:val="FORMATTEXT"/>
        <w:ind w:firstLine="568"/>
        <w:jc w:val="both"/>
      </w:pPr>
    </w:p>
    <w:p w14:paraId="0E154E90" w14:textId="77777777" w:rsidR="004A24CA" w:rsidRPr="00C653E7" w:rsidRDefault="004A24CA">
      <w:pPr>
        <w:pStyle w:val="FORMATTEXT"/>
        <w:ind w:firstLine="568"/>
        <w:jc w:val="both"/>
      </w:pPr>
      <w:r w:rsidRPr="00C653E7">
        <w:t>7. Срок рассмотрения проектов программ не может превышать 2 месяца со дня их поступления на рассмотрение в Комиссию и может быть продлен по обращению заявителя, но не более чем на 2 месяца.</w:t>
      </w:r>
    </w:p>
    <w:p w14:paraId="62739DC9" w14:textId="77777777" w:rsidR="004A24CA" w:rsidRPr="00C653E7" w:rsidRDefault="004A24CA">
      <w:pPr>
        <w:pStyle w:val="FORMATTEXT"/>
        <w:ind w:firstLine="568"/>
        <w:jc w:val="both"/>
      </w:pPr>
    </w:p>
    <w:p w14:paraId="0879200F" w14:textId="77777777" w:rsidR="004A24CA" w:rsidRPr="00C653E7" w:rsidRDefault="004A24CA">
      <w:pPr>
        <w:pStyle w:val="HEADERTEXT"/>
        <w:rPr>
          <w:b/>
          <w:bCs/>
          <w:color w:val="auto"/>
        </w:rPr>
      </w:pPr>
    </w:p>
    <w:p w14:paraId="29CF927A" w14:textId="77777777" w:rsidR="004A24CA" w:rsidRPr="00C653E7" w:rsidRDefault="004A24CA">
      <w:pPr>
        <w:pStyle w:val="HEADERTEXT"/>
        <w:jc w:val="center"/>
        <w:rPr>
          <w:b/>
          <w:bCs/>
          <w:color w:val="auto"/>
        </w:rPr>
      </w:pPr>
      <w:r w:rsidRPr="00C653E7">
        <w:rPr>
          <w:b/>
          <w:bCs/>
          <w:color w:val="auto"/>
        </w:rPr>
        <w:t xml:space="preserve"> II. Порядок формирования Комиссии </w:t>
      </w:r>
    </w:p>
    <w:p w14:paraId="1B33208C" w14:textId="77777777" w:rsidR="004A24CA" w:rsidRPr="00C653E7" w:rsidRDefault="004A24CA">
      <w:pPr>
        <w:pStyle w:val="FORMATTEXT"/>
        <w:ind w:firstLine="568"/>
        <w:jc w:val="both"/>
      </w:pPr>
      <w:r w:rsidRPr="00C653E7">
        <w:t xml:space="preserve">8. Комиссия формируется в составе председателя Комиссии, заместителя председателя Комиссии, ответственного секретаря Комиссии и членов Комиссии. </w:t>
      </w:r>
    </w:p>
    <w:p w14:paraId="1374669D" w14:textId="77777777" w:rsidR="004A24CA" w:rsidRPr="00C653E7" w:rsidRDefault="004A24CA">
      <w:pPr>
        <w:pStyle w:val="FORMATTEXT"/>
        <w:jc w:val="both"/>
      </w:pPr>
      <w:r w:rsidRPr="00C653E7">
        <w:lastRenderedPageBreak/>
        <w:t xml:space="preserve">            </w:t>
      </w:r>
    </w:p>
    <w:p w14:paraId="73916102" w14:textId="77777777" w:rsidR="004A24CA" w:rsidRPr="00C653E7" w:rsidRDefault="004A24CA">
      <w:pPr>
        <w:pStyle w:val="FORMATTEXT"/>
        <w:ind w:firstLine="568"/>
        <w:jc w:val="both"/>
      </w:pPr>
      <w:r w:rsidRPr="00C653E7">
        <w:t>9. В состав Комиссии входят:</w:t>
      </w:r>
    </w:p>
    <w:p w14:paraId="2B4390F9" w14:textId="77777777" w:rsidR="004A24CA" w:rsidRPr="00C653E7" w:rsidRDefault="004A24CA">
      <w:pPr>
        <w:pStyle w:val="FORMATTEXT"/>
        <w:ind w:firstLine="568"/>
        <w:jc w:val="both"/>
      </w:pPr>
    </w:p>
    <w:p w14:paraId="5A1D750D" w14:textId="77777777" w:rsidR="004A24CA" w:rsidRPr="00C653E7" w:rsidRDefault="004A24CA">
      <w:pPr>
        <w:pStyle w:val="FORMATTEXT"/>
        <w:ind w:firstLine="568"/>
        <w:jc w:val="both"/>
      </w:pPr>
      <w:r w:rsidRPr="00C653E7">
        <w:t>а) председатель Комиссии - заместитель Министра промышленности и торговли Российской Федерации;</w:t>
      </w:r>
    </w:p>
    <w:p w14:paraId="37205056" w14:textId="77777777" w:rsidR="004A24CA" w:rsidRPr="00C653E7" w:rsidRDefault="004A24CA">
      <w:pPr>
        <w:pStyle w:val="FORMATTEXT"/>
        <w:ind w:firstLine="568"/>
        <w:jc w:val="both"/>
      </w:pPr>
    </w:p>
    <w:p w14:paraId="6DB6BA32" w14:textId="77777777" w:rsidR="004A24CA" w:rsidRPr="00C653E7" w:rsidRDefault="004A24CA">
      <w:pPr>
        <w:pStyle w:val="FORMATTEXT"/>
        <w:ind w:firstLine="568"/>
        <w:jc w:val="both"/>
      </w:pPr>
      <w:r w:rsidRPr="00C653E7">
        <w:t>б) заместитель председателя Комиссии - представитель Министерства промышленности и торговли Российской Федерации;</w:t>
      </w:r>
    </w:p>
    <w:p w14:paraId="161210E5" w14:textId="77777777" w:rsidR="004A24CA" w:rsidRPr="00C653E7" w:rsidRDefault="004A24CA">
      <w:pPr>
        <w:pStyle w:val="FORMATTEXT"/>
        <w:ind w:firstLine="568"/>
        <w:jc w:val="both"/>
      </w:pPr>
    </w:p>
    <w:p w14:paraId="4E1ED710" w14:textId="77777777" w:rsidR="004A24CA" w:rsidRPr="00C653E7" w:rsidRDefault="004A24CA">
      <w:pPr>
        <w:pStyle w:val="FORMATTEXT"/>
        <w:ind w:firstLine="568"/>
        <w:jc w:val="both"/>
      </w:pPr>
      <w:r w:rsidRPr="00C653E7">
        <w:t>в) 1 член Комиссии - представитель Министерства промышленности и торговли Российской Федерации;</w:t>
      </w:r>
    </w:p>
    <w:p w14:paraId="102D71A8" w14:textId="77777777" w:rsidR="004A24CA" w:rsidRPr="00C653E7" w:rsidRDefault="004A24CA">
      <w:pPr>
        <w:pStyle w:val="FORMATTEXT"/>
        <w:ind w:firstLine="568"/>
        <w:jc w:val="both"/>
      </w:pPr>
    </w:p>
    <w:p w14:paraId="3A6E02A3" w14:textId="77777777" w:rsidR="004A24CA" w:rsidRPr="00C653E7" w:rsidRDefault="004A24CA">
      <w:pPr>
        <w:pStyle w:val="FORMATTEXT"/>
        <w:ind w:firstLine="568"/>
        <w:jc w:val="both"/>
      </w:pPr>
      <w:r w:rsidRPr="00C653E7">
        <w:t>г) 1 член Комиссии - представитель Министерства экономического развития Российской Федерации;</w:t>
      </w:r>
    </w:p>
    <w:p w14:paraId="2968016E" w14:textId="77777777" w:rsidR="004A24CA" w:rsidRPr="00C653E7" w:rsidRDefault="004A24CA">
      <w:pPr>
        <w:pStyle w:val="FORMATTEXT"/>
        <w:ind w:firstLine="568"/>
        <w:jc w:val="both"/>
      </w:pPr>
    </w:p>
    <w:p w14:paraId="160BA71D" w14:textId="77777777" w:rsidR="004A24CA" w:rsidRPr="00C653E7" w:rsidRDefault="004A24CA">
      <w:pPr>
        <w:pStyle w:val="FORMATTEXT"/>
        <w:ind w:firstLine="568"/>
        <w:jc w:val="both"/>
      </w:pPr>
      <w:r w:rsidRPr="00C653E7">
        <w:t>д) 2 члена Комиссии - представители Министерства природных ресурсов и экологии Российской Федерации;</w:t>
      </w:r>
    </w:p>
    <w:p w14:paraId="5816C851" w14:textId="77777777" w:rsidR="004A24CA" w:rsidRPr="00C653E7" w:rsidRDefault="004A24CA">
      <w:pPr>
        <w:pStyle w:val="FORMATTEXT"/>
        <w:ind w:firstLine="568"/>
        <w:jc w:val="both"/>
      </w:pPr>
    </w:p>
    <w:p w14:paraId="7D0FC1E2" w14:textId="77777777" w:rsidR="004A24CA" w:rsidRPr="00C653E7" w:rsidRDefault="004A24CA">
      <w:pPr>
        <w:pStyle w:val="FORMATTEXT"/>
        <w:ind w:firstLine="568"/>
        <w:jc w:val="both"/>
      </w:pPr>
      <w:r w:rsidRPr="00C653E7">
        <w:t>е) 1 член Комиссии - представитель Министерства энергетики Российской Федерации;</w:t>
      </w:r>
    </w:p>
    <w:p w14:paraId="608E01F9" w14:textId="77777777" w:rsidR="004A24CA" w:rsidRPr="00C653E7" w:rsidRDefault="004A24CA">
      <w:pPr>
        <w:pStyle w:val="FORMATTEXT"/>
        <w:ind w:firstLine="568"/>
        <w:jc w:val="both"/>
      </w:pPr>
    </w:p>
    <w:p w14:paraId="42EE857F" w14:textId="77777777" w:rsidR="004A24CA" w:rsidRPr="00C653E7" w:rsidRDefault="004A24CA">
      <w:pPr>
        <w:pStyle w:val="FORMATTEXT"/>
        <w:ind w:firstLine="568"/>
        <w:jc w:val="both"/>
      </w:pPr>
      <w:r w:rsidRPr="00C653E7">
        <w:t>ж) 1 член Комиссии - представитель Министерства строительства и жилищно-коммунального хозяйства Российской Федерации;</w:t>
      </w:r>
    </w:p>
    <w:p w14:paraId="53844362" w14:textId="77777777" w:rsidR="004A24CA" w:rsidRPr="00C653E7" w:rsidRDefault="004A24CA">
      <w:pPr>
        <w:pStyle w:val="FORMATTEXT"/>
        <w:ind w:firstLine="568"/>
        <w:jc w:val="both"/>
      </w:pPr>
    </w:p>
    <w:p w14:paraId="1419F62C" w14:textId="77777777" w:rsidR="004A24CA" w:rsidRPr="00C653E7" w:rsidRDefault="004A24CA">
      <w:pPr>
        <w:pStyle w:val="FORMATTEXT"/>
        <w:ind w:firstLine="568"/>
        <w:jc w:val="both"/>
      </w:pPr>
      <w:r w:rsidRPr="00C653E7">
        <w:t>з) 1 член Комиссии - представитель Министерства сельского хозяйства Российской Федерации;</w:t>
      </w:r>
    </w:p>
    <w:p w14:paraId="4305BB38" w14:textId="77777777" w:rsidR="004A24CA" w:rsidRPr="00C653E7" w:rsidRDefault="004A24CA">
      <w:pPr>
        <w:pStyle w:val="FORMATTEXT"/>
        <w:ind w:firstLine="568"/>
        <w:jc w:val="both"/>
      </w:pPr>
    </w:p>
    <w:p w14:paraId="4DEC26E3" w14:textId="77777777" w:rsidR="004A24CA" w:rsidRPr="00C653E7" w:rsidRDefault="004A24CA">
      <w:pPr>
        <w:pStyle w:val="FORMATTEXT"/>
        <w:ind w:firstLine="568"/>
        <w:jc w:val="both"/>
      </w:pPr>
      <w:r w:rsidRPr="00C653E7">
        <w:t>и) 1 член Комиссии - представитель Государственной корпорации по атомной энергии "Росатом";</w:t>
      </w:r>
    </w:p>
    <w:p w14:paraId="779CC09B" w14:textId="77777777" w:rsidR="004A24CA" w:rsidRPr="00C653E7" w:rsidRDefault="004A24CA">
      <w:pPr>
        <w:pStyle w:val="FORMATTEXT"/>
        <w:ind w:firstLine="568"/>
        <w:jc w:val="both"/>
      </w:pPr>
    </w:p>
    <w:p w14:paraId="5395FAF6" w14:textId="77777777" w:rsidR="004A24CA" w:rsidRPr="00C653E7" w:rsidRDefault="004A24CA">
      <w:pPr>
        <w:pStyle w:val="FORMATTEXT"/>
        <w:ind w:firstLine="568"/>
        <w:jc w:val="both"/>
      </w:pPr>
      <w:r w:rsidRPr="00C653E7">
        <w:t>к) 85 членов Комиссии - представители органов исполнительной власти субъектов Российской Федерации по 1 представителю от каждого субъекта Российской Федерации;</w:t>
      </w:r>
    </w:p>
    <w:p w14:paraId="3BC98490" w14:textId="77777777" w:rsidR="004A24CA" w:rsidRPr="00C653E7" w:rsidRDefault="004A24CA">
      <w:pPr>
        <w:pStyle w:val="FORMATTEXT"/>
        <w:ind w:firstLine="568"/>
        <w:jc w:val="both"/>
      </w:pPr>
    </w:p>
    <w:p w14:paraId="3CEF4FF2" w14:textId="77777777" w:rsidR="004A24CA" w:rsidRPr="00C653E7" w:rsidRDefault="004A24CA">
      <w:pPr>
        <w:pStyle w:val="FORMATTEXT"/>
        <w:ind w:firstLine="568"/>
        <w:jc w:val="both"/>
      </w:pPr>
      <w:r w:rsidRPr="00C653E7">
        <w:t>л) 3 члена Комиссии - представители общественных и экспертных организаций.</w:t>
      </w:r>
    </w:p>
    <w:p w14:paraId="43DAC344" w14:textId="77777777" w:rsidR="004A24CA" w:rsidRPr="00C653E7" w:rsidRDefault="004A24CA">
      <w:pPr>
        <w:pStyle w:val="FORMATTEXT"/>
        <w:ind w:firstLine="568"/>
        <w:jc w:val="both"/>
      </w:pPr>
    </w:p>
    <w:p w14:paraId="3A81E510" w14:textId="77777777" w:rsidR="004A24CA" w:rsidRPr="00C653E7" w:rsidRDefault="004A24CA">
      <w:pPr>
        <w:pStyle w:val="FORMATTEXT"/>
        <w:ind w:firstLine="568"/>
        <w:jc w:val="both"/>
      </w:pPr>
      <w:r w:rsidRPr="00C653E7">
        <w:t>10. Министерство промышленности и торговли Российской Федерации создает Комиссию и утверждает ее состав. Представители федеральных органов исполнительной власти и представители органов исполнительной власти субъектов Российской Федерации, указанные в пункте 9 настоящего Положения, включаются в состав Комиссии по представлению соответствующего федерального органа исполнительной власти и органа исполнительной власти субъекта Российской Федерации. Представители Государственной корпорации по атомной энергии "Росатом" включаются в состав Комиссии по представлению Корпорации. Представители общественных и экспертных организаций включаются в состав Комиссии по представлению Министерства промышленности и торговли Российской Федерации на основании предложений, поступивших от указанных организаций.</w:t>
      </w:r>
    </w:p>
    <w:p w14:paraId="243D7D17" w14:textId="77777777" w:rsidR="004A24CA" w:rsidRPr="00C653E7" w:rsidRDefault="004A24CA">
      <w:pPr>
        <w:pStyle w:val="FORMATTEXT"/>
        <w:ind w:firstLine="568"/>
        <w:jc w:val="both"/>
      </w:pPr>
    </w:p>
    <w:p w14:paraId="65F4B2DF" w14:textId="77777777" w:rsidR="004A24CA" w:rsidRPr="00C653E7" w:rsidRDefault="004A24CA">
      <w:pPr>
        <w:pStyle w:val="FORMATTEXT"/>
        <w:ind w:firstLine="568"/>
        <w:jc w:val="both"/>
      </w:pPr>
      <w:r w:rsidRPr="00C653E7">
        <w:t>11. Председатель Комиссии:</w:t>
      </w:r>
    </w:p>
    <w:p w14:paraId="777EF4D8" w14:textId="77777777" w:rsidR="004A24CA" w:rsidRPr="00C653E7" w:rsidRDefault="004A24CA">
      <w:pPr>
        <w:pStyle w:val="FORMATTEXT"/>
        <w:ind w:firstLine="568"/>
        <w:jc w:val="both"/>
      </w:pPr>
    </w:p>
    <w:p w14:paraId="5C83E885" w14:textId="77777777" w:rsidR="004A24CA" w:rsidRPr="00C653E7" w:rsidRDefault="004A24CA">
      <w:pPr>
        <w:pStyle w:val="FORMATTEXT"/>
        <w:ind w:firstLine="568"/>
        <w:jc w:val="both"/>
      </w:pPr>
      <w:r w:rsidRPr="00C653E7">
        <w:t>а) осуществляет общее руководство деятельностью Комиссии;</w:t>
      </w:r>
    </w:p>
    <w:p w14:paraId="4B7C1F71" w14:textId="77777777" w:rsidR="004A24CA" w:rsidRPr="00C653E7" w:rsidRDefault="004A24CA">
      <w:pPr>
        <w:pStyle w:val="FORMATTEXT"/>
        <w:ind w:firstLine="568"/>
        <w:jc w:val="both"/>
      </w:pPr>
    </w:p>
    <w:p w14:paraId="73CF05D1" w14:textId="77777777" w:rsidR="004A24CA" w:rsidRPr="00C653E7" w:rsidRDefault="004A24CA">
      <w:pPr>
        <w:pStyle w:val="FORMATTEXT"/>
        <w:ind w:firstLine="568"/>
        <w:jc w:val="both"/>
      </w:pPr>
      <w:r w:rsidRPr="00C653E7">
        <w:t>б) принимает решение о проведении заседания Комиссии и определяет форму его проведения;</w:t>
      </w:r>
    </w:p>
    <w:p w14:paraId="681F25F9" w14:textId="77777777" w:rsidR="004A24CA" w:rsidRPr="00C653E7" w:rsidRDefault="004A24CA">
      <w:pPr>
        <w:pStyle w:val="FORMATTEXT"/>
        <w:ind w:firstLine="568"/>
        <w:jc w:val="both"/>
      </w:pPr>
    </w:p>
    <w:p w14:paraId="0E00B5D3" w14:textId="77777777" w:rsidR="004A24CA" w:rsidRPr="00C653E7" w:rsidRDefault="004A24CA">
      <w:pPr>
        <w:pStyle w:val="FORMATTEXT"/>
        <w:ind w:firstLine="568"/>
        <w:jc w:val="both"/>
      </w:pPr>
      <w:r w:rsidRPr="00C653E7">
        <w:t>в) в случае проведения очного заседания Комиссии назначает дату, время и место его проведения;</w:t>
      </w:r>
    </w:p>
    <w:p w14:paraId="4C4C1680" w14:textId="77777777" w:rsidR="004A24CA" w:rsidRPr="00C653E7" w:rsidRDefault="004A24CA">
      <w:pPr>
        <w:pStyle w:val="FORMATTEXT"/>
        <w:ind w:firstLine="568"/>
        <w:jc w:val="both"/>
      </w:pPr>
    </w:p>
    <w:p w14:paraId="1E0804D8" w14:textId="77777777" w:rsidR="004A24CA" w:rsidRPr="00C653E7" w:rsidRDefault="004A24CA">
      <w:pPr>
        <w:pStyle w:val="FORMATTEXT"/>
        <w:ind w:firstLine="568"/>
        <w:jc w:val="both"/>
      </w:pPr>
      <w:r w:rsidRPr="00C653E7">
        <w:t>г) устанавливает срок голосования по проекту программы, который не может превышать 20 рабочих дней со дня проведения заседания Комиссии;</w:t>
      </w:r>
    </w:p>
    <w:p w14:paraId="34AE8BDD" w14:textId="77777777" w:rsidR="004A24CA" w:rsidRPr="00C653E7" w:rsidRDefault="004A24CA">
      <w:pPr>
        <w:pStyle w:val="FORMATTEXT"/>
        <w:ind w:firstLine="568"/>
        <w:jc w:val="both"/>
      </w:pPr>
    </w:p>
    <w:p w14:paraId="27387C5F" w14:textId="77777777" w:rsidR="004A24CA" w:rsidRPr="00C653E7" w:rsidRDefault="004A24CA">
      <w:pPr>
        <w:pStyle w:val="FORMATTEXT"/>
        <w:ind w:firstLine="568"/>
        <w:jc w:val="both"/>
      </w:pPr>
      <w:r w:rsidRPr="00C653E7">
        <w:t>д) принимает решение о продлении срока голосования по проекту программы в случае отсутствия кворума для принятия решения по проекту программы с учетом срока, указанного в пункте 7 настоящего Положения;</w:t>
      </w:r>
    </w:p>
    <w:p w14:paraId="3D080F3F" w14:textId="77777777" w:rsidR="004A24CA" w:rsidRPr="00C653E7" w:rsidRDefault="004A24CA">
      <w:pPr>
        <w:pStyle w:val="FORMATTEXT"/>
        <w:ind w:firstLine="568"/>
        <w:jc w:val="both"/>
      </w:pPr>
    </w:p>
    <w:p w14:paraId="793DA958" w14:textId="77777777" w:rsidR="004A24CA" w:rsidRPr="00C653E7" w:rsidRDefault="004A24CA">
      <w:pPr>
        <w:pStyle w:val="FORMATTEXT"/>
        <w:ind w:firstLine="568"/>
        <w:jc w:val="both"/>
      </w:pPr>
      <w:r w:rsidRPr="00C653E7">
        <w:t>е) утверждает повестку заседания Комиссии;</w:t>
      </w:r>
    </w:p>
    <w:p w14:paraId="4D967D6B" w14:textId="77777777" w:rsidR="004A24CA" w:rsidRPr="00C653E7" w:rsidRDefault="004A24CA">
      <w:pPr>
        <w:pStyle w:val="FORMATTEXT"/>
        <w:ind w:firstLine="568"/>
        <w:jc w:val="both"/>
      </w:pPr>
    </w:p>
    <w:p w14:paraId="215653CE" w14:textId="77777777" w:rsidR="004A24CA" w:rsidRPr="00C653E7" w:rsidRDefault="004A24CA">
      <w:pPr>
        <w:pStyle w:val="FORMATTEXT"/>
        <w:ind w:firstLine="568"/>
        <w:jc w:val="both"/>
      </w:pPr>
      <w:r w:rsidRPr="00C653E7">
        <w:t>ж) председательствует на заседаниях Комиссии;</w:t>
      </w:r>
    </w:p>
    <w:p w14:paraId="07D9C8D3" w14:textId="77777777" w:rsidR="004A24CA" w:rsidRPr="00C653E7" w:rsidRDefault="004A24CA">
      <w:pPr>
        <w:pStyle w:val="FORMATTEXT"/>
        <w:ind w:firstLine="568"/>
        <w:jc w:val="both"/>
      </w:pPr>
    </w:p>
    <w:p w14:paraId="48FA08F7" w14:textId="77777777" w:rsidR="004A24CA" w:rsidRPr="00C653E7" w:rsidRDefault="004A24CA">
      <w:pPr>
        <w:pStyle w:val="FORMATTEXT"/>
        <w:ind w:firstLine="568"/>
        <w:jc w:val="both"/>
      </w:pPr>
      <w:r w:rsidRPr="00C653E7">
        <w:t>з) подписывает протоколы заседания Комиссии и протоколы голосования Комиссии;</w:t>
      </w:r>
    </w:p>
    <w:p w14:paraId="3B36BC0E" w14:textId="77777777" w:rsidR="004A24CA" w:rsidRPr="00C653E7" w:rsidRDefault="004A24CA">
      <w:pPr>
        <w:pStyle w:val="FORMATTEXT"/>
        <w:ind w:firstLine="568"/>
        <w:jc w:val="both"/>
      </w:pPr>
    </w:p>
    <w:p w14:paraId="3DD93423" w14:textId="77777777" w:rsidR="004A24CA" w:rsidRPr="00C653E7" w:rsidRDefault="004A24CA">
      <w:pPr>
        <w:pStyle w:val="FORMATTEXT"/>
        <w:ind w:firstLine="568"/>
        <w:jc w:val="both"/>
      </w:pPr>
      <w:r w:rsidRPr="00C653E7">
        <w:lastRenderedPageBreak/>
        <w:t>и) представляет Комиссию в федеральных органах исполнительной власти, органах исполнительной власти субъектов Российской Федерации и заинтересованных организациях;</w:t>
      </w:r>
    </w:p>
    <w:p w14:paraId="50B1EE64" w14:textId="77777777" w:rsidR="004A24CA" w:rsidRPr="00C653E7" w:rsidRDefault="004A24CA">
      <w:pPr>
        <w:pStyle w:val="FORMATTEXT"/>
        <w:ind w:firstLine="568"/>
        <w:jc w:val="both"/>
      </w:pPr>
    </w:p>
    <w:p w14:paraId="55135DB3" w14:textId="77777777" w:rsidR="004A24CA" w:rsidRPr="00C653E7" w:rsidRDefault="004A24CA">
      <w:pPr>
        <w:pStyle w:val="FORMATTEXT"/>
        <w:ind w:firstLine="568"/>
        <w:jc w:val="both"/>
      </w:pPr>
      <w:r w:rsidRPr="00C653E7">
        <w:t>к) в случае обращения юридического лица и (или) индивидуального предпринимателя, представивших на одобрение проект программы, принимает решение о продлении срока рассмотрения проекта программы, но не более чем на 2 месяца.</w:t>
      </w:r>
    </w:p>
    <w:p w14:paraId="62FE8107" w14:textId="77777777" w:rsidR="004A24CA" w:rsidRPr="00C653E7" w:rsidRDefault="004A24CA">
      <w:pPr>
        <w:pStyle w:val="FORMATTEXT"/>
        <w:ind w:firstLine="568"/>
        <w:jc w:val="both"/>
      </w:pPr>
    </w:p>
    <w:p w14:paraId="58A8E40D" w14:textId="77777777" w:rsidR="004A24CA" w:rsidRPr="00C653E7" w:rsidRDefault="004A24CA">
      <w:pPr>
        <w:pStyle w:val="FORMATTEXT"/>
        <w:ind w:firstLine="568"/>
        <w:jc w:val="both"/>
      </w:pPr>
      <w:r w:rsidRPr="00C653E7">
        <w:t xml:space="preserve">12. В отсутствие председателя Комиссии его обязанности исполняет заместитель председателя Комиссии. </w:t>
      </w:r>
    </w:p>
    <w:p w14:paraId="62419FE3" w14:textId="77777777" w:rsidR="004A24CA" w:rsidRPr="00C653E7" w:rsidRDefault="004A24CA">
      <w:pPr>
        <w:pStyle w:val="FORMATTEXT"/>
        <w:jc w:val="both"/>
      </w:pPr>
      <w:r w:rsidRPr="00C653E7">
        <w:t xml:space="preserve">                 </w:t>
      </w:r>
    </w:p>
    <w:p w14:paraId="0A9FA727" w14:textId="77777777" w:rsidR="004A24CA" w:rsidRPr="00C653E7" w:rsidRDefault="004A24CA">
      <w:pPr>
        <w:pStyle w:val="FORMATTEXT"/>
        <w:ind w:firstLine="568"/>
        <w:jc w:val="both"/>
      </w:pPr>
      <w:r w:rsidRPr="00C653E7">
        <w:t>13. Члены Комиссии:</w:t>
      </w:r>
    </w:p>
    <w:p w14:paraId="29DC34EC" w14:textId="77777777" w:rsidR="004A24CA" w:rsidRPr="00C653E7" w:rsidRDefault="004A24CA">
      <w:pPr>
        <w:pStyle w:val="FORMATTEXT"/>
        <w:ind w:firstLine="568"/>
        <w:jc w:val="both"/>
      </w:pPr>
    </w:p>
    <w:p w14:paraId="7FE70C96" w14:textId="77777777" w:rsidR="004A24CA" w:rsidRPr="00C653E7" w:rsidRDefault="004A24CA">
      <w:pPr>
        <w:pStyle w:val="FORMATTEXT"/>
        <w:ind w:firstLine="568"/>
        <w:jc w:val="both"/>
      </w:pPr>
      <w:r w:rsidRPr="00C653E7">
        <w:t>а) участвуют в заседаниях Комиссии;</w:t>
      </w:r>
    </w:p>
    <w:p w14:paraId="5DDAC1F0" w14:textId="77777777" w:rsidR="004A24CA" w:rsidRPr="00C653E7" w:rsidRDefault="004A24CA">
      <w:pPr>
        <w:pStyle w:val="FORMATTEXT"/>
        <w:ind w:firstLine="568"/>
        <w:jc w:val="both"/>
      </w:pPr>
    </w:p>
    <w:p w14:paraId="2C4F0050" w14:textId="77777777" w:rsidR="004A24CA" w:rsidRPr="00C653E7" w:rsidRDefault="004A24CA">
      <w:pPr>
        <w:pStyle w:val="FORMATTEXT"/>
        <w:ind w:firstLine="568"/>
        <w:jc w:val="both"/>
      </w:pPr>
      <w:r w:rsidRPr="00C653E7">
        <w:t>б) голосуют по представленным на рассмотрение проектам программ;</w:t>
      </w:r>
    </w:p>
    <w:p w14:paraId="6DCBB4A8" w14:textId="77777777" w:rsidR="004A24CA" w:rsidRPr="00C653E7" w:rsidRDefault="004A24CA">
      <w:pPr>
        <w:pStyle w:val="FORMATTEXT"/>
        <w:ind w:firstLine="568"/>
        <w:jc w:val="both"/>
      </w:pPr>
    </w:p>
    <w:p w14:paraId="3ADE88B1" w14:textId="77777777" w:rsidR="004A24CA" w:rsidRPr="00C653E7" w:rsidRDefault="004A24CA">
      <w:pPr>
        <w:pStyle w:val="FORMATTEXT"/>
        <w:ind w:firstLine="568"/>
        <w:jc w:val="both"/>
      </w:pPr>
      <w:r w:rsidRPr="00C653E7">
        <w:t>в) направляют запросы о представлении дополнительных материалов по проекту программы юридическим лицам или индивидуальным предпринимателям, разработавшим проекты программ (далее - запросы), ответственному секретарю Комиссии;</w:t>
      </w:r>
    </w:p>
    <w:p w14:paraId="062ECB4A" w14:textId="77777777" w:rsidR="004A24CA" w:rsidRPr="00C653E7" w:rsidRDefault="004A24CA">
      <w:pPr>
        <w:pStyle w:val="FORMATTEXT"/>
        <w:ind w:firstLine="568"/>
        <w:jc w:val="both"/>
      </w:pPr>
    </w:p>
    <w:p w14:paraId="4C399951" w14:textId="77777777" w:rsidR="004A24CA" w:rsidRPr="00C653E7" w:rsidRDefault="004A24CA">
      <w:pPr>
        <w:pStyle w:val="FORMATTEXT"/>
        <w:ind w:firstLine="568"/>
        <w:jc w:val="both"/>
      </w:pPr>
      <w:r w:rsidRPr="00C653E7">
        <w:t>г) обращаются к председателю по вопросам деятельности Комиссии.</w:t>
      </w:r>
    </w:p>
    <w:p w14:paraId="58BBA48C" w14:textId="77777777" w:rsidR="004A24CA" w:rsidRPr="00C653E7" w:rsidRDefault="004A24CA">
      <w:pPr>
        <w:pStyle w:val="FORMATTEXT"/>
        <w:ind w:firstLine="568"/>
        <w:jc w:val="both"/>
      </w:pPr>
    </w:p>
    <w:p w14:paraId="31A46CD2" w14:textId="77777777" w:rsidR="004A24CA" w:rsidRPr="00C653E7" w:rsidRDefault="004A24CA">
      <w:pPr>
        <w:pStyle w:val="FORMATTEXT"/>
        <w:ind w:firstLine="568"/>
        <w:jc w:val="both"/>
      </w:pPr>
      <w:r w:rsidRPr="00C653E7">
        <w:t>14. Член Комиссии, представляющий орган исполнительной власти субъекта Российской Федерации, непосредственно реализуют полномочия, предусмотренные пунктом 13 настоящего Положения, если объект, оказывающий негативное воздействие на окружающую среду, в отношении которого представлен проект программы, расположен на территории такого субъекта Российской Федерации.</w:t>
      </w:r>
    </w:p>
    <w:p w14:paraId="0BEF8597" w14:textId="77777777" w:rsidR="004A24CA" w:rsidRPr="00C653E7" w:rsidRDefault="004A24CA">
      <w:pPr>
        <w:pStyle w:val="FORMATTEXT"/>
        <w:ind w:firstLine="568"/>
        <w:jc w:val="both"/>
      </w:pPr>
    </w:p>
    <w:p w14:paraId="7EE4A866" w14:textId="77777777" w:rsidR="004A24CA" w:rsidRPr="00C653E7" w:rsidRDefault="004A24CA">
      <w:pPr>
        <w:pStyle w:val="FORMATTEXT"/>
        <w:ind w:firstLine="568"/>
        <w:jc w:val="both"/>
      </w:pPr>
      <w:r w:rsidRPr="00C653E7">
        <w:t>15. В целях определения соответствия технологических процессов, оборудования, технических способов, методов, планируемых к применению на объекте, оказывающем негативное воздействие на окружающую среду, наилучшим доступным технологиям член Комиссии, являющийся представителем экспертной организации, представляет экспертную позицию по представленному на рассмотрение проекту программы не позднее чем за 7 рабочих дней до даты проведения заседания Комиссии.</w:t>
      </w:r>
    </w:p>
    <w:p w14:paraId="251D5A40" w14:textId="77777777" w:rsidR="004A24CA" w:rsidRPr="00C653E7" w:rsidRDefault="004A24CA">
      <w:pPr>
        <w:pStyle w:val="FORMATTEXT"/>
        <w:ind w:firstLine="568"/>
        <w:jc w:val="both"/>
      </w:pPr>
    </w:p>
    <w:p w14:paraId="721C1334" w14:textId="77777777" w:rsidR="004A24CA" w:rsidRPr="00C653E7" w:rsidRDefault="004A24CA">
      <w:pPr>
        <w:pStyle w:val="FORMATTEXT"/>
        <w:ind w:firstLine="568"/>
        <w:jc w:val="both"/>
      </w:pPr>
      <w:r w:rsidRPr="00C653E7">
        <w:t>16. Ответственный секретарь Комиссии:</w:t>
      </w:r>
    </w:p>
    <w:p w14:paraId="3A199672" w14:textId="77777777" w:rsidR="004A24CA" w:rsidRPr="00C653E7" w:rsidRDefault="004A24CA">
      <w:pPr>
        <w:pStyle w:val="FORMATTEXT"/>
        <w:ind w:firstLine="568"/>
        <w:jc w:val="both"/>
      </w:pPr>
    </w:p>
    <w:p w14:paraId="02AD6444" w14:textId="77777777" w:rsidR="004A24CA" w:rsidRPr="00C653E7" w:rsidRDefault="004A24CA">
      <w:pPr>
        <w:pStyle w:val="FORMATTEXT"/>
        <w:ind w:firstLine="568"/>
        <w:jc w:val="both"/>
      </w:pPr>
      <w:r w:rsidRPr="00C653E7">
        <w:t>а) оказывает содействие председателю Комиссии и его заместителям в организации работы Комиссии;</w:t>
      </w:r>
    </w:p>
    <w:p w14:paraId="50EC37CE" w14:textId="77777777" w:rsidR="004A24CA" w:rsidRPr="00C653E7" w:rsidRDefault="004A24CA">
      <w:pPr>
        <w:pStyle w:val="FORMATTEXT"/>
        <w:ind w:firstLine="568"/>
        <w:jc w:val="both"/>
      </w:pPr>
    </w:p>
    <w:p w14:paraId="1125AF09" w14:textId="77777777" w:rsidR="004A24CA" w:rsidRPr="00C653E7" w:rsidRDefault="004A24CA">
      <w:pPr>
        <w:pStyle w:val="FORMATTEXT"/>
        <w:ind w:firstLine="568"/>
        <w:jc w:val="both"/>
      </w:pPr>
      <w:r w:rsidRPr="00C653E7">
        <w:t>б) организует подготовку и проведение заседаний Комиссии;</w:t>
      </w:r>
    </w:p>
    <w:p w14:paraId="6DB8A48A" w14:textId="77777777" w:rsidR="004A24CA" w:rsidRPr="00C653E7" w:rsidRDefault="004A24CA">
      <w:pPr>
        <w:pStyle w:val="FORMATTEXT"/>
        <w:ind w:firstLine="568"/>
        <w:jc w:val="both"/>
      </w:pPr>
    </w:p>
    <w:p w14:paraId="5F8D2BC8" w14:textId="77777777" w:rsidR="004A24CA" w:rsidRPr="00C653E7" w:rsidRDefault="004A24CA">
      <w:pPr>
        <w:pStyle w:val="FORMATTEXT"/>
        <w:ind w:firstLine="568"/>
        <w:jc w:val="both"/>
      </w:pPr>
      <w:r w:rsidRPr="00C653E7">
        <w:t>в) информирует членов Комиссии и лиц, приглашенных на заседание Комиссии, о форме, повестке, дате, а также о месте и времени его проведения (в случае проведения очного заседания);</w:t>
      </w:r>
    </w:p>
    <w:p w14:paraId="45D575FE" w14:textId="77777777" w:rsidR="004A24CA" w:rsidRPr="00C653E7" w:rsidRDefault="004A24CA">
      <w:pPr>
        <w:pStyle w:val="FORMATTEXT"/>
        <w:ind w:firstLine="568"/>
        <w:jc w:val="both"/>
      </w:pPr>
    </w:p>
    <w:p w14:paraId="291C5F0D" w14:textId="77777777" w:rsidR="004A24CA" w:rsidRPr="00C653E7" w:rsidRDefault="004A24CA">
      <w:pPr>
        <w:pStyle w:val="FORMATTEXT"/>
        <w:ind w:firstLine="568"/>
        <w:jc w:val="both"/>
      </w:pPr>
      <w:r w:rsidRPr="00C653E7">
        <w:t>г) обеспечивает рассылку всех необходимых материалов по вопросам заседания Комиссии не позднее чем за 5 рабочих дней до даты проведения заседания Комиссии;</w:t>
      </w:r>
    </w:p>
    <w:p w14:paraId="40773E07" w14:textId="77777777" w:rsidR="004A24CA" w:rsidRPr="00C653E7" w:rsidRDefault="004A24CA">
      <w:pPr>
        <w:pStyle w:val="FORMATTEXT"/>
        <w:ind w:firstLine="568"/>
        <w:jc w:val="both"/>
      </w:pPr>
    </w:p>
    <w:p w14:paraId="3993773F" w14:textId="77777777" w:rsidR="004A24CA" w:rsidRPr="00C653E7" w:rsidRDefault="004A24CA">
      <w:pPr>
        <w:pStyle w:val="FORMATTEXT"/>
        <w:ind w:firstLine="568"/>
        <w:jc w:val="both"/>
      </w:pPr>
      <w:r w:rsidRPr="00C653E7">
        <w:t>д) подводит итоги голосования членов Комиссии;</w:t>
      </w:r>
    </w:p>
    <w:p w14:paraId="69528A85" w14:textId="77777777" w:rsidR="004A24CA" w:rsidRPr="00C653E7" w:rsidRDefault="004A24CA">
      <w:pPr>
        <w:pStyle w:val="FORMATTEXT"/>
        <w:ind w:firstLine="568"/>
        <w:jc w:val="both"/>
      </w:pPr>
    </w:p>
    <w:p w14:paraId="1E98F9F8" w14:textId="77777777" w:rsidR="004A24CA" w:rsidRPr="00C653E7" w:rsidRDefault="004A24CA">
      <w:pPr>
        <w:pStyle w:val="FORMATTEXT"/>
        <w:ind w:firstLine="568"/>
        <w:jc w:val="both"/>
      </w:pPr>
      <w:r w:rsidRPr="00C653E7">
        <w:t>е) оформляет протоколы голосования Комиссии и протоколы заседания Комиссии;</w:t>
      </w:r>
    </w:p>
    <w:p w14:paraId="6DBA56EA" w14:textId="77777777" w:rsidR="004A24CA" w:rsidRPr="00C653E7" w:rsidRDefault="004A24CA">
      <w:pPr>
        <w:pStyle w:val="FORMATTEXT"/>
        <w:ind w:firstLine="568"/>
        <w:jc w:val="both"/>
      </w:pPr>
    </w:p>
    <w:p w14:paraId="20A53536" w14:textId="77777777" w:rsidR="004A24CA" w:rsidRPr="00C653E7" w:rsidRDefault="004A24CA">
      <w:pPr>
        <w:pStyle w:val="FORMATTEXT"/>
        <w:ind w:firstLine="568"/>
        <w:jc w:val="both"/>
      </w:pPr>
      <w:r w:rsidRPr="00C653E7">
        <w:t>ж) уведомляет юридических лиц или индивидуальных предпринимателей, разработавших проекты программ, о принятом по проектам программ решении Комиссии с использованием информационной системы;</w:t>
      </w:r>
    </w:p>
    <w:p w14:paraId="7CF72929" w14:textId="77777777" w:rsidR="004A24CA" w:rsidRPr="00C653E7" w:rsidRDefault="004A24CA">
      <w:pPr>
        <w:pStyle w:val="FORMATTEXT"/>
        <w:ind w:firstLine="568"/>
        <w:jc w:val="both"/>
      </w:pPr>
    </w:p>
    <w:p w14:paraId="30F31437" w14:textId="77777777" w:rsidR="004A24CA" w:rsidRPr="00C653E7" w:rsidRDefault="004A24CA">
      <w:pPr>
        <w:pStyle w:val="FORMATTEXT"/>
        <w:ind w:firstLine="568"/>
        <w:jc w:val="both"/>
      </w:pPr>
      <w:r w:rsidRPr="00C653E7">
        <w:t>з) направляет полученные от членов Комиссии запросы не позднее 2 рабочего дня со дня поступления запросов с указанием срока для ответа, который не может превышать 3 рабочих дня;</w:t>
      </w:r>
    </w:p>
    <w:p w14:paraId="785B4171" w14:textId="77777777" w:rsidR="004A24CA" w:rsidRPr="00C653E7" w:rsidRDefault="004A24CA">
      <w:pPr>
        <w:pStyle w:val="FORMATTEXT"/>
        <w:ind w:firstLine="568"/>
        <w:jc w:val="both"/>
      </w:pPr>
    </w:p>
    <w:p w14:paraId="5FEA867B" w14:textId="77777777" w:rsidR="004A24CA" w:rsidRPr="00C653E7" w:rsidRDefault="004A24CA">
      <w:pPr>
        <w:pStyle w:val="FORMATTEXT"/>
        <w:ind w:firstLine="568"/>
        <w:jc w:val="both"/>
      </w:pPr>
      <w:r w:rsidRPr="00C653E7">
        <w:t>и) обеспечивает рассылку дополнительных материалов, полученных в ответ на запросы от юридических лиц или индивидуальных предпринимателей, разработавших проекты программ, членам Комиссии;</w:t>
      </w:r>
    </w:p>
    <w:p w14:paraId="43361565" w14:textId="77777777" w:rsidR="004A24CA" w:rsidRPr="00C653E7" w:rsidRDefault="004A24CA">
      <w:pPr>
        <w:pStyle w:val="FORMATTEXT"/>
        <w:ind w:firstLine="568"/>
        <w:jc w:val="both"/>
      </w:pPr>
    </w:p>
    <w:p w14:paraId="0CDF8F13" w14:textId="77777777" w:rsidR="004A24CA" w:rsidRPr="00C653E7" w:rsidRDefault="004A24CA">
      <w:pPr>
        <w:pStyle w:val="FORMATTEXT"/>
        <w:ind w:firstLine="568"/>
        <w:jc w:val="both"/>
      </w:pPr>
      <w:r w:rsidRPr="00C653E7">
        <w:t>к) выполняет иные обязанности по поручению председателя Комиссии или его заместителей.</w:t>
      </w:r>
    </w:p>
    <w:p w14:paraId="77807509" w14:textId="77777777" w:rsidR="004A24CA" w:rsidRPr="00C653E7" w:rsidRDefault="004A24CA">
      <w:pPr>
        <w:pStyle w:val="FORMATTEXT"/>
        <w:ind w:firstLine="568"/>
        <w:jc w:val="both"/>
      </w:pPr>
    </w:p>
    <w:p w14:paraId="1616CFC3" w14:textId="77777777" w:rsidR="004A24CA" w:rsidRPr="00C653E7" w:rsidRDefault="004A24CA">
      <w:pPr>
        <w:pStyle w:val="HEADERTEXT"/>
        <w:rPr>
          <w:b/>
          <w:bCs/>
          <w:color w:val="auto"/>
        </w:rPr>
      </w:pPr>
    </w:p>
    <w:p w14:paraId="042D1820" w14:textId="77777777" w:rsidR="004A24CA" w:rsidRPr="00C653E7" w:rsidRDefault="004A24CA">
      <w:pPr>
        <w:pStyle w:val="HEADERTEXT"/>
        <w:jc w:val="center"/>
        <w:rPr>
          <w:b/>
          <w:bCs/>
          <w:color w:val="auto"/>
        </w:rPr>
      </w:pPr>
      <w:r w:rsidRPr="00C653E7">
        <w:rPr>
          <w:b/>
          <w:bCs/>
          <w:color w:val="auto"/>
        </w:rPr>
        <w:t xml:space="preserve"> III. Порядок деятельности Комиссии и принятия решений </w:t>
      </w:r>
    </w:p>
    <w:p w14:paraId="51034483" w14:textId="77777777" w:rsidR="004A24CA" w:rsidRPr="00C653E7" w:rsidRDefault="004A24CA">
      <w:pPr>
        <w:pStyle w:val="FORMATTEXT"/>
        <w:ind w:firstLine="568"/>
        <w:jc w:val="both"/>
      </w:pPr>
      <w:r w:rsidRPr="00C653E7">
        <w:t>17. Заседания Комиссии проводятся по решению председателя Комиссии в очной или заочной форме по мере необходимости.</w:t>
      </w:r>
    </w:p>
    <w:p w14:paraId="05683AF9" w14:textId="77777777" w:rsidR="004A24CA" w:rsidRPr="00C653E7" w:rsidRDefault="004A24CA">
      <w:pPr>
        <w:pStyle w:val="FORMATTEXT"/>
        <w:ind w:firstLine="568"/>
        <w:jc w:val="both"/>
      </w:pPr>
    </w:p>
    <w:p w14:paraId="0AAB0CB8" w14:textId="77777777" w:rsidR="004A24CA" w:rsidRPr="00C653E7" w:rsidRDefault="004A24CA">
      <w:pPr>
        <w:pStyle w:val="FORMATTEXT"/>
        <w:ind w:firstLine="568"/>
        <w:jc w:val="both"/>
      </w:pPr>
      <w:r w:rsidRPr="00C653E7">
        <w:t>18. По окончании срока голосования по проекту программы ответственный секретарь Комиссии в течение 3 рабочих дней подводит итоги голосования с использованием информационной системы.</w:t>
      </w:r>
    </w:p>
    <w:p w14:paraId="5F13B367" w14:textId="77777777" w:rsidR="004A24CA" w:rsidRPr="00C653E7" w:rsidRDefault="004A24CA">
      <w:pPr>
        <w:pStyle w:val="FORMATTEXT"/>
        <w:ind w:firstLine="568"/>
        <w:jc w:val="both"/>
      </w:pPr>
    </w:p>
    <w:p w14:paraId="11D657FA" w14:textId="77777777" w:rsidR="004A24CA" w:rsidRPr="00C653E7" w:rsidRDefault="004A24CA">
      <w:pPr>
        <w:pStyle w:val="FORMATTEXT"/>
        <w:ind w:firstLine="568"/>
        <w:jc w:val="both"/>
      </w:pPr>
      <w:r w:rsidRPr="00C653E7">
        <w:t>19. Заседания Комиссии в очной форме проводятся в случаях:</w:t>
      </w:r>
    </w:p>
    <w:p w14:paraId="66F9D853" w14:textId="77777777" w:rsidR="004A24CA" w:rsidRPr="00C653E7" w:rsidRDefault="004A24CA">
      <w:pPr>
        <w:pStyle w:val="FORMATTEXT"/>
        <w:ind w:firstLine="568"/>
        <w:jc w:val="both"/>
      </w:pPr>
    </w:p>
    <w:p w14:paraId="19ECE56F" w14:textId="77777777" w:rsidR="004A24CA" w:rsidRPr="00C653E7" w:rsidRDefault="004A24CA">
      <w:pPr>
        <w:pStyle w:val="FORMATTEXT"/>
        <w:ind w:firstLine="568"/>
        <w:jc w:val="both"/>
      </w:pPr>
      <w:r w:rsidRPr="00C653E7">
        <w:t>а) принятия решения об отказе в одобрении проекта программы по результатам 2 заочных голосований;</w:t>
      </w:r>
    </w:p>
    <w:p w14:paraId="302AA1C7" w14:textId="77777777" w:rsidR="004A24CA" w:rsidRPr="00C653E7" w:rsidRDefault="004A24CA">
      <w:pPr>
        <w:pStyle w:val="FORMATTEXT"/>
        <w:ind w:firstLine="568"/>
        <w:jc w:val="both"/>
      </w:pPr>
    </w:p>
    <w:p w14:paraId="6E8D0996" w14:textId="77777777" w:rsidR="004A24CA" w:rsidRPr="00C653E7" w:rsidRDefault="004A24CA">
      <w:pPr>
        <w:pStyle w:val="FORMATTEXT"/>
        <w:ind w:firstLine="568"/>
        <w:jc w:val="both"/>
      </w:pPr>
      <w:r w:rsidRPr="00C653E7">
        <w:t>б) по решению председателя Комиссии при обращении заместителя председателя Комиссии или членов Комиссии.</w:t>
      </w:r>
    </w:p>
    <w:p w14:paraId="33B5A578" w14:textId="77777777" w:rsidR="004A24CA" w:rsidRPr="00C653E7" w:rsidRDefault="004A24CA">
      <w:pPr>
        <w:pStyle w:val="FORMATTEXT"/>
        <w:ind w:firstLine="568"/>
        <w:jc w:val="both"/>
      </w:pPr>
    </w:p>
    <w:p w14:paraId="5A99CEAC" w14:textId="77777777" w:rsidR="004A24CA" w:rsidRPr="00C653E7" w:rsidRDefault="004A24CA">
      <w:pPr>
        <w:pStyle w:val="FORMATTEXT"/>
        <w:ind w:firstLine="568"/>
        <w:jc w:val="both"/>
      </w:pPr>
      <w:r w:rsidRPr="00C653E7">
        <w:t>20. Ответственный секретарь Комиссии не позднее чем за 5 рабочих дней до дня проведения заседания Комиссии в очной форме направляет членам Комиссии с использованием информационной системы уведомление о дате, времени, месте проведения заседания в очной форме, направляет повестку заседания и материалы, подлежащие рассмотрению на заседании Комиссии.</w:t>
      </w:r>
    </w:p>
    <w:p w14:paraId="599A93C5" w14:textId="77777777" w:rsidR="004A24CA" w:rsidRPr="00C653E7" w:rsidRDefault="004A24CA">
      <w:pPr>
        <w:pStyle w:val="FORMATTEXT"/>
        <w:ind w:firstLine="568"/>
        <w:jc w:val="both"/>
      </w:pPr>
    </w:p>
    <w:p w14:paraId="1A23CD00" w14:textId="77777777" w:rsidR="004A24CA" w:rsidRPr="00C653E7" w:rsidRDefault="004A24CA">
      <w:pPr>
        <w:pStyle w:val="FORMATTEXT"/>
        <w:ind w:firstLine="568"/>
        <w:jc w:val="both"/>
      </w:pPr>
      <w:r w:rsidRPr="00C653E7">
        <w:t>21. Члены Комиссии обладают равными правами при обсуждении вопросов, рассматриваемых на заседании Комиссии.</w:t>
      </w:r>
    </w:p>
    <w:p w14:paraId="6A7C4A12" w14:textId="77777777" w:rsidR="004A24CA" w:rsidRPr="00C653E7" w:rsidRDefault="004A24CA">
      <w:pPr>
        <w:pStyle w:val="FORMATTEXT"/>
        <w:ind w:firstLine="568"/>
        <w:jc w:val="both"/>
      </w:pPr>
    </w:p>
    <w:p w14:paraId="3D3282E9" w14:textId="77777777" w:rsidR="004A24CA" w:rsidRPr="00C653E7" w:rsidRDefault="004A24CA">
      <w:pPr>
        <w:pStyle w:val="FORMATTEXT"/>
        <w:ind w:firstLine="568"/>
        <w:jc w:val="both"/>
      </w:pPr>
      <w:r w:rsidRPr="00C653E7">
        <w:t>22. Заседание Комиссии в очной форме считается правомочным, если на нем присутствуют не менее половины членов Комиссии, принимающих участие в заседании в соответствии с настоящим Положением.</w:t>
      </w:r>
    </w:p>
    <w:p w14:paraId="55D4ED79" w14:textId="77777777" w:rsidR="004A24CA" w:rsidRPr="00C653E7" w:rsidRDefault="004A24CA">
      <w:pPr>
        <w:pStyle w:val="FORMATTEXT"/>
        <w:ind w:firstLine="568"/>
        <w:jc w:val="both"/>
      </w:pPr>
    </w:p>
    <w:p w14:paraId="64A72A13" w14:textId="77777777" w:rsidR="004A24CA" w:rsidRPr="00C653E7" w:rsidRDefault="004A24CA">
      <w:pPr>
        <w:pStyle w:val="FORMATTEXT"/>
        <w:ind w:firstLine="568"/>
        <w:jc w:val="both"/>
      </w:pPr>
      <w:r w:rsidRPr="00C653E7">
        <w:t>Члены Комиссии, участвующие в заседании в очной форме посредством средств видеоконференцсвязи, считаются присутствующими на заседании.</w:t>
      </w:r>
    </w:p>
    <w:p w14:paraId="7C06030D" w14:textId="77777777" w:rsidR="004A24CA" w:rsidRPr="00C653E7" w:rsidRDefault="004A24CA">
      <w:pPr>
        <w:pStyle w:val="FORMATTEXT"/>
        <w:ind w:firstLine="568"/>
        <w:jc w:val="both"/>
      </w:pPr>
    </w:p>
    <w:p w14:paraId="0DAFF5FF" w14:textId="77777777" w:rsidR="004A24CA" w:rsidRPr="00C653E7" w:rsidRDefault="004A24CA">
      <w:pPr>
        <w:pStyle w:val="FORMATTEXT"/>
        <w:ind w:firstLine="568"/>
        <w:jc w:val="both"/>
      </w:pPr>
      <w:r w:rsidRPr="00C653E7">
        <w:t>23. Члены Комиссии не вправе делегировать свои полномочия иным лицам. Член Комиссии в случае его отсутствия на очном заседании Комиссии по уважительным причинам вправе изложить свое мнение по рассматриваемым вопросам в письменном виде не позднее чем за 2 рабочих дня до даты заседания Комиссии.</w:t>
      </w:r>
    </w:p>
    <w:p w14:paraId="327CFD3F" w14:textId="77777777" w:rsidR="004A24CA" w:rsidRPr="00C653E7" w:rsidRDefault="004A24CA">
      <w:pPr>
        <w:pStyle w:val="FORMATTEXT"/>
        <w:ind w:firstLine="568"/>
        <w:jc w:val="both"/>
      </w:pPr>
    </w:p>
    <w:p w14:paraId="000C29EA" w14:textId="77777777" w:rsidR="004A24CA" w:rsidRPr="00C653E7" w:rsidRDefault="004A24CA">
      <w:pPr>
        <w:pStyle w:val="FORMATTEXT"/>
        <w:ind w:firstLine="568"/>
        <w:jc w:val="both"/>
      </w:pPr>
      <w:r w:rsidRPr="00C653E7">
        <w:t xml:space="preserve">24. Решения, принимаемые на заседании Комиссии, оформляются протоколом заседания Комиссии, который подписывает председательствовавший на заседании. В протоколе заседания Комиссии, проведенного в очной форме, указывается срок голосования по проекту программы. </w:t>
      </w:r>
    </w:p>
    <w:p w14:paraId="6DB0A92E" w14:textId="77777777" w:rsidR="004A24CA" w:rsidRPr="00C653E7" w:rsidRDefault="004A24CA">
      <w:pPr>
        <w:pStyle w:val="FORMATTEXT"/>
        <w:jc w:val="both"/>
      </w:pPr>
      <w:r w:rsidRPr="00C653E7">
        <w:t xml:space="preserve">            </w:t>
      </w:r>
    </w:p>
    <w:p w14:paraId="2D574C3D" w14:textId="77777777" w:rsidR="004A24CA" w:rsidRPr="00C653E7" w:rsidRDefault="004A24CA">
      <w:pPr>
        <w:pStyle w:val="FORMATTEXT"/>
        <w:ind w:firstLine="568"/>
        <w:jc w:val="both"/>
      </w:pPr>
      <w:r w:rsidRPr="00C653E7">
        <w:t>25. В случае принятия председателем Комиссии решения о проведении заочного заседания ответственный секретарь Комиссии не позднее чем за 5 рабочих дней до дня проведения заочного заседания направляет членам Комиссии с использованием информационной системы уведомление о проведении заочного заседания с указанием срока голосования по проекту программы.</w:t>
      </w:r>
    </w:p>
    <w:p w14:paraId="09149176" w14:textId="77777777" w:rsidR="004A24CA" w:rsidRPr="00C653E7" w:rsidRDefault="004A24CA">
      <w:pPr>
        <w:pStyle w:val="FORMATTEXT"/>
        <w:ind w:firstLine="568"/>
        <w:jc w:val="both"/>
      </w:pPr>
    </w:p>
    <w:p w14:paraId="751D1269" w14:textId="77777777" w:rsidR="004A24CA" w:rsidRPr="00C653E7" w:rsidRDefault="004A24CA">
      <w:pPr>
        <w:pStyle w:val="FORMATTEXT"/>
        <w:ind w:firstLine="568"/>
        <w:jc w:val="both"/>
      </w:pPr>
      <w:r w:rsidRPr="00C653E7">
        <w:t>26. При принятии при голосовании решения об отказе в одобрении проекта программы член Комиссии обязан представить мотивированные замечания к проекту программы и рекомендации по его доработке. В случае их непредставления проект программы считается одобренным членом Комиссии.</w:t>
      </w:r>
    </w:p>
    <w:p w14:paraId="77584F56" w14:textId="77777777" w:rsidR="004A24CA" w:rsidRPr="00C653E7" w:rsidRDefault="004A24CA">
      <w:pPr>
        <w:pStyle w:val="FORMATTEXT"/>
        <w:ind w:firstLine="568"/>
        <w:jc w:val="both"/>
      </w:pPr>
    </w:p>
    <w:p w14:paraId="11E88690" w14:textId="77777777" w:rsidR="004A24CA" w:rsidRPr="00C653E7" w:rsidRDefault="004A24CA">
      <w:pPr>
        <w:pStyle w:val="FORMATTEXT"/>
        <w:ind w:firstLine="568"/>
        <w:jc w:val="both"/>
      </w:pPr>
      <w:r w:rsidRPr="00C653E7">
        <w:t>27. Решение в отношении проекта программы считается принятым, если за него проголосовало простое большинство членов Комиссии, принявших участие в голосовании в срок, установленный подпунктом "г" пункта 11 настоящего Положения.</w:t>
      </w:r>
    </w:p>
    <w:p w14:paraId="207F0095" w14:textId="77777777" w:rsidR="004A24CA" w:rsidRPr="00C653E7" w:rsidRDefault="004A24CA">
      <w:pPr>
        <w:pStyle w:val="FORMATTEXT"/>
        <w:ind w:firstLine="568"/>
        <w:jc w:val="both"/>
      </w:pPr>
    </w:p>
    <w:p w14:paraId="4346056F" w14:textId="77777777" w:rsidR="004A24CA" w:rsidRPr="00C653E7" w:rsidRDefault="004A24CA">
      <w:pPr>
        <w:pStyle w:val="FORMATTEXT"/>
        <w:ind w:firstLine="568"/>
        <w:jc w:val="both"/>
      </w:pPr>
      <w:r w:rsidRPr="00C653E7">
        <w:t>При равенстве голосов правом решающего голоса обладает председательствующий на заседании Комиссии.</w:t>
      </w:r>
    </w:p>
    <w:p w14:paraId="704B3ABA" w14:textId="77777777" w:rsidR="004A24CA" w:rsidRPr="00C653E7" w:rsidRDefault="004A24CA">
      <w:pPr>
        <w:pStyle w:val="FORMATTEXT"/>
        <w:ind w:firstLine="568"/>
        <w:jc w:val="both"/>
      </w:pPr>
    </w:p>
    <w:p w14:paraId="1118F5BF" w14:textId="77777777" w:rsidR="004A24CA" w:rsidRPr="00C653E7" w:rsidRDefault="004A24CA">
      <w:pPr>
        <w:pStyle w:val="FORMATTEXT"/>
        <w:ind w:firstLine="568"/>
        <w:jc w:val="both"/>
      </w:pPr>
      <w:r w:rsidRPr="00C653E7">
        <w:t>Голосование считается состоявшимся, если в нем приняли участие не менее половины общего числа членов Комиссии, принимающих участие в голосовании в соответствии с настоящим Положением.</w:t>
      </w:r>
    </w:p>
    <w:p w14:paraId="059863C0" w14:textId="77777777" w:rsidR="004A24CA" w:rsidRPr="00C653E7" w:rsidRDefault="004A24CA">
      <w:pPr>
        <w:pStyle w:val="FORMATTEXT"/>
        <w:ind w:firstLine="568"/>
        <w:jc w:val="both"/>
      </w:pPr>
    </w:p>
    <w:p w14:paraId="42377B8A" w14:textId="77777777" w:rsidR="004A24CA" w:rsidRPr="00C653E7" w:rsidRDefault="004A24CA">
      <w:pPr>
        <w:pStyle w:val="FORMATTEXT"/>
        <w:ind w:firstLine="568"/>
        <w:jc w:val="both"/>
      </w:pPr>
      <w:r w:rsidRPr="00C653E7">
        <w:t>28. По окончании срока голосования по проекту программы ответственный секретарь Комиссии в течение 3 рабочих дней подводит итоги голосования с использованием информационной системы.</w:t>
      </w:r>
    </w:p>
    <w:p w14:paraId="658B3F36" w14:textId="77777777" w:rsidR="004A24CA" w:rsidRPr="00C653E7" w:rsidRDefault="004A24CA">
      <w:pPr>
        <w:pStyle w:val="FORMATTEXT"/>
        <w:ind w:firstLine="568"/>
        <w:jc w:val="both"/>
      </w:pPr>
    </w:p>
    <w:p w14:paraId="2A04F1E8" w14:textId="77777777" w:rsidR="004A24CA" w:rsidRPr="00C653E7" w:rsidRDefault="004A24CA">
      <w:pPr>
        <w:pStyle w:val="FORMATTEXT"/>
        <w:ind w:firstLine="568"/>
        <w:jc w:val="both"/>
      </w:pPr>
      <w:r w:rsidRPr="00C653E7">
        <w:t xml:space="preserve">29. Решение в отношении проекта программы оформляется протоколом голосования Комиссии, </w:t>
      </w:r>
      <w:r w:rsidRPr="00C653E7">
        <w:lastRenderedPageBreak/>
        <w:t>который подписывается председателем Комиссии либо лицом, его замещающим, и ответственным секретарем Комиссии в течение 5 рабочих дней со дня подведения итогов голосования. Копия протокола голосования Комиссии направляется ее членам не позднее 3 рабочих дней после его подписания.</w:t>
      </w:r>
    </w:p>
    <w:p w14:paraId="1AC10B5A" w14:textId="77777777" w:rsidR="004A24CA" w:rsidRPr="00C653E7" w:rsidRDefault="004A24CA">
      <w:pPr>
        <w:pStyle w:val="FORMATTEXT"/>
        <w:ind w:firstLine="568"/>
        <w:jc w:val="both"/>
      </w:pPr>
    </w:p>
    <w:p w14:paraId="7ADD4CC4" w14:textId="77777777" w:rsidR="004A24CA" w:rsidRPr="00C653E7" w:rsidRDefault="004A24CA">
      <w:pPr>
        <w:pStyle w:val="FORMATTEXT"/>
        <w:ind w:firstLine="568"/>
        <w:jc w:val="both"/>
      </w:pPr>
      <w:r w:rsidRPr="00C653E7">
        <w:t>30. Юридическое лицо или индивидуальный предприниматель, представившие проект программы, уведомляются о принятом по проекту программы решении Комиссии с использованием информационной системы в течение 3 рабочих дней со дня подписания председателем Комиссии либо лицом, его замещающим, и ответственным секретарем Комиссии протокола голосования.</w:t>
      </w:r>
    </w:p>
    <w:p w14:paraId="16D6E993" w14:textId="77777777" w:rsidR="004A24CA" w:rsidRPr="00C653E7" w:rsidRDefault="004A24CA">
      <w:pPr>
        <w:pStyle w:val="FORMATTEXT"/>
        <w:ind w:firstLine="568"/>
        <w:jc w:val="both"/>
      </w:pPr>
    </w:p>
    <w:p w14:paraId="4DCB754F" w14:textId="77777777" w:rsidR="004A24CA" w:rsidRPr="00C653E7" w:rsidRDefault="004A24CA">
      <w:pPr>
        <w:pStyle w:val="FORMATTEXT"/>
        <w:ind w:firstLine="568"/>
        <w:jc w:val="both"/>
      </w:pPr>
      <w:r w:rsidRPr="00C653E7">
        <w:t xml:space="preserve">31. Информационно-аналитическое и организационно-техническое обеспечение деятельности Комиссии осуществляется Министерством промышленности и торговли Российской Федерации. </w:t>
      </w:r>
    </w:p>
    <w:p w14:paraId="1160276D" w14:textId="77777777" w:rsidR="004A24CA" w:rsidRPr="00C653E7" w:rsidRDefault="004A24CA">
      <w:pPr>
        <w:pStyle w:val="FORMATTEXT"/>
      </w:pPr>
    </w:p>
    <w:p w14:paraId="30D53E44" w14:textId="77777777" w:rsidR="004A24CA" w:rsidRPr="00C653E7" w:rsidRDefault="004A24CA">
      <w:pPr>
        <w:pStyle w:val="FORMATTEXT"/>
      </w:pPr>
    </w:p>
    <w:p w14:paraId="7FC27CFB" w14:textId="77777777" w:rsidR="004A24CA" w:rsidRPr="00C653E7" w:rsidRDefault="004A24CA">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межведомственной комиссии по рассмотрению программ повышения экологической эффективности (с изменениями на 11 сентября 2020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