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B5B112" w14:textId="77777777" w:rsidR="00000000" w:rsidRPr="005F691A" w:rsidRDefault="0028318B">
      <w:pPr>
        <w:pStyle w:val="FORMATTEXT"/>
      </w:pPr>
      <w:r w:rsidRPr="005F691A">
        <w:rPr>
          <w:rFonts w:ascii="Arial, sans-serif" w:hAnsi="Arial, sans-serif"/>
          <w:sz w:val="24"/>
          <w:szCs w:val="24"/>
        </w:rPr>
        <w:t xml:space="preserve">  </w:t>
      </w:r>
      <w:r w:rsidRPr="005F691A">
        <w:t xml:space="preserve">      </w:t>
      </w:r>
    </w:p>
    <w:p w14:paraId="0D56B80A" w14:textId="77777777" w:rsidR="00000000" w:rsidRPr="005F691A" w:rsidRDefault="0028318B">
      <w:pPr>
        <w:pStyle w:val="HEADERTEXT"/>
        <w:rPr>
          <w:b/>
          <w:bCs/>
          <w:color w:val="auto"/>
        </w:rPr>
      </w:pPr>
    </w:p>
    <w:p w14:paraId="52DF0976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 МИНИСТЕРСТВО ПРИРОДНЫХ РЕСУРСОВ</w:t>
      </w:r>
    </w:p>
    <w:p w14:paraId="517AC5B0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 РОССИЙСКОЙ ФЕДЕРАЦИИ</w:t>
      </w:r>
    </w:p>
    <w:p w14:paraId="6DFED843" w14:textId="77777777" w:rsidR="00000000" w:rsidRPr="005F691A" w:rsidRDefault="0028318B">
      <w:pPr>
        <w:pStyle w:val="HEADERTEXT"/>
        <w:rPr>
          <w:b/>
          <w:bCs/>
          <w:color w:val="auto"/>
        </w:rPr>
      </w:pPr>
    </w:p>
    <w:p w14:paraId="64BB6EAF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 ПРИКА3</w:t>
      </w:r>
    </w:p>
    <w:p w14:paraId="05922298" w14:textId="77777777" w:rsidR="00000000" w:rsidRPr="005F691A" w:rsidRDefault="0028318B">
      <w:pPr>
        <w:pStyle w:val="HEADERTEXT"/>
        <w:rPr>
          <w:b/>
          <w:bCs/>
          <w:color w:val="auto"/>
        </w:rPr>
      </w:pPr>
    </w:p>
    <w:p w14:paraId="5245CDBA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 от 28 августа 2007 года N 222</w:t>
      </w:r>
    </w:p>
    <w:p w14:paraId="5AF22E5D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</w:p>
    <w:p w14:paraId="17E97ECE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</w:p>
    <w:p w14:paraId="73B25037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Об утверждении порядка представления и состава сведений, представляемых Федеральной службой по надзору </w:t>
      </w:r>
      <w:r w:rsidRPr="005F691A">
        <w:rPr>
          <w:b/>
          <w:bCs/>
          <w:color w:val="auto"/>
        </w:rPr>
        <w:t xml:space="preserve">в сфере природопользования, для внесения в государственный водный реестр </w:t>
      </w:r>
    </w:p>
    <w:p w14:paraId="1ABC54B4" w14:textId="77777777" w:rsidR="00000000" w:rsidRPr="005F691A" w:rsidRDefault="0028318B">
      <w:pPr>
        <w:pStyle w:val="FORMATTEXT"/>
        <w:jc w:val="center"/>
      </w:pPr>
      <w:r w:rsidRPr="005F691A">
        <w:t xml:space="preserve">(с изменениями на 13 апреля 2012 года) </w:t>
      </w:r>
    </w:p>
    <w:p w14:paraId="460A47A5" w14:textId="77777777" w:rsidR="00000000" w:rsidRPr="005F691A" w:rsidRDefault="002831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F691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36B5F02" w14:textId="77777777" w:rsidR="00000000" w:rsidRPr="005F691A" w:rsidRDefault="0028318B">
      <w:pPr>
        <w:pStyle w:val="FORMATTEXT"/>
        <w:jc w:val="both"/>
      </w:pPr>
      <w:r w:rsidRPr="005F691A">
        <w:t xml:space="preserve"> </w:t>
      </w:r>
    </w:p>
    <w:p w14:paraId="19288FF1" w14:textId="77777777" w:rsidR="00000000" w:rsidRPr="005F691A" w:rsidRDefault="0028318B">
      <w:pPr>
        <w:pStyle w:val="FORMATTEXT"/>
        <w:ind w:firstLine="568"/>
        <w:jc w:val="both"/>
      </w:pPr>
      <w:r w:rsidRPr="005F691A">
        <w:t xml:space="preserve">Документ с изменениями, внесенными: </w:t>
      </w:r>
    </w:p>
    <w:p w14:paraId="4426DD94" w14:textId="77777777" w:rsidR="00000000" w:rsidRPr="005F691A" w:rsidRDefault="0028318B">
      <w:pPr>
        <w:pStyle w:val="FORMATTEXT"/>
        <w:ind w:firstLine="568"/>
        <w:jc w:val="both"/>
      </w:pPr>
      <w:r w:rsidRPr="005F691A">
        <w:t>приказом Минприроды России от 31 мая 2010 г</w:t>
      </w:r>
      <w:r w:rsidRPr="005F691A">
        <w:t xml:space="preserve">ода N 186 (Бюллетень нормативных актов федеральных органов исполнительной власти, N 30, 26.07.2010). </w:t>
      </w:r>
    </w:p>
    <w:p w14:paraId="220F461E" w14:textId="725ABCAF" w:rsidR="00000000" w:rsidRPr="005F691A" w:rsidRDefault="0028318B">
      <w:pPr>
        <w:pStyle w:val="FORMATTEXT"/>
        <w:ind w:firstLine="568"/>
        <w:jc w:val="both"/>
      </w:pPr>
      <w:r w:rsidRPr="005F691A">
        <w:t xml:space="preserve">приказом Минприроды России от 13 апреля 2012 года N 105 (Бюллетень нормативных актов федеральных органов исполнительной власти, N </w:t>
      </w:r>
      <w:r w:rsidRPr="005F691A">
        <w:t xml:space="preserve">36, 03.09.2012). </w:t>
      </w:r>
    </w:p>
    <w:p w14:paraId="3F01AE16" w14:textId="77777777" w:rsidR="00000000" w:rsidRPr="005F691A" w:rsidRDefault="0028318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F691A">
        <w:rPr>
          <w:rFonts w:ascii="Arial" w:hAnsi="Arial" w:cs="Arial"/>
          <w:sz w:val="20"/>
          <w:szCs w:val="20"/>
        </w:rPr>
        <w:t>_____</w:t>
      </w:r>
      <w:r w:rsidRPr="005F691A">
        <w:rPr>
          <w:rFonts w:ascii="Arial" w:hAnsi="Arial" w:cs="Arial"/>
          <w:sz w:val="20"/>
          <w:szCs w:val="20"/>
        </w:rPr>
        <w:t>______________________________________________________</w:t>
      </w:r>
    </w:p>
    <w:p w14:paraId="3E805CE1" w14:textId="77777777" w:rsidR="00000000" w:rsidRPr="005F691A" w:rsidRDefault="0028318B">
      <w:pPr>
        <w:pStyle w:val="FORMATTEXT"/>
        <w:jc w:val="both"/>
      </w:pPr>
      <w:r w:rsidRPr="005F691A">
        <w:t xml:space="preserve"> </w:t>
      </w:r>
    </w:p>
    <w:p w14:paraId="5D780A3D" w14:textId="77777777" w:rsidR="00000000" w:rsidRPr="005F691A" w:rsidRDefault="0028318B">
      <w:pPr>
        <w:pStyle w:val="FORMATTEXT"/>
        <w:ind w:firstLine="568"/>
        <w:jc w:val="both"/>
      </w:pPr>
      <w:r w:rsidRPr="005F691A"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года N 253 "О порядке ведения госуд</w:t>
      </w:r>
      <w:r w:rsidRPr="005F691A">
        <w:t>арственного водного реестра" (Собрание законодательства Российской Федерации, 2007, N 19, ст.2357),</w:t>
      </w:r>
    </w:p>
    <w:p w14:paraId="612DB294" w14:textId="77777777" w:rsidR="00000000" w:rsidRPr="005F691A" w:rsidRDefault="0028318B">
      <w:pPr>
        <w:pStyle w:val="FORMATTEXT"/>
        <w:ind w:firstLine="568"/>
        <w:jc w:val="both"/>
      </w:pPr>
    </w:p>
    <w:p w14:paraId="3128D19A" w14:textId="77777777" w:rsidR="00000000" w:rsidRPr="005F691A" w:rsidRDefault="0028318B">
      <w:pPr>
        <w:pStyle w:val="FORMATTEXT"/>
      </w:pPr>
      <w:r w:rsidRPr="005F691A">
        <w:t xml:space="preserve">приказываю: </w:t>
      </w:r>
    </w:p>
    <w:p w14:paraId="05FDC1C3" w14:textId="77777777" w:rsidR="00000000" w:rsidRPr="005F691A" w:rsidRDefault="0028318B">
      <w:pPr>
        <w:pStyle w:val="FORMATTEXT"/>
        <w:ind w:firstLine="568"/>
        <w:jc w:val="both"/>
      </w:pPr>
      <w:r w:rsidRPr="005F691A">
        <w:t>Утвердить:</w:t>
      </w:r>
    </w:p>
    <w:p w14:paraId="72FF0DE2" w14:textId="77777777" w:rsidR="00000000" w:rsidRPr="005F691A" w:rsidRDefault="0028318B">
      <w:pPr>
        <w:pStyle w:val="FORMATTEXT"/>
        <w:ind w:firstLine="568"/>
        <w:jc w:val="both"/>
      </w:pPr>
    </w:p>
    <w:p w14:paraId="3DC49236" w14:textId="77777777" w:rsidR="00000000" w:rsidRPr="005F691A" w:rsidRDefault="0028318B">
      <w:pPr>
        <w:pStyle w:val="FORMATTEXT"/>
        <w:ind w:firstLine="568"/>
        <w:jc w:val="both"/>
      </w:pPr>
      <w:r w:rsidRPr="005F691A">
        <w:t>Порядок представления Федеральной службой по надзору в сфере природопользования сведений для внесения в государственный водный рее</w:t>
      </w:r>
      <w:r w:rsidRPr="005F691A">
        <w:t>стр (приложение 1);</w:t>
      </w:r>
    </w:p>
    <w:p w14:paraId="3929E5E1" w14:textId="77777777" w:rsidR="00000000" w:rsidRPr="005F691A" w:rsidRDefault="0028318B">
      <w:pPr>
        <w:pStyle w:val="FORMATTEXT"/>
        <w:ind w:firstLine="568"/>
        <w:jc w:val="both"/>
      </w:pPr>
    </w:p>
    <w:p w14:paraId="1764AE6D" w14:textId="77777777" w:rsidR="00000000" w:rsidRPr="005F691A" w:rsidRDefault="0028318B">
      <w:pPr>
        <w:pStyle w:val="FORMATTEXT"/>
        <w:ind w:firstLine="568"/>
        <w:jc w:val="both"/>
      </w:pPr>
      <w:r w:rsidRPr="005F691A">
        <w:t>Состав сведений, представляемых Федеральной службой по надзору в сфере природопользования, для внесения в государственный водный реестр (приложение 2).</w:t>
      </w:r>
    </w:p>
    <w:p w14:paraId="0C843C3B" w14:textId="77777777" w:rsidR="00000000" w:rsidRPr="005F691A" w:rsidRDefault="0028318B">
      <w:pPr>
        <w:pStyle w:val="FORMATTEXT"/>
        <w:ind w:firstLine="568"/>
        <w:jc w:val="both"/>
      </w:pPr>
    </w:p>
    <w:p w14:paraId="4807527D" w14:textId="77777777" w:rsidR="00000000" w:rsidRPr="005F691A" w:rsidRDefault="0028318B">
      <w:pPr>
        <w:pStyle w:val="FORMATTEXT"/>
        <w:jc w:val="right"/>
      </w:pPr>
      <w:r w:rsidRPr="005F691A">
        <w:t>Министр</w:t>
      </w:r>
    </w:p>
    <w:p w14:paraId="5BF461F2" w14:textId="77777777" w:rsidR="00000000" w:rsidRPr="005F691A" w:rsidRDefault="0028318B">
      <w:pPr>
        <w:pStyle w:val="FORMATTEXT"/>
        <w:jc w:val="right"/>
      </w:pPr>
      <w:r w:rsidRPr="005F691A">
        <w:t xml:space="preserve">Ю.П.Трутнев </w:t>
      </w:r>
    </w:p>
    <w:p w14:paraId="495E6744" w14:textId="77777777" w:rsidR="00000000" w:rsidRPr="005F691A" w:rsidRDefault="0028318B">
      <w:pPr>
        <w:pStyle w:val="FORMATTEXT"/>
      </w:pPr>
      <w:r w:rsidRPr="005F691A">
        <w:t>     </w:t>
      </w:r>
    </w:p>
    <w:p w14:paraId="45AC7A30" w14:textId="77777777" w:rsidR="00000000" w:rsidRPr="005F691A" w:rsidRDefault="0028318B">
      <w:pPr>
        <w:pStyle w:val="FORMATTEXT"/>
      </w:pPr>
      <w:r w:rsidRPr="005F691A">
        <w:t>     </w:t>
      </w:r>
    </w:p>
    <w:p w14:paraId="04D85F27" w14:textId="77777777" w:rsidR="00000000" w:rsidRPr="005F691A" w:rsidRDefault="0028318B">
      <w:pPr>
        <w:pStyle w:val="FORMATTEXT"/>
      </w:pPr>
      <w:r w:rsidRPr="005F691A">
        <w:t>Зарегистрировано</w:t>
      </w:r>
    </w:p>
    <w:p w14:paraId="7BC71B3A" w14:textId="77777777" w:rsidR="00000000" w:rsidRPr="005F691A" w:rsidRDefault="0028318B">
      <w:pPr>
        <w:pStyle w:val="FORMATTEXT"/>
      </w:pPr>
      <w:r w:rsidRPr="005F691A">
        <w:t>в Министерстве юстиции</w:t>
      </w:r>
    </w:p>
    <w:p w14:paraId="206C8BE4" w14:textId="77777777" w:rsidR="00000000" w:rsidRPr="005F691A" w:rsidRDefault="0028318B">
      <w:pPr>
        <w:pStyle w:val="FORMATTEXT"/>
      </w:pPr>
      <w:r w:rsidRPr="005F691A">
        <w:t>Российско</w:t>
      </w:r>
      <w:r w:rsidRPr="005F691A">
        <w:t>й Федерации</w:t>
      </w:r>
    </w:p>
    <w:p w14:paraId="7F3F5B34" w14:textId="77777777" w:rsidR="00000000" w:rsidRPr="005F691A" w:rsidRDefault="0028318B">
      <w:pPr>
        <w:pStyle w:val="FORMATTEXT"/>
      </w:pPr>
      <w:r w:rsidRPr="005F691A">
        <w:t>27 сентября 2007 года,</w:t>
      </w:r>
    </w:p>
    <w:p w14:paraId="3C9ACEA1" w14:textId="77777777" w:rsidR="00000000" w:rsidRPr="005F691A" w:rsidRDefault="0028318B">
      <w:pPr>
        <w:pStyle w:val="FORMATTEXT"/>
      </w:pPr>
      <w:r w:rsidRPr="005F691A">
        <w:t xml:space="preserve">регистрационный N 10201 </w:t>
      </w:r>
    </w:p>
    <w:p w14:paraId="19F5D054" w14:textId="77777777" w:rsidR="00000000" w:rsidRPr="005F691A" w:rsidRDefault="0028318B">
      <w:pPr>
        <w:pStyle w:val="FORMATTEXT"/>
      </w:pPr>
      <w:r w:rsidRPr="005F691A">
        <w:t xml:space="preserve">      </w:t>
      </w:r>
    </w:p>
    <w:p w14:paraId="0645F831" w14:textId="77777777" w:rsidR="00000000" w:rsidRPr="005F691A" w:rsidRDefault="0028318B">
      <w:pPr>
        <w:pStyle w:val="FORMATTEXT"/>
      </w:pPr>
      <w:r w:rsidRPr="005F691A">
        <w:t xml:space="preserve">      </w:t>
      </w:r>
    </w:p>
    <w:p w14:paraId="454F22D4" w14:textId="77777777" w:rsidR="00000000" w:rsidRPr="005F691A" w:rsidRDefault="0028318B">
      <w:pPr>
        <w:pStyle w:val="FORMATTEXT"/>
        <w:jc w:val="right"/>
      </w:pPr>
      <w:r w:rsidRPr="005F691A">
        <w:t>Приложение 1</w:t>
      </w:r>
    </w:p>
    <w:p w14:paraId="07F7ED3F" w14:textId="77777777" w:rsidR="00000000" w:rsidRPr="005F691A" w:rsidRDefault="0028318B">
      <w:pPr>
        <w:pStyle w:val="FORMATTEXT"/>
        <w:jc w:val="right"/>
      </w:pPr>
      <w:r w:rsidRPr="005F691A">
        <w:t>к приказу МПР России</w:t>
      </w:r>
    </w:p>
    <w:p w14:paraId="4D552F47" w14:textId="77777777" w:rsidR="00000000" w:rsidRPr="005F691A" w:rsidRDefault="0028318B">
      <w:pPr>
        <w:pStyle w:val="FORMATTEXT"/>
        <w:jc w:val="right"/>
      </w:pPr>
      <w:r w:rsidRPr="005F691A">
        <w:t xml:space="preserve">от 28 августа 2007 года N 222 </w:t>
      </w:r>
    </w:p>
    <w:p w14:paraId="580382C5" w14:textId="77777777" w:rsidR="00000000" w:rsidRPr="005F691A" w:rsidRDefault="0028318B">
      <w:pPr>
        <w:pStyle w:val="HEADERTEXT"/>
        <w:rPr>
          <w:b/>
          <w:bCs/>
          <w:color w:val="auto"/>
        </w:rPr>
      </w:pPr>
    </w:p>
    <w:p w14:paraId="19BCA074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      </w:t>
      </w:r>
    </w:p>
    <w:p w14:paraId="7464304B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     </w:t>
      </w:r>
    </w:p>
    <w:p w14:paraId="429DA941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ПОРЯДОК</w:t>
      </w:r>
    </w:p>
    <w:p w14:paraId="3572EDC4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представления Федеральной службой по надзору в сфере</w:t>
      </w:r>
    </w:p>
    <w:p w14:paraId="1518592A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 природопользования сведений для внесения</w:t>
      </w:r>
      <w:r w:rsidRPr="005F691A">
        <w:rPr>
          <w:b/>
          <w:bCs/>
          <w:color w:val="auto"/>
        </w:rPr>
        <w:t xml:space="preserve"> в государственный </w:t>
      </w:r>
    </w:p>
    <w:p w14:paraId="62215561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водный реестр </w:t>
      </w:r>
    </w:p>
    <w:p w14:paraId="33D56220" w14:textId="77777777" w:rsidR="00000000" w:rsidRPr="005F691A" w:rsidRDefault="0028318B">
      <w:pPr>
        <w:pStyle w:val="FORMATTEXT"/>
        <w:jc w:val="center"/>
      </w:pPr>
      <w:r w:rsidRPr="005F691A">
        <w:t xml:space="preserve">(с изменениями на 13 апреля 2012 года) </w:t>
      </w:r>
    </w:p>
    <w:p w14:paraId="1C223115" w14:textId="2878DE61" w:rsidR="00000000" w:rsidRPr="005F691A" w:rsidRDefault="0028318B">
      <w:pPr>
        <w:pStyle w:val="FORMATTEXT"/>
        <w:ind w:firstLine="568"/>
        <w:jc w:val="both"/>
      </w:pPr>
      <w:r w:rsidRPr="005F691A">
        <w:t>1. Настоящий порядок представления Федеральной службой по надзору в сфере природопользования сведений для внесения в государственный водный реестр (далее - порядок) разработан в соо</w:t>
      </w:r>
      <w:r w:rsidRPr="005F691A">
        <w:t>тветствии с Положением о ведении государственного водного реестра, утвержденным постановлением Правительства Российской Федерации от 28 апреля 2007 года N 253 "О порядке ведения государственного водного реестра"</w:t>
      </w:r>
      <w:r w:rsidR="00520334" w:rsidRPr="005F691A">
        <w:rPr>
          <w:noProof/>
          <w:position w:val="-8"/>
        </w:rPr>
        <w:drawing>
          <wp:inline distT="0" distB="0" distL="0" distR="0" wp14:anchorId="509823CA" wp14:editId="0A8B98FD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b18ff2ff28a4a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691A">
        <w:t xml:space="preserve"> (далее -</w:t>
      </w:r>
      <w:r w:rsidRPr="005F691A">
        <w:t xml:space="preserve"> Положение), и определяет </w:t>
      </w:r>
      <w:r w:rsidRPr="005F691A">
        <w:lastRenderedPageBreak/>
        <w:t>последовательность действий по представлению Федеральной службой по надзору в сфере природопользования сведений, установленных подпунктом "д" пункта 12 Положения, для внесения в государственный водный реестр на безвозмездной основ</w:t>
      </w:r>
      <w:r w:rsidRPr="005F691A">
        <w:t xml:space="preserve">е. </w:t>
      </w:r>
    </w:p>
    <w:p w14:paraId="66C1A2BB" w14:textId="77777777" w:rsidR="00000000" w:rsidRPr="005F691A" w:rsidRDefault="0028318B">
      <w:pPr>
        <w:pStyle w:val="FORMATTEXT"/>
      </w:pPr>
      <w:r w:rsidRPr="005F691A">
        <w:t xml:space="preserve">________________ </w:t>
      </w:r>
    </w:p>
    <w:p w14:paraId="2D8CD14D" w14:textId="400BCAD7" w:rsidR="00000000" w:rsidRPr="005F691A" w:rsidRDefault="00520334">
      <w:pPr>
        <w:pStyle w:val="FORMATTEXT"/>
        <w:ind w:firstLine="568"/>
        <w:jc w:val="both"/>
      </w:pPr>
      <w:r w:rsidRPr="005F691A">
        <w:rPr>
          <w:noProof/>
          <w:position w:val="-8"/>
        </w:rPr>
        <w:drawing>
          <wp:inline distT="0" distB="0" distL="0" distR="0" wp14:anchorId="77A1EA73" wp14:editId="77FD0092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5f3064710bb4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318B" w:rsidRPr="005F691A">
        <w:t>Собрание законодательства Российской Федерации, 2007, N 19, ст.2357.</w:t>
      </w:r>
    </w:p>
    <w:p w14:paraId="0E4649FF" w14:textId="77777777" w:rsidR="00000000" w:rsidRPr="005F691A" w:rsidRDefault="0028318B">
      <w:pPr>
        <w:pStyle w:val="FORMATTEXT"/>
        <w:ind w:firstLine="568"/>
        <w:jc w:val="both"/>
      </w:pPr>
    </w:p>
    <w:p w14:paraId="39917901" w14:textId="77777777" w:rsidR="00000000" w:rsidRPr="005F691A" w:rsidRDefault="0028318B">
      <w:pPr>
        <w:pStyle w:val="FORMATTEXT"/>
        <w:jc w:val="both"/>
      </w:pPr>
      <w:r w:rsidRPr="005F691A">
        <w:t xml:space="preserve">  </w:t>
      </w:r>
    </w:p>
    <w:p w14:paraId="1CDBEC23" w14:textId="77777777" w:rsidR="00000000" w:rsidRPr="005F691A" w:rsidRDefault="0028318B">
      <w:pPr>
        <w:pStyle w:val="FORMATTEXT"/>
        <w:ind w:firstLine="568"/>
        <w:jc w:val="both"/>
      </w:pPr>
      <w:r w:rsidRPr="005F691A">
        <w:t>2. Федеральная служба по надзору в сфере природопользования ежегодно в срок до 15 марта года, следующего за отчетным, представ</w:t>
      </w:r>
      <w:r w:rsidRPr="005F691A">
        <w:t>ляет в Федеральное агентство водных ресурсов для внесения в государственный водный реестр сведения, актуализированные по состоянию на 1 января года, следующего за отчетным.</w:t>
      </w:r>
    </w:p>
    <w:p w14:paraId="3BFECD36" w14:textId="77777777" w:rsidR="00000000" w:rsidRPr="005F691A" w:rsidRDefault="0028318B">
      <w:pPr>
        <w:pStyle w:val="FORMATTEXT"/>
        <w:ind w:firstLine="568"/>
        <w:jc w:val="both"/>
      </w:pPr>
    </w:p>
    <w:p w14:paraId="391369EF" w14:textId="77777777" w:rsidR="00000000" w:rsidRPr="005F691A" w:rsidRDefault="0028318B">
      <w:pPr>
        <w:pStyle w:val="FORMATTEXT"/>
        <w:ind w:firstLine="568"/>
        <w:jc w:val="both"/>
      </w:pPr>
      <w:r w:rsidRPr="005F691A">
        <w:t>3. Сведения для внесения в государственный водный реестр представляются на бумажны</w:t>
      </w:r>
      <w:r w:rsidRPr="005F691A">
        <w:t xml:space="preserve">х и электронных носителях в документированном виде с сопроводительным письмом и описью вложения: на бумажном носителе - с реквизитами и заверенные подписью, на электронном носителе - с реквизитами и заверенные электронной подписью. </w:t>
      </w:r>
    </w:p>
    <w:p w14:paraId="38D3BD15" w14:textId="77777777" w:rsidR="00000000" w:rsidRPr="005F691A" w:rsidRDefault="0028318B">
      <w:pPr>
        <w:pStyle w:val="FORMATTEXT"/>
        <w:ind w:firstLine="568"/>
        <w:jc w:val="both"/>
      </w:pPr>
      <w:r w:rsidRPr="005F691A">
        <w:t>(Пункт в редакции, введ</w:t>
      </w:r>
      <w:r w:rsidRPr="005F691A">
        <w:t xml:space="preserve">енной в действие с 14 сентября 2012 года приказом Минприроды России от 13 апреля 2012 года N 105. - См. предыдущую редакцию) </w:t>
      </w:r>
    </w:p>
    <w:p w14:paraId="2E099E81" w14:textId="77777777" w:rsidR="00000000" w:rsidRPr="005F691A" w:rsidRDefault="0028318B">
      <w:pPr>
        <w:pStyle w:val="FORMATTEXT"/>
        <w:jc w:val="both"/>
      </w:pPr>
      <w:r w:rsidRPr="005F691A">
        <w:t xml:space="preserve">            </w:t>
      </w:r>
    </w:p>
    <w:p w14:paraId="42128677" w14:textId="77777777" w:rsidR="00000000" w:rsidRPr="005F691A" w:rsidRDefault="0028318B">
      <w:pPr>
        <w:pStyle w:val="FORMATTEXT"/>
        <w:ind w:firstLine="568"/>
        <w:jc w:val="both"/>
      </w:pPr>
      <w:r w:rsidRPr="005F691A">
        <w:t>4. В описи отражается перечень сведений, представляемых для внесения в государственный водный реестр, дата актуализа</w:t>
      </w:r>
      <w:r w:rsidRPr="005F691A">
        <w:t>ции сведений по каждой позиции перечня, а в случае представления сведений ограниченного доступа - с указанием установленных ограничений.</w:t>
      </w:r>
    </w:p>
    <w:p w14:paraId="5BBD67A2" w14:textId="77777777" w:rsidR="00000000" w:rsidRPr="005F691A" w:rsidRDefault="0028318B">
      <w:pPr>
        <w:pStyle w:val="FORMATTEXT"/>
        <w:ind w:firstLine="568"/>
        <w:jc w:val="both"/>
      </w:pPr>
    </w:p>
    <w:p w14:paraId="0C3D9AFB" w14:textId="77777777" w:rsidR="00000000" w:rsidRPr="005F691A" w:rsidRDefault="0028318B">
      <w:pPr>
        <w:pStyle w:val="FORMATTEXT"/>
        <w:ind w:firstLine="568"/>
        <w:jc w:val="both"/>
      </w:pPr>
      <w:r w:rsidRPr="005F691A">
        <w:t>5. Сведения для внесения в государственный водный реестр представляются в Федеральное агентство водных ресурсов непоср</w:t>
      </w:r>
      <w:r w:rsidRPr="005F691A">
        <w:t>едственно или направляются по почте письмом с объявленной ценностью с уведомлением о вручении.</w:t>
      </w:r>
    </w:p>
    <w:p w14:paraId="326F3C97" w14:textId="77777777" w:rsidR="00000000" w:rsidRPr="005F691A" w:rsidRDefault="0028318B">
      <w:pPr>
        <w:pStyle w:val="FORMATTEXT"/>
        <w:ind w:firstLine="568"/>
        <w:jc w:val="both"/>
      </w:pPr>
    </w:p>
    <w:p w14:paraId="7074498A" w14:textId="4BF82ECC" w:rsidR="00000000" w:rsidRPr="005F691A" w:rsidRDefault="0028318B">
      <w:pPr>
        <w:pStyle w:val="FORMATTEXT"/>
        <w:ind w:firstLine="568"/>
        <w:jc w:val="both"/>
      </w:pPr>
      <w:r w:rsidRPr="005F691A">
        <w:t>6. Федеральная служба по надзору в сфере природопользования несет ответственность за полноту и достоверность сведений, представленных для внесения в государстве</w:t>
      </w:r>
      <w:r w:rsidRPr="005F691A">
        <w:t>нный водный реестр</w:t>
      </w:r>
      <w:r w:rsidR="00520334" w:rsidRPr="005F691A">
        <w:rPr>
          <w:noProof/>
          <w:position w:val="-8"/>
        </w:rPr>
        <w:drawing>
          <wp:inline distT="0" distB="0" distL="0" distR="0" wp14:anchorId="19AC3777" wp14:editId="656E1A6A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f62f6176240149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691A">
        <w:t xml:space="preserve">. </w:t>
      </w:r>
    </w:p>
    <w:p w14:paraId="3836276C" w14:textId="77777777" w:rsidR="00000000" w:rsidRPr="005F691A" w:rsidRDefault="0028318B">
      <w:pPr>
        <w:pStyle w:val="FORMATTEXT"/>
      </w:pPr>
      <w:r w:rsidRPr="005F691A">
        <w:t xml:space="preserve">________________ </w:t>
      </w:r>
    </w:p>
    <w:p w14:paraId="1093307B" w14:textId="5907145A" w:rsidR="00000000" w:rsidRPr="005F691A" w:rsidRDefault="00520334">
      <w:pPr>
        <w:pStyle w:val="FORMATTEXT"/>
        <w:ind w:firstLine="568"/>
        <w:jc w:val="both"/>
      </w:pPr>
      <w:r w:rsidRPr="005F691A">
        <w:rPr>
          <w:noProof/>
          <w:position w:val="-8"/>
        </w:rPr>
        <w:drawing>
          <wp:inline distT="0" distB="0" distL="0" distR="0" wp14:anchorId="7ED8831A" wp14:editId="6AABB9E2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cb9ed6eb0ce49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318B" w:rsidRPr="005F691A">
        <w:t>Положение о ведении государственного водного реестра, утвержденное постановлением Правительства Российской Федерации от 28 апреля 2007 года N 253 "</w:t>
      </w:r>
      <w:r w:rsidR="0028318B" w:rsidRPr="005F691A">
        <w:t>О порядке ведения государственного водного реестра", п.26.</w:t>
      </w:r>
    </w:p>
    <w:p w14:paraId="79B794C7" w14:textId="77777777" w:rsidR="00000000" w:rsidRPr="005F691A" w:rsidRDefault="0028318B">
      <w:pPr>
        <w:pStyle w:val="FORMATTEXT"/>
        <w:ind w:firstLine="568"/>
        <w:jc w:val="both"/>
      </w:pPr>
    </w:p>
    <w:p w14:paraId="12D39C0B" w14:textId="77777777" w:rsidR="00000000" w:rsidRPr="005F691A" w:rsidRDefault="0028318B">
      <w:pPr>
        <w:pStyle w:val="FORMATTEXT"/>
        <w:jc w:val="right"/>
      </w:pPr>
      <w:r w:rsidRPr="005F691A">
        <w:t>Приложение 2</w:t>
      </w:r>
    </w:p>
    <w:p w14:paraId="5B160E50" w14:textId="77777777" w:rsidR="00000000" w:rsidRPr="005F691A" w:rsidRDefault="0028318B">
      <w:pPr>
        <w:pStyle w:val="FORMATTEXT"/>
        <w:jc w:val="right"/>
      </w:pPr>
      <w:r w:rsidRPr="005F691A">
        <w:t>к приказу МПР России</w:t>
      </w:r>
    </w:p>
    <w:p w14:paraId="782FF55E" w14:textId="77777777" w:rsidR="00000000" w:rsidRPr="005F691A" w:rsidRDefault="0028318B">
      <w:pPr>
        <w:pStyle w:val="FORMATTEXT"/>
        <w:jc w:val="right"/>
      </w:pPr>
      <w:r w:rsidRPr="005F691A">
        <w:t xml:space="preserve">от 28 августа 2007 года N 222 </w:t>
      </w:r>
    </w:p>
    <w:p w14:paraId="62E4FCF9" w14:textId="77777777" w:rsidR="00000000" w:rsidRPr="005F691A" w:rsidRDefault="0028318B">
      <w:pPr>
        <w:pStyle w:val="HEADERTEXT"/>
        <w:rPr>
          <w:b/>
          <w:bCs/>
          <w:color w:val="auto"/>
        </w:rPr>
      </w:pPr>
    </w:p>
    <w:p w14:paraId="05C9D6F8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      </w:t>
      </w:r>
    </w:p>
    <w:p w14:paraId="2B489AE6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     </w:t>
      </w:r>
    </w:p>
    <w:p w14:paraId="1B6B22E1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СОСТАВ</w:t>
      </w:r>
    </w:p>
    <w:p w14:paraId="7825C37D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сведений, представляемых Федеральной службой по надзору в сфере природопользования, для внесения в государстве</w:t>
      </w:r>
      <w:r w:rsidRPr="005F691A">
        <w:rPr>
          <w:b/>
          <w:bCs/>
          <w:color w:val="auto"/>
        </w:rPr>
        <w:t xml:space="preserve">нный водный реестр </w:t>
      </w:r>
    </w:p>
    <w:p w14:paraId="5BC983A0" w14:textId="77777777" w:rsidR="00000000" w:rsidRPr="005F691A" w:rsidRDefault="0028318B">
      <w:pPr>
        <w:pStyle w:val="FORMATTEXT"/>
        <w:jc w:val="center"/>
      </w:pPr>
      <w:r w:rsidRPr="005F691A">
        <w:t>(с изменениями на 31 мая 2010 года)</w:t>
      </w:r>
    </w:p>
    <w:p w14:paraId="5CCB7CA5" w14:textId="77777777" w:rsidR="00000000" w:rsidRPr="005F691A" w:rsidRDefault="0028318B">
      <w:pPr>
        <w:pStyle w:val="FORMATTEXT"/>
        <w:jc w:val="center"/>
      </w:pPr>
    </w:p>
    <w:p w14:paraId="0579B8E3" w14:textId="77777777" w:rsidR="00000000" w:rsidRPr="005F691A" w:rsidRDefault="0028318B">
      <w:pPr>
        <w:pStyle w:val="HEADERTEXT"/>
        <w:rPr>
          <w:b/>
          <w:bCs/>
          <w:color w:val="auto"/>
        </w:rPr>
      </w:pPr>
    </w:p>
    <w:p w14:paraId="29B68201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 1. Сведения о поднадзорных гидротехнических сооружениях </w:t>
      </w:r>
    </w:p>
    <w:p w14:paraId="59A63A47" w14:textId="77777777" w:rsidR="00000000" w:rsidRPr="005F691A" w:rsidRDefault="0028318B">
      <w:pPr>
        <w:pStyle w:val="FORMATTEXT"/>
        <w:jc w:val="center"/>
      </w:pPr>
      <w:r w:rsidRPr="005F691A">
        <w:t xml:space="preserve">(раздел исключен приказом Минприроды России от 31 мая 2010 года N 186 - см. предыдущую редакцию) </w:t>
      </w:r>
    </w:p>
    <w:p w14:paraId="59168E6F" w14:textId="77777777" w:rsidR="00000000" w:rsidRPr="005F691A" w:rsidRDefault="0028318B">
      <w:pPr>
        <w:pStyle w:val="HEADERTEXT"/>
        <w:rPr>
          <w:b/>
          <w:bCs/>
          <w:color w:val="auto"/>
        </w:rPr>
      </w:pPr>
    </w:p>
    <w:p w14:paraId="51630D98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 2. Сведения об иных сооружениях, располо</w:t>
      </w:r>
      <w:r w:rsidRPr="005F691A">
        <w:rPr>
          <w:b/>
          <w:bCs/>
          <w:color w:val="auto"/>
        </w:rPr>
        <w:t xml:space="preserve">женных на водных объектах </w:t>
      </w:r>
    </w:p>
    <w:p w14:paraId="600D4ED1" w14:textId="77777777" w:rsidR="00000000" w:rsidRPr="005F691A" w:rsidRDefault="0028318B">
      <w:pPr>
        <w:pStyle w:val="FORMATTEXT"/>
        <w:jc w:val="center"/>
      </w:pPr>
      <w:r w:rsidRPr="005F691A">
        <w:t xml:space="preserve">(раздел исключен приказом Минприроды России от 31 мая 2010 года N 186 - см. предыдущую редакцию) </w:t>
      </w:r>
    </w:p>
    <w:p w14:paraId="79959684" w14:textId="77777777" w:rsidR="00000000" w:rsidRPr="005F691A" w:rsidRDefault="0028318B">
      <w:pPr>
        <w:pStyle w:val="HEADERTEXT"/>
        <w:rPr>
          <w:b/>
          <w:bCs/>
          <w:color w:val="auto"/>
        </w:rPr>
      </w:pPr>
    </w:p>
    <w:p w14:paraId="7ABC4A0C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 3. Сведения об особо охраняемых водных объектах федерального</w:t>
      </w:r>
    </w:p>
    <w:p w14:paraId="2471B78E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 значения и водных объектах, расположенных в пределах особо</w:t>
      </w:r>
    </w:p>
    <w:p w14:paraId="399B8C8A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> охраня</w:t>
      </w:r>
      <w:r w:rsidRPr="005F691A">
        <w:rPr>
          <w:b/>
          <w:bCs/>
          <w:color w:val="auto"/>
        </w:rPr>
        <w:t xml:space="preserve">емых природных территорий федерального значения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15"/>
        <w:gridCol w:w="750"/>
        <w:gridCol w:w="750"/>
        <w:gridCol w:w="1500"/>
        <w:gridCol w:w="1275"/>
        <w:gridCol w:w="1425"/>
        <w:gridCol w:w="1275"/>
        <w:gridCol w:w="750"/>
      </w:tblGrid>
      <w:tr w:rsidR="005F691A" w:rsidRPr="005F691A" w14:paraId="5164191C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B6EB0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226A2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106BE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C8476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269C1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FBE25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E71A7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CFD5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F691A" w:rsidRPr="005F691A" w14:paraId="5A09AFA1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4353F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>Наименовани</w:t>
            </w:r>
            <w:r w:rsidRPr="005F691A">
              <w:rPr>
                <w:sz w:val="18"/>
                <w:szCs w:val="18"/>
              </w:rPr>
              <w:lastRenderedPageBreak/>
              <w:t xml:space="preserve">е водного объекта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B5ED7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lastRenderedPageBreak/>
              <w:t xml:space="preserve">Вид </w:t>
            </w:r>
            <w:r w:rsidRPr="005F691A">
              <w:rPr>
                <w:sz w:val="18"/>
                <w:szCs w:val="18"/>
              </w:rPr>
              <w:lastRenderedPageBreak/>
              <w:t xml:space="preserve">водного объекта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25DB5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lastRenderedPageBreak/>
              <w:t xml:space="preserve">Код </w:t>
            </w:r>
            <w:r w:rsidRPr="005F691A">
              <w:rPr>
                <w:sz w:val="18"/>
                <w:szCs w:val="18"/>
              </w:rPr>
              <w:lastRenderedPageBreak/>
              <w:t xml:space="preserve">водного объекта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1CF7C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lastRenderedPageBreak/>
              <w:t xml:space="preserve">Принадлежность </w:t>
            </w:r>
            <w:r w:rsidRPr="005F691A">
              <w:rPr>
                <w:sz w:val="18"/>
                <w:szCs w:val="18"/>
              </w:rPr>
              <w:lastRenderedPageBreak/>
              <w:t xml:space="preserve">к гидрографической единице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17CA6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lastRenderedPageBreak/>
              <w:t>Наименовани</w:t>
            </w:r>
            <w:r w:rsidRPr="005F691A">
              <w:rPr>
                <w:sz w:val="18"/>
                <w:szCs w:val="18"/>
              </w:rPr>
              <w:lastRenderedPageBreak/>
              <w:t xml:space="preserve">е особо охраняемой природной территории, статус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7B369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lastRenderedPageBreak/>
              <w:t>Местоположени</w:t>
            </w:r>
            <w:r w:rsidRPr="005F691A">
              <w:rPr>
                <w:sz w:val="18"/>
                <w:szCs w:val="18"/>
              </w:rPr>
              <w:lastRenderedPageBreak/>
              <w:t>е (коорди</w:t>
            </w:r>
            <w:r w:rsidRPr="005F691A">
              <w:rPr>
                <w:sz w:val="18"/>
                <w:szCs w:val="18"/>
              </w:rPr>
              <w:t xml:space="preserve">наты, населенный пункт)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AAB72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lastRenderedPageBreak/>
              <w:t xml:space="preserve">Реквизиты </w:t>
            </w:r>
            <w:r w:rsidRPr="005F691A">
              <w:rPr>
                <w:sz w:val="18"/>
                <w:szCs w:val="18"/>
              </w:rPr>
              <w:lastRenderedPageBreak/>
              <w:t xml:space="preserve">акта, установившего режим охраны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00842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lastRenderedPageBreak/>
              <w:t xml:space="preserve">Особые </w:t>
            </w:r>
            <w:r w:rsidRPr="005F691A">
              <w:rPr>
                <w:sz w:val="18"/>
                <w:szCs w:val="18"/>
              </w:rPr>
              <w:lastRenderedPageBreak/>
              <w:t xml:space="preserve">отметки </w:t>
            </w:r>
          </w:p>
        </w:tc>
      </w:tr>
      <w:tr w:rsidR="005F691A" w:rsidRPr="005F691A" w14:paraId="3E7FE5E1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A3A8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A3AA6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8CB3F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9FAAB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2303D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15DE3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BC37B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6FC75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8 </w:t>
            </w:r>
          </w:p>
        </w:tc>
      </w:tr>
      <w:tr w:rsidR="005F691A" w:rsidRPr="005F691A" w14:paraId="6D185459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2B1C1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A2682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42A8F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187EA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7FF4A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8735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4E77B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10A62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</w:tr>
      <w:tr w:rsidR="005F691A" w:rsidRPr="005F691A" w14:paraId="4D292884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D92F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0CDD9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5B547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84E84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9032E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BE4C2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3D9A4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4962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0429CB" w14:textId="77777777" w:rsidR="00000000" w:rsidRPr="005F691A" w:rsidRDefault="0028318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C4226C" w14:textId="77777777" w:rsidR="00000000" w:rsidRPr="005F691A" w:rsidRDefault="0028318B">
      <w:pPr>
        <w:pStyle w:val="FORMATTEXT"/>
      </w:pPr>
      <w:r w:rsidRPr="005F691A">
        <w:t xml:space="preserve">      </w:t>
      </w:r>
    </w:p>
    <w:p w14:paraId="08693C44" w14:textId="77777777" w:rsidR="00000000" w:rsidRPr="005F691A" w:rsidRDefault="0028318B">
      <w:pPr>
        <w:pStyle w:val="FORMATTEXT"/>
      </w:pPr>
      <w:r w:rsidRPr="005F691A">
        <w:t xml:space="preserve">      </w:t>
      </w:r>
    </w:p>
    <w:p w14:paraId="4839A491" w14:textId="77777777" w:rsidR="00000000" w:rsidRPr="005F691A" w:rsidRDefault="0028318B">
      <w:pPr>
        <w:pStyle w:val="HEADERTEXT"/>
        <w:rPr>
          <w:b/>
          <w:bCs/>
          <w:color w:val="auto"/>
        </w:rPr>
      </w:pPr>
    </w:p>
    <w:p w14:paraId="666B1A6D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 4. Сведения о режимах использования водоохранных зон</w:t>
      </w:r>
    </w:p>
    <w:p w14:paraId="35E1B9F0" w14:textId="77777777" w:rsidR="00000000" w:rsidRPr="005F691A" w:rsidRDefault="0028318B">
      <w:pPr>
        <w:pStyle w:val="HEADERTEXT"/>
        <w:jc w:val="center"/>
        <w:rPr>
          <w:b/>
          <w:bCs/>
          <w:color w:val="auto"/>
        </w:rPr>
      </w:pPr>
      <w:r w:rsidRPr="005F691A">
        <w:rPr>
          <w:b/>
          <w:bCs/>
          <w:color w:val="auto"/>
        </w:rPr>
        <w:t xml:space="preserve"> водных объектов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15"/>
        <w:gridCol w:w="750"/>
        <w:gridCol w:w="3525"/>
        <w:gridCol w:w="975"/>
        <w:gridCol w:w="750"/>
      </w:tblGrid>
      <w:tr w:rsidR="005F691A" w:rsidRPr="005F691A" w14:paraId="18B83EB1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70D12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D400F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5518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44CC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C201A" w14:textId="77777777" w:rsidR="00000000" w:rsidRPr="005F691A" w:rsidRDefault="002831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F691A" w:rsidRPr="005F691A" w14:paraId="60C92D7B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9DD72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153C0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>Ко</w:t>
            </w:r>
            <w:r w:rsidRPr="005F691A">
              <w:rPr>
                <w:sz w:val="18"/>
                <w:szCs w:val="18"/>
              </w:rPr>
              <w:t xml:space="preserve">д водного объекта </w:t>
            </w: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D7F9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Сведения о режимах использования водоохранных зон водных объектов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429A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Реквизиты актов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FCAF0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Особые отметки </w:t>
            </w:r>
          </w:p>
        </w:tc>
      </w:tr>
      <w:tr w:rsidR="005F691A" w:rsidRPr="005F691A" w14:paraId="1B922880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AECA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82C76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83BB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0871C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BFF69" w14:textId="77777777" w:rsidR="00000000" w:rsidRPr="005F691A" w:rsidRDefault="0028318B">
            <w:pPr>
              <w:pStyle w:val="FORMATTEXT"/>
              <w:jc w:val="center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5 </w:t>
            </w:r>
          </w:p>
        </w:tc>
      </w:tr>
      <w:tr w:rsidR="005F691A" w:rsidRPr="005F691A" w14:paraId="1B3656CA" w14:textId="77777777">
        <w:tblPrEx>
          <w:tblCellMar>
            <w:top w:w="0" w:type="dxa"/>
            <w:bottom w:w="0" w:type="dxa"/>
          </w:tblCellMar>
        </w:tblPrEx>
        <w:tc>
          <w:tcPr>
            <w:tcW w:w="72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89AB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Код (00.) и наименование бассейнового округа </w:t>
            </w:r>
          </w:p>
        </w:tc>
      </w:tr>
      <w:tr w:rsidR="005F691A" w:rsidRPr="005F691A" w14:paraId="02E92342" w14:textId="77777777">
        <w:tblPrEx>
          <w:tblCellMar>
            <w:top w:w="0" w:type="dxa"/>
            <w:bottom w:w="0" w:type="dxa"/>
          </w:tblCellMar>
        </w:tblPrEx>
        <w:tc>
          <w:tcPr>
            <w:tcW w:w="72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4BEB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 xml:space="preserve">Кол (00.00.00.) и наименование гидрографической единицы </w:t>
            </w:r>
          </w:p>
        </w:tc>
      </w:tr>
      <w:tr w:rsidR="005F691A" w:rsidRPr="005F691A" w14:paraId="0C4E37B0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46E2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E36E0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  <w:r w:rsidRPr="005F691A">
              <w:rPr>
                <w:sz w:val="18"/>
                <w:szCs w:val="18"/>
              </w:rPr>
              <w:t>Код</w:t>
            </w:r>
            <w:r w:rsidRPr="005F691A">
              <w:rPr>
                <w:sz w:val="18"/>
                <w:szCs w:val="18"/>
              </w:rPr>
              <w:t xml:space="preserve"> (00.00.00.000) водохозяйственного участка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C1A00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</w:tr>
      <w:tr w:rsidR="005F691A" w:rsidRPr="005F691A" w14:paraId="62FC36B1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0B91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78F18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96841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16BF7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C137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</w:tr>
      <w:tr w:rsidR="005F691A" w:rsidRPr="005F691A" w14:paraId="2EB829CC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0ABB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6707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828C7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FFDF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4D83C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</w:tr>
      <w:tr w:rsidR="005F691A" w:rsidRPr="005F691A" w14:paraId="74473129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85332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C8812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CEB64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0E6D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6728" w14:textId="77777777" w:rsidR="00000000" w:rsidRPr="005F691A" w:rsidRDefault="0028318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35E49C" w14:textId="77777777" w:rsidR="00000000" w:rsidRPr="005F691A" w:rsidRDefault="0028318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90121C" w14:textId="77777777" w:rsidR="00000000" w:rsidRPr="005F691A" w:rsidRDefault="0028318B">
      <w:pPr>
        <w:pStyle w:val="FORMATTEXT"/>
        <w:ind w:firstLine="568"/>
        <w:jc w:val="both"/>
      </w:pPr>
      <w:r w:rsidRPr="005F691A">
        <w:t>По согласованию с Федеральным агентством водных ресурсов в государственный водный реестр могут вноситься карты и картосхемы, отражающие размещение в водоохранных зонах водных объектов хозяйс</w:t>
      </w:r>
      <w:r w:rsidRPr="005F691A">
        <w:t>твенной деятельности, источников воздействий на водные объекты и их экосистемы.</w:t>
      </w:r>
    </w:p>
    <w:p w14:paraId="2213830E" w14:textId="77777777" w:rsidR="0028318B" w:rsidRPr="005F691A" w:rsidRDefault="0028318B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b18ff2ff28a4a16" /><Relationship Type="http://schemas.openxmlformats.org/officeDocument/2006/relationships/image" Target="/media/image2.bin" Id="R05f3064710bb4191" /><Relationship Type="http://schemas.openxmlformats.org/officeDocument/2006/relationships/image" Target="/media/image3.bin" Id="Rf62f61762401490b" /><Relationship Type="http://schemas.openxmlformats.org/officeDocument/2006/relationships/image" Target="/media/image4.bin" Id="Recb9ed6eb0ce499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представления и состава сведений, представляемых Федеральной службой по надзору в сфере природопользования, для внесения в государственный водный реестр (с изменениями на 13 апреля 2012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