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EE3982" w14:textId="77777777" w:rsidR="00000000" w:rsidRPr="009D7BA6" w:rsidRDefault="00F576D1">
      <w:pPr>
        <w:pStyle w:val="HEADERTEXT"/>
        <w:rPr>
          <w:b/>
          <w:bCs/>
          <w:color w:val="auto"/>
        </w:rPr>
      </w:pPr>
      <w:r w:rsidRPr="009D7BA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2211A40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ПРАВИТЕЛЬСТВО РОССИЙСКОЙ ФЕДЕРАЦИИ</w:t>
      </w:r>
    </w:p>
    <w:p w14:paraId="5AF8E3E9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194C599B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ПОСТАНОВЛЕНИЕ</w:t>
      </w:r>
    </w:p>
    <w:p w14:paraId="211661BB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72B01547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от 18 февраля 2022 года N 206</w:t>
      </w:r>
    </w:p>
    <w:p w14:paraId="682D3688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</w:p>
    <w:p w14:paraId="2991F56C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5F80E6EE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О мерах государственного регулирования потребления и обращения веществ, разрушающих озоновый слой </w:t>
      </w:r>
    </w:p>
    <w:p w14:paraId="6F28293A" w14:textId="77777777" w:rsidR="00000000" w:rsidRPr="009D7BA6" w:rsidRDefault="00F576D1">
      <w:pPr>
        <w:pStyle w:val="FORMATTEXT"/>
        <w:ind w:firstLine="568"/>
        <w:jc w:val="both"/>
      </w:pPr>
      <w:r w:rsidRPr="009D7BA6">
        <w:t>В целях реализации стат</w:t>
      </w:r>
      <w:r w:rsidRPr="009D7BA6">
        <w:t>ей 54 и 69_1 Федерального закона "Об охране окружающей среды" Правительство Российской Федерации</w:t>
      </w:r>
    </w:p>
    <w:p w14:paraId="72C27E11" w14:textId="77777777" w:rsidR="00000000" w:rsidRPr="009D7BA6" w:rsidRDefault="00F576D1">
      <w:pPr>
        <w:pStyle w:val="FORMATTEXT"/>
        <w:ind w:firstLine="568"/>
        <w:jc w:val="both"/>
      </w:pPr>
    </w:p>
    <w:p w14:paraId="2A6B56E0" w14:textId="77777777" w:rsidR="00000000" w:rsidRPr="009D7BA6" w:rsidRDefault="00F576D1">
      <w:pPr>
        <w:pStyle w:val="FORMATTEXT"/>
        <w:jc w:val="both"/>
      </w:pPr>
      <w:r w:rsidRPr="009D7BA6">
        <w:t>постановляет:</w:t>
      </w:r>
    </w:p>
    <w:p w14:paraId="72F09D39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1. Утвердить прилагаемый перечень веществ, разрушающих озоновый слой, обращение которых подлежит государственному регулированию. </w:t>
      </w:r>
    </w:p>
    <w:p w14:paraId="13CC8959" w14:textId="77777777" w:rsidR="00000000" w:rsidRPr="009D7BA6" w:rsidRDefault="00F576D1">
      <w:pPr>
        <w:pStyle w:val="FORMATTEXT"/>
        <w:ind w:firstLine="568"/>
        <w:jc w:val="both"/>
      </w:pPr>
      <w:r w:rsidRPr="009D7BA6">
        <w:t>2. Установить</w:t>
      </w:r>
      <w:r w:rsidRPr="009D7BA6">
        <w:t>, что:</w:t>
      </w:r>
    </w:p>
    <w:p w14:paraId="28BDD5B4" w14:textId="77777777" w:rsidR="00000000" w:rsidRPr="009D7BA6" w:rsidRDefault="00F576D1">
      <w:pPr>
        <w:pStyle w:val="FORMATTEXT"/>
        <w:ind w:firstLine="568"/>
        <w:jc w:val="both"/>
      </w:pPr>
    </w:p>
    <w:p w14:paraId="15BC20FA" w14:textId="77777777" w:rsidR="00000000" w:rsidRPr="009D7BA6" w:rsidRDefault="00F576D1">
      <w:pPr>
        <w:pStyle w:val="FORMATTEXT"/>
        <w:ind w:firstLine="568"/>
        <w:jc w:val="both"/>
      </w:pPr>
      <w:r w:rsidRPr="009D7BA6">
        <w:t>а) потребление веществ, разрушающих озоновый слой, обращение которых подлежит государственному регулированию (далее - озоноразрушающие вещества), в Российской Федерации осуществляется в объемах, определенных международными договорами Российской Фед</w:t>
      </w:r>
      <w:r w:rsidRPr="009D7BA6">
        <w:t>ерации;</w:t>
      </w:r>
    </w:p>
    <w:p w14:paraId="6D49CE57" w14:textId="77777777" w:rsidR="00000000" w:rsidRPr="009D7BA6" w:rsidRDefault="00F576D1">
      <w:pPr>
        <w:pStyle w:val="FORMATTEXT"/>
        <w:ind w:firstLine="568"/>
        <w:jc w:val="both"/>
      </w:pPr>
    </w:p>
    <w:p w14:paraId="437DD04C" w14:textId="77777777" w:rsidR="00000000" w:rsidRPr="009D7BA6" w:rsidRDefault="00F576D1">
      <w:pPr>
        <w:pStyle w:val="FORMATTEXT"/>
        <w:ind w:firstLine="568"/>
        <w:jc w:val="both"/>
      </w:pPr>
      <w:r w:rsidRPr="009D7BA6">
        <w:t>б) допустимый объем потребления озоноразрушающих веществ в Российской Федерации, указанных в группе I списка С перечня, утвержденного настоящим постановлением, определенный в соответствии с подпунктом "i" пункта "а" статьи 3 Монреальского протокол</w:t>
      </w:r>
      <w:r w:rsidRPr="009D7BA6">
        <w:t>а по веществам, разрушающим озоновый слой, от 16 сентября 1987 г., не должен превышать в 2022-2029 годах 19,98 тонны озоноразрушающей способности ежегодно;</w:t>
      </w:r>
    </w:p>
    <w:p w14:paraId="4CACD4A4" w14:textId="77777777" w:rsidR="00000000" w:rsidRPr="009D7BA6" w:rsidRDefault="00F576D1">
      <w:pPr>
        <w:pStyle w:val="FORMATTEXT"/>
        <w:ind w:firstLine="568"/>
        <w:jc w:val="both"/>
      </w:pPr>
    </w:p>
    <w:p w14:paraId="1D667A09" w14:textId="77777777" w:rsidR="00000000" w:rsidRPr="009D7BA6" w:rsidRDefault="00F576D1">
      <w:pPr>
        <w:pStyle w:val="FORMATTEXT"/>
        <w:ind w:firstLine="568"/>
        <w:jc w:val="both"/>
      </w:pPr>
      <w:r w:rsidRPr="009D7BA6">
        <w:t>в) с 2030 года потребление озоноразрушающих веществ, указанных в группе I списка С перечня, утвержд</w:t>
      </w:r>
      <w:r w:rsidRPr="009D7BA6">
        <w:t>енного настоящим постановлением, осуществляется в объемах, определенных международными договорами Российской Федерации;</w:t>
      </w:r>
    </w:p>
    <w:p w14:paraId="7F6478AB" w14:textId="77777777" w:rsidR="00000000" w:rsidRPr="009D7BA6" w:rsidRDefault="00F576D1">
      <w:pPr>
        <w:pStyle w:val="FORMATTEXT"/>
        <w:ind w:firstLine="568"/>
        <w:jc w:val="both"/>
      </w:pPr>
    </w:p>
    <w:p w14:paraId="4C762A50" w14:textId="77777777" w:rsidR="00000000" w:rsidRPr="009D7BA6" w:rsidRDefault="00F576D1">
      <w:pPr>
        <w:pStyle w:val="FORMATTEXT"/>
        <w:ind w:firstLine="568"/>
        <w:jc w:val="both"/>
      </w:pPr>
      <w:r w:rsidRPr="009D7BA6">
        <w:t>г) расчет количества конкретных озоноразрушающих веществ в допустимом объеме потребления озоноразрушающих веществ в Российской Федераци</w:t>
      </w:r>
      <w:r w:rsidRPr="009D7BA6">
        <w:t>и, установленном в соответствии с подпунктом "б" настоящего пункта, осуществляется ежегодно Министерством природных ресурсов и экологии Российской Федерации с учетом количества производимых в Российской Федерации и ввозимых в Российскую Федерацию озоноразр</w:t>
      </w:r>
      <w:r w:rsidRPr="009D7BA6">
        <w:t>ушающих веществ;</w:t>
      </w:r>
    </w:p>
    <w:p w14:paraId="6C421201" w14:textId="77777777" w:rsidR="00000000" w:rsidRPr="009D7BA6" w:rsidRDefault="00F576D1">
      <w:pPr>
        <w:pStyle w:val="FORMATTEXT"/>
        <w:ind w:firstLine="568"/>
        <w:jc w:val="both"/>
      </w:pPr>
    </w:p>
    <w:p w14:paraId="3DB9B37D" w14:textId="77777777" w:rsidR="00000000" w:rsidRPr="009D7BA6" w:rsidRDefault="00F576D1">
      <w:pPr>
        <w:pStyle w:val="FORMATTEXT"/>
        <w:ind w:firstLine="568"/>
        <w:jc w:val="both"/>
      </w:pPr>
      <w:r w:rsidRPr="009D7BA6">
        <w:t>д) допустимый объем производства озоноразрушающих веществ в Российской Федерации устанавливается ежегодно с учетом допустимого объема их потребления в Российской Федерации;</w:t>
      </w:r>
    </w:p>
    <w:p w14:paraId="18279775" w14:textId="77777777" w:rsidR="00000000" w:rsidRPr="009D7BA6" w:rsidRDefault="00F576D1">
      <w:pPr>
        <w:pStyle w:val="FORMATTEXT"/>
        <w:ind w:firstLine="568"/>
        <w:jc w:val="both"/>
      </w:pPr>
    </w:p>
    <w:p w14:paraId="41EA1D33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е) производство озоноразрушающих веществ, указанных в группах I </w:t>
      </w:r>
      <w:r w:rsidRPr="009D7BA6">
        <w:t>и III списка С и в списке Е перечня, утвержденного настоящим постановлением, осуществляется в случае их использования исключительно в качестве сырья для производства других химических веществ, а также в случаях, предусмотренных международными договорами Ро</w:t>
      </w:r>
      <w:r w:rsidRPr="009D7BA6">
        <w:t>ссийской Федерации, в допустимом объеме производства озоноразрушающих веществ в Российской Федерации;</w:t>
      </w:r>
    </w:p>
    <w:p w14:paraId="4D6F021F" w14:textId="77777777" w:rsidR="00000000" w:rsidRPr="009D7BA6" w:rsidRDefault="00F576D1">
      <w:pPr>
        <w:pStyle w:val="FORMATTEXT"/>
        <w:ind w:firstLine="568"/>
        <w:jc w:val="both"/>
      </w:pPr>
    </w:p>
    <w:p w14:paraId="36B13BE0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ж) ввоз в Российскую Федерацию озоноразрушающих веществ осуществляется с учетом устанавливаемых допустимых объемов их потребления в Российской Федерации </w:t>
      </w:r>
      <w:r w:rsidRPr="009D7BA6">
        <w:t xml:space="preserve">и количественных ограничений, ежегодно устанавливаемых в соответствии с правом Евразийского экономического союза, за исключением случаев, когда эти вещества ввезены в Российскую Федерацию для обеспечения основных видов применения озоноразрушающих веществ, </w:t>
      </w:r>
      <w:r w:rsidRPr="009D7BA6">
        <w:t>определенных в соответствии с международными договорами Российской Федерации;</w:t>
      </w:r>
    </w:p>
    <w:p w14:paraId="4852C755" w14:textId="77777777" w:rsidR="00000000" w:rsidRPr="009D7BA6" w:rsidRDefault="00F576D1">
      <w:pPr>
        <w:pStyle w:val="FORMATTEXT"/>
        <w:ind w:firstLine="568"/>
        <w:jc w:val="both"/>
      </w:pPr>
    </w:p>
    <w:p w14:paraId="2AB5E23E" w14:textId="77777777" w:rsidR="00000000" w:rsidRPr="009D7BA6" w:rsidRDefault="00F576D1">
      <w:pPr>
        <w:pStyle w:val="FORMATTEXT"/>
        <w:ind w:firstLine="568"/>
        <w:jc w:val="both"/>
      </w:pPr>
      <w:r w:rsidRPr="009D7BA6">
        <w:t>з) запрещается проектирование объектов хозяйственной и иной деятельности, осуществляющих производство озоноразрушающих веществ и содержащей их продукции;</w:t>
      </w:r>
    </w:p>
    <w:p w14:paraId="1EB5409D" w14:textId="77777777" w:rsidR="00000000" w:rsidRPr="009D7BA6" w:rsidRDefault="00F576D1">
      <w:pPr>
        <w:pStyle w:val="FORMATTEXT"/>
        <w:ind w:firstLine="568"/>
        <w:jc w:val="both"/>
      </w:pPr>
    </w:p>
    <w:p w14:paraId="2A7C8394" w14:textId="77777777" w:rsidR="00000000" w:rsidRPr="009D7BA6" w:rsidRDefault="00F576D1">
      <w:pPr>
        <w:pStyle w:val="FORMATTEXT"/>
        <w:ind w:firstLine="568"/>
        <w:jc w:val="both"/>
      </w:pPr>
      <w:r w:rsidRPr="009D7BA6">
        <w:t>и) запрещается строите</w:t>
      </w:r>
      <w:r w:rsidRPr="009D7BA6">
        <w:t>льство объектов хозяйственной и иной деятельности, осуществляющих производство озоноразрушающих веществ и содержащей их продукции;</w:t>
      </w:r>
    </w:p>
    <w:p w14:paraId="05D0959E" w14:textId="77777777" w:rsidR="00000000" w:rsidRPr="009D7BA6" w:rsidRDefault="00F576D1">
      <w:pPr>
        <w:pStyle w:val="FORMATTEXT"/>
        <w:ind w:firstLine="568"/>
        <w:jc w:val="both"/>
      </w:pPr>
    </w:p>
    <w:p w14:paraId="2E088180" w14:textId="77777777" w:rsidR="00000000" w:rsidRPr="009D7BA6" w:rsidRDefault="00F576D1">
      <w:pPr>
        <w:pStyle w:val="FORMATTEXT"/>
        <w:ind w:firstLine="568"/>
        <w:jc w:val="both"/>
      </w:pPr>
      <w:r w:rsidRPr="009D7BA6">
        <w:t>к) обращение озоноразрушающих веществ допускается только в таре многократного использования, за исключением обращения озонор</w:t>
      </w:r>
      <w:r w:rsidRPr="009D7BA6">
        <w:t>азрушающих веществ в таре объемом менее 3 литров для лабораторных и аналитических видов использования, определенным международными договорами Российской Федерации;</w:t>
      </w:r>
    </w:p>
    <w:p w14:paraId="175CE0B2" w14:textId="77777777" w:rsidR="00000000" w:rsidRPr="009D7BA6" w:rsidRDefault="00F576D1">
      <w:pPr>
        <w:pStyle w:val="FORMATTEXT"/>
        <w:ind w:firstLine="568"/>
        <w:jc w:val="both"/>
      </w:pPr>
    </w:p>
    <w:p w14:paraId="6124D44B" w14:textId="77777777" w:rsidR="00000000" w:rsidRPr="009D7BA6" w:rsidRDefault="00F576D1">
      <w:pPr>
        <w:pStyle w:val="FORMATTEXT"/>
        <w:ind w:firstLine="568"/>
        <w:jc w:val="both"/>
      </w:pPr>
      <w:r w:rsidRPr="009D7BA6">
        <w:t>л) потребление веществ, включенных в список F перечня, утвержденного настоящим постановлени</w:t>
      </w:r>
      <w:r w:rsidRPr="009D7BA6">
        <w:t>ем (далее - регулируемые вещества списка F), осуществляется в объемах, определенных международными договорами Российской Федерации.</w:t>
      </w:r>
    </w:p>
    <w:p w14:paraId="5CF133F6" w14:textId="77777777" w:rsidR="00000000" w:rsidRPr="009D7BA6" w:rsidRDefault="00F576D1">
      <w:pPr>
        <w:pStyle w:val="FORMATTEXT"/>
        <w:ind w:firstLine="568"/>
        <w:jc w:val="both"/>
      </w:pPr>
    </w:p>
    <w:p w14:paraId="2C6341BB" w14:textId="77777777" w:rsidR="00000000" w:rsidRPr="009D7BA6" w:rsidRDefault="00F576D1">
      <w:pPr>
        <w:pStyle w:val="FORMATTEXT"/>
        <w:ind w:firstLine="568"/>
        <w:jc w:val="both"/>
      </w:pPr>
      <w:r w:rsidRPr="009D7BA6">
        <w:t>Регулируемое вещество списка F означает любое вещество, указанное в списке F перечня, утвержденного настоящим постановление</w:t>
      </w:r>
      <w:r w:rsidRPr="009D7BA6">
        <w:t>м, которое существует самостоятельно или в смеси, включая изомеры регулируемых веществ списка F, и не является составной частью готового продукта, имеющего иную форму, чем емкость, используемая для транспортирования или хранения.</w:t>
      </w:r>
    </w:p>
    <w:p w14:paraId="76DD62D8" w14:textId="77777777" w:rsidR="00000000" w:rsidRPr="009D7BA6" w:rsidRDefault="00F576D1">
      <w:pPr>
        <w:pStyle w:val="FORMATTEXT"/>
        <w:ind w:firstLine="568"/>
        <w:jc w:val="both"/>
      </w:pPr>
    </w:p>
    <w:p w14:paraId="2625F65A" w14:textId="77777777" w:rsidR="00000000" w:rsidRPr="009D7BA6" w:rsidRDefault="00F576D1">
      <w:pPr>
        <w:pStyle w:val="FORMATTEXT"/>
        <w:ind w:firstLine="568"/>
        <w:jc w:val="both"/>
      </w:pPr>
      <w:r w:rsidRPr="009D7BA6">
        <w:t>Государственное регулиро</w:t>
      </w:r>
      <w:r w:rsidRPr="009D7BA6">
        <w:t>вание не распространяется на готовые продукты, имеющие иную форму, чем емкость, используемая для транспортирования или хранения, в состав которых входят регулируемые вещества списка F или их смеси, включая изомеры регулируемых веществ списка F;</w:t>
      </w:r>
    </w:p>
    <w:p w14:paraId="1968942B" w14:textId="77777777" w:rsidR="00000000" w:rsidRPr="009D7BA6" w:rsidRDefault="00F576D1">
      <w:pPr>
        <w:pStyle w:val="FORMATTEXT"/>
        <w:ind w:firstLine="568"/>
        <w:jc w:val="both"/>
      </w:pPr>
    </w:p>
    <w:p w14:paraId="5C08F54F" w14:textId="68F0E40A" w:rsidR="00000000" w:rsidRPr="009D7BA6" w:rsidRDefault="00F576D1">
      <w:pPr>
        <w:pStyle w:val="FORMATTEXT"/>
        <w:ind w:firstLine="568"/>
        <w:jc w:val="both"/>
      </w:pPr>
      <w:r w:rsidRPr="009D7BA6">
        <w:t>м) допусти</w:t>
      </w:r>
      <w:r w:rsidRPr="009D7BA6">
        <w:t>мый объем потребления в Российской Федерации регулируемых веществ списка F, определенный в соответствии с пунктом 2 статьи 2J поправки к Монреальскому протоколу по веществам, разрушающим озоновый слой, принятой на двадцать восьмом совещании Сторон Монреаль</w:t>
      </w:r>
      <w:r w:rsidRPr="009D7BA6">
        <w:t xml:space="preserve">ского протокола (г.Кигали, Руанда, 15 октября 2016 г.), обращение которых подлежит государственному регулированию, выраженный в эквиваленте </w:t>
      </w:r>
      <w:r w:rsidR="009D7BA6" w:rsidRPr="009D7BA6">
        <w:rPr>
          <w:noProof/>
          <w:position w:val="-8"/>
        </w:rPr>
        <w:drawing>
          <wp:inline distT="0" distB="0" distL="0" distR="0" wp14:anchorId="7F4E0B9F" wp14:editId="1E48C66C">
            <wp:extent cx="3143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d06307b2c86c45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 xml:space="preserve">, не должен превышать в 2022-2023 годах 46292794 тонны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7020C972" wp14:editId="1C8C8E1C">
            <wp:extent cx="3143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c14295e4fe142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 xml:space="preserve">ежегодно, в 2024-2028 годах 31674017 тонн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34DD0FD4" wp14:editId="4330A10F">
            <wp:extent cx="3143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22400aaf7ae42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 xml:space="preserve">ежегодно, в 2029-2033 годах 14618777 тонн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1FB503C5" wp14:editId="2F1711DA">
            <wp:extent cx="3143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a905fbbeb4846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 xml:space="preserve">ежегодно, в 2034-2035 годах 9745851 тонну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7E5E688A" wp14:editId="6426082B">
            <wp:extent cx="3143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c813d6cc128345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 xml:space="preserve">ежегодно, в 2036 году 7309389 тонн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06DD7D62" wp14:editId="3A9858A5">
            <wp:extent cx="31432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e3cd7cb9930140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>;</w:t>
      </w:r>
    </w:p>
    <w:p w14:paraId="5EB7C0AC" w14:textId="77777777" w:rsidR="00000000" w:rsidRPr="009D7BA6" w:rsidRDefault="00F576D1">
      <w:pPr>
        <w:pStyle w:val="FORMATTEXT"/>
        <w:ind w:firstLine="568"/>
        <w:jc w:val="both"/>
      </w:pPr>
    </w:p>
    <w:p w14:paraId="4A6772AE" w14:textId="30CBC983" w:rsidR="00000000" w:rsidRPr="009D7BA6" w:rsidRDefault="00F576D1">
      <w:pPr>
        <w:pStyle w:val="FORMATTEXT"/>
        <w:ind w:firstLine="568"/>
        <w:jc w:val="both"/>
      </w:pPr>
      <w:r w:rsidRPr="009D7BA6">
        <w:t xml:space="preserve">н) с 2037 года потребление регулируемых веществ списка F осуществляется в объеме, не превышающем 7309389 тонн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7A1FC6D4" wp14:editId="64AF3687">
            <wp:extent cx="3143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7cf3cf11da1b4d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>, если иное не будет определено международными договорами Российской Федерации;</w:t>
      </w:r>
    </w:p>
    <w:p w14:paraId="7DA76223" w14:textId="77777777" w:rsidR="00000000" w:rsidRPr="009D7BA6" w:rsidRDefault="00F576D1">
      <w:pPr>
        <w:pStyle w:val="FORMATTEXT"/>
        <w:ind w:firstLine="568"/>
        <w:jc w:val="both"/>
      </w:pPr>
    </w:p>
    <w:p w14:paraId="196CCC42" w14:textId="77777777" w:rsidR="00000000" w:rsidRPr="009D7BA6" w:rsidRDefault="00F576D1">
      <w:pPr>
        <w:pStyle w:val="FORMATTEXT"/>
        <w:ind w:firstLine="568"/>
        <w:jc w:val="both"/>
      </w:pPr>
      <w:r w:rsidRPr="009D7BA6">
        <w:t>о) с 1 января 2022 г. допустимый объем производства регулируемых веществ списка F в Российской Федерации устанавливается ежегодно с учетом допустимого объ</w:t>
      </w:r>
      <w:r w:rsidRPr="009D7BA6">
        <w:t>ема их потребления в Российской Федерации;</w:t>
      </w:r>
    </w:p>
    <w:p w14:paraId="7DE4B70C" w14:textId="77777777" w:rsidR="00000000" w:rsidRPr="009D7BA6" w:rsidRDefault="00F576D1">
      <w:pPr>
        <w:pStyle w:val="FORMATTEXT"/>
        <w:ind w:firstLine="568"/>
        <w:jc w:val="both"/>
      </w:pPr>
    </w:p>
    <w:p w14:paraId="4A4F349B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п) с 1 января 2022 г. ввоз в Российскую Федерацию регулируемых веществ списка F осуществляется с учетом устанавливаемых допустимых объемов их потребления в Российской Федерации в соответствии с подпунктами "м" и </w:t>
      </w:r>
      <w:r w:rsidRPr="009D7BA6">
        <w:t>"н" настоящего пункта.</w:t>
      </w:r>
    </w:p>
    <w:p w14:paraId="5BA1F1DA" w14:textId="77777777" w:rsidR="00000000" w:rsidRPr="009D7BA6" w:rsidRDefault="00F576D1">
      <w:pPr>
        <w:pStyle w:val="FORMATTEXT"/>
        <w:ind w:firstLine="568"/>
        <w:jc w:val="both"/>
      </w:pPr>
    </w:p>
    <w:p w14:paraId="6EC82656" w14:textId="77777777" w:rsidR="00000000" w:rsidRPr="009D7BA6" w:rsidRDefault="00F576D1">
      <w:pPr>
        <w:pStyle w:val="FORMATTEXT"/>
        <w:ind w:firstLine="568"/>
        <w:jc w:val="both"/>
      </w:pPr>
      <w:r w:rsidRPr="009D7BA6">
        <w:t>3. Установить, что Министерство природных ресурсов и экологии Российской Федерации осуществляет:</w:t>
      </w:r>
    </w:p>
    <w:p w14:paraId="0F73B1E6" w14:textId="77777777" w:rsidR="00000000" w:rsidRPr="009D7BA6" w:rsidRDefault="00F576D1">
      <w:pPr>
        <w:pStyle w:val="FORMATTEXT"/>
        <w:ind w:firstLine="568"/>
        <w:jc w:val="both"/>
      </w:pPr>
    </w:p>
    <w:p w14:paraId="647C7362" w14:textId="77777777" w:rsidR="00000000" w:rsidRPr="009D7BA6" w:rsidRDefault="00F576D1">
      <w:pPr>
        <w:pStyle w:val="FORMATTEXT"/>
        <w:ind w:firstLine="568"/>
        <w:jc w:val="both"/>
      </w:pPr>
      <w:r w:rsidRPr="009D7BA6">
        <w:t>а) ежегодный расчет допустимого объема производства озоноразрушающих веществ в Российской Федерации, за исключением регулируемых вещес</w:t>
      </w:r>
      <w:r w:rsidRPr="009D7BA6">
        <w:t>тв списка F, на основании предложений, полученных от Министерства промышленности и торговли Российской Федерации, в соответствии с порядком, указанным в подпункте "а" пункта 4 настоящего постановления;</w:t>
      </w:r>
    </w:p>
    <w:p w14:paraId="15636499" w14:textId="77777777" w:rsidR="00000000" w:rsidRPr="009D7BA6" w:rsidRDefault="00F576D1">
      <w:pPr>
        <w:pStyle w:val="FORMATTEXT"/>
        <w:ind w:firstLine="568"/>
        <w:jc w:val="both"/>
      </w:pPr>
    </w:p>
    <w:p w14:paraId="21170DF0" w14:textId="77777777" w:rsidR="00000000" w:rsidRPr="009D7BA6" w:rsidRDefault="00F576D1">
      <w:pPr>
        <w:pStyle w:val="FORMATTEXT"/>
        <w:ind w:firstLine="568"/>
        <w:jc w:val="both"/>
      </w:pPr>
      <w:r w:rsidRPr="009D7BA6">
        <w:t>б) ежегодный расчет количества конкретных озоноразруш</w:t>
      </w:r>
      <w:r w:rsidRPr="009D7BA6">
        <w:t>ающих веществ в допустимом объеме потребления озоноразрушающих веществ в Российской Федерации, за исключением регулируемых веществ списка F, с учетом информации о потребностях в озоноразрушающих веществах, поступившей от юридических лиц, индивидуальных пре</w:t>
      </w:r>
      <w:r w:rsidRPr="009D7BA6">
        <w:t>дпринимателей, осуществляющих и планирующих осуществлять ввоз в Российскую Федерацию озоноразрушающих веществ, производство которых на территории Российской Федерации отсутствует;</w:t>
      </w:r>
    </w:p>
    <w:p w14:paraId="0C7E6730" w14:textId="77777777" w:rsidR="00000000" w:rsidRPr="009D7BA6" w:rsidRDefault="00F576D1">
      <w:pPr>
        <w:pStyle w:val="FORMATTEXT"/>
        <w:ind w:firstLine="568"/>
        <w:jc w:val="both"/>
      </w:pPr>
    </w:p>
    <w:p w14:paraId="68495C59" w14:textId="77777777" w:rsidR="00000000" w:rsidRPr="009D7BA6" w:rsidRDefault="00F576D1">
      <w:pPr>
        <w:pStyle w:val="FORMATTEXT"/>
        <w:ind w:firstLine="568"/>
        <w:jc w:val="both"/>
      </w:pPr>
      <w:r w:rsidRPr="009D7BA6">
        <w:t>в) государственный учет обращения озоноразрушающих веществ;</w:t>
      </w:r>
    </w:p>
    <w:p w14:paraId="6168C036" w14:textId="77777777" w:rsidR="00000000" w:rsidRPr="009D7BA6" w:rsidRDefault="00F576D1">
      <w:pPr>
        <w:pStyle w:val="FORMATTEXT"/>
        <w:ind w:firstLine="568"/>
        <w:jc w:val="both"/>
      </w:pPr>
    </w:p>
    <w:p w14:paraId="0AA2B774" w14:textId="77777777" w:rsidR="00000000" w:rsidRPr="009D7BA6" w:rsidRDefault="00F576D1">
      <w:pPr>
        <w:pStyle w:val="FORMATTEXT"/>
        <w:ind w:firstLine="568"/>
        <w:jc w:val="both"/>
      </w:pPr>
      <w:r w:rsidRPr="009D7BA6">
        <w:t>г) ежегодный р</w:t>
      </w:r>
      <w:r w:rsidRPr="009D7BA6">
        <w:t>асчет допустимого объема производства в Российской Федерации регулируемых веществ списка F на основании предложений, полученных от Министерства промышленности и торговли Российской Федерации, в соответствии с порядком, указанным в подпункте "б" пункта 4 на</w:t>
      </w:r>
      <w:r w:rsidRPr="009D7BA6">
        <w:t>стоящего постановления;</w:t>
      </w:r>
    </w:p>
    <w:p w14:paraId="1F649CD5" w14:textId="77777777" w:rsidR="00000000" w:rsidRPr="009D7BA6" w:rsidRDefault="00F576D1">
      <w:pPr>
        <w:pStyle w:val="FORMATTEXT"/>
        <w:ind w:firstLine="568"/>
        <w:jc w:val="both"/>
      </w:pPr>
    </w:p>
    <w:p w14:paraId="71E159FD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д) ежегодный расчет объема регулируемых веществ списка F, планируемого к ввозу в Российскую Федерацию, в допустимом объеме их потребления в Российской Федерации, с учетом информации о потребностях в регулируемых веществах списка F </w:t>
      </w:r>
      <w:r w:rsidRPr="009D7BA6">
        <w:t xml:space="preserve">на расчетный год и информации об </w:t>
      </w:r>
      <w:r w:rsidRPr="009D7BA6">
        <w:lastRenderedPageBreak/>
        <w:t>объеме фактически ввезенных в Российскую Федерацию регулируемых веществ списка F в предыдущем году, поступившей от юридических лиц, индивидуальных предпринимателей, осуществляющих и планирующих осуществлять ввоз в Российску</w:t>
      </w:r>
      <w:r w:rsidRPr="009D7BA6">
        <w:t>ю Федерацию регулируемых веществ списка F.</w:t>
      </w:r>
    </w:p>
    <w:p w14:paraId="6D462B1B" w14:textId="77777777" w:rsidR="00000000" w:rsidRPr="009D7BA6" w:rsidRDefault="00F576D1">
      <w:pPr>
        <w:pStyle w:val="FORMATTEXT"/>
        <w:ind w:firstLine="568"/>
        <w:jc w:val="both"/>
      </w:pPr>
    </w:p>
    <w:p w14:paraId="37F08FBD" w14:textId="77777777" w:rsidR="00000000" w:rsidRPr="009D7BA6" w:rsidRDefault="00F576D1">
      <w:pPr>
        <w:pStyle w:val="FORMATTEXT"/>
        <w:ind w:firstLine="568"/>
        <w:jc w:val="both"/>
      </w:pPr>
      <w:r w:rsidRPr="009D7BA6">
        <w:t>4. Министерству природных ресурсов и экологии Российской Федерации:</w:t>
      </w:r>
    </w:p>
    <w:p w14:paraId="22C712EA" w14:textId="77777777" w:rsidR="00000000" w:rsidRPr="009D7BA6" w:rsidRDefault="00F576D1">
      <w:pPr>
        <w:pStyle w:val="FORMATTEXT"/>
        <w:ind w:firstLine="568"/>
        <w:jc w:val="both"/>
      </w:pPr>
    </w:p>
    <w:p w14:paraId="4A2D58E6" w14:textId="77777777" w:rsidR="00000000" w:rsidRPr="009D7BA6" w:rsidRDefault="00F576D1">
      <w:pPr>
        <w:pStyle w:val="FORMATTEXT"/>
        <w:ind w:firstLine="568"/>
        <w:jc w:val="both"/>
      </w:pPr>
      <w:r w:rsidRPr="009D7BA6">
        <w:t>а) разработать и утвердить в месячный срок по согласованию с Министерством промышленности и торговли Российской Федерации, Министерством эконом</w:t>
      </w:r>
      <w:r w:rsidRPr="009D7BA6">
        <w:t>ического развития Российской Федерации и Федеральной антимонопольной службой порядок ежегодного расчета допустимого объема производства озоноразрушающих веществ в Российской Федерации и ежегодного расчета количества конкретных озоноразрушающих веществ в до</w:t>
      </w:r>
      <w:r w:rsidRPr="009D7BA6">
        <w:t>пустимом объеме потребления озоноразрушающих веществ в Российской Федерации, за исключением регулируемых веществ списка F;</w:t>
      </w:r>
    </w:p>
    <w:p w14:paraId="48B84ABE" w14:textId="77777777" w:rsidR="00000000" w:rsidRPr="009D7BA6" w:rsidRDefault="00F576D1">
      <w:pPr>
        <w:pStyle w:val="FORMATTEXT"/>
        <w:ind w:firstLine="568"/>
        <w:jc w:val="both"/>
      </w:pPr>
    </w:p>
    <w:p w14:paraId="61183709" w14:textId="77777777" w:rsidR="00000000" w:rsidRPr="009D7BA6" w:rsidRDefault="00F576D1">
      <w:pPr>
        <w:pStyle w:val="FORMATTEXT"/>
        <w:ind w:firstLine="568"/>
        <w:jc w:val="both"/>
      </w:pPr>
      <w:r w:rsidRPr="009D7BA6">
        <w:t>б) разработать и утвердить в месячный срок по согласованию с Министерством промышленности и торговли Российской Федерации, Министерс</w:t>
      </w:r>
      <w:r w:rsidRPr="009D7BA6">
        <w:t>твом экономического развития Российской Федерации, Федеральной таможенной службой, Федеральной службой по надзору в сфере природопользования и Федеральной антимонопольной службой порядок ежегодного расчета допустимого объема производства в Российской Федер</w:t>
      </w:r>
      <w:r w:rsidRPr="009D7BA6">
        <w:t>ации регулируемых веществ списка F и ежегодного расчета объема регулируемых веществ списка F, планируемого к ввозу в Российскую Федерацию, в допустимом объеме их потребления в Российской Федерации;</w:t>
      </w:r>
    </w:p>
    <w:p w14:paraId="79043034" w14:textId="77777777" w:rsidR="00000000" w:rsidRPr="009D7BA6" w:rsidRDefault="00F576D1">
      <w:pPr>
        <w:pStyle w:val="FORMATTEXT"/>
        <w:ind w:firstLine="568"/>
        <w:jc w:val="both"/>
      </w:pPr>
    </w:p>
    <w:p w14:paraId="30BA3639" w14:textId="77777777" w:rsidR="00000000" w:rsidRPr="009D7BA6" w:rsidRDefault="00F576D1">
      <w:pPr>
        <w:pStyle w:val="FORMATTEXT"/>
        <w:ind w:firstLine="568"/>
        <w:jc w:val="both"/>
      </w:pPr>
      <w:r w:rsidRPr="009D7BA6">
        <w:t>в) вносить ежегодно, не позднее 1 ноября, в Правительств</w:t>
      </w:r>
      <w:r w:rsidRPr="009D7BA6">
        <w:t>о Российской Федерации в установленном порядке согласованный с федеральными органами исполнительной власти, указанными в подпункте "а" настоящего пункта, проект акта, устанавливающего количество конкретных озоноразрушающих веществ в допустимом объеме потре</w:t>
      </w:r>
      <w:r w:rsidRPr="009D7BA6">
        <w:t>бления озоноразрушающих веществ в Российской Федерации, за исключением регулируемых веществ списка F, на следующий календарный год, рассчитанном в соответствии с подпунктом "г" пункта 2 настоящего постановления, и допустимый объем производства озоноразруша</w:t>
      </w:r>
      <w:r w:rsidRPr="009D7BA6">
        <w:t>ющих веществ в Российской Федерации на следующий календарный год;</w:t>
      </w:r>
    </w:p>
    <w:p w14:paraId="72BF01F2" w14:textId="77777777" w:rsidR="00000000" w:rsidRPr="009D7BA6" w:rsidRDefault="00F576D1">
      <w:pPr>
        <w:pStyle w:val="FORMATTEXT"/>
        <w:ind w:firstLine="568"/>
        <w:jc w:val="both"/>
      </w:pPr>
    </w:p>
    <w:p w14:paraId="24BA8791" w14:textId="344F8DD8" w:rsidR="00000000" w:rsidRPr="009D7BA6" w:rsidRDefault="00F576D1">
      <w:pPr>
        <w:pStyle w:val="FORMATTEXT"/>
        <w:ind w:firstLine="568"/>
        <w:jc w:val="both"/>
      </w:pPr>
      <w:r w:rsidRPr="009D7BA6">
        <w:t>г) вносить ежегодно, начиная с 2022 года, не позднее 1 декабря, в Правительство Российской Федерации в установленном порядке согласованный с федеральными органами исполнительной власти, ука</w:t>
      </w:r>
      <w:r w:rsidRPr="009D7BA6">
        <w:t xml:space="preserve">занными в подпункте "б" настоящего пункта, проект акта, устанавливающего объем производства и объем, планируемый к ввозу в Российскую Федерацию регулируемых веществ списка F, в допустимом объеме их потребления в Российской Федерации в метрических тоннах и </w:t>
      </w:r>
      <w:r w:rsidRPr="009D7BA6">
        <w:t xml:space="preserve">тоннах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301BB5FE" wp14:editId="394C0459">
            <wp:extent cx="31432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d59f03166d8b45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>, с указанием предприятий-производителей и объема регулируемых веществ списка F, который эти предприятия-производители могут произвести, а также списка юридических лиц и индивидуальных предпринимателей</w:t>
      </w:r>
      <w:r w:rsidRPr="009D7BA6">
        <w:t xml:space="preserve"> и объема регулируемых веществ списка F, который эти юридические лица и индивидуальные предприниматели могут ввезти в Российскую Федерацию, на следующий календарный год.</w:t>
      </w:r>
    </w:p>
    <w:p w14:paraId="22EF99D3" w14:textId="77777777" w:rsidR="00000000" w:rsidRPr="009D7BA6" w:rsidRDefault="00F576D1">
      <w:pPr>
        <w:pStyle w:val="FORMATTEXT"/>
        <w:ind w:firstLine="568"/>
        <w:jc w:val="both"/>
      </w:pPr>
    </w:p>
    <w:p w14:paraId="5CECE674" w14:textId="77777777" w:rsidR="00000000" w:rsidRPr="009D7BA6" w:rsidRDefault="00F576D1">
      <w:pPr>
        <w:pStyle w:val="FORMATTEXT"/>
        <w:ind w:firstLine="568"/>
        <w:jc w:val="both"/>
      </w:pPr>
      <w:r w:rsidRPr="009D7BA6">
        <w:t>5. Федеральная таможенная служба представляет ежеквартально, до 30-го числа месяца, с</w:t>
      </w:r>
      <w:r w:rsidRPr="009D7BA6">
        <w:t>ледующего за отчетным кварталом, в Министерство природных ресурсов и экологии Российской Федерации данные таможенной статистики внешней торговли Российской Федерации в части, касающейся ввезенного в Российскую Федерацию и вывезенного из Российской Федераци</w:t>
      </w:r>
      <w:r w:rsidRPr="009D7BA6">
        <w:t>и количества озоноразрушающих веществ.</w:t>
      </w:r>
    </w:p>
    <w:p w14:paraId="0751CFD4" w14:textId="77777777" w:rsidR="00000000" w:rsidRPr="009D7BA6" w:rsidRDefault="00F576D1">
      <w:pPr>
        <w:pStyle w:val="FORMATTEXT"/>
        <w:ind w:firstLine="568"/>
        <w:jc w:val="both"/>
      </w:pPr>
    </w:p>
    <w:p w14:paraId="689EA9C4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6. В целях государственного учета обращения озоноразрушающих веществ юридические лица и индивидуальные предприниматели, осуществляющие производство, использование, хранение, рекуперацию, восстановление, рециркуляцию </w:t>
      </w:r>
      <w:r w:rsidRPr="009D7BA6">
        <w:t>(рециркулирование) и уничтожение озоноразрушающих веществ на территории Российской Федерации:</w:t>
      </w:r>
    </w:p>
    <w:p w14:paraId="29E3B56C" w14:textId="77777777" w:rsidR="00000000" w:rsidRPr="009D7BA6" w:rsidRDefault="00F576D1">
      <w:pPr>
        <w:pStyle w:val="FORMATTEXT"/>
        <w:ind w:firstLine="568"/>
        <w:jc w:val="both"/>
      </w:pPr>
    </w:p>
    <w:p w14:paraId="1FB3B552" w14:textId="77777777" w:rsidR="00000000" w:rsidRPr="009D7BA6" w:rsidRDefault="00F576D1">
      <w:pPr>
        <w:pStyle w:val="FORMATTEXT"/>
        <w:ind w:firstLine="568"/>
        <w:jc w:val="both"/>
      </w:pPr>
      <w:r w:rsidRPr="009D7BA6">
        <w:t>а) ведут учет произведенных, использованных, находящихся на хранении, рекуперированных, восстановленных, рециркулированных и уничтоженных озоноразрушающих вещест</w:t>
      </w:r>
      <w:r w:rsidRPr="009D7BA6">
        <w:t>в;</w:t>
      </w:r>
    </w:p>
    <w:p w14:paraId="4C3FD066" w14:textId="77777777" w:rsidR="00000000" w:rsidRPr="009D7BA6" w:rsidRDefault="00F576D1">
      <w:pPr>
        <w:pStyle w:val="FORMATTEXT"/>
        <w:ind w:firstLine="568"/>
        <w:jc w:val="both"/>
      </w:pPr>
    </w:p>
    <w:p w14:paraId="472AA914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б) представляют ежегодно, не позднее 1 апреля, в Министерство природных ресурсов и экологии Российской Федерации отчетность за прошедший год о произведенных, использованных, находящихся на хранении, рекуперированных, восстановленных, рециркулированных </w:t>
      </w:r>
      <w:r w:rsidRPr="009D7BA6">
        <w:t xml:space="preserve">и уничтоженных озоноразрушающих веществах по форме согласно приложению N 1; </w:t>
      </w:r>
    </w:p>
    <w:p w14:paraId="4AA53DCE" w14:textId="77777777" w:rsidR="00000000" w:rsidRPr="009D7BA6" w:rsidRDefault="00F576D1">
      <w:pPr>
        <w:pStyle w:val="FORMATTEXT"/>
        <w:ind w:firstLine="568"/>
        <w:jc w:val="both"/>
      </w:pPr>
      <w:r w:rsidRPr="009D7BA6">
        <w:t>в) обеспечивают своевременность представления отчетности о произведенных, использованных, находящихся на хранении, рекуперированных, восстановленных, рециркулированных и уничтожен</w:t>
      </w:r>
      <w:r w:rsidRPr="009D7BA6">
        <w:t xml:space="preserve">ных озоноразрушающих веществах и достоверность сведений, </w:t>
      </w:r>
      <w:r w:rsidRPr="009D7BA6">
        <w:lastRenderedPageBreak/>
        <w:t>указанных в отчетности.</w:t>
      </w:r>
    </w:p>
    <w:p w14:paraId="4040E3FF" w14:textId="77777777" w:rsidR="00000000" w:rsidRPr="009D7BA6" w:rsidRDefault="00F576D1">
      <w:pPr>
        <w:pStyle w:val="FORMATTEXT"/>
        <w:ind w:firstLine="568"/>
        <w:jc w:val="both"/>
      </w:pPr>
    </w:p>
    <w:p w14:paraId="14779783" w14:textId="0A1C0F5B" w:rsidR="00000000" w:rsidRPr="009D7BA6" w:rsidRDefault="00F576D1">
      <w:pPr>
        <w:pStyle w:val="FORMATTEXT"/>
        <w:ind w:firstLine="568"/>
        <w:jc w:val="both"/>
      </w:pPr>
      <w:r w:rsidRPr="009D7BA6">
        <w:t xml:space="preserve">7. При пересчете в тонны эквивалента </w:t>
      </w:r>
      <w:r w:rsidR="009D7BA6" w:rsidRPr="009D7BA6">
        <w:rPr>
          <w:noProof/>
          <w:position w:val="-8"/>
        </w:rPr>
        <w:drawing>
          <wp:inline distT="0" distB="0" distL="0" distR="0" wp14:anchorId="3221983B" wp14:editId="2264A509">
            <wp:extent cx="3143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40cd6eb804c64a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t>используются значения потенциала глобального потепления регулируемых веществ списка F согласно прилож</w:t>
      </w:r>
      <w:r w:rsidRPr="009D7BA6">
        <w:t>ению N 2, установленные поправкой к Монреальскому протоколу по веществам, разрушающим озоновый слой, принятой на двадцать восьмом совещании Сторон Монреальского протокола (г.Кигали, Руанда, 15 октября 2016 г.). Пересчет осуществляется путем умножения метри</w:t>
      </w:r>
      <w:r w:rsidRPr="009D7BA6">
        <w:t xml:space="preserve">ческих тонн регулируемых веществ списка F на их потенциал глобального потепления. </w:t>
      </w:r>
    </w:p>
    <w:p w14:paraId="4AFC4951" w14:textId="77777777" w:rsidR="00000000" w:rsidRPr="009D7BA6" w:rsidRDefault="00F576D1">
      <w:pPr>
        <w:pStyle w:val="FORMATTEXT"/>
        <w:ind w:firstLine="568"/>
        <w:jc w:val="both"/>
      </w:pPr>
      <w:r w:rsidRPr="009D7BA6">
        <w:t>8. Реализация полномочий, установленных настоящим постановлением, осуществляется федеральными органами исполнительной власти в пределах установленной Правительством Российск</w:t>
      </w:r>
      <w:r w:rsidRPr="009D7BA6">
        <w:t xml:space="preserve">ой Федерации предельной численности работников центрального аппарата и территориальных органов соответствующих федеральных органов исполнительной власти и бюджетных ассигнований, предусмотренных им в федеральном бюджете на руководство и управление в сфере </w:t>
      </w:r>
      <w:r w:rsidRPr="009D7BA6">
        <w:t>установленных функций.</w:t>
      </w:r>
    </w:p>
    <w:p w14:paraId="4B958244" w14:textId="77777777" w:rsidR="00000000" w:rsidRPr="009D7BA6" w:rsidRDefault="00F576D1">
      <w:pPr>
        <w:pStyle w:val="FORMATTEXT"/>
        <w:ind w:firstLine="568"/>
        <w:jc w:val="both"/>
      </w:pPr>
    </w:p>
    <w:p w14:paraId="41B33C60" w14:textId="77777777" w:rsidR="00000000" w:rsidRPr="009D7BA6" w:rsidRDefault="00F576D1">
      <w:pPr>
        <w:pStyle w:val="FORMATTEXT"/>
        <w:ind w:firstLine="568"/>
        <w:jc w:val="both"/>
      </w:pPr>
      <w:r w:rsidRPr="009D7BA6">
        <w:t>9. Признать утратившими силу акты и отдельные положения актов Правительства Российской Федерации по перечню согласно приложению N 3.</w:t>
      </w:r>
    </w:p>
    <w:p w14:paraId="14200844" w14:textId="77777777" w:rsidR="00000000" w:rsidRPr="009D7BA6" w:rsidRDefault="00F576D1">
      <w:pPr>
        <w:pStyle w:val="FORMATTEXT"/>
        <w:ind w:firstLine="568"/>
        <w:jc w:val="both"/>
      </w:pPr>
    </w:p>
    <w:p w14:paraId="2BE9E6EE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10. Пункт 720 перечня нормативных правовых актов и групп нормативных правовых актов Правительства </w:t>
      </w:r>
      <w:r w:rsidRPr="009D7BA6">
        <w:t>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</w:t>
      </w:r>
      <w:r w:rsidRPr="009D7BA6">
        <w:t>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</w:t>
      </w:r>
      <w:r w:rsidRPr="009D7BA6">
        <w:t xml:space="preserve">б обязательных требованиях в Российской Федерации", утвержденного постановлением Правительства Российской Федерации от 31 декабря 2020 г. N 2467 "Об утверждении перечня нормативных правовых актов и групп нормативных правовых актов Правительства Российской </w:t>
      </w:r>
      <w:r w:rsidRPr="009D7BA6">
        <w:t>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</w:t>
      </w:r>
      <w:r w:rsidRPr="009D7BA6">
        <w:t>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</w:t>
      </w:r>
      <w:r w:rsidRPr="009D7BA6">
        <w:t>ных требованиях в Российской Федерации" (Собрание законодательства Российской Федерации, 2021, N 2, ст.471), исключить.</w:t>
      </w:r>
    </w:p>
    <w:p w14:paraId="474D0437" w14:textId="77777777" w:rsidR="00000000" w:rsidRPr="009D7BA6" w:rsidRDefault="00F576D1">
      <w:pPr>
        <w:pStyle w:val="FORMATTEXT"/>
        <w:ind w:firstLine="568"/>
        <w:jc w:val="both"/>
      </w:pPr>
    </w:p>
    <w:p w14:paraId="70A77DF5" w14:textId="77777777" w:rsidR="00000000" w:rsidRPr="009D7BA6" w:rsidRDefault="00F576D1">
      <w:pPr>
        <w:pStyle w:val="FORMATTEXT"/>
        <w:ind w:firstLine="568"/>
        <w:jc w:val="both"/>
      </w:pPr>
      <w:r w:rsidRPr="009D7BA6">
        <w:t>11. Настоящее постановление вступает в силу со дня его официального опубликования, за исключением:</w:t>
      </w:r>
    </w:p>
    <w:p w14:paraId="649800E2" w14:textId="77777777" w:rsidR="00000000" w:rsidRPr="009D7BA6" w:rsidRDefault="00F576D1">
      <w:pPr>
        <w:pStyle w:val="FORMATTEXT"/>
        <w:ind w:firstLine="568"/>
        <w:jc w:val="both"/>
      </w:pPr>
    </w:p>
    <w:p w14:paraId="3666D90F" w14:textId="77777777" w:rsidR="00000000" w:rsidRPr="009D7BA6" w:rsidRDefault="00F576D1">
      <w:pPr>
        <w:pStyle w:val="FORMATTEXT"/>
        <w:ind w:firstLine="568"/>
        <w:jc w:val="both"/>
      </w:pPr>
      <w:r w:rsidRPr="009D7BA6">
        <w:t>пункта 6 настоящего постановления и</w:t>
      </w:r>
      <w:r w:rsidRPr="009D7BA6">
        <w:t xml:space="preserve"> приложения N 1 к настоящему постановлению, которые вступают в силу с 1 сентября 2022 г. и действуют 6 лет;</w:t>
      </w:r>
    </w:p>
    <w:p w14:paraId="22A1F110" w14:textId="77777777" w:rsidR="00000000" w:rsidRPr="009D7BA6" w:rsidRDefault="00F576D1">
      <w:pPr>
        <w:pStyle w:val="FORMATTEXT"/>
        <w:ind w:firstLine="568"/>
        <w:jc w:val="both"/>
      </w:pPr>
    </w:p>
    <w:p w14:paraId="39A9B9C5" w14:textId="77777777" w:rsidR="00000000" w:rsidRPr="009D7BA6" w:rsidRDefault="00F576D1">
      <w:pPr>
        <w:pStyle w:val="FORMATTEXT"/>
        <w:ind w:firstLine="568"/>
        <w:jc w:val="both"/>
      </w:pPr>
      <w:r w:rsidRPr="009D7BA6">
        <w:t>пунктов 2 и 3 приложения N 3 к настоящему постановлению, которые вступают в силу с 1 сентября 2022 г.</w:t>
      </w:r>
    </w:p>
    <w:p w14:paraId="3F4894EE" w14:textId="77777777" w:rsidR="00000000" w:rsidRPr="009D7BA6" w:rsidRDefault="00F576D1">
      <w:pPr>
        <w:pStyle w:val="FORMATTEXT"/>
        <w:ind w:firstLine="568"/>
        <w:jc w:val="both"/>
      </w:pPr>
    </w:p>
    <w:p w14:paraId="5E864A8C" w14:textId="77777777" w:rsidR="00000000" w:rsidRPr="009D7BA6" w:rsidRDefault="00F576D1">
      <w:pPr>
        <w:pStyle w:val="FORMATTEXT"/>
        <w:jc w:val="right"/>
      </w:pPr>
      <w:r w:rsidRPr="009D7BA6">
        <w:t>Председатель Правительства</w:t>
      </w:r>
    </w:p>
    <w:p w14:paraId="60E6BFC3" w14:textId="77777777" w:rsidR="00000000" w:rsidRPr="009D7BA6" w:rsidRDefault="00F576D1">
      <w:pPr>
        <w:pStyle w:val="FORMATTEXT"/>
        <w:jc w:val="right"/>
      </w:pPr>
      <w:r w:rsidRPr="009D7BA6">
        <w:t>Российской Федер</w:t>
      </w:r>
      <w:r w:rsidRPr="009D7BA6">
        <w:t>ации</w:t>
      </w:r>
    </w:p>
    <w:p w14:paraId="0F57930E" w14:textId="77777777" w:rsidR="00000000" w:rsidRPr="009D7BA6" w:rsidRDefault="00F576D1">
      <w:pPr>
        <w:pStyle w:val="FORMATTEXT"/>
        <w:jc w:val="right"/>
      </w:pPr>
      <w:r w:rsidRPr="009D7BA6">
        <w:t>М.Мишустин</w:t>
      </w:r>
    </w:p>
    <w:p w14:paraId="2DB13330" w14:textId="77777777" w:rsidR="00000000" w:rsidRPr="009D7BA6" w:rsidRDefault="00F576D1">
      <w:pPr>
        <w:pStyle w:val="FORMATTEXT"/>
        <w:jc w:val="right"/>
      </w:pPr>
    </w:p>
    <w:p w14:paraId="02058DA3" w14:textId="77777777" w:rsidR="00000000" w:rsidRPr="009D7BA6" w:rsidRDefault="00F576D1">
      <w:pPr>
        <w:pStyle w:val="FORMATTEXT"/>
      </w:pPr>
      <w:r w:rsidRPr="009D7BA6">
        <w:t xml:space="preserve">      </w:t>
      </w:r>
    </w:p>
    <w:p w14:paraId="2A17477C" w14:textId="77777777" w:rsidR="00000000" w:rsidRPr="009D7BA6" w:rsidRDefault="00F576D1">
      <w:pPr>
        <w:pStyle w:val="FORMATTEXT"/>
        <w:jc w:val="right"/>
      </w:pPr>
      <w:r w:rsidRPr="009D7BA6">
        <w:t>УТВЕРЖДЕН</w:t>
      </w:r>
    </w:p>
    <w:p w14:paraId="5A1E2C66" w14:textId="77777777" w:rsidR="00000000" w:rsidRPr="009D7BA6" w:rsidRDefault="00F576D1">
      <w:pPr>
        <w:pStyle w:val="FORMATTEXT"/>
        <w:jc w:val="right"/>
      </w:pPr>
      <w:r w:rsidRPr="009D7BA6">
        <w:t>постановлением Правительства</w:t>
      </w:r>
    </w:p>
    <w:p w14:paraId="529A396B" w14:textId="77777777" w:rsidR="00000000" w:rsidRPr="009D7BA6" w:rsidRDefault="00F576D1">
      <w:pPr>
        <w:pStyle w:val="FORMATTEXT"/>
        <w:jc w:val="right"/>
      </w:pPr>
      <w:r w:rsidRPr="009D7BA6">
        <w:t>Российской Федерации</w:t>
      </w:r>
    </w:p>
    <w:p w14:paraId="01999B16" w14:textId="77777777" w:rsidR="00000000" w:rsidRPr="009D7BA6" w:rsidRDefault="00F576D1">
      <w:pPr>
        <w:pStyle w:val="FORMATTEXT"/>
        <w:jc w:val="right"/>
      </w:pPr>
      <w:r w:rsidRPr="009D7BA6">
        <w:t xml:space="preserve">от 18 февраля 2022 года N 206 </w:t>
      </w:r>
    </w:p>
    <w:p w14:paraId="7CDF4CF7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1D98A5DB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     </w:t>
      </w:r>
    </w:p>
    <w:p w14:paraId="041F86D2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      </w:t>
      </w:r>
    </w:p>
    <w:p w14:paraId="4883EBF9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08008674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Перечень веществ, разрушающих озоновый слой, обращение которых подлежит государственному регулированию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1590"/>
        <w:gridCol w:w="3555"/>
        <w:gridCol w:w="1980"/>
      </w:tblGrid>
      <w:tr w:rsidR="009D7BA6" w:rsidRPr="009D7BA6" w14:paraId="0928F1E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2BF33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BDB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6262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201B9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3222011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AAC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lastRenderedPageBreak/>
              <w:t>Химическая форм</w:t>
            </w:r>
            <w:r w:rsidRPr="009D7BA6">
              <w:rPr>
                <w:sz w:val="18"/>
                <w:szCs w:val="18"/>
              </w:rPr>
              <w:t xml:space="preserve">ула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6399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B20E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Наименование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3BB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Код ТН ВЭД ЕАЭС </w:t>
            </w:r>
          </w:p>
        </w:tc>
      </w:tr>
      <w:tr w:rsidR="009D7BA6" w:rsidRPr="009D7BA6" w14:paraId="776BA3B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FF9B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I. Список А</w:t>
            </w:r>
          </w:p>
        </w:tc>
      </w:tr>
      <w:tr w:rsidR="009D7BA6" w:rsidRPr="009D7BA6" w14:paraId="4E3FDEC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4933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</w:t>
            </w:r>
          </w:p>
        </w:tc>
      </w:tr>
      <w:tr w:rsidR="009D7BA6" w:rsidRPr="009D7BA6" w14:paraId="25C46B7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2448" w14:textId="6F68E21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D9E9CC" wp14:editId="6A30DBB0">
                  <wp:extent cx="428625" cy="2286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c0f17f7fe344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6832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2FE7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фтортрихлорметан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C12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77 600 0</w:t>
            </w:r>
          </w:p>
        </w:tc>
      </w:tr>
      <w:tr w:rsidR="009D7BA6" w:rsidRPr="009D7BA6" w14:paraId="23313F6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A8B6A" w14:textId="7EC56E7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EB1332" wp14:editId="0BEC2EA0">
                  <wp:extent cx="485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262ca4f46446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358A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C849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дифтордихлорметан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755B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77 600 0</w:t>
            </w:r>
          </w:p>
        </w:tc>
      </w:tr>
      <w:tr w:rsidR="009D7BA6" w:rsidRPr="009D7BA6" w14:paraId="7EB9843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230B" w14:textId="0F56AB8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4C4812" wp14:editId="040001EE">
                  <wp:extent cx="533400" cy="2286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024279283d4d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F218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(ХФУ-113)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262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1,1,2-трифтортрихлорэтан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1FF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77 600 0</w:t>
            </w:r>
          </w:p>
        </w:tc>
      </w:tr>
      <w:tr w:rsidR="009D7BA6" w:rsidRPr="009D7BA6" w14:paraId="5E7432A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1409E" w14:textId="54B6054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75AB63" wp14:editId="0931C097">
                  <wp:extent cx="54292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56f149de4b46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8A7C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(ХФУ-114)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8F72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1,1,2,2-тетрафтордихлорэтан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4AB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77 600 0</w:t>
            </w:r>
          </w:p>
        </w:tc>
      </w:tr>
      <w:tr w:rsidR="009D7BA6" w:rsidRPr="009D7BA6" w14:paraId="3D5786B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2B86" w14:textId="008CF94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3CCE6D" wp14:editId="682F7AF5">
                  <wp:extent cx="485775" cy="2286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faa15f78154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6FC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(ХФУ-115)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5CC5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пентафторхлорэтан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CA4B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77 600 0</w:t>
            </w:r>
          </w:p>
        </w:tc>
      </w:tr>
      <w:tr w:rsidR="009D7BA6" w:rsidRPr="009D7BA6" w14:paraId="1E35E3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5DC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II</w:t>
            </w:r>
          </w:p>
        </w:tc>
      </w:tr>
      <w:tr w:rsidR="009D7BA6" w:rsidRPr="009D7BA6" w14:paraId="112E8DF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CECEB" w14:textId="07D33B9E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C82728" wp14:editId="06DDD8CF">
                  <wp:extent cx="571500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2bfabce7fd4b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9A9D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(Галон 1211)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9F5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дифторхлорбромметан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4DE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2903 76 100 0</w:t>
            </w:r>
          </w:p>
        </w:tc>
      </w:tr>
      <w:tr w:rsidR="009D7BA6" w:rsidRPr="009D7BA6" w14:paraId="71C8B2C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87B9E" w14:textId="101B11B3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92F12A" wp14:editId="46644796">
                  <wp:extent cx="428625" cy="2286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cd04b54b2740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B3C2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(Галон 1301)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A99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трифторбромметан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AD92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2903 76 200 0</w:t>
            </w:r>
          </w:p>
        </w:tc>
      </w:tr>
      <w:tr w:rsidR="009D7BA6" w:rsidRPr="009D7BA6" w14:paraId="14C3E33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097A6" w14:textId="69F8FB6C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3AA49C" wp14:editId="6BCB1BDE">
                  <wp:extent cx="54292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f90d00954f4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9D3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(Галон 2402)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F02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1,1,2,2-тетрафтордибромэтан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A41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76 900 0</w:t>
            </w:r>
          </w:p>
        </w:tc>
      </w:tr>
      <w:tr w:rsidR="009D7BA6" w:rsidRPr="009D7BA6" w14:paraId="66856E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0D0C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II. Список В</w:t>
            </w:r>
          </w:p>
        </w:tc>
      </w:tr>
      <w:tr w:rsidR="009D7BA6" w:rsidRPr="009D7BA6" w14:paraId="4CDDC82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FB98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</w:t>
            </w:r>
          </w:p>
        </w:tc>
      </w:tr>
      <w:tr w:rsidR="009D7BA6" w:rsidRPr="009D7BA6" w14:paraId="07BD685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3BADB" w14:textId="5964C78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C9D207" wp14:editId="667609D9">
                  <wp:extent cx="419100" cy="2286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bf23bb4c644d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4631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A22D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6DEC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3B4B52D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8DBF" w14:textId="5D6E259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8B6330" wp14:editId="57D69064">
                  <wp:extent cx="495300" cy="2286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e56eb2c15f4c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5933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(ХФУ-111)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224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фторпентахлорэтан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90FA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6C356D8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6BB28" w14:textId="51A4397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68D9AA" wp14:editId="1C7F1062">
                  <wp:extent cx="54292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a3bc56ad584e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6C35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(ХФУ-112)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0202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дифтортетрахлорэтаны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EE35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1D71264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DE54" w14:textId="2E09E01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73358F" wp14:editId="346BFE5C">
                  <wp:extent cx="495300" cy="2286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5b517cfc9445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2F1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(ХФУ-211)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080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фторгептахлорпропаны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C93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5B54EBF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6CBC3" w14:textId="42B800D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DA90E1" wp14:editId="63FB8206">
                  <wp:extent cx="542925" cy="2286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9c94418f724b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BA6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(ХФУ-212)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1DA1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дифторгексахлорпропаны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9008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6FF463E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C544A" w14:textId="02603ADE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F4F129" wp14:editId="55323676">
                  <wp:extent cx="533400" cy="2286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3d3398769a46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A8F9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(ХФУ-213)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A07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трифторпентахлорпропаны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C45F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из 2903 77 </w:t>
            </w:r>
            <w:r w:rsidRPr="009D7BA6">
              <w:rPr>
                <w:sz w:val="18"/>
                <w:szCs w:val="18"/>
              </w:rPr>
              <w:t>900 0</w:t>
            </w:r>
          </w:p>
        </w:tc>
      </w:tr>
      <w:tr w:rsidR="009D7BA6" w:rsidRPr="009D7BA6" w14:paraId="2372968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7819" w14:textId="74A91E73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D4A189" wp14:editId="282D808B">
                  <wp:extent cx="542925" cy="2286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bd9d7a89994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403F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(ХФУ-214)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ED0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тетрафтортетрахлорпропаны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03C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547EC25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684F9" w14:textId="3552359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45F756" wp14:editId="6EC9230A">
                  <wp:extent cx="533400" cy="2286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5b0b877e5f4d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837E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(ХФУ-215)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2F2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пентафтортрихлорпропаны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C90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360D755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A739" w14:textId="06FB729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2E6DAB" wp14:editId="74694EA8">
                  <wp:extent cx="542925" cy="2286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d713599bd74e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8EA9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(ХФУ-216)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D1F4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гексафтордихлорпропаны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31B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0841213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C9315" w14:textId="5389FBCB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320147" wp14:editId="3D507AF6">
                  <wp:extent cx="485775" cy="2286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799380004447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350B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(ХФУ-217)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D40C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гептафторхлорпропаны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AA4C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77 900 0</w:t>
            </w:r>
          </w:p>
        </w:tc>
      </w:tr>
      <w:tr w:rsidR="009D7BA6" w:rsidRPr="009D7BA6" w14:paraId="4540911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4258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II</w:t>
            </w:r>
          </w:p>
        </w:tc>
      </w:tr>
      <w:tr w:rsidR="009D7BA6" w:rsidRPr="009D7BA6" w14:paraId="207D325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C2D60" w14:textId="2911B5C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67D78F" wp14:editId="48BD812F">
                  <wp:extent cx="35242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519fea2eea48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590E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676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четыреххлористый углерод (ЧХУ) </w:t>
            </w:r>
          </w:p>
          <w:p w14:paraId="5F5DBB8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или тетрахлорметан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134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2903 14 000 0</w:t>
            </w:r>
          </w:p>
        </w:tc>
      </w:tr>
      <w:tr w:rsidR="009D7BA6" w:rsidRPr="009D7BA6" w14:paraId="1FE29D7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1A34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III</w:t>
            </w:r>
          </w:p>
        </w:tc>
      </w:tr>
      <w:tr w:rsidR="009D7BA6" w:rsidRPr="009D7BA6" w14:paraId="796FF1C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E8ADB" w14:textId="6B9B0A38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24C56FD4" wp14:editId="0ED3BA34">
                  <wp:extent cx="581025" cy="2286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c483b1f0254b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576D1" w:rsidRPr="009D7BA6">
              <w:rPr>
                <w:sz w:val="18"/>
                <w:szCs w:val="18"/>
              </w:rPr>
              <w:t>*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1E41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8C8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метилхлороформ (МХФ), то есть </w:t>
            </w:r>
          </w:p>
          <w:p w14:paraId="053474D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1,1,1-трихлорэтан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DC0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19 000 0</w:t>
            </w:r>
          </w:p>
        </w:tc>
      </w:tr>
      <w:tr w:rsidR="009D7BA6" w:rsidRPr="009D7BA6" w14:paraId="370B683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B3516" w14:textId="77777777" w:rsidR="00000000" w:rsidRPr="009D7BA6" w:rsidRDefault="00F576D1">
            <w:pPr>
              <w:pStyle w:val="FORMATTEXT"/>
              <w:jc w:val="both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________________ </w:t>
            </w:r>
          </w:p>
          <w:p w14:paraId="1B50661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     * Формула н</w:t>
            </w:r>
            <w:r w:rsidRPr="009D7BA6">
              <w:rPr>
                <w:sz w:val="18"/>
                <w:szCs w:val="18"/>
              </w:rPr>
              <w:t>е относится к 1,1,2-трихлорэтану.</w:t>
            </w:r>
          </w:p>
          <w:p w14:paraId="76690C5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     </w:t>
            </w:r>
          </w:p>
        </w:tc>
      </w:tr>
      <w:tr w:rsidR="009D7BA6" w:rsidRPr="009D7BA6" w14:paraId="41326BC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983C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III. Список С</w:t>
            </w:r>
          </w:p>
        </w:tc>
      </w:tr>
      <w:tr w:rsidR="009D7BA6" w:rsidRPr="009D7BA6" w14:paraId="075FF1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D610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</w:t>
            </w:r>
          </w:p>
        </w:tc>
      </w:tr>
      <w:tr w:rsidR="009D7BA6" w:rsidRPr="009D7BA6" w14:paraId="391D67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86E05" w14:textId="4937B0D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5FDA8D" wp14:editId="44D20C89">
                  <wp:extent cx="54292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900ce2823e4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714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4C61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фтордихлорметан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FDA0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357D285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2767D" w14:textId="302BA4D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503874" wp14:editId="2E4F3832">
                  <wp:extent cx="533400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78b0cce4e742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5A4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FAF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8C8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71 000 0</w:t>
            </w:r>
          </w:p>
        </w:tc>
      </w:tr>
      <w:tr w:rsidR="009D7BA6" w:rsidRPr="009D7BA6" w14:paraId="0622550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10013" w14:textId="1088FB23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927CD3" wp14:editId="5539413F">
                  <wp:extent cx="561975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77b424bbe54a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C9F6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(ГХФУ-31)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561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724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33F4689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A0C3" w14:textId="2315993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CB9DD1" wp14:editId="32989840">
                  <wp:extent cx="609600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79348898884a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B48C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(ГХФУ-121)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408E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фтортетрахлорэтан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592F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11F3736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7F16" w14:textId="4F1F5CE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723BBD" wp14:editId="3134BC0F">
                  <wp:extent cx="647700" cy="2286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5f794d50d94d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1501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(ГХФУ-122)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AB88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дифтортрихлорэтан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51C8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60731C8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01263" w14:textId="487FE57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6A68DA" wp14:editId="7E1D6385">
                  <wp:extent cx="647700" cy="2286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d4641e7a3e43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281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(ГХФУ-123a)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040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трифтордихлорэтан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679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72 000 0</w:t>
            </w:r>
          </w:p>
        </w:tc>
      </w:tr>
      <w:tr w:rsidR="009D7BA6" w:rsidRPr="009D7BA6" w14:paraId="3DC6970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AA94" w14:textId="7DBFFFA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45269A" wp14:editId="2F8789D8">
                  <wp:extent cx="685800" cy="2286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775bd1ee0e49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1B33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(ГХФУ-123)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97A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трифтордихлорэтан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A994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72 000 0</w:t>
            </w:r>
          </w:p>
        </w:tc>
      </w:tr>
      <w:tr w:rsidR="009D7BA6" w:rsidRPr="009D7BA6" w14:paraId="6957F15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B7EA" w14:textId="58275DDC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E691C9" wp14:editId="027B8845">
                  <wp:extent cx="6000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ce4f91c8cd4c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B487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(ГХФУ-124a)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83A3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941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3BC2DCE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2FB36" w14:textId="54F5B09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73B82F" wp14:editId="6B87D4A5">
                  <wp:extent cx="714375" cy="2286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7b7d75c87546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C279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(ГХФУ-124)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70E0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751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4D4386A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6DAE" w14:textId="6D3D4B6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6D8B03" wp14:editId="1D9B634D">
                  <wp:extent cx="676275" cy="2286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1e391649444a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702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(ГХФУ-131)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182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фтортрихлорэтан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D9E0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41EEDA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15291" w14:textId="50FF7B2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7AC4D0" wp14:editId="4821BA93">
                  <wp:extent cx="723900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b37a93a7f04b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4A5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(ГХФУ-132)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6826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дифтордихлорэтан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5F1E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30051DE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4634" w14:textId="1726E88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DD276B" wp14:editId="2ADDB9A0">
                  <wp:extent cx="657225" cy="2286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9042ad77d448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5176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(ГХФУ-133)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999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6F5E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40723E6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DF1D" w14:textId="106BD90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3E1521" wp14:editId="057263D0">
                  <wp:extent cx="676275" cy="2286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141419839b47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3E3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(ГХФУ-141)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3A64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1-фтор-2,2-дихлорэтан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245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73 000 0</w:t>
            </w:r>
          </w:p>
        </w:tc>
      </w:tr>
      <w:tr w:rsidR="009D7BA6" w:rsidRPr="009D7BA6" w14:paraId="2C5B41F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C79C" w14:textId="17B5DB8B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BD6424" wp14:editId="6E28363E">
                  <wp:extent cx="714375" cy="2286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b7abca0b2e45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6B5D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(ГХФУ-141b)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D0D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1,1,1-фтордихлорэтан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AE33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73 000 0</w:t>
            </w:r>
          </w:p>
        </w:tc>
      </w:tr>
      <w:tr w:rsidR="009D7BA6" w:rsidRPr="009D7BA6" w14:paraId="6C88F6A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A4B9" w14:textId="04FB2CB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B761B0" wp14:editId="269388FE">
                  <wp:extent cx="657225" cy="2286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8f8c67c850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35C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(ГХФУ-142)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0F8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1-хлор, 2,2-дифторэтан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8DD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74 000 0</w:t>
            </w:r>
          </w:p>
        </w:tc>
      </w:tr>
      <w:tr w:rsidR="009D7BA6" w:rsidRPr="009D7BA6" w14:paraId="22FBA4D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B3494" w14:textId="17CDDA9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2B8803" wp14:editId="0DABEDC8">
                  <wp:extent cx="695325" cy="2286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84e205a88740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CF42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(ГХФУ-142b)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1C3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1,1,1-дифторхлорэтан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B201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74 000 0</w:t>
            </w:r>
          </w:p>
        </w:tc>
      </w:tr>
      <w:tr w:rsidR="009D7BA6" w:rsidRPr="009D7BA6" w14:paraId="195D50C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CD2E" w14:textId="4C44D25C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0DA44C" wp14:editId="185D3EF4">
                  <wp:extent cx="61912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4767bfeb6947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21CB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(ГХФУ-151)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4DC3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фторхлорэтан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2EB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DAA507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35B6" w14:textId="668FA58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64BCD9" wp14:editId="4623CD81">
                  <wp:extent cx="609600" cy="2286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e5817624a540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95E0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4DB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фторгексахлорпропан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6C8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74BDE4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E3A53" w14:textId="4C8F762B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AD7E03" wp14:editId="52E23EC9">
                  <wp:extent cx="647700" cy="2286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9400335b624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727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44A3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дифторпентахлорпропан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445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1E7B0F0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B4E0B" w14:textId="22A34F3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C8273C" wp14:editId="214301A8">
                  <wp:extent cx="647700" cy="2286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1cba80b18949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DC66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11F0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трифтортетрахлорпропан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13A6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ECFE5A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AE65" w14:textId="3080AEF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960317" wp14:editId="056FE3BE">
                  <wp:extent cx="647700" cy="2286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b836c5094446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3D6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62A5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тетрафтортрихлорпропан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9BC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717DE8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443B" w14:textId="7C0EF093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7D01381B" wp14:editId="5DB4CC50">
                  <wp:extent cx="647700" cy="2286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fde84fd5f24f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825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(ГХФУ-225)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D4DF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пентафтордихлорпропан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1C4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75 000 0</w:t>
            </w:r>
          </w:p>
        </w:tc>
      </w:tr>
      <w:tr w:rsidR="009D7BA6" w:rsidRPr="009D7BA6" w14:paraId="06F77BE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0E238" w14:textId="7F31C689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D27133" wp14:editId="64D94B7C">
                  <wp:extent cx="914400" cy="2286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fe9c07bde84c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5DE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(ГХФУ-225ca)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54AE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1-трифтор, 2-дифтор, 3-дихл</w:t>
            </w:r>
            <w:r w:rsidRPr="009D7BA6">
              <w:rPr>
                <w:sz w:val="18"/>
                <w:szCs w:val="18"/>
              </w:rPr>
              <w:t>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EC7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75 000 0</w:t>
            </w:r>
          </w:p>
        </w:tc>
      </w:tr>
      <w:tr w:rsidR="009D7BA6" w:rsidRPr="009D7BA6" w14:paraId="0691FFC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261C" w14:textId="0025374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16"/>
                <w:sz w:val="18"/>
                <w:szCs w:val="18"/>
              </w:rPr>
              <w:drawing>
                <wp:inline distT="0" distB="0" distL="0" distR="0" wp14:anchorId="4E4D8213" wp14:editId="1A31B624">
                  <wp:extent cx="676275" cy="4095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c5fabced7445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4F96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(ГХФУ-225tb)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0E09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1,1-дифторхлор, 2-дифтор, </w:t>
            </w:r>
          </w:p>
          <w:p w14:paraId="4B04406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3-хлорфторпропан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81A9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75 000 0</w:t>
            </w:r>
          </w:p>
        </w:tc>
      </w:tr>
      <w:tr w:rsidR="009D7BA6" w:rsidRPr="009D7BA6" w14:paraId="3200EA1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7FBB" w14:textId="2A7BCFDB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83F6DC" wp14:editId="23310439">
                  <wp:extent cx="581025" cy="2286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11fbadfbd145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A02F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(ГХФУ-226)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D73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гексафторхлорпропан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A260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61B1BB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C287" w14:textId="5E8653A9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A2153C" wp14:editId="524C91E8">
                  <wp:extent cx="676275" cy="2286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eb1824e3334f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396E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(ГХФУ-231)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D7F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фторпентахлорпропан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D89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80C5CE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2E7B0" w14:textId="567F120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158B4C" wp14:editId="2ABAACAC">
                  <wp:extent cx="723900" cy="2286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d8f142d27449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2B3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(ГХФУ-232)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9ECD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дифтортетрахлорпропан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EAB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56D003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BFE5" w14:textId="4C57154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8D96AE" wp14:editId="68D4F20F">
                  <wp:extent cx="714375" cy="2286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03c1e7122e45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9F3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(ГХФУ-233)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DCF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трифтортрихлорпропан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BB21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3CC3E8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D22CD" w14:textId="772931F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DA9AA1" wp14:editId="41911D98">
                  <wp:extent cx="723900" cy="2286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13c2cec02048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0BD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(ГХФУ-234)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CB44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тетрафтордихлорпропан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D4BA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A34CB9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79A5B" w14:textId="41DC717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6AF16D" wp14:editId="102A4D19">
                  <wp:extent cx="647700" cy="2286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7f2d7be7864f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982A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(ГХФУ-235)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71D1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пентафторхлорпропан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3A09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</w:t>
            </w:r>
            <w:r w:rsidRPr="009D7BA6">
              <w:rPr>
                <w:sz w:val="18"/>
                <w:szCs w:val="18"/>
              </w:rPr>
              <w:t>00 0</w:t>
            </w:r>
          </w:p>
        </w:tc>
      </w:tr>
      <w:tr w:rsidR="009D7BA6" w:rsidRPr="009D7BA6" w14:paraId="057E8DB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47BE3" w14:textId="5D96ECB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BC9B65" wp14:editId="7003D1DD">
                  <wp:extent cx="676275" cy="2286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61f14ec66448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873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(ГХФУ-241)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DE57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фтортетрахлорпропан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93F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60B7BCD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EE87D" w14:textId="6DD35D8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A23F63" wp14:editId="30349F63">
                  <wp:extent cx="714375" cy="2286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dd78b24e0349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9E2C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(ГХФУ-242)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685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дифтортрихлорпропан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200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0F756B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F142" w14:textId="2FD4FD7D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66C708" wp14:editId="1A57A801">
                  <wp:extent cx="714375" cy="2286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fc60ba07ae49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8205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(ГХФУ-243)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2EE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трифтордихлорпропан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0FF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D57D7E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6782F" w14:textId="6DBB1AA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EE405F" wp14:editId="2BDA38A0">
                  <wp:extent cx="647700" cy="2286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ebbd9e63f647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D646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(ГХФУ-244)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047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25C9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65118BC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0C08" w14:textId="79019533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283469" wp14:editId="3E8E6D3D">
                  <wp:extent cx="6762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80fbf1b7774a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496A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(ГХФУ-251)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549C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фтортрихлорпропан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5CD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3ADFE5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2091" w14:textId="4F390D7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6F66F3" wp14:editId="780E1498">
                  <wp:extent cx="723900" cy="2286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f07bc080c94b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A3B4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(ГХФУ-252)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321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дифтордихлорпропан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568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C238C5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251DF" w14:textId="244A06A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CD6B11" wp14:editId="52A5235A">
                  <wp:extent cx="647700" cy="2286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1c9564188c47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BE04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(ГХФУ-253)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F9C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2773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BF6203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8A8B" w14:textId="4465A53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914F81" wp14:editId="4254A5B3">
                  <wp:extent cx="676275" cy="2286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860c5ba4c74a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EE57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(ГХФУ-261)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E08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фтордихлорпропан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238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4903EA9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F710" w14:textId="14A6FC6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A3EA04" wp14:editId="47B8B93C">
                  <wp:extent cx="657225" cy="2286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623363508845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8D7C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(ГХФУ-262)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067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14DD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40EE77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AEF75" w14:textId="0878882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5599B4" wp14:editId="18B8E6BC">
                  <wp:extent cx="609600" cy="2286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86a418d7b045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1E1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(ГХФУ-271)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D2AB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фторхлорпропан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2CD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731F27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2772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II</w:t>
            </w:r>
          </w:p>
        </w:tc>
      </w:tr>
      <w:tr w:rsidR="009D7BA6" w:rsidRPr="009D7BA6" w14:paraId="0F26EC0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0DF5" w14:textId="49039C3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F69124" wp14:editId="7CFB1FE5">
                  <wp:extent cx="542925" cy="2190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d221c5dec345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44F7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(ГБФУ-21B2)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94B7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фтордибромметан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0054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F8B9F7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998CA" w14:textId="3B4A0B6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2AEA93" wp14:editId="4845DD5D">
                  <wp:extent cx="542925" cy="21907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48aff33d1048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6BD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(ГБФУ-22B1)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073D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дифторбромметан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DD9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</w:t>
            </w:r>
            <w:r w:rsidRPr="009D7BA6">
              <w:rPr>
                <w:sz w:val="18"/>
                <w:szCs w:val="18"/>
              </w:rPr>
              <w:t xml:space="preserve"> 2903 79 300 0</w:t>
            </w:r>
          </w:p>
        </w:tc>
      </w:tr>
      <w:tr w:rsidR="009D7BA6" w:rsidRPr="009D7BA6" w14:paraId="017C91A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CDB6" w14:textId="09A79EB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75AA5F" wp14:editId="454F2E14">
                  <wp:extent cx="571500" cy="2190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eebaf013154f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700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(ГБФУ-31B1)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0474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фторбромметан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ADF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7CA0F1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D6A3F" w14:textId="189BFCBB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15D55B" wp14:editId="40DDD0B1">
                  <wp:extent cx="609600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e01b52e4934c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1C8E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(ГБФУ-21B4)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53F5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фтортетрабромэтан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BC0A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F61B57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77DA" w14:textId="3F848BE9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A6CB8A" wp14:editId="5ED8D587">
                  <wp:extent cx="647700" cy="2286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53cb03103544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CE41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(ГБФУ-23B3)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68CB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дифтортрибромэтан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EE5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</w:t>
            </w:r>
            <w:r w:rsidRPr="009D7BA6">
              <w:rPr>
                <w:sz w:val="18"/>
                <w:szCs w:val="18"/>
              </w:rPr>
              <w:t xml:space="preserve"> 2903 79 300 0</w:t>
            </w:r>
          </w:p>
        </w:tc>
      </w:tr>
      <w:tr w:rsidR="009D7BA6" w:rsidRPr="009D7BA6" w14:paraId="56C90D0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1D46" w14:textId="6674FB6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71DB51E9" wp14:editId="414DF320">
                  <wp:extent cx="647700" cy="2286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d5fe0f51574d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E34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(ГБФУ-23B2)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839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трифтордибромэтан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1FA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34C0A36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D0C9" w14:textId="69EA51D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E23D40" wp14:editId="57EE3EC1">
                  <wp:extent cx="609600" cy="219075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a89f1c5ff34d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4B52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(ГБФУ-24B1)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6054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6A2C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4F05134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CBAE" w14:textId="1C1B168C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547F6A" wp14:editId="31837B39">
                  <wp:extent cx="676275" cy="2286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f892cf76324c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AD5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(ГБФУ-31B3)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1E3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фтортрибромэтан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B443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324C332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24D96" w14:textId="073E535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A8E411" wp14:editId="0CDFF81E">
                  <wp:extent cx="723900" cy="21907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a9630e726249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3A7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(ГБФУ-32B2)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282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дифтордибромэтан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2C92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B1CE9D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A31B" w14:textId="0A4AE3B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4242DB" wp14:editId="397CF835">
                  <wp:extent cx="676275" cy="2286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f150d9b2794a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51C4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(ГБФУ-33B1)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A7EA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87C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1D39DCB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34760" w14:textId="616EC68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0BADF1" wp14:editId="222786E5">
                  <wp:extent cx="676275" cy="2286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97a8da516945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6142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(ГБФУ-41B2)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FF3C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фтордибромэтан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404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B10AE2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7262" w14:textId="024987F3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1CBCFB" wp14:editId="7307836B">
                  <wp:extent cx="676275" cy="2286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d2b9e159eb4b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1F6E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(ГБФУ-42B1)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41C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249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B36813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537ED" w14:textId="4E613D2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8ADF7E" wp14:editId="277854FD">
                  <wp:extent cx="638175" cy="21907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d5bfd7663844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565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(ГБФУ-51B1)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F256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фторбромэтан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172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6CD8C88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708B8" w14:textId="46D6E724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ACDDC8" wp14:editId="5338D882">
                  <wp:extent cx="600075" cy="2286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200bc3612646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657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(ГБФУ-21B6)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F724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фторгексабромпропан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FE4C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AE0041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12D18" w14:textId="7CE4749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C528FC" wp14:editId="470A9AE1">
                  <wp:extent cx="647700" cy="2286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72f94684c24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D3F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(ГБФУ-22B5)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EF02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дифторпентабромпропан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F46E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101FAB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A40C5" w14:textId="4E0189ED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C21187" wp14:editId="6DED91DC">
                  <wp:extent cx="638175" cy="22860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fcb8f3ab4044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B1E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(ГБФУ-23B4)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2A8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трифтортетрабромпропан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A88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6FB7CE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C16BF" w14:textId="5AB9FDC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275AE8" wp14:editId="48A7717F">
                  <wp:extent cx="638175" cy="2286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4a4a1d2eb44c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1762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(ГБФУ-24B3)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7F8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тетрафтортрибромпропан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D30F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BF16EE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33E3" w14:textId="762EA2D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D76195" wp14:editId="228F8002">
                  <wp:extent cx="647700" cy="2286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53067dee9640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451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(ГБФУ-25B2)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2A9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пентафтордибромпропан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D02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</w:t>
            </w:r>
            <w:r w:rsidRPr="009D7BA6">
              <w:rPr>
                <w:sz w:val="18"/>
                <w:szCs w:val="18"/>
              </w:rPr>
              <w:t xml:space="preserve"> 2903 79 300 0</w:t>
            </w:r>
          </w:p>
        </w:tc>
      </w:tr>
      <w:tr w:rsidR="009D7BA6" w:rsidRPr="009D7BA6" w14:paraId="28C5078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A4B5" w14:textId="033D2A3E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C748CE" wp14:editId="50270023">
                  <wp:extent cx="600075" cy="2286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b86b112f2147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A48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(ГБФУ-26B1)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46A6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гексафторбромпропан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63A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4E3E6C1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CEE9" w14:textId="589D1F0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40B8BE" wp14:editId="0E045E2A">
                  <wp:extent cx="657225" cy="2286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55bafcfc164a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7B7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(ГБФУ-31B5)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84E4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фторпентабромпропан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F258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FBBEC4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5072B" w14:textId="07DE505E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FC0374" wp14:editId="42350A70">
                  <wp:extent cx="723900" cy="2286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a26375498441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0D68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(ГБФУ-32B4)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1E6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дифтортетрабромпропан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776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464A03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7625" w14:textId="4F6BE79B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1D35FC" wp14:editId="24A7AB86">
                  <wp:extent cx="695325" cy="2286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2a7897896a49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83EF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(ГБФУ-33B3)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33A5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трифтортрибромпропан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8AB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из 2903 </w:t>
            </w:r>
            <w:r w:rsidRPr="009D7BA6">
              <w:rPr>
                <w:sz w:val="18"/>
                <w:szCs w:val="18"/>
              </w:rPr>
              <w:t>79 300 0</w:t>
            </w:r>
          </w:p>
        </w:tc>
      </w:tr>
      <w:tr w:rsidR="009D7BA6" w:rsidRPr="009D7BA6" w14:paraId="31FA14A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46914" w14:textId="655E046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ACCAE8" wp14:editId="01AD0323">
                  <wp:extent cx="714375" cy="2286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c18a46229a40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F62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(ГБФУ-34B2)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3713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тетрафтордибромпропан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A26A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147C34D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72A0" w14:textId="081BF0F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F0EF42" wp14:editId="7906774E">
                  <wp:extent cx="676275" cy="22860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4b4c853a984a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853E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(ГБФУ-35B1)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8388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пентафторбромпропан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C0C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24E4FEE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3C58A" w14:textId="5BC94C1D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17B409" wp14:editId="7F8CE8BB">
                  <wp:extent cx="657225" cy="2286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465f6e952c4b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2A2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(ГБФУ-41B4)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31C8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фтортетрабромпропан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9B65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461012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3887D" w14:textId="70FD5AC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6276D2" wp14:editId="0592EF92">
                  <wp:extent cx="695325" cy="22860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782266373a41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C91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(ГБФУ-42B3)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AABF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дифтортрибромпропан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CDE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из 2903 79 </w:t>
            </w:r>
            <w:r w:rsidRPr="009D7BA6">
              <w:rPr>
                <w:sz w:val="18"/>
                <w:szCs w:val="18"/>
              </w:rPr>
              <w:t>300 0</w:t>
            </w:r>
          </w:p>
        </w:tc>
      </w:tr>
      <w:tr w:rsidR="009D7BA6" w:rsidRPr="009D7BA6" w14:paraId="2354128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629B4" w14:textId="4E04A15F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74F695" wp14:editId="79585D6A">
                  <wp:extent cx="695325" cy="2286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562a81f0454a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9B5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(ГБФУ-43B2)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AAF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трифтордибромпропан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DB2E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740EFE2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354E" w14:textId="37C034A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2496FC" wp14:editId="39BA3641">
                  <wp:extent cx="657225" cy="22860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fe2945a4d44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EBF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(ГБФУ-44B1)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567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тетрафторбромпропан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583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50A1668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A1541" w14:textId="1EC760C6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C11338" wp14:editId="39E4EF91">
                  <wp:extent cx="657225" cy="2286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fc5c16f2c349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6A3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(ГБФУ-51B3)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D360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фтортрибромпропан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E0B3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D0261E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7BE5B" w14:textId="290CF60E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0B24BB" wp14:editId="1210C973">
                  <wp:extent cx="714375" cy="2286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284dcface242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E9D6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(ГБФУ-52B2)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157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дифтордибромпропан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8EC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</w:t>
            </w:r>
            <w:r w:rsidRPr="009D7BA6">
              <w:rPr>
                <w:sz w:val="18"/>
                <w:szCs w:val="18"/>
              </w:rPr>
              <w:t xml:space="preserve"> 0</w:t>
            </w:r>
          </w:p>
        </w:tc>
      </w:tr>
      <w:tr w:rsidR="009D7BA6" w:rsidRPr="009D7BA6" w14:paraId="6F78EB8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18719" w14:textId="13AD3ABE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618D0E85" wp14:editId="4F914913">
                  <wp:extent cx="657225" cy="2286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a379a634b34c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890D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(ГБФУ-53B1)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676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трифторбромпропан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3030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0D9C156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F8F47" w14:textId="28F53E3D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72F66E" wp14:editId="7A4AF711">
                  <wp:extent cx="657225" cy="22860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afea9c522d43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8615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(ГБФУ-61B2)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B62E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фтордибромпропан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346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1DFD2B8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DD1AE" w14:textId="4F3931AC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64CC4E" wp14:editId="30DDFCD5">
                  <wp:extent cx="676275" cy="2286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e381af8bec4c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1E21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(ГБФУ-62B1)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888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59C6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4318EA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92CC" w14:textId="64854D50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FE8702" wp14:editId="25C07CED">
                  <wp:extent cx="619125" cy="22860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1c4ea3a47d46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560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(ГБФУ-71B1)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9340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фторбромпропан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E5A3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109E44D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AFBE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</w:t>
            </w:r>
            <w:r w:rsidRPr="009D7BA6">
              <w:rPr>
                <w:sz w:val="18"/>
                <w:szCs w:val="18"/>
              </w:rPr>
              <w:t xml:space="preserve"> III</w:t>
            </w:r>
          </w:p>
        </w:tc>
      </w:tr>
      <w:tr w:rsidR="009D7BA6" w:rsidRPr="009D7BA6" w14:paraId="3A7737E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3B2E" w14:textId="0A1F6C5D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8E13D2" wp14:editId="32628F47">
                  <wp:extent cx="619125" cy="219075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18b40148f64b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2161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945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бромхлорметан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6F1C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79 300 0</w:t>
            </w:r>
          </w:p>
        </w:tc>
      </w:tr>
      <w:tr w:rsidR="009D7BA6" w:rsidRPr="009D7BA6" w14:paraId="6661DED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E75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IV. Список Е</w:t>
            </w:r>
          </w:p>
        </w:tc>
      </w:tr>
      <w:tr w:rsidR="009D7BA6" w:rsidRPr="009D7BA6" w14:paraId="5942000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E1AA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</w:t>
            </w:r>
          </w:p>
        </w:tc>
      </w:tr>
      <w:tr w:rsidR="009D7BA6" w:rsidRPr="009D7BA6" w14:paraId="0AEE1AA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6B61" w14:textId="0D2604A1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9B2CB0" wp14:editId="46A6EEDA">
                  <wp:extent cx="485775" cy="22860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d28194005e4f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49B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4FDC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бромистый метил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636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2903 61 000 0</w:t>
            </w:r>
          </w:p>
        </w:tc>
      </w:tr>
      <w:tr w:rsidR="009D7BA6" w:rsidRPr="009D7BA6" w14:paraId="799839B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1CD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V. Список F</w:t>
            </w:r>
          </w:p>
        </w:tc>
      </w:tr>
      <w:tr w:rsidR="009D7BA6" w:rsidRPr="009D7BA6" w14:paraId="5A330B6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B1FE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</w:t>
            </w:r>
          </w:p>
        </w:tc>
      </w:tr>
      <w:tr w:rsidR="009D7BA6" w:rsidRPr="009D7BA6" w14:paraId="35D00B4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24C5" w14:textId="2B10859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0E4E21" wp14:editId="5B78242C">
                  <wp:extent cx="723900" cy="219075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9f918934a749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1810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(ГФУ-134)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056F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1,1,2,2-тетрафторэтан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199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45 000 0</w:t>
            </w:r>
          </w:p>
        </w:tc>
      </w:tr>
      <w:tr w:rsidR="009D7BA6" w:rsidRPr="009D7BA6" w14:paraId="7C1BE51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35DC" w14:textId="452E530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D81AEF" wp14:editId="082316CC">
                  <wp:extent cx="638175" cy="22860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74df7680db49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4E4D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(ГФУ-134a)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83C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1,1,1,2-тетрафторэтан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BB00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45 000 0</w:t>
            </w:r>
          </w:p>
        </w:tc>
      </w:tr>
      <w:tr w:rsidR="009D7BA6" w:rsidRPr="009D7BA6" w14:paraId="6A71776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5FB4" w14:textId="56566FE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8E1F95" wp14:editId="12F4D9DB">
                  <wp:extent cx="752475" cy="219075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a59203bd1c4a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1520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(ГФУ-143)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EE5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1,1,2-трифторэтан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A65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</w:t>
            </w:r>
            <w:r w:rsidRPr="009D7BA6">
              <w:rPr>
                <w:sz w:val="18"/>
                <w:szCs w:val="18"/>
              </w:rPr>
              <w:t xml:space="preserve"> 2903 44 000 0</w:t>
            </w:r>
          </w:p>
        </w:tc>
      </w:tr>
      <w:tr w:rsidR="009D7BA6" w:rsidRPr="009D7BA6" w14:paraId="1B0482D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E5534" w14:textId="30A8909B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5E9262" wp14:editId="5CAE9575">
                  <wp:extent cx="885825" cy="228600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da863a3f9444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77AD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(ГФУ-245fa)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5B5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1,1,1,3,3-пентафторпропан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AA18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47 000 0</w:t>
            </w:r>
          </w:p>
        </w:tc>
      </w:tr>
      <w:tr w:rsidR="009D7BA6" w:rsidRPr="009D7BA6" w14:paraId="0D107E6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BCDD" w14:textId="23BA24A8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22B22A" wp14:editId="43B8CDC0">
                  <wp:extent cx="1057275" cy="22860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da735533224d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631B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(ГФУ-365mfc)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311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1,1,1,3,3-пентафторбутан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1E8E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48 000 0</w:t>
            </w:r>
          </w:p>
        </w:tc>
      </w:tr>
      <w:tr w:rsidR="009D7BA6" w:rsidRPr="009D7BA6" w14:paraId="3E380D3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EB7EC" w14:textId="7BF1CA7C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19B2B3" wp14:editId="2FDAE78D">
                  <wp:extent cx="790575" cy="228600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c135e65a3e40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A58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(ГФУ</w:t>
            </w:r>
            <w:r w:rsidRPr="009D7BA6">
              <w:rPr>
                <w:sz w:val="18"/>
                <w:szCs w:val="18"/>
              </w:rPr>
              <w:t xml:space="preserve">-227ea)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599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1,1,1,2,3,3,3-гептафторпропан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05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46 000 0</w:t>
            </w:r>
          </w:p>
        </w:tc>
      </w:tr>
      <w:tr w:rsidR="009D7BA6" w:rsidRPr="009D7BA6" w14:paraId="2E1198C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EDBA8" w14:textId="23D18C3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E954C4" wp14:editId="7AB2436C">
                  <wp:extent cx="866775" cy="228600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155a6b1e8c4b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D811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(ГФУ-236cb)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F218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1,1,1,2,2,3-гексафторпропан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484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46 000 0</w:t>
            </w:r>
          </w:p>
        </w:tc>
      </w:tr>
      <w:tr w:rsidR="009D7BA6" w:rsidRPr="009D7BA6" w14:paraId="2165D16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598B" w14:textId="2C2F4344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65D7F0" wp14:editId="2A62D26C">
                  <wp:extent cx="904875" cy="228600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f01cbe902546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135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(ГФУ-236ea)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F05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1,1,1,2,3,3-гексафторпропан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A0DF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46 000 0</w:t>
            </w:r>
          </w:p>
        </w:tc>
      </w:tr>
      <w:tr w:rsidR="009D7BA6" w:rsidRPr="009D7BA6" w14:paraId="762AF35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64F7" w14:textId="43929449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1A123E" wp14:editId="0B0E6DAF">
                  <wp:extent cx="771525" cy="2286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6c982b237047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E492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(ГФУ-236fa)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9F6F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1,1,1,3,3,3-гексафторпропан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8E1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46 000 0</w:t>
            </w:r>
          </w:p>
        </w:tc>
      </w:tr>
      <w:tr w:rsidR="009D7BA6" w:rsidRPr="009D7BA6" w14:paraId="5B3A43B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8620" w14:textId="199C4703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3A9855" wp14:editId="29E6E2EC">
                  <wp:extent cx="98107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37c75506824f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64D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(ГФУ-245са)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4AFE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1,1,2,2,3-пента</w:t>
            </w:r>
            <w:r w:rsidRPr="009D7BA6">
              <w:rPr>
                <w:sz w:val="18"/>
                <w:szCs w:val="18"/>
              </w:rPr>
              <w:t>фторпропан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CE71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47 000 0</w:t>
            </w:r>
          </w:p>
        </w:tc>
      </w:tr>
      <w:tr w:rsidR="009D7BA6" w:rsidRPr="009D7BA6" w14:paraId="037B6BA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4553D" w14:textId="4D24416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18"/>
                <w:sz w:val="18"/>
                <w:szCs w:val="18"/>
              </w:rPr>
              <w:drawing>
                <wp:inline distT="0" distB="0" distL="0" distR="0" wp14:anchorId="06F2DD7C" wp14:editId="2E5D521F">
                  <wp:extent cx="904875" cy="4572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f7f4b39d4e4c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E0E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(ГФУ-43-10mee)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B17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1,1,1,2,2,3,4,5,5,5-декафторпентан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CFB2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48 000 0</w:t>
            </w:r>
          </w:p>
        </w:tc>
      </w:tr>
      <w:tr w:rsidR="009D7BA6" w:rsidRPr="009D7BA6" w14:paraId="2017745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65ED" w14:textId="416B11C7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27810A" wp14:editId="001504F0">
                  <wp:extent cx="457200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f5700f619f43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8F0A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(ГФУ-32)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931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дифторметан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5B7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2903 42 000 0</w:t>
            </w:r>
          </w:p>
        </w:tc>
      </w:tr>
      <w:tr w:rsidR="009D7BA6" w:rsidRPr="009D7BA6" w14:paraId="1C1D030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2F90" w14:textId="2EC6730C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8E2FCE" wp14:editId="7201166E">
                  <wp:extent cx="609600" cy="22860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6e7ca4e5b748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72F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(ГФУ-125)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3F4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пентафторэтан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922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44 000 0</w:t>
            </w:r>
          </w:p>
        </w:tc>
      </w:tr>
      <w:tr w:rsidR="009D7BA6" w:rsidRPr="009D7BA6" w14:paraId="6AB4158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6FE0" w14:textId="05A64C4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5CCBD24" wp14:editId="0B3B8692">
                  <wp:extent cx="542925" cy="22860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b32483d14944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2A4A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(ГФУ-143a)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3E1C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1,1,1-трифторэтан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745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44 000 0</w:t>
            </w:r>
          </w:p>
        </w:tc>
      </w:tr>
      <w:tr w:rsidR="009D7BA6" w:rsidRPr="009D7BA6" w14:paraId="0813B40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D9C6" w14:textId="26A879F2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80D69D" wp14:editId="6E113EF0">
                  <wp:extent cx="409575" cy="228600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413f8602024a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52D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(ГФУ-41)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56F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фторметан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B6A2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43 000 0</w:t>
            </w:r>
          </w:p>
        </w:tc>
      </w:tr>
      <w:tr w:rsidR="009D7BA6" w:rsidRPr="009D7BA6" w14:paraId="6D9D988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5F49" w14:textId="0AB94265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0BB5F1EC" wp14:editId="53FC2236">
                  <wp:extent cx="77152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af9babc7f047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5F3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(ГФУ-152)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2B56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1,2-дифторэтан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87F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43 000 0</w:t>
            </w:r>
          </w:p>
        </w:tc>
      </w:tr>
      <w:tr w:rsidR="009D7BA6" w:rsidRPr="009D7BA6" w14:paraId="708CFC7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204D5" w14:textId="1AB5593A" w:rsidR="00000000" w:rsidRPr="009D7BA6" w:rsidRDefault="009D7BA6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0E96A4" wp14:editId="27D7BE89">
                  <wp:extent cx="657225" cy="228600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43d7e9c36d44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02E6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(ГФУ-152а)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FDA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1,1-дифторэтан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C419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из 2903 43 000 0</w:t>
            </w:r>
          </w:p>
        </w:tc>
      </w:tr>
      <w:tr w:rsidR="009D7BA6" w:rsidRPr="009D7BA6" w14:paraId="29106B6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684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Группа II</w:t>
            </w:r>
          </w:p>
        </w:tc>
      </w:tr>
      <w:tr w:rsidR="009D7BA6" w:rsidRPr="009D7BA6" w14:paraId="372CC7F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E86A" w14:textId="7CD11FB3" w:rsidR="00000000" w:rsidRPr="009D7BA6" w:rsidRDefault="009D7B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D7BA6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70B5FC59" wp14:editId="60BE3A58">
                  <wp:extent cx="381000" cy="228600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efb4aeb3ca49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2BD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(ГФУ-23) 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F780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трифторметан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B67D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2903 41 000 0 </w:t>
            </w:r>
          </w:p>
        </w:tc>
      </w:tr>
    </w:tbl>
    <w:p w14:paraId="4C00A64C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F8A1B4" w14:textId="77777777" w:rsidR="00000000" w:rsidRPr="009D7BA6" w:rsidRDefault="00F576D1">
      <w:pPr>
        <w:pStyle w:val="FORMATTEXT"/>
      </w:pPr>
      <w:r w:rsidRPr="009D7BA6">
        <w:t xml:space="preserve">      </w:t>
      </w:r>
    </w:p>
    <w:p w14:paraId="1060460B" w14:textId="77777777" w:rsidR="00000000" w:rsidRPr="009D7BA6" w:rsidRDefault="00F576D1">
      <w:pPr>
        <w:pStyle w:val="FORMATTEXT"/>
      </w:pPr>
      <w:r w:rsidRPr="009D7BA6">
        <w:t xml:space="preserve">      </w:t>
      </w:r>
    </w:p>
    <w:p w14:paraId="586BCAB1" w14:textId="77777777" w:rsidR="00000000" w:rsidRPr="009D7BA6" w:rsidRDefault="00F576D1">
      <w:pPr>
        <w:pStyle w:val="FORMATTEXT"/>
        <w:jc w:val="right"/>
      </w:pPr>
      <w:r w:rsidRPr="009D7BA6">
        <w:t>          Приложение N 1</w:t>
      </w:r>
    </w:p>
    <w:p w14:paraId="3A4BD912" w14:textId="77777777" w:rsidR="00000000" w:rsidRPr="009D7BA6" w:rsidRDefault="00F576D1">
      <w:pPr>
        <w:pStyle w:val="FORMATTEXT"/>
        <w:jc w:val="right"/>
      </w:pPr>
      <w:r w:rsidRPr="009D7BA6">
        <w:t>к постановлению Правительства</w:t>
      </w:r>
    </w:p>
    <w:p w14:paraId="0AD3492E" w14:textId="77777777" w:rsidR="00000000" w:rsidRPr="009D7BA6" w:rsidRDefault="00F576D1">
      <w:pPr>
        <w:pStyle w:val="FORMATTEXT"/>
        <w:jc w:val="right"/>
      </w:pPr>
      <w:r w:rsidRPr="009D7BA6">
        <w:t>Российской Федерации</w:t>
      </w:r>
    </w:p>
    <w:p w14:paraId="66AB21AE" w14:textId="77777777" w:rsidR="00000000" w:rsidRPr="009D7BA6" w:rsidRDefault="00F576D1">
      <w:pPr>
        <w:pStyle w:val="FORMATTEXT"/>
        <w:jc w:val="right"/>
      </w:pPr>
      <w:r w:rsidRPr="009D7BA6">
        <w:t xml:space="preserve">от 18 февраля 2022 года N 206 </w:t>
      </w:r>
    </w:p>
    <w:p w14:paraId="4E380459" w14:textId="77777777" w:rsidR="00000000" w:rsidRPr="009D7BA6" w:rsidRDefault="00F576D1">
      <w:pPr>
        <w:pStyle w:val="FORMATTEXT"/>
        <w:jc w:val="right"/>
      </w:pPr>
      <w:r w:rsidRPr="009D7BA6">
        <w:t>     </w:t>
      </w:r>
    </w:p>
    <w:p w14:paraId="560BB900" w14:textId="77777777" w:rsidR="00000000" w:rsidRPr="009D7BA6" w:rsidRDefault="00F576D1">
      <w:pPr>
        <w:pStyle w:val="FORMATTEXT"/>
        <w:jc w:val="right"/>
      </w:pPr>
      <w:r w:rsidRPr="009D7BA6">
        <w:t>     </w:t>
      </w:r>
    </w:p>
    <w:p w14:paraId="1AC519B5" w14:textId="77777777" w:rsidR="00000000" w:rsidRPr="009D7BA6" w:rsidRDefault="00F576D1">
      <w:pPr>
        <w:pStyle w:val="FORMATTEXT"/>
        <w:jc w:val="right"/>
      </w:pPr>
      <w:r w:rsidRPr="009D7BA6">
        <w:t xml:space="preserve">(форма) </w:t>
      </w:r>
    </w:p>
    <w:p w14:paraId="1677ED07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11CCE8D5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     </w:t>
      </w:r>
    </w:p>
    <w:p w14:paraId="7D0CEB32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      </w:t>
      </w:r>
    </w:p>
    <w:p w14:paraId="73A7E9BA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0BBE7B7C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ОТЧЕТНОСТЬ</w:t>
      </w:r>
    </w:p>
    <w:p w14:paraId="259401B7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>о произведенных, использованных, находящихся на хранении, рекупериро</w:t>
      </w:r>
      <w:r w:rsidRPr="009D7BA6">
        <w:rPr>
          <w:b/>
          <w:bCs/>
          <w:color w:val="auto"/>
        </w:rPr>
        <w:t xml:space="preserve">ванных, восстановленных, рециркулированных и уничтоженных веществах, разрушающих озоновый слой, обращение которых подлежит государственному регулированию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9D7BA6" w:rsidRPr="009D7BA6" w14:paraId="7522143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28FC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0A860F5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E5CC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Наименование юридического лица</w:t>
            </w:r>
          </w:p>
          <w:p w14:paraId="1FEAB74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(фамилия, имя, отчество (при наличии) индивидуального предпринимател</w:t>
            </w:r>
            <w:r w:rsidRPr="009D7BA6">
              <w:rPr>
                <w:sz w:val="18"/>
                <w:szCs w:val="18"/>
              </w:rPr>
              <w:t>я), осуществляющего производство, использование, хранение, рекуперацию, восстановление, рециркуляцию (рециркулирование), уничтожение веществ, разрушающих озоновый слой, обращение которых подлежит государственному регулированию (далее - ОРВ), в том числе ве</w:t>
            </w:r>
            <w:r w:rsidRPr="009D7BA6">
              <w:rPr>
                <w:sz w:val="18"/>
                <w:szCs w:val="18"/>
              </w:rPr>
              <w:t xml:space="preserve">ществ, включенных в список F перечня веществ, разрушающих озоновый слой (далее - ГФУ), на территории Российской Федерации: </w:t>
            </w:r>
          </w:p>
        </w:tc>
      </w:tr>
      <w:tr w:rsidR="009D7BA6" w:rsidRPr="009D7BA6" w14:paraId="21E294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295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Место нахождения юридического лица</w:t>
            </w:r>
          </w:p>
          <w:p w14:paraId="31C9B2F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(место жительства индивидуального предпринимателя): </w:t>
            </w:r>
          </w:p>
        </w:tc>
      </w:tr>
      <w:tr w:rsidR="009D7BA6" w:rsidRPr="009D7BA6" w14:paraId="4F1F4BA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C61C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Телефон: </w:t>
            </w:r>
          </w:p>
        </w:tc>
      </w:tr>
      <w:tr w:rsidR="009D7BA6" w:rsidRPr="009D7BA6" w14:paraId="29353C6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5ED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Факс: </w:t>
            </w:r>
          </w:p>
        </w:tc>
      </w:tr>
      <w:tr w:rsidR="009D7BA6" w:rsidRPr="009D7BA6" w14:paraId="08C8CFB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ACF1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Электронная почта: </w:t>
            </w:r>
          </w:p>
        </w:tc>
      </w:tr>
      <w:tr w:rsidR="009D7BA6" w:rsidRPr="009D7BA6" w14:paraId="70F6B7D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4CE3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</w:t>
            </w:r>
            <w:r w:rsidRPr="009D7BA6">
              <w:rPr>
                <w:sz w:val="18"/>
                <w:szCs w:val="18"/>
              </w:rPr>
              <w:t xml:space="preserve">ндивидуальный номер налогоплательщика: </w:t>
            </w:r>
          </w:p>
        </w:tc>
      </w:tr>
      <w:tr w:rsidR="009D7BA6" w:rsidRPr="009D7BA6" w14:paraId="0CDB1B2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99F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Код по Общероссийскому классификатору видов экономической деятельности: </w:t>
            </w:r>
          </w:p>
        </w:tc>
      </w:tr>
      <w:tr w:rsidR="009D7BA6" w:rsidRPr="009D7BA6" w14:paraId="3FBAF98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DB9B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Номера и даты выдачи лицензий*: </w:t>
            </w:r>
          </w:p>
        </w:tc>
      </w:tr>
      <w:tr w:rsidR="009D7BA6" w:rsidRPr="009D7BA6" w14:paraId="0FA97A2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270A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Краткое описание деятельности (производство, использование, хранение, рекуперация, восстановление, рециркул</w:t>
            </w:r>
            <w:r w:rsidRPr="009D7BA6">
              <w:rPr>
                <w:sz w:val="18"/>
                <w:szCs w:val="18"/>
              </w:rPr>
              <w:t xml:space="preserve">яция (рециркулирование), использование для производства других химических веществ, уничтожение ОРВ, в том числе ГФУ: </w:t>
            </w:r>
          </w:p>
        </w:tc>
      </w:tr>
      <w:tr w:rsidR="009D7BA6" w:rsidRPr="009D7BA6" w14:paraId="0C79CB0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49A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Отчетный период: 20__ год </w:t>
            </w:r>
          </w:p>
        </w:tc>
      </w:tr>
    </w:tbl>
    <w:p w14:paraId="376EEED0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CC7389" w14:textId="77777777" w:rsidR="00000000" w:rsidRPr="009D7BA6" w:rsidRDefault="00F576D1">
      <w:pPr>
        <w:pStyle w:val="FORMATTEXT"/>
        <w:jc w:val="both"/>
      </w:pPr>
      <w:r w:rsidRPr="009D7BA6">
        <w:t xml:space="preserve">________________ </w:t>
      </w:r>
    </w:p>
    <w:p w14:paraId="7F791DAA" w14:textId="77777777" w:rsidR="00000000" w:rsidRPr="009D7BA6" w:rsidRDefault="00F576D1">
      <w:pPr>
        <w:pStyle w:val="FORMATTEXT"/>
        <w:ind w:firstLine="568"/>
        <w:jc w:val="both"/>
      </w:pPr>
      <w:r w:rsidRPr="009D7BA6">
        <w:t>* Лицензии на ввоз или вывоз ОРВ (при наличии).</w:t>
      </w:r>
    </w:p>
    <w:p w14:paraId="64740D39" w14:textId="77777777" w:rsidR="00000000" w:rsidRPr="009D7BA6" w:rsidRDefault="00F576D1">
      <w:pPr>
        <w:pStyle w:val="FORMATTEXT"/>
        <w:ind w:firstLine="568"/>
        <w:jc w:val="both"/>
      </w:pPr>
    </w:p>
    <w:p w14:paraId="532C3752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6253290B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I. Производство OPB, в том числе ГФУ</w:t>
      </w:r>
      <w:r w:rsidRPr="009D7BA6">
        <w:rPr>
          <w:b/>
          <w:bCs/>
          <w:color w:val="auto"/>
        </w:rPr>
        <w:t xml:space="preserve">, в 20__ году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0"/>
        <w:gridCol w:w="1011"/>
        <w:gridCol w:w="1010"/>
        <w:gridCol w:w="997"/>
        <w:gridCol w:w="758"/>
        <w:gridCol w:w="878"/>
        <w:gridCol w:w="1010"/>
        <w:gridCol w:w="878"/>
        <w:gridCol w:w="997"/>
        <w:gridCol w:w="1131"/>
      </w:tblGrid>
      <w:tr w:rsidR="009D7BA6" w:rsidRPr="009D7BA6" w14:paraId="69A6DE80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662F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EF516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D28EE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8076E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E00C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D2B70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43EC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A59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6E786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CC178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007CB232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2C06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Наимено-</w:t>
            </w:r>
          </w:p>
          <w:p w14:paraId="018BD21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вания ОРВ, в 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859D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Остаток ОРВ (кг),</w:t>
            </w:r>
          </w:p>
          <w:p w14:paraId="176B1C2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704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Произве-</w:t>
            </w:r>
          </w:p>
          <w:p w14:paraId="27F3C7F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дено ОРВ (кг), в том 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C10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Использовано ОРВ, в том числе ГФУ, в качестве сырья </w:t>
            </w:r>
          </w:p>
        </w:tc>
        <w:tc>
          <w:tcPr>
            <w:tcW w:w="27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C47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Реализовано ОРВ, в том числе ГФУ, включая реализацию на экспорт 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C04E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Остаток ОРВ (кг), в том числе 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51AA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</w:t>
            </w:r>
            <w:r w:rsidRPr="009D7BA6">
              <w:rPr>
                <w:sz w:val="18"/>
                <w:szCs w:val="18"/>
              </w:rPr>
              <w:t xml:space="preserve">оличество ОРВ (кг), в том числе </w:t>
            </w:r>
          </w:p>
        </w:tc>
      </w:tr>
      <w:tr w:rsidR="009D7BA6" w:rsidRPr="009D7BA6" w14:paraId="0EA5604E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CD1C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том числе ГФУ </w:t>
            </w:r>
          </w:p>
        </w:tc>
        <w:tc>
          <w:tcPr>
            <w:tcW w:w="10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7855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числе ГФУ (тонн эквива-</w:t>
            </w:r>
          </w:p>
          <w:p w14:paraId="05E2868A" w14:textId="484DB61F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9EDC52" wp14:editId="4D156197">
                  <wp:extent cx="276225" cy="190500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8bb8f51f2e41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>),</w:t>
            </w:r>
          </w:p>
          <w:p w14:paraId="5E50174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на начало года </w:t>
            </w:r>
          </w:p>
        </w:tc>
        <w:tc>
          <w:tcPr>
            <w:tcW w:w="1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8D82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числе ГФУ (тонн эквива-</w:t>
            </w:r>
          </w:p>
          <w:p w14:paraId="1FA92B35" w14:textId="00677734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76DE2D" wp14:editId="65015D5C">
                  <wp:extent cx="276225" cy="190500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315d08bcbc4f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B5E5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Количест-</w:t>
            </w:r>
          </w:p>
          <w:p w14:paraId="5B8EA0B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во ОРВ (кг), в том числе ГФУ (тонн эквива-</w:t>
            </w:r>
          </w:p>
          <w:p w14:paraId="09B7A0E3" w14:textId="05E5EC5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363A84" wp14:editId="72140A8E">
                  <wp:extent cx="276225" cy="190500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2e1d36078942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DE3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Техно-</w:t>
            </w:r>
          </w:p>
          <w:p w14:paraId="7D917F5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логи-</w:t>
            </w:r>
          </w:p>
          <w:p w14:paraId="51CFC4E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ческий про-</w:t>
            </w:r>
          </w:p>
          <w:p w14:paraId="2AC20C6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цесс 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31C5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Коли-</w:t>
            </w:r>
          </w:p>
          <w:p w14:paraId="0242392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чество ОРВ (кг), в том числе ГФУ (тонн экви-</w:t>
            </w:r>
          </w:p>
          <w:p w14:paraId="41974C08" w14:textId="7ED218CF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валента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6FAF72" wp14:editId="3F1E0C7E">
                  <wp:extent cx="276225" cy="190500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8f90aa26c848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CB7F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Страна - получа-</w:t>
            </w:r>
          </w:p>
          <w:p w14:paraId="6E3A15C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тель ОРВ, в том числе ГФУ 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7DF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Наиме-</w:t>
            </w:r>
          </w:p>
          <w:p w14:paraId="14E3550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нование фирмы-</w:t>
            </w:r>
          </w:p>
          <w:p w14:paraId="7040C1A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покупа-</w:t>
            </w:r>
          </w:p>
          <w:p w14:paraId="7F52300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9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9ED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ГФУ </w:t>
            </w:r>
            <w:r w:rsidRPr="009D7BA6">
              <w:rPr>
                <w:sz w:val="18"/>
                <w:szCs w:val="18"/>
              </w:rPr>
              <w:t>(тонн эквива-</w:t>
            </w:r>
          </w:p>
          <w:p w14:paraId="58C13C32" w14:textId="65293DFC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AA8BEB" wp14:editId="30CA8A52">
                  <wp:extent cx="276225" cy="190500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ec9796c7714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), на конец года </w:t>
            </w:r>
          </w:p>
        </w:tc>
        <w:tc>
          <w:tcPr>
            <w:tcW w:w="11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F319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 (тонн эквива-</w:t>
            </w:r>
          </w:p>
          <w:p w14:paraId="158D54A1" w14:textId="0F05C219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C6989A" wp14:editId="4008071D">
                  <wp:extent cx="276225" cy="190500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ff9328c62146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>), планируе-</w:t>
            </w:r>
          </w:p>
          <w:p w14:paraId="69F46CD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мое к производ-</w:t>
            </w:r>
          </w:p>
          <w:p w14:paraId="61016C5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ству в следующем году </w:t>
            </w:r>
          </w:p>
        </w:tc>
      </w:tr>
      <w:tr w:rsidR="009D7BA6" w:rsidRPr="009D7BA6" w14:paraId="25F67013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C53F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F384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B3B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E7A3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2E6F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90C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77A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55AA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44EE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D1C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10 </w:t>
            </w:r>
          </w:p>
        </w:tc>
      </w:tr>
      <w:tr w:rsidR="009D7BA6" w:rsidRPr="009D7BA6" w14:paraId="2532E94B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645E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4367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B1A3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DB1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7E2A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E982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EE8B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21C9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35D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CF1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05EDE399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CBBB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A0A5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A66B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2870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281E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DCEB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FEFA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A148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2CC6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206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0D95BFE9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0A9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F606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20F5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076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F8D8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533B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75E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3CF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C67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7FB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6F938FDB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04D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78D7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FFC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235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C27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AD40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DBF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9C1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982D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C389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4A1F1D55" w14:textId="77777777">
        <w:tblPrEx>
          <w:tblCellMar>
            <w:top w:w="0" w:type="dxa"/>
            <w:bottom w:w="0" w:type="dxa"/>
          </w:tblCellMar>
        </w:tblPrEx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BBB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76E5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B3F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756A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52A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7CE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A7DA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37F8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54A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791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6B530E1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285"/>
        <w:gridCol w:w="2415"/>
        <w:gridCol w:w="420"/>
        <w:gridCol w:w="1710"/>
        <w:gridCol w:w="285"/>
        <w:gridCol w:w="1980"/>
      </w:tblGrid>
      <w:tr w:rsidR="009D7BA6" w:rsidRPr="009D7BA6" w14:paraId="32C886D9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0E9E7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A054E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A58A0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E36B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4BEC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8496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3EE3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231B7A4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FA6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793B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8E9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697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4951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83B1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EDF5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3CA2F0A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D5E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1C0A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EC0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(ф.и.о.)</w:t>
            </w:r>
          </w:p>
          <w:p w14:paraId="68E3EA8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97EB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FBA8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3AAC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770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(дата) </w:t>
            </w:r>
          </w:p>
        </w:tc>
      </w:tr>
      <w:tr w:rsidR="009D7BA6" w:rsidRPr="009D7BA6" w14:paraId="62A9DC2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658A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31A4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6D4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4CA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732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C2D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99A1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6F4538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BF3DA7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3FACEE02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     </w:t>
      </w:r>
    </w:p>
    <w:p w14:paraId="6833A15C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      </w:t>
      </w:r>
    </w:p>
    <w:p w14:paraId="1FC23013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77BB00B9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II. Рекуперация, восстановление и уничтожение ОРВ, в том числе ГФУ, в 20__ году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1"/>
        <w:gridCol w:w="1096"/>
        <w:gridCol w:w="1095"/>
        <w:gridCol w:w="1080"/>
        <w:gridCol w:w="1095"/>
        <w:gridCol w:w="1081"/>
        <w:gridCol w:w="1095"/>
        <w:gridCol w:w="1095"/>
        <w:gridCol w:w="952"/>
      </w:tblGrid>
      <w:tr w:rsidR="009D7BA6" w:rsidRPr="009D7BA6" w14:paraId="081F0BFC" w14:textId="77777777">
        <w:tblPrEx>
          <w:tblCellMar>
            <w:top w:w="0" w:type="dxa"/>
            <w:bottom w:w="0" w:type="dxa"/>
          </w:tblCellMar>
        </w:tblPrEx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9F68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4FB2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D1D42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2C4A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FF62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D06AE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5FDE8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65B5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C7B9E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76C53D7F" w14:textId="77777777">
        <w:tblPrEx>
          <w:tblCellMar>
            <w:top w:w="0" w:type="dxa"/>
            <w:bottom w:w="0" w:type="dxa"/>
          </w:tblCellMar>
        </w:tblPrEx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684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Наимено-</w:t>
            </w:r>
          </w:p>
          <w:p w14:paraId="787BEF9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вания ОРВ, 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3860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Рекупери-</w:t>
            </w:r>
          </w:p>
          <w:p w14:paraId="2D5A162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ровано ОРВ (кг), 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0E54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Реализовано рекуперированных ОРВ, в том числе ГФУ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D27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Восста-</w:t>
            </w:r>
          </w:p>
          <w:p w14:paraId="69EE50C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новлено ОРВ (кг), 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DBA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Реализовано восстановленных ОРВ, в том числе ГФУ </w:t>
            </w:r>
          </w:p>
        </w:tc>
        <w:tc>
          <w:tcPr>
            <w:tcW w:w="20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5F9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Уничтожено ОРВ, </w:t>
            </w:r>
          </w:p>
          <w:p w14:paraId="4CBC819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ГФУ </w:t>
            </w:r>
          </w:p>
        </w:tc>
      </w:tr>
      <w:tr w:rsidR="009D7BA6" w:rsidRPr="009D7BA6" w14:paraId="4C39E6FE" w14:textId="77777777">
        <w:tblPrEx>
          <w:tblCellMar>
            <w:top w:w="0" w:type="dxa"/>
            <w:bottom w:w="0" w:type="dxa"/>
          </w:tblCellMar>
        </w:tblPrEx>
        <w:tc>
          <w:tcPr>
            <w:tcW w:w="10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2CB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ГФУ </w:t>
            </w:r>
          </w:p>
        </w:tc>
        <w:tc>
          <w:tcPr>
            <w:tcW w:w="10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0706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 том числе ГФУ (тонн экви</w:t>
            </w:r>
            <w:r w:rsidRPr="009D7BA6">
              <w:rPr>
                <w:sz w:val="18"/>
                <w:szCs w:val="18"/>
              </w:rPr>
              <w:t>ва-</w:t>
            </w:r>
          </w:p>
          <w:p w14:paraId="2F83BFD5" w14:textId="7F753EE9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D92ACE" wp14:editId="0D187CB7">
                  <wp:extent cx="304800" cy="209550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35fafb13b146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3279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Количест-</w:t>
            </w:r>
          </w:p>
          <w:p w14:paraId="32F3BF0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во ОРВ (кг), в том числе ГФУ (тонн эквива-</w:t>
            </w:r>
          </w:p>
          <w:p w14:paraId="4BF529DE" w14:textId="15029808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4BF907" wp14:editId="248ECAB0">
                  <wp:extent cx="304800" cy="209550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ae603ac45940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402D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Покупа-</w:t>
            </w:r>
          </w:p>
          <w:p w14:paraId="0CFCC54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тель ОРВ, в том числе ГФУ, ИНН покупа-</w:t>
            </w:r>
          </w:p>
          <w:p w14:paraId="5827DA0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теля ОРВ, в том числе ГФУ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3233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 том числе ГФУ (тонн эквива-</w:t>
            </w:r>
          </w:p>
          <w:p w14:paraId="23CAE06E" w14:textId="35D68106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9D535D" wp14:editId="290EBF88">
                  <wp:extent cx="304800" cy="209550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3e5ca86f914b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A19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Коли-</w:t>
            </w:r>
          </w:p>
          <w:p w14:paraId="4E132E1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чество ОРВ (кг), в том числе ГФУ (тонн эквива-</w:t>
            </w:r>
          </w:p>
          <w:p w14:paraId="50DAF55A" w14:textId="3D330ED6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93FE1D" wp14:editId="20AD8E26">
                  <wp:extent cx="304800" cy="209550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3dfad16c184d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59D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Покупа-</w:t>
            </w:r>
          </w:p>
          <w:p w14:paraId="4A9B106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тель ОРВ, в том числе ГФУ, ИНН покупа-</w:t>
            </w:r>
          </w:p>
          <w:p w14:paraId="39D23F2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теля ОРВ, в том числе ГФУ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8F6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Коли-</w:t>
            </w:r>
          </w:p>
          <w:p w14:paraId="2FA762E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чество ОРВ (кг), в том числе ГФУ (тонн эквива-</w:t>
            </w:r>
          </w:p>
          <w:p w14:paraId="43890524" w14:textId="06601A8C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886485" wp14:editId="6313B6FE">
                  <wp:extent cx="304800" cy="209550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e4299e26e448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00C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Техно-</w:t>
            </w:r>
          </w:p>
          <w:p w14:paraId="0E05D62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логия, </w:t>
            </w:r>
          </w:p>
          <w:p w14:paraId="10F5FD7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с по-</w:t>
            </w:r>
          </w:p>
          <w:p w14:paraId="4809DA3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мощью которой было произ-</w:t>
            </w:r>
          </w:p>
          <w:p w14:paraId="3D05EA0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ведено уничто-</w:t>
            </w:r>
          </w:p>
          <w:p w14:paraId="26EF7A7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жение* </w:t>
            </w:r>
          </w:p>
        </w:tc>
      </w:tr>
      <w:tr w:rsidR="009D7BA6" w:rsidRPr="009D7BA6" w14:paraId="6654D314" w14:textId="77777777">
        <w:tblPrEx>
          <w:tblCellMar>
            <w:top w:w="0" w:type="dxa"/>
            <w:bottom w:w="0" w:type="dxa"/>
          </w:tblCellMar>
        </w:tblPrEx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F8E3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BC0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4A6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8A7F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1373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08D4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C0A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63F1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F950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9 </w:t>
            </w:r>
          </w:p>
        </w:tc>
      </w:tr>
      <w:tr w:rsidR="009D7BA6" w:rsidRPr="009D7BA6" w14:paraId="3D907639" w14:textId="77777777">
        <w:tblPrEx>
          <w:tblCellMar>
            <w:top w:w="0" w:type="dxa"/>
            <w:bottom w:w="0" w:type="dxa"/>
          </w:tblCellMar>
        </w:tblPrEx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A69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EDB0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4ACD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DC5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2D6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B7E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4A4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371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817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6CF65469" w14:textId="77777777">
        <w:tblPrEx>
          <w:tblCellMar>
            <w:top w:w="0" w:type="dxa"/>
            <w:bottom w:w="0" w:type="dxa"/>
          </w:tblCellMar>
        </w:tblPrEx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42C1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B6D5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E119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EB8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944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F8A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A199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431F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731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112C6B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E1CA7B" w14:textId="77777777" w:rsidR="00000000" w:rsidRPr="009D7BA6" w:rsidRDefault="00F576D1">
      <w:pPr>
        <w:pStyle w:val="FORMATTEXT"/>
        <w:jc w:val="both"/>
      </w:pPr>
      <w:r w:rsidRPr="009D7BA6">
        <w:t xml:space="preserve">________________ </w:t>
      </w:r>
    </w:p>
    <w:p w14:paraId="5321A0B5" w14:textId="77777777" w:rsidR="00000000" w:rsidRPr="009D7BA6" w:rsidRDefault="00F576D1">
      <w:pPr>
        <w:pStyle w:val="FORMATTEXT"/>
        <w:ind w:firstLine="568"/>
        <w:jc w:val="both"/>
      </w:pPr>
      <w:r w:rsidRPr="009D7BA6">
        <w:t>* Перечень технологий, утвержденных Сторонами Монреальского протокола по веществам, разрушающим озоновый слой, от 16 сентября 1987 г.</w:t>
      </w:r>
    </w:p>
    <w:p w14:paraId="4C1F194B" w14:textId="77777777" w:rsidR="00000000" w:rsidRPr="009D7BA6" w:rsidRDefault="00F576D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285"/>
        <w:gridCol w:w="2415"/>
        <w:gridCol w:w="420"/>
        <w:gridCol w:w="1710"/>
        <w:gridCol w:w="285"/>
        <w:gridCol w:w="1980"/>
      </w:tblGrid>
      <w:tr w:rsidR="009D7BA6" w:rsidRPr="009D7BA6" w14:paraId="5423599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2E68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335A7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E3AC2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FE50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93B1A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D079F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3AED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25796D8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1826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Руководитель юридиче</w:t>
            </w:r>
            <w:r w:rsidRPr="009D7BA6">
              <w:rPr>
                <w:sz w:val="18"/>
                <w:szCs w:val="18"/>
              </w:rPr>
              <w:t xml:space="preserve">ского лица (индивидуальный предприниматель)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5CE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C8EF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46D8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B5DF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98D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4F86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4DF7BB6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B375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155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B8E4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(ф.и.о.)</w:t>
            </w:r>
          </w:p>
          <w:p w14:paraId="35CE903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487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8713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2EF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F929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(дата) </w:t>
            </w:r>
          </w:p>
        </w:tc>
      </w:tr>
      <w:tr w:rsidR="009D7BA6" w:rsidRPr="009D7BA6" w14:paraId="42845DC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D40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DFAB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00F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DB59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26D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BD14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D80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0EA84F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5BC9B3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58559A30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     </w:t>
      </w:r>
    </w:p>
    <w:p w14:paraId="67090C2F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      </w:t>
      </w:r>
    </w:p>
    <w:p w14:paraId="612564BA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729624DC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III. Хранение OPB и ГФУ в 20__ году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25"/>
        <w:gridCol w:w="1369"/>
        <w:gridCol w:w="1499"/>
        <w:gridCol w:w="1224"/>
        <w:gridCol w:w="1225"/>
        <w:gridCol w:w="1499"/>
        <w:gridCol w:w="1499"/>
      </w:tblGrid>
      <w:tr w:rsidR="009D7BA6" w:rsidRPr="009D7BA6" w14:paraId="4C2910F1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FE57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A112A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175FD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83CF5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758DE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42FF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BFE57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0D945F72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BD66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Наименова-</w:t>
            </w:r>
          </w:p>
          <w:p w14:paraId="4FDBFF2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ния ОРВ,</w:t>
            </w:r>
          </w:p>
          <w:p w14:paraId="45D7A88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ГФУ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E91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Количество ОРВ (кг),</w:t>
            </w:r>
          </w:p>
          <w:p w14:paraId="3CC3952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 том числе ГФУ (тонн эквивален-</w:t>
            </w:r>
          </w:p>
          <w:p w14:paraId="363D41F2" w14:textId="07D251ED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та</w:t>
            </w:r>
            <w:r w:rsidRPr="009D7BA6">
              <w:rPr>
                <w:sz w:val="18"/>
                <w:szCs w:val="18"/>
              </w:rPr>
              <w:t xml:space="preserve">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850ED2" wp14:editId="016E8433">
                  <wp:extent cx="304800" cy="209550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38ad0c80fa42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>), находящих-</w:t>
            </w:r>
          </w:p>
          <w:p w14:paraId="6717BFC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ся на хранении, на начало года </w:t>
            </w: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4E720" w14:textId="6917E06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Реализовано ОРВ (кг), в том числе ГФУ (тонн эквивалента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965339" wp14:editId="5AC595FD">
                  <wp:extent cx="304800" cy="209550"/>
                  <wp:effectExtent l="0" t="0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00395a3e9a4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3621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Покупатель ОРВ, в том числе ГФУ 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6A6F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ИНН покупателя ОРВ, в том числе ГФУ </w:t>
            </w: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CAF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Безвозвр</w:t>
            </w:r>
            <w:r w:rsidRPr="009D7BA6">
              <w:rPr>
                <w:sz w:val="18"/>
                <w:szCs w:val="18"/>
              </w:rPr>
              <w:t xml:space="preserve">атные потери ОРВ, в том числе ГФУ, при хранении </w:t>
            </w: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186A" w14:textId="4F8F733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Количество ОРВ (кг), в том числе ГФУ (тонн эквивалента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038FBE" wp14:editId="01BD205E">
                  <wp:extent cx="304800" cy="209550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2bec83f18f4a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), находящихся на хранении, на конец года </w:t>
            </w:r>
          </w:p>
        </w:tc>
      </w:tr>
      <w:tr w:rsidR="009D7BA6" w:rsidRPr="009D7BA6" w14:paraId="6DE66E2B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E501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344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8A0C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C627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AFC6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B3B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C0A5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7 </w:t>
            </w:r>
          </w:p>
        </w:tc>
      </w:tr>
      <w:tr w:rsidR="009D7BA6" w:rsidRPr="009D7BA6" w14:paraId="7DB9F92C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D666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3DC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4FC9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C26D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FAF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7101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58E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5B3A56DA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909F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021A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88E4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84D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2361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20D5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753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510E5A1B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2CDA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9469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88B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A8C0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CCB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835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365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7D813042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3A7F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030C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586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72E0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E4DA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63B4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592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0068341C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55C0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0CC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098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2B5C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4DFF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1CC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670F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05AD0F6A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C62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49D0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0BB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09A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59A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A3DC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797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478808A2" w14:textId="77777777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518C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01E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EDA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5634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F8B4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F7BB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9C93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C012A8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285"/>
        <w:gridCol w:w="2415"/>
        <w:gridCol w:w="420"/>
        <w:gridCol w:w="1710"/>
        <w:gridCol w:w="285"/>
        <w:gridCol w:w="1980"/>
      </w:tblGrid>
      <w:tr w:rsidR="009D7BA6" w:rsidRPr="009D7BA6" w14:paraId="5CDF1E6C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88EC7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A104D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5A06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825A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9F5F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9CFD6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713CB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5194B6F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F009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Руководитель юридического лица (индивидуальный </w:t>
            </w:r>
            <w:r w:rsidRPr="009D7BA6">
              <w:rPr>
                <w:sz w:val="18"/>
                <w:szCs w:val="18"/>
              </w:rPr>
              <w:lastRenderedPageBreak/>
              <w:t xml:space="preserve">предприниматель)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1F5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9143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0E6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FE8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465B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E753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0668DEA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C341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403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9BE1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(ф.и.о.)</w:t>
            </w:r>
          </w:p>
          <w:p w14:paraId="30FD6E5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C31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229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D2DF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2E7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(дата) </w:t>
            </w:r>
          </w:p>
        </w:tc>
      </w:tr>
      <w:tr w:rsidR="009D7BA6" w:rsidRPr="009D7BA6" w14:paraId="49D1ED8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835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1868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BE0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86A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D2F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B2CB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7B0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592C3F7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74A5BC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2806F052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     </w:t>
      </w:r>
    </w:p>
    <w:p w14:paraId="2D3E3728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      </w:t>
      </w:r>
    </w:p>
    <w:p w14:paraId="46D6CA4E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391BE4D5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IV. Рециркуляция (рециркулирование) ОРВ и ГФУ в 20__ году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410"/>
        <w:gridCol w:w="1560"/>
        <w:gridCol w:w="1140"/>
        <w:gridCol w:w="990"/>
        <w:gridCol w:w="990"/>
        <w:gridCol w:w="990"/>
        <w:gridCol w:w="1140"/>
      </w:tblGrid>
      <w:tr w:rsidR="009D7BA6" w:rsidRPr="009D7BA6" w14:paraId="329AD83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98B1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CABEC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4CAF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6A825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73B9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D69B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D1501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B8F71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60F0B72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7AB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Наимено-</w:t>
            </w:r>
          </w:p>
          <w:p w14:paraId="4520A16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вания ОРВ, в том числе ГФУ</w:t>
            </w:r>
            <w:r w:rsidRPr="009D7B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DD9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Количество рециркули-</w:t>
            </w:r>
          </w:p>
          <w:p w14:paraId="4D8AC185" w14:textId="178372AD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рованных ОРВ (кг), в том числе ГФУ (тонн эквивалента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AE444A" wp14:editId="62D16E5B">
                  <wp:extent cx="314325" cy="219075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cbe4389a0441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), на начало года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EF91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Рециркулиро-</w:t>
            </w:r>
          </w:p>
          <w:p w14:paraId="28169EC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вано ОРВ (кг),</w:t>
            </w:r>
          </w:p>
          <w:p w14:paraId="06D70833" w14:textId="7E787880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ГФУ (тонн эквивалента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7EA3AD" wp14:editId="4C373EFE">
                  <wp:extent cx="314325" cy="219075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4a545b9ad542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), в отчетном году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24B5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Реализо</w:t>
            </w:r>
            <w:r w:rsidRPr="009D7BA6">
              <w:rPr>
                <w:sz w:val="18"/>
                <w:szCs w:val="18"/>
              </w:rPr>
              <w:t>-</w:t>
            </w:r>
          </w:p>
          <w:p w14:paraId="0FF0448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вано рецирку-</w:t>
            </w:r>
          </w:p>
          <w:p w14:paraId="0F81002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лирован-</w:t>
            </w:r>
          </w:p>
          <w:p w14:paraId="62EFA93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ных ОРВ (кг), в том числе ГФУ (тонн эквива-</w:t>
            </w:r>
          </w:p>
          <w:p w14:paraId="1F3C7788" w14:textId="75E1A78E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59E0B0" wp14:editId="228F7E01">
                  <wp:extent cx="314325" cy="219075"/>
                  <wp:effectExtent l="0" t="0" r="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5af4d6a6e541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2653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Покупа-</w:t>
            </w:r>
          </w:p>
          <w:p w14:paraId="55B29DE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тель ОРВ,</w:t>
            </w:r>
          </w:p>
          <w:p w14:paraId="4061023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ГФУ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84A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ИНН покупа-</w:t>
            </w:r>
          </w:p>
          <w:p w14:paraId="56B1A24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теля ОРВ,</w:t>
            </w:r>
          </w:p>
          <w:p w14:paraId="77AAADC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ГФУ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38B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Безвоз-</w:t>
            </w:r>
          </w:p>
          <w:p w14:paraId="4D613F0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вратные потери ОРВ,</w:t>
            </w:r>
          </w:p>
          <w:p w14:paraId="26BB25F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 том числе ГФУ, при рецир-</w:t>
            </w:r>
          </w:p>
          <w:p w14:paraId="74AC405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куляции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CE14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</w:t>
            </w:r>
            <w:r w:rsidRPr="009D7BA6">
              <w:rPr>
                <w:sz w:val="18"/>
                <w:szCs w:val="18"/>
              </w:rPr>
              <w:t>ли-</w:t>
            </w:r>
          </w:p>
          <w:p w14:paraId="47CB704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чество рецирку-</w:t>
            </w:r>
          </w:p>
          <w:p w14:paraId="629F4DE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лирован-</w:t>
            </w:r>
          </w:p>
          <w:p w14:paraId="147D59C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ных ОРВ (кг), в том числе ГФУ (тонн эквива-</w:t>
            </w:r>
          </w:p>
          <w:p w14:paraId="27EA41F2" w14:textId="6F9A5779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0DACA9" wp14:editId="143C7D29">
                  <wp:extent cx="314325" cy="219075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e65eb2358f4c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), на конец года </w:t>
            </w:r>
          </w:p>
        </w:tc>
      </w:tr>
      <w:tr w:rsidR="009D7BA6" w:rsidRPr="009D7BA6" w14:paraId="4960C61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55F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2D0A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9FA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80B8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0A2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0DA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0A1E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0F98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8 </w:t>
            </w:r>
          </w:p>
        </w:tc>
      </w:tr>
      <w:tr w:rsidR="009D7BA6" w:rsidRPr="009D7BA6" w14:paraId="15A1120F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C66B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CD50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4DB3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870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DA8B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CBC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12B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07B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4CCEE71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E98C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B1A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47B4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A5FB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77C5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94B8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2552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8E7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5DC08019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33DA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397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4653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C1C5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01C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77D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89C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9C89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55D51557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F30F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B4E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6996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6A5B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0D71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82B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652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508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2F43EC2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0987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5588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3253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687F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AED4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E129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009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933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BC6F346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285"/>
        <w:gridCol w:w="2415"/>
        <w:gridCol w:w="420"/>
        <w:gridCol w:w="1710"/>
        <w:gridCol w:w="285"/>
        <w:gridCol w:w="1980"/>
      </w:tblGrid>
      <w:tr w:rsidR="009D7BA6" w:rsidRPr="009D7BA6" w14:paraId="4DFA8DB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A83B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5DD8A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C596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C5C9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95FF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F39A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38E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7D380D4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A93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Руководитель юридического лица (индивидуал</w:t>
            </w:r>
            <w:r w:rsidRPr="009D7BA6">
              <w:rPr>
                <w:sz w:val="18"/>
                <w:szCs w:val="18"/>
              </w:rPr>
              <w:t xml:space="preserve">ьный предприниматель)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53C4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5AB8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26E6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231C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300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A5D3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2ACADD2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2635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AC95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FCC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(ф.и.о.)</w:t>
            </w:r>
          </w:p>
          <w:p w14:paraId="7543E5D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565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0681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640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BA3E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(дата) </w:t>
            </w:r>
          </w:p>
        </w:tc>
      </w:tr>
      <w:tr w:rsidR="009D7BA6" w:rsidRPr="009D7BA6" w14:paraId="47811C5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23D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10D0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EE4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F60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354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7492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266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2987DB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4DAA43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39898DAE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     </w:t>
      </w:r>
    </w:p>
    <w:p w14:paraId="6D0D0EAB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      </w:t>
      </w:r>
    </w:p>
    <w:p w14:paraId="28F8BABF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6920F857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V. Использование ОРВ и ГФУ в 20__ году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275"/>
        <w:gridCol w:w="1125"/>
        <w:gridCol w:w="1140"/>
        <w:gridCol w:w="1140"/>
        <w:gridCol w:w="1125"/>
        <w:gridCol w:w="1140"/>
        <w:gridCol w:w="1125"/>
      </w:tblGrid>
      <w:tr w:rsidR="009D7BA6" w:rsidRPr="009D7BA6" w14:paraId="2D2CCF9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2255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F2F7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6D0A2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CE10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4155B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3F9DC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5306F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DF0D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3F83833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98F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Наимено-</w:t>
            </w:r>
          </w:p>
          <w:p w14:paraId="0FB0D4F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вания ОРВ, в том числе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C96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Остаток ОРВ (кг),</w:t>
            </w:r>
          </w:p>
          <w:p w14:paraId="436CB34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DD5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Закуплено ОРВ, в том числе ГФУ, в отчетном году</w:t>
            </w:r>
            <w:r w:rsidRPr="009D7B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84D5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Использовано ОРВ,</w:t>
            </w:r>
          </w:p>
          <w:p w14:paraId="3AAAA43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в том числе ГФУ, в отчетном году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CDF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Остаток ОРВ (кг), в том числе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D2DF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Коли-</w:t>
            </w:r>
          </w:p>
          <w:p w14:paraId="1A8A1CE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чество ОРВ (кг), </w:t>
            </w:r>
          </w:p>
        </w:tc>
      </w:tr>
      <w:tr w:rsidR="009D7BA6" w:rsidRPr="009D7BA6" w14:paraId="68981F9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E934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lastRenderedPageBreak/>
              <w:t xml:space="preserve">ГФУ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D5A5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 (тонн эквива-</w:t>
            </w:r>
          </w:p>
          <w:p w14:paraId="65350663" w14:textId="17760583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A59861" wp14:editId="1C4829BD">
                  <wp:extent cx="314325" cy="219075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7d4b9a65be4c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), на начало года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2EFF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Количест-</w:t>
            </w:r>
          </w:p>
          <w:p w14:paraId="28FB9A3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во ОРВ (кг), в том числе ГФУ (тонн эквива-</w:t>
            </w:r>
          </w:p>
          <w:p w14:paraId="5757E328" w14:textId="15A5C061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D37192" wp14:editId="7F770FCA">
                  <wp:extent cx="314325" cy="219075"/>
                  <wp:effectExtent l="0" t="0" r="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58833e30d143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51B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Продавец ОРВ, в том числе ГФУ, ИНН продавца ОРВ, в том числе ГФУ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DD2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Техноло-</w:t>
            </w:r>
          </w:p>
          <w:p w14:paraId="1CD5D414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гический процесс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B6B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Коли-</w:t>
            </w:r>
          </w:p>
          <w:p w14:paraId="71B068B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честв</w:t>
            </w:r>
            <w:r w:rsidRPr="009D7BA6">
              <w:rPr>
                <w:sz w:val="18"/>
                <w:szCs w:val="18"/>
              </w:rPr>
              <w:t>о ОРВ (кг), в том числе ГФУ (тонн эквива-</w:t>
            </w:r>
          </w:p>
          <w:p w14:paraId="17AD4E0E" w14:textId="20996B44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B8A797" wp14:editId="0C2C7537">
                  <wp:extent cx="314325" cy="219075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bb2dd6118a4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3D6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 (тонн эквива-</w:t>
            </w:r>
          </w:p>
          <w:p w14:paraId="6177D1AF" w14:textId="7C37674A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01EC27" wp14:editId="493E75BB">
                  <wp:extent cx="314325" cy="21907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981e4281f644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 xml:space="preserve">), на конец года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414C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в том числе ГФУ (тонн эквива-</w:t>
            </w:r>
          </w:p>
          <w:p w14:paraId="338E9101" w14:textId="77512461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лента </w:t>
            </w:r>
            <w:r w:rsidR="009D7BA6" w:rsidRPr="009D7BA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CD69A7" wp14:editId="759BDBEE">
                  <wp:extent cx="314325" cy="219075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241792f71545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D7BA6">
              <w:rPr>
                <w:sz w:val="18"/>
                <w:szCs w:val="18"/>
              </w:rPr>
              <w:t>), планиру-</w:t>
            </w:r>
          </w:p>
          <w:p w14:paraId="7F5DA45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емое к з</w:t>
            </w:r>
            <w:r w:rsidRPr="009D7BA6">
              <w:rPr>
                <w:sz w:val="18"/>
                <w:szCs w:val="18"/>
              </w:rPr>
              <w:t>акупке в следую-</w:t>
            </w:r>
          </w:p>
          <w:p w14:paraId="467744D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щем году </w:t>
            </w:r>
          </w:p>
        </w:tc>
      </w:tr>
      <w:tr w:rsidR="009D7BA6" w:rsidRPr="009D7BA6" w14:paraId="59137C6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145B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5C9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A73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A018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B9C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AA5F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E86F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CAA7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8 </w:t>
            </w:r>
          </w:p>
        </w:tc>
      </w:tr>
      <w:tr w:rsidR="009D7BA6" w:rsidRPr="009D7BA6" w14:paraId="4783E3F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579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D8B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6EB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B10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437E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0809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F03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8E27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2569929C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54C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CB03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196C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5E3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4F22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359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65B2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513E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4D7339A0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A30A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698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71B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0E46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801F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33F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AA0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88C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5F66B58D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69374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3AB4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F5A8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BCC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B4902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CBCA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0DE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97DA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09836AF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FD76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B44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BFF8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6D8E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CD1B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311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8C7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5DE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4D792813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BA16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E40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4F667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8BB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9E9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5BF2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07F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6FC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C032C81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285"/>
        <w:gridCol w:w="2415"/>
        <w:gridCol w:w="420"/>
        <w:gridCol w:w="1710"/>
        <w:gridCol w:w="285"/>
        <w:gridCol w:w="1980"/>
      </w:tblGrid>
      <w:tr w:rsidR="009D7BA6" w:rsidRPr="009D7BA6" w14:paraId="3EBE785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F354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5AD5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84AC9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DDB6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B36AE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877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499A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5E65FA0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111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Руководитель юридического лица (индивидуальный предприниматель)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AD9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CB088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D2519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2C2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194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39B3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  <w:tr w:rsidR="009D7BA6" w:rsidRPr="009D7BA6" w14:paraId="7B0576E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593BF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1B88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674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(ф.и.о.)</w:t>
            </w:r>
          </w:p>
          <w:p w14:paraId="4047325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E14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D27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9E4A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3C0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(дата) </w:t>
            </w:r>
          </w:p>
        </w:tc>
      </w:tr>
      <w:tr w:rsidR="009D7BA6" w:rsidRPr="009D7BA6" w14:paraId="67CD70E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067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D44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564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0A06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706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1EE8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F70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F72581D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AB41D3" w14:textId="77777777" w:rsidR="00000000" w:rsidRPr="009D7BA6" w:rsidRDefault="00F576D1">
      <w:pPr>
        <w:pStyle w:val="FORMATTEXT"/>
      </w:pPr>
      <w:r w:rsidRPr="009D7BA6">
        <w:t xml:space="preserve">      </w:t>
      </w:r>
    </w:p>
    <w:p w14:paraId="75092E11" w14:textId="77777777" w:rsidR="00000000" w:rsidRPr="009D7BA6" w:rsidRDefault="00F576D1">
      <w:pPr>
        <w:pStyle w:val="FORMATTEXT"/>
      </w:pPr>
      <w:r w:rsidRPr="009D7BA6">
        <w:t xml:space="preserve">      </w:t>
      </w:r>
    </w:p>
    <w:p w14:paraId="7C392A19" w14:textId="77777777" w:rsidR="00000000" w:rsidRPr="009D7BA6" w:rsidRDefault="00F576D1">
      <w:pPr>
        <w:pStyle w:val="FORMATTEXT"/>
        <w:jc w:val="right"/>
      </w:pPr>
      <w:r w:rsidRPr="009D7BA6">
        <w:t>     </w:t>
      </w:r>
      <w:r w:rsidRPr="009D7BA6">
        <w:t>     Приложение N 2</w:t>
      </w:r>
    </w:p>
    <w:p w14:paraId="3810FEE3" w14:textId="77777777" w:rsidR="00000000" w:rsidRPr="009D7BA6" w:rsidRDefault="00F576D1">
      <w:pPr>
        <w:pStyle w:val="FORMATTEXT"/>
        <w:jc w:val="right"/>
      </w:pPr>
      <w:r w:rsidRPr="009D7BA6">
        <w:t>к постановлению Правительства</w:t>
      </w:r>
    </w:p>
    <w:p w14:paraId="7F0F2367" w14:textId="77777777" w:rsidR="00000000" w:rsidRPr="009D7BA6" w:rsidRDefault="00F576D1">
      <w:pPr>
        <w:pStyle w:val="FORMATTEXT"/>
        <w:jc w:val="right"/>
      </w:pPr>
      <w:r w:rsidRPr="009D7BA6">
        <w:t>Российской Федерации</w:t>
      </w:r>
    </w:p>
    <w:p w14:paraId="02CE1790" w14:textId="77777777" w:rsidR="00000000" w:rsidRPr="009D7BA6" w:rsidRDefault="00F576D1">
      <w:pPr>
        <w:pStyle w:val="FORMATTEXT"/>
        <w:jc w:val="right"/>
      </w:pPr>
      <w:r w:rsidRPr="009D7BA6">
        <w:t xml:space="preserve">от 18 февраля 2022 года N 206 </w:t>
      </w:r>
    </w:p>
    <w:p w14:paraId="376AAD94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1291DE70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     </w:t>
      </w:r>
    </w:p>
    <w:p w14:paraId="010F26BD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      </w:t>
      </w:r>
    </w:p>
    <w:p w14:paraId="3D4DCF0B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6D0C9D2E" w14:textId="6463E048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Значения потенциала глобального потепления для перевода объемов веществ, включенных в список F перечня веществ, разрушающих озоновый слой</w:t>
      </w:r>
      <w:r w:rsidRPr="009D7BA6">
        <w:rPr>
          <w:b/>
          <w:bCs/>
          <w:color w:val="auto"/>
        </w:rPr>
        <w:t xml:space="preserve">, обращение которых подлежит государственному регулированию, из натуральных объемов в объемы </w:t>
      </w:r>
      <w:r w:rsidR="009D7BA6" w:rsidRPr="009D7BA6">
        <w:rPr>
          <w:b/>
          <w:bCs/>
          <w:noProof/>
          <w:color w:val="auto"/>
          <w:position w:val="-8"/>
        </w:rPr>
        <w:drawing>
          <wp:inline distT="0" distB="0" distL="0" distR="0" wp14:anchorId="0A5AFFE4" wp14:editId="3A2CD13D">
            <wp:extent cx="314325" cy="219075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bb43535c92e24f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7BA6">
        <w:rPr>
          <w:b/>
          <w:bCs/>
          <w:color w:val="auto"/>
        </w:rPr>
        <w:t xml:space="preserve">* </w:t>
      </w:r>
    </w:p>
    <w:p w14:paraId="17F6DE42" w14:textId="77777777" w:rsidR="00000000" w:rsidRPr="009D7BA6" w:rsidRDefault="00F576D1">
      <w:pPr>
        <w:pStyle w:val="FORMATTEXT"/>
        <w:jc w:val="both"/>
      </w:pPr>
      <w:r w:rsidRPr="009D7BA6">
        <w:t xml:space="preserve">________________ </w:t>
      </w:r>
    </w:p>
    <w:p w14:paraId="74B936DB" w14:textId="77777777" w:rsidR="00000000" w:rsidRPr="009D7BA6" w:rsidRDefault="00F576D1">
      <w:pPr>
        <w:pStyle w:val="FORMATTEXT"/>
        <w:ind w:firstLine="568"/>
        <w:jc w:val="both"/>
      </w:pPr>
      <w:r w:rsidRPr="009D7BA6">
        <w:t>* В соответствии с поправкой к Монреальскому протоколу по веществам, разрушающим озоновый слой, принятой н</w:t>
      </w:r>
      <w:r w:rsidRPr="009D7BA6">
        <w:t>а двадцать восьмом совещании Сторон Монреальского протокола (г.Кигали, Руанда, 15 октября 2016 г.).</w:t>
      </w:r>
    </w:p>
    <w:p w14:paraId="007A6833" w14:textId="77777777" w:rsidR="00000000" w:rsidRPr="009D7BA6" w:rsidRDefault="00F576D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90"/>
        <w:gridCol w:w="3690"/>
      </w:tblGrid>
      <w:tr w:rsidR="009D7BA6" w:rsidRPr="009D7BA6" w14:paraId="510BFD40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C0AB8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43CC4" w14:textId="77777777" w:rsidR="00000000" w:rsidRPr="009D7BA6" w:rsidRDefault="00F57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D7BA6" w:rsidRPr="009D7BA6" w14:paraId="1EB45B4E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F561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Наименование вещества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9CE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Значение потенциала </w:t>
            </w:r>
          </w:p>
          <w:p w14:paraId="246A57BB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глобального потепления </w:t>
            </w:r>
          </w:p>
        </w:tc>
      </w:tr>
      <w:tr w:rsidR="009D7BA6" w:rsidRPr="009D7BA6" w14:paraId="7F9CBC4D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F85EC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ГФУ-134</w:t>
            </w:r>
          </w:p>
        </w:tc>
        <w:tc>
          <w:tcPr>
            <w:tcW w:w="36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16642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1100 </w:t>
            </w:r>
          </w:p>
        </w:tc>
      </w:tr>
      <w:tr w:rsidR="009D7BA6" w:rsidRPr="009D7BA6" w14:paraId="72098494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0DD5E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lastRenderedPageBreak/>
              <w:t>ГФУ-134а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41A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1430 </w:t>
            </w:r>
          </w:p>
        </w:tc>
      </w:tr>
      <w:tr w:rsidR="009D7BA6" w:rsidRPr="009D7BA6" w14:paraId="782E16FF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00FD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ГФУ-143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582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353 </w:t>
            </w:r>
          </w:p>
        </w:tc>
      </w:tr>
      <w:tr w:rsidR="009D7BA6" w:rsidRPr="009D7BA6" w14:paraId="14AF6FD1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51E2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ГФУ-245fa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F4F6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1030 </w:t>
            </w:r>
          </w:p>
        </w:tc>
      </w:tr>
      <w:tr w:rsidR="009D7BA6" w:rsidRPr="009D7BA6" w14:paraId="70849365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14E5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ГФУ-365mfc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80A6C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794 </w:t>
            </w:r>
          </w:p>
        </w:tc>
      </w:tr>
      <w:tr w:rsidR="009D7BA6" w:rsidRPr="009D7BA6" w14:paraId="00E72AA4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7727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</w:t>
            </w:r>
            <w:r w:rsidRPr="009D7BA6">
              <w:rPr>
                <w:sz w:val="18"/>
                <w:szCs w:val="18"/>
              </w:rPr>
              <w:t>-227ea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E307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3220 </w:t>
            </w:r>
          </w:p>
        </w:tc>
      </w:tr>
      <w:tr w:rsidR="009D7BA6" w:rsidRPr="009D7BA6" w14:paraId="184AB67F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B996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ГФУ-236cb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539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1340 </w:t>
            </w:r>
          </w:p>
        </w:tc>
      </w:tr>
      <w:tr w:rsidR="009D7BA6" w:rsidRPr="009D7BA6" w14:paraId="12F50799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7F14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ГФУ-236ea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84D7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1370 </w:t>
            </w:r>
          </w:p>
        </w:tc>
      </w:tr>
      <w:tr w:rsidR="009D7BA6" w:rsidRPr="009D7BA6" w14:paraId="28A04DCA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23B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ГФУ-236fa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FB7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9810 </w:t>
            </w:r>
          </w:p>
        </w:tc>
      </w:tr>
      <w:tr w:rsidR="009D7BA6" w:rsidRPr="009D7BA6" w14:paraId="1D17C047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50963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ГФУ-245ca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5EDF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693 </w:t>
            </w:r>
          </w:p>
        </w:tc>
      </w:tr>
      <w:tr w:rsidR="009D7BA6" w:rsidRPr="009D7BA6" w14:paraId="19137E4D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349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ГФУ-43-10mee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5712D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1640 </w:t>
            </w:r>
          </w:p>
        </w:tc>
      </w:tr>
      <w:tr w:rsidR="009D7BA6" w:rsidRPr="009D7BA6" w14:paraId="63765C4D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173B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ГФУ-32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5024F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675 </w:t>
            </w:r>
          </w:p>
        </w:tc>
      </w:tr>
      <w:tr w:rsidR="009D7BA6" w:rsidRPr="009D7BA6" w14:paraId="1FD399C6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DA60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ГФУ-125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97E00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3500 </w:t>
            </w:r>
          </w:p>
        </w:tc>
      </w:tr>
      <w:tr w:rsidR="009D7BA6" w:rsidRPr="009D7BA6" w14:paraId="113EF261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EF741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ГФУ-143a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468A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4470 </w:t>
            </w:r>
          </w:p>
        </w:tc>
      </w:tr>
      <w:tr w:rsidR="009D7BA6" w:rsidRPr="009D7BA6" w14:paraId="267E87BC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2956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ГФУ-41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FA7A1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92 </w:t>
            </w:r>
          </w:p>
        </w:tc>
      </w:tr>
      <w:tr w:rsidR="009D7BA6" w:rsidRPr="009D7BA6" w14:paraId="254C5626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EC4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ГФУ-152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FD03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53 </w:t>
            </w:r>
          </w:p>
        </w:tc>
      </w:tr>
      <w:tr w:rsidR="009D7BA6" w:rsidRPr="009D7BA6" w14:paraId="4024F083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1C585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>ГФУ-152a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77B9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124 </w:t>
            </w:r>
          </w:p>
        </w:tc>
      </w:tr>
      <w:tr w:rsidR="009D7BA6" w:rsidRPr="009D7BA6" w14:paraId="17292900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BB89D" w14:textId="77777777" w:rsidR="00000000" w:rsidRPr="009D7BA6" w:rsidRDefault="00F576D1">
            <w:pPr>
              <w:pStyle w:val="FORMATTEXT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ГФУ-23 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55DE" w14:textId="77777777" w:rsidR="00000000" w:rsidRPr="009D7BA6" w:rsidRDefault="00F576D1">
            <w:pPr>
              <w:pStyle w:val="FORMATTEXT"/>
              <w:jc w:val="center"/>
              <w:rPr>
                <w:sz w:val="18"/>
                <w:szCs w:val="18"/>
              </w:rPr>
            </w:pPr>
            <w:r w:rsidRPr="009D7BA6">
              <w:rPr>
                <w:sz w:val="18"/>
                <w:szCs w:val="18"/>
              </w:rPr>
              <w:t xml:space="preserve">14800 </w:t>
            </w:r>
          </w:p>
        </w:tc>
      </w:tr>
    </w:tbl>
    <w:p w14:paraId="2116A883" w14:textId="77777777" w:rsidR="00000000" w:rsidRPr="009D7BA6" w:rsidRDefault="00F576D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4B7650" w14:textId="77777777" w:rsidR="00000000" w:rsidRPr="009D7BA6" w:rsidRDefault="00F576D1">
      <w:pPr>
        <w:pStyle w:val="FORMATTEXT"/>
        <w:jc w:val="both"/>
      </w:pPr>
      <w:r w:rsidRPr="009D7BA6">
        <w:t>           </w:t>
      </w:r>
    </w:p>
    <w:p w14:paraId="5306DB44" w14:textId="77777777" w:rsidR="00000000" w:rsidRPr="009D7BA6" w:rsidRDefault="00F576D1">
      <w:pPr>
        <w:pStyle w:val="FORMATTEXT"/>
        <w:jc w:val="both"/>
      </w:pPr>
    </w:p>
    <w:p w14:paraId="49169173" w14:textId="77777777" w:rsidR="00000000" w:rsidRPr="009D7BA6" w:rsidRDefault="00F576D1">
      <w:pPr>
        <w:pStyle w:val="FORMATTEXT"/>
        <w:jc w:val="right"/>
      </w:pPr>
      <w:r w:rsidRPr="009D7BA6">
        <w:t>Приложение N 3</w:t>
      </w:r>
    </w:p>
    <w:p w14:paraId="01D6C924" w14:textId="77777777" w:rsidR="00000000" w:rsidRPr="009D7BA6" w:rsidRDefault="00F576D1">
      <w:pPr>
        <w:pStyle w:val="FORMATTEXT"/>
        <w:jc w:val="right"/>
      </w:pPr>
      <w:r w:rsidRPr="009D7BA6">
        <w:t>к постановлению Правитель</w:t>
      </w:r>
      <w:r w:rsidRPr="009D7BA6">
        <w:t>ства</w:t>
      </w:r>
    </w:p>
    <w:p w14:paraId="27EF0DD2" w14:textId="77777777" w:rsidR="00000000" w:rsidRPr="009D7BA6" w:rsidRDefault="00F576D1">
      <w:pPr>
        <w:pStyle w:val="FORMATTEXT"/>
        <w:jc w:val="right"/>
      </w:pPr>
      <w:r w:rsidRPr="009D7BA6">
        <w:t>Российской Федерации</w:t>
      </w:r>
    </w:p>
    <w:p w14:paraId="18F1FD6C" w14:textId="77777777" w:rsidR="00000000" w:rsidRPr="009D7BA6" w:rsidRDefault="00F576D1">
      <w:pPr>
        <w:pStyle w:val="FORMATTEXT"/>
        <w:jc w:val="right"/>
      </w:pPr>
      <w:r w:rsidRPr="009D7BA6">
        <w:t xml:space="preserve">от 18 февраля 2022 года N 206 </w:t>
      </w:r>
    </w:p>
    <w:p w14:paraId="1693D155" w14:textId="77777777" w:rsidR="00000000" w:rsidRPr="009D7BA6" w:rsidRDefault="00F576D1">
      <w:pPr>
        <w:pStyle w:val="HEADERTEXT"/>
        <w:rPr>
          <w:b/>
          <w:bCs/>
          <w:color w:val="auto"/>
        </w:rPr>
      </w:pPr>
    </w:p>
    <w:p w14:paraId="3FD26D17" w14:textId="77777777" w:rsidR="00000000" w:rsidRPr="009D7BA6" w:rsidRDefault="00F576D1">
      <w:pPr>
        <w:pStyle w:val="HEADERTEXT"/>
        <w:jc w:val="center"/>
        <w:rPr>
          <w:b/>
          <w:bCs/>
          <w:color w:val="auto"/>
        </w:rPr>
      </w:pPr>
      <w:r w:rsidRPr="009D7BA6">
        <w:rPr>
          <w:b/>
          <w:bCs/>
          <w:color w:val="auto"/>
        </w:rPr>
        <w:t xml:space="preserve"> Перечень утративших силу актов и отдельных положений актов Правительства Российской Федерации </w:t>
      </w:r>
    </w:p>
    <w:p w14:paraId="06AFE293" w14:textId="77777777" w:rsidR="00000000" w:rsidRPr="009D7BA6" w:rsidRDefault="00F576D1">
      <w:pPr>
        <w:pStyle w:val="FORMATTEXT"/>
        <w:ind w:firstLine="568"/>
        <w:jc w:val="both"/>
      </w:pPr>
      <w:r w:rsidRPr="009D7BA6">
        <w:t>1. Постановление Правительства Российской Федерации от 24 марта 2014 г. N 228 "О мерах государственног</w:t>
      </w:r>
      <w:r w:rsidRPr="009D7BA6">
        <w:t>о регулирования потребления и обращения веществ, разрушающих озоновый слой" (Собрание законодательства Российской Федерации, 2014, N 13, ст.1484), за исключением пункта 6 и приложения N 1 к указанному постановлению.</w:t>
      </w:r>
    </w:p>
    <w:p w14:paraId="2493E55D" w14:textId="77777777" w:rsidR="00000000" w:rsidRPr="009D7BA6" w:rsidRDefault="00F576D1">
      <w:pPr>
        <w:pStyle w:val="FORMATTEXT"/>
        <w:ind w:firstLine="568"/>
        <w:jc w:val="both"/>
      </w:pPr>
    </w:p>
    <w:p w14:paraId="58D2F0F5" w14:textId="77777777" w:rsidR="00000000" w:rsidRPr="009D7BA6" w:rsidRDefault="00F576D1">
      <w:pPr>
        <w:pStyle w:val="FORMATTEXT"/>
        <w:ind w:firstLine="568"/>
        <w:jc w:val="both"/>
      </w:pPr>
      <w:r w:rsidRPr="009D7BA6">
        <w:t xml:space="preserve">2. Пункт 6 постановления Правительства </w:t>
      </w:r>
      <w:r w:rsidRPr="009D7BA6">
        <w:t>Российской Федерации от 24 марта 2014 г. N 228 "О мерах государственного регулирования потребления и обращения веществ, разрушающих озоновый слой" (Собрание законодательства Российской Федерации, 2014, N 13, ст.1484) и приложение N 1 к указанному постановл</w:t>
      </w:r>
      <w:r w:rsidRPr="009D7BA6">
        <w:t>ению.</w:t>
      </w:r>
    </w:p>
    <w:p w14:paraId="2F72CE7B" w14:textId="77777777" w:rsidR="00000000" w:rsidRPr="009D7BA6" w:rsidRDefault="00F576D1">
      <w:pPr>
        <w:pStyle w:val="FORMATTEXT"/>
        <w:ind w:firstLine="568"/>
        <w:jc w:val="both"/>
      </w:pPr>
    </w:p>
    <w:p w14:paraId="6268189A" w14:textId="77777777" w:rsidR="00000000" w:rsidRPr="009D7BA6" w:rsidRDefault="00F576D1">
      <w:pPr>
        <w:pStyle w:val="FORMATTEXT"/>
        <w:ind w:firstLine="568"/>
        <w:jc w:val="both"/>
      </w:pPr>
      <w:r w:rsidRPr="009D7BA6">
        <w:t>3. Постановление Правительства Российской Федерации от 20 ноября 2014 г. N 1229 "О внесении изменений в постановление Правительства Российской Федерации от 24 марта 2014 г. N 228" (Собрание законодательства Российской Федерации, 2014, N 48, ст.6866)</w:t>
      </w:r>
      <w:r w:rsidRPr="009D7BA6">
        <w:t>.</w:t>
      </w:r>
    </w:p>
    <w:p w14:paraId="4E84B691" w14:textId="77777777" w:rsidR="00000000" w:rsidRPr="009D7BA6" w:rsidRDefault="00F576D1">
      <w:pPr>
        <w:pStyle w:val="FORMATTEXT"/>
        <w:ind w:firstLine="568"/>
        <w:jc w:val="both"/>
      </w:pPr>
    </w:p>
    <w:p w14:paraId="545CC4B9" w14:textId="77777777" w:rsidR="00000000" w:rsidRPr="009D7BA6" w:rsidRDefault="00F576D1">
      <w:pPr>
        <w:pStyle w:val="FORMATTEXT"/>
        <w:ind w:firstLine="568"/>
        <w:jc w:val="both"/>
      </w:pPr>
      <w:r w:rsidRPr="009D7BA6">
        <w:t>4. Пункт 14 изменений, которые вносятся в акты Правительства Российской Федерации в целях актуализации кодов единой Товарной номенклатуры внешнеэкономической деятельности Евразийского экономического союза, утвержденных постановлением Правительства Росси</w:t>
      </w:r>
      <w:r w:rsidRPr="009D7BA6">
        <w:t>йской Федерации от 20 марта 2018 г. N 307 "О внесении изменений в некоторые акты Правительства Российской Федерации в целях актуализации кодов единой Товарной номенклатуры внешнеэкономической деятельности Евразийского экономического союза" (Собрание законо</w:t>
      </w:r>
      <w:r w:rsidRPr="009D7BA6">
        <w:t>дательства Российской Федерации, 2018, N 13, ст.1823).</w:t>
      </w:r>
    </w:p>
    <w:p w14:paraId="05F3C434" w14:textId="77777777" w:rsidR="00000000" w:rsidRPr="009D7BA6" w:rsidRDefault="00F576D1">
      <w:pPr>
        <w:pStyle w:val="FORMATTEXT"/>
        <w:ind w:firstLine="568"/>
        <w:jc w:val="both"/>
      </w:pPr>
    </w:p>
    <w:p w14:paraId="73BAADF1" w14:textId="77777777" w:rsidR="00000000" w:rsidRPr="009D7BA6" w:rsidRDefault="00F576D1">
      <w:pPr>
        <w:pStyle w:val="FORMATTEXT"/>
        <w:ind w:firstLine="568"/>
        <w:jc w:val="both"/>
      </w:pPr>
      <w:r w:rsidRPr="009D7BA6">
        <w:lastRenderedPageBreak/>
        <w:t>5. Пункты 3 и 5 постановления Правительства Российской Федерации от 25 марта 2020 г. N 333 "О принятии Российской Федерацией поправки к Монреальскому протоколу по веществам, разрушающим озоновый слой"</w:t>
      </w:r>
      <w:r w:rsidRPr="009D7BA6">
        <w:t xml:space="preserve"> (Собрание законодательства Российской Федерации, 2020, N 13, ст.1943).</w:t>
      </w:r>
    </w:p>
    <w:p w14:paraId="5BAFF973" w14:textId="77777777" w:rsidR="00F576D1" w:rsidRPr="009D7BA6" w:rsidRDefault="00F576D1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STATUSPOPUPLINK">
    <w:name w:val=".STATUSPOPUPLIN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06307b2c86c45e2" /><Relationship Type="http://schemas.openxmlformats.org/officeDocument/2006/relationships/image" Target="/media/image2.bin" Id="R8c14295e4fe142de" /><Relationship Type="http://schemas.openxmlformats.org/officeDocument/2006/relationships/image" Target="/media/image3.bin" Id="R722400aaf7ae42e7" /><Relationship Type="http://schemas.openxmlformats.org/officeDocument/2006/relationships/image" Target="/media/image4.bin" Id="R8a905fbbeb484601" /><Relationship Type="http://schemas.openxmlformats.org/officeDocument/2006/relationships/image" Target="/media/image5.bin" Id="Rc813d6cc1283450c" /><Relationship Type="http://schemas.openxmlformats.org/officeDocument/2006/relationships/image" Target="/media/image6.bin" Id="Re3cd7cb993014018" /><Relationship Type="http://schemas.openxmlformats.org/officeDocument/2006/relationships/image" Target="/media/image7.bin" Id="R7cf3cf11da1b4d03" /><Relationship Type="http://schemas.openxmlformats.org/officeDocument/2006/relationships/image" Target="/media/image8.bin" Id="Rd59f03166d8b4509" /><Relationship Type="http://schemas.openxmlformats.org/officeDocument/2006/relationships/image" Target="/media/image9.bin" Id="R40cd6eb804c64a19" /><Relationship Type="http://schemas.openxmlformats.org/officeDocument/2006/relationships/image" Target="/media/image10.bin" Id="R9ac0f17f7fe344ca" /><Relationship Type="http://schemas.openxmlformats.org/officeDocument/2006/relationships/image" Target="/media/image11.bin" Id="R19262ca4f46446b8" /><Relationship Type="http://schemas.openxmlformats.org/officeDocument/2006/relationships/image" Target="/media/image12.bin" Id="R84024279283d4d1d" /><Relationship Type="http://schemas.openxmlformats.org/officeDocument/2006/relationships/image" Target="/media/image13.bin" Id="Rcf56f149de4b4688" /><Relationship Type="http://schemas.openxmlformats.org/officeDocument/2006/relationships/image" Target="/media/image14.bin" Id="R26faa15f78154202" /><Relationship Type="http://schemas.openxmlformats.org/officeDocument/2006/relationships/image" Target="/media/image15.bin" Id="R8c2bfabce7fd4b2e" /><Relationship Type="http://schemas.openxmlformats.org/officeDocument/2006/relationships/image" Target="/media/image16.bin" Id="R4ecd04b54b27407e" /><Relationship Type="http://schemas.openxmlformats.org/officeDocument/2006/relationships/image" Target="/media/image17.bin" Id="Rfdf90d00954f4173" /><Relationship Type="http://schemas.openxmlformats.org/officeDocument/2006/relationships/image" Target="/media/image18.bin" Id="Rd4bf23bb4c644dbe" /><Relationship Type="http://schemas.openxmlformats.org/officeDocument/2006/relationships/image" Target="/media/image19.bin" Id="R15e56eb2c15f4cfc" /><Relationship Type="http://schemas.openxmlformats.org/officeDocument/2006/relationships/image" Target="/media/image20.bin" Id="R54a3bc56ad584eca" /><Relationship Type="http://schemas.openxmlformats.org/officeDocument/2006/relationships/image" Target="/media/image21.bin" Id="Rc65b517cfc94458f" /><Relationship Type="http://schemas.openxmlformats.org/officeDocument/2006/relationships/image" Target="/media/image22.bin" Id="Rc99c94418f724bc0" /><Relationship Type="http://schemas.openxmlformats.org/officeDocument/2006/relationships/image" Target="/media/image23.bin" Id="R693d3398769a46b7" /><Relationship Type="http://schemas.openxmlformats.org/officeDocument/2006/relationships/image" Target="/media/image24.bin" Id="Rc0bd9d7a89994d14" /><Relationship Type="http://schemas.openxmlformats.org/officeDocument/2006/relationships/image" Target="/media/image25.bin" Id="R675b0b877e5f4da0" /><Relationship Type="http://schemas.openxmlformats.org/officeDocument/2006/relationships/image" Target="/media/image26.bin" Id="R42d713599bd74e2e" /><Relationship Type="http://schemas.openxmlformats.org/officeDocument/2006/relationships/image" Target="/media/image27.bin" Id="R8c79938000444762" /><Relationship Type="http://schemas.openxmlformats.org/officeDocument/2006/relationships/image" Target="/media/image28.bin" Id="R72519fea2eea4857" /><Relationship Type="http://schemas.openxmlformats.org/officeDocument/2006/relationships/image" Target="/media/image29.bin" Id="R66c483b1f0254bf3" /><Relationship Type="http://schemas.openxmlformats.org/officeDocument/2006/relationships/image" Target="/media/image30.bin" Id="R6a900ce2823e4122" /><Relationship Type="http://schemas.openxmlformats.org/officeDocument/2006/relationships/image" Target="/media/image31.bin" Id="Rbe78b0cce4e742b9" /><Relationship Type="http://schemas.openxmlformats.org/officeDocument/2006/relationships/image" Target="/media/image32.bin" Id="Rc077b424bbe54ada" /><Relationship Type="http://schemas.openxmlformats.org/officeDocument/2006/relationships/image" Target="/media/image33.bin" Id="R1579348898884acd" /><Relationship Type="http://schemas.openxmlformats.org/officeDocument/2006/relationships/image" Target="/media/image34.bin" Id="R845f794d50d94d6e" /><Relationship Type="http://schemas.openxmlformats.org/officeDocument/2006/relationships/image" Target="/media/image35.bin" Id="R84d4641e7a3e435a" /><Relationship Type="http://schemas.openxmlformats.org/officeDocument/2006/relationships/image" Target="/media/image36.bin" Id="R35775bd1ee0e495b" /><Relationship Type="http://schemas.openxmlformats.org/officeDocument/2006/relationships/image" Target="/media/image37.bin" Id="R4bce4f91c8cd4c5e" /><Relationship Type="http://schemas.openxmlformats.org/officeDocument/2006/relationships/image" Target="/media/image38.bin" Id="R397b7d75c87546b8" /><Relationship Type="http://schemas.openxmlformats.org/officeDocument/2006/relationships/image" Target="/media/image39.bin" Id="R841e391649444a0d" /><Relationship Type="http://schemas.openxmlformats.org/officeDocument/2006/relationships/image" Target="/media/image40.bin" Id="R61b37a93a7f04b35" /><Relationship Type="http://schemas.openxmlformats.org/officeDocument/2006/relationships/image" Target="/media/image41.bin" Id="R269042ad77d4482c" /><Relationship Type="http://schemas.openxmlformats.org/officeDocument/2006/relationships/image" Target="/media/image42.bin" Id="Ra7141419839b47ad" /><Relationship Type="http://schemas.openxmlformats.org/officeDocument/2006/relationships/image" Target="/media/image43.bin" Id="Rb7b7abca0b2e4552" /><Relationship Type="http://schemas.openxmlformats.org/officeDocument/2006/relationships/image" Target="/media/image44.bin" Id="R908f8c67c8504d0a" /><Relationship Type="http://schemas.openxmlformats.org/officeDocument/2006/relationships/image" Target="/media/image45.bin" Id="R9d84e205a88740db" /><Relationship Type="http://schemas.openxmlformats.org/officeDocument/2006/relationships/image" Target="/media/image46.bin" Id="Ree4767bfeb69472a" /><Relationship Type="http://schemas.openxmlformats.org/officeDocument/2006/relationships/image" Target="/media/image47.bin" Id="R0ce5817624a5408a" /><Relationship Type="http://schemas.openxmlformats.org/officeDocument/2006/relationships/image" Target="/media/image48.bin" Id="R3e9400335b624d60" /><Relationship Type="http://schemas.openxmlformats.org/officeDocument/2006/relationships/image" Target="/media/image49.bin" Id="R731cba80b189499d" /><Relationship Type="http://schemas.openxmlformats.org/officeDocument/2006/relationships/image" Target="/media/image50.bin" Id="R78b836c5094446b7" /><Relationship Type="http://schemas.openxmlformats.org/officeDocument/2006/relationships/image" Target="/media/image51.bin" Id="R10fde84fd5f24f35" /><Relationship Type="http://schemas.openxmlformats.org/officeDocument/2006/relationships/image" Target="/media/image52.bin" Id="R81fe9c07bde84c44" /><Relationship Type="http://schemas.openxmlformats.org/officeDocument/2006/relationships/image" Target="/media/image53.bin" Id="R37c5fabced7445cf" /><Relationship Type="http://schemas.openxmlformats.org/officeDocument/2006/relationships/image" Target="/media/image54.bin" Id="Rd911fbadfbd145ca" /><Relationship Type="http://schemas.openxmlformats.org/officeDocument/2006/relationships/image" Target="/media/image55.bin" Id="Rc5eb1824e3334ff3" /><Relationship Type="http://schemas.openxmlformats.org/officeDocument/2006/relationships/image" Target="/media/image56.bin" Id="R57d8f142d27449ca" /><Relationship Type="http://schemas.openxmlformats.org/officeDocument/2006/relationships/image" Target="/media/image57.bin" Id="Rab03c1e7122e45f0" /><Relationship Type="http://schemas.openxmlformats.org/officeDocument/2006/relationships/image" Target="/media/image58.bin" Id="R8d13c2cec02048a5" /><Relationship Type="http://schemas.openxmlformats.org/officeDocument/2006/relationships/image" Target="/media/image59.bin" Id="R2f7f2d7be7864ff7" /><Relationship Type="http://schemas.openxmlformats.org/officeDocument/2006/relationships/image" Target="/media/image60.bin" Id="Re061f14ec66448fb" /><Relationship Type="http://schemas.openxmlformats.org/officeDocument/2006/relationships/image" Target="/media/image61.bin" Id="R03dd78b24e03497d" /><Relationship Type="http://schemas.openxmlformats.org/officeDocument/2006/relationships/image" Target="/media/image62.bin" Id="Re0fc60ba07ae4960" /><Relationship Type="http://schemas.openxmlformats.org/officeDocument/2006/relationships/image" Target="/media/image63.bin" Id="R84ebbd9e63f647af" /><Relationship Type="http://schemas.openxmlformats.org/officeDocument/2006/relationships/image" Target="/media/image64.bin" Id="R8680fbf1b7774aac" /><Relationship Type="http://schemas.openxmlformats.org/officeDocument/2006/relationships/image" Target="/media/image65.bin" Id="Rdbf07bc080c94b59" /><Relationship Type="http://schemas.openxmlformats.org/officeDocument/2006/relationships/image" Target="/media/image66.bin" Id="R031c9564188c47c6" /><Relationship Type="http://schemas.openxmlformats.org/officeDocument/2006/relationships/image" Target="/media/image67.bin" Id="R4d860c5ba4c74abe" /><Relationship Type="http://schemas.openxmlformats.org/officeDocument/2006/relationships/image" Target="/media/image68.bin" Id="R11623363508845c7" /><Relationship Type="http://schemas.openxmlformats.org/officeDocument/2006/relationships/image" Target="/media/image69.bin" Id="Rdd86a418d7b04532" /><Relationship Type="http://schemas.openxmlformats.org/officeDocument/2006/relationships/image" Target="/media/image70.bin" Id="Rc2d221c5dec345b0" /><Relationship Type="http://schemas.openxmlformats.org/officeDocument/2006/relationships/image" Target="/media/image71.bin" Id="Rf548aff33d104808" /><Relationship Type="http://schemas.openxmlformats.org/officeDocument/2006/relationships/image" Target="/media/image72.bin" Id="R6ceebaf013154f5e" /><Relationship Type="http://schemas.openxmlformats.org/officeDocument/2006/relationships/image" Target="/media/image73.bin" Id="R99e01b52e4934c18" /><Relationship Type="http://schemas.openxmlformats.org/officeDocument/2006/relationships/image" Target="/media/image74.bin" Id="Rda53cb0310354499" /><Relationship Type="http://schemas.openxmlformats.org/officeDocument/2006/relationships/image" Target="/media/image75.bin" Id="R1ad5fe0f51574dd6" /><Relationship Type="http://schemas.openxmlformats.org/officeDocument/2006/relationships/image" Target="/media/image76.bin" Id="Rb1a89f1c5ff34dda" /><Relationship Type="http://schemas.openxmlformats.org/officeDocument/2006/relationships/image" Target="/media/image77.bin" Id="R61f892cf76324c40" /><Relationship Type="http://schemas.openxmlformats.org/officeDocument/2006/relationships/image" Target="/media/image78.bin" Id="Rf5a9630e726249c1" /><Relationship Type="http://schemas.openxmlformats.org/officeDocument/2006/relationships/image" Target="/media/image79.bin" Id="R4cf150d9b2794ade" /><Relationship Type="http://schemas.openxmlformats.org/officeDocument/2006/relationships/image" Target="/media/image80.bin" Id="Rda97a8da51694525" /><Relationship Type="http://schemas.openxmlformats.org/officeDocument/2006/relationships/image" Target="/media/image81.bin" Id="R80d2b9e159eb4b16" /><Relationship Type="http://schemas.openxmlformats.org/officeDocument/2006/relationships/image" Target="/media/image82.bin" Id="R37d5bfd7663844db" /><Relationship Type="http://schemas.openxmlformats.org/officeDocument/2006/relationships/image" Target="/media/image83.bin" Id="R0a200bc361264658" /><Relationship Type="http://schemas.openxmlformats.org/officeDocument/2006/relationships/image" Target="/media/image84.bin" Id="R3072f94684c24248" /><Relationship Type="http://schemas.openxmlformats.org/officeDocument/2006/relationships/image" Target="/media/image85.bin" Id="Rebfcb8f3ab4044a4" /><Relationship Type="http://schemas.openxmlformats.org/officeDocument/2006/relationships/image" Target="/media/image86.bin" Id="Rfb4a4a1d2eb44ce2" /><Relationship Type="http://schemas.openxmlformats.org/officeDocument/2006/relationships/image" Target="/media/image87.bin" Id="R0f53067dee96400d" /><Relationship Type="http://schemas.openxmlformats.org/officeDocument/2006/relationships/image" Target="/media/image88.bin" Id="Rc9b86b112f214713" /><Relationship Type="http://schemas.openxmlformats.org/officeDocument/2006/relationships/image" Target="/media/image89.bin" Id="Rda55bafcfc164a9d" /><Relationship Type="http://schemas.openxmlformats.org/officeDocument/2006/relationships/image" Target="/media/image90.bin" Id="R53a263754984419d" /><Relationship Type="http://schemas.openxmlformats.org/officeDocument/2006/relationships/image" Target="/media/image91.bin" Id="Rf62a7897896a4943" /><Relationship Type="http://schemas.openxmlformats.org/officeDocument/2006/relationships/image" Target="/media/image92.bin" Id="R9ec18a46229a408e" /><Relationship Type="http://schemas.openxmlformats.org/officeDocument/2006/relationships/image" Target="/media/image93.bin" Id="R884b4c853a984a9d" /><Relationship Type="http://schemas.openxmlformats.org/officeDocument/2006/relationships/image" Target="/media/image94.bin" Id="R06465f6e952c4b26" /><Relationship Type="http://schemas.openxmlformats.org/officeDocument/2006/relationships/image" Target="/media/image95.bin" Id="Rad782266373a411b" /><Relationship Type="http://schemas.openxmlformats.org/officeDocument/2006/relationships/image" Target="/media/image96.bin" Id="R60562a81f0454ad0" /><Relationship Type="http://schemas.openxmlformats.org/officeDocument/2006/relationships/image" Target="/media/image97.bin" Id="Rfffe2945a4d44337" /><Relationship Type="http://schemas.openxmlformats.org/officeDocument/2006/relationships/image" Target="/media/image98.bin" Id="R39fc5c16f2c3499e" /><Relationship Type="http://schemas.openxmlformats.org/officeDocument/2006/relationships/image" Target="/media/image99.bin" Id="R1f284dcface242ab" /><Relationship Type="http://schemas.openxmlformats.org/officeDocument/2006/relationships/image" Target="/media/image100.bin" Id="R04a379a634b34c16" /><Relationship Type="http://schemas.openxmlformats.org/officeDocument/2006/relationships/image" Target="/media/image101.bin" Id="R63afea9c522d433b" /><Relationship Type="http://schemas.openxmlformats.org/officeDocument/2006/relationships/image" Target="/media/image102.bin" Id="R08e381af8bec4c21" /><Relationship Type="http://schemas.openxmlformats.org/officeDocument/2006/relationships/image" Target="/media/image103.bin" Id="R5d1c4ea3a47d469f" /><Relationship Type="http://schemas.openxmlformats.org/officeDocument/2006/relationships/image" Target="/media/image104.bin" Id="Rf518b40148f64b76" /><Relationship Type="http://schemas.openxmlformats.org/officeDocument/2006/relationships/image" Target="/media/image105.bin" Id="R48d28194005e4f03" /><Relationship Type="http://schemas.openxmlformats.org/officeDocument/2006/relationships/image" Target="/media/image106.bin" Id="R079f918934a749dc" /><Relationship Type="http://schemas.openxmlformats.org/officeDocument/2006/relationships/image" Target="/media/image107.bin" Id="Rcb74df7680db4901" /><Relationship Type="http://schemas.openxmlformats.org/officeDocument/2006/relationships/image" Target="/media/image108.bin" Id="Ra9a59203bd1c4ae4" /><Relationship Type="http://schemas.openxmlformats.org/officeDocument/2006/relationships/image" Target="/media/image109.bin" Id="R45da863a3f944420" /><Relationship Type="http://schemas.openxmlformats.org/officeDocument/2006/relationships/image" Target="/media/image110.bin" Id="Rc5da735533224dd4" /><Relationship Type="http://schemas.openxmlformats.org/officeDocument/2006/relationships/image" Target="/media/image111.bin" Id="R84c135e65a3e40da" /><Relationship Type="http://schemas.openxmlformats.org/officeDocument/2006/relationships/image" Target="/media/image112.bin" Id="R20155a6b1e8c4b5e" /><Relationship Type="http://schemas.openxmlformats.org/officeDocument/2006/relationships/image" Target="/media/image113.bin" Id="R17f01cbe902546de" /><Relationship Type="http://schemas.openxmlformats.org/officeDocument/2006/relationships/image" Target="/media/image114.bin" Id="Rb86c982b2370471a" /><Relationship Type="http://schemas.openxmlformats.org/officeDocument/2006/relationships/image" Target="/media/image115.bin" Id="R6b37c75506824f5f" /><Relationship Type="http://schemas.openxmlformats.org/officeDocument/2006/relationships/image" Target="/media/image116.bin" Id="Rddf7f4b39d4e4c55" /><Relationship Type="http://schemas.openxmlformats.org/officeDocument/2006/relationships/image" Target="/media/image117.bin" Id="R90f5700f619f4376" /><Relationship Type="http://schemas.openxmlformats.org/officeDocument/2006/relationships/image" Target="/media/image118.bin" Id="Rf36e7ca4e5b748b9" /><Relationship Type="http://schemas.openxmlformats.org/officeDocument/2006/relationships/image" Target="/media/image119.bin" Id="R3db32483d14944be" /><Relationship Type="http://schemas.openxmlformats.org/officeDocument/2006/relationships/image" Target="/media/image120.bin" Id="Ra5413f8602024a84" /><Relationship Type="http://schemas.openxmlformats.org/officeDocument/2006/relationships/image" Target="/media/image121.bin" Id="R11af9babc7f04742" /><Relationship Type="http://schemas.openxmlformats.org/officeDocument/2006/relationships/image" Target="/media/image122.bin" Id="R0843d7e9c36d44cb" /><Relationship Type="http://schemas.openxmlformats.org/officeDocument/2006/relationships/image" Target="/media/image123.bin" Id="R9fefb4aeb3ca4961" /><Relationship Type="http://schemas.openxmlformats.org/officeDocument/2006/relationships/image" Target="/media/image124.bin" Id="R498bb8f51f2e41e0" /><Relationship Type="http://schemas.openxmlformats.org/officeDocument/2006/relationships/image" Target="/media/image125.bin" Id="Re3315d08bcbc4fbe" /><Relationship Type="http://schemas.openxmlformats.org/officeDocument/2006/relationships/image" Target="/media/image126.bin" Id="Rdb2e1d360789429b" /><Relationship Type="http://schemas.openxmlformats.org/officeDocument/2006/relationships/image" Target="/media/image127.bin" Id="R6b8f90aa26c848dc" /><Relationship Type="http://schemas.openxmlformats.org/officeDocument/2006/relationships/image" Target="/media/image128.bin" Id="Rd4ec9796c7714d65" /><Relationship Type="http://schemas.openxmlformats.org/officeDocument/2006/relationships/image" Target="/media/image129.bin" Id="Ra5ff9328c621467f" /><Relationship Type="http://schemas.openxmlformats.org/officeDocument/2006/relationships/image" Target="/media/image130.bin" Id="R3735fafb13b1465b" /><Relationship Type="http://schemas.openxmlformats.org/officeDocument/2006/relationships/image" Target="/media/image131.bin" Id="R83ae603ac45940a9" /><Relationship Type="http://schemas.openxmlformats.org/officeDocument/2006/relationships/image" Target="/media/image132.bin" Id="R953e5ca86f914b42" /><Relationship Type="http://schemas.openxmlformats.org/officeDocument/2006/relationships/image" Target="/media/image133.bin" Id="R953dfad16c184df7" /><Relationship Type="http://schemas.openxmlformats.org/officeDocument/2006/relationships/image" Target="/media/image134.bin" Id="R8fe4299e26e448a2" /><Relationship Type="http://schemas.openxmlformats.org/officeDocument/2006/relationships/image" Target="/media/image135.bin" Id="Rbd38ad0c80fa4291" /><Relationship Type="http://schemas.openxmlformats.org/officeDocument/2006/relationships/image" Target="/media/image136.bin" Id="R7b00395a3e9a4293" /><Relationship Type="http://schemas.openxmlformats.org/officeDocument/2006/relationships/image" Target="/media/image137.bin" Id="Rdd2bec83f18f4a08" /><Relationship Type="http://schemas.openxmlformats.org/officeDocument/2006/relationships/image" Target="/media/image138.bin" Id="R40cbe4389a0441ba" /><Relationship Type="http://schemas.openxmlformats.org/officeDocument/2006/relationships/image" Target="/media/image139.bin" Id="R344a545b9ad542af" /><Relationship Type="http://schemas.openxmlformats.org/officeDocument/2006/relationships/image" Target="/media/image140.bin" Id="R685af4d6a6e541bc" /><Relationship Type="http://schemas.openxmlformats.org/officeDocument/2006/relationships/image" Target="/media/image141.bin" Id="R36e65eb2358f4ca4" /><Relationship Type="http://schemas.openxmlformats.org/officeDocument/2006/relationships/image" Target="/media/image142.bin" Id="R037d4b9a65be4c7a" /><Relationship Type="http://schemas.openxmlformats.org/officeDocument/2006/relationships/image" Target="/media/image143.bin" Id="Rf458833e30d14353" /><Relationship Type="http://schemas.openxmlformats.org/officeDocument/2006/relationships/image" Target="/media/image144.bin" Id="R7abb2dd6118a4504" /><Relationship Type="http://schemas.openxmlformats.org/officeDocument/2006/relationships/image" Target="/media/image145.bin" Id="Ra7981e4281f64489" /><Relationship Type="http://schemas.openxmlformats.org/officeDocument/2006/relationships/image" Target="/media/image146.bin" Id="R2f241792f7154574" /><Relationship Type="http://schemas.openxmlformats.org/officeDocument/2006/relationships/image" Target="/media/image147.bin" Id="Rbb43535c92e24fc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мерах государственного регулирования потребления и обращения веществ, разрушающих озоновый слой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