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CDC51C" w14:textId="77777777" w:rsidR="00000000" w:rsidRPr="00FE41A9" w:rsidRDefault="008846D8">
      <w:pPr>
        <w:pStyle w:val="HEADERTEXT"/>
        <w:rPr>
          <w:b/>
          <w:bCs/>
          <w:color w:val="auto"/>
        </w:rPr>
      </w:pPr>
      <w:r w:rsidRPr="00FE41A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E0F82DD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ГЛАВНЫЙ ГОСУДАРСТВЕН</w:t>
      </w:r>
      <w:r w:rsidRPr="00FE41A9">
        <w:rPr>
          <w:b/>
          <w:bCs/>
          <w:color w:val="auto"/>
        </w:rPr>
        <w:t>НЫЙ САНИТАРНЫЙ ВРАЧ РОССИЙСКОЙ ФЕДЕРАЦИИ</w:t>
      </w:r>
    </w:p>
    <w:p w14:paraId="741C2665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76F9EB92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ПОСТАНОВЛЕНИЕ</w:t>
      </w:r>
    </w:p>
    <w:p w14:paraId="6CCF3C0B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653F6383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от 24 декабря 2020 года N 44</w:t>
      </w:r>
    </w:p>
    <w:p w14:paraId="4BD9799F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</w:p>
    <w:p w14:paraId="711BAB37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4D8450BF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Об утверждении санитарных правил СП 2.1.3678-20 "Санитарно-эпидемиологические требования к эксплуатации помещений, зданий, сооружений, оборудования и транспорта, а т</w:t>
      </w:r>
      <w:r w:rsidRPr="00FE41A9">
        <w:rPr>
          <w:b/>
          <w:bCs/>
          <w:color w:val="auto"/>
        </w:rPr>
        <w:t xml:space="preserve">акже условиям деятельности хозяйствующих субъектов, осуществляющих продажу товаров, выполнение работ или оказание услуг" </w:t>
      </w:r>
    </w:p>
    <w:p w14:paraId="681A7B49" w14:textId="77777777" w:rsidR="00000000" w:rsidRPr="00FE41A9" w:rsidRDefault="008846D8">
      <w:pPr>
        <w:pStyle w:val="FORMATTEXT"/>
        <w:ind w:firstLine="568"/>
        <w:jc w:val="both"/>
      </w:pPr>
      <w:r w:rsidRPr="00FE41A9">
        <w:t>См. Сравнительный анализ санитарно-эпидемиологических требований к организациям, осуществляющим медицинскую деятельность (СанПиН 2.1.3</w:t>
      </w:r>
      <w:r w:rsidRPr="00FE41A9">
        <w:t>.2630-10 и СанПиН 2.1.3678-2020).</w:t>
      </w:r>
    </w:p>
    <w:p w14:paraId="5AF89FCC" w14:textId="77777777" w:rsidR="00000000" w:rsidRPr="00FE41A9" w:rsidRDefault="008846D8">
      <w:pPr>
        <w:pStyle w:val="FORMATTEXT"/>
        <w:ind w:firstLine="568"/>
        <w:jc w:val="both"/>
      </w:pPr>
    </w:p>
    <w:p w14:paraId="0F172DC1" w14:textId="77777777" w:rsidR="00000000" w:rsidRPr="00FE41A9" w:rsidRDefault="008846D8">
      <w:pPr>
        <w:pStyle w:val="FORMATTEXT"/>
        <w:ind w:firstLine="568"/>
        <w:jc w:val="both"/>
      </w:pPr>
      <w:r w:rsidRPr="00FE41A9">
        <w:t>В соответствии с Федеральным законом от 30.03.1999 N 52-ФЗ "О санитарно-эпидемиологическом благополучии населения" (Собрание законодательства Российской Федерации, 1999, N 14, ст.1650; 2020, N 29, ст.4504) и постановлени</w:t>
      </w:r>
      <w:r w:rsidRPr="00FE41A9">
        <w:t>ем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 (Собрание законодательст</w:t>
      </w:r>
      <w:r w:rsidRPr="00FE41A9">
        <w:t xml:space="preserve">ва Российской Федерации, 2000, N 31, ст.3295; 2005, N 39, ст.3953) </w:t>
      </w:r>
    </w:p>
    <w:p w14:paraId="0742F406" w14:textId="77777777" w:rsidR="00000000" w:rsidRPr="00FE41A9" w:rsidRDefault="008846D8">
      <w:pPr>
        <w:pStyle w:val="FORMATTEXT"/>
        <w:ind w:firstLine="568"/>
        <w:jc w:val="both"/>
      </w:pPr>
    </w:p>
    <w:p w14:paraId="2E98326B" w14:textId="77777777" w:rsidR="00000000" w:rsidRPr="00FE41A9" w:rsidRDefault="008846D8">
      <w:pPr>
        <w:pStyle w:val="FORMATTEXT"/>
        <w:jc w:val="both"/>
      </w:pPr>
      <w:r w:rsidRPr="00FE41A9">
        <w:t>постановляю:</w:t>
      </w:r>
    </w:p>
    <w:p w14:paraId="1FD2FB1B" w14:textId="77777777" w:rsidR="00000000" w:rsidRPr="00FE41A9" w:rsidRDefault="008846D8">
      <w:pPr>
        <w:pStyle w:val="FORMATTEXT"/>
        <w:ind w:firstLine="568"/>
        <w:jc w:val="both"/>
      </w:pPr>
      <w:r w:rsidRPr="00FE41A9">
        <w:t>1. Утвердить санитарные правила СП 2.1.3678-20 "Санитарно-эпидемиологические требования к эксплуатации помещений, зданий, сооружений, оборудования и транспорта, а также услов</w:t>
      </w:r>
      <w:r w:rsidRPr="00FE41A9">
        <w:t>иям деятельности хозяйствующих субъектов, осуществляющих продажу товаров, выполнение работ или оказание услуг" согласно приложению.     </w:t>
      </w:r>
    </w:p>
    <w:p w14:paraId="7BF7F22D" w14:textId="77777777" w:rsidR="00000000" w:rsidRPr="00FE41A9" w:rsidRDefault="008846D8">
      <w:pPr>
        <w:pStyle w:val="FORMATTEXT"/>
        <w:ind w:firstLine="568"/>
        <w:jc w:val="both"/>
      </w:pPr>
    </w:p>
    <w:p w14:paraId="7212B177" w14:textId="77777777" w:rsidR="00000000" w:rsidRPr="00FE41A9" w:rsidRDefault="008846D8">
      <w:pPr>
        <w:pStyle w:val="FORMATTEXT"/>
        <w:ind w:firstLine="568"/>
        <w:jc w:val="both"/>
      </w:pPr>
      <w:r w:rsidRPr="00FE41A9">
        <w:t>2. Ввести в действие санитарные правила СП 2.1.3678-20 "Санитарно-эпидемиологические требования к эксплуатации помещен</w:t>
      </w:r>
      <w:r w:rsidRPr="00FE41A9">
        <w:t>ий, зданий, сооружений, оборудования и транспорта, а также условиям деятельности хозяйствующих субъектов, осуществляющих продажу товаров, выполнение работ или оказание услуг" с 01.01.2021.</w:t>
      </w:r>
    </w:p>
    <w:p w14:paraId="522F0BA7" w14:textId="77777777" w:rsidR="00000000" w:rsidRPr="00FE41A9" w:rsidRDefault="008846D8">
      <w:pPr>
        <w:pStyle w:val="FORMATTEXT"/>
        <w:ind w:firstLine="568"/>
        <w:jc w:val="both"/>
      </w:pPr>
    </w:p>
    <w:p w14:paraId="71DEF562" w14:textId="77777777" w:rsidR="00000000" w:rsidRPr="00FE41A9" w:rsidRDefault="008846D8">
      <w:pPr>
        <w:pStyle w:val="FORMATTEXT"/>
        <w:ind w:firstLine="568"/>
        <w:jc w:val="both"/>
      </w:pPr>
      <w:r w:rsidRPr="00FE41A9">
        <w:t>3. Установить срок действия санитарных правил СП 2.1.3678-20 "Сани</w:t>
      </w:r>
      <w:r w:rsidRPr="00FE41A9">
        <w:t>тарно-эпидемиологические требования к эксплуатации помещений, зданий, сооружений, оборудования и транспорта, а также условиям деятельности хозяйствующих субъектов, осуществляющих продажу товаров, выполнение работ или оказание услуг" до 01.01.2027.</w:t>
      </w:r>
    </w:p>
    <w:p w14:paraId="1178AA23" w14:textId="77777777" w:rsidR="00000000" w:rsidRPr="00FE41A9" w:rsidRDefault="008846D8">
      <w:pPr>
        <w:pStyle w:val="FORMATTEXT"/>
        <w:ind w:firstLine="568"/>
        <w:jc w:val="both"/>
      </w:pPr>
    </w:p>
    <w:p w14:paraId="5D23CC2B" w14:textId="77777777" w:rsidR="00000000" w:rsidRPr="00FE41A9" w:rsidRDefault="008846D8">
      <w:pPr>
        <w:pStyle w:val="FORMATTEXT"/>
        <w:ind w:firstLine="568"/>
        <w:jc w:val="both"/>
      </w:pPr>
      <w:r w:rsidRPr="00FE41A9">
        <w:t>4. Приз</w:t>
      </w:r>
      <w:r w:rsidRPr="00FE41A9">
        <w:t>нать утратившими силу с 01.01.2021:</w:t>
      </w:r>
    </w:p>
    <w:p w14:paraId="415C6417" w14:textId="77777777" w:rsidR="00000000" w:rsidRPr="00FE41A9" w:rsidRDefault="008846D8">
      <w:pPr>
        <w:pStyle w:val="FORMATTEXT"/>
        <w:ind w:firstLine="568"/>
        <w:jc w:val="both"/>
      </w:pPr>
    </w:p>
    <w:p w14:paraId="1078915D" w14:textId="77777777" w:rsidR="00000000" w:rsidRPr="00FE41A9" w:rsidRDefault="008846D8">
      <w:pPr>
        <w:pStyle w:val="FORMATTEXT"/>
        <w:ind w:firstLine="568"/>
        <w:jc w:val="both"/>
      </w:pPr>
      <w:r w:rsidRPr="00FE41A9">
        <w:t>постановление Главного государственного санитарного врача Российской Федерации от 30.01.2003 N 4 "О введении в действие СанПиН 2.1.2.1188-03" (зарегистрировано Минюстом России 14.02.2003, регистрационный N 4219);</w:t>
      </w:r>
    </w:p>
    <w:p w14:paraId="7C6D4970" w14:textId="77777777" w:rsidR="00000000" w:rsidRPr="00FE41A9" w:rsidRDefault="008846D8">
      <w:pPr>
        <w:pStyle w:val="FORMATTEXT"/>
        <w:ind w:firstLine="568"/>
        <w:jc w:val="both"/>
      </w:pPr>
    </w:p>
    <w:p w14:paraId="07A757C9" w14:textId="77777777" w:rsidR="00000000" w:rsidRPr="00FE41A9" w:rsidRDefault="008846D8">
      <w:pPr>
        <w:pStyle w:val="FORMATTEXT"/>
        <w:ind w:firstLine="568"/>
        <w:jc w:val="both"/>
      </w:pPr>
      <w:r w:rsidRPr="00FE41A9">
        <w:t>поста</w:t>
      </w:r>
      <w:r w:rsidRPr="00FE41A9">
        <w:t>новление Главного государственного санитарного врача Российской Федерации от 18.05.2010 N 58 "Об утверждении СанПиН 2.1.3.2630-10 "Санитарно-эпидемиологические требования к организациям, осуществляющим медицинскую деятельность" (зарегистрировано Минюстом Р</w:t>
      </w:r>
      <w:r w:rsidRPr="00FE41A9">
        <w:t>оссии, регистрационный 09.08.2010 N 18094);</w:t>
      </w:r>
    </w:p>
    <w:p w14:paraId="39DF6481" w14:textId="77777777" w:rsidR="00000000" w:rsidRPr="00FE41A9" w:rsidRDefault="008846D8">
      <w:pPr>
        <w:pStyle w:val="FORMATTEXT"/>
        <w:ind w:firstLine="568"/>
        <w:jc w:val="both"/>
      </w:pPr>
    </w:p>
    <w:p w14:paraId="4A1F8254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пункт 3 постановления Главного государственного санитарного врача Российской Федерации от 10.06.2016 N 76 "О внесении изменений в отдельные санитарно-эпидемиологические правила в части приведения используемой в </w:t>
      </w:r>
      <w:r w:rsidRPr="00FE41A9">
        <w:t>них терминологии в соответствие с федеральными законами от 21.11.2011 N 323-ФЗ "Об основах охраны здоровья граждан в Российской Федерации" и от 12.04.2010 N 61-ФЗ "Об обращении лекарственных средств" (зарегистрирован в Минюсте России 22.06.2016 N 42606);</w:t>
      </w:r>
    </w:p>
    <w:p w14:paraId="35D7A5B6" w14:textId="77777777" w:rsidR="00000000" w:rsidRPr="00FE41A9" w:rsidRDefault="008846D8">
      <w:pPr>
        <w:pStyle w:val="FORMATTEXT"/>
        <w:ind w:firstLine="568"/>
        <w:jc w:val="both"/>
      </w:pPr>
    </w:p>
    <w:p w14:paraId="2CFCFEC0" w14:textId="77777777" w:rsidR="00000000" w:rsidRPr="00FE41A9" w:rsidRDefault="008846D8">
      <w:pPr>
        <w:pStyle w:val="FORMATTEXT"/>
        <w:ind w:firstLine="568"/>
        <w:jc w:val="both"/>
      </w:pPr>
      <w:r w:rsidRPr="00FE41A9">
        <w:t>постановление Главного государственного санитарного врача Российской Федерации от 04.03.2016 N 27 "О внесении изменения N 1 в СанПиН 2.1.3.2630-10" (зарегистрировано Минюстом России 15.03.2016, регистрационный N 41424).</w:t>
      </w:r>
    </w:p>
    <w:p w14:paraId="00C5D81B" w14:textId="77777777" w:rsidR="00000000" w:rsidRPr="00FE41A9" w:rsidRDefault="008846D8">
      <w:pPr>
        <w:pStyle w:val="FORMATTEXT"/>
        <w:ind w:firstLine="568"/>
        <w:jc w:val="both"/>
      </w:pPr>
    </w:p>
    <w:p w14:paraId="41003ACE" w14:textId="77777777" w:rsidR="00000000" w:rsidRPr="00FE41A9" w:rsidRDefault="008846D8">
      <w:pPr>
        <w:pStyle w:val="FORMATTEXT"/>
        <w:jc w:val="right"/>
      </w:pPr>
      <w:r w:rsidRPr="00FE41A9">
        <w:t xml:space="preserve">А.Ю.Попова </w:t>
      </w:r>
    </w:p>
    <w:p w14:paraId="40DCD71D" w14:textId="77777777" w:rsidR="00000000" w:rsidRPr="00FE41A9" w:rsidRDefault="008846D8">
      <w:pPr>
        <w:pStyle w:val="FORMATTEXT"/>
        <w:jc w:val="both"/>
      </w:pPr>
      <w:r w:rsidRPr="00FE41A9">
        <w:t>Зарегистрировано</w:t>
      </w:r>
    </w:p>
    <w:p w14:paraId="73355683" w14:textId="77777777" w:rsidR="00000000" w:rsidRPr="00FE41A9" w:rsidRDefault="008846D8">
      <w:pPr>
        <w:pStyle w:val="FORMATTEXT"/>
        <w:jc w:val="both"/>
      </w:pPr>
      <w:r w:rsidRPr="00FE41A9">
        <w:t>в Мини</w:t>
      </w:r>
      <w:r w:rsidRPr="00FE41A9">
        <w:t>стерстве юстиции</w:t>
      </w:r>
    </w:p>
    <w:p w14:paraId="6044DDC4" w14:textId="77777777" w:rsidR="00000000" w:rsidRPr="00FE41A9" w:rsidRDefault="008846D8">
      <w:pPr>
        <w:pStyle w:val="FORMATTEXT"/>
        <w:jc w:val="both"/>
      </w:pPr>
      <w:r w:rsidRPr="00FE41A9">
        <w:t>Российской Федерации</w:t>
      </w:r>
    </w:p>
    <w:p w14:paraId="4CFCA3E9" w14:textId="77777777" w:rsidR="00000000" w:rsidRPr="00FE41A9" w:rsidRDefault="008846D8">
      <w:pPr>
        <w:pStyle w:val="FORMATTEXT"/>
        <w:jc w:val="both"/>
      </w:pPr>
      <w:r w:rsidRPr="00FE41A9">
        <w:t>30 декабря 2020 года,</w:t>
      </w:r>
    </w:p>
    <w:p w14:paraId="1328F737" w14:textId="77777777" w:rsidR="00000000" w:rsidRPr="00FE41A9" w:rsidRDefault="008846D8">
      <w:pPr>
        <w:pStyle w:val="FORMATTEXT"/>
        <w:jc w:val="both"/>
      </w:pPr>
      <w:r w:rsidRPr="00FE41A9">
        <w:lastRenderedPageBreak/>
        <w:t xml:space="preserve">регистрационный N 61953 </w:t>
      </w:r>
    </w:p>
    <w:p w14:paraId="25A0BD18" w14:textId="77777777" w:rsidR="00000000" w:rsidRPr="00FE41A9" w:rsidRDefault="008846D8">
      <w:pPr>
        <w:pStyle w:val="FORMATTEXT"/>
      </w:pPr>
      <w:r w:rsidRPr="00FE41A9">
        <w:t xml:space="preserve">      </w:t>
      </w:r>
    </w:p>
    <w:p w14:paraId="2282F978" w14:textId="77777777" w:rsidR="00000000" w:rsidRPr="00FE41A9" w:rsidRDefault="008846D8">
      <w:pPr>
        <w:pStyle w:val="FORMATTEXT"/>
      </w:pPr>
      <w:r w:rsidRPr="00FE41A9">
        <w:t xml:space="preserve">      </w:t>
      </w:r>
    </w:p>
    <w:p w14:paraId="15A92978" w14:textId="77777777" w:rsidR="00000000" w:rsidRPr="00FE41A9" w:rsidRDefault="008846D8">
      <w:pPr>
        <w:pStyle w:val="FORMATTEXT"/>
        <w:jc w:val="right"/>
      </w:pPr>
      <w:r w:rsidRPr="00FE41A9">
        <w:t xml:space="preserve">     Приложение </w:t>
      </w:r>
    </w:p>
    <w:p w14:paraId="15A88EE7" w14:textId="77777777" w:rsidR="00000000" w:rsidRPr="00FE41A9" w:rsidRDefault="008846D8">
      <w:pPr>
        <w:pStyle w:val="FORMATTEXT"/>
        <w:jc w:val="right"/>
      </w:pPr>
      <w:r w:rsidRPr="00FE41A9">
        <w:t>     </w:t>
      </w:r>
    </w:p>
    <w:p w14:paraId="7E7EF122" w14:textId="77777777" w:rsidR="00000000" w:rsidRPr="00FE41A9" w:rsidRDefault="008846D8">
      <w:pPr>
        <w:pStyle w:val="FORMATTEXT"/>
        <w:jc w:val="right"/>
      </w:pPr>
      <w:r w:rsidRPr="00FE41A9">
        <w:t>УТВЕРЖДЕНЫ</w:t>
      </w:r>
    </w:p>
    <w:p w14:paraId="66F58E8D" w14:textId="77777777" w:rsidR="00000000" w:rsidRPr="00FE41A9" w:rsidRDefault="008846D8">
      <w:pPr>
        <w:pStyle w:val="FORMATTEXT"/>
        <w:jc w:val="right"/>
      </w:pPr>
      <w:r w:rsidRPr="00FE41A9">
        <w:t>постановлением Главного</w:t>
      </w:r>
    </w:p>
    <w:p w14:paraId="756A91F5" w14:textId="77777777" w:rsidR="00000000" w:rsidRPr="00FE41A9" w:rsidRDefault="008846D8">
      <w:pPr>
        <w:pStyle w:val="FORMATTEXT"/>
        <w:jc w:val="right"/>
      </w:pPr>
      <w:r w:rsidRPr="00FE41A9">
        <w:t>государственного санитарного врача</w:t>
      </w:r>
    </w:p>
    <w:p w14:paraId="146E62EF" w14:textId="77777777" w:rsidR="00000000" w:rsidRPr="00FE41A9" w:rsidRDefault="008846D8">
      <w:pPr>
        <w:pStyle w:val="FORMATTEXT"/>
        <w:jc w:val="right"/>
      </w:pPr>
      <w:r w:rsidRPr="00FE41A9">
        <w:t>Российской Федерации</w:t>
      </w:r>
    </w:p>
    <w:p w14:paraId="69D63946" w14:textId="77777777" w:rsidR="00000000" w:rsidRPr="00FE41A9" w:rsidRDefault="008846D8">
      <w:pPr>
        <w:pStyle w:val="FORMATTEXT"/>
        <w:jc w:val="right"/>
      </w:pPr>
      <w:r w:rsidRPr="00FE41A9">
        <w:t xml:space="preserve">от 24 декабря 2020 года N 44 </w:t>
      </w:r>
    </w:p>
    <w:p w14:paraId="5A601316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32C918F9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     </w:t>
      </w:r>
    </w:p>
    <w:p w14:paraId="67CFC419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>    </w:t>
      </w:r>
      <w:r w:rsidRPr="00FE41A9">
        <w:rPr>
          <w:b/>
          <w:bCs/>
          <w:color w:val="auto"/>
        </w:rPr>
        <w:t xml:space="preserve">  </w:t>
      </w:r>
    </w:p>
    <w:p w14:paraId="28A2E367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0BFAA49D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СП 2.1.3678-20</w:t>
      </w:r>
    </w:p>
    <w:p w14:paraId="2989C55F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2565990B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"Санитарно-эпидемиологические требования к эксплуатации помещений, зданий, сооружений, оборудования и транспорта, а также условиям деятельности хозяйствующих субъектов, осуществляющих продажу товаров, выполнение работ или оказание усл</w:t>
      </w:r>
      <w:r w:rsidRPr="00FE41A9">
        <w:rPr>
          <w:b/>
          <w:bCs/>
          <w:color w:val="auto"/>
        </w:rPr>
        <w:t>уг"</w:t>
      </w:r>
    </w:p>
    <w:p w14:paraId="45ACF212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</w:p>
    <w:p w14:paraId="16CF636D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2D25F9A2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I. Область применения </w:t>
      </w:r>
    </w:p>
    <w:p w14:paraId="24E675B3" w14:textId="77777777" w:rsidR="00000000" w:rsidRPr="00FE41A9" w:rsidRDefault="008846D8">
      <w:pPr>
        <w:pStyle w:val="FORMATTEXT"/>
        <w:ind w:firstLine="568"/>
        <w:jc w:val="both"/>
      </w:pPr>
      <w:r w:rsidRPr="00FE41A9">
        <w:t>1.1. Настоящие санитарные правила (далее - правила) направлены на охрану жизни и здоровья населения, обеспечение безопасности и (или) безвредности для человека факторов среды обитания, предотвращение возникновения и распростра</w:t>
      </w:r>
      <w:r w:rsidRPr="00FE41A9">
        <w:t>нения инфекционных, неинфекционных заболеваний и устанавливают санитарно-эпидемиологические требования к выполнению работ и предоставлению гостиничных, медицинских, бытовых, социальных услуг, услуг в области культуры, спорта, организации досуга, развлечени</w:t>
      </w:r>
      <w:r w:rsidRPr="00FE41A9">
        <w:t>й, продаже товаров производственно-технического назначения для личных и бытовых нужд (далее - услуги), а также к используемым хозяйствующими субъектами зданиям, сооружениям, помещениям, оборудованию и транспортным средствам.</w:t>
      </w:r>
    </w:p>
    <w:p w14:paraId="383E1032" w14:textId="77777777" w:rsidR="00000000" w:rsidRPr="00FE41A9" w:rsidRDefault="008846D8">
      <w:pPr>
        <w:pStyle w:val="FORMATTEXT"/>
        <w:ind w:firstLine="568"/>
        <w:jc w:val="both"/>
      </w:pPr>
    </w:p>
    <w:p w14:paraId="40002289" w14:textId="77777777" w:rsidR="00000000" w:rsidRPr="00FE41A9" w:rsidRDefault="008846D8">
      <w:pPr>
        <w:pStyle w:val="FORMATTEXT"/>
        <w:ind w:firstLine="568"/>
        <w:jc w:val="both"/>
      </w:pPr>
      <w:r w:rsidRPr="00FE41A9">
        <w:t>1.2. Настоящие правила обязате</w:t>
      </w:r>
      <w:r w:rsidRPr="00FE41A9">
        <w:t>льны для исполнения физическими и юридическими лицами, предоставляющими услуги населению на территории Российской Федерации, перечисленными в пункте 1.1 настоящих правил (далее - хозяйствующие субъекты).</w:t>
      </w:r>
    </w:p>
    <w:p w14:paraId="6039A979" w14:textId="77777777" w:rsidR="00000000" w:rsidRPr="00FE41A9" w:rsidRDefault="008846D8">
      <w:pPr>
        <w:pStyle w:val="FORMATTEXT"/>
        <w:ind w:firstLine="568"/>
        <w:jc w:val="both"/>
      </w:pPr>
    </w:p>
    <w:p w14:paraId="1F2780A5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497EECD1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II. Общие требования </w:t>
      </w:r>
    </w:p>
    <w:p w14:paraId="254FF494" w14:textId="2DD3F9E7" w:rsidR="00000000" w:rsidRPr="00FE41A9" w:rsidRDefault="008846D8">
      <w:pPr>
        <w:pStyle w:val="FORMATTEXT"/>
        <w:ind w:firstLine="568"/>
        <w:jc w:val="both"/>
      </w:pPr>
      <w:r w:rsidRPr="00FE41A9">
        <w:t xml:space="preserve">2.1. Хозяйствующий субъект </w:t>
      </w:r>
      <w:r w:rsidRPr="00FE41A9">
        <w:t>в соответствии с осуществляемой им деятельностью по предоставлению услуг населению должен осуществлять производственный контроль за соблюдением санитарных правил и гигиенических нормативов, санитарно-противоэпидемические (профилактические) мероприятия, с п</w:t>
      </w:r>
      <w:r w:rsidRPr="00FE41A9">
        <w:t>роведением лабораторных исследований и измерений с привлечением испытательных лабораторных центров, аккредитованных в национальной системе аккредитации в соответствии с законодательством Российской Федерации</w:t>
      </w:r>
      <w:r w:rsidR="00F46805" w:rsidRPr="00FE41A9">
        <w:rPr>
          <w:noProof/>
          <w:position w:val="-8"/>
        </w:rPr>
        <w:drawing>
          <wp:inline distT="0" distB="0" distL="0" distR="0" wp14:anchorId="7BEE34A7" wp14:editId="2C96BCC1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7a59782c7faf43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41A9">
        <w:t xml:space="preserve">. </w:t>
      </w:r>
    </w:p>
    <w:p w14:paraId="0766A5C4" w14:textId="77777777" w:rsidR="00000000" w:rsidRPr="00FE41A9" w:rsidRDefault="008846D8">
      <w:pPr>
        <w:pStyle w:val="FORMATTEXT"/>
        <w:jc w:val="both"/>
      </w:pPr>
      <w:r w:rsidRPr="00FE41A9">
        <w:t>__________</w:t>
      </w:r>
      <w:r w:rsidRPr="00FE41A9">
        <w:t xml:space="preserve">______ </w:t>
      </w:r>
    </w:p>
    <w:p w14:paraId="07F1F512" w14:textId="6E44AC2D" w:rsidR="00000000" w:rsidRPr="00FE41A9" w:rsidRDefault="00F46805">
      <w:pPr>
        <w:pStyle w:val="FORMATTEXT"/>
        <w:ind w:firstLine="568"/>
        <w:jc w:val="both"/>
      </w:pPr>
      <w:r w:rsidRPr="00FE41A9">
        <w:rPr>
          <w:noProof/>
          <w:position w:val="-8"/>
        </w:rPr>
        <w:drawing>
          <wp:inline distT="0" distB="0" distL="0" distR="0" wp14:anchorId="7C66E21A" wp14:editId="51F63B10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5e18cca973c74e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46D8" w:rsidRPr="00FE41A9">
        <w:t>Статьи 11, 29, 32 и 34 Федерального закона от 30.03.1999 N 52-ФЗ "О санитарно-эпидемиологическом благополучии населения" (Собрание законодательства Российской Федерации, 1999, N 14, ст.1650; 2004, N 35, ст.3607; 2011, N 1</w:t>
      </w:r>
      <w:r w:rsidR="008846D8" w:rsidRPr="00FE41A9">
        <w:t>, ст.6; N 30, ст.4590, ст.4596; N 50, ст.7359; 2012, N 26, ст.3446; 2013, N 48, ст.6165).</w:t>
      </w:r>
    </w:p>
    <w:p w14:paraId="68537519" w14:textId="77777777" w:rsidR="00000000" w:rsidRPr="00FE41A9" w:rsidRDefault="008846D8">
      <w:pPr>
        <w:pStyle w:val="FORMATTEXT"/>
        <w:ind w:firstLine="568"/>
        <w:jc w:val="both"/>
      </w:pPr>
    </w:p>
    <w:p w14:paraId="64C03DCF" w14:textId="77777777" w:rsidR="00000000" w:rsidRPr="00FE41A9" w:rsidRDefault="008846D8">
      <w:pPr>
        <w:pStyle w:val="FORMATTEXT"/>
        <w:ind w:firstLine="568"/>
        <w:jc w:val="both"/>
      </w:pPr>
      <w:r w:rsidRPr="00FE41A9">
        <w:t>2.2. Здания, строения, сооружения, помещения, используемые хозяйствующими субъектами, должны быть оборудованы системами холодного и горячего водоснабжения, водоотвед</w:t>
      </w:r>
      <w:r w:rsidRPr="00FE41A9">
        <w:t>ения.</w:t>
      </w:r>
    </w:p>
    <w:p w14:paraId="3E102676" w14:textId="77777777" w:rsidR="00000000" w:rsidRPr="00FE41A9" w:rsidRDefault="008846D8">
      <w:pPr>
        <w:pStyle w:val="FORMATTEXT"/>
        <w:ind w:firstLine="568"/>
        <w:jc w:val="both"/>
      </w:pPr>
    </w:p>
    <w:p w14:paraId="0CA044CD" w14:textId="77777777" w:rsidR="00000000" w:rsidRPr="00FE41A9" w:rsidRDefault="008846D8">
      <w:pPr>
        <w:pStyle w:val="FORMATTEXT"/>
        <w:ind w:firstLine="568"/>
        <w:jc w:val="both"/>
      </w:pPr>
      <w:r w:rsidRPr="00FE41A9">
        <w:t>При отсутствии централизованной системы водоснабжения и водоотведения здания, строения, сооружения, помещения, используемые хозяйствующими субъектами, должны быть оборудованы нецентрализованными (автономными) системами холодного и горячего водоснабж</w:t>
      </w:r>
      <w:r w:rsidRPr="00FE41A9">
        <w:t>ения, водоотведения, со спуском сточных вод в локальные очистные сооружения.</w:t>
      </w:r>
    </w:p>
    <w:p w14:paraId="7B7C2E55" w14:textId="77777777" w:rsidR="00000000" w:rsidRPr="00FE41A9" w:rsidRDefault="008846D8">
      <w:pPr>
        <w:pStyle w:val="FORMATTEXT"/>
        <w:ind w:firstLine="568"/>
        <w:jc w:val="both"/>
      </w:pPr>
    </w:p>
    <w:p w14:paraId="660A661E" w14:textId="77777777" w:rsidR="00000000" w:rsidRPr="00FE41A9" w:rsidRDefault="008846D8">
      <w:pPr>
        <w:pStyle w:val="FORMATTEXT"/>
        <w:ind w:firstLine="568"/>
        <w:jc w:val="both"/>
      </w:pPr>
      <w:r w:rsidRPr="00FE41A9">
        <w:t>При отсутствии горячего централизованного водоснабжения должны устанавливаться водонагревающие устройства.</w:t>
      </w:r>
    </w:p>
    <w:p w14:paraId="37FC74D3" w14:textId="77777777" w:rsidR="00000000" w:rsidRPr="00FE41A9" w:rsidRDefault="008846D8">
      <w:pPr>
        <w:pStyle w:val="FORMATTEXT"/>
        <w:ind w:firstLine="568"/>
        <w:jc w:val="both"/>
      </w:pPr>
    </w:p>
    <w:p w14:paraId="6B1A9A04" w14:textId="77777777" w:rsidR="00000000" w:rsidRPr="00FE41A9" w:rsidRDefault="008846D8">
      <w:pPr>
        <w:pStyle w:val="FORMATTEXT"/>
        <w:ind w:firstLine="568"/>
        <w:jc w:val="both"/>
      </w:pPr>
      <w:r w:rsidRPr="00FE41A9">
        <w:t>2.3. Вода, используемая в хозяйственно-питьевых и бытовых целях, должн</w:t>
      </w:r>
      <w:r w:rsidRPr="00FE41A9">
        <w:t>а соответствовать гигиеническим нормативам.</w:t>
      </w:r>
    </w:p>
    <w:p w14:paraId="769383B6" w14:textId="77777777" w:rsidR="00000000" w:rsidRPr="00FE41A9" w:rsidRDefault="008846D8">
      <w:pPr>
        <w:pStyle w:val="FORMATTEXT"/>
        <w:ind w:firstLine="568"/>
        <w:jc w:val="both"/>
      </w:pPr>
    </w:p>
    <w:p w14:paraId="1430CB7D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Не допускается использование воды из системы отопления для технологических, а также </w:t>
      </w:r>
      <w:r w:rsidRPr="00FE41A9">
        <w:lastRenderedPageBreak/>
        <w:t>хозяйственно-бытовых целей.</w:t>
      </w:r>
    </w:p>
    <w:p w14:paraId="2EFB4351" w14:textId="77777777" w:rsidR="00000000" w:rsidRPr="00FE41A9" w:rsidRDefault="008846D8">
      <w:pPr>
        <w:pStyle w:val="FORMATTEXT"/>
        <w:ind w:firstLine="568"/>
        <w:jc w:val="both"/>
      </w:pPr>
    </w:p>
    <w:p w14:paraId="78524A25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2.4. В помещениях обеспечиваются параметры микроклимата, воздухообмена, определенные требованиями </w:t>
      </w:r>
      <w:r w:rsidRPr="00FE41A9">
        <w:t>гигиенических нормативов.</w:t>
      </w:r>
    </w:p>
    <w:p w14:paraId="07F377D6" w14:textId="77777777" w:rsidR="00000000" w:rsidRPr="00FE41A9" w:rsidRDefault="008846D8">
      <w:pPr>
        <w:pStyle w:val="FORMATTEXT"/>
        <w:ind w:firstLine="568"/>
        <w:jc w:val="both"/>
      </w:pPr>
    </w:p>
    <w:p w14:paraId="2249131A" w14:textId="77777777" w:rsidR="00000000" w:rsidRPr="00FE41A9" w:rsidRDefault="008846D8">
      <w:pPr>
        <w:pStyle w:val="FORMATTEXT"/>
        <w:ind w:firstLine="568"/>
        <w:jc w:val="both"/>
      </w:pPr>
      <w:r w:rsidRPr="00FE41A9">
        <w:t>В воздухе не допускается превышение предельно допустимых концентраций загрязняющих веществ, определенных требованиями гигиенических нормативов.</w:t>
      </w:r>
    </w:p>
    <w:p w14:paraId="686E956C" w14:textId="77777777" w:rsidR="00000000" w:rsidRPr="00FE41A9" w:rsidRDefault="008846D8">
      <w:pPr>
        <w:pStyle w:val="FORMATTEXT"/>
        <w:ind w:firstLine="568"/>
        <w:jc w:val="both"/>
      </w:pPr>
    </w:p>
    <w:p w14:paraId="75674D49" w14:textId="77777777" w:rsidR="00000000" w:rsidRPr="00FE41A9" w:rsidRDefault="008846D8">
      <w:pPr>
        <w:pStyle w:val="FORMATTEXT"/>
        <w:ind w:firstLine="568"/>
        <w:jc w:val="both"/>
      </w:pPr>
      <w:r w:rsidRPr="00FE41A9">
        <w:t>2.5. Уровни естественного и искусственного освещения, инсоляции, шума, вибрации, эле</w:t>
      </w:r>
      <w:r w:rsidRPr="00FE41A9">
        <w:t>ктромагнитных полей в помещениях хозяйствующих субъектов должны соответствовать гигиеническим нормативам.</w:t>
      </w:r>
    </w:p>
    <w:p w14:paraId="170CEFCB" w14:textId="77777777" w:rsidR="00000000" w:rsidRPr="00FE41A9" w:rsidRDefault="008846D8">
      <w:pPr>
        <w:pStyle w:val="FORMATTEXT"/>
        <w:ind w:firstLine="568"/>
        <w:jc w:val="both"/>
      </w:pPr>
    </w:p>
    <w:p w14:paraId="66580567" w14:textId="77777777" w:rsidR="00000000" w:rsidRPr="00FE41A9" w:rsidRDefault="008846D8">
      <w:pPr>
        <w:pStyle w:val="FORMATTEXT"/>
        <w:ind w:firstLine="568"/>
        <w:jc w:val="both"/>
      </w:pPr>
      <w:r w:rsidRPr="00FE41A9">
        <w:t>2.6. Помещения, в которых установлено оборудование, являющееся источником выделения пыли, химических веществ, избытков тепла и влаги, должны быть обе</w:t>
      </w:r>
      <w:r w:rsidRPr="00FE41A9">
        <w:t>спечены местной системой вытяжной вентиляции.</w:t>
      </w:r>
    </w:p>
    <w:p w14:paraId="59D42545" w14:textId="77777777" w:rsidR="00000000" w:rsidRPr="00FE41A9" w:rsidRDefault="008846D8">
      <w:pPr>
        <w:pStyle w:val="FORMATTEXT"/>
        <w:ind w:firstLine="568"/>
        <w:jc w:val="both"/>
      </w:pPr>
    </w:p>
    <w:p w14:paraId="3AA6B4A3" w14:textId="77777777" w:rsidR="00000000" w:rsidRPr="00FE41A9" w:rsidRDefault="008846D8">
      <w:pPr>
        <w:pStyle w:val="FORMATTEXT"/>
        <w:ind w:firstLine="568"/>
        <w:jc w:val="both"/>
      </w:pPr>
      <w:r w:rsidRPr="00FE41A9">
        <w:t>Обследование технического состояния системы вентиляции проводится перед вводом здания (помещения) в эксплуатацию или его реконструкцией, затем через 2 года после ввода в эксплуатацию, в дальнейшем не реже 1 ра</w:t>
      </w:r>
      <w:r w:rsidRPr="00FE41A9">
        <w:t>за в 10 лет. При обследовании технического состояния вентиляции должны осуществляться инструментальные измерения объемов вытяжки воздуха.</w:t>
      </w:r>
    </w:p>
    <w:p w14:paraId="286CB2A0" w14:textId="77777777" w:rsidR="00000000" w:rsidRPr="00FE41A9" w:rsidRDefault="008846D8">
      <w:pPr>
        <w:pStyle w:val="FORMATTEXT"/>
        <w:ind w:firstLine="568"/>
        <w:jc w:val="both"/>
      </w:pPr>
    </w:p>
    <w:p w14:paraId="6D0D5CB2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2.7. Покрытия пола и стен помещений, используемых хозяйствующими субъектами, не должны иметь дефектов и повреждений, </w:t>
      </w:r>
      <w:r w:rsidRPr="00FE41A9">
        <w:t>следов протеканий и признаков поражений грибком и должны быть устойчивыми к уборке влажным способом с применением моющих и дезинфицирующих средств.</w:t>
      </w:r>
    </w:p>
    <w:p w14:paraId="34A9F7D3" w14:textId="77777777" w:rsidR="00000000" w:rsidRPr="00FE41A9" w:rsidRDefault="008846D8">
      <w:pPr>
        <w:pStyle w:val="FORMATTEXT"/>
        <w:ind w:firstLine="568"/>
        <w:jc w:val="both"/>
      </w:pPr>
    </w:p>
    <w:p w14:paraId="77952780" w14:textId="77777777" w:rsidR="00000000" w:rsidRPr="00FE41A9" w:rsidRDefault="008846D8">
      <w:pPr>
        <w:pStyle w:val="FORMATTEXT"/>
        <w:ind w:firstLine="568"/>
        <w:jc w:val="both"/>
      </w:pPr>
      <w:r w:rsidRPr="00FE41A9">
        <w:t>В помещениях с повышенной влажностью воздуха потолки должны быть влагостойкими.</w:t>
      </w:r>
    </w:p>
    <w:p w14:paraId="30194F24" w14:textId="77777777" w:rsidR="00000000" w:rsidRPr="00FE41A9" w:rsidRDefault="008846D8">
      <w:pPr>
        <w:pStyle w:val="FORMATTEXT"/>
        <w:ind w:firstLine="568"/>
        <w:jc w:val="both"/>
      </w:pPr>
    </w:p>
    <w:p w14:paraId="55FDD272" w14:textId="77777777" w:rsidR="00000000" w:rsidRPr="00FE41A9" w:rsidRDefault="008846D8">
      <w:pPr>
        <w:pStyle w:val="FORMATTEXT"/>
        <w:ind w:firstLine="568"/>
        <w:jc w:val="both"/>
      </w:pPr>
      <w:r w:rsidRPr="00FE41A9">
        <w:t>2.8. На территории земельн</w:t>
      </w:r>
      <w:r w:rsidRPr="00FE41A9">
        <w:t>ого участка, используемого хозяйствующим субъектом на праве собственности или ином законном основании (далее - собственная территория), не допускается скопление мусора. Уборка собственной территории проводится ежедневно или по мере загрязнения.</w:t>
      </w:r>
    </w:p>
    <w:p w14:paraId="057F4C5D" w14:textId="77777777" w:rsidR="00000000" w:rsidRPr="00FE41A9" w:rsidRDefault="008846D8">
      <w:pPr>
        <w:pStyle w:val="FORMATTEXT"/>
        <w:ind w:firstLine="568"/>
        <w:jc w:val="both"/>
      </w:pPr>
    </w:p>
    <w:p w14:paraId="7FA1434E" w14:textId="77777777" w:rsidR="00000000" w:rsidRPr="00FE41A9" w:rsidRDefault="008846D8">
      <w:pPr>
        <w:pStyle w:val="FORMATTEXT"/>
        <w:ind w:firstLine="568"/>
        <w:jc w:val="both"/>
      </w:pPr>
      <w:r w:rsidRPr="00FE41A9">
        <w:t>2.9. Мусо</w:t>
      </w:r>
      <w:r w:rsidRPr="00FE41A9">
        <w:t>р должен собираться в контейнеры, закрывающиеся крышками. Очистка мусоросборников должна проводиться при заполнении 2/3 их объема.</w:t>
      </w:r>
    </w:p>
    <w:p w14:paraId="689FF807" w14:textId="77777777" w:rsidR="00000000" w:rsidRPr="00FE41A9" w:rsidRDefault="008846D8">
      <w:pPr>
        <w:pStyle w:val="FORMATTEXT"/>
        <w:ind w:firstLine="568"/>
        <w:jc w:val="both"/>
      </w:pPr>
    </w:p>
    <w:p w14:paraId="5BFB0593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2.10. Контейнерная площадка для сбора твердых коммунальных отходов должна быть с твердым покрытием. Размеры площадки должны </w:t>
      </w:r>
      <w:r w:rsidRPr="00FE41A9">
        <w:t>превышать площадь основания контейнеров на 1 м во все стороны.</w:t>
      </w:r>
    </w:p>
    <w:p w14:paraId="4811BADC" w14:textId="77777777" w:rsidR="00000000" w:rsidRPr="00FE41A9" w:rsidRDefault="008846D8">
      <w:pPr>
        <w:pStyle w:val="FORMATTEXT"/>
        <w:ind w:firstLine="568"/>
        <w:jc w:val="both"/>
      </w:pPr>
    </w:p>
    <w:p w14:paraId="6B3A5752" w14:textId="77777777" w:rsidR="00000000" w:rsidRPr="00FE41A9" w:rsidRDefault="008846D8">
      <w:pPr>
        <w:pStyle w:val="FORMATTEXT"/>
        <w:ind w:firstLine="568"/>
        <w:jc w:val="both"/>
      </w:pPr>
      <w:r w:rsidRPr="00FE41A9">
        <w:t>2.11. Уборочный инвентарь, используемый для уборки помещений, маркируется в зависимости от назначения помещений и видов работ. Инвентарь для уборки туалетов должен иметь иную маркировку и хран</w:t>
      </w:r>
      <w:r w:rsidRPr="00FE41A9">
        <w:t>иться отдельно от другого инвентаря.</w:t>
      </w:r>
    </w:p>
    <w:p w14:paraId="3834D6FB" w14:textId="77777777" w:rsidR="00000000" w:rsidRPr="00FE41A9" w:rsidRDefault="008846D8">
      <w:pPr>
        <w:pStyle w:val="FORMATTEXT"/>
        <w:ind w:firstLine="568"/>
        <w:jc w:val="both"/>
      </w:pPr>
    </w:p>
    <w:p w14:paraId="5E282E21" w14:textId="77777777" w:rsidR="00000000" w:rsidRPr="00FE41A9" w:rsidRDefault="008846D8">
      <w:pPr>
        <w:pStyle w:val="FORMATTEXT"/>
        <w:ind w:firstLine="568"/>
        <w:jc w:val="both"/>
      </w:pPr>
      <w:r w:rsidRPr="00FE41A9">
        <w:t>По окончании уборки весь инвентарь промывается с использованием моющих средств, ополаскивается проточной водой и просушивается.</w:t>
      </w:r>
    </w:p>
    <w:p w14:paraId="467E84C0" w14:textId="77777777" w:rsidR="00000000" w:rsidRPr="00FE41A9" w:rsidRDefault="008846D8">
      <w:pPr>
        <w:pStyle w:val="FORMATTEXT"/>
        <w:ind w:firstLine="568"/>
        <w:jc w:val="both"/>
      </w:pPr>
    </w:p>
    <w:p w14:paraId="7EB78EA4" w14:textId="77777777" w:rsidR="00000000" w:rsidRPr="00FE41A9" w:rsidRDefault="008846D8">
      <w:pPr>
        <w:pStyle w:val="FORMATTEXT"/>
        <w:ind w:firstLine="568"/>
        <w:jc w:val="both"/>
      </w:pPr>
      <w:r w:rsidRPr="00FE41A9">
        <w:t>Инвентарь для туалетов после использования обрабатывается дезинфицирующими средствами.</w:t>
      </w:r>
    </w:p>
    <w:p w14:paraId="62E82210" w14:textId="77777777" w:rsidR="00000000" w:rsidRPr="00FE41A9" w:rsidRDefault="008846D8">
      <w:pPr>
        <w:pStyle w:val="FORMATTEXT"/>
        <w:ind w:firstLine="568"/>
        <w:jc w:val="both"/>
      </w:pPr>
    </w:p>
    <w:p w14:paraId="7E6F9CA5" w14:textId="77777777" w:rsidR="00000000" w:rsidRPr="00FE41A9" w:rsidRDefault="008846D8">
      <w:pPr>
        <w:pStyle w:val="FORMATTEXT"/>
        <w:ind w:firstLine="568"/>
        <w:jc w:val="both"/>
      </w:pPr>
      <w:r w:rsidRPr="00FE41A9">
        <w:t>2</w:t>
      </w:r>
      <w:r w:rsidRPr="00FE41A9">
        <w:t>.12. В помещениях не должно быть насекомых, грызунов и следов их жизнедеятельности.</w:t>
      </w:r>
    </w:p>
    <w:p w14:paraId="1AD9682B" w14:textId="77777777" w:rsidR="00000000" w:rsidRPr="00FE41A9" w:rsidRDefault="008846D8">
      <w:pPr>
        <w:pStyle w:val="FORMATTEXT"/>
        <w:ind w:firstLine="568"/>
        <w:jc w:val="both"/>
      </w:pPr>
    </w:p>
    <w:p w14:paraId="217E07C6" w14:textId="77777777" w:rsidR="00000000" w:rsidRPr="00FE41A9" w:rsidRDefault="008846D8">
      <w:pPr>
        <w:pStyle w:val="FORMATTEXT"/>
        <w:ind w:firstLine="568"/>
        <w:jc w:val="both"/>
      </w:pPr>
      <w:r w:rsidRPr="00FE41A9">
        <w:t>При появлении синантропных насекомых и грызунов проводится дезинсекция и дератизация. Дезинсекция и дератизация проводится в отсутствие работников и потребителей.</w:t>
      </w:r>
    </w:p>
    <w:p w14:paraId="7AFCFBB6" w14:textId="77777777" w:rsidR="00000000" w:rsidRPr="00FE41A9" w:rsidRDefault="008846D8">
      <w:pPr>
        <w:pStyle w:val="FORMATTEXT"/>
        <w:ind w:firstLine="568"/>
        <w:jc w:val="both"/>
      </w:pPr>
    </w:p>
    <w:p w14:paraId="56516B94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0C98ED5A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III. </w:t>
      </w:r>
      <w:r w:rsidRPr="00FE41A9">
        <w:rPr>
          <w:b/>
          <w:bCs/>
          <w:color w:val="auto"/>
        </w:rPr>
        <w:t xml:space="preserve">Санитарно-эпидемиологические требования к помещениям, условиям хранения при реализации продукции производственно-технического назначения, товаров для личных и бытовых нужд </w:t>
      </w:r>
    </w:p>
    <w:p w14:paraId="61D64E57" w14:textId="77777777" w:rsidR="00000000" w:rsidRPr="00FE41A9" w:rsidRDefault="008846D8">
      <w:pPr>
        <w:pStyle w:val="FORMATTEXT"/>
        <w:ind w:firstLine="568"/>
        <w:jc w:val="both"/>
      </w:pPr>
      <w:r w:rsidRPr="00FE41A9">
        <w:t>3.1. Внутренняя отделка помещений, используемых для хранения и реализации продукции</w:t>
      </w:r>
      <w:r w:rsidRPr="00FE41A9">
        <w:t xml:space="preserve"> производственно-технического назначения, товаров для личных и бытовых нужд (далее - товары), должна быть выполнена из материалов, позволяющих проводить ежедневную уборку с применением моющих средств и не иметь повреждений.</w:t>
      </w:r>
    </w:p>
    <w:p w14:paraId="758845BB" w14:textId="77777777" w:rsidR="00000000" w:rsidRPr="00FE41A9" w:rsidRDefault="008846D8">
      <w:pPr>
        <w:pStyle w:val="FORMATTEXT"/>
        <w:ind w:firstLine="568"/>
        <w:jc w:val="both"/>
      </w:pPr>
    </w:p>
    <w:p w14:paraId="07E806E1" w14:textId="77777777" w:rsidR="00000000" w:rsidRPr="00FE41A9" w:rsidRDefault="008846D8">
      <w:pPr>
        <w:pStyle w:val="FORMATTEXT"/>
        <w:ind w:firstLine="568"/>
        <w:jc w:val="both"/>
      </w:pPr>
      <w:r w:rsidRPr="00FE41A9">
        <w:t>3.2. При транспортировании това</w:t>
      </w:r>
      <w:r w:rsidRPr="00FE41A9">
        <w:t>ров бытовой химии, парфюмерных и косметических товаров, строительных материалов совместно с пищевой продукцией должны быть обеспечены условия, исключающие их соприкосновение, загрязнение, а также изменение потребительских свойств пищевой продукции.</w:t>
      </w:r>
    </w:p>
    <w:p w14:paraId="6B5CA799" w14:textId="77777777" w:rsidR="00000000" w:rsidRPr="00FE41A9" w:rsidRDefault="008846D8">
      <w:pPr>
        <w:pStyle w:val="FORMATTEXT"/>
        <w:ind w:firstLine="568"/>
        <w:jc w:val="both"/>
      </w:pPr>
    </w:p>
    <w:p w14:paraId="5C968BD2" w14:textId="77777777" w:rsidR="00000000" w:rsidRPr="00FE41A9" w:rsidRDefault="008846D8">
      <w:pPr>
        <w:pStyle w:val="FORMATTEXT"/>
        <w:ind w:firstLine="568"/>
        <w:jc w:val="both"/>
      </w:pPr>
      <w:r w:rsidRPr="00FE41A9">
        <w:t>3.3. Н</w:t>
      </w:r>
      <w:r w:rsidRPr="00FE41A9">
        <w:t>е допускается перевозка пестицидов и агрохимикатов транспортом, предназначенным для транспортировки пищевой продукции.</w:t>
      </w:r>
    </w:p>
    <w:p w14:paraId="167EDF38" w14:textId="77777777" w:rsidR="00000000" w:rsidRPr="00FE41A9" w:rsidRDefault="008846D8">
      <w:pPr>
        <w:pStyle w:val="FORMATTEXT"/>
        <w:ind w:firstLine="568"/>
        <w:jc w:val="both"/>
      </w:pPr>
    </w:p>
    <w:p w14:paraId="1C461859" w14:textId="77777777" w:rsidR="00000000" w:rsidRPr="00FE41A9" w:rsidRDefault="008846D8">
      <w:pPr>
        <w:pStyle w:val="FORMATTEXT"/>
        <w:ind w:firstLine="568"/>
        <w:jc w:val="both"/>
      </w:pPr>
      <w:r w:rsidRPr="00FE41A9">
        <w:lastRenderedPageBreak/>
        <w:t>3.4. Хранение, транспортирование, реализация пестицидов и агрохимикатов осуществляется в герметичной потребительской и (или) транспортно</w:t>
      </w:r>
      <w:r w:rsidRPr="00FE41A9">
        <w:t>й упаковке.</w:t>
      </w:r>
    </w:p>
    <w:p w14:paraId="4820E03A" w14:textId="77777777" w:rsidR="00000000" w:rsidRPr="00FE41A9" w:rsidRDefault="008846D8">
      <w:pPr>
        <w:pStyle w:val="FORMATTEXT"/>
        <w:ind w:firstLine="568"/>
        <w:jc w:val="both"/>
      </w:pPr>
    </w:p>
    <w:p w14:paraId="3046FF5E" w14:textId="77777777" w:rsidR="00000000" w:rsidRPr="00FE41A9" w:rsidRDefault="008846D8">
      <w:pPr>
        <w:pStyle w:val="FORMATTEXT"/>
        <w:ind w:firstLine="568"/>
        <w:jc w:val="both"/>
      </w:pPr>
      <w:r w:rsidRPr="00FE41A9">
        <w:t>3.5. Хранение пестицидов и агрохимикатов, строительных материалов должно осуществляться в отдельных помещениях, предназначенных для этих целей или в выделенных зонах складов для непродовольственных товаров.</w:t>
      </w:r>
    </w:p>
    <w:p w14:paraId="2EBF7B03" w14:textId="77777777" w:rsidR="00000000" w:rsidRPr="00FE41A9" w:rsidRDefault="008846D8">
      <w:pPr>
        <w:pStyle w:val="FORMATTEXT"/>
        <w:ind w:firstLine="568"/>
        <w:jc w:val="both"/>
      </w:pPr>
    </w:p>
    <w:p w14:paraId="02DEEEF8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3D826182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IV. Санитарно-эпидемиологические</w:t>
      </w:r>
      <w:r w:rsidRPr="00FE41A9">
        <w:rPr>
          <w:b/>
          <w:bCs/>
          <w:color w:val="auto"/>
        </w:rPr>
        <w:t xml:space="preserve"> требования к эксплуатации помещений, зданий, сооружений при осуществлении деятельности хозяйствующими субъектами, оказывающими медицинские услуги </w:t>
      </w:r>
    </w:p>
    <w:p w14:paraId="4DE381A8" w14:textId="77777777" w:rsidR="00000000" w:rsidRPr="00FE41A9" w:rsidRDefault="008846D8">
      <w:pPr>
        <w:pStyle w:val="FORMATTEXT"/>
        <w:ind w:firstLine="568"/>
        <w:jc w:val="both"/>
      </w:pPr>
      <w:r w:rsidRPr="00FE41A9">
        <w:t>4.1. К размещению хозяйствующих субъектов, оказывающих медицинские услуги населению (далее - медицинская орг</w:t>
      </w:r>
      <w:r w:rsidRPr="00FE41A9">
        <w:t>анизация), предъявляются следующие санитарно-эпидемиологические требования:</w:t>
      </w:r>
    </w:p>
    <w:p w14:paraId="2BF1FB2D" w14:textId="77777777" w:rsidR="00000000" w:rsidRPr="00FE41A9" w:rsidRDefault="008846D8">
      <w:pPr>
        <w:pStyle w:val="FORMATTEXT"/>
        <w:ind w:firstLine="568"/>
        <w:jc w:val="both"/>
      </w:pPr>
    </w:p>
    <w:p w14:paraId="7D3DAB76" w14:textId="77777777" w:rsidR="00000000" w:rsidRPr="00FE41A9" w:rsidRDefault="008846D8">
      <w:pPr>
        <w:pStyle w:val="FORMATTEXT"/>
        <w:ind w:firstLine="568"/>
        <w:jc w:val="both"/>
      </w:pPr>
      <w:r w:rsidRPr="00FE41A9">
        <w:t>4.1.1. Здания стационаров психиатрического, инфекционного профиля должны располагаться на расстоянии не менее 100 метров от ближайшего жилого дома или многоквартирного дома.</w:t>
      </w:r>
    </w:p>
    <w:p w14:paraId="41E7BDF6" w14:textId="77777777" w:rsidR="00000000" w:rsidRPr="00FE41A9" w:rsidRDefault="008846D8">
      <w:pPr>
        <w:pStyle w:val="FORMATTEXT"/>
        <w:ind w:firstLine="568"/>
        <w:jc w:val="both"/>
      </w:pPr>
    </w:p>
    <w:p w14:paraId="726F5603" w14:textId="77777777" w:rsidR="00000000" w:rsidRPr="00FE41A9" w:rsidRDefault="008846D8">
      <w:pPr>
        <w:pStyle w:val="FORMATTEXT"/>
        <w:ind w:firstLine="568"/>
        <w:jc w:val="both"/>
      </w:pPr>
      <w:r w:rsidRPr="00FE41A9">
        <w:t>4.1.</w:t>
      </w:r>
      <w:r w:rsidRPr="00FE41A9">
        <w:t>2. Эксплуатация собственной территории, а также объектов иными юридическими и физическими лицами осуществляется в соответствии с заявленным хозяйствующим субъектом видом деятельности при условии соблюдения настоящих правил.</w:t>
      </w:r>
    </w:p>
    <w:p w14:paraId="3443B484" w14:textId="77777777" w:rsidR="00000000" w:rsidRPr="00FE41A9" w:rsidRDefault="008846D8">
      <w:pPr>
        <w:pStyle w:val="FORMATTEXT"/>
        <w:ind w:firstLine="568"/>
        <w:jc w:val="both"/>
      </w:pPr>
    </w:p>
    <w:p w14:paraId="2470F682" w14:textId="77777777" w:rsidR="00000000" w:rsidRPr="00FE41A9" w:rsidRDefault="008846D8">
      <w:pPr>
        <w:pStyle w:val="FORMATTEXT"/>
        <w:ind w:firstLine="568"/>
        <w:jc w:val="both"/>
      </w:pPr>
      <w:r w:rsidRPr="00FE41A9">
        <w:t>4.1.3. На собственной территори</w:t>
      </w:r>
      <w:r w:rsidRPr="00FE41A9">
        <w:t>и медицинской организации почва по санитарно-химическим, микробиологическим, паразитологическим показателям, радиационному фактору должна соответствовать гигиеническим нормативам, содержание приоритетных загрязняющих веществ в атмосферном воздухе, уровни э</w:t>
      </w:r>
      <w:r w:rsidRPr="00FE41A9">
        <w:t>лектромагнитных излучений, шума, вибрации, инфразвука не должны превышать гигиенические нормативы.</w:t>
      </w:r>
    </w:p>
    <w:p w14:paraId="1CADA8CE" w14:textId="77777777" w:rsidR="00000000" w:rsidRPr="00FE41A9" w:rsidRDefault="008846D8">
      <w:pPr>
        <w:pStyle w:val="FORMATTEXT"/>
        <w:ind w:firstLine="568"/>
        <w:jc w:val="both"/>
      </w:pPr>
    </w:p>
    <w:p w14:paraId="4D319691" w14:textId="77777777" w:rsidR="00000000" w:rsidRPr="00FE41A9" w:rsidRDefault="008846D8">
      <w:pPr>
        <w:pStyle w:val="FORMATTEXT"/>
        <w:ind w:firstLine="568"/>
        <w:jc w:val="both"/>
      </w:pPr>
      <w:r w:rsidRPr="00FE41A9">
        <w:t>4.1.4. Размещение медицинской организации, оказывающей специализированную медицинскую помощь по профилям "Инфекционные болезни", "Фтизиатрия", в многокварти</w:t>
      </w:r>
      <w:r w:rsidRPr="00FE41A9">
        <w:t>рном доме не допускается.</w:t>
      </w:r>
    </w:p>
    <w:p w14:paraId="026A0734" w14:textId="77777777" w:rsidR="00000000" w:rsidRPr="00FE41A9" w:rsidRDefault="008846D8">
      <w:pPr>
        <w:pStyle w:val="FORMATTEXT"/>
        <w:ind w:firstLine="568"/>
        <w:jc w:val="both"/>
      </w:pPr>
    </w:p>
    <w:p w14:paraId="38A31727" w14:textId="77777777" w:rsidR="00000000" w:rsidRPr="00FE41A9" w:rsidRDefault="008846D8">
      <w:pPr>
        <w:pStyle w:val="FORMATTEXT"/>
        <w:ind w:firstLine="568"/>
        <w:jc w:val="both"/>
      </w:pPr>
      <w:r w:rsidRPr="00FE41A9">
        <w:t>4.1.5. Реконструируемые и (или) вновь строящиеся здания (помещения), предназначенные для оказания медицинской организацией помощи лицам, страдающим алкогольной и наркотической зависимостью, не допускается размещать в многоквартир</w:t>
      </w:r>
      <w:r w:rsidRPr="00FE41A9">
        <w:t>ных домах.</w:t>
      </w:r>
    </w:p>
    <w:p w14:paraId="63BC1506" w14:textId="77777777" w:rsidR="00000000" w:rsidRPr="00FE41A9" w:rsidRDefault="008846D8">
      <w:pPr>
        <w:pStyle w:val="FORMATTEXT"/>
        <w:ind w:firstLine="568"/>
        <w:jc w:val="both"/>
      </w:pPr>
    </w:p>
    <w:p w14:paraId="417F8090" w14:textId="77777777" w:rsidR="00000000" w:rsidRPr="00FE41A9" w:rsidRDefault="008846D8">
      <w:pPr>
        <w:pStyle w:val="FORMATTEXT"/>
        <w:ind w:firstLine="568"/>
        <w:jc w:val="both"/>
      </w:pPr>
      <w:r w:rsidRPr="00FE41A9">
        <w:t>4.1.6. В многоквартирных домах и во встроенно-пристроенных к ним помещениях не допускается размещать микробиологические лаборатории (отделения).</w:t>
      </w:r>
    </w:p>
    <w:p w14:paraId="5373F80B" w14:textId="77777777" w:rsidR="00000000" w:rsidRPr="00FE41A9" w:rsidRDefault="008846D8">
      <w:pPr>
        <w:pStyle w:val="FORMATTEXT"/>
        <w:ind w:firstLine="568"/>
        <w:jc w:val="both"/>
      </w:pPr>
    </w:p>
    <w:p w14:paraId="22FF8EC5" w14:textId="77777777" w:rsidR="00000000" w:rsidRPr="00FE41A9" w:rsidRDefault="008846D8">
      <w:pPr>
        <w:pStyle w:val="FORMATTEXT"/>
        <w:ind w:firstLine="568"/>
        <w:jc w:val="both"/>
      </w:pPr>
      <w:r w:rsidRPr="00FE41A9">
        <w:t>Отделения (кабинеты) магнитно-резонансной томографии не допускается размещать смежно с квартирами.</w:t>
      </w:r>
    </w:p>
    <w:p w14:paraId="4114EE10" w14:textId="77777777" w:rsidR="00000000" w:rsidRPr="00FE41A9" w:rsidRDefault="008846D8">
      <w:pPr>
        <w:pStyle w:val="FORMATTEXT"/>
        <w:ind w:firstLine="568"/>
        <w:jc w:val="both"/>
      </w:pPr>
    </w:p>
    <w:p w14:paraId="5AFDB520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4.1.7. Уровень физических факторов (шум, вибрация, постоянное магнитное поле) от работы отделения (кабинета) магнитно-резонансной томографии в помещениях с постоянным пребыванием людей или с постоянными рабочими местами не должен превышать гигиенические </w:t>
      </w:r>
      <w:r w:rsidRPr="00FE41A9">
        <w:t>нормативы.</w:t>
      </w:r>
    </w:p>
    <w:p w14:paraId="521A7A3F" w14:textId="77777777" w:rsidR="00000000" w:rsidRPr="00FE41A9" w:rsidRDefault="008846D8">
      <w:pPr>
        <w:pStyle w:val="FORMATTEXT"/>
        <w:ind w:firstLine="568"/>
        <w:jc w:val="both"/>
      </w:pPr>
    </w:p>
    <w:p w14:paraId="5CD092C2" w14:textId="77777777" w:rsidR="00000000" w:rsidRPr="00FE41A9" w:rsidRDefault="008846D8">
      <w:pPr>
        <w:pStyle w:val="FORMATTEXT"/>
        <w:ind w:firstLine="568"/>
        <w:jc w:val="both"/>
      </w:pPr>
      <w:r w:rsidRPr="00FE41A9">
        <w:t>4.1.8. Реконструируемые и (или) вновь строящиеся инфекционные, кожно-венерологические, акушерские, детские, психосоматические, радиологические отделения, входящие в состав многопрофильных стационарных медицинских организаций, должны размещаться</w:t>
      </w:r>
      <w:r w:rsidRPr="00FE41A9">
        <w:t xml:space="preserve"> в отдельно стоящих зданиях.</w:t>
      </w:r>
    </w:p>
    <w:p w14:paraId="489B0E71" w14:textId="77777777" w:rsidR="00000000" w:rsidRPr="00FE41A9" w:rsidRDefault="008846D8">
      <w:pPr>
        <w:pStyle w:val="FORMATTEXT"/>
        <w:ind w:firstLine="568"/>
        <w:jc w:val="both"/>
      </w:pPr>
    </w:p>
    <w:p w14:paraId="7F85E973" w14:textId="77777777" w:rsidR="00000000" w:rsidRPr="00FE41A9" w:rsidRDefault="008846D8">
      <w:pPr>
        <w:pStyle w:val="FORMATTEXT"/>
        <w:ind w:firstLine="568"/>
        <w:jc w:val="both"/>
      </w:pPr>
      <w:r w:rsidRPr="00FE41A9">
        <w:t>4.1.9. К инфекционному отделению обеспечивается отдельный въезд (вход) и крытая площадка для дезинфекции транспорта.</w:t>
      </w:r>
    </w:p>
    <w:p w14:paraId="4F59F044" w14:textId="77777777" w:rsidR="00000000" w:rsidRPr="00FE41A9" w:rsidRDefault="008846D8">
      <w:pPr>
        <w:pStyle w:val="FORMATTEXT"/>
        <w:ind w:firstLine="568"/>
        <w:jc w:val="both"/>
      </w:pPr>
    </w:p>
    <w:p w14:paraId="4863348C" w14:textId="77777777" w:rsidR="00000000" w:rsidRPr="00FE41A9" w:rsidRDefault="008846D8">
      <w:pPr>
        <w:pStyle w:val="FORMATTEXT"/>
        <w:ind w:firstLine="568"/>
        <w:jc w:val="both"/>
      </w:pPr>
      <w:r w:rsidRPr="00FE41A9">
        <w:t>При наличии изоляции и автономных систем вентиляции указанные подразделения стационарных медицинских организ</w:t>
      </w:r>
      <w:r w:rsidRPr="00FE41A9">
        <w:t>аций могут размещаться в одном здании с другими отделениями, за исключением противотуберкулезных подразделений.</w:t>
      </w:r>
    </w:p>
    <w:p w14:paraId="20E3C284" w14:textId="77777777" w:rsidR="00000000" w:rsidRPr="00FE41A9" w:rsidRDefault="008846D8">
      <w:pPr>
        <w:pStyle w:val="FORMATTEXT"/>
        <w:ind w:firstLine="568"/>
        <w:jc w:val="both"/>
      </w:pPr>
    </w:p>
    <w:p w14:paraId="5CAA0BC2" w14:textId="77777777" w:rsidR="00000000" w:rsidRPr="00FE41A9" w:rsidRDefault="008846D8">
      <w:pPr>
        <w:pStyle w:val="FORMATTEXT"/>
        <w:ind w:firstLine="568"/>
        <w:jc w:val="both"/>
      </w:pPr>
      <w:r w:rsidRPr="00FE41A9">
        <w:t>4.1.10. В инфекционное отделение должен быть предусмотрен отдельный вход.</w:t>
      </w:r>
    </w:p>
    <w:p w14:paraId="0291E819" w14:textId="77777777" w:rsidR="00000000" w:rsidRPr="00FE41A9" w:rsidRDefault="008846D8">
      <w:pPr>
        <w:pStyle w:val="FORMATTEXT"/>
        <w:ind w:firstLine="568"/>
        <w:jc w:val="both"/>
      </w:pPr>
    </w:p>
    <w:p w14:paraId="3281B9A9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4.1.11. В хозяйственной зоне на собственной территории медицинской </w:t>
      </w:r>
      <w:r w:rsidRPr="00FE41A9">
        <w:t>организации оборудуется контейнерная площадка для твердых коммунальных отходов. Контейнерная площадка должна быть с твердым покрытием и въездом со стороны улицы, защищена от постороннего доступа, иметь ограждение и навес.</w:t>
      </w:r>
    </w:p>
    <w:p w14:paraId="35BC532D" w14:textId="77777777" w:rsidR="00000000" w:rsidRPr="00FE41A9" w:rsidRDefault="008846D8">
      <w:pPr>
        <w:pStyle w:val="FORMATTEXT"/>
        <w:ind w:firstLine="568"/>
        <w:jc w:val="both"/>
      </w:pPr>
    </w:p>
    <w:p w14:paraId="14CFBA78" w14:textId="77777777" w:rsidR="00000000" w:rsidRPr="00FE41A9" w:rsidRDefault="008846D8">
      <w:pPr>
        <w:pStyle w:val="FORMATTEXT"/>
        <w:ind w:firstLine="568"/>
        <w:jc w:val="both"/>
      </w:pPr>
      <w:r w:rsidRPr="00FE41A9">
        <w:t>4.2. К зданиям, строениям, сооруж</w:t>
      </w:r>
      <w:r w:rsidRPr="00FE41A9">
        <w:t>ениям и помещениям медицинских организаций предъявляются следующие санитарно-эпидемиологические требования:</w:t>
      </w:r>
    </w:p>
    <w:p w14:paraId="00314E43" w14:textId="77777777" w:rsidR="00000000" w:rsidRPr="00FE41A9" w:rsidRDefault="008846D8">
      <w:pPr>
        <w:pStyle w:val="FORMATTEXT"/>
        <w:ind w:firstLine="568"/>
        <w:jc w:val="both"/>
      </w:pPr>
    </w:p>
    <w:p w14:paraId="7E940A72" w14:textId="77777777" w:rsidR="00000000" w:rsidRPr="00FE41A9" w:rsidRDefault="008846D8">
      <w:pPr>
        <w:pStyle w:val="FORMATTEXT"/>
        <w:ind w:firstLine="568"/>
        <w:jc w:val="both"/>
      </w:pPr>
      <w:r w:rsidRPr="00FE41A9">
        <w:t>4.2.1. Размещение помещений медицинской организации должно обеспечивать соблюдение требований к последовательности (поточности) технологических про</w:t>
      </w:r>
      <w:r w:rsidRPr="00FE41A9">
        <w:t>цессов обработки оборудования, инвентаря, материалов.</w:t>
      </w:r>
    </w:p>
    <w:p w14:paraId="1061BAC5" w14:textId="77777777" w:rsidR="00000000" w:rsidRPr="00FE41A9" w:rsidRDefault="008846D8">
      <w:pPr>
        <w:pStyle w:val="FORMATTEXT"/>
        <w:ind w:firstLine="568"/>
        <w:jc w:val="both"/>
      </w:pPr>
    </w:p>
    <w:p w14:paraId="1046C31A" w14:textId="77777777" w:rsidR="00000000" w:rsidRPr="00FE41A9" w:rsidRDefault="008846D8">
      <w:pPr>
        <w:pStyle w:val="FORMATTEXT"/>
        <w:ind w:firstLine="568"/>
        <w:jc w:val="both"/>
      </w:pPr>
      <w:r w:rsidRPr="00FE41A9">
        <w:lastRenderedPageBreak/>
        <w:t>4.2.2. Палатные отделения, отделения лучевой диагностики, отделение терапии, лаборатории, производственные, складские, хозяйственные, подсобные и административно-бытовые помещения столовой (далее - пищ</w:t>
      </w:r>
      <w:r w:rsidRPr="00FE41A9">
        <w:t>еблок), центральное стерилизационное отделение, аптечная организация, прачечная не должны быть проходными.</w:t>
      </w:r>
    </w:p>
    <w:p w14:paraId="05B78461" w14:textId="77777777" w:rsidR="00000000" w:rsidRPr="00FE41A9" w:rsidRDefault="008846D8">
      <w:pPr>
        <w:pStyle w:val="FORMATTEXT"/>
        <w:ind w:firstLine="568"/>
        <w:jc w:val="both"/>
      </w:pPr>
    </w:p>
    <w:p w14:paraId="6C5E3F19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4.2.3. Минимальные площади помещений, необходимые для обеспечения противоэпидемического режима, эксплуатируемых медицинскими организациями, следует </w:t>
      </w:r>
      <w:r w:rsidRPr="00FE41A9">
        <w:t>принимать согласно приложениям NN 1 и 2 к настоящим правилам.</w:t>
      </w:r>
    </w:p>
    <w:p w14:paraId="76A79552" w14:textId="77777777" w:rsidR="00000000" w:rsidRPr="00FE41A9" w:rsidRDefault="008846D8">
      <w:pPr>
        <w:pStyle w:val="FORMATTEXT"/>
        <w:ind w:firstLine="568"/>
        <w:jc w:val="both"/>
      </w:pPr>
    </w:p>
    <w:p w14:paraId="161852B8" w14:textId="77777777" w:rsidR="00000000" w:rsidRPr="00FE41A9" w:rsidRDefault="008846D8">
      <w:pPr>
        <w:pStyle w:val="FORMATTEXT"/>
        <w:ind w:firstLine="568"/>
        <w:jc w:val="both"/>
      </w:pPr>
      <w:r w:rsidRPr="00FE41A9">
        <w:t>При этом площади помещений, предусмотренные в приложениях NN 1 и 2 к настоящим правилам, могут быть уменьшены в пределах 15%.</w:t>
      </w:r>
    </w:p>
    <w:p w14:paraId="3E2A0DEC" w14:textId="77777777" w:rsidR="00000000" w:rsidRPr="00FE41A9" w:rsidRDefault="008846D8">
      <w:pPr>
        <w:pStyle w:val="FORMATTEXT"/>
        <w:ind w:firstLine="568"/>
        <w:jc w:val="both"/>
      </w:pPr>
    </w:p>
    <w:p w14:paraId="6E64EF99" w14:textId="77777777" w:rsidR="00000000" w:rsidRPr="00FE41A9" w:rsidRDefault="008846D8">
      <w:pPr>
        <w:pStyle w:val="FORMATTEXT"/>
        <w:ind w:firstLine="568"/>
        <w:jc w:val="both"/>
      </w:pPr>
      <w:r w:rsidRPr="00FE41A9">
        <w:t>Площадь помещений, не указанных в таблице, определяется непосредст</w:t>
      </w:r>
      <w:r w:rsidRPr="00FE41A9">
        <w:t>венно хозяйствующим субъектом с учетом:</w:t>
      </w:r>
    </w:p>
    <w:p w14:paraId="3148AAC2" w14:textId="77777777" w:rsidR="00000000" w:rsidRPr="00FE41A9" w:rsidRDefault="008846D8">
      <w:pPr>
        <w:pStyle w:val="FORMATTEXT"/>
        <w:ind w:firstLine="568"/>
        <w:jc w:val="both"/>
      </w:pPr>
    </w:p>
    <w:p w14:paraId="4BCB96CA" w14:textId="77777777" w:rsidR="00000000" w:rsidRPr="00FE41A9" w:rsidRDefault="008846D8">
      <w:pPr>
        <w:pStyle w:val="FORMATTEXT"/>
        <w:ind w:firstLine="568"/>
        <w:jc w:val="both"/>
      </w:pPr>
      <w:r w:rsidRPr="00FE41A9">
        <w:t>габаритов и расстановки оборудования;</w:t>
      </w:r>
    </w:p>
    <w:p w14:paraId="5C6493B4" w14:textId="77777777" w:rsidR="00000000" w:rsidRPr="00FE41A9" w:rsidRDefault="008846D8">
      <w:pPr>
        <w:pStyle w:val="FORMATTEXT"/>
        <w:ind w:firstLine="568"/>
        <w:jc w:val="both"/>
      </w:pPr>
    </w:p>
    <w:p w14:paraId="198355CE" w14:textId="77777777" w:rsidR="00000000" w:rsidRPr="00FE41A9" w:rsidRDefault="008846D8">
      <w:pPr>
        <w:pStyle w:val="FORMATTEXT"/>
        <w:ind w:firstLine="568"/>
        <w:jc w:val="both"/>
      </w:pPr>
      <w:r w:rsidRPr="00FE41A9">
        <w:t>числа лиц, которые одновременно могут находиться в помещении;</w:t>
      </w:r>
    </w:p>
    <w:p w14:paraId="5E7F8B83" w14:textId="77777777" w:rsidR="00000000" w:rsidRPr="00FE41A9" w:rsidRDefault="008846D8">
      <w:pPr>
        <w:pStyle w:val="FORMATTEXT"/>
        <w:ind w:firstLine="568"/>
        <w:jc w:val="both"/>
      </w:pPr>
    </w:p>
    <w:p w14:paraId="5E180BF6" w14:textId="77777777" w:rsidR="00000000" w:rsidRPr="00FE41A9" w:rsidRDefault="008846D8">
      <w:pPr>
        <w:pStyle w:val="FORMATTEXT"/>
        <w:ind w:firstLine="568"/>
        <w:jc w:val="both"/>
      </w:pPr>
      <w:r w:rsidRPr="00FE41A9">
        <w:t>последовательности технологических процессов;</w:t>
      </w:r>
    </w:p>
    <w:p w14:paraId="5B8FC15F" w14:textId="77777777" w:rsidR="00000000" w:rsidRPr="00FE41A9" w:rsidRDefault="008846D8">
      <w:pPr>
        <w:pStyle w:val="FORMATTEXT"/>
        <w:ind w:firstLine="568"/>
        <w:jc w:val="both"/>
      </w:pPr>
    </w:p>
    <w:p w14:paraId="34FA2DA8" w14:textId="77777777" w:rsidR="00000000" w:rsidRPr="00FE41A9" w:rsidRDefault="008846D8">
      <w:pPr>
        <w:pStyle w:val="FORMATTEXT"/>
        <w:ind w:firstLine="568"/>
        <w:jc w:val="both"/>
      </w:pPr>
      <w:r w:rsidRPr="00FE41A9">
        <w:t>расстояний, обеспечивающих расстановку оборудования, а также перед</w:t>
      </w:r>
      <w:r w:rsidRPr="00FE41A9">
        <w:t>вижение пациентов и работников.</w:t>
      </w:r>
    </w:p>
    <w:p w14:paraId="7CB65F31" w14:textId="77777777" w:rsidR="00000000" w:rsidRPr="00FE41A9" w:rsidRDefault="008846D8">
      <w:pPr>
        <w:pStyle w:val="FORMATTEXT"/>
        <w:ind w:firstLine="568"/>
        <w:jc w:val="both"/>
      </w:pPr>
    </w:p>
    <w:p w14:paraId="7B6EE0D8" w14:textId="77777777" w:rsidR="00000000" w:rsidRPr="00FE41A9" w:rsidRDefault="008846D8">
      <w:pPr>
        <w:pStyle w:val="FORMATTEXT"/>
        <w:ind w:firstLine="568"/>
        <w:jc w:val="both"/>
      </w:pPr>
      <w:r w:rsidRPr="00FE41A9">
        <w:t>4.2.4. Для приема, лечения и временной изоляции пациентов с инфекционными заболеваниями или подозрением на них в медицинских организациях, оказывающих помощь в стационарных условиях, оборудуются приемно-смотровые боксы, бок</w:t>
      </w:r>
      <w:r w:rsidRPr="00FE41A9">
        <w:t>сы или боксированные палаты.</w:t>
      </w:r>
    </w:p>
    <w:p w14:paraId="67B4BD05" w14:textId="77777777" w:rsidR="00000000" w:rsidRPr="00FE41A9" w:rsidRDefault="008846D8">
      <w:pPr>
        <w:pStyle w:val="FORMATTEXT"/>
        <w:ind w:firstLine="568"/>
        <w:jc w:val="both"/>
      </w:pPr>
    </w:p>
    <w:p w14:paraId="1BC46114" w14:textId="77777777" w:rsidR="00000000" w:rsidRPr="00FE41A9" w:rsidRDefault="008846D8">
      <w:pPr>
        <w:pStyle w:val="FORMATTEXT"/>
        <w:ind w:firstLine="568"/>
        <w:jc w:val="both"/>
      </w:pPr>
      <w:r w:rsidRPr="00FE41A9">
        <w:t>4.2.5. В медицинских организациях, в которых проводятся парентеральные манипуляции с применением многоразового медицинского инструмента, должны быть центральные стерилизационные отделения, площадь и состав которых определяется</w:t>
      </w:r>
      <w:r w:rsidRPr="00FE41A9">
        <w:t xml:space="preserve"> в соответствии с настоящими правилами.</w:t>
      </w:r>
    </w:p>
    <w:p w14:paraId="57CD0432" w14:textId="77777777" w:rsidR="00000000" w:rsidRPr="00FE41A9" w:rsidRDefault="008846D8">
      <w:pPr>
        <w:pStyle w:val="FORMATTEXT"/>
        <w:ind w:firstLine="568"/>
        <w:jc w:val="both"/>
      </w:pPr>
    </w:p>
    <w:p w14:paraId="6F26DA63" w14:textId="77777777" w:rsidR="00000000" w:rsidRPr="00FE41A9" w:rsidRDefault="008846D8">
      <w:pPr>
        <w:pStyle w:val="FORMATTEXT"/>
        <w:ind w:firstLine="568"/>
        <w:jc w:val="both"/>
      </w:pPr>
      <w:r w:rsidRPr="00FE41A9">
        <w:t>4.2.6. В медицинских организациях, оказывающих медицинскую помощь в стационарных условиях, для обработки постельных принадлежностей должно быть дезинфекционное структурное подразделение, либо обработка может проводи</w:t>
      </w:r>
      <w:r w:rsidRPr="00FE41A9">
        <w:t>ться в иных организациях, имеющих дезинфекционные камеры.</w:t>
      </w:r>
    </w:p>
    <w:p w14:paraId="4094FB34" w14:textId="77777777" w:rsidR="00000000" w:rsidRPr="00FE41A9" w:rsidRDefault="008846D8">
      <w:pPr>
        <w:pStyle w:val="FORMATTEXT"/>
        <w:ind w:firstLine="568"/>
        <w:jc w:val="both"/>
      </w:pPr>
    </w:p>
    <w:p w14:paraId="2E75E1D1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4.2.7. Пищеблок медицинских организаций должен располагаться в изолированном блоке помещений и быть оборудован автономной системой приточно-вытяжной вентиляции. В инфекционных стационарах входы в </w:t>
      </w:r>
      <w:r w:rsidRPr="00FE41A9">
        <w:t>пищеблок из транспортных тоннелей и коридоров должны иметь пространство, предназначенное для разделения воздушных сред помещений при входе в них, с вентиляцией (далее - шлюз) и подпором воздуха.</w:t>
      </w:r>
    </w:p>
    <w:p w14:paraId="7B64E64A" w14:textId="77777777" w:rsidR="00000000" w:rsidRPr="00FE41A9" w:rsidRDefault="008846D8">
      <w:pPr>
        <w:pStyle w:val="FORMATTEXT"/>
        <w:ind w:firstLine="568"/>
        <w:jc w:val="both"/>
      </w:pPr>
    </w:p>
    <w:p w14:paraId="68E39D24" w14:textId="77777777" w:rsidR="00000000" w:rsidRPr="00FE41A9" w:rsidRDefault="008846D8">
      <w:pPr>
        <w:pStyle w:val="FORMATTEXT"/>
        <w:ind w:firstLine="568"/>
        <w:jc w:val="both"/>
      </w:pPr>
      <w:r w:rsidRPr="00FE41A9">
        <w:t>4.2.8. Медицинские организации должны иметь раздельные туале</w:t>
      </w:r>
      <w:r w:rsidRPr="00FE41A9">
        <w:t>ты для пациентов и работников, за исключением медицинских организаций, оказывающих медицинскую помощь в амбулаторных условиях, с численностью до 50 посещений в смену. Для инфекционных и туберкулезных амбулаторно-поликлинических организаций раздельные туале</w:t>
      </w:r>
      <w:r w:rsidRPr="00FE41A9">
        <w:t>ты для пациентов и работников организуются независимо от количества посещений в смену.</w:t>
      </w:r>
    </w:p>
    <w:p w14:paraId="7F105C72" w14:textId="77777777" w:rsidR="00000000" w:rsidRPr="00FE41A9" w:rsidRDefault="008846D8">
      <w:pPr>
        <w:pStyle w:val="FORMATTEXT"/>
        <w:ind w:firstLine="568"/>
        <w:jc w:val="both"/>
      </w:pPr>
    </w:p>
    <w:p w14:paraId="31B7709C" w14:textId="77777777" w:rsidR="00000000" w:rsidRPr="00FE41A9" w:rsidRDefault="008846D8">
      <w:pPr>
        <w:pStyle w:val="FORMATTEXT"/>
        <w:ind w:firstLine="568"/>
        <w:jc w:val="both"/>
      </w:pPr>
      <w:r w:rsidRPr="00FE41A9">
        <w:t>Для амбулаторно-поликлинических медицинских организаций с численностью от 20 посещений в смену должен быть организован гардероб для верхней (уличной) одежды.</w:t>
      </w:r>
    </w:p>
    <w:p w14:paraId="6567D96D" w14:textId="77777777" w:rsidR="00000000" w:rsidRPr="00FE41A9" w:rsidRDefault="008846D8">
      <w:pPr>
        <w:pStyle w:val="FORMATTEXT"/>
        <w:ind w:firstLine="568"/>
        <w:jc w:val="both"/>
      </w:pPr>
    </w:p>
    <w:p w14:paraId="5C0D12BF" w14:textId="77777777" w:rsidR="00000000" w:rsidRPr="00FE41A9" w:rsidRDefault="008846D8">
      <w:pPr>
        <w:pStyle w:val="FORMATTEXT"/>
        <w:ind w:firstLine="568"/>
        <w:jc w:val="both"/>
      </w:pPr>
      <w:r w:rsidRPr="00FE41A9">
        <w:t>4.2.9. Во</w:t>
      </w:r>
      <w:r w:rsidRPr="00FE41A9">
        <w:t xml:space="preserve"> вновь строящихся и реконструируемых зданиях (помещениях) медицинских организаций для пациентов при палатах должны быть санитарные узлы, оснащенные раковиной, унитазом, душевой установкой. Двери в санузлах для пациентов должны открываться наружу.</w:t>
      </w:r>
    </w:p>
    <w:p w14:paraId="7C9515A8" w14:textId="77777777" w:rsidR="00000000" w:rsidRPr="00FE41A9" w:rsidRDefault="008846D8">
      <w:pPr>
        <w:pStyle w:val="FORMATTEXT"/>
        <w:ind w:firstLine="568"/>
        <w:jc w:val="both"/>
      </w:pPr>
    </w:p>
    <w:p w14:paraId="7E6CB9ED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4.2.10. </w:t>
      </w:r>
      <w:r w:rsidRPr="00FE41A9">
        <w:t>Межэтажные перекрытия, перегородки, стыки между ними и отверстия для прохождения инженерных коммуникаций и проводок должны быть непроницаемы для грызунов.</w:t>
      </w:r>
    </w:p>
    <w:p w14:paraId="2C25A884" w14:textId="77777777" w:rsidR="00000000" w:rsidRPr="00FE41A9" w:rsidRDefault="008846D8">
      <w:pPr>
        <w:pStyle w:val="FORMATTEXT"/>
        <w:ind w:firstLine="568"/>
        <w:jc w:val="both"/>
      </w:pPr>
    </w:p>
    <w:p w14:paraId="3BBEADB0" w14:textId="77777777" w:rsidR="00000000" w:rsidRPr="00FE41A9" w:rsidRDefault="008846D8">
      <w:pPr>
        <w:pStyle w:val="FORMATTEXT"/>
        <w:ind w:firstLine="568"/>
        <w:jc w:val="both"/>
      </w:pPr>
      <w:r w:rsidRPr="00FE41A9">
        <w:t>4.3. К внутренней отделке помещений медицинских организаций предъявляются следующие санитарно-эпидем</w:t>
      </w:r>
      <w:r w:rsidRPr="00FE41A9">
        <w:t>иологические требования:</w:t>
      </w:r>
    </w:p>
    <w:p w14:paraId="1D1A1BB2" w14:textId="77777777" w:rsidR="00000000" w:rsidRPr="00FE41A9" w:rsidRDefault="008846D8">
      <w:pPr>
        <w:pStyle w:val="FORMATTEXT"/>
        <w:ind w:firstLine="568"/>
        <w:jc w:val="both"/>
      </w:pPr>
    </w:p>
    <w:p w14:paraId="0DA53E94" w14:textId="77777777" w:rsidR="00000000" w:rsidRPr="00FE41A9" w:rsidRDefault="008846D8">
      <w:pPr>
        <w:pStyle w:val="FORMATTEXT"/>
        <w:ind w:firstLine="568"/>
        <w:jc w:val="both"/>
      </w:pPr>
      <w:r w:rsidRPr="00FE41A9">
        <w:t>4.3.1. В вестибюлях полы должны быть устойчивы к механическому воздействию. Полы в вентиляционных камерах должны иметь покрытие, не образующее пыль в процессе его эксплуатации.</w:t>
      </w:r>
    </w:p>
    <w:p w14:paraId="175E6F1D" w14:textId="77777777" w:rsidR="00000000" w:rsidRPr="00FE41A9" w:rsidRDefault="008846D8">
      <w:pPr>
        <w:pStyle w:val="FORMATTEXT"/>
        <w:ind w:firstLine="568"/>
        <w:jc w:val="both"/>
      </w:pPr>
    </w:p>
    <w:p w14:paraId="1CD9599E" w14:textId="77777777" w:rsidR="00000000" w:rsidRPr="00FE41A9" w:rsidRDefault="008846D8">
      <w:pPr>
        <w:pStyle w:val="FORMATTEXT"/>
        <w:ind w:firstLine="568"/>
        <w:jc w:val="both"/>
      </w:pPr>
      <w:r w:rsidRPr="00FE41A9">
        <w:t>4.3.2. В душевых, ванных в помещения разборки и хран</w:t>
      </w:r>
      <w:r w:rsidRPr="00FE41A9">
        <w:t xml:space="preserve">ения грязного белья, временного хранения отходов отделка должна обеспечивать влагостойкость на всю высоту помещения. Для покрытия пола применяют </w:t>
      </w:r>
      <w:r w:rsidRPr="00FE41A9">
        <w:lastRenderedPageBreak/>
        <w:t>водонепроницаемые материалы.</w:t>
      </w:r>
    </w:p>
    <w:p w14:paraId="594FD112" w14:textId="77777777" w:rsidR="00000000" w:rsidRPr="00FE41A9" w:rsidRDefault="008846D8">
      <w:pPr>
        <w:pStyle w:val="FORMATTEXT"/>
        <w:ind w:firstLine="568"/>
        <w:jc w:val="both"/>
      </w:pPr>
    </w:p>
    <w:p w14:paraId="66149519" w14:textId="77777777" w:rsidR="00000000" w:rsidRPr="00FE41A9" w:rsidRDefault="008846D8">
      <w:pPr>
        <w:pStyle w:val="FORMATTEXT"/>
        <w:ind w:firstLine="568"/>
        <w:jc w:val="both"/>
      </w:pPr>
      <w:r w:rsidRPr="00FE41A9">
        <w:t>4.3.3. Материалы, из которых изготовлены потолки, должны обеспечивать возможность</w:t>
      </w:r>
      <w:r w:rsidRPr="00FE41A9">
        <w:t xml:space="preserve"> проведения влажной очистки и дезинфекции. Элементы потолков должны быть фиксированы без возможности сдвигания при уборке.</w:t>
      </w:r>
    </w:p>
    <w:p w14:paraId="3EA8E00F" w14:textId="77777777" w:rsidR="00000000" w:rsidRPr="00FE41A9" w:rsidRDefault="008846D8">
      <w:pPr>
        <w:pStyle w:val="FORMATTEXT"/>
        <w:ind w:firstLine="568"/>
        <w:jc w:val="both"/>
      </w:pPr>
    </w:p>
    <w:p w14:paraId="6FA88294" w14:textId="77777777" w:rsidR="00000000" w:rsidRPr="00FE41A9" w:rsidRDefault="008846D8">
      <w:pPr>
        <w:pStyle w:val="FORMATTEXT"/>
        <w:ind w:firstLine="568"/>
        <w:jc w:val="both"/>
      </w:pPr>
      <w:r w:rsidRPr="00FE41A9">
        <w:t>4.4. К водоснабжению и канализации зданий медицинских организаций предъявляются следующие санитарно-эпидемиологические требования:</w:t>
      </w:r>
    </w:p>
    <w:p w14:paraId="2EA64D85" w14:textId="77777777" w:rsidR="00000000" w:rsidRPr="00FE41A9" w:rsidRDefault="008846D8">
      <w:pPr>
        <w:pStyle w:val="FORMATTEXT"/>
        <w:ind w:firstLine="568"/>
        <w:jc w:val="both"/>
      </w:pPr>
    </w:p>
    <w:p w14:paraId="3CF8B491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4.4.1. При невозможности оборудования водопровода в фельдшерских здравпунктах, фельдшерско-акушерских пунктах, врачебных амбулаториях, здравпунктах, поликлиниках, поликлинических подразделениях медицинских организаций, отделениях медицинской профилактики, </w:t>
      </w:r>
      <w:r w:rsidRPr="00FE41A9">
        <w:t>центрах здоровья используется бутилированная вода.</w:t>
      </w:r>
    </w:p>
    <w:p w14:paraId="2C3402EE" w14:textId="77777777" w:rsidR="00000000" w:rsidRPr="00FE41A9" w:rsidRDefault="008846D8">
      <w:pPr>
        <w:pStyle w:val="FORMATTEXT"/>
        <w:ind w:firstLine="568"/>
        <w:jc w:val="both"/>
      </w:pPr>
    </w:p>
    <w:p w14:paraId="62613FA6" w14:textId="77777777" w:rsidR="00000000" w:rsidRPr="00FE41A9" w:rsidRDefault="008846D8">
      <w:pPr>
        <w:pStyle w:val="FORMATTEXT"/>
        <w:ind w:firstLine="568"/>
        <w:jc w:val="both"/>
      </w:pPr>
      <w:r w:rsidRPr="00FE41A9">
        <w:t>4.4.2. Для медицинских организаций на случай выхода из строя или проведения профилактического ремонта системы горячего водоснабжения должно быть предусмотрено резервное горячее водоснабжение. В качестве р</w:t>
      </w:r>
      <w:r w:rsidRPr="00FE41A9">
        <w:t>езервного источника устанавливаются водонагревательные устройства.</w:t>
      </w:r>
    </w:p>
    <w:p w14:paraId="47D39F51" w14:textId="77777777" w:rsidR="00000000" w:rsidRPr="00FE41A9" w:rsidRDefault="008846D8">
      <w:pPr>
        <w:pStyle w:val="FORMATTEXT"/>
        <w:ind w:firstLine="568"/>
        <w:jc w:val="both"/>
      </w:pPr>
    </w:p>
    <w:p w14:paraId="1C93C25E" w14:textId="77777777" w:rsidR="00000000" w:rsidRPr="00FE41A9" w:rsidRDefault="008846D8">
      <w:pPr>
        <w:pStyle w:val="FORMATTEXT"/>
        <w:ind w:firstLine="568"/>
        <w:jc w:val="both"/>
      </w:pPr>
      <w:r w:rsidRPr="00FE41A9">
        <w:t>4.4.3. Очистка и обеззараживание сточных вод от медицинских организаций должна осуществляться на общегородских или других канализационных очистных сооружениях, гарантирующих эффективную оч</w:t>
      </w:r>
      <w:r w:rsidRPr="00FE41A9">
        <w:t>истку и обеззараживание сточных вод. При отсутствии очистных сооружений сточные воды медицинских организаций должны подвергаться полной биологической очистке и обеззараживанию на локальных сооружениях.</w:t>
      </w:r>
    </w:p>
    <w:p w14:paraId="6B943EC0" w14:textId="77777777" w:rsidR="00000000" w:rsidRPr="00FE41A9" w:rsidRDefault="008846D8">
      <w:pPr>
        <w:pStyle w:val="FORMATTEXT"/>
        <w:ind w:firstLine="568"/>
        <w:jc w:val="both"/>
      </w:pPr>
    </w:p>
    <w:p w14:paraId="31384B34" w14:textId="77777777" w:rsidR="00000000" w:rsidRPr="00FE41A9" w:rsidRDefault="008846D8">
      <w:pPr>
        <w:pStyle w:val="FORMATTEXT"/>
        <w:ind w:firstLine="568"/>
        <w:jc w:val="both"/>
      </w:pPr>
      <w:r w:rsidRPr="00FE41A9">
        <w:t>4.4.4. В отделениях (палатах) для лечения иммунокомпр</w:t>
      </w:r>
      <w:r w:rsidRPr="00FE41A9">
        <w:t>ометированных пациентов при температуре горячей воды в точках водоразбора ниже 60°C должны применяться фильтры, обеспечивающие очищение воды от возбудителя.</w:t>
      </w:r>
    </w:p>
    <w:p w14:paraId="57A9E2AE" w14:textId="77777777" w:rsidR="00000000" w:rsidRPr="00FE41A9" w:rsidRDefault="008846D8">
      <w:pPr>
        <w:pStyle w:val="FORMATTEXT"/>
        <w:ind w:firstLine="568"/>
        <w:jc w:val="both"/>
      </w:pPr>
    </w:p>
    <w:p w14:paraId="2B6A106B" w14:textId="77777777" w:rsidR="00000000" w:rsidRPr="00FE41A9" w:rsidRDefault="008846D8">
      <w:pPr>
        <w:pStyle w:val="FORMATTEXT"/>
        <w:ind w:firstLine="568"/>
        <w:jc w:val="both"/>
      </w:pPr>
      <w:r w:rsidRPr="00FE41A9">
        <w:t>4.4.5. Во врачебных кабинетах, комнатах и кабинетах работников, в туалетах, в материнских комната</w:t>
      </w:r>
      <w:r w:rsidRPr="00FE41A9">
        <w:t>х при детских отделениях, процедурных, перевязочных и вспомогательных помещениях должны быть установлены умывальники с подводкой горячей и холодной воды, оборудованные смесителями.</w:t>
      </w:r>
    </w:p>
    <w:p w14:paraId="1F049F3B" w14:textId="77777777" w:rsidR="00000000" w:rsidRPr="00FE41A9" w:rsidRDefault="008846D8">
      <w:pPr>
        <w:pStyle w:val="FORMATTEXT"/>
        <w:ind w:firstLine="568"/>
        <w:jc w:val="both"/>
      </w:pPr>
    </w:p>
    <w:p w14:paraId="0F5D636B" w14:textId="77777777" w:rsidR="00000000" w:rsidRPr="00FE41A9" w:rsidRDefault="008846D8">
      <w:pPr>
        <w:pStyle w:val="FORMATTEXT"/>
        <w:ind w:firstLine="568"/>
        <w:jc w:val="both"/>
      </w:pPr>
      <w:r w:rsidRPr="00FE41A9">
        <w:t>4.4.6. Умывальниками с установкой смесителей с бесконтактным управлением и</w:t>
      </w:r>
      <w:r w:rsidRPr="00FE41A9">
        <w:t xml:space="preserve"> дозаторами с жидким (антисептическим) мылом, иными моющими средствами и растворами антисептиков оборудуются: предоперационные, перевязочные, родовые залы, реанимационные, процедурные кабинеты, инфекционные, туберкулезные, кожно-венерологические, гнойные, </w:t>
      </w:r>
      <w:r w:rsidRPr="00FE41A9">
        <w:t>ожоговые, гематологические отделения, клинико-диагностические и бактериологические лаборатории, а также в санитарных пропускниках, шлюзах-боксах, полубоксах.</w:t>
      </w:r>
    </w:p>
    <w:p w14:paraId="0CBBB034" w14:textId="77777777" w:rsidR="00000000" w:rsidRPr="00FE41A9" w:rsidRDefault="008846D8">
      <w:pPr>
        <w:pStyle w:val="FORMATTEXT"/>
        <w:ind w:firstLine="568"/>
        <w:jc w:val="both"/>
      </w:pPr>
    </w:p>
    <w:p w14:paraId="17637470" w14:textId="77777777" w:rsidR="00000000" w:rsidRPr="00FE41A9" w:rsidRDefault="008846D8">
      <w:pPr>
        <w:pStyle w:val="FORMATTEXT"/>
        <w:ind w:firstLine="568"/>
        <w:jc w:val="both"/>
      </w:pPr>
      <w:r w:rsidRPr="00FE41A9">
        <w:t>4.4.7. В кабинетах, где проводится обработка инструментов, должна быть отдельная раковина для мыт</w:t>
      </w:r>
      <w:r w:rsidRPr="00FE41A9">
        <w:t>ья рук или двугнездная раковина (мойка).</w:t>
      </w:r>
    </w:p>
    <w:p w14:paraId="5D76B358" w14:textId="77777777" w:rsidR="00000000" w:rsidRPr="00FE41A9" w:rsidRDefault="008846D8">
      <w:pPr>
        <w:pStyle w:val="FORMATTEXT"/>
        <w:ind w:firstLine="568"/>
        <w:jc w:val="both"/>
      </w:pPr>
    </w:p>
    <w:p w14:paraId="2DCB1BD3" w14:textId="77777777" w:rsidR="00000000" w:rsidRPr="00FE41A9" w:rsidRDefault="008846D8">
      <w:pPr>
        <w:pStyle w:val="FORMATTEXT"/>
        <w:ind w:firstLine="568"/>
        <w:jc w:val="both"/>
      </w:pPr>
      <w:r w:rsidRPr="00FE41A9">
        <w:t>4.4.8. Туалеты обеспечиваются туалетной бумагой, средствами для мытья и сушки рук.</w:t>
      </w:r>
    </w:p>
    <w:p w14:paraId="63F733DC" w14:textId="77777777" w:rsidR="00000000" w:rsidRPr="00FE41A9" w:rsidRDefault="008846D8">
      <w:pPr>
        <w:pStyle w:val="FORMATTEXT"/>
        <w:ind w:firstLine="568"/>
        <w:jc w:val="both"/>
      </w:pPr>
    </w:p>
    <w:p w14:paraId="1D8D6055" w14:textId="77777777" w:rsidR="00000000" w:rsidRPr="00FE41A9" w:rsidRDefault="008846D8">
      <w:pPr>
        <w:pStyle w:val="FORMATTEXT"/>
        <w:ind w:firstLine="568"/>
        <w:jc w:val="both"/>
      </w:pPr>
      <w:r w:rsidRPr="00FE41A9">
        <w:t>4.4.9. Санитарные комнаты палатных отделений должны быть оборудованы устройствами для обработки и сушки суден, клеенок.</w:t>
      </w:r>
    </w:p>
    <w:p w14:paraId="53B55573" w14:textId="77777777" w:rsidR="00000000" w:rsidRPr="00FE41A9" w:rsidRDefault="008846D8">
      <w:pPr>
        <w:pStyle w:val="FORMATTEXT"/>
        <w:ind w:firstLine="568"/>
        <w:jc w:val="both"/>
      </w:pPr>
    </w:p>
    <w:p w14:paraId="6E9BFBEF" w14:textId="77777777" w:rsidR="00000000" w:rsidRPr="00FE41A9" w:rsidRDefault="008846D8">
      <w:pPr>
        <w:pStyle w:val="FORMATTEXT"/>
        <w:ind w:firstLine="568"/>
        <w:jc w:val="both"/>
      </w:pPr>
      <w:r w:rsidRPr="00FE41A9">
        <w:t>4.4.10. И</w:t>
      </w:r>
      <w:r w:rsidRPr="00FE41A9">
        <w:t>нженерные коммуникации систем водоснабжения и водоотведения в лечебных, диагностических и вспомогательных помещениях, кроме административных, должны быть проложены в закрытых коробах.</w:t>
      </w:r>
    </w:p>
    <w:p w14:paraId="711CF3E3" w14:textId="77777777" w:rsidR="00000000" w:rsidRPr="00FE41A9" w:rsidRDefault="008846D8">
      <w:pPr>
        <w:pStyle w:val="FORMATTEXT"/>
        <w:ind w:firstLine="568"/>
        <w:jc w:val="both"/>
      </w:pPr>
    </w:p>
    <w:p w14:paraId="7EC5333D" w14:textId="77777777" w:rsidR="00000000" w:rsidRPr="00FE41A9" w:rsidRDefault="008846D8">
      <w:pPr>
        <w:pStyle w:val="FORMATTEXT"/>
        <w:ind w:firstLine="568"/>
        <w:jc w:val="both"/>
      </w:pPr>
      <w:r w:rsidRPr="00FE41A9">
        <w:t>4.5. К системам отопления, вентиляции, микроклимату и воздушной среде п</w:t>
      </w:r>
      <w:r w:rsidRPr="00FE41A9">
        <w:t>омещений медицинских организаций предъявляются следующие требования:</w:t>
      </w:r>
    </w:p>
    <w:p w14:paraId="6E4B9B07" w14:textId="77777777" w:rsidR="00000000" w:rsidRPr="00FE41A9" w:rsidRDefault="008846D8">
      <w:pPr>
        <w:pStyle w:val="FORMATTEXT"/>
        <w:ind w:firstLine="568"/>
        <w:jc w:val="both"/>
      </w:pPr>
    </w:p>
    <w:p w14:paraId="65873CB9" w14:textId="77777777" w:rsidR="00000000" w:rsidRPr="00FE41A9" w:rsidRDefault="008846D8">
      <w:pPr>
        <w:pStyle w:val="FORMATTEXT"/>
        <w:ind w:firstLine="568"/>
        <w:jc w:val="both"/>
      </w:pPr>
      <w:r w:rsidRPr="00FE41A9">
        <w:t>4.5.1. Нагревательные приборы должны иметь поверхность, исключающую адсорбирование пыли и устойчивую к воздействию моющих и дезинфицирующих растворов. При устройстве ограждений отопитель</w:t>
      </w:r>
      <w:r w:rsidRPr="00FE41A9">
        <w:t>ных приборов должен быть обеспечен свободный доступ для текущей эксплуатации и уборки.</w:t>
      </w:r>
    </w:p>
    <w:p w14:paraId="103175AD" w14:textId="77777777" w:rsidR="00000000" w:rsidRPr="00FE41A9" w:rsidRDefault="008846D8">
      <w:pPr>
        <w:pStyle w:val="FORMATTEXT"/>
        <w:ind w:firstLine="568"/>
        <w:jc w:val="both"/>
      </w:pPr>
    </w:p>
    <w:p w14:paraId="547C39F9" w14:textId="77777777" w:rsidR="00000000" w:rsidRPr="00FE41A9" w:rsidRDefault="008846D8">
      <w:pPr>
        <w:pStyle w:val="FORMATTEXT"/>
        <w:ind w:firstLine="568"/>
        <w:jc w:val="both"/>
      </w:pPr>
      <w:r w:rsidRPr="00FE41A9">
        <w:t>4.5.2. Один раз в год должна проводиться проверка эффективности работы, а также очистка и дезинфекция систем механической приточно-вытяжной вентиляции и кондиционирован</w:t>
      </w:r>
      <w:r w:rsidRPr="00FE41A9">
        <w:t>ия.</w:t>
      </w:r>
    </w:p>
    <w:p w14:paraId="3CC8F447" w14:textId="77777777" w:rsidR="00000000" w:rsidRPr="00FE41A9" w:rsidRDefault="008846D8">
      <w:pPr>
        <w:pStyle w:val="FORMATTEXT"/>
        <w:ind w:firstLine="568"/>
        <w:jc w:val="both"/>
      </w:pPr>
    </w:p>
    <w:p w14:paraId="04501413" w14:textId="77777777" w:rsidR="00000000" w:rsidRPr="00FE41A9" w:rsidRDefault="008846D8">
      <w:pPr>
        <w:pStyle w:val="FORMATTEXT"/>
        <w:ind w:firstLine="568"/>
        <w:jc w:val="both"/>
      </w:pPr>
      <w:r w:rsidRPr="00FE41A9">
        <w:t>В асептических помещениях приток воздуха должен преобладать над вытяжкой. В помещениях инфекционного профиля вытяжка должна преобладать над притоком воздуха.</w:t>
      </w:r>
    </w:p>
    <w:p w14:paraId="0F1ECCEF" w14:textId="77777777" w:rsidR="00000000" w:rsidRPr="00FE41A9" w:rsidRDefault="008846D8">
      <w:pPr>
        <w:pStyle w:val="FORMATTEXT"/>
        <w:ind w:firstLine="568"/>
        <w:jc w:val="both"/>
      </w:pPr>
    </w:p>
    <w:p w14:paraId="2BA8B0DC" w14:textId="77777777" w:rsidR="00000000" w:rsidRPr="00FE41A9" w:rsidRDefault="008846D8">
      <w:pPr>
        <w:pStyle w:val="FORMATTEXT"/>
        <w:ind w:firstLine="568"/>
        <w:jc w:val="both"/>
      </w:pPr>
      <w:r w:rsidRPr="00FE41A9">
        <w:t>4.5.3. Здания, строения, сооружения медицинских организаций должны быть оборудованы системам</w:t>
      </w:r>
      <w:r w:rsidRPr="00FE41A9">
        <w:t>и приточно-вытяжной вентиляции с механическим и (или) естественным побуждением.</w:t>
      </w:r>
    </w:p>
    <w:p w14:paraId="0195BF11" w14:textId="77777777" w:rsidR="00000000" w:rsidRPr="00FE41A9" w:rsidRDefault="008846D8">
      <w:pPr>
        <w:pStyle w:val="FORMATTEXT"/>
        <w:ind w:firstLine="568"/>
        <w:jc w:val="both"/>
      </w:pPr>
    </w:p>
    <w:p w14:paraId="68CFAC2A" w14:textId="77777777" w:rsidR="00000000" w:rsidRPr="00FE41A9" w:rsidRDefault="008846D8">
      <w:pPr>
        <w:pStyle w:val="FORMATTEXT"/>
        <w:ind w:firstLine="568"/>
        <w:jc w:val="both"/>
      </w:pPr>
      <w:r w:rsidRPr="00FE41A9">
        <w:t>4.5.4. Система вентиляции медицинской организации, размещающейся в многоквартирном доме, должна быть отдельной от вентиляции многоквартирного дома.</w:t>
      </w:r>
    </w:p>
    <w:p w14:paraId="020CC1EC" w14:textId="77777777" w:rsidR="00000000" w:rsidRPr="00FE41A9" w:rsidRDefault="008846D8">
      <w:pPr>
        <w:pStyle w:val="FORMATTEXT"/>
        <w:ind w:firstLine="568"/>
        <w:jc w:val="both"/>
      </w:pPr>
    </w:p>
    <w:p w14:paraId="3E782093" w14:textId="4A2BA6E7" w:rsidR="00000000" w:rsidRPr="00FE41A9" w:rsidRDefault="008846D8">
      <w:pPr>
        <w:pStyle w:val="FORMATTEXT"/>
        <w:ind w:firstLine="568"/>
        <w:jc w:val="both"/>
      </w:pPr>
      <w:r w:rsidRPr="00FE41A9">
        <w:t>4.5.5. Воздух помещений ме</w:t>
      </w:r>
      <w:r w:rsidRPr="00FE41A9">
        <w:t>дицинских организаций должен соответствовать предельному значению содержания общего количества микроорганизмов в 1 м</w:t>
      </w:r>
      <w:r w:rsidR="00F46805" w:rsidRPr="00FE41A9">
        <w:rPr>
          <w:noProof/>
          <w:position w:val="-8"/>
        </w:rPr>
        <w:drawing>
          <wp:inline distT="0" distB="0" distL="0" distR="0" wp14:anchorId="11FCEDF8" wp14:editId="107095B3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c8708740561d490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41A9">
        <w:t xml:space="preserve"> (далее - класс чистоты) с учетом температуры и кратности воздухообмена в соответствии с приложением N 3 </w:t>
      </w:r>
      <w:r w:rsidRPr="00FE41A9">
        <w:t>к настоящим правилам.</w:t>
      </w:r>
    </w:p>
    <w:p w14:paraId="218676D5" w14:textId="77777777" w:rsidR="00000000" w:rsidRPr="00FE41A9" w:rsidRDefault="008846D8">
      <w:pPr>
        <w:pStyle w:val="FORMATTEXT"/>
        <w:ind w:firstLine="568"/>
        <w:jc w:val="both"/>
      </w:pPr>
    </w:p>
    <w:p w14:paraId="3E89822D" w14:textId="77777777" w:rsidR="00000000" w:rsidRPr="00FE41A9" w:rsidRDefault="008846D8">
      <w:pPr>
        <w:pStyle w:val="FORMATTEXT"/>
        <w:ind w:firstLine="568"/>
        <w:jc w:val="both"/>
      </w:pPr>
      <w:r w:rsidRPr="00FE41A9">
        <w:t>4.5.6. В помещениях классов чистоты А и Б в воздухе не должно быть золотистого стафилококка. В помещениях классов чистоты В и Г золотистый стафилококк не нормируется.</w:t>
      </w:r>
    </w:p>
    <w:p w14:paraId="3C53C60D" w14:textId="77777777" w:rsidR="00000000" w:rsidRPr="00FE41A9" w:rsidRDefault="008846D8">
      <w:pPr>
        <w:pStyle w:val="FORMATTEXT"/>
        <w:ind w:firstLine="568"/>
        <w:jc w:val="both"/>
      </w:pPr>
    </w:p>
    <w:p w14:paraId="74E1A20F" w14:textId="77777777" w:rsidR="00000000" w:rsidRPr="00FE41A9" w:rsidRDefault="008846D8">
      <w:pPr>
        <w:pStyle w:val="FORMATTEXT"/>
        <w:ind w:firstLine="568"/>
        <w:jc w:val="both"/>
      </w:pPr>
      <w:r w:rsidRPr="00FE41A9">
        <w:t>4.5.7. Эксплуатация вентиляционных систем должна исключать перет</w:t>
      </w:r>
      <w:r w:rsidRPr="00FE41A9">
        <w:t>екание воздушных масс из помещений класса чистоты Г - в помещения классов чистоты В, Б и А, из помещений класса чистоты В - в помещения классов чистоты Б и А, из помещений класса чистоты Б в помещения класса чистоты А.</w:t>
      </w:r>
    </w:p>
    <w:p w14:paraId="0F130247" w14:textId="77777777" w:rsidR="00000000" w:rsidRPr="00FE41A9" w:rsidRDefault="008846D8">
      <w:pPr>
        <w:pStyle w:val="FORMATTEXT"/>
        <w:ind w:firstLine="568"/>
        <w:jc w:val="both"/>
      </w:pPr>
    </w:p>
    <w:p w14:paraId="674B15C3" w14:textId="77777777" w:rsidR="00000000" w:rsidRPr="00FE41A9" w:rsidRDefault="008846D8">
      <w:pPr>
        <w:pStyle w:val="FORMATTEXT"/>
        <w:ind w:firstLine="568"/>
        <w:jc w:val="both"/>
      </w:pPr>
      <w:r w:rsidRPr="00FE41A9">
        <w:t>Температура и организация воздухообм</w:t>
      </w:r>
      <w:r w:rsidRPr="00FE41A9">
        <w:t>ена в помещениях принимается в соответствии с приложением N 3 к настоящим правилам.</w:t>
      </w:r>
    </w:p>
    <w:p w14:paraId="468ECDFB" w14:textId="77777777" w:rsidR="00000000" w:rsidRPr="00FE41A9" w:rsidRDefault="008846D8">
      <w:pPr>
        <w:pStyle w:val="FORMATTEXT"/>
        <w:ind w:firstLine="568"/>
        <w:jc w:val="both"/>
      </w:pPr>
    </w:p>
    <w:p w14:paraId="6F80DE7D" w14:textId="77777777" w:rsidR="00000000" w:rsidRPr="00FE41A9" w:rsidRDefault="008846D8">
      <w:pPr>
        <w:pStyle w:val="FORMATTEXT"/>
        <w:ind w:firstLine="568"/>
        <w:jc w:val="both"/>
      </w:pPr>
      <w:r w:rsidRPr="00FE41A9">
        <w:t>4.5.8. Каждая группа помещений (операционные, реанимационные, рентгенокабинеты, лаборатории, боксированные помещения, пищеблоки) оборудуется раздельными системами приточно</w:t>
      </w:r>
      <w:r w:rsidRPr="00FE41A9">
        <w:t>-вытяжной вентиляции с механическим и (или) естественным побуждением, либо вентиляционная система нескольких помещений класса чистоты А должна исключать обратный переток воздуха между помещениями.</w:t>
      </w:r>
    </w:p>
    <w:p w14:paraId="3DE4461D" w14:textId="77777777" w:rsidR="00000000" w:rsidRPr="00FE41A9" w:rsidRDefault="008846D8">
      <w:pPr>
        <w:pStyle w:val="FORMATTEXT"/>
        <w:ind w:firstLine="568"/>
        <w:jc w:val="both"/>
      </w:pPr>
    </w:p>
    <w:p w14:paraId="7962A52B" w14:textId="77777777" w:rsidR="00000000" w:rsidRPr="00FE41A9" w:rsidRDefault="008846D8">
      <w:pPr>
        <w:pStyle w:val="FORMATTEXT"/>
        <w:ind w:firstLine="568"/>
        <w:jc w:val="both"/>
      </w:pPr>
      <w:r w:rsidRPr="00FE41A9">
        <w:t>4.5.9. Во все помещения воздух подается в верхнюю зону. Уд</w:t>
      </w:r>
      <w:r w:rsidRPr="00FE41A9">
        <w:t>аление воздуха должно организовываться из верхней зоны, кроме операционных, наркозных, реанимационных, родовых и рентгенопроцедурных, в которых воздух удаляется из двух зон: 40% - из верхней зоны и 60% - из нижней зоны в 60 см от пола.</w:t>
      </w:r>
    </w:p>
    <w:p w14:paraId="58674C45" w14:textId="77777777" w:rsidR="00000000" w:rsidRPr="00FE41A9" w:rsidRDefault="008846D8">
      <w:pPr>
        <w:pStyle w:val="FORMATTEXT"/>
        <w:ind w:firstLine="568"/>
        <w:jc w:val="both"/>
      </w:pPr>
    </w:p>
    <w:p w14:paraId="0DE5D168" w14:textId="77777777" w:rsidR="00000000" w:rsidRPr="00FE41A9" w:rsidRDefault="008846D8">
      <w:pPr>
        <w:pStyle w:val="FORMATTEXT"/>
        <w:ind w:firstLine="568"/>
        <w:jc w:val="both"/>
      </w:pPr>
      <w:r w:rsidRPr="00FE41A9">
        <w:t>4.5.10. Приточно-вы</w:t>
      </w:r>
      <w:r w:rsidRPr="00FE41A9">
        <w:t>тяжная система вентиляции помещений класса чистоты А должна работать в непрерывном режиме. В нерабочее время воздухообмен может быть уменьшен на 50%. Перевод в рабочий режим осуществляется не менее чем за 1 час до начала работы.</w:t>
      </w:r>
    </w:p>
    <w:p w14:paraId="449F2A32" w14:textId="77777777" w:rsidR="00000000" w:rsidRPr="00FE41A9" w:rsidRDefault="008846D8">
      <w:pPr>
        <w:pStyle w:val="FORMATTEXT"/>
        <w:ind w:firstLine="568"/>
        <w:jc w:val="both"/>
      </w:pPr>
    </w:p>
    <w:p w14:paraId="29228879" w14:textId="77777777" w:rsidR="00000000" w:rsidRPr="00FE41A9" w:rsidRDefault="008846D8">
      <w:pPr>
        <w:pStyle w:val="FORMATTEXT"/>
        <w:ind w:firstLine="568"/>
        <w:jc w:val="both"/>
      </w:pPr>
      <w:r w:rsidRPr="00FE41A9">
        <w:t>В период проверки эффектив</w:t>
      </w:r>
      <w:r w:rsidRPr="00FE41A9">
        <w:t xml:space="preserve">ности работы, проводимой в соответствии с пунктом 4.5.2 настоящих правил, а также очистки и дезинфекции систем механической приточно-вытяжной вентиляции и кондиционирования производится отключение вентиляции до окончания работ. В этот период обслуживаемые </w:t>
      </w:r>
      <w:r w:rsidRPr="00FE41A9">
        <w:t>помещения класса чистоты А и Б не функционируют.</w:t>
      </w:r>
    </w:p>
    <w:p w14:paraId="2CDA484D" w14:textId="77777777" w:rsidR="00000000" w:rsidRPr="00FE41A9" w:rsidRDefault="008846D8">
      <w:pPr>
        <w:pStyle w:val="FORMATTEXT"/>
        <w:ind w:firstLine="568"/>
        <w:jc w:val="both"/>
      </w:pPr>
    </w:p>
    <w:p w14:paraId="4D146A3E" w14:textId="77777777" w:rsidR="00000000" w:rsidRPr="00FE41A9" w:rsidRDefault="008846D8">
      <w:pPr>
        <w:pStyle w:val="FORMATTEXT"/>
        <w:ind w:firstLine="568"/>
        <w:jc w:val="both"/>
      </w:pPr>
      <w:r w:rsidRPr="00FE41A9">
        <w:t>4.5.11. Запорные устройства должны устанавливаться на приточных и вытяжных вентиляционных системах в секционных, лабораториях патологоанатомических отделений и отделений судебно-медицинской экспертизы, а та</w:t>
      </w:r>
      <w:r w:rsidRPr="00FE41A9">
        <w:t>кже в других помещениях для исключения несанкционированного перетока воздуха.</w:t>
      </w:r>
    </w:p>
    <w:p w14:paraId="233CB62D" w14:textId="77777777" w:rsidR="00000000" w:rsidRPr="00FE41A9" w:rsidRDefault="008846D8">
      <w:pPr>
        <w:pStyle w:val="FORMATTEXT"/>
        <w:ind w:firstLine="568"/>
        <w:jc w:val="both"/>
      </w:pPr>
    </w:p>
    <w:p w14:paraId="6B25942B" w14:textId="77777777" w:rsidR="00000000" w:rsidRPr="00FE41A9" w:rsidRDefault="008846D8">
      <w:pPr>
        <w:pStyle w:val="FORMATTEXT"/>
        <w:ind w:firstLine="568"/>
        <w:jc w:val="both"/>
      </w:pPr>
      <w:r w:rsidRPr="00FE41A9">
        <w:t>4.5.12. В инфекционных отделениях вытяжные вентиляционные системы оборудуются устройствами обеззараживания воздуха или фильтрами тонкой очистки.</w:t>
      </w:r>
    </w:p>
    <w:p w14:paraId="1BB21BD3" w14:textId="77777777" w:rsidR="00000000" w:rsidRPr="00FE41A9" w:rsidRDefault="008846D8">
      <w:pPr>
        <w:pStyle w:val="FORMATTEXT"/>
        <w:ind w:firstLine="568"/>
        <w:jc w:val="both"/>
      </w:pPr>
    </w:p>
    <w:p w14:paraId="1AE23E34" w14:textId="77777777" w:rsidR="00000000" w:rsidRPr="00FE41A9" w:rsidRDefault="008846D8">
      <w:pPr>
        <w:pStyle w:val="FORMATTEXT"/>
        <w:ind w:firstLine="568"/>
        <w:jc w:val="both"/>
      </w:pPr>
      <w:r w:rsidRPr="00FE41A9">
        <w:t>4.5.13. Боксы или боксированные</w:t>
      </w:r>
      <w:r w:rsidRPr="00FE41A9">
        <w:t xml:space="preserve"> палаты оборудуются автономными системами вентиляции с преобладанием вытяжки воздуха над притоком и установкой на вытяжке устройств обеззараживания воздуха или фильтров тонкой очистки. При установке обеззараживающих устройств непосредственно на выходе из п</w:t>
      </w:r>
      <w:r w:rsidRPr="00FE41A9">
        <w:t>омещений возможно объединение воздуховодов нескольких боксов или боксированных палат в одну систему вытяжной вентиляции.</w:t>
      </w:r>
    </w:p>
    <w:p w14:paraId="74790E7B" w14:textId="77777777" w:rsidR="00000000" w:rsidRPr="00FE41A9" w:rsidRDefault="008846D8">
      <w:pPr>
        <w:pStyle w:val="FORMATTEXT"/>
        <w:ind w:firstLine="568"/>
        <w:jc w:val="both"/>
      </w:pPr>
    </w:p>
    <w:p w14:paraId="632D6A5C" w14:textId="77777777" w:rsidR="00000000" w:rsidRPr="00FE41A9" w:rsidRDefault="008846D8">
      <w:pPr>
        <w:pStyle w:val="FORMATTEXT"/>
        <w:ind w:firstLine="568"/>
        <w:jc w:val="both"/>
      </w:pPr>
      <w:r w:rsidRPr="00FE41A9">
        <w:t>4.5.14. В существующих зданиях, строениях при отсутствии в инфекционных отделениях приточно-вытяжной вентиляции с механическим побужде</w:t>
      </w:r>
      <w:r w:rsidRPr="00FE41A9">
        <w:t>нием должна быть оборудована естественная вентиляция с оснащением каждого бокса и боксированной палаты устройствами обеззараживания воздуха, обеспечивающими эффективность инактивации микроорганизмов не менее чем на 95% на выходе.</w:t>
      </w:r>
    </w:p>
    <w:p w14:paraId="605637FE" w14:textId="77777777" w:rsidR="00000000" w:rsidRPr="00FE41A9" w:rsidRDefault="008846D8">
      <w:pPr>
        <w:pStyle w:val="FORMATTEXT"/>
        <w:ind w:firstLine="568"/>
        <w:jc w:val="both"/>
      </w:pPr>
    </w:p>
    <w:p w14:paraId="66AEECAE" w14:textId="40B6EB60" w:rsidR="00000000" w:rsidRPr="00FE41A9" w:rsidRDefault="008846D8">
      <w:pPr>
        <w:pStyle w:val="FORMATTEXT"/>
        <w:ind w:firstLine="568"/>
        <w:jc w:val="both"/>
      </w:pPr>
      <w:r w:rsidRPr="00FE41A9">
        <w:t>Изоляция пациентов с инфе</w:t>
      </w:r>
      <w:r w:rsidRPr="00FE41A9">
        <w:t>кционными (паразитарными) болезнями, которые могут привести к возникновению чрезвычайных ситуаций в области санитарно-эпидемиологического благополучия населения и требуют проведения мероприятий по санитарной охране территории Российской Федерации</w:t>
      </w:r>
      <w:r w:rsidR="00F46805" w:rsidRPr="00FE41A9">
        <w:rPr>
          <w:noProof/>
          <w:position w:val="-8"/>
        </w:rPr>
        <w:drawing>
          <wp:inline distT="0" distB="0" distL="0" distR="0" wp14:anchorId="2F41F393" wp14:editId="192BCF28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14af2e3ea35046f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41A9">
        <w:t xml:space="preserve">, осуществляется в боксы с механической системой вентиляции. </w:t>
      </w:r>
    </w:p>
    <w:p w14:paraId="5FBAAE25" w14:textId="77777777" w:rsidR="00000000" w:rsidRPr="00FE41A9" w:rsidRDefault="008846D8">
      <w:pPr>
        <w:pStyle w:val="FORMATTEXT"/>
        <w:jc w:val="both"/>
      </w:pPr>
      <w:r w:rsidRPr="00FE41A9">
        <w:t xml:space="preserve">________________ </w:t>
      </w:r>
    </w:p>
    <w:p w14:paraId="17B7A09A" w14:textId="37DAE922" w:rsidR="00000000" w:rsidRPr="00FE41A9" w:rsidRDefault="00F46805">
      <w:pPr>
        <w:pStyle w:val="FORMATTEXT"/>
        <w:ind w:firstLine="568"/>
        <w:jc w:val="both"/>
      </w:pPr>
      <w:r w:rsidRPr="00FE41A9">
        <w:rPr>
          <w:noProof/>
          <w:position w:val="-8"/>
        </w:rPr>
        <w:drawing>
          <wp:inline distT="0" distB="0" distL="0" distR="0" wp14:anchorId="102A15E3" wp14:editId="7B0632E1">
            <wp:extent cx="95250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f7f43a35b09e42a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46D8" w:rsidRPr="00FE41A9">
        <w:t>Постановление Главного государственного санитарного врача Российской Федерации от 22.01.2008 N 3 "Об утверждении са</w:t>
      </w:r>
      <w:r w:rsidR="008846D8" w:rsidRPr="00FE41A9">
        <w:t>нитарно-эпидемиологических правил СП 3.4.2318-08" (зарегистрирован Минюстом России 03.04.2008 N 11459) с изменениями, внесенными постановлениями Главного государственного санитарного врача Российской Федерации от 25.04.2008 N 29 "Об утверждении СП 3.4.2366</w:t>
      </w:r>
      <w:r w:rsidR="008846D8" w:rsidRPr="00FE41A9">
        <w:t xml:space="preserve">-08" (зарегистрирован Минюстом России </w:t>
      </w:r>
      <w:r w:rsidR="008846D8" w:rsidRPr="00FE41A9">
        <w:lastRenderedPageBreak/>
        <w:t>26.05.2008 N 11760), от 11.01.2016 N 1 "О внесении изменения N 2 в санитарно-эпидемиологические правила СП 3.4.2318-08 "Санитарная охрана территории Российской Федерации" (зарегистрирован Минюстом России 10.02.2016 N 4</w:t>
      </w:r>
      <w:r w:rsidR="008846D8" w:rsidRPr="00FE41A9">
        <w:t>1052), от 29.11.2016 N 178 "О внесении изменения N 3 в санитарно-эпидемиологические правила СП 3.4.2318-08 "Санитарная охрана территории Российской Федерации" (зарегистрирован Минюстом России 20.12.2016 N 44816).</w:t>
      </w:r>
    </w:p>
    <w:p w14:paraId="7A9901A5" w14:textId="77777777" w:rsidR="00000000" w:rsidRPr="00FE41A9" w:rsidRDefault="008846D8">
      <w:pPr>
        <w:pStyle w:val="FORMATTEXT"/>
        <w:ind w:firstLine="568"/>
        <w:jc w:val="both"/>
      </w:pPr>
    </w:p>
    <w:p w14:paraId="5AE0FEA4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4.5.15. Вне зависимости от наличия систем </w:t>
      </w:r>
      <w:r w:rsidRPr="00FE41A9">
        <w:t>принудительной вентиляции во всех лечебно-диагностических помещениях, за исключением помещений класса чистоты А, должно быть предусмотрено естественное проветривание через форточки, фрамуги или отверстия в оконных створках.</w:t>
      </w:r>
    </w:p>
    <w:p w14:paraId="0495C268" w14:textId="77777777" w:rsidR="00000000" w:rsidRPr="00FE41A9" w:rsidRDefault="008846D8">
      <w:pPr>
        <w:pStyle w:val="FORMATTEXT"/>
        <w:ind w:firstLine="568"/>
        <w:jc w:val="both"/>
      </w:pPr>
    </w:p>
    <w:p w14:paraId="004FC7AF" w14:textId="77777777" w:rsidR="00000000" w:rsidRPr="00FE41A9" w:rsidRDefault="008846D8">
      <w:pPr>
        <w:pStyle w:val="FORMATTEXT"/>
        <w:ind w:firstLine="568"/>
        <w:jc w:val="both"/>
      </w:pPr>
      <w:r w:rsidRPr="00FE41A9">
        <w:t>В случае отсутствия естественно</w:t>
      </w:r>
      <w:r w:rsidRPr="00FE41A9">
        <w:t>го проветривания из-за конструктивных особенностей здания, система приточно-вытяжной вентиляции должна обеспечивать подачу достаточного объема наружного воздуха, обеспечивать должную кратность воздухообмена и чистоту воздушной среды в соответствии с гигиен</w:t>
      </w:r>
      <w:r w:rsidRPr="00FE41A9">
        <w:t>ическими нормативами.</w:t>
      </w:r>
    </w:p>
    <w:p w14:paraId="0FAC2505" w14:textId="77777777" w:rsidR="00000000" w:rsidRPr="00FE41A9" w:rsidRDefault="008846D8">
      <w:pPr>
        <w:pStyle w:val="FORMATTEXT"/>
        <w:ind w:firstLine="568"/>
        <w:jc w:val="both"/>
      </w:pPr>
    </w:p>
    <w:p w14:paraId="5A14FD3E" w14:textId="2F6C3B84" w:rsidR="00000000" w:rsidRPr="00FE41A9" w:rsidRDefault="008846D8">
      <w:pPr>
        <w:pStyle w:val="FORMATTEXT"/>
        <w:ind w:firstLine="568"/>
        <w:jc w:val="both"/>
      </w:pPr>
      <w:r w:rsidRPr="00FE41A9">
        <w:t>4.5.16. В зданиях, помещениях медицинской организации общей площадью не более 500 м</w:t>
      </w:r>
      <w:r w:rsidR="00F46805" w:rsidRPr="00FE41A9">
        <w:rPr>
          <w:noProof/>
          <w:position w:val="-8"/>
        </w:rPr>
        <w:drawing>
          <wp:inline distT="0" distB="0" distL="0" distR="0" wp14:anchorId="399663E1" wp14:editId="5508031C">
            <wp:extent cx="95250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6d20783a9d374e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41A9">
        <w:t xml:space="preserve"> в помещениях классов чистоты Б и В (кроме рентгенокабинетов, кабинетов компьютерной и магнитно-резонансной томографии) при отсутствии систем приточно-вытяжной вентиляции проветривание осуществляется естественным способом</w:t>
      </w:r>
      <w:r w:rsidRPr="00FE41A9">
        <w:t>.</w:t>
      </w:r>
    </w:p>
    <w:p w14:paraId="72442638" w14:textId="77777777" w:rsidR="00000000" w:rsidRPr="00FE41A9" w:rsidRDefault="008846D8">
      <w:pPr>
        <w:pStyle w:val="FORMATTEXT"/>
        <w:ind w:firstLine="568"/>
        <w:jc w:val="both"/>
      </w:pPr>
    </w:p>
    <w:p w14:paraId="3B7B1793" w14:textId="77777777" w:rsidR="00000000" w:rsidRPr="00FE41A9" w:rsidRDefault="008846D8">
      <w:pPr>
        <w:pStyle w:val="FORMATTEXT"/>
        <w:ind w:firstLine="568"/>
        <w:jc w:val="both"/>
      </w:pPr>
      <w:r w:rsidRPr="00FE41A9">
        <w:t>4.5.17. Забор наружного воздуха для систем вентиляции и кондиционирования производится из чистой зоны на высоте не менее 2 метров от поверхности земли. Наружный воздух, подаваемый приточными установками, подлежит очистке фильтрами грубой и тонкой очистк</w:t>
      </w:r>
      <w:r w:rsidRPr="00FE41A9">
        <w:t>и.</w:t>
      </w:r>
    </w:p>
    <w:p w14:paraId="7C442529" w14:textId="77777777" w:rsidR="00000000" w:rsidRPr="00FE41A9" w:rsidRDefault="008846D8">
      <w:pPr>
        <w:pStyle w:val="FORMATTEXT"/>
        <w:ind w:firstLine="568"/>
        <w:jc w:val="both"/>
      </w:pPr>
    </w:p>
    <w:p w14:paraId="5D529007" w14:textId="77777777" w:rsidR="00000000" w:rsidRPr="00FE41A9" w:rsidRDefault="008846D8">
      <w:pPr>
        <w:pStyle w:val="FORMATTEXT"/>
        <w:ind w:firstLine="568"/>
        <w:jc w:val="both"/>
      </w:pPr>
      <w:r w:rsidRPr="00FE41A9">
        <w:t>4.5.18. Выброс отработанного воздуха должен организовываться выше кровли на 0,7 м. Выброс воздуха на фасад здания должен быть после очистки фильтрами соответствующего назначения.</w:t>
      </w:r>
    </w:p>
    <w:p w14:paraId="436C3961" w14:textId="77777777" w:rsidR="00000000" w:rsidRPr="00FE41A9" w:rsidRDefault="008846D8">
      <w:pPr>
        <w:pStyle w:val="FORMATTEXT"/>
        <w:ind w:firstLine="568"/>
        <w:jc w:val="both"/>
      </w:pPr>
    </w:p>
    <w:p w14:paraId="29E21A1A" w14:textId="77777777" w:rsidR="00000000" w:rsidRPr="00FE41A9" w:rsidRDefault="008846D8">
      <w:pPr>
        <w:pStyle w:val="FORMATTEXT"/>
        <w:ind w:firstLine="568"/>
        <w:jc w:val="both"/>
      </w:pPr>
      <w:r w:rsidRPr="00FE41A9">
        <w:t>4.5.19. Воздух, подаваемый в помещения классов чистоты А и Б, подвергает</w:t>
      </w:r>
      <w:r w:rsidRPr="00FE41A9">
        <w:t>ся очистке и обеззараживанию фильтрами или другими устройствами, обеспечивающими эффективность очистки и обеззараживания воздуха на выходе из установки не менее чем на 99% для помещений класса чистоты А и 95% для помещений класса чистоты Б или эффективност</w:t>
      </w:r>
      <w:r w:rsidRPr="00FE41A9">
        <w:t>ь фильтрации, соответствующей фильтрам высокой эффективности. Фильтры высокой эффективности подлежат замене не реже одного раза в 6 месяцев, если другое не предусмотрено инструкцией по эксплуатации.</w:t>
      </w:r>
    </w:p>
    <w:p w14:paraId="62102572" w14:textId="77777777" w:rsidR="00000000" w:rsidRPr="00FE41A9" w:rsidRDefault="008846D8">
      <w:pPr>
        <w:pStyle w:val="FORMATTEXT"/>
        <w:ind w:firstLine="568"/>
        <w:jc w:val="both"/>
      </w:pPr>
    </w:p>
    <w:p w14:paraId="207963A1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4.5.20. Воздухообмен в палатах и отделениях должен быть </w:t>
      </w:r>
      <w:r w:rsidRPr="00FE41A9">
        <w:t>организован так, чтобы не допустить перетекания воздуха между палатными отделениями, между палатами, между смежными этажами.</w:t>
      </w:r>
    </w:p>
    <w:p w14:paraId="6BEFC977" w14:textId="77777777" w:rsidR="00000000" w:rsidRPr="00FE41A9" w:rsidRDefault="008846D8">
      <w:pPr>
        <w:pStyle w:val="FORMATTEXT"/>
        <w:ind w:firstLine="568"/>
        <w:jc w:val="both"/>
      </w:pPr>
    </w:p>
    <w:p w14:paraId="6910B9FD" w14:textId="77777777" w:rsidR="00000000" w:rsidRPr="00FE41A9" w:rsidRDefault="008846D8">
      <w:pPr>
        <w:pStyle w:val="FORMATTEXT"/>
        <w:ind w:firstLine="568"/>
        <w:jc w:val="both"/>
      </w:pPr>
      <w:r w:rsidRPr="00FE41A9">
        <w:t>При входе в палатную секцию, операционный блок, секцию реанимации и интенсивной терапии должен организовываться шлюз.</w:t>
      </w:r>
    </w:p>
    <w:p w14:paraId="41BBFE25" w14:textId="77777777" w:rsidR="00000000" w:rsidRPr="00FE41A9" w:rsidRDefault="008846D8">
      <w:pPr>
        <w:pStyle w:val="FORMATTEXT"/>
        <w:ind w:firstLine="568"/>
        <w:jc w:val="both"/>
      </w:pPr>
    </w:p>
    <w:p w14:paraId="6411A61C" w14:textId="77777777" w:rsidR="00000000" w:rsidRPr="00FE41A9" w:rsidRDefault="008846D8">
      <w:pPr>
        <w:pStyle w:val="FORMATTEXT"/>
        <w:ind w:firstLine="568"/>
        <w:jc w:val="both"/>
      </w:pPr>
      <w:r w:rsidRPr="00FE41A9">
        <w:t>4.5.21. В п</w:t>
      </w:r>
      <w:r w:rsidRPr="00FE41A9">
        <w:t>алатах с туалетами устройство систем вентиляции должно исключать возможность перетока воздуха из туалета в палату.</w:t>
      </w:r>
    </w:p>
    <w:p w14:paraId="141E63C1" w14:textId="77777777" w:rsidR="00000000" w:rsidRPr="00FE41A9" w:rsidRDefault="008846D8">
      <w:pPr>
        <w:pStyle w:val="FORMATTEXT"/>
        <w:ind w:firstLine="568"/>
        <w:jc w:val="both"/>
      </w:pPr>
    </w:p>
    <w:p w14:paraId="6CE5A5F2" w14:textId="77777777" w:rsidR="00000000" w:rsidRPr="00FE41A9" w:rsidRDefault="008846D8">
      <w:pPr>
        <w:pStyle w:val="FORMATTEXT"/>
        <w:ind w:firstLine="568"/>
        <w:jc w:val="both"/>
      </w:pPr>
      <w:r w:rsidRPr="00FE41A9">
        <w:t>4.5.22. При применении сплит-систем в кабинетах врачей, палатах, административных и вспомогательных помещениях проводится очистка и дезинфек</w:t>
      </w:r>
      <w:r w:rsidRPr="00FE41A9">
        <w:t>ция фильтров и камер теплообменника в соответствии с технической документацией производителя, но не реже 1 раза в 3 месяца.</w:t>
      </w:r>
    </w:p>
    <w:p w14:paraId="411C3604" w14:textId="77777777" w:rsidR="00000000" w:rsidRPr="00FE41A9" w:rsidRDefault="008846D8">
      <w:pPr>
        <w:pStyle w:val="FORMATTEXT"/>
        <w:ind w:firstLine="568"/>
        <w:jc w:val="both"/>
      </w:pPr>
    </w:p>
    <w:p w14:paraId="72511017" w14:textId="77777777" w:rsidR="00000000" w:rsidRPr="00FE41A9" w:rsidRDefault="008846D8">
      <w:pPr>
        <w:pStyle w:val="FORMATTEXT"/>
        <w:ind w:firstLine="568"/>
        <w:jc w:val="both"/>
      </w:pPr>
      <w:r w:rsidRPr="00FE41A9">
        <w:t>4.5.23. Вытяжная вентиляция с механическим побуждением без устройства организованного притока должна организовываться из помещений:</w:t>
      </w:r>
      <w:r w:rsidRPr="00FE41A9">
        <w:t xml:space="preserve"> душевых, санитарных узлов, помещений для грязного белья, временного хранения отходов и кладовых для хранения дезинфекционных средств, реактивов и других веществ с резким запахом.</w:t>
      </w:r>
    </w:p>
    <w:p w14:paraId="2AE33DFD" w14:textId="77777777" w:rsidR="00000000" w:rsidRPr="00FE41A9" w:rsidRDefault="008846D8">
      <w:pPr>
        <w:pStyle w:val="FORMATTEXT"/>
        <w:ind w:firstLine="568"/>
        <w:jc w:val="both"/>
      </w:pPr>
    </w:p>
    <w:p w14:paraId="6ACDE1A8" w14:textId="77777777" w:rsidR="00000000" w:rsidRPr="00FE41A9" w:rsidRDefault="008846D8">
      <w:pPr>
        <w:pStyle w:val="FORMATTEXT"/>
        <w:ind w:firstLine="568"/>
        <w:jc w:val="both"/>
      </w:pPr>
      <w:r w:rsidRPr="00FE41A9">
        <w:t>4.5.24. Оборудование приточных вентиляционных систем, обслуживающих помещен</w:t>
      </w:r>
      <w:r w:rsidRPr="00FE41A9">
        <w:t>ия классов чистоты А, размещается в отдельном помещении (вентиляционной камере).</w:t>
      </w:r>
    </w:p>
    <w:p w14:paraId="7756E68F" w14:textId="77777777" w:rsidR="00000000" w:rsidRPr="00FE41A9" w:rsidRDefault="008846D8">
      <w:pPr>
        <w:pStyle w:val="FORMATTEXT"/>
        <w:ind w:firstLine="568"/>
        <w:jc w:val="both"/>
      </w:pPr>
    </w:p>
    <w:p w14:paraId="5BD7F7F4" w14:textId="77777777" w:rsidR="00000000" w:rsidRPr="00FE41A9" w:rsidRDefault="008846D8">
      <w:pPr>
        <w:pStyle w:val="FORMATTEXT"/>
        <w:ind w:firstLine="568"/>
        <w:jc w:val="both"/>
      </w:pPr>
      <w:r w:rsidRPr="00FE41A9">
        <w:t>Оборудование прочих приточных и вытяжных вентиляционных систем размещается в отдельном помещении (вентиляционной камере) или в климатическом исполнении на кровле здания.</w:t>
      </w:r>
    </w:p>
    <w:p w14:paraId="07503D29" w14:textId="77777777" w:rsidR="00000000" w:rsidRPr="00FE41A9" w:rsidRDefault="008846D8">
      <w:pPr>
        <w:pStyle w:val="FORMATTEXT"/>
        <w:ind w:firstLine="568"/>
        <w:jc w:val="both"/>
      </w:pPr>
    </w:p>
    <w:p w14:paraId="2C47087D" w14:textId="77777777" w:rsidR="00000000" w:rsidRPr="00FE41A9" w:rsidRDefault="008846D8">
      <w:pPr>
        <w:pStyle w:val="FORMATTEXT"/>
        <w:ind w:firstLine="568"/>
        <w:jc w:val="both"/>
      </w:pPr>
      <w:r w:rsidRPr="00FE41A9">
        <w:t>Кан</w:t>
      </w:r>
      <w:r w:rsidRPr="00FE41A9">
        <w:t>альное вентиляционное оборудование размещается за подшивным потолком, в коридорах и помещениях без постоянного пребывания людей.</w:t>
      </w:r>
    </w:p>
    <w:p w14:paraId="3C1D7EE6" w14:textId="77777777" w:rsidR="00000000" w:rsidRPr="00FE41A9" w:rsidRDefault="008846D8">
      <w:pPr>
        <w:pStyle w:val="FORMATTEXT"/>
        <w:ind w:firstLine="568"/>
        <w:jc w:val="both"/>
      </w:pPr>
    </w:p>
    <w:p w14:paraId="529A0F13" w14:textId="77777777" w:rsidR="00000000" w:rsidRPr="00FE41A9" w:rsidRDefault="008846D8">
      <w:pPr>
        <w:pStyle w:val="FORMATTEXT"/>
        <w:ind w:firstLine="568"/>
        <w:jc w:val="both"/>
      </w:pPr>
      <w:r w:rsidRPr="00FE41A9">
        <w:t>4.5.25. В помещениях, в которых осуществляются манипуляции с нарушением целостности кожных покровов или слизистых, используютс</w:t>
      </w:r>
      <w:r w:rsidRPr="00FE41A9">
        <w:t>я ультрафиолетовые бактерицидные облучатели или другие устройства и оборудование для обеззараживания воздуха.</w:t>
      </w:r>
    </w:p>
    <w:p w14:paraId="7B413DB7" w14:textId="77777777" w:rsidR="00000000" w:rsidRPr="00FE41A9" w:rsidRDefault="008846D8">
      <w:pPr>
        <w:pStyle w:val="FORMATTEXT"/>
        <w:ind w:firstLine="568"/>
        <w:jc w:val="both"/>
      </w:pPr>
    </w:p>
    <w:p w14:paraId="10E99250" w14:textId="77777777" w:rsidR="00000000" w:rsidRPr="00FE41A9" w:rsidRDefault="008846D8">
      <w:pPr>
        <w:pStyle w:val="FORMATTEXT"/>
        <w:ind w:firstLine="568"/>
        <w:jc w:val="both"/>
      </w:pPr>
      <w:r w:rsidRPr="00FE41A9">
        <w:lastRenderedPageBreak/>
        <w:t>4.5.26. Воздуховоды приточной вентиляции и кондиционирования должны иметь внутреннюю несорбирующую поверхность, исключающую вынос в помещения час</w:t>
      </w:r>
      <w:r w:rsidRPr="00FE41A9">
        <w:t>тиц материала воздуховодов или защитных покрытий.</w:t>
      </w:r>
    </w:p>
    <w:p w14:paraId="6B9ED237" w14:textId="77777777" w:rsidR="00000000" w:rsidRPr="00FE41A9" w:rsidRDefault="008846D8">
      <w:pPr>
        <w:pStyle w:val="FORMATTEXT"/>
        <w:ind w:firstLine="568"/>
        <w:jc w:val="both"/>
      </w:pPr>
    </w:p>
    <w:p w14:paraId="46F368F0" w14:textId="77777777" w:rsidR="00000000" w:rsidRPr="00FE41A9" w:rsidRDefault="008846D8">
      <w:pPr>
        <w:pStyle w:val="FORMATTEXT"/>
        <w:ind w:firstLine="568"/>
        <w:jc w:val="both"/>
      </w:pPr>
      <w:r w:rsidRPr="00FE41A9">
        <w:t>4.5.27. Воздуховоды, воздухораздающие и воздухоприемные решетки, вентиляционные камеры, вентиляционные установки, теплообменники должны содержаться в чистоте, не иметь механических повреждений, следов кор</w:t>
      </w:r>
      <w:r w:rsidRPr="00FE41A9">
        <w:t xml:space="preserve">розии, нарушения герметичности. Использование вентиляционных камер не по прямому назначению запрещается. Уборка помещений вентиляционных камер должна проводиться не реже одного раза в месяц, а воздухозаборных шахт - не реже 1 раза в 6 месяцев. Техническое </w:t>
      </w:r>
      <w:r w:rsidRPr="00FE41A9">
        <w:t>обслуживание, очистка и дезинфекция систем вентиляции проводится не реже 1 раза в год.</w:t>
      </w:r>
    </w:p>
    <w:p w14:paraId="030D9AD4" w14:textId="77777777" w:rsidR="00000000" w:rsidRPr="00FE41A9" w:rsidRDefault="008846D8">
      <w:pPr>
        <w:pStyle w:val="FORMATTEXT"/>
        <w:ind w:firstLine="568"/>
        <w:jc w:val="both"/>
      </w:pPr>
    </w:p>
    <w:p w14:paraId="3BF9701D" w14:textId="77777777" w:rsidR="00000000" w:rsidRPr="00FE41A9" w:rsidRDefault="008846D8">
      <w:pPr>
        <w:pStyle w:val="FORMATTEXT"/>
        <w:ind w:firstLine="568"/>
        <w:jc w:val="both"/>
      </w:pPr>
      <w:r w:rsidRPr="00FE41A9">
        <w:t>4.5.28. Во всех помещениях класса чистоты А должна быть скрытая прокладка трубопроводов, арматуры. В остальных помещениях воздуховоды размещаются в закрытых коробах.</w:t>
      </w:r>
    </w:p>
    <w:p w14:paraId="6B4ECBBF" w14:textId="77777777" w:rsidR="00000000" w:rsidRPr="00FE41A9" w:rsidRDefault="008846D8">
      <w:pPr>
        <w:pStyle w:val="FORMATTEXT"/>
        <w:ind w:firstLine="568"/>
        <w:jc w:val="both"/>
      </w:pPr>
    </w:p>
    <w:p w14:paraId="48EB4C9B" w14:textId="77777777" w:rsidR="00000000" w:rsidRPr="00FE41A9" w:rsidRDefault="008846D8">
      <w:pPr>
        <w:pStyle w:val="FORMATTEXT"/>
        <w:ind w:firstLine="568"/>
        <w:jc w:val="both"/>
      </w:pPr>
      <w:r w:rsidRPr="00FE41A9">
        <w:t>4</w:t>
      </w:r>
      <w:r w:rsidRPr="00FE41A9">
        <w:t>.5.29. Продухи чердачных и подвальных помещений должны быть защищены от проникновения грызунов, птиц и синантропных насекомых.</w:t>
      </w:r>
    </w:p>
    <w:p w14:paraId="05E6B7A5" w14:textId="77777777" w:rsidR="00000000" w:rsidRPr="00FE41A9" w:rsidRDefault="008846D8">
      <w:pPr>
        <w:pStyle w:val="FORMATTEXT"/>
        <w:ind w:firstLine="568"/>
        <w:jc w:val="both"/>
      </w:pPr>
    </w:p>
    <w:p w14:paraId="7F1FE68A" w14:textId="77777777" w:rsidR="00000000" w:rsidRPr="00FE41A9" w:rsidRDefault="008846D8">
      <w:pPr>
        <w:pStyle w:val="FORMATTEXT"/>
        <w:ind w:firstLine="568"/>
        <w:jc w:val="both"/>
      </w:pPr>
      <w:r w:rsidRPr="00FE41A9">
        <w:t>4.5.30. В рамках проведения производственного контроля организуется контроль за параметрами микроклимата и показателями микробно</w:t>
      </w:r>
      <w:r w:rsidRPr="00FE41A9">
        <w:t>й обсемененности воздушной среды с периодичностью не реже 1 раза в 6 месяцев и загрязненностью химическими веществами воздушной среды не реже 1 раза в год.</w:t>
      </w:r>
    </w:p>
    <w:p w14:paraId="05DC45C8" w14:textId="77777777" w:rsidR="00000000" w:rsidRPr="00FE41A9" w:rsidRDefault="008846D8">
      <w:pPr>
        <w:pStyle w:val="FORMATTEXT"/>
        <w:ind w:firstLine="568"/>
        <w:jc w:val="both"/>
      </w:pPr>
    </w:p>
    <w:p w14:paraId="6E6DB0B1" w14:textId="77777777" w:rsidR="00000000" w:rsidRPr="00FE41A9" w:rsidRDefault="008846D8">
      <w:pPr>
        <w:pStyle w:val="FORMATTEXT"/>
        <w:ind w:firstLine="568"/>
        <w:jc w:val="both"/>
      </w:pPr>
      <w:r w:rsidRPr="00FE41A9">
        <w:t>4.5.31. При наличии централизованных систем кондиционирования и увлажнения воздуха в целях профилак</w:t>
      </w:r>
      <w:r w:rsidRPr="00FE41A9">
        <w:t>тики внутрибольничного легионеллеза микробиологический контроль данных систем на наличие легионелл проводится 2 раза в год.Кондиционирующие установки без увлажнения воздуха и сплит-системы контролю на легионеллы не подлежат.</w:t>
      </w:r>
    </w:p>
    <w:p w14:paraId="0120687F" w14:textId="77777777" w:rsidR="00000000" w:rsidRPr="00FE41A9" w:rsidRDefault="008846D8">
      <w:pPr>
        <w:pStyle w:val="FORMATTEXT"/>
        <w:ind w:firstLine="568"/>
        <w:jc w:val="both"/>
      </w:pPr>
    </w:p>
    <w:p w14:paraId="53557CB8" w14:textId="77777777" w:rsidR="00000000" w:rsidRPr="00FE41A9" w:rsidRDefault="008846D8">
      <w:pPr>
        <w:pStyle w:val="FORMATTEXT"/>
        <w:ind w:firstLine="568"/>
        <w:jc w:val="both"/>
      </w:pPr>
      <w:r w:rsidRPr="00FE41A9">
        <w:t>4.6. К естественному, искусств</w:t>
      </w:r>
      <w:r w:rsidRPr="00FE41A9">
        <w:t>енному и совмещенному освещению помещений медицинских организаций предъявляются следующие санитарно-эпидемиологические требования:</w:t>
      </w:r>
    </w:p>
    <w:p w14:paraId="119E7B9C" w14:textId="77777777" w:rsidR="00000000" w:rsidRPr="00FE41A9" w:rsidRDefault="008846D8">
      <w:pPr>
        <w:pStyle w:val="FORMATTEXT"/>
        <w:ind w:firstLine="568"/>
        <w:jc w:val="both"/>
      </w:pPr>
    </w:p>
    <w:p w14:paraId="07F8C9AC" w14:textId="77777777" w:rsidR="00000000" w:rsidRPr="00FE41A9" w:rsidRDefault="008846D8">
      <w:pPr>
        <w:pStyle w:val="FORMATTEXT"/>
        <w:ind w:firstLine="568"/>
        <w:jc w:val="both"/>
      </w:pPr>
      <w:r w:rsidRPr="00FE41A9">
        <w:t>4.6.1. В медицинской организации показатели естественного, искусственного и совмещенного освещения должны соответствовать ги</w:t>
      </w:r>
      <w:r w:rsidRPr="00FE41A9">
        <w:t>гиеническим нормативам. Помещения с постоянным пребыванием пациентов и работников должны иметь естественное освещение.</w:t>
      </w:r>
    </w:p>
    <w:p w14:paraId="6E5D6F39" w14:textId="77777777" w:rsidR="00000000" w:rsidRPr="00FE41A9" w:rsidRDefault="008846D8">
      <w:pPr>
        <w:pStyle w:val="FORMATTEXT"/>
        <w:ind w:firstLine="568"/>
        <w:jc w:val="both"/>
      </w:pPr>
    </w:p>
    <w:p w14:paraId="1180D033" w14:textId="77777777" w:rsidR="00000000" w:rsidRPr="00FE41A9" w:rsidRDefault="008846D8">
      <w:pPr>
        <w:pStyle w:val="FORMATTEXT"/>
        <w:ind w:firstLine="568"/>
        <w:jc w:val="both"/>
      </w:pPr>
      <w:r w:rsidRPr="00FE41A9">
        <w:t>4.6.2. Без естественного освещения или с освещением вторым светом при условии обеспечения нормируемых показателей микроклимата и кратнос</w:t>
      </w:r>
      <w:r w:rsidRPr="00FE41A9">
        <w:t>ти воздухообмена размещаются:</w:t>
      </w:r>
    </w:p>
    <w:p w14:paraId="15BFFCFC" w14:textId="77777777" w:rsidR="00000000" w:rsidRPr="00FE41A9" w:rsidRDefault="008846D8">
      <w:pPr>
        <w:pStyle w:val="FORMATTEXT"/>
        <w:ind w:firstLine="568"/>
        <w:jc w:val="both"/>
      </w:pPr>
    </w:p>
    <w:p w14:paraId="01591BD4" w14:textId="77777777" w:rsidR="00000000" w:rsidRPr="00FE41A9" w:rsidRDefault="008846D8">
      <w:pPr>
        <w:pStyle w:val="FORMATTEXT"/>
        <w:ind w:firstLine="568"/>
        <w:jc w:val="both"/>
      </w:pPr>
      <w:r w:rsidRPr="00FE41A9">
        <w:t>а) технические и инженерные помещения (тепловые пункты, насосные, компрессорные, вентиляционные камеры, дистилляционные, мастерские по эксплуатации зданий, серверные);</w:t>
      </w:r>
    </w:p>
    <w:p w14:paraId="528D440B" w14:textId="77777777" w:rsidR="00000000" w:rsidRPr="00FE41A9" w:rsidRDefault="008846D8">
      <w:pPr>
        <w:pStyle w:val="FORMATTEXT"/>
        <w:ind w:firstLine="568"/>
        <w:jc w:val="both"/>
      </w:pPr>
    </w:p>
    <w:p w14:paraId="10784466" w14:textId="77777777" w:rsidR="00000000" w:rsidRPr="00FE41A9" w:rsidRDefault="008846D8">
      <w:pPr>
        <w:pStyle w:val="FORMATTEXT"/>
        <w:ind w:firstLine="568"/>
        <w:jc w:val="both"/>
      </w:pPr>
      <w:r w:rsidRPr="00FE41A9">
        <w:t>б) помещения работников (помещения для занятий работнико</w:t>
      </w:r>
      <w:r w:rsidRPr="00FE41A9">
        <w:t>в, конференц-залы, помещения отдыха, приема пищи, выездных бригад, гардеробные, душевые, санитарный узел);</w:t>
      </w:r>
    </w:p>
    <w:p w14:paraId="70E4B94B" w14:textId="77777777" w:rsidR="00000000" w:rsidRPr="00FE41A9" w:rsidRDefault="008846D8">
      <w:pPr>
        <w:pStyle w:val="FORMATTEXT"/>
        <w:ind w:firstLine="568"/>
        <w:jc w:val="both"/>
      </w:pPr>
    </w:p>
    <w:p w14:paraId="11A573F3" w14:textId="77777777" w:rsidR="00000000" w:rsidRPr="00FE41A9" w:rsidRDefault="008846D8">
      <w:pPr>
        <w:pStyle w:val="FORMATTEXT"/>
        <w:ind w:firstLine="568"/>
        <w:jc w:val="both"/>
      </w:pPr>
      <w:r w:rsidRPr="00FE41A9">
        <w:t>в) помещения вспомогательных служб (экспедиции, загрузочные, архивы, кладовые и хранилища всех видов, термостатная, комната приготовления сред, цент</w:t>
      </w:r>
      <w:r w:rsidRPr="00FE41A9">
        <w:t>ральные бельевые, помещения приготовления рабочих дезинфекционных растворов, моечные, столовые, помещения пищеблоков, прачечных, центральных стерилизационных, дезинфекционных отделений, помещения хранения и одевания трупов, траурный зал, помещения обработк</w:t>
      </w:r>
      <w:r w:rsidRPr="00FE41A9">
        <w:t>и медицинских отходов, санитарные пропускники, санитарные комнаты, клизменные);</w:t>
      </w:r>
    </w:p>
    <w:p w14:paraId="135DF4F1" w14:textId="77777777" w:rsidR="00000000" w:rsidRPr="00FE41A9" w:rsidRDefault="008846D8">
      <w:pPr>
        <w:pStyle w:val="FORMATTEXT"/>
        <w:ind w:firstLine="568"/>
        <w:jc w:val="both"/>
      </w:pPr>
    </w:p>
    <w:p w14:paraId="168A75DB" w14:textId="4B03D67B" w:rsidR="00000000" w:rsidRPr="00FE41A9" w:rsidRDefault="008846D8">
      <w:pPr>
        <w:pStyle w:val="FORMATTEXT"/>
        <w:ind w:firstLine="568"/>
        <w:jc w:val="both"/>
      </w:pPr>
      <w:r w:rsidRPr="00FE41A9">
        <w:t>г) кабинеты и помещения восстановительного лечения организаций, для которых медицинская деятельность не является основной, помещения в составе лабораторий площадью до 100 м</w:t>
      </w:r>
      <w:r w:rsidR="00F46805" w:rsidRPr="00FE41A9">
        <w:rPr>
          <w:noProof/>
          <w:position w:val="-8"/>
        </w:rPr>
        <w:drawing>
          <wp:inline distT="0" distB="0" distL="0" distR="0" wp14:anchorId="59829457" wp14:editId="454389A2">
            <wp:extent cx="95250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98a38ade241e4c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41A9">
        <w:t>, кабинеты консультативного приема врачей, при наличии ординаторской (помещения) работников с естественным освещением, кабинеты гирудотерапии, сауны, помещения подготовки парафина, озокерита, обработки прокладок, фотарии, к</w:t>
      </w:r>
      <w:r w:rsidRPr="00FE41A9">
        <w:t>абинеты бальнеологических процедур, регенерации грязи, лечения сном, кабинеты электросветолечения, процедурные лучевой терапии, лучевой, радионуклидной и магнитно-резонансной диагностики, комнаты управления при них и другие помещения кабинетов, представляю</w:t>
      </w:r>
      <w:r w:rsidRPr="00FE41A9">
        <w:t xml:space="preserve">щие с ними единый функциональный процесс, блоки радионуклидного обеспечения, помещения зуботехнических лабораторий, кабинеты медицинской оптики, помещения медицинской организации, расположенных в торгово-развлекательных комплексах, общей площадью не более </w:t>
      </w:r>
      <w:r w:rsidRPr="00FE41A9">
        <w:t>100 м</w:t>
      </w:r>
      <w:r w:rsidR="00F46805" w:rsidRPr="00FE41A9">
        <w:rPr>
          <w:noProof/>
          <w:position w:val="-8"/>
        </w:rPr>
        <w:drawing>
          <wp:inline distT="0" distB="0" distL="0" distR="0" wp14:anchorId="0181B323" wp14:editId="6751A4FF">
            <wp:extent cx="95250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91e713e683cf4ad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41A9">
        <w:t>.</w:t>
      </w:r>
    </w:p>
    <w:p w14:paraId="58D7FDCB" w14:textId="77777777" w:rsidR="00000000" w:rsidRPr="00FE41A9" w:rsidRDefault="008846D8">
      <w:pPr>
        <w:pStyle w:val="FORMATTEXT"/>
        <w:ind w:firstLine="568"/>
        <w:jc w:val="both"/>
      </w:pPr>
    </w:p>
    <w:p w14:paraId="7130272A" w14:textId="77777777" w:rsidR="00000000" w:rsidRPr="00FE41A9" w:rsidRDefault="008846D8">
      <w:pPr>
        <w:pStyle w:val="FORMATTEXT"/>
        <w:ind w:firstLine="568"/>
        <w:jc w:val="both"/>
      </w:pPr>
      <w:r w:rsidRPr="00FE41A9">
        <w:t>4.7. В лечебных, диагностических и вспомогательных помещениях (кроме административных и вестибюльных) должна использоваться мебель, выполненная из материалов, устойчивых к воздействию моющих и дезинфицирующих сре</w:t>
      </w:r>
      <w:r w:rsidRPr="00FE41A9">
        <w:t>дств.</w:t>
      </w:r>
    </w:p>
    <w:p w14:paraId="5F5B6EF7" w14:textId="77777777" w:rsidR="00000000" w:rsidRPr="00FE41A9" w:rsidRDefault="008846D8">
      <w:pPr>
        <w:pStyle w:val="FORMATTEXT"/>
        <w:ind w:firstLine="568"/>
        <w:jc w:val="both"/>
      </w:pPr>
    </w:p>
    <w:p w14:paraId="51BCEB8C" w14:textId="77777777" w:rsidR="00000000" w:rsidRPr="00FE41A9" w:rsidRDefault="008846D8">
      <w:pPr>
        <w:pStyle w:val="FORMATTEXT"/>
        <w:ind w:firstLine="568"/>
        <w:jc w:val="both"/>
      </w:pPr>
      <w:r w:rsidRPr="00FE41A9">
        <w:lastRenderedPageBreak/>
        <w:t>4.8. К приемным отделениям стационаров предъявляются следующие санитарно-эпидемиологические требования:</w:t>
      </w:r>
    </w:p>
    <w:p w14:paraId="57A53053" w14:textId="77777777" w:rsidR="00000000" w:rsidRPr="00FE41A9" w:rsidRDefault="008846D8">
      <w:pPr>
        <w:pStyle w:val="FORMATTEXT"/>
        <w:ind w:firstLine="568"/>
        <w:jc w:val="both"/>
      </w:pPr>
    </w:p>
    <w:p w14:paraId="773BD184" w14:textId="77777777" w:rsidR="00000000" w:rsidRPr="00FE41A9" w:rsidRDefault="008846D8">
      <w:pPr>
        <w:pStyle w:val="FORMATTEXT"/>
        <w:ind w:firstLine="568"/>
        <w:jc w:val="both"/>
      </w:pPr>
      <w:r w:rsidRPr="00FE41A9">
        <w:t>4.8.1. В случае подозрения на инфекционное заболевание пациента изолируют в боксе или боксированной палате до установки диагноза или перевода в</w:t>
      </w:r>
      <w:r w:rsidRPr="00FE41A9">
        <w:t xml:space="preserve"> инфекционное отделение (больницу).</w:t>
      </w:r>
    </w:p>
    <w:p w14:paraId="4CE1AE56" w14:textId="77777777" w:rsidR="00000000" w:rsidRPr="00FE41A9" w:rsidRDefault="008846D8">
      <w:pPr>
        <w:pStyle w:val="FORMATTEXT"/>
        <w:ind w:firstLine="568"/>
        <w:jc w:val="both"/>
      </w:pPr>
    </w:p>
    <w:p w14:paraId="08E9FCFA" w14:textId="77777777" w:rsidR="00000000" w:rsidRPr="00FE41A9" w:rsidRDefault="008846D8">
      <w:pPr>
        <w:pStyle w:val="FORMATTEXT"/>
        <w:ind w:firstLine="568"/>
        <w:jc w:val="both"/>
      </w:pPr>
      <w:r w:rsidRPr="00FE41A9">
        <w:t>4.8.2. В приемно-карантинном отделении психиатрического стационара в случае отсутствия документально подтвержденных результатов лабораторных исследований проводится взятие биологических материалов для лабораторных иссле</w:t>
      </w:r>
      <w:r w:rsidRPr="00FE41A9">
        <w:t>дований на дифтерию и группу кишечных инфекций. Пациент находится в приемно-карантинном отделении до получения результатов лабораторных исследований.</w:t>
      </w:r>
    </w:p>
    <w:p w14:paraId="139AAD3C" w14:textId="77777777" w:rsidR="00000000" w:rsidRPr="00FE41A9" w:rsidRDefault="008846D8">
      <w:pPr>
        <w:pStyle w:val="FORMATTEXT"/>
        <w:ind w:firstLine="568"/>
        <w:jc w:val="both"/>
      </w:pPr>
    </w:p>
    <w:p w14:paraId="2FF482EE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4.8.3. В инфекционных стационарах (отделениях) для приема пациентов должны быть приемно-смотровые боксы, </w:t>
      </w:r>
      <w:r w:rsidRPr="00FE41A9">
        <w:t>количество которых определяется в зависимости от количества коек в стационаре (отделении).</w:t>
      </w:r>
    </w:p>
    <w:p w14:paraId="524FBDC6" w14:textId="77777777" w:rsidR="00000000" w:rsidRPr="00FE41A9" w:rsidRDefault="008846D8">
      <w:pPr>
        <w:pStyle w:val="FORMATTEXT"/>
        <w:ind w:firstLine="568"/>
        <w:jc w:val="both"/>
      </w:pPr>
    </w:p>
    <w:p w14:paraId="5830428C" w14:textId="77777777" w:rsidR="00000000" w:rsidRPr="00FE41A9" w:rsidRDefault="008846D8">
      <w:pPr>
        <w:pStyle w:val="FORMATTEXT"/>
        <w:ind w:firstLine="568"/>
        <w:jc w:val="both"/>
      </w:pPr>
      <w:r w:rsidRPr="00FE41A9">
        <w:t>4.8.4. В неинфекционных отделениях для приема больных детей должны быть организованы приемно-смотровые боксы и изоляционно-диагностические палаты.</w:t>
      </w:r>
    </w:p>
    <w:p w14:paraId="4E75EB18" w14:textId="77777777" w:rsidR="00000000" w:rsidRPr="00FE41A9" w:rsidRDefault="008846D8">
      <w:pPr>
        <w:pStyle w:val="FORMATTEXT"/>
        <w:ind w:firstLine="568"/>
        <w:jc w:val="both"/>
      </w:pPr>
    </w:p>
    <w:p w14:paraId="1CC8E9B0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4.9. К палатным </w:t>
      </w:r>
      <w:r w:rsidRPr="00FE41A9">
        <w:t>отделениям стационаров общесоматического профиля предъявляются следующие санитарно-эпидемиологические требования:</w:t>
      </w:r>
    </w:p>
    <w:p w14:paraId="62B9C2FA" w14:textId="77777777" w:rsidR="00000000" w:rsidRPr="00FE41A9" w:rsidRDefault="008846D8">
      <w:pPr>
        <w:pStyle w:val="FORMATTEXT"/>
        <w:ind w:firstLine="568"/>
        <w:jc w:val="both"/>
      </w:pPr>
    </w:p>
    <w:p w14:paraId="0B79D9F3" w14:textId="77777777" w:rsidR="00000000" w:rsidRPr="00FE41A9" w:rsidRDefault="008846D8">
      <w:pPr>
        <w:pStyle w:val="FORMATTEXT"/>
        <w:ind w:firstLine="568"/>
        <w:jc w:val="both"/>
      </w:pPr>
      <w:r w:rsidRPr="00FE41A9">
        <w:t>4.9.1. Палатная секция должна быть непроходной.</w:t>
      </w:r>
    </w:p>
    <w:p w14:paraId="5CAAECAF" w14:textId="77777777" w:rsidR="00000000" w:rsidRPr="00FE41A9" w:rsidRDefault="008846D8">
      <w:pPr>
        <w:pStyle w:val="FORMATTEXT"/>
        <w:ind w:firstLine="568"/>
        <w:jc w:val="both"/>
      </w:pPr>
    </w:p>
    <w:p w14:paraId="2446D243" w14:textId="77777777" w:rsidR="00000000" w:rsidRPr="00FE41A9" w:rsidRDefault="008846D8">
      <w:pPr>
        <w:pStyle w:val="FORMATTEXT"/>
        <w:ind w:firstLine="568"/>
        <w:jc w:val="both"/>
      </w:pPr>
      <w:r w:rsidRPr="00FE41A9">
        <w:t>4.9.2. При входе в палатное отделение, палатную секцию должен быть шлюз.</w:t>
      </w:r>
    </w:p>
    <w:p w14:paraId="4BFD2244" w14:textId="77777777" w:rsidR="00000000" w:rsidRPr="00FE41A9" w:rsidRDefault="008846D8">
      <w:pPr>
        <w:pStyle w:val="FORMATTEXT"/>
        <w:ind w:firstLine="568"/>
        <w:jc w:val="both"/>
      </w:pPr>
    </w:p>
    <w:p w14:paraId="491860F2" w14:textId="77777777" w:rsidR="00000000" w:rsidRPr="00FE41A9" w:rsidRDefault="008846D8">
      <w:pPr>
        <w:pStyle w:val="FORMATTEXT"/>
        <w:ind w:firstLine="568"/>
        <w:jc w:val="both"/>
      </w:pPr>
      <w:r w:rsidRPr="00FE41A9">
        <w:t>4.9.3. Во вновь ст</w:t>
      </w:r>
      <w:r w:rsidRPr="00FE41A9">
        <w:t>роящихся и реконструируемых зданиях, строениях, сооружениях медицинских организаций для тяжелобольных пациентов должны быть оборудованы ванные комнаты с подъемниками и оборудованием, предназначенным для гигиенической обработки пациентов.</w:t>
      </w:r>
    </w:p>
    <w:p w14:paraId="474C0060" w14:textId="77777777" w:rsidR="00000000" w:rsidRPr="00FE41A9" w:rsidRDefault="008846D8">
      <w:pPr>
        <w:pStyle w:val="FORMATTEXT"/>
        <w:ind w:firstLine="568"/>
        <w:jc w:val="both"/>
      </w:pPr>
    </w:p>
    <w:p w14:paraId="49B74242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4.10. К палатным </w:t>
      </w:r>
      <w:r w:rsidRPr="00FE41A9">
        <w:t>отделениям хирургического профиля предъявляются следующие санитарно-эпидемиологические требования:</w:t>
      </w:r>
    </w:p>
    <w:p w14:paraId="1675C096" w14:textId="77777777" w:rsidR="00000000" w:rsidRPr="00FE41A9" w:rsidRDefault="008846D8">
      <w:pPr>
        <w:pStyle w:val="FORMATTEXT"/>
        <w:ind w:firstLine="568"/>
        <w:jc w:val="both"/>
      </w:pPr>
    </w:p>
    <w:p w14:paraId="3E69EF78" w14:textId="77777777" w:rsidR="00000000" w:rsidRPr="00FE41A9" w:rsidRDefault="008846D8">
      <w:pPr>
        <w:pStyle w:val="FORMATTEXT"/>
        <w:ind w:firstLine="568"/>
        <w:jc w:val="both"/>
      </w:pPr>
      <w:r w:rsidRPr="00FE41A9">
        <w:t>4.10.1. Пациенты с гнойно-септическими заболеваниями изолируются в отделение гнойной хирургии, либо в бокс или боксированную палату.</w:t>
      </w:r>
    </w:p>
    <w:p w14:paraId="0114922F" w14:textId="77777777" w:rsidR="00000000" w:rsidRPr="00FE41A9" w:rsidRDefault="008846D8">
      <w:pPr>
        <w:pStyle w:val="FORMATTEXT"/>
        <w:ind w:firstLine="568"/>
        <w:jc w:val="both"/>
      </w:pPr>
    </w:p>
    <w:p w14:paraId="0D38C269" w14:textId="77777777" w:rsidR="00000000" w:rsidRPr="00FE41A9" w:rsidRDefault="008846D8">
      <w:pPr>
        <w:pStyle w:val="FORMATTEXT"/>
        <w:ind w:firstLine="568"/>
        <w:jc w:val="both"/>
      </w:pPr>
      <w:r w:rsidRPr="00FE41A9">
        <w:t>4.10.2. В отделениях с</w:t>
      </w:r>
      <w:r w:rsidRPr="00FE41A9">
        <w:t xml:space="preserve"> двумя палатными секциями должно быть организовано не менее 2 перевязочных. Перевязки пациентам, имеющим гнойное отделяемое, проводят в септической перевязочной, при ее отсутствии - в асептической перевязочной после перевязок пациентов, не имеющих гнойного</w:t>
      </w:r>
      <w:r w:rsidRPr="00FE41A9">
        <w:t xml:space="preserve"> отделяемого.</w:t>
      </w:r>
    </w:p>
    <w:p w14:paraId="5586E580" w14:textId="77777777" w:rsidR="00000000" w:rsidRPr="00FE41A9" w:rsidRDefault="008846D8">
      <w:pPr>
        <w:pStyle w:val="FORMATTEXT"/>
        <w:ind w:firstLine="568"/>
        <w:jc w:val="both"/>
      </w:pPr>
    </w:p>
    <w:p w14:paraId="331F3D0D" w14:textId="77777777" w:rsidR="00000000" w:rsidRPr="00FE41A9" w:rsidRDefault="008846D8">
      <w:pPr>
        <w:pStyle w:val="FORMATTEXT"/>
        <w:ind w:firstLine="568"/>
        <w:jc w:val="both"/>
      </w:pPr>
      <w:r w:rsidRPr="00FE41A9">
        <w:t>Пациенты с инфекцией любой локализации независимо от срока ее возникновения, вызванной метициллин (оксациллин) резистентным золотистым стафилококком или ванкомицинрезистентным энтерококком, или микроорганизмами с экстремальной резистентность</w:t>
      </w:r>
      <w:r w:rsidRPr="00FE41A9">
        <w:t>ю, подлежат изоляции в боксированные палаты помещения (изоляторы).</w:t>
      </w:r>
    </w:p>
    <w:p w14:paraId="5075D9EA" w14:textId="77777777" w:rsidR="00000000" w:rsidRPr="00FE41A9" w:rsidRDefault="008846D8">
      <w:pPr>
        <w:pStyle w:val="FORMATTEXT"/>
        <w:ind w:firstLine="568"/>
        <w:jc w:val="both"/>
      </w:pPr>
    </w:p>
    <w:p w14:paraId="5435B6B4" w14:textId="77777777" w:rsidR="00000000" w:rsidRPr="00FE41A9" w:rsidRDefault="008846D8">
      <w:pPr>
        <w:pStyle w:val="FORMATTEXT"/>
        <w:ind w:firstLine="568"/>
        <w:jc w:val="both"/>
      </w:pPr>
      <w:r w:rsidRPr="00FE41A9">
        <w:t>4.11. К размещению и устройству операционных блоков, операционных предъявляются следующие санитарно-эпидемиологические требования:</w:t>
      </w:r>
    </w:p>
    <w:p w14:paraId="2BAF0948" w14:textId="77777777" w:rsidR="00000000" w:rsidRPr="00FE41A9" w:rsidRDefault="008846D8">
      <w:pPr>
        <w:pStyle w:val="FORMATTEXT"/>
        <w:ind w:firstLine="568"/>
        <w:jc w:val="both"/>
      </w:pPr>
    </w:p>
    <w:p w14:paraId="7503EC97" w14:textId="77777777" w:rsidR="00000000" w:rsidRPr="00FE41A9" w:rsidRDefault="008846D8">
      <w:pPr>
        <w:pStyle w:val="FORMATTEXT"/>
        <w:ind w:firstLine="568"/>
        <w:jc w:val="both"/>
      </w:pPr>
      <w:r w:rsidRPr="00FE41A9">
        <w:t>4.11.1. Операционные блоки должны быть размещены в помещ</w:t>
      </w:r>
      <w:r w:rsidRPr="00FE41A9">
        <w:t>ениях, оборудованных автономной системой приточно-вытяжной вентиляции и кондиционирования, обеспечивающей нормируемые параметры микроклимата, чистоту воздуха.</w:t>
      </w:r>
    </w:p>
    <w:p w14:paraId="32984A1A" w14:textId="77777777" w:rsidR="00000000" w:rsidRPr="00FE41A9" w:rsidRDefault="008846D8">
      <w:pPr>
        <w:pStyle w:val="FORMATTEXT"/>
        <w:ind w:firstLine="568"/>
        <w:jc w:val="both"/>
      </w:pPr>
    </w:p>
    <w:p w14:paraId="175F9AFE" w14:textId="77777777" w:rsidR="00000000" w:rsidRPr="00FE41A9" w:rsidRDefault="008846D8">
      <w:pPr>
        <w:pStyle w:val="FORMATTEXT"/>
        <w:ind w:firstLine="568"/>
        <w:jc w:val="both"/>
      </w:pPr>
      <w:r w:rsidRPr="00FE41A9">
        <w:t>4.11.2. В операционных блоках должно быть организовано зонирование внутренних помещений на стер</w:t>
      </w:r>
      <w:r w:rsidRPr="00FE41A9">
        <w:t>ильную зону (операционные), зону строгого режима (предоперационные, помещение подготовки пациента - наркозная, помещения хранения стерильных материалов и другие вспомогательные помещения, для которых соблюдается режим санитарного пропускника для входа рабо</w:t>
      </w:r>
      <w:r w:rsidRPr="00FE41A9">
        <w:t>тников), зону общебольничного режима (шлюз). Зона общебольничного режима (после шлюза) отделяется от остальных помещений операционного блока запретительным знаком.</w:t>
      </w:r>
    </w:p>
    <w:p w14:paraId="49C9CA0E" w14:textId="77777777" w:rsidR="00000000" w:rsidRPr="00FE41A9" w:rsidRDefault="008846D8">
      <w:pPr>
        <w:pStyle w:val="FORMATTEXT"/>
        <w:ind w:firstLine="568"/>
        <w:jc w:val="both"/>
      </w:pPr>
    </w:p>
    <w:p w14:paraId="5D595560" w14:textId="77777777" w:rsidR="00000000" w:rsidRPr="00FE41A9" w:rsidRDefault="008846D8">
      <w:pPr>
        <w:pStyle w:val="FORMATTEXT"/>
        <w:ind w:firstLine="568"/>
        <w:jc w:val="both"/>
      </w:pPr>
      <w:r w:rsidRPr="00FE41A9">
        <w:t>4.11.3. Вход в операционный блок должен осуществляться через санитарные пропускники после с</w:t>
      </w:r>
      <w:r w:rsidRPr="00FE41A9">
        <w:t>анитарной обработки.</w:t>
      </w:r>
    </w:p>
    <w:p w14:paraId="472D18FE" w14:textId="77777777" w:rsidR="00000000" w:rsidRPr="00FE41A9" w:rsidRDefault="008846D8">
      <w:pPr>
        <w:pStyle w:val="FORMATTEXT"/>
        <w:ind w:firstLine="568"/>
        <w:jc w:val="both"/>
      </w:pPr>
    </w:p>
    <w:p w14:paraId="2824AF4D" w14:textId="77777777" w:rsidR="00000000" w:rsidRPr="00FE41A9" w:rsidRDefault="008846D8">
      <w:pPr>
        <w:pStyle w:val="FORMATTEXT"/>
        <w:ind w:firstLine="568"/>
        <w:jc w:val="both"/>
      </w:pPr>
      <w:r w:rsidRPr="00FE41A9">
        <w:t>4.11.4. В операционные блоки должны быть организованы раздельные входы для пациентов (через шлюз или из коридора операционного блока) и работников (через санитарный пропускник).</w:t>
      </w:r>
    </w:p>
    <w:p w14:paraId="2265ED73" w14:textId="77777777" w:rsidR="00000000" w:rsidRPr="00FE41A9" w:rsidRDefault="008846D8">
      <w:pPr>
        <w:pStyle w:val="FORMATTEXT"/>
        <w:ind w:firstLine="568"/>
        <w:jc w:val="both"/>
      </w:pPr>
    </w:p>
    <w:p w14:paraId="3B530B67" w14:textId="77777777" w:rsidR="00000000" w:rsidRPr="00FE41A9" w:rsidRDefault="008846D8">
      <w:pPr>
        <w:pStyle w:val="FORMATTEXT"/>
        <w:ind w:firstLine="568"/>
        <w:jc w:val="both"/>
      </w:pPr>
      <w:r w:rsidRPr="00FE41A9">
        <w:t>4.11.5. В операционных блоках санитарные пропускники (м</w:t>
      </w:r>
      <w:r w:rsidRPr="00FE41A9">
        <w:t xml:space="preserve">ужской и женский) должны иметь три смежных </w:t>
      </w:r>
      <w:r w:rsidRPr="00FE41A9">
        <w:lastRenderedPageBreak/>
        <w:t>помещения:</w:t>
      </w:r>
    </w:p>
    <w:p w14:paraId="7BE931DA" w14:textId="77777777" w:rsidR="00000000" w:rsidRPr="00FE41A9" w:rsidRDefault="008846D8">
      <w:pPr>
        <w:pStyle w:val="FORMATTEXT"/>
        <w:ind w:firstLine="568"/>
        <w:jc w:val="both"/>
      </w:pPr>
    </w:p>
    <w:p w14:paraId="3C2A6451" w14:textId="77777777" w:rsidR="00000000" w:rsidRPr="00FE41A9" w:rsidRDefault="008846D8">
      <w:pPr>
        <w:pStyle w:val="FORMATTEXT"/>
        <w:ind w:firstLine="568"/>
        <w:jc w:val="both"/>
      </w:pPr>
      <w:r w:rsidRPr="00FE41A9">
        <w:t>первое помещение, оборудованное душем, туалетом (унитазом) и дозатором с раствором антисептика;</w:t>
      </w:r>
    </w:p>
    <w:p w14:paraId="41575576" w14:textId="77777777" w:rsidR="00000000" w:rsidRPr="00FE41A9" w:rsidRDefault="008846D8">
      <w:pPr>
        <w:pStyle w:val="FORMATTEXT"/>
        <w:ind w:firstLine="568"/>
        <w:jc w:val="both"/>
      </w:pPr>
    </w:p>
    <w:p w14:paraId="4E766822" w14:textId="77777777" w:rsidR="00000000" w:rsidRPr="00FE41A9" w:rsidRDefault="008846D8">
      <w:pPr>
        <w:pStyle w:val="FORMATTEXT"/>
        <w:ind w:firstLine="568"/>
        <w:jc w:val="both"/>
      </w:pPr>
      <w:r w:rsidRPr="00FE41A9">
        <w:t>второе - для переодевания работников;</w:t>
      </w:r>
    </w:p>
    <w:p w14:paraId="2F85B925" w14:textId="77777777" w:rsidR="00000000" w:rsidRPr="00FE41A9" w:rsidRDefault="008846D8">
      <w:pPr>
        <w:pStyle w:val="FORMATTEXT"/>
        <w:ind w:firstLine="568"/>
        <w:jc w:val="both"/>
      </w:pPr>
    </w:p>
    <w:p w14:paraId="381C7D49" w14:textId="77777777" w:rsidR="00000000" w:rsidRPr="00FE41A9" w:rsidRDefault="008846D8">
      <w:pPr>
        <w:pStyle w:val="FORMATTEXT"/>
        <w:ind w:firstLine="568"/>
        <w:jc w:val="both"/>
      </w:pPr>
      <w:r w:rsidRPr="00FE41A9">
        <w:t>третье, через которое работники возвращаются в санитарный пропуск</w:t>
      </w:r>
      <w:r w:rsidRPr="00FE41A9">
        <w:t>ник после проведения операций и которое оборудуется контейнерами для сбора использованного белья (халатов, хирургических костюмов, масок, шапочек, бахил).</w:t>
      </w:r>
    </w:p>
    <w:p w14:paraId="37FF1FE1" w14:textId="77777777" w:rsidR="00000000" w:rsidRPr="00FE41A9" w:rsidRDefault="008846D8">
      <w:pPr>
        <w:pStyle w:val="FORMATTEXT"/>
        <w:ind w:firstLine="568"/>
        <w:jc w:val="both"/>
      </w:pPr>
    </w:p>
    <w:p w14:paraId="5176C3B8" w14:textId="77777777" w:rsidR="00000000" w:rsidRPr="00FE41A9" w:rsidRDefault="008846D8">
      <w:pPr>
        <w:pStyle w:val="FORMATTEXT"/>
        <w:ind w:firstLine="568"/>
        <w:jc w:val="both"/>
      </w:pPr>
      <w:r w:rsidRPr="00FE41A9">
        <w:t>4.11.6. В операционных блоках на две операционных оборудуется один санитарный пропускник.</w:t>
      </w:r>
    </w:p>
    <w:p w14:paraId="543F4089" w14:textId="77777777" w:rsidR="00000000" w:rsidRPr="00FE41A9" w:rsidRDefault="008846D8">
      <w:pPr>
        <w:pStyle w:val="FORMATTEXT"/>
        <w:ind w:firstLine="568"/>
        <w:jc w:val="both"/>
      </w:pPr>
    </w:p>
    <w:p w14:paraId="199BA7AE" w14:textId="77777777" w:rsidR="00000000" w:rsidRPr="00FE41A9" w:rsidRDefault="008846D8">
      <w:pPr>
        <w:pStyle w:val="FORMATTEXT"/>
        <w:ind w:firstLine="568"/>
        <w:jc w:val="both"/>
      </w:pPr>
      <w:r w:rsidRPr="00FE41A9">
        <w:t>4.12. В с</w:t>
      </w:r>
      <w:r w:rsidRPr="00FE41A9">
        <w:t>оставе отделений реанимации и интенсивной терапии должна быть организована изолированная палата для временной изоляции пациентов с инфекционным заболеванием или подозрением на него.</w:t>
      </w:r>
    </w:p>
    <w:p w14:paraId="037C84DF" w14:textId="77777777" w:rsidR="00000000" w:rsidRPr="00FE41A9" w:rsidRDefault="008846D8">
      <w:pPr>
        <w:pStyle w:val="FORMATTEXT"/>
        <w:ind w:firstLine="568"/>
        <w:jc w:val="both"/>
      </w:pPr>
    </w:p>
    <w:p w14:paraId="5B021D80" w14:textId="77777777" w:rsidR="00000000" w:rsidRPr="00FE41A9" w:rsidRDefault="008846D8">
      <w:pPr>
        <w:pStyle w:val="FORMATTEXT"/>
        <w:ind w:firstLine="568"/>
        <w:jc w:val="both"/>
      </w:pPr>
      <w:r w:rsidRPr="00FE41A9">
        <w:t>4.13. К акушерским стационарам, родильным домам (отделениям), перинатальн</w:t>
      </w:r>
      <w:r w:rsidRPr="00FE41A9">
        <w:t>ым центрам предъявляются следующие санитарно-эпидемиологические требования:</w:t>
      </w:r>
    </w:p>
    <w:p w14:paraId="7B32A411" w14:textId="77777777" w:rsidR="00000000" w:rsidRPr="00FE41A9" w:rsidRDefault="008846D8">
      <w:pPr>
        <w:pStyle w:val="FORMATTEXT"/>
        <w:ind w:firstLine="568"/>
        <w:jc w:val="both"/>
      </w:pPr>
    </w:p>
    <w:p w14:paraId="60CD27F2" w14:textId="77777777" w:rsidR="00000000" w:rsidRPr="00FE41A9" w:rsidRDefault="008846D8">
      <w:pPr>
        <w:pStyle w:val="FORMATTEXT"/>
        <w:ind w:firstLine="568"/>
        <w:jc w:val="both"/>
      </w:pPr>
      <w:r w:rsidRPr="00FE41A9">
        <w:t>4.13.1. В родильных домах (отделениях), перинатальных центрах при наличии обсервационных отделений прием рожениц с подозрением на инфекционные заболевания осуществляется через бло</w:t>
      </w:r>
      <w:r w:rsidRPr="00FE41A9">
        <w:t>к помещений обсервационного приема.</w:t>
      </w:r>
    </w:p>
    <w:p w14:paraId="39824DD9" w14:textId="77777777" w:rsidR="00000000" w:rsidRPr="00FE41A9" w:rsidRDefault="008846D8">
      <w:pPr>
        <w:pStyle w:val="FORMATTEXT"/>
        <w:ind w:firstLine="568"/>
        <w:jc w:val="both"/>
      </w:pPr>
    </w:p>
    <w:p w14:paraId="56F15CFD" w14:textId="77777777" w:rsidR="00000000" w:rsidRPr="00FE41A9" w:rsidRDefault="008846D8">
      <w:pPr>
        <w:pStyle w:val="FORMATTEXT"/>
        <w:ind w:firstLine="568"/>
        <w:jc w:val="both"/>
      </w:pPr>
      <w:r w:rsidRPr="00FE41A9">
        <w:t>4.13.2. Обсервационное отделение может не выделяться при наличии в составе приемного отделения акушерского стационара индивидуальных родовых палат и возможности планировочной изоляции части палат.</w:t>
      </w:r>
    </w:p>
    <w:p w14:paraId="048949FA" w14:textId="77777777" w:rsidR="00000000" w:rsidRPr="00FE41A9" w:rsidRDefault="008846D8">
      <w:pPr>
        <w:pStyle w:val="FORMATTEXT"/>
        <w:ind w:firstLine="568"/>
        <w:jc w:val="both"/>
      </w:pPr>
    </w:p>
    <w:p w14:paraId="21E7BD29" w14:textId="77777777" w:rsidR="00000000" w:rsidRPr="00FE41A9" w:rsidRDefault="008846D8">
      <w:pPr>
        <w:pStyle w:val="FORMATTEXT"/>
        <w:ind w:firstLine="568"/>
        <w:jc w:val="both"/>
      </w:pPr>
      <w:r w:rsidRPr="00FE41A9">
        <w:t>4.13.3. В составе аку</w:t>
      </w:r>
      <w:r w:rsidRPr="00FE41A9">
        <w:t>шерского стационара (отделения) выделяется родильный блок (при наличии 3 и более коек для рожениц).</w:t>
      </w:r>
    </w:p>
    <w:p w14:paraId="5250905B" w14:textId="77777777" w:rsidR="00000000" w:rsidRPr="00FE41A9" w:rsidRDefault="008846D8">
      <w:pPr>
        <w:pStyle w:val="FORMATTEXT"/>
        <w:ind w:firstLine="568"/>
        <w:jc w:val="both"/>
      </w:pPr>
    </w:p>
    <w:p w14:paraId="77BED151" w14:textId="77777777" w:rsidR="00000000" w:rsidRPr="00FE41A9" w:rsidRDefault="008846D8">
      <w:pPr>
        <w:pStyle w:val="FORMATTEXT"/>
        <w:ind w:firstLine="568"/>
        <w:jc w:val="both"/>
      </w:pPr>
      <w:r w:rsidRPr="00FE41A9">
        <w:t>Для вновь проектируемых и реконструируемых медицинских организаций вход в родовой блок должен осуществляться через санитарный пропускник (мужской и женский</w:t>
      </w:r>
      <w:r w:rsidRPr="00FE41A9">
        <w:t>), имеющий смежные помещения, аналогичные помещениям санпропускника операционного блока. При наличии не более трех родовых палат организуют один санитарный пропускник.</w:t>
      </w:r>
    </w:p>
    <w:p w14:paraId="6E70FD98" w14:textId="77777777" w:rsidR="00000000" w:rsidRPr="00FE41A9" w:rsidRDefault="008846D8">
      <w:pPr>
        <w:pStyle w:val="FORMATTEXT"/>
        <w:ind w:firstLine="568"/>
        <w:jc w:val="both"/>
      </w:pPr>
    </w:p>
    <w:p w14:paraId="7FBDA315" w14:textId="77777777" w:rsidR="00000000" w:rsidRPr="00FE41A9" w:rsidRDefault="008846D8">
      <w:pPr>
        <w:pStyle w:val="FORMATTEXT"/>
        <w:ind w:firstLine="568"/>
        <w:jc w:val="both"/>
      </w:pPr>
      <w:r w:rsidRPr="00FE41A9">
        <w:t>Место для обработки рук и переодевания работников (подготовительная) размещают в шлюзе</w:t>
      </w:r>
      <w:r w:rsidRPr="00FE41A9">
        <w:t xml:space="preserve"> индивидуальной родильной палаты, перед родильными залами (на 2 и более коек) или между ними.</w:t>
      </w:r>
    </w:p>
    <w:p w14:paraId="29264801" w14:textId="77777777" w:rsidR="00000000" w:rsidRPr="00FE41A9" w:rsidRDefault="008846D8">
      <w:pPr>
        <w:pStyle w:val="FORMATTEXT"/>
        <w:ind w:firstLine="568"/>
        <w:jc w:val="both"/>
      </w:pPr>
    </w:p>
    <w:p w14:paraId="3CA50D14" w14:textId="77777777" w:rsidR="00000000" w:rsidRPr="00FE41A9" w:rsidRDefault="008846D8">
      <w:pPr>
        <w:pStyle w:val="FORMATTEXT"/>
        <w:ind w:firstLine="568"/>
        <w:jc w:val="both"/>
      </w:pPr>
      <w:r w:rsidRPr="00FE41A9">
        <w:t>4.13.4. В послеродовых отделениях должны быть организованы палаты совместного и раздельного пребывания родильниц и новорожденных. Количество коек в палатах совме</w:t>
      </w:r>
      <w:r w:rsidRPr="00FE41A9">
        <w:t>стного пребывания должно быть не более 2 материнских и 2 детских.</w:t>
      </w:r>
    </w:p>
    <w:p w14:paraId="22F39361" w14:textId="77777777" w:rsidR="00000000" w:rsidRPr="00FE41A9" w:rsidRDefault="008846D8">
      <w:pPr>
        <w:pStyle w:val="FORMATTEXT"/>
        <w:ind w:firstLine="568"/>
        <w:jc w:val="both"/>
      </w:pPr>
    </w:p>
    <w:p w14:paraId="7569C547" w14:textId="77777777" w:rsidR="00000000" w:rsidRPr="00FE41A9" w:rsidRDefault="008846D8">
      <w:pPr>
        <w:pStyle w:val="FORMATTEXT"/>
        <w:ind w:firstLine="568"/>
        <w:jc w:val="both"/>
      </w:pPr>
      <w:r w:rsidRPr="00FE41A9">
        <w:t>4.13.5. Отделения второго этапа выхаживания могут входить в состав перинатальных центров и детских стационаров при соответствующей планировочной изоляции. Перед входом в палату новорожденны</w:t>
      </w:r>
      <w:r w:rsidRPr="00FE41A9">
        <w:t>х должен быть организован шлюз.</w:t>
      </w:r>
    </w:p>
    <w:p w14:paraId="75C23B36" w14:textId="77777777" w:rsidR="00000000" w:rsidRPr="00FE41A9" w:rsidRDefault="008846D8">
      <w:pPr>
        <w:pStyle w:val="FORMATTEXT"/>
        <w:ind w:firstLine="568"/>
        <w:jc w:val="both"/>
      </w:pPr>
    </w:p>
    <w:p w14:paraId="376681BA" w14:textId="77777777" w:rsidR="00000000" w:rsidRPr="00FE41A9" w:rsidRDefault="008846D8">
      <w:pPr>
        <w:pStyle w:val="FORMATTEXT"/>
        <w:ind w:firstLine="568"/>
        <w:jc w:val="both"/>
      </w:pPr>
      <w:r w:rsidRPr="00FE41A9">
        <w:t>4.14. К палатным отделениям стационара для лечения детей предъявляются следующие санитарно-эпидемиологические требования:</w:t>
      </w:r>
    </w:p>
    <w:p w14:paraId="728B80D4" w14:textId="77777777" w:rsidR="00000000" w:rsidRPr="00FE41A9" w:rsidRDefault="008846D8">
      <w:pPr>
        <w:pStyle w:val="FORMATTEXT"/>
        <w:ind w:firstLine="568"/>
        <w:jc w:val="both"/>
      </w:pPr>
    </w:p>
    <w:p w14:paraId="6CDA310F" w14:textId="77777777" w:rsidR="00000000" w:rsidRPr="00FE41A9" w:rsidRDefault="008846D8">
      <w:pPr>
        <w:pStyle w:val="FORMATTEXT"/>
        <w:ind w:firstLine="568"/>
        <w:jc w:val="both"/>
      </w:pPr>
      <w:r w:rsidRPr="00FE41A9">
        <w:t>4.14.1. Вместимость палат для детей до одного года (кроме новорожденных) во вновь проектируемых стац</w:t>
      </w:r>
      <w:r w:rsidRPr="00FE41A9">
        <w:t>ионарах для лечения детей должна быть не более чем на 2 койки.</w:t>
      </w:r>
    </w:p>
    <w:p w14:paraId="099909F5" w14:textId="77777777" w:rsidR="00000000" w:rsidRPr="00FE41A9" w:rsidRDefault="008846D8">
      <w:pPr>
        <w:pStyle w:val="FORMATTEXT"/>
        <w:ind w:firstLine="568"/>
        <w:jc w:val="both"/>
      </w:pPr>
    </w:p>
    <w:p w14:paraId="4F1FB912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4.14.2. В отделениях второго этапа выхаживания и отделениях для детей до 3 лет включительно должны быть организованы палаты для совместного круглосуточного пребывания с детьми матерей (других </w:t>
      </w:r>
      <w:r w:rsidRPr="00FE41A9">
        <w:t>лиц по уходу), при дневном пребывании матерей (других лиц по уходу) - помещение для их осмотра и переодевания.</w:t>
      </w:r>
    </w:p>
    <w:p w14:paraId="0F0BC2CE" w14:textId="77777777" w:rsidR="00000000" w:rsidRPr="00FE41A9" w:rsidRDefault="008846D8">
      <w:pPr>
        <w:pStyle w:val="FORMATTEXT"/>
        <w:ind w:firstLine="568"/>
        <w:jc w:val="both"/>
      </w:pPr>
    </w:p>
    <w:p w14:paraId="513D1574" w14:textId="77777777" w:rsidR="00000000" w:rsidRPr="00FE41A9" w:rsidRDefault="008846D8">
      <w:pPr>
        <w:pStyle w:val="FORMATTEXT"/>
        <w:ind w:firstLine="568"/>
        <w:jc w:val="both"/>
      </w:pPr>
      <w:r w:rsidRPr="00FE41A9">
        <w:t>4.15. К отделениям для лечения инфекционных больных предъявляются следующие санитарно-эпидемиологические требования:</w:t>
      </w:r>
    </w:p>
    <w:p w14:paraId="2F6CDAF5" w14:textId="77777777" w:rsidR="00000000" w:rsidRPr="00FE41A9" w:rsidRDefault="008846D8">
      <w:pPr>
        <w:pStyle w:val="FORMATTEXT"/>
        <w:ind w:firstLine="568"/>
        <w:jc w:val="both"/>
      </w:pPr>
    </w:p>
    <w:p w14:paraId="7E18BE58" w14:textId="77777777" w:rsidR="00000000" w:rsidRPr="00FE41A9" w:rsidRDefault="008846D8">
      <w:pPr>
        <w:pStyle w:val="FORMATTEXT"/>
        <w:ind w:firstLine="568"/>
        <w:jc w:val="both"/>
      </w:pPr>
      <w:r w:rsidRPr="00FE41A9">
        <w:t>4.15.1. Во вновь строящихс</w:t>
      </w:r>
      <w:r w:rsidRPr="00FE41A9">
        <w:t>я и реконструируемых медицинских организациях палаты в отделениях для лечения инфекционных больных организуются в виде боксов и боксированных палат.</w:t>
      </w:r>
    </w:p>
    <w:p w14:paraId="164B31E7" w14:textId="77777777" w:rsidR="00000000" w:rsidRPr="00FE41A9" w:rsidRDefault="008846D8">
      <w:pPr>
        <w:pStyle w:val="FORMATTEXT"/>
        <w:ind w:firstLine="568"/>
        <w:jc w:val="both"/>
      </w:pPr>
    </w:p>
    <w:p w14:paraId="5DC62F2D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4.15.2. Для пациентов с туберкулезом, вызванным возбудителем с множественной лекарственной устойчивостью, </w:t>
      </w:r>
      <w:r w:rsidRPr="00FE41A9">
        <w:t>в туберкулезном стационаре должны быть предусмотрены боксированные палаты или отдельные палатные секции.</w:t>
      </w:r>
    </w:p>
    <w:p w14:paraId="170CBD66" w14:textId="77777777" w:rsidR="00000000" w:rsidRPr="00FE41A9" w:rsidRDefault="008846D8">
      <w:pPr>
        <w:pStyle w:val="FORMATTEXT"/>
        <w:ind w:firstLine="568"/>
        <w:jc w:val="both"/>
      </w:pPr>
    </w:p>
    <w:p w14:paraId="5ECAA2AE" w14:textId="77777777" w:rsidR="00000000" w:rsidRPr="00FE41A9" w:rsidRDefault="008846D8">
      <w:pPr>
        <w:pStyle w:val="FORMATTEXT"/>
        <w:ind w:firstLine="568"/>
        <w:jc w:val="both"/>
      </w:pPr>
      <w:r w:rsidRPr="00FE41A9">
        <w:lastRenderedPageBreak/>
        <w:t>4.15.3. Палатные отделения для иммунокомпрометированных пациентов: отделения для пациентов с муковисцидозом, онкогематологическими заболеваниями, ожог</w:t>
      </w:r>
      <w:r w:rsidRPr="00FE41A9">
        <w:t>ами - вместимость палат должна быть не более двух коек. Вместимость палат для пациентов с ВИЧ-инфекцией - не более трех коек.</w:t>
      </w:r>
    </w:p>
    <w:p w14:paraId="1ECFE8FF" w14:textId="77777777" w:rsidR="00000000" w:rsidRPr="00FE41A9" w:rsidRDefault="008846D8">
      <w:pPr>
        <w:pStyle w:val="FORMATTEXT"/>
        <w:ind w:firstLine="568"/>
        <w:jc w:val="both"/>
      </w:pPr>
    </w:p>
    <w:p w14:paraId="292A34D0" w14:textId="77777777" w:rsidR="00000000" w:rsidRPr="00FE41A9" w:rsidRDefault="008846D8">
      <w:pPr>
        <w:pStyle w:val="FORMATTEXT"/>
        <w:ind w:firstLine="568"/>
        <w:jc w:val="both"/>
      </w:pPr>
      <w:r w:rsidRPr="00FE41A9">
        <w:t>4.16. К физиотерапевтическому отделению и отделению медицинской реабилитации предъявляются следующие санитарно-эпидемиологические</w:t>
      </w:r>
      <w:r w:rsidRPr="00FE41A9">
        <w:t xml:space="preserve"> требования:</w:t>
      </w:r>
    </w:p>
    <w:p w14:paraId="5338CF8D" w14:textId="77777777" w:rsidR="00000000" w:rsidRPr="00FE41A9" w:rsidRDefault="008846D8">
      <w:pPr>
        <w:pStyle w:val="FORMATTEXT"/>
        <w:ind w:firstLine="568"/>
        <w:jc w:val="both"/>
      </w:pPr>
    </w:p>
    <w:p w14:paraId="457F32B5" w14:textId="77777777" w:rsidR="00000000" w:rsidRPr="00FE41A9" w:rsidRDefault="008846D8">
      <w:pPr>
        <w:pStyle w:val="FORMATTEXT"/>
        <w:ind w:firstLine="568"/>
        <w:jc w:val="both"/>
      </w:pPr>
      <w:r w:rsidRPr="00FE41A9">
        <w:t>4.16.1. Физиотерапевтическое отделение и отделение медицинской реабилитации может быть общим для всех структурных подразделений организации, за исключением отделений инфекционного профиля.</w:t>
      </w:r>
    </w:p>
    <w:p w14:paraId="3BC92577" w14:textId="77777777" w:rsidR="00000000" w:rsidRPr="00FE41A9" w:rsidRDefault="008846D8">
      <w:pPr>
        <w:pStyle w:val="FORMATTEXT"/>
        <w:ind w:firstLine="568"/>
        <w:jc w:val="both"/>
      </w:pPr>
    </w:p>
    <w:p w14:paraId="2EAF2CA9" w14:textId="77777777" w:rsidR="00000000" w:rsidRPr="00FE41A9" w:rsidRDefault="008846D8">
      <w:pPr>
        <w:pStyle w:val="FORMATTEXT"/>
        <w:ind w:firstLine="568"/>
        <w:jc w:val="both"/>
      </w:pPr>
      <w:r w:rsidRPr="00FE41A9">
        <w:t>4.16.2. Уровень электромагнитных полей в кабинетах ф</w:t>
      </w:r>
      <w:r w:rsidRPr="00FE41A9">
        <w:t>изиотерапевтического лечения должен соответствовать гигиеническим нормативам для производственных помещений.</w:t>
      </w:r>
    </w:p>
    <w:p w14:paraId="11510E7D" w14:textId="77777777" w:rsidR="00000000" w:rsidRPr="00FE41A9" w:rsidRDefault="008846D8">
      <w:pPr>
        <w:pStyle w:val="FORMATTEXT"/>
        <w:ind w:firstLine="568"/>
        <w:jc w:val="both"/>
      </w:pPr>
    </w:p>
    <w:p w14:paraId="6DA582A3" w14:textId="77777777" w:rsidR="00000000" w:rsidRPr="00FE41A9" w:rsidRDefault="008846D8">
      <w:pPr>
        <w:pStyle w:val="FORMATTEXT"/>
        <w:ind w:firstLine="568"/>
        <w:jc w:val="both"/>
      </w:pPr>
      <w:r w:rsidRPr="00FE41A9">
        <w:t>4.16.3. В кабинетах гипокситерапии должны быть реализованы противошумовые мероприятия от работы компрессора и естественное проветривание. Для мойк</w:t>
      </w:r>
      <w:r w:rsidRPr="00FE41A9">
        <w:t>и и дезинфекции масок и шлангов должно быть отдельное помещение. Между сеансами устраивается перерыв для проветривания. После окончания рабочей смены должна производиться уборка с применением моющих и дезинфицирующих средств, а также обеззараживание воздух</w:t>
      </w:r>
      <w:r w:rsidRPr="00FE41A9">
        <w:t>а.</w:t>
      </w:r>
    </w:p>
    <w:p w14:paraId="01918E05" w14:textId="77777777" w:rsidR="00000000" w:rsidRPr="00FE41A9" w:rsidRDefault="008846D8">
      <w:pPr>
        <w:pStyle w:val="FORMATTEXT"/>
        <w:ind w:firstLine="568"/>
        <w:jc w:val="both"/>
      </w:pPr>
    </w:p>
    <w:p w14:paraId="48021162" w14:textId="77777777" w:rsidR="00000000" w:rsidRPr="00FE41A9" w:rsidRDefault="008846D8">
      <w:pPr>
        <w:pStyle w:val="FORMATTEXT"/>
        <w:ind w:firstLine="568"/>
        <w:jc w:val="both"/>
      </w:pPr>
      <w:r w:rsidRPr="00FE41A9">
        <w:t>4.17. К эндоскопическому отделению предъявляются следующие санитарно-эпидемиологические требования:</w:t>
      </w:r>
    </w:p>
    <w:p w14:paraId="1261C5F4" w14:textId="77777777" w:rsidR="00000000" w:rsidRPr="00FE41A9" w:rsidRDefault="008846D8">
      <w:pPr>
        <w:pStyle w:val="FORMATTEXT"/>
        <w:ind w:firstLine="568"/>
        <w:jc w:val="both"/>
      </w:pPr>
    </w:p>
    <w:p w14:paraId="4BF3EF6A" w14:textId="77777777" w:rsidR="00000000" w:rsidRPr="00FE41A9" w:rsidRDefault="008846D8">
      <w:pPr>
        <w:pStyle w:val="FORMATTEXT"/>
        <w:ind w:firstLine="568"/>
        <w:jc w:val="both"/>
      </w:pPr>
      <w:r w:rsidRPr="00FE41A9">
        <w:t>4.17.1. Прием врача, обработка эндоскопического оборудования, проведение эндоскопических процедур должны осуществлять в разных помещениях.</w:t>
      </w:r>
    </w:p>
    <w:p w14:paraId="6834A42D" w14:textId="77777777" w:rsidR="00000000" w:rsidRPr="00FE41A9" w:rsidRDefault="008846D8">
      <w:pPr>
        <w:pStyle w:val="FORMATTEXT"/>
        <w:ind w:firstLine="568"/>
        <w:jc w:val="both"/>
      </w:pPr>
    </w:p>
    <w:p w14:paraId="468B370D" w14:textId="77777777" w:rsidR="00000000" w:rsidRPr="00FE41A9" w:rsidRDefault="008846D8">
      <w:pPr>
        <w:pStyle w:val="FORMATTEXT"/>
        <w:ind w:firstLine="568"/>
        <w:jc w:val="both"/>
      </w:pPr>
      <w:r w:rsidRPr="00FE41A9">
        <w:t>Для провед</w:t>
      </w:r>
      <w:r w:rsidRPr="00FE41A9">
        <w:t>ения бронхоскопии, эндоскопии верхних отделов пищеварительного тракта и нижних отделов пищеварительного тракта выделяются отдельные процедурные. При процедурной для исследования нижних отделов пищеварительного тракта должен быть туалет.</w:t>
      </w:r>
    </w:p>
    <w:p w14:paraId="65CBCC5B" w14:textId="77777777" w:rsidR="00000000" w:rsidRPr="00FE41A9" w:rsidRDefault="008846D8">
      <w:pPr>
        <w:pStyle w:val="FORMATTEXT"/>
        <w:ind w:firstLine="568"/>
        <w:jc w:val="both"/>
      </w:pPr>
    </w:p>
    <w:p w14:paraId="566BA8B5" w14:textId="77777777" w:rsidR="00000000" w:rsidRPr="00FE41A9" w:rsidRDefault="008846D8">
      <w:pPr>
        <w:pStyle w:val="FORMATTEXT"/>
        <w:ind w:firstLine="568"/>
        <w:jc w:val="both"/>
      </w:pPr>
      <w:r w:rsidRPr="00FE41A9">
        <w:t>В случае необходим</w:t>
      </w:r>
      <w:r w:rsidRPr="00FE41A9">
        <w:t>ости совмещения эндоскопии верхних отделов пищеварительного тракта и нижних отделов пищеварительного тракта, данная манипуляция осуществляется в процедурной для эндоскопии нижних отделов пищеварительного тракта.</w:t>
      </w:r>
    </w:p>
    <w:p w14:paraId="7B3405EF" w14:textId="77777777" w:rsidR="00000000" w:rsidRPr="00FE41A9" w:rsidRDefault="008846D8">
      <w:pPr>
        <w:pStyle w:val="FORMATTEXT"/>
        <w:ind w:firstLine="568"/>
        <w:jc w:val="both"/>
      </w:pPr>
    </w:p>
    <w:p w14:paraId="15D4AE65" w14:textId="77777777" w:rsidR="00000000" w:rsidRPr="00FE41A9" w:rsidRDefault="008846D8">
      <w:pPr>
        <w:pStyle w:val="FORMATTEXT"/>
        <w:ind w:firstLine="568"/>
        <w:jc w:val="both"/>
      </w:pPr>
      <w:r w:rsidRPr="00FE41A9">
        <w:t>При оказании анестезиологического пособия в</w:t>
      </w:r>
      <w:r w:rsidRPr="00FE41A9">
        <w:t xml:space="preserve"> ходе проведения эндоскопического обследования в амбулаторных условиях должно быть организовано помещение для отдыха и наблюдения за пациентом.</w:t>
      </w:r>
    </w:p>
    <w:p w14:paraId="1B3302E1" w14:textId="77777777" w:rsidR="00000000" w:rsidRPr="00FE41A9" w:rsidRDefault="008846D8">
      <w:pPr>
        <w:pStyle w:val="FORMATTEXT"/>
        <w:ind w:firstLine="568"/>
        <w:jc w:val="both"/>
      </w:pPr>
    </w:p>
    <w:p w14:paraId="0F022F55" w14:textId="77777777" w:rsidR="00000000" w:rsidRPr="00FE41A9" w:rsidRDefault="008846D8">
      <w:pPr>
        <w:pStyle w:val="FORMATTEXT"/>
        <w:ind w:firstLine="568"/>
        <w:jc w:val="both"/>
      </w:pPr>
      <w:r w:rsidRPr="00FE41A9">
        <w:t>4.17.2. Для проведения бронхоскопии, эндоскопии верхних отделов пищеварительного тракта и нижних отделов пищева</w:t>
      </w:r>
      <w:r w:rsidRPr="00FE41A9">
        <w:t>рительного тракта выделяются отдельные процедурные. Проведение этих манипуляций в одной процедурной не допускается. При процедурной для исследования нижних отделов пищеварительного тракта должен быть организован туалет.</w:t>
      </w:r>
    </w:p>
    <w:p w14:paraId="61DE8F31" w14:textId="77777777" w:rsidR="00000000" w:rsidRPr="00FE41A9" w:rsidRDefault="008846D8">
      <w:pPr>
        <w:pStyle w:val="FORMATTEXT"/>
        <w:ind w:firstLine="568"/>
        <w:jc w:val="both"/>
      </w:pPr>
    </w:p>
    <w:p w14:paraId="3228374C" w14:textId="77777777" w:rsidR="00000000" w:rsidRPr="00FE41A9" w:rsidRDefault="008846D8">
      <w:pPr>
        <w:pStyle w:val="FORMATTEXT"/>
        <w:ind w:firstLine="568"/>
        <w:jc w:val="both"/>
      </w:pPr>
      <w:r w:rsidRPr="00FE41A9">
        <w:t>4.18. К отделению гемодиализа предъ</w:t>
      </w:r>
      <w:r w:rsidRPr="00FE41A9">
        <w:t>являются следующие санитарно-эпидемиологические требования:</w:t>
      </w:r>
    </w:p>
    <w:p w14:paraId="4BDE390C" w14:textId="77777777" w:rsidR="00000000" w:rsidRPr="00FE41A9" w:rsidRDefault="008846D8">
      <w:pPr>
        <w:pStyle w:val="FORMATTEXT"/>
        <w:ind w:firstLine="568"/>
        <w:jc w:val="both"/>
      </w:pPr>
    </w:p>
    <w:p w14:paraId="273F646B" w14:textId="77777777" w:rsidR="00000000" w:rsidRPr="00FE41A9" w:rsidRDefault="008846D8">
      <w:pPr>
        <w:pStyle w:val="FORMATTEXT"/>
        <w:ind w:firstLine="568"/>
        <w:jc w:val="both"/>
      </w:pPr>
      <w:r w:rsidRPr="00FE41A9">
        <w:t>4.18.1. Для пациентов, больных вирусом иммунодефицита человека, парентеральными вирусными гепатитами или являющихся носителями маркеров этих заболеваний, должны быть выделены отдельные залы и обо</w:t>
      </w:r>
      <w:r w:rsidRPr="00FE41A9">
        <w:t>рудование.</w:t>
      </w:r>
    </w:p>
    <w:p w14:paraId="45FC154B" w14:textId="77777777" w:rsidR="00000000" w:rsidRPr="00FE41A9" w:rsidRDefault="008846D8">
      <w:pPr>
        <w:pStyle w:val="FORMATTEXT"/>
        <w:ind w:firstLine="568"/>
        <w:jc w:val="both"/>
      </w:pPr>
    </w:p>
    <w:p w14:paraId="72C9AF77" w14:textId="77777777" w:rsidR="00000000" w:rsidRPr="00FE41A9" w:rsidRDefault="008846D8">
      <w:pPr>
        <w:pStyle w:val="FORMATTEXT"/>
        <w:ind w:firstLine="568"/>
        <w:jc w:val="both"/>
      </w:pPr>
      <w:r w:rsidRPr="00FE41A9">
        <w:t>4.18.2. Для проведения хронического гемодиализа амбулаторным пациентам должна выделяться самостоятельная зона.</w:t>
      </w:r>
    </w:p>
    <w:p w14:paraId="3E5D6489" w14:textId="77777777" w:rsidR="00000000" w:rsidRPr="00FE41A9" w:rsidRDefault="008846D8">
      <w:pPr>
        <w:pStyle w:val="FORMATTEXT"/>
        <w:ind w:firstLine="568"/>
        <w:jc w:val="both"/>
      </w:pPr>
    </w:p>
    <w:p w14:paraId="1FE6C2CC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4.18.3. Процедура острого диализа проводится в помещениях отделения гемодиализа либо в реанимационном отделении, приемном отделении </w:t>
      </w:r>
      <w:r w:rsidRPr="00FE41A9">
        <w:t>при наличии стационарной или мобильной организации водоподготовки.</w:t>
      </w:r>
    </w:p>
    <w:p w14:paraId="72CBDC94" w14:textId="77777777" w:rsidR="00000000" w:rsidRPr="00FE41A9" w:rsidRDefault="008846D8">
      <w:pPr>
        <w:pStyle w:val="FORMATTEXT"/>
        <w:ind w:firstLine="568"/>
        <w:jc w:val="both"/>
      </w:pPr>
    </w:p>
    <w:p w14:paraId="11DA1D1E" w14:textId="77777777" w:rsidR="00000000" w:rsidRPr="00FE41A9" w:rsidRDefault="008846D8">
      <w:pPr>
        <w:pStyle w:val="FORMATTEXT"/>
        <w:ind w:firstLine="568"/>
        <w:jc w:val="both"/>
      </w:pPr>
      <w:r w:rsidRPr="00FE41A9">
        <w:t>4.18.4. Пациенты, находящиеся на хроническом гемодиализе, должны быть привиты против гепатита B.</w:t>
      </w:r>
    </w:p>
    <w:p w14:paraId="779BCB68" w14:textId="77777777" w:rsidR="00000000" w:rsidRPr="00FE41A9" w:rsidRDefault="008846D8">
      <w:pPr>
        <w:pStyle w:val="FORMATTEXT"/>
        <w:ind w:firstLine="568"/>
        <w:jc w:val="both"/>
      </w:pPr>
    </w:p>
    <w:p w14:paraId="2ED747DF" w14:textId="77777777" w:rsidR="00000000" w:rsidRPr="00FE41A9" w:rsidRDefault="008846D8">
      <w:pPr>
        <w:pStyle w:val="FORMATTEXT"/>
        <w:ind w:firstLine="568"/>
        <w:jc w:val="both"/>
      </w:pPr>
      <w:r w:rsidRPr="00FE41A9">
        <w:t>4.19. К отделению лучевой диагностики предъявляются следующие санитарно-эпидемиологические</w:t>
      </w:r>
      <w:r w:rsidRPr="00FE41A9">
        <w:t xml:space="preserve"> требования:</w:t>
      </w:r>
    </w:p>
    <w:p w14:paraId="13ED0FDB" w14:textId="77777777" w:rsidR="00000000" w:rsidRPr="00FE41A9" w:rsidRDefault="008846D8">
      <w:pPr>
        <w:pStyle w:val="FORMATTEXT"/>
        <w:ind w:firstLine="568"/>
        <w:jc w:val="both"/>
      </w:pPr>
    </w:p>
    <w:p w14:paraId="0885EFDF" w14:textId="77777777" w:rsidR="00000000" w:rsidRPr="00FE41A9" w:rsidRDefault="008846D8">
      <w:pPr>
        <w:pStyle w:val="FORMATTEXT"/>
        <w:ind w:firstLine="568"/>
        <w:jc w:val="both"/>
      </w:pPr>
      <w:r w:rsidRPr="00FE41A9">
        <w:t>4.19.1. Размещение рентгеновских кабинетов, помещений, связанных с работой с радиоактивными веществами, осуществляется в соответствии с требованиями норм радиационной безопасности и санитарных правил устройства и эксплуатации помещений для ра</w:t>
      </w:r>
      <w:r w:rsidRPr="00FE41A9">
        <w:t>боты с источниками ионизирующих излучений.</w:t>
      </w:r>
    </w:p>
    <w:p w14:paraId="154FF10A" w14:textId="77777777" w:rsidR="00000000" w:rsidRPr="00FE41A9" w:rsidRDefault="008846D8">
      <w:pPr>
        <w:pStyle w:val="FORMATTEXT"/>
        <w:ind w:firstLine="568"/>
        <w:jc w:val="both"/>
      </w:pPr>
    </w:p>
    <w:p w14:paraId="36DEDADC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4.19.2. Размещение, оборудование кабинетов ультразвуковой диагностики должны соответствовать гигиеническим требованиям к условиям труда медицинских работников, выполняющих ультразвуковые </w:t>
      </w:r>
      <w:r w:rsidRPr="00FE41A9">
        <w:lastRenderedPageBreak/>
        <w:t>исследования. Запрещается</w:t>
      </w:r>
      <w:r w:rsidRPr="00FE41A9">
        <w:t xml:space="preserve"> облицовка стен керамической плиткой.</w:t>
      </w:r>
    </w:p>
    <w:p w14:paraId="1E7EF5AD" w14:textId="77777777" w:rsidR="00000000" w:rsidRPr="00FE41A9" w:rsidRDefault="008846D8">
      <w:pPr>
        <w:pStyle w:val="FORMATTEXT"/>
        <w:ind w:firstLine="568"/>
        <w:jc w:val="both"/>
      </w:pPr>
    </w:p>
    <w:p w14:paraId="07A3B9D4" w14:textId="77777777" w:rsidR="00000000" w:rsidRPr="00FE41A9" w:rsidRDefault="008846D8">
      <w:pPr>
        <w:pStyle w:val="FORMATTEXT"/>
        <w:ind w:firstLine="568"/>
        <w:jc w:val="both"/>
      </w:pPr>
      <w:r w:rsidRPr="00FE41A9">
        <w:t>4.19.3. Кабинет магнитно-резонансной томографии не допускается размещать смежно (по горизонтали и вертикали) с палатами для беременных, детей и кардиологических больных, а также палатами круглосуточного пребывания па</w:t>
      </w:r>
      <w:r w:rsidRPr="00FE41A9">
        <w:t>циентов.</w:t>
      </w:r>
    </w:p>
    <w:p w14:paraId="2F1CB489" w14:textId="77777777" w:rsidR="00000000" w:rsidRPr="00FE41A9" w:rsidRDefault="008846D8">
      <w:pPr>
        <w:pStyle w:val="FORMATTEXT"/>
        <w:ind w:firstLine="568"/>
        <w:jc w:val="both"/>
      </w:pPr>
    </w:p>
    <w:p w14:paraId="7B46C049" w14:textId="77777777" w:rsidR="00000000" w:rsidRPr="00FE41A9" w:rsidRDefault="008846D8">
      <w:pPr>
        <w:pStyle w:val="FORMATTEXT"/>
        <w:ind w:firstLine="568"/>
        <w:jc w:val="both"/>
      </w:pPr>
      <w:r w:rsidRPr="00FE41A9">
        <w:t>4.19.4. Перед входом в отделение магнитно-резонансной томографии необходимо размещать предупреждающие и запрещающие знаки.</w:t>
      </w:r>
    </w:p>
    <w:p w14:paraId="644BAC86" w14:textId="77777777" w:rsidR="00000000" w:rsidRPr="00FE41A9" w:rsidRDefault="008846D8">
      <w:pPr>
        <w:pStyle w:val="FORMATTEXT"/>
        <w:ind w:firstLine="568"/>
        <w:jc w:val="both"/>
      </w:pPr>
    </w:p>
    <w:p w14:paraId="46268232" w14:textId="0602E7CC" w:rsidR="00000000" w:rsidRPr="00FE41A9" w:rsidRDefault="008846D8">
      <w:pPr>
        <w:pStyle w:val="FORMATTEXT"/>
        <w:ind w:firstLine="568"/>
        <w:jc w:val="both"/>
      </w:pPr>
      <w:r w:rsidRPr="00FE41A9">
        <w:t xml:space="preserve">4.19.5. Комната управления (пультовая) должна располагаться за пределами зоны магнитной индукции </w:t>
      </w:r>
      <w:r w:rsidR="00F46805" w:rsidRPr="00FE41A9">
        <w:rPr>
          <w:noProof/>
          <w:position w:val="-6"/>
        </w:rPr>
        <w:drawing>
          <wp:inline distT="0" distB="0" distL="0" distR="0" wp14:anchorId="67C1FDE9" wp14:editId="2B235865">
            <wp:extent cx="123825" cy="1524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1ff7a734edc548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41A9">
        <w:t>0,5 мТл.</w:t>
      </w:r>
    </w:p>
    <w:p w14:paraId="4E5D991F" w14:textId="77777777" w:rsidR="00000000" w:rsidRPr="00FE41A9" w:rsidRDefault="008846D8">
      <w:pPr>
        <w:pStyle w:val="FORMATTEXT"/>
        <w:ind w:firstLine="568"/>
        <w:jc w:val="both"/>
      </w:pPr>
    </w:p>
    <w:p w14:paraId="77C815BF" w14:textId="77777777" w:rsidR="00000000" w:rsidRPr="00FE41A9" w:rsidRDefault="008846D8">
      <w:pPr>
        <w:pStyle w:val="FORMATTEXT"/>
        <w:ind w:firstLine="568"/>
        <w:jc w:val="both"/>
      </w:pPr>
      <w:r w:rsidRPr="00FE41A9">
        <w:t>4.19.6. Экранирование осуществляют с помощью клетки Фарадея с учетом мощности томографа. Конструкция стен, потолка, пола, дверей, окон в помещении диагностической должны обеспечивать снижение уровней электромагнитного поля в прилегающи</w:t>
      </w:r>
      <w:r w:rsidRPr="00FE41A9">
        <w:t>х помещениях до допустимых значений.</w:t>
      </w:r>
    </w:p>
    <w:p w14:paraId="51F73845" w14:textId="77777777" w:rsidR="00000000" w:rsidRPr="00FE41A9" w:rsidRDefault="008846D8">
      <w:pPr>
        <w:pStyle w:val="FORMATTEXT"/>
        <w:ind w:firstLine="568"/>
        <w:jc w:val="both"/>
      </w:pPr>
    </w:p>
    <w:p w14:paraId="1436A0E3" w14:textId="3E4FC5F3" w:rsidR="00000000" w:rsidRPr="00FE41A9" w:rsidRDefault="008846D8">
      <w:pPr>
        <w:pStyle w:val="FORMATTEXT"/>
        <w:ind w:firstLine="568"/>
        <w:jc w:val="both"/>
      </w:pPr>
      <w:r w:rsidRPr="00FE41A9">
        <w:t xml:space="preserve">4.19.7. В случае выхода линии зоны контролируемого доступа (зона магнитной индукции </w:t>
      </w:r>
      <w:r w:rsidR="00F46805" w:rsidRPr="00FE41A9">
        <w:rPr>
          <w:noProof/>
          <w:position w:val="-6"/>
        </w:rPr>
        <w:drawing>
          <wp:inline distT="0" distB="0" distL="0" distR="0" wp14:anchorId="1836B654" wp14:editId="71EA230E">
            <wp:extent cx="123825" cy="1524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2f776dff512c4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41A9">
        <w:t>0,5 мТл, в которой не допускается нахождение пациентов с кардиостимуляторами и другими типами импла</w:t>
      </w:r>
      <w:r w:rsidRPr="00FE41A9">
        <w:t xml:space="preserve">нтированных электронных стимуляторов участки в смежных помещениях, где по результатам измерений регистрируются уровни магнитной индукции </w:t>
      </w:r>
      <w:r w:rsidR="00F46805" w:rsidRPr="00FE41A9">
        <w:rPr>
          <w:noProof/>
          <w:position w:val="-6"/>
        </w:rPr>
        <w:drawing>
          <wp:inline distT="0" distB="0" distL="0" distR="0" wp14:anchorId="05FD7BED" wp14:editId="089EAE1F">
            <wp:extent cx="123825" cy="1524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d643c211fd3741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41A9">
        <w:t>0,5 мТл, должны быть обозначены предупреждающими знаками, изолироваться и контролир</w:t>
      </w:r>
      <w:r w:rsidRPr="00FE41A9">
        <w:t>оваться с целью предотвращения нахождения там пациентов и работников с кардиостимуляторами и другими типами имплантированных электронных стимуляторов.</w:t>
      </w:r>
    </w:p>
    <w:p w14:paraId="0EC6D492" w14:textId="77777777" w:rsidR="00000000" w:rsidRPr="00FE41A9" w:rsidRDefault="008846D8">
      <w:pPr>
        <w:pStyle w:val="FORMATTEXT"/>
        <w:ind w:firstLine="568"/>
        <w:jc w:val="both"/>
      </w:pPr>
    </w:p>
    <w:p w14:paraId="7CD5B00A" w14:textId="77777777" w:rsidR="00000000" w:rsidRPr="00FE41A9" w:rsidRDefault="008846D8">
      <w:pPr>
        <w:pStyle w:val="FORMATTEXT"/>
        <w:ind w:firstLine="568"/>
        <w:jc w:val="both"/>
      </w:pPr>
      <w:r w:rsidRPr="00FE41A9">
        <w:t>4.19.8. Звукоизоляция стен, потолка, пола, дверей, окон технического помещения и диагностической, должна</w:t>
      </w:r>
      <w:r w:rsidRPr="00FE41A9">
        <w:t xml:space="preserve"> быть выполнена в соответствии с расчетами акустического влияния оборудования и обеспечивать гигиенические требования по шуму в смежных помещениях.</w:t>
      </w:r>
    </w:p>
    <w:p w14:paraId="2CCF6905" w14:textId="77777777" w:rsidR="00000000" w:rsidRPr="00FE41A9" w:rsidRDefault="008846D8">
      <w:pPr>
        <w:pStyle w:val="FORMATTEXT"/>
        <w:ind w:firstLine="568"/>
        <w:jc w:val="both"/>
      </w:pPr>
    </w:p>
    <w:p w14:paraId="2BFCA22F" w14:textId="77777777" w:rsidR="00000000" w:rsidRPr="00FE41A9" w:rsidRDefault="008846D8">
      <w:pPr>
        <w:pStyle w:val="FORMATTEXT"/>
        <w:ind w:firstLine="568"/>
        <w:jc w:val="both"/>
      </w:pPr>
      <w:r w:rsidRPr="00FE41A9">
        <w:t>4.19.9. Зоны с уровнями постоянного магнитного поля, превышающими предельно допустимый уровень для общего в</w:t>
      </w:r>
      <w:r w:rsidRPr="00FE41A9">
        <w:t>оздействия с учетом времени нахождения в данной зоне за смену должны быть промаркированы. Данные о диагностических процедурах с указанием количества замен катушек в смену на каждого сотрудника и времени (хронометраж), необходимого для замены катушки и укла</w:t>
      </w:r>
      <w:r w:rsidRPr="00FE41A9">
        <w:t>дки пациента в условиях повышенного уровня постоянного магнитного поля, должны регистрироваться в бумажном или электронном виде.</w:t>
      </w:r>
    </w:p>
    <w:p w14:paraId="15E6B5DA" w14:textId="77777777" w:rsidR="00000000" w:rsidRPr="00FE41A9" w:rsidRDefault="008846D8">
      <w:pPr>
        <w:pStyle w:val="FORMATTEXT"/>
        <w:ind w:firstLine="568"/>
        <w:jc w:val="both"/>
      </w:pPr>
    </w:p>
    <w:p w14:paraId="4EDB1854" w14:textId="77777777" w:rsidR="00000000" w:rsidRPr="00FE41A9" w:rsidRDefault="008846D8">
      <w:pPr>
        <w:pStyle w:val="FORMATTEXT"/>
        <w:ind w:firstLine="568"/>
        <w:jc w:val="both"/>
      </w:pPr>
      <w:r w:rsidRPr="00FE41A9">
        <w:t>4.20. К патологоанатомическим отделениям и отделениям судебно-медицинской экспертизы предъявляются следующие санитарно-эпидеми</w:t>
      </w:r>
      <w:r w:rsidRPr="00FE41A9">
        <w:t>ологические требования:</w:t>
      </w:r>
    </w:p>
    <w:p w14:paraId="464127D5" w14:textId="77777777" w:rsidR="00000000" w:rsidRPr="00FE41A9" w:rsidRDefault="008846D8">
      <w:pPr>
        <w:pStyle w:val="FORMATTEXT"/>
        <w:ind w:firstLine="568"/>
        <w:jc w:val="both"/>
      </w:pPr>
    </w:p>
    <w:p w14:paraId="4CA1DDA3" w14:textId="77777777" w:rsidR="00000000" w:rsidRPr="00FE41A9" w:rsidRDefault="008846D8">
      <w:pPr>
        <w:pStyle w:val="FORMATTEXT"/>
        <w:ind w:firstLine="568"/>
        <w:jc w:val="both"/>
      </w:pPr>
      <w:r w:rsidRPr="00FE41A9">
        <w:t>4.20.1. Патологоанатомические отделения, осуществляющие патологоанатомические вскрытия, и отделения судебно-медицинской экспертизы, осуществляющие экспертизу трупов, размещают в отдельно стоящих зданиях, либо в составе других здани</w:t>
      </w:r>
      <w:r w:rsidRPr="00FE41A9">
        <w:t>й медицинских организаций при наличии планировочной изоляции и автономных систем вентиляции.</w:t>
      </w:r>
    </w:p>
    <w:p w14:paraId="78C08616" w14:textId="77777777" w:rsidR="00000000" w:rsidRPr="00FE41A9" w:rsidRDefault="008846D8">
      <w:pPr>
        <w:pStyle w:val="FORMATTEXT"/>
        <w:ind w:firstLine="568"/>
        <w:jc w:val="both"/>
      </w:pPr>
    </w:p>
    <w:p w14:paraId="0CE4EBF6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4.20.2. В патологоанатомических отделениях, осуществляющих патологоанатомические вскрытия, и отделениях судебно-медицинской экспертизы, осуществляющих экспертизу </w:t>
      </w:r>
      <w:r w:rsidRPr="00FE41A9">
        <w:t>трупов, должны быть организованы отдельные входы для доставки трупов, входа работников и посетителей, а также вход в траурный зал (при наличии). Помещения для вскрытия инфицированных трупов должны быть изолированными и иметь отдельный вход снаружи. В отдел</w:t>
      </w:r>
      <w:r w:rsidRPr="00FE41A9">
        <w:t>ениях, в которых проводится не более одного вскрытия в день, отдельные помещения для вскрытия инфицированных трупов могут не выделяться, после вскрытия каждого такого трупа проводится заключительная дезинфекция.</w:t>
      </w:r>
    </w:p>
    <w:p w14:paraId="453CFA7C" w14:textId="77777777" w:rsidR="00000000" w:rsidRPr="00FE41A9" w:rsidRDefault="008846D8">
      <w:pPr>
        <w:pStyle w:val="FORMATTEXT"/>
        <w:ind w:firstLine="568"/>
        <w:jc w:val="both"/>
      </w:pPr>
    </w:p>
    <w:p w14:paraId="4F6230C7" w14:textId="77777777" w:rsidR="00000000" w:rsidRPr="00FE41A9" w:rsidRDefault="008846D8">
      <w:pPr>
        <w:pStyle w:val="FORMATTEXT"/>
        <w:ind w:firstLine="568"/>
        <w:jc w:val="both"/>
      </w:pPr>
      <w:r w:rsidRPr="00FE41A9">
        <w:t>4.20.3. Секционные столы должны быть изгото</w:t>
      </w:r>
      <w:r w:rsidRPr="00FE41A9">
        <w:t>влены из водонепроницаемого материала с очищаемым покрытием, выдерживающим частую обработку дезинфекционными средствами, иметь подводку холодной и горячей воды и сток в канализацию, закрывающийся сеткой-уловителем. В полу секционной оборудуется сливной тра</w:t>
      </w:r>
      <w:r w:rsidRPr="00FE41A9">
        <w:t>п.</w:t>
      </w:r>
    </w:p>
    <w:p w14:paraId="04F611F2" w14:textId="77777777" w:rsidR="00000000" w:rsidRPr="00FE41A9" w:rsidRDefault="008846D8">
      <w:pPr>
        <w:pStyle w:val="FORMATTEXT"/>
        <w:ind w:firstLine="568"/>
        <w:jc w:val="both"/>
      </w:pPr>
    </w:p>
    <w:p w14:paraId="6F1B279C" w14:textId="77777777" w:rsidR="00000000" w:rsidRPr="00FE41A9" w:rsidRDefault="008846D8">
      <w:pPr>
        <w:pStyle w:val="FORMATTEXT"/>
        <w:ind w:firstLine="568"/>
        <w:jc w:val="both"/>
      </w:pPr>
      <w:r w:rsidRPr="00FE41A9">
        <w:t>4.20.4. Работа с секционным материалом должна проводиться с использованием средств индивидуальной защиты. В случаях, не исключающих туберкулез, используются средства индивидуальной защиты органов дыхания. При подозрении на особо опасные инфекционные бо</w:t>
      </w:r>
      <w:r w:rsidRPr="00FE41A9">
        <w:t>лезни применяются защитные костюмы 1 и 2 типа.</w:t>
      </w:r>
    </w:p>
    <w:p w14:paraId="7FCB7C6F" w14:textId="77777777" w:rsidR="00000000" w:rsidRPr="00FE41A9" w:rsidRDefault="008846D8">
      <w:pPr>
        <w:pStyle w:val="FORMATTEXT"/>
        <w:ind w:firstLine="568"/>
        <w:jc w:val="both"/>
      </w:pPr>
    </w:p>
    <w:p w14:paraId="3C71BCC3" w14:textId="77777777" w:rsidR="00000000" w:rsidRPr="00FE41A9" w:rsidRDefault="008846D8">
      <w:pPr>
        <w:pStyle w:val="FORMATTEXT"/>
        <w:ind w:firstLine="568"/>
        <w:jc w:val="both"/>
      </w:pPr>
      <w:r w:rsidRPr="00FE41A9">
        <w:t>4.20.5. В бюро судебно-медицинской экспертизы отделение экспертизы живых лиц располагается в изолированном отсеке с самостоятельным входом.</w:t>
      </w:r>
    </w:p>
    <w:p w14:paraId="72636A37" w14:textId="77777777" w:rsidR="00000000" w:rsidRPr="00FE41A9" w:rsidRDefault="008846D8">
      <w:pPr>
        <w:pStyle w:val="FORMATTEXT"/>
        <w:ind w:firstLine="568"/>
        <w:jc w:val="both"/>
      </w:pPr>
    </w:p>
    <w:p w14:paraId="6AEEB6F7" w14:textId="77777777" w:rsidR="00000000" w:rsidRPr="00FE41A9" w:rsidRDefault="008846D8">
      <w:pPr>
        <w:pStyle w:val="FORMATTEXT"/>
        <w:ind w:firstLine="568"/>
        <w:jc w:val="both"/>
      </w:pPr>
      <w:r w:rsidRPr="00FE41A9">
        <w:t>4.21. К лабораторным подразделениям предъявляются следующие санитар</w:t>
      </w:r>
      <w:r w:rsidRPr="00FE41A9">
        <w:t>но-эпидемиологические требования:</w:t>
      </w:r>
    </w:p>
    <w:p w14:paraId="62EE0CA7" w14:textId="77777777" w:rsidR="00000000" w:rsidRPr="00FE41A9" w:rsidRDefault="008846D8">
      <w:pPr>
        <w:pStyle w:val="FORMATTEXT"/>
        <w:ind w:firstLine="568"/>
        <w:jc w:val="both"/>
      </w:pPr>
    </w:p>
    <w:p w14:paraId="6168444C" w14:textId="76E772A0" w:rsidR="00000000" w:rsidRPr="00FE41A9" w:rsidRDefault="008846D8">
      <w:pPr>
        <w:pStyle w:val="FORMATTEXT"/>
        <w:ind w:firstLine="568"/>
        <w:jc w:val="both"/>
      </w:pPr>
      <w:r w:rsidRPr="00FE41A9">
        <w:lastRenderedPageBreak/>
        <w:t>4.21.1. Клинико-диагностические, микробиологические и другие диагностические лаборатории должны размещаться в изолированных непроходных отсеках зданий. Помещение для забора материала располагают за пределами блока помеще</w:t>
      </w:r>
      <w:r w:rsidRPr="00FE41A9">
        <w:t>ний для исследований. Размещение и состав помещений лабораторий, осуществляющих диагностику инфекционных болезней (микробиологические, иммунологические, серологические, молекулярно-генетические) определяются с учетом требований санитарных правил по безопас</w:t>
      </w:r>
      <w:r w:rsidRPr="00FE41A9">
        <w:t>ности работы с микроорганизмами III-IV групп патогенности (опасности) и возбудителей паразитарных болезней</w:t>
      </w:r>
      <w:r w:rsidR="00F46805" w:rsidRPr="00FE41A9">
        <w:rPr>
          <w:noProof/>
          <w:position w:val="-8"/>
        </w:rPr>
        <w:drawing>
          <wp:inline distT="0" distB="0" distL="0" distR="0" wp14:anchorId="6887EA8B" wp14:editId="602141D5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855b07af81f64e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41A9">
        <w:t xml:space="preserve">. </w:t>
      </w:r>
    </w:p>
    <w:p w14:paraId="78110B72" w14:textId="77777777" w:rsidR="00000000" w:rsidRPr="00FE41A9" w:rsidRDefault="008846D8">
      <w:pPr>
        <w:pStyle w:val="FORMATTEXT"/>
        <w:jc w:val="both"/>
      </w:pPr>
      <w:r w:rsidRPr="00FE41A9">
        <w:t xml:space="preserve">________________ </w:t>
      </w:r>
    </w:p>
    <w:p w14:paraId="40F10D93" w14:textId="455AE992" w:rsidR="00000000" w:rsidRPr="00FE41A9" w:rsidRDefault="00F46805">
      <w:pPr>
        <w:pStyle w:val="FORMATTEXT"/>
        <w:ind w:firstLine="568"/>
        <w:jc w:val="both"/>
      </w:pPr>
      <w:r w:rsidRPr="00FE41A9">
        <w:rPr>
          <w:noProof/>
          <w:position w:val="-8"/>
        </w:rPr>
        <w:drawing>
          <wp:inline distT="0" distB="0" distL="0" distR="0" wp14:anchorId="413DC038" wp14:editId="08587A5D">
            <wp:extent cx="95250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e32d2e7ea39946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46D8" w:rsidRPr="00FE41A9">
        <w:t>Постановление Главного государственного санитарного врача Р</w:t>
      </w:r>
      <w:r w:rsidR="008846D8" w:rsidRPr="00FE41A9">
        <w:t>оссийской Федерации от 28.01.2008 N 4 "Об утверждении санитарно-эпидемиологических правил СП 1.3.2322-08" (зарегистрирован Минюстом России 21.02.2008 N 11197).</w:t>
      </w:r>
    </w:p>
    <w:p w14:paraId="7AA28F4C" w14:textId="77777777" w:rsidR="00000000" w:rsidRPr="00FE41A9" w:rsidRDefault="008846D8">
      <w:pPr>
        <w:pStyle w:val="FORMATTEXT"/>
        <w:ind w:firstLine="568"/>
        <w:jc w:val="both"/>
      </w:pPr>
    </w:p>
    <w:p w14:paraId="49606114" w14:textId="77777777" w:rsidR="00000000" w:rsidRPr="00FE41A9" w:rsidRDefault="008846D8">
      <w:pPr>
        <w:pStyle w:val="FORMATTEXT"/>
        <w:ind w:firstLine="568"/>
        <w:jc w:val="both"/>
      </w:pPr>
      <w:r w:rsidRPr="00FE41A9">
        <w:t>4.21.2. Проведение работ с использованием вредных химических веществ (фиксирование материала, р</w:t>
      </w:r>
      <w:r w:rsidRPr="00FE41A9">
        <w:t>озлив формалина, концентрированных кислот, приготовление реактивов, прокаливание, выжигание, измельчение) должны проводиться в вытяжном шкафу.</w:t>
      </w:r>
    </w:p>
    <w:p w14:paraId="11790985" w14:textId="77777777" w:rsidR="00000000" w:rsidRPr="00FE41A9" w:rsidRDefault="008846D8">
      <w:pPr>
        <w:pStyle w:val="FORMATTEXT"/>
        <w:ind w:firstLine="568"/>
        <w:jc w:val="both"/>
      </w:pPr>
    </w:p>
    <w:p w14:paraId="6B6EF134" w14:textId="77777777" w:rsidR="00000000" w:rsidRPr="00FE41A9" w:rsidRDefault="008846D8">
      <w:pPr>
        <w:pStyle w:val="FORMATTEXT"/>
        <w:ind w:firstLine="568"/>
        <w:jc w:val="both"/>
      </w:pPr>
      <w:r w:rsidRPr="00FE41A9">
        <w:t>4.22. К подразделениям для оказания медицинской помощи в амбулаторных условиях предъявляются следующие санитарно</w:t>
      </w:r>
      <w:r w:rsidRPr="00FE41A9">
        <w:t>-эпидемиологические требования:</w:t>
      </w:r>
    </w:p>
    <w:p w14:paraId="1A285972" w14:textId="77777777" w:rsidR="00000000" w:rsidRPr="00FE41A9" w:rsidRDefault="008846D8">
      <w:pPr>
        <w:pStyle w:val="FORMATTEXT"/>
        <w:ind w:firstLine="568"/>
        <w:jc w:val="both"/>
      </w:pPr>
    </w:p>
    <w:p w14:paraId="18FC2024" w14:textId="77777777" w:rsidR="00000000" w:rsidRPr="00FE41A9" w:rsidRDefault="008846D8">
      <w:pPr>
        <w:pStyle w:val="FORMATTEXT"/>
        <w:ind w:firstLine="568"/>
        <w:jc w:val="both"/>
      </w:pPr>
      <w:r w:rsidRPr="00FE41A9">
        <w:t>4.22.1. В медицинской организации для оказания медицинской помощи в амбулаторных условиях, численностью до 100 посещений в смену, а также в специализированных амбулаторно-поликлинических организациях неинфекционного профиля</w:t>
      </w:r>
      <w:r w:rsidRPr="00FE41A9">
        <w:t xml:space="preserve"> организуется общая вестибюльная группа для детей и взрослых (с выделением туалета для детей) и совместное использование диагностических отделений и отделений медицинской реабилитации.</w:t>
      </w:r>
    </w:p>
    <w:p w14:paraId="1B69C19F" w14:textId="77777777" w:rsidR="00000000" w:rsidRPr="00FE41A9" w:rsidRDefault="008846D8">
      <w:pPr>
        <w:pStyle w:val="FORMATTEXT"/>
        <w:ind w:firstLine="568"/>
        <w:jc w:val="both"/>
      </w:pPr>
    </w:p>
    <w:p w14:paraId="4335C19C" w14:textId="77777777" w:rsidR="00000000" w:rsidRPr="00FE41A9" w:rsidRDefault="008846D8">
      <w:pPr>
        <w:pStyle w:val="FORMATTEXT"/>
        <w:ind w:firstLine="568"/>
        <w:jc w:val="both"/>
      </w:pPr>
      <w:r w:rsidRPr="00FE41A9">
        <w:t>4.22.2. Вход детей в детские поликлиники организуется через бокс.</w:t>
      </w:r>
    </w:p>
    <w:p w14:paraId="00515724" w14:textId="77777777" w:rsidR="00000000" w:rsidRPr="00FE41A9" w:rsidRDefault="008846D8">
      <w:pPr>
        <w:pStyle w:val="FORMATTEXT"/>
        <w:ind w:firstLine="568"/>
        <w:jc w:val="both"/>
      </w:pPr>
    </w:p>
    <w:p w14:paraId="4B88AEE8" w14:textId="77777777" w:rsidR="00000000" w:rsidRPr="00FE41A9" w:rsidRDefault="008846D8">
      <w:pPr>
        <w:pStyle w:val="FORMATTEXT"/>
        <w:ind w:firstLine="568"/>
        <w:jc w:val="both"/>
      </w:pPr>
      <w:r w:rsidRPr="00FE41A9">
        <w:t>4.2</w:t>
      </w:r>
      <w:r w:rsidRPr="00FE41A9">
        <w:t>3. К кабинету врача-косметолога предъявляются следующие санитарно-эпидемиологические требования:</w:t>
      </w:r>
    </w:p>
    <w:p w14:paraId="55AAE847" w14:textId="77777777" w:rsidR="00000000" w:rsidRPr="00FE41A9" w:rsidRDefault="008846D8">
      <w:pPr>
        <w:pStyle w:val="FORMATTEXT"/>
        <w:ind w:firstLine="568"/>
        <w:jc w:val="both"/>
      </w:pPr>
    </w:p>
    <w:p w14:paraId="189DC689" w14:textId="77777777" w:rsidR="00000000" w:rsidRPr="00FE41A9" w:rsidRDefault="008846D8">
      <w:pPr>
        <w:pStyle w:val="FORMATTEXT"/>
        <w:ind w:firstLine="568"/>
        <w:jc w:val="both"/>
      </w:pPr>
      <w:r w:rsidRPr="00FE41A9">
        <w:t>4.23.1. Оказание медицинской услуги по косметологии без нарушения целостности кожных покровов, а также с применением физиотерапевтических методов лечения, про</w:t>
      </w:r>
      <w:r w:rsidRPr="00FE41A9">
        <w:t>водится в кабинете врача-косметолога.</w:t>
      </w:r>
    </w:p>
    <w:p w14:paraId="77D627F8" w14:textId="77777777" w:rsidR="00000000" w:rsidRPr="00FE41A9" w:rsidRDefault="008846D8">
      <w:pPr>
        <w:pStyle w:val="FORMATTEXT"/>
        <w:ind w:firstLine="568"/>
        <w:jc w:val="both"/>
      </w:pPr>
    </w:p>
    <w:p w14:paraId="6DC849C1" w14:textId="77777777" w:rsidR="00000000" w:rsidRPr="00FE41A9" w:rsidRDefault="008846D8">
      <w:pPr>
        <w:pStyle w:val="FORMATTEXT"/>
        <w:ind w:firstLine="568"/>
        <w:jc w:val="both"/>
      </w:pPr>
      <w:r w:rsidRPr="00FE41A9">
        <w:t>4.23.2. В случае применения инъекционных методов лечения должен быть организован процедурный кабинет.</w:t>
      </w:r>
    </w:p>
    <w:p w14:paraId="37C26A46" w14:textId="77777777" w:rsidR="00000000" w:rsidRPr="00FE41A9" w:rsidRDefault="008846D8">
      <w:pPr>
        <w:pStyle w:val="FORMATTEXT"/>
        <w:ind w:firstLine="568"/>
        <w:jc w:val="both"/>
      </w:pPr>
    </w:p>
    <w:p w14:paraId="3873CE54" w14:textId="77777777" w:rsidR="00000000" w:rsidRPr="00FE41A9" w:rsidRDefault="008846D8">
      <w:pPr>
        <w:pStyle w:val="FORMATTEXT"/>
        <w:ind w:firstLine="568"/>
        <w:jc w:val="both"/>
      </w:pPr>
      <w:r w:rsidRPr="00FE41A9">
        <w:t>4.24. К центральному стерилизационному отделению предъявляются следующие санитарно-эпидемиологические требования:</w:t>
      </w:r>
    </w:p>
    <w:p w14:paraId="4DBF509F" w14:textId="77777777" w:rsidR="00000000" w:rsidRPr="00FE41A9" w:rsidRDefault="008846D8">
      <w:pPr>
        <w:pStyle w:val="FORMATTEXT"/>
        <w:ind w:firstLine="568"/>
        <w:jc w:val="both"/>
      </w:pPr>
    </w:p>
    <w:p w14:paraId="3F84B103" w14:textId="77777777" w:rsidR="00000000" w:rsidRPr="00FE41A9" w:rsidRDefault="008846D8">
      <w:pPr>
        <w:pStyle w:val="FORMATTEXT"/>
        <w:ind w:firstLine="568"/>
        <w:jc w:val="both"/>
      </w:pPr>
      <w:r w:rsidRPr="00FE41A9">
        <w:t>4.24.1. Помещения центрального стерилизационного отделения должны быть разделены на три зоны:</w:t>
      </w:r>
    </w:p>
    <w:p w14:paraId="6087A458" w14:textId="77777777" w:rsidR="00000000" w:rsidRPr="00FE41A9" w:rsidRDefault="008846D8">
      <w:pPr>
        <w:pStyle w:val="FORMATTEXT"/>
        <w:ind w:firstLine="568"/>
        <w:jc w:val="both"/>
      </w:pPr>
    </w:p>
    <w:p w14:paraId="4EB89F28" w14:textId="77777777" w:rsidR="00000000" w:rsidRPr="00FE41A9" w:rsidRDefault="008846D8">
      <w:pPr>
        <w:pStyle w:val="FORMATTEXT"/>
        <w:ind w:firstLine="568"/>
        <w:jc w:val="both"/>
      </w:pPr>
      <w:r w:rsidRPr="00FE41A9">
        <w:t>помещения приема и очистки медицинских изделий (далее - грязная зона);</w:t>
      </w:r>
    </w:p>
    <w:p w14:paraId="1BBE9D8C" w14:textId="77777777" w:rsidR="00000000" w:rsidRPr="00FE41A9" w:rsidRDefault="008846D8">
      <w:pPr>
        <w:pStyle w:val="FORMATTEXT"/>
        <w:ind w:firstLine="568"/>
        <w:jc w:val="both"/>
      </w:pPr>
    </w:p>
    <w:p w14:paraId="7AAEB96E" w14:textId="77777777" w:rsidR="00000000" w:rsidRPr="00FE41A9" w:rsidRDefault="008846D8">
      <w:pPr>
        <w:pStyle w:val="FORMATTEXT"/>
        <w:ind w:firstLine="568"/>
        <w:jc w:val="both"/>
      </w:pPr>
      <w:r w:rsidRPr="00FE41A9">
        <w:t>помещения упаковки, комплектации и загрузки в стерилизаторы (далее - чистая зона);</w:t>
      </w:r>
    </w:p>
    <w:p w14:paraId="1C0CAC4C" w14:textId="77777777" w:rsidR="00000000" w:rsidRPr="00FE41A9" w:rsidRDefault="008846D8">
      <w:pPr>
        <w:pStyle w:val="FORMATTEXT"/>
        <w:ind w:firstLine="568"/>
        <w:jc w:val="both"/>
      </w:pPr>
    </w:p>
    <w:p w14:paraId="2D3A927D" w14:textId="77777777" w:rsidR="00000000" w:rsidRPr="00FE41A9" w:rsidRDefault="008846D8">
      <w:pPr>
        <w:pStyle w:val="FORMATTEXT"/>
        <w:ind w:firstLine="568"/>
        <w:jc w:val="both"/>
      </w:pPr>
      <w:r w:rsidRPr="00FE41A9">
        <w:t>стер</w:t>
      </w:r>
      <w:r w:rsidRPr="00FE41A9">
        <w:t>ильная половина стерилизационной-автоклавной, склад стерильных материалов и экспедиция (далее - стерильная зона).</w:t>
      </w:r>
    </w:p>
    <w:p w14:paraId="3B1285B3" w14:textId="77777777" w:rsidR="00000000" w:rsidRPr="00FE41A9" w:rsidRDefault="008846D8">
      <w:pPr>
        <w:pStyle w:val="FORMATTEXT"/>
        <w:ind w:firstLine="568"/>
        <w:jc w:val="both"/>
      </w:pPr>
    </w:p>
    <w:p w14:paraId="509FF805" w14:textId="77777777" w:rsidR="00000000" w:rsidRPr="00FE41A9" w:rsidRDefault="008846D8">
      <w:pPr>
        <w:pStyle w:val="FORMATTEXT"/>
        <w:ind w:firstLine="568"/>
        <w:jc w:val="both"/>
      </w:pPr>
      <w:r w:rsidRPr="00FE41A9">
        <w:t>4.25. К санитарному содержанию помещений, оборудованию, инвентарю предъявляются следующие санитарно-эпидемиологические требования:</w:t>
      </w:r>
    </w:p>
    <w:p w14:paraId="23FAC969" w14:textId="77777777" w:rsidR="00000000" w:rsidRPr="00FE41A9" w:rsidRDefault="008846D8">
      <w:pPr>
        <w:pStyle w:val="FORMATTEXT"/>
        <w:ind w:firstLine="568"/>
        <w:jc w:val="both"/>
      </w:pPr>
    </w:p>
    <w:p w14:paraId="670D82B4" w14:textId="77777777" w:rsidR="00000000" w:rsidRPr="00FE41A9" w:rsidRDefault="008846D8">
      <w:pPr>
        <w:pStyle w:val="FORMATTEXT"/>
        <w:ind w:firstLine="568"/>
        <w:jc w:val="both"/>
      </w:pPr>
      <w:r w:rsidRPr="00FE41A9">
        <w:t>4.25.1. Влажная уборка помещений (обработка полов, мебели, оборудования, подоконников, дверей) должна осуществляться не менее 2 раз в сутки с использованием моющих и дезинфицирующих средств.</w:t>
      </w:r>
    </w:p>
    <w:p w14:paraId="0C5C3120" w14:textId="77777777" w:rsidR="00000000" w:rsidRPr="00FE41A9" w:rsidRDefault="008846D8">
      <w:pPr>
        <w:pStyle w:val="FORMATTEXT"/>
        <w:ind w:firstLine="568"/>
        <w:jc w:val="both"/>
      </w:pPr>
    </w:p>
    <w:p w14:paraId="47D54428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4.25.2. Уборка помещений класса чистоты В (палатных отделений и </w:t>
      </w:r>
      <w:r w:rsidRPr="00FE41A9">
        <w:t>других функциональных помещений, и кабинетов) и Г (регистратур, справочных, вестибюлей, гардеробных, помещений для приема передач пациентам, помещений выписки, помещений для ожидания, буфетных, столовых для пациентов) с обработкой стен, полов, оборудования</w:t>
      </w:r>
      <w:r w:rsidRPr="00FE41A9">
        <w:t>, инвентаря, светильников с применением моющих и дезинфицирующих средств, проводится по графику, но не реже одного раза в месяц.</w:t>
      </w:r>
    </w:p>
    <w:p w14:paraId="5BA4A0D3" w14:textId="77777777" w:rsidR="00000000" w:rsidRPr="00FE41A9" w:rsidRDefault="008846D8">
      <w:pPr>
        <w:pStyle w:val="FORMATTEXT"/>
        <w:ind w:firstLine="568"/>
        <w:jc w:val="both"/>
      </w:pPr>
    </w:p>
    <w:p w14:paraId="55BAA6E0" w14:textId="77777777" w:rsidR="00000000" w:rsidRPr="00FE41A9" w:rsidRDefault="008846D8">
      <w:pPr>
        <w:pStyle w:val="FORMATTEXT"/>
        <w:ind w:firstLine="568"/>
        <w:jc w:val="both"/>
      </w:pPr>
      <w:r w:rsidRPr="00FE41A9">
        <w:t>4.25.3. Уборка помещений классов чистоты А и Б (операционного блока, перевязочных, родильных залов, процедурных, манипуляционн</w:t>
      </w:r>
      <w:r w:rsidRPr="00FE41A9">
        <w:t xml:space="preserve">ых, стерилизационных, и других помещений с асептическим режимом) с обработкой стен, полов, оборудования, инвентаря, светильников с применением моющих и дезинфицирующих средств, проводится по графику, но не реже одного раза в неделю. После окончания уборки </w:t>
      </w:r>
      <w:r w:rsidRPr="00FE41A9">
        <w:t xml:space="preserve">проводится обеззараживание </w:t>
      </w:r>
      <w:r w:rsidRPr="00FE41A9">
        <w:lastRenderedPageBreak/>
        <w:t>воздуха в помещении.</w:t>
      </w:r>
    </w:p>
    <w:p w14:paraId="74A0D29D" w14:textId="77777777" w:rsidR="00000000" w:rsidRPr="00FE41A9" w:rsidRDefault="008846D8">
      <w:pPr>
        <w:pStyle w:val="FORMATTEXT"/>
        <w:ind w:firstLine="568"/>
        <w:jc w:val="both"/>
      </w:pPr>
    </w:p>
    <w:p w14:paraId="58BCB8CF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4.25.4. В стационарах и поликлиниках должны быть центральные кладовые для чистого и грязного белья. В медицинских организациях, обслуживающих до 50 пациентов в смену чистое и грязное белье может храниться в </w:t>
      </w:r>
      <w:r w:rsidRPr="00FE41A9">
        <w:t>раздельных шкафах.</w:t>
      </w:r>
    </w:p>
    <w:p w14:paraId="5B0ACD11" w14:textId="77777777" w:rsidR="00000000" w:rsidRPr="00FE41A9" w:rsidRDefault="008846D8">
      <w:pPr>
        <w:pStyle w:val="FORMATTEXT"/>
        <w:ind w:firstLine="568"/>
        <w:jc w:val="both"/>
      </w:pPr>
    </w:p>
    <w:p w14:paraId="4869E648" w14:textId="77777777" w:rsidR="00000000" w:rsidRPr="00FE41A9" w:rsidRDefault="008846D8">
      <w:pPr>
        <w:pStyle w:val="FORMATTEXT"/>
        <w:ind w:firstLine="568"/>
        <w:jc w:val="both"/>
      </w:pPr>
      <w:r w:rsidRPr="00FE41A9">
        <w:t>Кладовая для чистого белья оборудуется стеллажами с влагоустойчивой поверхностью для проведения влажной уборки и дезинфекции.</w:t>
      </w:r>
    </w:p>
    <w:p w14:paraId="21B44195" w14:textId="77777777" w:rsidR="00000000" w:rsidRPr="00FE41A9" w:rsidRDefault="008846D8">
      <w:pPr>
        <w:pStyle w:val="FORMATTEXT"/>
        <w:ind w:firstLine="568"/>
        <w:jc w:val="both"/>
      </w:pPr>
    </w:p>
    <w:p w14:paraId="1B44BA69" w14:textId="77777777" w:rsidR="00000000" w:rsidRPr="00FE41A9" w:rsidRDefault="008846D8">
      <w:pPr>
        <w:pStyle w:val="FORMATTEXT"/>
        <w:ind w:firstLine="568"/>
        <w:jc w:val="both"/>
      </w:pPr>
      <w:r w:rsidRPr="00FE41A9">
        <w:t>Центральная кладовая для грязного белья оборудуется напольными стеллажами, умывальником, вытяжной вентиляцией</w:t>
      </w:r>
      <w:r w:rsidRPr="00FE41A9">
        <w:t xml:space="preserve"> и устройством для обеззараживания воздуха.</w:t>
      </w:r>
    </w:p>
    <w:p w14:paraId="36B01A59" w14:textId="77777777" w:rsidR="00000000" w:rsidRPr="00FE41A9" w:rsidRDefault="008846D8">
      <w:pPr>
        <w:pStyle w:val="FORMATTEXT"/>
        <w:ind w:firstLine="568"/>
        <w:jc w:val="both"/>
      </w:pPr>
    </w:p>
    <w:p w14:paraId="1CEF97C2" w14:textId="77777777" w:rsidR="00000000" w:rsidRPr="00FE41A9" w:rsidRDefault="008846D8">
      <w:pPr>
        <w:pStyle w:val="FORMATTEXT"/>
        <w:ind w:firstLine="568"/>
        <w:jc w:val="both"/>
      </w:pPr>
      <w:r w:rsidRPr="00FE41A9">
        <w:t>4.25.5. Процессы, связанные с транспортировкой, погрузкой, разгрузкой белья, должны быть механизированы. Транспортировка чистого белья из прачечной и грязного белья в прачечную должна осуществляться в упакованно</w:t>
      </w:r>
      <w:r w:rsidRPr="00FE41A9">
        <w:t>м виде (в контейнерах), выделенным автотранспортом. Перевозка грязного и чистого белья в одной и той же таре не допускается.</w:t>
      </w:r>
    </w:p>
    <w:p w14:paraId="2E9DB5A2" w14:textId="77777777" w:rsidR="00000000" w:rsidRPr="00FE41A9" w:rsidRDefault="008846D8">
      <w:pPr>
        <w:pStyle w:val="FORMATTEXT"/>
        <w:ind w:firstLine="568"/>
        <w:jc w:val="both"/>
      </w:pPr>
    </w:p>
    <w:p w14:paraId="734DDE9E" w14:textId="77777777" w:rsidR="00000000" w:rsidRPr="00FE41A9" w:rsidRDefault="008846D8">
      <w:pPr>
        <w:pStyle w:val="FORMATTEXT"/>
        <w:ind w:firstLine="568"/>
        <w:jc w:val="both"/>
      </w:pPr>
      <w:r w:rsidRPr="00FE41A9">
        <w:t>4.25.6. После выписки или смерти пациента, а также по мере загрязнения матрацы, подушки, одеяла должны подвергаться дезинфекционно</w:t>
      </w:r>
      <w:r w:rsidRPr="00FE41A9">
        <w:t>й обработке.</w:t>
      </w:r>
    </w:p>
    <w:p w14:paraId="0D623A47" w14:textId="77777777" w:rsidR="00000000" w:rsidRPr="00FE41A9" w:rsidRDefault="008846D8">
      <w:pPr>
        <w:pStyle w:val="FORMATTEXT"/>
        <w:ind w:firstLine="568"/>
        <w:jc w:val="both"/>
      </w:pPr>
    </w:p>
    <w:p w14:paraId="0C627868" w14:textId="77777777" w:rsidR="00000000" w:rsidRPr="00FE41A9" w:rsidRDefault="008846D8">
      <w:pPr>
        <w:pStyle w:val="FORMATTEXT"/>
        <w:ind w:firstLine="568"/>
        <w:jc w:val="both"/>
      </w:pPr>
      <w:r w:rsidRPr="00FE41A9">
        <w:t>4.25.7. В медицинской организации не должно быть насекомых и грызунов.</w:t>
      </w:r>
    </w:p>
    <w:p w14:paraId="38B1F39D" w14:textId="77777777" w:rsidR="00000000" w:rsidRPr="00FE41A9" w:rsidRDefault="008846D8">
      <w:pPr>
        <w:pStyle w:val="FORMATTEXT"/>
        <w:ind w:firstLine="568"/>
        <w:jc w:val="both"/>
      </w:pPr>
    </w:p>
    <w:p w14:paraId="1DDBB2F7" w14:textId="44A602C9" w:rsidR="00000000" w:rsidRPr="00FE41A9" w:rsidRDefault="008846D8">
      <w:pPr>
        <w:pStyle w:val="FORMATTEXT"/>
        <w:ind w:firstLine="568"/>
        <w:jc w:val="both"/>
      </w:pPr>
      <w:r w:rsidRPr="00FE41A9">
        <w:t>4.25.8. Обращение с медицинскими отходами осуществляется в соответствии с санитарно-эпидемиологическими требованиями</w:t>
      </w:r>
      <w:r w:rsidR="00F46805" w:rsidRPr="00FE41A9">
        <w:rPr>
          <w:noProof/>
          <w:position w:val="-8"/>
        </w:rPr>
        <w:drawing>
          <wp:inline distT="0" distB="0" distL="0" distR="0" wp14:anchorId="7904097E" wp14:editId="47A29E76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949fb39f3689402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41A9">
        <w:t xml:space="preserve">. </w:t>
      </w:r>
    </w:p>
    <w:p w14:paraId="106D7AE9" w14:textId="77777777" w:rsidR="00000000" w:rsidRPr="00FE41A9" w:rsidRDefault="008846D8">
      <w:pPr>
        <w:pStyle w:val="FORMATTEXT"/>
        <w:jc w:val="both"/>
      </w:pPr>
      <w:r w:rsidRPr="00FE41A9">
        <w:t>________________</w:t>
      </w:r>
      <w:r w:rsidRPr="00FE41A9">
        <w:t xml:space="preserve"> </w:t>
      </w:r>
    </w:p>
    <w:p w14:paraId="5310F391" w14:textId="6F3DF410" w:rsidR="00000000" w:rsidRPr="00FE41A9" w:rsidRDefault="00F46805">
      <w:pPr>
        <w:pStyle w:val="FORMATTEXT"/>
        <w:ind w:firstLine="568"/>
        <w:jc w:val="both"/>
      </w:pPr>
      <w:r w:rsidRPr="00FE41A9">
        <w:rPr>
          <w:noProof/>
          <w:position w:val="-8"/>
        </w:rPr>
        <w:drawing>
          <wp:inline distT="0" distB="0" distL="0" distR="0" wp14:anchorId="2AED2F38" wp14:editId="4ABDD269">
            <wp:extent cx="95250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82351714f82747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46D8" w:rsidRPr="00FE41A9">
        <w:t>Постановление Главного государственного санитарного врача Российской Федерации от 09.12.2010 N 163 "Об утверждении СанПиН 2.1.7.2790-10 "Санитарно-эпидемиологические требования к обращению с медицинскими отходами" (зар</w:t>
      </w:r>
      <w:r w:rsidR="008846D8" w:rsidRPr="00FE41A9">
        <w:t>егистрировано Минюстом России 17.02.2011, регистрационный N 19871).</w:t>
      </w:r>
    </w:p>
    <w:p w14:paraId="4C5CE0FC" w14:textId="77777777" w:rsidR="00000000" w:rsidRPr="00FE41A9" w:rsidRDefault="008846D8">
      <w:pPr>
        <w:pStyle w:val="FORMATTEXT"/>
        <w:ind w:firstLine="568"/>
        <w:jc w:val="both"/>
      </w:pPr>
    </w:p>
    <w:p w14:paraId="222FFF30" w14:textId="77777777" w:rsidR="00000000" w:rsidRPr="00FE41A9" w:rsidRDefault="008846D8">
      <w:pPr>
        <w:pStyle w:val="FORMATTEXT"/>
        <w:ind w:firstLine="568"/>
        <w:jc w:val="both"/>
      </w:pPr>
      <w:r w:rsidRPr="00FE41A9">
        <w:t>4.26. К медицинским организациям, оказывающим стоматологические услуги, предъявляются следующие санитарно-эпидемиологические требования:</w:t>
      </w:r>
    </w:p>
    <w:p w14:paraId="265D8D89" w14:textId="77777777" w:rsidR="00000000" w:rsidRPr="00FE41A9" w:rsidRDefault="008846D8">
      <w:pPr>
        <w:pStyle w:val="FORMATTEXT"/>
        <w:ind w:firstLine="568"/>
        <w:jc w:val="both"/>
      </w:pPr>
    </w:p>
    <w:p w14:paraId="6E0B83FA" w14:textId="77777777" w:rsidR="00000000" w:rsidRPr="00FE41A9" w:rsidRDefault="008846D8">
      <w:pPr>
        <w:pStyle w:val="FORMATTEXT"/>
        <w:ind w:firstLine="568"/>
        <w:jc w:val="both"/>
      </w:pPr>
      <w:r w:rsidRPr="00FE41A9">
        <w:t>4.26.1. Деятельность стоматологических медицински</w:t>
      </w:r>
      <w:r w:rsidRPr="00FE41A9">
        <w:t>х организаций, размещенных во встроенных (встроенно-пристроенных) зданиях жилого и общественного назначения, не должна приводить к превышению гигиенических нормативов.</w:t>
      </w:r>
    </w:p>
    <w:p w14:paraId="4AD30B66" w14:textId="77777777" w:rsidR="00000000" w:rsidRPr="00FE41A9" w:rsidRDefault="008846D8">
      <w:pPr>
        <w:pStyle w:val="FORMATTEXT"/>
        <w:ind w:firstLine="568"/>
        <w:jc w:val="both"/>
      </w:pPr>
    </w:p>
    <w:p w14:paraId="1D693261" w14:textId="77777777" w:rsidR="00000000" w:rsidRPr="00FE41A9" w:rsidRDefault="008846D8">
      <w:pPr>
        <w:pStyle w:val="FORMATTEXT"/>
        <w:ind w:firstLine="568"/>
        <w:jc w:val="both"/>
      </w:pPr>
      <w:r w:rsidRPr="00FE41A9">
        <w:t>4.26.2. Стоматологические медицинские организации, расположенные в многоквартирных дом</w:t>
      </w:r>
      <w:r w:rsidRPr="00FE41A9">
        <w:t>ах, должны иметь отдельный вход, изолированный от жилых помещений.</w:t>
      </w:r>
    </w:p>
    <w:p w14:paraId="67BE8369" w14:textId="77777777" w:rsidR="00000000" w:rsidRPr="00FE41A9" w:rsidRDefault="008846D8">
      <w:pPr>
        <w:pStyle w:val="FORMATTEXT"/>
        <w:ind w:firstLine="568"/>
        <w:jc w:val="both"/>
      </w:pPr>
    </w:p>
    <w:p w14:paraId="12C43AA0" w14:textId="77777777" w:rsidR="00000000" w:rsidRPr="00FE41A9" w:rsidRDefault="008846D8">
      <w:pPr>
        <w:pStyle w:val="FORMATTEXT"/>
        <w:ind w:firstLine="568"/>
        <w:jc w:val="both"/>
      </w:pPr>
      <w:r w:rsidRPr="00FE41A9">
        <w:t>4.26.3. Предельно допустимые уровни лазерного излучения при их эксплуатации в медицинских организациях не должны превышать уровни, регламентируемые гигиеническими нормативами факторов сред</w:t>
      </w:r>
      <w:r w:rsidRPr="00FE41A9">
        <w:t>ы обитания.</w:t>
      </w:r>
    </w:p>
    <w:p w14:paraId="0D09B9AF" w14:textId="77777777" w:rsidR="00000000" w:rsidRPr="00FE41A9" w:rsidRDefault="008846D8">
      <w:pPr>
        <w:pStyle w:val="FORMATTEXT"/>
        <w:ind w:firstLine="568"/>
        <w:jc w:val="both"/>
      </w:pPr>
    </w:p>
    <w:p w14:paraId="492532D5" w14:textId="77777777" w:rsidR="00000000" w:rsidRPr="00FE41A9" w:rsidRDefault="008846D8">
      <w:pPr>
        <w:pStyle w:val="FORMATTEXT"/>
        <w:ind w:firstLine="568"/>
        <w:jc w:val="both"/>
      </w:pPr>
      <w:r w:rsidRPr="00FE41A9">
        <w:t>4.26.4. Для организации стоматологического приема детей выделяются отдельные кабинеты. Не допускается использование кабинетов взрослого приема для приема детей. Для организации приема детей оборудуют отдельный туалет с унитазом и раковиной.</w:t>
      </w:r>
    </w:p>
    <w:p w14:paraId="331C016D" w14:textId="77777777" w:rsidR="00000000" w:rsidRPr="00FE41A9" w:rsidRDefault="008846D8">
      <w:pPr>
        <w:pStyle w:val="FORMATTEXT"/>
        <w:ind w:firstLine="568"/>
        <w:jc w:val="both"/>
      </w:pPr>
    </w:p>
    <w:p w14:paraId="546F8997" w14:textId="02039662" w:rsidR="00000000" w:rsidRPr="00FE41A9" w:rsidRDefault="008846D8">
      <w:pPr>
        <w:pStyle w:val="FORMATTEXT"/>
        <w:ind w:firstLine="568"/>
        <w:jc w:val="both"/>
      </w:pPr>
      <w:r w:rsidRPr="00FE41A9">
        <w:t>4</w:t>
      </w:r>
      <w:r w:rsidRPr="00FE41A9">
        <w:t>.26.5. В стоматологических кабинетах площадь на основную стоматологическую установку должна быть не менее 14 м</w:t>
      </w:r>
      <w:r w:rsidR="00F46805" w:rsidRPr="00FE41A9">
        <w:rPr>
          <w:noProof/>
          <w:position w:val="-8"/>
        </w:rPr>
        <w:drawing>
          <wp:inline distT="0" distB="0" distL="0" distR="0" wp14:anchorId="68394857" wp14:editId="256A81D5">
            <wp:extent cx="95250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57db7e00038043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41A9">
        <w:t>, на дополнительную установку - 10 м</w:t>
      </w:r>
      <w:r w:rsidR="00F46805" w:rsidRPr="00FE41A9">
        <w:rPr>
          <w:noProof/>
          <w:position w:val="-8"/>
        </w:rPr>
        <w:drawing>
          <wp:inline distT="0" distB="0" distL="0" distR="0" wp14:anchorId="78991901" wp14:editId="1F662334">
            <wp:extent cx="95250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7c60b145b34b4ed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41A9">
        <w:t xml:space="preserve"> (на стоматологическое кресло без борма</w:t>
      </w:r>
      <w:r w:rsidRPr="00FE41A9">
        <w:t>шины - 7 м</w:t>
      </w:r>
      <w:r w:rsidR="00F46805" w:rsidRPr="00FE41A9">
        <w:rPr>
          <w:noProof/>
          <w:position w:val="-8"/>
        </w:rPr>
        <w:drawing>
          <wp:inline distT="0" distB="0" distL="0" distR="0" wp14:anchorId="24612EAE" wp14:editId="1E553918">
            <wp:extent cx="95250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c3cfdd53ef264e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41A9">
        <w:t>), высота потолка кабинетов - не менее 2,4 метров.</w:t>
      </w:r>
    </w:p>
    <w:p w14:paraId="55FE3B46" w14:textId="77777777" w:rsidR="00000000" w:rsidRPr="00FE41A9" w:rsidRDefault="008846D8">
      <w:pPr>
        <w:pStyle w:val="FORMATTEXT"/>
        <w:ind w:firstLine="568"/>
        <w:jc w:val="both"/>
      </w:pPr>
    </w:p>
    <w:p w14:paraId="1534C8F8" w14:textId="77777777" w:rsidR="00000000" w:rsidRPr="00FE41A9" w:rsidRDefault="008846D8">
      <w:pPr>
        <w:pStyle w:val="FORMATTEXT"/>
        <w:ind w:firstLine="568"/>
        <w:jc w:val="both"/>
      </w:pPr>
      <w:r w:rsidRPr="00FE41A9">
        <w:t>4.26.6. Оперативные вмешательства, для проведения которых осуществляется медицинская деятельность по анестезиологии и реаниматологии, проводятся в условиях опе</w:t>
      </w:r>
      <w:r w:rsidRPr="00FE41A9">
        <w:t>рационной, малой операционной. Для временного пребывания пациента после операции оборудуется отдельное помещение.</w:t>
      </w:r>
    </w:p>
    <w:p w14:paraId="250E9216" w14:textId="77777777" w:rsidR="00000000" w:rsidRPr="00FE41A9" w:rsidRDefault="008846D8">
      <w:pPr>
        <w:pStyle w:val="FORMATTEXT"/>
        <w:ind w:firstLine="568"/>
        <w:jc w:val="both"/>
      </w:pPr>
    </w:p>
    <w:p w14:paraId="3B070E1D" w14:textId="77777777" w:rsidR="00000000" w:rsidRPr="00FE41A9" w:rsidRDefault="008846D8">
      <w:pPr>
        <w:pStyle w:val="FORMATTEXT"/>
        <w:ind w:firstLine="568"/>
        <w:jc w:val="both"/>
      </w:pPr>
      <w:r w:rsidRPr="00FE41A9">
        <w:t>4.26.7. Требования к внутренней отделке помещений установлены пунктом 4.3 настоящих правил.</w:t>
      </w:r>
    </w:p>
    <w:p w14:paraId="18B54A40" w14:textId="77777777" w:rsidR="00000000" w:rsidRPr="00FE41A9" w:rsidRDefault="008846D8">
      <w:pPr>
        <w:pStyle w:val="FORMATTEXT"/>
        <w:ind w:firstLine="568"/>
        <w:jc w:val="both"/>
      </w:pPr>
    </w:p>
    <w:p w14:paraId="7DEE394F" w14:textId="77777777" w:rsidR="00000000" w:rsidRPr="00FE41A9" w:rsidRDefault="008846D8">
      <w:pPr>
        <w:pStyle w:val="FORMATTEXT"/>
        <w:ind w:firstLine="568"/>
        <w:jc w:val="both"/>
      </w:pPr>
      <w:r w:rsidRPr="00FE41A9">
        <w:t>4.26.8. В кабинетах с односторонним естественным</w:t>
      </w:r>
      <w:r w:rsidRPr="00FE41A9">
        <w:t xml:space="preserve"> освещением стоматологические кресла устанавливаются в один ряд вдоль световедущей стены.</w:t>
      </w:r>
    </w:p>
    <w:p w14:paraId="37199784" w14:textId="77777777" w:rsidR="00000000" w:rsidRPr="00FE41A9" w:rsidRDefault="008846D8">
      <w:pPr>
        <w:pStyle w:val="FORMATTEXT"/>
        <w:ind w:firstLine="568"/>
        <w:jc w:val="both"/>
      </w:pPr>
    </w:p>
    <w:p w14:paraId="6BD67AB1" w14:textId="77777777" w:rsidR="00000000" w:rsidRPr="00FE41A9" w:rsidRDefault="008846D8">
      <w:pPr>
        <w:pStyle w:val="FORMATTEXT"/>
        <w:ind w:firstLine="568"/>
        <w:jc w:val="both"/>
      </w:pPr>
      <w:r w:rsidRPr="00FE41A9">
        <w:t>4.26.9. При наличии нескольких стоматологических кресел в кабинете они разделяются непрозрачными перегородками высотой не ниже 1,5 метров.</w:t>
      </w:r>
    </w:p>
    <w:p w14:paraId="1E2DCD0B" w14:textId="77777777" w:rsidR="00000000" w:rsidRPr="00FE41A9" w:rsidRDefault="008846D8">
      <w:pPr>
        <w:pStyle w:val="FORMATTEXT"/>
        <w:ind w:firstLine="568"/>
        <w:jc w:val="both"/>
      </w:pPr>
    </w:p>
    <w:p w14:paraId="5E1FD278" w14:textId="77777777" w:rsidR="00000000" w:rsidRPr="00FE41A9" w:rsidRDefault="008846D8">
      <w:pPr>
        <w:pStyle w:val="FORMATTEXT"/>
        <w:ind w:firstLine="568"/>
        <w:jc w:val="both"/>
      </w:pPr>
      <w:r w:rsidRPr="00FE41A9">
        <w:lastRenderedPageBreak/>
        <w:t>4.26.10. При наличии в ст</w:t>
      </w:r>
      <w:r w:rsidRPr="00FE41A9">
        <w:t>оматологической медицинской организации не более 3 кресел стерилизационное оборудование устанавливается непосредственно в кабинетах.</w:t>
      </w:r>
    </w:p>
    <w:p w14:paraId="05DA3DA2" w14:textId="77777777" w:rsidR="00000000" w:rsidRPr="00FE41A9" w:rsidRDefault="008846D8">
      <w:pPr>
        <w:pStyle w:val="FORMATTEXT"/>
        <w:ind w:firstLine="568"/>
        <w:jc w:val="both"/>
      </w:pPr>
    </w:p>
    <w:p w14:paraId="207B22E1" w14:textId="77777777" w:rsidR="00000000" w:rsidRPr="00FE41A9" w:rsidRDefault="008846D8">
      <w:pPr>
        <w:pStyle w:val="FORMATTEXT"/>
        <w:ind w:firstLine="568"/>
        <w:jc w:val="both"/>
      </w:pPr>
      <w:r w:rsidRPr="00FE41A9">
        <w:t>4.26.11. Стоматологические кабинеты оборудуются раздельными или двухсекционными раковинами для мытья рук и обработки инстр</w:t>
      </w:r>
      <w:r w:rsidRPr="00FE41A9">
        <w:t>ументов. При наличии стерилизационной и организации в ней централизованной предстерилизационной обработки инструментария в кабинетах устанавливается одна раковина. В операционном блоке раковины устанавливаются в предоперационной.</w:t>
      </w:r>
    </w:p>
    <w:p w14:paraId="2EF5DFF7" w14:textId="77777777" w:rsidR="00000000" w:rsidRPr="00FE41A9" w:rsidRDefault="008846D8">
      <w:pPr>
        <w:pStyle w:val="FORMATTEXT"/>
        <w:ind w:firstLine="568"/>
        <w:jc w:val="both"/>
      </w:pPr>
    </w:p>
    <w:p w14:paraId="299DD27C" w14:textId="77777777" w:rsidR="00000000" w:rsidRPr="00FE41A9" w:rsidRDefault="008846D8">
      <w:pPr>
        <w:pStyle w:val="FORMATTEXT"/>
        <w:ind w:firstLine="568"/>
        <w:jc w:val="both"/>
      </w:pPr>
      <w:r w:rsidRPr="00FE41A9">
        <w:t>В хирургических кабинетах</w:t>
      </w:r>
      <w:r w:rsidRPr="00FE41A9">
        <w:t>, стерилизационных, предоперационных устанавливаются локтевые или сенсорные смесители.</w:t>
      </w:r>
    </w:p>
    <w:p w14:paraId="26A0AB07" w14:textId="77777777" w:rsidR="00000000" w:rsidRPr="00FE41A9" w:rsidRDefault="008846D8">
      <w:pPr>
        <w:pStyle w:val="FORMATTEXT"/>
        <w:ind w:firstLine="568"/>
        <w:jc w:val="both"/>
      </w:pPr>
    </w:p>
    <w:p w14:paraId="7CCDE60F" w14:textId="77777777" w:rsidR="00000000" w:rsidRPr="00FE41A9" w:rsidRDefault="008846D8">
      <w:pPr>
        <w:pStyle w:val="FORMATTEXT"/>
        <w:ind w:firstLine="568"/>
        <w:jc w:val="both"/>
      </w:pPr>
      <w:r w:rsidRPr="00FE41A9">
        <w:t>4.26.12. Помещения стоматологической (зуботехнической) лаборатории и стоматологического кабинета, в которых проводятся работы с гипсом, должны иметь оборудование для ос</w:t>
      </w:r>
      <w:r w:rsidRPr="00FE41A9">
        <w:t>аждения гипса из сточных вод перед спуском в канализацию.</w:t>
      </w:r>
    </w:p>
    <w:p w14:paraId="01FFC856" w14:textId="77777777" w:rsidR="00000000" w:rsidRPr="00FE41A9" w:rsidRDefault="008846D8">
      <w:pPr>
        <w:pStyle w:val="FORMATTEXT"/>
        <w:ind w:firstLine="568"/>
        <w:jc w:val="both"/>
      </w:pPr>
    </w:p>
    <w:p w14:paraId="4CB53A86" w14:textId="77777777" w:rsidR="00000000" w:rsidRPr="00FE41A9" w:rsidRDefault="008846D8">
      <w:pPr>
        <w:pStyle w:val="FORMATTEXT"/>
        <w:ind w:firstLine="568"/>
        <w:jc w:val="both"/>
      </w:pPr>
      <w:r w:rsidRPr="00FE41A9">
        <w:t>В стоматологических медицинских организациях общей площадью не более 500 кв.м, в помещениях классов чистоты Б и В (кроме операционных, рентгенокабинетов, кабинетов компьютерной и магнитно-резонансн</w:t>
      </w:r>
      <w:r w:rsidRPr="00FE41A9">
        <w:t>ой томографии) проветривание помещений осуществляется через открывающиеся фрамуги или вытяжную вентиляцию без механического побуждения.</w:t>
      </w:r>
    </w:p>
    <w:p w14:paraId="5F92F1C2" w14:textId="77777777" w:rsidR="00000000" w:rsidRPr="00FE41A9" w:rsidRDefault="008846D8">
      <w:pPr>
        <w:pStyle w:val="FORMATTEXT"/>
        <w:ind w:firstLine="568"/>
        <w:jc w:val="both"/>
      </w:pPr>
    </w:p>
    <w:p w14:paraId="23519078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4.26.13. В помещении стоматологической (зуботехнической) лаборатории местные отсосы и общеобменная вытяжная вентиляция </w:t>
      </w:r>
      <w:r w:rsidRPr="00FE41A9">
        <w:t>могут быть объединены в одну вытяжную систему в пределах помещений лабораторий или в помещении вентиляционной камеры. Устройство общей общеобменной приточной вентиляции для помещений лабораторий и других помещений стоматологической медицинской организации,</w:t>
      </w:r>
      <w:r w:rsidRPr="00FE41A9">
        <w:t xml:space="preserve"> при этом подачу приточного воздуха в помещения лаборатории необходимо организовывать по самостоятельному воздуховоду, проходящему от вентиляционной камеры, с установкой на нем обратного клапана в пределах вентиляционной камеры.</w:t>
      </w:r>
    </w:p>
    <w:p w14:paraId="0B202224" w14:textId="77777777" w:rsidR="00000000" w:rsidRPr="00FE41A9" w:rsidRDefault="008846D8">
      <w:pPr>
        <w:pStyle w:val="FORMATTEXT"/>
        <w:ind w:firstLine="568"/>
        <w:jc w:val="both"/>
      </w:pPr>
    </w:p>
    <w:p w14:paraId="6ACA6AAF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4.26.14. Технологическое </w:t>
      </w:r>
      <w:r w:rsidRPr="00FE41A9">
        <w:t>оборудование стоматологическая (зуботехническая) лаборатория, в состав которого входят секции для очистки удаляемого воздуха от данного оборудования, а также оборудование замкнутого цикла, не требует дополнительных местных отсосов.</w:t>
      </w:r>
    </w:p>
    <w:p w14:paraId="726BB0D6" w14:textId="77777777" w:rsidR="00000000" w:rsidRPr="00FE41A9" w:rsidRDefault="008846D8">
      <w:pPr>
        <w:pStyle w:val="FORMATTEXT"/>
        <w:ind w:firstLine="568"/>
        <w:jc w:val="both"/>
      </w:pPr>
    </w:p>
    <w:p w14:paraId="286BE5EC" w14:textId="77777777" w:rsidR="00000000" w:rsidRPr="00FE41A9" w:rsidRDefault="008846D8">
      <w:pPr>
        <w:pStyle w:val="FORMATTEXT"/>
        <w:ind w:firstLine="568"/>
        <w:jc w:val="both"/>
      </w:pPr>
      <w:r w:rsidRPr="00FE41A9">
        <w:t>4.26.15. В зуботехничес</w:t>
      </w:r>
      <w:r w:rsidRPr="00FE41A9">
        <w:t>ких лабораториях должны быть местные отсосы от рабочих мест зубных техников, шлифовальных моторов, в литейной над печью, в паяльной, над нагревательными приборами и рабочими столами в помещении для полимеризации материалов. Воздух, выбрасываемый в атмосфер</w:t>
      </w:r>
      <w:r w:rsidRPr="00FE41A9">
        <w:t>у, должен очищаться в соответствии с технологической характеристикой оборудования и материалов. Системы местных отсосов конструктивно должны быть автономными от систем общеобменной вытяжной вентиляции стоматологических медицинских организаций.</w:t>
      </w:r>
    </w:p>
    <w:p w14:paraId="4E606307" w14:textId="77777777" w:rsidR="00000000" w:rsidRPr="00FE41A9" w:rsidRDefault="008846D8">
      <w:pPr>
        <w:pStyle w:val="FORMATTEXT"/>
        <w:ind w:firstLine="568"/>
        <w:jc w:val="both"/>
      </w:pPr>
    </w:p>
    <w:p w14:paraId="62C3EAA4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4.26.16. В </w:t>
      </w:r>
      <w:r w:rsidRPr="00FE41A9">
        <w:t>помещениях, к которым предъявляются требования асептических условий, должна быть скрытая прокладка воздуховодов, трубопроводов, арматуры.</w:t>
      </w:r>
    </w:p>
    <w:p w14:paraId="110D9363" w14:textId="77777777" w:rsidR="00000000" w:rsidRPr="00FE41A9" w:rsidRDefault="008846D8">
      <w:pPr>
        <w:pStyle w:val="FORMATTEXT"/>
        <w:ind w:firstLine="568"/>
        <w:jc w:val="both"/>
      </w:pPr>
    </w:p>
    <w:p w14:paraId="50DBEF77" w14:textId="77777777" w:rsidR="00000000" w:rsidRPr="00FE41A9" w:rsidRDefault="008846D8">
      <w:pPr>
        <w:pStyle w:val="FORMATTEXT"/>
        <w:ind w:firstLine="568"/>
        <w:jc w:val="both"/>
      </w:pPr>
      <w:r w:rsidRPr="00FE41A9">
        <w:t>4.26.17. Минимальное количество помещений, необходимых для функционирования стоматологической медицинской организации</w:t>
      </w:r>
      <w:r w:rsidRPr="00FE41A9">
        <w:t xml:space="preserve"> включает: вестибюльную группу, кабинет врача-стоматолога, комнату работников, туалет, кладовую.</w:t>
      </w:r>
    </w:p>
    <w:p w14:paraId="207E9268" w14:textId="77777777" w:rsidR="00000000" w:rsidRPr="00FE41A9" w:rsidRDefault="008846D8">
      <w:pPr>
        <w:pStyle w:val="FORMATTEXT"/>
        <w:ind w:firstLine="568"/>
        <w:jc w:val="both"/>
      </w:pPr>
    </w:p>
    <w:p w14:paraId="32C36205" w14:textId="77777777" w:rsidR="00000000" w:rsidRPr="00FE41A9" w:rsidRDefault="008846D8">
      <w:pPr>
        <w:pStyle w:val="FORMATTEXT"/>
        <w:ind w:firstLine="568"/>
        <w:jc w:val="both"/>
      </w:pPr>
      <w:r w:rsidRPr="00FE41A9">
        <w:t>4.27. К устройству, оборудованию и эксплуатации фельдшерско-акушерских пунктов, амбулаторий предъявляются следующие санитарно-эпидемиологические требования:</w:t>
      </w:r>
    </w:p>
    <w:p w14:paraId="0C94232D" w14:textId="77777777" w:rsidR="00000000" w:rsidRPr="00FE41A9" w:rsidRDefault="008846D8">
      <w:pPr>
        <w:pStyle w:val="FORMATTEXT"/>
        <w:ind w:firstLine="568"/>
        <w:jc w:val="both"/>
      </w:pPr>
    </w:p>
    <w:p w14:paraId="2A162228" w14:textId="77777777" w:rsidR="00000000" w:rsidRPr="00FE41A9" w:rsidRDefault="008846D8">
      <w:pPr>
        <w:pStyle w:val="FORMATTEXT"/>
        <w:ind w:firstLine="568"/>
        <w:jc w:val="both"/>
      </w:pPr>
      <w:r w:rsidRPr="00FE41A9">
        <w:t>4.27.1. Требования к размещению и собственной территории установлены пунктом 4.1 настоящих правил.</w:t>
      </w:r>
    </w:p>
    <w:p w14:paraId="2E2923D6" w14:textId="77777777" w:rsidR="00000000" w:rsidRPr="00FE41A9" w:rsidRDefault="008846D8">
      <w:pPr>
        <w:pStyle w:val="FORMATTEXT"/>
        <w:ind w:firstLine="568"/>
        <w:jc w:val="both"/>
      </w:pPr>
    </w:p>
    <w:p w14:paraId="7B509145" w14:textId="77777777" w:rsidR="00000000" w:rsidRPr="00FE41A9" w:rsidRDefault="008846D8">
      <w:pPr>
        <w:pStyle w:val="FORMATTEXT"/>
        <w:ind w:firstLine="568"/>
        <w:jc w:val="both"/>
      </w:pPr>
      <w:r w:rsidRPr="00FE41A9">
        <w:t>4.27.2. Состав и площади основных и вспомогательных помещений принимаются в зависимости от численности обслуживаемого населения в соответствии с приложением</w:t>
      </w:r>
      <w:r w:rsidRPr="00FE41A9">
        <w:t xml:space="preserve"> N 2 к настоящим правилам. Для фельдшерских акушерских пунктов (далее - ФАП), амбулаторий, обслуживающих население, проживающее на удаленных территориях должны быть помещения для временного пребывания пациентов до госпитализации.</w:t>
      </w:r>
    </w:p>
    <w:p w14:paraId="5CE1FDAC" w14:textId="77777777" w:rsidR="00000000" w:rsidRPr="00FE41A9" w:rsidRDefault="008846D8">
      <w:pPr>
        <w:pStyle w:val="FORMATTEXT"/>
        <w:ind w:firstLine="568"/>
        <w:jc w:val="both"/>
      </w:pPr>
    </w:p>
    <w:p w14:paraId="64CDA831" w14:textId="77777777" w:rsidR="00000000" w:rsidRPr="00FE41A9" w:rsidRDefault="008846D8">
      <w:pPr>
        <w:pStyle w:val="FORMATTEXT"/>
        <w:ind w:firstLine="568"/>
        <w:jc w:val="both"/>
      </w:pPr>
      <w:r w:rsidRPr="00FE41A9">
        <w:t>4.27.3. Для удаления сточ</w:t>
      </w:r>
      <w:r w:rsidRPr="00FE41A9">
        <w:t>ных вод должна оборудоваться система канализации или выгребной септик с последующим вывозом на сооружения очистки сточных вод.</w:t>
      </w:r>
    </w:p>
    <w:p w14:paraId="40BA518B" w14:textId="77777777" w:rsidR="00000000" w:rsidRPr="00FE41A9" w:rsidRDefault="008846D8">
      <w:pPr>
        <w:pStyle w:val="FORMATTEXT"/>
        <w:ind w:firstLine="568"/>
        <w:jc w:val="both"/>
      </w:pPr>
    </w:p>
    <w:p w14:paraId="46D710FF" w14:textId="77777777" w:rsidR="00000000" w:rsidRPr="00FE41A9" w:rsidRDefault="008846D8">
      <w:pPr>
        <w:pStyle w:val="FORMATTEXT"/>
        <w:ind w:firstLine="568"/>
        <w:jc w:val="both"/>
      </w:pPr>
      <w:r w:rsidRPr="00FE41A9">
        <w:t>4.27.4. Здания фельдшерских акушерских пунктов, амбулаторий оборудуются естественной вентиляцией.</w:t>
      </w:r>
    </w:p>
    <w:p w14:paraId="43B3D5C3" w14:textId="77777777" w:rsidR="00000000" w:rsidRPr="00FE41A9" w:rsidRDefault="008846D8">
      <w:pPr>
        <w:pStyle w:val="FORMATTEXT"/>
        <w:ind w:firstLine="568"/>
        <w:jc w:val="both"/>
      </w:pPr>
    </w:p>
    <w:p w14:paraId="651C6C7C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0E7AB84D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V. Санитарно-эпидемиологиче</w:t>
      </w:r>
      <w:r w:rsidRPr="00FE41A9">
        <w:rPr>
          <w:b/>
          <w:bCs/>
          <w:color w:val="auto"/>
        </w:rPr>
        <w:t xml:space="preserve">ские требования при предоставлении услуг аптечными организациями </w:t>
      </w:r>
    </w:p>
    <w:p w14:paraId="14FD20FE" w14:textId="77777777" w:rsidR="00000000" w:rsidRPr="00FE41A9" w:rsidRDefault="008846D8">
      <w:pPr>
        <w:pStyle w:val="FORMATTEXT"/>
        <w:ind w:firstLine="568"/>
        <w:jc w:val="both"/>
      </w:pPr>
      <w:r w:rsidRPr="00FE41A9">
        <w:t>5.1. В аптечной организации (далее - аптека), осуществляющей, наряду с другими лекарственными средствами, реализацию иммунобиологических лекарственных препаратов, должны быть обеспечены учет</w:t>
      </w:r>
      <w:r w:rsidRPr="00FE41A9">
        <w:t xml:space="preserve">, </w:t>
      </w:r>
      <w:r w:rsidRPr="00FE41A9">
        <w:lastRenderedPageBreak/>
        <w:t>хранение, а также обезвреживание вакцин, непригодных к использованию.</w:t>
      </w:r>
    </w:p>
    <w:p w14:paraId="4DE75A88" w14:textId="77777777" w:rsidR="00000000" w:rsidRPr="00FE41A9" w:rsidRDefault="008846D8">
      <w:pPr>
        <w:pStyle w:val="FORMATTEXT"/>
        <w:ind w:firstLine="568"/>
        <w:jc w:val="both"/>
      </w:pPr>
    </w:p>
    <w:p w14:paraId="3F88FE54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5.2. Аптека должна располагать помещениями, оборудованием, инвентарем, позволяющими обеспечить хранение иммунобиологических лекарственных препаратов и других лекарственных средств, а </w:t>
      </w:r>
      <w:r w:rsidRPr="00FE41A9">
        <w:t>также сохранение качества, эффективности и безопасности лекарственных средств, при транспортировании (в случае осуществления аптекой данного вида деятельности), хранении и реализации.</w:t>
      </w:r>
    </w:p>
    <w:p w14:paraId="0591BE13" w14:textId="77777777" w:rsidR="00000000" w:rsidRPr="00FE41A9" w:rsidRDefault="008846D8">
      <w:pPr>
        <w:pStyle w:val="FORMATTEXT"/>
        <w:ind w:firstLine="568"/>
        <w:jc w:val="both"/>
      </w:pPr>
    </w:p>
    <w:p w14:paraId="4335A569" w14:textId="77777777" w:rsidR="00000000" w:rsidRPr="00FE41A9" w:rsidRDefault="008846D8">
      <w:pPr>
        <w:pStyle w:val="FORMATTEXT"/>
        <w:ind w:firstLine="568"/>
        <w:jc w:val="both"/>
      </w:pPr>
      <w:r w:rsidRPr="00FE41A9">
        <w:t>5.3. Высота потолков производственных помещений вновь строящихся и реко</w:t>
      </w:r>
      <w:r w:rsidRPr="00FE41A9">
        <w:t>нструируемых зданий определяется габаритами оборудования и должна быть не менее 2,4 метра.</w:t>
      </w:r>
    </w:p>
    <w:p w14:paraId="7C17840F" w14:textId="77777777" w:rsidR="00000000" w:rsidRPr="00FE41A9" w:rsidRDefault="008846D8">
      <w:pPr>
        <w:pStyle w:val="FORMATTEXT"/>
        <w:ind w:firstLine="568"/>
        <w:jc w:val="both"/>
      </w:pPr>
    </w:p>
    <w:p w14:paraId="2D322844" w14:textId="77777777" w:rsidR="00000000" w:rsidRPr="00FE41A9" w:rsidRDefault="008846D8">
      <w:pPr>
        <w:pStyle w:val="FORMATTEXT"/>
        <w:ind w:firstLine="568"/>
        <w:jc w:val="both"/>
      </w:pPr>
      <w:r w:rsidRPr="00FE41A9">
        <w:t>5.4. В аптеке должно быть обеспечено хранение лекарственных средств в соответствии с инструкцией производителя лекарственного препарата.</w:t>
      </w:r>
    </w:p>
    <w:p w14:paraId="783F7312" w14:textId="77777777" w:rsidR="00000000" w:rsidRPr="00FE41A9" w:rsidRDefault="008846D8">
      <w:pPr>
        <w:pStyle w:val="FORMATTEXT"/>
        <w:ind w:firstLine="568"/>
        <w:jc w:val="both"/>
      </w:pPr>
    </w:p>
    <w:p w14:paraId="352E667C" w14:textId="77777777" w:rsidR="00000000" w:rsidRPr="00FE41A9" w:rsidRDefault="008846D8">
      <w:pPr>
        <w:pStyle w:val="FORMATTEXT"/>
        <w:ind w:firstLine="568"/>
        <w:jc w:val="both"/>
      </w:pPr>
      <w:r w:rsidRPr="00FE41A9">
        <w:t>5.5. Аптека должна размещ</w:t>
      </w:r>
      <w:r w:rsidRPr="00FE41A9">
        <w:t>аться в изолированном блоке помещений в многоквартирных домах, общественных зданиях или в отдельно стоящих зданиях.</w:t>
      </w:r>
    </w:p>
    <w:p w14:paraId="501E8115" w14:textId="77777777" w:rsidR="00000000" w:rsidRPr="00FE41A9" w:rsidRDefault="008846D8">
      <w:pPr>
        <w:pStyle w:val="FORMATTEXT"/>
        <w:ind w:firstLine="568"/>
        <w:jc w:val="both"/>
      </w:pPr>
    </w:p>
    <w:p w14:paraId="3D4ADAE5" w14:textId="77777777" w:rsidR="00000000" w:rsidRPr="00FE41A9" w:rsidRDefault="008846D8">
      <w:pPr>
        <w:pStyle w:val="FORMATTEXT"/>
        <w:ind w:firstLine="568"/>
        <w:jc w:val="both"/>
      </w:pPr>
      <w:r w:rsidRPr="00FE41A9">
        <w:t>Не допускается размещение в аптеке организаций, функционально с ней не связанных.</w:t>
      </w:r>
    </w:p>
    <w:p w14:paraId="7BBC5BFA" w14:textId="77777777" w:rsidR="00000000" w:rsidRPr="00FE41A9" w:rsidRDefault="008846D8">
      <w:pPr>
        <w:pStyle w:val="FORMATTEXT"/>
        <w:ind w:firstLine="568"/>
        <w:jc w:val="both"/>
      </w:pPr>
    </w:p>
    <w:p w14:paraId="04218F65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При размещении аптеки в многоквартирном доме необходимо </w:t>
      </w:r>
      <w:r w:rsidRPr="00FE41A9">
        <w:t>наличие входа, изолированного от жилых помещений.</w:t>
      </w:r>
    </w:p>
    <w:p w14:paraId="1686B5B0" w14:textId="77777777" w:rsidR="00000000" w:rsidRPr="00FE41A9" w:rsidRDefault="008846D8">
      <w:pPr>
        <w:pStyle w:val="FORMATTEXT"/>
        <w:ind w:firstLine="568"/>
        <w:jc w:val="both"/>
      </w:pPr>
    </w:p>
    <w:p w14:paraId="48F4E9EB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5.6. Погрузку и разгрузку материалов, продукции, товаров для аптеки, встроенной, встроено-пристроенной в многоквартирный дом, пристроенной к многоквартирному дому следует выполнять: с торцов жилых зданий, </w:t>
      </w:r>
      <w:r w:rsidRPr="00FE41A9">
        <w:t>из подземных тоннелей или закрытых дебаркадеров, со стороны автомобильных дорог. Не допускается загрузка материалов, продукции, товаров со стороны двора многоквартирного дома, где расположены входы в квартиры.</w:t>
      </w:r>
    </w:p>
    <w:p w14:paraId="76BEB30F" w14:textId="77777777" w:rsidR="00000000" w:rsidRPr="00FE41A9" w:rsidRDefault="008846D8">
      <w:pPr>
        <w:pStyle w:val="FORMATTEXT"/>
        <w:ind w:firstLine="568"/>
        <w:jc w:val="both"/>
      </w:pPr>
    </w:p>
    <w:p w14:paraId="0CE84CB9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5.7. Расположение помещений для изготовления </w:t>
      </w:r>
      <w:r w:rsidRPr="00FE41A9">
        <w:t>лекарственных средств должно обеспечивать технологическую поточность производственного процесса изготовления стерильных и не стерильных форм.</w:t>
      </w:r>
    </w:p>
    <w:p w14:paraId="46D41BDD" w14:textId="77777777" w:rsidR="00000000" w:rsidRPr="00FE41A9" w:rsidRDefault="008846D8">
      <w:pPr>
        <w:pStyle w:val="FORMATTEXT"/>
        <w:ind w:firstLine="568"/>
        <w:jc w:val="both"/>
      </w:pPr>
    </w:p>
    <w:p w14:paraId="523DD223" w14:textId="77777777" w:rsidR="00000000" w:rsidRPr="00FE41A9" w:rsidRDefault="008846D8">
      <w:pPr>
        <w:pStyle w:val="FORMATTEXT"/>
        <w:ind w:firstLine="568"/>
        <w:jc w:val="both"/>
      </w:pPr>
      <w:r w:rsidRPr="00FE41A9">
        <w:t>5.8. В шлюзе асептического блока должны быть условия для надевания стерильной спецодежды и гигиенической обработк</w:t>
      </w:r>
      <w:r w:rsidRPr="00FE41A9">
        <w:t>и рук. Подводка водопровода и канализации в асептическом боксе не допускается.</w:t>
      </w:r>
    </w:p>
    <w:p w14:paraId="28B3754A" w14:textId="77777777" w:rsidR="00000000" w:rsidRPr="00FE41A9" w:rsidRDefault="008846D8">
      <w:pPr>
        <w:pStyle w:val="FORMATTEXT"/>
        <w:ind w:firstLine="568"/>
        <w:jc w:val="both"/>
      </w:pPr>
    </w:p>
    <w:p w14:paraId="07A752EE" w14:textId="77777777" w:rsidR="00000000" w:rsidRPr="00FE41A9" w:rsidRDefault="008846D8">
      <w:pPr>
        <w:pStyle w:val="FORMATTEXT"/>
        <w:ind w:firstLine="568"/>
        <w:jc w:val="both"/>
      </w:pPr>
      <w:r w:rsidRPr="00FE41A9">
        <w:t>5.9. Для мытья рук работников в шлюзах асептического блока и ассистентской устанавливаются раковины с локтевыми смесителями (либо автоматические смесители). В моечной должны бы</w:t>
      </w:r>
      <w:r w:rsidRPr="00FE41A9">
        <w:t>ть выделены и промаркированы раздельные раковины для мытья посуды и рук работников.</w:t>
      </w:r>
    </w:p>
    <w:p w14:paraId="39252D08" w14:textId="77777777" w:rsidR="00000000" w:rsidRPr="00FE41A9" w:rsidRDefault="008846D8">
      <w:pPr>
        <w:pStyle w:val="FORMATTEXT"/>
        <w:ind w:firstLine="568"/>
        <w:jc w:val="both"/>
      </w:pPr>
    </w:p>
    <w:p w14:paraId="623D6B10" w14:textId="77777777" w:rsidR="00000000" w:rsidRPr="00FE41A9" w:rsidRDefault="008846D8">
      <w:pPr>
        <w:pStyle w:val="FORMATTEXT"/>
        <w:ind w:firstLine="568"/>
        <w:jc w:val="both"/>
      </w:pPr>
      <w:r w:rsidRPr="00FE41A9">
        <w:t>5.10. В производственных помещениях аптек не допускается разведение цветов, использование текстильных штор, ковровых покрытий.</w:t>
      </w:r>
    </w:p>
    <w:p w14:paraId="694138E0" w14:textId="77777777" w:rsidR="00000000" w:rsidRPr="00FE41A9" w:rsidRDefault="008846D8">
      <w:pPr>
        <w:pStyle w:val="FORMATTEXT"/>
        <w:ind w:firstLine="568"/>
        <w:jc w:val="both"/>
      </w:pPr>
    </w:p>
    <w:p w14:paraId="062FD114" w14:textId="77777777" w:rsidR="00000000" w:rsidRPr="00FE41A9" w:rsidRDefault="008846D8">
      <w:pPr>
        <w:pStyle w:val="FORMATTEXT"/>
        <w:ind w:firstLine="568"/>
        <w:jc w:val="both"/>
      </w:pPr>
      <w:r w:rsidRPr="00FE41A9">
        <w:t>5.11. Помещения аптек должны иметь естестве</w:t>
      </w:r>
      <w:r w:rsidRPr="00FE41A9">
        <w:t>нное и искусственное освещение. Естественное освещение может отсутствовать в складских помещениях (без постоянного рабочего места), кладовых, туалетах, гардеробных, душевых, бытовых и вспомогательных помещениях.</w:t>
      </w:r>
    </w:p>
    <w:p w14:paraId="7374AEB9" w14:textId="77777777" w:rsidR="00000000" w:rsidRPr="00FE41A9" w:rsidRDefault="008846D8">
      <w:pPr>
        <w:pStyle w:val="FORMATTEXT"/>
        <w:ind w:firstLine="568"/>
        <w:jc w:val="both"/>
      </w:pPr>
    </w:p>
    <w:p w14:paraId="5E5FF3D4" w14:textId="77777777" w:rsidR="00000000" w:rsidRPr="00FE41A9" w:rsidRDefault="008846D8">
      <w:pPr>
        <w:pStyle w:val="FORMATTEXT"/>
        <w:ind w:firstLine="568"/>
        <w:jc w:val="both"/>
      </w:pPr>
      <w:r w:rsidRPr="00FE41A9">
        <w:t>Общее искусственное освещение должно быть п</w:t>
      </w:r>
      <w:r w:rsidRPr="00FE41A9">
        <w:t>редусмотрено во всех помещениях.</w:t>
      </w:r>
    </w:p>
    <w:p w14:paraId="2219F957" w14:textId="77777777" w:rsidR="00000000" w:rsidRPr="00FE41A9" w:rsidRDefault="008846D8">
      <w:pPr>
        <w:pStyle w:val="FORMATTEXT"/>
        <w:ind w:firstLine="568"/>
        <w:jc w:val="both"/>
      </w:pPr>
    </w:p>
    <w:p w14:paraId="597F329B" w14:textId="77777777" w:rsidR="00000000" w:rsidRPr="00FE41A9" w:rsidRDefault="008846D8">
      <w:pPr>
        <w:pStyle w:val="FORMATTEXT"/>
        <w:ind w:firstLine="568"/>
        <w:jc w:val="both"/>
      </w:pPr>
      <w:r w:rsidRPr="00FE41A9">
        <w:t>5.12. При отсутствии естественного освещения в торговых залах аптек должны быть обеспечены компенсационные мероприятия (нормируемые показатели искусственной освещенности принимаются на ступень выше).</w:t>
      </w:r>
    </w:p>
    <w:p w14:paraId="7FC54064" w14:textId="77777777" w:rsidR="00000000" w:rsidRPr="00FE41A9" w:rsidRDefault="008846D8">
      <w:pPr>
        <w:pStyle w:val="FORMATTEXT"/>
        <w:ind w:firstLine="568"/>
        <w:jc w:val="both"/>
      </w:pPr>
    </w:p>
    <w:p w14:paraId="4D444599" w14:textId="77777777" w:rsidR="00000000" w:rsidRPr="00FE41A9" w:rsidRDefault="008846D8">
      <w:pPr>
        <w:pStyle w:val="FORMATTEXT"/>
        <w:ind w:firstLine="568"/>
        <w:jc w:val="both"/>
      </w:pPr>
      <w:r w:rsidRPr="00FE41A9">
        <w:t>5.13. Светильники общ</w:t>
      </w:r>
      <w:r w:rsidRPr="00FE41A9">
        <w:t>его и местного освещения должны иметь защитную арматуру, позволяющую осуществить их влажную очистку. Светильники общего освещения должны иметь сплошные (закрытые) рассеиватели.</w:t>
      </w:r>
    </w:p>
    <w:p w14:paraId="4F2ECF6E" w14:textId="77777777" w:rsidR="00000000" w:rsidRPr="00FE41A9" w:rsidRDefault="008846D8">
      <w:pPr>
        <w:pStyle w:val="FORMATTEXT"/>
        <w:ind w:firstLine="568"/>
        <w:jc w:val="both"/>
      </w:pPr>
    </w:p>
    <w:p w14:paraId="51D8886D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5.14. Помещения аптек оборудуются общеобменной вентиляцией с естественным или </w:t>
      </w:r>
      <w:r w:rsidRPr="00FE41A9">
        <w:t xml:space="preserve">механическим побуждением. В аптеках, не осуществляющих изготовление лекарственных средств, система вентиляции с механическим побуждением может отсутствовать. Не допускается отсутствие систем вентиляции с механическим побуждением в помещениях с постоянными </w:t>
      </w:r>
      <w:r w:rsidRPr="00FE41A9">
        <w:t>рабочими местами, не имеющих естественного проветривания.</w:t>
      </w:r>
    </w:p>
    <w:p w14:paraId="7AF692CA" w14:textId="77777777" w:rsidR="00000000" w:rsidRPr="00FE41A9" w:rsidRDefault="008846D8">
      <w:pPr>
        <w:pStyle w:val="FORMATTEXT"/>
        <w:ind w:firstLine="568"/>
        <w:jc w:val="both"/>
      </w:pPr>
    </w:p>
    <w:p w14:paraId="606A3D60" w14:textId="77777777" w:rsidR="00000000" w:rsidRPr="00FE41A9" w:rsidRDefault="008846D8">
      <w:pPr>
        <w:pStyle w:val="FORMATTEXT"/>
        <w:ind w:firstLine="568"/>
        <w:jc w:val="both"/>
      </w:pPr>
      <w:r w:rsidRPr="00FE41A9">
        <w:t>Помещения асептического блока оборудуются системой вентиляции с механическим побуждением с преобладанием притока над вытяжкой. Подача чистого воздуха осуществляется ламинарными потоками.</w:t>
      </w:r>
    </w:p>
    <w:p w14:paraId="66C17E97" w14:textId="77777777" w:rsidR="00000000" w:rsidRPr="00FE41A9" w:rsidRDefault="008846D8">
      <w:pPr>
        <w:pStyle w:val="FORMATTEXT"/>
        <w:ind w:firstLine="568"/>
        <w:jc w:val="both"/>
      </w:pPr>
    </w:p>
    <w:p w14:paraId="28224438" w14:textId="77777777" w:rsidR="00000000" w:rsidRPr="00FE41A9" w:rsidRDefault="008846D8">
      <w:pPr>
        <w:pStyle w:val="FORMATTEXT"/>
        <w:ind w:firstLine="568"/>
        <w:jc w:val="both"/>
      </w:pPr>
      <w:r w:rsidRPr="00FE41A9">
        <w:t>Помещени</w:t>
      </w:r>
      <w:r w:rsidRPr="00FE41A9">
        <w:t>я, в которых осуществляется фасовка летучих токсичных веществ, оборудуются автономными системами общеобменной вентиляции с механическим побуждением.</w:t>
      </w:r>
    </w:p>
    <w:p w14:paraId="459FD842" w14:textId="77777777" w:rsidR="00000000" w:rsidRPr="00FE41A9" w:rsidRDefault="008846D8">
      <w:pPr>
        <w:pStyle w:val="FORMATTEXT"/>
        <w:ind w:firstLine="568"/>
        <w:jc w:val="both"/>
      </w:pPr>
    </w:p>
    <w:p w14:paraId="2038337F" w14:textId="77777777" w:rsidR="00000000" w:rsidRPr="00FE41A9" w:rsidRDefault="008846D8">
      <w:pPr>
        <w:pStyle w:val="FORMATTEXT"/>
        <w:ind w:firstLine="568"/>
        <w:jc w:val="both"/>
      </w:pPr>
      <w:r w:rsidRPr="00FE41A9">
        <w:lastRenderedPageBreak/>
        <w:t>5.15. Не допускается использование вентиляционных камер для других целей (складирования, использование в к</w:t>
      </w:r>
      <w:r w:rsidRPr="00FE41A9">
        <w:t>ачестве бытовых помещений).</w:t>
      </w:r>
    </w:p>
    <w:p w14:paraId="271C489C" w14:textId="77777777" w:rsidR="00000000" w:rsidRPr="00FE41A9" w:rsidRDefault="008846D8">
      <w:pPr>
        <w:pStyle w:val="FORMATTEXT"/>
        <w:ind w:firstLine="568"/>
        <w:jc w:val="both"/>
      </w:pPr>
    </w:p>
    <w:p w14:paraId="031A485D" w14:textId="77777777" w:rsidR="00000000" w:rsidRPr="00FE41A9" w:rsidRDefault="008846D8">
      <w:pPr>
        <w:pStyle w:val="FORMATTEXT"/>
        <w:ind w:firstLine="568"/>
        <w:jc w:val="both"/>
      </w:pPr>
      <w:r w:rsidRPr="00FE41A9">
        <w:t>5.16. Поверхности мебели и оборудования должны быть устойчивы к воздействию моющих и дезинфицирующих средств.</w:t>
      </w:r>
    </w:p>
    <w:p w14:paraId="2256DA66" w14:textId="77777777" w:rsidR="00000000" w:rsidRPr="00FE41A9" w:rsidRDefault="008846D8">
      <w:pPr>
        <w:pStyle w:val="FORMATTEXT"/>
        <w:ind w:firstLine="568"/>
        <w:jc w:val="both"/>
      </w:pPr>
    </w:p>
    <w:p w14:paraId="790540E3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5.17. Помещения аптек должны подвергаться ежедневной влажной уборке с применением моющих и дезинфицирующих средств. </w:t>
      </w:r>
      <w:r w:rsidRPr="00FE41A9">
        <w:t>Аптеки должны быть обеспечены запасом на 3 дня моющими и дезинфицирующими средствами, который рассчитывается с учетом площади обрабатываемых поверхностей, количества обрабатываемого оборудования, наличием хозяйственного инвентаря для обеспечения санитарног</w:t>
      </w:r>
      <w:r w:rsidRPr="00FE41A9">
        <w:t>о режима.</w:t>
      </w:r>
    </w:p>
    <w:p w14:paraId="59974065" w14:textId="77777777" w:rsidR="00000000" w:rsidRPr="00FE41A9" w:rsidRDefault="008846D8">
      <w:pPr>
        <w:pStyle w:val="FORMATTEXT"/>
        <w:ind w:firstLine="568"/>
        <w:jc w:val="both"/>
      </w:pPr>
    </w:p>
    <w:p w14:paraId="1A8E4D51" w14:textId="77777777" w:rsidR="00000000" w:rsidRPr="00FE41A9" w:rsidRDefault="008846D8">
      <w:pPr>
        <w:pStyle w:val="FORMATTEXT"/>
        <w:ind w:firstLine="568"/>
        <w:jc w:val="both"/>
      </w:pPr>
      <w:r w:rsidRPr="00FE41A9">
        <w:t>5.18. Для уборки различных помещений (производственные помещения, туалеты, гардеробные и душевые) и оборудования выделяется раздельный уборочный инвентарь, который маркируется и используется по назначению. Хранение его осуществляется в выделенно</w:t>
      </w:r>
      <w:r w:rsidRPr="00FE41A9">
        <w:t>м месте (помещения или шкафы). Ветошь, предназначенная для уборки производственного оборудования, после дезинфекции и сушки хранится в чистой промаркированной закрытой таре.</w:t>
      </w:r>
    </w:p>
    <w:p w14:paraId="6038E21C" w14:textId="77777777" w:rsidR="00000000" w:rsidRPr="00FE41A9" w:rsidRDefault="008846D8">
      <w:pPr>
        <w:pStyle w:val="FORMATTEXT"/>
        <w:ind w:firstLine="568"/>
        <w:jc w:val="both"/>
      </w:pPr>
    </w:p>
    <w:p w14:paraId="0147232B" w14:textId="77777777" w:rsidR="00000000" w:rsidRPr="00FE41A9" w:rsidRDefault="008846D8">
      <w:pPr>
        <w:pStyle w:val="FORMATTEXT"/>
        <w:ind w:firstLine="568"/>
        <w:jc w:val="both"/>
      </w:pPr>
      <w:r w:rsidRPr="00FE41A9">
        <w:t>5.19. Уборка шкафов, стеллажей в помещениях хранения лекарственных средств провод</w:t>
      </w:r>
      <w:r w:rsidRPr="00FE41A9">
        <w:t>ится по мере необходимости, но не реже одного раза в месяц.</w:t>
      </w:r>
    </w:p>
    <w:p w14:paraId="211CD7AE" w14:textId="77777777" w:rsidR="00000000" w:rsidRPr="00FE41A9" w:rsidRDefault="008846D8">
      <w:pPr>
        <w:pStyle w:val="FORMATTEXT"/>
        <w:ind w:firstLine="568"/>
        <w:jc w:val="both"/>
      </w:pPr>
    </w:p>
    <w:p w14:paraId="6A8AE462" w14:textId="77777777" w:rsidR="00000000" w:rsidRPr="00FE41A9" w:rsidRDefault="008846D8">
      <w:pPr>
        <w:pStyle w:val="FORMATTEXT"/>
        <w:ind w:firstLine="568"/>
        <w:jc w:val="both"/>
      </w:pPr>
      <w:r w:rsidRPr="00FE41A9">
        <w:t>5.20. Уборка всех помещений с обработкой стен, полов, оборудования, инвентаря, светильников с применением моющих и дезинфицирующих средств, проводится не реже 1 раза в месяц, а в помещениях изгот</w:t>
      </w:r>
      <w:r w:rsidRPr="00FE41A9">
        <w:t>овления лекарственных средств в асептических условиях - еженедельно.</w:t>
      </w:r>
    </w:p>
    <w:p w14:paraId="6D687574" w14:textId="77777777" w:rsidR="00000000" w:rsidRPr="00FE41A9" w:rsidRDefault="008846D8">
      <w:pPr>
        <w:pStyle w:val="FORMATTEXT"/>
        <w:ind w:firstLine="568"/>
        <w:jc w:val="both"/>
      </w:pPr>
    </w:p>
    <w:p w14:paraId="5B6ED03C" w14:textId="77777777" w:rsidR="00000000" w:rsidRPr="00FE41A9" w:rsidRDefault="008846D8">
      <w:pPr>
        <w:pStyle w:val="FORMATTEXT"/>
        <w:ind w:firstLine="568"/>
        <w:jc w:val="both"/>
      </w:pPr>
      <w:r w:rsidRPr="00FE41A9">
        <w:t>5.21. Хранение верхней одежды и обуви работников осуществляется отдельно от спецодежды.</w:t>
      </w:r>
    </w:p>
    <w:p w14:paraId="4537799E" w14:textId="77777777" w:rsidR="00000000" w:rsidRPr="00FE41A9" w:rsidRDefault="008846D8">
      <w:pPr>
        <w:pStyle w:val="FORMATTEXT"/>
        <w:ind w:firstLine="568"/>
        <w:jc w:val="both"/>
      </w:pPr>
    </w:p>
    <w:p w14:paraId="7C418AD8" w14:textId="77777777" w:rsidR="00000000" w:rsidRPr="00FE41A9" w:rsidRDefault="008846D8">
      <w:pPr>
        <w:pStyle w:val="FORMATTEXT"/>
        <w:ind w:firstLine="568"/>
        <w:jc w:val="both"/>
      </w:pPr>
      <w:r w:rsidRPr="00FE41A9">
        <w:t>5.22. Смена санитарной одежды должна производиться по мере загрязнения, но не реже 1 раза в недел</w:t>
      </w:r>
      <w:r w:rsidRPr="00FE41A9">
        <w:t>ю. В производственных аптеках в помещениях изготовления лекарственных средств раковины для мытья рук оснащаются дозаторами мыла, кожных антисептиков, одноразовыми полотенцами или электросушителями.</w:t>
      </w:r>
    </w:p>
    <w:p w14:paraId="7978889C" w14:textId="77777777" w:rsidR="00000000" w:rsidRPr="00FE41A9" w:rsidRDefault="008846D8">
      <w:pPr>
        <w:pStyle w:val="FORMATTEXT"/>
        <w:ind w:firstLine="568"/>
        <w:jc w:val="both"/>
      </w:pPr>
    </w:p>
    <w:p w14:paraId="201DCA86" w14:textId="77777777" w:rsidR="00000000" w:rsidRPr="00FE41A9" w:rsidRDefault="008846D8">
      <w:pPr>
        <w:pStyle w:val="FORMATTEXT"/>
        <w:ind w:firstLine="568"/>
        <w:jc w:val="both"/>
      </w:pPr>
      <w:r w:rsidRPr="00FE41A9">
        <w:t>5.23. Стирка санитарной одежды осуществляется в прачечной</w:t>
      </w:r>
      <w:r w:rsidRPr="00FE41A9">
        <w:t xml:space="preserve"> (стиральной машине) самой организации, либо по договору со специализированной организацией.</w:t>
      </w:r>
    </w:p>
    <w:p w14:paraId="31EF4847" w14:textId="77777777" w:rsidR="00000000" w:rsidRPr="00FE41A9" w:rsidRDefault="008846D8">
      <w:pPr>
        <w:pStyle w:val="FORMATTEXT"/>
        <w:ind w:firstLine="568"/>
        <w:jc w:val="both"/>
      </w:pPr>
    </w:p>
    <w:p w14:paraId="43B49E37" w14:textId="77777777" w:rsidR="00000000" w:rsidRPr="00FE41A9" w:rsidRDefault="008846D8">
      <w:pPr>
        <w:pStyle w:val="FORMATTEXT"/>
        <w:ind w:firstLine="568"/>
        <w:jc w:val="both"/>
      </w:pPr>
      <w:r w:rsidRPr="00FE41A9">
        <w:t>5.24. Должна быть организована административно-бытовая зона для приема пищи и хранения личных вещей работников.</w:t>
      </w:r>
    </w:p>
    <w:p w14:paraId="03267655" w14:textId="77777777" w:rsidR="00000000" w:rsidRPr="00FE41A9" w:rsidRDefault="008846D8">
      <w:pPr>
        <w:pStyle w:val="FORMATTEXT"/>
        <w:ind w:firstLine="568"/>
        <w:jc w:val="both"/>
      </w:pPr>
    </w:p>
    <w:p w14:paraId="75963FE4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201E03B2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VI. Санитарно-эпидемиологические требования к п</w:t>
      </w:r>
      <w:r w:rsidRPr="00FE41A9">
        <w:rPr>
          <w:b/>
          <w:bCs/>
          <w:color w:val="auto"/>
        </w:rPr>
        <w:t xml:space="preserve">редоставлению услуг в области спорта, организации досуга и развлечений </w:t>
      </w:r>
    </w:p>
    <w:p w14:paraId="3A80836E" w14:textId="77777777" w:rsidR="00000000" w:rsidRPr="00FE41A9" w:rsidRDefault="008846D8">
      <w:pPr>
        <w:pStyle w:val="FORMATTEXT"/>
        <w:ind w:firstLine="568"/>
        <w:jc w:val="both"/>
      </w:pPr>
      <w:r w:rsidRPr="00FE41A9">
        <w:t>6.1. К размещению, устройству и содержанию объектов спорта предъявляются следующие санитарно-эпидемиологические требования:</w:t>
      </w:r>
    </w:p>
    <w:p w14:paraId="6F3EDC8A" w14:textId="77777777" w:rsidR="00000000" w:rsidRPr="00FE41A9" w:rsidRDefault="008846D8">
      <w:pPr>
        <w:pStyle w:val="FORMATTEXT"/>
        <w:ind w:firstLine="568"/>
        <w:jc w:val="both"/>
      </w:pPr>
    </w:p>
    <w:p w14:paraId="599F8235" w14:textId="77777777" w:rsidR="00000000" w:rsidRPr="00FE41A9" w:rsidRDefault="008846D8">
      <w:pPr>
        <w:pStyle w:val="FORMATTEXT"/>
        <w:ind w:firstLine="568"/>
        <w:jc w:val="both"/>
      </w:pPr>
      <w:r w:rsidRPr="00FE41A9">
        <w:t>6.1.1. Въезды и входы на территорию объекта спорта, дорожк</w:t>
      </w:r>
      <w:r w:rsidRPr="00FE41A9">
        <w:t>и к зданиям, хозяйственным постройкам, контейнерным площадкам для сбора мусора должны оборудоваться ровным твердым покрытием.</w:t>
      </w:r>
    </w:p>
    <w:p w14:paraId="575310A1" w14:textId="77777777" w:rsidR="00000000" w:rsidRPr="00FE41A9" w:rsidRDefault="008846D8">
      <w:pPr>
        <w:pStyle w:val="FORMATTEXT"/>
        <w:ind w:firstLine="568"/>
        <w:jc w:val="both"/>
      </w:pPr>
    </w:p>
    <w:p w14:paraId="28B1E77A" w14:textId="77777777" w:rsidR="00000000" w:rsidRPr="00FE41A9" w:rsidRDefault="008846D8">
      <w:pPr>
        <w:pStyle w:val="FORMATTEXT"/>
        <w:ind w:firstLine="568"/>
        <w:jc w:val="both"/>
      </w:pPr>
      <w:r w:rsidRPr="00FE41A9">
        <w:t>6.1.2. Территория объекта спорта должна иметь наружное искусственное освещение.</w:t>
      </w:r>
    </w:p>
    <w:p w14:paraId="4C09F7E1" w14:textId="77777777" w:rsidR="00000000" w:rsidRPr="00FE41A9" w:rsidRDefault="008846D8">
      <w:pPr>
        <w:pStyle w:val="FORMATTEXT"/>
        <w:ind w:firstLine="568"/>
        <w:jc w:val="both"/>
      </w:pPr>
    </w:p>
    <w:p w14:paraId="3577544C" w14:textId="77777777" w:rsidR="00000000" w:rsidRPr="00FE41A9" w:rsidRDefault="008846D8">
      <w:pPr>
        <w:pStyle w:val="FORMATTEXT"/>
        <w:ind w:firstLine="568"/>
        <w:jc w:val="both"/>
      </w:pPr>
      <w:r w:rsidRPr="00FE41A9">
        <w:t>6.1.3. Площадки открытых плоскостных объектов сп</w:t>
      </w:r>
      <w:r w:rsidRPr="00FE41A9">
        <w:t>орта для проведения массовых самостоятельных физкультурно-оздоровительных занятий населением могут не оборудоваться отдельными вспомогательными помещениями.</w:t>
      </w:r>
    </w:p>
    <w:p w14:paraId="3DE9AE1E" w14:textId="77777777" w:rsidR="00000000" w:rsidRPr="00FE41A9" w:rsidRDefault="008846D8">
      <w:pPr>
        <w:pStyle w:val="FORMATTEXT"/>
        <w:ind w:firstLine="568"/>
        <w:jc w:val="both"/>
      </w:pPr>
    </w:p>
    <w:p w14:paraId="48C98BD1" w14:textId="77777777" w:rsidR="00000000" w:rsidRPr="00FE41A9" w:rsidRDefault="008846D8">
      <w:pPr>
        <w:pStyle w:val="FORMATTEXT"/>
        <w:ind w:firstLine="568"/>
        <w:jc w:val="both"/>
      </w:pPr>
      <w:r w:rsidRPr="00FE41A9">
        <w:t>6.1.4. В составе вспомогательных помещений открытых плоскостных объектов спорта для лиц, занимающи</w:t>
      </w:r>
      <w:r w:rsidRPr="00FE41A9">
        <w:t>хся физической культурой и спортом, должны быть: раздевалки, туалеты и душевые, раздельные для мужчин и женщин, комната тренеров (инструкторов), медицинский пункт, помещение для хранения и ремонта спортивного оборудования и инвентаря, помещения для хранени</w:t>
      </w:r>
      <w:r w:rsidRPr="00FE41A9">
        <w:t>я уборочного инвентаря.</w:t>
      </w:r>
    </w:p>
    <w:p w14:paraId="77059F5F" w14:textId="77777777" w:rsidR="00000000" w:rsidRPr="00FE41A9" w:rsidRDefault="008846D8">
      <w:pPr>
        <w:pStyle w:val="FORMATTEXT"/>
        <w:ind w:firstLine="568"/>
        <w:jc w:val="both"/>
      </w:pPr>
    </w:p>
    <w:p w14:paraId="2DC00689" w14:textId="77777777" w:rsidR="00000000" w:rsidRPr="00FE41A9" w:rsidRDefault="008846D8">
      <w:pPr>
        <w:pStyle w:val="FORMATTEXT"/>
        <w:ind w:firstLine="568"/>
        <w:jc w:val="both"/>
      </w:pPr>
      <w:r w:rsidRPr="00FE41A9">
        <w:t>Для зрителей оборудуются туалеты, раздельные для мужчин и женщин, или биотуалеты.</w:t>
      </w:r>
    </w:p>
    <w:p w14:paraId="3AC77589" w14:textId="77777777" w:rsidR="00000000" w:rsidRPr="00FE41A9" w:rsidRDefault="008846D8">
      <w:pPr>
        <w:pStyle w:val="FORMATTEXT"/>
        <w:ind w:firstLine="568"/>
        <w:jc w:val="both"/>
      </w:pPr>
    </w:p>
    <w:p w14:paraId="10F4D25A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6.1.5. В составе вспомогательных помещений лыжных баз и ледовых катков, должны быть организованы отапливаемые вестибюли, гардеробные, помещения для </w:t>
      </w:r>
      <w:r w:rsidRPr="00FE41A9">
        <w:t>отдыха, помещения для хранения и сушки обуви (лыжных ботинок и ботинок с коньками), туалеты (раздельные для женщин, мужчин), комната для хранения уборочного инвентаря.</w:t>
      </w:r>
    </w:p>
    <w:p w14:paraId="1B368869" w14:textId="77777777" w:rsidR="00000000" w:rsidRPr="00FE41A9" w:rsidRDefault="008846D8">
      <w:pPr>
        <w:pStyle w:val="FORMATTEXT"/>
        <w:ind w:firstLine="568"/>
        <w:jc w:val="both"/>
      </w:pPr>
    </w:p>
    <w:p w14:paraId="161BE316" w14:textId="77777777" w:rsidR="00000000" w:rsidRPr="00FE41A9" w:rsidRDefault="008846D8">
      <w:pPr>
        <w:pStyle w:val="FORMATTEXT"/>
        <w:ind w:firstLine="568"/>
        <w:jc w:val="both"/>
      </w:pPr>
      <w:r w:rsidRPr="00FE41A9">
        <w:t>6.1.6. Спортивные залы размещаются в отдельно стоящих зданиях, многофункциональных спор</w:t>
      </w:r>
      <w:r w:rsidRPr="00FE41A9">
        <w:t xml:space="preserve">тивных </w:t>
      </w:r>
      <w:r w:rsidRPr="00FE41A9">
        <w:lastRenderedPageBreak/>
        <w:t>комплексах или в составе общественных зданий.</w:t>
      </w:r>
    </w:p>
    <w:p w14:paraId="46E38CA6" w14:textId="77777777" w:rsidR="00000000" w:rsidRPr="00FE41A9" w:rsidRDefault="008846D8">
      <w:pPr>
        <w:pStyle w:val="FORMATTEXT"/>
        <w:ind w:firstLine="568"/>
        <w:jc w:val="both"/>
      </w:pPr>
    </w:p>
    <w:p w14:paraId="229784FD" w14:textId="77777777" w:rsidR="00000000" w:rsidRPr="00FE41A9" w:rsidRDefault="008846D8">
      <w:pPr>
        <w:pStyle w:val="FORMATTEXT"/>
        <w:ind w:firstLine="568"/>
        <w:jc w:val="both"/>
      </w:pPr>
      <w:r w:rsidRPr="00FE41A9">
        <w:t>6.1.7. Размещение спортивных залов для детей в цокольных и подвальных этажах зданий не допускается.</w:t>
      </w:r>
    </w:p>
    <w:p w14:paraId="29D598BB" w14:textId="77777777" w:rsidR="00000000" w:rsidRPr="00FE41A9" w:rsidRDefault="008846D8">
      <w:pPr>
        <w:pStyle w:val="FORMATTEXT"/>
        <w:ind w:firstLine="568"/>
        <w:jc w:val="both"/>
      </w:pPr>
    </w:p>
    <w:p w14:paraId="025107F8" w14:textId="77777777" w:rsidR="00000000" w:rsidRPr="00FE41A9" w:rsidRDefault="008846D8">
      <w:pPr>
        <w:pStyle w:val="FORMATTEXT"/>
        <w:ind w:firstLine="568"/>
        <w:jc w:val="both"/>
      </w:pPr>
      <w:r w:rsidRPr="00FE41A9">
        <w:t>6.1.8. Размещение спортивных залов в помещениях, встроенных и пристроенных к многоквартирным домам, о</w:t>
      </w:r>
      <w:r w:rsidRPr="00FE41A9">
        <w:t>существляется при условии организации отдельного входа, изолированного от жилых помещений многоквартирного дома.</w:t>
      </w:r>
    </w:p>
    <w:p w14:paraId="79AB53E3" w14:textId="77777777" w:rsidR="00000000" w:rsidRPr="00FE41A9" w:rsidRDefault="008846D8">
      <w:pPr>
        <w:pStyle w:val="FORMATTEXT"/>
        <w:ind w:firstLine="568"/>
        <w:jc w:val="both"/>
      </w:pPr>
    </w:p>
    <w:p w14:paraId="3CBE1E68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6.1.9. Здания объектов спорта оборудуются необходимым набором вспомогательных помещений для лиц, занимающихся физической культурой и спортом: </w:t>
      </w:r>
      <w:r w:rsidRPr="00FE41A9">
        <w:t>отдельными раздевалками для мужчин и женщин, оборудованными туалетами и душевыми. Должен быть организован медицинский пункт, комнаты тренеров (инструкторов), помещение для хранения спортивного инвентаря и оборудования, гардеробные, помещения для хранения у</w:t>
      </w:r>
      <w:r w:rsidRPr="00FE41A9">
        <w:t>борочного инвентаря и приготовления дезинфицирующих растворов.</w:t>
      </w:r>
    </w:p>
    <w:p w14:paraId="64A15EC2" w14:textId="77777777" w:rsidR="00000000" w:rsidRPr="00FE41A9" w:rsidRDefault="008846D8">
      <w:pPr>
        <w:pStyle w:val="FORMATTEXT"/>
        <w:ind w:firstLine="568"/>
        <w:jc w:val="both"/>
      </w:pPr>
    </w:p>
    <w:p w14:paraId="1DBD36A9" w14:textId="77777777" w:rsidR="00000000" w:rsidRPr="00FE41A9" w:rsidRDefault="008846D8">
      <w:pPr>
        <w:pStyle w:val="FORMATTEXT"/>
        <w:ind w:firstLine="568"/>
        <w:jc w:val="both"/>
      </w:pPr>
      <w:r w:rsidRPr="00FE41A9">
        <w:t>6.1.10. В зданиях объектов спорта должны быть гардеробы, раздельные санитарные узлы для посетителей.</w:t>
      </w:r>
    </w:p>
    <w:p w14:paraId="7EE6A05F" w14:textId="77777777" w:rsidR="00000000" w:rsidRPr="00FE41A9" w:rsidRDefault="008846D8">
      <w:pPr>
        <w:pStyle w:val="FORMATTEXT"/>
        <w:ind w:firstLine="568"/>
        <w:jc w:val="both"/>
      </w:pPr>
    </w:p>
    <w:p w14:paraId="70A35871" w14:textId="77777777" w:rsidR="00000000" w:rsidRPr="00FE41A9" w:rsidRDefault="008846D8">
      <w:pPr>
        <w:pStyle w:val="FORMATTEXT"/>
        <w:ind w:firstLine="568"/>
        <w:jc w:val="both"/>
      </w:pPr>
      <w:r w:rsidRPr="00FE41A9">
        <w:t>6.1.11. Материалы для внутренней отделки должны быть устойчивыми к проведению уборки влажн</w:t>
      </w:r>
      <w:r w:rsidRPr="00FE41A9">
        <w:t>ым способом и обработки дезинфицирующими средствами.</w:t>
      </w:r>
    </w:p>
    <w:p w14:paraId="4584D1AC" w14:textId="77777777" w:rsidR="00000000" w:rsidRPr="00FE41A9" w:rsidRDefault="008846D8">
      <w:pPr>
        <w:pStyle w:val="FORMATTEXT"/>
        <w:ind w:firstLine="568"/>
        <w:jc w:val="both"/>
      </w:pPr>
    </w:p>
    <w:p w14:paraId="136C9F9C" w14:textId="77777777" w:rsidR="00000000" w:rsidRPr="00FE41A9" w:rsidRDefault="008846D8">
      <w:pPr>
        <w:pStyle w:val="FORMATTEXT"/>
        <w:ind w:firstLine="568"/>
        <w:jc w:val="both"/>
      </w:pPr>
      <w:r w:rsidRPr="00FE41A9">
        <w:t>6.1.12. В помещениях для занятий спортом должно быть естественное и искусственное освещение.</w:t>
      </w:r>
    </w:p>
    <w:p w14:paraId="4933DB45" w14:textId="77777777" w:rsidR="00000000" w:rsidRPr="00FE41A9" w:rsidRDefault="008846D8">
      <w:pPr>
        <w:pStyle w:val="FORMATTEXT"/>
        <w:ind w:firstLine="568"/>
        <w:jc w:val="both"/>
      </w:pPr>
    </w:p>
    <w:p w14:paraId="656FB75D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6.1.13. Раздевалки должны оборудоваться скамьями, индивидуальными шкафами. Количество индивидуальных шкафов </w:t>
      </w:r>
      <w:r w:rsidRPr="00FE41A9">
        <w:t>должно соответствовать количеству людей, которые могут одновременно заниматься на спортивном объекте.</w:t>
      </w:r>
    </w:p>
    <w:p w14:paraId="09DA47B3" w14:textId="77777777" w:rsidR="00000000" w:rsidRPr="00FE41A9" w:rsidRDefault="008846D8">
      <w:pPr>
        <w:pStyle w:val="FORMATTEXT"/>
        <w:ind w:firstLine="568"/>
        <w:jc w:val="both"/>
      </w:pPr>
    </w:p>
    <w:p w14:paraId="15FD5A7F" w14:textId="77777777" w:rsidR="00000000" w:rsidRPr="00FE41A9" w:rsidRDefault="008846D8">
      <w:pPr>
        <w:pStyle w:val="FORMATTEXT"/>
        <w:ind w:firstLine="568"/>
        <w:jc w:val="both"/>
      </w:pPr>
      <w:r w:rsidRPr="00FE41A9">
        <w:t>В раздевалках должны устанавливаться умывальники, электросушители для рук или бумажные полотенца, мыло или иные моющие средства, а также дозаторы с дези</w:t>
      </w:r>
      <w:r w:rsidRPr="00FE41A9">
        <w:t>нфицирующим антисептическим средством. При эксплуатации объектов спорта раздевалки, душевые, туалеты оборудуются с учетом росто-возрастных особенностей лиц, занимающихся спортом.</w:t>
      </w:r>
    </w:p>
    <w:p w14:paraId="33858404" w14:textId="77777777" w:rsidR="00000000" w:rsidRPr="00FE41A9" w:rsidRDefault="008846D8">
      <w:pPr>
        <w:pStyle w:val="FORMATTEXT"/>
        <w:ind w:firstLine="568"/>
        <w:jc w:val="both"/>
      </w:pPr>
    </w:p>
    <w:p w14:paraId="24266B0A" w14:textId="77777777" w:rsidR="00000000" w:rsidRPr="00FE41A9" w:rsidRDefault="008846D8">
      <w:pPr>
        <w:pStyle w:val="FORMATTEXT"/>
        <w:ind w:firstLine="568"/>
        <w:jc w:val="both"/>
      </w:pPr>
      <w:r w:rsidRPr="00FE41A9">
        <w:t>6.1.14. При наличии в составе объекта спорта плавательных бассейнов, необход</w:t>
      </w:r>
      <w:r w:rsidRPr="00FE41A9">
        <w:t>имо обеспечить соблюдение санитарно-эпидемиологических требований пункта 6.2 настоящих правил.</w:t>
      </w:r>
    </w:p>
    <w:p w14:paraId="70E53373" w14:textId="77777777" w:rsidR="00000000" w:rsidRPr="00FE41A9" w:rsidRDefault="008846D8">
      <w:pPr>
        <w:pStyle w:val="FORMATTEXT"/>
        <w:ind w:firstLine="568"/>
        <w:jc w:val="both"/>
      </w:pPr>
    </w:p>
    <w:p w14:paraId="23F3B44C" w14:textId="77777777" w:rsidR="00000000" w:rsidRPr="00FE41A9" w:rsidRDefault="008846D8">
      <w:pPr>
        <w:pStyle w:val="FORMATTEXT"/>
        <w:ind w:firstLine="568"/>
        <w:jc w:val="both"/>
      </w:pPr>
      <w:r w:rsidRPr="00FE41A9">
        <w:t>6.1.15. Здания объектов спорта должны оборудоваться системами хозяйственно-питьевого водоснабжения, водоотведения и канализацией. Холодным и горячим водоснабжен</w:t>
      </w:r>
      <w:r w:rsidRPr="00FE41A9">
        <w:t>ием обеспечиваются помещения объектов спорта, помещения столовой, буфетные, душевые, умывальные, медицинский пункт, туалетные.</w:t>
      </w:r>
    </w:p>
    <w:p w14:paraId="57588247" w14:textId="77777777" w:rsidR="00000000" w:rsidRPr="00FE41A9" w:rsidRDefault="008846D8">
      <w:pPr>
        <w:pStyle w:val="FORMATTEXT"/>
        <w:ind w:firstLine="568"/>
        <w:jc w:val="both"/>
      </w:pPr>
    </w:p>
    <w:p w14:paraId="798AC03F" w14:textId="77777777" w:rsidR="00000000" w:rsidRPr="00FE41A9" w:rsidRDefault="008846D8">
      <w:pPr>
        <w:pStyle w:val="FORMATTEXT"/>
        <w:ind w:firstLine="568"/>
        <w:jc w:val="both"/>
      </w:pPr>
      <w:r w:rsidRPr="00FE41A9">
        <w:t>6.1.16. При отсутствии централизованного горячего водоснабжения должна быть автономная система горячего водоснабжения с установк</w:t>
      </w:r>
      <w:r w:rsidRPr="00FE41A9">
        <w:t>ой водонагревателей для медицинского пункта, производственных помещений столовой, душевых, умывальников, помещений для хранения уборочного инвентаря.</w:t>
      </w:r>
    </w:p>
    <w:p w14:paraId="5AFE24A6" w14:textId="77777777" w:rsidR="00000000" w:rsidRPr="00FE41A9" w:rsidRDefault="008846D8">
      <w:pPr>
        <w:pStyle w:val="FORMATTEXT"/>
        <w:ind w:firstLine="568"/>
        <w:jc w:val="both"/>
      </w:pPr>
    </w:p>
    <w:p w14:paraId="62D0E692" w14:textId="77777777" w:rsidR="00000000" w:rsidRPr="00FE41A9" w:rsidRDefault="008846D8">
      <w:pPr>
        <w:pStyle w:val="FORMATTEXT"/>
        <w:ind w:firstLine="568"/>
        <w:jc w:val="both"/>
      </w:pPr>
      <w:r w:rsidRPr="00FE41A9">
        <w:t>6.1.17. Объекты спорта должны быть оборудованы системами отопления и вентиляции. Отопительные приборы дол</w:t>
      </w:r>
      <w:r w:rsidRPr="00FE41A9">
        <w:t>жны быть доступны для влажной уборки.</w:t>
      </w:r>
    </w:p>
    <w:p w14:paraId="032A48F5" w14:textId="77777777" w:rsidR="00000000" w:rsidRPr="00FE41A9" w:rsidRDefault="008846D8">
      <w:pPr>
        <w:pStyle w:val="FORMATTEXT"/>
        <w:ind w:firstLine="568"/>
        <w:jc w:val="both"/>
      </w:pPr>
    </w:p>
    <w:p w14:paraId="083D9149" w14:textId="77777777" w:rsidR="00000000" w:rsidRPr="00FE41A9" w:rsidRDefault="008846D8">
      <w:pPr>
        <w:pStyle w:val="FORMATTEXT"/>
        <w:ind w:firstLine="568"/>
        <w:jc w:val="both"/>
      </w:pPr>
      <w:r w:rsidRPr="00FE41A9">
        <w:t>6.1.18. Вытяжная вентиляция с механическим побуждением без устройства организованного притока должна быть из санитарных узлов, помещений для грязного белья, временного хранения отходов и кладовых для хранения дезинфек</w:t>
      </w:r>
      <w:r w:rsidRPr="00FE41A9">
        <w:t>ционных средств.</w:t>
      </w:r>
    </w:p>
    <w:p w14:paraId="3CFB4C6D" w14:textId="77777777" w:rsidR="00000000" w:rsidRPr="00FE41A9" w:rsidRDefault="008846D8">
      <w:pPr>
        <w:pStyle w:val="FORMATTEXT"/>
        <w:ind w:firstLine="568"/>
        <w:jc w:val="both"/>
      </w:pPr>
    </w:p>
    <w:p w14:paraId="0FAFD732" w14:textId="77777777" w:rsidR="00000000" w:rsidRPr="00FE41A9" w:rsidRDefault="008846D8">
      <w:pPr>
        <w:pStyle w:val="FORMATTEXT"/>
        <w:ind w:firstLine="568"/>
        <w:jc w:val="both"/>
      </w:pPr>
      <w:r w:rsidRPr="00FE41A9">
        <w:t>6.1.19. Во всех помещениях объектов спорта ежедневно проводится влажная уборка с применением моющих, чистящих и дезинфицирующих средств.</w:t>
      </w:r>
    </w:p>
    <w:p w14:paraId="67DF490B" w14:textId="77777777" w:rsidR="00000000" w:rsidRPr="00FE41A9" w:rsidRDefault="008846D8">
      <w:pPr>
        <w:pStyle w:val="FORMATTEXT"/>
        <w:ind w:firstLine="568"/>
        <w:jc w:val="both"/>
      </w:pPr>
    </w:p>
    <w:p w14:paraId="7C020774" w14:textId="77777777" w:rsidR="00000000" w:rsidRPr="00FE41A9" w:rsidRDefault="008846D8">
      <w:pPr>
        <w:pStyle w:val="FORMATTEXT"/>
        <w:ind w:firstLine="568"/>
        <w:jc w:val="both"/>
      </w:pPr>
      <w:r w:rsidRPr="00FE41A9">
        <w:t>6.1.20. Ежедневной уборке с использованием дезинфицирующих средств подлежат помещения для занятий фи</w:t>
      </w:r>
      <w:r w:rsidRPr="00FE41A9">
        <w:t>зической культурой и спортом, спортивный инвентарь и оборудование (спортивные маты должны иметь покрытие, позволяющее осуществлять ежедневную влажную обработку и дезинфекцию), туалеты, душевые, раздевалки, медицинский пункт. В раздевалках должны быть в нал</w:t>
      </w:r>
      <w:r w:rsidRPr="00FE41A9">
        <w:t>ичии дозаторы с дезинфицирующим антисептическим средством, в туалетах - мыло или иные моющие средства, туалетная бумага и бумажные полотенца (или электрополотенца).</w:t>
      </w:r>
    </w:p>
    <w:p w14:paraId="74E4F2E2" w14:textId="77777777" w:rsidR="00000000" w:rsidRPr="00FE41A9" w:rsidRDefault="008846D8">
      <w:pPr>
        <w:pStyle w:val="FORMATTEXT"/>
        <w:ind w:firstLine="568"/>
        <w:jc w:val="both"/>
      </w:pPr>
    </w:p>
    <w:p w14:paraId="0E46D126" w14:textId="77777777" w:rsidR="00000000" w:rsidRPr="00FE41A9" w:rsidRDefault="008846D8">
      <w:pPr>
        <w:pStyle w:val="FORMATTEXT"/>
        <w:ind w:firstLine="568"/>
        <w:jc w:val="both"/>
      </w:pPr>
      <w:r w:rsidRPr="00FE41A9">
        <w:t>6.1.21. Для дезинфекции спортивного инвентаря, одежды и обуви, используемой спортсменами и</w:t>
      </w:r>
      <w:r w:rsidRPr="00FE41A9">
        <w:t xml:space="preserve"> тренерами, обуви лыжных баз и ледовых катков (ботинки для коньков, ботинки для лыж) должно быть оборудование, разрешенное для этих целей.</w:t>
      </w:r>
    </w:p>
    <w:p w14:paraId="4DD25AD2" w14:textId="77777777" w:rsidR="00000000" w:rsidRPr="00FE41A9" w:rsidRDefault="008846D8">
      <w:pPr>
        <w:pStyle w:val="FORMATTEXT"/>
        <w:ind w:firstLine="568"/>
        <w:jc w:val="both"/>
      </w:pPr>
    </w:p>
    <w:p w14:paraId="19F31716" w14:textId="77777777" w:rsidR="00000000" w:rsidRPr="00FE41A9" w:rsidRDefault="008846D8">
      <w:pPr>
        <w:pStyle w:val="FORMATTEXT"/>
        <w:ind w:firstLine="568"/>
        <w:jc w:val="both"/>
      </w:pPr>
      <w:r w:rsidRPr="00FE41A9">
        <w:t>6.1.22. При наличии в составе объектов спорта прачечных, сбор грязного белья и хранение чистого белья в одном помеще</w:t>
      </w:r>
      <w:r w:rsidRPr="00FE41A9">
        <w:t>нии не допускается.</w:t>
      </w:r>
    </w:p>
    <w:p w14:paraId="1DC976F1" w14:textId="77777777" w:rsidR="00000000" w:rsidRPr="00FE41A9" w:rsidRDefault="008846D8">
      <w:pPr>
        <w:pStyle w:val="FORMATTEXT"/>
        <w:ind w:firstLine="568"/>
        <w:jc w:val="both"/>
      </w:pPr>
    </w:p>
    <w:p w14:paraId="54E4CE1F" w14:textId="77777777" w:rsidR="00000000" w:rsidRPr="00FE41A9" w:rsidRDefault="008846D8">
      <w:pPr>
        <w:pStyle w:val="FORMATTEXT"/>
        <w:ind w:firstLine="568"/>
        <w:jc w:val="both"/>
      </w:pPr>
      <w:r w:rsidRPr="00FE41A9">
        <w:t>6.1.23. Питьевой режим организуется в следующих формах: стационарные питьевые фонтанчики, вода, расфасованная в емкости. К питьевой воде должен быть обеспечен свободный доступ лиц, занимающихся физической культурой и спортом, в течение</w:t>
      </w:r>
      <w:r w:rsidRPr="00FE41A9">
        <w:t xml:space="preserve"> всего времени их пребывания на объекте спорта.</w:t>
      </w:r>
    </w:p>
    <w:p w14:paraId="68C45B8B" w14:textId="77777777" w:rsidR="00000000" w:rsidRPr="00FE41A9" w:rsidRDefault="008846D8">
      <w:pPr>
        <w:pStyle w:val="FORMATTEXT"/>
        <w:ind w:firstLine="568"/>
        <w:jc w:val="both"/>
      </w:pPr>
    </w:p>
    <w:p w14:paraId="4FF8CCFF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При организации питьевого режима с использованием воды, расфасованной в емкости, объекты спорта обеспечиваются установками с дозированным розливом питьевой воды, расфасованной в емкости, а также достаточным </w:t>
      </w:r>
      <w:r w:rsidRPr="00FE41A9">
        <w:t>количеством одноразовых стаканчиков и контейнерами для сбора использованной посуды одноразового применения.</w:t>
      </w:r>
    </w:p>
    <w:p w14:paraId="16DD22E3" w14:textId="77777777" w:rsidR="00000000" w:rsidRPr="00FE41A9" w:rsidRDefault="008846D8">
      <w:pPr>
        <w:pStyle w:val="FORMATTEXT"/>
        <w:ind w:firstLine="568"/>
        <w:jc w:val="both"/>
      </w:pPr>
    </w:p>
    <w:p w14:paraId="3C90268C" w14:textId="77777777" w:rsidR="00000000" w:rsidRPr="00FE41A9" w:rsidRDefault="008846D8">
      <w:pPr>
        <w:pStyle w:val="FORMATTEXT"/>
        <w:ind w:firstLine="568"/>
        <w:jc w:val="both"/>
      </w:pPr>
      <w:r w:rsidRPr="00FE41A9">
        <w:t>6.2. К устройству, эксплуатации плавательных бассейнов предъявляются следующие санитарно-эпидемиологические требования:</w:t>
      </w:r>
    </w:p>
    <w:p w14:paraId="012398AA" w14:textId="77777777" w:rsidR="00000000" w:rsidRPr="00FE41A9" w:rsidRDefault="008846D8">
      <w:pPr>
        <w:pStyle w:val="FORMATTEXT"/>
        <w:ind w:firstLine="568"/>
        <w:jc w:val="both"/>
      </w:pPr>
    </w:p>
    <w:p w14:paraId="4DA45007" w14:textId="77777777" w:rsidR="00000000" w:rsidRPr="00FE41A9" w:rsidRDefault="008846D8">
      <w:pPr>
        <w:pStyle w:val="FORMATTEXT"/>
        <w:ind w:firstLine="568"/>
        <w:jc w:val="both"/>
      </w:pPr>
      <w:r w:rsidRPr="00FE41A9">
        <w:t>6.2.1. Плавательные бассей</w:t>
      </w:r>
      <w:r w:rsidRPr="00FE41A9">
        <w:t>ны со вспомогательными помещениями для их обслуживания могут размещаться в отдельно стоящих зданиях, а также быть пристроенными (или встроенными) в здания общественного назначения.</w:t>
      </w:r>
    </w:p>
    <w:p w14:paraId="339F0512" w14:textId="77777777" w:rsidR="00000000" w:rsidRPr="00FE41A9" w:rsidRDefault="008846D8">
      <w:pPr>
        <w:pStyle w:val="FORMATTEXT"/>
        <w:ind w:firstLine="568"/>
        <w:jc w:val="both"/>
      </w:pPr>
    </w:p>
    <w:p w14:paraId="76925163" w14:textId="77777777" w:rsidR="00000000" w:rsidRPr="00FE41A9" w:rsidRDefault="008846D8">
      <w:pPr>
        <w:pStyle w:val="FORMATTEXT"/>
        <w:ind w:firstLine="568"/>
        <w:jc w:val="both"/>
      </w:pPr>
      <w:r w:rsidRPr="00FE41A9">
        <w:t>6.2.2. Санитарно-гигиенические требования к устройству бассейнов в соотве</w:t>
      </w:r>
      <w:r w:rsidRPr="00FE41A9">
        <w:t>тствии с их назначением указаны в приложении N 5 к настоящим правилам.</w:t>
      </w:r>
    </w:p>
    <w:p w14:paraId="6649389A" w14:textId="77777777" w:rsidR="00000000" w:rsidRPr="00FE41A9" w:rsidRDefault="008846D8">
      <w:pPr>
        <w:pStyle w:val="FORMATTEXT"/>
        <w:ind w:firstLine="568"/>
        <w:jc w:val="both"/>
      </w:pPr>
    </w:p>
    <w:p w14:paraId="220D4CAE" w14:textId="77777777" w:rsidR="00000000" w:rsidRPr="00FE41A9" w:rsidRDefault="008846D8">
      <w:pPr>
        <w:pStyle w:val="FORMATTEXT"/>
        <w:ind w:firstLine="568"/>
        <w:jc w:val="both"/>
      </w:pPr>
      <w:r w:rsidRPr="00FE41A9">
        <w:t>6.2.3. Внутренняя планировка основных помещений бассейна должна обеспечивать последовательность (поточность), исключающую встречные или перекрестные потоки посетителей: продвижение осу</w:t>
      </w:r>
      <w:r w:rsidRPr="00FE41A9">
        <w:t>ществляется по функциональной схеме - гардероб (при необходимости), раздевалка, душевая, ножная ванна, ванна бассейна. Не разрешается допуск потребителей в раздевалку в верхней одежде.</w:t>
      </w:r>
    </w:p>
    <w:p w14:paraId="734375CA" w14:textId="77777777" w:rsidR="00000000" w:rsidRPr="00FE41A9" w:rsidRDefault="008846D8">
      <w:pPr>
        <w:pStyle w:val="FORMATTEXT"/>
        <w:ind w:firstLine="568"/>
        <w:jc w:val="both"/>
      </w:pPr>
    </w:p>
    <w:p w14:paraId="7E0ACAA1" w14:textId="77777777" w:rsidR="00000000" w:rsidRPr="00FE41A9" w:rsidRDefault="008846D8">
      <w:pPr>
        <w:pStyle w:val="FORMATTEXT"/>
        <w:ind w:firstLine="568"/>
        <w:jc w:val="both"/>
      </w:pPr>
      <w:r w:rsidRPr="00FE41A9">
        <w:t>Здания бассейнов оборудуются: раздельными для мужчин и женщин туалетам</w:t>
      </w:r>
      <w:r w:rsidRPr="00FE41A9">
        <w:t xml:space="preserve">и, душевыми и раздевалками. Должны быть гардеробные (индивидуальные места хранения верхней одежды), помещения для хранения уборочного инвентаря и приготовления дезинфицирующих растворов. В здании спортивного бассейна дополнительно организуется медицинский </w:t>
      </w:r>
      <w:r w:rsidRPr="00FE41A9">
        <w:t>пункт, комнаты тренеров (инструкторов).</w:t>
      </w:r>
    </w:p>
    <w:p w14:paraId="7F0C7340" w14:textId="77777777" w:rsidR="00000000" w:rsidRPr="00FE41A9" w:rsidRDefault="008846D8">
      <w:pPr>
        <w:pStyle w:val="FORMATTEXT"/>
        <w:ind w:firstLine="568"/>
        <w:jc w:val="both"/>
      </w:pPr>
    </w:p>
    <w:p w14:paraId="1BAE6CB1" w14:textId="77777777" w:rsidR="00000000" w:rsidRPr="00FE41A9" w:rsidRDefault="008846D8">
      <w:pPr>
        <w:pStyle w:val="FORMATTEXT"/>
        <w:ind w:firstLine="568"/>
        <w:jc w:val="both"/>
      </w:pPr>
      <w:r w:rsidRPr="00FE41A9">
        <w:t>Количество шкафчиков (индивидуальных мест хранения одежды) в раздевалках спортивных бассейнов должно быть не меньше 200% единовременной пропускной способности бассейна.</w:t>
      </w:r>
    </w:p>
    <w:p w14:paraId="0D8C8152" w14:textId="77777777" w:rsidR="00000000" w:rsidRPr="00FE41A9" w:rsidRDefault="008846D8">
      <w:pPr>
        <w:pStyle w:val="FORMATTEXT"/>
        <w:ind w:firstLine="568"/>
        <w:jc w:val="both"/>
      </w:pPr>
    </w:p>
    <w:p w14:paraId="6249D10C" w14:textId="77777777" w:rsidR="00000000" w:rsidRPr="00FE41A9" w:rsidRDefault="008846D8">
      <w:pPr>
        <w:pStyle w:val="FORMATTEXT"/>
        <w:ind w:firstLine="568"/>
        <w:jc w:val="both"/>
      </w:pPr>
      <w:r w:rsidRPr="00FE41A9">
        <w:t>Количество шкафчиков (индивидуальных мест хра</w:t>
      </w:r>
      <w:r w:rsidRPr="00FE41A9">
        <w:t>нения одежды) в раздевалках оздоровительных, детских и учебных бассейнов должно быть не меньше 130% единовременной пропускной способности бассейна.</w:t>
      </w:r>
    </w:p>
    <w:p w14:paraId="44E5A448" w14:textId="77777777" w:rsidR="00000000" w:rsidRPr="00FE41A9" w:rsidRDefault="008846D8">
      <w:pPr>
        <w:pStyle w:val="FORMATTEXT"/>
        <w:ind w:firstLine="568"/>
        <w:jc w:val="both"/>
      </w:pPr>
    </w:p>
    <w:p w14:paraId="38DC3FB7" w14:textId="77777777" w:rsidR="00000000" w:rsidRPr="00FE41A9" w:rsidRDefault="008846D8">
      <w:pPr>
        <w:pStyle w:val="FORMATTEXT"/>
        <w:ind w:firstLine="568"/>
        <w:jc w:val="both"/>
      </w:pPr>
      <w:r w:rsidRPr="00FE41A9">
        <w:t>6.2.4. На пути движения от душа к ванне бассейна должны размещаться ножные ванны с проточной водой. В ножны</w:t>
      </w:r>
      <w:r w:rsidRPr="00FE41A9">
        <w:t>е ванны должна подаваться очищенная и обеззараженная вода из системы водоподготовки бассейна или системы питьевого водоснабжения.</w:t>
      </w:r>
    </w:p>
    <w:p w14:paraId="748515FC" w14:textId="77777777" w:rsidR="00000000" w:rsidRPr="00FE41A9" w:rsidRDefault="008846D8">
      <w:pPr>
        <w:pStyle w:val="FORMATTEXT"/>
        <w:ind w:firstLine="568"/>
        <w:jc w:val="both"/>
      </w:pPr>
    </w:p>
    <w:p w14:paraId="30A961D4" w14:textId="77777777" w:rsidR="00000000" w:rsidRPr="00FE41A9" w:rsidRDefault="008846D8">
      <w:pPr>
        <w:pStyle w:val="FORMATTEXT"/>
        <w:ind w:firstLine="568"/>
        <w:jc w:val="both"/>
      </w:pPr>
      <w:r w:rsidRPr="00FE41A9">
        <w:t>6.2.5. При непосредственном выходе из душевых на обходную дорожку бассейна ножные ванны могут отсутствовать.</w:t>
      </w:r>
    </w:p>
    <w:p w14:paraId="6D1AD077" w14:textId="77777777" w:rsidR="00000000" w:rsidRPr="00FE41A9" w:rsidRDefault="008846D8">
      <w:pPr>
        <w:pStyle w:val="FORMATTEXT"/>
        <w:ind w:firstLine="568"/>
        <w:jc w:val="both"/>
      </w:pPr>
    </w:p>
    <w:p w14:paraId="38BC45E4" w14:textId="77777777" w:rsidR="00000000" w:rsidRPr="00FE41A9" w:rsidRDefault="008846D8">
      <w:pPr>
        <w:pStyle w:val="FORMATTEXT"/>
        <w:ind w:firstLine="568"/>
        <w:jc w:val="both"/>
      </w:pPr>
      <w:r w:rsidRPr="00FE41A9">
        <w:t>6.2.6. К вспомо</w:t>
      </w:r>
      <w:r w:rsidRPr="00FE41A9">
        <w:t>гательным помещениям бассейнов предъявляются следующие санитарно-эпидемиологические требования.</w:t>
      </w:r>
    </w:p>
    <w:p w14:paraId="29D1FB98" w14:textId="77777777" w:rsidR="00000000" w:rsidRPr="00FE41A9" w:rsidRDefault="008846D8">
      <w:pPr>
        <w:pStyle w:val="FORMATTEXT"/>
        <w:ind w:firstLine="568"/>
        <w:jc w:val="both"/>
      </w:pPr>
    </w:p>
    <w:p w14:paraId="77ADBFCC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6.2.6.1. Туалеты размещаются при раздевалках: в женских туалетах устанавливают 1 унитаз не более чем на 15 человек, в мужских - 1 унитаз и 1 писсуар не более, </w:t>
      </w:r>
      <w:r w:rsidRPr="00FE41A9">
        <w:t>чем на 25 человек в смену.</w:t>
      </w:r>
    </w:p>
    <w:p w14:paraId="5FA3DD2F" w14:textId="77777777" w:rsidR="00000000" w:rsidRPr="00FE41A9" w:rsidRDefault="008846D8">
      <w:pPr>
        <w:pStyle w:val="FORMATTEXT"/>
        <w:ind w:firstLine="568"/>
        <w:jc w:val="both"/>
      </w:pPr>
    </w:p>
    <w:p w14:paraId="2C693974" w14:textId="77777777" w:rsidR="00000000" w:rsidRPr="00FE41A9" w:rsidRDefault="008846D8">
      <w:pPr>
        <w:pStyle w:val="FORMATTEXT"/>
        <w:ind w:firstLine="568"/>
        <w:jc w:val="both"/>
      </w:pPr>
      <w:r w:rsidRPr="00FE41A9">
        <w:t>6.2.6.2. Душевые необходимо установить проходными и располагать на пути движения из раздевалки к обходной дорожке. Душевые устраиваются из расчета 1 душевая сетка на 3 человек в смену.</w:t>
      </w:r>
    </w:p>
    <w:p w14:paraId="5BCDE7C3" w14:textId="77777777" w:rsidR="00000000" w:rsidRPr="00FE41A9" w:rsidRDefault="008846D8">
      <w:pPr>
        <w:pStyle w:val="FORMATTEXT"/>
        <w:ind w:firstLine="568"/>
        <w:jc w:val="both"/>
      </w:pPr>
    </w:p>
    <w:p w14:paraId="05410EC4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6.2.6.3. В раздевалках или смежных с ними </w:t>
      </w:r>
      <w:r w:rsidRPr="00FE41A9">
        <w:t>помещениях устанавливаются сушилки для волос (сушуары, фены) из расчета 1 прибор на 10 мест - для женщин и 1 прибор на 20 мест - для мужчин в смену.</w:t>
      </w:r>
    </w:p>
    <w:p w14:paraId="2BE03066" w14:textId="77777777" w:rsidR="00000000" w:rsidRPr="00FE41A9" w:rsidRDefault="008846D8">
      <w:pPr>
        <w:pStyle w:val="FORMATTEXT"/>
        <w:ind w:firstLine="568"/>
        <w:jc w:val="both"/>
      </w:pPr>
    </w:p>
    <w:p w14:paraId="52AD7F90" w14:textId="77777777" w:rsidR="00000000" w:rsidRPr="00FE41A9" w:rsidRDefault="008846D8">
      <w:pPr>
        <w:pStyle w:val="FORMATTEXT"/>
        <w:ind w:firstLine="568"/>
        <w:jc w:val="both"/>
      </w:pPr>
      <w:r w:rsidRPr="00FE41A9">
        <w:t>6.2.7. Обходные дорожки и стационарные скамьи, выполненные из камня и (или) железобетона, должны обогреват</w:t>
      </w:r>
      <w:r w:rsidRPr="00FE41A9">
        <w:t>ься.</w:t>
      </w:r>
    </w:p>
    <w:p w14:paraId="65038E3A" w14:textId="77777777" w:rsidR="00000000" w:rsidRPr="00FE41A9" w:rsidRDefault="008846D8">
      <w:pPr>
        <w:pStyle w:val="FORMATTEXT"/>
        <w:ind w:firstLine="568"/>
        <w:jc w:val="both"/>
      </w:pPr>
    </w:p>
    <w:p w14:paraId="54743BE2" w14:textId="77777777" w:rsidR="00000000" w:rsidRPr="00FE41A9" w:rsidRDefault="008846D8">
      <w:pPr>
        <w:pStyle w:val="FORMATTEXT"/>
        <w:ind w:firstLine="568"/>
        <w:jc w:val="both"/>
      </w:pPr>
      <w:r w:rsidRPr="00FE41A9">
        <w:t>6.2.8. Покрытие обходных дорожек, дна ножных ванн должно быть противоскользящим.</w:t>
      </w:r>
    </w:p>
    <w:p w14:paraId="0A2A2DC3" w14:textId="77777777" w:rsidR="00000000" w:rsidRPr="00FE41A9" w:rsidRDefault="008846D8">
      <w:pPr>
        <w:pStyle w:val="FORMATTEXT"/>
        <w:ind w:firstLine="568"/>
        <w:jc w:val="both"/>
      </w:pPr>
    </w:p>
    <w:p w14:paraId="0F2A5175" w14:textId="77777777" w:rsidR="00000000" w:rsidRPr="00FE41A9" w:rsidRDefault="008846D8">
      <w:pPr>
        <w:pStyle w:val="FORMATTEXT"/>
        <w:ind w:firstLine="568"/>
        <w:jc w:val="both"/>
      </w:pPr>
      <w:r w:rsidRPr="00FE41A9">
        <w:t>Облицовочные материалы зала, где расположена ванна бассейна, и помещений с влажным режимом должны обеспечивать целостность покрытия должны быть устойчивые к применяемым</w:t>
      </w:r>
      <w:r w:rsidRPr="00FE41A9">
        <w:t xml:space="preserve"> реагентам и дезинфектантам и позволять проводить качественную механическую чистку и дезинфекцию.</w:t>
      </w:r>
    </w:p>
    <w:p w14:paraId="6583B125" w14:textId="77777777" w:rsidR="00000000" w:rsidRPr="00FE41A9" w:rsidRDefault="008846D8">
      <w:pPr>
        <w:pStyle w:val="FORMATTEXT"/>
        <w:ind w:firstLine="568"/>
        <w:jc w:val="both"/>
      </w:pPr>
    </w:p>
    <w:p w14:paraId="082FC8C3" w14:textId="77777777" w:rsidR="00000000" w:rsidRPr="00FE41A9" w:rsidRDefault="008846D8">
      <w:pPr>
        <w:pStyle w:val="FORMATTEXT"/>
        <w:ind w:firstLine="568"/>
        <w:jc w:val="both"/>
      </w:pPr>
      <w:r w:rsidRPr="00FE41A9">
        <w:lastRenderedPageBreak/>
        <w:t>Использование деревянных трапов в душевых и раздевалках не допускается.</w:t>
      </w:r>
    </w:p>
    <w:p w14:paraId="2C359F08" w14:textId="77777777" w:rsidR="00000000" w:rsidRPr="00FE41A9" w:rsidRDefault="008846D8">
      <w:pPr>
        <w:pStyle w:val="FORMATTEXT"/>
        <w:ind w:firstLine="568"/>
        <w:jc w:val="both"/>
      </w:pPr>
    </w:p>
    <w:p w14:paraId="2022C69B" w14:textId="77777777" w:rsidR="00000000" w:rsidRPr="00FE41A9" w:rsidRDefault="008846D8">
      <w:pPr>
        <w:pStyle w:val="FORMATTEXT"/>
        <w:ind w:firstLine="568"/>
        <w:jc w:val="both"/>
      </w:pPr>
      <w:r w:rsidRPr="00FE41A9">
        <w:t>6.2.9. Плавательные бассейны должны оборудоваться системами, обеспечивающими водооб</w:t>
      </w:r>
      <w:r w:rsidRPr="00FE41A9">
        <w:t>мен в ваннах бассейнов, в том числе циркуляционной (далее - бассейн рециркуляционного типа) или проточной системой водообмена (далее - бассейн проточного типа), а также периодической сменой воды.</w:t>
      </w:r>
    </w:p>
    <w:p w14:paraId="7129F3D5" w14:textId="77777777" w:rsidR="00000000" w:rsidRPr="00FE41A9" w:rsidRDefault="008846D8">
      <w:pPr>
        <w:pStyle w:val="FORMATTEXT"/>
        <w:ind w:firstLine="568"/>
        <w:jc w:val="both"/>
      </w:pPr>
    </w:p>
    <w:p w14:paraId="717C362D" w14:textId="77777777" w:rsidR="00000000" w:rsidRPr="00FE41A9" w:rsidRDefault="008846D8">
      <w:pPr>
        <w:pStyle w:val="FORMATTEXT"/>
        <w:ind w:firstLine="568"/>
        <w:jc w:val="both"/>
      </w:pPr>
      <w:r w:rsidRPr="00FE41A9">
        <w:t>Для обеспечения водообмена и удаления загрязненного верхнег</w:t>
      </w:r>
      <w:r w:rsidRPr="00FE41A9">
        <w:t>о слоя воды в конструкции ванн должны быть переливные желоба. Запрещается применение скиммеров в бассейнах для плавания. На обходной дорожке необходимо установить грязевые лотки или грязевые трапы.</w:t>
      </w:r>
    </w:p>
    <w:p w14:paraId="453749AB" w14:textId="77777777" w:rsidR="00000000" w:rsidRPr="00FE41A9" w:rsidRDefault="008846D8">
      <w:pPr>
        <w:pStyle w:val="FORMATTEXT"/>
        <w:ind w:firstLine="568"/>
        <w:jc w:val="both"/>
      </w:pPr>
    </w:p>
    <w:p w14:paraId="7511FF8E" w14:textId="77777777" w:rsidR="00000000" w:rsidRPr="00FE41A9" w:rsidRDefault="008846D8">
      <w:pPr>
        <w:pStyle w:val="FORMATTEXT"/>
        <w:ind w:firstLine="568"/>
        <w:jc w:val="both"/>
      </w:pPr>
      <w:r w:rsidRPr="00FE41A9">
        <w:t>6.2.10. Очистка и обеззараживание воды в бассейнах рецирк</w:t>
      </w:r>
      <w:r w:rsidRPr="00FE41A9">
        <w:t>уляционного типа осуществляется методами, включающими фильтрацию с коагуляцией и ввод обеззараживающего агента, обеспечивающего качество воды в ванне бассейна в соответствии с показателями и нормативами, установленными в приложениях NN 4 и 5 к настоящим пр</w:t>
      </w:r>
      <w:r w:rsidRPr="00FE41A9">
        <w:t>авилам.</w:t>
      </w:r>
    </w:p>
    <w:p w14:paraId="4E85F401" w14:textId="77777777" w:rsidR="00000000" w:rsidRPr="00FE41A9" w:rsidRDefault="008846D8">
      <w:pPr>
        <w:pStyle w:val="FORMATTEXT"/>
        <w:ind w:firstLine="568"/>
        <w:jc w:val="both"/>
      </w:pPr>
    </w:p>
    <w:p w14:paraId="03EEA94D" w14:textId="77777777" w:rsidR="00000000" w:rsidRPr="00FE41A9" w:rsidRDefault="008846D8">
      <w:pPr>
        <w:pStyle w:val="FORMATTEXT"/>
        <w:ind w:firstLine="568"/>
        <w:jc w:val="both"/>
      </w:pPr>
      <w:r w:rsidRPr="00FE41A9">
        <w:t>При рециркуляционном водообмене осуществляется водоподготовка воды с добавлением во время работы бассейна свежей водопроводной воды не менее чем 50 литров на каждого посетителя в сутки.</w:t>
      </w:r>
    </w:p>
    <w:p w14:paraId="75E1A7C4" w14:textId="77777777" w:rsidR="00000000" w:rsidRPr="00FE41A9" w:rsidRDefault="008846D8">
      <w:pPr>
        <w:pStyle w:val="FORMATTEXT"/>
        <w:ind w:firstLine="568"/>
        <w:jc w:val="both"/>
      </w:pPr>
    </w:p>
    <w:p w14:paraId="6CEDFE44" w14:textId="77777777" w:rsidR="00000000" w:rsidRPr="00FE41A9" w:rsidRDefault="008846D8">
      <w:pPr>
        <w:pStyle w:val="FORMATTEXT"/>
        <w:ind w:firstLine="568"/>
        <w:jc w:val="both"/>
      </w:pPr>
      <w:r w:rsidRPr="00FE41A9">
        <w:t>Время полного водообмена и количество посетителей должно рас</w:t>
      </w:r>
      <w:r w:rsidRPr="00FE41A9">
        <w:t>считываться в соответствии с приложениями NN 4 и 5 к настоящим правилам.</w:t>
      </w:r>
    </w:p>
    <w:p w14:paraId="01405E7C" w14:textId="77777777" w:rsidR="00000000" w:rsidRPr="00FE41A9" w:rsidRDefault="008846D8">
      <w:pPr>
        <w:pStyle w:val="FORMATTEXT"/>
        <w:ind w:firstLine="568"/>
        <w:jc w:val="both"/>
      </w:pPr>
    </w:p>
    <w:p w14:paraId="1D755E31" w14:textId="77777777" w:rsidR="00000000" w:rsidRPr="00FE41A9" w:rsidRDefault="008846D8">
      <w:pPr>
        <w:pStyle w:val="FORMATTEXT"/>
        <w:ind w:firstLine="568"/>
        <w:jc w:val="both"/>
      </w:pPr>
      <w:r w:rsidRPr="00FE41A9">
        <w:t>6.2.11. Сооружения для очистки, обеззараживания и распределения воды могут располагаться в основном или отдельно стоящем здании. Последовательное включение в единую систему водоподго</w:t>
      </w:r>
      <w:r w:rsidRPr="00FE41A9">
        <w:t>товки двух или более ванн не допускается.</w:t>
      </w:r>
    </w:p>
    <w:p w14:paraId="3AAB388C" w14:textId="77777777" w:rsidR="00000000" w:rsidRPr="00FE41A9" w:rsidRDefault="008846D8">
      <w:pPr>
        <w:pStyle w:val="FORMATTEXT"/>
        <w:ind w:firstLine="568"/>
        <w:jc w:val="both"/>
      </w:pPr>
    </w:p>
    <w:p w14:paraId="55A5216C" w14:textId="77777777" w:rsidR="00000000" w:rsidRPr="00FE41A9" w:rsidRDefault="008846D8">
      <w:pPr>
        <w:pStyle w:val="FORMATTEXT"/>
        <w:ind w:firstLine="568"/>
        <w:jc w:val="both"/>
      </w:pPr>
      <w:r w:rsidRPr="00FE41A9">
        <w:t>6.2.12. Системы, обеспечивающие водообмен в ваннах бассейна, должны быть оборудованы расходомерами или иными приборами, позволяющими определить количество рециркуляционной воды, подаваемой в ванну, а также количес</w:t>
      </w:r>
      <w:r w:rsidRPr="00FE41A9">
        <w:t>тво свежей водопроводной воды, поступающей в ванну бассейна рециркуляционного или проточного типа.</w:t>
      </w:r>
    </w:p>
    <w:p w14:paraId="3B000433" w14:textId="77777777" w:rsidR="00000000" w:rsidRPr="00FE41A9" w:rsidRDefault="008846D8">
      <w:pPr>
        <w:pStyle w:val="FORMATTEXT"/>
        <w:ind w:firstLine="568"/>
        <w:jc w:val="both"/>
      </w:pPr>
    </w:p>
    <w:p w14:paraId="0AADFBD0" w14:textId="77777777" w:rsidR="00000000" w:rsidRPr="00FE41A9" w:rsidRDefault="008846D8">
      <w:pPr>
        <w:pStyle w:val="FORMATTEXT"/>
        <w:ind w:firstLine="568"/>
        <w:jc w:val="both"/>
      </w:pPr>
      <w:r w:rsidRPr="00FE41A9">
        <w:t>6.2.13. Система подачи воды в ванны должна быть оборудована кранами для отбора проб воды для исследования по этапам водоподготовки:</w:t>
      </w:r>
    </w:p>
    <w:p w14:paraId="4FA20186" w14:textId="77777777" w:rsidR="00000000" w:rsidRPr="00FE41A9" w:rsidRDefault="008846D8">
      <w:pPr>
        <w:pStyle w:val="FORMATTEXT"/>
        <w:ind w:firstLine="568"/>
        <w:jc w:val="both"/>
      </w:pPr>
    </w:p>
    <w:p w14:paraId="15215CE8" w14:textId="77777777" w:rsidR="00000000" w:rsidRPr="00FE41A9" w:rsidRDefault="008846D8">
      <w:pPr>
        <w:pStyle w:val="FORMATTEXT"/>
        <w:ind w:firstLine="568"/>
        <w:jc w:val="both"/>
      </w:pPr>
      <w:r w:rsidRPr="00FE41A9">
        <w:t>поступающей - в бассейн</w:t>
      </w:r>
      <w:r w:rsidRPr="00FE41A9">
        <w:t>ах всех типов;</w:t>
      </w:r>
    </w:p>
    <w:p w14:paraId="3BF5E0FC" w14:textId="77777777" w:rsidR="00000000" w:rsidRPr="00FE41A9" w:rsidRDefault="008846D8">
      <w:pPr>
        <w:pStyle w:val="FORMATTEXT"/>
        <w:ind w:firstLine="568"/>
        <w:jc w:val="both"/>
      </w:pPr>
    </w:p>
    <w:p w14:paraId="62C4FFEF" w14:textId="77777777" w:rsidR="00000000" w:rsidRPr="00FE41A9" w:rsidRDefault="008846D8">
      <w:pPr>
        <w:pStyle w:val="FORMATTEXT"/>
        <w:ind w:firstLine="568"/>
        <w:jc w:val="both"/>
      </w:pPr>
      <w:r w:rsidRPr="00FE41A9">
        <w:t>до и после фильтров - в бассейнах рециркуляционного типа;</w:t>
      </w:r>
    </w:p>
    <w:p w14:paraId="3A9B4C3E" w14:textId="77777777" w:rsidR="00000000" w:rsidRPr="00FE41A9" w:rsidRDefault="008846D8">
      <w:pPr>
        <w:pStyle w:val="FORMATTEXT"/>
        <w:ind w:firstLine="568"/>
        <w:jc w:val="both"/>
      </w:pPr>
    </w:p>
    <w:p w14:paraId="72C8A6E2" w14:textId="77777777" w:rsidR="00000000" w:rsidRPr="00FE41A9" w:rsidRDefault="008846D8">
      <w:pPr>
        <w:pStyle w:val="FORMATTEXT"/>
        <w:ind w:firstLine="568"/>
        <w:jc w:val="both"/>
      </w:pPr>
      <w:r w:rsidRPr="00FE41A9">
        <w:t>после обеззараживания перед подачей воды в ванну.</w:t>
      </w:r>
    </w:p>
    <w:p w14:paraId="16B72D6E" w14:textId="77777777" w:rsidR="00000000" w:rsidRPr="00FE41A9" w:rsidRDefault="008846D8">
      <w:pPr>
        <w:pStyle w:val="FORMATTEXT"/>
        <w:ind w:firstLine="568"/>
        <w:jc w:val="both"/>
      </w:pPr>
    </w:p>
    <w:p w14:paraId="0C569C39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6.2.14. Сброс загрязненной воды из ванн плавательных бассейнов: в результате опорожнения ванн бассейнов, от промывки фильтров, от </w:t>
      </w:r>
      <w:r w:rsidRPr="00FE41A9">
        <w:t>ножных ванн, с обходных дорожек, а также от мытья переливных желобов, стенок и дна ванн бассейнов должен осуществляться в канализацию.</w:t>
      </w:r>
    </w:p>
    <w:p w14:paraId="71B3E037" w14:textId="77777777" w:rsidR="00000000" w:rsidRPr="00FE41A9" w:rsidRDefault="008846D8">
      <w:pPr>
        <w:pStyle w:val="FORMATTEXT"/>
        <w:ind w:firstLine="568"/>
        <w:jc w:val="both"/>
      </w:pPr>
    </w:p>
    <w:p w14:paraId="1CAD8FF3" w14:textId="77777777" w:rsidR="00000000" w:rsidRPr="00FE41A9" w:rsidRDefault="008846D8">
      <w:pPr>
        <w:pStyle w:val="FORMATTEXT"/>
        <w:ind w:firstLine="568"/>
        <w:jc w:val="both"/>
      </w:pPr>
      <w:r w:rsidRPr="00FE41A9">
        <w:t>Устройство обходной дорожки бассейна для плавания должно обеспечивать раздельный сбор воды: из системы переливного лотка</w:t>
      </w:r>
      <w:r w:rsidRPr="00FE41A9">
        <w:t xml:space="preserve"> - в систему рециркуляции, из грязевого лотка - в систему канализации.</w:t>
      </w:r>
    </w:p>
    <w:p w14:paraId="49781B65" w14:textId="77777777" w:rsidR="00000000" w:rsidRPr="00FE41A9" w:rsidRDefault="008846D8">
      <w:pPr>
        <w:pStyle w:val="FORMATTEXT"/>
        <w:ind w:firstLine="568"/>
        <w:jc w:val="both"/>
      </w:pPr>
    </w:p>
    <w:p w14:paraId="1FBFBB6C" w14:textId="77777777" w:rsidR="00000000" w:rsidRPr="00FE41A9" w:rsidRDefault="008846D8">
      <w:pPr>
        <w:pStyle w:val="FORMATTEXT"/>
        <w:ind w:firstLine="568"/>
        <w:jc w:val="both"/>
      </w:pPr>
      <w:r w:rsidRPr="00FE41A9">
        <w:t>Лотки следует располагать по периметру ванны и закрывать безопасными решетками.</w:t>
      </w:r>
    </w:p>
    <w:p w14:paraId="1985EDE3" w14:textId="77777777" w:rsidR="00000000" w:rsidRPr="00FE41A9" w:rsidRDefault="008846D8">
      <w:pPr>
        <w:pStyle w:val="FORMATTEXT"/>
        <w:ind w:firstLine="568"/>
        <w:jc w:val="both"/>
      </w:pPr>
    </w:p>
    <w:p w14:paraId="4203D42A" w14:textId="77777777" w:rsidR="00000000" w:rsidRPr="00FE41A9" w:rsidRDefault="008846D8">
      <w:pPr>
        <w:pStyle w:val="FORMATTEXT"/>
        <w:ind w:firstLine="568"/>
        <w:jc w:val="both"/>
      </w:pPr>
      <w:r w:rsidRPr="00FE41A9">
        <w:t>6.2.15. Присоединение ванн бассейнов к канализационным трубопроводам должно исключать возможность обра</w:t>
      </w:r>
      <w:r w:rsidRPr="00FE41A9">
        <w:t>тного попадания стока и запаха из канализации в ванны.</w:t>
      </w:r>
    </w:p>
    <w:p w14:paraId="27EF19AA" w14:textId="77777777" w:rsidR="00000000" w:rsidRPr="00FE41A9" w:rsidRDefault="008846D8">
      <w:pPr>
        <w:pStyle w:val="FORMATTEXT"/>
        <w:ind w:firstLine="568"/>
        <w:jc w:val="both"/>
      </w:pPr>
    </w:p>
    <w:p w14:paraId="1AB85066" w14:textId="77777777" w:rsidR="00000000" w:rsidRPr="00FE41A9" w:rsidRDefault="008846D8">
      <w:pPr>
        <w:pStyle w:val="FORMATTEXT"/>
        <w:ind w:firstLine="568"/>
        <w:jc w:val="both"/>
      </w:pPr>
      <w:r w:rsidRPr="00FE41A9">
        <w:t>6.2.16. Для залов ванн бассейнов, залов для подготовительных занятий, помещений насосно-фильтровальной, помещений хранения и приготовления дезинфекционных растворов, помещений с работающим оборудовани</w:t>
      </w:r>
      <w:r w:rsidRPr="00FE41A9">
        <w:t>ем для дезинфекции воды необходимо устанавливать автономные системы приточной и вытяжной вентиляции.</w:t>
      </w:r>
    </w:p>
    <w:p w14:paraId="2BF11107" w14:textId="77777777" w:rsidR="00000000" w:rsidRPr="00FE41A9" w:rsidRDefault="008846D8">
      <w:pPr>
        <w:pStyle w:val="FORMATTEXT"/>
        <w:ind w:firstLine="568"/>
        <w:jc w:val="both"/>
      </w:pPr>
    </w:p>
    <w:p w14:paraId="5A270751" w14:textId="77777777" w:rsidR="00000000" w:rsidRPr="00FE41A9" w:rsidRDefault="008846D8">
      <w:pPr>
        <w:pStyle w:val="FORMATTEXT"/>
        <w:ind w:firstLine="568"/>
        <w:jc w:val="both"/>
      </w:pPr>
      <w:r w:rsidRPr="00FE41A9">
        <w:t>6.2.17. Во избежание образования холодных потоков воздуха от окон приборы отопления располагают под ними и у наружных стен. Приборы и трубопроводы отоплен</w:t>
      </w:r>
      <w:r w:rsidRPr="00FE41A9">
        <w:t>ия, расположенные в залах подготовительных занятий на высоте до 2 метров от пола, должны быть защищены решетками или панелями, не выступающими из плоскости стен, с возможностью уборки их влажным способом.</w:t>
      </w:r>
    </w:p>
    <w:p w14:paraId="26509D19" w14:textId="77777777" w:rsidR="00000000" w:rsidRPr="00FE41A9" w:rsidRDefault="008846D8">
      <w:pPr>
        <w:pStyle w:val="FORMATTEXT"/>
        <w:ind w:firstLine="568"/>
        <w:jc w:val="both"/>
      </w:pPr>
    </w:p>
    <w:p w14:paraId="7DA7866B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6.2.18. Обеззараживание воды, поступающей в ванны </w:t>
      </w:r>
      <w:r w:rsidRPr="00FE41A9">
        <w:t>бассейнов, должно быть для всех бассейнов рециркуляционного типа, а также для проточных бассейнов с морской водой.</w:t>
      </w:r>
    </w:p>
    <w:p w14:paraId="1EDCBBDF" w14:textId="77777777" w:rsidR="00000000" w:rsidRPr="00FE41A9" w:rsidRDefault="008846D8">
      <w:pPr>
        <w:pStyle w:val="FORMATTEXT"/>
        <w:ind w:firstLine="568"/>
        <w:jc w:val="both"/>
      </w:pPr>
    </w:p>
    <w:p w14:paraId="15201D60" w14:textId="77777777" w:rsidR="00000000" w:rsidRPr="00FE41A9" w:rsidRDefault="008846D8">
      <w:pPr>
        <w:pStyle w:val="FORMATTEXT"/>
        <w:ind w:firstLine="568"/>
        <w:jc w:val="both"/>
      </w:pPr>
      <w:r w:rsidRPr="00FE41A9">
        <w:lastRenderedPageBreak/>
        <w:t>6.2.19. Для бассейнов всех видов назначения в качестве основных методов обеззараживания воды должны быть использованы хлорирование, бромиров</w:t>
      </w:r>
      <w:r w:rsidRPr="00FE41A9">
        <w:t>ание, а также комбинированные методы: хлорирование с использованием озонирования или ультрафиолетового излучения, или бромирование с использованием озонирования или ультрафиолетового излучения.</w:t>
      </w:r>
    </w:p>
    <w:p w14:paraId="0C13AAAB" w14:textId="77777777" w:rsidR="00000000" w:rsidRPr="00FE41A9" w:rsidRDefault="008846D8">
      <w:pPr>
        <w:pStyle w:val="FORMATTEXT"/>
        <w:ind w:firstLine="568"/>
        <w:jc w:val="both"/>
      </w:pPr>
    </w:p>
    <w:p w14:paraId="69871DD6" w14:textId="77777777" w:rsidR="00000000" w:rsidRPr="00FE41A9" w:rsidRDefault="008846D8">
      <w:pPr>
        <w:pStyle w:val="FORMATTEXT"/>
        <w:ind w:firstLine="568"/>
        <w:jc w:val="both"/>
      </w:pPr>
      <w:r w:rsidRPr="00FE41A9">
        <w:t>6.2.20. При хлорировании воды уровень свободного (остаточного</w:t>
      </w:r>
      <w:r w:rsidRPr="00FE41A9">
        <w:t>) хлора должен быть не менее 0,3 мг/л (для комбинированного метода очистки - не менее 0,1 мг/л), связанного хлора - не более 0,2 мг/л, а водородный показатель (pH) должен быть в диапазоне 7,2-7,6.</w:t>
      </w:r>
    </w:p>
    <w:p w14:paraId="7F909206" w14:textId="77777777" w:rsidR="00000000" w:rsidRPr="00FE41A9" w:rsidRDefault="008846D8">
      <w:pPr>
        <w:pStyle w:val="FORMATTEXT"/>
        <w:ind w:firstLine="568"/>
        <w:jc w:val="both"/>
      </w:pPr>
    </w:p>
    <w:p w14:paraId="683EF6F9" w14:textId="77777777" w:rsidR="00000000" w:rsidRPr="00FE41A9" w:rsidRDefault="008846D8">
      <w:pPr>
        <w:pStyle w:val="FORMATTEXT"/>
        <w:ind w:firstLine="568"/>
        <w:jc w:val="both"/>
      </w:pPr>
      <w:r w:rsidRPr="00FE41A9">
        <w:t>6.2.21. Ежедневная уборка должна проводиться в конце рабоч</w:t>
      </w:r>
      <w:r w:rsidRPr="00FE41A9">
        <w:t>его дня.</w:t>
      </w:r>
    </w:p>
    <w:p w14:paraId="5295A5F8" w14:textId="77777777" w:rsidR="00000000" w:rsidRPr="00FE41A9" w:rsidRDefault="008846D8">
      <w:pPr>
        <w:pStyle w:val="FORMATTEXT"/>
        <w:ind w:firstLine="568"/>
        <w:jc w:val="both"/>
      </w:pPr>
    </w:p>
    <w:p w14:paraId="520CEA11" w14:textId="77777777" w:rsidR="00000000" w:rsidRPr="00FE41A9" w:rsidRDefault="008846D8">
      <w:pPr>
        <w:pStyle w:val="FORMATTEXT"/>
        <w:ind w:firstLine="568"/>
        <w:jc w:val="both"/>
      </w:pPr>
      <w:r w:rsidRPr="00FE41A9">
        <w:t>6.2.22. Уборка с профилактическим ремонтом и последующей дезинфекцией проводится не реже 1 раза в месяц.</w:t>
      </w:r>
    </w:p>
    <w:p w14:paraId="547C793F" w14:textId="77777777" w:rsidR="00000000" w:rsidRPr="00FE41A9" w:rsidRDefault="008846D8">
      <w:pPr>
        <w:pStyle w:val="FORMATTEXT"/>
        <w:ind w:firstLine="568"/>
        <w:jc w:val="both"/>
      </w:pPr>
    </w:p>
    <w:p w14:paraId="46445561" w14:textId="77777777" w:rsidR="00000000" w:rsidRPr="00FE41A9" w:rsidRDefault="008846D8">
      <w:pPr>
        <w:pStyle w:val="FORMATTEXT"/>
        <w:ind w:firstLine="568"/>
        <w:jc w:val="both"/>
      </w:pPr>
      <w:r w:rsidRPr="00FE41A9">
        <w:t>6.2.23. Для бассейнов с ежедневной полной сменой воды санитарная обработка ванны должна включать механическую, химическую очистку и обработк</w:t>
      </w:r>
      <w:r w:rsidRPr="00FE41A9">
        <w:t>у дезинфицирующими препаратами, а также обработку препаратами для уничтожения и предотвращения роста водорослей.</w:t>
      </w:r>
    </w:p>
    <w:p w14:paraId="468C4EDE" w14:textId="77777777" w:rsidR="00000000" w:rsidRPr="00FE41A9" w:rsidRDefault="008846D8">
      <w:pPr>
        <w:pStyle w:val="FORMATTEXT"/>
        <w:ind w:firstLine="568"/>
        <w:jc w:val="both"/>
      </w:pPr>
    </w:p>
    <w:p w14:paraId="0FBA7251" w14:textId="77777777" w:rsidR="00000000" w:rsidRPr="00FE41A9" w:rsidRDefault="008846D8">
      <w:pPr>
        <w:pStyle w:val="FORMATTEXT"/>
        <w:ind w:firstLine="568"/>
        <w:jc w:val="both"/>
      </w:pPr>
      <w:r w:rsidRPr="00FE41A9">
        <w:t>6.2.24. Системы отопления, вентиляции и кондиционирования воздуха должны обеспечивать параметры микроклимата и воздухообмена помещений плавате</w:t>
      </w:r>
      <w:r w:rsidRPr="00FE41A9">
        <w:t>льных бассейнов в соответствии с гигиеническими нормативами.</w:t>
      </w:r>
    </w:p>
    <w:p w14:paraId="7EC054D4" w14:textId="77777777" w:rsidR="00000000" w:rsidRPr="00FE41A9" w:rsidRDefault="008846D8">
      <w:pPr>
        <w:pStyle w:val="FORMATTEXT"/>
        <w:ind w:firstLine="568"/>
        <w:jc w:val="both"/>
      </w:pPr>
    </w:p>
    <w:p w14:paraId="33834D31" w14:textId="7B6FBACF" w:rsidR="00000000" w:rsidRPr="00FE41A9" w:rsidRDefault="008846D8">
      <w:pPr>
        <w:pStyle w:val="FORMATTEXT"/>
        <w:ind w:firstLine="568"/>
        <w:jc w:val="both"/>
      </w:pPr>
      <w:r w:rsidRPr="00FE41A9">
        <w:t>6.2.25. Концентрация свободного хлора в воздухе на высоте не более 1 метра над зеркалом воды должна быть не более 0,1 мг/м</w:t>
      </w:r>
      <w:r w:rsidR="00F46805" w:rsidRPr="00FE41A9">
        <w:rPr>
          <w:noProof/>
          <w:position w:val="-8"/>
        </w:rPr>
        <w:drawing>
          <wp:inline distT="0" distB="0" distL="0" distR="0" wp14:anchorId="3F4891AB" wp14:editId="4919BCE0">
            <wp:extent cx="10477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c80a3377045845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41A9">
        <w:t>, присутствие озона не допускается.</w:t>
      </w:r>
    </w:p>
    <w:p w14:paraId="4F351429" w14:textId="77777777" w:rsidR="00000000" w:rsidRPr="00FE41A9" w:rsidRDefault="008846D8">
      <w:pPr>
        <w:pStyle w:val="FORMATTEXT"/>
        <w:ind w:firstLine="568"/>
        <w:jc w:val="both"/>
      </w:pPr>
    </w:p>
    <w:p w14:paraId="42534E0C" w14:textId="77777777" w:rsidR="00000000" w:rsidRPr="00FE41A9" w:rsidRDefault="008846D8">
      <w:pPr>
        <w:pStyle w:val="FORMATTEXT"/>
        <w:ind w:firstLine="568"/>
        <w:jc w:val="both"/>
      </w:pPr>
      <w:r w:rsidRPr="00FE41A9">
        <w:t>6.2.26. Качество морской воды в местах водозаборов для плавательных бассейнов должно отвечать по физико-химическим и бактериологическим показателям гигиеническим требованиям, предъявляемым к прибрежным водам морей в местах водопользования населения.</w:t>
      </w:r>
    </w:p>
    <w:p w14:paraId="10E60472" w14:textId="77777777" w:rsidR="00000000" w:rsidRPr="00FE41A9" w:rsidRDefault="008846D8">
      <w:pPr>
        <w:pStyle w:val="FORMATTEXT"/>
        <w:ind w:firstLine="568"/>
        <w:jc w:val="both"/>
      </w:pPr>
    </w:p>
    <w:p w14:paraId="634533F9" w14:textId="77777777" w:rsidR="00000000" w:rsidRPr="00FE41A9" w:rsidRDefault="008846D8">
      <w:pPr>
        <w:pStyle w:val="FORMATTEXT"/>
        <w:ind w:firstLine="568"/>
        <w:jc w:val="both"/>
      </w:pPr>
      <w:r w:rsidRPr="00FE41A9">
        <w:t>6.2.2</w:t>
      </w:r>
      <w:r w:rsidRPr="00FE41A9">
        <w:t>7. В процессе эксплуатации бассейна пресная или морская вода, находящаяся в ванне, должна соответствовать гигиеническим нормативам.</w:t>
      </w:r>
    </w:p>
    <w:p w14:paraId="70E7B7E3" w14:textId="77777777" w:rsidR="00000000" w:rsidRPr="00FE41A9" w:rsidRDefault="008846D8">
      <w:pPr>
        <w:pStyle w:val="FORMATTEXT"/>
        <w:ind w:firstLine="568"/>
        <w:jc w:val="both"/>
      </w:pPr>
    </w:p>
    <w:p w14:paraId="048676E8" w14:textId="77777777" w:rsidR="00000000" w:rsidRPr="00FE41A9" w:rsidRDefault="008846D8">
      <w:pPr>
        <w:pStyle w:val="FORMATTEXT"/>
        <w:ind w:firstLine="568"/>
        <w:jc w:val="both"/>
      </w:pPr>
      <w:r w:rsidRPr="00FE41A9">
        <w:t>6.2.28. При получении результатов исследований в рамках производственного контроля по основным микробиологическим и (или</w:t>
      </w:r>
      <w:r w:rsidRPr="00FE41A9">
        <w:t>) паразитологическим показателям, свидетельствующим о неудовлетворительном качестве воды в ванне, проводятся мероприятия, включающие промывку фильтров, увеличение объема подаваемой свежей воды, повышение дозы обеззараживающего агента, уборку помещений с пр</w:t>
      </w:r>
      <w:r w:rsidRPr="00FE41A9">
        <w:t>именением дезинфицирующих средств и санитарной обработки.</w:t>
      </w:r>
    </w:p>
    <w:p w14:paraId="358C4413" w14:textId="77777777" w:rsidR="00000000" w:rsidRPr="00FE41A9" w:rsidRDefault="008846D8">
      <w:pPr>
        <w:pStyle w:val="FORMATTEXT"/>
        <w:ind w:firstLine="568"/>
        <w:jc w:val="both"/>
      </w:pPr>
    </w:p>
    <w:p w14:paraId="611C63AB" w14:textId="77777777" w:rsidR="00000000" w:rsidRPr="00FE41A9" w:rsidRDefault="008846D8">
      <w:pPr>
        <w:pStyle w:val="FORMATTEXT"/>
        <w:ind w:firstLine="568"/>
        <w:jc w:val="both"/>
      </w:pPr>
      <w:r w:rsidRPr="00FE41A9">
        <w:t>6.2.29. Получение неудовлетворительных результатов исследований воды по основным микробиологическим и (или) паразитологическим показателям является основанием для полной смены воды в ванне бассейно</w:t>
      </w:r>
      <w:r w:rsidRPr="00FE41A9">
        <w:t>в с проведением механической, химической очистки и дезинфекционной обработки вне зависимости от вида бассейна и системы водообмена.</w:t>
      </w:r>
    </w:p>
    <w:p w14:paraId="19287E00" w14:textId="77777777" w:rsidR="00000000" w:rsidRPr="00FE41A9" w:rsidRDefault="008846D8">
      <w:pPr>
        <w:pStyle w:val="FORMATTEXT"/>
        <w:ind w:firstLine="568"/>
        <w:jc w:val="both"/>
      </w:pPr>
    </w:p>
    <w:p w14:paraId="41768889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6.2.30. Обнаружение в пробах воды возбудителей кишечных инфекционных и (или) паразитарных заболеваний, и (или) синегнойной </w:t>
      </w:r>
      <w:r w:rsidRPr="00FE41A9">
        <w:t>палочки является основанием для полной смены воды в ванне с проведением механической, химической очистки и дезинфекционной обработки вне зависимости от вида бассейна и системы водообмена.</w:t>
      </w:r>
    </w:p>
    <w:p w14:paraId="7B60D4FF" w14:textId="77777777" w:rsidR="00000000" w:rsidRPr="00FE41A9" w:rsidRDefault="008846D8">
      <w:pPr>
        <w:pStyle w:val="FORMATTEXT"/>
        <w:ind w:firstLine="568"/>
        <w:jc w:val="both"/>
      </w:pPr>
    </w:p>
    <w:p w14:paraId="4CD823B0" w14:textId="77777777" w:rsidR="00000000" w:rsidRPr="00FE41A9" w:rsidRDefault="008846D8">
      <w:pPr>
        <w:pStyle w:val="FORMATTEXT"/>
        <w:ind w:firstLine="568"/>
        <w:jc w:val="both"/>
      </w:pPr>
      <w:r w:rsidRPr="00FE41A9">
        <w:t>6.2.31. В процессе эксплуатации плавательного бассейна осуществляет</w:t>
      </w:r>
      <w:r w:rsidRPr="00FE41A9">
        <w:t>ся лабораторный контроль в соответствии с программой производственного контроля за:</w:t>
      </w:r>
    </w:p>
    <w:p w14:paraId="1ADDE3E4" w14:textId="77777777" w:rsidR="00000000" w:rsidRPr="00FE41A9" w:rsidRDefault="008846D8">
      <w:pPr>
        <w:pStyle w:val="FORMATTEXT"/>
        <w:ind w:firstLine="568"/>
        <w:jc w:val="both"/>
      </w:pPr>
    </w:p>
    <w:p w14:paraId="4D7C6A35" w14:textId="77777777" w:rsidR="00000000" w:rsidRPr="00FE41A9" w:rsidRDefault="008846D8">
      <w:pPr>
        <w:pStyle w:val="FORMATTEXT"/>
        <w:ind w:firstLine="568"/>
        <w:jc w:val="both"/>
      </w:pPr>
      <w:r w:rsidRPr="00FE41A9">
        <w:t>качеством воды;</w:t>
      </w:r>
    </w:p>
    <w:p w14:paraId="39035EED" w14:textId="77777777" w:rsidR="00000000" w:rsidRPr="00FE41A9" w:rsidRDefault="008846D8">
      <w:pPr>
        <w:pStyle w:val="FORMATTEXT"/>
        <w:ind w:firstLine="568"/>
        <w:jc w:val="both"/>
      </w:pPr>
    </w:p>
    <w:p w14:paraId="515D849C" w14:textId="77777777" w:rsidR="00000000" w:rsidRPr="00FE41A9" w:rsidRDefault="008846D8">
      <w:pPr>
        <w:pStyle w:val="FORMATTEXT"/>
        <w:ind w:firstLine="568"/>
        <w:jc w:val="both"/>
      </w:pPr>
      <w:r w:rsidRPr="00FE41A9">
        <w:t>параметрами микроклимата;</w:t>
      </w:r>
    </w:p>
    <w:p w14:paraId="0BB53EB3" w14:textId="77777777" w:rsidR="00000000" w:rsidRPr="00FE41A9" w:rsidRDefault="008846D8">
      <w:pPr>
        <w:pStyle w:val="FORMATTEXT"/>
        <w:ind w:firstLine="568"/>
        <w:jc w:val="both"/>
      </w:pPr>
    </w:p>
    <w:p w14:paraId="43330D54" w14:textId="77777777" w:rsidR="00000000" w:rsidRPr="00FE41A9" w:rsidRDefault="008846D8">
      <w:pPr>
        <w:pStyle w:val="FORMATTEXT"/>
        <w:ind w:firstLine="568"/>
        <w:jc w:val="both"/>
      </w:pPr>
      <w:r w:rsidRPr="00FE41A9">
        <w:t>состоянием воздушной среды в зоне дыхания пловцов;</w:t>
      </w:r>
    </w:p>
    <w:p w14:paraId="1893211E" w14:textId="77777777" w:rsidR="00000000" w:rsidRPr="00FE41A9" w:rsidRDefault="008846D8">
      <w:pPr>
        <w:pStyle w:val="FORMATTEXT"/>
        <w:ind w:firstLine="568"/>
        <w:jc w:val="both"/>
      </w:pPr>
    </w:p>
    <w:p w14:paraId="5F6A27F4" w14:textId="77777777" w:rsidR="00000000" w:rsidRPr="00FE41A9" w:rsidRDefault="008846D8">
      <w:pPr>
        <w:pStyle w:val="FORMATTEXT"/>
        <w:ind w:firstLine="568"/>
        <w:jc w:val="both"/>
      </w:pPr>
      <w:r w:rsidRPr="00FE41A9">
        <w:t>уровнями шума и освещенности.</w:t>
      </w:r>
    </w:p>
    <w:p w14:paraId="068BB45B" w14:textId="77777777" w:rsidR="00000000" w:rsidRPr="00FE41A9" w:rsidRDefault="008846D8">
      <w:pPr>
        <w:pStyle w:val="FORMATTEXT"/>
        <w:ind w:firstLine="568"/>
        <w:jc w:val="both"/>
      </w:pPr>
    </w:p>
    <w:p w14:paraId="3892AC13" w14:textId="77777777" w:rsidR="00000000" w:rsidRPr="00FE41A9" w:rsidRDefault="008846D8">
      <w:pPr>
        <w:pStyle w:val="FORMATTEXT"/>
        <w:ind w:firstLine="568"/>
        <w:jc w:val="both"/>
      </w:pPr>
      <w:r w:rsidRPr="00FE41A9">
        <w:t>Проводятся также бактериологические и парази</w:t>
      </w:r>
      <w:r w:rsidRPr="00FE41A9">
        <w:t>тологические анализы смывов с поверхностей.</w:t>
      </w:r>
    </w:p>
    <w:p w14:paraId="6DE02466" w14:textId="77777777" w:rsidR="00000000" w:rsidRPr="00FE41A9" w:rsidRDefault="008846D8">
      <w:pPr>
        <w:pStyle w:val="FORMATTEXT"/>
        <w:ind w:firstLine="568"/>
        <w:jc w:val="both"/>
      </w:pPr>
    </w:p>
    <w:p w14:paraId="4AE1528B" w14:textId="77777777" w:rsidR="00000000" w:rsidRPr="00FE41A9" w:rsidRDefault="008846D8">
      <w:pPr>
        <w:pStyle w:val="FORMATTEXT"/>
        <w:ind w:firstLine="568"/>
        <w:jc w:val="both"/>
      </w:pPr>
      <w:r w:rsidRPr="00FE41A9">
        <w:t>6.2.32. Лабораторный контроль за качеством воды в ванне бассейна включает исследования по определению следующих показателей со следующей периодичностью:</w:t>
      </w:r>
    </w:p>
    <w:p w14:paraId="41287124" w14:textId="77777777" w:rsidR="00000000" w:rsidRPr="00FE41A9" w:rsidRDefault="008846D8">
      <w:pPr>
        <w:pStyle w:val="FORMATTEXT"/>
        <w:ind w:firstLine="568"/>
        <w:jc w:val="both"/>
      </w:pPr>
    </w:p>
    <w:p w14:paraId="47895954" w14:textId="77777777" w:rsidR="00000000" w:rsidRPr="00FE41A9" w:rsidRDefault="008846D8">
      <w:pPr>
        <w:pStyle w:val="FORMATTEXT"/>
        <w:ind w:firstLine="568"/>
        <w:jc w:val="both"/>
      </w:pPr>
      <w:r w:rsidRPr="00FE41A9">
        <w:lastRenderedPageBreak/>
        <w:t>а) органолептические (мутность, цветность, запах) - 1 раз</w:t>
      </w:r>
      <w:r w:rsidRPr="00FE41A9">
        <w:t xml:space="preserve"> в сутки в дневное или вечернее время;</w:t>
      </w:r>
    </w:p>
    <w:p w14:paraId="7B34D0E4" w14:textId="77777777" w:rsidR="00000000" w:rsidRPr="00FE41A9" w:rsidRDefault="008846D8">
      <w:pPr>
        <w:pStyle w:val="FORMATTEXT"/>
        <w:ind w:firstLine="568"/>
        <w:jc w:val="both"/>
      </w:pPr>
    </w:p>
    <w:p w14:paraId="343EB1D1" w14:textId="77777777" w:rsidR="00000000" w:rsidRPr="00FE41A9" w:rsidRDefault="008846D8">
      <w:pPr>
        <w:pStyle w:val="FORMATTEXT"/>
        <w:ind w:firstLine="568"/>
        <w:jc w:val="both"/>
      </w:pPr>
      <w:r w:rsidRPr="00FE41A9">
        <w:t>б) остаточное содержание обеззараживающих реагентов (хлор, бром, озон, диоксид хлора), а также температура воды и воздуха - перед началом работы бассейна и далее каждые 4 часа;</w:t>
      </w:r>
    </w:p>
    <w:p w14:paraId="6438637C" w14:textId="77777777" w:rsidR="00000000" w:rsidRPr="00FE41A9" w:rsidRDefault="008846D8">
      <w:pPr>
        <w:pStyle w:val="FORMATTEXT"/>
        <w:ind w:firstLine="568"/>
        <w:jc w:val="both"/>
      </w:pPr>
    </w:p>
    <w:p w14:paraId="624D6D9A" w14:textId="77777777" w:rsidR="00000000" w:rsidRPr="00FE41A9" w:rsidRDefault="008846D8">
      <w:pPr>
        <w:pStyle w:val="FORMATTEXT"/>
        <w:ind w:firstLine="568"/>
        <w:jc w:val="both"/>
      </w:pPr>
      <w:r w:rsidRPr="00FE41A9">
        <w:t>в) основные микробиологические показат</w:t>
      </w:r>
      <w:r w:rsidRPr="00FE41A9">
        <w:t>ели (общие колиформные бактерии, термотолерантные колиформные бактерии, колифаги и золотистый стафилококк) - 2 раза в месяц;</w:t>
      </w:r>
    </w:p>
    <w:p w14:paraId="4F7299D1" w14:textId="77777777" w:rsidR="00000000" w:rsidRPr="00FE41A9" w:rsidRDefault="008846D8">
      <w:pPr>
        <w:pStyle w:val="FORMATTEXT"/>
        <w:ind w:firstLine="568"/>
        <w:jc w:val="both"/>
      </w:pPr>
    </w:p>
    <w:p w14:paraId="7A83BDD7" w14:textId="77777777" w:rsidR="00000000" w:rsidRPr="00FE41A9" w:rsidRDefault="008846D8">
      <w:pPr>
        <w:pStyle w:val="FORMATTEXT"/>
        <w:ind w:firstLine="568"/>
        <w:jc w:val="both"/>
      </w:pPr>
      <w:r w:rsidRPr="00FE41A9">
        <w:t>г) паразитологические - 1 раз в квартал;</w:t>
      </w:r>
    </w:p>
    <w:p w14:paraId="2B16D5EC" w14:textId="77777777" w:rsidR="00000000" w:rsidRPr="00FE41A9" w:rsidRDefault="008846D8">
      <w:pPr>
        <w:pStyle w:val="FORMATTEXT"/>
        <w:ind w:firstLine="568"/>
        <w:jc w:val="both"/>
      </w:pPr>
    </w:p>
    <w:p w14:paraId="2619791B" w14:textId="77777777" w:rsidR="00000000" w:rsidRPr="00FE41A9" w:rsidRDefault="008846D8">
      <w:pPr>
        <w:pStyle w:val="FORMATTEXT"/>
        <w:ind w:firstLine="568"/>
        <w:jc w:val="both"/>
      </w:pPr>
      <w:r w:rsidRPr="00FE41A9">
        <w:t>д) содержание хлороформа (при хлорировании) или формальдегида (при озонировании</w:t>
      </w:r>
      <w:r w:rsidRPr="00FE41A9">
        <w:t>) - 1 раз в месяц.</w:t>
      </w:r>
    </w:p>
    <w:p w14:paraId="3A47C764" w14:textId="77777777" w:rsidR="00000000" w:rsidRPr="00FE41A9" w:rsidRDefault="008846D8">
      <w:pPr>
        <w:pStyle w:val="FORMATTEXT"/>
        <w:ind w:firstLine="568"/>
        <w:jc w:val="both"/>
      </w:pPr>
    </w:p>
    <w:p w14:paraId="6EB92536" w14:textId="77777777" w:rsidR="00000000" w:rsidRPr="00FE41A9" w:rsidRDefault="008846D8">
      <w:pPr>
        <w:pStyle w:val="FORMATTEXT"/>
        <w:ind w:firstLine="568"/>
        <w:jc w:val="both"/>
      </w:pPr>
      <w:r w:rsidRPr="00FE41A9">
        <w:t>Отбор проб воды на анализ производится не менее чем в 2 точках: поверхностный слой толщиной 0,5-1,0 сантиметра и на глубине 25-30 сантиметров от поверхности зеркала воды.</w:t>
      </w:r>
    </w:p>
    <w:p w14:paraId="4FD5794F" w14:textId="77777777" w:rsidR="00000000" w:rsidRPr="00FE41A9" w:rsidRDefault="008846D8">
      <w:pPr>
        <w:pStyle w:val="FORMATTEXT"/>
        <w:ind w:firstLine="568"/>
        <w:jc w:val="both"/>
      </w:pPr>
    </w:p>
    <w:p w14:paraId="4B9BACBB" w14:textId="77777777" w:rsidR="00000000" w:rsidRPr="00FE41A9" w:rsidRDefault="008846D8">
      <w:pPr>
        <w:pStyle w:val="FORMATTEXT"/>
        <w:ind w:firstLine="568"/>
        <w:jc w:val="both"/>
      </w:pPr>
      <w:r w:rsidRPr="00FE41A9">
        <w:t>6.2.33. Лабораторный контроль воды по этапам водоподготовки пров</w:t>
      </w:r>
      <w:r w:rsidRPr="00FE41A9">
        <w:t>одится с отбором проб воды:</w:t>
      </w:r>
    </w:p>
    <w:p w14:paraId="2E3E6464" w14:textId="77777777" w:rsidR="00000000" w:rsidRPr="00FE41A9" w:rsidRDefault="008846D8">
      <w:pPr>
        <w:pStyle w:val="FORMATTEXT"/>
        <w:ind w:firstLine="568"/>
        <w:jc w:val="both"/>
      </w:pPr>
    </w:p>
    <w:p w14:paraId="2A9E1DBB" w14:textId="77777777" w:rsidR="00000000" w:rsidRPr="00FE41A9" w:rsidRDefault="008846D8">
      <w:pPr>
        <w:pStyle w:val="FORMATTEXT"/>
        <w:ind w:firstLine="568"/>
        <w:jc w:val="both"/>
      </w:pPr>
      <w:r w:rsidRPr="00FE41A9">
        <w:t>поступающей (водопроводной) - в бассейнах рециркуляционного и проточного типов, а также с периодической сменой воды;</w:t>
      </w:r>
    </w:p>
    <w:p w14:paraId="0EE75AC4" w14:textId="77777777" w:rsidR="00000000" w:rsidRPr="00FE41A9" w:rsidRDefault="008846D8">
      <w:pPr>
        <w:pStyle w:val="FORMATTEXT"/>
        <w:ind w:firstLine="568"/>
        <w:jc w:val="both"/>
      </w:pPr>
    </w:p>
    <w:p w14:paraId="5C91BDC9" w14:textId="77777777" w:rsidR="00000000" w:rsidRPr="00FE41A9" w:rsidRDefault="008846D8">
      <w:pPr>
        <w:pStyle w:val="FORMATTEXT"/>
        <w:ind w:firstLine="568"/>
        <w:jc w:val="both"/>
      </w:pPr>
      <w:r w:rsidRPr="00FE41A9">
        <w:t>до и после фильтров - в бассейнах рециркуляционного типа и с морской водой;</w:t>
      </w:r>
    </w:p>
    <w:p w14:paraId="5E2AA4C7" w14:textId="77777777" w:rsidR="00000000" w:rsidRPr="00FE41A9" w:rsidRDefault="008846D8">
      <w:pPr>
        <w:pStyle w:val="FORMATTEXT"/>
        <w:ind w:firstLine="568"/>
        <w:jc w:val="both"/>
      </w:pPr>
    </w:p>
    <w:p w14:paraId="2500618D" w14:textId="77777777" w:rsidR="00000000" w:rsidRPr="00FE41A9" w:rsidRDefault="008846D8">
      <w:pPr>
        <w:pStyle w:val="FORMATTEXT"/>
        <w:ind w:firstLine="568"/>
        <w:jc w:val="both"/>
      </w:pPr>
      <w:r w:rsidRPr="00FE41A9">
        <w:t>после обеззараживания перед пода</w:t>
      </w:r>
      <w:r w:rsidRPr="00FE41A9">
        <w:t>чей воды в ванну.</w:t>
      </w:r>
    </w:p>
    <w:p w14:paraId="1AAB3059" w14:textId="77777777" w:rsidR="00000000" w:rsidRPr="00FE41A9" w:rsidRDefault="008846D8">
      <w:pPr>
        <w:pStyle w:val="FORMATTEXT"/>
        <w:ind w:firstLine="568"/>
        <w:jc w:val="both"/>
      </w:pPr>
    </w:p>
    <w:p w14:paraId="346A7CCE" w14:textId="77777777" w:rsidR="00000000" w:rsidRPr="00FE41A9" w:rsidRDefault="008846D8">
      <w:pPr>
        <w:pStyle w:val="FORMATTEXT"/>
        <w:ind w:firstLine="568"/>
        <w:jc w:val="both"/>
      </w:pPr>
      <w:r w:rsidRPr="00FE41A9">
        <w:t>6.2.34. Лабораторный контроль за параметрами микроклимата и освещенности:</w:t>
      </w:r>
    </w:p>
    <w:p w14:paraId="7442C6B2" w14:textId="77777777" w:rsidR="00000000" w:rsidRPr="00FE41A9" w:rsidRDefault="008846D8">
      <w:pPr>
        <w:pStyle w:val="FORMATTEXT"/>
        <w:ind w:firstLine="568"/>
        <w:jc w:val="both"/>
      </w:pPr>
    </w:p>
    <w:p w14:paraId="40CD8F07" w14:textId="77777777" w:rsidR="00000000" w:rsidRPr="00FE41A9" w:rsidRDefault="008846D8">
      <w:pPr>
        <w:pStyle w:val="FORMATTEXT"/>
        <w:ind w:firstLine="568"/>
        <w:jc w:val="both"/>
      </w:pPr>
      <w:r w:rsidRPr="00FE41A9">
        <w:t>параметры микроклимата (кроме температуры воздуха в залах ванн) - 2 раза в год;</w:t>
      </w:r>
    </w:p>
    <w:p w14:paraId="28F4DCD5" w14:textId="77777777" w:rsidR="00000000" w:rsidRPr="00FE41A9" w:rsidRDefault="008846D8">
      <w:pPr>
        <w:pStyle w:val="FORMATTEXT"/>
        <w:ind w:firstLine="568"/>
        <w:jc w:val="both"/>
      </w:pPr>
    </w:p>
    <w:p w14:paraId="54C89053" w14:textId="77777777" w:rsidR="00000000" w:rsidRPr="00FE41A9" w:rsidRDefault="008846D8">
      <w:pPr>
        <w:pStyle w:val="FORMATTEXT"/>
        <w:ind w:firstLine="568"/>
        <w:jc w:val="both"/>
      </w:pPr>
      <w:r w:rsidRPr="00FE41A9">
        <w:t>освещенность - 1 раз в год.</w:t>
      </w:r>
    </w:p>
    <w:p w14:paraId="2D559BCB" w14:textId="77777777" w:rsidR="00000000" w:rsidRPr="00FE41A9" w:rsidRDefault="008846D8">
      <w:pPr>
        <w:pStyle w:val="FORMATTEXT"/>
        <w:ind w:firstLine="568"/>
        <w:jc w:val="both"/>
      </w:pPr>
    </w:p>
    <w:p w14:paraId="484673D7" w14:textId="77777777" w:rsidR="00000000" w:rsidRPr="00FE41A9" w:rsidRDefault="008846D8">
      <w:pPr>
        <w:pStyle w:val="FORMATTEXT"/>
        <w:ind w:firstLine="568"/>
        <w:jc w:val="both"/>
      </w:pPr>
      <w:r w:rsidRPr="00FE41A9">
        <w:t>6.2.35. Для оценки эффективности текущей уборки и де</w:t>
      </w:r>
      <w:r w:rsidRPr="00FE41A9">
        <w:t>зинфекции помещений и инвентаря необходимо не менее 1 раза в квартал проведение бактериологического и паразитологического анализов смывов на присутствие общих колиформных бактерий и обсемененность яйцами гельминтов.</w:t>
      </w:r>
    </w:p>
    <w:p w14:paraId="51D6E8AE" w14:textId="77777777" w:rsidR="00000000" w:rsidRPr="00FE41A9" w:rsidRDefault="008846D8">
      <w:pPr>
        <w:pStyle w:val="FORMATTEXT"/>
        <w:ind w:firstLine="568"/>
        <w:jc w:val="both"/>
      </w:pPr>
    </w:p>
    <w:p w14:paraId="3CA9326E" w14:textId="77777777" w:rsidR="00000000" w:rsidRPr="00FE41A9" w:rsidRDefault="008846D8">
      <w:pPr>
        <w:pStyle w:val="FORMATTEXT"/>
        <w:ind w:firstLine="568"/>
        <w:jc w:val="both"/>
      </w:pPr>
      <w:r w:rsidRPr="00FE41A9">
        <w:t>Смывы берутся с поручней ванны бассейна</w:t>
      </w:r>
      <w:r w:rsidRPr="00FE41A9">
        <w:t>, скамеек в раздевалках, пола в душевой, ручек двери из раздевалки в душевую, детских игрушек, предметов спортивного инвентаря.</w:t>
      </w:r>
    </w:p>
    <w:p w14:paraId="420069EC" w14:textId="77777777" w:rsidR="00000000" w:rsidRPr="00FE41A9" w:rsidRDefault="008846D8">
      <w:pPr>
        <w:pStyle w:val="FORMATTEXT"/>
        <w:ind w:firstLine="568"/>
        <w:jc w:val="both"/>
      </w:pPr>
    </w:p>
    <w:p w14:paraId="24EC52E9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При получении неудовлетворительных результатов исследований необходимо проведение уборки и дезинфекции помещений и инвентаря с </w:t>
      </w:r>
      <w:r w:rsidRPr="00FE41A9">
        <w:t>последующим повторным взятием смывов на анализ.</w:t>
      </w:r>
    </w:p>
    <w:p w14:paraId="193575C3" w14:textId="77777777" w:rsidR="00000000" w:rsidRPr="00FE41A9" w:rsidRDefault="008846D8">
      <w:pPr>
        <w:pStyle w:val="FORMATTEXT"/>
        <w:ind w:firstLine="568"/>
        <w:jc w:val="both"/>
      </w:pPr>
    </w:p>
    <w:p w14:paraId="32F36766" w14:textId="77777777" w:rsidR="00000000" w:rsidRPr="00FE41A9" w:rsidRDefault="008846D8">
      <w:pPr>
        <w:pStyle w:val="FORMATTEXT"/>
        <w:ind w:firstLine="568"/>
        <w:jc w:val="both"/>
      </w:pPr>
      <w:r w:rsidRPr="00FE41A9">
        <w:t>6.2.36. Результаты производственного лабораторного контроля, в случаях несоответствия качества воды санитарно-эпидемиологическим требованиям, должны передаваться в органы, осуществляющие государственный сани</w:t>
      </w:r>
      <w:r w:rsidRPr="00FE41A9">
        <w:t>тарно-эпидемиологический надзор, в течение 1 дня после обнаружения несоответствий.</w:t>
      </w:r>
    </w:p>
    <w:p w14:paraId="3ED27851" w14:textId="77777777" w:rsidR="00000000" w:rsidRPr="00FE41A9" w:rsidRDefault="008846D8">
      <w:pPr>
        <w:pStyle w:val="FORMATTEXT"/>
        <w:ind w:firstLine="568"/>
        <w:jc w:val="both"/>
      </w:pPr>
    </w:p>
    <w:p w14:paraId="2B5E811C" w14:textId="77777777" w:rsidR="00000000" w:rsidRPr="00FE41A9" w:rsidRDefault="008846D8">
      <w:pPr>
        <w:pStyle w:val="FORMATTEXT"/>
        <w:ind w:firstLine="568"/>
        <w:jc w:val="both"/>
      </w:pPr>
      <w:r w:rsidRPr="00FE41A9">
        <w:t>6.2.37. Результаты производственного лабораторного контроля регистрируются на бумажном носителе или в электронном виде.</w:t>
      </w:r>
    </w:p>
    <w:p w14:paraId="638BE629" w14:textId="77777777" w:rsidR="00000000" w:rsidRPr="00FE41A9" w:rsidRDefault="008846D8">
      <w:pPr>
        <w:pStyle w:val="FORMATTEXT"/>
        <w:ind w:firstLine="568"/>
        <w:jc w:val="both"/>
      </w:pPr>
    </w:p>
    <w:p w14:paraId="0909AEAE" w14:textId="77777777" w:rsidR="00000000" w:rsidRPr="00FE41A9" w:rsidRDefault="008846D8">
      <w:pPr>
        <w:pStyle w:val="FORMATTEXT"/>
        <w:ind w:firstLine="568"/>
        <w:jc w:val="both"/>
      </w:pPr>
      <w:r w:rsidRPr="00FE41A9">
        <w:t>6.3. К устройству и эксплуатации бассейнов или ком</w:t>
      </w:r>
      <w:r w:rsidRPr="00FE41A9">
        <w:t>плексов бассейнов, имеющих в своем составе аттракционы водные (далее - аквапарки), предъявляются следующие санитарно-эпидемиологические требования:</w:t>
      </w:r>
    </w:p>
    <w:p w14:paraId="537EFF62" w14:textId="77777777" w:rsidR="00000000" w:rsidRPr="00FE41A9" w:rsidRDefault="008846D8">
      <w:pPr>
        <w:pStyle w:val="FORMATTEXT"/>
        <w:ind w:firstLine="568"/>
        <w:jc w:val="both"/>
      </w:pPr>
    </w:p>
    <w:p w14:paraId="4A1838F4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6.3.1. Санитарно-гигиенические требования к бассейнам аквапарков в соответствии с их назначением указаны в </w:t>
      </w:r>
      <w:r w:rsidRPr="00FE41A9">
        <w:t>приложении N 5 к настоящим правилам.</w:t>
      </w:r>
    </w:p>
    <w:p w14:paraId="1E4DC721" w14:textId="77777777" w:rsidR="00000000" w:rsidRPr="00FE41A9" w:rsidRDefault="008846D8">
      <w:pPr>
        <w:pStyle w:val="FORMATTEXT"/>
        <w:ind w:firstLine="568"/>
        <w:jc w:val="both"/>
      </w:pPr>
    </w:p>
    <w:p w14:paraId="28DCF257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6.3.2. Допустимая нагрузка и пропускная способность отдельных бассейнов и аквапарка в целом должна определяться исходя из нормативных требований к площади водной поверхности на посетителя по таблице N 1 приложения N 6 </w:t>
      </w:r>
      <w:r w:rsidRPr="00FE41A9">
        <w:t>к настоящим правилам.</w:t>
      </w:r>
    </w:p>
    <w:p w14:paraId="3F49B3AB" w14:textId="77777777" w:rsidR="00000000" w:rsidRPr="00FE41A9" w:rsidRDefault="008846D8">
      <w:pPr>
        <w:pStyle w:val="FORMATTEXT"/>
        <w:ind w:firstLine="568"/>
        <w:jc w:val="both"/>
      </w:pPr>
    </w:p>
    <w:p w14:paraId="097E8C94" w14:textId="77777777" w:rsidR="00000000" w:rsidRPr="00FE41A9" w:rsidRDefault="008846D8">
      <w:pPr>
        <w:pStyle w:val="FORMATTEXT"/>
        <w:ind w:firstLine="568"/>
        <w:jc w:val="both"/>
      </w:pPr>
      <w:r w:rsidRPr="00FE41A9">
        <w:t>6.3.3. Внутренняя планировка основных помещений должна соответствовать санитарно-эпидемиологическим требованиям к устройству, эксплуатации плавательных бассейнов, указанных в пункте 6.2.3 настоящих правил.</w:t>
      </w:r>
    </w:p>
    <w:p w14:paraId="56E3BAFE" w14:textId="77777777" w:rsidR="00000000" w:rsidRPr="00FE41A9" w:rsidRDefault="008846D8">
      <w:pPr>
        <w:pStyle w:val="FORMATTEXT"/>
        <w:ind w:firstLine="568"/>
        <w:jc w:val="both"/>
      </w:pPr>
    </w:p>
    <w:p w14:paraId="79898912" w14:textId="77777777" w:rsidR="00000000" w:rsidRPr="00FE41A9" w:rsidRDefault="008846D8">
      <w:pPr>
        <w:pStyle w:val="FORMATTEXT"/>
        <w:ind w:firstLine="568"/>
        <w:jc w:val="both"/>
      </w:pPr>
      <w:r w:rsidRPr="00FE41A9">
        <w:t>6.3.4. Не допускается разм</w:t>
      </w:r>
      <w:r w:rsidRPr="00FE41A9">
        <w:t>ещение мест приема пищи и напитков непосредственно в воде бассейнов аквапарка.</w:t>
      </w:r>
    </w:p>
    <w:p w14:paraId="2C5C7FD6" w14:textId="77777777" w:rsidR="00000000" w:rsidRPr="00FE41A9" w:rsidRDefault="008846D8">
      <w:pPr>
        <w:pStyle w:val="FORMATTEXT"/>
        <w:ind w:firstLine="568"/>
        <w:jc w:val="both"/>
      </w:pPr>
    </w:p>
    <w:p w14:paraId="73A0F7CD" w14:textId="77777777" w:rsidR="00000000" w:rsidRPr="00FE41A9" w:rsidRDefault="008846D8">
      <w:pPr>
        <w:pStyle w:val="FORMATTEXT"/>
        <w:ind w:firstLine="568"/>
        <w:jc w:val="both"/>
      </w:pPr>
      <w:r w:rsidRPr="00FE41A9">
        <w:t>6.3.5. В составе помещений аквапарка должен быть предусмотрен медицинский пункт, соответствующий требованиям санитарных правил.</w:t>
      </w:r>
    </w:p>
    <w:p w14:paraId="014F631F" w14:textId="77777777" w:rsidR="00000000" w:rsidRPr="00FE41A9" w:rsidRDefault="008846D8">
      <w:pPr>
        <w:pStyle w:val="FORMATTEXT"/>
        <w:ind w:firstLine="568"/>
        <w:jc w:val="both"/>
      </w:pPr>
    </w:p>
    <w:p w14:paraId="5D9A4240" w14:textId="77777777" w:rsidR="00000000" w:rsidRPr="00FE41A9" w:rsidRDefault="008846D8">
      <w:pPr>
        <w:pStyle w:val="FORMATTEXT"/>
        <w:ind w:firstLine="568"/>
        <w:jc w:val="both"/>
      </w:pPr>
      <w:r w:rsidRPr="00FE41A9">
        <w:t>6.3.6. Бассейны рециркуляторного типа должны ос</w:t>
      </w:r>
      <w:r w:rsidRPr="00FE41A9">
        <w:t>нащаться системами водоподготовки, включающими очистку и обеззараживание.</w:t>
      </w:r>
    </w:p>
    <w:p w14:paraId="01EC6E9E" w14:textId="77777777" w:rsidR="00000000" w:rsidRPr="00FE41A9" w:rsidRDefault="008846D8">
      <w:pPr>
        <w:pStyle w:val="FORMATTEXT"/>
        <w:ind w:firstLine="568"/>
        <w:jc w:val="both"/>
      </w:pPr>
    </w:p>
    <w:p w14:paraId="665C4869" w14:textId="77777777" w:rsidR="00000000" w:rsidRPr="00FE41A9" w:rsidRDefault="008846D8">
      <w:pPr>
        <w:pStyle w:val="FORMATTEXT"/>
        <w:ind w:firstLine="568"/>
        <w:jc w:val="both"/>
      </w:pPr>
      <w:r w:rsidRPr="00FE41A9">
        <w:t>6.3.7. Время полного водообмена бассейнов рециркуляторного и проточного типов не должно превышать 4 часов.</w:t>
      </w:r>
    </w:p>
    <w:p w14:paraId="7D52DA01" w14:textId="77777777" w:rsidR="00000000" w:rsidRPr="00FE41A9" w:rsidRDefault="008846D8">
      <w:pPr>
        <w:pStyle w:val="FORMATTEXT"/>
        <w:ind w:firstLine="568"/>
        <w:jc w:val="both"/>
      </w:pPr>
    </w:p>
    <w:p w14:paraId="6E8264DA" w14:textId="77777777" w:rsidR="00000000" w:rsidRPr="00FE41A9" w:rsidRDefault="008846D8">
      <w:pPr>
        <w:pStyle w:val="FORMATTEXT"/>
        <w:ind w:firstLine="568"/>
        <w:jc w:val="both"/>
      </w:pPr>
      <w:r w:rsidRPr="00FE41A9">
        <w:t>6.3.8. Система водоподготовки должна обеспечивать автоматическое дозирова</w:t>
      </w:r>
      <w:r w:rsidRPr="00FE41A9">
        <w:t>ние реагентов.</w:t>
      </w:r>
    </w:p>
    <w:p w14:paraId="1B63EF37" w14:textId="77777777" w:rsidR="00000000" w:rsidRPr="00FE41A9" w:rsidRDefault="008846D8">
      <w:pPr>
        <w:pStyle w:val="FORMATTEXT"/>
        <w:ind w:firstLine="568"/>
        <w:jc w:val="both"/>
      </w:pPr>
    </w:p>
    <w:p w14:paraId="63DCD9BC" w14:textId="77777777" w:rsidR="00000000" w:rsidRPr="00FE41A9" w:rsidRDefault="008846D8">
      <w:pPr>
        <w:pStyle w:val="FORMATTEXT"/>
        <w:ind w:firstLine="568"/>
        <w:jc w:val="both"/>
      </w:pPr>
      <w:r w:rsidRPr="00FE41A9">
        <w:t>6.3.9. Последовательное включение в единую систему водоподготовки двух или более бассейнов не допускается.</w:t>
      </w:r>
    </w:p>
    <w:p w14:paraId="2A99E973" w14:textId="77777777" w:rsidR="00000000" w:rsidRPr="00FE41A9" w:rsidRDefault="008846D8">
      <w:pPr>
        <w:pStyle w:val="FORMATTEXT"/>
        <w:ind w:firstLine="568"/>
        <w:jc w:val="both"/>
      </w:pPr>
    </w:p>
    <w:p w14:paraId="6D9DA6AF" w14:textId="77777777" w:rsidR="00000000" w:rsidRPr="00FE41A9" w:rsidRDefault="008846D8">
      <w:pPr>
        <w:pStyle w:val="FORMATTEXT"/>
        <w:ind w:firstLine="568"/>
        <w:jc w:val="both"/>
      </w:pPr>
      <w:r w:rsidRPr="00FE41A9">
        <w:t>6.3.10. Система подачи подготовленной воды должна распределять ее по всему объему бассейна таким образом, чтобы обеспечивалась равно</w:t>
      </w:r>
      <w:r w:rsidRPr="00FE41A9">
        <w:t>мерность концентрации дезинфектантов и температуры воды.</w:t>
      </w:r>
    </w:p>
    <w:p w14:paraId="54107378" w14:textId="77777777" w:rsidR="00000000" w:rsidRPr="00FE41A9" w:rsidRDefault="008846D8">
      <w:pPr>
        <w:pStyle w:val="FORMATTEXT"/>
        <w:ind w:firstLine="568"/>
        <w:jc w:val="both"/>
      </w:pPr>
    </w:p>
    <w:p w14:paraId="162AB204" w14:textId="77777777" w:rsidR="00000000" w:rsidRPr="00FE41A9" w:rsidRDefault="008846D8">
      <w:pPr>
        <w:pStyle w:val="FORMATTEXT"/>
        <w:ind w:firstLine="568"/>
        <w:jc w:val="both"/>
      </w:pPr>
      <w:r w:rsidRPr="00FE41A9">
        <w:t>6.3.11. Для контроля качества воды система должна быть оборудована кранами для отбора проб воды по всем этапам водоподготовки:</w:t>
      </w:r>
    </w:p>
    <w:p w14:paraId="7EFBFABF" w14:textId="77777777" w:rsidR="00000000" w:rsidRPr="00FE41A9" w:rsidRDefault="008846D8">
      <w:pPr>
        <w:pStyle w:val="FORMATTEXT"/>
        <w:ind w:firstLine="568"/>
        <w:jc w:val="both"/>
      </w:pPr>
    </w:p>
    <w:p w14:paraId="23CF738A" w14:textId="77777777" w:rsidR="00000000" w:rsidRPr="00FE41A9" w:rsidRDefault="008846D8">
      <w:pPr>
        <w:pStyle w:val="FORMATTEXT"/>
        <w:ind w:firstLine="568"/>
        <w:jc w:val="both"/>
      </w:pPr>
      <w:r w:rsidRPr="00FE41A9">
        <w:t>исходной - в бассейнах всех типов;</w:t>
      </w:r>
    </w:p>
    <w:p w14:paraId="68903C3D" w14:textId="77777777" w:rsidR="00000000" w:rsidRPr="00FE41A9" w:rsidRDefault="008846D8">
      <w:pPr>
        <w:pStyle w:val="FORMATTEXT"/>
        <w:ind w:firstLine="568"/>
        <w:jc w:val="both"/>
      </w:pPr>
    </w:p>
    <w:p w14:paraId="0063D877" w14:textId="77777777" w:rsidR="00000000" w:rsidRPr="00FE41A9" w:rsidRDefault="008846D8">
      <w:pPr>
        <w:pStyle w:val="FORMATTEXT"/>
        <w:ind w:firstLine="568"/>
        <w:jc w:val="both"/>
      </w:pPr>
      <w:r w:rsidRPr="00FE41A9">
        <w:t>до и после каждого этапа очистки и</w:t>
      </w:r>
      <w:r w:rsidRPr="00FE41A9">
        <w:t xml:space="preserve"> обеззараживания в оборотных бассейнах;</w:t>
      </w:r>
    </w:p>
    <w:p w14:paraId="1173FAB7" w14:textId="77777777" w:rsidR="00000000" w:rsidRPr="00FE41A9" w:rsidRDefault="008846D8">
      <w:pPr>
        <w:pStyle w:val="FORMATTEXT"/>
        <w:ind w:firstLine="568"/>
        <w:jc w:val="both"/>
      </w:pPr>
    </w:p>
    <w:p w14:paraId="2965FBC6" w14:textId="77777777" w:rsidR="00000000" w:rsidRPr="00FE41A9" w:rsidRDefault="008846D8">
      <w:pPr>
        <w:pStyle w:val="FORMATTEXT"/>
        <w:ind w:firstLine="568"/>
        <w:jc w:val="both"/>
      </w:pPr>
      <w:r w:rsidRPr="00FE41A9">
        <w:t>перед подачей подготовленной воды в бассейн.</w:t>
      </w:r>
    </w:p>
    <w:p w14:paraId="4878B31A" w14:textId="77777777" w:rsidR="00000000" w:rsidRPr="00FE41A9" w:rsidRDefault="008846D8">
      <w:pPr>
        <w:pStyle w:val="FORMATTEXT"/>
        <w:ind w:firstLine="568"/>
        <w:jc w:val="both"/>
      </w:pPr>
    </w:p>
    <w:p w14:paraId="597BC622" w14:textId="77777777" w:rsidR="00000000" w:rsidRPr="00FE41A9" w:rsidRDefault="008846D8">
      <w:pPr>
        <w:pStyle w:val="FORMATTEXT"/>
        <w:ind w:firstLine="568"/>
        <w:jc w:val="both"/>
      </w:pPr>
      <w:r w:rsidRPr="00FE41A9">
        <w:t>6.3.12. Сброс воды из бассейнов, от промывки фильтров, с полов и обходных дорожек и от мытья стен и дна бассейнов должен осуществляться в канализацию.</w:t>
      </w:r>
    </w:p>
    <w:p w14:paraId="7C6CF072" w14:textId="77777777" w:rsidR="00000000" w:rsidRPr="00FE41A9" w:rsidRDefault="008846D8">
      <w:pPr>
        <w:pStyle w:val="FORMATTEXT"/>
        <w:ind w:firstLine="568"/>
        <w:jc w:val="both"/>
      </w:pPr>
    </w:p>
    <w:p w14:paraId="7A514D68" w14:textId="77777777" w:rsidR="00000000" w:rsidRPr="00FE41A9" w:rsidRDefault="008846D8">
      <w:pPr>
        <w:pStyle w:val="FORMATTEXT"/>
        <w:ind w:firstLine="568"/>
        <w:jc w:val="both"/>
      </w:pPr>
      <w:r w:rsidRPr="00FE41A9">
        <w:t>6.3.13. Присоеди</w:t>
      </w:r>
      <w:r w:rsidRPr="00FE41A9">
        <w:t>нение ванн бассейнов к канализационным трубопроводам должно исключать возможность обратного попадания стока и запаха из канализации в бассейны.</w:t>
      </w:r>
    </w:p>
    <w:p w14:paraId="1C1382B3" w14:textId="77777777" w:rsidR="00000000" w:rsidRPr="00FE41A9" w:rsidRDefault="008846D8">
      <w:pPr>
        <w:pStyle w:val="FORMATTEXT"/>
        <w:ind w:firstLine="568"/>
        <w:jc w:val="both"/>
      </w:pPr>
    </w:p>
    <w:p w14:paraId="3389C081" w14:textId="77777777" w:rsidR="00000000" w:rsidRPr="00FE41A9" w:rsidRDefault="008846D8">
      <w:pPr>
        <w:pStyle w:val="FORMATTEXT"/>
        <w:ind w:firstLine="568"/>
        <w:jc w:val="both"/>
      </w:pPr>
      <w:r w:rsidRPr="00FE41A9">
        <w:t>6.3.14. Водные аттракционы всех типов должны снабжаться бассейновой или подготовленной водой.</w:t>
      </w:r>
    </w:p>
    <w:p w14:paraId="46AAE689" w14:textId="77777777" w:rsidR="00000000" w:rsidRPr="00FE41A9" w:rsidRDefault="008846D8">
      <w:pPr>
        <w:pStyle w:val="FORMATTEXT"/>
        <w:ind w:firstLine="568"/>
        <w:jc w:val="both"/>
      </w:pPr>
    </w:p>
    <w:p w14:paraId="255AEF29" w14:textId="77777777" w:rsidR="00000000" w:rsidRPr="00FE41A9" w:rsidRDefault="008846D8">
      <w:pPr>
        <w:pStyle w:val="FORMATTEXT"/>
        <w:ind w:firstLine="568"/>
        <w:jc w:val="both"/>
      </w:pPr>
      <w:r w:rsidRPr="00FE41A9">
        <w:t>6.3.15. Качество</w:t>
      </w:r>
      <w:r w:rsidRPr="00FE41A9">
        <w:t xml:space="preserve"> бассейновой воды и воздуха в водной зоне аквапарка должно соответствовать гигиеническим нормативам.</w:t>
      </w:r>
    </w:p>
    <w:p w14:paraId="2C95C61F" w14:textId="77777777" w:rsidR="00000000" w:rsidRPr="00FE41A9" w:rsidRDefault="008846D8">
      <w:pPr>
        <w:pStyle w:val="FORMATTEXT"/>
        <w:ind w:firstLine="568"/>
        <w:jc w:val="both"/>
      </w:pPr>
    </w:p>
    <w:p w14:paraId="08DE5F05" w14:textId="77777777" w:rsidR="00000000" w:rsidRPr="00FE41A9" w:rsidRDefault="008846D8">
      <w:pPr>
        <w:pStyle w:val="FORMATTEXT"/>
        <w:ind w:firstLine="568"/>
        <w:jc w:val="both"/>
      </w:pPr>
      <w:r w:rsidRPr="00FE41A9">
        <w:t>6.3.16. Для залов аквапарка, раздевалок, помещений с технологическим оборудованием, складов химических реагентов необходимо установить самостоятельные сис</w:t>
      </w:r>
      <w:r w:rsidRPr="00FE41A9">
        <w:t>темы приточной и вытяжной вентиляции.</w:t>
      </w:r>
    </w:p>
    <w:p w14:paraId="55EFE86E" w14:textId="77777777" w:rsidR="00000000" w:rsidRPr="00FE41A9" w:rsidRDefault="008846D8">
      <w:pPr>
        <w:pStyle w:val="FORMATTEXT"/>
        <w:ind w:firstLine="568"/>
        <w:jc w:val="both"/>
      </w:pPr>
    </w:p>
    <w:p w14:paraId="6FB4A4D7" w14:textId="77777777" w:rsidR="00000000" w:rsidRPr="00FE41A9" w:rsidRDefault="008846D8">
      <w:pPr>
        <w:pStyle w:val="FORMATTEXT"/>
        <w:ind w:firstLine="568"/>
        <w:jc w:val="both"/>
      </w:pPr>
      <w:r w:rsidRPr="00FE41A9">
        <w:t>6.3.17. Ежедневная уборка с дезинфекцией должна проводиться в конце рабочего дня. Уборка с профилактическим ремонтом и последующей дезинфекцией проводится не реже 1 раза в месяц. Ежедневной дезинфекции подлежат помеще</w:t>
      </w:r>
      <w:r w:rsidRPr="00FE41A9">
        <w:t>ния туалетов, душевых, раздевалки, полы водной зоны аквапарка, дверные ручки и поручни, инвентарь аквапарка.</w:t>
      </w:r>
    </w:p>
    <w:p w14:paraId="0024C6FE" w14:textId="77777777" w:rsidR="00000000" w:rsidRPr="00FE41A9" w:rsidRDefault="008846D8">
      <w:pPr>
        <w:pStyle w:val="FORMATTEXT"/>
        <w:ind w:firstLine="568"/>
        <w:jc w:val="both"/>
      </w:pPr>
    </w:p>
    <w:p w14:paraId="1DF2AD8E" w14:textId="77777777" w:rsidR="00000000" w:rsidRPr="00FE41A9" w:rsidRDefault="008846D8">
      <w:pPr>
        <w:pStyle w:val="FORMATTEXT"/>
        <w:ind w:firstLine="568"/>
        <w:jc w:val="both"/>
      </w:pPr>
      <w:r w:rsidRPr="00FE41A9">
        <w:t>6.3.18. Для бассейнов со сменой воды санитарная обработка должна включать механическую очистку и обработку ванны бассейна дезинфицирующими препара</w:t>
      </w:r>
      <w:r w:rsidRPr="00FE41A9">
        <w:t>тами.</w:t>
      </w:r>
    </w:p>
    <w:p w14:paraId="01F8EBAB" w14:textId="77777777" w:rsidR="00000000" w:rsidRPr="00FE41A9" w:rsidRDefault="008846D8">
      <w:pPr>
        <w:pStyle w:val="FORMATTEXT"/>
        <w:ind w:firstLine="568"/>
        <w:jc w:val="both"/>
      </w:pPr>
    </w:p>
    <w:p w14:paraId="4575C122" w14:textId="77777777" w:rsidR="00000000" w:rsidRPr="00FE41A9" w:rsidRDefault="008846D8">
      <w:pPr>
        <w:pStyle w:val="FORMATTEXT"/>
        <w:ind w:firstLine="568"/>
        <w:jc w:val="both"/>
      </w:pPr>
      <w:r w:rsidRPr="00FE41A9">
        <w:t>6.3.19. При эксплуатации аквапарков осуществляется лабораторный контроль за качеством воды бассейнов в соответствии с программой производственного контроля.</w:t>
      </w:r>
    </w:p>
    <w:p w14:paraId="517F102B" w14:textId="77777777" w:rsidR="00000000" w:rsidRPr="00FE41A9" w:rsidRDefault="008846D8">
      <w:pPr>
        <w:pStyle w:val="FORMATTEXT"/>
        <w:ind w:firstLine="568"/>
        <w:jc w:val="both"/>
      </w:pPr>
    </w:p>
    <w:p w14:paraId="129C11CC" w14:textId="77777777" w:rsidR="00000000" w:rsidRPr="00FE41A9" w:rsidRDefault="008846D8">
      <w:pPr>
        <w:pStyle w:val="FORMATTEXT"/>
        <w:ind w:firstLine="568"/>
        <w:jc w:val="both"/>
      </w:pPr>
      <w:r w:rsidRPr="00FE41A9">
        <w:t>Кратность проведения лабораторных исследований (испытаний) при осуществлении производственн</w:t>
      </w:r>
      <w:r w:rsidRPr="00FE41A9">
        <w:t>ого контроля изложена в приложении N 6 к настоящим правилам.</w:t>
      </w:r>
    </w:p>
    <w:p w14:paraId="0863803A" w14:textId="77777777" w:rsidR="00000000" w:rsidRPr="00FE41A9" w:rsidRDefault="008846D8">
      <w:pPr>
        <w:pStyle w:val="FORMATTEXT"/>
        <w:ind w:firstLine="568"/>
        <w:jc w:val="both"/>
      </w:pPr>
    </w:p>
    <w:p w14:paraId="6C3ADEA0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297B8AC0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VII. Санитарно-эпидемиологические требования к предоставлению гостиничных услуг </w:t>
      </w:r>
    </w:p>
    <w:p w14:paraId="0386AD83" w14:textId="77777777" w:rsidR="00000000" w:rsidRPr="00FE41A9" w:rsidRDefault="008846D8">
      <w:pPr>
        <w:pStyle w:val="FORMATTEXT"/>
        <w:ind w:firstLine="568"/>
        <w:jc w:val="both"/>
      </w:pPr>
      <w:r w:rsidRPr="00FE41A9">
        <w:t>7.1. Размещение гостиниц в жилых помещениях не допускается.</w:t>
      </w:r>
    </w:p>
    <w:p w14:paraId="60BB322F" w14:textId="77777777" w:rsidR="00000000" w:rsidRPr="00FE41A9" w:rsidRDefault="008846D8">
      <w:pPr>
        <w:pStyle w:val="FORMATTEXT"/>
        <w:ind w:firstLine="568"/>
        <w:jc w:val="both"/>
      </w:pPr>
    </w:p>
    <w:p w14:paraId="08812CBD" w14:textId="77777777" w:rsidR="00000000" w:rsidRPr="00FE41A9" w:rsidRDefault="008846D8">
      <w:pPr>
        <w:pStyle w:val="FORMATTEXT"/>
        <w:ind w:firstLine="568"/>
        <w:jc w:val="both"/>
      </w:pPr>
      <w:r w:rsidRPr="00FE41A9">
        <w:t>7.2. Собственная территория гостиницы должна содер</w:t>
      </w:r>
      <w:r w:rsidRPr="00FE41A9">
        <w:t>жаться в чистоте, вход в гостиницу должен быть освещен.</w:t>
      </w:r>
    </w:p>
    <w:p w14:paraId="5E9E0535" w14:textId="77777777" w:rsidR="00000000" w:rsidRPr="00FE41A9" w:rsidRDefault="008846D8">
      <w:pPr>
        <w:pStyle w:val="FORMATTEXT"/>
        <w:ind w:firstLine="568"/>
        <w:jc w:val="both"/>
      </w:pPr>
    </w:p>
    <w:p w14:paraId="6F3AA515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7.3. Запрещается размещать номера гостиниц в подземных и (или) цокольных этажах, а также в помещениях, расположенных непосредственно над автостоянкой, размещенной в подземных и (или) цокольных </w:t>
      </w:r>
      <w:r w:rsidRPr="00FE41A9">
        <w:lastRenderedPageBreak/>
        <w:t>этажах</w:t>
      </w:r>
      <w:r w:rsidRPr="00FE41A9">
        <w:t xml:space="preserve"> здания.</w:t>
      </w:r>
    </w:p>
    <w:p w14:paraId="37DC06DF" w14:textId="77777777" w:rsidR="00000000" w:rsidRPr="00FE41A9" w:rsidRDefault="008846D8">
      <w:pPr>
        <w:pStyle w:val="FORMATTEXT"/>
        <w:ind w:firstLine="568"/>
        <w:jc w:val="both"/>
      </w:pPr>
    </w:p>
    <w:p w14:paraId="0F0076C0" w14:textId="77777777" w:rsidR="00000000" w:rsidRPr="00FE41A9" w:rsidRDefault="008846D8">
      <w:pPr>
        <w:pStyle w:val="FORMATTEXT"/>
        <w:ind w:firstLine="568"/>
        <w:jc w:val="both"/>
      </w:pPr>
      <w:r w:rsidRPr="00FE41A9">
        <w:t>7.4. Помещения для оказания бытовых, торговых, спортивно-оздоровительных, культурно-зрелищных и иных услуг должны соответствовать гигиеническим нормативам.</w:t>
      </w:r>
    </w:p>
    <w:p w14:paraId="1FD86025" w14:textId="77777777" w:rsidR="00000000" w:rsidRPr="00FE41A9" w:rsidRDefault="008846D8">
      <w:pPr>
        <w:pStyle w:val="FORMATTEXT"/>
        <w:ind w:firstLine="568"/>
        <w:jc w:val="both"/>
      </w:pPr>
    </w:p>
    <w:p w14:paraId="4AED2E5A" w14:textId="77777777" w:rsidR="00000000" w:rsidRPr="00FE41A9" w:rsidRDefault="008846D8">
      <w:pPr>
        <w:pStyle w:val="FORMATTEXT"/>
        <w:ind w:firstLine="568"/>
        <w:jc w:val="both"/>
      </w:pPr>
      <w:r w:rsidRPr="00FE41A9">
        <w:t>7.5. Не допускается размещение туалетов, умывальников, душевых над жилыми комнатами, кам</w:t>
      </w:r>
      <w:r w:rsidRPr="00FE41A9">
        <w:t>ер мусоропроводов под жилыми комнатами, а также примыкание мусоропроводов и электрощитовых помещений к жилым комнатам.</w:t>
      </w:r>
    </w:p>
    <w:p w14:paraId="08181468" w14:textId="77777777" w:rsidR="00000000" w:rsidRPr="00FE41A9" w:rsidRDefault="008846D8">
      <w:pPr>
        <w:pStyle w:val="FORMATTEXT"/>
        <w:ind w:firstLine="568"/>
        <w:jc w:val="both"/>
      </w:pPr>
    </w:p>
    <w:p w14:paraId="1ED387DD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При наличии мусоропровода в гостиницах люки мусоропроводов должны располагаться на лестничных площадках либо внутри служебных помещений </w:t>
      </w:r>
      <w:r w:rsidRPr="00FE41A9">
        <w:t>без примыкания к стенам жилых комнат номеров. Крышки загрузочных клапанов мусоропроводов на лестничных клетках должны закрываться.</w:t>
      </w:r>
    </w:p>
    <w:p w14:paraId="340FF7F6" w14:textId="77777777" w:rsidR="00000000" w:rsidRPr="00FE41A9" w:rsidRDefault="008846D8">
      <w:pPr>
        <w:pStyle w:val="FORMATTEXT"/>
        <w:ind w:firstLine="568"/>
        <w:jc w:val="both"/>
      </w:pPr>
    </w:p>
    <w:p w14:paraId="63A86791" w14:textId="77777777" w:rsidR="00000000" w:rsidRPr="00FE41A9" w:rsidRDefault="008846D8">
      <w:pPr>
        <w:pStyle w:val="FORMATTEXT"/>
        <w:ind w:firstLine="568"/>
        <w:jc w:val="both"/>
      </w:pPr>
      <w:r w:rsidRPr="00FE41A9">
        <w:t>7.6. Отделка помещений кладовых для хранения чистого и грязного белья, помещений для хранения и обработки инвентаря, панелей</w:t>
      </w:r>
      <w:r w:rsidRPr="00FE41A9">
        <w:t xml:space="preserve"> в кухнях, полов, а также стен в местах установки раковин и других санитарно-технических приборов должна быть выполнена из влагостойких и устойчивых к дезинфицирующим средствам материалов, доступной для уборки.</w:t>
      </w:r>
    </w:p>
    <w:p w14:paraId="4E99FF4A" w14:textId="77777777" w:rsidR="00000000" w:rsidRPr="00FE41A9" w:rsidRDefault="008846D8">
      <w:pPr>
        <w:pStyle w:val="FORMATTEXT"/>
        <w:ind w:firstLine="568"/>
        <w:jc w:val="both"/>
      </w:pPr>
    </w:p>
    <w:p w14:paraId="04E39D04" w14:textId="77777777" w:rsidR="00000000" w:rsidRPr="00FE41A9" w:rsidRDefault="008846D8">
      <w:pPr>
        <w:pStyle w:val="FORMATTEXT"/>
        <w:ind w:firstLine="568"/>
        <w:jc w:val="both"/>
      </w:pPr>
      <w:r w:rsidRPr="00FE41A9">
        <w:t>7.7. Наматрасники, ковровые изделия должны б</w:t>
      </w:r>
      <w:r w:rsidRPr="00FE41A9">
        <w:t>ыть из материалов, подвергающихся сухой, влажной или химической очистке.</w:t>
      </w:r>
    </w:p>
    <w:p w14:paraId="2B0B61D8" w14:textId="77777777" w:rsidR="00000000" w:rsidRPr="00FE41A9" w:rsidRDefault="008846D8">
      <w:pPr>
        <w:pStyle w:val="FORMATTEXT"/>
        <w:ind w:firstLine="568"/>
        <w:jc w:val="both"/>
      </w:pPr>
    </w:p>
    <w:p w14:paraId="6EB56891" w14:textId="77777777" w:rsidR="00000000" w:rsidRPr="00FE41A9" w:rsidRDefault="008846D8">
      <w:pPr>
        <w:pStyle w:val="FORMATTEXT"/>
        <w:ind w:firstLine="568"/>
        <w:jc w:val="both"/>
      </w:pPr>
      <w:r w:rsidRPr="00FE41A9">
        <w:t>7.8. Стирка и дезинфекция постельного белья, стирка специальной одежды работников должна проводиться в специализированных организациях по договору или самостоятельно в гостиницах.</w:t>
      </w:r>
    </w:p>
    <w:p w14:paraId="40797F5B" w14:textId="77777777" w:rsidR="00000000" w:rsidRPr="00FE41A9" w:rsidRDefault="008846D8">
      <w:pPr>
        <w:pStyle w:val="FORMATTEXT"/>
        <w:ind w:firstLine="568"/>
        <w:jc w:val="both"/>
      </w:pPr>
    </w:p>
    <w:p w14:paraId="1017A97E" w14:textId="77777777" w:rsidR="00000000" w:rsidRPr="00FE41A9" w:rsidRDefault="008846D8">
      <w:pPr>
        <w:pStyle w:val="FORMATTEXT"/>
        <w:ind w:firstLine="568"/>
        <w:jc w:val="both"/>
      </w:pPr>
      <w:r w:rsidRPr="00FE41A9">
        <w:t>7</w:t>
      </w:r>
      <w:r w:rsidRPr="00FE41A9">
        <w:t>.9. Чистое белье должно храниться в помещении, оборудованном шкафами или стеллажами. Стеллажи должны иметь гигиеническое покрытие, устойчивое к средствам дезинфекции.</w:t>
      </w:r>
    </w:p>
    <w:p w14:paraId="76CDFBAB" w14:textId="77777777" w:rsidR="00000000" w:rsidRPr="00FE41A9" w:rsidRDefault="008846D8">
      <w:pPr>
        <w:pStyle w:val="FORMATTEXT"/>
        <w:ind w:firstLine="568"/>
        <w:jc w:val="both"/>
      </w:pPr>
    </w:p>
    <w:p w14:paraId="573CD877" w14:textId="77777777" w:rsidR="00000000" w:rsidRPr="00FE41A9" w:rsidRDefault="008846D8">
      <w:pPr>
        <w:pStyle w:val="FORMATTEXT"/>
        <w:ind w:firstLine="568"/>
        <w:jc w:val="both"/>
      </w:pPr>
      <w:r w:rsidRPr="00FE41A9">
        <w:t>Хранение чистого и грязного белья в гостиничных зданиях с номерным фондом более 50 номер</w:t>
      </w:r>
      <w:r w:rsidRPr="00FE41A9">
        <w:t>ов в одном помещении не допускается.</w:t>
      </w:r>
    </w:p>
    <w:p w14:paraId="5449251F" w14:textId="77777777" w:rsidR="00000000" w:rsidRPr="00FE41A9" w:rsidRDefault="008846D8">
      <w:pPr>
        <w:pStyle w:val="FORMATTEXT"/>
        <w:ind w:firstLine="568"/>
        <w:jc w:val="both"/>
      </w:pPr>
    </w:p>
    <w:p w14:paraId="1521F294" w14:textId="77777777" w:rsidR="00000000" w:rsidRPr="00FE41A9" w:rsidRDefault="008846D8">
      <w:pPr>
        <w:pStyle w:val="FORMATTEXT"/>
        <w:ind w:firstLine="568"/>
        <w:jc w:val="both"/>
      </w:pPr>
      <w:r w:rsidRPr="00FE41A9">
        <w:t>Для гостиничных зданий с номерным фондом 50 номеров и менее хранение чистого и грязного белья может быть организовано в одном помещении с использованием разных промаркированных контейнеров или закрытых шкафов (стеллаже</w:t>
      </w:r>
      <w:r w:rsidRPr="00FE41A9">
        <w:t>й) для чистого белья и закрытых контейнеров для грязного белья.</w:t>
      </w:r>
    </w:p>
    <w:p w14:paraId="5263C2D9" w14:textId="77777777" w:rsidR="00000000" w:rsidRPr="00FE41A9" w:rsidRDefault="008846D8">
      <w:pPr>
        <w:pStyle w:val="FORMATTEXT"/>
        <w:ind w:firstLine="568"/>
        <w:jc w:val="both"/>
      </w:pPr>
    </w:p>
    <w:p w14:paraId="5836E9AE" w14:textId="77777777" w:rsidR="00000000" w:rsidRPr="00FE41A9" w:rsidRDefault="008846D8">
      <w:pPr>
        <w:pStyle w:val="FORMATTEXT"/>
        <w:ind w:firstLine="568"/>
        <w:jc w:val="both"/>
      </w:pPr>
      <w:r w:rsidRPr="00FE41A9">
        <w:t>7.10. Уборка номеров с применением моющих средств и дезинфекция номеров должны проводиться со следующей периодичностью: заселенных номеров - ежедневно, а также после каждого выезда проживающи</w:t>
      </w:r>
      <w:r w:rsidRPr="00FE41A9">
        <w:t>х, мест общего пользования (вестибюля, холлов, коридоров) не реже одного раза в месяц.</w:t>
      </w:r>
    </w:p>
    <w:p w14:paraId="4DAF92CC" w14:textId="77777777" w:rsidR="00000000" w:rsidRPr="00FE41A9" w:rsidRDefault="008846D8">
      <w:pPr>
        <w:pStyle w:val="FORMATTEXT"/>
        <w:ind w:firstLine="568"/>
        <w:jc w:val="both"/>
      </w:pPr>
    </w:p>
    <w:p w14:paraId="639F8D19" w14:textId="77777777" w:rsidR="00000000" w:rsidRPr="00FE41A9" w:rsidRDefault="008846D8">
      <w:pPr>
        <w:pStyle w:val="FORMATTEXT"/>
        <w:ind w:firstLine="568"/>
        <w:jc w:val="both"/>
      </w:pPr>
      <w:r w:rsidRPr="00FE41A9">
        <w:t>7.11. Уборка номеров с применением моющих и дезинфицирующих средств проводится не менее 1 раза в неделю.</w:t>
      </w:r>
    </w:p>
    <w:p w14:paraId="7AF4F4FC" w14:textId="77777777" w:rsidR="00000000" w:rsidRPr="00FE41A9" w:rsidRDefault="008846D8">
      <w:pPr>
        <w:pStyle w:val="FORMATTEXT"/>
        <w:ind w:firstLine="568"/>
        <w:jc w:val="both"/>
      </w:pPr>
    </w:p>
    <w:p w14:paraId="22675FE2" w14:textId="77777777" w:rsidR="00000000" w:rsidRPr="00FE41A9" w:rsidRDefault="008846D8">
      <w:pPr>
        <w:pStyle w:val="FORMATTEXT"/>
        <w:ind w:firstLine="568"/>
        <w:jc w:val="both"/>
      </w:pPr>
      <w:r w:rsidRPr="00FE41A9">
        <w:t>7.12. Окна моются не менее двух раз в год.</w:t>
      </w:r>
    </w:p>
    <w:p w14:paraId="72D63026" w14:textId="77777777" w:rsidR="00000000" w:rsidRPr="00FE41A9" w:rsidRDefault="008846D8">
      <w:pPr>
        <w:pStyle w:val="FORMATTEXT"/>
        <w:ind w:firstLine="568"/>
        <w:jc w:val="both"/>
      </w:pPr>
    </w:p>
    <w:p w14:paraId="1E0213D9" w14:textId="77777777" w:rsidR="00000000" w:rsidRPr="00FE41A9" w:rsidRDefault="008846D8">
      <w:pPr>
        <w:pStyle w:val="FORMATTEXT"/>
        <w:ind w:firstLine="568"/>
        <w:jc w:val="both"/>
      </w:pPr>
      <w:r w:rsidRPr="00FE41A9">
        <w:t>7.13. Ванны, сиден</w:t>
      </w:r>
      <w:r w:rsidRPr="00FE41A9">
        <w:t>ия и крышки унитаза, биде, ручки для спуска воды и дверей туалетов в заселенных номерах гостиниц и в туалетах общего пользования гостиниц должны ежедневно обрабатываться дезинфицирующими средствами.</w:t>
      </w:r>
    </w:p>
    <w:p w14:paraId="50C030FD" w14:textId="77777777" w:rsidR="00000000" w:rsidRPr="00FE41A9" w:rsidRDefault="008846D8">
      <w:pPr>
        <w:pStyle w:val="FORMATTEXT"/>
        <w:ind w:firstLine="568"/>
        <w:jc w:val="both"/>
      </w:pPr>
    </w:p>
    <w:p w14:paraId="78244CD9" w14:textId="77777777" w:rsidR="00000000" w:rsidRPr="00FE41A9" w:rsidRDefault="008846D8">
      <w:pPr>
        <w:pStyle w:val="FORMATTEXT"/>
        <w:ind w:firstLine="568"/>
        <w:jc w:val="both"/>
      </w:pPr>
      <w:r w:rsidRPr="00FE41A9">
        <w:t>7.14. В номерах гостиницы унитазы и писсуары туалетов до</w:t>
      </w:r>
      <w:r w:rsidRPr="00FE41A9">
        <w:t>лжны обрабатываться средствами дезинфекции после выезда, в туалетах общего пользования унитазы и писсуары туалетов - ежедневно.</w:t>
      </w:r>
    </w:p>
    <w:p w14:paraId="23A5131A" w14:textId="77777777" w:rsidR="00000000" w:rsidRPr="00FE41A9" w:rsidRDefault="008846D8">
      <w:pPr>
        <w:pStyle w:val="FORMATTEXT"/>
        <w:ind w:firstLine="568"/>
        <w:jc w:val="both"/>
      </w:pPr>
    </w:p>
    <w:p w14:paraId="0EDA8013" w14:textId="77777777" w:rsidR="00000000" w:rsidRPr="00FE41A9" w:rsidRDefault="008846D8">
      <w:pPr>
        <w:pStyle w:val="FORMATTEXT"/>
        <w:ind w:firstLine="568"/>
        <w:jc w:val="both"/>
      </w:pPr>
      <w:r w:rsidRPr="00FE41A9">
        <w:t>7.15. Дезинфицирующие, моющие и чистящие средства хранят в упаковке производителя, в соответствии с инструкцией, и в недоступн</w:t>
      </w:r>
      <w:r w:rsidRPr="00FE41A9">
        <w:t>ых местах для проживающих.</w:t>
      </w:r>
    </w:p>
    <w:p w14:paraId="6F701225" w14:textId="77777777" w:rsidR="00000000" w:rsidRPr="00FE41A9" w:rsidRDefault="008846D8">
      <w:pPr>
        <w:pStyle w:val="FORMATTEXT"/>
        <w:ind w:firstLine="568"/>
        <w:jc w:val="both"/>
      </w:pPr>
    </w:p>
    <w:p w14:paraId="39750CF4" w14:textId="77777777" w:rsidR="00000000" w:rsidRPr="00FE41A9" w:rsidRDefault="008846D8">
      <w:pPr>
        <w:pStyle w:val="FORMATTEXT"/>
        <w:ind w:firstLine="568"/>
        <w:jc w:val="both"/>
      </w:pPr>
      <w:r w:rsidRPr="00FE41A9">
        <w:t>Хранение рабочих растворов моющих и дезинфицирующих средств осуществляется в промаркированных емкостях с крышками. Работники, занимающиеся приготовлением дезинфицирующих растворов, должны быть обеспечены средствами индивидуально</w:t>
      </w:r>
      <w:r w:rsidRPr="00FE41A9">
        <w:t>й защиты.</w:t>
      </w:r>
    </w:p>
    <w:p w14:paraId="5A7EBBB0" w14:textId="77777777" w:rsidR="00000000" w:rsidRPr="00FE41A9" w:rsidRDefault="008846D8">
      <w:pPr>
        <w:pStyle w:val="FORMATTEXT"/>
        <w:ind w:firstLine="568"/>
        <w:jc w:val="both"/>
      </w:pPr>
    </w:p>
    <w:p w14:paraId="4AF340FA" w14:textId="77777777" w:rsidR="00000000" w:rsidRPr="00FE41A9" w:rsidRDefault="008846D8">
      <w:pPr>
        <w:pStyle w:val="FORMATTEXT"/>
        <w:ind w:firstLine="568"/>
        <w:jc w:val="both"/>
      </w:pPr>
      <w:r w:rsidRPr="00FE41A9">
        <w:t>7.16. Уборочный инвентарь маркируется с учетом функционального назначения помещений и видов уборочных работ и хранится в выделенном помещении (шкафу).</w:t>
      </w:r>
    </w:p>
    <w:p w14:paraId="7110A231" w14:textId="77777777" w:rsidR="00000000" w:rsidRPr="00FE41A9" w:rsidRDefault="008846D8">
      <w:pPr>
        <w:pStyle w:val="FORMATTEXT"/>
        <w:ind w:firstLine="568"/>
        <w:jc w:val="both"/>
      </w:pPr>
    </w:p>
    <w:p w14:paraId="262B16CE" w14:textId="77777777" w:rsidR="00000000" w:rsidRPr="00FE41A9" w:rsidRDefault="008846D8">
      <w:pPr>
        <w:pStyle w:val="FORMATTEXT"/>
        <w:ind w:firstLine="568"/>
        <w:jc w:val="both"/>
      </w:pPr>
      <w:r w:rsidRPr="00FE41A9">
        <w:t>Для уборки туалетов выделяется отдельный комплект уборочного инвентаря.</w:t>
      </w:r>
    </w:p>
    <w:p w14:paraId="5E16B0FB" w14:textId="77777777" w:rsidR="00000000" w:rsidRPr="00FE41A9" w:rsidRDefault="008846D8">
      <w:pPr>
        <w:pStyle w:val="FORMATTEXT"/>
        <w:ind w:firstLine="568"/>
        <w:jc w:val="both"/>
      </w:pPr>
    </w:p>
    <w:p w14:paraId="2790665A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По окончании уборки </w:t>
      </w:r>
      <w:r w:rsidRPr="00FE41A9">
        <w:t>весь уборочный инвентарь промывается с использованием моющих растворов, ополаскивается проточной водой и просушивается.</w:t>
      </w:r>
    </w:p>
    <w:p w14:paraId="69B34403" w14:textId="77777777" w:rsidR="00000000" w:rsidRPr="00FE41A9" w:rsidRDefault="008846D8">
      <w:pPr>
        <w:pStyle w:val="FORMATTEXT"/>
        <w:ind w:firstLine="568"/>
        <w:jc w:val="both"/>
      </w:pPr>
    </w:p>
    <w:p w14:paraId="1D452592" w14:textId="77777777" w:rsidR="00000000" w:rsidRPr="00FE41A9" w:rsidRDefault="008846D8">
      <w:pPr>
        <w:pStyle w:val="FORMATTEXT"/>
        <w:ind w:firstLine="568"/>
        <w:jc w:val="both"/>
      </w:pPr>
      <w:r w:rsidRPr="00FE41A9">
        <w:t>7.17. Уборочный инвентарь, моющие средства и средства дезинфекции должны храниться в выделенном помещении (месте), оборудованном полкам</w:t>
      </w:r>
      <w:r w:rsidRPr="00FE41A9">
        <w:t>и и (или) стеллажами, имеющими гигиеническое покрытие, обеспечивающее их очистку.</w:t>
      </w:r>
    </w:p>
    <w:p w14:paraId="00BF1CE6" w14:textId="77777777" w:rsidR="00000000" w:rsidRPr="00FE41A9" w:rsidRDefault="008846D8">
      <w:pPr>
        <w:pStyle w:val="FORMATTEXT"/>
        <w:ind w:firstLine="568"/>
        <w:jc w:val="both"/>
      </w:pPr>
    </w:p>
    <w:p w14:paraId="3EC44247" w14:textId="77777777" w:rsidR="00000000" w:rsidRPr="00FE41A9" w:rsidRDefault="008846D8">
      <w:pPr>
        <w:pStyle w:val="FORMATTEXT"/>
        <w:ind w:firstLine="568"/>
        <w:jc w:val="both"/>
      </w:pPr>
      <w:r w:rsidRPr="00FE41A9">
        <w:t>В помещении (отведенном месте) должны быть обеспечены условия для обработки уборочного инвентаря и его просушки.</w:t>
      </w:r>
    </w:p>
    <w:p w14:paraId="0A2F6368" w14:textId="77777777" w:rsidR="00000000" w:rsidRPr="00FE41A9" w:rsidRDefault="008846D8">
      <w:pPr>
        <w:pStyle w:val="FORMATTEXT"/>
        <w:ind w:firstLine="568"/>
        <w:jc w:val="both"/>
      </w:pPr>
    </w:p>
    <w:p w14:paraId="570541E8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При наличии туалета общего пользования уборочный инвентарь </w:t>
      </w:r>
      <w:r w:rsidRPr="00FE41A9">
        <w:t>для него должен иметь маркировку, соответствующую его назначению, и храниться изолированно от другого уборочного инвентаря. Уборочный инвентарь может храниться в туалете общего пользования.</w:t>
      </w:r>
    </w:p>
    <w:p w14:paraId="7FBE32CD" w14:textId="77777777" w:rsidR="00000000" w:rsidRPr="00FE41A9" w:rsidRDefault="008846D8">
      <w:pPr>
        <w:pStyle w:val="FORMATTEXT"/>
        <w:ind w:firstLine="568"/>
        <w:jc w:val="both"/>
      </w:pPr>
    </w:p>
    <w:p w14:paraId="3EAFD44A" w14:textId="77777777" w:rsidR="00000000" w:rsidRPr="00FE41A9" w:rsidRDefault="008846D8">
      <w:pPr>
        <w:pStyle w:val="FORMATTEXT"/>
        <w:ind w:firstLine="568"/>
        <w:jc w:val="both"/>
      </w:pPr>
      <w:r w:rsidRPr="00FE41A9">
        <w:t>7.18. Помещения мусоропровода (мусороприемные камеры) мест для вр</w:t>
      </w:r>
      <w:r w:rsidRPr="00FE41A9">
        <w:t>еменного проживания должны содержаться в чистоте и подвергаться дезинфекционной обработке ежемесячно.</w:t>
      </w:r>
    </w:p>
    <w:p w14:paraId="7A6FF16C" w14:textId="77777777" w:rsidR="00000000" w:rsidRPr="00FE41A9" w:rsidRDefault="008846D8">
      <w:pPr>
        <w:pStyle w:val="FORMATTEXT"/>
        <w:ind w:firstLine="568"/>
        <w:jc w:val="both"/>
      </w:pPr>
    </w:p>
    <w:p w14:paraId="338DB492" w14:textId="77777777" w:rsidR="00000000" w:rsidRPr="00FE41A9" w:rsidRDefault="008846D8">
      <w:pPr>
        <w:pStyle w:val="FORMATTEXT"/>
        <w:ind w:firstLine="568"/>
        <w:jc w:val="both"/>
      </w:pPr>
      <w:r w:rsidRPr="00FE41A9">
        <w:t>7.19. Смена постельного белья должна проводиться перед каждым вселением потребителя, но не реже 1 раза в неделю, а полотенец - перед каждым вселением пот</w:t>
      </w:r>
      <w:r w:rsidRPr="00FE41A9">
        <w:t>ребителя, но не реже 2 раз в неделю.</w:t>
      </w:r>
    </w:p>
    <w:p w14:paraId="5E551416" w14:textId="77777777" w:rsidR="00000000" w:rsidRPr="00FE41A9" w:rsidRDefault="008846D8">
      <w:pPr>
        <w:pStyle w:val="FORMATTEXT"/>
        <w:ind w:firstLine="568"/>
        <w:jc w:val="both"/>
      </w:pPr>
    </w:p>
    <w:p w14:paraId="00F0820A" w14:textId="77777777" w:rsidR="00000000" w:rsidRPr="00FE41A9" w:rsidRDefault="008846D8">
      <w:pPr>
        <w:pStyle w:val="FORMATTEXT"/>
        <w:ind w:firstLine="568"/>
        <w:jc w:val="both"/>
      </w:pPr>
      <w:r w:rsidRPr="00FE41A9">
        <w:t>7.20. Для обслуживания проживающих необходимо иметь запас чистого постельного белья в объеме, позволяющем обеспечить его смену в соответствии с пунктом 7.21 настоящих правил.</w:t>
      </w:r>
    </w:p>
    <w:p w14:paraId="25B95848" w14:textId="77777777" w:rsidR="00000000" w:rsidRPr="00FE41A9" w:rsidRDefault="008846D8">
      <w:pPr>
        <w:pStyle w:val="FORMATTEXT"/>
        <w:ind w:firstLine="568"/>
        <w:jc w:val="both"/>
      </w:pPr>
    </w:p>
    <w:p w14:paraId="527C80CC" w14:textId="77777777" w:rsidR="00000000" w:rsidRPr="00FE41A9" w:rsidRDefault="008846D8">
      <w:pPr>
        <w:pStyle w:val="FORMATTEXT"/>
        <w:ind w:firstLine="568"/>
        <w:jc w:val="both"/>
      </w:pPr>
      <w:r w:rsidRPr="00FE41A9">
        <w:t>7.21. Мягкий инвентарь (матрасы, наматрасн</w:t>
      </w:r>
      <w:r w:rsidRPr="00FE41A9">
        <w:t>ики, подушки, одеяла) должен подвергаться камерной дезинфекции по эпидемиологическим показаниям непосредственно хозяйствующим субъектом, либо обработка может проводиться в иных организациях, имеющих дезинфекционные камеры.</w:t>
      </w:r>
    </w:p>
    <w:p w14:paraId="0D65F1C2" w14:textId="77777777" w:rsidR="00000000" w:rsidRPr="00FE41A9" w:rsidRDefault="008846D8">
      <w:pPr>
        <w:pStyle w:val="FORMATTEXT"/>
        <w:ind w:firstLine="568"/>
        <w:jc w:val="both"/>
      </w:pPr>
    </w:p>
    <w:p w14:paraId="1AF860F7" w14:textId="77777777" w:rsidR="00000000" w:rsidRPr="00FE41A9" w:rsidRDefault="008846D8">
      <w:pPr>
        <w:pStyle w:val="FORMATTEXT"/>
        <w:ind w:firstLine="568"/>
        <w:jc w:val="both"/>
      </w:pPr>
      <w:r w:rsidRPr="00FE41A9">
        <w:t>7.22. В помещениях или в контейн</w:t>
      </w:r>
      <w:r w:rsidRPr="00FE41A9">
        <w:t>ерах (шкафах) для хранения чистого белья хранение посторонних вещей запрещено.</w:t>
      </w:r>
    </w:p>
    <w:p w14:paraId="45ACB421" w14:textId="77777777" w:rsidR="00000000" w:rsidRPr="00FE41A9" w:rsidRDefault="008846D8">
      <w:pPr>
        <w:pStyle w:val="FORMATTEXT"/>
        <w:ind w:firstLine="568"/>
        <w:jc w:val="both"/>
      </w:pPr>
    </w:p>
    <w:p w14:paraId="0D872C02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7.23. При отсутствии у гостиницы собственной площадки для сбора и временного хранения твердых коммунальных отходов с твердым покрытием и ограждением, сбор и временное хранение </w:t>
      </w:r>
      <w:r w:rsidRPr="00FE41A9">
        <w:t>твердых бытовых отходов осуществляется в месте, определенном в соответствии с законодательством.</w:t>
      </w:r>
    </w:p>
    <w:p w14:paraId="15B01049" w14:textId="77777777" w:rsidR="00000000" w:rsidRPr="00FE41A9" w:rsidRDefault="008846D8">
      <w:pPr>
        <w:pStyle w:val="FORMATTEXT"/>
        <w:ind w:firstLine="568"/>
        <w:jc w:val="both"/>
      </w:pPr>
    </w:p>
    <w:p w14:paraId="1E6D85E8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6AB6D066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VIII. Санитарно-эпидемиологические требования к предоставлению бытовых услуг </w:t>
      </w:r>
    </w:p>
    <w:p w14:paraId="0265BEF6" w14:textId="77777777" w:rsidR="00000000" w:rsidRPr="00FE41A9" w:rsidRDefault="008846D8">
      <w:pPr>
        <w:pStyle w:val="FORMATTEXT"/>
        <w:ind w:firstLine="568"/>
        <w:jc w:val="both"/>
      </w:pPr>
      <w:r w:rsidRPr="00FE41A9">
        <w:t>8.1. К деятельности хозяйствующих субъектов, оказывающих услуги химической чи</w:t>
      </w:r>
      <w:r w:rsidRPr="00FE41A9">
        <w:t>стки, предъявляются следующие санитарно-эпидемиологические требования:</w:t>
      </w:r>
    </w:p>
    <w:p w14:paraId="145B980B" w14:textId="77777777" w:rsidR="00000000" w:rsidRPr="00FE41A9" w:rsidRDefault="008846D8">
      <w:pPr>
        <w:pStyle w:val="FORMATTEXT"/>
        <w:ind w:firstLine="568"/>
        <w:jc w:val="both"/>
      </w:pPr>
    </w:p>
    <w:p w14:paraId="18E4AC14" w14:textId="77777777" w:rsidR="00000000" w:rsidRPr="00FE41A9" w:rsidRDefault="008846D8">
      <w:pPr>
        <w:pStyle w:val="FORMATTEXT"/>
        <w:ind w:firstLine="568"/>
        <w:jc w:val="both"/>
      </w:pPr>
      <w:r w:rsidRPr="00FE41A9">
        <w:t>8.1.1. Химчистки, расположенные в торгово-развлекательных центрах, гостиничных комплексах и гипермаркетах, должны иметь автономную систему вентиляции.</w:t>
      </w:r>
    </w:p>
    <w:p w14:paraId="17AA29B9" w14:textId="77777777" w:rsidR="00000000" w:rsidRPr="00FE41A9" w:rsidRDefault="008846D8">
      <w:pPr>
        <w:pStyle w:val="FORMATTEXT"/>
        <w:ind w:firstLine="568"/>
        <w:jc w:val="both"/>
      </w:pPr>
    </w:p>
    <w:p w14:paraId="760F695B" w14:textId="77777777" w:rsidR="00000000" w:rsidRPr="00FE41A9" w:rsidRDefault="008846D8">
      <w:pPr>
        <w:pStyle w:val="FORMATTEXT"/>
        <w:ind w:firstLine="568"/>
        <w:jc w:val="both"/>
      </w:pPr>
      <w:r w:rsidRPr="00FE41A9">
        <w:t>8.1.2. Прием и выдача изделий не</w:t>
      </w:r>
      <w:r w:rsidRPr="00FE41A9">
        <w:t xml:space="preserve"> должны осуществляться в производственном помещении организации. При выдаче потребителю изделия должны быть упакованы.</w:t>
      </w:r>
    </w:p>
    <w:p w14:paraId="4849CF61" w14:textId="77777777" w:rsidR="00000000" w:rsidRPr="00FE41A9" w:rsidRDefault="008846D8">
      <w:pPr>
        <w:pStyle w:val="FORMATTEXT"/>
        <w:ind w:firstLine="568"/>
        <w:jc w:val="both"/>
      </w:pPr>
    </w:p>
    <w:p w14:paraId="52A597E0" w14:textId="77777777" w:rsidR="00000000" w:rsidRPr="00FE41A9" w:rsidRDefault="008846D8">
      <w:pPr>
        <w:pStyle w:val="FORMATTEXT"/>
        <w:ind w:firstLine="568"/>
        <w:jc w:val="both"/>
      </w:pPr>
      <w:r w:rsidRPr="00FE41A9">
        <w:t>8.1.3. В помещениях отделка стен, потолка и пола производится непористыми материалами, исключающими накопление вредных химических вещест</w:t>
      </w:r>
      <w:r w:rsidRPr="00FE41A9">
        <w:t>в.</w:t>
      </w:r>
    </w:p>
    <w:p w14:paraId="35C04BD6" w14:textId="77777777" w:rsidR="00000000" w:rsidRPr="00FE41A9" w:rsidRDefault="008846D8">
      <w:pPr>
        <w:pStyle w:val="FORMATTEXT"/>
        <w:ind w:firstLine="568"/>
        <w:jc w:val="both"/>
      </w:pPr>
    </w:p>
    <w:p w14:paraId="2D2A13F4" w14:textId="77777777" w:rsidR="00000000" w:rsidRPr="00FE41A9" w:rsidRDefault="008846D8">
      <w:pPr>
        <w:pStyle w:val="FORMATTEXT"/>
        <w:ind w:firstLine="568"/>
        <w:jc w:val="both"/>
      </w:pPr>
      <w:r w:rsidRPr="00FE41A9">
        <w:t>8.1.4. Материалы для покрытия полов в помещениях отделений химической чистки должны быть химически стойкими и обеспечивать водонепроницаемость, а конструкция полов - отвод стоков при проливах и влажной уборке помещений.</w:t>
      </w:r>
    </w:p>
    <w:p w14:paraId="424C4EDB" w14:textId="77777777" w:rsidR="00000000" w:rsidRPr="00FE41A9" w:rsidRDefault="008846D8">
      <w:pPr>
        <w:pStyle w:val="FORMATTEXT"/>
        <w:ind w:firstLine="568"/>
        <w:jc w:val="both"/>
      </w:pPr>
    </w:p>
    <w:p w14:paraId="047A11E3" w14:textId="77777777" w:rsidR="00000000" w:rsidRPr="00FE41A9" w:rsidRDefault="008846D8">
      <w:pPr>
        <w:pStyle w:val="FORMATTEXT"/>
        <w:ind w:firstLine="568"/>
        <w:jc w:val="both"/>
      </w:pPr>
      <w:r w:rsidRPr="00FE41A9">
        <w:t>8.1.5. Для отделки, облицовки и</w:t>
      </w:r>
      <w:r w:rsidRPr="00FE41A9">
        <w:t xml:space="preserve"> окраски помещений используются материалы, устойчивые к воздействию влаги, температуры, моющих и дезинфицирующих средств.</w:t>
      </w:r>
    </w:p>
    <w:p w14:paraId="5A0CDB46" w14:textId="77777777" w:rsidR="00000000" w:rsidRPr="00FE41A9" w:rsidRDefault="008846D8">
      <w:pPr>
        <w:pStyle w:val="FORMATTEXT"/>
        <w:ind w:firstLine="568"/>
        <w:jc w:val="both"/>
      </w:pPr>
    </w:p>
    <w:p w14:paraId="3A44F3E8" w14:textId="77777777" w:rsidR="00000000" w:rsidRPr="00FE41A9" w:rsidRDefault="008846D8">
      <w:pPr>
        <w:pStyle w:val="FORMATTEXT"/>
        <w:ind w:firstLine="568"/>
        <w:jc w:val="both"/>
      </w:pPr>
      <w:r w:rsidRPr="00FE41A9">
        <w:t>8.1.6. Спуск сточных вод на пол производственного помещения, а также устройство открытых желобов для стока в канализацию не допускает</w:t>
      </w:r>
      <w:r w:rsidRPr="00FE41A9">
        <w:t>ся.</w:t>
      </w:r>
    </w:p>
    <w:p w14:paraId="024DDF34" w14:textId="77777777" w:rsidR="00000000" w:rsidRPr="00FE41A9" w:rsidRDefault="008846D8">
      <w:pPr>
        <w:pStyle w:val="FORMATTEXT"/>
        <w:ind w:firstLine="568"/>
        <w:jc w:val="both"/>
      </w:pPr>
    </w:p>
    <w:p w14:paraId="00789228" w14:textId="77777777" w:rsidR="00000000" w:rsidRPr="00FE41A9" w:rsidRDefault="008846D8">
      <w:pPr>
        <w:pStyle w:val="FORMATTEXT"/>
        <w:ind w:firstLine="568"/>
        <w:jc w:val="both"/>
      </w:pPr>
      <w:r w:rsidRPr="00FE41A9">
        <w:t>8.1.7. В организациях химической чистки должны осуществляться мероприятия по дератизации и дезинсекции в соответствии с санитарными правилами по профилактике и управлению рисками инфекционных и паразитарных болезней.</w:t>
      </w:r>
    </w:p>
    <w:p w14:paraId="2C8BA7DB" w14:textId="77777777" w:rsidR="00000000" w:rsidRPr="00FE41A9" w:rsidRDefault="008846D8">
      <w:pPr>
        <w:pStyle w:val="FORMATTEXT"/>
        <w:ind w:firstLine="568"/>
        <w:jc w:val="both"/>
      </w:pPr>
    </w:p>
    <w:p w14:paraId="04B34430" w14:textId="77777777" w:rsidR="00000000" w:rsidRPr="00FE41A9" w:rsidRDefault="008846D8">
      <w:pPr>
        <w:pStyle w:val="FORMATTEXT"/>
        <w:ind w:firstLine="568"/>
        <w:jc w:val="both"/>
      </w:pPr>
      <w:r w:rsidRPr="00FE41A9">
        <w:t>8.1.8. Влажная уборка помещений д</w:t>
      </w:r>
      <w:r w:rsidRPr="00FE41A9">
        <w:t>олжна осуществляться ежедневно с использованием моющих средств.</w:t>
      </w:r>
    </w:p>
    <w:p w14:paraId="6C4B9EA5" w14:textId="77777777" w:rsidR="00000000" w:rsidRPr="00FE41A9" w:rsidRDefault="008846D8">
      <w:pPr>
        <w:pStyle w:val="FORMATTEXT"/>
        <w:ind w:firstLine="568"/>
        <w:jc w:val="both"/>
      </w:pPr>
    </w:p>
    <w:p w14:paraId="2C1200CA" w14:textId="77777777" w:rsidR="00000000" w:rsidRPr="00FE41A9" w:rsidRDefault="008846D8">
      <w:pPr>
        <w:pStyle w:val="FORMATTEXT"/>
        <w:ind w:firstLine="568"/>
        <w:jc w:val="both"/>
      </w:pPr>
      <w:r w:rsidRPr="00FE41A9">
        <w:t>8.1.9. Уборка помещений с обработкой стен, полов, оборудования, инвентаря, светильников, с применением моющих и дезинфицирующих средств проводится ежемесячно.</w:t>
      </w:r>
    </w:p>
    <w:p w14:paraId="49B50359" w14:textId="77777777" w:rsidR="00000000" w:rsidRPr="00FE41A9" w:rsidRDefault="008846D8">
      <w:pPr>
        <w:pStyle w:val="FORMATTEXT"/>
        <w:ind w:firstLine="568"/>
        <w:jc w:val="both"/>
      </w:pPr>
    </w:p>
    <w:p w14:paraId="404E4F7D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8.1.10. Организации химической </w:t>
      </w:r>
      <w:r w:rsidRPr="00FE41A9">
        <w:t>чистки должны быть обеспечены холодной и горячей водой из централизованных систем водоснабжения.</w:t>
      </w:r>
    </w:p>
    <w:p w14:paraId="174C464E" w14:textId="77777777" w:rsidR="00000000" w:rsidRPr="00FE41A9" w:rsidRDefault="008846D8">
      <w:pPr>
        <w:pStyle w:val="FORMATTEXT"/>
        <w:ind w:firstLine="568"/>
        <w:jc w:val="both"/>
      </w:pPr>
    </w:p>
    <w:p w14:paraId="6431D448" w14:textId="77777777" w:rsidR="00000000" w:rsidRPr="00FE41A9" w:rsidRDefault="008846D8">
      <w:pPr>
        <w:pStyle w:val="FORMATTEXT"/>
        <w:ind w:firstLine="568"/>
        <w:jc w:val="both"/>
      </w:pPr>
      <w:r w:rsidRPr="00FE41A9">
        <w:t>8.2. К деятельности хозяйствующих субъектов, оказывающих парикмахерские, косметологические услуги, предъявляются следующие санитарно-эпидемиологические требов</w:t>
      </w:r>
      <w:r w:rsidRPr="00FE41A9">
        <w:t>ания:</w:t>
      </w:r>
    </w:p>
    <w:p w14:paraId="66A9C5F7" w14:textId="77777777" w:rsidR="00000000" w:rsidRPr="00FE41A9" w:rsidRDefault="008846D8">
      <w:pPr>
        <w:pStyle w:val="FORMATTEXT"/>
        <w:ind w:firstLine="568"/>
        <w:jc w:val="both"/>
      </w:pPr>
    </w:p>
    <w:p w14:paraId="1A1C7F95" w14:textId="77777777" w:rsidR="00000000" w:rsidRPr="00FE41A9" w:rsidRDefault="008846D8">
      <w:pPr>
        <w:pStyle w:val="FORMATTEXT"/>
        <w:ind w:firstLine="568"/>
        <w:jc w:val="both"/>
      </w:pPr>
      <w:r w:rsidRPr="00FE41A9">
        <w:t>8.2.1. Организации, оказывающие парикмахерские услуги, и салоны красоты должны быть оборудованы системами централизованного водоснабжения и канализации. При отсутствии в населенном пункте централизованных систем водоснабжения и канализации организа</w:t>
      </w:r>
      <w:r w:rsidRPr="00FE41A9">
        <w:t>ции коммунально-бытового назначения, оказывающие парикмахерские и косметические услуги, оборудуются автономными системами.</w:t>
      </w:r>
    </w:p>
    <w:p w14:paraId="52572B5A" w14:textId="77777777" w:rsidR="00000000" w:rsidRPr="00FE41A9" w:rsidRDefault="008846D8">
      <w:pPr>
        <w:pStyle w:val="FORMATTEXT"/>
        <w:ind w:firstLine="568"/>
        <w:jc w:val="both"/>
      </w:pPr>
    </w:p>
    <w:p w14:paraId="75270CAF" w14:textId="77777777" w:rsidR="00000000" w:rsidRPr="00FE41A9" w:rsidRDefault="008846D8">
      <w:pPr>
        <w:pStyle w:val="FORMATTEXT"/>
        <w:ind w:firstLine="568"/>
        <w:jc w:val="both"/>
      </w:pPr>
      <w:r w:rsidRPr="00FE41A9">
        <w:t>8.2.2. Нагревательные приборы должны иметь поверхность, позволяющую осуществлять влажную уборку.</w:t>
      </w:r>
    </w:p>
    <w:p w14:paraId="761E927A" w14:textId="77777777" w:rsidR="00000000" w:rsidRPr="00FE41A9" w:rsidRDefault="008846D8">
      <w:pPr>
        <w:pStyle w:val="FORMATTEXT"/>
        <w:ind w:firstLine="568"/>
        <w:jc w:val="both"/>
      </w:pPr>
    </w:p>
    <w:p w14:paraId="0DE64ABC" w14:textId="77777777" w:rsidR="00000000" w:rsidRPr="00FE41A9" w:rsidRDefault="008846D8">
      <w:pPr>
        <w:pStyle w:val="FORMATTEXT"/>
        <w:ind w:firstLine="568"/>
        <w:jc w:val="both"/>
      </w:pPr>
      <w:r w:rsidRPr="00FE41A9">
        <w:t>8.2.3. В организациях, оказывающих</w:t>
      </w:r>
      <w:r w:rsidRPr="00FE41A9">
        <w:t xml:space="preserve"> парикмахерские услуги, и салонах красоты с количеством рабочих мест не более 3 (за исключением кабинета мастера по наращиванию ногтей и косметического кабинета), расположенных на нежилых этажах жилых зданий, воздухообмен может быть организован за счет про</w:t>
      </w:r>
      <w:r w:rsidRPr="00FE41A9">
        <w:t>ветривания помещений через открывающиеся фрамуги и (или) через естественную вытяжную вентиляцию.</w:t>
      </w:r>
    </w:p>
    <w:p w14:paraId="56CDBDE0" w14:textId="77777777" w:rsidR="00000000" w:rsidRPr="00FE41A9" w:rsidRDefault="008846D8">
      <w:pPr>
        <w:pStyle w:val="FORMATTEXT"/>
        <w:ind w:firstLine="568"/>
        <w:jc w:val="both"/>
      </w:pPr>
    </w:p>
    <w:p w14:paraId="2DFA2154" w14:textId="77777777" w:rsidR="00000000" w:rsidRPr="00FE41A9" w:rsidRDefault="008846D8">
      <w:pPr>
        <w:pStyle w:val="FORMATTEXT"/>
        <w:ind w:firstLine="568"/>
        <w:jc w:val="both"/>
      </w:pPr>
      <w:r w:rsidRPr="00FE41A9">
        <w:t>8.2.4. В маникюрных и педикюрных кабинетах, кабинетах декоративной косметики должно быть предусмотрено комбинированное освещение (общее и местное). В помещени</w:t>
      </w:r>
      <w:r w:rsidRPr="00FE41A9">
        <w:t>ях парикмахерских организуется общее освещение.</w:t>
      </w:r>
    </w:p>
    <w:p w14:paraId="6FDD5D05" w14:textId="77777777" w:rsidR="00000000" w:rsidRPr="00FE41A9" w:rsidRDefault="008846D8">
      <w:pPr>
        <w:pStyle w:val="FORMATTEXT"/>
        <w:ind w:firstLine="568"/>
        <w:jc w:val="both"/>
      </w:pPr>
    </w:p>
    <w:p w14:paraId="1A4669ED" w14:textId="77777777" w:rsidR="00000000" w:rsidRPr="00FE41A9" w:rsidRDefault="008846D8">
      <w:pPr>
        <w:pStyle w:val="FORMATTEXT"/>
        <w:ind w:firstLine="568"/>
        <w:jc w:val="both"/>
      </w:pPr>
      <w:r w:rsidRPr="00FE41A9">
        <w:t>Кабинеты оказания разных услуг должны размещаться в отдельных помещениях.</w:t>
      </w:r>
    </w:p>
    <w:p w14:paraId="1A5A6C29" w14:textId="77777777" w:rsidR="00000000" w:rsidRPr="00FE41A9" w:rsidRDefault="008846D8">
      <w:pPr>
        <w:pStyle w:val="FORMATTEXT"/>
        <w:ind w:firstLine="568"/>
        <w:jc w:val="both"/>
      </w:pPr>
    </w:p>
    <w:p w14:paraId="19F42A2D" w14:textId="77777777" w:rsidR="00000000" w:rsidRPr="00FE41A9" w:rsidRDefault="008846D8">
      <w:pPr>
        <w:pStyle w:val="FORMATTEXT"/>
        <w:ind w:firstLine="568"/>
        <w:jc w:val="both"/>
      </w:pPr>
      <w:r w:rsidRPr="00FE41A9">
        <w:t>Отдельные рабочие места для маникюра могут размещаться в помещениях общественных зданий, торговых центров, при соблюдении гигиеничес</w:t>
      </w:r>
      <w:r w:rsidRPr="00FE41A9">
        <w:t>ких требований к воздухообмену помещений и параметров микроклимата, а также при условии их оборудования системами водоснабжения, канализации и раковиной для мытья рук.</w:t>
      </w:r>
    </w:p>
    <w:p w14:paraId="4702CC8D" w14:textId="77777777" w:rsidR="00000000" w:rsidRPr="00FE41A9" w:rsidRDefault="008846D8">
      <w:pPr>
        <w:pStyle w:val="FORMATTEXT"/>
        <w:ind w:firstLine="568"/>
        <w:jc w:val="both"/>
      </w:pPr>
    </w:p>
    <w:p w14:paraId="516E0CA5" w14:textId="77777777" w:rsidR="00000000" w:rsidRPr="00FE41A9" w:rsidRDefault="008846D8">
      <w:pPr>
        <w:pStyle w:val="FORMATTEXT"/>
        <w:ind w:firstLine="568"/>
        <w:jc w:val="both"/>
      </w:pPr>
      <w:r w:rsidRPr="00FE41A9">
        <w:t>Выполнение услуг маникюра и педикюра на одном рабочем месте мастера осуществляется посл</w:t>
      </w:r>
      <w:r w:rsidRPr="00FE41A9">
        <w:t>едовательно, с соблюдением требований настоящих правил к обработке инструмента и оборудования.</w:t>
      </w:r>
    </w:p>
    <w:p w14:paraId="05E80477" w14:textId="77777777" w:rsidR="00000000" w:rsidRPr="00FE41A9" w:rsidRDefault="008846D8">
      <w:pPr>
        <w:pStyle w:val="FORMATTEXT"/>
        <w:ind w:firstLine="568"/>
        <w:jc w:val="both"/>
      </w:pPr>
    </w:p>
    <w:p w14:paraId="30FFF9A3" w14:textId="77777777" w:rsidR="00000000" w:rsidRPr="00FE41A9" w:rsidRDefault="008846D8">
      <w:pPr>
        <w:pStyle w:val="FORMATTEXT"/>
        <w:ind w:firstLine="568"/>
        <w:jc w:val="both"/>
      </w:pPr>
      <w:r w:rsidRPr="00FE41A9">
        <w:t>В педикюрных кабинетах должно быть не менее 2 ванн для ног с подводкой горячей и холодной воды и отдельная раковина для мытья рук. Для педикюрных кабинетов, ока</w:t>
      </w:r>
      <w:r w:rsidRPr="00FE41A9">
        <w:t>зывающих услуги аппаратного педикюра, по технологии не предусматривающего использование воды, установка ванн для ног не требуется.</w:t>
      </w:r>
    </w:p>
    <w:p w14:paraId="6718A2BA" w14:textId="77777777" w:rsidR="00000000" w:rsidRPr="00FE41A9" w:rsidRDefault="008846D8">
      <w:pPr>
        <w:pStyle w:val="FORMATTEXT"/>
        <w:ind w:firstLine="568"/>
        <w:jc w:val="both"/>
      </w:pPr>
    </w:p>
    <w:p w14:paraId="3727A279" w14:textId="77777777" w:rsidR="00000000" w:rsidRPr="00FE41A9" w:rsidRDefault="008846D8">
      <w:pPr>
        <w:pStyle w:val="FORMATTEXT"/>
        <w:ind w:firstLine="568"/>
        <w:jc w:val="both"/>
      </w:pPr>
      <w:r w:rsidRPr="00FE41A9">
        <w:t>В косметических кабинетах рабочие места изолируются перегородками высотой 1,8 метра.</w:t>
      </w:r>
    </w:p>
    <w:p w14:paraId="0690BAD3" w14:textId="77777777" w:rsidR="00000000" w:rsidRPr="00FE41A9" w:rsidRDefault="008846D8">
      <w:pPr>
        <w:pStyle w:val="FORMATTEXT"/>
        <w:ind w:firstLine="568"/>
        <w:jc w:val="both"/>
      </w:pPr>
    </w:p>
    <w:p w14:paraId="795BF356" w14:textId="77777777" w:rsidR="00000000" w:rsidRPr="00FE41A9" w:rsidRDefault="008846D8">
      <w:pPr>
        <w:pStyle w:val="FORMATTEXT"/>
        <w:ind w:firstLine="568"/>
        <w:jc w:val="both"/>
      </w:pPr>
      <w:r w:rsidRPr="00FE41A9">
        <w:t>8.2.5. Рабочие места оборудуются мебел</w:t>
      </w:r>
      <w:r w:rsidRPr="00FE41A9">
        <w:t>ью, позволяющей проводить обработку моющими и дезинфицирующими средствами.</w:t>
      </w:r>
    </w:p>
    <w:p w14:paraId="57931D68" w14:textId="77777777" w:rsidR="00000000" w:rsidRPr="00FE41A9" w:rsidRDefault="008846D8">
      <w:pPr>
        <w:pStyle w:val="FORMATTEXT"/>
        <w:ind w:firstLine="568"/>
        <w:jc w:val="both"/>
      </w:pPr>
    </w:p>
    <w:p w14:paraId="41DBFFAA" w14:textId="77777777" w:rsidR="00000000" w:rsidRPr="00FE41A9" w:rsidRDefault="008846D8">
      <w:pPr>
        <w:pStyle w:val="FORMATTEXT"/>
        <w:ind w:firstLine="568"/>
        <w:jc w:val="both"/>
      </w:pPr>
      <w:r w:rsidRPr="00FE41A9">
        <w:t>8.2.6. Рабочие места парикмахеров оборудуются креслами, туалетными столами с раковинами для мытья волос. При наличии отдельного помещения или места для мытья волос, а также в парик</w:t>
      </w:r>
      <w:r w:rsidRPr="00FE41A9">
        <w:t>махерских организациях, специализирующихся на сухих стрижках без мытья волос, туалетные столики устанавливаются без раковин.</w:t>
      </w:r>
    </w:p>
    <w:p w14:paraId="2FEBF147" w14:textId="77777777" w:rsidR="00000000" w:rsidRPr="00FE41A9" w:rsidRDefault="008846D8">
      <w:pPr>
        <w:pStyle w:val="FORMATTEXT"/>
        <w:ind w:firstLine="568"/>
        <w:jc w:val="both"/>
      </w:pPr>
    </w:p>
    <w:p w14:paraId="09940671" w14:textId="77777777" w:rsidR="00000000" w:rsidRPr="00FE41A9" w:rsidRDefault="008846D8">
      <w:pPr>
        <w:pStyle w:val="FORMATTEXT"/>
        <w:ind w:firstLine="568"/>
        <w:jc w:val="both"/>
      </w:pPr>
      <w:r w:rsidRPr="00FE41A9">
        <w:t>8.2.7. Парикмахерские должны иметь места для хранения одежды посетителей, подсобные, вспомогательные помещения (туалеты, кладовые)</w:t>
      </w:r>
      <w:r w:rsidRPr="00FE41A9">
        <w:t>, а также помещения или место для хранения инвентаря, мусора и остриженных волос.</w:t>
      </w:r>
    </w:p>
    <w:p w14:paraId="0EC7C1C5" w14:textId="77777777" w:rsidR="00000000" w:rsidRPr="00FE41A9" w:rsidRDefault="008846D8">
      <w:pPr>
        <w:pStyle w:val="FORMATTEXT"/>
        <w:ind w:firstLine="568"/>
        <w:jc w:val="both"/>
      </w:pPr>
    </w:p>
    <w:p w14:paraId="20615632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8.2.8. Комната приема пищи может совмещаться с гардеробной для работников при численности работников в смене менее 10 человек, а также совмещение вестибюля с гардеробом для </w:t>
      </w:r>
      <w:r w:rsidRPr="00FE41A9">
        <w:t>посетителей и залом ожидания.</w:t>
      </w:r>
    </w:p>
    <w:p w14:paraId="51347569" w14:textId="77777777" w:rsidR="00000000" w:rsidRPr="00FE41A9" w:rsidRDefault="008846D8">
      <w:pPr>
        <w:pStyle w:val="FORMATTEXT"/>
        <w:ind w:firstLine="568"/>
        <w:jc w:val="both"/>
      </w:pPr>
    </w:p>
    <w:p w14:paraId="64890E4A" w14:textId="77777777" w:rsidR="00000000" w:rsidRPr="00FE41A9" w:rsidRDefault="008846D8">
      <w:pPr>
        <w:pStyle w:val="FORMATTEXT"/>
        <w:ind w:firstLine="568"/>
        <w:jc w:val="both"/>
      </w:pPr>
      <w:r w:rsidRPr="00FE41A9">
        <w:t>8.2.9. Помещения для хранения чистого белья и парфюмерно-косметических средств оборудуются стеллажами или шкафами, для грязного белья - емкостями с крышками, покрытие которых позволяет проводить их мытье и дезинфекцию.</w:t>
      </w:r>
    </w:p>
    <w:p w14:paraId="78F62238" w14:textId="77777777" w:rsidR="00000000" w:rsidRPr="00FE41A9" w:rsidRDefault="008846D8">
      <w:pPr>
        <w:pStyle w:val="FORMATTEXT"/>
        <w:ind w:firstLine="568"/>
        <w:jc w:val="both"/>
      </w:pPr>
    </w:p>
    <w:p w14:paraId="158BA96B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При </w:t>
      </w:r>
      <w:r w:rsidRPr="00FE41A9">
        <w:t>использовании организацией многоразового белья, оно должно храниться в помещении для хранения чистого белья. Помещение для хранения грязного белья оборудуется емкостями с крышками, покрытие которых позволяет проводить их мытье и дезинфекцию.</w:t>
      </w:r>
    </w:p>
    <w:p w14:paraId="29EF3714" w14:textId="77777777" w:rsidR="00000000" w:rsidRPr="00FE41A9" w:rsidRDefault="008846D8">
      <w:pPr>
        <w:pStyle w:val="FORMATTEXT"/>
        <w:ind w:firstLine="568"/>
        <w:jc w:val="both"/>
      </w:pPr>
    </w:p>
    <w:p w14:paraId="5920BF80" w14:textId="77777777" w:rsidR="00000000" w:rsidRPr="00FE41A9" w:rsidRDefault="008846D8">
      <w:pPr>
        <w:pStyle w:val="FORMATTEXT"/>
        <w:ind w:firstLine="568"/>
        <w:jc w:val="both"/>
      </w:pPr>
      <w:r w:rsidRPr="00FE41A9">
        <w:t>8.2.10. В сол</w:t>
      </w:r>
      <w:r w:rsidRPr="00FE41A9">
        <w:t>яриях не допускается использовать оборудование с диапазоном ультрафиолетового излучения УФ-C.</w:t>
      </w:r>
    </w:p>
    <w:p w14:paraId="585F650B" w14:textId="77777777" w:rsidR="00000000" w:rsidRPr="00FE41A9" w:rsidRDefault="008846D8">
      <w:pPr>
        <w:pStyle w:val="FORMATTEXT"/>
        <w:ind w:firstLine="568"/>
        <w:jc w:val="both"/>
      </w:pPr>
    </w:p>
    <w:p w14:paraId="5EB44524" w14:textId="77777777" w:rsidR="00000000" w:rsidRPr="00FE41A9" w:rsidRDefault="008846D8">
      <w:pPr>
        <w:pStyle w:val="FORMATTEXT"/>
        <w:ind w:firstLine="568"/>
        <w:jc w:val="both"/>
      </w:pPr>
      <w:r w:rsidRPr="00FE41A9">
        <w:t>8.2.11. В состав помещений, где расположены кабины соляриев, при отсутствии других услуг, оказываемых данной организацией, должна входить зона, в которой обеспеч</w:t>
      </w:r>
      <w:r w:rsidRPr="00FE41A9">
        <w:t>ивается защита оператора от ультрафиолетовых лучей.</w:t>
      </w:r>
    </w:p>
    <w:p w14:paraId="44CD505E" w14:textId="77777777" w:rsidR="00000000" w:rsidRPr="00FE41A9" w:rsidRDefault="008846D8">
      <w:pPr>
        <w:pStyle w:val="FORMATTEXT"/>
        <w:ind w:firstLine="568"/>
        <w:jc w:val="both"/>
      </w:pPr>
    </w:p>
    <w:p w14:paraId="1390FB45" w14:textId="77777777" w:rsidR="00000000" w:rsidRPr="00FE41A9" w:rsidRDefault="008846D8">
      <w:pPr>
        <w:pStyle w:val="FORMATTEXT"/>
        <w:ind w:firstLine="568"/>
        <w:jc w:val="both"/>
      </w:pPr>
      <w:r w:rsidRPr="00FE41A9">
        <w:t>При предоставлении организациями прочих персональных услуг и косметических услуг зона оператора может быть оборудована совместно с зоной приема посетителей. В случае если услуги солярия предоставляются в</w:t>
      </w:r>
      <w:r w:rsidRPr="00FE41A9">
        <w:t xml:space="preserve"> автоматическом режиме, то зона оператора не требуется.</w:t>
      </w:r>
    </w:p>
    <w:p w14:paraId="3C0446BB" w14:textId="77777777" w:rsidR="00000000" w:rsidRPr="00FE41A9" w:rsidRDefault="008846D8">
      <w:pPr>
        <w:pStyle w:val="FORMATTEXT"/>
        <w:ind w:firstLine="568"/>
        <w:jc w:val="both"/>
      </w:pPr>
    </w:p>
    <w:p w14:paraId="0B1A4469" w14:textId="77777777" w:rsidR="00000000" w:rsidRPr="00FE41A9" w:rsidRDefault="008846D8">
      <w:pPr>
        <w:pStyle w:val="FORMATTEXT"/>
        <w:ind w:firstLine="568"/>
        <w:jc w:val="both"/>
      </w:pPr>
      <w:r w:rsidRPr="00FE41A9">
        <w:t>8.2.12. Зона оператора оборудуется пультом дистанционного управления солярием (соляриями), исключающими самовольное изменение времени сеанса посетителем.</w:t>
      </w:r>
    </w:p>
    <w:p w14:paraId="09BF26C5" w14:textId="77777777" w:rsidR="00000000" w:rsidRPr="00FE41A9" w:rsidRDefault="008846D8">
      <w:pPr>
        <w:pStyle w:val="FORMATTEXT"/>
        <w:ind w:firstLine="568"/>
        <w:jc w:val="both"/>
      </w:pPr>
    </w:p>
    <w:p w14:paraId="053F1701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8.2.13. Помещение для эксплуатации соляриев </w:t>
      </w:r>
      <w:r w:rsidRPr="00FE41A9">
        <w:t>должно быть оборудовано приточно-вытяжной вентиляцией с механическим побуждением, обеспечивающей 3-кратный воздухообмен в час. В случае установки моделей, оборудованных собственной системой вентиляции, приток воздуха в помещение организуется естественным п</w:t>
      </w:r>
      <w:r w:rsidRPr="00FE41A9">
        <w:t>утем.</w:t>
      </w:r>
    </w:p>
    <w:p w14:paraId="6062471F" w14:textId="77777777" w:rsidR="00000000" w:rsidRPr="00FE41A9" w:rsidRDefault="008846D8">
      <w:pPr>
        <w:pStyle w:val="FORMATTEXT"/>
        <w:ind w:firstLine="568"/>
        <w:jc w:val="both"/>
      </w:pPr>
    </w:p>
    <w:p w14:paraId="354F4E39" w14:textId="77777777" w:rsidR="00000000" w:rsidRPr="00FE41A9" w:rsidRDefault="008846D8">
      <w:pPr>
        <w:pStyle w:val="FORMATTEXT"/>
        <w:ind w:firstLine="568"/>
        <w:jc w:val="both"/>
      </w:pPr>
      <w:r w:rsidRPr="00FE41A9">
        <w:t>8.2.14. Температура и влажность воздуха в кабине солярия должны соответствовать требованиям технической документации на данный аппарат, но не превышать +28°C. Температура воздуха в помещении, где размещается кабина солярия, должна быть от +18 до +24</w:t>
      </w:r>
      <w:r w:rsidRPr="00FE41A9">
        <w:t>°C.</w:t>
      </w:r>
    </w:p>
    <w:p w14:paraId="3E78B201" w14:textId="77777777" w:rsidR="00000000" w:rsidRPr="00FE41A9" w:rsidRDefault="008846D8">
      <w:pPr>
        <w:pStyle w:val="FORMATTEXT"/>
        <w:ind w:firstLine="568"/>
        <w:jc w:val="both"/>
      </w:pPr>
    </w:p>
    <w:p w14:paraId="3751AD46" w14:textId="77777777" w:rsidR="00000000" w:rsidRPr="00FE41A9" w:rsidRDefault="008846D8">
      <w:pPr>
        <w:pStyle w:val="FORMATTEXT"/>
        <w:ind w:firstLine="568"/>
        <w:jc w:val="both"/>
      </w:pPr>
      <w:r w:rsidRPr="00FE41A9">
        <w:t>8.2.15. Замена ламп должна производиться при нормативной выработке часов, указанной в технической документации на лампы.</w:t>
      </w:r>
    </w:p>
    <w:p w14:paraId="53713942" w14:textId="77777777" w:rsidR="00000000" w:rsidRPr="00FE41A9" w:rsidRDefault="008846D8">
      <w:pPr>
        <w:pStyle w:val="FORMATTEXT"/>
        <w:ind w:firstLine="568"/>
        <w:jc w:val="both"/>
      </w:pPr>
    </w:p>
    <w:p w14:paraId="39AE8938" w14:textId="77777777" w:rsidR="00000000" w:rsidRPr="00FE41A9" w:rsidRDefault="008846D8">
      <w:pPr>
        <w:pStyle w:val="FORMATTEXT"/>
        <w:ind w:firstLine="568"/>
        <w:jc w:val="both"/>
      </w:pPr>
      <w:r w:rsidRPr="00FE41A9">
        <w:t>8.2.16. После каждого сеанса все поверхности кабины солярия, с которыми контактировал посетитель, должны быть обработаны дезинфиц</w:t>
      </w:r>
      <w:r w:rsidRPr="00FE41A9">
        <w:t>ирующими средствами.</w:t>
      </w:r>
    </w:p>
    <w:p w14:paraId="77D306ED" w14:textId="77777777" w:rsidR="00000000" w:rsidRPr="00FE41A9" w:rsidRDefault="008846D8">
      <w:pPr>
        <w:pStyle w:val="FORMATTEXT"/>
        <w:ind w:firstLine="568"/>
        <w:jc w:val="both"/>
      </w:pPr>
    </w:p>
    <w:p w14:paraId="75BDAD47" w14:textId="77777777" w:rsidR="00000000" w:rsidRPr="00FE41A9" w:rsidRDefault="008846D8">
      <w:pPr>
        <w:pStyle w:val="FORMATTEXT"/>
        <w:ind w:firstLine="568"/>
        <w:jc w:val="both"/>
      </w:pPr>
      <w:r w:rsidRPr="00FE41A9">
        <w:t>При использовании вертикального солярия посетителям должны предоставляться одноразовые полотенца для пола кабины или одноразовые тапочки.</w:t>
      </w:r>
    </w:p>
    <w:p w14:paraId="08AD6E50" w14:textId="77777777" w:rsidR="00000000" w:rsidRPr="00FE41A9" w:rsidRDefault="008846D8">
      <w:pPr>
        <w:pStyle w:val="FORMATTEXT"/>
        <w:ind w:firstLine="568"/>
        <w:jc w:val="both"/>
      </w:pPr>
    </w:p>
    <w:p w14:paraId="006DADBC" w14:textId="77777777" w:rsidR="00000000" w:rsidRPr="00FE41A9" w:rsidRDefault="008846D8">
      <w:pPr>
        <w:pStyle w:val="FORMATTEXT"/>
        <w:ind w:firstLine="568"/>
        <w:jc w:val="both"/>
      </w:pPr>
      <w:r w:rsidRPr="00FE41A9">
        <w:t>8.2.17. Необходимо проводить периодическую очистку вентиляционных отверстий внутри аппарата с п</w:t>
      </w:r>
      <w:r w:rsidRPr="00FE41A9">
        <w:t>ериодичностью, указанной в инструкции по эксплуатации.</w:t>
      </w:r>
    </w:p>
    <w:p w14:paraId="0AAEC165" w14:textId="77777777" w:rsidR="00000000" w:rsidRPr="00FE41A9" w:rsidRDefault="008846D8">
      <w:pPr>
        <w:pStyle w:val="FORMATTEXT"/>
        <w:ind w:firstLine="568"/>
        <w:jc w:val="both"/>
      </w:pPr>
    </w:p>
    <w:p w14:paraId="6D3DE6BA" w14:textId="77777777" w:rsidR="00000000" w:rsidRPr="00FE41A9" w:rsidRDefault="008846D8">
      <w:pPr>
        <w:pStyle w:val="FORMATTEXT"/>
        <w:ind w:firstLine="568"/>
        <w:jc w:val="both"/>
      </w:pPr>
      <w:r w:rsidRPr="00FE41A9">
        <w:t>8.2.18. Допустимая интенсивность ультрафиолетового излучения изделий бытового назначения облучающего действия не должна превышать гигиенические нормативы в зависимости от длины волны генерируемого изл</w:t>
      </w:r>
      <w:r w:rsidRPr="00FE41A9">
        <w:t>учения.</w:t>
      </w:r>
    </w:p>
    <w:p w14:paraId="7AC96B42" w14:textId="77777777" w:rsidR="00000000" w:rsidRPr="00FE41A9" w:rsidRDefault="008846D8">
      <w:pPr>
        <w:pStyle w:val="FORMATTEXT"/>
        <w:ind w:firstLine="568"/>
        <w:jc w:val="both"/>
      </w:pPr>
    </w:p>
    <w:p w14:paraId="1C24CAF9" w14:textId="77777777" w:rsidR="00000000" w:rsidRPr="00FE41A9" w:rsidRDefault="008846D8">
      <w:pPr>
        <w:pStyle w:val="FORMATTEXT"/>
        <w:ind w:firstLine="568"/>
        <w:jc w:val="both"/>
      </w:pPr>
      <w:r w:rsidRPr="00FE41A9">
        <w:t>8.2.19. Работники и посетители должны иметь доступ к умывальнику и туалету.</w:t>
      </w:r>
    </w:p>
    <w:p w14:paraId="4A8B8002" w14:textId="77777777" w:rsidR="00000000" w:rsidRPr="00FE41A9" w:rsidRDefault="008846D8">
      <w:pPr>
        <w:pStyle w:val="FORMATTEXT"/>
        <w:ind w:firstLine="568"/>
        <w:jc w:val="both"/>
      </w:pPr>
    </w:p>
    <w:p w14:paraId="64BAA67D" w14:textId="77777777" w:rsidR="00000000" w:rsidRPr="00FE41A9" w:rsidRDefault="008846D8">
      <w:pPr>
        <w:pStyle w:val="FORMATTEXT"/>
        <w:ind w:firstLine="568"/>
        <w:jc w:val="both"/>
      </w:pPr>
      <w:r w:rsidRPr="00FE41A9">
        <w:t>8.2.20. В организациях, оказывающих парикмахерские и косметические услуги, необходимо осуществлять ежедневную профилактическую дезинфекцию, включающую обеззараживание пол</w:t>
      </w:r>
      <w:r w:rsidRPr="00FE41A9">
        <w:t>а, стен, мебели, оборудования и инструментов, используемых для оказания услуги, воздуха (проветривание), а также дезинсекцию и дератизацию.</w:t>
      </w:r>
    </w:p>
    <w:p w14:paraId="6791FA7A" w14:textId="77777777" w:rsidR="00000000" w:rsidRPr="00FE41A9" w:rsidRDefault="008846D8">
      <w:pPr>
        <w:pStyle w:val="FORMATTEXT"/>
        <w:ind w:firstLine="568"/>
        <w:jc w:val="both"/>
      </w:pPr>
    </w:p>
    <w:p w14:paraId="6642F7D4" w14:textId="77777777" w:rsidR="00000000" w:rsidRPr="00FE41A9" w:rsidRDefault="008846D8">
      <w:pPr>
        <w:pStyle w:val="FORMATTEXT"/>
        <w:ind w:firstLine="568"/>
        <w:jc w:val="both"/>
      </w:pPr>
      <w:r w:rsidRPr="00FE41A9">
        <w:t>В помещении организаций, оказывающих парикмахерские услуги, и салонах красоты должно быть помещение либо место для</w:t>
      </w:r>
      <w:r w:rsidRPr="00FE41A9">
        <w:t xml:space="preserve"> дезинфекции, предстерилизационной очистки и стерилизации инструментов при проведении таких работ самостоятельно, оборудованное раковиной с подводкой горячей и холодной воды.</w:t>
      </w:r>
    </w:p>
    <w:p w14:paraId="322A743B" w14:textId="77777777" w:rsidR="00000000" w:rsidRPr="00FE41A9" w:rsidRDefault="008846D8">
      <w:pPr>
        <w:pStyle w:val="FORMATTEXT"/>
        <w:ind w:firstLine="568"/>
        <w:jc w:val="both"/>
      </w:pPr>
    </w:p>
    <w:p w14:paraId="21B9CAB6" w14:textId="77777777" w:rsidR="00000000" w:rsidRPr="00FE41A9" w:rsidRDefault="008846D8">
      <w:pPr>
        <w:pStyle w:val="FORMATTEXT"/>
        <w:ind w:firstLine="568"/>
        <w:jc w:val="both"/>
      </w:pPr>
      <w:r w:rsidRPr="00FE41A9">
        <w:t>8.2.21. В целях проведения профилактической дезинфекции, предстерилизационной оч</w:t>
      </w:r>
      <w:r w:rsidRPr="00FE41A9">
        <w:t>истки и стерилизации должны применяться физические методы и (или) химические дезинфекционные средства. Сведения о предстерилизационной очистке и стерилизации должны регистрироваться в бумажном или электронном виде.</w:t>
      </w:r>
    </w:p>
    <w:p w14:paraId="6FA26255" w14:textId="77777777" w:rsidR="00000000" w:rsidRPr="00FE41A9" w:rsidRDefault="008846D8">
      <w:pPr>
        <w:pStyle w:val="FORMATTEXT"/>
        <w:ind w:firstLine="568"/>
        <w:jc w:val="both"/>
      </w:pPr>
    </w:p>
    <w:p w14:paraId="43A35C40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Все манипуляции, которые могут привести </w:t>
      </w:r>
      <w:r w:rsidRPr="00FE41A9">
        <w:t>к повреждению кожных покровов и слизистых оболочек, осуществляются с применением стерильных инструментов и материалов.</w:t>
      </w:r>
    </w:p>
    <w:p w14:paraId="6D16E960" w14:textId="77777777" w:rsidR="00000000" w:rsidRPr="00FE41A9" w:rsidRDefault="008846D8">
      <w:pPr>
        <w:pStyle w:val="FORMATTEXT"/>
        <w:ind w:firstLine="568"/>
        <w:jc w:val="both"/>
      </w:pPr>
    </w:p>
    <w:p w14:paraId="2303F7D2" w14:textId="77777777" w:rsidR="00000000" w:rsidRPr="00FE41A9" w:rsidRDefault="008846D8">
      <w:pPr>
        <w:pStyle w:val="FORMATTEXT"/>
        <w:ind w:firstLine="568"/>
        <w:jc w:val="both"/>
      </w:pPr>
      <w:r w:rsidRPr="00FE41A9">
        <w:t>При выполнении химической завивки смачивание волос раствором проводится тампоном, сменяемым после каждого посетителя.</w:t>
      </w:r>
    </w:p>
    <w:p w14:paraId="6A46F526" w14:textId="77777777" w:rsidR="00000000" w:rsidRPr="00FE41A9" w:rsidRDefault="008846D8">
      <w:pPr>
        <w:pStyle w:val="FORMATTEXT"/>
        <w:ind w:firstLine="568"/>
        <w:jc w:val="both"/>
      </w:pPr>
    </w:p>
    <w:p w14:paraId="3F37A60B" w14:textId="77777777" w:rsidR="00000000" w:rsidRPr="00FE41A9" w:rsidRDefault="008846D8">
      <w:pPr>
        <w:pStyle w:val="FORMATTEXT"/>
        <w:ind w:firstLine="568"/>
        <w:jc w:val="both"/>
      </w:pPr>
      <w:r w:rsidRPr="00FE41A9">
        <w:t>8.2.22. Зажимы, б</w:t>
      </w:r>
      <w:r w:rsidRPr="00FE41A9">
        <w:t>игуди, колпаки и сетки для химической завивки волос, шапочки для мелирования должны мыться под проточной водой с моющими средствами после каждого посетителя.</w:t>
      </w:r>
    </w:p>
    <w:p w14:paraId="54E9DBC5" w14:textId="77777777" w:rsidR="00000000" w:rsidRPr="00FE41A9" w:rsidRDefault="008846D8">
      <w:pPr>
        <w:pStyle w:val="FORMATTEXT"/>
        <w:ind w:firstLine="568"/>
        <w:jc w:val="both"/>
      </w:pPr>
    </w:p>
    <w:p w14:paraId="2AA1045C" w14:textId="77777777" w:rsidR="00000000" w:rsidRPr="00FE41A9" w:rsidRDefault="008846D8">
      <w:pPr>
        <w:pStyle w:val="FORMATTEXT"/>
        <w:ind w:firstLine="568"/>
        <w:jc w:val="both"/>
      </w:pPr>
      <w:r w:rsidRPr="00FE41A9">
        <w:t>8.2.23. Расчески, щетки, ножницы для стрижки волос моют под проточной водой после каждого посетит</w:t>
      </w:r>
      <w:r w:rsidRPr="00FE41A9">
        <w:t xml:space="preserve">еля, помещают в стерилизаторы, или в растворах дезинфицирующих средств по режиму, применяемому при </w:t>
      </w:r>
      <w:r w:rsidRPr="00FE41A9">
        <w:lastRenderedPageBreak/>
        <w:t>грибковых заболеваниях.</w:t>
      </w:r>
    </w:p>
    <w:p w14:paraId="7E31178F" w14:textId="77777777" w:rsidR="00000000" w:rsidRPr="00FE41A9" w:rsidRDefault="008846D8">
      <w:pPr>
        <w:pStyle w:val="FORMATTEXT"/>
        <w:ind w:firstLine="568"/>
        <w:jc w:val="both"/>
      </w:pPr>
    </w:p>
    <w:p w14:paraId="3C61B67F" w14:textId="77777777" w:rsidR="00000000" w:rsidRPr="00FE41A9" w:rsidRDefault="008846D8">
      <w:pPr>
        <w:pStyle w:val="FORMATTEXT"/>
        <w:ind w:firstLine="568"/>
        <w:jc w:val="both"/>
      </w:pPr>
      <w:r w:rsidRPr="00FE41A9">
        <w:t>8.2.24. Съемные ножи электрических бритв, лезвия опасных бритв после использования должны быть обработаны дезинфицирующим средством,</w:t>
      </w:r>
      <w:r w:rsidRPr="00FE41A9">
        <w:t xml:space="preserve"> в соответствии с инструкцией по применению.</w:t>
      </w:r>
    </w:p>
    <w:p w14:paraId="0BA2EF32" w14:textId="77777777" w:rsidR="00000000" w:rsidRPr="00FE41A9" w:rsidRDefault="008846D8">
      <w:pPr>
        <w:pStyle w:val="FORMATTEXT"/>
        <w:ind w:firstLine="568"/>
        <w:jc w:val="both"/>
      </w:pPr>
    </w:p>
    <w:p w14:paraId="04BF0877" w14:textId="77777777" w:rsidR="00000000" w:rsidRPr="00FE41A9" w:rsidRDefault="008846D8">
      <w:pPr>
        <w:pStyle w:val="FORMATTEXT"/>
        <w:ind w:firstLine="568"/>
        <w:jc w:val="both"/>
      </w:pPr>
      <w:r w:rsidRPr="00FE41A9">
        <w:t>8.2.25. Подушка, подкладываемая под ногу при проведении педикюра, должна иметь клеенчатый чехол, который после каждого использования необходимо обрабатывать дезинфицирующим раствором, в концентрациях, применяем</w:t>
      </w:r>
      <w:r w:rsidRPr="00FE41A9">
        <w:t>ых при грибковых заболеваниях.</w:t>
      </w:r>
    </w:p>
    <w:p w14:paraId="2FB472A8" w14:textId="77777777" w:rsidR="00000000" w:rsidRPr="00FE41A9" w:rsidRDefault="008846D8">
      <w:pPr>
        <w:pStyle w:val="FORMATTEXT"/>
        <w:ind w:firstLine="568"/>
        <w:jc w:val="both"/>
      </w:pPr>
    </w:p>
    <w:p w14:paraId="389F5E10" w14:textId="77777777" w:rsidR="00000000" w:rsidRPr="00FE41A9" w:rsidRDefault="008846D8">
      <w:pPr>
        <w:pStyle w:val="FORMATTEXT"/>
        <w:ind w:firstLine="568"/>
        <w:jc w:val="both"/>
      </w:pPr>
      <w:r w:rsidRPr="00FE41A9">
        <w:t>8.2.26. Ванны для ног после каждого посетителя должны протираться дезинфекционным средством, ванночки для рук должны подвергаться дезинфекции путем полного погружения в дезинфицирующий раствор в соответствии с инструкцией по</w:t>
      </w:r>
      <w:r w:rsidRPr="00FE41A9">
        <w:t xml:space="preserve"> применению используемого дезинфекционного средства по режиму, применяемому при грибковых заболеваниях.</w:t>
      </w:r>
    </w:p>
    <w:p w14:paraId="54E86D25" w14:textId="77777777" w:rsidR="00000000" w:rsidRPr="00FE41A9" w:rsidRDefault="008846D8">
      <w:pPr>
        <w:pStyle w:val="FORMATTEXT"/>
        <w:ind w:firstLine="568"/>
        <w:jc w:val="both"/>
      </w:pPr>
    </w:p>
    <w:p w14:paraId="73AFFC68" w14:textId="77777777" w:rsidR="00000000" w:rsidRPr="00FE41A9" w:rsidRDefault="008846D8">
      <w:pPr>
        <w:pStyle w:val="FORMATTEXT"/>
        <w:ind w:firstLine="568"/>
        <w:jc w:val="both"/>
      </w:pPr>
      <w:r w:rsidRPr="00FE41A9">
        <w:t>8.2.27. При выполнении маникюра и педикюра должны использоваться одноразовые салфетки для каждого посетителя.</w:t>
      </w:r>
    </w:p>
    <w:p w14:paraId="41730510" w14:textId="77777777" w:rsidR="00000000" w:rsidRPr="00FE41A9" w:rsidRDefault="008846D8">
      <w:pPr>
        <w:pStyle w:val="FORMATTEXT"/>
        <w:ind w:firstLine="568"/>
        <w:jc w:val="both"/>
      </w:pPr>
    </w:p>
    <w:p w14:paraId="74960436" w14:textId="77777777" w:rsidR="00000000" w:rsidRPr="00FE41A9" w:rsidRDefault="008846D8">
      <w:pPr>
        <w:pStyle w:val="FORMATTEXT"/>
        <w:ind w:firstLine="568"/>
        <w:jc w:val="both"/>
      </w:pPr>
      <w:r w:rsidRPr="00FE41A9">
        <w:t>8.2.28. Для парикмахерских залов и кабин</w:t>
      </w:r>
      <w:r w:rsidRPr="00FE41A9">
        <w:t>етов для маникюра, педикюра, пирсинга, пилинга, татуажа, косметических услуг должен быть определен минимальный набор типовых инструментов, либо сменных одноразовых элементов инструмента для обслуживания одного посетителя. На 1 рабочее место выделяется не м</w:t>
      </w:r>
      <w:r w:rsidRPr="00FE41A9">
        <w:t>енее 3 таких наборов.</w:t>
      </w:r>
    </w:p>
    <w:p w14:paraId="3A2C7DCF" w14:textId="77777777" w:rsidR="00000000" w:rsidRPr="00FE41A9" w:rsidRDefault="008846D8">
      <w:pPr>
        <w:pStyle w:val="FORMATTEXT"/>
        <w:ind w:firstLine="568"/>
        <w:jc w:val="both"/>
      </w:pPr>
    </w:p>
    <w:p w14:paraId="57E34125" w14:textId="77777777" w:rsidR="00000000" w:rsidRPr="00FE41A9" w:rsidRDefault="008846D8">
      <w:pPr>
        <w:pStyle w:val="FORMATTEXT"/>
        <w:ind w:firstLine="568"/>
        <w:jc w:val="both"/>
      </w:pPr>
      <w:r w:rsidRPr="00FE41A9">
        <w:t>8.2.29. Инструменты для маникюра, педикюра, татуажа, пирсинга, пилинга, марлевые салфетки, ватные шарики, а также другие расходные материалы стерилизуются в стерилизаторах упакованными в стерилизационные упаковочные материалы и в них</w:t>
      </w:r>
      <w:r w:rsidRPr="00FE41A9">
        <w:t xml:space="preserve"> же хранятся. На пакете должно быть указание даты стерилизации. Ватные диски, марлевые салфетки, ватные шарики должны быть одноразовыми, стерильно упакованными.</w:t>
      </w:r>
    </w:p>
    <w:p w14:paraId="44470534" w14:textId="77777777" w:rsidR="00000000" w:rsidRPr="00FE41A9" w:rsidRDefault="008846D8">
      <w:pPr>
        <w:pStyle w:val="FORMATTEXT"/>
        <w:ind w:firstLine="568"/>
        <w:jc w:val="both"/>
      </w:pPr>
    </w:p>
    <w:p w14:paraId="739F70C8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В случае если инструменты будут использованы в течение 1 часа или храниться в стерилизаторах, </w:t>
      </w:r>
      <w:r w:rsidRPr="00FE41A9">
        <w:t>допускается их стерилизация в неупакованном виде в помещении, в котором оказываются услуги.</w:t>
      </w:r>
    </w:p>
    <w:p w14:paraId="46B6A124" w14:textId="77777777" w:rsidR="00000000" w:rsidRPr="00FE41A9" w:rsidRDefault="008846D8">
      <w:pPr>
        <w:pStyle w:val="FORMATTEXT"/>
        <w:ind w:firstLine="568"/>
        <w:jc w:val="both"/>
      </w:pPr>
    </w:p>
    <w:p w14:paraId="6750BEEA" w14:textId="77777777" w:rsidR="00000000" w:rsidRPr="00FE41A9" w:rsidRDefault="008846D8">
      <w:pPr>
        <w:pStyle w:val="FORMATTEXT"/>
        <w:ind w:firstLine="568"/>
        <w:jc w:val="both"/>
      </w:pPr>
      <w:r w:rsidRPr="00FE41A9">
        <w:t>8.2.30. Электроды к косметическому оборудованию и приборам дезинфицируются перед каждым посетителем.</w:t>
      </w:r>
    </w:p>
    <w:p w14:paraId="1FB8F2DF" w14:textId="77777777" w:rsidR="00000000" w:rsidRPr="00FE41A9" w:rsidRDefault="008846D8">
      <w:pPr>
        <w:pStyle w:val="FORMATTEXT"/>
        <w:ind w:firstLine="568"/>
        <w:jc w:val="both"/>
      </w:pPr>
    </w:p>
    <w:p w14:paraId="154A2304" w14:textId="77777777" w:rsidR="00000000" w:rsidRPr="00FE41A9" w:rsidRDefault="008846D8">
      <w:pPr>
        <w:pStyle w:val="FORMATTEXT"/>
        <w:ind w:firstLine="568"/>
        <w:jc w:val="both"/>
      </w:pPr>
      <w:r w:rsidRPr="00FE41A9">
        <w:t>8.2.31. Инструменты, используемые для манипуляций, при котор</w:t>
      </w:r>
      <w:r w:rsidRPr="00FE41A9">
        <w:t>ых возможно повреждение кожных покровов или слизистых оболочек (маникюр, педикюр, татуаж, пирсинг, пилинг, скраб-пилинг, косметологические услуги), после каждого посетителя необходимо сначала промыть в проточной воде, затем просушить и обработать дезинфици</w:t>
      </w:r>
      <w:r w:rsidRPr="00FE41A9">
        <w:t>рующим средством, выдержав время экспозиции согласно инструкции по применению, и в концентрациях, применяемых при вирусных гепатитах.</w:t>
      </w:r>
    </w:p>
    <w:p w14:paraId="582E074D" w14:textId="77777777" w:rsidR="00000000" w:rsidRPr="00FE41A9" w:rsidRDefault="008846D8">
      <w:pPr>
        <w:pStyle w:val="FORMATTEXT"/>
        <w:ind w:firstLine="568"/>
        <w:jc w:val="both"/>
      </w:pPr>
    </w:p>
    <w:p w14:paraId="78DAED4F" w14:textId="77777777" w:rsidR="00000000" w:rsidRPr="00FE41A9" w:rsidRDefault="008846D8">
      <w:pPr>
        <w:pStyle w:val="FORMATTEXT"/>
        <w:ind w:firstLine="568"/>
        <w:jc w:val="both"/>
      </w:pPr>
      <w:r w:rsidRPr="00FE41A9">
        <w:t>После окончания дезинфекции инструменты подвергают предстерилизационной очистке и стерилизации.</w:t>
      </w:r>
    </w:p>
    <w:p w14:paraId="01CEF5D3" w14:textId="77777777" w:rsidR="00000000" w:rsidRPr="00FE41A9" w:rsidRDefault="008846D8">
      <w:pPr>
        <w:pStyle w:val="FORMATTEXT"/>
        <w:ind w:firstLine="568"/>
        <w:jc w:val="both"/>
      </w:pPr>
    </w:p>
    <w:p w14:paraId="7BB95885" w14:textId="77777777" w:rsidR="00000000" w:rsidRPr="00FE41A9" w:rsidRDefault="008846D8">
      <w:pPr>
        <w:pStyle w:val="FORMATTEXT"/>
        <w:ind w:firstLine="568"/>
        <w:jc w:val="both"/>
      </w:pPr>
      <w:r w:rsidRPr="00FE41A9">
        <w:t>8.2.32. Для проведения д</w:t>
      </w:r>
      <w:r w:rsidRPr="00FE41A9">
        <w:t>езинфекционных мероприятий должен быть обеспечен запас средств для дезинфекции, предстерилизационной очистки и стерилизации на 3 дня.</w:t>
      </w:r>
    </w:p>
    <w:p w14:paraId="1085E15B" w14:textId="77777777" w:rsidR="00000000" w:rsidRPr="00FE41A9" w:rsidRDefault="008846D8">
      <w:pPr>
        <w:pStyle w:val="FORMATTEXT"/>
        <w:ind w:firstLine="568"/>
        <w:jc w:val="both"/>
      </w:pPr>
    </w:p>
    <w:p w14:paraId="7B230DFD" w14:textId="77777777" w:rsidR="00000000" w:rsidRPr="00FE41A9" w:rsidRDefault="008846D8">
      <w:pPr>
        <w:pStyle w:val="FORMATTEXT"/>
        <w:ind w:firstLine="568"/>
        <w:jc w:val="both"/>
      </w:pPr>
      <w:r w:rsidRPr="00FE41A9">
        <w:t>Емкости с рабочими растворами дезинфицирующих средств должны быть снабжены крышками, иметь надписи с указанием названия с</w:t>
      </w:r>
      <w:r w:rsidRPr="00FE41A9">
        <w:t>редства, его концентрации, назначения, даты приготовления рабочего раствора или даты окончания срока годности для готовых растворов.</w:t>
      </w:r>
    </w:p>
    <w:p w14:paraId="0ADC8A04" w14:textId="77777777" w:rsidR="00000000" w:rsidRPr="00FE41A9" w:rsidRDefault="008846D8">
      <w:pPr>
        <w:pStyle w:val="FORMATTEXT"/>
        <w:ind w:firstLine="568"/>
        <w:jc w:val="both"/>
      </w:pPr>
    </w:p>
    <w:p w14:paraId="49A76C88" w14:textId="77777777" w:rsidR="00000000" w:rsidRPr="00FE41A9" w:rsidRDefault="008846D8">
      <w:pPr>
        <w:pStyle w:val="FORMATTEXT"/>
        <w:ind w:firstLine="568"/>
        <w:jc w:val="both"/>
      </w:pPr>
      <w:r w:rsidRPr="00FE41A9">
        <w:t>8.2.33. При обнаружении вшей (педикулеза) у посетителя в процессе обслуживания необходимо прекратить манипуляцию. Инструме</w:t>
      </w:r>
      <w:r w:rsidRPr="00FE41A9">
        <w:t>нты и белье, использованные при обслуживании, подвергаются дезинсекции средствами от вшей (педикулицидами).</w:t>
      </w:r>
    </w:p>
    <w:p w14:paraId="36FB7646" w14:textId="77777777" w:rsidR="00000000" w:rsidRPr="00FE41A9" w:rsidRDefault="008846D8">
      <w:pPr>
        <w:pStyle w:val="FORMATTEXT"/>
        <w:ind w:firstLine="568"/>
        <w:jc w:val="both"/>
      </w:pPr>
    </w:p>
    <w:p w14:paraId="67F51F3D" w14:textId="77777777" w:rsidR="00000000" w:rsidRPr="00FE41A9" w:rsidRDefault="008846D8">
      <w:pPr>
        <w:pStyle w:val="FORMATTEXT"/>
        <w:ind w:firstLine="568"/>
        <w:jc w:val="both"/>
      </w:pPr>
      <w:r w:rsidRPr="00FE41A9">
        <w:t>8.2.34. Для обслуживания посетителей должно использоваться чистое белье. Запас чистого белья должен быть в количестве, обеспечивающем его индивидуа</w:t>
      </w:r>
      <w:r w:rsidRPr="00FE41A9">
        <w:t>льное применение для каждого посетителя. Хранение чистого, использованного белья, парфюмерно-косметических, а также моющих и дезинфицирующих средств должно быть раздельным.</w:t>
      </w:r>
    </w:p>
    <w:p w14:paraId="41BC4FC3" w14:textId="77777777" w:rsidR="00000000" w:rsidRPr="00FE41A9" w:rsidRDefault="008846D8">
      <w:pPr>
        <w:pStyle w:val="FORMATTEXT"/>
        <w:ind w:firstLine="568"/>
        <w:jc w:val="both"/>
      </w:pPr>
    </w:p>
    <w:p w14:paraId="704CB531" w14:textId="77777777" w:rsidR="00000000" w:rsidRPr="00FE41A9" w:rsidRDefault="008846D8">
      <w:pPr>
        <w:pStyle w:val="FORMATTEXT"/>
        <w:ind w:firstLine="568"/>
        <w:jc w:val="both"/>
      </w:pPr>
      <w:r w:rsidRPr="00FE41A9">
        <w:t>8.2.35. После каждого посетителя использованное белье подлежит стирке, а одноразов</w:t>
      </w:r>
      <w:r w:rsidRPr="00FE41A9">
        <w:t>ое белье - удалению (утилизации).</w:t>
      </w:r>
    </w:p>
    <w:p w14:paraId="49D01256" w14:textId="77777777" w:rsidR="00000000" w:rsidRPr="00FE41A9" w:rsidRDefault="008846D8">
      <w:pPr>
        <w:pStyle w:val="FORMATTEXT"/>
        <w:ind w:firstLine="568"/>
        <w:jc w:val="both"/>
      </w:pPr>
    </w:p>
    <w:p w14:paraId="4E5C38B2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Стирка использованного белья и рабочей одежды должна проводиться централизованно. Организация стирки использованного белья и рабочей одежды в парикмахерской осуществляется при наличии отдельного оборудованного помещения. </w:t>
      </w:r>
      <w:r w:rsidRPr="00FE41A9">
        <w:t>Стирка белья и рабочей одежды должна производиться раздельно.</w:t>
      </w:r>
    </w:p>
    <w:p w14:paraId="42F7DB22" w14:textId="77777777" w:rsidR="00000000" w:rsidRPr="00FE41A9" w:rsidRDefault="008846D8">
      <w:pPr>
        <w:pStyle w:val="FORMATTEXT"/>
        <w:ind w:firstLine="568"/>
        <w:jc w:val="both"/>
      </w:pPr>
    </w:p>
    <w:p w14:paraId="399E725B" w14:textId="77777777" w:rsidR="00000000" w:rsidRPr="00FE41A9" w:rsidRDefault="008846D8">
      <w:pPr>
        <w:pStyle w:val="FORMATTEXT"/>
        <w:ind w:firstLine="568"/>
        <w:jc w:val="both"/>
      </w:pPr>
      <w:r w:rsidRPr="00FE41A9">
        <w:t>Рабочая и личная одежда работников должна храниться раздельно.</w:t>
      </w:r>
    </w:p>
    <w:p w14:paraId="0E95E015" w14:textId="77777777" w:rsidR="00000000" w:rsidRPr="00FE41A9" w:rsidRDefault="008846D8">
      <w:pPr>
        <w:pStyle w:val="FORMATTEXT"/>
        <w:ind w:firstLine="568"/>
        <w:jc w:val="both"/>
      </w:pPr>
    </w:p>
    <w:p w14:paraId="26C242FF" w14:textId="77777777" w:rsidR="00000000" w:rsidRPr="00FE41A9" w:rsidRDefault="008846D8">
      <w:pPr>
        <w:pStyle w:val="FORMATTEXT"/>
        <w:ind w:firstLine="568"/>
        <w:jc w:val="both"/>
      </w:pPr>
      <w:r w:rsidRPr="00FE41A9">
        <w:t>Влажная уборка помещений (протирка полов, мебели, оборудования, подоконников, дверей) должна осуществляться не менее 2 раз в день</w:t>
      </w:r>
      <w:r w:rsidRPr="00FE41A9">
        <w:t xml:space="preserve"> с использованием моющих и дезинфицирующих средств или средств, обладающих одновременно моющим и дезинфицирующим действием.</w:t>
      </w:r>
    </w:p>
    <w:p w14:paraId="0591016A" w14:textId="77777777" w:rsidR="00000000" w:rsidRPr="00FE41A9" w:rsidRDefault="008846D8">
      <w:pPr>
        <w:pStyle w:val="FORMATTEXT"/>
        <w:ind w:firstLine="568"/>
        <w:jc w:val="both"/>
      </w:pPr>
    </w:p>
    <w:p w14:paraId="26EFEBA4" w14:textId="77777777" w:rsidR="00000000" w:rsidRPr="00FE41A9" w:rsidRDefault="008846D8">
      <w:pPr>
        <w:pStyle w:val="FORMATTEXT"/>
        <w:ind w:firstLine="568"/>
        <w:jc w:val="both"/>
      </w:pPr>
      <w:r w:rsidRPr="00FE41A9">
        <w:t>Для уборки основных и вспомогательных помещений, а также туалетов должен быть выделен отдельный уборочный инвентарь. Уборочный инве</w:t>
      </w:r>
      <w:r w:rsidRPr="00FE41A9">
        <w:t>нтарь (ведра, тазы, швабры) маркируют с указанием видов уборочных работ, используют по назначению, обрабатываются и хранятся в выделенном помещении (или шкафчике). По окончании уборки инвентарь обрабатывают моющими и дезинфицирующими средствами и просушива</w:t>
      </w:r>
      <w:r w:rsidRPr="00FE41A9">
        <w:t>ют.</w:t>
      </w:r>
    </w:p>
    <w:p w14:paraId="5D2FCBE4" w14:textId="77777777" w:rsidR="00000000" w:rsidRPr="00FE41A9" w:rsidRDefault="008846D8">
      <w:pPr>
        <w:pStyle w:val="FORMATTEXT"/>
        <w:ind w:firstLine="568"/>
        <w:jc w:val="both"/>
      </w:pPr>
    </w:p>
    <w:p w14:paraId="0DADD774" w14:textId="77777777" w:rsidR="00000000" w:rsidRPr="00FE41A9" w:rsidRDefault="008846D8">
      <w:pPr>
        <w:pStyle w:val="FORMATTEXT"/>
        <w:ind w:firstLine="568"/>
        <w:jc w:val="both"/>
      </w:pPr>
      <w:r w:rsidRPr="00FE41A9">
        <w:t>8.2.36. Не реже 1 раза в неделю во всех помещениях должна быть проведена уборка в соответствии с графиком, утвержденным администрацией. Во время уборки моют и обрабатывают дезинфицирующими растворами стены, пол, плинтусы, двери, окна (изнутри), мебель</w:t>
      </w:r>
      <w:r w:rsidRPr="00FE41A9">
        <w:t xml:space="preserve"> и оборудование.</w:t>
      </w:r>
    </w:p>
    <w:p w14:paraId="612F26A6" w14:textId="77777777" w:rsidR="00000000" w:rsidRPr="00FE41A9" w:rsidRDefault="008846D8">
      <w:pPr>
        <w:pStyle w:val="FORMATTEXT"/>
        <w:ind w:firstLine="568"/>
        <w:jc w:val="both"/>
      </w:pPr>
    </w:p>
    <w:p w14:paraId="68EAA045" w14:textId="77777777" w:rsidR="00000000" w:rsidRPr="00FE41A9" w:rsidRDefault="008846D8">
      <w:pPr>
        <w:pStyle w:val="FORMATTEXT"/>
        <w:ind w:firstLine="568"/>
        <w:jc w:val="both"/>
      </w:pPr>
      <w:r w:rsidRPr="00FE41A9">
        <w:t>8.2.37. Остриженные волосы собирают в совок непосредственно у кресла и складывают в одноразовые полиэтиленовые пакеты для мусора или мешки из крафт-бумаги, а затем мешок или пакет закрывают, перевязывают, хранят в подсобном помещении и уд</w:t>
      </w:r>
      <w:r w:rsidRPr="00FE41A9">
        <w:t>аляются (утилизируются) вместе с твердыми коммунальными отходами.</w:t>
      </w:r>
    </w:p>
    <w:p w14:paraId="0C135B79" w14:textId="77777777" w:rsidR="00000000" w:rsidRPr="00FE41A9" w:rsidRDefault="008846D8">
      <w:pPr>
        <w:pStyle w:val="FORMATTEXT"/>
        <w:ind w:firstLine="568"/>
        <w:jc w:val="both"/>
      </w:pPr>
    </w:p>
    <w:p w14:paraId="5DA8F3B7" w14:textId="77777777" w:rsidR="00000000" w:rsidRPr="00FE41A9" w:rsidRDefault="008846D8">
      <w:pPr>
        <w:pStyle w:val="FORMATTEXT"/>
        <w:ind w:firstLine="568"/>
        <w:jc w:val="both"/>
      </w:pPr>
      <w:r w:rsidRPr="00FE41A9">
        <w:t>8.2.38. В организациях, оказывающих косметические и парикмахерские услуги, должен осуществляться производственный контроль в соответствии с программой производственного контроля за параметр</w:t>
      </w:r>
      <w:r w:rsidRPr="00FE41A9">
        <w:t>ами микроклимата (в теплый и холодный период года), уровнями искусственной освещенности (1 раз в год), качеством проведения стерилизации инструментов и эффективностью работы стерилизационного оборудования (2 раза в год).</w:t>
      </w:r>
    </w:p>
    <w:p w14:paraId="359AAD9D" w14:textId="77777777" w:rsidR="00000000" w:rsidRPr="00FE41A9" w:rsidRDefault="008846D8">
      <w:pPr>
        <w:pStyle w:val="FORMATTEXT"/>
        <w:ind w:firstLine="568"/>
        <w:jc w:val="both"/>
      </w:pPr>
    </w:p>
    <w:p w14:paraId="0A033CBA" w14:textId="77777777" w:rsidR="00000000" w:rsidRPr="00FE41A9" w:rsidRDefault="008846D8">
      <w:pPr>
        <w:pStyle w:val="FORMATTEXT"/>
        <w:ind w:firstLine="568"/>
        <w:jc w:val="both"/>
      </w:pPr>
      <w:r w:rsidRPr="00FE41A9">
        <w:t>Стерилизационное оборудование под</w:t>
      </w:r>
      <w:r w:rsidRPr="00FE41A9">
        <w:t>лежит бактериологическому контролю после установки, ремонта и в ходе эксплуатации. Контроль качества каждого цикла стерилизации должен осуществляться посредством химических индикаторов.</w:t>
      </w:r>
    </w:p>
    <w:p w14:paraId="393D5322" w14:textId="77777777" w:rsidR="00000000" w:rsidRPr="00FE41A9" w:rsidRDefault="008846D8">
      <w:pPr>
        <w:pStyle w:val="FORMATTEXT"/>
        <w:ind w:firstLine="568"/>
        <w:jc w:val="both"/>
      </w:pPr>
    </w:p>
    <w:p w14:paraId="00AB1599" w14:textId="77777777" w:rsidR="00000000" w:rsidRPr="00FE41A9" w:rsidRDefault="008846D8">
      <w:pPr>
        <w:pStyle w:val="FORMATTEXT"/>
        <w:ind w:firstLine="568"/>
        <w:jc w:val="both"/>
      </w:pPr>
      <w:r w:rsidRPr="00FE41A9">
        <w:t>8.3. К деятельности хозяйствующих субъектов, оказывающих услуги по ст</w:t>
      </w:r>
      <w:r w:rsidRPr="00FE41A9">
        <w:t>ирке текстильных изделий (далее - прачечные) предъявляются следующие санитарно-эпидемиологические требования:</w:t>
      </w:r>
    </w:p>
    <w:p w14:paraId="3E6844AE" w14:textId="77777777" w:rsidR="00000000" w:rsidRPr="00FE41A9" w:rsidRDefault="008846D8">
      <w:pPr>
        <w:pStyle w:val="FORMATTEXT"/>
        <w:ind w:firstLine="568"/>
        <w:jc w:val="both"/>
      </w:pPr>
    </w:p>
    <w:p w14:paraId="411FA699" w14:textId="77777777" w:rsidR="00000000" w:rsidRPr="00FE41A9" w:rsidRDefault="008846D8">
      <w:pPr>
        <w:pStyle w:val="FORMATTEXT"/>
        <w:ind w:firstLine="568"/>
        <w:jc w:val="both"/>
      </w:pPr>
      <w:r w:rsidRPr="00FE41A9">
        <w:t>8.3.1. Требования настоящих правил не распространяются на прачечные, предназначенные для обработки спецодежды, загрязненной радиоактивными вещест</w:t>
      </w:r>
      <w:r w:rsidRPr="00FE41A9">
        <w:t>вами.</w:t>
      </w:r>
    </w:p>
    <w:p w14:paraId="76470349" w14:textId="77777777" w:rsidR="00000000" w:rsidRPr="00FE41A9" w:rsidRDefault="008846D8">
      <w:pPr>
        <w:pStyle w:val="FORMATTEXT"/>
        <w:ind w:firstLine="568"/>
        <w:jc w:val="both"/>
      </w:pPr>
    </w:p>
    <w:p w14:paraId="1D560135" w14:textId="77777777" w:rsidR="00000000" w:rsidRPr="00FE41A9" w:rsidRDefault="008846D8">
      <w:pPr>
        <w:pStyle w:val="FORMATTEXT"/>
        <w:ind w:firstLine="568"/>
        <w:jc w:val="both"/>
      </w:pPr>
      <w:r w:rsidRPr="00FE41A9">
        <w:t>8.3.2. Планировка прачечных должна обеспечивать последовательность технологического процесса.</w:t>
      </w:r>
    </w:p>
    <w:p w14:paraId="07790122" w14:textId="77777777" w:rsidR="00000000" w:rsidRPr="00FE41A9" w:rsidRDefault="008846D8">
      <w:pPr>
        <w:pStyle w:val="FORMATTEXT"/>
        <w:ind w:firstLine="568"/>
        <w:jc w:val="both"/>
      </w:pPr>
    </w:p>
    <w:p w14:paraId="482D35A4" w14:textId="77777777" w:rsidR="00000000" w:rsidRPr="00FE41A9" w:rsidRDefault="008846D8">
      <w:pPr>
        <w:pStyle w:val="FORMATTEXT"/>
        <w:ind w:firstLine="568"/>
        <w:jc w:val="both"/>
      </w:pPr>
      <w:r w:rsidRPr="00FE41A9">
        <w:t>8.3.3. Не допускается пересечение потоков чистого и грязного белья, кроме прачечных самообслуживания.</w:t>
      </w:r>
    </w:p>
    <w:p w14:paraId="096FA894" w14:textId="77777777" w:rsidR="00000000" w:rsidRPr="00FE41A9" w:rsidRDefault="008846D8">
      <w:pPr>
        <w:pStyle w:val="FORMATTEXT"/>
        <w:ind w:firstLine="568"/>
        <w:jc w:val="both"/>
      </w:pPr>
    </w:p>
    <w:p w14:paraId="1BA2DAA2" w14:textId="77777777" w:rsidR="00000000" w:rsidRPr="00FE41A9" w:rsidRDefault="008846D8">
      <w:pPr>
        <w:pStyle w:val="FORMATTEXT"/>
        <w:ind w:firstLine="568"/>
        <w:jc w:val="both"/>
      </w:pPr>
      <w:r w:rsidRPr="00FE41A9">
        <w:t>8.3.4. Прачечные, кроме прачечных самообслуживания,</w:t>
      </w:r>
      <w:r w:rsidRPr="00FE41A9">
        <w:t xml:space="preserve"> должны иметь два отделения, изолированных друг от друга.</w:t>
      </w:r>
    </w:p>
    <w:p w14:paraId="51AA3A6A" w14:textId="77777777" w:rsidR="00000000" w:rsidRPr="00FE41A9" w:rsidRDefault="008846D8">
      <w:pPr>
        <w:pStyle w:val="FORMATTEXT"/>
        <w:ind w:firstLine="568"/>
        <w:jc w:val="both"/>
      </w:pPr>
    </w:p>
    <w:p w14:paraId="0A8FCBE1" w14:textId="77777777" w:rsidR="00000000" w:rsidRPr="00FE41A9" w:rsidRDefault="008846D8">
      <w:pPr>
        <w:pStyle w:val="FORMATTEXT"/>
        <w:ind w:firstLine="568"/>
        <w:jc w:val="both"/>
      </w:pPr>
      <w:r w:rsidRPr="00FE41A9">
        <w:t>Отдельные технологические линии должны выделяться для стирки белья из медицинских организаций.</w:t>
      </w:r>
    </w:p>
    <w:p w14:paraId="498D2245" w14:textId="77777777" w:rsidR="00000000" w:rsidRPr="00FE41A9" w:rsidRDefault="008846D8">
      <w:pPr>
        <w:pStyle w:val="FORMATTEXT"/>
        <w:ind w:firstLine="568"/>
        <w:jc w:val="both"/>
      </w:pPr>
    </w:p>
    <w:p w14:paraId="46689F5C" w14:textId="77777777" w:rsidR="00000000" w:rsidRPr="00FE41A9" w:rsidRDefault="008846D8">
      <w:pPr>
        <w:pStyle w:val="FORMATTEXT"/>
        <w:ind w:firstLine="568"/>
        <w:jc w:val="both"/>
      </w:pPr>
      <w:r w:rsidRPr="00FE41A9">
        <w:t>8.3.5. Полы и стены помещений на всю высоту выполняются из материалов, устойчивых к воздействию влаги</w:t>
      </w:r>
      <w:r w:rsidRPr="00FE41A9">
        <w:t>, температуры, моющих и дезинфицирующих средств.</w:t>
      </w:r>
    </w:p>
    <w:p w14:paraId="36B674A6" w14:textId="77777777" w:rsidR="00000000" w:rsidRPr="00FE41A9" w:rsidRDefault="008846D8">
      <w:pPr>
        <w:pStyle w:val="FORMATTEXT"/>
        <w:ind w:firstLine="568"/>
        <w:jc w:val="both"/>
      </w:pPr>
    </w:p>
    <w:p w14:paraId="10A5D12F" w14:textId="77777777" w:rsidR="00000000" w:rsidRPr="00FE41A9" w:rsidRDefault="008846D8">
      <w:pPr>
        <w:pStyle w:val="FORMATTEXT"/>
        <w:ind w:firstLine="568"/>
        <w:jc w:val="both"/>
      </w:pPr>
      <w:r w:rsidRPr="00FE41A9">
        <w:t>Производственные помещения прачечных должны иметь гидроизоляцию полов и стен.</w:t>
      </w:r>
    </w:p>
    <w:p w14:paraId="4456B97D" w14:textId="77777777" w:rsidR="00000000" w:rsidRPr="00FE41A9" w:rsidRDefault="008846D8">
      <w:pPr>
        <w:pStyle w:val="FORMATTEXT"/>
        <w:ind w:firstLine="568"/>
        <w:jc w:val="both"/>
      </w:pPr>
    </w:p>
    <w:p w14:paraId="4E16B9D7" w14:textId="77777777" w:rsidR="00000000" w:rsidRPr="00FE41A9" w:rsidRDefault="008846D8">
      <w:pPr>
        <w:pStyle w:val="FORMATTEXT"/>
        <w:ind w:firstLine="568"/>
        <w:jc w:val="both"/>
      </w:pPr>
      <w:r w:rsidRPr="00FE41A9">
        <w:t>8.3.6. Входы в прачечные, кроме прачечных самообслуживания, должны иметь отдельный вход.</w:t>
      </w:r>
    </w:p>
    <w:p w14:paraId="58E4473E" w14:textId="77777777" w:rsidR="00000000" w:rsidRPr="00FE41A9" w:rsidRDefault="008846D8">
      <w:pPr>
        <w:pStyle w:val="FORMATTEXT"/>
        <w:ind w:firstLine="568"/>
        <w:jc w:val="both"/>
      </w:pPr>
    </w:p>
    <w:p w14:paraId="488E0312" w14:textId="77777777" w:rsidR="00000000" w:rsidRPr="00FE41A9" w:rsidRDefault="008846D8">
      <w:pPr>
        <w:pStyle w:val="FORMATTEXT"/>
        <w:ind w:firstLine="568"/>
        <w:jc w:val="both"/>
      </w:pPr>
      <w:r w:rsidRPr="00FE41A9">
        <w:t>8.3.7. В помещениях прачечной ежеднев</w:t>
      </w:r>
      <w:r w:rsidRPr="00FE41A9">
        <w:t>но проводится влажная уборка всех помещений. Уборка с обработкой стен, полов, оборудования, инвентаря, светильников с применением моющих и дезинфицирующих средств проводится 1 раз в месяц.</w:t>
      </w:r>
    </w:p>
    <w:p w14:paraId="0B189273" w14:textId="77777777" w:rsidR="00000000" w:rsidRPr="00FE41A9" w:rsidRDefault="008846D8">
      <w:pPr>
        <w:pStyle w:val="FORMATTEXT"/>
        <w:ind w:firstLine="568"/>
        <w:jc w:val="both"/>
      </w:pPr>
    </w:p>
    <w:p w14:paraId="48B6EF23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Для уборки основных и вспомогательных помещений, а также туалетов </w:t>
      </w:r>
      <w:r w:rsidRPr="00FE41A9">
        <w:t>должен быть выделен отдельный уборочный инвентарь. Уборочный инвентарь (ведра, тазы, швабры) маркируют с указанием видов уборочных работ, используют назначению, обрабатывают и хранят в выделенном помещении (или шкафчике). По окончании уборки инвентарь обра</w:t>
      </w:r>
      <w:r w:rsidRPr="00FE41A9">
        <w:t>батывают моющими и дезинфицирующими средствами и просушивают.</w:t>
      </w:r>
    </w:p>
    <w:p w14:paraId="2D00F5BF" w14:textId="77777777" w:rsidR="00000000" w:rsidRPr="00FE41A9" w:rsidRDefault="008846D8">
      <w:pPr>
        <w:pStyle w:val="FORMATTEXT"/>
        <w:ind w:firstLine="568"/>
        <w:jc w:val="both"/>
      </w:pPr>
    </w:p>
    <w:p w14:paraId="18E066AC" w14:textId="77777777" w:rsidR="00000000" w:rsidRPr="00FE41A9" w:rsidRDefault="008846D8">
      <w:pPr>
        <w:pStyle w:val="FORMATTEXT"/>
        <w:ind w:firstLine="568"/>
        <w:jc w:val="both"/>
      </w:pPr>
      <w:r w:rsidRPr="00FE41A9">
        <w:t>8.3.8. В помещениях прачечной должна проводиться еженедельная дезинфекция.</w:t>
      </w:r>
    </w:p>
    <w:p w14:paraId="73CF967E" w14:textId="77777777" w:rsidR="00000000" w:rsidRPr="00FE41A9" w:rsidRDefault="008846D8">
      <w:pPr>
        <w:pStyle w:val="FORMATTEXT"/>
        <w:ind w:firstLine="568"/>
        <w:jc w:val="both"/>
      </w:pPr>
    </w:p>
    <w:p w14:paraId="7DCD60F2" w14:textId="77777777" w:rsidR="00000000" w:rsidRPr="00FE41A9" w:rsidRDefault="008846D8">
      <w:pPr>
        <w:pStyle w:val="FORMATTEXT"/>
        <w:ind w:firstLine="568"/>
        <w:jc w:val="both"/>
      </w:pPr>
      <w:r w:rsidRPr="00FE41A9">
        <w:lastRenderedPageBreak/>
        <w:t>Пункты приема-выдачи прачечных могут размещаться как в отдельно стоящем здании, так и в пристроенных, встроенных, вст</w:t>
      </w:r>
      <w:r w:rsidRPr="00FE41A9">
        <w:t>роенно-пристроенных помещениях к многоквартирным домам и общественным зданиям. При размещении пунктов приема-выдачи в многоквартирных домах их помещения должны иметь входы, изолированные от жилых помещений.</w:t>
      </w:r>
    </w:p>
    <w:p w14:paraId="4B0D29D0" w14:textId="77777777" w:rsidR="00000000" w:rsidRPr="00FE41A9" w:rsidRDefault="008846D8">
      <w:pPr>
        <w:pStyle w:val="FORMATTEXT"/>
        <w:ind w:firstLine="568"/>
        <w:jc w:val="both"/>
      </w:pPr>
    </w:p>
    <w:p w14:paraId="5309DAD1" w14:textId="77777777" w:rsidR="00000000" w:rsidRPr="00FE41A9" w:rsidRDefault="008846D8">
      <w:pPr>
        <w:pStyle w:val="FORMATTEXT"/>
        <w:ind w:firstLine="568"/>
        <w:jc w:val="both"/>
      </w:pPr>
      <w:r w:rsidRPr="00FE41A9">
        <w:t>Не допускается хранение чистого белья непосредс</w:t>
      </w:r>
      <w:r w:rsidRPr="00FE41A9">
        <w:t>твенно на полу. Выдача чистого белья производится в упаковке.</w:t>
      </w:r>
    </w:p>
    <w:p w14:paraId="3C1C5DFD" w14:textId="77777777" w:rsidR="00000000" w:rsidRPr="00FE41A9" w:rsidRDefault="008846D8">
      <w:pPr>
        <w:pStyle w:val="FORMATTEXT"/>
        <w:ind w:firstLine="568"/>
        <w:jc w:val="both"/>
      </w:pPr>
    </w:p>
    <w:p w14:paraId="274E997D" w14:textId="77777777" w:rsidR="00000000" w:rsidRPr="00FE41A9" w:rsidRDefault="008846D8">
      <w:pPr>
        <w:pStyle w:val="FORMATTEXT"/>
        <w:ind w:firstLine="568"/>
        <w:jc w:val="both"/>
      </w:pPr>
      <w:r w:rsidRPr="00FE41A9">
        <w:t>Перевозка белья от пунктов приема-выдачи до производственных помещений прачечных и от помещений прачечных до пунктов приема-выдачи должна осуществляться в закрытых мешках или пакетах.</w:t>
      </w:r>
    </w:p>
    <w:p w14:paraId="0D631D71" w14:textId="77777777" w:rsidR="00000000" w:rsidRPr="00FE41A9" w:rsidRDefault="008846D8">
      <w:pPr>
        <w:pStyle w:val="FORMATTEXT"/>
        <w:ind w:firstLine="568"/>
        <w:jc w:val="both"/>
      </w:pPr>
    </w:p>
    <w:p w14:paraId="2E6D210A" w14:textId="77777777" w:rsidR="00000000" w:rsidRPr="00FE41A9" w:rsidRDefault="008846D8">
      <w:pPr>
        <w:pStyle w:val="FORMATTEXT"/>
        <w:ind w:firstLine="568"/>
        <w:jc w:val="both"/>
      </w:pPr>
      <w:r w:rsidRPr="00FE41A9">
        <w:t>8.4. К р</w:t>
      </w:r>
      <w:r w:rsidRPr="00FE41A9">
        <w:t>азмещению, устройству, содержанию, эксплуатации зданий, помещений общественных туалетов, предъявляются следующие санитарно-эпидемиологические требования:</w:t>
      </w:r>
    </w:p>
    <w:p w14:paraId="2B993DD2" w14:textId="77777777" w:rsidR="00000000" w:rsidRPr="00FE41A9" w:rsidRDefault="008846D8">
      <w:pPr>
        <w:pStyle w:val="FORMATTEXT"/>
        <w:ind w:firstLine="568"/>
        <w:jc w:val="both"/>
      </w:pPr>
    </w:p>
    <w:p w14:paraId="30E57C2E" w14:textId="77777777" w:rsidR="00000000" w:rsidRPr="00FE41A9" w:rsidRDefault="008846D8">
      <w:pPr>
        <w:pStyle w:val="FORMATTEXT"/>
        <w:ind w:firstLine="568"/>
        <w:jc w:val="both"/>
      </w:pPr>
      <w:r w:rsidRPr="00FE41A9">
        <w:t>8.4.1. Размещение общественных туалетов в многоквартирных домах и жилых домах не допускается.</w:t>
      </w:r>
    </w:p>
    <w:p w14:paraId="6ED9B0D9" w14:textId="77777777" w:rsidR="00000000" w:rsidRPr="00FE41A9" w:rsidRDefault="008846D8">
      <w:pPr>
        <w:pStyle w:val="FORMATTEXT"/>
        <w:ind w:firstLine="568"/>
        <w:jc w:val="both"/>
      </w:pPr>
    </w:p>
    <w:p w14:paraId="30626141" w14:textId="77777777" w:rsidR="00000000" w:rsidRPr="00FE41A9" w:rsidRDefault="008846D8">
      <w:pPr>
        <w:pStyle w:val="FORMATTEXT"/>
        <w:ind w:firstLine="568"/>
        <w:jc w:val="both"/>
      </w:pPr>
      <w:r w:rsidRPr="00FE41A9">
        <w:t>8.4.2.</w:t>
      </w:r>
      <w:r w:rsidRPr="00FE41A9">
        <w:t xml:space="preserve"> Общественные туалеты должны быть канализованными путем присоединения к общей канализационной сети. В населенных пунктах, в которых отсутствует централизованная система канализации, общественные туалеты должны иметь подводку воды со спуском на локальные оч</w:t>
      </w:r>
      <w:r w:rsidRPr="00FE41A9">
        <w:t>истные сооружения или в водонепроницаемый выгреб с последующим вывозом сточной воды ассенизационным транспортом в централизованную систему канализации.</w:t>
      </w:r>
    </w:p>
    <w:p w14:paraId="4939CE28" w14:textId="77777777" w:rsidR="00000000" w:rsidRPr="00FE41A9" w:rsidRDefault="008846D8">
      <w:pPr>
        <w:pStyle w:val="FORMATTEXT"/>
        <w:ind w:firstLine="568"/>
        <w:jc w:val="both"/>
      </w:pPr>
    </w:p>
    <w:p w14:paraId="49A6C2AD" w14:textId="77777777" w:rsidR="00000000" w:rsidRPr="00FE41A9" w:rsidRDefault="008846D8">
      <w:pPr>
        <w:pStyle w:val="FORMATTEXT"/>
        <w:ind w:firstLine="568"/>
        <w:jc w:val="both"/>
      </w:pPr>
      <w:r w:rsidRPr="00FE41A9">
        <w:t>8.4.3. Передвижные общественные туалеты размещаются в местах, где есть техническая возможность их присо</w:t>
      </w:r>
      <w:r w:rsidRPr="00FE41A9">
        <w:t>единение к сетям водопровода и канализации. Мобильные туалетные кабины, не требующие подключения к сетям водопровода и канализации обслуживаются и очищаются не реже 1 раза в день или чаще при наполнении.</w:t>
      </w:r>
    </w:p>
    <w:p w14:paraId="1D874124" w14:textId="77777777" w:rsidR="00000000" w:rsidRPr="00FE41A9" w:rsidRDefault="008846D8">
      <w:pPr>
        <w:pStyle w:val="FORMATTEXT"/>
        <w:ind w:firstLine="568"/>
        <w:jc w:val="both"/>
      </w:pPr>
    </w:p>
    <w:p w14:paraId="68DAB0D5" w14:textId="77777777" w:rsidR="00000000" w:rsidRPr="00FE41A9" w:rsidRDefault="008846D8">
      <w:pPr>
        <w:pStyle w:val="FORMATTEXT"/>
        <w:ind w:firstLine="568"/>
        <w:jc w:val="both"/>
      </w:pPr>
      <w:r w:rsidRPr="00FE41A9">
        <w:t>8.4.4. При размещении их в габаритах общественных з</w:t>
      </w:r>
      <w:r w:rsidRPr="00FE41A9">
        <w:t>даний вентиляция должна быть приточно-вытяжной, не соединенной с системой вентиляции основного здания. В общественных туалетах типа люфт-клозетов необходимо устройство вентиляционного канала с тепловым или механическим побуждением из выгреба.</w:t>
      </w:r>
    </w:p>
    <w:p w14:paraId="28BEC268" w14:textId="77777777" w:rsidR="00000000" w:rsidRPr="00FE41A9" w:rsidRDefault="008846D8">
      <w:pPr>
        <w:pStyle w:val="FORMATTEXT"/>
        <w:ind w:firstLine="568"/>
        <w:jc w:val="both"/>
      </w:pPr>
    </w:p>
    <w:p w14:paraId="3934E041" w14:textId="77777777" w:rsidR="00000000" w:rsidRPr="00FE41A9" w:rsidRDefault="008846D8">
      <w:pPr>
        <w:pStyle w:val="FORMATTEXT"/>
        <w:ind w:firstLine="568"/>
        <w:jc w:val="both"/>
      </w:pPr>
      <w:r w:rsidRPr="00FE41A9">
        <w:t>8.4.5. Стены</w:t>
      </w:r>
      <w:r w:rsidRPr="00FE41A9">
        <w:t xml:space="preserve"> и пол в общественных туалетах должны быть покрыты моющимися водонепроницаемыми материалами. Устройство пола должно обеспечивать сток жидкости в напольные трапы, соединенные с сетью канализации.</w:t>
      </w:r>
    </w:p>
    <w:p w14:paraId="3C8BFA9A" w14:textId="77777777" w:rsidR="00000000" w:rsidRPr="00FE41A9" w:rsidRDefault="008846D8">
      <w:pPr>
        <w:pStyle w:val="FORMATTEXT"/>
        <w:ind w:firstLine="568"/>
        <w:jc w:val="both"/>
      </w:pPr>
    </w:p>
    <w:p w14:paraId="6119A961" w14:textId="77777777" w:rsidR="00000000" w:rsidRPr="00FE41A9" w:rsidRDefault="008846D8">
      <w:pPr>
        <w:pStyle w:val="FORMATTEXT"/>
        <w:ind w:firstLine="568"/>
        <w:jc w:val="both"/>
      </w:pPr>
      <w:r w:rsidRPr="00FE41A9">
        <w:t>8.4.6. Общественные туалеты должны располагаться с учетом во</w:t>
      </w:r>
      <w:r w:rsidRPr="00FE41A9">
        <w:t>зможности оборудования уклонов для отвода поверхностных вод.</w:t>
      </w:r>
    </w:p>
    <w:p w14:paraId="3083DA5C" w14:textId="77777777" w:rsidR="00000000" w:rsidRPr="00FE41A9" w:rsidRDefault="008846D8">
      <w:pPr>
        <w:pStyle w:val="FORMATTEXT"/>
        <w:ind w:firstLine="568"/>
        <w:jc w:val="both"/>
      </w:pPr>
    </w:p>
    <w:p w14:paraId="4D5CD962" w14:textId="77777777" w:rsidR="00000000" w:rsidRPr="00FE41A9" w:rsidRDefault="008846D8">
      <w:pPr>
        <w:pStyle w:val="FORMATTEXT"/>
        <w:ind w:firstLine="568"/>
        <w:jc w:val="both"/>
      </w:pPr>
      <w:r w:rsidRPr="00FE41A9">
        <w:t>В общественных туалетах должны быть следующие помещения:</w:t>
      </w:r>
    </w:p>
    <w:p w14:paraId="7E0C55E5" w14:textId="77777777" w:rsidR="00000000" w:rsidRPr="00FE41A9" w:rsidRDefault="008846D8">
      <w:pPr>
        <w:pStyle w:val="FORMATTEXT"/>
        <w:ind w:firstLine="568"/>
        <w:jc w:val="both"/>
      </w:pPr>
    </w:p>
    <w:p w14:paraId="3A483577" w14:textId="77777777" w:rsidR="00000000" w:rsidRPr="00FE41A9" w:rsidRDefault="008846D8">
      <w:pPr>
        <w:pStyle w:val="FORMATTEXT"/>
        <w:ind w:firstLine="568"/>
        <w:jc w:val="both"/>
      </w:pPr>
      <w:r w:rsidRPr="00FE41A9">
        <w:t>а) индивидуальные кабины с закрывающимися дверями (перегородки между кабинами должны иметь высоту не менее 1,25 метра);</w:t>
      </w:r>
    </w:p>
    <w:p w14:paraId="7F37F90F" w14:textId="77777777" w:rsidR="00000000" w:rsidRPr="00FE41A9" w:rsidRDefault="008846D8">
      <w:pPr>
        <w:pStyle w:val="FORMATTEXT"/>
        <w:ind w:firstLine="568"/>
        <w:jc w:val="both"/>
      </w:pPr>
    </w:p>
    <w:p w14:paraId="215AA4B2" w14:textId="77777777" w:rsidR="00000000" w:rsidRPr="00FE41A9" w:rsidRDefault="008846D8">
      <w:pPr>
        <w:pStyle w:val="FORMATTEXT"/>
        <w:ind w:firstLine="568"/>
        <w:jc w:val="both"/>
      </w:pPr>
      <w:r w:rsidRPr="00FE41A9">
        <w:t>б) помещение дл</w:t>
      </w:r>
      <w:r w:rsidRPr="00FE41A9">
        <w:t>я размещения в мужском отделении писсуаров, лотков;</w:t>
      </w:r>
    </w:p>
    <w:p w14:paraId="2D6CF80A" w14:textId="77777777" w:rsidR="00000000" w:rsidRPr="00FE41A9" w:rsidRDefault="008846D8">
      <w:pPr>
        <w:pStyle w:val="FORMATTEXT"/>
        <w:ind w:firstLine="568"/>
        <w:jc w:val="both"/>
      </w:pPr>
    </w:p>
    <w:p w14:paraId="48745406" w14:textId="77777777" w:rsidR="00000000" w:rsidRPr="00FE41A9" w:rsidRDefault="008846D8">
      <w:pPr>
        <w:pStyle w:val="FORMATTEXT"/>
        <w:ind w:firstLine="568"/>
        <w:jc w:val="both"/>
      </w:pPr>
      <w:r w:rsidRPr="00FE41A9">
        <w:t>в) шлюзы с установкой умывальных раковин;</w:t>
      </w:r>
    </w:p>
    <w:p w14:paraId="31C85375" w14:textId="77777777" w:rsidR="00000000" w:rsidRPr="00FE41A9" w:rsidRDefault="008846D8">
      <w:pPr>
        <w:pStyle w:val="FORMATTEXT"/>
        <w:ind w:firstLine="568"/>
        <w:jc w:val="both"/>
      </w:pPr>
    </w:p>
    <w:p w14:paraId="6D366AD8" w14:textId="77777777" w:rsidR="00000000" w:rsidRPr="00FE41A9" w:rsidRDefault="008846D8">
      <w:pPr>
        <w:pStyle w:val="FORMATTEXT"/>
        <w:ind w:firstLine="568"/>
        <w:jc w:val="both"/>
      </w:pPr>
      <w:r w:rsidRPr="00FE41A9">
        <w:t>г) помещение для дежурного персонала;</w:t>
      </w:r>
    </w:p>
    <w:p w14:paraId="5BADDB46" w14:textId="77777777" w:rsidR="00000000" w:rsidRPr="00FE41A9" w:rsidRDefault="008846D8">
      <w:pPr>
        <w:pStyle w:val="FORMATTEXT"/>
        <w:ind w:firstLine="568"/>
        <w:jc w:val="both"/>
      </w:pPr>
    </w:p>
    <w:p w14:paraId="37C2018B" w14:textId="77777777" w:rsidR="00000000" w:rsidRPr="00FE41A9" w:rsidRDefault="008846D8">
      <w:pPr>
        <w:pStyle w:val="FORMATTEXT"/>
        <w:ind w:firstLine="568"/>
        <w:jc w:val="both"/>
      </w:pPr>
      <w:r w:rsidRPr="00FE41A9">
        <w:t>д) входной тамбур;</w:t>
      </w:r>
    </w:p>
    <w:p w14:paraId="28C207AA" w14:textId="77777777" w:rsidR="00000000" w:rsidRPr="00FE41A9" w:rsidRDefault="008846D8">
      <w:pPr>
        <w:pStyle w:val="FORMATTEXT"/>
        <w:ind w:firstLine="568"/>
        <w:jc w:val="both"/>
      </w:pPr>
    </w:p>
    <w:p w14:paraId="36ACDA40" w14:textId="77777777" w:rsidR="00000000" w:rsidRPr="00FE41A9" w:rsidRDefault="008846D8">
      <w:pPr>
        <w:pStyle w:val="FORMATTEXT"/>
        <w:ind w:firstLine="568"/>
        <w:jc w:val="both"/>
      </w:pPr>
      <w:r w:rsidRPr="00FE41A9">
        <w:t>е) помещения или шкафы для хранения уборочного инвентаря.</w:t>
      </w:r>
    </w:p>
    <w:p w14:paraId="203DACC2" w14:textId="77777777" w:rsidR="00000000" w:rsidRPr="00FE41A9" w:rsidRDefault="008846D8">
      <w:pPr>
        <w:pStyle w:val="FORMATTEXT"/>
        <w:ind w:firstLine="568"/>
        <w:jc w:val="both"/>
      </w:pPr>
    </w:p>
    <w:p w14:paraId="79194A57" w14:textId="77777777" w:rsidR="00000000" w:rsidRPr="00FE41A9" w:rsidRDefault="008846D8">
      <w:pPr>
        <w:pStyle w:val="FORMATTEXT"/>
        <w:ind w:firstLine="568"/>
        <w:jc w:val="both"/>
      </w:pPr>
      <w:r w:rsidRPr="00FE41A9">
        <w:t>8.4.7. В общественных туалетах (в женском</w:t>
      </w:r>
      <w:r w:rsidRPr="00FE41A9">
        <w:t xml:space="preserve"> и мужском отделениях) необходимо предусмотреть устройство унитазов для детей.</w:t>
      </w:r>
    </w:p>
    <w:p w14:paraId="5A45F0D4" w14:textId="77777777" w:rsidR="00000000" w:rsidRPr="00FE41A9" w:rsidRDefault="008846D8">
      <w:pPr>
        <w:pStyle w:val="FORMATTEXT"/>
        <w:ind w:firstLine="568"/>
        <w:jc w:val="both"/>
      </w:pPr>
    </w:p>
    <w:p w14:paraId="4834CD5B" w14:textId="77777777" w:rsidR="00000000" w:rsidRPr="00FE41A9" w:rsidRDefault="008846D8">
      <w:pPr>
        <w:pStyle w:val="FORMATTEXT"/>
        <w:ind w:firstLine="568"/>
        <w:jc w:val="both"/>
      </w:pPr>
      <w:r w:rsidRPr="00FE41A9">
        <w:t>8.4.8. В общественных туалетах должны быть организованы дератизационные, дезинсекционные, и дезинфекционные мероприятия в соответствии с санитарными правилами.</w:t>
      </w:r>
    </w:p>
    <w:p w14:paraId="2CB6FBD2" w14:textId="77777777" w:rsidR="00000000" w:rsidRPr="00FE41A9" w:rsidRDefault="008846D8">
      <w:pPr>
        <w:pStyle w:val="FORMATTEXT"/>
        <w:ind w:firstLine="568"/>
        <w:jc w:val="both"/>
      </w:pPr>
    </w:p>
    <w:p w14:paraId="02E76004" w14:textId="77777777" w:rsidR="00000000" w:rsidRPr="00FE41A9" w:rsidRDefault="008846D8">
      <w:pPr>
        <w:pStyle w:val="FORMATTEXT"/>
        <w:ind w:firstLine="568"/>
        <w:jc w:val="both"/>
      </w:pPr>
      <w:r w:rsidRPr="00FE41A9">
        <w:t>Окна в помещени</w:t>
      </w:r>
      <w:r w:rsidRPr="00FE41A9">
        <w:t>ях общественных туалетов в летнее время должны быть оборудованы сетками для защиты от мух.</w:t>
      </w:r>
    </w:p>
    <w:p w14:paraId="015B19D4" w14:textId="77777777" w:rsidR="00000000" w:rsidRPr="00FE41A9" w:rsidRDefault="008846D8">
      <w:pPr>
        <w:pStyle w:val="FORMATTEXT"/>
        <w:ind w:firstLine="568"/>
        <w:jc w:val="both"/>
      </w:pPr>
    </w:p>
    <w:p w14:paraId="1EFA791E" w14:textId="77777777" w:rsidR="00000000" w:rsidRPr="00FE41A9" w:rsidRDefault="008846D8">
      <w:pPr>
        <w:pStyle w:val="FORMATTEXT"/>
        <w:ind w:firstLine="568"/>
        <w:jc w:val="both"/>
      </w:pPr>
      <w:r w:rsidRPr="00FE41A9">
        <w:t>8.4.9. Общественные туалеты должны быть обеспечены жидким мылом или иными моющими средствами, электрополотенцами или бумажными полотенцами, туалетной бумагой, а так</w:t>
      </w:r>
      <w:r w:rsidRPr="00FE41A9">
        <w:t xml:space="preserve">же должен быть определен график уборки помещений с дезинфицирующими средствами. В кабинах должны быть крючки для верхней одежды, полки </w:t>
      </w:r>
      <w:r w:rsidRPr="00FE41A9">
        <w:lastRenderedPageBreak/>
        <w:t>для личных вещей посетителей, закрывающиеся урны или бачки для твердых коммунальных отходов.</w:t>
      </w:r>
    </w:p>
    <w:p w14:paraId="0A05269F" w14:textId="77777777" w:rsidR="00000000" w:rsidRPr="00FE41A9" w:rsidRDefault="008846D8">
      <w:pPr>
        <w:pStyle w:val="FORMATTEXT"/>
        <w:ind w:firstLine="568"/>
        <w:jc w:val="both"/>
      </w:pPr>
    </w:p>
    <w:p w14:paraId="02A76756" w14:textId="77777777" w:rsidR="00000000" w:rsidRPr="00FE41A9" w:rsidRDefault="008846D8">
      <w:pPr>
        <w:pStyle w:val="FORMATTEXT"/>
        <w:ind w:firstLine="568"/>
        <w:jc w:val="both"/>
      </w:pPr>
      <w:r w:rsidRPr="00FE41A9">
        <w:t>В общественных туалетах в т</w:t>
      </w:r>
      <w:r w:rsidRPr="00FE41A9">
        <w:t>ечение рабочего дня проводится влажная уборка помещений с использованием чистящих, моющих и дезинфицирующих средств. Уборочный инвентарь (щетки, тряпки, швабры), моющие и дезинфицирующие средства должны храниться в выделенном помещении или шкафу.</w:t>
      </w:r>
    </w:p>
    <w:p w14:paraId="6B340799" w14:textId="77777777" w:rsidR="00000000" w:rsidRPr="00FE41A9" w:rsidRDefault="008846D8">
      <w:pPr>
        <w:pStyle w:val="FORMATTEXT"/>
        <w:ind w:firstLine="568"/>
        <w:jc w:val="both"/>
      </w:pPr>
    </w:p>
    <w:p w14:paraId="4614675E" w14:textId="77777777" w:rsidR="00000000" w:rsidRPr="00FE41A9" w:rsidRDefault="008846D8">
      <w:pPr>
        <w:pStyle w:val="FORMATTEXT"/>
        <w:ind w:firstLine="568"/>
        <w:jc w:val="both"/>
      </w:pPr>
      <w:r w:rsidRPr="00FE41A9">
        <w:t>8.5. К д</w:t>
      </w:r>
      <w:r w:rsidRPr="00FE41A9">
        <w:t>еятельности хозяйствующих субъектов, оказывающих услуги бань (саун), душевых предъявляются следующие требования:</w:t>
      </w:r>
    </w:p>
    <w:p w14:paraId="17CE4DCE" w14:textId="77777777" w:rsidR="00000000" w:rsidRPr="00FE41A9" w:rsidRDefault="008846D8">
      <w:pPr>
        <w:pStyle w:val="FORMATTEXT"/>
        <w:ind w:firstLine="568"/>
        <w:jc w:val="both"/>
      </w:pPr>
    </w:p>
    <w:p w14:paraId="608B8457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8.5.1. Бани, сауны (далее - бани) размещаются в отдельно стоящих зданиях, встроенных (встроенно-пристроенных) помещениях общественных зданий. </w:t>
      </w:r>
      <w:r w:rsidRPr="00FE41A9">
        <w:t>Не допускается размещение бань в многоквартирных домах.</w:t>
      </w:r>
    </w:p>
    <w:p w14:paraId="6360F9C3" w14:textId="77777777" w:rsidR="00000000" w:rsidRPr="00FE41A9" w:rsidRDefault="008846D8">
      <w:pPr>
        <w:pStyle w:val="FORMATTEXT"/>
        <w:ind w:firstLine="568"/>
        <w:jc w:val="both"/>
      </w:pPr>
    </w:p>
    <w:p w14:paraId="1A5A86DB" w14:textId="77777777" w:rsidR="00000000" w:rsidRPr="00FE41A9" w:rsidRDefault="008846D8">
      <w:pPr>
        <w:pStyle w:val="FORMATTEXT"/>
        <w:ind w:firstLine="568"/>
        <w:jc w:val="both"/>
      </w:pPr>
      <w:r w:rsidRPr="00FE41A9">
        <w:t>8.5.2. При эксплуатации бань должен обеспечиваться принцип поточности, предусматривающий последовательность продвижения посетителей по схеме: гардероб, раздевалка, мыльная, парильная. Туалеты размеща</w:t>
      </w:r>
      <w:r w:rsidRPr="00FE41A9">
        <w:t>ются при раздевалках.</w:t>
      </w:r>
    </w:p>
    <w:p w14:paraId="1DF4514F" w14:textId="77777777" w:rsidR="00000000" w:rsidRPr="00FE41A9" w:rsidRDefault="008846D8">
      <w:pPr>
        <w:pStyle w:val="FORMATTEXT"/>
        <w:ind w:firstLine="568"/>
        <w:jc w:val="both"/>
      </w:pPr>
    </w:p>
    <w:p w14:paraId="40DFFDB2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8.5.3. В банях размещаются: помещения для оказания услуг - маникюра и педикюра, массажа, парикмахерских и косметических услуг, прачечные, объекты общественного питания, розничной торговли, бассейны, при условии соблюдения требований </w:t>
      </w:r>
      <w:r w:rsidRPr="00FE41A9">
        <w:t>разделов настоящих правил.</w:t>
      </w:r>
    </w:p>
    <w:p w14:paraId="6C145FC4" w14:textId="77777777" w:rsidR="00000000" w:rsidRPr="00FE41A9" w:rsidRDefault="008846D8">
      <w:pPr>
        <w:pStyle w:val="FORMATTEXT"/>
        <w:ind w:firstLine="568"/>
        <w:jc w:val="both"/>
      </w:pPr>
    </w:p>
    <w:p w14:paraId="64AAD4B1" w14:textId="77777777" w:rsidR="00000000" w:rsidRPr="00FE41A9" w:rsidRDefault="008846D8">
      <w:pPr>
        <w:pStyle w:val="FORMATTEXT"/>
        <w:ind w:firstLine="568"/>
        <w:jc w:val="both"/>
      </w:pPr>
      <w:r w:rsidRPr="00FE41A9">
        <w:t>8.5.4. При отсутствии централизованной системы канализации здания бань оборудуются локальными очистными сооружениями.</w:t>
      </w:r>
    </w:p>
    <w:p w14:paraId="08AE7920" w14:textId="77777777" w:rsidR="00000000" w:rsidRPr="00FE41A9" w:rsidRDefault="008846D8">
      <w:pPr>
        <w:pStyle w:val="FORMATTEXT"/>
        <w:ind w:firstLine="568"/>
        <w:jc w:val="both"/>
      </w:pPr>
    </w:p>
    <w:p w14:paraId="2869668A" w14:textId="77777777" w:rsidR="00000000" w:rsidRPr="00FE41A9" w:rsidRDefault="008846D8">
      <w:pPr>
        <w:pStyle w:val="FORMATTEXT"/>
        <w:ind w:firstLine="568"/>
        <w:jc w:val="both"/>
      </w:pPr>
      <w:r w:rsidRPr="00FE41A9">
        <w:t>8.5.5. Для отделки помещений бань используются материалы, устойчивые к воздействию влаги, температуры, моющих</w:t>
      </w:r>
      <w:r w:rsidRPr="00FE41A9">
        <w:t xml:space="preserve"> и дезинфицирующих средств.</w:t>
      </w:r>
    </w:p>
    <w:p w14:paraId="6E8F9286" w14:textId="77777777" w:rsidR="00000000" w:rsidRPr="00FE41A9" w:rsidRDefault="008846D8">
      <w:pPr>
        <w:pStyle w:val="FORMATTEXT"/>
        <w:ind w:firstLine="568"/>
        <w:jc w:val="both"/>
      </w:pPr>
    </w:p>
    <w:p w14:paraId="14F50915" w14:textId="77777777" w:rsidR="00000000" w:rsidRPr="00FE41A9" w:rsidRDefault="008846D8">
      <w:pPr>
        <w:pStyle w:val="FORMATTEXT"/>
        <w:ind w:firstLine="568"/>
        <w:jc w:val="both"/>
      </w:pPr>
      <w:r w:rsidRPr="00FE41A9">
        <w:t>8.5.6. Мебель, устанавливаемая в помещениях бань, должна иметь поверхности, доступные для влажной уборки и устойчивые к обработке дезинфицирующими средствами.</w:t>
      </w:r>
    </w:p>
    <w:p w14:paraId="176A1B69" w14:textId="77777777" w:rsidR="00000000" w:rsidRPr="00FE41A9" w:rsidRDefault="008846D8">
      <w:pPr>
        <w:pStyle w:val="FORMATTEXT"/>
        <w:ind w:firstLine="568"/>
        <w:jc w:val="both"/>
      </w:pPr>
    </w:p>
    <w:p w14:paraId="5CAA4822" w14:textId="77777777" w:rsidR="00000000" w:rsidRPr="00FE41A9" w:rsidRDefault="008846D8">
      <w:pPr>
        <w:pStyle w:val="FORMATTEXT"/>
        <w:ind w:firstLine="568"/>
        <w:jc w:val="both"/>
      </w:pPr>
      <w:r w:rsidRPr="00FE41A9">
        <w:t>8.5.7. Помещения для мытья оборудуются скамьями, изготовленными из</w:t>
      </w:r>
      <w:r w:rsidRPr="00FE41A9">
        <w:t xml:space="preserve"> материалов, устойчивых к воздействию влаги и дезинфицирующих средств.</w:t>
      </w:r>
    </w:p>
    <w:p w14:paraId="0B9E3B03" w14:textId="77777777" w:rsidR="00000000" w:rsidRPr="00FE41A9" w:rsidRDefault="008846D8">
      <w:pPr>
        <w:pStyle w:val="FORMATTEXT"/>
        <w:ind w:firstLine="568"/>
        <w:jc w:val="both"/>
      </w:pPr>
    </w:p>
    <w:p w14:paraId="504AA2D4" w14:textId="77777777" w:rsidR="00000000" w:rsidRPr="00FE41A9" w:rsidRDefault="008846D8">
      <w:pPr>
        <w:pStyle w:val="FORMATTEXT"/>
        <w:ind w:firstLine="568"/>
        <w:jc w:val="both"/>
      </w:pPr>
      <w:r w:rsidRPr="00FE41A9">
        <w:t>8.5.8. Ванны и тазы, предназначенные для мытья, должны быть выполнены из материалов, устойчивых к коррозии и обработке дезинфицирующими средствами.</w:t>
      </w:r>
    </w:p>
    <w:p w14:paraId="5A557675" w14:textId="77777777" w:rsidR="00000000" w:rsidRPr="00FE41A9" w:rsidRDefault="008846D8">
      <w:pPr>
        <w:pStyle w:val="FORMATTEXT"/>
        <w:ind w:firstLine="568"/>
        <w:jc w:val="both"/>
      </w:pPr>
    </w:p>
    <w:p w14:paraId="1BAE3F5F" w14:textId="77777777" w:rsidR="00000000" w:rsidRPr="00FE41A9" w:rsidRDefault="008846D8">
      <w:pPr>
        <w:pStyle w:val="FORMATTEXT"/>
        <w:ind w:firstLine="568"/>
        <w:jc w:val="both"/>
      </w:pPr>
      <w:r w:rsidRPr="00FE41A9">
        <w:t>8.5.9. Отделка парильной проводится</w:t>
      </w:r>
      <w:r w:rsidRPr="00FE41A9">
        <w:t xml:space="preserve"> строительными материалами, предназначенными для использования при температуре от +20°C до +160°C.</w:t>
      </w:r>
    </w:p>
    <w:p w14:paraId="06C1E353" w14:textId="77777777" w:rsidR="00000000" w:rsidRPr="00FE41A9" w:rsidRDefault="008846D8">
      <w:pPr>
        <w:pStyle w:val="FORMATTEXT"/>
        <w:ind w:firstLine="568"/>
        <w:jc w:val="both"/>
      </w:pPr>
    </w:p>
    <w:p w14:paraId="573AA963" w14:textId="77777777" w:rsidR="00000000" w:rsidRPr="00FE41A9" w:rsidRDefault="008846D8">
      <w:pPr>
        <w:pStyle w:val="FORMATTEXT"/>
        <w:ind w:firstLine="568"/>
        <w:jc w:val="both"/>
      </w:pPr>
      <w:r w:rsidRPr="00FE41A9">
        <w:t>8.5.10. Для хранения чистого и использованного белья должны быть выделены раздельные помещения.</w:t>
      </w:r>
    </w:p>
    <w:p w14:paraId="00812AB0" w14:textId="77777777" w:rsidR="00000000" w:rsidRPr="00FE41A9" w:rsidRDefault="008846D8">
      <w:pPr>
        <w:pStyle w:val="FORMATTEXT"/>
        <w:ind w:firstLine="568"/>
        <w:jc w:val="both"/>
      </w:pPr>
    </w:p>
    <w:p w14:paraId="764F4EBE" w14:textId="77777777" w:rsidR="00000000" w:rsidRPr="00FE41A9" w:rsidRDefault="008846D8">
      <w:pPr>
        <w:pStyle w:val="FORMATTEXT"/>
        <w:ind w:firstLine="568"/>
        <w:jc w:val="both"/>
      </w:pPr>
      <w:r w:rsidRPr="00FE41A9">
        <w:t>8.5.11. При хранении использованного белья более суток долж</w:t>
      </w:r>
      <w:r w:rsidRPr="00FE41A9">
        <w:t>на быть предусмотрена возможность для сушки использованного белья.</w:t>
      </w:r>
    </w:p>
    <w:p w14:paraId="5B8CC0B1" w14:textId="77777777" w:rsidR="00000000" w:rsidRPr="00FE41A9" w:rsidRDefault="008846D8">
      <w:pPr>
        <w:pStyle w:val="FORMATTEXT"/>
        <w:ind w:firstLine="568"/>
        <w:jc w:val="both"/>
      </w:pPr>
    </w:p>
    <w:p w14:paraId="41C91A72" w14:textId="77777777" w:rsidR="00000000" w:rsidRPr="00FE41A9" w:rsidRDefault="008846D8">
      <w:pPr>
        <w:pStyle w:val="FORMATTEXT"/>
        <w:ind w:firstLine="568"/>
        <w:jc w:val="both"/>
      </w:pPr>
      <w:r w:rsidRPr="00FE41A9">
        <w:t>8.5.12. Бани обеспечиваются уборочным инвентарем, который должен быть промаркирован и использоваться в соответствии с маркировкой в зависимости от назначения помещений (туалет, входная гру</w:t>
      </w:r>
      <w:r w:rsidRPr="00FE41A9">
        <w:t>ппа помещений, мыльно-парильное отделение, раздевалка), храниться в выделенных помещениях или в отдельном шкафу.</w:t>
      </w:r>
    </w:p>
    <w:p w14:paraId="5B086094" w14:textId="77777777" w:rsidR="00000000" w:rsidRPr="00FE41A9" w:rsidRDefault="008846D8">
      <w:pPr>
        <w:pStyle w:val="FORMATTEXT"/>
        <w:ind w:firstLine="568"/>
        <w:jc w:val="both"/>
      </w:pPr>
    </w:p>
    <w:p w14:paraId="6B6DED72" w14:textId="77777777" w:rsidR="00000000" w:rsidRPr="00FE41A9" w:rsidRDefault="008846D8">
      <w:pPr>
        <w:pStyle w:val="FORMATTEXT"/>
        <w:ind w:firstLine="568"/>
        <w:jc w:val="both"/>
      </w:pPr>
      <w:r w:rsidRPr="00FE41A9">
        <w:t>8.5.13. На протяжении рабочего дня в помещениях бани должна проводиться текущая уборка: мытье полов, скамей в раздевалках, а также мытье пола,</w:t>
      </w:r>
      <w:r w:rsidRPr="00FE41A9">
        <w:t xml:space="preserve"> скамей из шланга в помещениях мыльных и парильных. Ежедневно, в отсутствие посетителей, в бане производится уборка всех помещений с применением дезинфицирующих средств.</w:t>
      </w:r>
    </w:p>
    <w:p w14:paraId="733B2CE4" w14:textId="77777777" w:rsidR="00000000" w:rsidRPr="00FE41A9" w:rsidRDefault="008846D8">
      <w:pPr>
        <w:pStyle w:val="FORMATTEXT"/>
        <w:ind w:firstLine="568"/>
        <w:jc w:val="both"/>
      </w:pPr>
    </w:p>
    <w:p w14:paraId="4036180C" w14:textId="77777777" w:rsidR="00000000" w:rsidRPr="00FE41A9" w:rsidRDefault="008846D8">
      <w:pPr>
        <w:pStyle w:val="FORMATTEXT"/>
        <w:ind w:firstLine="568"/>
        <w:jc w:val="both"/>
      </w:pPr>
      <w:r w:rsidRPr="00FE41A9">
        <w:t>8.5.14. Уборка помещений бани с обработкой стен, полов, оборудования, инвентаря, свет</w:t>
      </w:r>
      <w:r w:rsidRPr="00FE41A9">
        <w:t>ильников с применением моющих и дезинфицирующих средств проводится 1 раз в неделю.</w:t>
      </w:r>
    </w:p>
    <w:p w14:paraId="76454984" w14:textId="77777777" w:rsidR="00000000" w:rsidRPr="00FE41A9" w:rsidRDefault="008846D8">
      <w:pPr>
        <w:pStyle w:val="FORMATTEXT"/>
        <w:ind w:firstLine="568"/>
        <w:jc w:val="both"/>
      </w:pPr>
    </w:p>
    <w:p w14:paraId="5B223FE4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4BFA003E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IX. Санитарно-эпидемиологические требования к размещению, устройству, содержанию зданий, помещений и деятельности организаций социального обслуживания </w:t>
      </w:r>
    </w:p>
    <w:p w14:paraId="50E83260" w14:textId="77777777" w:rsidR="00000000" w:rsidRPr="00FE41A9" w:rsidRDefault="008846D8">
      <w:pPr>
        <w:pStyle w:val="FORMATTEXT"/>
        <w:ind w:firstLine="568"/>
        <w:jc w:val="both"/>
      </w:pPr>
      <w:r w:rsidRPr="00FE41A9">
        <w:t>9.1. Организации с</w:t>
      </w:r>
      <w:r w:rsidRPr="00FE41A9">
        <w:t>оциального обслуживания размещаются на территории жилой застройки за пределами санитарно-защитных зон организаций, сооружений и иных объектов и на расстояниях, обеспечивающих нормативные уровни физических факторов и загрязнения атмосферного воздуха для тер</w:t>
      </w:r>
      <w:r w:rsidRPr="00FE41A9">
        <w:t>ритории жилой застройки.</w:t>
      </w:r>
    </w:p>
    <w:p w14:paraId="76E15D45" w14:textId="77777777" w:rsidR="00000000" w:rsidRPr="00FE41A9" w:rsidRDefault="008846D8">
      <w:pPr>
        <w:pStyle w:val="FORMATTEXT"/>
        <w:ind w:firstLine="568"/>
        <w:jc w:val="both"/>
      </w:pPr>
    </w:p>
    <w:p w14:paraId="3EC41C73" w14:textId="77777777" w:rsidR="00000000" w:rsidRPr="00FE41A9" w:rsidRDefault="008846D8">
      <w:pPr>
        <w:pStyle w:val="FORMATTEXT"/>
        <w:ind w:firstLine="568"/>
        <w:jc w:val="both"/>
      </w:pPr>
      <w:r w:rsidRPr="00FE41A9">
        <w:lastRenderedPageBreak/>
        <w:t>Требования настоящего раздела не распространяются на деятельность организаций социального обслуживания в жилых помещениях многоквартирных домов и в жилых домах, используемых для предоставления социальных услуг.</w:t>
      </w:r>
    </w:p>
    <w:p w14:paraId="04842F56" w14:textId="77777777" w:rsidR="00000000" w:rsidRPr="00FE41A9" w:rsidRDefault="008846D8">
      <w:pPr>
        <w:pStyle w:val="FORMATTEXT"/>
        <w:ind w:firstLine="568"/>
        <w:jc w:val="both"/>
      </w:pPr>
    </w:p>
    <w:p w14:paraId="5E18BBA0" w14:textId="77777777" w:rsidR="00000000" w:rsidRPr="00FE41A9" w:rsidRDefault="008846D8">
      <w:pPr>
        <w:pStyle w:val="FORMATTEXT"/>
        <w:ind w:firstLine="568"/>
        <w:jc w:val="both"/>
      </w:pPr>
      <w:r w:rsidRPr="00FE41A9">
        <w:t>9.2. На территории</w:t>
      </w:r>
      <w:r w:rsidRPr="00FE41A9">
        <w:t xml:space="preserve"> организации социального обслуживания выделяются и благоустраиваются зоны для отдыха и хозяйственно-бытовой деятельности, физкультурно-оздоровительных занятий.</w:t>
      </w:r>
    </w:p>
    <w:p w14:paraId="75E2CA9B" w14:textId="77777777" w:rsidR="00000000" w:rsidRPr="00FE41A9" w:rsidRDefault="008846D8">
      <w:pPr>
        <w:pStyle w:val="FORMATTEXT"/>
        <w:ind w:firstLine="568"/>
        <w:jc w:val="both"/>
      </w:pPr>
    </w:p>
    <w:p w14:paraId="18838237" w14:textId="77777777" w:rsidR="00000000" w:rsidRPr="00FE41A9" w:rsidRDefault="008846D8">
      <w:pPr>
        <w:pStyle w:val="FORMATTEXT"/>
        <w:ind w:firstLine="568"/>
        <w:jc w:val="both"/>
      </w:pPr>
      <w:r w:rsidRPr="00FE41A9">
        <w:t>Места отдыха оборудуются садовой мебелью, навесами, беседками, стационарными или временными туа</w:t>
      </w:r>
      <w:r w:rsidRPr="00FE41A9">
        <w:t>летами, урнами.</w:t>
      </w:r>
    </w:p>
    <w:p w14:paraId="08272CA9" w14:textId="77777777" w:rsidR="00000000" w:rsidRPr="00FE41A9" w:rsidRDefault="008846D8">
      <w:pPr>
        <w:pStyle w:val="FORMATTEXT"/>
        <w:ind w:firstLine="568"/>
        <w:jc w:val="both"/>
      </w:pPr>
    </w:p>
    <w:p w14:paraId="61E8F71B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9.3. Территория отдельно стоящего здания организации социального обслуживания должна иметь наружное электрическое освещение. Уровень освещенности территории должен соответствовать гигиеническими нормативам, предъявляемым к жилым зданиям и </w:t>
      </w:r>
      <w:r w:rsidRPr="00FE41A9">
        <w:t>помещениям.</w:t>
      </w:r>
    </w:p>
    <w:p w14:paraId="415CAAFD" w14:textId="77777777" w:rsidR="00000000" w:rsidRPr="00FE41A9" w:rsidRDefault="008846D8">
      <w:pPr>
        <w:pStyle w:val="FORMATTEXT"/>
        <w:ind w:firstLine="568"/>
        <w:jc w:val="both"/>
      </w:pPr>
    </w:p>
    <w:p w14:paraId="1B188022" w14:textId="77777777" w:rsidR="00000000" w:rsidRPr="00FE41A9" w:rsidRDefault="008846D8">
      <w:pPr>
        <w:pStyle w:val="FORMATTEXT"/>
        <w:ind w:firstLine="568"/>
        <w:jc w:val="both"/>
      </w:pPr>
      <w:r w:rsidRPr="00FE41A9">
        <w:t>9.4. Уровни инсоляции и естественного освещения помещений, уровни шума, вибрации, ультразвука и инфразвука, электромагнитных полей и излучений на территории и в здании организации социального обслуживания не должны превышать гигиенические нор</w:t>
      </w:r>
      <w:r w:rsidRPr="00FE41A9">
        <w:t>мативы для помещений жилых, общественных зданий и территории жилой застройки.</w:t>
      </w:r>
    </w:p>
    <w:p w14:paraId="15F85220" w14:textId="77777777" w:rsidR="00000000" w:rsidRPr="00FE41A9" w:rsidRDefault="008846D8">
      <w:pPr>
        <w:pStyle w:val="FORMATTEXT"/>
        <w:ind w:firstLine="568"/>
        <w:jc w:val="both"/>
      </w:pPr>
    </w:p>
    <w:p w14:paraId="72734AD2" w14:textId="77777777" w:rsidR="00000000" w:rsidRPr="00FE41A9" w:rsidRDefault="008846D8">
      <w:pPr>
        <w:pStyle w:val="FORMATTEXT"/>
        <w:ind w:firstLine="568"/>
        <w:jc w:val="both"/>
      </w:pPr>
      <w:r w:rsidRPr="00FE41A9">
        <w:t>9.5. В качестве источников искусственного освещения в жилых помещениях, коридорах, гостиных, помещениях для занятий, обеденном зале-столовой и других помещениях применяются люми</w:t>
      </w:r>
      <w:r w:rsidRPr="00FE41A9">
        <w:t>несцентные лампы или лампы с аналогичными светотехническими характеристиками со светорассеивающей арматурой, для производственных помещений столовой, прачечной и душевых - с влагозащитной арматурой, в помещениях медицинского назначения - с закрытыми светил</w:t>
      </w:r>
      <w:r w:rsidRPr="00FE41A9">
        <w:t>ьниками. Не используются в одном помещении одновременно в качестве источника общего освещения лампы разного типа.</w:t>
      </w:r>
    </w:p>
    <w:p w14:paraId="4C0A5924" w14:textId="77777777" w:rsidR="00000000" w:rsidRPr="00FE41A9" w:rsidRDefault="008846D8">
      <w:pPr>
        <w:pStyle w:val="FORMATTEXT"/>
        <w:ind w:firstLine="568"/>
        <w:jc w:val="both"/>
      </w:pPr>
    </w:p>
    <w:p w14:paraId="440AA7D9" w14:textId="77777777" w:rsidR="00000000" w:rsidRPr="00FE41A9" w:rsidRDefault="008846D8">
      <w:pPr>
        <w:pStyle w:val="FORMATTEXT"/>
        <w:ind w:firstLine="568"/>
        <w:jc w:val="both"/>
      </w:pPr>
      <w:r w:rsidRPr="00FE41A9">
        <w:t>9.6. На территории организации социального обслуживания оборудуется площадка с твердым покрытием и устройством ограждения для установки мусор</w:t>
      </w:r>
      <w:r w:rsidRPr="00FE41A9">
        <w:t>осборников.</w:t>
      </w:r>
    </w:p>
    <w:p w14:paraId="67D60DA4" w14:textId="77777777" w:rsidR="00000000" w:rsidRPr="00FE41A9" w:rsidRDefault="008846D8">
      <w:pPr>
        <w:pStyle w:val="FORMATTEXT"/>
        <w:ind w:firstLine="568"/>
        <w:jc w:val="both"/>
      </w:pPr>
    </w:p>
    <w:p w14:paraId="19D6364E" w14:textId="77777777" w:rsidR="00000000" w:rsidRPr="00FE41A9" w:rsidRDefault="008846D8">
      <w:pPr>
        <w:pStyle w:val="FORMATTEXT"/>
        <w:ind w:firstLine="568"/>
        <w:jc w:val="both"/>
      </w:pPr>
      <w:r w:rsidRPr="00FE41A9">
        <w:t>9.7. При размещении организаций социального обслуживания с обеспечением проживания в нескольких зданиях, между ними должны быть отапливаемые переходы, за исключением случаев размещения этих организаций в нескольких зданиях, в каждом из которых</w:t>
      </w:r>
      <w:r w:rsidRPr="00FE41A9">
        <w:t xml:space="preserve"> имеются основные группы помещений, указанные в пункте 9.8 настоящих правил.</w:t>
      </w:r>
    </w:p>
    <w:p w14:paraId="49EE0D20" w14:textId="77777777" w:rsidR="00000000" w:rsidRPr="00FE41A9" w:rsidRDefault="008846D8">
      <w:pPr>
        <w:pStyle w:val="FORMATTEXT"/>
        <w:ind w:firstLine="568"/>
        <w:jc w:val="both"/>
      </w:pPr>
    </w:p>
    <w:p w14:paraId="4C7A66B5" w14:textId="77777777" w:rsidR="00000000" w:rsidRPr="00FE41A9" w:rsidRDefault="008846D8">
      <w:pPr>
        <w:pStyle w:val="FORMATTEXT"/>
        <w:ind w:firstLine="568"/>
        <w:jc w:val="both"/>
      </w:pPr>
      <w:r w:rsidRPr="00FE41A9">
        <w:t>Здания организаций социального обслуживания, оказывающих социальные услуги без обеспечения проживания, могут быть пристроенными к многоквартирным домам, общественным зданиям, а т</w:t>
      </w:r>
      <w:r w:rsidRPr="00FE41A9">
        <w:t>акже встроенными в многоквартирные дома и встроенно-пристроенными к многоквартирным домам, зданиям общественного назначения (кроме административных зданий промышленных предприятий).</w:t>
      </w:r>
    </w:p>
    <w:p w14:paraId="0EC2FEAE" w14:textId="77777777" w:rsidR="00000000" w:rsidRPr="00FE41A9" w:rsidRDefault="008846D8">
      <w:pPr>
        <w:pStyle w:val="FORMATTEXT"/>
        <w:ind w:firstLine="568"/>
        <w:jc w:val="both"/>
      </w:pPr>
    </w:p>
    <w:p w14:paraId="69B11347" w14:textId="77777777" w:rsidR="00000000" w:rsidRPr="00FE41A9" w:rsidRDefault="008846D8">
      <w:pPr>
        <w:pStyle w:val="FORMATTEXT"/>
        <w:ind w:firstLine="568"/>
        <w:jc w:val="both"/>
      </w:pPr>
      <w:r w:rsidRPr="00FE41A9">
        <w:t>Размещение организаций социального обслуживания осуществляется во встроен</w:t>
      </w:r>
      <w:r w:rsidRPr="00FE41A9">
        <w:t>ных в многоквартирные дома помещениях, во встроенно-пристроенных помещениях (или пристроенных) при наличии изолированного от жилой части входа и соблюдении санитарно-эпидемиологических требований к помещениям общественного назначения, размещаемых в многокв</w:t>
      </w:r>
      <w:r w:rsidRPr="00FE41A9">
        <w:t>артирных зданиях.</w:t>
      </w:r>
    </w:p>
    <w:p w14:paraId="493D823A" w14:textId="77777777" w:rsidR="00000000" w:rsidRPr="00FE41A9" w:rsidRDefault="008846D8">
      <w:pPr>
        <w:pStyle w:val="FORMATTEXT"/>
        <w:ind w:firstLine="568"/>
        <w:jc w:val="both"/>
      </w:pPr>
    </w:p>
    <w:p w14:paraId="57B9D970" w14:textId="77777777" w:rsidR="00000000" w:rsidRPr="00FE41A9" w:rsidRDefault="008846D8">
      <w:pPr>
        <w:pStyle w:val="FORMATTEXT"/>
        <w:ind w:firstLine="568"/>
        <w:jc w:val="both"/>
      </w:pPr>
      <w:r w:rsidRPr="00FE41A9">
        <w:t>Размещение организаций, оказывающих социальные услуги по уходу с обеспечением проживания, осуществляется во встроенных в многоквартирные дома помещениях, во встроенно-пристроенных помещениях (или пристроенных) при условии отсутствия оказ</w:t>
      </w:r>
      <w:r w:rsidRPr="00FE41A9">
        <w:t>ания медицинской помощи в стационарных условиях, обеспечивающей круглосуточное медицинское наблюдение и лечение.</w:t>
      </w:r>
    </w:p>
    <w:p w14:paraId="0FD78CE2" w14:textId="77777777" w:rsidR="00000000" w:rsidRPr="00FE41A9" w:rsidRDefault="008846D8">
      <w:pPr>
        <w:pStyle w:val="FORMATTEXT"/>
        <w:ind w:firstLine="568"/>
        <w:jc w:val="both"/>
      </w:pPr>
    </w:p>
    <w:p w14:paraId="5B4482DB" w14:textId="77777777" w:rsidR="00000000" w:rsidRPr="00FE41A9" w:rsidRDefault="008846D8">
      <w:pPr>
        <w:pStyle w:val="FORMATTEXT"/>
        <w:ind w:firstLine="568"/>
        <w:jc w:val="both"/>
      </w:pPr>
      <w:r w:rsidRPr="00FE41A9">
        <w:t>9.8. В организациях социального обслуживания по уходу с обеспечением проживания должны быть помещения, предназначенные для:</w:t>
      </w:r>
    </w:p>
    <w:p w14:paraId="6E5CF3B5" w14:textId="77777777" w:rsidR="00000000" w:rsidRPr="00FE41A9" w:rsidRDefault="008846D8">
      <w:pPr>
        <w:pStyle w:val="FORMATTEXT"/>
        <w:ind w:firstLine="568"/>
        <w:jc w:val="both"/>
      </w:pPr>
    </w:p>
    <w:p w14:paraId="7EFE5306" w14:textId="77777777" w:rsidR="00000000" w:rsidRPr="00FE41A9" w:rsidRDefault="008846D8">
      <w:pPr>
        <w:pStyle w:val="FORMATTEXT"/>
        <w:ind w:firstLine="568"/>
        <w:jc w:val="both"/>
      </w:pPr>
      <w:r w:rsidRPr="00FE41A9">
        <w:t>приема лиц пожило</w:t>
      </w:r>
      <w:r w:rsidRPr="00FE41A9">
        <w:t>го возраста, лиц с ограниченными возможностями здоровья и инвалидов;</w:t>
      </w:r>
    </w:p>
    <w:p w14:paraId="7DC3F926" w14:textId="77777777" w:rsidR="00000000" w:rsidRPr="00FE41A9" w:rsidRDefault="008846D8">
      <w:pPr>
        <w:pStyle w:val="FORMATTEXT"/>
        <w:ind w:firstLine="568"/>
        <w:jc w:val="both"/>
      </w:pPr>
    </w:p>
    <w:p w14:paraId="623A1D44" w14:textId="77777777" w:rsidR="00000000" w:rsidRPr="00FE41A9" w:rsidRDefault="008846D8">
      <w:pPr>
        <w:pStyle w:val="FORMATTEXT"/>
        <w:ind w:firstLine="568"/>
        <w:jc w:val="both"/>
      </w:pPr>
      <w:r w:rsidRPr="00FE41A9">
        <w:t>проживания лиц пожилого возраста, лиц с ограниченными возможностями здоровья и инвалидов;</w:t>
      </w:r>
    </w:p>
    <w:p w14:paraId="6A819A49" w14:textId="77777777" w:rsidR="00000000" w:rsidRPr="00FE41A9" w:rsidRDefault="008846D8">
      <w:pPr>
        <w:pStyle w:val="FORMATTEXT"/>
        <w:ind w:firstLine="568"/>
        <w:jc w:val="both"/>
      </w:pPr>
    </w:p>
    <w:p w14:paraId="0908C188" w14:textId="77777777" w:rsidR="00000000" w:rsidRPr="00FE41A9" w:rsidRDefault="008846D8">
      <w:pPr>
        <w:pStyle w:val="FORMATTEXT"/>
        <w:ind w:firstLine="568"/>
        <w:jc w:val="both"/>
      </w:pPr>
      <w:r w:rsidRPr="00FE41A9">
        <w:t>для организации питания, медицинского обслуживания и социальной адаптации лиц пожилого возраста</w:t>
      </w:r>
      <w:r w:rsidRPr="00FE41A9">
        <w:t>, лиц с ограниченными возможностями здоровья и инвалидов, должны быть помещения;</w:t>
      </w:r>
    </w:p>
    <w:p w14:paraId="2FF53E2C" w14:textId="77777777" w:rsidR="00000000" w:rsidRPr="00FE41A9" w:rsidRDefault="008846D8">
      <w:pPr>
        <w:pStyle w:val="FORMATTEXT"/>
        <w:ind w:firstLine="568"/>
        <w:jc w:val="both"/>
      </w:pPr>
    </w:p>
    <w:p w14:paraId="6E5EE790" w14:textId="77777777" w:rsidR="00000000" w:rsidRPr="00FE41A9" w:rsidRDefault="008846D8">
      <w:pPr>
        <w:pStyle w:val="FORMATTEXT"/>
        <w:ind w:firstLine="568"/>
        <w:jc w:val="both"/>
      </w:pPr>
      <w:r w:rsidRPr="00FE41A9">
        <w:t>хозяйственные помещения;</w:t>
      </w:r>
    </w:p>
    <w:p w14:paraId="49E66763" w14:textId="77777777" w:rsidR="00000000" w:rsidRPr="00FE41A9" w:rsidRDefault="008846D8">
      <w:pPr>
        <w:pStyle w:val="FORMATTEXT"/>
        <w:ind w:firstLine="568"/>
        <w:jc w:val="both"/>
      </w:pPr>
    </w:p>
    <w:p w14:paraId="27192658" w14:textId="77777777" w:rsidR="00000000" w:rsidRPr="00FE41A9" w:rsidRDefault="008846D8">
      <w:pPr>
        <w:pStyle w:val="FORMATTEXT"/>
        <w:ind w:firstLine="568"/>
        <w:jc w:val="both"/>
      </w:pPr>
      <w:r w:rsidRPr="00FE41A9">
        <w:t>санитарно-бытовые помещения для работников организации социального обслуживания.</w:t>
      </w:r>
    </w:p>
    <w:p w14:paraId="0AE0CE98" w14:textId="77777777" w:rsidR="00000000" w:rsidRPr="00FE41A9" w:rsidRDefault="008846D8">
      <w:pPr>
        <w:pStyle w:val="FORMATTEXT"/>
        <w:ind w:firstLine="568"/>
        <w:jc w:val="both"/>
      </w:pPr>
    </w:p>
    <w:p w14:paraId="6D6261C7" w14:textId="77777777" w:rsidR="00000000" w:rsidRPr="00FE41A9" w:rsidRDefault="008846D8">
      <w:pPr>
        <w:pStyle w:val="FORMATTEXT"/>
        <w:ind w:firstLine="568"/>
        <w:jc w:val="both"/>
      </w:pPr>
      <w:r w:rsidRPr="00FE41A9">
        <w:t>Помещение для приема вновь поступающих лиц, лиц с ограниченными во</w:t>
      </w:r>
      <w:r w:rsidRPr="00FE41A9">
        <w:t xml:space="preserve">зможностями здоровья и </w:t>
      </w:r>
      <w:r w:rsidRPr="00FE41A9">
        <w:lastRenderedPageBreak/>
        <w:t>инвалидов в организацию социального обслуживания по уходу с обеспечением проживания оборудуется отдельным входом.</w:t>
      </w:r>
    </w:p>
    <w:p w14:paraId="724DF0D9" w14:textId="77777777" w:rsidR="00000000" w:rsidRPr="00FE41A9" w:rsidRDefault="008846D8">
      <w:pPr>
        <w:pStyle w:val="FORMATTEXT"/>
        <w:ind w:firstLine="568"/>
        <w:jc w:val="both"/>
      </w:pPr>
    </w:p>
    <w:p w14:paraId="331DA1DB" w14:textId="77777777" w:rsidR="00000000" w:rsidRPr="00FE41A9" w:rsidRDefault="008846D8">
      <w:pPr>
        <w:pStyle w:val="FORMATTEXT"/>
        <w:ind w:firstLine="568"/>
        <w:jc w:val="both"/>
      </w:pPr>
      <w:r w:rsidRPr="00FE41A9">
        <w:t>9.9. Жилые помещения организаций, оказывающих социальные услуги по уходу с обеспечением проживания, организуются по т</w:t>
      </w:r>
      <w:r w:rsidRPr="00FE41A9">
        <w:t>ипу жилых ячеек и (или) жилых групп.</w:t>
      </w:r>
    </w:p>
    <w:p w14:paraId="12D70D20" w14:textId="77777777" w:rsidR="00000000" w:rsidRPr="00FE41A9" w:rsidRDefault="008846D8">
      <w:pPr>
        <w:pStyle w:val="FORMATTEXT"/>
        <w:ind w:firstLine="568"/>
        <w:jc w:val="both"/>
      </w:pPr>
    </w:p>
    <w:p w14:paraId="5F1F51CD" w14:textId="77777777" w:rsidR="00000000" w:rsidRPr="00FE41A9" w:rsidRDefault="008846D8">
      <w:pPr>
        <w:pStyle w:val="FORMATTEXT"/>
        <w:ind w:firstLine="568"/>
        <w:jc w:val="both"/>
      </w:pPr>
      <w:r w:rsidRPr="00FE41A9">
        <w:t>Жилые помещения по типу жилых ячеек организуются для группы численностью не более 6 человек с общей гостиной, кухней, столовой, прихожей, санитарным узлом.</w:t>
      </w:r>
    </w:p>
    <w:p w14:paraId="4F9202C2" w14:textId="77777777" w:rsidR="00000000" w:rsidRPr="00FE41A9" w:rsidRDefault="008846D8">
      <w:pPr>
        <w:pStyle w:val="FORMATTEXT"/>
        <w:ind w:firstLine="568"/>
        <w:jc w:val="both"/>
      </w:pPr>
    </w:p>
    <w:p w14:paraId="2F80ABC9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При организации по типу жилых групп, жилые комнаты (спальни) </w:t>
      </w:r>
      <w:r w:rsidRPr="00FE41A9">
        <w:t>и места общего пользования (кухня, душевая, санитарные узлы) должны быть связаны через коридор (коридоры).</w:t>
      </w:r>
    </w:p>
    <w:p w14:paraId="764B19A7" w14:textId="77777777" w:rsidR="00000000" w:rsidRPr="00FE41A9" w:rsidRDefault="008846D8">
      <w:pPr>
        <w:pStyle w:val="FORMATTEXT"/>
        <w:ind w:firstLine="568"/>
        <w:jc w:val="both"/>
      </w:pPr>
    </w:p>
    <w:p w14:paraId="3A24217E" w14:textId="77777777" w:rsidR="00000000" w:rsidRPr="00FE41A9" w:rsidRDefault="008846D8">
      <w:pPr>
        <w:pStyle w:val="FORMATTEXT"/>
        <w:ind w:firstLine="568"/>
        <w:jc w:val="both"/>
      </w:pPr>
      <w:r w:rsidRPr="00FE41A9">
        <w:t>В зданиях, жилые помещения которых организованы по типу жилых групп, должен быть туалет для каждой жилой комнаты (спальни), а также для каждой жилой</w:t>
      </w:r>
      <w:r w:rsidRPr="00FE41A9">
        <w:t xml:space="preserve"> группы не менее чем по одному туалету раздельно для мужчин и женщин, оборудованных унитазами в закрытых кабинках (писсуарами - в мужском туалете) и умывальниками.</w:t>
      </w:r>
    </w:p>
    <w:p w14:paraId="1725A223" w14:textId="77777777" w:rsidR="00000000" w:rsidRPr="00FE41A9" w:rsidRDefault="008846D8">
      <w:pPr>
        <w:pStyle w:val="FORMATTEXT"/>
        <w:ind w:firstLine="568"/>
        <w:jc w:val="both"/>
      </w:pPr>
    </w:p>
    <w:p w14:paraId="19C9D782" w14:textId="77777777" w:rsidR="00000000" w:rsidRPr="00FE41A9" w:rsidRDefault="008846D8">
      <w:pPr>
        <w:pStyle w:val="FORMATTEXT"/>
        <w:ind w:firstLine="568"/>
        <w:jc w:val="both"/>
      </w:pPr>
      <w:r w:rsidRPr="00FE41A9">
        <w:t>В зданиях, жилые помещения которых организованы по типу жилых групп, должны быть рекреацион</w:t>
      </w:r>
      <w:r w:rsidRPr="00FE41A9">
        <w:t>ные зоны (гостиные) и кухни (или совмещенные кухни-гостиные) общие для группы не более 6 человек, проживающих в соседних жилых комнатах (спальнях).</w:t>
      </w:r>
    </w:p>
    <w:p w14:paraId="6F5D51F1" w14:textId="77777777" w:rsidR="00000000" w:rsidRPr="00FE41A9" w:rsidRDefault="008846D8">
      <w:pPr>
        <w:pStyle w:val="FORMATTEXT"/>
        <w:ind w:firstLine="568"/>
        <w:jc w:val="both"/>
      </w:pPr>
    </w:p>
    <w:p w14:paraId="6A1D81D6" w14:textId="77777777" w:rsidR="00000000" w:rsidRPr="00FE41A9" w:rsidRDefault="008846D8">
      <w:pPr>
        <w:pStyle w:val="FORMATTEXT"/>
        <w:ind w:firstLine="568"/>
        <w:jc w:val="both"/>
      </w:pPr>
      <w:r w:rsidRPr="00FE41A9">
        <w:t>В зданиях, жилые помещения которых организованы по типу жилых групп, должны быть отдельные помещения или шк</w:t>
      </w:r>
      <w:r w:rsidRPr="00FE41A9">
        <w:t>афы для размещения уличной одежды и обуви.</w:t>
      </w:r>
    </w:p>
    <w:p w14:paraId="090ACF2E" w14:textId="77777777" w:rsidR="00000000" w:rsidRPr="00FE41A9" w:rsidRDefault="008846D8">
      <w:pPr>
        <w:pStyle w:val="FORMATTEXT"/>
        <w:ind w:firstLine="568"/>
        <w:jc w:val="both"/>
      </w:pPr>
    </w:p>
    <w:p w14:paraId="7EBAC26B" w14:textId="77777777" w:rsidR="00000000" w:rsidRPr="00FE41A9" w:rsidRDefault="008846D8">
      <w:pPr>
        <w:pStyle w:val="FORMATTEXT"/>
        <w:ind w:firstLine="568"/>
        <w:jc w:val="both"/>
      </w:pPr>
      <w:r w:rsidRPr="00FE41A9">
        <w:t>9.10. Спальные комнаты в организациях, оказывающих услуги по уходу с обеспечением проживания, организуются на 3 человека. В организациях социального обслуживания, предоставляющих социальные услуги без обеспечения</w:t>
      </w:r>
      <w:r w:rsidRPr="00FE41A9">
        <w:t xml:space="preserve"> проживания престарелым и инвалидам (дневное пребывание), для отдыха получателей социальных услуг в течение дневного пребывания создаются зоны отдыха с креслами и (или) диванами.</w:t>
      </w:r>
    </w:p>
    <w:p w14:paraId="5DC1713D" w14:textId="77777777" w:rsidR="00000000" w:rsidRPr="00FE41A9" w:rsidRDefault="008846D8">
      <w:pPr>
        <w:pStyle w:val="FORMATTEXT"/>
        <w:ind w:firstLine="568"/>
        <w:jc w:val="both"/>
      </w:pPr>
    </w:p>
    <w:p w14:paraId="6122206D" w14:textId="77777777" w:rsidR="00000000" w:rsidRPr="00FE41A9" w:rsidRDefault="008846D8">
      <w:pPr>
        <w:pStyle w:val="FORMATTEXT"/>
        <w:ind w:firstLine="568"/>
        <w:jc w:val="both"/>
      </w:pPr>
      <w:r w:rsidRPr="00FE41A9">
        <w:t>9.11. Учебные помещения, учебно-производственные (лечебно-трудовые) мастерск</w:t>
      </w:r>
      <w:r w:rsidRPr="00FE41A9">
        <w:t>ие, предусмотренные в составе организаций социального обслуживания в соответствии с их профилем, оборудуются в соответствии с требованиями санитарных правил к условиям труда.</w:t>
      </w:r>
    </w:p>
    <w:p w14:paraId="7542EBAF" w14:textId="77777777" w:rsidR="00000000" w:rsidRPr="00FE41A9" w:rsidRDefault="008846D8">
      <w:pPr>
        <w:pStyle w:val="FORMATTEXT"/>
        <w:ind w:firstLine="568"/>
        <w:jc w:val="both"/>
      </w:pPr>
    </w:p>
    <w:p w14:paraId="23587C9B" w14:textId="77777777" w:rsidR="00000000" w:rsidRPr="00FE41A9" w:rsidRDefault="008846D8">
      <w:pPr>
        <w:pStyle w:val="FORMATTEXT"/>
        <w:ind w:firstLine="568"/>
        <w:jc w:val="both"/>
      </w:pPr>
      <w:r w:rsidRPr="00FE41A9">
        <w:t>Не допускается размещение учебно-производственных мастерских в одном блоке с пом</w:t>
      </w:r>
      <w:r w:rsidRPr="00FE41A9">
        <w:t>ещениями для проживания.</w:t>
      </w:r>
    </w:p>
    <w:p w14:paraId="14B10CAB" w14:textId="77777777" w:rsidR="00000000" w:rsidRPr="00FE41A9" w:rsidRDefault="008846D8">
      <w:pPr>
        <w:pStyle w:val="FORMATTEXT"/>
        <w:ind w:firstLine="568"/>
        <w:jc w:val="both"/>
      </w:pPr>
    </w:p>
    <w:p w14:paraId="673FC519" w14:textId="77777777" w:rsidR="00000000" w:rsidRPr="00FE41A9" w:rsidRDefault="008846D8">
      <w:pPr>
        <w:pStyle w:val="FORMATTEXT"/>
        <w:ind w:firstLine="568"/>
        <w:jc w:val="both"/>
      </w:pPr>
      <w:r w:rsidRPr="00FE41A9">
        <w:t>9.12. Планировка и оборудование всех помещений, включая спальные комнаты, должны предусматривать возможность использования их лицами с ограниченными возможностями, использующими специальные средства для передвижения и размещение т</w:t>
      </w:r>
      <w:r w:rsidRPr="00FE41A9">
        <w:t>ехнических средств реабилитации на расстоянии, позволяющем гражданам воспользоваться ими.</w:t>
      </w:r>
    </w:p>
    <w:p w14:paraId="14794D24" w14:textId="77777777" w:rsidR="00000000" w:rsidRPr="00FE41A9" w:rsidRDefault="008846D8">
      <w:pPr>
        <w:pStyle w:val="FORMATTEXT"/>
        <w:ind w:firstLine="568"/>
        <w:jc w:val="both"/>
      </w:pPr>
    </w:p>
    <w:p w14:paraId="0C9117A0" w14:textId="77777777" w:rsidR="00000000" w:rsidRPr="00FE41A9" w:rsidRDefault="008846D8">
      <w:pPr>
        <w:pStyle w:val="FORMATTEXT"/>
        <w:ind w:firstLine="568"/>
        <w:jc w:val="both"/>
      </w:pPr>
      <w:r w:rsidRPr="00FE41A9">
        <w:t>Здания организаций социального обслуживания высотой 2 и более этажей оборудуются лифтами и (или) другими устройствами для транспортирования лиц пожилого возраста, ли</w:t>
      </w:r>
      <w:r w:rsidRPr="00FE41A9">
        <w:t>ц с ограниченными возможностями здоровья и инвалидов.</w:t>
      </w:r>
    </w:p>
    <w:p w14:paraId="35441BC9" w14:textId="77777777" w:rsidR="00000000" w:rsidRPr="00FE41A9" w:rsidRDefault="008846D8">
      <w:pPr>
        <w:pStyle w:val="FORMATTEXT"/>
        <w:ind w:firstLine="568"/>
        <w:jc w:val="both"/>
      </w:pPr>
    </w:p>
    <w:p w14:paraId="10EAAC83" w14:textId="77777777" w:rsidR="00000000" w:rsidRPr="00FE41A9" w:rsidRDefault="008846D8">
      <w:pPr>
        <w:pStyle w:val="FORMATTEXT"/>
        <w:ind w:firstLine="568"/>
        <w:jc w:val="both"/>
      </w:pPr>
      <w:r w:rsidRPr="00FE41A9">
        <w:t>9.13. Ограждающие устройства отопительных приборов должны быть выполнены из материалов, безопасных для здоровья человека.</w:t>
      </w:r>
    </w:p>
    <w:p w14:paraId="15E8E3CD" w14:textId="77777777" w:rsidR="00000000" w:rsidRPr="00FE41A9" w:rsidRDefault="008846D8">
      <w:pPr>
        <w:pStyle w:val="FORMATTEXT"/>
        <w:ind w:firstLine="568"/>
        <w:jc w:val="both"/>
      </w:pPr>
    </w:p>
    <w:p w14:paraId="2277EA85" w14:textId="77777777" w:rsidR="00000000" w:rsidRPr="00FE41A9" w:rsidRDefault="008846D8">
      <w:pPr>
        <w:pStyle w:val="FORMATTEXT"/>
        <w:ind w:firstLine="568"/>
        <w:jc w:val="both"/>
      </w:pPr>
      <w:r w:rsidRPr="00FE41A9">
        <w:t>9.14. В организациях социального обслуживания по уходу с обеспечением проживан</w:t>
      </w:r>
      <w:r w:rsidRPr="00FE41A9">
        <w:t>ия, жилые комнаты которых организованы по типу жилых групп, должны быть отдельные помещения для хранения технических средств реабилитации.</w:t>
      </w:r>
    </w:p>
    <w:p w14:paraId="6D6CA8E3" w14:textId="77777777" w:rsidR="00000000" w:rsidRPr="00FE41A9" w:rsidRDefault="008846D8">
      <w:pPr>
        <w:pStyle w:val="FORMATTEXT"/>
        <w:ind w:firstLine="568"/>
        <w:jc w:val="both"/>
      </w:pPr>
    </w:p>
    <w:p w14:paraId="7C97EB9F" w14:textId="77777777" w:rsidR="00000000" w:rsidRPr="00FE41A9" w:rsidRDefault="008846D8">
      <w:pPr>
        <w:pStyle w:val="FORMATTEXT"/>
        <w:ind w:firstLine="568"/>
        <w:jc w:val="both"/>
      </w:pPr>
      <w:r w:rsidRPr="00FE41A9">
        <w:t>Технические средства реабилитации индивидуального использования должны иметь обозначение (метку), позволяющую опреде</w:t>
      </w:r>
      <w:r w:rsidRPr="00FE41A9">
        <w:t>лить их пользователей.</w:t>
      </w:r>
    </w:p>
    <w:p w14:paraId="6B3726F9" w14:textId="77777777" w:rsidR="00000000" w:rsidRPr="00FE41A9" w:rsidRDefault="008846D8">
      <w:pPr>
        <w:pStyle w:val="FORMATTEXT"/>
        <w:ind w:firstLine="568"/>
        <w:jc w:val="both"/>
      </w:pPr>
    </w:p>
    <w:p w14:paraId="3DDF142B" w14:textId="77777777" w:rsidR="00000000" w:rsidRPr="00FE41A9" w:rsidRDefault="008846D8">
      <w:pPr>
        <w:pStyle w:val="FORMATTEXT"/>
        <w:ind w:firstLine="568"/>
        <w:jc w:val="both"/>
      </w:pPr>
      <w:r w:rsidRPr="00FE41A9">
        <w:t>9.15. В составе медицинского пункта в организациях, предоставляющих услуги по уходу с обеспечением проживания, должно быть приемно-карантинное отделение с изолятором.</w:t>
      </w:r>
    </w:p>
    <w:p w14:paraId="32159D40" w14:textId="77777777" w:rsidR="00000000" w:rsidRPr="00FE41A9" w:rsidRDefault="008846D8">
      <w:pPr>
        <w:pStyle w:val="FORMATTEXT"/>
        <w:ind w:firstLine="568"/>
        <w:jc w:val="both"/>
      </w:pPr>
    </w:p>
    <w:p w14:paraId="023E5BBF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Изолятор оборудуется из расчета не менее 4 коек при количестве </w:t>
      </w:r>
      <w:r w:rsidRPr="00FE41A9">
        <w:t>проживающих 100 и более человек. При проживании менее 100 человек должен быть изолятор, оборудованный не менее двумя койками. Количество палат не менее двух (мужская и женская).</w:t>
      </w:r>
    </w:p>
    <w:p w14:paraId="2D526A68" w14:textId="77777777" w:rsidR="00000000" w:rsidRPr="00FE41A9" w:rsidRDefault="008846D8">
      <w:pPr>
        <w:pStyle w:val="FORMATTEXT"/>
        <w:ind w:firstLine="568"/>
        <w:jc w:val="both"/>
      </w:pPr>
    </w:p>
    <w:p w14:paraId="4DC8DE37" w14:textId="252252BF" w:rsidR="00000000" w:rsidRPr="00FE41A9" w:rsidRDefault="008846D8">
      <w:pPr>
        <w:pStyle w:val="FORMATTEXT"/>
        <w:ind w:firstLine="568"/>
        <w:jc w:val="both"/>
      </w:pPr>
      <w:r w:rsidRPr="00FE41A9">
        <w:t>Палаты изолятора отделяются от остальных помещений для оказания медицинской п</w:t>
      </w:r>
      <w:r w:rsidRPr="00FE41A9">
        <w:t>омощи шлюзом с умывальником. Площадь палат изолятора принимается из расчета 6,0 м</w:t>
      </w:r>
      <w:r w:rsidR="00F46805" w:rsidRPr="00FE41A9">
        <w:rPr>
          <w:noProof/>
          <w:position w:val="-8"/>
        </w:rPr>
        <w:drawing>
          <wp:inline distT="0" distB="0" distL="0" distR="0" wp14:anchorId="5E091966" wp14:editId="6CBCE176">
            <wp:extent cx="95250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b72ba95be22a440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41A9">
        <w:t xml:space="preserve"> на 1 койку.</w:t>
      </w:r>
    </w:p>
    <w:p w14:paraId="2E01CAEF" w14:textId="77777777" w:rsidR="00000000" w:rsidRPr="00FE41A9" w:rsidRDefault="008846D8">
      <w:pPr>
        <w:pStyle w:val="FORMATTEXT"/>
        <w:ind w:firstLine="568"/>
        <w:jc w:val="both"/>
      </w:pPr>
    </w:p>
    <w:p w14:paraId="15D2FC55" w14:textId="77777777" w:rsidR="00000000" w:rsidRPr="00FE41A9" w:rsidRDefault="008846D8">
      <w:pPr>
        <w:pStyle w:val="FORMATTEXT"/>
        <w:ind w:firstLine="568"/>
        <w:jc w:val="both"/>
      </w:pPr>
      <w:r w:rsidRPr="00FE41A9">
        <w:t>Медицинский кабинет размещается рядом с палатами изолятора и имеет отдельный вход из коридора.</w:t>
      </w:r>
    </w:p>
    <w:p w14:paraId="5A27039F" w14:textId="77777777" w:rsidR="00000000" w:rsidRPr="00FE41A9" w:rsidRDefault="008846D8">
      <w:pPr>
        <w:pStyle w:val="FORMATTEXT"/>
        <w:ind w:firstLine="568"/>
        <w:jc w:val="both"/>
      </w:pPr>
    </w:p>
    <w:p w14:paraId="25C2D430" w14:textId="77777777" w:rsidR="00000000" w:rsidRPr="00FE41A9" w:rsidRDefault="008846D8">
      <w:pPr>
        <w:pStyle w:val="FORMATTEXT"/>
        <w:ind w:firstLine="568"/>
        <w:jc w:val="both"/>
      </w:pPr>
      <w:r w:rsidRPr="00FE41A9">
        <w:t>9.16. Буфетная приемно-карант</w:t>
      </w:r>
      <w:r w:rsidRPr="00FE41A9">
        <w:t>инного отделения оборудуется моечными ваннами и баком для дезинфекции посуды, шкафом для хранения посуды и инвентаря, столом.</w:t>
      </w:r>
    </w:p>
    <w:p w14:paraId="3E52FEB8" w14:textId="77777777" w:rsidR="00000000" w:rsidRPr="00FE41A9" w:rsidRDefault="008846D8">
      <w:pPr>
        <w:pStyle w:val="FORMATTEXT"/>
        <w:ind w:firstLine="568"/>
        <w:jc w:val="both"/>
      </w:pPr>
    </w:p>
    <w:p w14:paraId="1102A50D" w14:textId="77777777" w:rsidR="00000000" w:rsidRPr="00FE41A9" w:rsidRDefault="008846D8">
      <w:pPr>
        <w:pStyle w:val="FORMATTEXT"/>
        <w:ind w:firstLine="568"/>
        <w:jc w:val="both"/>
      </w:pPr>
      <w:r w:rsidRPr="00FE41A9">
        <w:t>9.17. Системы отопления, вентиляции и кондиционирования воздуха организаций социального обслуживания должны обеспечивать оптималь</w:t>
      </w:r>
      <w:r w:rsidRPr="00FE41A9">
        <w:t>ные условия проживания или находиться в границах допустимых параметров микроклимата и воздушной среды помещений согласно показателям микроклимата помещений, установленным гигиеническими нормативами.</w:t>
      </w:r>
    </w:p>
    <w:p w14:paraId="2D828CC9" w14:textId="77777777" w:rsidR="00000000" w:rsidRPr="00FE41A9" w:rsidRDefault="008846D8">
      <w:pPr>
        <w:pStyle w:val="FORMATTEXT"/>
        <w:ind w:firstLine="568"/>
        <w:jc w:val="both"/>
      </w:pPr>
    </w:p>
    <w:p w14:paraId="045FC32E" w14:textId="77777777" w:rsidR="00000000" w:rsidRPr="00FE41A9" w:rsidRDefault="008846D8">
      <w:pPr>
        <w:pStyle w:val="FORMATTEXT"/>
        <w:ind w:firstLine="568"/>
        <w:jc w:val="both"/>
      </w:pPr>
      <w:r w:rsidRPr="00FE41A9">
        <w:t>9.18. Концентрации вредных веществ в воздухе помещений н</w:t>
      </w:r>
      <w:r w:rsidRPr="00FE41A9">
        <w:t>е должны превышать гигиенические нормативы для атмосферного воздуха населенных мест.</w:t>
      </w:r>
    </w:p>
    <w:p w14:paraId="68CF6C1D" w14:textId="77777777" w:rsidR="00000000" w:rsidRPr="00FE41A9" w:rsidRDefault="008846D8">
      <w:pPr>
        <w:pStyle w:val="FORMATTEXT"/>
        <w:ind w:firstLine="568"/>
        <w:jc w:val="both"/>
      </w:pPr>
    </w:p>
    <w:p w14:paraId="78737B69" w14:textId="77777777" w:rsidR="00000000" w:rsidRPr="00FE41A9" w:rsidRDefault="008846D8">
      <w:pPr>
        <w:pStyle w:val="FORMATTEXT"/>
        <w:ind w:firstLine="568"/>
        <w:jc w:val="both"/>
      </w:pPr>
      <w:r w:rsidRPr="00FE41A9">
        <w:t>Все помещения для пребывания ежедневно проветриваются. Для проветривания должны быть фрамуги, форточки, открывающиеся или откидные окна.</w:t>
      </w:r>
    </w:p>
    <w:p w14:paraId="0152540C" w14:textId="77777777" w:rsidR="00000000" w:rsidRPr="00FE41A9" w:rsidRDefault="008846D8">
      <w:pPr>
        <w:pStyle w:val="FORMATTEXT"/>
        <w:ind w:firstLine="568"/>
        <w:jc w:val="both"/>
      </w:pPr>
    </w:p>
    <w:p w14:paraId="4E6F0F39" w14:textId="77777777" w:rsidR="00000000" w:rsidRPr="00FE41A9" w:rsidRDefault="008846D8">
      <w:pPr>
        <w:pStyle w:val="FORMATTEXT"/>
        <w:ind w:firstLine="568"/>
        <w:jc w:val="both"/>
      </w:pPr>
      <w:r w:rsidRPr="00FE41A9">
        <w:t>9.19. Помещения постоянного преб</w:t>
      </w:r>
      <w:r w:rsidRPr="00FE41A9">
        <w:t>ывания и проживания оборудуют приборами по обеззараживанию воздуха.</w:t>
      </w:r>
    </w:p>
    <w:p w14:paraId="15A7E6C3" w14:textId="77777777" w:rsidR="00000000" w:rsidRPr="00FE41A9" w:rsidRDefault="008846D8">
      <w:pPr>
        <w:pStyle w:val="FORMATTEXT"/>
        <w:ind w:firstLine="568"/>
        <w:jc w:val="both"/>
      </w:pPr>
    </w:p>
    <w:p w14:paraId="654C78BD" w14:textId="77777777" w:rsidR="00000000" w:rsidRPr="00FE41A9" w:rsidRDefault="008846D8">
      <w:pPr>
        <w:pStyle w:val="FORMATTEXT"/>
        <w:ind w:firstLine="568"/>
        <w:jc w:val="both"/>
      </w:pPr>
      <w:r w:rsidRPr="00FE41A9">
        <w:t>9.20. Уровни естественного и искусственного освещения в помещениях организации социального обслуживания должны соответствовать гигиеническим нормативам естественного, искусственного и сов</w:t>
      </w:r>
      <w:r w:rsidRPr="00FE41A9">
        <w:t>мещенного освещения жилых и общественных зданий.</w:t>
      </w:r>
    </w:p>
    <w:p w14:paraId="41C0E9D0" w14:textId="77777777" w:rsidR="00000000" w:rsidRPr="00FE41A9" w:rsidRDefault="008846D8">
      <w:pPr>
        <w:pStyle w:val="FORMATTEXT"/>
        <w:ind w:firstLine="568"/>
        <w:jc w:val="both"/>
      </w:pPr>
    </w:p>
    <w:p w14:paraId="20D6B3C5" w14:textId="77777777" w:rsidR="00000000" w:rsidRPr="00FE41A9" w:rsidRDefault="008846D8">
      <w:pPr>
        <w:pStyle w:val="FORMATTEXT"/>
        <w:ind w:firstLine="568"/>
        <w:jc w:val="both"/>
      </w:pPr>
      <w:r w:rsidRPr="00FE41A9">
        <w:t>9.21. Потолки, стены и полы всех помещений должны быть без нарушения целостности, признаков поражения грибком и иметь отделку, позволяющую осуществить уборку влажным способом с использованием моющих и дезин</w:t>
      </w:r>
      <w:r w:rsidRPr="00FE41A9">
        <w:t>фицирующих средств. Используемые строительные и отделочные материалы не должны оказывать вредное влияние для здоровья человека.</w:t>
      </w:r>
    </w:p>
    <w:p w14:paraId="67BB52EC" w14:textId="77777777" w:rsidR="00000000" w:rsidRPr="00FE41A9" w:rsidRDefault="008846D8">
      <w:pPr>
        <w:pStyle w:val="FORMATTEXT"/>
        <w:ind w:firstLine="568"/>
        <w:jc w:val="both"/>
      </w:pPr>
    </w:p>
    <w:p w14:paraId="18691715" w14:textId="77777777" w:rsidR="00000000" w:rsidRPr="00FE41A9" w:rsidRDefault="008846D8">
      <w:pPr>
        <w:pStyle w:val="FORMATTEXT"/>
        <w:ind w:firstLine="568"/>
        <w:jc w:val="both"/>
      </w:pPr>
      <w:r w:rsidRPr="00FE41A9">
        <w:t>9.22. В производственных и складских помещениях пищеблока, буфетных, коридоров и холлов, помещениях с влажным режимом (душевые,</w:t>
      </w:r>
      <w:r w:rsidRPr="00FE41A9">
        <w:t xml:space="preserve"> умывальные, туалеты), помещениях прачечной, кладовых для хранения чистого и грязного белья стены должны быть на высоту не ниже 1,8 метра облицованы материалами, устойчивыми к влажной обработке с использованием моющих и дезинфицирующих средств.</w:t>
      </w:r>
    </w:p>
    <w:p w14:paraId="12A730F6" w14:textId="77777777" w:rsidR="00000000" w:rsidRPr="00FE41A9" w:rsidRDefault="008846D8">
      <w:pPr>
        <w:pStyle w:val="FORMATTEXT"/>
        <w:ind w:firstLine="568"/>
        <w:jc w:val="both"/>
      </w:pPr>
    </w:p>
    <w:p w14:paraId="330E06EA" w14:textId="77777777" w:rsidR="00000000" w:rsidRPr="00FE41A9" w:rsidRDefault="008846D8">
      <w:pPr>
        <w:pStyle w:val="FORMATTEXT"/>
        <w:ind w:firstLine="568"/>
        <w:jc w:val="both"/>
      </w:pPr>
      <w:r w:rsidRPr="00FE41A9">
        <w:t>9.23. Жилы</w:t>
      </w:r>
      <w:r w:rsidRPr="00FE41A9">
        <w:t>е комнаты (спальни) оборудуются кроватями, столами, стульями, тумбочками, шкафами для хранения домашней одежды, белья, обуви.</w:t>
      </w:r>
    </w:p>
    <w:p w14:paraId="3C2C05AA" w14:textId="77777777" w:rsidR="00000000" w:rsidRPr="00FE41A9" w:rsidRDefault="008846D8">
      <w:pPr>
        <w:pStyle w:val="FORMATTEXT"/>
        <w:ind w:firstLine="568"/>
        <w:jc w:val="both"/>
      </w:pPr>
    </w:p>
    <w:p w14:paraId="7FE22F9C" w14:textId="77777777" w:rsidR="00000000" w:rsidRPr="00FE41A9" w:rsidRDefault="008846D8">
      <w:pPr>
        <w:pStyle w:val="FORMATTEXT"/>
        <w:ind w:firstLine="568"/>
        <w:jc w:val="both"/>
      </w:pPr>
      <w:r w:rsidRPr="00FE41A9">
        <w:t>Каждый проживающий в организации социального обслуживания обеспечивается постельными принадлежностями, постельным бельем и полоте</w:t>
      </w:r>
      <w:r w:rsidRPr="00FE41A9">
        <w:t>нцами (для лица, ног, банное). В умывальных и туалетных комнатах используются одноразовые полотенца для рук и ног.</w:t>
      </w:r>
    </w:p>
    <w:p w14:paraId="2349603F" w14:textId="77777777" w:rsidR="00000000" w:rsidRPr="00FE41A9" w:rsidRDefault="008846D8">
      <w:pPr>
        <w:pStyle w:val="FORMATTEXT"/>
        <w:ind w:firstLine="568"/>
        <w:jc w:val="both"/>
      </w:pPr>
    </w:p>
    <w:p w14:paraId="50FE0C01" w14:textId="77777777" w:rsidR="00000000" w:rsidRPr="00FE41A9" w:rsidRDefault="008846D8">
      <w:pPr>
        <w:pStyle w:val="FORMATTEXT"/>
        <w:ind w:firstLine="568"/>
        <w:jc w:val="both"/>
      </w:pPr>
      <w:r w:rsidRPr="00FE41A9">
        <w:t>Количество отделений в шкафах не должно быть меньше количества спальных мест в комнате.</w:t>
      </w:r>
    </w:p>
    <w:p w14:paraId="3D1F6844" w14:textId="77777777" w:rsidR="00000000" w:rsidRPr="00FE41A9" w:rsidRDefault="008846D8">
      <w:pPr>
        <w:pStyle w:val="FORMATTEXT"/>
        <w:ind w:firstLine="568"/>
        <w:jc w:val="both"/>
      </w:pPr>
    </w:p>
    <w:p w14:paraId="78EFD3BD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Количество кроватей, тумбочек и стульев не должно </w:t>
      </w:r>
      <w:r w:rsidRPr="00FE41A9">
        <w:t>быть меньше количества проживающих. Использование двухъярусных кроватей и раскладных кроватей не допускается.</w:t>
      </w:r>
    </w:p>
    <w:p w14:paraId="239AEE1A" w14:textId="77777777" w:rsidR="00000000" w:rsidRPr="00FE41A9" w:rsidRDefault="008846D8">
      <w:pPr>
        <w:pStyle w:val="FORMATTEXT"/>
        <w:ind w:firstLine="568"/>
        <w:jc w:val="both"/>
      </w:pPr>
    </w:p>
    <w:p w14:paraId="09AD196A" w14:textId="77777777" w:rsidR="00000000" w:rsidRPr="00FE41A9" w:rsidRDefault="008846D8">
      <w:pPr>
        <w:pStyle w:val="FORMATTEXT"/>
        <w:ind w:firstLine="568"/>
        <w:jc w:val="both"/>
      </w:pPr>
      <w:r w:rsidRPr="00FE41A9">
        <w:t>Для разделения пространства в жилых комнатах (спальнях) используется оборудование из материалов, позволяющих осуществить влажную обработку с испо</w:t>
      </w:r>
      <w:r w:rsidRPr="00FE41A9">
        <w:t>льзованием моющих и дезинфицирующих средств.</w:t>
      </w:r>
    </w:p>
    <w:p w14:paraId="50B4B34D" w14:textId="77777777" w:rsidR="00000000" w:rsidRPr="00FE41A9" w:rsidRDefault="008846D8">
      <w:pPr>
        <w:pStyle w:val="FORMATTEXT"/>
        <w:ind w:firstLine="568"/>
        <w:jc w:val="both"/>
      </w:pPr>
    </w:p>
    <w:p w14:paraId="3F4F68DD" w14:textId="77777777" w:rsidR="00000000" w:rsidRPr="00FE41A9" w:rsidRDefault="008846D8">
      <w:pPr>
        <w:pStyle w:val="FORMATTEXT"/>
        <w:ind w:firstLine="568"/>
        <w:jc w:val="both"/>
      </w:pPr>
      <w:r w:rsidRPr="00FE41A9">
        <w:t>9.24. В организациях социального обслуживания используются оборудование и мебель, покрытие которых обеспечивает возможность проведения влажной обработки с применением моющих и дезинфицирующих средств. При испол</w:t>
      </w:r>
      <w:r w:rsidRPr="00FE41A9">
        <w:t>ьзовании мягкой мебели должны быть съемные чехлы (не менее 2 комплектов) со стиркой их по мере загрязнения, но не реже 1 раза в месяц.</w:t>
      </w:r>
    </w:p>
    <w:p w14:paraId="6476C298" w14:textId="77777777" w:rsidR="00000000" w:rsidRPr="00FE41A9" w:rsidRDefault="008846D8">
      <w:pPr>
        <w:pStyle w:val="FORMATTEXT"/>
        <w:ind w:firstLine="568"/>
        <w:jc w:val="both"/>
      </w:pPr>
    </w:p>
    <w:p w14:paraId="3B143908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9.25. В санитарном узле организации социального обслуживания по уходу с обеспечением проживания организуются умывальная </w:t>
      </w:r>
      <w:r w:rsidRPr="00FE41A9">
        <w:t>зона, зона унитазов в закрытых кабинках (писсуары - в мужском туалете) и зона душевой.</w:t>
      </w:r>
    </w:p>
    <w:p w14:paraId="11DCAC65" w14:textId="77777777" w:rsidR="00000000" w:rsidRPr="00FE41A9" w:rsidRDefault="008846D8">
      <w:pPr>
        <w:pStyle w:val="FORMATTEXT"/>
        <w:ind w:firstLine="568"/>
        <w:jc w:val="both"/>
      </w:pPr>
    </w:p>
    <w:p w14:paraId="59CE52EA" w14:textId="77777777" w:rsidR="00000000" w:rsidRPr="00FE41A9" w:rsidRDefault="008846D8">
      <w:pPr>
        <w:pStyle w:val="FORMATTEXT"/>
        <w:ind w:firstLine="568"/>
        <w:jc w:val="both"/>
      </w:pPr>
      <w:r w:rsidRPr="00FE41A9">
        <w:t>Умывальная зона оборудуется умывальной раковиной и вешалками для полотенец, полочками для умывальных принадлежностей.</w:t>
      </w:r>
    </w:p>
    <w:p w14:paraId="5B4FCC00" w14:textId="77777777" w:rsidR="00000000" w:rsidRPr="00FE41A9" w:rsidRDefault="008846D8">
      <w:pPr>
        <w:pStyle w:val="FORMATTEXT"/>
        <w:ind w:firstLine="568"/>
        <w:jc w:val="both"/>
      </w:pPr>
    </w:p>
    <w:p w14:paraId="1F51F28B" w14:textId="77777777" w:rsidR="00000000" w:rsidRPr="00FE41A9" w:rsidRDefault="008846D8">
      <w:pPr>
        <w:pStyle w:val="FORMATTEXT"/>
        <w:ind w:firstLine="568"/>
        <w:jc w:val="both"/>
      </w:pPr>
      <w:r w:rsidRPr="00FE41A9">
        <w:t>Зона унитазов оборудуется закрытыми кабинками с у</w:t>
      </w:r>
      <w:r w:rsidRPr="00FE41A9">
        <w:t>нитазами с сиденьем, держателями для туалетной бумаги.</w:t>
      </w:r>
    </w:p>
    <w:p w14:paraId="25D29078" w14:textId="77777777" w:rsidR="00000000" w:rsidRPr="00FE41A9" w:rsidRDefault="008846D8">
      <w:pPr>
        <w:pStyle w:val="FORMATTEXT"/>
        <w:ind w:firstLine="568"/>
        <w:jc w:val="both"/>
      </w:pPr>
    </w:p>
    <w:p w14:paraId="19FD1A7F" w14:textId="77777777" w:rsidR="00000000" w:rsidRPr="00FE41A9" w:rsidRDefault="008846D8">
      <w:pPr>
        <w:pStyle w:val="FORMATTEXT"/>
        <w:ind w:firstLine="568"/>
        <w:jc w:val="both"/>
      </w:pPr>
      <w:r w:rsidRPr="00FE41A9">
        <w:lastRenderedPageBreak/>
        <w:t>Зона душевой оборудуется душевой установкой в закрытой кабинке, вешалками, полочками и скамьями для умывальных принадлежностей, полотенец и личной одежды, резиновыми ковриками с ребристой поверхностью</w:t>
      </w:r>
      <w:r w:rsidRPr="00FE41A9">
        <w:t>.</w:t>
      </w:r>
    </w:p>
    <w:p w14:paraId="1DEE37E1" w14:textId="77777777" w:rsidR="00000000" w:rsidRPr="00FE41A9" w:rsidRDefault="008846D8">
      <w:pPr>
        <w:pStyle w:val="FORMATTEXT"/>
        <w:ind w:firstLine="568"/>
        <w:jc w:val="both"/>
      </w:pPr>
    </w:p>
    <w:p w14:paraId="56E27FFD" w14:textId="77777777" w:rsidR="00000000" w:rsidRPr="00FE41A9" w:rsidRDefault="008846D8">
      <w:pPr>
        <w:pStyle w:val="FORMATTEXT"/>
        <w:ind w:firstLine="568"/>
        <w:jc w:val="both"/>
      </w:pPr>
      <w:r w:rsidRPr="00FE41A9">
        <w:t>Также в туалете должен быть полотенцесушитель.</w:t>
      </w:r>
    </w:p>
    <w:p w14:paraId="4A54F12A" w14:textId="77777777" w:rsidR="00000000" w:rsidRPr="00FE41A9" w:rsidRDefault="008846D8">
      <w:pPr>
        <w:pStyle w:val="FORMATTEXT"/>
        <w:ind w:firstLine="568"/>
        <w:jc w:val="both"/>
      </w:pPr>
    </w:p>
    <w:p w14:paraId="37B4B372" w14:textId="77777777" w:rsidR="00000000" w:rsidRPr="00FE41A9" w:rsidRDefault="008846D8">
      <w:pPr>
        <w:pStyle w:val="FORMATTEXT"/>
        <w:ind w:firstLine="568"/>
        <w:jc w:val="both"/>
      </w:pPr>
      <w:r w:rsidRPr="00FE41A9">
        <w:t>В случае, если туалет оборудуется несколькими раковинами, унитазами в закрытых кабинках, душевыми установками в закрытых кабинках, должны быть смонтированы перегородки с дверьми между зонами унитазов и душ</w:t>
      </w:r>
      <w:r w:rsidRPr="00FE41A9">
        <w:t>евых.</w:t>
      </w:r>
    </w:p>
    <w:p w14:paraId="2A54F86D" w14:textId="77777777" w:rsidR="00000000" w:rsidRPr="00FE41A9" w:rsidRDefault="008846D8">
      <w:pPr>
        <w:pStyle w:val="FORMATTEXT"/>
        <w:ind w:firstLine="568"/>
        <w:jc w:val="both"/>
      </w:pPr>
    </w:p>
    <w:p w14:paraId="18CB498A" w14:textId="77777777" w:rsidR="00000000" w:rsidRPr="00FE41A9" w:rsidRDefault="008846D8">
      <w:pPr>
        <w:pStyle w:val="FORMATTEXT"/>
        <w:ind w:firstLine="568"/>
        <w:jc w:val="both"/>
      </w:pPr>
      <w:r w:rsidRPr="00FE41A9">
        <w:t>Для хранения уборочного инвентаря оборудуются отдельные помещения (шкафы).</w:t>
      </w:r>
    </w:p>
    <w:p w14:paraId="49D0E1BD" w14:textId="77777777" w:rsidR="00000000" w:rsidRPr="00FE41A9" w:rsidRDefault="008846D8">
      <w:pPr>
        <w:pStyle w:val="FORMATTEXT"/>
        <w:ind w:firstLine="568"/>
        <w:jc w:val="both"/>
      </w:pPr>
    </w:p>
    <w:p w14:paraId="6D70E8BF" w14:textId="77777777" w:rsidR="00000000" w:rsidRPr="00FE41A9" w:rsidRDefault="008846D8">
      <w:pPr>
        <w:pStyle w:val="FORMATTEXT"/>
        <w:ind w:firstLine="568"/>
        <w:jc w:val="both"/>
      </w:pPr>
      <w:r w:rsidRPr="00FE41A9">
        <w:t>В организациях социального обслуживания по уходу с обеспечением проживания туалет в жилых помещениях, организованных по типу жилых ячеек, оборудуется из расчета не менее 1 р</w:t>
      </w:r>
      <w:r w:rsidRPr="00FE41A9">
        <w:t>аковины, унитаза и душевой установки на 3 проживающих.</w:t>
      </w:r>
    </w:p>
    <w:p w14:paraId="1F9DE678" w14:textId="77777777" w:rsidR="00000000" w:rsidRPr="00FE41A9" w:rsidRDefault="008846D8">
      <w:pPr>
        <w:pStyle w:val="FORMATTEXT"/>
        <w:ind w:firstLine="568"/>
        <w:jc w:val="both"/>
      </w:pPr>
    </w:p>
    <w:p w14:paraId="079F3F79" w14:textId="77777777" w:rsidR="00000000" w:rsidRPr="00FE41A9" w:rsidRDefault="008846D8">
      <w:pPr>
        <w:pStyle w:val="FORMATTEXT"/>
        <w:ind w:firstLine="568"/>
        <w:jc w:val="both"/>
      </w:pPr>
      <w:r w:rsidRPr="00FE41A9">
        <w:t>9.26. На каждом этаже организации социального обслуживания, предоставляющей социальные услуги без обеспечения проживания, оборудуются туалеты для мужчин и женщин.</w:t>
      </w:r>
    </w:p>
    <w:p w14:paraId="0352A914" w14:textId="77777777" w:rsidR="00000000" w:rsidRPr="00FE41A9" w:rsidRDefault="008846D8">
      <w:pPr>
        <w:pStyle w:val="FORMATTEXT"/>
        <w:ind w:firstLine="568"/>
        <w:jc w:val="both"/>
      </w:pPr>
    </w:p>
    <w:p w14:paraId="152D0683" w14:textId="77777777" w:rsidR="00000000" w:rsidRPr="00FE41A9" w:rsidRDefault="008846D8">
      <w:pPr>
        <w:pStyle w:val="FORMATTEXT"/>
        <w:ind w:firstLine="568"/>
        <w:jc w:val="both"/>
      </w:pPr>
      <w:r w:rsidRPr="00FE41A9">
        <w:t>Туалеты оборудуют умывальниками и ка</w:t>
      </w:r>
      <w:r w:rsidRPr="00FE41A9">
        <w:t>бинами с дверями. Кабины оснащают мусорными ведрами, держателями для туалетной бумаги, сиденьями на унитазы. Во вновь строящихся организациях в туалетах для мужчин дополнительно устанавливают писсуары, оборудованные перегородками. Умывальные раковины обесп</w:t>
      </w:r>
      <w:r w:rsidRPr="00FE41A9">
        <w:t>ечиваются мылом или иными моющими средствами, электро- или бумажными полотенцами, ведрами для сбора мусора.</w:t>
      </w:r>
    </w:p>
    <w:p w14:paraId="7B5F8370" w14:textId="77777777" w:rsidR="00000000" w:rsidRPr="00FE41A9" w:rsidRDefault="008846D8">
      <w:pPr>
        <w:pStyle w:val="FORMATTEXT"/>
        <w:ind w:firstLine="568"/>
        <w:jc w:val="both"/>
      </w:pPr>
    </w:p>
    <w:p w14:paraId="1A426B35" w14:textId="77777777" w:rsidR="00000000" w:rsidRPr="00FE41A9" w:rsidRDefault="008846D8">
      <w:pPr>
        <w:pStyle w:val="FORMATTEXT"/>
        <w:ind w:firstLine="568"/>
        <w:jc w:val="both"/>
      </w:pPr>
      <w:r w:rsidRPr="00FE41A9">
        <w:t>На этаже пребывания престарелых и инвалидов туалеты должны быть оборудованы с учетом обеспечения условий доступности для инвалидов маломобильных г</w:t>
      </w:r>
      <w:r w:rsidRPr="00FE41A9">
        <w:t>рупп.</w:t>
      </w:r>
    </w:p>
    <w:p w14:paraId="01178C20" w14:textId="77777777" w:rsidR="00000000" w:rsidRPr="00FE41A9" w:rsidRDefault="008846D8">
      <w:pPr>
        <w:pStyle w:val="FORMATTEXT"/>
        <w:ind w:firstLine="568"/>
        <w:jc w:val="both"/>
      </w:pPr>
    </w:p>
    <w:p w14:paraId="7F67601E" w14:textId="77777777" w:rsidR="00000000" w:rsidRPr="00FE41A9" w:rsidRDefault="008846D8">
      <w:pPr>
        <w:pStyle w:val="FORMATTEXT"/>
        <w:ind w:firstLine="568"/>
        <w:jc w:val="both"/>
      </w:pPr>
      <w:r w:rsidRPr="00FE41A9">
        <w:t>9.27. Комната личной гигиены женщин в организациях социального обслуживания по уходу с обеспечением проживания оборудуется биде или поддоном с шлангом, умывальником и унитазом.</w:t>
      </w:r>
    </w:p>
    <w:p w14:paraId="3BDF5D74" w14:textId="77777777" w:rsidR="00000000" w:rsidRPr="00FE41A9" w:rsidRDefault="008846D8">
      <w:pPr>
        <w:pStyle w:val="FORMATTEXT"/>
        <w:ind w:firstLine="568"/>
        <w:jc w:val="both"/>
      </w:pPr>
    </w:p>
    <w:p w14:paraId="03110895" w14:textId="77777777" w:rsidR="00000000" w:rsidRPr="00FE41A9" w:rsidRDefault="008846D8">
      <w:pPr>
        <w:pStyle w:val="FORMATTEXT"/>
        <w:ind w:firstLine="568"/>
        <w:jc w:val="both"/>
      </w:pPr>
      <w:r w:rsidRPr="00FE41A9">
        <w:t>9.28. В организациях социального обслуживания по уходу с обеспечением п</w:t>
      </w:r>
      <w:r w:rsidRPr="00FE41A9">
        <w:t>роживания оборудуются помещения прачечной для стирки постельного белья, полотенец и личных вещей.</w:t>
      </w:r>
    </w:p>
    <w:p w14:paraId="3F82DCA6" w14:textId="77777777" w:rsidR="00000000" w:rsidRPr="00FE41A9" w:rsidRDefault="008846D8">
      <w:pPr>
        <w:pStyle w:val="FORMATTEXT"/>
        <w:ind w:firstLine="568"/>
        <w:jc w:val="both"/>
      </w:pPr>
    </w:p>
    <w:p w14:paraId="1A579FB4" w14:textId="77777777" w:rsidR="00000000" w:rsidRPr="00FE41A9" w:rsidRDefault="008846D8">
      <w:pPr>
        <w:pStyle w:val="FORMATTEXT"/>
        <w:ind w:firstLine="568"/>
        <w:jc w:val="both"/>
      </w:pPr>
      <w:r w:rsidRPr="00FE41A9">
        <w:t>Стирка личных вещей осуществляется с использованием бытовых стиральных машин, с предоставлением проживающим возможности использования бытовых стиральных маши</w:t>
      </w:r>
      <w:r w:rsidRPr="00FE41A9">
        <w:t>н в этих целях. Бытовые стиральные машины устанавливаются в помещении санитарного узла или в санитарно-бытовом помещении блока жилых ячеек и жилых групп. Не допускается установка бытовой стиральной машины в помещении для приготовления и (или) приема пищи (</w:t>
      </w:r>
      <w:r w:rsidRPr="00FE41A9">
        <w:t>кухне), в жилых комнатах (спальнях).</w:t>
      </w:r>
    </w:p>
    <w:p w14:paraId="2E968D3D" w14:textId="77777777" w:rsidR="00000000" w:rsidRPr="00FE41A9" w:rsidRDefault="008846D8">
      <w:pPr>
        <w:pStyle w:val="FORMATTEXT"/>
        <w:ind w:firstLine="568"/>
        <w:jc w:val="both"/>
      </w:pPr>
    </w:p>
    <w:p w14:paraId="60B5369F" w14:textId="77777777" w:rsidR="00000000" w:rsidRPr="00FE41A9" w:rsidRDefault="008846D8">
      <w:pPr>
        <w:pStyle w:val="FORMATTEXT"/>
        <w:ind w:firstLine="568"/>
        <w:jc w:val="both"/>
      </w:pPr>
      <w:r w:rsidRPr="00FE41A9">
        <w:t>При отсутствии условий для отдельной стирки личных вещей каждого получателя услуг используется индивидуальный мешок для стирки.</w:t>
      </w:r>
    </w:p>
    <w:p w14:paraId="22FD6D52" w14:textId="77777777" w:rsidR="00000000" w:rsidRPr="00FE41A9" w:rsidRDefault="008846D8">
      <w:pPr>
        <w:pStyle w:val="FORMATTEXT"/>
        <w:ind w:firstLine="568"/>
        <w:jc w:val="both"/>
      </w:pPr>
    </w:p>
    <w:p w14:paraId="6F57AA6B" w14:textId="77777777" w:rsidR="00000000" w:rsidRPr="00FE41A9" w:rsidRDefault="008846D8">
      <w:pPr>
        <w:pStyle w:val="FORMATTEXT"/>
        <w:ind w:firstLine="568"/>
        <w:jc w:val="both"/>
      </w:pPr>
      <w:r w:rsidRPr="00FE41A9">
        <w:t>9.29. Предусматривается использование гладильных досок и утюгов в жилых ячейках и санитар</w:t>
      </w:r>
      <w:r w:rsidRPr="00FE41A9">
        <w:t>но-бытовом помещении жилых групп организаций социального обслуживания по уходу с обеспечением проживания.</w:t>
      </w:r>
    </w:p>
    <w:p w14:paraId="1131BD97" w14:textId="77777777" w:rsidR="00000000" w:rsidRPr="00FE41A9" w:rsidRDefault="008846D8">
      <w:pPr>
        <w:pStyle w:val="FORMATTEXT"/>
        <w:ind w:firstLine="568"/>
        <w:jc w:val="both"/>
      </w:pPr>
    </w:p>
    <w:p w14:paraId="3C4300EE" w14:textId="77777777" w:rsidR="00000000" w:rsidRPr="00FE41A9" w:rsidRDefault="008846D8">
      <w:pPr>
        <w:pStyle w:val="FORMATTEXT"/>
        <w:ind w:firstLine="568"/>
        <w:jc w:val="both"/>
      </w:pPr>
      <w:r w:rsidRPr="00FE41A9">
        <w:t>9.30. В организациях социального обслуживания по уходу с обеспечением проживания обеспечиваются условия для оказания проживающим парикмахерских услуг</w:t>
      </w:r>
      <w:r w:rsidRPr="00FE41A9">
        <w:t xml:space="preserve"> с соблюдением санитарно-эпидемиологических требований.</w:t>
      </w:r>
    </w:p>
    <w:p w14:paraId="71877157" w14:textId="77777777" w:rsidR="00000000" w:rsidRPr="00FE41A9" w:rsidRDefault="008846D8">
      <w:pPr>
        <w:pStyle w:val="FORMATTEXT"/>
        <w:ind w:firstLine="568"/>
        <w:jc w:val="both"/>
      </w:pPr>
    </w:p>
    <w:p w14:paraId="7414105C" w14:textId="77777777" w:rsidR="00000000" w:rsidRPr="00FE41A9" w:rsidRDefault="008846D8">
      <w:pPr>
        <w:pStyle w:val="FORMATTEXT"/>
        <w:ind w:firstLine="568"/>
        <w:jc w:val="both"/>
      </w:pPr>
      <w:r w:rsidRPr="00FE41A9">
        <w:t>9.31. Кладовые оборудуются стеллажами или шкафами для раздельного хранения грязного и чистого белья, моющих и дезинфицирующих средств, личных вещей проживающих.</w:t>
      </w:r>
    </w:p>
    <w:p w14:paraId="40C4A011" w14:textId="77777777" w:rsidR="00000000" w:rsidRPr="00FE41A9" w:rsidRDefault="008846D8">
      <w:pPr>
        <w:pStyle w:val="FORMATTEXT"/>
        <w:ind w:firstLine="568"/>
        <w:jc w:val="both"/>
      </w:pPr>
    </w:p>
    <w:p w14:paraId="523D95C0" w14:textId="77777777" w:rsidR="00000000" w:rsidRPr="00FE41A9" w:rsidRDefault="008846D8">
      <w:pPr>
        <w:pStyle w:val="FORMATTEXT"/>
        <w:ind w:firstLine="568"/>
        <w:jc w:val="both"/>
      </w:pPr>
      <w:r w:rsidRPr="00FE41A9">
        <w:t>9.32. При размещении лиц, лишенных во</w:t>
      </w:r>
      <w:r w:rsidRPr="00FE41A9">
        <w:t>зможностей к самостоятельному передвижению, должно быть специализированное оборудование, предназначенное для профилактики возникновения осложнений и обеспечения безопасности получателей услуг.</w:t>
      </w:r>
    </w:p>
    <w:p w14:paraId="1FA6BDF8" w14:textId="77777777" w:rsidR="00000000" w:rsidRPr="00FE41A9" w:rsidRDefault="008846D8">
      <w:pPr>
        <w:pStyle w:val="FORMATTEXT"/>
        <w:ind w:firstLine="568"/>
        <w:jc w:val="both"/>
      </w:pPr>
    </w:p>
    <w:p w14:paraId="5AD2970D" w14:textId="77777777" w:rsidR="00000000" w:rsidRPr="00FE41A9" w:rsidRDefault="008846D8">
      <w:pPr>
        <w:pStyle w:val="FORMATTEXT"/>
        <w:ind w:firstLine="568"/>
        <w:jc w:val="both"/>
      </w:pPr>
      <w:r w:rsidRPr="00FE41A9">
        <w:t>9.33. В организациях социального обслуживания по уходу с обесп</w:t>
      </w:r>
      <w:r w:rsidRPr="00FE41A9">
        <w:t>ечением проживания питание проживающих организуется не менее 3 раз в день, диетическое (лечебное) питание организуется по медицинским показаниям.</w:t>
      </w:r>
    </w:p>
    <w:p w14:paraId="5BF9C442" w14:textId="77777777" w:rsidR="00000000" w:rsidRPr="00FE41A9" w:rsidRDefault="008846D8">
      <w:pPr>
        <w:pStyle w:val="FORMATTEXT"/>
        <w:ind w:firstLine="568"/>
        <w:jc w:val="both"/>
      </w:pPr>
    </w:p>
    <w:p w14:paraId="17EAFF75" w14:textId="77777777" w:rsidR="00000000" w:rsidRPr="00FE41A9" w:rsidRDefault="008846D8">
      <w:pPr>
        <w:pStyle w:val="FORMATTEXT"/>
        <w:ind w:firstLine="568"/>
        <w:jc w:val="both"/>
      </w:pPr>
      <w:r w:rsidRPr="00FE41A9">
        <w:t>9.34. В организации социального обслуживания по уходу с обеспечением проживания может быть организована доста</w:t>
      </w:r>
      <w:r w:rsidRPr="00FE41A9">
        <w:t>вка готовых блюд из организаций общественного питания.</w:t>
      </w:r>
    </w:p>
    <w:p w14:paraId="2D56D910" w14:textId="77777777" w:rsidR="00000000" w:rsidRPr="00FE41A9" w:rsidRDefault="008846D8">
      <w:pPr>
        <w:pStyle w:val="FORMATTEXT"/>
        <w:ind w:firstLine="568"/>
        <w:jc w:val="both"/>
      </w:pPr>
    </w:p>
    <w:p w14:paraId="77D1FF12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9.35. Для хранения скоропортящихся продуктов в буфетах-раздаточных, кухнях, кухнях-гостиных и блоках </w:t>
      </w:r>
      <w:r w:rsidRPr="00FE41A9">
        <w:lastRenderedPageBreak/>
        <w:t>жилых помещений должно быть холодильное оборудование.</w:t>
      </w:r>
    </w:p>
    <w:p w14:paraId="4E334196" w14:textId="77777777" w:rsidR="00000000" w:rsidRPr="00FE41A9" w:rsidRDefault="008846D8">
      <w:pPr>
        <w:pStyle w:val="FORMATTEXT"/>
        <w:ind w:firstLine="568"/>
        <w:jc w:val="both"/>
      </w:pPr>
    </w:p>
    <w:p w14:paraId="1F67EEA3" w14:textId="77777777" w:rsidR="00000000" w:rsidRPr="00FE41A9" w:rsidRDefault="008846D8">
      <w:pPr>
        <w:pStyle w:val="FORMATTEXT"/>
        <w:ind w:firstLine="568"/>
        <w:jc w:val="both"/>
      </w:pPr>
      <w:r w:rsidRPr="00FE41A9">
        <w:t>9.36. В организации социального обслуживания</w:t>
      </w:r>
      <w:r w:rsidRPr="00FE41A9">
        <w:t xml:space="preserve"> должен быть обеспечен свободный доступ получателей социальных услуг к питьевой воде.</w:t>
      </w:r>
    </w:p>
    <w:p w14:paraId="713AA034" w14:textId="77777777" w:rsidR="00000000" w:rsidRPr="00FE41A9" w:rsidRDefault="008846D8">
      <w:pPr>
        <w:pStyle w:val="FORMATTEXT"/>
        <w:ind w:firstLine="568"/>
        <w:jc w:val="both"/>
      </w:pPr>
    </w:p>
    <w:p w14:paraId="7120E58C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Питьевой режим организуют с использованием питьевой кипяченой или бутилированной воды, расфасованной в емкости. По качеству и безопасности питьевая вода должна отвечать </w:t>
      </w:r>
      <w:r w:rsidRPr="00FE41A9">
        <w:t>санитарно-эпидемиологическим требованиям к питьевой воде.</w:t>
      </w:r>
    </w:p>
    <w:p w14:paraId="1613130A" w14:textId="77777777" w:rsidR="00000000" w:rsidRPr="00FE41A9" w:rsidRDefault="008846D8">
      <w:pPr>
        <w:pStyle w:val="FORMATTEXT"/>
        <w:ind w:firstLine="568"/>
        <w:jc w:val="both"/>
      </w:pPr>
    </w:p>
    <w:p w14:paraId="74CE1EC0" w14:textId="77777777" w:rsidR="00000000" w:rsidRPr="00FE41A9" w:rsidRDefault="008846D8">
      <w:pPr>
        <w:pStyle w:val="FORMATTEXT"/>
        <w:ind w:firstLine="568"/>
        <w:jc w:val="both"/>
      </w:pPr>
      <w:r w:rsidRPr="00FE41A9">
        <w:t>При использовании установок с дозированным розливом питьевой воды, расфасованной в емкости, замена емкости осуществляется по мере необходимости, но не реже, чем это предусматривается установленным</w:t>
      </w:r>
      <w:r w:rsidRPr="00FE41A9">
        <w:t xml:space="preserve"> изготовителем сроком хранения вскрытой емкости с водой.</w:t>
      </w:r>
    </w:p>
    <w:p w14:paraId="227EADD4" w14:textId="77777777" w:rsidR="00000000" w:rsidRPr="00FE41A9" w:rsidRDefault="008846D8">
      <w:pPr>
        <w:pStyle w:val="FORMATTEXT"/>
        <w:ind w:firstLine="568"/>
        <w:jc w:val="both"/>
      </w:pPr>
    </w:p>
    <w:p w14:paraId="70DF5E14" w14:textId="77777777" w:rsidR="00000000" w:rsidRPr="00FE41A9" w:rsidRDefault="008846D8">
      <w:pPr>
        <w:pStyle w:val="FORMATTEXT"/>
        <w:ind w:firstLine="568"/>
        <w:jc w:val="both"/>
      </w:pPr>
      <w:r w:rsidRPr="00FE41A9">
        <w:t>Обработка дозирующих устройств проводится в соответствии с эксплуатационной документацией (инструкцией) изготовителя.</w:t>
      </w:r>
    </w:p>
    <w:p w14:paraId="44290AB8" w14:textId="77777777" w:rsidR="00000000" w:rsidRPr="00FE41A9" w:rsidRDefault="008846D8">
      <w:pPr>
        <w:pStyle w:val="FORMATTEXT"/>
        <w:ind w:firstLine="568"/>
        <w:jc w:val="both"/>
      </w:pPr>
    </w:p>
    <w:p w14:paraId="758D0C95" w14:textId="77777777" w:rsidR="00000000" w:rsidRPr="00FE41A9" w:rsidRDefault="008846D8">
      <w:pPr>
        <w:pStyle w:val="FORMATTEXT"/>
        <w:ind w:firstLine="568"/>
        <w:jc w:val="both"/>
      </w:pPr>
      <w:r w:rsidRPr="00FE41A9">
        <w:t>При организации питьевого режима с использованием бутилированной воды должно бы</w:t>
      </w:r>
      <w:r w:rsidRPr="00FE41A9">
        <w:t>ть обеспечено наличие чистой посуды (стеклянной, фаянсовой или одноразовых стаканчиков), а также отдельных промаркированных подносов для чистой и использованной стеклянной или фаянсовой посуды, контейнеров для сбора использованной посуды одноразового приме</w:t>
      </w:r>
      <w:r w:rsidRPr="00FE41A9">
        <w:t>нения.</w:t>
      </w:r>
    </w:p>
    <w:p w14:paraId="3F28A4DE" w14:textId="77777777" w:rsidR="00000000" w:rsidRPr="00FE41A9" w:rsidRDefault="008846D8">
      <w:pPr>
        <w:pStyle w:val="FORMATTEXT"/>
        <w:ind w:firstLine="568"/>
        <w:jc w:val="both"/>
      </w:pPr>
    </w:p>
    <w:p w14:paraId="1549B27E" w14:textId="77777777" w:rsidR="00000000" w:rsidRPr="00FE41A9" w:rsidRDefault="008846D8">
      <w:pPr>
        <w:pStyle w:val="FORMATTEXT"/>
        <w:ind w:firstLine="568"/>
        <w:jc w:val="both"/>
      </w:pPr>
      <w:r w:rsidRPr="00FE41A9">
        <w:t>Бутилированная питьевая вода непосредственно из потребительской упаковки используется при объеме упаковки не более 0,5 литра.</w:t>
      </w:r>
    </w:p>
    <w:p w14:paraId="47513715" w14:textId="77777777" w:rsidR="00000000" w:rsidRPr="00FE41A9" w:rsidRDefault="008846D8">
      <w:pPr>
        <w:pStyle w:val="FORMATTEXT"/>
        <w:ind w:firstLine="568"/>
        <w:jc w:val="both"/>
      </w:pPr>
    </w:p>
    <w:p w14:paraId="11BAFA06" w14:textId="77777777" w:rsidR="00000000" w:rsidRPr="00FE41A9" w:rsidRDefault="008846D8">
      <w:pPr>
        <w:pStyle w:val="FORMATTEXT"/>
        <w:ind w:firstLine="568"/>
        <w:jc w:val="both"/>
      </w:pPr>
      <w:r w:rsidRPr="00FE41A9">
        <w:t>9.37. Все помещения организации социального обслуживания ежедневно убираются влажным способом с применением моющих средст</w:t>
      </w:r>
      <w:r w:rsidRPr="00FE41A9">
        <w:t>в.</w:t>
      </w:r>
    </w:p>
    <w:p w14:paraId="4D16600B" w14:textId="77777777" w:rsidR="00000000" w:rsidRPr="00FE41A9" w:rsidRDefault="008846D8">
      <w:pPr>
        <w:pStyle w:val="FORMATTEXT"/>
        <w:ind w:firstLine="568"/>
        <w:jc w:val="both"/>
      </w:pPr>
    </w:p>
    <w:p w14:paraId="6E6F51BF" w14:textId="77777777" w:rsidR="00000000" w:rsidRPr="00FE41A9" w:rsidRDefault="008846D8">
      <w:pPr>
        <w:pStyle w:val="FORMATTEXT"/>
        <w:ind w:firstLine="568"/>
        <w:jc w:val="both"/>
      </w:pPr>
      <w:r w:rsidRPr="00FE41A9">
        <w:t>В местах общего пользования (буфетных, столовых, вестибюле, коридорах, гостиных, санитарных узлах, душевых, ванных комнатах) влажная уборка проводится ежедневно с применением моющих и дезинфицирующих средств.</w:t>
      </w:r>
    </w:p>
    <w:p w14:paraId="3F9FFEBA" w14:textId="77777777" w:rsidR="00000000" w:rsidRPr="00FE41A9" w:rsidRDefault="008846D8">
      <w:pPr>
        <w:pStyle w:val="FORMATTEXT"/>
        <w:ind w:firstLine="568"/>
        <w:jc w:val="both"/>
      </w:pPr>
    </w:p>
    <w:p w14:paraId="77FC0699" w14:textId="77777777" w:rsidR="00000000" w:rsidRPr="00FE41A9" w:rsidRDefault="008846D8">
      <w:pPr>
        <w:pStyle w:val="FORMATTEXT"/>
        <w:ind w:firstLine="568"/>
        <w:jc w:val="both"/>
      </w:pPr>
      <w:r w:rsidRPr="00FE41A9">
        <w:t>В столовой и туалетах дезинфицирующие сред</w:t>
      </w:r>
      <w:r w:rsidRPr="00FE41A9">
        <w:t>ства применяются в соответствии с режимом, для борьбы с бактериальными инфекциями, в душевых и ванных комнатах - для борьбы с грибковыми инфекциями.</w:t>
      </w:r>
    </w:p>
    <w:p w14:paraId="1A962467" w14:textId="77777777" w:rsidR="00000000" w:rsidRPr="00FE41A9" w:rsidRDefault="008846D8">
      <w:pPr>
        <w:pStyle w:val="FORMATTEXT"/>
        <w:ind w:firstLine="568"/>
        <w:jc w:val="both"/>
      </w:pPr>
    </w:p>
    <w:p w14:paraId="0CFF50F9" w14:textId="77777777" w:rsidR="00000000" w:rsidRPr="00FE41A9" w:rsidRDefault="008846D8">
      <w:pPr>
        <w:pStyle w:val="FORMATTEXT"/>
        <w:ind w:firstLine="568"/>
        <w:jc w:val="both"/>
      </w:pPr>
      <w:r w:rsidRPr="00FE41A9">
        <w:t>В помещениях для занятий физкультурой ковровые покрытия ежедневно очищаются с использованием пылесоса, спо</w:t>
      </w:r>
      <w:r w:rsidRPr="00FE41A9">
        <w:t>ртивный инвентарь ежедневно протирается влажной ветошью. При использовании спортивных матов матерчатые чехлы спортивных матов подвергаются стирке не реже 1 раза в неделю и по мере их загрязнения.</w:t>
      </w:r>
    </w:p>
    <w:p w14:paraId="39D213DC" w14:textId="77777777" w:rsidR="00000000" w:rsidRPr="00FE41A9" w:rsidRDefault="008846D8">
      <w:pPr>
        <w:pStyle w:val="FORMATTEXT"/>
        <w:ind w:firstLine="568"/>
        <w:jc w:val="both"/>
      </w:pPr>
    </w:p>
    <w:p w14:paraId="4B50A9A0" w14:textId="77777777" w:rsidR="00000000" w:rsidRPr="00FE41A9" w:rsidRDefault="008846D8">
      <w:pPr>
        <w:pStyle w:val="FORMATTEXT"/>
        <w:ind w:firstLine="568"/>
        <w:jc w:val="both"/>
      </w:pPr>
      <w:r w:rsidRPr="00FE41A9">
        <w:t>9.38. Окна снаружи и изнутри моются по мере загрязнения, но</w:t>
      </w:r>
      <w:r w:rsidRPr="00FE41A9">
        <w:t xml:space="preserve"> не реже 2 раз в год (весной и осенью).</w:t>
      </w:r>
    </w:p>
    <w:p w14:paraId="70883CA2" w14:textId="77777777" w:rsidR="00000000" w:rsidRPr="00FE41A9" w:rsidRDefault="008846D8">
      <w:pPr>
        <w:pStyle w:val="FORMATTEXT"/>
        <w:ind w:firstLine="568"/>
        <w:jc w:val="both"/>
      </w:pPr>
    </w:p>
    <w:p w14:paraId="358B0711" w14:textId="77777777" w:rsidR="00000000" w:rsidRPr="00FE41A9" w:rsidRDefault="008846D8">
      <w:pPr>
        <w:pStyle w:val="FORMATTEXT"/>
        <w:ind w:firstLine="568"/>
        <w:jc w:val="both"/>
      </w:pPr>
      <w:r w:rsidRPr="00FE41A9">
        <w:t>Чистка светильников общего освещения проводится по мере загрязнения, но не реже двух раз в год. Замена перегоревших ламп и неисправных источников света осуществляется своевременно.</w:t>
      </w:r>
    </w:p>
    <w:p w14:paraId="319AE687" w14:textId="77777777" w:rsidR="00000000" w:rsidRPr="00FE41A9" w:rsidRDefault="008846D8">
      <w:pPr>
        <w:pStyle w:val="FORMATTEXT"/>
        <w:ind w:firstLine="568"/>
        <w:jc w:val="both"/>
      </w:pPr>
    </w:p>
    <w:p w14:paraId="1E8A8A3C" w14:textId="77777777" w:rsidR="00000000" w:rsidRPr="00FE41A9" w:rsidRDefault="008846D8">
      <w:pPr>
        <w:pStyle w:val="FORMATTEXT"/>
        <w:ind w:firstLine="568"/>
        <w:jc w:val="both"/>
      </w:pPr>
      <w:r w:rsidRPr="00FE41A9">
        <w:t>Вытяжные вентиляционные решетки о</w:t>
      </w:r>
      <w:r w:rsidRPr="00FE41A9">
        <w:t>чищаются от пыли не реже 1 раза в месяц.</w:t>
      </w:r>
    </w:p>
    <w:p w14:paraId="43E5D452" w14:textId="77777777" w:rsidR="00000000" w:rsidRPr="00FE41A9" w:rsidRDefault="008846D8">
      <w:pPr>
        <w:pStyle w:val="FORMATTEXT"/>
        <w:ind w:firstLine="568"/>
        <w:jc w:val="both"/>
      </w:pPr>
    </w:p>
    <w:p w14:paraId="630F344A" w14:textId="77777777" w:rsidR="00000000" w:rsidRPr="00FE41A9" w:rsidRDefault="008846D8">
      <w:pPr>
        <w:pStyle w:val="FORMATTEXT"/>
        <w:ind w:firstLine="568"/>
        <w:jc w:val="both"/>
      </w:pPr>
      <w:r w:rsidRPr="00FE41A9">
        <w:t>9.39. Санитарно-техническое оборудование ежедневно обрабатывается дезинфицирующими растворами. Сиденья на унитазах, ручки сливных бачков и ручки дверей обрабатываются с использованием моющих и дезинфицирующих средс</w:t>
      </w:r>
      <w:r w:rsidRPr="00FE41A9">
        <w:t>тв. Ванны, раковины, унитазы чистятся с использованием чистящих и дезинфицирующих средств.</w:t>
      </w:r>
    </w:p>
    <w:p w14:paraId="5955E74E" w14:textId="77777777" w:rsidR="00000000" w:rsidRPr="00FE41A9" w:rsidRDefault="008846D8">
      <w:pPr>
        <w:pStyle w:val="FORMATTEXT"/>
        <w:ind w:firstLine="568"/>
        <w:jc w:val="both"/>
      </w:pPr>
    </w:p>
    <w:p w14:paraId="4F976ECE" w14:textId="77777777" w:rsidR="00000000" w:rsidRPr="00FE41A9" w:rsidRDefault="008846D8">
      <w:pPr>
        <w:pStyle w:val="FORMATTEXT"/>
        <w:ind w:firstLine="568"/>
        <w:jc w:val="both"/>
      </w:pPr>
      <w:r w:rsidRPr="00FE41A9">
        <w:t>9.40. Уборка всех помещений и оборудования проводится не реже 1 раза в месяц с применением моющих и дезинфицирующих растворов. Во время уборок ковровые покрытия под</w:t>
      </w:r>
      <w:r w:rsidRPr="00FE41A9">
        <w:t>вергаются влажной обработке или проветриваются и выколачиваются на улице. Возможно использование моющего пылесоса.</w:t>
      </w:r>
    </w:p>
    <w:p w14:paraId="7F82BC02" w14:textId="77777777" w:rsidR="00000000" w:rsidRPr="00FE41A9" w:rsidRDefault="008846D8">
      <w:pPr>
        <w:pStyle w:val="FORMATTEXT"/>
        <w:ind w:firstLine="568"/>
        <w:jc w:val="both"/>
      </w:pPr>
    </w:p>
    <w:p w14:paraId="55739D80" w14:textId="77777777" w:rsidR="00000000" w:rsidRPr="00FE41A9" w:rsidRDefault="008846D8">
      <w:pPr>
        <w:pStyle w:val="FORMATTEXT"/>
        <w:ind w:firstLine="568"/>
        <w:jc w:val="both"/>
      </w:pPr>
      <w:r w:rsidRPr="00FE41A9">
        <w:t>Постельные принадлежности подвергаются обработке в дезинфекционной камере по мере загрязнения, а также после выписки (смерти) проживающих из</w:t>
      </w:r>
      <w:r w:rsidRPr="00FE41A9">
        <w:t xml:space="preserve"> организации социального обслуживания. Могут использоваться чехлы для матрацев и подушек, изготовленные из материалов, устойчивых к дезинфицирующим средствам.</w:t>
      </w:r>
    </w:p>
    <w:p w14:paraId="4F6E0C3E" w14:textId="77777777" w:rsidR="00000000" w:rsidRPr="00FE41A9" w:rsidRDefault="008846D8">
      <w:pPr>
        <w:pStyle w:val="FORMATTEXT"/>
        <w:ind w:firstLine="568"/>
        <w:jc w:val="both"/>
      </w:pPr>
    </w:p>
    <w:p w14:paraId="4BD89112" w14:textId="77777777" w:rsidR="00000000" w:rsidRPr="00FE41A9" w:rsidRDefault="008846D8">
      <w:pPr>
        <w:pStyle w:val="FORMATTEXT"/>
        <w:ind w:firstLine="568"/>
        <w:jc w:val="both"/>
      </w:pPr>
      <w:r w:rsidRPr="00FE41A9">
        <w:t>Смена постельного белья и одежды производится по мере загрязнения, но не реже 1 раза в неделю.</w:t>
      </w:r>
    </w:p>
    <w:p w14:paraId="4E42449E" w14:textId="77777777" w:rsidR="00000000" w:rsidRPr="00FE41A9" w:rsidRDefault="008846D8">
      <w:pPr>
        <w:pStyle w:val="FORMATTEXT"/>
        <w:ind w:firstLine="568"/>
        <w:jc w:val="both"/>
      </w:pPr>
    </w:p>
    <w:p w14:paraId="5F4F3C82" w14:textId="77777777" w:rsidR="00000000" w:rsidRPr="00FE41A9" w:rsidRDefault="008846D8">
      <w:pPr>
        <w:pStyle w:val="FORMATTEXT"/>
        <w:ind w:firstLine="568"/>
        <w:jc w:val="both"/>
      </w:pPr>
      <w:r w:rsidRPr="00FE41A9">
        <w:t>9.41. Уборочный инвентарь маркируется с учетом функционального назначения помещений и видов уборочных работ и хранится в выделенном помещении (шкафу). Стиральные машины для стирки уборочного материала устанавливаются в местах комплектации уборочных тележе</w:t>
      </w:r>
      <w:r w:rsidRPr="00FE41A9">
        <w:t xml:space="preserve">к. Возможно использование одного </w:t>
      </w:r>
      <w:r w:rsidRPr="00FE41A9">
        <w:lastRenderedPageBreak/>
        <w:t>держателя тряпок для всех видов помещений и поверхности, за исключением туалетов. Для уборки туалетов должен быть выделен отдельный комплект уборочного инвентаря.</w:t>
      </w:r>
    </w:p>
    <w:p w14:paraId="7DD142A1" w14:textId="77777777" w:rsidR="00000000" w:rsidRPr="00FE41A9" w:rsidRDefault="008846D8">
      <w:pPr>
        <w:pStyle w:val="FORMATTEXT"/>
        <w:ind w:firstLine="568"/>
        <w:jc w:val="both"/>
      </w:pPr>
    </w:p>
    <w:p w14:paraId="5FF620E8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По окончании уборки весь уборочный инвентарь промывается с </w:t>
      </w:r>
      <w:r w:rsidRPr="00FE41A9">
        <w:t>использованием моющих растворов, ополаскивается проточной водой и просушивается.</w:t>
      </w:r>
    </w:p>
    <w:p w14:paraId="00595F65" w14:textId="77777777" w:rsidR="00000000" w:rsidRPr="00FE41A9" w:rsidRDefault="008846D8">
      <w:pPr>
        <w:pStyle w:val="FORMATTEXT"/>
        <w:ind w:firstLine="568"/>
        <w:jc w:val="both"/>
      </w:pPr>
    </w:p>
    <w:p w14:paraId="7FAD4382" w14:textId="77777777" w:rsidR="00000000" w:rsidRPr="00FE41A9" w:rsidRDefault="008846D8">
      <w:pPr>
        <w:pStyle w:val="FORMATTEXT"/>
        <w:ind w:firstLine="568"/>
        <w:jc w:val="both"/>
      </w:pPr>
      <w:r w:rsidRPr="00FE41A9">
        <w:t>9.42. В помещениях столовой, жилых комнат, спален, медицинского назначения устанавливаются москитные сетки на окна в целях предотвращения проникновения насекомых в помещения.</w:t>
      </w:r>
    </w:p>
    <w:p w14:paraId="3503DDAC" w14:textId="77777777" w:rsidR="00000000" w:rsidRPr="00FE41A9" w:rsidRDefault="008846D8">
      <w:pPr>
        <w:pStyle w:val="FORMATTEXT"/>
        <w:ind w:firstLine="568"/>
        <w:jc w:val="both"/>
      </w:pPr>
    </w:p>
    <w:p w14:paraId="705BD2B1" w14:textId="77777777" w:rsidR="00000000" w:rsidRPr="00FE41A9" w:rsidRDefault="008846D8">
      <w:pPr>
        <w:pStyle w:val="FORMATTEXT"/>
        <w:ind w:firstLine="568"/>
        <w:jc w:val="both"/>
      </w:pPr>
      <w:r w:rsidRPr="00FE41A9">
        <w:t>9.43. Каждый поступающий в организацию социального обслуживания по уходу с обеспечением проживания должен иметь медицинскую справку со сведениями о результатах обследования на туберкулез, результатах лабораторных исследований на группу возбудителей кишеч</w:t>
      </w:r>
      <w:r w:rsidRPr="00FE41A9">
        <w:t>ных инфекций, яйца гельминтов, дифтерию, инфекций, передающихся половым путем, профилактических прививках и справку об отсутствии контактов с инфекционными больными по месту проживания в течение 21 календарного дня до поступления в организацию по уходу с о</w:t>
      </w:r>
      <w:r w:rsidRPr="00FE41A9">
        <w:t>беспечением проживания.</w:t>
      </w:r>
    </w:p>
    <w:p w14:paraId="0DAECDE2" w14:textId="77777777" w:rsidR="00000000" w:rsidRPr="00FE41A9" w:rsidRDefault="008846D8">
      <w:pPr>
        <w:pStyle w:val="FORMATTEXT"/>
        <w:ind w:firstLine="568"/>
        <w:jc w:val="both"/>
      </w:pPr>
    </w:p>
    <w:p w14:paraId="061D1B11" w14:textId="77777777" w:rsidR="00000000" w:rsidRPr="00FE41A9" w:rsidRDefault="008846D8">
      <w:pPr>
        <w:pStyle w:val="FORMATTEXT"/>
        <w:ind w:firstLine="568"/>
        <w:jc w:val="both"/>
      </w:pPr>
      <w:r w:rsidRPr="00FE41A9">
        <w:t>9.44. Прием лиц в организацию социального обслуживания по уходу с обеспечением проживания осуществляется по результатам проведенного этой организацией медицинского осмотра. При выявлении у принимаемых лиц признаков инфекционного за</w:t>
      </w:r>
      <w:r w:rsidRPr="00FE41A9">
        <w:t>болевания, а у временно отсутствовавших в организации 5 и более дней при отсутствии справки об отсутствии контакта с больными инфекционными заболеваниями, выданной медицинской организацией по месту проживания (пребывания), принимаемые лица помещаются в изо</w:t>
      </w:r>
      <w:r w:rsidRPr="00FE41A9">
        <w:t>лятор приемно-карантинного отделения после проведения комплекса гигиенических мероприятий на период 7 календарных дней для медицинского наблюдения в целях выявления наличия или отсутствия инфекционных заболеваний.</w:t>
      </w:r>
    </w:p>
    <w:p w14:paraId="25A404FD" w14:textId="77777777" w:rsidR="00000000" w:rsidRPr="00FE41A9" w:rsidRDefault="008846D8">
      <w:pPr>
        <w:pStyle w:val="FORMATTEXT"/>
        <w:ind w:firstLine="568"/>
        <w:jc w:val="both"/>
      </w:pPr>
    </w:p>
    <w:p w14:paraId="20601F06" w14:textId="77777777" w:rsidR="00000000" w:rsidRPr="00FE41A9" w:rsidRDefault="008846D8">
      <w:pPr>
        <w:pStyle w:val="FORMATTEXT"/>
        <w:ind w:firstLine="568"/>
        <w:jc w:val="both"/>
      </w:pPr>
      <w:r w:rsidRPr="00FE41A9">
        <w:t>9.45. Все поступающие в организацию социа</w:t>
      </w:r>
      <w:r w:rsidRPr="00FE41A9">
        <w:t>льного обслуживания по уходу с обеспечением проживания лица осматриваются на наличие педикулеза и чесотки. В случае обнаружения лиц, пораженных педикулезом или чесоткой, проводится комплекс мероприятий в соответствии с санитарно-эпидемиологическими требова</w:t>
      </w:r>
      <w:r w:rsidRPr="00FE41A9">
        <w:t>ниями.</w:t>
      </w:r>
    </w:p>
    <w:p w14:paraId="2292FD1A" w14:textId="77777777" w:rsidR="00000000" w:rsidRPr="00FE41A9" w:rsidRDefault="008846D8">
      <w:pPr>
        <w:pStyle w:val="FORMATTEXT"/>
        <w:ind w:firstLine="568"/>
        <w:jc w:val="both"/>
      </w:pPr>
    </w:p>
    <w:p w14:paraId="7C0492B4" w14:textId="77777777" w:rsidR="00000000" w:rsidRPr="00FE41A9" w:rsidRDefault="008846D8">
      <w:pPr>
        <w:pStyle w:val="FORMATTEXT"/>
        <w:ind w:firstLine="568"/>
        <w:jc w:val="both"/>
      </w:pPr>
      <w:r w:rsidRPr="00FE41A9">
        <w:t>9.46. Больные с признаками инфекционного заболевания помещаются в изолятор социального обслуживания по уходу с обеспечением проживания для временного пребывания до их госпитализации в медицинскую организацию.</w:t>
      </w:r>
    </w:p>
    <w:p w14:paraId="567CEF70" w14:textId="77777777" w:rsidR="00000000" w:rsidRPr="00FE41A9" w:rsidRDefault="008846D8">
      <w:pPr>
        <w:pStyle w:val="FORMATTEXT"/>
        <w:ind w:firstLine="568"/>
        <w:jc w:val="both"/>
      </w:pPr>
    </w:p>
    <w:p w14:paraId="11FA72D5" w14:textId="77777777" w:rsidR="00000000" w:rsidRPr="00FE41A9" w:rsidRDefault="008846D8">
      <w:pPr>
        <w:pStyle w:val="FORMATTEXT"/>
        <w:ind w:firstLine="568"/>
        <w:jc w:val="both"/>
      </w:pPr>
      <w:r w:rsidRPr="00FE41A9">
        <w:t>9.47. Постельные принадлежности (матра</w:t>
      </w:r>
      <w:r w:rsidRPr="00FE41A9">
        <w:t>цы, подушки, одеяла) подвергаются обработке в дезинфекционной камере по мере загрязнения, по эпидемическим показаниям, а также после выписки (смерти) проживающих. Организации социального обслуживания по уходу с обеспечением проживания обеспечиваются обменн</w:t>
      </w:r>
      <w:r w:rsidRPr="00FE41A9">
        <w:t>ым фондом постельных принадлежностей. Для матрацев и подушек используются чехлы, изготовленные из материалов, устойчивых к дезинфицирующим средствам.</w:t>
      </w:r>
    </w:p>
    <w:p w14:paraId="5014125F" w14:textId="77777777" w:rsidR="00000000" w:rsidRPr="00FE41A9" w:rsidRDefault="008846D8">
      <w:pPr>
        <w:pStyle w:val="FORMATTEXT"/>
        <w:ind w:firstLine="568"/>
        <w:jc w:val="both"/>
      </w:pPr>
    </w:p>
    <w:p w14:paraId="2D119ACF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При проведении дезинфекции, дезинсекции, дератизации, предстерилизационной очистки и стерилизации должны </w:t>
      </w:r>
      <w:r w:rsidRPr="00FE41A9">
        <w:t>соблюдаться правила охраны труда и использования средств индивидуальной защиты с учетом инструкции по применению конкретных средств дезинфекции, дезинсекции, дератизации.</w:t>
      </w:r>
    </w:p>
    <w:p w14:paraId="176CB7F1" w14:textId="77777777" w:rsidR="00000000" w:rsidRPr="00FE41A9" w:rsidRDefault="008846D8">
      <w:pPr>
        <w:pStyle w:val="FORMATTEXT"/>
        <w:ind w:firstLine="568"/>
        <w:jc w:val="both"/>
      </w:pPr>
    </w:p>
    <w:p w14:paraId="40D949A1" w14:textId="77777777" w:rsidR="00000000" w:rsidRPr="00FE41A9" w:rsidRDefault="008846D8">
      <w:pPr>
        <w:pStyle w:val="FORMATTEXT"/>
        <w:ind w:firstLine="568"/>
        <w:jc w:val="both"/>
      </w:pPr>
      <w:r w:rsidRPr="00FE41A9">
        <w:t>Для профилактической дезинфекции не применяются фенольные и альдегидсодержащие средс</w:t>
      </w:r>
      <w:r w:rsidRPr="00FE41A9">
        <w:t>тва.</w:t>
      </w:r>
    </w:p>
    <w:p w14:paraId="6AEA7E5A" w14:textId="77777777" w:rsidR="00000000" w:rsidRPr="00FE41A9" w:rsidRDefault="008846D8">
      <w:pPr>
        <w:pStyle w:val="FORMATTEXT"/>
        <w:ind w:firstLine="568"/>
        <w:jc w:val="both"/>
      </w:pPr>
    </w:p>
    <w:p w14:paraId="40FE2CDE" w14:textId="77777777" w:rsidR="00000000" w:rsidRPr="00FE41A9" w:rsidRDefault="008846D8">
      <w:pPr>
        <w:pStyle w:val="FORMATTEXT"/>
        <w:ind w:firstLine="568"/>
        <w:jc w:val="both"/>
      </w:pPr>
      <w:r w:rsidRPr="00FE41A9">
        <w:t>9.48. Гигиенический уход (умывание, чистка зубов, уход за волосами, бритье) за гражданами, испытывающими затруднение при самостоятельном передвижении, осуществляется ежедневно.</w:t>
      </w:r>
    </w:p>
    <w:p w14:paraId="720C2952" w14:textId="77777777" w:rsidR="00000000" w:rsidRPr="00FE41A9" w:rsidRDefault="008846D8">
      <w:pPr>
        <w:pStyle w:val="FORMATTEXT"/>
        <w:ind w:firstLine="568"/>
        <w:jc w:val="both"/>
      </w:pPr>
    </w:p>
    <w:p w14:paraId="579A2579" w14:textId="77777777" w:rsidR="00000000" w:rsidRPr="00FE41A9" w:rsidRDefault="008846D8">
      <w:pPr>
        <w:pStyle w:val="FORMATTEXT"/>
        <w:ind w:firstLine="568"/>
        <w:jc w:val="both"/>
      </w:pPr>
      <w:r w:rsidRPr="00FE41A9">
        <w:t>По необходимости, но не реже 1 раза в неделю, производится полное купани</w:t>
      </w:r>
      <w:r w:rsidRPr="00FE41A9">
        <w:t>е в душе или ванной комнате, уход за ногтями рук и ног, уход за кожей.</w:t>
      </w:r>
    </w:p>
    <w:p w14:paraId="4F9C885E" w14:textId="77777777" w:rsidR="00000000" w:rsidRPr="00FE41A9" w:rsidRDefault="008846D8">
      <w:pPr>
        <w:pStyle w:val="FORMATTEXT"/>
        <w:ind w:firstLine="568"/>
        <w:jc w:val="both"/>
      </w:pPr>
    </w:p>
    <w:p w14:paraId="43287030" w14:textId="77777777" w:rsidR="00000000" w:rsidRPr="00FE41A9" w:rsidRDefault="008846D8">
      <w:pPr>
        <w:pStyle w:val="FORMATTEXT"/>
        <w:ind w:firstLine="568"/>
        <w:jc w:val="both"/>
      </w:pPr>
      <w:r w:rsidRPr="00FE41A9">
        <w:t>Осмотр на педикулез и чесотку должен осуществляться не реже 1 раза в неделю.</w:t>
      </w:r>
    </w:p>
    <w:p w14:paraId="0164CCD0" w14:textId="77777777" w:rsidR="00000000" w:rsidRPr="00FE41A9" w:rsidRDefault="008846D8">
      <w:pPr>
        <w:pStyle w:val="FORMATTEXT"/>
        <w:ind w:firstLine="568"/>
        <w:jc w:val="both"/>
      </w:pPr>
    </w:p>
    <w:p w14:paraId="13120635" w14:textId="77777777" w:rsidR="00000000" w:rsidRPr="00FE41A9" w:rsidRDefault="008846D8">
      <w:pPr>
        <w:pStyle w:val="FORMATTEXT"/>
        <w:ind w:firstLine="568"/>
        <w:jc w:val="both"/>
      </w:pPr>
      <w:r w:rsidRPr="00FE41A9">
        <w:t>Для проживающих должна быть организована возможность стрижки не реже 1 раза в 2 месяца и бритья не реже</w:t>
      </w:r>
      <w:r w:rsidRPr="00FE41A9">
        <w:t xml:space="preserve"> 2 раз в неделю.</w:t>
      </w:r>
    </w:p>
    <w:p w14:paraId="3584CD0A" w14:textId="77777777" w:rsidR="00000000" w:rsidRPr="00FE41A9" w:rsidRDefault="008846D8">
      <w:pPr>
        <w:pStyle w:val="FORMATTEXT"/>
        <w:ind w:firstLine="568"/>
        <w:jc w:val="both"/>
      </w:pPr>
    </w:p>
    <w:p w14:paraId="42BAB6F0" w14:textId="77777777" w:rsidR="00000000" w:rsidRPr="00FE41A9" w:rsidRDefault="008846D8">
      <w:pPr>
        <w:pStyle w:val="FORMATTEXT"/>
        <w:ind w:firstLine="568"/>
        <w:jc w:val="both"/>
      </w:pPr>
      <w:r w:rsidRPr="00FE41A9">
        <w:t>9.49. Работники организации социального обслуживания по уходу с обеспечением проживания обеспечиваются специальной одеждой (костюмами, халатами, фартуками, шапочками), масками или другими средствами защиты органов дыхания, а также перчатк</w:t>
      </w:r>
      <w:r w:rsidRPr="00FE41A9">
        <w:t>ами при работе с грязным бельем и растворами дезинфицирующих средств.</w:t>
      </w:r>
    </w:p>
    <w:p w14:paraId="1008DD1F" w14:textId="77777777" w:rsidR="00000000" w:rsidRPr="00FE41A9" w:rsidRDefault="008846D8">
      <w:pPr>
        <w:pStyle w:val="FORMATTEXT"/>
        <w:ind w:firstLine="568"/>
        <w:jc w:val="both"/>
      </w:pPr>
    </w:p>
    <w:p w14:paraId="3F17B020" w14:textId="77777777" w:rsidR="00000000" w:rsidRPr="00FE41A9" w:rsidRDefault="008846D8">
      <w:pPr>
        <w:pStyle w:val="FORMATTEXT"/>
        <w:ind w:firstLine="568"/>
        <w:jc w:val="both"/>
      </w:pPr>
      <w:r w:rsidRPr="00FE41A9">
        <w:t>9.50. Стирка постельного белья, полотенец, санитарной и специальной одежды работников организации социального обслуживания осуществляется в прачечной. Стирка постельного белья и полотен</w:t>
      </w:r>
      <w:r w:rsidRPr="00FE41A9">
        <w:t xml:space="preserve">ец, личных вещей проживающих осуществляется отдельно от стирки специальной и санитарной одежды. Не допускается стирка </w:t>
      </w:r>
      <w:r w:rsidRPr="00FE41A9">
        <w:lastRenderedPageBreak/>
        <w:t>специальной и санитарной одежды на дому.</w:t>
      </w:r>
    </w:p>
    <w:p w14:paraId="0ACC8881" w14:textId="77777777" w:rsidR="00000000" w:rsidRPr="00FE41A9" w:rsidRDefault="008846D8">
      <w:pPr>
        <w:pStyle w:val="FORMATTEXT"/>
        <w:ind w:firstLine="568"/>
        <w:jc w:val="both"/>
      </w:pPr>
    </w:p>
    <w:p w14:paraId="639D7E46" w14:textId="77777777" w:rsidR="00000000" w:rsidRPr="00FE41A9" w:rsidRDefault="008846D8">
      <w:pPr>
        <w:pStyle w:val="FORMATTEXT"/>
        <w:ind w:firstLine="568"/>
        <w:jc w:val="both"/>
      </w:pPr>
      <w:r w:rsidRPr="00FE41A9">
        <w:t xml:space="preserve">Хранение санитарной и специальной одежды осуществляется раздельно от личной одежды работников в </w:t>
      </w:r>
      <w:r w:rsidRPr="00FE41A9">
        <w:t>индивидуальных двухсекционных шкафчиках в гардеробной для работников.</w:t>
      </w:r>
    </w:p>
    <w:p w14:paraId="2C023339" w14:textId="77777777" w:rsidR="00000000" w:rsidRPr="00FE41A9" w:rsidRDefault="008846D8">
      <w:pPr>
        <w:pStyle w:val="FORMATTEXT"/>
        <w:ind w:firstLine="568"/>
        <w:jc w:val="both"/>
      </w:pPr>
    </w:p>
    <w:p w14:paraId="6B73EBD8" w14:textId="77777777" w:rsidR="00000000" w:rsidRPr="00FE41A9" w:rsidRDefault="008846D8">
      <w:pPr>
        <w:pStyle w:val="FORMATTEXT"/>
        <w:ind w:firstLine="568"/>
        <w:jc w:val="both"/>
      </w:pPr>
      <w:r w:rsidRPr="00FE41A9">
        <w:t>9.51. Не допускается привлечение лиц, получающих услуги по уходу с обеспечением проживания, к приготовлению готовых блюд и раздаче пищи, нарезке хлеба при организации общественного пита</w:t>
      </w:r>
      <w:r w:rsidRPr="00FE41A9">
        <w:t>ния в столовых, буфетах-раздаточных, а также к сбору и сортировке грязного белья при организации централизованной стирки белья.</w:t>
      </w:r>
    </w:p>
    <w:p w14:paraId="592BAB03" w14:textId="77777777" w:rsidR="00000000" w:rsidRPr="00FE41A9" w:rsidRDefault="008846D8">
      <w:pPr>
        <w:pStyle w:val="FORMATTEXT"/>
        <w:ind w:firstLine="568"/>
        <w:jc w:val="both"/>
      </w:pPr>
    </w:p>
    <w:p w14:paraId="7B4C8181" w14:textId="77777777" w:rsidR="00000000" w:rsidRPr="00FE41A9" w:rsidRDefault="008846D8">
      <w:pPr>
        <w:pStyle w:val="FORMATTEXT"/>
        <w:jc w:val="right"/>
      </w:pPr>
      <w:r w:rsidRPr="00FE41A9">
        <w:t xml:space="preserve">Приложение 1 </w:t>
      </w:r>
    </w:p>
    <w:p w14:paraId="411135E3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4C4D2167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     </w:t>
      </w:r>
    </w:p>
    <w:p w14:paraId="46074163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      </w:t>
      </w:r>
    </w:p>
    <w:p w14:paraId="1F644C0F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65C68DCD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Набор основных помещений, необходимых для обеспечения противоэпидемического режима и минимальные</w:t>
      </w:r>
      <w:r w:rsidRPr="00FE41A9">
        <w:rPr>
          <w:b/>
          <w:bCs/>
          <w:color w:val="auto"/>
        </w:rPr>
        <w:t xml:space="preserve"> площади помещений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30"/>
        <w:gridCol w:w="6420"/>
        <w:gridCol w:w="2130"/>
      </w:tblGrid>
      <w:tr w:rsidR="00FE41A9" w:rsidRPr="00FE41A9" w14:paraId="43A3BAA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ACDB6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28999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57B30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E41A9" w:rsidRPr="00FE41A9" w14:paraId="6E7BE83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C66D1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14B12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Наименование помещений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9E826" w14:textId="59F29DC0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Площадь (м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203473" wp14:editId="13B9CCCD">
                  <wp:extent cx="95250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f94c30cf5f45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) </w:t>
            </w:r>
          </w:p>
        </w:tc>
      </w:tr>
      <w:tr w:rsidR="00FE41A9" w:rsidRPr="00FE41A9" w14:paraId="7859E02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9AF3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30A2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>1. Площади на одну койку в палатах различного назначения и вместимости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A213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30DA0B9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9EEF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18B0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>1.1. Палаты на одну койку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EFA0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3B8043C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BC38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7D3F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Интенсивной терапии, для ожоговых больных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AF1F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</w:t>
            </w:r>
          </w:p>
        </w:tc>
      </w:tr>
      <w:tr w:rsidR="00FE41A9" w:rsidRPr="00FE41A9" w14:paraId="366F704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5F17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DC5A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Нейрохирургические, ортопедотравматологические, радиологи</w:t>
            </w:r>
            <w:r w:rsidRPr="00FE41A9">
              <w:rPr>
                <w:sz w:val="18"/>
                <w:szCs w:val="18"/>
              </w:rPr>
              <w:t xml:space="preserve">ческие, ожоговые (кроме отделений интенсивной терапии), восстановительного лечения, медико-социальные (в хосписах), изоляционно-диагностические палаты, палаты для пациентов, передвигающихся с помощью кресел-колясок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3E2C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 </w:t>
            </w:r>
          </w:p>
        </w:tc>
      </w:tr>
      <w:tr w:rsidR="00FE41A9" w:rsidRPr="00FE41A9" w14:paraId="638B818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2AC3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630D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Индивидуальная родовая палата с </w:t>
            </w:r>
            <w:r w:rsidRPr="00FE41A9">
              <w:rPr>
                <w:sz w:val="18"/>
                <w:szCs w:val="18"/>
              </w:rPr>
              <w:t xml:space="preserve">кроватью-трансформером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DA1F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24 </w:t>
            </w:r>
          </w:p>
        </w:tc>
      </w:tr>
      <w:tr w:rsidR="00FE41A9" w:rsidRPr="00FE41A9" w14:paraId="388255A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5217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18AA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Индивидуальная родовая палата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0F9F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30 </w:t>
            </w:r>
          </w:p>
        </w:tc>
      </w:tr>
      <w:tr w:rsidR="00FE41A9" w:rsidRPr="00FE41A9" w14:paraId="0CFAB3C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C576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2210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Для новорожденных (изолятор)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9C0E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</w:tr>
      <w:tr w:rsidR="00FE41A9" w:rsidRPr="00FE41A9" w14:paraId="481B35C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F291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91F3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Для детей до 7 лет с круглосуточным пребыванием матерей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061F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 </w:t>
            </w:r>
          </w:p>
        </w:tc>
      </w:tr>
      <w:tr w:rsidR="00FE41A9" w:rsidRPr="00FE41A9" w14:paraId="1E0FC13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A95E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6199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Для взрослых или детей старше 7 лет с сопровождающим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F5DD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14 </w:t>
            </w:r>
          </w:p>
        </w:tc>
      </w:tr>
      <w:tr w:rsidR="00FE41A9" w:rsidRPr="00FE41A9" w14:paraId="6C5D840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55F7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B7A8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Предродовые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89AF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 </w:t>
            </w:r>
          </w:p>
        </w:tc>
      </w:tr>
      <w:tr w:rsidR="00FE41A9" w:rsidRPr="00FE41A9" w14:paraId="05EB52BB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F681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85ED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>1.2. Палаты на две койки и более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C4CC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1C502B5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185E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A008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  <w:u w:val="single"/>
              </w:rPr>
              <w:t>Для взрослых и детей старше 7 лет: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3E5B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2032A67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B999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0592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Интенсивной терапии, реанимации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7F29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13 </w:t>
            </w:r>
          </w:p>
        </w:tc>
      </w:tr>
      <w:tr w:rsidR="00FE41A9" w:rsidRPr="00FE41A9" w14:paraId="0ADEC80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9A0C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A32A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Нейрохирургические, ортопедотравматологические, радиологические, ожоговые (кроме отделений интенсивной терапии), восстановительного лече</w:t>
            </w:r>
            <w:r w:rsidRPr="00FE41A9">
              <w:rPr>
                <w:sz w:val="18"/>
                <w:szCs w:val="18"/>
              </w:rPr>
              <w:t xml:space="preserve">ния, медико-социальные (в хосписах), изоляционно-диагностические палаты, палаты для пациентов, передвигающихся с помощью кресел-колясок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5551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 </w:t>
            </w:r>
          </w:p>
        </w:tc>
      </w:tr>
      <w:tr w:rsidR="00FE41A9" w:rsidRPr="00FE41A9" w14:paraId="547CBB1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B5DB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7651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Инфекционные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EDA6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 </w:t>
            </w:r>
          </w:p>
        </w:tc>
      </w:tr>
      <w:tr w:rsidR="00FE41A9" w:rsidRPr="00FE41A9" w14:paraId="670F981B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1505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5142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Психиатрические общего типа и наркологические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29BC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</w:tr>
      <w:tr w:rsidR="00FE41A9" w:rsidRPr="00FE41A9" w14:paraId="2E1C818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B2A1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658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Предродовые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50C1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7 </w:t>
            </w:r>
          </w:p>
        </w:tc>
      </w:tr>
      <w:tr w:rsidR="00FE41A9" w:rsidRPr="00FE41A9" w14:paraId="2F69F74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0F47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FB22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  <w:u w:val="single"/>
              </w:rPr>
              <w:t>Для детей до</w:t>
            </w:r>
            <w:r w:rsidRPr="00FE41A9">
              <w:rPr>
                <w:sz w:val="18"/>
                <w:szCs w:val="18"/>
                <w:u w:val="single"/>
              </w:rPr>
              <w:t xml:space="preserve"> 7 лет: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2671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30C7490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F7C4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EF5A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Интенсивной терапии, реанимации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2BCF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13 </w:t>
            </w:r>
          </w:p>
        </w:tc>
      </w:tr>
      <w:tr w:rsidR="00FE41A9" w:rsidRPr="00FE41A9" w14:paraId="0EBEA80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8BB4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6503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С дневным пребыванием матерей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F2BC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7 </w:t>
            </w:r>
          </w:p>
        </w:tc>
      </w:tr>
      <w:tr w:rsidR="00FE41A9" w:rsidRPr="00FE41A9" w14:paraId="6933D926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0629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2289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С круглосуточным пребыванием матерей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C39D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 </w:t>
            </w:r>
          </w:p>
        </w:tc>
      </w:tr>
      <w:tr w:rsidR="00FE41A9" w:rsidRPr="00FE41A9" w14:paraId="2A91870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E842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0EE4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Нейрохирургические, ортопедотравматологические, радиологические, ожоговые (кроме отделений интенсивной терапии</w:t>
            </w:r>
            <w:r w:rsidRPr="00FE41A9">
              <w:rPr>
                <w:sz w:val="18"/>
                <w:szCs w:val="18"/>
              </w:rPr>
              <w:t xml:space="preserve">), восстановительного лечения, медико-социальные (в хосписах), диагностические палаты, палаты для пациентов, передвигающихся с помощью кресел-колясок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34F9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7,5 </w:t>
            </w:r>
          </w:p>
        </w:tc>
      </w:tr>
      <w:tr w:rsidR="00FE41A9" w:rsidRPr="00FE41A9" w14:paraId="66680AD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53D2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8E54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Инфекционные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1A1C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7 </w:t>
            </w:r>
          </w:p>
        </w:tc>
      </w:tr>
      <w:tr w:rsidR="00FE41A9" w:rsidRPr="00FE41A9" w14:paraId="16A300A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5835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CB69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Психиатрические общего типа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6713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 </w:t>
            </w:r>
          </w:p>
        </w:tc>
      </w:tr>
      <w:tr w:rsidR="00FE41A9" w:rsidRPr="00FE41A9" w14:paraId="057580F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D229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4FAD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7A08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 </w:t>
            </w:r>
          </w:p>
        </w:tc>
      </w:tr>
      <w:tr w:rsidR="00FE41A9" w:rsidRPr="00FE41A9" w14:paraId="37D87C4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1EA4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5C8D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  <w:u w:val="single"/>
              </w:rPr>
              <w:t>Для детей до 1 года: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69D2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4CB0C21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36B5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ADBA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Интенсивной терапии для новорожденных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95BB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9 </w:t>
            </w:r>
          </w:p>
        </w:tc>
      </w:tr>
      <w:tr w:rsidR="00FE41A9" w:rsidRPr="00FE41A9" w14:paraId="4A23806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3C0A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3AD7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Для детей с круглосуточным пребыванием матерей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3DC9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 </w:t>
            </w:r>
          </w:p>
        </w:tc>
      </w:tr>
      <w:tr w:rsidR="00FE41A9" w:rsidRPr="00FE41A9" w14:paraId="3AA34FA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2A62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CBD6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Для детей с дневным пребыванием матерей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AB15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</w:tr>
      <w:tr w:rsidR="00FE41A9" w:rsidRPr="00FE41A9" w14:paraId="75B45F2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3476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6374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  <w:u w:val="single"/>
              </w:rPr>
              <w:t>В палатах без пребывания матерей: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4170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01C0851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24AE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1737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- на 1 кроватку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852E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4,5 </w:t>
            </w:r>
          </w:p>
        </w:tc>
      </w:tr>
      <w:tr w:rsidR="00FE41A9" w:rsidRPr="00FE41A9" w14:paraId="6B3C293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E86C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5DF8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- на 1 кувез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C4CD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</w:tr>
      <w:tr w:rsidR="00FE41A9" w:rsidRPr="00FE41A9" w14:paraId="11B20E9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7339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43D9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>2. Консультатив</w:t>
            </w:r>
            <w:r w:rsidRPr="00FE41A9">
              <w:rPr>
                <w:b/>
                <w:bCs/>
                <w:sz w:val="18"/>
                <w:szCs w:val="18"/>
              </w:rPr>
              <w:t>ные, лечебные, диагностические помещения, помещения восстановительного лечения, общие для разных структурных подразделений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BBA2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188F57F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774B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4E4C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Кабинет-офис для приема пациентов без проведения осмотра (психолог, юрист, социальный работник и иные)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A43F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 </w:t>
            </w:r>
          </w:p>
        </w:tc>
      </w:tr>
      <w:tr w:rsidR="00FE41A9" w:rsidRPr="00FE41A9" w14:paraId="203BB9EB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E7FC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83E4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Кабинет врача</w:t>
            </w:r>
            <w:r w:rsidRPr="00FE41A9">
              <w:rPr>
                <w:sz w:val="18"/>
                <w:szCs w:val="18"/>
              </w:rPr>
              <w:t xml:space="preserve"> (фельдшера) для приема взрослых пациентов (без специализированных кресел, аппаратных методов диагностики, лечения и парентеральных вмешательств), кабинет предрейсовых или послерейсовых осмотров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AB70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 </w:t>
            </w:r>
          </w:p>
        </w:tc>
      </w:tr>
      <w:tr w:rsidR="00FE41A9" w:rsidRPr="00FE41A9" w14:paraId="6BD5F7F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83F5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1E33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Кабинет врача (фельдшера) для приема детей (без спе</w:t>
            </w:r>
            <w:r w:rsidRPr="00FE41A9">
              <w:rPr>
                <w:sz w:val="18"/>
                <w:szCs w:val="18"/>
              </w:rPr>
              <w:t xml:space="preserve">циализированных кресел, аппаратных методов диагностики, лечения и парентеральных вмешательств)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57D5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14 </w:t>
            </w:r>
          </w:p>
        </w:tc>
      </w:tr>
      <w:tr w:rsidR="00FE41A9" w:rsidRPr="00FE41A9" w14:paraId="1A7CDEC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7F4D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91A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Кабинет врача с оборудованным рабочим местом (гинеколог, уролог, проктолог, офтальмолог, оториноларинголог)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9952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17 </w:t>
            </w:r>
          </w:p>
        </w:tc>
      </w:tr>
      <w:tr w:rsidR="00FE41A9" w:rsidRPr="00FE41A9" w14:paraId="2094505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C4E3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080F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Кабинет врача (стоматолога-терап</w:t>
            </w:r>
            <w:r w:rsidRPr="00FE41A9">
              <w:rPr>
                <w:sz w:val="18"/>
                <w:szCs w:val="18"/>
              </w:rPr>
              <w:t xml:space="preserve">евта, хирурга, ортопеда, ортодонта, детского стоматолога)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09BC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14 + 10 на каждую дополнительную стоматологическую установку или 7 - на дополнительное стоматологическое кресло без установки </w:t>
            </w:r>
          </w:p>
        </w:tc>
      </w:tr>
      <w:tr w:rsidR="00FE41A9" w:rsidRPr="00FE41A9" w14:paraId="4E68794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C1FC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B27C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Кабинет гигиены полости рта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0B55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 </w:t>
            </w:r>
          </w:p>
        </w:tc>
      </w:tr>
      <w:tr w:rsidR="00FE41A9" w:rsidRPr="00FE41A9" w14:paraId="3A3E2D5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09F7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32EF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Операционный блок стоматоло</w:t>
            </w:r>
            <w:r w:rsidRPr="00FE41A9">
              <w:rPr>
                <w:sz w:val="18"/>
                <w:szCs w:val="18"/>
              </w:rPr>
              <w:t xml:space="preserve">гический: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D882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59E1116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F551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18EA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Предоперационная (может быть совмещена со стерилизационной)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9A6C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</w:tr>
      <w:tr w:rsidR="00FE41A9" w:rsidRPr="00FE41A9" w14:paraId="22B2AAC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4FA0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8AA1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операционная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151F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 </w:t>
            </w:r>
          </w:p>
        </w:tc>
      </w:tr>
      <w:tr w:rsidR="00FE41A9" w:rsidRPr="00FE41A9" w14:paraId="39DC23A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E6EA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7FF1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комната временного пребывания пациента после операции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304C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</w:t>
            </w:r>
          </w:p>
        </w:tc>
      </w:tr>
      <w:tr w:rsidR="00FE41A9" w:rsidRPr="00FE41A9" w14:paraId="7BC96EA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1CA0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0B6D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Малая операционная на территории стоматологического отделения: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2AAA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035DD12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006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6E2C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шлюз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5EBA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</w:t>
            </w:r>
          </w:p>
        </w:tc>
      </w:tr>
      <w:tr w:rsidR="00FE41A9" w:rsidRPr="00FE41A9" w14:paraId="099C3F6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D0E6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E1AF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предоперационн</w:t>
            </w:r>
            <w:r w:rsidRPr="00FE41A9">
              <w:rPr>
                <w:sz w:val="18"/>
                <w:szCs w:val="18"/>
              </w:rPr>
              <w:t xml:space="preserve">ая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E8E7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</w:tr>
      <w:tr w:rsidR="00FE41A9" w:rsidRPr="00FE41A9" w14:paraId="3F7F508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81F1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E822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малая операционная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53F6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 </w:t>
            </w:r>
          </w:p>
        </w:tc>
      </w:tr>
      <w:tr w:rsidR="00FE41A9" w:rsidRPr="00FE41A9" w14:paraId="1456D90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2192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B9E2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  <w:u w:val="single"/>
              </w:rPr>
              <w:t>Зуботехническая лаборатория: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FCFE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7248034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0F02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9153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зубных техников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039D8" w14:textId="058F2145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7 (4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88E3D0" wp14:editId="06ABBD70">
                  <wp:extent cx="95250" cy="21907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2246c041594e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 на одного техника, но не более 10 техников в одном помещении) </w:t>
            </w:r>
          </w:p>
        </w:tc>
      </w:tr>
      <w:tr w:rsidR="00FE41A9" w:rsidRPr="00FE41A9" w14:paraId="1B44BE5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1FB7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964F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Специализированные помещения: полимеризационная, гипсовочная, полировочная, паяльная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2416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7 </w:t>
            </w:r>
          </w:p>
        </w:tc>
      </w:tr>
      <w:tr w:rsidR="00FE41A9" w:rsidRPr="00FE41A9" w14:paraId="79A21CC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74EA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1FD5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Литейная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1D3A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</w:t>
            </w:r>
          </w:p>
        </w:tc>
      </w:tr>
      <w:tr w:rsidR="00FE41A9" w:rsidRPr="00FE41A9" w14:paraId="5117CEF6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6565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BC21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Манипуляционная, смотровая с аппаратными мето</w:t>
            </w:r>
            <w:r w:rsidRPr="00FE41A9">
              <w:rPr>
                <w:sz w:val="18"/>
                <w:szCs w:val="18"/>
              </w:rPr>
              <w:t xml:space="preserve">дами диагностики и лечения при кабинете врача-специалиста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1CED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16 </w:t>
            </w:r>
          </w:p>
        </w:tc>
      </w:tr>
      <w:tr w:rsidR="00FE41A9" w:rsidRPr="00FE41A9" w14:paraId="6A29378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BA59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B31E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Перевязочная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5FAF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16 </w:t>
            </w:r>
          </w:p>
        </w:tc>
      </w:tr>
      <w:tr w:rsidR="00FE41A9" w:rsidRPr="00FE41A9" w14:paraId="02BCA5C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454E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98BA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Процедурная для внутривенных вливаний, забора венозной крови, внутримышечных, внутрикожных инъекций, экстракорпоральной гемокоррекции, прививочный кабинет, процедур</w:t>
            </w:r>
            <w:r w:rsidRPr="00FE41A9">
              <w:rPr>
                <w:sz w:val="18"/>
                <w:szCs w:val="18"/>
              </w:rPr>
              <w:t xml:space="preserve">ная врача-косметолога с парентеральными вмешательствами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FD49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 </w:t>
            </w:r>
          </w:p>
        </w:tc>
      </w:tr>
      <w:tr w:rsidR="00FE41A9" w:rsidRPr="00FE41A9" w14:paraId="2443CF6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0070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B561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взятия проб капиллярной крови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19A9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на каждое рабочее место, но не менее 9 </w:t>
            </w:r>
          </w:p>
        </w:tc>
      </w:tr>
      <w:tr w:rsidR="00FE41A9" w:rsidRPr="00FE41A9" w14:paraId="0A66CE8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929C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5162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Малая операционная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ED17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24 </w:t>
            </w:r>
          </w:p>
        </w:tc>
      </w:tr>
      <w:tr w:rsidR="00FE41A9" w:rsidRPr="00FE41A9" w14:paraId="0EFB26C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CB92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8C16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Предоперационная при малой операционной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1306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</w:tr>
      <w:tr w:rsidR="00FE41A9" w:rsidRPr="00FE41A9" w14:paraId="0F5D113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C6D9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41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477D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Шлюз при малой операцио</w:t>
            </w:r>
            <w:r w:rsidRPr="00FE41A9">
              <w:rPr>
                <w:sz w:val="18"/>
                <w:szCs w:val="18"/>
              </w:rPr>
              <w:t xml:space="preserve">нной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6725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</w:t>
            </w:r>
          </w:p>
        </w:tc>
      </w:tr>
      <w:tr w:rsidR="00FE41A9" w:rsidRPr="00FE41A9" w14:paraId="7BC5107B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9C81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CF54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для временного пребывания пациента после амбулаторных оперативных вмешательств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AEBC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на 1 место, но не менее 9 </w:t>
            </w:r>
          </w:p>
        </w:tc>
      </w:tr>
      <w:tr w:rsidR="00FE41A9" w:rsidRPr="00FE41A9" w14:paraId="5D1F4E4B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625E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A275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Комната хранения и разведения вакцины БЦЖ, хранения вакцины против гепатита B в акушерском стационаре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4864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 </w:t>
            </w:r>
          </w:p>
        </w:tc>
      </w:tr>
      <w:tr w:rsidR="00FE41A9" w:rsidRPr="00FE41A9" w14:paraId="1270F41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B758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9880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Кабинет</w:t>
            </w:r>
            <w:r w:rsidRPr="00FE41A9">
              <w:rPr>
                <w:sz w:val="18"/>
                <w:szCs w:val="18"/>
              </w:rPr>
              <w:t xml:space="preserve"> для занятий малых (до 5 человек) групп (логопедических, психотерапевтических и иных)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2EC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16 </w:t>
            </w:r>
          </w:p>
        </w:tc>
      </w:tr>
      <w:tr w:rsidR="00FE41A9" w:rsidRPr="00FE41A9" w14:paraId="5AB6ED4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1081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0769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Кабинеты электросветолечения, теплолечения, лазерной терапии, магнитотерапии, кислородной терапии, иглорефлексотерапии, лечения электросном и иные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2014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6 на 1 место</w:t>
            </w:r>
            <w:r w:rsidRPr="00FE41A9">
              <w:rPr>
                <w:sz w:val="18"/>
                <w:szCs w:val="18"/>
              </w:rPr>
              <w:t xml:space="preserve">, но не менее 12 </w:t>
            </w:r>
          </w:p>
        </w:tc>
      </w:tr>
      <w:tr w:rsidR="00FE41A9" w:rsidRPr="00FE41A9" w14:paraId="783BC9F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8E43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86A7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Кабинет для занятий групп более 5 человек (логопедический, психотерапевтический, гипнотарий и иные)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88E6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на место, но не менее 24 </w:t>
            </w:r>
          </w:p>
        </w:tc>
      </w:tr>
      <w:tr w:rsidR="00FE41A9" w:rsidRPr="00FE41A9" w14:paraId="1B6708B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05D6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B18E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Процедурная эндоскопии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6EE0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</w:t>
            </w:r>
          </w:p>
        </w:tc>
      </w:tr>
      <w:tr w:rsidR="00FE41A9" w:rsidRPr="00FE41A9" w14:paraId="28601D66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643D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4CC5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для мойки и обработки эндоскопов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02BE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7 </w:t>
            </w:r>
          </w:p>
        </w:tc>
      </w:tr>
      <w:tr w:rsidR="00FE41A9" w:rsidRPr="00FE41A9" w14:paraId="5A94536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4A78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C895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Кабинет водог</w:t>
            </w:r>
            <w:r w:rsidRPr="00FE41A9">
              <w:rPr>
                <w:sz w:val="18"/>
                <w:szCs w:val="18"/>
              </w:rPr>
              <w:t xml:space="preserve">рязелечения, ванный зал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E970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 на 1 место (ванну) </w:t>
            </w:r>
          </w:p>
        </w:tc>
      </w:tr>
      <w:tr w:rsidR="00FE41A9" w:rsidRPr="00FE41A9" w14:paraId="78819C0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FDC2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 xml:space="preserve">50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C855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Кабинет ингаляционной терапии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3A8D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на 1 место, но не менее 10 </w:t>
            </w:r>
          </w:p>
        </w:tc>
      </w:tr>
      <w:tr w:rsidR="00FE41A9" w:rsidRPr="00FE41A9" w14:paraId="29AC27A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B4A1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5A83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Зал лечебной физкультуры для групповых занятий, тренажерный зал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36D1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 на 1 место </w:t>
            </w:r>
          </w:p>
        </w:tc>
      </w:tr>
      <w:tr w:rsidR="00FE41A9" w:rsidRPr="00FE41A9" w14:paraId="246216F6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9080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5EBC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Кабинеты механотерапии, трудотерапии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2249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4 на 1 место, н</w:t>
            </w:r>
            <w:r w:rsidRPr="00FE41A9">
              <w:rPr>
                <w:sz w:val="18"/>
                <w:szCs w:val="18"/>
              </w:rPr>
              <w:t xml:space="preserve">о не менее 12 </w:t>
            </w:r>
          </w:p>
        </w:tc>
      </w:tr>
      <w:tr w:rsidR="00FE41A9" w:rsidRPr="00FE41A9" w14:paraId="7B740C5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7A2F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5035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Кабинеты массажа, мануальной терапии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E710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 на 1 кушетку, но не менее 10 </w:t>
            </w:r>
          </w:p>
        </w:tc>
      </w:tr>
      <w:tr w:rsidR="00FE41A9" w:rsidRPr="00FE41A9" w14:paraId="0E6C419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B234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620C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>Кабинет магнитно-резонансной томографии: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564E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77D261A6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D11A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A03C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Процедурная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1107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 соответствии с техническими требованиями к оборудованию </w:t>
            </w:r>
          </w:p>
        </w:tc>
      </w:tr>
      <w:tr w:rsidR="00FE41A9" w:rsidRPr="00FE41A9" w14:paraId="003A2A06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9202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2718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Комната управления магнитно-резонансной</w:t>
            </w:r>
            <w:r w:rsidRPr="00FE41A9">
              <w:rPr>
                <w:sz w:val="18"/>
                <w:szCs w:val="18"/>
              </w:rPr>
              <w:t xml:space="preserve"> томографии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9EBD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 </w:t>
            </w:r>
          </w:p>
        </w:tc>
      </w:tr>
      <w:tr w:rsidR="00FE41A9" w:rsidRPr="00FE41A9" w14:paraId="28F0C2D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AC62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092D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Подготовительная комната для пациента при кабинете магнитно-резонансной томографии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D638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</w:t>
            </w:r>
          </w:p>
        </w:tc>
      </w:tr>
      <w:tr w:rsidR="00FE41A9" w:rsidRPr="00FE41A9" w14:paraId="7BE8AB7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0330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2B43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>3. Специфические помещения отдельных структурных подразделений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7800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5CB1B31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7FE4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2CD3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>3.1. Приемные отделения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7DEF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0EC5D6D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FB7B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7E33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Фильтр-бокс детских поликлиник, приемно-смотров</w:t>
            </w:r>
            <w:r w:rsidRPr="00FE41A9">
              <w:rPr>
                <w:sz w:val="18"/>
                <w:szCs w:val="18"/>
              </w:rPr>
              <w:t xml:space="preserve">ой бокс стационаров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37E0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15 </w:t>
            </w:r>
          </w:p>
        </w:tc>
      </w:tr>
      <w:tr w:rsidR="00FE41A9" w:rsidRPr="00FE41A9" w14:paraId="4284CF3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FADD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D636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Санитарный пропускник для пациентов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C47A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799020D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E681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D196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(место) для хранения каталок и кресел-колясок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4111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56D0E88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93D5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1F21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Фильтр для приема рожениц и беременных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22A6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 </w:t>
            </w:r>
          </w:p>
        </w:tc>
      </w:tr>
      <w:tr w:rsidR="00FE41A9" w:rsidRPr="00FE41A9" w14:paraId="4D0B481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4CD8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E332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Помещение временного хранения вещей пацие</w:t>
            </w:r>
            <w:r w:rsidRPr="00FE41A9">
              <w:rPr>
                <w:sz w:val="18"/>
                <w:szCs w:val="18"/>
              </w:rPr>
              <w:t xml:space="preserve">нтов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E0B7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0917580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AB05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AF23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Предреанимационная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AD2D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 </w:t>
            </w:r>
          </w:p>
        </w:tc>
      </w:tr>
      <w:tr w:rsidR="00FE41A9" w:rsidRPr="00FE41A9" w14:paraId="44454E4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9AB6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0C57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Реанимационный зал (при наличии)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336A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26 </w:t>
            </w:r>
          </w:p>
        </w:tc>
      </w:tr>
      <w:tr w:rsidR="00FE41A9" w:rsidRPr="00FE41A9" w14:paraId="78A2C72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90C4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8DDC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Родильный бокс: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0066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4DF4091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E26C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2D92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уличный тамбур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1180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</w:tr>
      <w:tr w:rsidR="00FE41A9" w:rsidRPr="00FE41A9" w14:paraId="54E0082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D2F1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5461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санитарной обработки рожениц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0044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 </w:t>
            </w:r>
          </w:p>
        </w:tc>
      </w:tr>
      <w:tr w:rsidR="00FE41A9" w:rsidRPr="00FE41A9" w14:paraId="74B4502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5B88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3FBC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индивидуальная родовая палата с кроватью-трансформером; </w:t>
            </w: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E4BF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24; </w:t>
            </w:r>
          </w:p>
        </w:tc>
      </w:tr>
      <w:tr w:rsidR="00FE41A9" w:rsidRPr="00FE41A9" w14:paraId="0C852D0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43F8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55FE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индив</w:t>
            </w:r>
            <w:r w:rsidRPr="00FE41A9">
              <w:rPr>
                <w:sz w:val="18"/>
                <w:szCs w:val="18"/>
              </w:rPr>
              <w:t xml:space="preserve">идуальная родовая палата </w:t>
            </w: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DF10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30 </w:t>
            </w:r>
          </w:p>
        </w:tc>
      </w:tr>
      <w:tr w:rsidR="00FE41A9" w:rsidRPr="00FE41A9" w14:paraId="190A83F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E47C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57BE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туалет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E630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</w:tr>
      <w:tr w:rsidR="00FE41A9" w:rsidRPr="00FE41A9" w14:paraId="2562A70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4CAC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43BC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подготовительная с душем для работников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5914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</w:t>
            </w:r>
          </w:p>
        </w:tc>
      </w:tr>
      <w:tr w:rsidR="00FE41A9" w:rsidRPr="00FE41A9" w14:paraId="6A6BFEF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FBD9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A481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>3.2. Прочие помещения палатных секций (отделений)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B7CB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707AFF5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2754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9C2D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Пост дежурной медицинской сестры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485B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(помещение или зона) </w:t>
            </w:r>
          </w:p>
        </w:tc>
      </w:tr>
      <w:tr w:rsidR="00FE41A9" w:rsidRPr="00FE41A9" w14:paraId="57285E9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C2F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106A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Буфетная с оборудованием для мойки столовой </w:t>
            </w:r>
            <w:r w:rsidRPr="00FE41A9">
              <w:rPr>
                <w:sz w:val="18"/>
                <w:szCs w:val="18"/>
              </w:rPr>
              <w:t xml:space="preserve">посуды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8D96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15 </w:t>
            </w:r>
          </w:p>
        </w:tc>
      </w:tr>
      <w:tr w:rsidR="00FE41A9" w:rsidRPr="00FE41A9" w14:paraId="322A8EB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1A67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BF46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Буфетная при применении технологии системы "таблет-питания"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AFC3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 </w:t>
            </w:r>
          </w:p>
        </w:tc>
      </w:tr>
      <w:tr w:rsidR="00FE41A9" w:rsidRPr="00FE41A9" w14:paraId="03204D1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0E56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E919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Обеденный зал (при наличии)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4258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1,2 на 1 посадочное </w:t>
            </w:r>
            <w:r w:rsidRPr="00FE41A9">
              <w:rPr>
                <w:sz w:val="18"/>
                <w:szCs w:val="18"/>
              </w:rPr>
              <w:lastRenderedPageBreak/>
              <w:t xml:space="preserve">место </w:t>
            </w:r>
          </w:p>
        </w:tc>
      </w:tr>
      <w:tr w:rsidR="00FE41A9" w:rsidRPr="00FE41A9" w14:paraId="0433F4D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A22C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 xml:space="preserve">69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5FC3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Санитарный узел при палате (унитаз, умывальник, душ)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9064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</w:tr>
      <w:tr w:rsidR="00FE41A9" w:rsidRPr="00FE41A9" w14:paraId="6C5343F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44F7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8878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Туалет при палате (унитаз, умывальник)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3377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</w:tr>
      <w:tr w:rsidR="00FE41A9" w:rsidRPr="00FE41A9" w14:paraId="593B235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2567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C961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Туалет палатной секции (унитазы, умывальники)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7797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</w:tr>
      <w:tr w:rsidR="00FE41A9" w:rsidRPr="00FE41A9" w14:paraId="38E32B76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7B66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D08D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Ванная, душевая палатной секции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9439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 </w:t>
            </w:r>
          </w:p>
        </w:tc>
      </w:tr>
      <w:tr w:rsidR="00FE41A9" w:rsidRPr="00FE41A9" w14:paraId="17D2DB06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7106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D24A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>3.3. Операционные блоки, отделения реанимации и интенсивной терапии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3B71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5C43517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9327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215C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Операционная общепрофильная (в том числе эндоскопическая)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9B07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36 </w:t>
            </w:r>
          </w:p>
        </w:tc>
      </w:tr>
      <w:tr w:rsidR="00FE41A9" w:rsidRPr="00FE41A9" w14:paraId="70E1D81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84D3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6354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Операционная дл</w:t>
            </w:r>
            <w:r w:rsidRPr="00FE41A9">
              <w:rPr>
                <w:sz w:val="18"/>
                <w:szCs w:val="18"/>
              </w:rPr>
              <w:t xml:space="preserve">я проведения ортопедотравматологических и нейрохирургических операций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6D4E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42 </w:t>
            </w:r>
          </w:p>
        </w:tc>
      </w:tr>
      <w:tr w:rsidR="00FE41A9" w:rsidRPr="00FE41A9" w14:paraId="42A5DBF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CAD9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C912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Операционная для проведения операций на сердце, рентгенооперационная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8BB4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48 </w:t>
            </w:r>
          </w:p>
        </w:tc>
      </w:tr>
      <w:tr w:rsidR="00FE41A9" w:rsidRPr="00FE41A9" w14:paraId="2A45A37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4D46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5FB7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Предоперационная для одной операционной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CE1F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</w:tr>
      <w:tr w:rsidR="00FE41A9" w:rsidRPr="00FE41A9" w14:paraId="045C5AC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DB55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1EC7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Предоперационная для двух операционных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A989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 </w:t>
            </w:r>
          </w:p>
        </w:tc>
      </w:tr>
      <w:tr w:rsidR="00FE41A9" w:rsidRPr="00FE41A9" w14:paraId="7C2CFC2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4600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12E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Инструментально-материальная или помещение для хранения стерильного, шовного материалов, растворов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24B3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на каждую операционную </w:t>
            </w:r>
          </w:p>
        </w:tc>
      </w:tr>
      <w:tr w:rsidR="00FE41A9" w:rsidRPr="00FE41A9" w14:paraId="5D9CCF6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38A8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6A68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Стерилизационная для экстренной стерилизации (при наличии)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F4D1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 </w:t>
            </w:r>
          </w:p>
        </w:tc>
      </w:tr>
      <w:tr w:rsidR="00FE41A9" w:rsidRPr="00FE41A9" w14:paraId="10266A76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DAC2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18F0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Помещение разборки и мытья инструментов, эндоскопичес</w:t>
            </w:r>
            <w:r w:rsidRPr="00FE41A9">
              <w:rPr>
                <w:sz w:val="18"/>
                <w:szCs w:val="18"/>
              </w:rPr>
              <w:t xml:space="preserve">кого оборудования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826D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10, плюс 2 на каждую операционную свыше 4 </w:t>
            </w:r>
          </w:p>
        </w:tc>
      </w:tr>
      <w:tr w:rsidR="00FE41A9" w:rsidRPr="00FE41A9" w14:paraId="02445EB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EE35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5775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для мойки и обеззараживания наркозно-дыхательной аппаратуры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F6D6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5706C0E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132B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494B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Кладовая наркозно-дыхательной аппаратуры для стационарных отделений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929D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56A0B73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3F0D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ADFB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Помеще</w:t>
            </w:r>
            <w:r w:rsidRPr="00FE41A9">
              <w:rPr>
                <w:sz w:val="18"/>
                <w:szCs w:val="18"/>
              </w:rPr>
              <w:t xml:space="preserve">ние для хранения и подготовки крови и кровезаменителей к переливанию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53C2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14470E6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1DB7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E968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для хранения грязного белья и послеоперационных отходов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117B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447DDE7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FB63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E5C6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>3.4. Отделения гемодиализа и детоксикации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BE85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1939794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BB12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7002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Диализный зал с постом дежурной</w:t>
            </w:r>
            <w:r w:rsidRPr="00FE41A9">
              <w:rPr>
                <w:sz w:val="18"/>
                <w:szCs w:val="18"/>
              </w:rPr>
              <w:t xml:space="preserve"> медицинской сестры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E993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14 на одно диализное место </w:t>
            </w:r>
          </w:p>
        </w:tc>
      </w:tr>
      <w:tr w:rsidR="00FE41A9" w:rsidRPr="00FE41A9" w14:paraId="60F9C22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F450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8176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водоподготовки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5A50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55D052C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9671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4EE4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Склад солей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58BC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483F3DA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4249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D54B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Кладовая растворов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85E8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7F236FDB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D1CF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DF04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Процедурная для проведения перитонеального диализа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7898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16 </w:t>
            </w:r>
          </w:p>
        </w:tc>
      </w:tr>
      <w:tr w:rsidR="00FE41A9" w:rsidRPr="00FE41A9" w14:paraId="01C31CF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71BC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12E1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 xml:space="preserve">3.5. Диагностические </w:t>
            </w:r>
            <w:r w:rsidRPr="00FE41A9">
              <w:rPr>
                <w:b/>
                <w:bCs/>
                <w:sz w:val="18"/>
                <w:szCs w:val="18"/>
              </w:rPr>
              <w:t>лаборатории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29DF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160C881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B22D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3AC2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Лаборантская (в том числе гематологическая, биохимическая, эмбриологическая, гистологическая)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F56A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на каждое рабочее место, но не менее 12 </w:t>
            </w:r>
          </w:p>
        </w:tc>
      </w:tr>
      <w:tr w:rsidR="00FE41A9" w:rsidRPr="00FE41A9" w14:paraId="3D06A37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D5CA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94AE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приема и регистрации биоматериала для лабораторных исследований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AD1F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06B2F32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ABE5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 xml:space="preserve">92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3DCF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для работы с документами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13B7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4EE70AF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6545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D6FA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Лаборатория срочных анализов (экспресс-лаборатория)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15DC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 </w:t>
            </w:r>
          </w:p>
        </w:tc>
      </w:tr>
      <w:tr w:rsidR="00FE41A9" w:rsidRPr="00FE41A9" w14:paraId="60638396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C424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77F8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для обеззараживания (автоклавная)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325F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550E274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C070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77DB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Моечная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E1F2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5F21A3E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5E8A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F21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>3.6. Отделения производственной трансфуз</w:t>
            </w:r>
            <w:r w:rsidRPr="00FE41A9">
              <w:rPr>
                <w:b/>
                <w:bCs/>
                <w:sz w:val="18"/>
                <w:szCs w:val="18"/>
              </w:rPr>
              <w:t>иологии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8CCB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79BBDD06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A9E1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F3D1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Процедурная на 1 кресло для забора донорской крови, плазмафереза, аутоплазмафереза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723F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на каждое кресло, но не менее 12 </w:t>
            </w:r>
          </w:p>
        </w:tc>
      </w:tr>
      <w:tr w:rsidR="00FE41A9" w:rsidRPr="00FE41A9" w14:paraId="7E53479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B19A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97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3F9D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(со шлюзом) для фракционирования крови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5066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 + 2 </w:t>
            </w:r>
          </w:p>
        </w:tc>
      </w:tr>
      <w:tr w:rsidR="00FE41A9" w:rsidRPr="00FE41A9" w14:paraId="75A9FED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EC2E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7D76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Помещение для карантинизации плазмы, помещения хране</w:t>
            </w:r>
            <w:r w:rsidRPr="00FE41A9">
              <w:rPr>
                <w:sz w:val="18"/>
                <w:szCs w:val="18"/>
              </w:rPr>
              <w:t xml:space="preserve">ния неапробированных компонентов крови, хранения кровезаменителей, временного хранения и выдачи крови и ее заменителей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E9EA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 </w:t>
            </w:r>
          </w:p>
        </w:tc>
      </w:tr>
      <w:tr w:rsidR="00FE41A9" w:rsidRPr="00FE41A9" w14:paraId="1A47905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1FCC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99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A6E2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отдыха доноров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F9EB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 </w:t>
            </w:r>
          </w:p>
        </w:tc>
      </w:tr>
      <w:tr w:rsidR="00FE41A9" w:rsidRPr="00FE41A9" w14:paraId="098DB16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9589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92DF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>3.7. Лаборатория экстракорпорального оплодотворения (ЭКО)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4452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72209D9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B73C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5EF2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Малая операционная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3FAF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24 </w:t>
            </w:r>
          </w:p>
        </w:tc>
      </w:tr>
      <w:tr w:rsidR="00FE41A9" w:rsidRPr="00FE41A9" w14:paraId="276D9016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B8AD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A4F3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пред</w:t>
            </w:r>
            <w:r w:rsidRPr="00FE41A9">
              <w:rPr>
                <w:sz w:val="18"/>
                <w:szCs w:val="18"/>
              </w:rPr>
              <w:t>операционная</w:t>
            </w: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DED8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</w:tr>
      <w:tr w:rsidR="00FE41A9" w:rsidRPr="00FE41A9" w14:paraId="7BD1F31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D592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14F9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шлюз для входа пациентов </w:t>
            </w: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6E5F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</w:t>
            </w:r>
          </w:p>
        </w:tc>
      </w:tr>
      <w:tr w:rsidR="00FE41A9" w:rsidRPr="00FE41A9" w14:paraId="07F6976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7FE5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53DF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Манипуляционная для взятия яйцеклетки и имплантации оплодотворенной яйцеклетки (предусматривается в случае отсутствия операционной)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768A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</w:t>
            </w:r>
          </w:p>
        </w:tc>
      </w:tr>
      <w:tr w:rsidR="00FE41A9" w:rsidRPr="00FE41A9" w14:paraId="78805EB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BF26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E85E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Эмбриологическая лаборантская с кабинетом генетика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2A7E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+ 12 </w:t>
            </w:r>
          </w:p>
        </w:tc>
      </w:tr>
      <w:tr w:rsidR="00FE41A9" w:rsidRPr="00FE41A9" w14:paraId="0B5D77E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DD6A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1F9D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сдачи спермы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BDB6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 </w:t>
            </w:r>
          </w:p>
        </w:tc>
      </w:tr>
      <w:tr w:rsidR="00FE41A9" w:rsidRPr="00FE41A9" w14:paraId="484431E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EBA0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487B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Криохранилище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6A4F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6425591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B93B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F4FD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>3.8. Патолого-анатомические отделения и бюро судебно-медицинской экспертизы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6BBF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442744A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8362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24BB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(зона) приема тел умерших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55C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</w:tr>
      <w:tr w:rsidR="00FE41A9" w:rsidRPr="00FE41A9" w14:paraId="0A19AFB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2801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87A4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Кладовая для хранения вещей умерших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993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</w:t>
            </w:r>
          </w:p>
        </w:tc>
      </w:tr>
      <w:tr w:rsidR="00FE41A9" w:rsidRPr="00FE41A9" w14:paraId="588A07A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6BAD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A051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хранения трупов с кассетным холодильным шкафом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25EC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определяется габаритами оборудования, но не менее 12 </w:t>
            </w:r>
          </w:p>
        </w:tc>
      </w:tr>
      <w:tr w:rsidR="00FE41A9" w:rsidRPr="00FE41A9" w14:paraId="53D4636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5517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2FEF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Секционная на 1 стол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D626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на стол и 12 на каждый последующий </w:t>
            </w:r>
          </w:p>
        </w:tc>
      </w:tr>
      <w:tr w:rsidR="00FE41A9" w:rsidRPr="00FE41A9" w14:paraId="49427A4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7495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5EC1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Предсекционная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F2BD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 </w:t>
            </w:r>
          </w:p>
        </w:tc>
      </w:tr>
      <w:tr w:rsidR="00FE41A9" w:rsidRPr="00FE41A9" w14:paraId="369BAAC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9CA1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A951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Комната приема и регистрации биопсийног</w:t>
            </w:r>
            <w:r w:rsidRPr="00FE41A9">
              <w:rPr>
                <w:sz w:val="18"/>
                <w:szCs w:val="18"/>
              </w:rPr>
              <w:t xml:space="preserve">о и аутопсийного материала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6912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</w:tr>
      <w:tr w:rsidR="00FE41A9" w:rsidRPr="00FE41A9" w14:paraId="76D9376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2BEA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111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8CEE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Препараторская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663A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 </w:t>
            </w:r>
          </w:p>
        </w:tc>
      </w:tr>
      <w:tr w:rsidR="00FE41A9" w:rsidRPr="00FE41A9" w14:paraId="48C3242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E9C4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112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DCBA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Фиксационная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B5FB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</w:tr>
      <w:tr w:rsidR="00FE41A9" w:rsidRPr="00FE41A9" w14:paraId="40AD82E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BD8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113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5813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Архив влажного аутопсийного и биопсийного материала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BBB4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 </w:t>
            </w:r>
          </w:p>
        </w:tc>
      </w:tr>
      <w:tr w:rsidR="00FE41A9" w:rsidRPr="00FE41A9" w14:paraId="0B82B58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4343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114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3AFF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Архив микропрепаратов и блоков биопсий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37BD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 </w:t>
            </w:r>
          </w:p>
        </w:tc>
      </w:tr>
      <w:tr w:rsidR="00FE41A9" w:rsidRPr="00FE41A9" w14:paraId="7975522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BE93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 xml:space="preserve">115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FD58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одевания трупов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E718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 </w:t>
            </w:r>
          </w:p>
        </w:tc>
      </w:tr>
      <w:tr w:rsidR="00FE41A9" w:rsidRPr="00FE41A9" w14:paraId="4598AF2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E934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116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4688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Кладовые консервирующ</w:t>
            </w:r>
            <w:r w:rsidRPr="00FE41A9">
              <w:rPr>
                <w:sz w:val="18"/>
                <w:szCs w:val="18"/>
              </w:rPr>
              <w:t xml:space="preserve">их растворов, ядов и летучих веществ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BC2B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</w:tr>
      <w:tr w:rsidR="00FE41A9" w:rsidRPr="00FE41A9" w14:paraId="4BBFFC4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372F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117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EF9E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Кладовая похоронных принадлежностей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5C9E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</w:tr>
      <w:tr w:rsidR="00FE41A9" w:rsidRPr="00FE41A9" w14:paraId="3D73151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E540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118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ABD1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Кабинеты врачебного освидетельствования живых лиц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5747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 площадям кабинетов для приема пациентов </w:t>
            </w:r>
          </w:p>
        </w:tc>
      </w:tr>
      <w:tr w:rsidR="00FE41A9" w:rsidRPr="00FE41A9" w14:paraId="79CDCD56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DBF5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119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35E1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Кабинет для работы с документами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CF27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 </w:t>
            </w:r>
          </w:p>
        </w:tc>
      </w:tr>
      <w:tr w:rsidR="00FE41A9" w:rsidRPr="00FE41A9" w14:paraId="14CC79F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B58D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C595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Помещение хранени</w:t>
            </w:r>
            <w:r w:rsidRPr="00FE41A9">
              <w:rPr>
                <w:sz w:val="18"/>
                <w:szCs w:val="18"/>
              </w:rPr>
              <w:t xml:space="preserve">я вещественных доказательств и ценностей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D518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</w:tr>
      <w:tr w:rsidR="00FE41A9" w:rsidRPr="00FE41A9" w14:paraId="77CA449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0944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48E6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>4. Вспомогательные, служебные и бытовые помещения, общие для всех структурных подразделений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7EAE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40609FC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6AEC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121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AB75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Комната работников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787C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2D7E548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D8D7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122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8428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Ординаторская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E09E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680C3CC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DC40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123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69D4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Помещение хранения чистого бел</w:t>
            </w:r>
            <w:r w:rsidRPr="00FE41A9">
              <w:rPr>
                <w:sz w:val="18"/>
                <w:szCs w:val="18"/>
              </w:rPr>
              <w:t xml:space="preserve">ья и постельных принадлежностей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CB15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36B089B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5A1B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124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B005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хранения расходного материала и медикаментов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8EF4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06B8602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085F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125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0A6C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Гардеробная уличной одежды работников, посетителей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A194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65E72C7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CD0A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126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E9A1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Гардеробная домашней и рабочей одежды работников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9AF4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0B0EBAA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17EA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127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40FE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Туалет для работников (унитаз, умывальник)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2DEE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55B54EE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B9E5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128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64B3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Санитарный узел для работников (унитаз, умывальник, душ)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168F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769A86D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0FF7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129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4276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Санитарная комната (обработка суден, временное хранение медицинских отходов, грязного </w:t>
            </w:r>
            <w:r w:rsidRPr="00FE41A9">
              <w:rPr>
                <w:sz w:val="18"/>
                <w:szCs w:val="18"/>
              </w:rPr>
              <w:t xml:space="preserve">белья)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891B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6EC5981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31DB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830B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хранения предметов уборки и дезинфицирующих растворов (шкаф)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2265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62956A2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99FE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131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71A4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для хранения передвижного рентгеновского аппарата, переносной аппаратуры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8280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  <w:tr w:rsidR="00FE41A9" w:rsidRPr="00FE41A9" w14:paraId="0036928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5C4B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132 </w:t>
            </w:r>
          </w:p>
        </w:tc>
        <w:tc>
          <w:tcPr>
            <w:tcW w:w="6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9627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Помещение временного хран</w:t>
            </w:r>
            <w:r w:rsidRPr="00FE41A9">
              <w:rPr>
                <w:sz w:val="18"/>
                <w:szCs w:val="18"/>
              </w:rPr>
              <w:t xml:space="preserve">ения трупов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29CD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</w:tr>
    </w:tbl>
    <w:p w14:paraId="48A0435F" w14:textId="77777777" w:rsidR="00000000" w:rsidRPr="00FE41A9" w:rsidRDefault="008846D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74576CB" w14:textId="77777777" w:rsidR="00000000" w:rsidRPr="00FE41A9" w:rsidRDefault="008846D8">
      <w:pPr>
        <w:pStyle w:val="FORMATTEXT"/>
      </w:pPr>
      <w:r w:rsidRPr="00FE41A9">
        <w:t xml:space="preserve">      </w:t>
      </w:r>
    </w:p>
    <w:p w14:paraId="4EEB2575" w14:textId="77777777" w:rsidR="00000000" w:rsidRPr="00FE41A9" w:rsidRDefault="008846D8">
      <w:pPr>
        <w:pStyle w:val="FORMATTEXT"/>
      </w:pPr>
      <w:r w:rsidRPr="00FE41A9">
        <w:t xml:space="preserve">      </w:t>
      </w:r>
    </w:p>
    <w:p w14:paraId="2E08DFEF" w14:textId="77777777" w:rsidR="00000000" w:rsidRPr="00FE41A9" w:rsidRDefault="008846D8">
      <w:pPr>
        <w:pStyle w:val="FORMATTEXT"/>
        <w:jc w:val="right"/>
      </w:pPr>
      <w:r w:rsidRPr="00FE41A9">
        <w:t xml:space="preserve">          Приложение 2 </w:t>
      </w:r>
    </w:p>
    <w:p w14:paraId="258392EA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43A7F299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     </w:t>
      </w:r>
    </w:p>
    <w:p w14:paraId="1D12BE63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      </w:t>
      </w:r>
    </w:p>
    <w:p w14:paraId="731E9788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77A825C1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Минимальный набор и площади помещений ФАП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530"/>
      </w:tblGrid>
      <w:tr w:rsidR="00FE41A9" w:rsidRPr="00FE41A9" w14:paraId="4F08707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D45F1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0E685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E41A9" w:rsidRPr="00FE41A9" w14:paraId="4D40218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F00D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ФАП с обслуживанием до 800 человек 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EE9E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ФАП, врачебная амбулатория с обслуживанием более 800 человек </w:t>
            </w:r>
          </w:p>
        </w:tc>
      </w:tr>
      <w:tr w:rsidR="00FE41A9" w:rsidRPr="00FE41A9" w14:paraId="1B8EA21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407DF" w14:textId="0F597D1E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ожидальная - 10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9879B5" wp14:editId="1C29EC43">
                  <wp:extent cx="95250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f2b5138c1545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>;</w:t>
            </w:r>
          </w:p>
          <w:p w14:paraId="22BED43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0DDF685F" w14:textId="01FBBE66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кабинет приема - не менее 12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81D1BF" wp14:editId="0B45708E">
                  <wp:extent cx="95250" cy="21907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04c66da9d54b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 (при установке гинекологического кресла - дополнительно 8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5860AE" wp14:editId="7DAA9AE2">
                  <wp:extent cx="95250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7fa41c2d9f4f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>);</w:t>
            </w:r>
          </w:p>
          <w:p w14:paraId="4EB3AEB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5E41C69E" w14:textId="4DECEA41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процедурный кабинет, совмещенный с прививочным </w:t>
            </w:r>
            <w:r w:rsidRPr="00FE41A9">
              <w:rPr>
                <w:sz w:val="18"/>
                <w:szCs w:val="18"/>
              </w:rPr>
              <w:lastRenderedPageBreak/>
              <w:t>по гр</w:t>
            </w:r>
            <w:r w:rsidRPr="00FE41A9">
              <w:rPr>
                <w:sz w:val="18"/>
                <w:szCs w:val="18"/>
              </w:rPr>
              <w:t>афику работы, - не менее 12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81DA51" wp14:editId="3C9226F2">
                  <wp:extent cx="95250" cy="2190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5f4536275548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>;</w:t>
            </w:r>
          </w:p>
        </w:tc>
        <w:tc>
          <w:tcPr>
            <w:tcW w:w="4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D8114" w14:textId="2FD2E4B9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>ожидальная - 12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A10681" wp14:editId="26F8BF62">
                  <wp:extent cx="95250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f4dffaf61a45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>;</w:t>
            </w:r>
          </w:p>
          <w:p w14:paraId="2FFDA26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304BFD7F" w14:textId="0F577880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кабинет приема - не менее 12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835BBA" wp14:editId="3D2353ED">
                  <wp:extent cx="95250" cy="21907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789e97144045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>;</w:t>
            </w:r>
          </w:p>
          <w:p w14:paraId="6E48ADD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75417CCC" w14:textId="5B7EF99D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процедурный кабинет - не менее 10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62D8BE" wp14:editId="3560BEA8">
                  <wp:extent cx="95250" cy="2190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2b2b82d31546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>;</w:t>
            </w:r>
          </w:p>
          <w:p w14:paraId="6C5D95C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5D47838D" w14:textId="37887B7A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>прививочный кабинет не менее 10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21D99F" wp14:editId="174B1C47">
                  <wp:extent cx="95250" cy="2190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11eaaa93da40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>;</w:t>
            </w:r>
          </w:p>
        </w:tc>
      </w:tr>
      <w:tr w:rsidR="00FE41A9" w:rsidRPr="00FE41A9" w14:paraId="3B06A15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D65CF" w14:textId="53A9DF2A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>помещение для хранения лекарственных средств - 4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A6987B" wp14:editId="14E5EC60">
                  <wp:extent cx="95250" cy="2190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9f17c63af044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>;</w:t>
            </w:r>
          </w:p>
          <w:p w14:paraId="3367900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270DA14E" w14:textId="4A7AE860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помещение работников с раздевалкой - 4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3479DB" wp14:editId="0A2F0FB9">
                  <wp:extent cx="95250" cy="21907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1632333ce449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>;</w:t>
            </w:r>
          </w:p>
          <w:p w14:paraId="50F206B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6FF8DBC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хранение уборочного инвентаря, моющих и дезинфицирующих средств, чистого белья, временное хранение грязного белья организуется в помещениях или в шкафах вне произ</w:t>
            </w:r>
            <w:r w:rsidRPr="00FE41A9">
              <w:rPr>
                <w:sz w:val="18"/>
                <w:szCs w:val="18"/>
              </w:rPr>
              <w:t xml:space="preserve">водственных помещений; туалет </w:t>
            </w:r>
          </w:p>
        </w:tc>
        <w:tc>
          <w:tcPr>
            <w:tcW w:w="45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4ECDD" w14:textId="6898788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смотровой кабинет с гинекологическим креслом - не менее 10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3391DD" wp14:editId="46EF623C">
                  <wp:extent cx="95250" cy="21907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fb6d30e2ba47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>;</w:t>
            </w:r>
          </w:p>
          <w:p w14:paraId="72CFA65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232D1918" w14:textId="1F8461A6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стерилизационная - не менее 6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6F93D1" wp14:editId="7D396FD6">
                  <wp:extent cx="95250" cy="21907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3af05051e940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>;</w:t>
            </w:r>
          </w:p>
          <w:p w14:paraId="14287E4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7080DAA8" w14:textId="388A226F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помещение для хранения лекарственных средств - 4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868C2C" wp14:editId="169DA330">
                  <wp:extent cx="95250" cy="21907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c9dbaf4c214f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>;</w:t>
            </w:r>
          </w:p>
          <w:p w14:paraId="1A5144B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3AC5C053" w14:textId="769839EE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помещение работников с раздевалкой - 4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BC4642" wp14:editId="60DC182C">
                  <wp:extent cx="95250" cy="21907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fdff865b8940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>;</w:t>
            </w:r>
          </w:p>
          <w:p w14:paraId="4F70118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195E79E3" w14:textId="2EF2709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помещение для уборочного инвентаря, моющих и дезинфицирующих средств - не менее 2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E01662" wp14:editId="44348C2D">
                  <wp:extent cx="95250" cy="21907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aaac2792db45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>;</w:t>
            </w:r>
          </w:p>
          <w:p w14:paraId="5876B24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5CA1820A" w14:textId="011335EA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для хранения </w:t>
            </w:r>
            <w:r w:rsidRPr="00FE41A9">
              <w:rPr>
                <w:sz w:val="18"/>
                <w:szCs w:val="18"/>
              </w:rPr>
              <w:t>грязного белья - не менее 2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C7A796" wp14:editId="4165FFCD">
                  <wp:extent cx="95250" cy="21907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bfe7ff1f0044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; туалет </w:t>
            </w:r>
          </w:p>
        </w:tc>
      </w:tr>
    </w:tbl>
    <w:p w14:paraId="086822B5" w14:textId="77777777" w:rsidR="00000000" w:rsidRPr="00FE41A9" w:rsidRDefault="008846D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E0831A7" w14:textId="77777777" w:rsidR="00000000" w:rsidRPr="00FE41A9" w:rsidRDefault="008846D8">
      <w:pPr>
        <w:pStyle w:val="FORMATTEXT"/>
      </w:pPr>
      <w:r w:rsidRPr="00FE41A9">
        <w:t xml:space="preserve">      </w:t>
      </w:r>
    </w:p>
    <w:p w14:paraId="3B659A7A" w14:textId="77777777" w:rsidR="00000000" w:rsidRPr="00FE41A9" w:rsidRDefault="008846D8">
      <w:pPr>
        <w:pStyle w:val="FORMATTEXT"/>
      </w:pPr>
      <w:r w:rsidRPr="00FE41A9">
        <w:t xml:space="preserve">      </w:t>
      </w:r>
    </w:p>
    <w:p w14:paraId="43E406BF" w14:textId="77777777" w:rsidR="00000000" w:rsidRPr="00FE41A9" w:rsidRDefault="008846D8">
      <w:pPr>
        <w:pStyle w:val="FORMATTEXT"/>
        <w:jc w:val="right"/>
      </w:pPr>
      <w:r w:rsidRPr="00FE41A9">
        <w:t xml:space="preserve">          Приложение 3 </w:t>
      </w:r>
    </w:p>
    <w:p w14:paraId="1DE3B1B8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43259BA3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     </w:t>
      </w:r>
    </w:p>
    <w:p w14:paraId="14D0941C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      </w:t>
      </w:r>
    </w:p>
    <w:p w14:paraId="20CEAC1F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33ADF2B6" w14:textId="679BE014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Предельные значения содержания общего количества микроорганизмов в 1 м</w:t>
      </w:r>
      <w:r w:rsidR="00F46805" w:rsidRPr="00FE41A9">
        <w:rPr>
          <w:b/>
          <w:bCs/>
          <w:noProof/>
          <w:color w:val="auto"/>
          <w:position w:val="-8"/>
        </w:rPr>
        <w:drawing>
          <wp:inline distT="0" distB="0" distL="0" distR="0" wp14:anchorId="5074F43E" wp14:editId="7DF97F76">
            <wp:extent cx="104775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8cb519ec8d8a4b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41A9">
        <w:rPr>
          <w:b/>
          <w:bCs/>
          <w:color w:val="auto"/>
        </w:rPr>
        <w:t xml:space="preserve"> с учетом температ</w:t>
      </w:r>
      <w:r w:rsidRPr="00FE41A9">
        <w:rPr>
          <w:b/>
          <w:bCs/>
          <w:color w:val="auto"/>
        </w:rPr>
        <w:t xml:space="preserve">уры и кратности воздухообмена (класс чистоты)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93"/>
        <w:gridCol w:w="743"/>
        <w:gridCol w:w="1102"/>
        <w:gridCol w:w="1170"/>
        <w:gridCol w:w="1024"/>
        <w:gridCol w:w="1699"/>
        <w:gridCol w:w="1699"/>
        <w:gridCol w:w="1305"/>
      </w:tblGrid>
      <w:tr w:rsidR="00FE41A9" w:rsidRPr="00FE41A9" w14:paraId="6322195F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4F49A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89288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5C67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78B99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33E8F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3B37D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99D73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A12DA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E41A9" w:rsidRPr="00FE41A9" w14:paraId="5898D16C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44C19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Наименование помещений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814DB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Класс чистоты </w:t>
            </w:r>
          </w:p>
        </w:tc>
        <w:tc>
          <w:tcPr>
            <w:tcW w:w="2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4CAC1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Санитарно-микробиологические показатели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34CF8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Допустимая температура </w:t>
            </w:r>
          </w:p>
        </w:tc>
        <w:tc>
          <w:tcPr>
            <w:tcW w:w="3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C8D80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Нормируемый воздухообмен в 1 час, не менее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D454F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Кратность вытяжки при </w:t>
            </w:r>
          </w:p>
        </w:tc>
      </w:tr>
      <w:tr w:rsidR="00FE41A9" w:rsidRPr="00FE41A9" w14:paraId="0326DA01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016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D150C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поме-</w:t>
            </w:r>
          </w:p>
          <w:p w14:paraId="204D3E5C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щений </w:t>
            </w:r>
          </w:p>
        </w:tc>
        <w:tc>
          <w:tcPr>
            <w:tcW w:w="2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E1076" w14:textId="3426A19F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общее количес</w:t>
            </w:r>
            <w:r w:rsidRPr="00FE41A9">
              <w:rPr>
                <w:sz w:val="18"/>
                <w:szCs w:val="18"/>
              </w:rPr>
              <w:t>тво микроорганизмов в 1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CAC4B1" wp14:editId="5BCBCA8E">
                  <wp:extent cx="76200" cy="16192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ff999b3d9f47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 воздуха (КОЕ/м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E88FCB" wp14:editId="24A0542C">
                  <wp:extent cx="76200" cy="16192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e9bedbbfcb4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0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A4BD2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воздуха (расчетная)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B7FAB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приток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DAECB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вытяжка </w:t>
            </w: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77C42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естественном воздухообмене </w:t>
            </w:r>
          </w:p>
        </w:tc>
      </w:tr>
      <w:tr w:rsidR="00FE41A9" w:rsidRPr="00FE41A9" w14:paraId="67D8CF07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60CB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3873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7A15E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до начала работы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64D8F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во время работы </w:t>
            </w:r>
          </w:p>
        </w:tc>
        <w:tc>
          <w:tcPr>
            <w:tcW w:w="10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A1DD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7636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C977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AB90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63F3AC51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B3410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8F69F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9FD12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E3DB4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21C00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8FE46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F87D7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B16BA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 </w:t>
            </w:r>
          </w:p>
        </w:tc>
      </w:tr>
      <w:tr w:rsidR="00FE41A9" w:rsidRPr="00FE41A9" w14:paraId="0A911363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69BF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Операци</w:t>
            </w:r>
            <w:r w:rsidRPr="00FE41A9">
              <w:rPr>
                <w:sz w:val="18"/>
                <w:szCs w:val="18"/>
              </w:rPr>
              <w:t xml:space="preserve">онные, послеоперационные палаты, реанимационные залы (палаты), для ожоговых больных, палаты интенсивной терапии, родовые, манипуляционные-туалетные для новорожденных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9DB7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67AA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более 200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BC7C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более 500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D2F0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21-24 (21)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32AC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100% от расчетного воздухообмена, но не менее </w:t>
            </w:r>
            <w:r w:rsidRPr="00FE41A9">
              <w:rPr>
                <w:sz w:val="18"/>
                <w:szCs w:val="18"/>
              </w:rPr>
              <w:t>десятикратного для асептических помещений;</w:t>
            </w:r>
          </w:p>
          <w:p w14:paraId="62FD672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2E6AAF2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80% от расчетного воздухообмена, но не менее восьмикратного для септических помещений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EA4F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80% от расчетного воздухообмена, но не менее восьмикратного для асептических помещений расчетного воздухообмена, но не менее </w:t>
            </w:r>
            <w:r w:rsidRPr="00FE41A9">
              <w:rPr>
                <w:sz w:val="18"/>
                <w:szCs w:val="18"/>
              </w:rPr>
              <w:t xml:space="preserve">десятикратного для септических помещений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C69B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2131FA10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1786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Послеродовые палаты, палаты для ожоговых </w:t>
            </w:r>
            <w:r w:rsidRPr="00FE41A9">
              <w:rPr>
                <w:sz w:val="18"/>
                <w:szCs w:val="18"/>
              </w:rPr>
              <w:lastRenderedPageBreak/>
              <w:t xml:space="preserve">больных, палаты для лечения пациентов в асептических условиях, для иммунно-компрометированных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4230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 xml:space="preserve">Б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01B0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более 500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8EB4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более 750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7BF1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21-23 (22)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9BDB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100% от расчетного</w:t>
            </w:r>
            <w:r w:rsidRPr="00FE41A9">
              <w:rPr>
                <w:sz w:val="18"/>
                <w:szCs w:val="18"/>
              </w:rPr>
              <w:t xml:space="preserve"> </w:t>
            </w:r>
            <w:r w:rsidRPr="00FE41A9">
              <w:rPr>
                <w:sz w:val="18"/>
                <w:szCs w:val="18"/>
              </w:rPr>
              <w:lastRenderedPageBreak/>
              <w:t xml:space="preserve">воздухообмена, но не менее десятикратного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63A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 xml:space="preserve">100% от расчетного </w:t>
            </w:r>
            <w:r w:rsidRPr="00FE41A9">
              <w:rPr>
                <w:sz w:val="18"/>
                <w:szCs w:val="18"/>
              </w:rPr>
              <w:lastRenderedPageBreak/>
              <w:t xml:space="preserve">воздухообмена, но не менее десятикратного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EDF8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 xml:space="preserve">Не допускается </w:t>
            </w:r>
          </w:p>
        </w:tc>
      </w:tr>
      <w:tr w:rsidR="00FE41A9" w:rsidRPr="00FE41A9" w14:paraId="1286B2DC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2FE3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Послеродовые палаты с совместным пребыванием ребенка, палаты для недоношенных, грудных, травмированных, новорожденных (второй этап вы</w:t>
            </w:r>
            <w:r w:rsidRPr="00FE41A9">
              <w:rPr>
                <w:sz w:val="18"/>
                <w:szCs w:val="18"/>
              </w:rPr>
              <w:t xml:space="preserve">хаживания)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086D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1925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более 500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6E75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более 750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6047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23-27 (24)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63FD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100% от расчетного воздухообмена, но не менее десятикратного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C099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 100% от расчетного воздухообмена, но не менее десятикратного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A15E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3DD23963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84C0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Шлюзы в боксах и полубоксах инфекционных отделений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9ABE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433A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Н</w:t>
            </w:r>
            <w:r w:rsidRPr="00FE41A9">
              <w:rPr>
                <w:sz w:val="18"/>
                <w:szCs w:val="18"/>
              </w:rPr>
              <w:t xml:space="preserve">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D6D4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4E7D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22-24 (22) </w:t>
            </w:r>
          </w:p>
        </w:tc>
        <w:tc>
          <w:tcPr>
            <w:tcW w:w="33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F412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 расчету, но не менее пятикратного обмена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26BE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4ECE5881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054D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Рентгенооперационные, ангиографические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3C00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BADE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более 500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B686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более 750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24B5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20-26 (20)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1C49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FA94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EBDA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2EA0C288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6267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Стерилизационные при операционных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EF97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4968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более 500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FAC8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Не бо</w:t>
            </w:r>
            <w:r w:rsidRPr="00FE41A9">
              <w:rPr>
                <w:sz w:val="18"/>
                <w:szCs w:val="18"/>
              </w:rPr>
              <w:t xml:space="preserve">лее 750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9CD8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20-27 (20)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F30E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4CF5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3F66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</w:tr>
      <w:tr w:rsidR="00FE41A9" w:rsidRPr="00FE41A9" w14:paraId="2C548D5C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3B19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>Центральное стерилизационное отделение: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029E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419B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AA3E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E670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4361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AE39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9371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1823A98E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FC7E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чистая и стерильная зоны (контроля, комплектования и упаковки чистых инструментов, помещения для подготовки перевязочных и операционных материалов и белья, стерилизации, экспе</w:t>
            </w:r>
            <w:r w:rsidRPr="00FE41A9">
              <w:rPr>
                <w:sz w:val="18"/>
                <w:szCs w:val="18"/>
              </w:rPr>
              <w:t xml:space="preserve">диции)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3EB3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2723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более 500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4A9C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более 750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1420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20-27 (20)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EFC7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100% от расчетного воздухообмена, но не менее десятикратного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8D0C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80% от расчетного воздухообмена, но не менее восьмикратного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E30D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0A64BADC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C681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грязная зона (приема, разборки, мытья и сушки медицинских инстру</w:t>
            </w:r>
            <w:r w:rsidRPr="00FE41A9">
              <w:rPr>
                <w:sz w:val="18"/>
                <w:szCs w:val="18"/>
              </w:rPr>
              <w:t xml:space="preserve">ментов и изделий медицинского назначения)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1A9A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60BB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D219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F303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20-27 (20)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A9AC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80% от расчетного воздухообмена, но не менее восьмикратного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1BA5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100% от расчетного воздухообмена, но не менее десятикратного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6457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1DD628AB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1335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Боксы палатных отделений, </w:t>
            </w:r>
            <w:r w:rsidRPr="00FE41A9">
              <w:rPr>
                <w:sz w:val="18"/>
                <w:szCs w:val="18"/>
              </w:rPr>
              <w:t xml:space="preserve">боксированные палаты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C150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0A29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B236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ABD8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20-26 (20)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5AEFA" w14:textId="1F8BB02C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Из расчета 80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E14240" wp14:editId="75E2F987">
                  <wp:extent cx="76200" cy="16192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cdf773a97f4a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/час на 1 койку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65282" w14:textId="5A5C072D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Из расчета 80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B7737C" wp14:editId="095343C8">
                  <wp:extent cx="76200" cy="161925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495ae2ecd04a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/час на 1 койку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82D1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2,5 </w:t>
            </w:r>
          </w:p>
        </w:tc>
      </w:tr>
      <w:tr w:rsidR="00FE41A9" w:rsidRPr="00FE41A9" w14:paraId="05AF2FF6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2D7C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Палатные секции инфекционного отделения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CB4D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2D49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Н</w:t>
            </w:r>
            <w:r w:rsidRPr="00FE41A9">
              <w:rPr>
                <w:sz w:val="18"/>
                <w:szCs w:val="18"/>
              </w:rPr>
              <w:t xml:space="preserve">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2133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93DC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20-26 (20)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4496C" w14:textId="73E2D6A2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Из расчета 80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D6148C" wp14:editId="6D731B15">
                  <wp:extent cx="76200" cy="16192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cdafa7cb5e48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/час на 1 койку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1824F" w14:textId="665CE77E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Из расчета 80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DEF0B0" wp14:editId="79C71AD2">
                  <wp:extent cx="76200" cy="161925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7e6293bff64f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/час на 1 койку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0F4E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6B727649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FAA2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Палаты для взрослых больных, помещения для матерей детских от</w:t>
            </w:r>
            <w:r w:rsidRPr="00FE41A9">
              <w:rPr>
                <w:sz w:val="18"/>
                <w:szCs w:val="18"/>
              </w:rPr>
              <w:t xml:space="preserve">делений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EDC4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5684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E7FD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BA50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20-26 (20)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7381D" w14:textId="6AB8A29E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Из расчета 80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C461C2" wp14:editId="0A40959F">
                  <wp:extent cx="76200" cy="16192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38973370554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/час на 1 койку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09550" w14:textId="67A2A46C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Из расчета 80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E736CE" wp14:editId="0D6E9DA6">
                  <wp:extent cx="76200" cy="16192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28f6d39ab444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/час на 1 койку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D03A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</w:tr>
      <w:tr w:rsidR="00FE41A9" w:rsidRPr="00FE41A9" w14:paraId="1CAFED23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0AD1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Шлюзы перед палатами для новорожденных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CBB1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277F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0F5F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8667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22-24 (22)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F880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 расчету, но не менее 5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208C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76F9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4D465340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1B1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 xml:space="preserve">Кабинеты врачей, помещения дневного пребывания пациентов, кабинеты функциональной диагностики, процедурные эндоскопии (кроме бронхоскопии)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08D0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0342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E268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982E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20-27 (20)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0B588" w14:textId="37EB0A55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Из расчета 60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2E42E6" wp14:editId="13762EB8">
                  <wp:extent cx="76200" cy="16192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635f78a64a43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/час на 1 человека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110C6" w14:textId="6CFB9CD2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Из расчета 60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C91EAA" wp14:editId="75879211">
                  <wp:extent cx="76200" cy="16192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4345fd749843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/час на 1 человека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D6B3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 </w:t>
            </w:r>
          </w:p>
        </w:tc>
      </w:tr>
      <w:tr w:rsidR="00FE41A9" w:rsidRPr="00FE41A9" w14:paraId="3F8AE765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4A24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Залы лечебной физкультуры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26A7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A330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5C7A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824A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18-28 (18)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33192" w14:textId="73E3A831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80% от расчетного воздухо</w:t>
            </w:r>
            <w:r w:rsidRPr="00FE41A9">
              <w:rPr>
                <w:sz w:val="18"/>
                <w:szCs w:val="18"/>
              </w:rPr>
              <w:t>обмена (80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AA2093" wp14:editId="57690B4F">
                  <wp:extent cx="76200" cy="16192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ee4006702c45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/час на 1 занимающегося)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1A780" w14:textId="4C258628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100% от расчетного воздухообмена (80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B05F73" wp14:editId="1AAF24DA">
                  <wp:extent cx="76200" cy="16192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eb978542644a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/час на 1 занимающегося)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39DD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</w:tr>
      <w:tr w:rsidR="00FE41A9" w:rsidRPr="00FE41A9" w14:paraId="34DE5D13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BE09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Процедурные магнитно-резонансной томографии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2CA1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046D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9DE6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Не нормируется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5CF7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20-23 (20)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5BF7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100% от расчетного воздухообмена на удаление теплоизбытков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FC00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100% от расчетного воздухообмена на удаление теплоизбытков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7A1F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1B8B1422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5669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Процедурные и асептические перевязочные, процедурные бронхоскопии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E5E2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F55E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более 300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EBD2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A88C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22-26</w:t>
            </w:r>
            <w:r w:rsidRPr="00FE41A9">
              <w:rPr>
                <w:sz w:val="18"/>
                <w:szCs w:val="18"/>
              </w:rPr>
              <w:t xml:space="preserve"> (20)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D585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3B21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4E39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51422ECD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029C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Процедурные с применением аминазина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E9CF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79C8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B90E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29C7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8B9E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0896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39D3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3C0D2001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A4BA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Процедурные для лечения нейролептиками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65C6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2CCF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E87A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6328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C8B5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AEBA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EB47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</w:tr>
      <w:tr w:rsidR="00FE41A9" w:rsidRPr="00FE41A9" w14:paraId="1EEBDEA4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18EB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Малые операционные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DFAB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7592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Не более</w:t>
            </w:r>
            <w:r w:rsidRPr="00FE41A9">
              <w:rPr>
                <w:sz w:val="18"/>
                <w:szCs w:val="18"/>
              </w:rPr>
              <w:t xml:space="preserve"> 500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FD5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более 750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9002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20-24 (20)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8901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CC91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ACE6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 </w:t>
            </w:r>
          </w:p>
        </w:tc>
      </w:tr>
      <w:tr w:rsidR="00FE41A9" w:rsidRPr="00FE41A9" w14:paraId="0B71D568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9020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Диспетчерские, комнаты работников, комнаты отдыха пациентов после процедур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FDF8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FD44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E85A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A087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2E0C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Приток из коридора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5BA0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DD3C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 </w:t>
            </w:r>
          </w:p>
        </w:tc>
      </w:tr>
      <w:tr w:rsidR="00FE41A9" w:rsidRPr="00FE41A9" w14:paraId="1B97FF01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4AA0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Процедурные и раздевалки рентгенодиагностических флюорографических каб</w:t>
            </w:r>
            <w:r w:rsidRPr="00FE41A9">
              <w:rPr>
                <w:sz w:val="18"/>
                <w:szCs w:val="18"/>
              </w:rPr>
              <w:t xml:space="preserve">инетов, кабинеты электросветолечения, массажный кабинет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BD80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BB70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92E4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1567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20-26 (20)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436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9083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D89A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221C57C6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E89B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Комнаты управления рентгеновских кабинетов и радиологических отделений, фотолаборатории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67F8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771E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886C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64E9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(18)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0C9D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C540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FCA3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6B5A35DD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0139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Монтажные и моечные кабинетов искусственной почки, эндоскопии, аппаратов искусственного кровообращения, растворные - деминирализационные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C0DF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1EBC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FA3C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A419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(18)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2F7E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E103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20FF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</w:tr>
      <w:tr w:rsidR="00FE41A9" w:rsidRPr="00FE41A9" w14:paraId="7F012B51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14AA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Ванные залы (кроме </w:t>
            </w:r>
            <w:r w:rsidRPr="00FE41A9">
              <w:rPr>
                <w:sz w:val="18"/>
                <w:szCs w:val="18"/>
              </w:rPr>
              <w:lastRenderedPageBreak/>
              <w:t>радоновых), п</w:t>
            </w:r>
            <w:r w:rsidRPr="00FE41A9">
              <w:rPr>
                <w:sz w:val="18"/>
                <w:szCs w:val="18"/>
              </w:rPr>
              <w:t xml:space="preserve">омещения подогрева парафина и озокерита, лечебные плавательные бассейны. Помещения (комнаты) для санитарной обработки пациентов, душевые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9F41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6B15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</w:t>
            </w:r>
            <w:r w:rsidRPr="00FE41A9">
              <w:rPr>
                <w:sz w:val="18"/>
                <w:szCs w:val="18"/>
              </w:rPr>
              <w:lastRenderedPageBreak/>
              <w:t xml:space="preserve">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EF26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 xml:space="preserve">Не </w:t>
            </w:r>
            <w:r w:rsidRPr="00FE41A9">
              <w:rPr>
                <w:sz w:val="18"/>
                <w:szCs w:val="18"/>
              </w:rPr>
              <w:lastRenderedPageBreak/>
              <w:t xml:space="preserve">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7684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 xml:space="preserve">25-29 (25)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7A75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A5AC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9D01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</w:tr>
      <w:tr w:rsidR="00FE41A9" w:rsidRPr="00FE41A9" w14:paraId="7B0EC7DC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7B34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Раздевалки в отделениях водо- и грязелечения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526D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F2E8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Не нормируе</w:t>
            </w:r>
            <w:r w:rsidRPr="00FE41A9">
              <w:rPr>
                <w:sz w:val="18"/>
                <w:szCs w:val="18"/>
              </w:rPr>
              <w:t xml:space="preserve">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84AD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B8EF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23-29 (23)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78AE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Приток по балансу вытяжки из ванных и грязевых залов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92B4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DBDF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</w:tr>
      <w:tr w:rsidR="00FE41A9" w:rsidRPr="00FE41A9" w14:paraId="0044156E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6362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Помещения радоновых ванн, залы и кабинеты грязелечения для полосных процедур, душевые залы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8AAD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E11A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8376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1DD9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25-29 (25)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F5AD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C307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CEB1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7405DD1D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6BF8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</w:t>
            </w:r>
            <w:r w:rsidRPr="00FE41A9">
              <w:rPr>
                <w:sz w:val="18"/>
                <w:szCs w:val="18"/>
              </w:rPr>
              <w:t xml:space="preserve">омещения для хранения и регенерации грязи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D879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777E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FE73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5B3A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8ACA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975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E336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795FFF31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0895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Помещения приготовления раствора сероводородных ванн и хранения реактивов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08B9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71AC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B541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572E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620D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6F44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5502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1003A597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DE8A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Помещения дл</w:t>
            </w:r>
            <w:r w:rsidRPr="00FE41A9">
              <w:rPr>
                <w:sz w:val="18"/>
                <w:szCs w:val="18"/>
              </w:rPr>
              <w:t xml:space="preserve">я мойки и сушки простыней, холстов, брезентов, грязевые кухни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2E6D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FC64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5DC9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C8E6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007C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7D2A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A588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26E7B52D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4443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Кладовые (кроме хранения реактивов), технические помещения (компрессорные, насосные), мастерские по ремонту аппаратуры, архивы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9817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9895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62B1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FE77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F030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37AE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FEB6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 </w:t>
            </w:r>
          </w:p>
        </w:tc>
      </w:tr>
      <w:tr w:rsidR="00FE41A9" w:rsidRPr="00FE41A9" w14:paraId="3FDB960F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E4D8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Санитарные комнаты, помещения сортировки и временного хранения грязного белья, помещения мойки, носилок и клеенок, помещение сушки одежды и обуви выездных бригад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FEC4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87C9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199F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D113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96AE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7F60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6C5B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 </w:t>
            </w:r>
          </w:p>
        </w:tc>
      </w:tr>
      <w:tr w:rsidR="00FE41A9" w:rsidRPr="00FE41A9" w14:paraId="66D28593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8871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Кладовые кислот, реактивов и дезинфицирующих средств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3DF7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19F9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4543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0E06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DE8C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8ACF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0EF2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 </w:t>
            </w:r>
          </w:p>
        </w:tc>
      </w:tr>
      <w:tr w:rsidR="00FE41A9" w:rsidRPr="00FE41A9" w14:paraId="630795FA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B484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Регистратуры, справочные вестибюли, гардеробные, помещения для приема передач пациентам, помещения выписки, ожидальные, буфетные, столовые для пациен</w:t>
            </w:r>
            <w:r w:rsidRPr="00FE41A9">
              <w:rPr>
                <w:sz w:val="18"/>
                <w:szCs w:val="18"/>
              </w:rPr>
              <w:t xml:space="preserve">тов, молочная комната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0602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6616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3C26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69BC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3D6E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7FDB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D05E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 </w:t>
            </w:r>
          </w:p>
        </w:tc>
      </w:tr>
      <w:tr w:rsidR="00FE41A9" w:rsidRPr="00FE41A9" w14:paraId="3267CAE3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180B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Помещение для мытья и </w:t>
            </w:r>
            <w:r w:rsidRPr="00FE41A9">
              <w:rPr>
                <w:sz w:val="18"/>
                <w:szCs w:val="18"/>
              </w:rPr>
              <w:lastRenderedPageBreak/>
              <w:t xml:space="preserve">стерилизации столовой и кухонной посуды при буфетных и столовых отделений, парикмахерские для обслуживания пациентов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3F81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0B39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</w:t>
            </w:r>
            <w:r w:rsidRPr="00FE41A9">
              <w:rPr>
                <w:sz w:val="18"/>
                <w:szCs w:val="18"/>
              </w:rPr>
              <w:lastRenderedPageBreak/>
              <w:t xml:space="preserve">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674C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 xml:space="preserve">Не </w:t>
            </w:r>
            <w:r w:rsidRPr="00FE41A9">
              <w:rPr>
                <w:sz w:val="18"/>
                <w:szCs w:val="18"/>
              </w:rPr>
              <w:lastRenderedPageBreak/>
              <w:t xml:space="preserve">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BF19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 xml:space="preserve">18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FA67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0F13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21B8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</w:tr>
      <w:tr w:rsidR="00FE41A9" w:rsidRPr="00FE41A9" w14:paraId="70A11EC6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F383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Хранилища радиоактивных веществ, фасовочные и моечные в радиологических отделениях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C4FF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4F3E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E973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C548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8B5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49F2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B921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66A30AEE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693A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Помещения для рентгено- и радиотерапии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A718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1895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E341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0D7E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20-26 (20) </w:t>
            </w:r>
          </w:p>
        </w:tc>
        <w:tc>
          <w:tcPr>
            <w:tcW w:w="47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8982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По соответствую</w:t>
            </w:r>
            <w:r w:rsidRPr="00FE41A9">
              <w:rPr>
                <w:sz w:val="18"/>
                <w:szCs w:val="18"/>
              </w:rPr>
              <w:t xml:space="preserve">щим санитарным правилам </w:t>
            </w:r>
          </w:p>
        </w:tc>
      </w:tr>
      <w:tr w:rsidR="00FE41A9" w:rsidRPr="00FE41A9" w14:paraId="150D8835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72DB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Кабинеты электросвето-, магнито-, теплолечения, лечения ультразвуком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1BCD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66B8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7272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6D82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20-27 (20)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FB5E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20EF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4445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619E4D3C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F163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Помещения дезинфекционных камер:</w:t>
            </w:r>
          </w:p>
          <w:p w14:paraId="0075432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2D9F22D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приемно-загрузочные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75D0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7D3B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27F5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C986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F992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Из "чистого" помещения</w:t>
            </w:r>
          </w:p>
          <w:p w14:paraId="4143896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56FAB6E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7227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5</w:t>
            </w:r>
          </w:p>
          <w:p w14:paraId="23012C2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7F08C68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Через "грязные" отделения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5703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32C27CDA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5E88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разгрузочные чистые отделения </w:t>
            </w:r>
          </w:p>
        </w:tc>
        <w:tc>
          <w:tcPr>
            <w:tcW w:w="7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6C5A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8A6F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A977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1977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D2F3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9092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1E60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5BE6B13E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C76A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Секционные, музеи и препараторские при патологоанатомических отделениях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1057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B786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7D16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9342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16-22 (16)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2D74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94BC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C153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Не допускает</w:t>
            </w:r>
            <w:r w:rsidRPr="00FE41A9">
              <w:rPr>
                <w:sz w:val="18"/>
                <w:szCs w:val="18"/>
              </w:rPr>
              <w:t xml:space="preserve">ся </w:t>
            </w:r>
          </w:p>
        </w:tc>
      </w:tr>
      <w:tr w:rsidR="00FE41A9" w:rsidRPr="00FE41A9" w14:paraId="24DAFB1A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A730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Помещения одевания трупов, выдачи трупов, кладовые похоронных принадлежностей, для обработки и подготовки к захоронению инфицированных трупов, помещения для хранения хлорной извести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C2B0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BE16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2B37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B92B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14-20 (14)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7DF4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C8E9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7FA5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03FB57E9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FC9B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Туалеты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A774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FAEB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DC7D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77F0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20-27 (20)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040A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D00BC" w14:textId="5494D7E0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50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4A9385" wp14:editId="09CB3AA1">
                  <wp:extent cx="76200" cy="16192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5ed33cca9b4f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 на 1 унитаз и </w:t>
            </w:r>
          </w:p>
          <w:p w14:paraId="424223BC" w14:textId="1062B1CD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20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0A3FDD" wp14:editId="01BED0F3">
                  <wp:extent cx="76200" cy="16192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8a1dabd45644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 на 1 писсуар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1AB7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</w:tr>
      <w:tr w:rsidR="00FE41A9" w:rsidRPr="00FE41A9" w14:paraId="5870B535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8464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Клизменная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E152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F15F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AB4E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A7AF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20-27 (20)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B9A3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8E77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4507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</w:tr>
      <w:tr w:rsidR="00FE41A9" w:rsidRPr="00FE41A9" w14:paraId="5853F6B3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49E5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Клинико-диагностические лаборатории (помещения для исследований)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CA6D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9313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Не норм</w:t>
            </w:r>
            <w:r w:rsidRPr="00FE41A9">
              <w:rPr>
                <w:sz w:val="18"/>
                <w:szCs w:val="18"/>
              </w:rPr>
              <w:t xml:space="preserve">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0E94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2701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20-26 (20)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ACE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BEAE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ED45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</w:tr>
      <w:tr w:rsidR="00FE41A9" w:rsidRPr="00FE41A9" w14:paraId="3DAC6CAE" w14:textId="77777777">
        <w:tblPrEx>
          <w:tblCellMar>
            <w:top w:w="0" w:type="dxa"/>
            <w:bottom w:w="0" w:type="dxa"/>
          </w:tblCellMar>
        </w:tblPrEx>
        <w:tc>
          <w:tcPr>
            <w:tcW w:w="1093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C119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Аптеки: </w:t>
            </w:r>
          </w:p>
        </w:tc>
      </w:tr>
      <w:tr w:rsidR="00FE41A9" w:rsidRPr="00FE41A9" w14:paraId="12E1C472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2355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Помещения для приготовления лекарственных форм в асептических условиях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143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4372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4921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500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605D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A5EB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FB3D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355D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допускается </w:t>
            </w:r>
          </w:p>
        </w:tc>
      </w:tr>
      <w:tr w:rsidR="00FE41A9" w:rsidRPr="00FE41A9" w14:paraId="55B3478F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A15F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>Ассистенская, дефектарская, заготовочная и фасовочная, закаточная и контрольно-маркиро</w:t>
            </w:r>
            <w:r w:rsidRPr="00FE41A9">
              <w:rPr>
                <w:sz w:val="18"/>
                <w:szCs w:val="18"/>
              </w:rPr>
              <w:t>вочная, стерилизационная-</w:t>
            </w:r>
          </w:p>
          <w:p w14:paraId="216A7D2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автоклавная, дистилляционная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1015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D1FD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500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BBF5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750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8620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5257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C3E2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8F67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 </w:t>
            </w:r>
          </w:p>
        </w:tc>
      </w:tr>
      <w:tr w:rsidR="00FE41A9" w:rsidRPr="00FE41A9" w14:paraId="12D3F15C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D121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Контрольно-аналитическая, моечная, распаковочная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CC23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3B67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B97B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8594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657D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53C9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1F9A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 </w:t>
            </w:r>
          </w:p>
        </w:tc>
      </w:tr>
      <w:tr w:rsidR="00FE41A9" w:rsidRPr="00FE41A9" w14:paraId="32789E71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F20E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Помещения хранения основного запаса: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E068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D1CE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A4B5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933C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3433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6662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8CEF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3390F726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31E2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а) лекарственных веществ, готовых лекарственных препаратов, в том числе и термолабильных, и предметов медицинского назначения, перевязочных средств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9AF5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8744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168F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5774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E59B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5317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7E74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 </w:t>
            </w:r>
          </w:p>
        </w:tc>
      </w:tr>
      <w:tr w:rsidR="00FE41A9" w:rsidRPr="00FE41A9" w14:paraId="194978C1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62A8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б) минеральных вод, медицинской стеклянной и оборотной транспортной тары, очков и дру</w:t>
            </w:r>
            <w:r w:rsidRPr="00FE41A9">
              <w:rPr>
                <w:sz w:val="18"/>
                <w:szCs w:val="18"/>
              </w:rPr>
              <w:t xml:space="preserve">гих предметов оптики, вспомогательных материалов, чистой посуды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B0A1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FB86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308F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A2C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3680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A0C0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BAF8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 </w:t>
            </w:r>
          </w:p>
        </w:tc>
      </w:tr>
      <w:tr w:rsidR="00FE41A9" w:rsidRPr="00FE41A9" w14:paraId="4AA8C276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A4C4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Помещения для приготовления и фасовки ядовитых препаратов и наркотиков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CC9D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7D74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9C18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1A3D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671F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F509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4C4A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 </w:t>
            </w:r>
          </w:p>
        </w:tc>
      </w:tr>
      <w:tr w:rsidR="00FE41A9" w:rsidRPr="00FE41A9" w14:paraId="11759861" w14:textId="77777777">
        <w:tblPrEx>
          <w:tblCellMar>
            <w:top w:w="0" w:type="dxa"/>
            <w:bottom w:w="0" w:type="dxa"/>
          </w:tblCellMar>
        </w:tblPrEx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8FE8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Легковоспламенящихся и горючих жидкостей 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8B2A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B241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Не нормиру</w:t>
            </w:r>
            <w:r w:rsidRPr="00FE41A9">
              <w:rPr>
                <w:sz w:val="18"/>
                <w:szCs w:val="18"/>
              </w:rPr>
              <w:t xml:space="preserve">ется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525D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нормируется </w:t>
            </w:r>
          </w:p>
        </w:tc>
        <w:tc>
          <w:tcPr>
            <w:tcW w:w="1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A1AA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E29B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2A38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924C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 </w:t>
            </w:r>
          </w:p>
        </w:tc>
      </w:tr>
    </w:tbl>
    <w:p w14:paraId="676374C9" w14:textId="77777777" w:rsidR="00000000" w:rsidRPr="00FE41A9" w:rsidRDefault="008846D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D844205" w14:textId="77777777" w:rsidR="00000000" w:rsidRPr="00FE41A9" w:rsidRDefault="008846D8">
      <w:pPr>
        <w:pStyle w:val="FORMATTEXT"/>
      </w:pPr>
      <w:r w:rsidRPr="00FE41A9">
        <w:t xml:space="preserve">      </w:t>
      </w:r>
    </w:p>
    <w:p w14:paraId="05E5B574" w14:textId="77777777" w:rsidR="00000000" w:rsidRPr="00FE41A9" w:rsidRDefault="008846D8">
      <w:pPr>
        <w:pStyle w:val="FORMATTEXT"/>
      </w:pPr>
      <w:r w:rsidRPr="00FE41A9">
        <w:t xml:space="preserve">      </w:t>
      </w:r>
    </w:p>
    <w:p w14:paraId="586ECB87" w14:textId="77777777" w:rsidR="00000000" w:rsidRPr="00FE41A9" w:rsidRDefault="008846D8">
      <w:pPr>
        <w:pStyle w:val="FORMATTEXT"/>
        <w:jc w:val="right"/>
      </w:pPr>
      <w:r w:rsidRPr="00FE41A9">
        <w:t xml:space="preserve">          Приложение 4 </w:t>
      </w:r>
    </w:p>
    <w:p w14:paraId="2D82D036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0E7A7D1D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     </w:t>
      </w:r>
    </w:p>
    <w:p w14:paraId="0C1E7EAE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      </w:t>
      </w:r>
    </w:p>
    <w:p w14:paraId="08EE9515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43D9FF20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Виды бассейнов и санитарно-гигиенические требования к их устройству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270"/>
        <w:gridCol w:w="1800"/>
        <w:gridCol w:w="1410"/>
        <w:gridCol w:w="1515"/>
        <w:gridCol w:w="1320"/>
      </w:tblGrid>
      <w:tr w:rsidR="00FE41A9" w:rsidRPr="00FE41A9" w14:paraId="11C7AF3C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D46D1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291C0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E33B7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2B977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1D6BC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E41A9" w:rsidRPr="00FE41A9" w14:paraId="5E433492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A4878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Виды бассейнов (назначение)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AFBDD" w14:textId="6A4EE975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Площадь зеркала воды,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40E65D" wp14:editId="11DD1A84">
                  <wp:extent cx="95250" cy="21907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42d5ecfa624f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CFFB6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Температура воды, °C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ACC53" w14:textId="2B708CDC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Площадь зеркала воды на 1 человека в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D258E6" wp14:editId="0FD9A3E0">
                  <wp:extent cx="95250" cy="219075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07cf12a01d4b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, не менее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D5282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Время полного водообмена, час, не более </w:t>
            </w:r>
          </w:p>
        </w:tc>
      </w:tr>
      <w:tr w:rsidR="00FE41A9" w:rsidRPr="00FE41A9" w14:paraId="0A1734D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49BBB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>Спортивные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</w:tr>
      <w:tr w:rsidR="00FE41A9" w:rsidRPr="00FE41A9" w14:paraId="04864619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3092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Прыжки в воду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1F57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(ванна 25 * 20 м)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335E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25-28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74D3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30,0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AD5B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8,0 </w:t>
            </w:r>
          </w:p>
        </w:tc>
      </w:tr>
      <w:tr w:rsidR="00FE41A9" w:rsidRPr="00FE41A9" w14:paraId="432F868C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BD46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 xml:space="preserve">Водное поло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0F49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(ванна 33,3 * 21 м)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36DD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25-28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A958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25,0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7E2A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8,0 </w:t>
            </w:r>
          </w:p>
        </w:tc>
      </w:tr>
      <w:tr w:rsidR="00FE41A9" w:rsidRPr="00FE41A9" w14:paraId="3AFBFF9F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98D3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Синхронное плавание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A4C9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(ванна 30 * 20 м)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93B1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25-28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D7D7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15,0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3CF7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8,0 </w:t>
            </w:r>
          </w:p>
        </w:tc>
      </w:tr>
      <w:tr w:rsidR="00FE41A9" w:rsidRPr="00FE41A9" w14:paraId="16B665CB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A515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Спортивное плавание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FB45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(ванна</w:t>
            </w:r>
          </w:p>
          <w:p w14:paraId="4395AAB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5FC240A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50 * 25 м</w:t>
            </w:r>
          </w:p>
          <w:p w14:paraId="3A367C1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574448A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50 * 21 м</w:t>
            </w:r>
          </w:p>
          <w:p w14:paraId="71A388D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29C5114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25 * 25 м</w:t>
            </w:r>
          </w:p>
          <w:p w14:paraId="08345F6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5C3CDC5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25 * 21 м</w:t>
            </w:r>
          </w:p>
          <w:p w14:paraId="25DED5D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  <w:p w14:paraId="70BE952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25 * 16 м)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E247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25-28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A7EF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8,0-10,0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696D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8,0 </w:t>
            </w:r>
          </w:p>
        </w:tc>
      </w:tr>
      <w:tr w:rsidR="00FE41A9" w:rsidRPr="00FE41A9" w14:paraId="3A36BFD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BD77D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>Оздоровительные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</w:tr>
      <w:tr w:rsidR="00FE41A9" w:rsidRPr="00FE41A9" w14:paraId="24E0A188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A3E1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Оздоровительное плавание (индивидуальные и групповые занятия)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D184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Произвольно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840E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26-29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F3FE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5,0-8,0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3542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6,0 </w:t>
            </w:r>
          </w:p>
        </w:tc>
      </w:tr>
      <w:tr w:rsidR="00FE41A9" w:rsidRPr="00FE41A9" w14:paraId="05F50C17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1A2D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Развлекатель</w:t>
            </w:r>
            <w:r w:rsidRPr="00FE41A9">
              <w:rPr>
                <w:sz w:val="18"/>
                <w:szCs w:val="18"/>
              </w:rPr>
              <w:t xml:space="preserve">но-игровые бассейны с аттракционами (водные горки, волновые бассейны, аттракционы для катания в потоке воды, интерактивные бассейны)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FFF8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 соответствии с проектным решением, при соблюдении обязательных требований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B6C9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28-30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272D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C779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6,0 </w:t>
            </w:r>
          </w:p>
        </w:tc>
      </w:tr>
      <w:tr w:rsidR="00FE41A9" w:rsidRPr="00FE41A9" w14:paraId="47AED758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D8A3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гидроаэромассажные бассейн</w:t>
            </w:r>
            <w:r w:rsidRPr="00FE41A9">
              <w:rPr>
                <w:sz w:val="18"/>
                <w:szCs w:val="18"/>
              </w:rPr>
              <w:t xml:space="preserve">ы типа "джакузи", ванны с сидячими местами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C8B9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 соответствии с проектным решением, при соблюдении обязательных требований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311D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35-39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14379" w14:textId="52CCE4C1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0,8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A94499" wp14:editId="51EB8151">
                  <wp:extent cx="95250" cy="21907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441499aca34a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 и не менее </w:t>
            </w:r>
          </w:p>
          <w:p w14:paraId="5BE639EB" w14:textId="318FBBD1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0,4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B981A4" wp14:editId="05DE05C3">
                  <wp:extent cx="104775" cy="219075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51923a3ef74a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/чел.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8D8B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6,0 </w:t>
            </w:r>
          </w:p>
        </w:tc>
      </w:tr>
      <w:tr w:rsidR="00FE41A9" w:rsidRPr="00FE41A9" w14:paraId="7432F1D7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8364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Охлаждающий, контрас</w:t>
            </w:r>
            <w:r w:rsidRPr="00FE41A9">
              <w:rPr>
                <w:sz w:val="18"/>
                <w:szCs w:val="18"/>
              </w:rPr>
              <w:t xml:space="preserve">тный бассейн или бассейн для окунаний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6ACB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до 10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A6E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до 12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9AAE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2,0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DA9A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- </w:t>
            </w:r>
          </w:p>
        </w:tc>
      </w:tr>
      <w:tr w:rsidR="00FE41A9" w:rsidRPr="00FE41A9" w14:paraId="553B769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4B472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>Детские: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</w:tr>
      <w:tr w:rsidR="00FE41A9" w:rsidRPr="00FE41A9" w14:paraId="2D4A42A6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2793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для приучения к воде детей дошкольного и младшего школьного возраста, (глубиной до 0,6 м)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2244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до 60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7839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30-32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F83E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5200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0,5 </w:t>
            </w:r>
          </w:p>
        </w:tc>
      </w:tr>
      <w:tr w:rsidR="00FE41A9" w:rsidRPr="00FE41A9" w14:paraId="6CED3C2F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BA43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для детей младшего, среднего и старшего школьного возраста (глубин</w:t>
            </w:r>
            <w:r w:rsidRPr="00FE41A9">
              <w:rPr>
                <w:sz w:val="18"/>
                <w:szCs w:val="18"/>
              </w:rPr>
              <w:t xml:space="preserve">ой 0,6-1,8 м)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67CA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до 100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9343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26-29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4ED2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4,0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A125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2,0 </w:t>
            </w:r>
          </w:p>
        </w:tc>
      </w:tr>
      <w:tr w:rsidR="00FE41A9" w:rsidRPr="00FE41A9" w14:paraId="59527ED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ACEF5" w14:textId="77777777" w:rsidR="00000000" w:rsidRPr="00FE41A9" w:rsidRDefault="008846D8">
            <w:pPr>
              <w:pStyle w:val="FORMATTEXT"/>
              <w:jc w:val="center"/>
              <w:rPr>
                <w:sz w:val="18"/>
                <w:szCs w:val="18"/>
              </w:rPr>
            </w:pPr>
            <w:r w:rsidRPr="00FE41A9">
              <w:rPr>
                <w:b/>
                <w:bCs/>
                <w:sz w:val="18"/>
                <w:szCs w:val="18"/>
              </w:rPr>
              <w:t>Учебные:</w:t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</w:tr>
      <w:tr w:rsidR="00FE41A9" w:rsidRPr="00FE41A9" w14:paraId="4099A4A3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814C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Для детей младшего, среднего и старшего школьного возраста (глубиной 0,6-1,8 м)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1217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До 400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E3EB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26-29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8632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4,0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F6D1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2,0 </w:t>
            </w:r>
          </w:p>
        </w:tc>
      </w:tr>
    </w:tbl>
    <w:p w14:paraId="614DD668" w14:textId="77777777" w:rsidR="00000000" w:rsidRPr="00FE41A9" w:rsidRDefault="008846D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22741C8" w14:textId="77777777" w:rsidR="00000000" w:rsidRPr="00FE41A9" w:rsidRDefault="008846D8">
      <w:pPr>
        <w:pStyle w:val="FORMATTEXT"/>
        <w:jc w:val="right"/>
      </w:pPr>
      <w:r w:rsidRPr="00FE41A9">
        <w:t xml:space="preserve">      </w:t>
      </w:r>
    </w:p>
    <w:p w14:paraId="37133BA5" w14:textId="77777777" w:rsidR="00000000" w:rsidRPr="00FE41A9" w:rsidRDefault="008846D8">
      <w:pPr>
        <w:pStyle w:val="FORMATTEXT"/>
      </w:pPr>
      <w:r w:rsidRPr="00FE41A9">
        <w:t xml:space="preserve">      </w:t>
      </w:r>
    </w:p>
    <w:p w14:paraId="77E4064D" w14:textId="77777777" w:rsidR="00000000" w:rsidRPr="00FE41A9" w:rsidRDefault="008846D8">
      <w:pPr>
        <w:pStyle w:val="FORMATTEXT"/>
        <w:jc w:val="right"/>
      </w:pPr>
      <w:r w:rsidRPr="00FE41A9">
        <w:t xml:space="preserve">     Приложение 5 </w:t>
      </w:r>
    </w:p>
    <w:p w14:paraId="01D2B542" w14:textId="77777777" w:rsidR="00000000" w:rsidRPr="00FE41A9" w:rsidRDefault="008846D8">
      <w:pPr>
        <w:pStyle w:val="FORMATTEXT"/>
      </w:pPr>
      <w:r w:rsidRPr="00FE41A9">
        <w:t xml:space="preserve">      </w:t>
      </w:r>
    </w:p>
    <w:p w14:paraId="0B804D11" w14:textId="77777777" w:rsidR="00000000" w:rsidRPr="00FE41A9" w:rsidRDefault="008846D8">
      <w:pPr>
        <w:pStyle w:val="FORMATTEXT"/>
      </w:pPr>
      <w:r w:rsidRPr="00FE41A9">
        <w:t xml:space="preserve">      </w:t>
      </w:r>
    </w:p>
    <w:p w14:paraId="54193F79" w14:textId="77777777" w:rsidR="00000000" w:rsidRPr="00FE41A9" w:rsidRDefault="008846D8">
      <w:pPr>
        <w:pStyle w:val="FORMATTEXT"/>
        <w:jc w:val="right"/>
      </w:pPr>
      <w:r w:rsidRPr="00FE41A9">
        <w:t xml:space="preserve">          Таблица 1 </w:t>
      </w:r>
    </w:p>
    <w:p w14:paraId="67A4DB90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3A881355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      </w:t>
      </w:r>
    </w:p>
    <w:p w14:paraId="115A6C90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55038B21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Санитарно-гигиен</w:t>
      </w:r>
      <w:r w:rsidRPr="00FE41A9">
        <w:rPr>
          <w:b/>
          <w:bCs/>
          <w:color w:val="auto"/>
        </w:rPr>
        <w:t xml:space="preserve">ические требования к бассейнам аквапарков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2385"/>
        <w:gridCol w:w="2850"/>
      </w:tblGrid>
      <w:tr w:rsidR="00FE41A9" w:rsidRPr="00FE41A9" w14:paraId="4A0B9EC6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D6162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DB1C3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9526B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E41A9" w:rsidRPr="00FE41A9" w14:paraId="773D0EA6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6EBD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2961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5857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1F439329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7E4E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Назначение бассейна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5294A" w14:textId="072CDD5B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Площадь водной поверхности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AF452C" wp14:editId="05361769">
                  <wp:extent cx="95250" cy="21907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27377054ff4e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/чел., </w:t>
            </w:r>
          </w:p>
          <w:p w14:paraId="7ECDDEB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менее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5DC5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Температура воды </w:t>
            </w:r>
          </w:p>
        </w:tc>
      </w:tr>
      <w:tr w:rsidR="00FE41A9" w:rsidRPr="00FE41A9" w14:paraId="71B2CB0E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1484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Гидроаэромассажные бассейны типа "джакузи" с сидячими местами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F01C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0,8 и не менее </w:t>
            </w:r>
          </w:p>
          <w:p w14:paraId="1E24AA88" w14:textId="7A5F9D99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0,4 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FD8599" wp14:editId="493466FC">
                  <wp:extent cx="104775" cy="219075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e443abe7fa40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/чел.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ED87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35-39 </w:t>
            </w:r>
          </w:p>
        </w:tc>
      </w:tr>
      <w:tr w:rsidR="00FE41A9" w:rsidRPr="00FE41A9" w14:paraId="499BF33B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4CE1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Бассейны для окунаний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3723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19FC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до 15 </w:t>
            </w:r>
          </w:p>
        </w:tc>
      </w:tr>
      <w:tr w:rsidR="00FE41A9" w:rsidRPr="00FE41A9" w14:paraId="0CDBE700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EF90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Бассейны детск</w:t>
            </w:r>
            <w:r w:rsidRPr="00FE41A9">
              <w:rPr>
                <w:sz w:val="18"/>
                <w:szCs w:val="18"/>
              </w:rPr>
              <w:t xml:space="preserve">ие, глубиной до 60 см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425C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2,0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B4CB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29-32 </w:t>
            </w:r>
          </w:p>
        </w:tc>
      </w:tr>
      <w:tr w:rsidR="00FE41A9" w:rsidRPr="00FE41A9" w14:paraId="6724E661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9938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Бассейны развлекательные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DD2E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FA8A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28-30 </w:t>
            </w:r>
          </w:p>
        </w:tc>
      </w:tr>
      <w:tr w:rsidR="00FE41A9" w:rsidRPr="00FE41A9" w14:paraId="65A134A3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6F26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Бассейны для плавания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F1B9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4,5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30B9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26-29 </w:t>
            </w:r>
          </w:p>
        </w:tc>
      </w:tr>
    </w:tbl>
    <w:p w14:paraId="746D50AA" w14:textId="77777777" w:rsidR="00000000" w:rsidRPr="00FE41A9" w:rsidRDefault="008846D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0BC88D7" w14:textId="77777777" w:rsidR="00000000" w:rsidRPr="00FE41A9" w:rsidRDefault="008846D8">
      <w:pPr>
        <w:pStyle w:val="FORMATTEXT"/>
      </w:pPr>
      <w:r w:rsidRPr="00FE41A9">
        <w:t xml:space="preserve">      </w:t>
      </w:r>
    </w:p>
    <w:p w14:paraId="7BDA55FA" w14:textId="77777777" w:rsidR="00000000" w:rsidRPr="00FE41A9" w:rsidRDefault="008846D8">
      <w:pPr>
        <w:pStyle w:val="FORMATTEXT"/>
      </w:pPr>
      <w:r w:rsidRPr="00FE41A9">
        <w:t xml:space="preserve">      </w:t>
      </w:r>
    </w:p>
    <w:p w14:paraId="022148AB" w14:textId="77777777" w:rsidR="00000000" w:rsidRPr="00FE41A9" w:rsidRDefault="008846D8">
      <w:pPr>
        <w:pStyle w:val="FORMATTEXT"/>
        <w:jc w:val="right"/>
      </w:pPr>
      <w:r w:rsidRPr="00FE41A9">
        <w:t xml:space="preserve">          Таблица 2 </w:t>
      </w:r>
    </w:p>
    <w:p w14:paraId="51ED6A83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1C1C0BBF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     </w:t>
      </w:r>
    </w:p>
    <w:p w14:paraId="7AFB54EE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      </w:t>
      </w:r>
    </w:p>
    <w:p w14:paraId="16F637A8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7EC1F1FB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Показатели качества воздуха в закрытых бассейнах и аквапарках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2385"/>
        <w:gridCol w:w="2850"/>
      </w:tblGrid>
      <w:tr w:rsidR="00FE41A9" w:rsidRPr="00FE41A9" w14:paraId="1E35E82F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D3519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AF74C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DD1CA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E41A9" w:rsidRPr="00FE41A9" w14:paraId="10CA8FD3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9169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Показатель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4453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04F2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Но</w:t>
            </w:r>
            <w:r w:rsidRPr="00FE41A9">
              <w:rPr>
                <w:sz w:val="18"/>
                <w:szCs w:val="18"/>
              </w:rPr>
              <w:t xml:space="preserve">рматив </w:t>
            </w:r>
          </w:p>
        </w:tc>
      </w:tr>
      <w:tr w:rsidR="00FE41A9" w:rsidRPr="00FE41A9" w14:paraId="6F3E9EE2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C4BA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Хлороформ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EE968" w14:textId="4C6EBEF9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мг/м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FB0589" wp14:editId="2E60A38A">
                  <wp:extent cx="104775" cy="21907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07e73d934d4e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D2D4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более 0,05 </w:t>
            </w:r>
          </w:p>
        </w:tc>
      </w:tr>
      <w:tr w:rsidR="00FE41A9" w:rsidRPr="00FE41A9" w14:paraId="2957A035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236B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ED90" w14:textId="5596F6FD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мг/м</w:t>
            </w:r>
            <w:r w:rsidR="00F46805" w:rsidRPr="00FE41A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105980" wp14:editId="7AC79473">
                  <wp:extent cx="104775" cy="219075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39e44d413943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E41A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8A5A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более 0,1 </w:t>
            </w:r>
          </w:p>
        </w:tc>
      </w:tr>
      <w:tr w:rsidR="00FE41A9" w:rsidRPr="00FE41A9" w14:paraId="4E281708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9CEF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Температура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6D9E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°C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1BDB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выше темп. воды бассейна наибольшей площади на 1°C </w:t>
            </w:r>
          </w:p>
        </w:tc>
      </w:tr>
      <w:tr w:rsidR="00FE41A9" w:rsidRPr="00FE41A9" w14:paraId="7C797014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869E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Влажность относительная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4384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%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03B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более 65 </w:t>
            </w:r>
          </w:p>
        </w:tc>
      </w:tr>
      <w:tr w:rsidR="00FE41A9" w:rsidRPr="00FE41A9" w14:paraId="1630850D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DAA5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Под</w:t>
            </w:r>
            <w:r w:rsidRPr="00FE41A9">
              <w:rPr>
                <w:sz w:val="18"/>
                <w:szCs w:val="18"/>
              </w:rPr>
              <w:t xml:space="preserve">вижность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DE92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м/с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5A96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не более 0,2 </w:t>
            </w:r>
          </w:p>
        </w:tc>
      </w:tr>
    </w:tbl>
    <w:p w14:paraId="5E6CF2C7" w14:textId="77777777" w:rsidR="00000000" w:rsidRPr="00FE41A9" w:rsidRDefault="008846D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4AA98D5" w14:textId="77777777" w:rsidR="00000000" w:rsidRPr="00FE41A9" w:rsidRDefault="008846D8">
      <w:pPr>
        <w:pStyle w:val="FORMATTEXT"/>
      </w:pPr>
      <w:r w:rsidRPr="00FE41A9">
        <w:t xml:space="preserve">      </w:t>
      </w:r>
    </w:p>
    <w:p w14:paraId="6FB5E35D" w14:textId="77777777" w:rsidR="00000000" w:rsidRPr="00FE41A9" w:rsidRDefault="008846D8">
      <w:pPr>
        <w:pStyle w:val="FORMATTEXT"/>
      </w:pPr>
      <w:r w:rsidRPr="00FE41A9">
        <w:t xml:space="preserve">      </w:t>
      </w:r>
    </w:p>
    <w:p w14:paraId="2FE06BA2" w14:textId="77777777" w:rsidR="00000000" w:rsidRPr="00FE41A9" w:rsidRDefault="008846D8">
      <w:pPr>
        <w:pStyle w:val="FORMATTEXT"/>
        <w:jc w:val="right"/>
      </w:pPr>
      <w:r w:rsidRPr="00FE41A9">
        <w:t xml:space="preserve">          Приложение 6 </w:t>
      </w:r>
    </w:p>
    <w:p w14:paraId="4F8E01A3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15E1B79D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     </w:t>
      </w:r>
    </w:p>
    <w:p w14:paraId="0F4DBD02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      </w:t>
      </w:r>
    </w:p>
    <w:p w14:paraId="3458A755" w14:textId="77777777" w:rsidR="00000000" w:rsidRPr="00FE41A9" w:rsidRDefault="008846D8">
      <w:pPr>
        <w:pStyle w:val="HEADERTEXT"/>
        <w:rPr>
          <w:b/>
          <w:bCs/>
          <w:color w:val="auto"/>
        </w:rPr>
      </w:pPr>
    </w:p>
    <w:p w14:paraId="481824CC" w14:textId="77777777" w:rsidR="00000000" w:rsidRPr="00FE41A9" w:rsidRDefault="008846D8">
      <w:pPr>
        <w:pStyle w:val="HEADERTEXT"/>
        <w:jc w:val="center"/>
        <w:rPr>
          <w:b/>
          <w:bCs/>
          <w:color w:val="auto"/>
        </w:rPr>
      </w:pPr>
      <w:r w:rsidRPr="00FE41A9">
        <w:rPr>
          <w:b/>
          <w:bCs/>
          <w:color w:val="auto"/>
        </w:rPr>
        <w:t xml:space="preserve"> Кратность проведения производственного контроля воды бассейнов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505"/>
        <w:gridCol w:w="3810"/>
      </w:tblGrid>
      <w:tr w:rsidR="00FE41A9" w:rsidRPr="00FE41A9" w14:paraId="039555EE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8736F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1548C" w14:textId="77777777" w:rsidR="00000000" w:rsidRPr="00FE41A9" w:rsidRDefault="008846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E41A9" w:rsidRPr="00FE41A9" w14:paraId="1AE53799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E417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Показатель </w:t>
            </w:r>
          </w:p>
        </w:tc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30A7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Частота контроля </w:t>
            </w:r>
          </w:p>
        </w:tc>
      </w:tr>
      <w:tr w:rsidR="00FE41A9" w:rsidRPr="00FE41A9" w14:paraId="21A4DB2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29D2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Бассейновая вода </w:t>
            </w:r>
          </w:p>
        </w:tc>
      </w:tr>
      <w:tr w:rsidR="00FE41A9" w:rsidRPr="00FE41A9" w14:paraId="2F9C5E7B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95C0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Мутность </w:t>
            </w:r>
          </w:p>
        </w:tc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BB2E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 раз в рабочие часы </w:t>
            </w:r>
          </w:p>
        </w:tc>
      </w:tr>
      <w:tr w:rsidR="00FE41A9" w:rsidRPr="00FE41A9" w14:paraId="568ABD7B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15E7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Цветность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2B80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46D1C115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408D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lastRenderedPageBreak/>
              <w:t xml:space="preserve">Запах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6B2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17B80A41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9124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Температура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F165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65BCEC7B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E178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Водородный показатель pH </w:t>
            </w:r>
          </w:p>
        </w:tc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8C36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перед началом работы и далее каждые </w:t>
            </w:r>
          </w:p>
        </w:tc>
      </w:tr>
      <w:tr w:rsidR="00FE41A9" w:rsidRPr="00FE41A9" w14:paraId="5B7BF0C7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90F0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Остаточный связанный хлор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1C84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4 часа </w:t>
            </w:r>
          </w:p>
        </w:tc>
      </w:tr>
      <w:tr w:rsidR="00FE41A9" w:rsidRPr="00FE41A9" w14:paraId="66C823F5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0DE9B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Остаточный свободный хлор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8B1C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22AB5865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86EF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Озон (при озонировании)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77A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1F33EF07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AECB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Перманганатная окисляемость </w:t>
            </w:r>
          </w:p>
        </w:tc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8E48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 раз в месяц </w:t>
            </w:r>
          </w:p>
        </w:tc>
      </w:tr>
      <w:tr w:rsidR="00FE41A9" w:rsidRPr="00FE41A9" w14:paraId="071F7289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5AD3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Хлороформ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40B3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2F9235E4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9A9A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Формальдегид (при озони</w:t>
            </w:r>
            <w:r w:rsidRPr="00FE41A9">
              <w:rPr>
                <w:sz w:val="18"/>
                <w:szCs w:val="18"/>
              </w:rPr>
              <w:t xml:space="preserve">ровании)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ECBE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4EB79FCF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A29C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Азот аммонийный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232E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6B48CF31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AA48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Общее микробное число (ОМЧ) </w:t>
            </w:r>
          </w:p>
        </w:tc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6070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 раз в неделю </w:t>
            </w:r>
          </w:p>
        </w:tc>
      </w:tr>
      <w:tr w:rsidR="00FE41A9" w:rsidRPr="00FE41A9" w14:paraId="22738A24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16C6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Общие колиформные бактерии (ОКБ)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9ABE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42729679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751C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Термотолерантные колиформные бактерии (ТКБ)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9432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7F2CE159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36F4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Колифаги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1EAE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17C0F00A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E203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Золотистый стафиллокок (Staphylococcus aureus)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60A9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7C692239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5776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Возбудители кишечных инфекций </w:t>
            </w:r>
          </w:p>
        </w:tc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2F7CC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пр</w:t>
            </w:r>
            <w:r w:rsidRPr="00FE41A9">
              <w:rPr>
                <w:sz w:val="18"/>
                <w:szCs w:val="18"/>
              </w:rPr>
              <w:t xml:space="preserve">и неудовлетворительных анализах </w:t>
            </w:r>
          </w:p>
        </w:tc>
      </w:tr>
      <w:tr w:rsidR="00FE41A9" w:rsidRPr="00FE41A9" w14:paraId="192CF972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2F21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Синегнойная палочка (Pseudomonas aeruginosa)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E79A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на ОМЧ, ОКБ и (или) ТКБ </w:t>
            </w:r>
          </w:p>
        </w:tc>
      </w:tr>
      <w:tr w:rsidR="00FE41A9" w:rsidRPr="00FE41A9" w14:paraId="5E81D39D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A49BA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Цисты лямблий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B5112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523FFC4D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01117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Яйца и личинки гельминтов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C7E2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0BADE506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EEBE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Легионелла (Legionella pheumophilia)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D56F5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5F93DC1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7DFDD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Воздух водной зоны </w:t>
            </w:r>
          </w:p>
        </w:tc>
      </w:tr>
      <w:tr w:rsidR="00FE41A9" w:rsidRPr="00FE41A9" w14:paraId="76386F47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FC1D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Хлороформ </w:t>
            </w:r>
          </w:p>
        </w:tc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C1A4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при концентрации хлороформа в в</w:t>
            </w:r>
            <w:r w:rsidRPr="00FE41A9">
              <w:rPr>
                <w:sz w:val="18"/>
                <w:szCs w:val="18"/>
              </w:rPr>
              <w:t xml:space="preserve">оде </w:t>
            </w:r>
          </w:p>
        </w:tc>
      </w:tr>
      <w:tr w:rsidR="00FE41A9" w:rsidRPr="00FE41A9" w14:paraId="2964AE5F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1E90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6BE70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более 0,2 мг/л </w:t>
            </w:r>
          </w:p>
        </w:tc>
      </w:tr>
      <w:tr w:rsidR="00FE41A9" w:rsidRPr="00FE41A9" w14:paraId="05536E0E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24AA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Температура </w:t>
            </w:r>
          </w:p>
        </w:tc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5CD5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1 раз в рабочие часы </w:t>
            </w:r>
          </w:p>
        </w:tc>
      </w:tr>
      <w:tr w:rsidR="00FE41A9" w:rsidRPr="00FE41A9" w14:paraId="220AB97B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1D4B1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Влажность относительная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980A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</w:p>
        </w:tc>
      </w:tr>
      <w:tr w:rsidR="00FE41A9" w:rsidRPr="00FE41A9" w14:paraId="35A07D91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A598F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Подвижность </w:t>
            </w:r>
          </w:p>
        </w:tc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A8D6E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перед открытием аквапарка и после ремонта или замены вентиляционного оборудования </w:t>
            </w:r>
          </w:p>
        </w:tc>
      </w:tr>
      <w:tr w:rsidR="00FE41A9" w:rsidRPr="00FE41A9" w14:paraId="7301E1F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DFDE3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Прочие показатели </w:t>
            </w:r>
          </w:p>
        </w:tc>
      </w:tr>
      <w:tr w:rsidR="00FE41A9" w:rsidRPr="00FE41A9" w14:paraId="7C5A580C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71EF8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Освещенность поверхности воды </w:t>
            </w:r>
          </w:p>
        </w:tc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BE059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>перед открытием</w:t>
            </w:r>
            <w:r w:rsidRPr="00FE41A9">
              <w:rPr>
                <w:sz w:val="18"/>
                <w:szCs w:val="18"/>
              </w:rPr>
              <w:t xml:space="preserve"> аквапарка и после </w:t>
            </w:r>
          </w:p>
        </w:tc>
      </w:tr>
      <w:tr w:rsidR="00FE41A9" w:rsidRPr="00FE41A9" w14:paraId="4294A475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0BA86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Уровень звука </w:t>
            </w:r>
          </w:p>
        </w:tc>
        <w:tc>
          <w:tcPr>
            <w:tcW w:w="3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06B64" w14:textId="77777777" w:rsidR="00000000" w:rsidRPr="00FE41A9" w:rsidRDefault="008846D8">
            <w:pPr>
              <w:pStyle w:val="FORMATTEXT"/>
              <w:rPr>
                <w:sz w:val="18"/>
                <w:szCs w:val="18"/>
              </w:rPr>
            </w:pPr>
            <w:r w:rsidRPr="00FE41A9">
              <w:rPr>
                <w:sz w:val="18"/>
                <w:szCs w:val="18"/>
              </w:rPr>
              <w:t xml:space="preserve">ремонта или замены осветительного, вентиляционного оборудования и иного </w:t>
            </w:r>
          </w:p>
        </w:tc>
      </w:tr>
    </w:tbl>
    <w:p w14:paraId="5B760122" w14:textId="77777777" w:rsidR="00000000" w:rsidRPr="00FE41A9" w:rsidRDefault="008846D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9164D04" w14:textId="77777777" w:rsidR="008846D8" w:rsidRPr="00FE41A9" w:rsidRDefault="008846D8">
      <w:pPr>
        <w:pStyle w:val="FORMATTEXT"/>
        <w:jc w:val="both"/>
      </w:pPr>
      <w:r w:rsidRPr="00FE41A9">
        <w:t xml:space="preserve">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a59782c7faf4369" /><Relationship Type="http://schemas.openxmlformats.org/officeDocument/2006/relationships/image" Target="/media/image2.bin" Id="R5e18cca973c74e25" /><Relationship Type="http://schemas.openxmlformats.org/officeDocument/2006/relationships/image" Target="/media/image3.bin" Id="Rc8708740561d490a" /><Relationship Type="http://schemas.openxmlformats.org/officeDocument/2006/relationships/image" Target="/media/image4.bin" Id="R14af2e3ea35046f6" /><Relationship Type="http://schemas.openxmlformats.org/officeDocument/2006/relationships/image" Target="/media/image5.bin" Id="Rf7f43a35b09e42aa" /><Relationship Type="http://schemas.openxmlformats.org/officeDocument/2006/relationships/image" Target="/media/image6.bin" Id="R6d20783a9d374e06" /><Relationship Type="http://schemas.openxmlformats.org/officeDocument/2006/relationships/image" Target="/media/image7.bin" Id="R98a38ade241e4c04" /><Relationship Type="http://schemas.openxmlformats.org/officeDocument/2006/relationships/image" Target="/media/image8.bin" Id="R91e713e683cf4ade" /><Relationship Type="http://schemas.openxmlformats.org/officeDocument/2006/relationships/image" Target="/media/image9.bin" Id="R1ff7a734edc548a3" /><Relationship Type="http://schemas.openxmlformats.org/officeDocument/2006/relationships/image" Target="/media/image10.bin" Id="R2f776dff512c4d75" /><Relationship Type="http://schemas.openxmlformats.org/officeDocument/2006/relationships/image" Target="/media/image11.bin" Id="Rd643c211fd3741a7" /><Relationship Type="http://schemas.openxmlformats.org/officeDocument/2006/relationships/image" Target="/media/image12.bin" Id="R855b07af81f64e12" /><Relationship Type="http://schemas.openxmlformats.org/officeDocument/2006/relationships/image" Target="/media/image13.bin" Id="Re32d2e7ea3994661" /><Relationship Type="http://schemas.openxmlformats.org/officeDocument/2006/relationships/image" Target="/media/image14.bin" Id="R949fb39f3689402f" /><Relationship Type="http://schemas.openxmlformats.org/officeDocument/2006/relationships/image" Target="/media/image15.bin" Id="R82351714f82747a7" /><Relationship Type="http://schemas.openxmlformats.org/officeDocument/2006/relationships/image" Target="/media/image16.bin" Id="R57db7e00038043fc" /><Relationship Type="http://schemas.openxmlformats.org/officeDocument/2006/relationships/image" Target="/media/image17.bin" Id="R7c60b145b34b4ed0" /><Relationship Type="http://schemas.openxmlformats.org/officeDocument/2006/relationships/image" Target="/media/image18.bin" Id="Rc3cfdd53ef264eec" /><Relationship Type="http://schemas.openxmlformats.org/officeDocument/2006/relationships/image" Target="/media/image19.bin" Id="Rc80a337704584549" /><Relationship Type="http://schemas.openxmlformats.org/officeDocument/2006/relationships/image" Target="/media/image20.bin" Id="Rb72ba95be22a440d" /><Relationship Type="http://schemas.openxmlformats.org/officeDocument/2006/relationships/image" Target="/media/image21.bin" Id="R4df94c30cf5f4598" /><Relationship Type="http://schemas.openxmlformats.org/officeDocument/2006/relationships/image" Target="/media/image22.bin" Id="Rc42246c041594e29" /><Relationship Type="http://schemas.openxmlformats.org/officeDocument/2006/relationships/image" Target="/media/image23.bin" Id="Rb7f2b5138c154572" /><Relationship Type="http://schemas.openxmlformats.org/officeDocument/2006/relationships/image" Target="/media/image24.bin" Id="R7b04c66da9d54bf0" /><Relationship Type="http://schemas.openxmlformats.org/officeDocument/2006/relationships/image" Target="/media/image25.bin" Id="Rd27fa41c2d9f4fc9" /><Relationship Type="http://schemas.openxmlformats.org/officeDocument/2006/relationships/image" Target="/media/image26.bin" Id="Rc25f4536275548e2" /><Relationship Type="http://schemas.openxmlformats.org/officeDocument/2006/relationships/image" Target="/media/image27.bin" Id="R5af4dffaf61a45a4" /><Relationship Type="http://schemas.openxmlformats.org/officeDocument/2006/relationships/image" Target="/media/image28.bin" Id="R6e789e971440456a" /><Relationship Type="http://schemas.openxmlformats.org/officeDocument/2006/relationships/image" Target="/media/image29.bin" Id="Rf62b2b82d315467d" /><Relationship Type="http://schemas.openxmlformats.org/officeDocument/2006/relationships/image" Target="/media/image30.bin" Id="Rf211eaaa93da4003" /><Relationship Type="http://schemas.openxmlformats.org/officeDocument/2006/relationships/image" Target="/media/image31.bin" Id="Re89f17c63af044b1" /><Relationship Type="http://schemas.openxmlformats.org/officeDocument/2006/relationships/image" Target="/media/image32.bin" Id="Rf51632333ce449c7" /><Relationship Type="http://schemas.openxmlformats.org/officeDocument/2006/relationships/image" Target="/media/image33.bin" Id="R59fb6d30e2ba473b" /><Relationship Type="http://schemas.openxmlformats.org/officeDocument/2006/relationships/image" Target="/media/image34.bin" Id="R043af05051e940a6" /><Relationship Type="http://schemas.openxmlformats.org/officeDocument/2006/relationships/image" Target="/media/image35.bin" Id="Ra8c9dbaf4c214f3f" /><Relationship Type="http://schemas.openxmlformats.org/officeDocument/2006/relationships/image" Target="/media/image36.bin" Id="R3dfdff865b8940d7" /><Relationship Type="http://schemas.openxmlformats.org/officeDocument/2006/relationships/image" Target="/media/image37.bin" Id="R9baaac2792db45d8" /><Relationship Type="http://schemas.openxmlformats.org/officeDocument/2006/relationships/image" Target="/media/image38.bin" Id="R25bfe7ff1f0044d7" /><Relationship Type="http://schemas.openxmlformats.org/officeDocument/2006/relationships/image" Target="/media/image39.bin" Id="R8cb519ec8d8a4b15" /><Relationship Type="http://schemas.openxmlformats.org/officeDocument/2006/relationships/image" Target="/media/image40.bin" Id="R60ff999b3d9f47fd" /><Relationship Type="http://schemas.openxmlformats.org/officeDocument/2006/relationships/image" Target="/media/image41.bin" Id="R7be9bedbbfcb4156" /><Relationship Type="http://schemas.openxmlformats.org/officeDocument/2006/relationships/image" Target="/media/image42.bin" Id="R52cdf773a97f4a97" /><Relationship Type="http://schemas.openxmlformats.org/officeDocument/2006/relationships/image" Target="/media/image43.bin" Id="R7c495ae2ecd04ad5" /><Relationship Type="http://schemas.openxmlformats.org/officeDocument/2006/relationships/image" Target="/media/image44.bin" Id="R80cdafa7cb5e481b" /><Relationship Type="http://schemas.openxmlformats.org/officeDocument/2006/relationships/image" Target="/media/image45.bin" Id="R317e6293bff64f17" /><Relationship Type="http://schemas.openxmlformats.org/officeDocument/2006/relationships/image" Target="/media/image46.bin" Id="R3638973370554113" /><Relationship Type="http://schemas.openxmlformats.org/officeDocument/2006/relationships/image" Target="/media/image47.bin" Id="R4528f6d39ab444a2" /><Relationship Type="http://schemas.openxmlformats.org/officeDocument/2006/relationships/image" Target="/media/image48.bin" Id="R7b635f78a64a4386" /><Relationship Type="http://schemas.openxmlformats.org/officeDocument/2006/relationships/image" Target="/media/image49.bin" Id="R5c4345fd749843bb" /><Relationship Type="http://schemas.openxmlformats.org/officeDocument/2006/relationships/image" Target="/media/image50.bin" Id="R53ee4006702c453c" /><Relationship Type="http://schemas.openxmlformats.org/officeDocument/2006/relationships/image" Target="/media/image51.bin" Id="Rdeeb978542644ac4" /><Relationship Type="http://schemas.openxmlformats.org/officeDocument/2006/relationships/image" Target="/media/image52.bin" Id="R2a5ed33cca9b4fca" /><Relationship Type="http://schemas.openxmlformats.org/officeDocument/2006/relationships/image" Target="/media/image53.bin" Id="R108a1dabd4564485" /><Relationship Type="http://schemas.openxmlformats.org/officeDocument/2006/relationships/image" Target="/media/image54.bin" Id="R2a42d5ecfa624f4e" /><Relationship Type="http://schemas.openxmlformats.org/officeDocument/2006/relationships/image" Target="/media/image55.bin" Id="Rb807cf12a01d4b61" /><Relationship Type="http://schemas.openxmlformats.org/officeDocument/2006/relationships/image" Target="/media/image56.bin" Id="R4d441499aca34a44" /><Relationship Type="http://schemas.openxmlformats.org/officeDocument/2006/relationships/image" Target="/media/image57.bin" Id="R6751923a3ef74a0c" /><Relationship Type="http://schemas.openxmlformats.org/officeDocument/2006/relationships/image" Target="/media/image58.bin" Id="R1b27377054ff4ebb" /><Relationship Type="http://schemas.openxmlformats.org/officeDocument/2006/relationships/image" Target="/media/image59.bin" Id="R36e443abe7fa4022" /><Relationship Type="http://schemas.openxmlformats.org/officeDocument/2006/relationships/image" Target="/media/image60.bin" Id="Rdc07e73d934d4eb3" /><Relationship Type="http://schemas.openxmlformats.org/officeDocument/2006/relationships/image" Target="/media/image61.bin" Id="R0339e44d4139432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санитарных правил СП 2.1.3678-20 "Санитарно-эпидемиологические требования к эксплуатации помещений, зданий, сооружений, оборудования и транспорта, а также условиям деятельности хозяйствующих субъектов, осуществляющих продажу товаров, выпол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