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D9477F" w14:textId="77777777" w:rsidR="00E370CB" w:rsidRPr="00E370CB" w:rsidRDefault="00E370CB" w:rsidP="00E370CB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70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ЛЕСОПРОМЫШЛЕННОГО КОМПЛЕКСА АРХАНГЕЛЬСКОЙ ОБЛАСТИ</w:t>
      </w:r>
      <w:r w:rsidRPr="00E370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70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E370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70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 марта 2022 года N 5п</w:t>
      </w:r>
      <w:r w:rsidRPr="00E370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70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70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нормативов накопления твердых коммунальных отходов на территории Архангельской области</w:t>
      </w:r>
    </w:p>
    <w:p w14:paraId="2198B4C5" w14:textId="77777777" w:rsidR="00E370CB" w:rsidRPr="00E370CB" w:rsidRDefault="00E370CB" w:rsidP="00E370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70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5BB70A" w14:textId="366970FC" w:rsidR="00E370CB" w:rsidRPr="00E370CB" w:rsidRDefault="00E370CB" w:rsidP="00E370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70CB">
        <w:rPr>
          <w:rFonts w:ascii="Arial" w:eastAsia="Times New Roman" w:hAnsi="Arial" w:cs="Arial"/>
          <w:sz w:val="24"/>
          <w:szCs w:val="24"/>
          <w:lang w:eastAsia="ru-RU"/>
        </w:rPr>
        <w:t>В соответствии с пунктом 1 статьи 157 Жилищного кодекса Российской Федерации, абзацем пятнадцатым статьи 6 Федерального закона от 24 июня 1998 года N 89-ФЗ "Об отходах производства и потребления", Правилами определения нормативов твердых коммунальных отходов, утвержденными постановлением Правительства Российской Федерации от 4 апреля 2016 года N 269, подпунктом 17 пункта 3 статьи 3 областного закона от 18 марта 2013 года N 634-38-ОЗ "Об обращении с отходами производства и потребления на территории Архангельской области", подпунктом 19 пункта 9, пунктом 14 Положения о министерстве природных ресурсов и лесопромышленного комплекса Архангельской области, утвержденного постановлением Правительства Архангельской области от 4 марта 2014 года N 92-пп, министерство природных ресурсов и лесопромышленного комплекса Архангельской области постановляет:</w:t>
      </w:r>
      <w:r w:rsidRPr="00E370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89F3CB" w14:textId="77777777" w:rsidR="00E370CB" w:rsidRPr="00E370CB" w:rsidRDefault="00E370CB" w:rsidP="00E370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5A81A5" w14:textId="77777777" w:rsidR="00E370CB" w:rsidRPr="00E370CB" w:rsidRDefault="00E370CB" w:rsidP="00E370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70CB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 нормативы накопления твердых коммунальных отходов на территории Архангельской области.</w:t>
      </w:r>
      <w:r w:rsidRPr="00E370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2C7B0C" w14:textId="77777777" w:rsidR="00E370CB" w:rsidRPr="00E370CB" w:rsidRDefault="00E370CB" w:rsidP="00E370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79489B" w14:textId="77777777" w:rsidR="00E370CB" w:rsidRPr="00E370CB" w:rsidRDefault="00E370CB" w:rsidP="00E370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70CB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 следующие постановления министерства природных ресурсов и лесопромышленного комплекса Архангельской области:</w:t>
      </w:r>
      <w:r w:rsidRPr="00E370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E36CEE" w14:textId="77777777" w:rsidR="00E370CB" w:rsidRPr="00E370CB" w:rsidRDefault="00E370CB" w:rsidP="00E370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D69B6F" w14:textId="484F0A43" w:rsidR="00E370CB" w:rsidRPr="00E370CB" w:rsidRDefault="00E370CB" w:rsidP="00E370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70CB">
        <w:rPr>
          <w:rFonts w:ascii="Arial" w:eastAsia="Times New Roman" w:hAnsi="Arial" w:cs="Arial"/>
          <w:sz w:val="24"/>
          <w:szCs w:val="24"/>
          <w:lang w:eastAsia="ru-RU"/>
        </w:rPr>
        <w:t>от 23 мая 2018 года N 11п "Об утверждении нормативов накопления твердых коммунальных отходов на территории Архангельской области";</w:t>
      </w:r>
      <w:r w:rsidRPr="00E370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15DB45" w14:textId="77777777" w:rsidR="00E370CB" w:rsidRPr="00E370CB" w:rsidRDefault="00E370CB" w:rsidP="00E370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89E01F" w14:textId="3C745B61" w:rsidR="00E370CB" w:rsidRPr="00E370CB" w:rsidRDefault="00E370CB" w:rsidP="00E370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70CB">
        <w:rPr>
          <w:rFonts w:ascii="Arial" w:eastAsia="Times New Roman" w:hAnsi="Arial" w:cs="Arial"/>
          <w:sz w:val="24"/>
          <w:szCs w:val="24"/>
          <w:lang w:eastAsia="ru-RU"/>
        </w:rPr>
        <w:t>от 4 июля 2019 года N 20п "О внесении изменений в нормативы накопления твердых коммунальных отходов на территории Архангельской области";</w:t>
      </w:r>
      <w:r w:rsidRPr="00E370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68016B" w14:textId="77777777" w:rsidR="00E370CB" w:rsidRPr="00E370CB" w:rsidRDefault="00E370CB" w:rsidP="00E370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0B3EF5" w14:textId="08C5C04F" w:rsidR="00E370CB" w:rsidRPr="00E370CB" w:rsidRDefault="00E370CB" w:rsidP="00E370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70CB">
        <w:rPr>
          <w:rFonts w:ascii="Arial" w:eastAsia="Times New Roman" w:hAnsi="Arial" w:cs="Arial"/>
          <w:sz w:val="24"/>
          <w:szCs w:val="24"/>
          <w:lang w:eastAsia="ru-RU"/>
        </w:rPr>
        <w:t>от 9 августа 2019 года N 24п "О внесении изменений в нормативы накопления твердых коммунальных отходов на территории Архангельской области";</w:t>
      </w:r>
      <w:r w:rsidRPr="00E370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7B3C15" w14:textId="77777777" w:rsidR="00E370CB" w:rsidRPr="00E370CB" w:rsidRDefault="00E370CB" w:rsidP="00E370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BCCDDF" w14:textId="15873F84" w:rsidR="00E370CB" w:rsidRPr="00E370CB" w:rsidRDefault="00E370CB" w:rsidP="00E370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70CB">
        <w:rPr>
          <w:rFonts w:ascii="Arial" w:eastAsia="Times New Roman" w:hAnsi="Arial" w:cs="Arial"/>
          <w:sz w:val="24"/>
          <w:szCs w:val="24"/>
          <w:lang w:eastAsia="ru-RU"/>
        </w:rPr>
        <w:t>от 5 декабря 2019 года N 28п "О внесении изменений в отдельные постановления министерства природных ресурсов и лесопромышленного комплекса Архангельской области";</w:t>
      </w:r>
      <w:r w:rsidRPr="00E370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328822" w14:textId="77777777" w:rsidR="00E370CB" w:rsidRPr="00E370CB" w:rsidRDefault="00E370CB" w:rsidP="00E370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9D2299" w14:textId="1FDD325F" w:rsidR="00E370CB" w:rsidRPr="00E370CB" w:rsidRDefault="00E370CB" w:rsidP="00E370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70C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 29 января 2021 года N 1п "О внесении изменения в нормативы накопления твердых коммунальных отходов на территории Архангельской области";</w:t>
      </w:r>
      <w:r w:rsidRPr="00E370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44FB6F" w14:textId="77777777" w:rsidR="00E370CB" w:rsidRPr="00E370CB" w:rsidRDefault="00E370CB" w:rsidP="00E370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6E9F7A" w14:textId="0F0DF81C" w:rsidR="00E370CB" w:rsidRPr="00E370CB" w:rsidRDefault="00E370CB" w:rsidP="00E370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70CB">
        <w:rPr>
          <w:rFonts w:ascii="Arial" w:eastAsia="Times New Roman" w:hAnsi="Arial" w:cs="Arial"/>
          <w:sz w:val="24"/>
          <w:szCs w:val="24"/>
          <w:lang w:eastAsia="ru-RU"/>
        </w:rPr>
        <w:t>от 14 сентября 2021 года N 14п "О внесении изменения в нормативы накопления твердых коммунальных отходов на территории Архангельской области".</w:t>
      </w:r>
      <w:r w:rsidRPr="00E370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E8D01B" w14:textId="77777777" w:rsidR="00E370CB" w:rsidRPr="00E370CB" w:rsidRDefault="00E370CB" w:rsidP="00E370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846BE8" w14:textId="77777777" w:rsidR="00E370CB" w:rsidRPr="00E370CB" w:rsidRDefault="00E370CB" w:rsidP="00E370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70CB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вступает в силу с 28 марта 2022 года, но не ранее дня его официального опубликования.</w:t>
      </w:r>
      <w:r w:rsidRPr="00E370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2C83CA" w14:textId="77777777" w:rsidR="00E370CB" w:rsidRPr="00E370CB" w:rsidRDefault="00E370CB" w:rsidP="00E370C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370C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370CB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</w:t>
      </w:r>
      <w:r w:rsidRPr="00E370CB">
        <w:rPr>
          <w:rFonts w:ascii="Arial" w:eastAsia="Times New Roman" w:hAnsi="Arial" w:cs="Arial"/>
          <w:sz w:val="24"/>
          <w:szCs w:val="24"/>
          <w:lang w:eastAsia="ru-RU"/>
        </w:rPr>
        <w:br/>
        <w:t>министра</w:t>
      </w:r>
      <w:r w:rsidRPr="00E370CB">
        <w:rPr>
          <w:rFonts w:ascii="Arial" w:eastAsia="Times New Roman" w:hAnsi="Arial" w:cs="Arial"/>
          <w:sz w:val="24"/>
          <w:szCs w:val="24"/>
          <w:lang w:eastAsia="ru-RU"/>
        </w:rPr>
        <w:br/>
        <w:t>К.А.ШАПОВАЛОВ</w:t>
      </w:r>
    </w:p>
    <w:p w14:paraId="4AC8B46C" w14:textId="77777777" w:rsidR="00E370CB" w:rsidRPr="00E370CB" w:rsidRDefault="00E370CB" w:rsidP="00E370C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70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70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E370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министерства</w:t>
      </w:r>
      <w:r w:rsidRPr="00E370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и лесопромышленного</w:t>
      </w:r>
      <w:r w:rsidRPr="00E370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комплекса Архангельской области</w:t>
      </w:r>
      <w:r w:rsidRPr="00E370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24.03.2022 N 5п</w:t>
      </w:r>
    </w:p>
    <w:p w14:paraId="10BE7D7C" w14:textId="77777777" w:rsidR="00E370CB" w:rsidRPr="00E370CB" w:rsidRDefault="00E370CB" w:rsidP="00E370C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370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370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НОРМАТИВЫ НАКОПЛЕНИЯ ТВЕРДЫХ КОММУНАЛЬНЫХ ОТХОДОВ НА ТЕРРИТОРИИ АРХАНГЕЛЬСКОЙ ОБЛАСТИ</w:t>
      </w:r>
      <w:r w:rsidRPr="00E370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3781"/>
        <w:gridCol w:w="2697"/>
        <w:gridCol w:w="958"/>
        <w:gridCol w:w="1261"/>
      </w:tblGrid>
      <w:tr w:rsidR="00E370CB" w:rsidRPr="00E370CB" w14:paraId="20AA80EE" w14:textId="77777777" w:rsidTr="00E370CB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E0C740" w14:textId="77777777" w:rsidR="00E370CB" w:rsidRPr="00E370CB" w:rsidRDefault="00E370CB" w:rsidP="00E370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48CDD9" w14:textId="77777777" w:rsidR="00E370CB" w:rsidRPr="00E370CB" w:rsidRDefault="00E370CB" w:rsidP="00E370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0DD161" w14:textId="77777777" w:rsidR="00E370CB" w:rsidRPr="00E370CB" w:rsidRDefault="00E370CB" w:rsidP="00E370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263E06" w14:textId="77777777" w:rsidR="00E370CB" w:rsidRPr="00E370CB" w:rsidRDefault="00E370CB" w:rsidP="00E370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26201C" w14:textId="77777777" w:rsidR="00E370CB" w:rsidRPr="00E370CB" w:rsidRDefault="00E370CB" w:rsidP="00E370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370CB" w:rsidRPr="00E370CB" w14:paraId="01092095" w14:textId="77777777" w:rsidTr="00E370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0EB20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8FB19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объекта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5CB11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Расчетная единица, в отношении которой установлен норматив накопления твердых коммунальных отходов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C34F9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накопления твердых коммунальных отходов</w:t>
            </w:r>
          </w:p>
        </w:tc>
      </w:tr>
      <w:tr w:rsidR="00E370CB" w:rsidRPr="00E370CB" w14:paraId="67324273" w14:textId="77777777" w:rsidTr="00E370CB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3ABBA" w14:textId="77777777" w:rsidR="00E370CB" w:rsidRPr="00E370CB" w:rsidRDefault="00E370CB" w:rsidP="00E370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FCFDF" w14:textId="77777777" w:rsidR="00E370CB" w:rsidRPr="00E370CB" w:rsidRDefault="00E370CB" w:rsidP="00E370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66005" w14:textId="77777777" w:rsidR="00E370CB" w:rsidRPr="00E370CB" w:rsidRDefault="00E370CB" w:rsidP="00E370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EA0FD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кг/год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30FCE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м/год</w:t>
            </w:r>
          </w:p>
        </w:tc>
      </w:tr>
      <w:tr w:rsidR="00E370CB" w:rsidRPr="00E370CB" w14:paraId="51284F77" w14:textId="77777777" w:rsidTr="00E370C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C3635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Домовладения в населенных пунктах с численностью населения менее 12 тысяч человек и домовладения в сельских населенных пунктах</w:t>
            </w:r>
          </w:p>
        </w:tc>
      </w:tr>
      <w:tr w:rsidR="00E370CB" w:rsidRPr="00E370CB" w14:paraId="1674EA8D" w14:textId="77777777" w:rsidTr="00E370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D7BA0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C521C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жилые дома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6E3B9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проживающий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B0B3F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285,84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B3DF5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1,95</w:t>
            </w:r>
          </w:p>
        </w:tc>
      </w:tr>
      <w:tr w:rsidR="00E370CB" w:rsidRPr="00E370CB" w14:paraId="2C86D5A5" w14:textId="77777777" w:rsidTr="00E370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6D128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2AC46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жилые дома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7AA83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проживающий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51618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D5A87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1,72</w:t>
            </w:r>
          </w:p>
        </w:tc>
      </w:tr>
      <w:tr w:rsidR="00E370CB" w:rsidRPr="00E370CB" w14:paraId="75490AC7" w14:textId="77777777" w:rsidTr="00E370C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EE44C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Домовладения в населенных пунктах с численностью населения более 12 тысяч человек</w:t>
            </w:r>
          </w:p>
        </w:tc>
      </w:tr>
      <w:tr w:rsidR="00E370CB" w:rsidRPr="00E370CB" w14:paraId="6F4C3619" w14:textId="77777777" w:rsidTr="00E370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F65F6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756F9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жилые дома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068AB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проживающий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C5CA3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378,90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A9E01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2,75</w:t>
            </w:r>
          </w:p>
        </w:tc>
      </w:tr>
      <w:tr w:rsidR="00E370CB" w:rsidRPr="00E370CB" w14:paraId="75D07DCF" w14:textId="77777777" w:rsidTr="00E370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43D97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BB8F9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жилые дома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4109C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проживающий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DF695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977AA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2,06</w:t>
            </w:r>
          </w:p>
        </w:tc>
      </w:tr>
      <w:tr w:rsidR="00E370CB" w:rsidRPr="00E370CB" w14:paraId="3365D0A5" w14:textId="77777777" w:rsidTr="00E370C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77239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Предприятия торговли</w:t>
            </w:r>
          </w:p>
        </w:tc>
      </w:tr>
      <w:tr w:rsidR="00E370CB" w:rsidRPr="00E370CB" w14:paraId="3D96F864" w14:textId="77777777" w:rsidTr="00E370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21EE9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8A9BC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Супермаркет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46A04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м.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3D153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24DFF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0,23</w:t>
            </w:r>
          </w:p>
        </w:tc>
      </w:tr>
      <w:tr w:rsidR="00E370CB" w:rsidRPr="00E370CB" w14:paraId="6D2CF1F1" w14:textId="77777777" w:rsidTr="00E370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3FC7A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9C097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Рынки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E4CC1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м.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3512C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DBC48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</w:tr>
      <w:tr w:rsidR="00E370CB" w:rsidRPr="00E370CB" w14:paraId="2D5EE642" w14:textId="77777777" w:rsidTr="00E370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A97F2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3.3.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4003E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Промтоварный магазин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A48EE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м.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C966B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37D69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</w:t>
            </w:r>
          </w:p>
        </w:tc>
      </w:tr>
      <w:tr w:rsidR="00E370CB" w:rsidRPr="00E370CB" w14:paraId="6972FBE2" w14:textId="77777777" w:rsidTr="00E370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445E6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A4CD1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Продовольственный магазин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1B39C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м.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43EAA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4D52E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0,30</w:t>
            </w:r>
          </w:p>
        </w:tc>
      </w:tr>
      <w:tr w:rsidR="00E370CB" w:rsidRPr="00E370CB" w14:paraId="5FC987A0" w14:textId="77777777" w:rsidTr="00E370C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5F373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Дошкольные и учебные заведения:</w:t>
            </w:r>
          </w:p>
        </w:tc>
      </w:tr>
      <w:tr w:rsidR="00E370CB" w:rsidRPr="00E370CB" w14:paraId="68C08F3D" w14:textId="77777777" w:rsidTr="00E370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4E0E9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5380B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Дошкольные образовательные учреждения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3B8F8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учащийся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BB3B2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996F1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0,56</w:t>
            </w:r>
          </w:p>
        </w:tc>
      </w:tr>
      <w:tr w:rsidR="00E370CB" w:rsidRPr="00E370CB" w14:paraId="51EAB44C" w14:textId="77777777" w:rsidTr="00E370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40262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C40AB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Детские дома, интернаты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9BC83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проживающий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19FA4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63D4D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2,09</w:t>
            </w:r>
          </w:p>
        </w:tc>
      </w:tr>
      <w:tr w:rsidR="00E370CB" w:rsidRPr="00E370CB" w14:paraId="04FE49AA" w14:textId="77777777" w:rsidTr="00E370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3B53B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C684E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учреждения, учреждение начального и среднего профессионального образования, высшего профессионального и послевузовского образования или иное учреждение, осуществляющее образовательный процесс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A6A4E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учащийся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CF074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15BE0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</w:t>
            </w:r>
          </w:p>
        </w:tc>
      </w:tr>
      <w:tr w:rsidR="00E370CB" w:rsidRPr="00E370CB" w14:paraId="41AA13E8" w14:textId="77777777" w:rsidTr="00E370C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CB575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Предприятия службы быта:</w:t>
            </w:r>
          </w:p>
        </w:tc>
      </w:tr>
      <w:tr w:rsidR="00E370CB" w:rsidRPr="00E370CB" w14:paraId="442D5C05" w14:textId="77777777" w:rsidTr="00E370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A9348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10F7D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Общежития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C228D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проживающий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64388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976BF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0,80</w:t>
            </w:r>
          </w:p>
        </w:tc>
      </w:tr>
      <w:tr w:rsidR="00E370CB" w:rsidRPr="00E370CB" w14:paraId="7971B6CB" w14:textId="77777777" w:rsidTr="00E370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01578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4546B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Парикмахерские, косметические салоны, салоны красоты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74CB7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6B2AB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107B6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2,07</w:t>
            </w:r>
          </w:p>
        </w:tc>
      </w:tr>
      <w:tr w:rsidR="00E370CB" w:rsidRPr="00E370CB" w14:paraId="68A8EE87" w14:textId="77777777" w:rsidTr="00E370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E763F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B02F7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Бани, сауны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D7A6B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E6005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67CA7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1,64</w:t>
            </w:r>
          </w:p>
        </w:tc>
      </w:tr>
      <w:tr w:rsidR="00E370CB" w:rsidRPr="00E370CB" w14:paraId="1736051D" w14:textId="77777777" w:rsidTr="00E370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3A568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D63FE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Гостиницы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1DF9D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C69CB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36FD5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0,85</w:t>
            </w:r>
          </w:p>
        </w:tc>
      </w:tr>
      <w:tr w:rsidR="00E370CB" w:rsidRPr="00E370CB" w14:paraId="50D36EB9" w14:textId="77777777" w:rsidTr="00E370C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EEEFF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Культурно-развлекательные, спортивные учреждения:</w:t>
            </w:r>
          </w:p>
        </w:tc>
      </w:tr>
      <w:tr w:rsidR="00E370CB" w:rsidRPr="00E370CB" w14:paraId="1A6E5946" w14:textId="77777777" w:rsidTr="00E370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B90FD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61553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Культурно-развлекательные учреждения, клубы, кинотеатры, концертные залы, театры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CDBB5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57E53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C329C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0,22</w:t>
            </w:r>
          </w:p>
        </w:tc>
      </w:tr>
      <w:tr w:rsidR="00E370CB" w:rsidRPr="00E370CB" w14:paraId="702BB1DE" w14:textId="77777777" w:rsidTr="00E370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39AAA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12322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учреждения, в том числе спортивные клубы, центры, комплексы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D8BBF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6E14C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E0252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0,62</w:t>
            </w:r>
          </w:p>
        </w:tc>
      </w:tr>
      <w:tr w:rsidR="00E370CB" w:rsidRPr="00E370CB" w14:paraId="3A62DD4A" w14:textId="77777777" w:rsidTr="00E370CB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386AF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Иные категории</w:t>
            </w:r>
          </w:p>
        </w:tc>
      </w:tr>
      <w:tr w:rsidR="00E370CB" w:rsidRPr="00E370CB" w14:paraId="6E239555" w14:textId="77777777" w:rsidTr="00E370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02111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18A6E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Предприятия транспортной инфраструктуры, в том числе автомастерские, шиномонтажные мастерские, станции технического обслуживания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85E2D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</w:t>
            </w:r>
            <w:proofErr w:type="spellEnd"/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1B15F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257,53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E7F39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3,83</w:t>
            </w:r>
          </w:p>
        </w:tc>
      </w:tr>
      <w:tr w:rsidR="00E370CB" w:rsidRPr="00E370CB" w14:paraId="0D1A3B9E" w14:textId="77777777" w:rsidTr="00E370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4BFCF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F51A0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Административные здания, учреждения, конторы, офисы, отделения связи, банки, финансовые учреждения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B3067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CD1FB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07FF9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</w:tr>
      <w:tr w:rsidR="00E370CB" w:rsidRPr="00E370CB" w14:paraId="138D3038" w14:textId="77777777" w:rsidTr="00E370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DCCCD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6BB5A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 общественного питания (кафе, рестораны, бары, закусочные, столовые)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E2E3B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072AA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BA671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2,63</w:t>
            </w:r>
          </w:p>
        </w:tc>
      </w:tr>
      <w:tr w:rsidR="00E370CB" w:rsidRPr="00E370CB" w14:paraId="299A0C80" w14:textId="77777777" w:rsidTr="00E370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F8ECA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5A8EE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Аптеки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EB296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м. общей площади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615B5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BAC34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</w:tr>
      <w:tr w:rsidR="00E370CB" w:rsidRPr="00E370CB" w14:paraId="2BBC80CE" w14:textId="77777777" w:rsidTr="00E370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E5A87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3A039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Кладбища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66081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11EBD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50562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</w:tr>
      <w:tr w:rsidR="00E370CB" w:rsidRPr="00E370CB" w14:paraId="6A2E4990" w14:textId="77777777" w:rsidTr="00E370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63094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7.6.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2A47C" w14:textId="77777777" w:rsidR="00E370CB" w:rsidRPr="00E370CB" w:rsidRDefault="00E370CB" w:rsidP="00E370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Садоводческие кооперативы, садово-огороднические товарищества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D19AA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участок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E68E7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437,84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B06BE" w14:textId="77777777" w:rsidR="00E370CB" w:rsidRPr="00E370CB" w:rsidRDefault="00E370CB" w:rsidP="00E370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70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1,91</w:t>
            </w:r>
          </w:p>
        </w:tc>
      </w:tr>
    </w:tbl>
    <w:p w14:paraId="111AC4DE" w14:textId="77777777" w:rsidR="00C371DC" w:rsidRPr="00E370CB" w:rsidRDefault="00C371D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