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18867BC" w14:textId="77777777" w:rsidR="00F50E0E" w:rsidRPr="00F50E0E" w:rsidRDefault="00F50E0E" w:rsidP="00F50E0E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ЗАКОН</w:t>
      </w: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АЛТАЙСКОГО КРАЯ</w:t>
      </w: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декабря 2008 года N 137-ЗС</w:t>
      </w: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недропользовании на территории Алтайского края</w:t>
      </w:r>
    </w:p>
    <w:p w14:paraId="49008AB0" w14:textId="56EA7CE1" w:rsidR="00F50E0E" w:rsidRPr="00F50E0E" w:rsidRDefault="00F50E0E" w:rsidP="00F50E0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(в редакции Законов Алтайского края от 11.06.2009 N 40-ЗС, от 10.03.2010 N 13-ЗС, от 07.02.2011 N 14-ЗС, от 01.09.2011 N 104-ЗС, от 10.10.2011 N 135-ЗС, от 06.02.2012 N 6-ЗС, от 07.12.2012 N 97-ЗС, от 10.02.2014 N 12-ЗС, от 03.04.2015 N 22-ЗС, от 03.02.2016 N 3-ЗС, от 01.11.2017 N 79-ЗС, от 01.11.2018 N 85-ЗС, от 03.04.2020 N 22-ЗС, от 02.11.2020 N 85-ЗС, от 21.12.2021 N 115-ЗС)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D5514A" w14:textId="77777777" w:rsidR="00F50E0E" w:rsidRPr="00F50E0E" w:rsidRDefault="00F50E0E" w:rsidP="00F50E0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Принят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 Алтайского краевого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  <w:t>Законодательного Собрания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  <w:t>от 23.12.2008 N 932</w:t>
      </w:r>
    </w:p>
    <w:p w14:paraId="769C4511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129E6D" w14:textId="1DD86B3E" w:rsidR="00F50E0E" w:rsidRPr="00F50E0E" w:rsidRDefault="00F50E0E" w:rsidP="00F50E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 xml:space="preserve">Настоящий Закон регулирует отношения в области недропользования на территории Алтайского края, отнесенные Законом Российской Федерации от 21 февраля 1992 года N </w:t>
      </w:r>
      <w:proofErr w:type="gramStart"/>
      <w:r w:rsidRPr="00F50E0E">
        <w:rPr>
          <w:rFonts w:ascii="Arial" w:eastAsia="Times New Roman" w:hAnsi="Arial" w:cs="Arial"/>
          <w:sz w:val="24"/>
          <w:szCs w:val="24"/>
          <w:lang w:eastAsia="ru-RU"/>
        </w:rPr>
        <w:t>2395-1</w:t>
      </w:r>
      <w:proofErr w:type="gramEnd"/>
      <w:r w:rsidRPr="00F50E0E">
        <w:rPr>
          <w:rFonts w:ascii="Arial" w:eastAsia="Times New Roman" w:hAnsi="Arial" w:cs="Arial"/>
          <w:sz w:val="24"/>
          <w:szCs w:val="24"/>
          <w:lang w:eastAsia="ru-RU"/>
        </w:rPr>
        <w:t xml:space="preserve"> "О недрах" (далее - Закон Российской Федерации "О недрах") к полномочиям органов государственной власти субъектов Российской Федерации.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54A22D" w14:textId="77777777" w:rsidR="00F50E0E" w:rsidRPr="00F50E0E" w:rsidRDefault="00F50E0E" w:rsidP="00F50E0E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1. ОБЩИЕ ПОЛОЖЕНИЯ</w:t>
      </w:r>
    </w:p>
    <w:p w14:paraId="7EDE655F" w14:textId="77777777" w:rsidR="00F50E0E" w:rsidRPr="00F50E0E" w:rsidRDefault="00F50E0E" w:rsidP="00F50E0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1. Основные понятия, используемые в настоящем Законе</w:t>
      </w:r>
    </w:p>
    <w:p w14:paraId="34E3E33A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90E956" w14:textId="77777777" w:rsidR="00F50E0E" w:rsidRPr="00F50E0E" w:rsidRDefault="00F50E0E" w:rsidP="00F50E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В настоящем Законе применяются следующие основные понятия: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5443BC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B765AE" w14:textId="77777777" w:rsidR="00F50E0E" w:rsidRPr="00F50E0E" w:rsidRDefault="00F50E0E" w:rsidP="00F50E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1) месторождение общераспространенного полезного ископаемого - природное скопление общераспространенного полезного ископаемого, которое в количественном и качественном отношении может быть предметом разработки при данном состоянии техники и данных экономических условиях;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C48AA5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07ABE4" w14:textId="77777777" w:rsidR="00F50E0E" w:rsidRPr="00F50E0E" w:rsidRDefault="00F50E0E" w:rsidP="00F50E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2) общераспространенные полезные ископаемые - полезные ископаемые, перечень которых утверждается в порядке, установленном законодательством Российской Федерации;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5A1C66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005557" w14:textId="350EAADE" w:rsidR="00F50E0E" w:rsidRPr="00F50E0E" w:rsidRDefault="00F50E0E" w:rsidP="00F50E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3) утратил силу. - Закон Алтайского края от 06.02.2012 N 6-ЗС;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D6ADBE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D42246" w14:textId="77777777" w:rsidR="00F50E0E" w:rsidRPr="00F50E0E" w:rsidRDefault="00F50E0E" w:rsidP="00F50E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4) разработка полезных ископаемых - система организационно-технических мероприятий по добыче полезных ископаемых;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339F84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7B3463" w14:textId="77777777" w:rsidR="00F50E0E" w:rsidRPr="00F50E0E" w:rsidRDefault="00F50E0E" w:rsidP="00F50E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5) участки недр местного значения: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95A4F6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E659E4" w14:textId="77777777" w:rsidR="00F50E0E" w:rsidRPr="00F50E0E" w:rsidRDefault="00F50E0E" w:rsidP="00F50E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а) участки недр, содержащие общераспространенные полезные ископаемые;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136893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9FCD0F" w14:textId="77777777" w:rsidR="00F50E0E" w:rsidRPr="00F50E0E" w:rsidRDefault="00F50E0E" w:rsidP="00F50E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б) участки недр, используемые для геологического изучения и оценки пригодности участков недр для строительства и эксплуатации подземных сооружений местного и регионального значения, не связанных с добычей полезных ископаемых, за исключением подземных сооружений для захоронения радиоактивных отходов, отходов производства и потребления I - V классов опасности, хранилищ углеводородного сырья (далее - подземные сооружения местного и регионального значения, не связанные с добычей полезных ископаемых), и (или) используемые для строительства и эксплуатации подземных сооружений местного и регионального значения, не связанных с добычей полезных ископаемых;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8A8361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DEEC49" w14:textId="77777777" w:rsidR="00F50E0E" w:rsidRPr="00F50E0E" w:rsidRDefault="00F50E0E" w:rsidP="00F50E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в) участки недр, содержащие подземные воды, которые используются для целей питьевого и хозяйственно-бытового водоснабжения (далее - питьевое водоснабжение) или технического водоснабжения и объем добычи которых составляет не более 500 кубических метров в сутки, а также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1BBABB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D78ED7" w14:textId="376ABBB4" w:rsidR="00F50E0E" w:rsidRPr="00F50E0E" w:rsidRDefault="00F50E0E" w:rsidP="00F50E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(п. 5 в ред. Закона Алтайского края от 21.12.2021 N 115-ЗС)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8FD880" w14:textId="77777777" w:rsidR="00F50E0E" w:rsidRPr="00F50E0E" w:rsidRDefault="00F50E0E" w:rsidP="00F50E0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2. Законодательство Алтайского края о недропользовании</w:t>
      </w:r>
    </w:p>
    <w:p w14:paraId="5F716CDB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69FCE8" w14:textId="153D839F" w:rsidR="00F50E0E" w:rsidRPr="00F50E0E" w:rsidRDefault="00F50E0E" w:rsidP="00F50E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1. Законодательство Алтайского края о недропользовании основывается на Конституции Российской Федерации, федеральных законах, иных нормативных правовых актах Российской Федерации и состоит из настоящего Закона и принимаемых в соответствии с ним иных нормативных правовых актов Алтайского края.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18009D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DC4094" w14:textId="77777777" w:rsidR="00F50E0E" w:rsidRPr="00F50E0E" w:rsidRDefault="00F50E0E" w:rsidP="00F50E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2. Отношения, связанные с использованием и охраной земель, водных объектов, растительного и животного мира, атмосферного воздуха, возникающие при пользовании недрами в границах территории Алтайского края, регулируются соответствующим законодательством Российской Федерации и законодательством Алтайского края.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A65AC9" w14:textId="77777777" w:rsidR="00F50E0E" w:rsidRPr="00F50E0E" w:rsidRDefault="00F50E0E" w:rsidP="00F50E0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3. Правовое регулирование отношений недропользования</w:t>
      </w:r>
    </w:p>
    <w:p w14:paraId="5DF5B5DF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4F1895" w14:textId="5A09FBDA" w:rsidR="00F50E0E" w:rsidRPr="00F50E0E" w:rsidRDefault="00F50E0E" w:rsidP="00F50E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1. Разграничение предметов ведения и полномочий между органами государственной власти Российской Федерации и органами государственной власти Алтайского края в сфере государственного регулирования отношений недропользования осуществляется Конституцией Российской Федерации и принятыми в соответствии с ней федеральными законами.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6EED8A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9B7FB5" w14:textId="77777777" w:rsidR="00F50E0E" w:rsidRPr="00F50E0E" w:rsidRDefault="00F50E0E" w:rsidP="00F50E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2. Органы государственной власти Алтайского края принимают в пределах своих полномочий законы и иные нормативные правовые акты в целях регулирования отношений недропользования.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7EFB8C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851DEC" w14:textId="77777777" w:rsidR="00F50E0E" w:rsidRPr="00F50E0E" w:rsidRDefault="00F50E0E" w:rsidP="00F50E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 xml:space="preserve">3. Органы местного самоуправления вправе осуществлять регулирование отношений недропользования </w:t>
      </w:r>
      <w:proofErr w:type="gramStart"/>
      <w:r w:rsidRPr="00F50E0E">
        <w:rPr>
          <w:rFonts w:ascii="Arial" w:eastAsia="Times New Roman" w:hAnsi="Arial" w:cs="Arial"/>
          <w:sz w:val="24"/>
          <w:szCs w:val="24"/>
          <w:lang w:eastAsia="ru-RU"/>
        </w:rPr>
        <w:t>в пределах</w:t>
      </w:r>
      <w:proofErr w:type="gramEnd"/>
      <w:r w:rsidRPr="00F50E0E">
        <w:rPr>
          <w:rFonts w:ascii="Arial" w:eastAsia="Times New Roman" w:hAnsi="Arial" w:cs="Arial"/>
          <w:sz w:val="24"/>
          <w:szCs w:val="24"/>
          <w:lang w:eastAsia="ru-RU"/>
        </w:rPr>
        <w:t xml:space="preserve"> предоставленных им действующим законодательством полномочий.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D9CE70" w14:textId="77777777" w:rsidR="00F50E0E" w:rsidRPr="00F50E0E" w:rsidRDefault="00F50E0E" w:rsidP="00F50E0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4. Собственность на недра</w:t>
      </w:r>
    </w:p>
    <w:p w14:paraId="22D16127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88CD10" w14:textId="77777777" w:rsidR="00F50E0E" w:rsidRPr="00F50E0E" w:rsidRDefault="00F50E0E" w:rsidP="00F50E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1. Недра в границах территории Алтайского края, включая подземное пространство и содержащиеся в недрах полезные ископаемые, энергетические и иные ресурсы, являются государственной собственностью. В соответствии с законодательством Российской Федерации вопросы владения, пользования и распоряжения недрами в границах территории Алтайского края находятся в совместном ведении Российской Федерации и Алтайского края.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2FCBFB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B14EF9" w14:textId="77777777" w:rsidR="00F50E0E" w:rsidRPr="00F50E0E" w:rsidRDefault="00F50E0E" w:rsidP="00F50E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2. Добытые из недр полезные ископаемые и иные ресурсы по условиям лицензии могут находиться в федеральной государственной собственности, собственности Алтайского края, муниципальной, частной и в иных формах собственности.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2F8AC9" w14:textId="77777777" w:rsidR="00F50E0E" w:rsidRPr="00F50E0E" w:rsidRDefault="00F50E0E" w:rsidP="00F50E0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5. Полномочия законодательного (представительного) органа государственной власти Алтайского края в сфере регулирования отношений недропользования</w:t>
      </w:r>
    </w:p>
    <w:p w14:paraId="63EC232C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0E4D3C" w14:textId="77777777" w:rsidR="00F50E0E" w:rsidRPr="00F50E0E" w:rsidRDefault="00F50E0E" w:rsidP="00F50E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К полномочиям законодательного (представительного) органа государственной власти Алтайского края в сфере регулирования отношений недропользования относятся:</w:t>
      </w:r>
    </w:p>
    <w:p w14:paraId="0D301FC4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1) разработка и принятие законов Алтайского края, нормативных правовых актов законодательного (представительного) органа государственной власти Алтайского края о недрах и недропользовании;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A3F5F0C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2E15B8" w14:textId="0980B07B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2) утратил силу. - Закон Алтайского края от 03.04.2020 N 22-ЗС;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F03FCD3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070158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3) принятие решений о назначении референдумов Алтайского края по вопросам недропользования;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2CB6CE1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1CBA66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4) контроль за исполнением законов Алтайского края, нормативных правовых актов законодательного (представительного) органа государственной власти Алтайского края в сфере использования и охраны недр;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27998B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3A5612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5) регулирование иных вопросов в области использования и охраны недр в соответствии с действующим законодательством Российской Федерации и Алтайского края.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04AB96" w14:textId="77777777" w:rsidR="00F50E0E" w:rsidRPr="00F50E0E" w:rsidRDefault="00F50E0E" w:rsidP="00F50E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F50E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Статья 6. Полномочия Правительства Алтайского края в сфере регулирования отношений недропользования</w:t>
      </w:r>
    </w:p>
    <w:p w14:paraId="7B37520F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540EF9" w14:textId="1B0BD9ED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Закона Алтайского края от 21.12.2021 N 115-ЗС)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CF344E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1689F9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К полномочиям Правительства Алтайского края в сфере регулирования отношений недропользования относятся: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2B7F630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6C7C63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1) установление порядка пользования участками недр местного значения;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AEC99A3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CEDA7B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2) установление порядка предоставления в пользование участков недр местного значения;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7A07979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60FA2A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3) установление порядка прекращения права пользования недрами, в том числе досрочного, приостановления осуществления права пользования недрами и ограничения права пользования недрами в отношении участков недр местного значения;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D69E39D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4DED60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4) установление порядка осуществления без применения взрывных работ использования для собственных нужд общераспространенных полезных ископаемых, имеющихся в границах земельного участка и не числящихся на государственном балансе, подземных вод, объем извлечения которых должен составлять не более 100 кубических метров в сутки, из водоносных горизонтов, не являющихся источниками централизованного водоснабжения и расположенных над водоносными горизонтами, являющимися источниками централизованного водоснабжения, а также строительства подземных сооружений на глубину до пяти метров собственниками земельных участков, землепользователями, землевладельцами и арендаторами земельных участков;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2987914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69E21D" w14:textId="708C9208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установление порядка добычи общераспространенных полезных ископаемых для собственных производственных и технологических нужд недропользователей, осуществляющих разведку и добычу полезных ископаемых или по совмещенной лицензии геологическое изучение, разведку и добычу полезных ископаемых </w:t>
      </w:r>
      <w:proofErr w:type="gramStart"/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границах</w:t>
      </w:r>
      <w:proofErr w:type="gramEnd"/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предоставленных им в соответствии с Законом Российской Федерации "О недрах" участков недр на основании утвержденного технического проекта;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1430F4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A6BFE2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6) утверждение положения о региональном государственном геологическом контроле (надзоре);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1C0044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430F43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7) регулирование других вопросов в области использования и охраны недр, за исключением отнесенных к ведению Российской Федерации.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AD6005" w14:textId="77777777" w:rsidR="00F50E0E" w:rsidRPr="00F50E0E" w:rsidRDefault="00F50E0E" w:rsidP="00F50E0E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F50E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Статья </w:t>
      </w:r>
      <w:proofErr w:type="gramStart"/>
      <w:r w:rsidRPr="00F50E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6-1</w:t>
      </w:r>
      <w:proofErr w:type="gramEnd"/>
      <w:r w:rsidRPr="00F50E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Полномочия исполнительного органа государственной власти Алтайского края, уполномоченного в области охраны окружающей среды и природопользования, в сфере регулирования отношений недропользования</w:t>
      </w:r>
    </w:p>
    <w:p w14:paraId="02498220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11C517" w14:textId="596D8EB4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Закона Алтайского края от 21.12.2021 N 115-ЗС)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9C2D76E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CF59CC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К полномочиям исполнительного органа государственной власти Алтайского края, уполномоченного в области охраны окружающей среды и природопользования, в сфере регулирования отношений недропользования (далее - уполномоченный орган исполнительной власти Алтайского края) относятся: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B4C1D9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7D7A65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1) участие в разработке и подготовке проектов законов Алтайского края и иных нормативных правовых актов Алтайского края в области недропользования;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4CD695A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4F9ADC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2) разработка и реализация территориальных программ развития и использования минерально-сырьевой базы;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3F49276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A3769C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3) создание и ведение фондов геологической информации Алтайского края, установление порядка и условий использования геологической информации о недрах, обладателем которой является Алтайский край;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20A0BED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7840FC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4) составление и ведение территориальных балансов запасов и кадастров месторождений и проявлений общераспространенных полезных ископаемых, а также учет участков недр, используемых для строительства подземных сооружений, не связанных с добычей полезных ископаемых;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E620518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6A6C2C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5) распоряжение совместно с федеральными органами государственной власти государственным фондом недр на территории Алтайского края;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AC4909A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EC3BC3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6) подготовка и утверждение совместно с федеральным органом управления государственным фондом недр региональных перечней полезных ископаемых, относимых к общераспространенным полезным ископаемым;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EBD7D2E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7849A4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7) подготовка и утверждение перечней участков недр местного значения по согласованию с федеральным органом управления государственным фондом недр или его территориальными органами;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AE0334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BDA793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8) обеспечение и осуществление лицензирования пользования участками недр местного значения;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3D28966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EDBD1C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9) установление конкретного размера ставки регулярного платежа за пользование участком недр местного значения;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17CB7B5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A0811B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10) определение суммы сбора за участие в аукционах на право пользования участками недр местного значения;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085C74A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3B63F5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11) определение суммы минимального (стартового) размера разового платежа при проведении аукциона на право пользования участками недр местного значения и разового платежа за пользование участками недр местного значения, которые предоставляются в пользование без проведения аукциона;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76946F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29256B" w14:textId="31399B8E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12) осуществление подготовки условий пользования участками недр местного значения по видам пользования недрами, предусмотренным статьей 6 Закона Российской Федерации "О недрах";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18D2B1A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BB44E2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13) принятие решений о проведении аукциона на право пользования участком недр местного значения, о составе аукционной комиссии в отношении участков недр местного значения;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E4E7409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C64041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14) установление порядка оформления, государственной регистрации и выдачи лицензий на пользование участками недр местного значения;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A9BE64A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DE7549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15) установление порядка внесения изменений в лицензии на пользование участками недр местного значения;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646212D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7382E8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16) установление порядка переоформления лицензий на пользование участками недр местного значения;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971C3AA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6C323C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17) проведение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D03410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6A24DA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18) согласование технических проектов разработки месторождений общераспространенных полезных ископаемых, технических проектов строительства и эксплуатации подземных сооружений местного и регионального значения, не связанных с добычей полезных ископаемых, технических проектов ликвидации и консервации горных выработок, буровых скважин и иных сооружений, связанных с пользованием недрами в отношении участков недр местного значения;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E148D45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7C743F" w14:textId="103CC17B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19) оформление после подготовки и согласования в установленном порядке технического проекта разработки месторождений полезных ископаемых или технического проекта строительства и эксплуатации подземных сооружений, предусмотренных статьей 23.2 Закона Российской Федерации "О недрах" документов, которые удостоверяют уточненные границы горного отвода (горноотводный акт и графические приложения), в случаях, установленных Правительством Российской Федерации (в отношении участков недр местного значении);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284691C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C110F1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20) осуществление регионального государственного геологического контроля (надзора);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5B3C91D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373606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21) создание комиссии для установления факта открытия месторождения общераспространенных полезных ископаемых;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A2071E0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BD7537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22) участие в разработке и реализации государственных программ геологического изучения недр, развития и освоения минерально-сырьевой базы Российской Федерации;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446ACD3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60FF6F" w14:textId="127DDCA3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>23) определение представителей органа исполнительной власти Алтайского края для участия в работе комиссии, создаваемой федеральным органом управления государственным фондом недр или его территориальным органом в целях, предусмотренных статьей 10.1 Закона Российской Федерации "О недрах";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2340490" w14:textId="77777777" w:rsidR="00F50E0E" w:rsidRPr="00F50E0E" w:rsidRDefault="00F50E0E" w:rsidP="00F50E0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9FEDD7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24) определение представителей уполномоченного органа исполнительной власти Алтайского края для участия в работе комиссии, создаваемой федеральным органом управления государственным фондом недр по выделению участка недр (в границах участка недр, предоставленного в пользование), содержащего трудноизвлекаемые полезные ископаемые, для разработки технологий геологического изучения, разведки и 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добычи трудноизвлекаемых полезных ископаемых, разведки и добычи таких полезных ископаемых, осуществляемых по совмещенной лицензии;</w:t>
      </w:r>
      <w:r w:rsidRPr="00F50E0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0CAC1E7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25) предоставление в федеральный орган управления государственным фондом недр или его территориальный орган предложений о включении участков недр в перечни участков недр для геологического изучения недр, для разведки и добычи полезных ископаемых, для геологического изучения недр, разведки и добычи полезных ископаемых, осуществляемых по совмещенной лицензии, или для разработки технологий геологического изучения, разведки и добычи трудноизвлекаемых полезных ископаемых, об условиях проведения аукционов на право пользования участками недр и условиях лицензий на пользование недрами;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7D8638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93013E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26) защита интересов малочисленных народов, прав пользователей недр и интересов граждан, разрешение споров по вопросам пользования недрами;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A35468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E9EC0D" w14:textId="0D243655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27) участие в пределах полномочий, установленных Конституцией Российской Федерации и федеральными законами, в соглашениях о разделе продукции при пользовании участками недр;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11997F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3A70C1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28) установление порядка согласования и согласование нормативов потерь общераспространенных полезных ископаемых, превышающих по величине нормативы, утвержденные в составе проектной документации;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04913B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443451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29) участие в государственной экспертизе запасов полезных ископаемых и подземных вод, геологической информации о предоставляемых в пользование участках недр;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97BD86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4EA891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30) участие в определении условий пользования месторождениями полезных ископаемых;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A58DAE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391F3B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31) регулирование других вопросов в области использования и охраны недр, за исключением отнесенных к ведению Российской Федерации.</w:t>
      </w:r>
    </w:p>
    <w:p w14:paraId="466FFE2A" w14:textId="1D4FE9C3" w:rsidR="00F50E0E" w:rsidRPr="00F50E0E" w:rsidRDefault="00F50E0E" w:rsidP="00F50E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  <w:t>Статья 7. Утратил силу с 1 января 2022 года. - Закон Алтайского края от 21.12.2021 N 115-ЗС.</w:t>
      </w:r>
    </w:p>
    <w:p w14:paraId="51766208" w14:textId="77777777" w:rsidR="00F50E0E" w:rsidRPr="00F50E0E" w:rsidRDefault="00F50E0E" w:rsidP="00F50E0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2. ПОЛЬЗОВАНИЕ НЕДРАМИ</w:t>
      </w:r>
    </w:p>
    <w:p w14:paraId="459B9F67" w14:textId="77777777" w:rsidR="00F50E0E" w:rsidRPr="00F50E0E" w:rsidRDefault="00F50E0E" w:rsidP="00F50E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8. Виды пользования недрами</w:t>
      </w:r>
    </w:p>
    <w:p w14:paraId="7E3F0BBB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B1F28E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1. Недра предоставляются в пользование: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B30188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4EB758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для геологического изучения, включающего поиски и оценку месторождений общераспространенных полезных ископаемых, а также геологического изучения и оценки пригодности участков недр для строительства и эксплуатации подземных сооружений местного и регионального значения, не связанных с добычей полезных ископаемых;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DC650A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1D01B5" w14:textId="6C633D80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(в ред. Закона Алтайского края от 10.02.2014 N 12-ЗС)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D744C3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75B5AC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2) для разведки и добычи общераспространенных полезных ископаемых, в том числе использования отходов добычи полезных ископаемых и связанных с ней перерабатывающих производств;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C7503E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5E1C50" w14:textId="343BFAD5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(в ред. Закона Алтайского края от 03.02.2016 N 3-ЗС)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70EEF8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8C8BFD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3) для строительства и эксплуатации подземных сооружений местного и регионального значения, не связанных с добычей полезных ископаемых;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E35855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C06C41" w14:textId="14A36483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(в ред. Закона Алтайского края от 10.02.2014 N 12-ЗС)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05B601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242DA3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4) для сбора минералогических, палеонтологических и других геологических коллекционных материалов;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F7A7EB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F1DD2E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5) для геологического изучения в целях поисков и оценки подземных вод, используемых для целей питьевого водоснабжения или технического водоснабжения, для разведки и добычи подземных вод или для геологического изучения в целях поисков и оценки подземных вод, их разведки и добычи;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BEFC76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E81109" w14:textId="47009F55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(п. 5 в ред. Закона Алтайского края от 03.04.2020 N 22-ЗС)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E25BC3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E72B57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6) для добычи подземных вод, используемых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76B133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78D076" w14:textId="79C952B2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(п. 6 введен Законом Алтайского края от 03.04.2020 N 22-ЗС)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E21E07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A6C03F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2. Недра могут предоставляться в пользование одновременно для геологического изучения, разведки и добычи общераспространенных полезных ископаемых. При этом разведка и добыча общераспространенных полезных ископаемых могут осуществляться как в процессе геологического изучения недр, так и после его завершения.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29F239" w14:textId="77777777" w:rsidR="00F50E0E" w:rsidRPr="00F50E0E" w:rsidRDefault="00F50E0E" w:rsidP="00F50E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9. Сроки пользования участками недр</w:t>
      </w:r>
    </w:p>
    <w:p w14:paraId="153E5D89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9708AB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1. Участки недр местного значения предоставляются в пользование: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344EEF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C4CCE3" w14:textId="64A935FA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(в ред. Закона Алтайского края от 06.02.2012 N 6-ЗС)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F504CB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C5CD5E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1) для геологического изучения - на срок до 5 лет;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645F18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A114A8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2) для добычи общераспространенных полезных ископаемых - на срок отработки месторождения полезных ископаемых, исчисляемый исходя из технико-экономического обоснования разработки месторождения полезных ископаемых, обеспечивающего рациональное использование и охрану недр;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A22AF4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5695C6" w14:textId="63DF5030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3) для добычи общераспространенных полезных ископаемых на основании предоставления права краткосрочного пользования участком недр в соответствии со статьей 21.1 Закона Российской Федерации "О недрах" - на срок до 1 года;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BCC38A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A673A8" w14:textId="6CB50DAA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(п. 3 в ред. Закона Алтайского края от 21.12.2021 N 115-ЗС)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AFA470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441D34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4) для строительства и эксплуатации подземных сооружений местного и регионального значения, не связанных с добычей полезных ископаемых, - без ограничения срока;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21166D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6638D3" w14:textId="5F20C0DD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(в ред. Законов Алтайского края от 10.02.2014 N 12-ЗС, от 21.12.2021 N 115-ЗС)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9EDFB3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F8C932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5) для добычи подземных вод - на срок до 25 лет;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4B3D9B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875738" w14:textId="203AB8BC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(п. 5 введен Законом Алтайского края от 03.04.2015 N 22-ЗС)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29FF78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3A8FD0" w14:textId="70AF8FF5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 xml:space="preserve">6) для разведки и добычи общераспространенных полезных ископаемых на участках недр местного значения, которые указаны в пункте 1 части первой статьи 2.3 Закона Российской Федерации "О недрах", необходимых для целей выполнения работ по строительству, реконструкции, капитальному ремонту, ремонту и содержанию автомобильных дорог общего пользования, осуществляемых на основании гражданско-правовых договоров на выполнение указанных работ, заключенных в соответствии с 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нужд" или Федеральным законом от 18 июля 2011 года N 223-ФЗ "О закупках товаров, работ, услуг отдельными видами юридических лиц", - на срок выполнения соответствующих работ по строительству, реконструкции, капитальному ремонту, ремонту и содержанию автомобильных дорог общего пользования;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ABE3B9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4BFCC8" w14:textId="69FF55CF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F50E0E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F50E0E">
        <w:rPr>
          <w:rFonts w:ascii="Arial" w:eastAsia="Times New Roman" w:hAnsi="Arial" w:cs="Arial"/>
          <w:sz w:val="24"/>
          <w:szCs w:val="24"/>
          <w:lang w:eastAsia="ru-RU"/>
        </w:rPr>
        <w:t>. 6 введен Законом Алтайского края от 01.11.2017 N 79-ЗС)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2D76ED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3815A6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7) для сбора минералогических, палеонтологических и других геологических коллекционных материалов - на срок до 1 года.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A359F3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BE6E2F" w14:textId="766505D5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(п. 7 введен Законом Алтайского края от 21.12.2021 N 115-ЗС)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95CFAD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4CE815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2. Срок пользования участком недр в случаях, указанных в подпунктах 1, 2 и 5 части 1 настоящей статьи, продлевается по инициативе пользователя недр при необходимости завершения им геологического изучения недр, добычи полезных ископаемых и подземных вод или необходимости ликвидации и консервации горных выработок, буровых скважин и иных сооружений, связанных с пользованием недрами, при условии отсутствия нарушений условий лицензии на пользование недрами данным пользователем недр.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702500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4853C2" w14:textId="6700798B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(часть 2 в ред. Закона Алтайского края от 21.12.2021 N 115-ЗС)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C1FC63" w14:textId="77777777" w:rsidR="00F50E0E" w:rsidRPr="00F50E0E" w:rsidRDefault="00F50E0E" w:rsidP="00F50E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10. Предоставление права пользования участками недр</w:t>
      </w:r>
    </w:p>
    <w:p w14:paraId="6CFC43AB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BCF1EE" w14:textId="50DC201E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(в ред. Закона Алтайского края от 21.12.2021 N 115-ЗС)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9A0635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ED1BC9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Основаниями предоставления права пользования участками недр являются: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4FC3A9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121BD6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1) принятое в соответствии с законодательством Алтайского края решение уполномоченного органа исполнительной власти Алтайского края: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C2BAE1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883749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а) о предоставлении права пользования участком недр местного значения для геологического изучения и оценки пригодности участков недр для строительства и эксплуатации подземных сооружений местного и регионального значения, не связанных с добычей полезных ископаемых, и (или) для строительства и эксплуатации подземных сооружений местного и регионального значения, не связанных с добычей полезных ископаемых;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BDB46C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BF8953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б) о предоставлении права пользования участком недр местного значения, содержащим месторождение общераспространенных полезных ископаемых и включенным в перечень участков недр местного значения, утвержденный органом исполнительной власти Алтайского края, для разведки и добычи общераспространенных полезных ископаемых открытого месторождения при установлении факта его открытия пользователем недр, осуществлявшим геологическое изучение такого участка недр в целях поисков и оценки месторождений общераспространенных полезных ископаемых, за исключением участка недр в случае осуществления геологического изучения недр такого участка в соответствии с государственным контрактом;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03F2D1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872892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в) о предоставлении права краткосрочного (сроком до одного года) пользования участком недр местного значения для осуществления юридическим лицом (оператором) деятельности на участке недр местного значения, право пользования которым досрочно прекращено;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2C5190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41EA10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г) о предоставлении права пользования участком недр местного значения, включенным в перечень участков недр местного значения, утвержденный органом исполнительной власти Алтайского края, для геологического изучения недр в целях поисков и оценки месторождений общераспространенных полезных ископаемых;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BD3F1A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2AB9BC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д) о предоставлении права пользования участком недр местного значения для геологического изучения недр в целях поисков и оценки подземных вод, для разведки и добычи подземных вод или для геологического изучения недр в целях поисков и оценки подземных вод, их разведки и добычи;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2453B6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AC54F7" w14:textId="2D800C22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е) о предоставлении без проведения аукциона права пользования участком недр местного значения, который указан в пункте 1 части первой статьи 2.3 Закона Российской Федерации "О недрах", для разведки и добычи общераспространенных полезных ископаемых, необходимых для целей выполнения работ по строительству, реконструкции, капитальному ремонту, ремонту и содержанию автомобильных дорог общего пользования, осуществляемых на основании гражданско-правовых договоров на выполнение указанных работ, заключенных в соответствии с 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 или Федеральным законом от 18 июля 2011 года N 223-ФЗ "О закупках товаров, работ, услуг отдельными видами юридических лиц";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447EA5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BB3D89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ж) о предоставлении права пользования участком недр местного значения для добычи подземных вод, используемых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347017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BCC21F" w14:textId="7D12E99F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решение создаваемой органом исполнительной власти Алтайского края аукционной комиссии о предоставлении по результатам аукциона права пользования участком недр местного значения для разведки и добычи полезных ископаемых или для геологического изучения недр, разведки и добычи полезных ископаемых, осуществляемых по совмещенной лицензии, а в случае, предусмотренном частью восьмой статьи 13.1 Закона Российской Федерации "О недрах", о предоставлении права пользования указанным участком недр лицу, заявка которого соответствует требованиям Закона Российской Федерации "О недрах" и условиям объявленного аукциона, или единственному участнику аукциона;</w:t>
      </w:r>
    </w:p>
    <w:p w14:paraId="16A7E09C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3) государственный контракт, заключенный органом исполнительной власти Алтайского края (в отношении участка недр местного значения) для осуществления геологического изучения недр;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608E26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3A1A9A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4) решение органа исполнительной власти Алтайского края, согласованное с федеральным органом управления государственным фондом недр или его территориальным органом и принятое для сбора минералогических, палеонтологических и других геологических коллекционных материалов.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1B54C5" w14:textId="77777777" w:rsidR="00F50E0E" w:rsidRPr="00F50E0E" w:rsidRDefault="00F50E0E" w:rsidP="00F50E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11. Лицензия на пользование недрами</w:t>
      </w:r>
    </w:p>
    <w:p w14:paraId="738FE6B3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9258C3" w14:textId="1FEBBDBE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(в ред. Закона Алтайского края от 21.12.2021 N 115-ЗС)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6414DE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81755E" w14:textId="32006206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1. Предоставление недр в пользование оформляется специальным государственным разрешением в виде лицензии на пользование недрами, включающей установленной формы бланк с Государственным гербом Российской Федерации, а также текстовые, графические и иные приложения, являющиеся неотъемлемой составной частью лицензии на пользование недрами и определяющие основные условия пользования недрами, за исключением случаев, установленных Законом Российской Федерации "О недрах".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808691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B74656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2. Лицензия на пользование недрами является документом, удостоверяющим право пользователя недр на пользование участком недр в определенных границах в соответствии с указанной в ней целью в течение установленного срока при соблюдении пользователем недр предусмотренных данной лицензией условий.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122D08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5652F1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3. Лицензия на пользование недрами не может быть передана пользователем недр третьим лицам, в том числе в пользование.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B8A286" w14:textId="77777777" w:rsidR="00F50E0E" w:rsidRPr="00F50E0E" w:rsidRDefault="00F50E0E" w:rsidP="00F50E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6. Способы предоставления права пользования участками недр местного значения</w:t>
      </w:r>
    </w:p>
    <w:p w14:paraId="093FA049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F4CD6F" w14:textId="733E4FDB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Закона Алтайского края от 21.12.2021 N 115-ЗС)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7A0F04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9ED14F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1. По результатам аукциона право пользования участками недр местного значения предоставляется для разведки и добычи полезных ископаемых или для геологического изучения недр, разведки и добычи полезных ископаемых в случае, предусмотренном пунктом 2 статьи 10 настоящего Закона.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D0C121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8DEB86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2. Без проведения аукционов право пользования участками недр местного значения предоставляется: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915A08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37C38A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1) для геологического изучения и оценки пригодности участков недр для строительства и эксплуатации подземных сооружений местного и регионального значения, не связанных с добычей полезных ископаемых, и (или) для строительства и эксплуатации подземных сооружений местного и регионального значения, не связанных с добычей полезных ископаемых;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556EC8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87CCD7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2) для разведки и добычи общераспространенных полезных ископаемых открытого месторождения при установлении факта его открытия пользователем недр, осуществлявшим геологическое изучение такого участка недр в целях поисков и оценки месторождений общераспространенных полезных ископаемых, за исключением участка недр в случае осуществления геологического изучения недр такого участка в соответствии с государственным контрактом;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CA3A4F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2BB940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3) для краткосрочного (сроком до одного года) пользования участком недр местного значения для осуществления юридическим лицом (оператором) деятельности на участке недр местного значения, право пользования которым досрочно прекращено;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6E89D7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AAE2C9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4) для геологического изучения недр в целях поисков и оценки месторождений общераспространенных полезных ископаемых;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CAFF27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AB559B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5) для геологического изучения недр в целях поисков и оценки подземных вод, для разведки и добычи подземных вод или для геологического изучения недр в целях поисков и оценки подземных вод, их разведки и добычи;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FFFE5D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CE1491" w14:textId="420EB726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 xml:space="preserve">6) для разведки и добычи общераспространенных полезных ископаемых, необходимых для целей выполнения работ по строительству, реконструкции, капитальному ремонту, ремонту и содержанию автомобильных дорог общего пользования, осуществляемых на основании гражданско-правовых договоров на выполнение указанных работ, заключенных в соответствии с 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 или Федеральным законом от 18 июля 2011 года N 223-ФЗ "О закупках 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товаров, работ, услуг отдельными видами юридических лиц";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F7F643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AF3E48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7) для добычи подземных вод, используемых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F5371C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4FF6D3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8) для сбора минералогических, палеонтологических и других геологических коллекционных материалов.</w:t>
      </w:r>
    </w:p>
    <w:p w14:paraId="1BBCEBB3" w14:textId="1E99F693" w:rsidR="00F50E0E" w:rsidRPr="00F50E0E" w:rsidRDefault="00F50E0E" w:rsidP="00F50E0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Статьи </w:t>
      </w:r>
      <w:proofErr w:type="gramStart"/>
      <w:r w:rsidRPr="00F50E0E">
        <w:rPr>
          <w:rFonts w:ascii="Arial" w:eastAsia="Times New Roman" w:hAnsi="Arial" w:cs="Arial"/>
          <w:sz w:val="24"/>
          <w:szCs w:val="24"/>
          <w:lang w:eastAsia="ru-RU"/>
        </w:rPr>
        <w:t>13 - 14</w:t>
      </w:r>
      <w:proofErr w:type="gramEnd"/>
      <w:r w:rsidRPr="00F50E0E">
        <w:rPr>
          <w:rFonts w:ascii="Arial" w:eastAsia="Times New Roman" w:hAnsi="Arial" w:cs="Arial"/>
          <w:sz w:val="24"/>
          <w:szCs w:val="24"/>
          <w:lang w:eastAsia="ru-RU"/>
        </w:rPr>
        <w:t>. Утратили силу. - Закон Алтайского края от 06.02.2012 N 6-ЗС.</w:t>
      </w:r>
    </w:p>
    <w:p w14:paraId="39AAECD9" w14:textId="2AE00159" w:rsidR="00F50E0E" w:rsidRPr="00F50E0E" w:rsidRDefault="00F50E0E" w:rsidP="00F50E0E">
      <w:pPr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15. Утратила силу. - Закон Алтайского края от 03.04.2020 N 22-ЗС.</w:t>
      </w:r>
    </w:p>
    <w:p w14:paraId="6D4D0ADC" w14:textId="77777777" w:rsidR="00F50E0E" w:rsidRPr="00F50E0E" w:rsidRDefault="00F50E0E" w:rsidP="00F50E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16. Отказ в приеме заявки на участие в аукционе либо заявки на получение права пользования недрами без проведения аукциона</w:t>
      </w:r>
    </w:p>
    <w:p w14:paraId="3FA68572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5A3310" w14:textId="3D7726A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(в ред. Закона Алтайского края от 21.12.2021 N 115-ЗС)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65E60D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37304E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Отказ в приеме заявки на участие в аукционе либо заявки на получение права пользования недрами без проведения аукциона может последовать в следующих случаях: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44E0EC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75AD9A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1) заявка на предоставление лицензии подана с нарушением установленных требований, в том числе если ее содержание не соответствует объявленным условиям аукциона;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91CE0D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9AB226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2) заявитель умышленно представил о себе неверные сведения;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B1252A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EB6910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3) заявитель не представил и не может представить доказательств того, что обладает или будет обладать квалифицированными специалистами, необходимыми финансовыми и техническими средствами для эффективного и безопасного осуществления пользования недрами;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2A7C7A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F6434A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4) если в случае предоставления права пользования недрами данному заявителю не будут соблюдены антимонопольные требования;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804819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5AB53C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5) заявитель не соответствует критериям, установленным условиями проведения аукциона, для предоставления права пользования участком недр;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E78395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AFBB3B" w14:textId="19C56B31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6) наличие обстоятельства, предусмотренного частью второй статьи 14.1 Закона Российской Федерации "О недрах".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AE8093" w14:textId="77777777" w:rsidR="00F50E0E" w:rsidRPr="00F50E0E" w:rsidRDefault="00F50E0E" w:rsidP="00F50E0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3. ПЛАТЕЖИ ПРИ ПОЛЬЗОВАНИИ НЕДРАМИ</w:t>
      </w:r>
    </w:p>
    <w:p w14:paraId="718785CE" w14:textId="77777777" w:rsidR="00F50E0E" w:rsidRPr="00F50E0E" w:rsidRDefault="00F50E0E" w:rsidP="00F50E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17. Система платежей при пользовании недрами</w:t>
      </w:r>
    </w:p>
    <w:p w14:paraId="772525B2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241339" w14:textId="14BF5072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(в ред. Закона Алтайского края от 21.12.2021 N 115-ЗС)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0271C2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D30993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1. При пользовании недрами уплачиваются следующие платежи: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232E09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A9DCD2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1) разовый платеж за пользование недрами;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893E0D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1E69C9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2) регулярные платежи за пользование недрами;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CD47E5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4BEA0A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3) сбор за участие в аукционе.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5E7746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1272A6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2. Кроме того, пользователи недр уплачивают другие налоги и сборы, установленные в соответствии с законодательством Российской Федерации о налогах и сборах.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C5294F" w14:textId="77777777" w:rsidR="00F50E0E" w:rsidRPr="00F50E0E" w:rsidRDefault="00F50E0E" w:rsidP="00F50E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18. Разовый платеж за пользование недрами</w:t>
      </w:r>
    </w:p>
    <w:p w14:paraId="55CEC830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E2C974" w14:textId="5D408B60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(в ред. Закона Алтайского края от 21.12.2021 N 115-ЗС)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575630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922A68" w14:textId="54449D9F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1. Пользователи недр, получившие право на пользование недрами, лица, признанные победителями аукциона, и иные лица, которым предоставляется право пользования недрами и оформляется лицензия на пользование недрами в соответствии с частью восьмой статьи 13.1 Закона Российской Федерации "О недрах", уплачивают разовый платеж за пользование недрами, предусмотренный соответственно лицензией на пользование недрами, протоколом о результатах аукциона, протоколом рассмотрения заявок на участие в аукционе (далее в настоящей статье - разовый платеж за пользование недрами).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71AFBF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7015AB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 xml:space="preserve">2. Минимальный (стартовый) размер разового платежа за пользование недрами устанавливается в размере не менее десяти процентов величины суммы налога на добычу полезных ископаемых в расчете на среднегодовую мощность добывающей организации. Методика расчета минимального (стартового) размера 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разового платежа за пользование недрами устанавливается федеральным органом управления государственным фондом недр.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FC0E72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C316A3" w14:textId="4BBF7D2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3. Окончательный размер разового платежа за пользование недрами устанавливается по результатам аукциона или в соответствии с частью восьмой статьи 13.1 Закона Российской Федерации "О недрах". Разовый платеж за пользование недрами на участке недр, который предоставляется в пользование без проведения аукциона на право пользования участком недр для разведки и добычи полезных ископаемых или для геологического изучения недр, разведки и добычи полезных ископаемых, осуществляемых по совмещенной лицензии, за исключением предоставляемого на праве краткосрочного (сроком до одного года) пользования участка недр, устанавливается лицензией на пользование недрами в размере, который определяется в установленном Правительством Российской Федерации порядке. При изменении границ участка недр, предоставленного в пользование, а также при внесении в лицензию на пользование недрами изменений в части установления возможности добычи попутных полезных ископаемых пользователем недр уплачивается разовый платеж за пользование недрами в размере, который определяется в установленном Правительством Российской Федерации порядке.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484249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23A08B" w14:textId="4D7B167E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4. В течение 30 дней со дня размещения на официальном сайте протокола о результатах аукциона, протокола рассмотрения заявок на участие в аукционе победитель аукциона или иное лицо, которому предоставляется право пользования недрами и оформляется лицензия на пользование недрами в соответствии с частью восьмой статьи 13.1 Закона Российской Федерации "О недрах", обязаны уплатить указанный в соответствующем протоколе окончательный размер разового платежа за пользование недрами.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D2CCE9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0BED5F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5. Не допускается устанавливать по результатам аукциона окончательный размер разового платежа за пользование недрами ниже размера, заявленного в предложении победителя аукциона, или размера, установленного условиями аукциона, увеличенного на "шаг аукциона".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9E307A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B67F6E" w14:textId="56AE1562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6. Уплата разового платежа за пользование недрами производится в порядке, установленном частью 4 настоящей статьи, частью пятнадцатой статьи 13.1 Закона Российской Федерации "О недрах" или лицензией на пользование недрами.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4360E5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E92B65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7. Уплата разового платежа за пользование недрами может быть произведена частями в случаях и порядке, которые установлены Правительством Российской Федерации. При этом информация о возможности уплаты разового платежа за пользование недрами частями должна быть указана в аукционной документации.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32CBB6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BDCF13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8. Разовый платеж за пользование недрами зачисляется в краевой бюджет в соответствии с бюджетным законодательством Российской Федерации.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BDCA17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FECB6B" w14:textId="3522FFFD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9. В случае прекращения права пользования недрами, в том числе досрочного, уплаченный пользователем недр разовый платеж за пользование недрами не подлежит возврату, за исключением случая, предусмотренного статьей 2.1 Закона Российской Федерации "О недрах".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CE9365" w14:textId="77777777" w:rsidR="00F50E0E" w:rsidRPr="00F50E0E" w:rsidRDefault="00F50E0E" w:rsidP="00F50E0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19. Сбор за участие в аукционе</w:t>
      </w:r>
    </w:p>
    <w:p w14:paraId="79F98D7D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B5E1BA" w14:textId="2EA45091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(в ред. Закона Алтайского края от 21.12.2021 N 115-ЗС)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A19D5F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1F28A5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1. Сбор за участие в аукционе вносится всеми его участниками и является одним из условий регистрации заявки. Сумма сбора определяется исходя из стоимости затрат на подготовку, проведение и подведение итогов аукциона, оплату труда привлекаемых экспертов.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670154" w14:textId="77777777" w:rsidR="00F50E0E" w:rsidRPr="00F50E0E" w:rsidRDefault="00F50E0E" w:rsidP="00F50E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AAE6FA" w14:textId="77777777" w:rsidR="00F50E0E" w:rsidRPr="00F50E0E" w:rsidRDefault="00F50E0E" w:rsidP="00F50E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2. Порядок определения суммы сбора за участие в аукционах на право пользования участками недр устанавливается федеральным органом управления государственным фондом недр.</w:t>
      </w:r>
    </w:p>
    <w:p w14:paraId="62C6C7DF" w14:textId="77777777" w:rsidR="00F50E0E" w:rsidRPr="00F50E0E" w:rsidRDefault="00F50E0E" w:rsidP="00F50E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3. Сумма сбора за участие в аукционе по участкам недр местного значения поступает в доход краевого бюджета.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EEB05E" w14:textId="77777777" w:rsidR="00F50E0E" w:rsidRPr="00F50E0E" w:rsidRDefault="00F50E0E" w:rsidP="00F50E0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Статья </w:t>
      </w:r>
      <w:proofErr w:type="gramStart"/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19-1</w:t>
      </w:r>
      <w:proofErr w:type="gramEnd"/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. Региональный государственный геологический контроль (надзор)</w:t>
      </w:r>
    </w:p>
    <w:p w14:paraId="25F0F7BE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5CF596" w14:textId="36A2D9AA" w:rsidR="00F50E0E" w:rsidRPr="00F50E0E" w:rsidRDefault="00F50E0E" w:rsidP="00F50E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(в ред. Закона Алтайского края от 21.12.2021 N 115-ЗС)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4652DD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E593D1" w14:textId="77777777" w:rsidR="00F50E0E" w:rsidRPr="00F50E0E" w:rsidRDefault="00F50E0E" w:rsidP="00F50E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1. Региональный государственный геологический контроль (надзор) осуществляется уполномоченным органом исполнительной власти Алтайского края в соответствии с положением о региональном государственном геологическом контроле (надзоре), утверждаемым Правительством Алтайского края.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64A738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6FF793" w14:textId="2B1760D0" w:rsidR="00F50E0E" w:rsidRPr="00F50E0E" w:rsidRDefault="00F50E0E" w:rsidP="00F50E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2. Организация и осуществление регионального государственного геологического контроля (надзора) регулируются Федеральным законом от 31 июля 2020 года N 248-ФЗ "О государственном контроле (надзоре) и муниципальном контроле в Российской Федерации".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7968FD" w14:textId="77777777" w:rsidR="00F50E0E" w:rsidRPr="00F50E0E" w:rsidRDefault="00F50E0E" w:rsidP="00F50E0E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4. ЗАКЛЮЧИТЕЛЬНЫЕ ПОЛОЖЕНИЯ</w:t>
      </w:r>
    </w:p>
    <w:p w14:paraId="41BDA0A8" w14:textId="77777777" w:rsidR="00F50E0E" w:rsidRPr="00F50E0E" w:rsidRDefault="00F50E0E" w:rsidP="00F50E0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20. Ответственность за нарушение настоящего Закона</w:t>
      </w:r>
    </w:p>
    <w:p w14:paraId="22C9127E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D72DDD" w14:textId="1B9EFBB3" w:rsidR="00F50E0E" w:rsidRPr="00F50E0E" w:rsidRDefault="00F50E0E" w:rsidP="00F50E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(в ред. Закона Алтайского края от 10.02.2014 N 12-ЗС)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0732B4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30FECE" w14:textId="77777777" w:rsidR="00F50E0E" w:rsidRPr="00F50E0E" w:rsidRDefault="00F50E0E" w:rsidP="00F50E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Лица, виновные в нарушении настоящего Закона, несут административную, уголовную ответственность в порядке, установленном законодательством Российской Федерации.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ABEF64" w14:textId="77777777" w:rsidR="00F50E0E" w:rsidRPr="00F50E0E" w:rsidRDefault="00F50E0E" w:rsidP="00F50E0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E0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21. Вступление в силу настоящего Закона</w:t>
      </w:r>
    </w:p>
    <w:p w14:paraId="680B9EE6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DBDA03" w14:textId="77777777" w:rsidR="00F50E0E" w:rsidRPr="00F50E0E" w:rsidRDefault="00F50E0E" w:rsidP="00F50E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1. Настоящий Закон вступает в силу со дня его официального опубликования.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47739E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2B35AA" w14:textId="3A47CE67" w:rsidR="00F50E0E" w:rsidRPr="00F50E0E" w:rsidRDefault="00F50E0E" w:rsidP="00F50E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2. Со дня вступления в силу настоящего Закона признать утратившим силу закон Алтайского края от 28 февраля 2008 года N 23-ЗС "О пользовании недрами в целях разработки месторождений общераспространенных полезных ископаемых, использования участков недр местного значения, а также строительства подземных сооружений местного значения" (Сборник законодательства Алтайского края, 2008, N 142, часть I).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B6763F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E357A1" w14:textId="77777777" w:rsidR="00F50E0E" w:rsidRPr="00F50E0E" w:rsidRDefault="00F50E0E" w:rsidP="00F50E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3. Права пользования участками недр, возникшие до вступления в силу настоящего Закона, являются действительными в течение срока действия лицензий.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A5A85D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38A857" w14:textId="467C533B" w:rsidR="00F50E0E" w:rsidRPr="00F50E0E" w:rsidRDefault="00F50E0E" w:rsidP="00F50E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4. Действие положений части 7 статьи 11 настоящего Закона распространяется на правоотношения, возникшие до дня вступления в силу Федерального закона от 29 июля 2017 года N 217-ФЗ "О ведении гражданами садоводства и огородничества для собственных нужд и о внесении изменений в отдельные законодательные акты Российской Федерации".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9EE00F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0659BE" w14:textId="42F3D6D1" w:rsidR="00F50E0E" w:rsidRPr="00F50E0E" w:rsidRDefault="00F50E0E" w:rsidP="00F50E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(часть 4 введена Законом Алтайского края от 01.11.2018 N 85-ЗС)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ADB400" w14:textId="77777777" w:rsidR="00F50E0E" w:rsidRPr="00F50E0E" w:rsidRDefault="00F50E0E" w:rsidP="00F50E0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  <w:t>Алтайского края</w:t>
      </w: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  <w:t>А.Б.КАРЛИН</w:t>
      </w:r>
    </w:p>
    <w:p w14:paraId="03DF4616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br/>
        <w:t>     г. Барнаул</w:t>
      </w:r>
    </w:p>
    <w:p w14:paraId="2790648E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     27 декабря 2008 года</w:t>
      </w:r>
    </w:p>
    <w:p w14:paraId="696E55A7" w14:textId="77777777" w:rsidR="00F50E0E" w:rsidRPr="00F50E0E" w:rsidRDefault="00F50E0E" w:rsidP="00F50E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E0E">
        <w:rPr>
          <w:rFonts w:ascii="Arial" w:eastAsia="Times New Roman" w:hAnsi="Arial" w:cs="Arial"/>
          <w:sz w:val="24"/>
          <w:szCs w:val="24"/>
          <w:lang w:eastAsia="ru-RU"/>
        </w:rPr>
        <w:t>     N 137-ЗС</w:t>
      </w:r>
    </w:p>
    <w:p w14:paraId="5ADD76D6" w14:textId="77777777" w:rsidR="005E756D" w:rsidRPr="00F50E0E" w:rsidRDefault="005E75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