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717352D" w14:textId="77777777" w:rsidR="00000000" w:rsidRPr="0038618C" w:rsidRDefault="00EA4189">
      <w:pPr>
        <w:pStyle w:val="FORMATTEXT"/>
      </w:pPr>
      <w:r w:rsidRPr="0038618C">
        <w:rPr>
          <w:rFonts w:ascii="Arial, sans-serif" w:hAnsi="Arial, sans-serif"/>
          <w:sz w:val="24"/>
          <w:szCs w:val="24"/>
        </w:rPr>
        <w:t xml:space="preserve">  </w:t>
      </w:r>
      <w:r w:rsidRPr="0038618C">
        <w:t xml:space="preserve">      </w:t>
      </w:r>
    </w:p>
    <w:p w14:paraId="305FE21B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6971E8B8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МИНИСТЕРСТВО ЭКОНОМИЧЕСКОГО РАЗВИТИЯ РОССИЙСКОЙ ФЕДЕРАЦИИ </w:t>
      </w:r>
    </w:p>
    <w:p w14:paraId="51F9BC8D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74C341AA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</w:t>
      </w:r>
    </w:p>
    <w:p w14:paraId="01BB0BCD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ПРИКАЗ </w:t>
      </w:r>
    </w:p>
    <w:p w14:paraId="7FC06074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1241500F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</w:t>
      </w:r>
    </w:p>
    <w:p w14:paraId="6EA91B0D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>от 23 мая 2014 года N 289</w:t>
      </w:r>
    </w:p>
    <w:p w14:paraId="687FA620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041502C1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</w:t>
      </w:r>
    </w:p>
    <w:p w14:paraId="35175385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>Об утверждении Требований к эксперту п</w:t>
      </w:r>
      <w:r w:rsidRPr="0038618C">
        <w:rPr>
          <w:b/>
          <w:bCs/>
          <w:color w:val="auto"/>
        </w:rPr>
        <w:t xml:space="preserve">о аккредитации и Правил аттестации экспертов по аккредитации </w:t>
      </w:r>
    </w:p>
    <w:p w14:paraId="5AEBF200" w14:textId="77777777" w:rsidR="00000000" w:rsidRPr="0038618C" w:rsidRDefault="00EA4189">
      <w:pPr>
        <w:pStyle w:val="FORMATTEXT"/>
        <w:jc w:val="center"/>
      </w:pPr>
      <w:r w:rsidRPr="0038618C">
        <w:t xml:space="preserve">(с изменениями на 27 февраля 2019 года) </w:t>
      </w:r>
    </w:p>
    <w:p w14:paraId="28AFDE4A" w14:textId="77777777" w:rsidR="00000000" w:rsidRPr="0038618C" w:rsidRDefault="00EA418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618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EF931F" w14:textId="77777777" w:rsidR="00000000" w:rsidRPr="0038618C" w:rsidRDefault="00EA4189">
      <w:pPr>
        <w:pStyle w:val="FORMATTEXT"/>
        <w:jc w:val="both"/>
      </w:pPr>
      <w:r w:rsidRPr="0038618C">
        <w:t xml:space="preserve"> </w:t>
      </w:r>
    </w:p>
    <w:p w14:paraId="6AEC0F16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Документ с изменениями, внесенными: </w:t>
      </w:r>
    </w:p>
    <w:p w14:paraId="7D0B9E86" w14:textId="77777777" w:rsidR="00000000" w:rsidRPr="0038618C" w:rsidRDefault="00EA4189">
      <w:pPr>
        <w:pStyle w:val="FORMATTEXT"/>
        <w:ind w:firstLine="568"/>
        <w:jc w:val="both"/>
      </w:pPr>
      <w:r w:rsidRPr="0038618C">
        <w:t>приказом Минэкономразвития России от 29 ноября 2016 го</w:t>
      </w:r>
      <w:r w:rsidRPr="0038618C">
        <w:t xml:space="preserve">да N 764 (Официальный интернет-портал правовой информации www.pravo.gov.ru, 17.02.2017, N 0001201702170026) (о порядке вступления в силу см. пункт 2 приказа Минэкономразвития России от 29 ноября 2016 года N 764); </w:t>
      </w:r>
    </w:p>
    <w:p w14:paraId="41CD6B4C" w14:textId="77777777" w:rsidR="00000000" w:rsidRPr="0038618C" w:rsidRDefault="00EA4189">
      <w:pPr>
        <w:pStyle w:val="FORMATTEXT"/>
        <w:ind w:firstLine="568"/>
        <w:jc w:val="both"/>
      </w:pPr>
      <w:r w:rsidRPr="0038618C">
        <w:t>приказом Минэкономразвития России от 10 ап</w:t>
      </w:r>
      <w:r w:rsidRPr="0038618C">
        <w:t xml:space="preserve">реля 2018 года N 186 (Официальный интернет-портал правовой информации www.pravo.gov.ru, 08.05.2018, N 0001201805080022); </w:t>
      </w:r>
    </w:p>
    <w:p w14:paraId="009A1CC1" w14:textId="77777777" w:rsidR="00000000" w:rsidRPr="0038618C" w:rsidRDefault="00EA4189">
      <w:pPr>
        <w:pStyle w:val="FORMATTEXT"/>
        <w:ind w:firstLine="568"/>
        <w:jc w:val="both"/>
      </w:pPr>
      <w:r w:rsidRPr="0038618C">
        <w:t>приказом Минэкономразвития России от 27 февраля 2019 года N 89 (Официальный интернет-портал правовой информации www.pravo.gov.ru, 27.0</w:t>
      </w:r>
      <w:r w:rsidRPr="0038618C">
        <w:t xml:space="preserve">8.2019, N 0001201908270008) (о порядке вступления в силу изменений см. пункт 7 приказа Минэкономразвития России от 27 февраля 2019 года N 89). </w:t>
      </w:r>
    </w:p>
    <w:p w14:paraId="334DB8EF" w14:textId="77777777" w:rsidR="00000000" w:rsidRPr="0038618C" w:rsidRDefault="00EA4189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38618C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7BC71BB" w14:textId="77777777" w:rsidR="00000000" w:rsidRPr="0038618C" w:rsidRDefault="00EA4189">
      <w:pPr>
        <w:pStyle w:val="FORMATTEXT"/>
        <w:jc w:val="both"/>
      </w:pPr>
      <w:r w:rsidRPr="0038618C">
        <w:t xml:space="preserve"> </w:t>
      </w:r>
    </w:p>
    <w:p w14:paraId="2363EE29" w14:textId="77777777" w:rsidR="00000000" w:rsidRPr="0038618C" w:rsidRDefault="00EA4189">
      <w:pPr>
        <w:pStyle w:val="FORMATTEXT"/>
        <w:ind w:firstLine="568"/>
        <w:jc w:val="both"/>
      </w:pPr>
      <w:r w:rsidRPr="0038618C">
        <w:t>В соответствии с пунктами 5 и 6 статьи 7 Федеральн</w:t>
      </w:r>
      <w:r w:rsidRPr="0038618C">
        <w:t>ого закона от 28 декабря 2013 года N 412-ФЗ "Об аккредитации в национальной системе аккредитации" (Собрание законодательства Российской Федерации, 2013, N 52, ст.6977)</w:t>
      </w:r>
    </w:p>
    <w:p w14:paraId="4BB4672C" w14:textId="77777777" w:rsidR="00000000" w:rsidRPr="0038618C" w:rsidRDefault="00EA4189">
      <w:pPr>
        <w:pStyle w:val="FORMATTEXT"/>
        <w:ind w:firstLine="568"/>
        <w:jc w:val="both"/>
      </w:pPr>
    </w:p>
    <w:p w14:paraId="62E6D960" w14:textId="77777777" w:rsidR="00000000" w:rsidRPr="0038618C" w:rsidRDefault="00EA4189">
      <w:pPr>
        <w:pStyle w:val="FORMATTEXT"/>
        <w:jc w:val="both"/>
      </w:pPr>
      <w:r w:rsidRPr="0038618C">
        <w:t>приказываю:</w:t>
      </w:r>
    </w:p>
    <w:p w14:paraId="4D2E2246" w14:textId="77777777" w:rsidR="00000000" w:rsidRPr="0038618C" w:rsidRDefault="00EA4189">
      <w:pPr>
        <w:pStyle w:val="FORMATTEXT"/>
        <w:ind w:firstLine="568"/>
        <w:jc w:val="both"/>
      </w:pPr>
      <w:r w:rsidRPr="0038618C">
        <w:t>1. Утвердить прилагаемые:</w:t>
      </w:r>
    </w:p>
    <w:p w14:paraId="7DE5AE91" w14:textId="77777777" w:rsidR="00000000" w:rsidRPr="0038618C" w:rsidRDefault="00EA4189">
      <w:pPr>
        <w:pStyle w:val="FORMATTEXT"/>
        <w:ind w:firstLine="568"/>
        <w:jc w:val="both"/>
      </w:pPr>
    </w:p>
    <w:p w14:paraId="6F66FA64" w14:textId="77777777" w:rsidR="00000000" w:rsidRPr="0038618C" w:rsidRDefault="00EA4189">
      <w:pPr>
        <w:pStyle w:val="FORMATTEXT"/>
        <w:ind w:firstLine="568"/>
        <w:jc w:val="both"/>
      </w:pPr>
      <w:r w:rsidRPr="0038618C">
        <w:t>Требования к эксперту по аккредитации (приложени</w:t>
      </w:r>
      <w:r w:rsidRPr="0038618C">
        <w:t>е N 1);</w:t>
      </w:r>
    </w:p>
    <w:p w14:paraId="5CA0C922" w14:textId="77777777" w:rsidR="00000000" w:rsidRPr="0038618C" w:rsidRDefault="00EA4189">
      <w:pPr>
        <w:pStyle w:val="FORMATTEXT"/>
        <w:ind w:firstLine="568"/>
        <w:jc w:val="both"/>
      </w:pPr>
    </w:p>
    <w:p w14:paraId="1F511278" w14:textId="77777777" w:rsidR="00000000" w:rsidRPr="0038618C" w:rsidRDefault="00EA4189">
      <w:pPr>
        <w:pStyle w:val="FORMATTEXT"/>
        <w:ind w:firstLine="568"/>
        <w:jc w:val="both"/>
      </w:pPr>
      <w:r w:rsidRPr="0038618C">
        <w:t>Правила аттестации экспертов по аккредитации (приложение N 2).</w:t>
      </w:r>
    </w:p>
    <w:p w14:paraId="043E3567" w14:textId="77777777" w:rsidR="00000000" w:rsidRPr="0038618C" w:rsidRDefault="00EA4189">
      <w:pPr>
        <w:pStyle w:val="FORMATTEXT"/>
        <w:ind w:firstLine="568"/>
        <w:jc w:val="both"/>
      </w:pPr>
    </w:p>
    <w:p w14:paraId="61935F8C" w14:textId="77777777" w:rsidR="00000000" w:rsidRPr="0038618C" w:rsidRDefault="00EA4189">
      <w:pPr>
        <w:pStyle w:val="FORMATTEXT"/>
        <w:ind w:firstLine="568"/>
        <w:jc w:val="both"/>
      </w:pPr>
      <w:r w:rsidRPr="0038618C">
        <w:t>2. Признать утратившими силу:</w:t>
      </w:r>
    </w:p>
    <w:p w14:paraId="6DC5615D" w14:textId="77777777" w:rsidR="00000000" w:rsidRPr="0038618C" w:rsidRDefault="00EA4189">
      <w:pPr>
        <w:pStyle w:val="FORMATTEXT"/>
        <w:ind w:firstLine="568"/>
        <w:jc w:val="both"/>
      </w:pPr>
    </w:p>
    <w:p w14:paraId="48350F04" w14:textId="77777777" w:rsidR="00000000" w:rsidRPr="0038618C" w:rsidRDefault="00EA4189">
      <w:pPr>
        <w:pStyle w:val="FORMATTEXT"/>
        <w:ind w:firstLine="568"/>
        <w:jc w:val="both"/>
      </w:pPr>
      <w:r w:rsidRPr="0038618C">
        <w:t>приказ Минэкономразвития России от 24 сентября 2012 года N 617 "Об утверждении формы свидетельства об аттестации эксперта по аккредитации" (зарегистриро</w:t>
      </w:r>
      <w:r w:rsidRPr="0038618C">
        <w:t>ван в Минюсте России 1 ноября 2012 года, регистрационный N 25752);</w:t>
      </w:r>
    </w:p>
    <w:p w14:paraId="368DEB63" w14:textId="77777777" w:rsidR="00000000" w:rsidRPr="0038618C" w:rsidRDefault="00EA4189">
      <w:pPr>
        <w:pStyle w:val="FORMATTEXT"/>
        <w:ind w:firstLine="568"/>
        <w:jc w:val="both"/>
      </w:pPr>
    </w:p>
    <w:p w14:paraId="7D8C141F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приказ Минэкономразвития России от 24 сентября 2012 года N 616 "Об утверждении форм заявлений об аттестации эксперта по аккредитации, о переоформлении свидетельства об аттестации эксперта </w:t>
      </w:r>
      <w:r w:rsidRPr="0038618C">
        <w:t>по аккредитации, о выдаче дубликата свидетельства об аттестации эксперта по аккредитации, о выдаче копии свидетельства об аттестации эксперта по аккредитации, о прекращении действия свидетельства об аттестации эксперта по аккредитации" (зарегистрирован в М</w:t>
      </w:r>
      <w:r w:rsidRPr="0038618C">
        <w:t>инюсте России 11 октября 2012 года, регистрационный N 25651).</w:t>
      </w:r>
    </w:p>
    <w:p w14:paraId="01ECDD54" w14:textId="77777777" w:rsidR="00000000" w:rsidRPr="0038618C" w:rsidRDefault="00EA4189">
      <w:pPr>
        <w:pStyle w:val="FORMATTEXT"/>
        <w:ind w:firstLine="568"/>
        <w:jc w:val="both"/>
      </w:pPr>
    </w:p>
    <w:p w14:paraId="76F3A0ED" w14:textId="77777777" w:rsidR="00000000" w:rsidRPr="0038618C" w:rsidRDefault="00EA4189">
      <w:pPr>
        <w:pStyle w:val="FORMATTEXT"/>
        <w:ind w:firstLine="568"/>
        <w:jc w:val="both"/>
      </w:pPr>
      <w:r w:rsidRPr="0038618C">
        <w:t>3. Настоящий приказ вступает в силу в установленном порядке, но не ранее вступления в силу Федерального закона от 28 декабря 2013 года N 412-ФЗ "Об аккредитации в национальной системе аккредит</w:t>
      </w:r>
      <w:r w:rsidRPr="0038618C">
        <w:t>ации".</w:t>
      </w:r>
    </w:p>
    <w:p w14:paraId="7B7193E4" w14:textId="77777777" w:rsidR="00000000" w:rsidRPr="0038618C" w:rsidRDefault="00EA4189">
      <w:pPr>
        <w:pStyle w:val="FORMATTEXT"/>
        <w:ind w:firstLine="568"/>
        <w:jc w:val="both"/>
      </w:pPr>
    </w:p>
    <w:p w14:paraId="4F43830B" w14:textId="77777777" w:rsidR="00000000" w:rsidRPr="0038618C" w:rsidRDefault="00EA4189">
      <w:pPr>
        <w:pStyle w:val="FORMATTEXT"/>
        <w:jc w:val="right"/>
      </w:pPr>
      <w:r w:rsidRPr="0038618C">
        <w:t>Врио Министра</w:t>
      </w:r>
    </w:p>
    <w:p w14:paraId="6C072884" w14:textId="77777777" w:rsidR="00000000" w:rsidRPr="0038618C" w:rsidRDefault="00EA4189">
      <w:pPr>
        <w:pStyle w:val="FORMATTEXT"/>
        <w:jc w:val="right"/>
      </w:pPr>
      <w:r w:rsidRPr="0038618C">
        <w:t>П.Королёв</w:t>
      </w:r>
    </w:p>
    <w:p w14:paraId="69AA42E4" w14:textId="77777777" w:rsidR="00000000" w:rsidRPr="0038618C" w:rsidRDefault="00EA4189">
      <w:pPr>
        <w:pStyle w:val="FORMATTEXT"/>
      </w:pPr>
      <w:r w:rsidRPr="0038618C">
        <w:t>     </w:t>
      </w:r>
    </w:p>
    <w:p w14:paraId="43D5173E" w14:textId="77777777" w:rsidR="00000000" w:rsidRPr="0038618C" w:rsidRDefault="00EA4189">
      <w:pPr>
        <w:pStyle w:val="FORMATTEXT"/>
      </w:pPr>
      <w:r w:rsidRPr="0038618C">
        <w:t>Зарегистрировано</w:t>
      </w:r>
    </w:p>
    <w:p w14:paraId="60E98D5F" w14:textId="77777777" w:rsidR="00000000" w:rsidRPr="0038618C" w:rsidRDefault="00EA4189">
      <w:pPr>
        <w:pStyle w:val="FORMATTEXT"/>
      </w:pPr>
      <w:r w:rsidRPr="0038618C">
        <w:t>в Министерстве юстиции</w:t>
      </w:r>
    </w:p>
    <w:p w14:paraId="7AE16C45" w14:textId="77777777" w:rsidR="00000000" w:rsidRPr="0038618C" w:rsidRDefault="00EA4189">
      <w:pPr>
        <w:pStyle w:val="FORMATTEXT"/>
      </w:pPr>
      <w:r w:rsidRPr="0038618C">
        <w:t>Российской Федерации</w:t>
      </w:r>
    </w:p>
    <w:p w14:paraId="35038F73" w14:textId="77777777" w:rsidR="00000000" w:rsidRPr="0038618C" w:rsidRDefault="00EA4189">
      <w:pPr>
        <w:pStyle w:val="FORMATTEXT"/>
      </w:pPr>
      <w:r w:rsidRPr="0038618C">
        <w:t>4 июля 2014 года,</w:t>
      </w:r>
    </w:p>
    <w:p w14:paraId="64A2F655" w14:textId="77777777" w:rsidR="00000000" w:rsidRPr="0038618C" w:rsidRDefault="00EA4189">
      <w:pPr>
        <w:pStyle w:val="FORMATTEXT"/>
      </w:pPr>
      <w:r w:rsidRPr="0038618C">
        <w:lastRenderedPageBreak/>
        <w:t xml:space="preserve">регистрационный N 32976 </w:t>
      </w:r>
    </w:p>
    <w:p w14:paraId="5AD106A0" w14:textId="77777777" w:rsidR="00000000" w:rsidRPr="0038618C" w:rsidRDefault="00EA4189">
      <w:pPr>
        <w:pStyle w:val="FORMATTEXT"/>
      </w:pPr>
      <w:r w:rsidRPr="0038618C">
        <w:t xml:space="preserve">      </w:t>
      </w:r>
    </w:p>
    <w:p w14:paraId="1FF8099C" w14:textId="77777777" w:rsidR="00000000" w:rsidRPr="0038618C" w:rsidRDefault="00EA4189">
      <w:pPr>
        <w:pStyle w:val="FORMATTEXT"/>
      </w:pPr>
      <w:r w:rsidRPr="0038618C">
        <w:t xml:space="preserve">      </w:t>
      </w:r>
    </w:p>
    <w:p w14:paraId="09956537" w14:textId="77777777" w:rsidR="00000000" w:rsidRPr="0038618C" w:rsidRDefault="00EA4189">
      <w:pPr>
        <w:pStyle w:val="FORMATTEXT"/>
        <w:jc w:val="right"/>
      </w:pPr>
      <w:r w:rsidRPr="0038618C">
        <w:t>Приложение N 1</w:t>
      </w:r>
    </w:p>
    <w:p w14:paraId="4358A3A8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3A8B321B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     </w:t>
      </w:r>
    </w:p>
    <w:p w14:paraId="090E19FE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Требования к эксперту по аккредитации </w:t>
      </w:r>
    </w:p>
    <w:p w14:paraId="7D07D320" w14:textId="77777777" w:rsidR="00000000" w:rsidRPr="0038618C" w:rsidRDefault="00EA4189">
      <w:pPr>
        <w:pStyle w:val="FORMATTEXT"/>
        <w:jc w:val="center"/>
      </w:pPr>
      <w:r w:rsidRPr="0038618C">
        <w:t>(с изменениями на 27 февраля 2019 года</w:t>
      </w:r>
      <w:r w:rsidRPr="0038618C">
        <w:t xml:space="preserve">) </w:t>
      </w:r>
    </w:p>
    <w:p w14:paraId="303B791F" w14:textId="77777777" w:rsidR="00000000" w:rsidRPr="0038618C" w:rsidRDefault="00EA4189">
      <w:pPr>
        <w:pStyle w:val="FORMATTEXT"/>
        <w:ind w:firstLine="568"/>
        <w:jc w:val="both"/>
      </w:pPr>
      <w:r w:rsidRPr="0038618C">
        <w:t>Эксперт по аккредитации должен соответствовать следующим требованиям:</w:t>
      </w:r>
    </w:p>
    <w:p w14:paraId="74A275E5" w14:textId="77777777" w:rsidR="00000000" w:rsidRPr="0038618C" w:rsidRDefault="00EA4189">
      <w:pPr>
        <w:pStyle w:val="FORMATTEXT"/>
        <w:ind w:firstLine="568"/>
        <w:jc w:val="both"/>
      </w:pPr>
    </w:p>
    <w:p w14:paraId="1791D804" w14:textId="77777777" w:rsidR="00000000" w:rsidRPr="0038618C" w:rsidRDefault="00EA4189">
      <w:pPr>
        <w:pStyle w:val="FORMATTEXT"/>
        <w:ind w:firstLine="568"/>
        <w:jc w:val="both"/>
      </w:pPr>
      <w:r w:rsidRPr="0038618C">
        <w:t>а) наличие высшего образования;</w:t>
      </w:r>
    </w:p>
    <w:p w14:paraId="5118D4D0" w14:textId="77777777" w:rsidR="00000000" w:rsidRPr="0038618C" w:rsidRDefault="00EA4189">
      <w:pPr>
        <w:pStyle w:val="FORMATTEXT"/>
        <w:ind w:firstLine="568"/>
        <w:jc w:val="both"/>
      </w:pPr>
    </w:p>
    <w:p w14:paraId="40A914B7" w14:textId="1CA8AB19" w:rsidR="00000000" w:rsidRPr="0038618C" w:rsidRDefault="00EA4189">
      <w:pPr>
        <w:pStyle w:val="FORMATTEXT"/>
        <w:ind w:firstLine="568"/>
        <w:jc w:val="both"/>
      </w:pPr>
      <w:r w:rsidRPr="0038618C">
        <w:t>б) наличие опыта работы не менее 4 лет в соответствующих заявленной претендентом области аттестации, включенной в перечень областей аттестации экспер</w:t>
      </w:r>
      <w:r w:rsidRPr="0038618C">
        <w:t>тов по аккредитации</w:t>
      </w:r>
      <w:r w:rsidR="000D1899" w:rsidRPr="0038618C">
        <w:rPr>
          <w:noProof/>
          <w:position w:val="-8"/>
        </w:rPr>
        <w:drawing>
          <wp:inline distT="0" distB="0" distL="0" distR="0" wp14:anchorId="15DF1B25" wp14:editId="6E826D51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131fcd7061242a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18C">
        <w:t>, области аккредитации и (или) сфере деятельности по оценке соответствия и (или) обеспечению единства измерений, из которых не менее 2 лет в области, связанной с разработкой, внедрением или оценкой сис</w:t>
      </w:r>
      <w:r w:rsidRPr="0038618C">
        <w:t xml:space="preserve">тем менеджмента; </w:t>
      </w:r>
    </w:p>
    <w:p w14:paraId="318C9290" w14:textId="77777777" w:rsidR="00000000" w:rsidRPr="0038618C" w:rsidRDefault="00EA4189">
      <w:pPr>
        <w:pStyle w:val="FORMATTEXT"/>
        <w:jc w:val="both"/>
      </w:pPr>
      <w:r w:rsidRPr="0038618C">
        <w:t xml:space="preserve">________________ </w:t>
      </w:r>
    </w:p>
    <w:p w14:paraId="78DF6F3B" w14:textId="44C85A2A" w:rsidR="00000000" w:rsidRPr="0038618C" w:rsidRDefault="000D1899">
      <w:pPr>
        <w:pStyle w:val="FORMATTEXT"/>
        <w:ind w:firstLine="568"/>
        <w:jc w:val="both"/>
      </w:pPr>
      <w:r w:rsidRPr="0038618C">
        <w:rPr>
          <w:noProof/>
          <w:position w:val="-8"/>
        </w:rPr>
        <w:drawing>
          <wp:inline distT="0" distB="0" distL="0" distR="0" wp14:anchorId="2B21188F" wp14:editId="2D482BE2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927c4cef95c44ee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4189" w:rsidRPr="0038618C">
        <w:t>Приказ Министерства экономического развития Российской Федерации от 23 мая 2014 года N 291 "Об утверждении Перечня областей аттестации экспертов по аккредитации" (Справочно: зарегистрир</w:t>
      </w:r>
      <w:r w:rsidR="00EA4189" w:rsidRPr="0038618C">
        <w:t>ован Минюстом России 4 июля 2014 года, регистрационный N 32978).</w:t>
      </w:r>
    </w:p>
    <w:p w14:paraId="2EBB313B" w14:textId="77777777" w:rsidR="00000000" w:rsidRPr="0038618C" w:rsidRDefault="00EA4189">
      <w:pPr>
        <w:pStyle w:val="FORMATTEXT"/>
        <w:ind w:firstLine="568"/>
        <w:jc w:val="both"/>
      </w:pPr>
    </w:p>
    <w:p w14:paraId="5E5C7594" w14:textId="77777777" w:rsidR="00000000" w:rsidRPr="0038618C" w:rsidRDefault="00EA4189">
      <w:pPr>
        <w:pStyle w:val="FORMATTEXT"/>
        <w:ind w:firstLine="568"/>
        <w:jc w:val="both"/>
      </w:pPr>
      <w:r w:rsidRPr="0038618C">
        <w:t>в) наличие опыта участия за 3 года, предшествующих подаче заявления об аттестации, в качестве технического эксперта, лица, имеющего свидетельство об аттестации в качестве эксперта по аккред</w:t>
      </w:r>
      <w:r w:rsidRPr="0038618C">
        <w:t>итации на день вступления в силу Федерального закона от 28 декабря 2013 г. N 412-ФЗ "Об аккредитации в национальной системе аккредитации" (далее - Федеральный закон), или стажера в осуществлении не менее пяти аккредитаций заявителей и (или) проведении проц</w:t>
      </w:r>
      <w:r w:rsidRPr="0038618C">
        <w:t xml:space="preserve">едур подтверждения компетентности аккредитованных лиц и (или) мероприятий по инспекционному контролю деятельности аккредитованных лиц, которые были проведены до вступления в силу Федерального закона; </w:t>
      </w:r>
    </w:p>
    <w:p w14:paraId="1C17A41B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(Подпункт в редакции, введенной в действие с 19 апреля </w:t>
      </w:r>
      <w:r w:rsidRPr="0038618C">
        <w:t>2017 года приказом Минэкономразвития России от 29 ноября 2016 года N 764. - См. предыдущую редакцию)</w:t>
      </w:r>
    </w:p>
    <w:p w14:paraId="51FF6484" w14:textId="77777777" w:rsidR="00000000" w:rsidRPr="0038618C" w:rsidRDefault="00EA4189">
      <w:pPr>
        <w:pStyle w:val="FORMATTEXT"/>
        <w:ind w:firstLine="568"/>
        <w:jc w:val="both"/>
      </w:pPr>
    </w:p>
    <w:p w14:paraId="4DC00B72" w14:textId="77777777" w:rsidR="00000000" w:rsidRPr="0038618C" w:rsidRDefault="00EA4189">
      <w:pPr>
        <w:pStyle w:val="FORMATTEXT"/>
        <w:ind w:firstLine="568"/>
        <w:jc w:val="both"/>
      </w:pPr>
      <w:r w:rsidRPr="0038618C">
        <w:t>г) эксперт по аккредитации, работающий в областях аттестации "эксперт по аккредитации органов по сертификации продукции", "эксперт по аккредитации органов</w:t>
      </w:r>
      <w:r w:rsidRPr="0038618C">
        <w:t xml:space="preserve"> по сертификации услуг", "эксперт по аккредитации органов по сертификации систем менеджмента", "эксперт по аккредитации органов по сертификации персонала", "эксперт по аккредитации испытательных лабораторий (центров)", "эксперт по аккредитации органов инсп</w:t>
      </w:r>
      <w:r w:rsidRPr="0038618C">
        <w:t>екций", "эксперт по аккредитации юридических лиц и индивидуальных предпринимателей, проводящих межлабораторные сличительные испытания", "эксперт по аккредитации юридических лиц и индивидуальных предпринимателей, выполняющих работы и (или) оказывающих услуг</w:t>
      </w:r>
      <w:r w:rsidRPr="0038618C">
        <w:t xml:space="preserve">и по обеспечению единства измерений", должен иметь опыт работы в качестве эксперта по аккредитации не менее двух лет. </w:t>
      </w:r>
    </w:p>
    <w:p w14:paraId="5B83F90B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(Подпункт дополнительно включен с 19 апреля 2017 года приказом Минэкономразвития России от 29 ноября 2016 года N 764)</w:t>
      </w:r>
    </w:p>
    <w:p w14:paraId="70F5F2A9" w14:textId="77777777" w:rsidR="00000000" w:rsidRPr="0038618C" w:rsidRDefault="00EA4189">
      <w:pPr>
        <w:pStyle w:val="FORMATTEXT"/>
        <w:ind w:firstLine="568"/>
        <w:jc w:val="both"/>
      </w:pPr>
    </w:p>
    <w:p w14:paraId="266B2B2B" w14:textId="77777777" w:rsidR="00000000" w:rsidRPr="0038618C" w:rsidRDefault="00EA4189">
      <w:pPr>
        <w:pStyle w:val="FORMATTEXT"/>
        <w:ind w:firstLine="568"/>
        <w:jc w:val="both"/>
      </w:pPr>
      <w:r w:rsidRPr="0038618C">
        <w:t>д) прохождение экс</w:t>
      </w:r>
      <w:r w:rsidRPr="0038618C">
        <w:t>пертом по аккредитации курсов повышения квалификации в области, связанной с разработкой, внедрением или оценкой систем менеджмента и (или) аудитом систем менеджмента (техникой оценки), а также в соответствующей области аттестации эксперта по аккредитации с</w:t>
      </w:r>
      <w:r w:rsidRPr="0038618C">
        <w:t>фере деятельности по оценке соответствия и (или) обеспечению единства измерений не реже 1 раза в  календарный год. Эксперт по аккредитации обязан предоставлять в Федеральную службу по аккредитации сведения и документы о прохождении указанных в настоящем пу</w:t>
      </w:r>
      <w:r w:rsidRPr="0038618C">
        <w:t xml:space="preserve">нкте курсов в течение месяца после завершения освоения программы повышения квалификации. Эксперт по аккредитации вправе дополнительно предоставлять другие документы об обучении в областях, указанных в настоящем пункте. </w:t>
      </w:r>
    </w:p>
    <w:p w14:paraId="7863C824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(Подпункт дополнительно включен с 19</w:t>
      </w:r>
      <w:r w:rsidRPr="0038618C">
        <w:t xml:space="preserve"> мая 2018 года приказом Минэкономразвития России от 10 апреля 2018 года N 186; в редакции, введеной в действие с 7 сентября 2019 года приказом Минэкономразвития России от 27 февраля 2019 года N 89. - См. предыдущую редакцию)</w:t>
      </w:r>
    </w:p>
    <w:p w14:paraId="2701FDC6" w14:textId="77777777" w:rsidR="00000000" w:rsidRPr="0038618C" w:rsidRDefault="00EA4189">
      <w:pPr>
        <w:pStyle w:val="FORMATTEXT"/>
        <w:ind w:firstLine="568"/>
        <w:jc w:val="both"/>
      </w:pPr>
    </w:p>
    <w:p w14:paraId="12714F9A" w14:textId="77777777" w:rsidR="00000000" w:rsidRPr="0038618C" w:rsidRDefault="00EA4189">
      <w:pPr>
        <w:pStyle w:val="FORMATTEXT"/>
        <w:jc w:val="right"/>
      </w:pPr>
      <w:r w:rsidRPr="0038618C">
        <w:t>Приложение N 2</w:t>
      </w:r>
    </w:p>
    <w:p w14:paraId="2007830A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5B3AE408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     </w:t>
      </w:r>
    </w:p>
    <w:p w14:paraId="7D4AF918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>Правила</w:t>
      </w:r>
      <w:r w:rsidRPr="0038618C">
        <w:rPr>
          <w:b/>
          <w:bCs/>
          <w:color w:val="auto"/>
        </w:rPr>
        <w:t xml:space="preserve"> аттестации экспертов по аккредитации </w:t>
      </w:r>
    </w:p>
    <w:p w14:paraId="40430707" w14:textId="77777777" w:rsidR="00000000" w:rsidRPr="0038618C" w:rsidRDefault="00EA4189">
      <w:pPr>
        <w:pStyle w:val="FORMATTEXT"/>
        <w:jc w:val="center"/>
      </w:pPr>
      <w:r w:rsidRPr="0038618C">
        <w:t xml:space="preserve">(с изменениями на 27 февраля 2019 года) </w:t>
      </w:r>
    </w:p>
    <w:p w14:paraId="66717461" w14:textId="77777777" w:rsidR="00000000" w:rsidRPr="0038618C" w:rsidRDefault="00EA4189">
      <w:pPr>
        <w:pStyle w:val="FORMATTEXT"/>
      </w:pPr>
    </w:p>
    <w:p w14:paraId="298A891A" w14:textId="77777777" w:rsidR="00000000" w:rsidRPr="0038618C" w:rsidRDefault="00EA4189">
      <w:pPr>
        <w:pStyle w:val="FORMATTEXT"/>
      </w:pPr>
      <w:r w:rsidRPr="0038618C">
        <w:t xml:space="preserve">           </w:t>
      </w:r>
    </w:p>
    <w:p w14:paraId="42BA7872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06AB8AA1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I. Общие положения </w:t>
      </w:r>
    </w:p>
    <w:p w14:paraId="7DF1F476" w14:textId="77777777" w:rsidR="00000000" w:rsidRPr="0038618C" w:rsidRDefault="00EA4189">
      <w:pPr>
        <w:pStyle w:val="FORMATTEXT"/>
        <w:ind w:firstLine="568"/>
        <w:jc w:val="both"/>
      </w:pPr>
      <w:r w:rsidRPr="0038618C">
        <w:t>1. Настоящие Правила определяют порядок аттестации экспертов по аккредитации, порядок и основания приостановления и прекращения действия атте</w:t>
      </w:r>
      <w:r w:rsidRPr="0038618C">
        <w:t>стации экспертов по аккредитации.</w:t>
      </w:r>
    </w:p>
    <w:p w14:paraId="463C58FD" w14:textId="77777777" w:rsidR="00000000" w:rsidRPr="0038618C" w:rsidRDefault="00EA4189">
      <w:pPr>
        <w:pStyle w:val="FORMATTEXT"/>
        <w:ind w:firstLine="568"/>
        <w:jc w:val="both"/>
      </w:pPr>
    </w:p>
    <w:p w14:paraId="142EC126" w14:textId="77777777" w:rsidR="00000000" w:rsidRPr="0038618C" w:rsidRDefault="00EA4189">
      <w:pPr>
        <w:pStyle w:val="FORMATTEXT"/>
        <w:ind w:firstLine="568"/>
        <w:jc w:val="both"/>
      </w:pPr>
      <w:r w:rsidRPr="0038618C">
        <w:t>2. Аттестацию в соответствии с настоящими Правилами осуществляет Федеральная служба по аккредитации.</w:t>
      </w:r>
    </w:p>
    <w:p w14:paraId="60B47D1C" w14:textId="77777777" w:rsidR="00000000" w:rsidRPr="0038618C" w:rsidRDefault="00EA4189">
      <w:pPr>
        <w:pStyle w:val="FORMATTEXT"/>
        <w:ind w:firstLine="568"/>
        <w:jc w:val="both"/>
      </w:pPr>
    </w:p>
    <w:p w14:paraId="07307EC1" w14:textId="77777777" w:rsidR="00000000" w:rsidRPr="0038618C" w:rsidRDefault="00EA4189">
      <w:pPr>
        <w:pStyle w:val="FORMATTEXT"/>
        <w:ind w:firstLine="568"/>
        <w:jc w:val="both"/>
      </w:pPr>
      <w:r w:rsidRPr="0038618C">
        <w:t>2.1. Общий срок проведения процедуры аттестации составляет 4 месяца со дня подачи лицом, указанным в пункте 3 настоящих</w:t>
      </w:r>
      <w:r w:rsidRPr="0038618C">
        <w:t xml:space="preserve"> Правил, заявления об аттестации в качестве эксперта по аккредитации до дня принятия Федеральной службой по аккредитации решения по итогам аттестации. </w:t>
      </w:r>
    </w:p>
    <w:p w14:paraId="6A7B74F2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дополнительно включен с 19 апреля 2017 года приказом Минэкономразвития России от 29 ноября 2016 г</w:t>
      </w:r>
      <w:r w:rsidRPr="0038618C">
        <w:t>ода N 764)</w:t>
      </w:r>
    </w:p>
    <w:p w14:paraId="1D426905" w14:textId="77777777" w:rsidR="00000000" w:rsidRPr="0038618C" w:rsidRDefault="00EA4189">
      <w:pPr>
        <w:pStyle w:val="FORMATTEXT"/>
        <w:ind w:firstLine="568"/>
        <w:jc w:val="both"/>
      </w:pPr>
    </w:p>
    <w:p w14:paraId="17C39705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4585691E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II. Порядок аттестации экспертов по аккредитации </w:t>
      </w:r>
    </w:p>
    <w:p w14:paraId="2A1E769F" w14:textId="77777777" w:rsidR="00000000" w:rsidRPr="0038618C" w:rsidRDefault="00EA4189">
      <w:pPr>
        <w:pStyle w:val="FORMATTEXT"/>
        <w:ind w:firstLine="568"/>
        <w:jc w:val="both"/>
      </w:pPr>
      <w:r w:rsidRPr="0038618C">
        <w:t>3. Для аттестации в качестве эксперта по аккредитации физическое лицо, претендующее на получение статуса эксперта по аккредитации (далее -  претендент), подает в Федеральную службу по аккреди</w:t>
      </w:r>
      <w:r w:rsidRPr="0038618C">
        <w:t>тации заявление об аттестации в качестве эксперта по аккредитации.</w:t>
      </w:r>
    </w:p>
    <w:p w14:paraId="6DB9799E" w14:textId="77777777" w:rsidR="00000000" w:rsidRPr="0038618C" w:rsidRDefault="00EA4189">
      <w:pPr>
        <w:pStyle w:val="FORMATTEXT"/>
        <w:ind w:firstLine="568"/>
        <w:jc w:val="both"/>
      </w:pPr>
    </w:p>
    <w:p w14:paraId="7F7B83A7" w14:textId="77777777" w:rsidR="00000000" w:rsidRPr="0038618C" w:rsidRDefault="00EA4189">
      <w:pPr>
        <w:pStyle w:val="FORMATTEXT"/>
        <w:ind w:firstLine="568"/>
        <w:jc w:val="both"/>
      </w:pPr>
      <w:r w:rsidRPr="0038618C">
        <w:t>В заявлении об аттестации в качестве эксперта по аккредитации претендентом указывается:</w:t>
      </w:r>
    </w:p>
    <w:p w14:paraId="4076952E" w14:textId="77777777" w:rsidR="00000000" w:rsidRPr="0038618C" w:rsidRDefault="00EA4189">
      <w:pPr>
        <w:pStyle w:val="FORMATTEXT"/>
        <w:ind w:firstLine="568"/>
        <w:jc w:val="both"/>
      </w:pPr>
    </w:p>
    <w:p w14:paraId="2045D4C3" w14:textId="77777777" w:rsidR="00000000" w:rsidRPr="0038618C" w:rsidRDefault="00EA4189">
      <w:pPr>
        <w:pStyle w:val="FORMATTEXT"/>
        <w:ind w:firstLine="568"/>
        <w:jc w:val="both"/>
      </w:pPr>
      <w:r w:rsidRPr="0038618C">
        <w:t>а) фамилия, имя и (в случае, если имеется) отчество;</w:t>
      </w:r>
    </w:p>
    <w:p w14:paraId="32000885" w14:textId="77777777" w:rsidR="00000000" w:rsidRPr="0038618C" w:rsidRDefault="00EA4189">
      <w:pPr>
        <w:pStyle w:val="FORMATTEXT"/>
        <w:ind w:firstLine="568"/>
        <w:jc w:val="both"/>
      </w:pPr>
    </w:p>
    <w:p w14:paraId="46539B53" w14:textId="77777777" w:rsidR="00000000" w:rsidRPr="0038618C" w:rsidRDefault="00EA4189">
      <w:pPr>
        <w:pStyle w:val="FORMATTEXT"/>
        <w:ind w:firstLine="568"/>
        <w:jc w:val="both"/>
      </w:pPr>
      <w:r w:rsidRPr="0038618C">
        <w:t>б) адрес места жительства;</w:t>
      </w:r>
    </w:p>
    <w:p w14:paraId="107AA429" w14:textId="77777777" w:rsidR="00000000" w:rsidRPr="0038618C" w:rsidRDefault="00EA4189">
      <w:pPr>
        <w:pStyle w:val="FORMATTEXT"/>
        <w:ind w:firstLine="568"/>
        <w:jc w:val="both"/>
      </w:pPr>
    </w:p>
    <w:p w14:paraId="4BF866AD" w14:textId="77777777" w:rsidR="00000000" w:rsidRPr="0038618C" w:rsidRDefault="00EA4189">
      <w:pPr>
        <w:pStyle w:val="FORMATTEXT"/>
        <w:ind w:firstLine="568"/>
        <w:jc w:val="both"/>
      </w:pPr>
      <w:r w:rsidRPr="0038618C">
        <w:t>в) данные докумен</w:t>
      </w:r>
      <w:r w:rsidRPr="0038618C">
        <w:t>та, удостоверяющего личность;</w:t>
      </w:r>
    </w:p>
    <w:p w14:paraId="1387D404" w14:textId="77777777" w:rsidR="00000000" w:rsidRPr="0038618C" w:rsidRDefault="00EA4189">
      <w:pPr>
        <w:pStyle w:val="FORMATTEXT"/>
        <w:ind w:firstLine="568"/>
        <w:jc w:val="both"/>
      </w:pPr>
    </w:p>
    <w:p w14:paraId="5CDD56C6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г) номер (номера) телефона и адрес (адреса) электронной почты; </w:t>
      </w:r>
    </w:p>
    <w:p w14:paraId="3256C20C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(Подпункт в редакции, введенной в действие с 19 мая 2018 года приказом Минэкономразвития России от 10 апреля 2018 года N 186. - См. предыдущую редакцию)</w:t>
      </w:r>
    </w:p>
    <w:p w14:paraId="455F1136" w14:textId="77777777" w:rsidR="00000000" w:rsidRPr="0038618C" w:rsidRDefault="00EA4189">
      <w:pPr>
        <w:pStyle w:val="FORMATTEXT"/>
        <w:ind w:firstLine="568"/>
        <w:jc w:val="both"/>
      </w:pPr>
    </w:p>
    <w:p w14:paraId="6B243010" w14:textId="77777777" w:rsidR="00000000" w:rsidRPr="0038618C" w:rsidRDefault="00EA4189">
      <w:pPr>
        <w:pStyle w:val="FORMATTEXT"/>
        <w:ind w:firstLine="568"/>
        <w:jc w:val="both"/>
      </w:pPr>
      <w:r w:rsidRPr="0038618C">
        <w:t>д) стра</w:t>
      </w:r>
      <w:r w:rsidRPr="0038618C">
        <w:t>ховой номер индивидуального лицевого счета;</w:t>
      </w:r>
    </w:p>
    <w:p w14:paraId="6654C1C8" w14:textId="77777777" w:rsidR="00000000" w:rsidRPr="0038618C" w:rsidRDefault="00EA4189">
      <w:pPr>
        <w:pStyle w:val="FORMATTEXT"/>
        <w:ind w:firstLine="568"/>
        <w:jc w:val="both"/>
      </w:pPr>
    </w:p>
    <w:p w14:paraId="5C9B0C1E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д_1) индивидуальный номер налогоплательщика; </w:t>
      </w:r>
    </w:p>
    <w:p w14:paraId="432CBB68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(Пункт дополнительно включен с 19 апреля 2017 года приказом Минэкономразвития России от 29 ноября 2016 года N 764; в редакции, введеной в действие с 7 сентября 2019 </w:t>
      </w:r>
      <w:r w:rsidRPr="0038618C">
        <w:t xml:space="preserve">года приказом Минэкономразвития России от 27 февраля 2019 года N 89. - См. предыдущую редакцию) </w:t>
      </w:r>
    </w:p>
    <w:p w14:paraId="261E5CD3" w14:textId="0CA9AF27" w:rsidR="00000000" w:rsidRPr="0038618C" w:rsidRDefault="00EA4189">
      <w:pPr>
        <w:pStyle w:val="FORMATTEXT"/>
        <w:ind w:firstLine="568"/>
        <w:jc w:val="both"/>
      </w:pPr>
      <w:r w:rsidRPr="0038618C">
        <w:t>е) заявленная область аттестации эксперта по аккредитации в соответствии с перечнем областей аттестации экспертов по аккредитации</w:t>
      </w:r>
      <w:r w:rsidR="000D1899" w:rsidRPr="0038618C">
        <w:rPr>
          <w:noProof/>
          <w:position w:val="-8"/>
        </w:rPr>
        <w:drawing>
          <wp:inline distT="0" distB="0" distL="0" distR="0" wp14:anchorId="2FB7EFAE" wp14:editId="677B9FAD">
            <wp:extent cx="8572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7ae8d4f270454ad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18C">
        <w:t xml:space="preserve"> (далее - заявленная область аттестации); </w:t>
      </w:r>
    </w:p>
    <w:p w14:paraId="75DBCE89" w14:textId="77777777" w:rsidR="00000000" w:rsidRPr="0038618C" w:rsidRDefault="00EA4189">
      <w:pPr>
        <w:pStyle w:val="FORMATTEXT"/>
        <w:jc w:val="both"/>
      </w:pPr>
      <w:r w:rsidRPr="0038618C">
        <w:t xml:space="preserve">________________ </w:t>
      </w:r>
    </w:p>
    <w:p w14:paraId="0C8F4D57" w14:textId="4FEE89FA" w:rsidR="00000000" w:rsidRPr="0038618C" w:rsidRDefault="000D1899">
      <w:pPr>
        <w:pStyle w:val="FORMATTEXT"/>
        <w:ind w:firstLine="568"/>
        <w:jc w:val="both"/>
      </w:pPr>
      <w:r w:rsidRPr="0038618C">
        <w:rPr>
          <w:noProof/>
          <w:position w:val="-8"/>
        </w:rPr>
        <w:drawing>
          <wp:inline distT="0" distB="0" distL="0" distR="0" wp14:anchorId="3E72B5DC" wp14:editId="148F1392">
            <wp:extent cx="8572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841ad576d9af4db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4189" w:rsidRPr="0038618C">
        <w:t>Приказ Министерства экономического развития Российской Федерации от 23 мая 2014 года N 291 "Об утверждении Перечня областей аттестации экспертов по аккреди</w:t>
      </w:r>
      <w:r w:rsidR="00EA4189" w:rsidRPr="0038618C">
        <w:t>тации" (Справочно: зарегистрирован Минюстом России 4 июля 2014 года, регистрационный N 32978).</w:t>
      </w:r>
    </w:p>
    <w:p w14:paraId="7096C7E9" w14:textId="77777777" w:rsidR="00000000" w:rsidRPr="0038618C" w:rsidRDefault="00EA4189">
      <w:pPr>
        <w:pStyle w:val="FORMATTEXT"/>
        <w:ind w:firstLine="568"/>
        <w:jc w:val="both"/>
      </w:pPr>
    </w:p>
    <w:p w14:paraId="63803685" w14:textId="77777777" w:rsidR="00000000" w:rsidRPr="0038618C" w:rsidRDefault="00EA4189">
      <w:pPr>
        <w:pStyle w:val="FORMATTEXT"/>
        <w:ind w:firstLine="568"/>
        <w:jc w:val="both"/>
      </w:pPr>
      <w:r w:rsidRPr="0038618C">
        <w:t>ж) согласие претендента на обработку его персональных данных;</w:t>
      </w:r>
    </w:p>
    <w:p w14:paraId="48B87657" w14:textId="77777777" w:rsidR="00000000" w:rsidRPr="0038618C" w:rsidRDefault="00EA4189">
      <w:pPr>
        <w:pStyle w:val="FORMATTEXT"/>
        <w:ind w:firstLine="568"/>
        <w:jc w:val="both"/>
      </w:pPr>
    </w:p>
    <w:p w14:paraId="67A0C244" w14:textId="77777777" w:rsidR="00000000" w:rsidRPr="0038618C" w:rsidRDefault="00EA4189">
      <w:pPr>
        <w:pStyle w:val="FORMATTEXT"/>
        <w:ind w:firstLine="568"/>
        <w:jc w:val="both"/>
      </w:pPr>
      <w:r w:rsidRPr="0038618C">
        <w:t>з) дата составления заявления;</w:t>
      </w:r>
    </w:p>
    <w:p w14:paraId="1D49A2AA" w14:textId="77777777" w:rsidR="00000000" w:rsidRPr="0038618C" w:rsidRDefault="00EA4189">
      <w:pPr>
        <w:pStyle w:val="FORMATTEXT"/>
        <w:ind w:firstLine="568"/>
        <w:jc w:val="both"/>
      </w:pPr>
    </w:p>
    <w:p w14:paraId="2CF2262E" w14:textId="77777777" w:rsidR="00000000" w:rsidRPr="0038618C" w:rsidRDefault="00EA4189">
      <w:pPr>
        <w:pStyle w:val="FORMATTEXT"/>
        <w:ind w:firstLine="568"/>
        <w:jc w:val="both"/>
      </w:pPr>
      <w:r w:rsidRPr="0038618C">
        <w:t>и) подпись претендента.</w:t>
      </w:r>
    </w:p>
    <w:p w14:paraId="60AF850E" w14:textId="77777777" w:rsidR="00000000" w:rsidRPr="0038618C" w:rsidRDefault="00EA4189">
      <w:pPr>
        <w:pStyle w:val="FORMATTEXT"/>
        <w:ind w:firstLine="568"/>
        <w:jc w:val="both"/>
      </w:pPr>
    </w:p>
    <w:p w14:paraId="48905BD4" w14:textId="738F7D90" w:rsidR="00000000" w:rsidRPr="0038618C" w:rsidRDefault="00EA4189">
      <w:pPr>
        <w:pStyle w:val="FORMATTEXT"/>
        <w:ind w:firstLine="568"/>
        <w:jc w:val="both"/>
      </w:pPr>
      <w:r w:rsidRPr="0038618C">
        <w:t>В заявлении претендент, имеющий место ж</w:t>
      </w:r>
      <w:r w:rsidRPr="0038618C">
        <w:t>ительства на территории определенного субъекта Российской Федерации, федерального округа, вправе указать данный субъект Российской Федерации или данный федеральный округ в качестве территории, на которой в случае прохождения аттестации данный претендент вы</w:t>
      </w:r>
      <w:r w:rsidRPr="0038618C">
        <w:t>ражает готовность быть привлеченным к проведению экспертизы представленных заявителем, аккредитованным лицом документов и сведений, проведению выездной экспертизы соответствия заявителя, аккредитованного лица критериям аккредитации в соответствии с методик</w:t>
      </w:r>
      <w:r w:rsidRPr="0038618C">
        <w:t>ой отбора экспертов по аккредитации</w:t>
      </w:r>
      <w:r w:rsidR="000D1899" w:rsidRPr="0038618C">
        <w:rPr>
          <w:noProof/>
          <w:position w:val="-8"/>
        </w:rPr>
        <w:drawing>
          <wp:inline distT="0" distB="0" distL="0" distR="0" wp14:anchorId="51B795FB" wp14:editId="1331AB90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e4b3f39abf8043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38618C">
        <w:t xml:space="preserve">. </w:t>
      </w:r>
    </w:p>
    <w:p w14:paraId="651FA383" w14:textId="77777777" w:rsidR="00000000" w:rsidRPr="0038618C" w:rsidRDefault="00EA4189">
      <w:pPr>
        <w:pStyle w:val="FORMATTEXT"/>
        <w:jc w:val="both"/>
      </w:pPr>
      <w:r w:rsidRPr="0038618C">
        <w:t xml:space="preserve">________________ </w:t>
      </w:r>
    </w:p>
    <w:p w14:paraId="09D0CE15" w14:textId="363A9DA6" w:rsidR="00000000" w:rsidRPr="0038618C" w:rsidRDefault="000D1899">
      <w:pPr>
        <w:pStyle w:val="FORMATTEXT"/>
        <w:ind w:firstLine="568"/>
        <w:jc w:val="both"/>
      </w:pPr>
      <w:r w:rsidRPr="0038618C">
        <w:rPr>
          <w:noProof/>
          <w:position w:val="-8"/>
        </w:rPr>
        <w:lastRenderedPageBreak/>
        <w:drawing>
          <wp:inline distT="0" distB="0" distL="0" distR="0" wp14:anchorId="0B01AEF4" wp14:editId="608DAD34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3f296727bb594bb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A4189" w:rsidRPr="0038618C">
        <w:t>Приказ Министерства экономического развития Российской Федерации от 23 мая 2014 года N 287 "Об утверждении методики отбора экспер</w:t>
      </w:r>
      <w:r w:rsidR="00EA4189" w:rsidRPr="0038618C">
        <w:t>тов по аккредитации для выполнения работ в области аккредитации" (Справочно: зарегистрирован Минюстом России 1 июля 2014 года, регистрационный N 32930).</w:t>
      </w:r>
    </w:p>
    <w:p w14:paraId="2A7EA7EA" w14:textId="77777777" w:rsidR="00000000" w:rsidRPr="0038618C" w:rsidRDefault="00EA4189">
      <w:pPr>
        <w:pStyle w:val="FORMATTEXT"/>
        <w:ind w:firstLine="568"/>
        <w:jc w:val="both"/>
      </w:pPr>
    </w:p>
    <w:p w14:paraId="57FC7CE5" w14:textId="77777777" w:rsidR="00000000" w:rsidRPr="0038618C" w:rsidRDefault="00EA4189">
      <w:pPr>
        <w:pStyle w:val="FORMATTEXT"/>
        <w:ind w:firstLine="568"/>
        <w:jc w:val="both"/>
      </w:pPr>
      <w:r w:rsidRPr="0038618C">
        <w:t>4. К заявлению об аттестации в качестве эксперта по аккредитации претендентом должны быть приложены:</w:t>
      </w:r>
    </w:p>
    <w:p w14:paraId="0C504293" w14:textId="77777777" w:rsidR="00000000" w:rsidRPr="0038618C" w:rsidRDefault="00EA4189">
      <w:pPr>
        <w:pStyle w:val="FORMATTEXT"/>
        <w:ind w:firstLine="568"/>
        <w:jc w:val="both"/>
      </w:pPr>
    </w:p>
    <w:p w14:paraId="7E16ABA9" w14:textId="77777777" w:rsidR="00000000" w:rsidRPr="0038618C" w:rsidRDefault="00EA4189">
      <w:pPr>
        <w:pStyle w:val="FORMATTEXT"/>
        <w:ind w:firstLine="568"/>
        <w:jc w:val="both"/>
      </w:pPr>
      <w:r w:rsidRPr="0038618C">
        <w:t>а) копии документов о получении претендентом высшего образования;</w:t>
      </w:r>
    </w:p>
    <w:p w14:paraId="46C45D51" w14:textId="77777777" w:rsidR="00000000" w:rsidRPr="0038618C" w:rsidRDefault="00EA4189">
      <w:pPr>
        <w:pStyle w:val="FORMATTEXT"/>
        <w:ind w:firstLine="568"/>
        <w:jc w:val="both"/>
      </w:pPr>
    </w:p>
    <w:p w14:paraId="763CCE0E" w14:textId="77777777" w:rsidR="00000000" w:rsidRPr="0038618C" w:rsidRDefault="00EA4189">
      <w:pPr>
        <w:pStyle w:val="FORMATTEXT"/>
        <w:ind w:firstLine="568"/>
        <w:jc w:val="both"/>
      </w:pPr>
      <w:r w:rsidRPr="0038618C">
        <w:t>б) копии документов, подтверждающих наличие у претендента опыта работы в соответствующих заявленной претендентом области аттестации, области аккредитации и (или) сфере деятельности по оценк</w:t>
      </w:r>
      <w:r w:rsidRPr="0038618C">
        <w:t>е соответствия и (или) обеспечению единства измерений, а также опыта работы в области, связанной с разработкой, внедрением или оценкой систем менеджмента;</w:t>
      </w:r>
    </w:p>
    <w:p w14:paraId="15B9E2EE" w14:textId="77777777" w:rsidR="00000000" w:rsidRPr="0038618C" w:rsidRDefault="00EA4189">
      <w:pPr>
        <w:pStyle w:val="FORMATTEXT"/>
        <w:ind w:firstLine="568"/>
        <w:jc w:val="both"/>
      </w:pPr>
    </w:p>
    <w:p w14:paraId="1743710C" w14:textId="77777777" w:rsidR="00000000" w:rsidRPr="0038618C" w:rsidRDefault="00EA4189">
      <w:pPr>
        <w:pStyle w:val="FORMATTEXT"/>
        <w:ind w:firstLine="568"/>
        <w:jc w:val="both"/>
      </w:pPr>
      <w:r w:rsidRPr="0038618C">
        <w:t>в) копии документов, подтверждающих участие претендента в качестве технического эксперта или стажера</w:t>
      </w:r>
      <w:r w:rsidRPr="0038618C">
        <w:t xml:space="preserve"> в проведении не менее пяти аккредитаций и (или) процедур подтверждения компетентности аккредитованных лиц, и (или) мероприятий по инспекционному контролю деятельности аккредитованных лиц, которые были проведены до вступления в силу Федерального закона от </w:t>
      </w:r>
      <w:r w:rsidRPr="0038618C">
        <w:t>28 декабря 2013 года N 412-ФЗ "Об аккредитации в национальной системе аккредитации" (далее - Федеральный закон).</w:t>
      </w:r>
    </w:p>
    <w:p w14:paraId="11548FC3" w14:textId="77777777" w:rsidR="00000000" w:rsidRPr="0038618C" w:rsidRDefault="00EA4189">
      <w:pPr>
        <w:pStyle w:val="FORMATTEXT"/>
        <w:ind w:firstLine="568"/>
        <w:jc w:val="both"/>
      </w:pPr>
    </w:p>
    <w:p w14:paraId="741BDA5E" w14:textId="77777777" w:rsidR="00000000" w:rsidRPr="0038618C" w:rsidRDefault="00EA4189">
      <w:pPr>
        <w:pStyle w:val="FORMATTEXT"/>
        <w:ind w:firstLine="568"/>
        <w:jc w:val="both"/>
      </w:pPr>
      <w:r w:rsidRPr="0038618C">
        <w:t>В случае если претендент участвовал в проведении аккредитаций и (или) процедур подтверждения компетентности аккредитованных лиц, и (или) мероп</w:t>
      </w:r>
      <w:r w:rsidRPr="0038618C">
        <w:t>риятий по инспекционному контролю деятельности аккредитованных лиц, которые были проведены до вступления в силу Федерального закона, в качестве стажера, к заявлению должны быть приложены отзывы руководителя экспертной группы о работе претендента при провед</w:t>
      </w:r>
      <w:r w:rsidRPr="0038618C">
        <w:t>ении указанных процедур и мероприятий.</w:t>
      </w:r>
    </w:p>
    <w:p w14:paraId="6B9540A1" w14:textId="77777777" w:rsidR="00000000" w:rsidRPr="0038618C" w:rsidRDefault="00EA4189">
      <w:pPr>
        <w:pStyle w:val="FORMATTEXT"/>
        <w:ind w:firstLine="568"/>
        <w:jc w:val="both"/>
      </w:pPr>
    </w:p>
    <w:p w14:paraId="57DD63B0" w14:textId="77777777" w:rsidR="00000000" w:rsidRPr="0038618C" w:rsidRDefault="00EA4189">
      <w:pPr>
        <w:pStyle w:val="FORMATTEXT"/>
        <w:ind w:firstLine="568"/>
        <w:jc w:val="both"/>
      </w:pPr>
      <w:r w:rsidRPr="0038618C">
        <w:t>г) копии документов, подтверждающих прохождение повышения квалификации в области, связанной с разработкой, внедрением или оценкой систем менеджмента и (или) аудитом систем менеджмента (техникой оценки), а также в соо</w:t>
      </w:r>
      <w:r w:rsidRPr="0038618C">
        <w:t>тветствующей области аттестации эксперта по аккредитации в сфере деятельности по оценке соответствия и (или) обеспечению единства измерений в текущем календарном году. Эксперт по аккредитации вправе приложить дополнительные документы об обучении в областях</w:t>
      </w:r>
      <w:r w:rsidRPr="0038618C">
        <w:t xml:space="preserve">, указанных в настоящем пункте (при наличии). </w:t>
      </w:r>
    </w:p>
    <w:p w14:paraId="634632DF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(Подпункт дополнительно включен с 19 мая 2018 года приказом Минэкономразвития России от 10 апреля 2018 года N 186; в редакции, введеной в действие с 7 сентября 2019 года приказом Минэкономразвития России от 27</w:t>
      </w:r>
      <w:r w:rsidRPr="0038618C">
        <w:t xml:space="preserve"> февраля 2019 года N 89. - См. предыдущую редакцию) </w:t>
      </w:r>
    </w:p>
    <w:p w14:paraId="171A9059" w14:textId="77777777" w:rsidR="00000000" w:rsidRPr="0038618C" w:rsidRDefault="00EA4189">
      <w:pPr>
        <w:pStyle w:val="FORMATTEXT"/>
        <w:jc w:val="both"/>
      </w:pPr>
      <w:r w:rsidRPr="0038618C">
        <w:t xml:space="preserve">            </w:t>
      </w:r>
    </w:p>
    <w:p w14:paraId="7120590E" w14:textId="77777777" w:rsidR="00000000" w:rsidRPr="0038618C" w:rsidRDefault="00EA4189">
      <w:pPr>
        <w:pStyle w:val="FORMATTEXT"/>
        <w:ind w:firstLine="568"/>
        <w:jc w:val="both"/>
      </w:pPr>
      <w:r w:rsidRPr="0038618C">
        <w:t>5. К заявлению об аттестации в качестве эксперта по аккредитации претендентом также могут быть приложены копии документов, подтверждающих наличие у претендента допуска к документам и сведени</w:t>
      </w:r>
      <w:r w:rsidRPr="0038618C">
        <w:t>ям, составляющим государственную тайну.</w:t>
      </w:r>
    </w:p>
    <w:p w14:paraId="01056D2B" w14:textId="77777777" w:rsidR="00000000" w:rsidRPr="0038618C" w:rsidRDefault="00EA4189">
      <w:pPr>
        <w:pStyle w:val="FORMATTEXT"/>
        <w:ind w:firstLine="568"/>
        <w:jc w:val="both"/>
      </w:pPr>
    </w:p>
    <w:p w14:paraId="4839C07F" w14:textId="77777777" w:rsidR="00000000" w:rsidRPr="0038618C" w:rsidRDefault="00EA4189">
      <w:pPr>
        <w:pStyle w:val="FORMATTEXT"/>
        <w:ind w:firstLine="568"/>
        <w:jc w:val="both"/>
      </w:pPr>
      <w:r w:rsidRPr="0038618C">
        <w:t>6. Заявление претендента об аттестации в качестве эксперта по аккредитации и прилагаемые к нему документы направляются в Федеральную службу по аккредитации заказным почтовым отправлением с уведомлением о вручении ли</w:t>
      </w:r>
      <w:r w:rsidRPr="0038618C">
        <w:t>бо в виде электронного документа, подписанного простой электронной подписью, через информационно-телекоммуникационные сети общего доступа, в том числе информационно-телекоммуникационную сеть "Интернет", федеральную государственную информационную систему "Е</w:t>
      </w:r>
      <w:r w:rsidRPr="0038618C">
        <w:t>диный портал государственных и муниципальных услуг (функций)", федеральную государственную информационную систему в области аккредитации.</w:t>
      </w:r>
    </w:p>
    <w:p w14:paraId="6A9A929D" w14:textId="77777777" w:rsidR="00000000" w:rsidRPr="0038618C" w:rsidRDefault="00EA4189">
      <w:pPr>
        <w:pStyle w:val="FORMATTEXT"/>
        <w:ind w:firstLine="568"/>
        <w:jc w:val="both"/>
      </w:pPr>
    </w:p>
    <w:p w14:paraId="46F78B78" w14:textId="77777777" w:rsidR="00000000" w:rsidRPr="0038618C" w:rsidRDefault="00EA4189">
      <w:pPr>
        <w:pStyle w:val="FORMATTEXT"/>
        <w:ind w:firstLine="568"/>
        <w:jc w:val="both"/>
      </w:pPr>
      <w:r w:rsidRPr="0038618C">
        <w:t>7. В случае отсутствия в заявлении информации, предусмотренной пунктом 3 настоящих Правил, либо непредставления докум</w:t>
      </w:r>
      <w:r w:rsidRPr="0038618C">
        <w:t>ентов, предусмотренных пунктом 4 настоящих Правил, Федеральная служба по аккредитации в течение 5 рабочих дней со дня поступления указанных заявления и документов возвращает их без рассмотрения претенденту посредством заказного почтового отправления с увед</w:t>
      </w:r>
      <w:r w:rsidRPr="0038618C">
        <w:t>омлением о вручении либо в виде электронного документа, подписанного усиленной квалифицированной электронной подписью должностного лица Федеральной службы по аккредитации, через информационно-телекоммуникационные сети общего доступа, в том числе информацио</w:t>
      </w:r>
      <w:r w:rsidRPr="0038618C">
        <w:t>нно-телекоммуникационную сеть "Интернет", федеральную государственную информационную систему "Единый портал государственных и муниципальных услуг (функций)", федеральную государственную информационную систему в области аккредитации.</w:t>
      </w:r>
    </w:p>
    <w:p w14:paraId="21AE4CCB" w14:textId="77777777" w:rsidR="00000000" w:rsidRPr="0038618C" w:rsidRDefault="00EA4189">
      <w:pPr>
        <w:pStyle w:val="FORMATTEXT"/>
        <w:ind w:firstLine="568"/>
        <w:jc w:val="both"/>
      </w:pPr>
    </w:p>
    <w:p w14:paraId="36C4C530" w14:textId="77777777" w:rsidR="00000000" w:rsidRPr="0038618C" w:rsidRDefault="00EA4189">
      <w:pPr>
        <w:pStyle w:val="FORMATTEXT"/>
        <w:ind w:firstLine="568"/>
        <w:jc w:val="both"/>
      </w:pPr>
      <w:r w:rsidRPr="0038618C">
        <w:t>В случае если на момен</w:t>
      </w:r>
      <w:r w:rsidRPr="0038618C">
        <w:t xml:space="preserve">т поступления в Федеральную службу по аккредитации заявления на предоставление государственной услуги по аттестации эксперта по аккредитации на рассмотрении в </w:t>
      </w:r>
      <w:r w:rsidRPr="0038618C">
        <w:lastRenderedPageBreak/>
        <w:t>Федеральной службе по аккредитации уже находится заявление об аттестации эксперта по аккредитации</w:t>
      </w:r>
      <w:r w:rsidRPr="0038618C">
        <w:t xml:space="preserve"> от того же претендента (в отношении одной и той же области (областей) аттестации), вновь поступившее заявление возвращается заявителю без рассмотрения в порядке, предусмотренном настоящим пунктом. </w:t>
      </w:r>
    </w:p>
    <w:p w14:paraId="35CD9A2E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(Абзац дополнительно включен с 19 мая 2018 года приказом </w:t>
      </w:r>
      <w:r w:rsidRPr="0038618C">
        <w:t xml:space="preserve">Минэкономразвития России от 10 апреля 2018 года N 186) </w:t>
      </w:r>
    </w:p>
    <w:p w14:paraId="2BA0A516" w14:textId="77777777" w:rsidR="00000000" w:rsidRPr="0038618C" w:rsidRDefault="00EA4189">
      <w:pPr>
        <w:pStyle w:val="FORMATTEXT"/>
        <w:jc w:val="both"/>
      </w:pPr>
      <w:r w:rsidRPr="0038618C">
        <w:t xml:space="preserve">            </w:t>
      </w:r>
    </w:p>
    <w:p w14:paraId="4CEA16AE" w14:textId="77777777" w:rsidR="00000000" w:rsidRPr="0038618C" w:rsidRDefault="00EA4189">
      <w:pPr>
        <w:pStyle w:val="FORMATTEXT"/>
        <w:ind w:firstLine="568"/>
        <w:jc w:val="both"/>
      </w:pPr>
      <w:r w:rsidRPr="0038618C">
        <w:t>В случае если на момент поступления в Федеральную службу по аккредитации заявления на предоставление государственной услуги по аттестации эксперта по аккредитации на рассмотрении в Федера</w:t>
      </w:r>
      <w:r w:rsidRPr="0038618C">
        <w:t>льной службе по аккредитации уже находится заявление об аттестации эксперта по аккредитации от того же претендента в отношении другой области аттестации, аттестация по заявленным областям осуществляется в рамках проведения одного квалификационного экзамена</w:t>
      </w:r>
      <w:r w:rsidRPr="0038618C">
        <w:t xml:space="preserve">. </w:t>
      </w:r>
    </w:p>
    <w:p w14:paraId="4B74FB4F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(Абзац дополнительно включен с 19 мая 2018 года приказом Минэкономразвития России от 10 апреля 2018 года N 186) </w:t>
      </w:r>
    </w:p>
    <w:p w14:paraId="61D9E754" w14:textId="77777777" w:rsidR="00000000" w:rsidRPr="0038618C" w:rsidRDefault="00EA4189">
      <w:pPr>
        <w:pStyle w:val="FORMATTEXT"/>
        <w:ind w:firstLine="568"/>
        <w:jc w:val="both"/>
      </w:pPr>
      <w:r w:rsidRPr="0038618C">
        <w:t>8. Федеральная служба по аккредитации в течение 15 рабочих дней со дня поступления от претендента заявления об аттестации в качестве экспер</w:t>
      </w:r>
      <w:r w:rsidRPr="0038618C">
        <w:t>та по аккредитации и прилагаемых к нему документов осуществляет проверку представленных документов и сведений в целях подтверждения соответствия претендента требованиям к эксперту по аккредитации.</w:t>
      </w:r>
    </w:p>
    <w:p w14:paraId="7F8C755A" w14:textId="77777777" w:rsidR="00000000" w:rsidRPr="0038618C" w:rsidRDefault="00EA4189">
      <w:pPr>
        <w:pStyle w:val="FORMATTEXT"/>
        <w:ind w:firstLine="568"/>
        <w:jc w:val="both"/>
      </w:pPr>
    </w:p>
    <w:p w14:paraId="4A7EF6DB" w14:textId="77777777" w:rsidR="00000000" w:rsidRPr="0038618C" w:rsidRDefault="00EA4189">
      <w:pPr>
        <w:pStyle w:val="FORMATTEXT"/>
        <w:ind w:firstLine="568"/>
        <w:jc w:val="both"/>
      </w:pPr>
      <w:r w:rsidRPr="0038618C">
        <w:t>9. В случае соответствия претендента требованиям к эксперт</w:t>
      </w:r>
      <w:r w:rsidRPr="0038618C">
        <w:t>у по аккредитации Федеральная служба по аккредитации принимает решение о подтверждении соответствия претендента требованиям к эксперту по аккредитации и назначает место, дату и время проведения квалификационного экзамена в целях признания компетентности пр</w:t>
      </w:r>
      <w:r w:rsidRPr="0038618C">
        <w:t>етендента проводить экспертизы соответствия заявителя, аккредитованного лица критериям аккредитации в определенной области аккредитации.</w:t>
      </w:r>
    </w:p>
    <w:p w14:paraId="03D0FE76" w14:textId="77777777" w:rsidR="00000000" w:rsidRPr="0038618C" w:rsidRDefault="00EA4189">
      <w:pPr>
        <w:pStyle w:val="FORMATTEXT"/>
        <w:ind w:firstLine="568"/>
        <w:jc w:val="both"/>
      </w:pPr>
    </w:p>
    <w:p w14:paraId="03BEB29D" w14:textId="77777777" w:rsidR="00000000" w:rsidRPr="0038618C" w:rsidRDefault="00EA4189">
      <w:pPr>
        <w:pStyle w:val="FORMATTEXT"/>
        <w:ind w:firstLine="568"/>
        <w:jc w:val="both"/>
      </w:pPr>
      <w:r w:rsidRPr="0038618C">
        <w:t>10. В случае выявления по результатам проверки Федеральной службой по аккредитации представленных претендентом докумен</w:t>
      </w:r>
      <w:r w:rsidRPr="0038618C">
        <w:t>тов и сведений несоответствия претендента требованиям к эксперту по аккредитации Федеральная служба по аккредитации принимает решение об отказе в аттестации в качестве эксперта по аккредитации.</w:t>
      </w:r>
    </w:p>
    <w:p w14:paraId="45D6D7EC" w14:textId="77777777" w:rsidR="00000000" w:rsidRPr="0038618C" w:rsidRDefault="00EA4189">
      <w:pPr>
        <w:pStyle w:val="FORMATTEXT"/>
        <w:ind w:firstLine="568"/>
        <w:jc w:val="both"/>
      </w:pPr>
    </w:p>
    <w:p w14:paraId="5E265CFD" w14:textId="77777777" w:rsidR="00000000" w:rsidRPr="0038618C" w:rsidRDefault="00EA4189">
      <w:pPr>
        <w:pStyle w:val="FORMATTEXT"/>
        <w:ind w:firstLine="568"/>
        <w:jc w:val="both"/>
      </w:pPr>
      <w:r w:rsidRPr="0038618C">
        <w:t>11. Федеральная служба по аккредитации уведомляет претендента</w:t>
      </w:r>
      <w:r w:rsidRPr="0038618C">
        <w:t xml:space="preserve"> о решении, указанном в пункте 9 настоящих Правил, и о месте, дате и времени проведения квалификационного экзамена, а также о решении, указанном в пункте 10 настоящих Правил, в течение 5 рабочих дней со дня принятия такого решения в порядке, предусмотренно</w:t>
      </w:r>
      <w:r w:rsidRPr="0038618C">
        <w:t>м пунктом 7 настоящих Правил для возврата без рассмотрения претенденту заявления и документов.</w:t>
      </w:r>
    </w:p>
    <w:p w14:paraId="00CA311A" w14:textId="77777777" w:rsidR="00000000" w:rsidRPr="0038618C" w:rsidRDefault="00EA4189">
      <w:pPr>
        <w:pStyle w:val="FORMATTEXT"/>
        <w:ind w:firstLine="568"/>
        <w:jc w:val="both"/>
      </w:pPr>
    </w:p>
    <w:p w14:paraId="67CA6818" w14:textId="77777777" w:rsidR="00000000" w:rsidRPr="0038618C" w:rsidRDefault="00EA4189">
      <w:pPr>
        <w:pStyle w:val="FORMATTEXT"/>
        <w:ind w:firstLine="568"/>
        <w:jc w:val="both"/>
      </w:pPr>
      <w:r w:rsidRPr="0038618C">
        <w:t>12. Квалификационный экзамен назначается на дату не позднее 2 месяцев со дня принятия Федеральной службой по аккредитации решения о подтверждении соответствия п</w:t>
      </w:r>
      <w:r w:rsidRPr="0038618C">
        <w:t>ретендента требованиям к эксперту по аккредитации.</w:t>
      </w:r>
    </w:p>
    <w:p w14:paraId="5B083CA8" w14:textId="77777777" w:rsidR="00000000" w:rsidRPr="0038618C" w:rsidRDefault="00EA4189">
      <w:pPr>
        <w:pStyle w:val="FORMATTEXT"/>
        <w:ind w:firstLine="568"/>
        <w:jc w:val="both"/>
      </w:pPr>
    </w:p>
    <w:p w14:paraId="660BD976" w14:textId="77777777" w:rsidR="00000000" w:rsidRPr="0038618C" w:rsidRDefault="00EA4189">
      <w:pPr>
        <w:pStyle w:val="FORMATTEXT"/>
        <w:ind w:firstLine="568"/>
        <w:jc w:val="both"/>
      </w:pPr>
      <w:r w:rsidRPr="0038618C">
        <w:t>13. Претендент в течение 10 рабочих дней со дня направления Федеральной службой по аккредитации уведомления о решении, указанном в пункте 9 настоящих Правил, и о месте, дате и времени проведения квалифика</w:t>
      </w:r>
      <w:r w:rsidRPr="0038618C">
        <w:t>ционного экзамена вправе направить в Федеральную службу по аккредитации заявление с просьбой об изменении даты и времени проведения квалификационного экзамена, но не более 2 раз в рамках общего срока проведения процедуры аттестации в качестве эксперта по а</w:t>
      </w:r>
      <w:r w:rsidRPr="0038618C">
        <w:t xml:space="preserve">ккредитации. </w:t>
      </w:r>
    </w:p>
    <w:p w14:paraId="6FA27B4D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в редакции, введенной в действие с 19 апреля 2017 года приказом Минэкономразвития России от 29 ноября 2016 года N 764. - См. предыдущую редакцию)</w:t>
      </w:r>
    </w:p>
    <w:p w14:paraId="47612758" w14:textId="77777777" w:rsidR="00000000" w:rsidRPr="0038618C" w:rsidRDefault="00EA4189">
      <w:pPr>
        <w:pStyle w:val="FORMATTEXT"/>
        <w:ind w:firstLine="568"/>
        <w:jc w:val="both"/>
      </w:pPr>
    </w:p>
    <w:p w14:paraId="752F23DF" w14:textId="77777777" w:rsidR="00000000" w:rsidRPr="0038618C" w:rsidRDefault="00EA4189">
      <w:pPr>
        <w:pStyle w:val="FORMATTEXT"/>
        <w:ind w:firstLine="568"/>
        <w:jc w:val="both"/>
      </w:pPr>
      <w:r w:rsidRPr="0038618C">
        <w:t>14. За проведение квалификационного экзамена плата не взимается.</w:t>
      </w:r>
    </w:p>
    <w:p w14:paraId="2C80181A" w14:textId="77777777" w:rsidR="00000000" w:rsidRPr="0038618C" w:rsidRDefault="00EA4189">
      <w:pPr>
        <w:pStyle w:val="FORMATTEXT"/>
        <w:ind w:firstLine="568"/>
        <w:jc w:val="both"/>
      </w:pPr>
    </w:p>
    <w:p w14:paraId="49295B1C" w14:textId="77777777" w:rsidR="00000000" w:rsidRPr="0038618C" w:rsidRDefault="00EA4189">
      <w:pPr>
        <w:pStyle w:val="FORMATTEXT"/>
        <w:ind w:firstLine="568"/>
        <w:jc w:val="both"/>
      </w:pPr>
      <w:r w:rsidRPr="0038618C">
        <w:t>15. Квалификационный э</w:t>
      </w:r>
      <w:r w:rsidRPr="0038618C">
        <w:t>кзамен проводится аттестационной комиссией Федеральной службы по аккредитации (далее - Комиссия).</w:t>
      </w:r>
    </w:p>
    <w:p w14:paraId="52992DD1" w14:textId="77777777" w:rsidR="00000000" w:rsidRPr="0038618C" w:rsidRDefault="00EA4189">
      <w:pPr>
        <w:pStyle w:val="FORMATTEXT"/>
        <w:ind w:firstLine="568"/>
        <w:jc w:val="both"/>
      </w:pPr>
    </w:p>
    <w:p w14:paraId="597F934D" w14:textId="77777777" w:rsidR="00000000" w:rsidRPr="0038618C" w:rsidRDefault="00EA4189">
      <w:pPr>
        <w:pStyle w:val="FORMATTEXT"/>
        <w:ind w:firstLine="568"/>
        <w:jc w:val="both"/>
      </w:pPr>
      <w:r w:rsidRPr="0038618C">
        <w:t>16. Претендент должен в назначенные дату и время явиться на квалификационный экзамен, имея с собой документ, удостоверяющий личность.</w:t>
      </w:r>
    </w:p>
    <w:p w14:paraId="0E42CBCA" w14:textId="77777777" w:rsidR="00000000" w:rsidRPr="0038618C" w:rsidRDefault="00EA4189">
      <w:pPr>
        <w:pStyle w:val="FORMATTEXT"/>
        <w:ind w:firstLine="568"/>
        <w:jc w:val="both"/>
      </w:pPr>
    </w:p>
    <w:p w14:paraId="3390BD8E" w14:textId="77777777" w:rsidR="00000000" w:rsidRPr="0038618C" w:rsidRDefault="00EA4189">
      <w:pPr>
        <w:pStyle w:val="FORMATTEXT"/>
        <w:ind w:firstLine="568"/>
        <w:jc w:val="both"/>
      </w:pPr>
      <w:r w:rsidRPr="0038618C">
        <w:t>17. Квалификационный э</w:t>
      </w:r>
      <w:r w:rsidRPr="0038618C">
        <w:t>кзамен проводится на предмет установления наличия у претендента:</w:t>
      </w:r>
    </w:p>
    <w:p w14:paraId="52C4BAC4" w14:textId="77777777" w:rsidR="00000000" w:rsidRPr="0038618C" w:rsidRDefault="00EA4189">
      <w:pPr>
        <w:pStyle w:val="FORMATTEXT"/>
        <w:ind w:firstLine="568"/>
        <w:jc w:val="both"/>
      </w:pPr>
    </w:p>
    <w:p w14:paraId="603DC44C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знаний нормативных правовых актов Российской Федерации, нормативных, технических, методических, руководящих и иных документов, регламентирующих вопросы аккредитации, установления требований </w:t>
      </w:r>
      <w:r w:rsidRPr="0038618C">
        <w:t xml:space="preserve">к продукции, используемым средствам измерений, испытательному оборудованию, стандартным образцам, оценки соответствия и обеспечения единства измерений в </w:t>
      </w:r>
      <w:r w:rsidRPr="0038618C">
        <w:lastRenderedPageBreak/>
        <w:t>заявленной области аттестации;</w:t>
      </w:r>
    </w:p>
    <w:p w14:paraId="3CA0824F" w14:textId="77777777" w:rsidR="00000000" w:rsidRPr="0038618C" w:rsidRDefault="00EA4189">
      <w:pPr>
        <w:pStyle w:val="FORMATTEXT"/>
        <w:ind w:firstLine="568"/>
        <w:jc w:val="both"/>
      </w:pPr>
    </w:p>
    <w:p w14:paraId="74B3DD59" w14:textId="77777777" w:rsidR="00000000" w:rsidRPr="0038618C" w:rsidRDefault="00EA4189">
      <w:pPr>
        <w:pStyle w:val="FORMATTEXT"/>
        <w:ind w:firstLine="568"/>
        <w:jc w:val="both"/>
      </w:pPr>
      <w:r w:rsidRPr="0038618C">
        <w:t>навыков подготовки предложений в части определения перечня работ по вые</w:t>
      </w:r>
      <w:r w:rsidRPr="0038618C">
        <w:t>здной экспертизе соответствия заявителя, аккредитованного лица критериям аккредитации, проведения экспертиз соответствия заявителя, аккредитованного лица критериям аккредитации, выявления нарушений критериев аккредитации, формулирования и классификации нес</w:t>
      </w:r>
      <w:r w:rsidRPr="0038618C">
        <w:t xml:space="preserve">оответствий критериям аккредитации, составления экспертного заключения, акта выездной экспертизы, акта экспертизы; </w:t>
      </w:r>
    </w:p>
    <w:p w14:paraId="333F9891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(Абзац в редакции, введенной в действие с 19 мая 2018 года приказом Минэкономразвития России от 10 апреля 2018 года N 186. - См. предыдущую </w:t>
      </w:r>
      <w:r w:rsidRPr="0038618C">
        <w:t>редакцию)</w:t>
      </w:r>
    </w:p>
    <w:p w14:paraId="29CCC89F" w14:textId="77777777" w:rsidR="00000000" w:rsidRPr="0038618C" w:rsidRDefault="00EA4189">
      <w:pPr>
        <w:pStyle w:val="FORMATTEXT"/>
        <w:ind w:firstLine="568"/>
        <w:jc w:val="both"/>
      </w:pPr>
    </w:p>
    <w:p w14:paraId="30393C5A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профессиональных качеств, необходимых для выполнения работ, указанных в абзаце третьем настоящего пункта; </w:t>
      </w:r>
    </w:p>
    <w:p w14:paraId="1ECD1234" w14:textId="77777777" w:rsidR="00000000" w:rsidRPr="0038618C" w:rsidRDefault="00EA4189">
      <w:pPr>
        <w:pStyle w:val="FORMATTEXT"/>
        <w:ind w:firstLine="568"/>
        <w:jc w:val="both"/>
      </w:pPr>
      <w:r w:rsidRPr="0038618C">
        <w:t>(Абзац дополнительно включен с 7 сентября 2019 года приказом Минэкономразвития России от 27 февраля 2019 года N 89)</w:t>
      </w:r>
    </w:p>
    <w:p w14:paraId="3C400FA3" w14:textId="77777777" w:rsidR="00000000" w:rsidRPr="0038618C" w:rsidRDefault="00EA4189">
      <w:pPr>
        <w:pStyle w:val="FORMATTEXT"/>
        <w:ind w:firstLine="568"/>
        <w:jc w:val="both"/>
      </w:pPr>
    </w:p>
    <w:p w14:paraId="00A4A348" w14:textId="77777777" w:rsidR="00000000" w:rsidRPr="0038618C" w:rsidRDefault="00EA4189">
      <w:pPr>
        <w:pStyle w:val="FORMATTEXT"/>
        <w:ind w:firstLine="568"/>
        <w:jc w:val="both"/>
      </w:pPr>
      <w:r w:rsidRPr="0038618C">
        <w:t>навыков работы с фед</w:t>
      </w:r>
      <w:r w:rsidRPr="0038618C">
        <w:t>еральной государственной информационной системой в области аккредитации.</w:t>
      </w:r>
    </w:p>
    <w:p w14:paraId="4718A413" w14:textId="77777777" w:rsidR="00000000" w:rsidRPr="0038618C" w:rsidRDefault="00EA4189">
      <w:pPr>
        <w:pStyle w:val="FORMATTEXT"/>
        <w:ind w:firstLine="568"/>
        <w:jc w:val="both"/>
      </w:pPr>
    </w:p>
    <w:p w14:paraId="175B391C" w14:textId="77777777" w:rsidR="00000000" w:rsidRPr="0038618C" w:rsidRDefault="00EA4189">
      <w:pPr>
        <w:pStyle w:val="FORMATTEXT"/>
        <w:ind w:firstLine="568"/>
        <w:jc w:val="both"/>
      </w:pPr>
      <w:r w:rsidRPr="0038618C">
        <w:t>18. При проведении квалификационного экзамена претендент:</w:t>
      </w:r>
    </w:p>
    <w:p w14:paraId="21AA9BB3" w14:textId="77777777" w:rsidR="00000000" w:rsidRPr="0038618C" w:rsidRDefault="00EA4189">
      <w:pPr>
        <w:pStyle w:val="FORMATTEXT"/>
        <w:ind w:firstLine="568"/>
        <w:jc w:val="both"/>
      </w:pPr>
    </w:p>
    <w:p w14:paraId="2923E22B" w14:textId="77777777" w:rsidR="00000000" w:rsidRPr="0038618C" w:rsidRDefault="00EA4189">
      <w:pPr>
        <w:pStyle w:val="FORMATTEXT"/>
        <w:ind w:firstLine="568"/>
        <w:jc w:val="both"/>
      </w:pPr>
      <w:r w:rsidRPr="0038618C">
        <w:t>а) проходит тестирование;</w:t>
      </w:r>
    </w:p>
    <w:p w14:paraId="60A851AD" w14:textId="77777777" w:rsidR="00000000" w:rsidRPr="0038618C" w:rsidRDefault="00EA4189">
      <w:pPr>
        <w:pStyle w:val="FORMATTEXT"/>
        <w:ind w:firstLine="568"/>
        <w:jc w:val="both"/>
      </w:pPr>
    </w:p>
    <w:p w14:paraId="345253AF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б) отвечает на вопросы, содержащиеся в экзаменационном билете, и проходит собеседование; </w:t>
      </w:r>
    </w:p>
    <w:p w14:paraId="55612163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</w:t>
      </w:r>
      <w:r w:rsidRPr="0038618C">
        <w:t>нкт в редакции, введеной в действие с 7 сентября 2019 года приказом Минэкономразвития России от 27 февраля 2019 года N 89. - См. предыдущую редакцию)</w:t>
      </w:r>
    </w:p>
    <w:p w14:paraId="0A4AB161" w14:textId="77777777" w:rsidR="00000000" w:rsidRPr="0038618C" w:rsidRDefault="00EA4189">
      <w:pPr>
        <w:pStyle w:val="FORMATTEXT"/>
        <w:ind w:firstLine="568"/>
        <w:jc w:val="both"/>
      </w:pPr>
    </w:p>
    <w:p w14:paraId="6E83849E" w14:textId="77777777" w:rsidR="00000000" w:rsidRPr="0038618C" w:rsidRDefault="00EA4189">
      <w:pPr>
        <w:pStyle w:val="FORMATTEXT"/>
        <w:ind w:firstLine="568"/>
        <w:jc w:val="both"/>
      </w:pPr>
      <w:r w:rsidRPr="0038618C">
        <w:t>в) демонстрирует навыки работы с федеральной государственной информационной системой в области аккредитац</w:t>
      </w:r>
      <w:r w:rsidRPr="0038618C">
        <w:t>ии.</w:t>
      </w:r>
    </w:p>
    <w:p w14:paraId="46838BF2" w14:textId="77777777" w:rsidR="00000000" w:rsidRPr="0038618C" w:rsidRDefault="00EA4189">
      <w:pPr>
        <w:pStyle w:val="FORMATTEXT"/>
        <w:ind w:firstLine="568"/>
        <w:jc w:val="both"/>
      </w:pPr>
    </w:p>
    <w:p w14:paraId="3F9CA824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Допускается проведение этапов квалификационного экзамена, указанных в подпунктах "а" - "в" настоящего пункта, раздельно, в том числе в разные дни. </w:t>
      </w:r>
    </w:p>
    <w:p w14:paraId="77EB5620" w14:textId="77777777" w:rsidR="00000000" w:rsidRPr="0038618C" w:rsidRDefault="00EA4189">
      <w:pPr>
        <w:pStyle w:val="FORMATTEXT"/>
        <w:ind w:firstLine="568"/>
        <w:jc w:val="both"/>
      </w:pPr>
      <w:r w:rsidRPr="0038618C">
        <w:t>(Абзац дополнительно включен с 7 сентября 2019 года приказом Минэкономразвития России от 27 февраля 201</w:t>
      </w:r>
      <w:r w:rsidRPr="0038618C">
        <w:t>9 года N 89)</w:t>
      </w:r>
    </w:p>
    <w:p w14:paraId="1A53FCCB" w14:textId="77777777" w:rsidR="00000000" w:rsidRPr="0038618C" w:rsidRDefault="00EA4189">
      <w:pPr>
        <w:pStyle w:val="FORMATTEXT"/>
        <w:ind w:firstLine="568"/>
        <w:jc w:val="both"/>
      </w:pPr>
    </w:p>
    <w:p w14:paraId="2315B244" w14:textId="77777777" w:rsidR="00000000" w:rsidRPr="0038618C" w:rsidRDefault="00EA4189">
      <w:pPr>
        <w:pStyle w:val="FORMATTEXT"/>
        <w:ind w:firstLine="568"/>
        <w:jc w:val="both"/>
      </w:pPr>
      <w:r w:rsidRPr="0038618C">
        <w:t>19. В помещении, в котором проводится квалификационный экзамен, допускается присутствие только претендентов, членов Комиссии, секретаря Комиссии, а также государственных гражданских служащих Федеральной службы по аккредитации и (или) работник</w:t>
      </w:r>
      <w:r w:rsidRPr="0038618C">
        <w:t xml:space="preserve">ов подведомственного Федеральной службе по аккредитации федерального государственного учреждения, осуществляющих организационно-техническое обеспечение деятельности Комиссии. </w:t>
      </w:r>
    </w:p>
    <w:p w14:paraId="1264AF3A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в редакции, введенной в действие с 19 мая 2018 года приказом Минэкономраз</w:t>
      </w:r>
      <w:r w:rsidRPr="0038618C">
        <w:t>вития России от 10 апреля 2018 года N 186. - См. предыдущую редакцию)</w:t>
      </w:r>
    </w:p>
    <w:p w14:paraId="3BA2F35A" w14:textId="77777777" w:rsidR="00000000" w:rsidRPr="0038618C" w:rsidRDefault="00EA4189">
      <w:pPr>
        <w:pStyle w:val="FORMATTEXT"/>
        <w:ind w:firstLine="568"/>
        <w:jc w:val="both"/>
      </w:pPr>
    </w:p>
    <w:p w14:paraId="755E8EC5" w14:textId="77777777" w:rsidR="00000000" w:rsidRPr="0038618C" w:rsidRDefault="00EA4189">
      <w:pPr>
        <w:pStyle w:val="FORMATTEXT"/>
        <w:ind w:firstLine="568"/>
        <w:jc w:val="both"/>
      </w:pPr>
      <w:r w:rsidRPr="0038618C">
        <w:t>20. В ходе проведения квалификационного экзамена не допускается использование претендентом специальной, справочной и иной литературы (за исключением документов в области стандартизации,</w:t>
      </w:r>
      <w:r w:rsidRPr="0038618C">
        <w:t xml:space="preserve"> устанавливающих требования к объектам, подлежащим оценке соответствия), письменных заметок (за исключением письменных заметок, сделанных на квалификационном экзамене), средств мобильной связи и иных средств хранения и передачи информации. Разговоры между </w:t>
      </w:r>
      <w:r w:rsidRPr="0038618C">
        <w:t>претендентами в процессе проведения экзамена не допускаются.</w:t>
      </w:r>
    </w:p>
    <w:p w14:paraId="47981BEB" w14:textId="77777777" w:rsidR="00000000" w:rsidRPr="0038618C" w:rsidRDefault="00EA4189">
      <w:pPr>
        <w:pStyle w:val="FORMATTEXT"/>
        <w:ind w:firstLine="568"/>
        <w:jc w:val="both"/>
      </w:pPr>
    </w:p>
    <w:p w14:paraId="3173E60E" w14:textId="77777777" w:rsidR="00000000" w:rsidRPr="0038618C" w:rsidRDefault="00EA4189">
      <w:pPr>
        <w:pStyle w:val="FORMATTEXT"/>
        <w:ind w:firstLine="568"/>
        <w:jc w:val="both"/>
      </w:pPr>
      <w:r w:rsidRPr="0038618C">
        <w:t>При нарушении перечисленных в настоящем пункте запретов претендент удаляется с экзамена, соответствующая запись вносится в протокол Комиссии. В этом случае претендент считается не сдавшим квалиф</w:t>
      </w:r>
      <w:r w:rsidRPr="0038618C">
        <w:t>икационный экзамен.</w:t>
      </w:r>
    </w:p>
    <w:p w14:paraId="464D7F34" w14:textId="77777777" w:rsidR="00000000" w:rsidRPr="0038618C" w:rsidRDefault="00EA4189">
      <w:pPr>
        <w:pStyle w:val="FORMATTEXT"/>
        <w:ind w:firstLine="568"/>
        <w:jc w:val="both"/>
      </w:pPr>
    </w:p>
    <w:p w14:paraId="2615B8BF" w14:textId="77777777" w:rsidR="00000000" w:rsidRPr="0038618C" w:rsidRDefault="00EA4189">
      <w:pPr>
        <w:pStyle w:val="FORMATTEXT"/>
        <w:ind w:firstLine="568"/>
        <w:jc w:val="both"/>
      </w:pPr>
      <w:r w:rsidRPr="0038618C">
        <w:t>21. Тест включает в себя 30 вопросов. На подготовку ответов отводится время, которое должно составлять не более одного часа. Тест считается сданным, в случае если претендент ответил правильно не менее чем на 25 вопросов теста.</w:t>
      </w:r>
    </w:p>
    <w:p w14:paraId="2A5D3C79" w14:textId="77777777" w:rsidR="00000000" w:rsidRPr="0038618C" w:rsidRDefault="00EA4189">
      <w:pPr>
        <w:pStyle w:val="FORMATTEXT"/>
        <w:ind w:firstLine="568"/>
        <w:jc w:val="both"/>
      </w:pPr>
    </w:p>
    <w:p w14:paraId="55E5B390" w14:textId="77777777" w:rsidR="00000000" w:rsidRPr="0038618C" w:rsidRDefault="00EA4189">
      <w:pPr>
        <w:pStyle w:val="FORMATTEXT"/>
        <w:ind w:firstLine="568"/>
        <w:jc w:val="both"/>
      </w:pPr>
      <w:r w:rsidRPr="0038618C">
        <w:t>В случа</w:t>
      </w:r>
      <w:r w:rsidRPr="0038618C">
        <w:t>е если претендент ответил правильно менее чем на 25 вопросов теста, квалификационный экзамен считается несданным.</w:t>
      </w:r>
    </w:p>
    <w:p w14:paraId="682691B2" w14:textId="77777777" w:rsidR="00000000" w:rsidRPr="0038618C" w:rsidRDefault="00EA4189">
      <w:pPr>
        <w:pStyle w:val="FORMATTEXT"/>
        <w:ind w:firstLine="568"/>
        <w:jc w:val="both"/>
      </w:pPr>
    </w:p>
    <w:p w14:paraId="2AB05991" w14:textId="77777777" w:rsidR="00000000" w:rsidRPr="0038618C" w:rsidRDefault="00EA4189">
      <w:pPr>
        <w:pStyle w:val="FORMATTEXT"/>
        <w:ind w:firstLine="568"/>
        <w:jc w:val="both"/>
      </w:pPr>
      <w:r w:rsidRPr="0038618C">
        <w:t>22. Экзаменационный билет содержит 4 вопроса, которые формируются с учетом заявленной области аттестации. На подготовку ответов на вопросы, с</w:t>
      </w:r>
      <w:r w:rsidRPr="0038618C">
        <w:t>одержащиеся в экзаменационном билете, Комиссией отводится время, которое должно составлять не менее 40 минут.</w:t>
      </w:r>
    </w:p>
    <w:p w14:paraId="4A68EBD6" w14:textId="77777777" w:rsidR="00000000" w:rsidRPr="0038618C" w:rsidRDefault="00EA4189">
      <w:pPr>
        <w:pStyle w:val="FORMATTEXT"/>
        <w:ind w:firstLine="568"/>
        <w:jc w:val="both"/>
      </w:pPr>
    </w:p>
    <w:p w14:paraId="362C5A9E" w14:textId="77777777" w:rsidR="00000000" w:rsidRPr="0038618C" w:rsidRDefault="00EA4189">
      <w:pPr>
        <w:pStyle w:val="FORMATTEXT"/>
        <w:ind w:firstLine="568"/>
        <w:jc w:val="both"/>
      </w:pPr>
      <w:r w:rsidRPr="0038618C">
        <w:lastRenderedPageBreak/>
        <w:t>В экзаменационный билет должны быть включены вопросы, в том числе предусматривающие необходимость подготовки претендентом проектов документов, с</w:t>
      </w:r>
      <w:r w:rsidRPr="0038618C">
        <w:t>оставляемых экспертом по аккредитации в соответствии с законодательством Российской Федерации об аккредитации в национальной системе аккредитации. Вопросы для квалификационного экзамена утверждаются решением Федеральной службы по аккредитации не реже 1 раз</w:t>
      </w:r>
      <w:r w:rsidRPr="0038618C">
        <w:t>а в год и подлежат размещению на официальном сайте Федеральной службы по аккредитации в информационно-телекоммуникационной сети "Интернет".</w:t>
      </w:r>
    </w:p>
    <w:p w14:paraId="5E9D2C20" w14:textId="77777777" w:rsidR="00000000" w:rsidRPr="0038618C" w:rsidRDefault="00EA4189">
      <w:pPr>
        <w:pStyle w:val="FORMATTEXT"/>
        <w:ind w:firstLine="568"/>
        <w:jc w:val="both"/>
      </w:pPr>
    </w:p>
    <w:p w14:paraId="4EB2A177" w14:textId="77777777" w:rsidR="00000000" w:rsidRPr="0038618C" w:rsidRDefault="00EA4189">
      <w:pPr>
        <w:pStyle w:val="FORMATTEXT"/>
        <w:ind w:firstLine="568"/>
        <w:jc w:val="both"/>
      </w:pPr>
      <w:r w:rsidRPr="0038618C">
        <w:t>23. Комиссия вправе задать претенденту уточняющие вопросы в отношении содержащихся в экзаменационном билете вопросо</w:t>
      </w:r>
      <w:r w:rsidRPr="0038618C">
        <w:t>в, а также не более 3 дополнительных вопросов, выходящих за пределы вопросов, содержащихся в экзаменационном билете, но в рамках вопросов, утвержденных в соответствии с пунктом 22 настоящих Правил, согласно заявленной области аттестации.</w:t>
      </w:r>
    </w:p>
    <w:p w14:paraId="35E923E7" w14:textId="77777777" w:rsidR="00000000" w:rsidRPr="0038618C" w:rsidRDefault="00EA4189">
      <w:pPr>
        <w:pStyle w:val="FORMATTEXT"/>
        <w:ind w:firstLine="568"/>
        <w:jc w:val="both"/>
      </w:pPr>
    </w:p>
    <w:p w14:paraId="4C132E4F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24. Демонстрация </w:t>
      </w:r>
      <w:r w:rsidRPr="0038618C">
        <w:t>навыков работы с федеральной государственной информационной системой в области аккредитации предполагает оценку способности претендента работать с личным кабинетом эксперта по аккредитации, в том числе проверку его навыков по формированию электронных докум</w:t>
      </w:r>
      <w:r w:rsidRPr="0038618C">
        <w:t>ентов, загрузке сведений в указанную систему. Проверка указанных навыков может осуществляться в форме компьютерного тестирования, выполнения практических заданий по работе с федеральной государственной информационной системой в области аккредитации.</w:t>
      </w:r>
    </w:p>
    <w:p w14:paraId="16E45AED" w14:textId="77777777" w:rsidR="00000000" w:rsidRPr="0038618C" w:rsidRDefault="00EA4189">
      <w:pPr>
        <w:pStyle w:val="FORMATTEXT"/>
        <w:ind w:firstLine="568"/>
        <w:jc w:val="both"/>
      </w:pPr>
    </w:p>
    <w:p w14:paraId="518101D9" w14:textId="77777777" w:rsidR="00000000" w:rsidRPr="0038618C" w:rsidRDefault="00EA4189">
      <w:pPr>
        <w:pStyle w:val="FORMATTEXT"/>
        <w:ind w:firstLine="568"/>
        <w:jc w:val="both"/>
      </w:pPr>
      <w:r w:rsidRPr="0038618C">
        <w:t>25. П</w:t>
      </w:r>
      <w:r w:rsidRPr="0038618C">
        <w:t>о каждому вопросу, содержащемуся в экзаменационном билете, дополнительному вопросу, а также по результатам демонстрации претендентом навыков работы с федеральной государственной информационной системой в области аккредитации член Комиссии выставляет претен</w:t>
      </w:r>
      <w:r w:rsidRPr="0038618C">
        <w:t>денту оценку: "зачтено" или "не зачтено". Ответ на вопрос считается зачтенным Комиссией, а результаты демонстрации претендентом навыков работы с федеральной государственной информационной системой в области аккредитации - удовлетворительными, если не менее</w:t>
      </w:r>
      <w:r w:rsidRPr="0038618C">
        <w:t xml:space="preserve"> двух третей членов Комиссии, присутствующих на заседании, поставили оценку "зачтено".</w:t>
      </w:r>
    </w:p>
    <w:p w14:paraId="5D30D42C" w14:textId="77777777" w:rsidR="00000000" w:rsidRPr="0038618C" w:rsidRDefault="00EA4189">
      <w:pPr>
        <w:pStyle w:val="FORMATTEXT"/>
        <w:ind w:firstLine="568"/>
        <w:jc w:val="both"/>
      </w:pPr>
    </w:p>
    <w:p w14:paraId="35487CDE" w14:textId="77777777" w:rsidR="00000000" w:rsidRPr="0038618C" w:rsidRDefault="00EA4189">
      <w:pPr>
        <w:pStyle w:val="FORMATTEXT"/>
        <w:ind w:firstLine="568"/>
        <w:jc w:val="both"/>
      </w:pPr>
      <w:r w:rsidRPr="0038618C">
        <w:t>26. Каждым членом Комиссии ведется экзаменационный бюллетень, в котором указываются дата и место проведения квалификационного экзамена (соответствующего этапа квалифика</w:t>
      </w:r>
      <w:r w:rsidRPr="0038618C">
        <w:t>ционного экзамена), фамилия, имя, отчество (последнее - при наличии) члена Комиссии, фамилия, имя, отчество (последнее - при наличии) каждого претендента, номер экзаменационного билета, выставляется оценка за ответ по каждому вопросу, а также по результата</w:t>
      </w:r>
      <w:r w:rsidRPr="0038618C">
        <w:t xml:space="preserve">м демонстрации претендентом навыков работы с федеральной государственной информационной системой в области аккредитации. Экзаменационный бюллетень подписывается членом Комиссии и приобщается к протоколу Комиссии. </w:t>
      </w:r>
    </w:p>
    <w:p w14:paraId="38EB252B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в редакции, введеной в действие с 7</w:t>
      </w:r>
      <w:r w:rsidRPr="0038618C">
        <w:t xml:space="preserve"> сентября 2019 года приказом Минэкономразвития России от 27 февраля 2019 года N 89. - См. предыдущую редакцию)</w:t>
      </w:r>
    </w:p>
    <w:p w14:paraId="2FFDB844" w14:textId="77777777" w:rsidR="00000000" w:rsidRPr="0038618C" w:rsidRDefault="00EA4189">
      <w:pPr>
        <w:pStyle w:val="FORMATTEXT"/>
        <w:ind w:firstLine="568"/>
        <w:jc w:val="both"/>
      </w:pPr>
    </w:p>
    <w:p w14:paraId="3392D3C8" w14:textId="77777777" w:rsidR="00000000" w:rsidRPr="0038618C" w:rsidRDefault="00EA4189">
      <w:pPr>
        <w:pStyle w:val="FORMATTEXT"/>
        <w:ind w:firstLine="568"/>
        <w:jc w:val="both"/>
      </w:pPr>
      <w:r w:rsidRPr="0038618C">
        <w:t>27. Квалификационный экзамен считается сданным, в случае если тест был пройден претендентом, ответы на все заданные в рамках экзаменационного би</w:t>
      </w:r>
      <w:r w:rsidRPr="0038618C">
        <w:t>лета вопросы были зачтены Комиссией, а результаты демонстрации претендентом навыков работы с федеральной государственной информационной системой в области аккредитации были признаны удовлетворительными.</w:t>
      </w:r>
    </w:p>
    <w:p w14:paraId="22D379A6" w14:textId="77777777" w:rsidR="00000000" w:rsidRPr="0038618C" w:rsidRDefault="00EA4189">
      <w:pPr>
        <w:pStyle w:val="FORMATTEXT"/>
        <w:ind w:firstLine="568"/>
        <w:jc w:val="both"/>
      </w:pPr>
    </w:p>
    <w:p w14:paraId="25EE8E8D" w14:textId="77777777" w:rsidR="00000000" w:rsidRPr="0038618C" w:rsidRDefault="00EA4189">
      <w:pPr>
        <w:pStyle w:val="FORMATTEXT"/>
        <w:ind w:firstLine="568"/>
        <w:jc w:val="both"/>
      </w:pPr>
      <w:r w:rsidRPr="0038618C">
        <w:t>28. По результатам квалификационного экзамена Комисс</w:t>
      </w:r>
      <w:r w:rsidRPr="0038618C">
        <w:t xml:space="preserve">ия признает претендента сдавшим (не сдавшим) квалификационный экзамен. Указанное решение принимается в день проведения квалификационного экзамена (заключительного этапа квалификационного экзамена). </w:t>
      </w:r>
    </w:p>
    <w:p w14:paraId="4BDF885F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(Пункт в редакции, введеной в действие с 7 сентября 2019 </w:t>
      </w:r>
      <w:r w:rsidRPr="0038618C">
        <w:t>года приказом Минэкономразвития России от 27 февраля 2019 года N 89. - См. предыдущую редакцию)</w:t>
      </w:r>
    </w:p>
    <w:p w14:paraId="597F737C" w14:textId="77777777" w:rsidR="00000000" w:rsidRPr="0038618C" w:rsidRDefault="00EA4189">
      <w:pPr>
        <w:pStyle w:val="FORMATTEXT"/>
        <w:ind w:firstLine="568"/>
        <w:jc w:val="both"/>
      </w:pPr>
    </w:p>
    <w:p w14:paraId="097E4720" w14:textId="77777777" w:rsidR="00000000" w:rsidRPr="0038618C" w:rsidRDefault="00EA4189">
      <w:pPr>
        <w:pStyle w:val="FORMATTEXT"/>
        <w:ind w:firstLine="568"/>
        <w:jc w:val="both"/>
      </w:pPr>
      <w:r w:rsidRPr="0038618C">
        <w:t>29. Решение Комиссии оформляется протоколом Комиссии. Претендент вправе ознакомиться с результатами квалификационного экзамена и решением Комиссии непосредстве</w:t>
      </w:r>
      <w:r w:rsidRPr="0038618C">
        <w:t>нно после окончания квалификационного экзамена.</w:t>
      </w:r>
    </w:p>
    <w:p w14:paraId="4C7B3964" w14:textId="77777777" w:rsidR="00000000" w:rsidRPr="0038618C" w:rsidRDefault="00EA4189">
      <w:pPr>
        <w:pStyle w:val="FORMATTEXT"/>
        <w:ind w:firstLine="568"/>
        <w:jc w:val="both"/>
      </w:pPr>
    </w:p>
    <w:p w14:paraId="2E5595F5" w14:textId="77777777" w:rsidR="00000000" w:rsidRPr="0038618C" w:rsidRDefault="00EA4189">
      <w:pPr>
        <w:pStyle w:val="FORMATTEXT"/>
        <w:ind w:firstLine="568"/>
        <w:jc w:val="both"/>
      </w:pPr>
      <w:r w:rsidRPr="0038618C">
        <w:t>30. В случае признания претендента Комиссией сдавшим квалификационный экзамен Федеральная служба по аккредитации в течение 10 рабочих дней со дня подписания протокола Комиссии принимает решение об аттестации</w:t>
      </w:r>
      <w:r w:rsidRPr="0038618C">
        <w:t xml:space="preserve"> эксперта по аккредитации, уведомляет его о принятом решении в порядке, предусмотренном пунктом 7 настоящих Правил для возврата без рассмотрения претенденту заявления и документов, а также вносит сведения об эксперте по аккредитации в реестр экспертов по а</w:t>
      </w:r>
      <w:r w:rsidRPr="0038618C">
        <w:t>ккредитации.</w:t>
      </w:r>
    </w:p>
    <w:p w14:paraId="2466AFAC" w14:textId="77777777" w:rsidR="00000000" w:rsidRPr="0038618C" w:rsidRDefault="00EA4189">
      <w:pPr>
        <w:pStyle w:val="FORMATTEXT"/>
        <w:ind w:firstLine="568"/>
        <w:jc w:val="both"/>
      </w:pPr>
    </w:p>
    <w:p w14:paraId="126E20E5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31. В случае признания претендента Комиссией не сдавшим квалификационный экзамен, в том числе в случае неявки претендента на квалификационный экзамен без уважительных причин </w:t>
      </w:r>
      <w:r w:rsidRPr="0038618C">
        <w:lastRenderedPageBreak/>
        <w:t>(временная нетрудоспособность претендента, исполнение им государстве</w:t>
      </w:r>
      <w:r w:rsidRPr="0038618C">
        <w:t>нных или общественных обязанностей в соответствии с федеральными законами и иные подобные обстоятельства), Федеральная служба по аккредитации в течение 10 рабочих дней со дня подписания протокола Комиссии принимает решение об отказе в аттестации эксперта п</w:t>
      </w:r>
      <w:r w:rsidRPr="0038618C">
        <w:t>о аккредитации и уведомляет претендента о принятом решении в порядке, предусмотренном пунктом 7 настоящих Правил для возврата без рассмотрения претенденту заявления и документов. Указанное лицо вправе вновь обратиться в Федеральную службу по аккредитации с</w:t>
      </w:r>
      <w:r w:rsidRPr="0038618C">
        <w:t xml:space="preserve"> заявлением об аттестации в качестве эксперта по аккредитации не ранее чем по истечении 6 месяцев со дня принятия Федеральной службой по аккредитации решения об отказе в аттестации эксперта по аккредитации. </w:t>
      </w:r>
    </w:p>
    <w:p w14:paraId="25F0A8A4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в редакции, введенной в действие с 19 апр</w:t>
      </w:r>
      <w:r w:rsidRPr="0038618C">
        <w:t>еля 2017 года приказом Минэкономразвития России от 29 ноября 2016 года N 764. - См. предыдущую редакцию)</w:t>
      </w:r>
    </w:p>
    <w:p w14:paraId="1C825EF1" w14:textId="77777777" w:rsidR="00000000" w:rsidRPr="0038618C" w:rsidRDefault="00EA4189">
      <w:pPr>
        <w:pStyle w:val="FORMATTEXT"/>
        <w:ind w:firstLine="568"/>
        <w:jc w:val="both"/>
      </w:pPr>
    </w:p>
    <w:p w14:paraId="50810257" w14:textId="77777777" w:rsidR="00000000" w:rsidRPr="0038618C" w:rsidRDefault="00EA4189">
      <w:pPr>
        <w:pStyle w:val="FORMATTEXT"/>
        <w:ind w:firstLine="568"/>
        <w:jc w:val="both"/>
      </w:pPr>
      <w:r w:rsidRPr="0038618C">
        <w:t>32. Эксперты по аккредитации обязаны проходить аттестацию в соответствии с пунктами 3-31 настоящих Правил не реже 1 раза в 5 лет. При этом к заявлению</w:t>
      </w:r>
      <w:r w:rsidRPr="0038618C">
        <w:t xml:space="preserve"> об аттестации в качестве эксперта по аккредитации помимо документов, предусмотренных пунктом 4 настоящих Правил, должны быть приложены документы, подтверждающие прохождение экспертом по аккредитации повышения квалификации в области, связанной с разработко</w:t>
      </w:r>
      <w:r w:rsidRPr="0038618C">
        <w:t xml:space="preserve">й, внедрением или оценкой систем менеджмента и (или) аудитом систем менеджмента (техникой оценки), а также в соответствующей области аттестации эксперта по аккредитации сфере деятельности по оценке соответствия и (или) обеспечению единства измерений. </w:t>
      </w:r>
    </w:p>
    <w:p w14:paraId="0043A5B1" w14:textId="77777777" w:rsidR="00000000" w:rsidRPr="0038618C" w:rsidRDefault="00EA4189">
      <w:pPr>
        <w:pStyle w:val="FORMATTEXT"/>
        <w:ind w:firstLine="568"/>
        <w:jc w:val="both"/>
      </w:pPr>
      <w:r w:rsidRPr="0038618C">
        <w:t>(Пун</w:t>
      </w:r>
      <w:r w:rsidRPr="0038618C">
        <w:t>кт в редакции, введенной в действие с 19 мая 2018 года приказом Минэкономразвития России от 10 апреля 2018 года N 186. - См. предыдущую редакцию)</w:t>
      </w:r>
    </w:p>
    <w:p w14:paraId="3E3821DC" w14:textId="77777777" w:rsidR="00000000" w:rsidRPr="0038618C" w:rsidRDefault="00EA4189">
      <w:pPr>
        <w:pStyle w:val="FORMATTEXT"/>
        <w:ind w:firstLine="568"/>
        <w:jc w:val="both"/>
      </w:pPr>
    </w:p>
    <w:p w14:paraId="0A77D55C" w14:textId="77777777" w:rsidR="00000000" w:rsidRPr="0038618C" w:rsidRDefault="00EA4189">
      <w:pPr>
        <w:pStyle w:val="FORMATTEXT"/>
        <w:ind w:firstLine="568"/>
        <w:jc w:val="both"/>
      </w:pPr>
      <w:r w:rsidRPr="0038618C">
        <w:t>32.1. В случае если по итогам обсуждения результатов работы эксперта по аккредитации Комиссией, указанной в п</w:t>
      </w:r>
      <w:r w:rsidRPr="0038618C">
        <w:t>ункте 37.1 настоящих Правил, установлено отсутствие у эксперта по аккредитации необходимых для участия в работах по аккредитации знаний и навыков, эксперт по аккредитации подлежит прохождению внеочередной аттестации. Внеочередная аттестация проводится в фо</w:t>
      </w:r>
      <w:r w:rsidRPr="0038618C">
        <w:t xml:space="preserve">рме устного экзамена в порядке, установленном пунктами 22-23 настоящих Правил, не позднее двух месяцев со дня принятия Федеральной службой по аккредитации решения о необходимости прохождения внеочередной аттестации. </w:t>
      </w:r>
    </w:p>
    <w:p w14:paraId="3240E385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дополнительно включен с 7 сентя</w:t>
      </w:r>
      <w:r w:rsidRPr="0038618C">
        <w:t>бря 2019 года приказом Минэкономразвития России от 27 февраля 2019 года N 89)</w:t>
      </w:r>
    </w:p>
    <w:p w14:paraId="7E652886" w14:textId="77777777" w:rsidR="00000000" w:rsidRPr="0038618C" w:rsidRDefault="00EA4189">
      <w:pPr>
        <w:pStyle w:val="FORMATTEXT"/>
        <w:ind w:firstLine="568"/>
        <w:jc w:val="both"/>
      </w:pPr>
    </w:p>
    <w:p w14:paraId="09D09A43" w14:textId="77777777" w:rsidR="00000000" w:rsidRPr="0038618C" w:rsidRDefault="00EA4189">
      <w:pPr>
        <w:pStyle w:val="FORMATTEXT"/>
        <w:ind w:firstLine="568"/>
        <w:jc w:val="both"/>
      </w:pPr>
      <w:r w:rsidRPr="0038618C">
        <w:t>33. Эксперт по аккредитации вправе расширить область аттестации в порядке, предусмотренном пунктами 3-31 настоящих Правил.</w:t>
      </w:r>
    </w:p>
    <w:p w14:paraId="22BAC04D" w14:textId="77777777" w:rsidR="00000000" w:rsidRPr="0038618C" w:rsidRDefault="00EA4189">
      <w:pPr>
        <w:pStyle w:val="FORMATTEXT"/>
        <w:ind w:firstLine="568"/>
        <w:jc w:val="both"/>
      </w:pPr>
    </w:p>
    <w:p w14:paraId="71701A25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34. Эксперт по аккредитации вправе сократить область </w:t>
      </w:r>
      <w:r w:rsidRPr="0038618C">
        <w:t>аттестации на основании заявления о сокращении области аттестации, составляемого в свободной форме и направляемого в Федеральную службу по аккредитации заказным почтовым отправлением с уведомлением о вручении либо в виде электронного документа, подписанног</w:t>
      </w:r>
      <w:r w:rsidRPr="0038618C">
        <w:t xml:space="preserve">о простой электронной подписью, через информационно-телекоммуникационные сети общего доступа, в том числе информационно-телекоммуникационную сеть "Интернет", федеральную государственную информационную систему "Единый портал государственных и муниципальных </w:t>
      </w:r>
      <w:r w:rsidRPr="0038618C">
        <w:t>услуг (функций)", федеральную государственную информационную систему в области аккредитации.</w:t>
      </w:r>
    </w:p>
    <w:p w14:paraId="74A7E4EA" w14:textId="77777777" w:rsidR="00000000" w:rsidRPr="0038618C" w:rsidRDefault="00EA4189">
      <w:pPr>
        <w:pStyle w:val="FORMATTEXT"/>
        <w:ind w:firstLine="568"/>
        <w:jc w:val="both"/>
      </w:pPr>
    </w:p>
    <w:p w14:paraId="6805DF5D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Область аттестации сокращается Федеральной службой по аккредитации в течение 10 рабочих дней со дня поступления в Федеральную службу по аккредитации заявления от </w:t>
      </w:r>
      <w:r w:rsidRPr="0038618C">
        <w:t>эксперта по аккредитации о сокращении области аттестации.</w:t>
      </w:r>
    </w:p>
    <w:p w14:paraId="4456E474" w14:textId="77777777" w:rsidR="00000000" w:rsidRPr="0038618C" w:rsidRDefault="00EA4189">
      <w:pPr>
        <w:pStyle w:val="FORMATTEXT"/>
        <w:ind w:firstLine="568"/>
        <w:jc w:val="both"/>
      </w:pPr>
    </w:p>
    <w:p w14:paraId="5486FEAC" w14:textId="77777777" w:rsidR="00000000" w:rsidRPr="0038618C" w:rsidRDefault="00EA4189">
      <w:pPr>
        <w:pStyle w:val="HEADERTEXT"/>
        <w:rPr>
          <w:b/>
          <w:bCs/>
          <w:color w:val="auto"/>
        </w:rPr>
      </w:pPr>
    </w:p>
    <w:p w14:paraId="59E4DFBA" w14:textId="77777777" w:rsidR="00000000" w:rsidRPr="0038618C" w:rsidRDefault="00EA4189">
      <w:pPr>
        <w:pStyle w:val="HEADERTEXT"/>
        <w:jc w:val="center"/>
        <w:rPr>
          <w:b/>
          <w:bCs/>
          <w:color w:val="auto"/>
        </w:rPr>
      </w:pPr>
      <w:r w:rsidRPr="0038618C">
        <w:rPr>
          <w:b/>
          <w:bCs/>
          <w:color w:val="auto"/>
        </w:rPr>
        <w:t xml:space="preserve"> III. Порядок приостановления и прекращения действия аттестации эксперта по аккредитации </w:t>
      </w:r>
    </w:p>
    <w:p w14:paraId="3C67DB35" w14:textId="77777777" w:rsidR="00000000" w:rsidRPr="0038618C" w:rsidRDefault="00EA4189">
      <w:pPr>
        <w:pStyle w:val="FORMATTEXT"/>
        <w:ind w:firstLine="568"/>
        <w:jc w:val="both"/>
      </w:pPr>
      <w:r w:rsidRPr="0038618C">
        <w:t>35. Действие аттестации эксперта по аккредитации может быть приостановлено экспертом по аккредитации на ср</w:t>
      </w:r>
      <w:r w:rsidRPr="0038618C">
        <w:t>ок до 4 месяцев в течение года при минимальном сроке приостановления действия аттестации - 12 календарных дней.</w:t>
      </w:r>
    </w:p>
    <w:p w14:paraId="775144A9" w14:textId="77777777" w:rsidR="00000000" w:rsidRPr="0038618C" w:rsidRDefault="00EA4189">
      <w:pPr>
        <w:pStyle w:val="FORMATTEXT"/>
        <w:ind w:firstLine="568"/>
        <w:jc w:val="both"/>
      </w:pPr>
    </w:p>
    <w:p w14:paraId="03C40162" w14:textId="77777777" w:rsidR="00000000" w:rsidRPr="0038618C" w:rsidRDefault="00EA4189">
      <w:pPr>
        <w:pStyle w:val="FORMATTEXT"/>
        <w:ind w:firstLine="568"/>
        <w:jc w:val="both"/>
      </w:pPr>
      <w:r w:rsidRPr="0038618C">
        <w:t>Указанные сведения вносятся экспертом по аккредитации в реестр экспертов по аккредитации посредством федеральной государственной информационной</w:t>
      </w:r>
      <w:r w:rsidRPr="0038618C">
        <w:t xml:space="preserve"> системы в области аккредитации не позднее 5 рабочих дней до начала приостановления действия аттестации.</w:t>
      </w:r>
    </w:p>
    <w:p w14:paraId="1175B4FE" w14:textId="77777777" w:rsidR="00000000" w:rsidRPr="0038618C" w:rsidRDefault="00EA4189">
      <w:pPr>
        <w:pStyle w:val="FORMATTEXT"/>
        <w:ind w:firstLine="568"/>
        <w:jc w:val="both"/>
      </w:pPr>
    </w:p>
    <w:p w14:paraId="6BAD2413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Эксперт по аккредитации обязан завершить работы по экспертизе соответствия заявителя, аккредитованного лица критериям аккредитации, для осуществления </w:t>
      </w:r>
      <w:r w:rsidRPr="0038618C">
        <w:t>которых он был отобран или будет отобран до начала приостановления действия аттестации.</w:t>
      </w:r>
    </w:p>
    <w:p w14:paraId="6C4DE8C2" w14:textId="77777777" w:rsidR="00000000" w:rsidRPr="0038618C" w:rsidRDefault="00EA4189">
      <w:pPr>
        <w:pStyle w:val="FORMATTEXT"/>
        <w:ind w:firstLine="568"/>
        <w:jc w:val="both"/>
      </w:pPr>
    </w:p>
    <w:p w14:paraId="03E73E0F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В случае наступления обстоятельств, не позволяющих эксперту по аккредитации завершить </w:t>
      </w:r>
      <w:r w:rsidRPr="0038618C">
        <w:lastRenderedPageBreak/>
        <w:t>работы по экспертизе соответствия заявителя, аккредитованного лица критериям аккр</w:t>
      </w:r>
      <w:r w:rsidRPr="0038618C">
        <w:t xml:space="preserve">едитации, указанные в абзаце третьем настоящего пункта, Федеральная служба по аккредитации принимает решение о внесении изменений в состав экспертной группы на основании представленных экспертом по аккредитации или экспертной организацией документов. </w:t>
      </w:r>
    </w:p>
    <w:p w14:paraId="5944885C" w14:textId="77777777" w:rsidR="00000000" w:rsidRPr="0038618C" w:rsidRDefault="00EA4189">
      <w:pPr>
        <w:pStyle w:val="FORMATTEXT"/>
        <w:ind w:firstLine="568"/>
        <w:jc w:val="both"/>
      </w:pPr>
      <w:r w:rsidRPr="0038618C">
        <w:t>(Пун</w:t>
      </w:r>
      <w:r w:rsidRPr="0038618C">
        <w:t>кт в редакции, введеной в действие с 7 сентября 2019 года приказом Минэкономразвития России от 27 февраля 2019 года N 89. - См. предыдущую редакцию)</w:t>
      </w:r>
    </w:p>
    <w:p w14:paraId="35301321" w14:textId="77777777" w:rsidR="00000000" w:rsidRPr="0038618C" w:rsidRDefault="00EA4189">
      <w:pPr>
        <w:pStyle w:val="FORMATTEXT"/>
        <w:ind w:firstLine="568"/>
        <w:jc w:val="both"/>
      </w:pPr>
    </w:p>
    <w:p w14:paraId="105AAD70" w14:textId="77777777" w:rsidR="00000000" w:rsidRPr="0038618C" w:rsidRDefault="00EA4189">
      <w:pPr>
        <w:pStyle w:val="FORMATTEXT"/>
        <w:ind w:firstLine="568"/>
        <w:jc w:val="both"/>
      </w:pPr>
      <w:r w:rsidRPr="0038618C">
        <w:t>36. Действие аттестации эксперта по аккредитации может быть приостановлено более чем на 4 месяца по причин</w:t>
      </w:r>
      <w:r w:rsidRPr="0038618C">
        <w:t>е временной нетрудоспособности, наличия медицинских показаний, свидетельствующих о невозможности выполнять работы по экспертизе соответствия заявителя, аккредитованного лица критериям аккредитации (беременность), нахождения в отпуске по беременности и рода</w:t>
      </w:r>
      <w:r w:rsidRPr="0038618C">
        <w:t>м, в отпуске по уходу за ребенком.</w:t>
      </w:r>
    </w:p>
    <w:p w14:paraId="01BC4A01" w14:textId="77777777" w:rsidR="00000000" w:rsidRPr="0038618C" w:rsidRDefault="00EA4189">
      <w:pPr>
        <w:pStyle w:val="FORMATTEXT"/>
        <w:ind w:firstLine="568"/>
        <w:jc w:val="both"/>
      </w:pPr>
    </w:p>
    <w:p w14:paraId="2F6FB133" w14:textId="77777777" w:rsidR="00000000" w:rsidRPr="0038618C" w:rsidRDefault="00EA4189">
      <w:pPr>
        <w:pStyle w:val="FORMATTEXT"/>
        <w:ind w:firstLine="568"/>
        <w:jc w:val="both"/>
      </w:pPr>
      <w:r w:rsidRPr="0038618C">
        <w:t>Действие аттестации эксперта по аккредитации в случае нахождения в отпуске по беременности и родам, в отпуске по уходу за ребенком может быть приостановлен на срок, не превышающий суммарный срок, установленный трудовым з</w:t>
      </w:r>
      <w:r w:rsidRPr="0038618C">
        <w:t>аконодательством Российской Федерации для такого вида отпусков, но не менее срока нахождения в отпуске по беременности и родам.</w:t>
      </w:r>
    </w:p>
    <w:p w14:paraId="6AEDCB24" w14:textId="77777777" w:rsidR="00000000" w:rsidRPr="0038618C" w:rsidRDefault="00EA4189">
      <w:pPr>
        <w:pStyle w:val="FORMATTEXT"/>
        <w:ind w:firstLine="568"/>
        <w:jc w:val="both"/>
      </w:pPr>
    </w:p>
    <w:p w14:paraId="3F971E36" w14:textId="77777777" w:rsidR="00000000" w:rsidRPr="0038618C" w:rsidRDefault="00EA4189">
      <w:pPr>
        <w:pStyle w:val="FORMATTEXT"/>
        <w:ind w:firstLine="568"/>
        <w:jc w:val="both"/>
      </w:pPr>
      <w:r w:rsidRPr="0038618C">
        <w:t>Решение Федеральной службы по аккредитации о приостановлении действия аттестации по причине временной нетрудоспособности, налич</w:t>
      </w:r>
      <w:r w:rsidRPr="0038618C">
        <w:t>ия медицинских показаний, свидетельствующих о невозможности выполнять работы по экспертизе соответствия заявителя, аккредитованного лица критериям аккредитации (беременность), нахождения в отпуске по беременности и родам, в отпуске по уходу за ребенком при</w:t>
      </w:r>
      <w:r w:rsidRPr="0038618C">
        <w:t>нимается в течение 5 рабочих дней со дня поступления от эксперта по аккредитации или экспертной организации, заявления и (или) документов, подтверждающих причины такого приостановления.</w:t>
      </w:r>
    </w:p>
    <w:p w14:paraId="236EDA75" w14:textId="77777777" w:rsidR="00000000" w:rsidRPr="0038618C" w:rsidRDefault="00EA4189">
      <w:pPr>
        <w:pStyle w:val="FORMATTEXT"/>
        <w:ind w:firstLine="568"/>
        <w:jc w:val="both"/>
      </w:pPr>
    </w:p>
    <w:p w14:paraId="6EBF7000" w14:textId="77777777" w:rsidR="00000000" w:rsidRPr="0038618C" w:rsidRDefault="00EA4189">
      <w:pPr>
        <w:pStyle w:val="FORMATTEXT"/>
        <w:ind w:firstLine="568"/>
        <w:jc w:val="both"/>
      </w:pPr>
      <w:r w:rsidRPr="0038618C">
        <w:t>Эксперт по аккредитации обязан завершить работы по экспертизе соответ</w:t>
      </w:r>
      <w:r w:rsidRPr="0038618C">
        <w:t>ствия заявителя, аккредитованного лица критериям аккредитации, для осуществления которых он был отобран или будет отобран до начала приостановления действия аттестации.</w:t>
      </w:r>
    </w:p>
    <w:p w14:paraId="4138A45D" w14:textId="77777777" w:rsidR="00000000" w:rsidRPr="0038618C" w:rsidRDefault="00EA4189">
      <w:pPr>
        <w:pStyle w:val="FORMATTEXT"/>
        <w:ind w:firstLine="568"/>
        <w:jc w:val="both"/>
      </w:pPr>
    </w:p>
    <w:p w14:paraId="35066112" w14:textId="77777777" w:rsidR="00000000" w:rsidRPr="0038618C" w:rsidRDefault="00EA4189">
      <w:pPr>
        <w:pStyle w:val="FORMATTEXT"/>
        <w:ind w:firstLine="568"/>
        <w:jc w:val="both"/>
      </w:pPr>
      <w:r w:rsidRPr="0038618C">
        <w:t>В случае наступления обстоятельств, не позволяющих эксперту по аккредитации завершить</w:t>
      </w:r>
      <w:r w:rsidRPr="0038618C">
        <w:t xml:space="preserve"> работы по экспертизе соответствия заявителя, аккредитованного лица критериям аккредитации, указанные в абзаце четвертом настоящего пункта, Федеральная служба по аккредитации принимает решение о внесении изменений в состав экспертной группы на основании пр</w:t>
      </w:r>
      <w:r w:rsidRPr="0038618C">
        <w:t>едставленных экспертом по аккредитации или экспертной организацией документов.</w:t>
      </w:r>
    </w:p>
    <w:p w14:paraId="50C6CED9" w14:textId="77777777" w:rsidR="00000000" w:rsidRPr="0038618C" w:rsidRDefault="00EA4189">
      <w:pPr>
        <w:pStyle w:val="FORMATTEXT"/>
        <w:ind w:firstLine="568"/>
        <w:jc w:val="both"/>
      </w:pPr>
    </w:p>
    <w:p w14:paraId="75FA3677" w14:textId="77777777" w:rsidR="00000000" w:rsidRPr="0038618C" w:rsidRDefault="00EA4189">
      <w:pPr>
        <w:pStyle w:val="FORMATTEXT"/>
        <w:ind w:firstLine="568"/>
        <w:jc w:val="both"/>
      </w:pPr>
      <w:r w:rsidRPr="0038618C">
        <w:t>Решение о возобновлении действия аттестации эксперта по аккредитации по основаниям, указанным в настоящем пункте, принимается Федеральной службой по аккредитации в течение 5 ра</w:t>
      </w:r>
      <w:r w:rsidRPr="0038618C">
        <w:t>бочих дней со дня поступления заявления от эксперта по аккредитации.</w:t>
      </w:r>
    </w:p>
    <w:p w14:paraId="1B08790E" w14:textId="77777777" w:rsidR="00000000" w:rsidRPr="0038618C" w:rsidRDefault="00EA4189">
      <w:pPr>
        <w:pStyle w:val="FORMATTEXT"/>
        <w:ind w:firstLine="568"/>
        <w:jc w:val="both"/>
      </w:pPr>
    </w:p>
    <w:p w14:paraId="2F18D173" w14:textId="77777777" w:rsidR="00000000" w:rsidRPr="0038618C" w:rsidRDefault="00EA4189">
      <w:pPr>
        <w:pStyle w:val="FORMATTEXT"/>
        <w:ind w:firstLine="568"/>
        <w:jc w:val="both"/>
      </w:pPr>
      <w:r w:rsidRPr="0038618C">
        <w:t>Сведения о принятом решении, указанном в абзацах третьем и шестом настоящего пункта, в течение 3 рабочих дней со дня его принятия направляются Федеральной службой по аккредитации эксперт</w:t>
      </w:r>
      <w:r w:rsidRPr="0038618C">
        <w:t>у по аккредитации, действие аттестации которого приостановлено, экспертной организации с использованием федеральной государственной информационной системы в области аккредитации, а также вносятся в реестр экспертов по аккредитации.</w:t>
      </w:r>
    </w:p>
    <w:p w14:paraId="6627E791" w14:textId="77777777" w:rsidR="00000000" w:rsidRPr="0038618C" w:rsidRDefault="00EA4189">
      <w:pPr>
        <w:pStyle w:val="FORMATTEXT"/>
        <w:ind w:firstLine="568"/>
        <w:jc w:val="both"/>
      </w:pPr>
    </w:p>
    <w:p w14:paraId="23EB87C2" w14:textId="77777777" w:rsidR="00000000" w:rsidRPr="0038618C" w:rsidRDefault="00EA4189">
      <w:pPr>
        <w:pStyle w:val="FORMATTEXT"/>
        <w:ind w:firstLine="568"/>
        <w:jc w:val="both"/>
      </w:pPr>
      <w:r w:rsidRPr="0038618C">
        <w:t>В случае приостановлени</w:t>
      </w:r>
      <w:r w:rsidRPr="0038618C">
        <w:t xml:space="preserve">я действия аттестации эксперта по аккредитации на срок более полутора лет такой эксперт по аккредитации обязан пройти аттестацию в соответствии с пунктами 3-31 настоящих Правил. </w:t>
      </w:r>
    </w:p>
    <w:p w14:paraId="1DC3EE67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в редакции, введеной в действие с 7 сентября 2019 года приказом Минэко</w:t>
      </w:r>
      <w:r w:rsidRPr="0038618C">
        <w:t>номразвития России от 27 февраля 2019 года N 89. - См. предыдущую редакцию)</w:t>
      </w:r>
    </w:p>
    <w:p w14:paraId="009D9F7E" w14:textId="77777777" w:rsidR="00000000" w:rsidRPr="0038618C" w:rsidRDefault="00EA4189">
      <w:pPr>
        <w:pStyle w:val="FORMATTEXT"/>
        <w:ind w:firstLine="568"/>
        <w:jc w:val="both"/>
      </w:pPr>
    </w:p>
    <w:p w14:paraId="39FC4F7C" w14:textId="77777777" w:rsidR="00000000" w:rsidRPr="0038618C" w:rsidRDefault="00EA4189">
      <w:pPr>
        <w:pStyle w:val="FORMATTEXT"/>
        <w:ind w:firstLine="568"/>
        <w:jc w:val="both"/>
      </w:pPr>
      <w:r w:rsidRPr="0038618C">
        <w:t>37. Аттестация эксперта по аккредитации подлежит прекращению в следующих случаях:</w:t>
      </w:r>
    </w:p>
    <w:p w14:paraId="1F82100E" w14:textId="77777777" w:rsidR="00000000" w:rsidRPr="0038618C" w:rsidRDefault="00EA4189">
      <w:pPr>
        <w:pStyle w:val="FORMATTEXT"/>
        <w:ind w:firstLine="568"/>
        <w:jc w:val="both"/>
      </w:pPr>
    </w:p>
    <w:p w14:paraId="5BAEBD61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а) установление Федеральной службой по аккредитации факта нарушения требований, предусмотренных </w:t>
      </w:r>
      <w:r w:rsidRPr="0038618C">
        <w:t>частями 6-8 статьи 11 Федерального закона;</w:t>
      </w:r>
    </w:p>
    <w:p w14:paraId="59A41957" w14:textId="77777777" w:rsidR="00000000" w:rsidRPr="0038618C" w:rsidRDefault="00EA4189">
      <w:pPr>
        <w:pStyle w:val="FORMATTEXT"/>
        <w:ind w:firstLine="568"/>
        <w:jc w:val="both"/>
      </w:pPr>
    </w:p>
    <w:p w14:paraId="076CF60D" w14:textId="77777777" w:rsidR="00000000" w:rsidRPr="0038618C" w:rsidRDefault="00EA4189">
      <w:pPr>
        <w:pStyle w:val="FORMATTEXT"/>
        <w:ind w:firstLine="568"/>
        <w:jc w:val="both"/>
      </w:pPr>
      <w:r w:rsidRPr="0038618C">
        <w:t>б) установление в течение 1 года Федеральной службой по аккредитации 2 и более фактов нарушения на 5 и более рабочих дней сроков, установленных частями 8, 15, 25, 29 статьи 17 Федерального закона, а также установ</w:t>
      </w:r>
      <w:r w:rsidRPr="0038618C">
        <w:t>ленного постановлением Правительства Российской Федерации от 5 июня 2014 г. N 519 "Об утверждении общих сроков осуществления аккредитации и процедуры подтверждения компетентности аккредитованного лица, в том числе общих сроков проведения документарной оцен</w:t>
      </w:r>
      <w:r w:rsidRPr="0038618C">
        <w:t xml:space="preserve">ки соответствия заявителя, аккредитованного лица критериям аккредитации и общих сроков проведения выездной оценки соответствия заявителя, </w:t>
      </w:r>
      <w:r w:rsidRPr="0038618C">
        <w:lastRenderedPageBreak/>
        <w:t>аккредитованного лица критериям аккредитации, а также сроков отдельных административных процедур при осуществлении акк</w:t>
      </w:r>
      <w:r w:rsidRPr="0038618C">
        <w:t>редитации и процедуры подтверждения компетентности аккредитованного лица" (Собрание законодательства Российской Федерации, 2014, N 24, ст.3094; 2019, N 13, ст.1414) срока со дня направления программы выездной оценки эксперту по аккредитации, в течение кото</w:t>
      </w:r>
      <w:r w:rsidRPr="0038618C">
        <w:t xml:space="preserve">рого в Федеральную службу по аккредитации должен быть представлен или направлен акт экспертизы по результатам подтверждения компетентности аккредитованного лица; </w:t>
      </w:r>
    </w:p>
    <w:p w14:paraId="7A280339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(Подпункт в редакции, введеной в действие с 7 сентября 2019 года приказом Минэкономразвития Р</w:t>
      </w:r>
      <w:r w:rsidRPr="0038618C">
        <w:t>оссии от 27 февраля 2019 года N 89. - См. предыдущую редакцию)</w:t>
      </w:r>
    </w:p>
    <w:p w14:paraId="6C108BE1" w14:textId="77777777" w:rsidR="00000000" w:rsidRPr="0038618C" w:rsidRDefault="00EA4189">
      <w:pPr>
        <w:pStyle w:val="FORMATTEXT"/>
        <w:ind w:firstLine="568"/>
        <w:jc w:val="both"/>
      </w:pPr>
    </w:p>
    <w:p w14:paraId="51D31F6A" w14:textId="77777777" w:rsidR="00000000" w:rsidRPr="0038618C" w:rsidRDefault="00EA4189">
      <w:pPr>
        <w:pStyle w:val="FORMATTEXT"/>
        <w:ind w:firstLine="568"/>
        <w:jc w:val="both"/>
      </w:pPr>
      <w:r w:rsidRPr="0038618C">
        <w:t>в) установление в течение 1 года Федеральной службой по аккредитации 5 и более фактов нарушений экспертом по аккредитации требований законодательства Российской Федерации об аккредитации в нац</w:t>
      </w:r>
      <w:r w:rsidRPr="0038618C">
        <w:t xml:space="preserve">иональной системе аккредитации, не предусмотренных подпунктами "а" и "б" настоящего пункта Правил; </w:t>
      </w:r>
    </w:p>
    <w:p w14:paraId="2B68F5E8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(Подпункт в редакции, введеной в действие с 7 сентября 2019 года приказом Минэкономразвития России от 27 февраля 2019 года N 89. - См. предыдущую редакцию) </w:t>
      </w:r>
    </w:p>
    <w:p w14:paraId="74AE9B4C" w14:textId="77777777" w:rsidR="00000000" w:rsidRPr="0038618C" w:rsidRDefault="00EA4189">
      <w:pPr>
        <w:pStyle w:val="FORMATTEXT"/>
        <w:ind w:firstLine="568"/>
        <w:jc w:val="both"/>
      </w:pPr>
    </w:p>
    <w:p w14:paraId="6988A087" w14:textId="77777777" w:rsidR="00000000" w:rsidRPr="0038618C" w:rsidRDefault="00EA4189">
      <w:pPr>
        <w:pStyle w:val="FORMATTEXT"/>
        <w:ind w:firstLine="568"/>
        <w:jc w:val="both"/>
      </w:pPr>
      <w:r w:rsidRPr="0038618C">
        <w:t>г) поступление в Федеральную службу по аккредитации от эксперта по аккредитации заявления о прекращении действия аттестации эксперта по аккредитации, которое составляется в свободной форме и направляется заказным почтовым отправлением с уведомлением о вр</w:t>
      </w:r>
      <w:r w:rsidRPr="0038618C">
        <w:t>учении либо в виде электронного документа, подписанного простой электронной подписью, через информационно-телекоммуникационные сети общего доступа, в том числе информационно-телекоммуникационную сеть "Интернет", федеральную государственную информационную с</w:t>
      </w:r>
      <w:r w:rsidRPr="0038618C">
        <w:t>истему "Единый портал государственных и муниципальных услуг (функций)", федеральную государственную информационную систему в области аккредитации;</w:t>
      </w:r>
    </w:p>
    <w:p w14:paraId="398346DE" w14:textId="77777777" w:rsidR="00000000" w:rsidRPr="0038618C" w:rsidRDefault="00EA4189">
      <w:pPr>
        <w:pStyle w:val="FORMATTEXT"/>
        <w:ind w:firstLine="568"/>
        <w:jc w:val="both"/>
      </w:pPr>
    </w:p>
    <w:p w14:paraId="7C4274BB" w14:textId="77777777" w:rsidR="00000000" w:rsidRPr="0038618C" w:rsidRDefault="00EA4189">
      <w:pPr>
        <w:pStyle w:val="FORMATTEXT"/>
        <w:ind w:firstLine="568"/>
        <w:jc w:val="both"/>
      </w:pPr>
      <w:r w:rsidRPr="0038618C">
        <w:t>д) смерть эксперта по аккредитации либо признание его безвестно отсутствующим, или объявление его умершим ре</w:t>
      </w:r>
      <w:r w:rsidRPr="0038618C">
        <w:t>шением суда, вступившим в законную силу;</w:t>
      </w:r>
    </w:p>
    <w:p w14:paraId="1C853215" w14:textId="77777777" w:rsidR="00000000" w:rsidRPr="0038618C" w:rsidRDefault="00EA4189">
      <w:pPr>
        <w:pStyle w:val="FORMATTEXT"/>
        <w:ind w:firstLine="568"/>
        <w:jc w:val="both"/>
      </w:pPr>
    </w:p>
    <w:p w14:paraId="3CDF04C1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е) непрохождение экспертом по аккредитации аттестации в срок, установленный пунктом 32 настоящих Правил; </w:t>
      </w:r>
    </w:p>
    <w:p w14:paraId="52C631A2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(Подпункт дополнительно включен с 19 мая 2018 года приказом Минэкономразвития России от 10 апреля 2018 года </w:t>
      </w:r>
      <w:r w:rsidRPr="0038618C">
        <w:t>N 186)</w:t>
      </w:r>
    </w:p>
    <w:p w14:paraId="186B05AC" w14:textId="77777777" w:rsidR="00000000" w:rsidRPr="0038618C" w:rsidRDefault="00EA4189">
      <w:pPr>
        <w:pStyle w:val="FORMATTEXT"/>
        <w:ind w:firstLine="568"/>
        <w:jc w:val="both"/>
      </w:pPr>
    </w:p>
    <w:p w14:paraId="5CC54796" w14:textId="77777777" w:rsidR="00000000" w:rsidRPr="0038618C" w:rsidRDefault="00EA4189">
      <w:pPr>
        <w:pStyle w:val="FORMATTEXT"/>
        <w:ind w:firstLine="568"/>
        <w:jc w:val="both"/>
      </w:pPr>
      <w:r w:rsidRPr="0038618C">
        <w:t>ж) выявление факта предоставления заведомо ложных сведений и (или) неоднократного предоставления недостоверных сведений, содержащихся в экспертном заключении, акте выездной экспертизы, акте экспертизы, иных документах, представленных экспертом по а</w:t>
      </w:r>
      <w:r w:rsidRPr="0038618C">
        <w:t xml:space="preserve">ккредитации в Федеральную службу по аккредитации; </w:t>
      </w:r>
    </w:p>
    <w:p w14:paraId="175836DD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(Подпункт дополнительно включен с 7 сентября 2019 года приказом Минэкономразвития России от 27 февраля 2019 года N 89)</w:t>
      </w:r>
    </w:p>
    <w:p w14:paraId="2E3D68F2" w14:textId="77777777" w:rsidR="00000000" w:rsidRPr="0038618C" w:rsidRDefault="00EA4189">
      <w:pPr>
        <w:pStyle w:val="FORMATTEXT"/>
        <w:ind w:firstLine="568"/>
        <w:jc w:val="both"/>
      </w:pPr>
    </w:p>
    <w:p w14:paraId="04EFC949" w14:textId="77777777" w:rsidR="00000000" w:rsidRPr="0038618C" w:rsidRDefault="00EA4189">
      <w:pPr>
        <w:pStyle w:val="FORMATTEXT"/>
        <w:ind w:firstLine="568"/>
        <w:jc w:val="both"/>
      </w:pPr>
      <w:r w:rsidRPr="0038618C">
        <w:t>з) совершение экспертом по аккредитации действий, наносящих репутационный ущерб наци</w:t>
      </w:r>
      <w:r w:rsidRPr="0038618C">
        <w:t xml:space="preserve">ональной системе аккредитации и прямо или косвенно связанных со сферой оценки (подтверждения) соответствия, в том числе наличие у эксперта по аккредитации непогашенной или неснятой судимости за совершение умышленного преступления; </w:t>
      </w:r>
    </w:p>
    <w:p w14:paraId="7E099FED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(Подпункт дополнительно </w:t>
      </w:r>
      <w:r w:rsidRPr="0038618C">
        <w:t>включен с 7 сентября 2019 года приказом Минэкономразвития России от 27 февраля 2019 года N 89)</w:t>
      </w:r>
    </w:p>
    <w:p w14:paraId="52493FF5" w14:textId="77777777" w:rsidR="00000000" w:rsidRPr="0038618C" w:rsidRDefault="00EA4189">
      <w:pPr>
        <w:pStyle w:val="FORMATTEXT"/>
        <w:ind w:firstLine="568"/>
        <w:jc w:val="both"/>
      </w:pPr>
    </w:p>
    <w:p w14:paraId="5F277364" w14:textId="77777777" w:rsidR="00000000" w:rsidRPr="0038618C" w:rsidRDefault="00EA4189">
      <w:pPr>
        <w:pStyle w:val="FORMATTEXT"/>
        <w:ind w:firstLine="568"/>
        <w:jc w:val="both"/>
      </w:pPr>
      <w:r w:rsidRPr="0038618C">
        <w:t>и) принятие Федеральной службой по аккредитации в отношении эксперта по аккредитации, включенного в реестр технических экспертов, решения об исключении его из р</w:t>
      </w:r>
      <w:r w:rsidRPr="0038618C">
        <w:t xml:space="preserve">еестра технических экспертов в связи с нарушением им обязанностей технического эксперта; </w:t>
      </w:r>
    </w:p>
    <w:p w14:paraId="0782B7EC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(Подпункт дополнительно включен с 7 сентября 2019 года приказом Минэкономразвития России от 27 февраля 2019 года N 89)</w:t>
      </w:r>
    </w:p>
    <w:p w14:paraId="3CD67E20" w14:textId="77777777" w:rsidR="00000000" w:rsidRPr="0038618C" w:rsidRDefault="00EA4189">
      <w:pPr>
        <w:pStyle w:val="FORMATTEXT"/>
        <w:ind w:firstLine="568"/>
        <w:jc w:val="both"/>
      </w:pPr>
    </w:p>
    <w:p w14:paraId="0BB15D9B" w14:textId="77777777" w:rsidR="00000000" w:rsidRPr="0038618C" w:rsidRDefault="00EA4189">
      <w:pPr>
        <w:pStyle w:val="FORMATTEXT"/>
        <w:ind w:firstLine="568"/>
        <w:jc w:val="both"/>
      </w:pPr>
      <w:r w:rsidRPr="0038618C">
        <w:t>к) отказ или уклонение эксперта по аккредитаци</w:t>
      </w:r>
      <w:r w:rsidRPr="0038618C">
        <w:t xml:space="preserve">и от прохождения внеочередной аттестации в соответствии с пунктом 32.1 настоящих Правил, признание эксперта по аккредитации Комиссией не сдавшим квалификационный экзамен. </w:t>
      </w:r>
    </w:p>
    <w:p w14:paraId="2E60BDD4" w14:textId="77777777" w:rsidR="00000000" w:rsidRPr="0038618C" w:rsidRDefault="00EA4189">
      <w:pPr>
        <w:pStyle w:val="FORMATTEXT"/>
        <w:ind w:firstLine="568"/>
        <w:jc w:val="both"/>
      </w:pPr>
      <w:r w:rsidRPr="0038618C">
        <w:t>(Подпункт дополнительно включен с 7 сентября 2019 года приказом Минэкономразвития Ро</w:t>
      </w:r>
      <w:r w:rsidRPr="0038618C">
        <w:t xml:space="preserve">ссии от 27 февраля 2019 года N 89) </w:t>
      </w:r>
    </w:p>
    <w:p w14:paraId="505F4289" w14:textId="77777777" w:rsidR="00000000" w:rsidRPr="0038618C" w:rsidRDefault="00EA4189">
      <w:pPr>
        <w:pStyle w:val="FORMATTEXT"/>
        <w:jc w:val="both"/>
      </w:pPr>
      <w:r w:rsidRPr="0038618C">
        <w:t xml:space="preserve">           </w:t>
      </w:r>
    </w:p>
    <w:p w14:paraId="71885769" w14:textId="77777777" w:rsidR="00000000" w:rsidRPr="0038618C" w:rsidRDefault="00EA4189">
      <w:pPr>
        <w:pStyle w:val="FORMATTEXT"/>
        <w:ind w:firstLine="568"/>
        <w:jc w:val="both"/>
      </w:pPr>
      <w:r w:rsidRPr="0038618C">
        <w:t>37.1. Решение о прекращении аттестации эксперта по аккредитации в соответствии с подпунктами "а", "б",  "в", "ж" и "з" пункта 37 настоящих Правил принимается Федеральной службой по аккредитации на основании з</w:t>
      </w:r>
      <w:r w:rsidRPr="0038618C">
        <w:t xml:space="preserve">аключения комиссии, создаваемой решением уполномоченного заместителя руководителя Федеральной службы по аккредитации. </w:t>
      </w:r>
    </w:p>
    <w:p w14:paraId="168E4897" w14:textId="77777777" w:rsidR="00000000" w:rsidRPr="0038618C" w:rsidRDefault="00EA4189">
      <w:pPr>
        <w:pStyle w:val="FORMATTEXT"/>
        <w:ind w:firstLine="568"/>
        <w:jc w:val="both"/>
      </w:pPr>
      <w:r w:rsidRPr="0038618C">
        <w:lastRenderedPageBreak/>
        <w:t>(Абзац в редакции, введеной в действие с 7 сентября 2019 года приказом Минэкономразвития России от 27 февраля 2019 года N 89. - См. преды</w:t>
      </w:r>
      <w:r w:rsidRPr="0038618C">
        <w:t>дущую редакцию)</w:t>
      </w:r>
    </w:p>
    <w:p w14:paraId="6B837CA1" w14:textId="77777777" w:rsidR="00000000" w:rsidRPr="0038618C" w:rsidRDefault="00EA4189">
      <w:pPr>
        <w:pStyle w:val="FORMATTEXT"/>
        <w:ind w:firstLine="568"/>
        <w:jc w:val="both"/>
      </w:pPr>
    </w:p>
    <w:p w14:paraId="2E511A09" w14:textId="77777777" w:rsidR="00000000" w:rsidRPr="0038618C" w:rsidRDefault="00EA4189">
      <w:pPr>
        <w:pStyle w:val="FORMATTEXT"/>
        <w:ind w:firstLine="568"/>
        <w:jc w:val="both"/>
      </w:pPr>
      <w:r w:rsidRPr="0038618C">
        <w:t>В состав комиссии включается не менее 3 должностных лиц Федеральной службы по аккредитации. Комиссию возглавляет заместитель руководителя Федеральной службы по аккредитации или уполномоченное им должностное лицо.</w:t>
      </w:r>
    </w:p>
    <w:p w14:paraId="78609452" w14:textId="77777777" w:rsidR="00000000" w:rsidRPr="0038618C" w:rsidRDefault="00EA4189">
      <w:pPr>
        <w:pStyle w:val="FORMATTEXT"/>
        <w:ind w:firstLine="568"/>
        <w:jc w:val="both"/>
      </w:pPr>
    </w:p>
    <w:p w14:paraId="2C2711D0" w14:textId="77777777" w:rsidR="00000000" w:rsidRPr="0038618C" w:rsidRDefault="00EA4189">
      <w:pPr>
        <w:pStyle w:val="FORMATTEXT"/>
        <w:ind w:firstLine="568"/>
        <w:jc w:val="both"/>
      </w:pPr>
      <w:r w:rsidRPr="0038618C">
        <w:t>В целях представления поя</w:t>
      </w:r>
      <w:r w:rsidRPr="0038618C">
        <w:t>снений по существу рассматриваемых комиссией документов на заседание могут быть приглашены должностные лица Федеральной службы по аккредитации, эксперт по аккредитации, в отношении которого принимается решение о прекращении аттестации, представители заявит</w:t>
      </w:r>
      <w:r w:rsidRPr="0038618C">
        <w:t>еля, аккредитованного лица, в отношении которых указанным экспертом по аккредитации проводилась или должна была быть проведена экспертиза соответствия заявителя, аккредитованного лица критериям аккредитации, технические эксперты, которые проводили или долж</w:t>
      </w:r>
      <w:r w:rsidRPr="0038618C">
        <w:t xml:space="preserve">ны были проводить совместно с указанным экспертом по аккредитации работы по экспертизе соответствия заявителя, аккредитованного лица критериям аккредитации. </w:t>
      </w:r>
    </w:p>
    <w:p w14:paraId="71E3347F" w14:textId="77777777" w:rsidR="00000000" w:rsidRPr="0038618C" w:rsidRDefault="00EA4189">
      <w:pPr>
        <w:pStyle w:val="FORMATTEXT"/>
        <w:ind w:firstLine="568"/>
        <w:jc w:val="both"/>
      </w:pPr>
      <w:r w:rsidRPr="0038618C">
        <w:t xml:space="preserve">(Пункт дополнительно включен с 19 апреля 2017 года приказом Минэкономразвития России от 29 ноября </w:t>
      </w:r>
      <w:r w:rsidRPr="0038618C">
        <w:t>2016 года N 764)</w:t>
      </w:r>
    </w:p>
    <w:p w14:paraId="3461E778" w14:textId="77777777" w:rsidR="00000000" w:rsidRPr="0038618C" w:rsidRDefault="00EA4189">
      <w:pPr>
        <w:pStyle w:val="FORMATTEXT"/>
        <w:ind w:firstLine="568"/>
        <w:jc w:val="both"/>
      </w:pPr>
    </w:p>
    <w:p w14:paraId="2AF9BFD6" w14:textId="77777777" w:rsidR="00000000" w:rsidRPr="0038618C" w:rsidRDefault="00EA4189">
      <w:pPr>
        <w:pStyle w:val="FORMATTEXT"/>
        <w:ind w:firstLine="568"/>
        <w:jc w:val="both"/>
      </w:pPr>
      <w:r w:rsidRPr="0038618C">
        <w:t>38. Федеральная служба по аккредитации принимает решение о прекращении действия аттестации эксперта по аккредитации и направляет заказным почтовым отправлением с уведомлением о вручении либо в виде электронного документа, подписанного уси</w:t>
      </w:r>
      <w:r w:rsidRPr="0038618C">
        <w:t>ленной квалифицированной электронной подписью должностного лица Федеральной службы по аккредитации, через информационно-телекоммуникационные сети общего доступа, в том числе информационно-телекоммуникационную сеть "Интернет", федеральную государственную ин</w:t>
      </w:r>
      <w:r w:rsidRPr="0038618C">
        <w:t>формационную систему "Единый портал государственных и муниципальных услуг (функций)", федеральную государственную информационную систему в области аккредитации, уведомление о прекращении действия аттестации эксперта по аккредитации в течение 10 рабочих дне</w:t>
      </w:r>
      <w:r w:rsidRPr="0038618C">
        <w:t xml:space="preserve">й со дня установления фактов, предусмотренных подпунктами "а"-"в", "ж", "з" пункта 37 настоящих Правил, или поступления от эксперта по аккредитации заявления о прекращении действия аттестации эксперта по аккредитации. </w:t>
      </w:r>
    </w:p>
    <w:p w14:paraId="4A413508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в редакции, введеной в действи</w:t>
      </w:r>
      <w:r w:rsidRPr="0038618C">
        <w:t>е с 7 сентября 2019 года приказом Минэкономразвития России от 27 февраля 2019 года N 89. - См. предыдущую редакцию)</w:t>
      </w:r>
    </w:p>
    <w:p w14:paraId="429C47E7" w14:textId="77777777" w:rsidR="00000000" w:rsidRPr="0038618C" w:rsidRDefault="00EA4189">
      <w:pPr>
        <w:pStyle w:val="FORMATTEXT"/>
        <w:ind w:firstLine="568"/>
        <w:jc w:val="both"/>
      </w:pPr>
    </w:p>
    <w:p w14:paraId="007F3426" w14:textId="77777777" w:rsidR="00000000" w:rsidRPr="0038618C" w:rsidRDefault="00EA4189">
      <w:pPr>
        <w:pStyle w:val="FORMATTEXT"/>
        <w:ind w:firstLine="568"/>
        <w:jc w:val="both"/>
      </w:pPr>
      <w:r w:rsidRPr="0038618C">
        <w:t>39. Эксперт по аккредитации, в отношении которого Федеральной службой по аккредитации принято решение о прекращении действия аттестации экс</w:t>
      </w:r>
      <w:r w:rsidRPr="0038618C">
        <w:t>перта по аккредитации по основаниям, предусмотренным подпунктами "а"-"в" пункта 37 настоящих Правил, вправе подать заявление об аттестации в качестве эксперта по аккредитации не ранее чем по истечении 1 года со дня принятия такого решения. Эксперт по аккре</w:t>
      </w:r>
      <w:r w:rsidRPr="0038618C">
        <w:t>дитации, в отношении которого Федеральной службой по аккредитации принято решение о прекращении действия аттестации эксперта по аккредитации по основаниям, предусмотренным подпунктами "ж" - "з" пункта 37 настоящих Правил, вправе подать заявление об аттеста</w:t>
      </w:r>
      <w:r w:rsidRPr="0038618C">
        <w:t xml:space="preserve">ции в качестве эксперта по аккредитации не ранее чем по истечении 3 лет со дня принятия такого решения. </w:t>
      </w:r>
    </w:p>
    <w:p w14:paraId="2B00575E" w14:textId="77777777" w:rsidR="00000000" w:rsidRPr="0038618C" w:rsidRDefault="00EA4189">
      <w:pPr>
        <w:pStyle w:val="FORMATTEXT"/>
        <w:ind w:firstLine="568"/>
        <w:jc w:val="both"/>
      </w:pPr>
      <w:r w:rsidRPr="0038618C">
        <w:t>(Пункт в редакции, введеной в действие с 7 сентября 2019 года приказом Минэкономразвития России от 27 февраля 2019 года N 89. - См. предыдущую редакцию</w:t>
      </w:r>
      <w:r w:rsidRPr="0038618C">
        <w:t>)</w:t>
      </w:r>
    </w:p>
    <w:p w14:paraId="47248884" w14:textId="77777777" w:rsidR="00000000" w:rsidRPr="0038618C" w:rsidRDefault="00EA4189">
      <w:pPr>
        <w:pStyle w:val="FORMATTEXT"/>
        <w:ind w:firstLine="568"/>
        <w:jc w:val="both"/>
      </w:pPr>
    </w:p>
    <w:p w14:paraId="63643200" w14:textId="3924C2BF" w:rsidR="00EA4189" w:rsidRPr="0038618C" w:rsidRDefault="00EA4189">
      <w:pPr>
        <w:pStyle w:val="FORMATTEXT"/>
        <w:jc w:val="both"/>
      </w:pPr>
      <w:r w:rsidRPr="0038618C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131fcd7061242a0" /><Relationship Type="http://schemas.openxmlformats.org/officeDocument/2006/relationships/image" Target="/media/image2.bin" Id="R927c4cef95c44ee0" /><Relationship Type="http://schemas.openxmlformats.org/officeDocument/2006/relationships/image" Target="/media/image3.bin" Id="R7ae8d4f270454ad0" /><Relationship Type="http://schemas.openxmlformats.org/officeDocument/2006/relationships/image" Target="/media/image4.bin" Id="R841ad576d9af4db9" /><Relationship Type="http://schemas.openxmlformats.org/officeDocument/2006/relationships/image" Target="/media/image5.bin" Id="Re4b3f39abf804337" /><Relationship Type="http://schemas.openxmlformats.org/officeDocument/2006/relationships/image" Target="/media/image6.bin" Id="R3f296727bb594bb0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эксперту по аккредитации и Правил аттестации экспертов по аккредитации (с изменениями на 27 февраля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