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FE2518" w14:textId="77777777" w:rsidR="00000000" w:rsidRPr="00907E10" w:rsidRDefault="0098539F">
      <w:pPr>
        <w:pStyle w:val="FORMATTEXT"/>
      </w:pPr>
      <w:r w:rsidRPr="00907E10">
        <w:rPr>
          <w:rFonts w:ascii="Arial, sans-serif" w:hAnsi="Arial, sans-serif"/>
          <w:sz w:val="24"/>
          <w:szCs w:val="24"/>
        </w:rPr>
        <w:t xml:space="preserve">  </w:t>
      </w:r>
      <w:r w:rsidRPr="00907E10">
        <w:t xml:space="preserve">      </w:t>
      </w:r>
    </w:p>
    <w:p w14:paraId="47E1BB19" w14:textId="77777777" w:rsidR="00000000" w:rsidRPr="00907E10" w:rsidRDefault="0098539F">
      <w:pPr>
        <w:pStyle w:val="FORMATTEXT"/>
        <w:jc w:val="right"/>
      </w:pPr>
      <w:r w:rsidRPr="00907E10">
        <w:t>УТВЕРЖДАЮ</w:t>
      </w:r>
    </w:p>
    <w:p w14:paraId="39D37C75" w14:textId="77777777" w:rsidR="00000000" w:rsidRPr="00907E10" w:rsidRDefault="0098539F">
      <w:pPr>
        <w:pStyle w:val="FORMATTEXT"/>
        <w:jc w:val="right"/>
      </w:pPr>
      <w:r w:rsidRPr="00907E10">
        <w:t>Руководитель</w:t>
      </w:r>
    </w:p>
    <w:p w14:paraId="015A6E32" w14:textId="77777777" w:rsidR="00000000" w:rsidRPr="00907E10" w:rsidRDefault="0098539F">
      <w:pPr>
        <w:pStyle w:val="FORMATTEXT"/>
        <w:jc w:val="right"/>
      </w:pPr>
      <w:r w:rsidRPr="00907E10">
        <w:t>центрального органа Системы сертификации</w:t>
      </w:r>
    </w:p>
    <w:p w14:paraId="054237E7" w14:textId="77777777" w:rsidR="00000000" w:rsidRPr="00907E10" w:rsidRDefault="0098539F">
      <w:pPr>
        <w:pStyle w:val="FORMATTEXT"/>
        <w:jc w:val="right"/>
      </w:pPr>
      <w:r w:rsidRPr="00907E10">
        <w:t>в области пожарной безопасности</w:t>
      </w:r>
    </w:p>
    <w:p w14:paraId="58675430" w14:textId="77777777" w:rsidR="00000000" w:rsidRPr="00907E10" w:rsidRDefault="0098539F">
      <w:pPr>
        <w:pStyle w:val="FORMATTEXT"/>
        <w:jc w:val="right"/>
      </w:pPr>
      <w:r w:rsidRPr="00907E10">
        <w:t>в Российской Федерации</w:t>
      </w:r>
    </w:p>
    <w:p w14:paraId="0F158E6A" w14:textId="77777777" w:rsidR="00000000" w:rsidRPr="00907E10" w:rsidRDefault="0098539F">
      <w:pPr>
        <w:pStyle w:val="FORMATTEXT"/>
        <w:jc w:val="right"/>
      </w:pPr>
      <w:r w:rsidRPr="00907E10">
        <w:t>Ю.П.Ненашев</w:t>
      </w:r>
    </w:p>
    <w:p w14:paraId="49052BFC" w14:textId="77777777" w:rsidR="00000000" w:rsidRPr="00907E10" w:rsidRDefault="0098539F">
      <w:pPr>
        <w:pStyle w:val="FORMATTEXT"/>
        <w:jc w:val="right"/>
      </w:pPr>
      <w:r w:rsidRPr="00907E10">
        <w:t xml:space="preserve">21 апреля 2006 года </w:t>
      </w:r>
    </w:p>
    <w:p w14:paraId="66753437" w14:textId="77777777" w:rsidR="00000000" w:rsidRPr="00907E10" w:rsidRDefault="0098539F">
      <w:pPr>
        <w:pStyle w:val="FORMATTEXT"/>
        <w:jc w:val="right"/>
      </w:pPr>
      <w:r w:rsidRPr="00907E10">
        <w:t>     </w:t>
      </w:r>
    </w:p>
    <w:p w14:paraId="396121BC" w14:textId="77777777" w:rsidR="00000000" w:rsidRPr="00907E10" w:rsidRDefault="0098539F">
      <w:pPr>
        <w:pStyle w:val="FORMATTEXT"/>
        <w:jc w:val="right"/>
      </w:pPr>
      <w:r w:rsidRPr="00907E10">
        <w:t>Дата введения в действие 1 июля 2006 года</w:t>
      </w:r>
    </w:p>
    <w:p w14:paraId="5E57F785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6FBF9B6E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24BABD4E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ТРЕБОВАНИЯ</w:t>
      </w:r>
    </w:p>
    <w:p w14:paraId="2AFD1402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к испытательным лабораториям и порядок их аккредитации</w:t>
      </w:r>
    </w:p>
    <w:p w14:paraId="49F54CD2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</w:p>
    <w:p w14:paraId="6290E1B0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РД ССПБ-2</w:t>
      </w:r>
    </w:p>
    <w:p w14:paraId="6B2F0F20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</w:p>
    <w:p w14:paraId="076437F0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</w:p>
    <w:p w14:paraId="2AC2A8A9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Предисловие </w:t>
      </w:r>
    </w:p>
    <w:p w14:paraId="08CD3743" w14:textId="77777777" w:rsidR="00000000" w:rsidRPr="00907E10" w:rsidRDefault="0098539F">
      <w:pPr>
        <w:pStyle w:val="FORMATTEXT"/>
        <w:ind w:firstLine="568"/>
        <w:jc w:val="both"/>
      </w:pPr>
      <w:r w:rsidRPr="00907E10">
        <w:t>Документ разработан</w:t>
      </w:r>
      <w:r w:rsidRPr="00907E10">
        <w:t xml:space="preserve"> с целью укрепления доверия к лабораториям, которые соответствуют требованиям и положениям настоящего документа. В настоящем документе реализованы положения:</w:t>
      </w:r>
    </w:p>
    <w:p w14:paraId="43CDACFA" w14:textId="77777777" w:rsidR="00000000" w:rsidRPr="00907E10" w:rsidRDefault="0098539F">
      <w:pPr>
        <w:pStyle w:val="FORMATTEXT"/>
        <w:ind w:firstLine="568"/>
        <w:jc w:val="both"/>
      </w:pPr>
    </w:p>
    <w:p w14:paraId="4471D008" w14:textId="77777777" w:rsidR="00000000" w:rsidRPr="00907E10" w:rsidRDefault="0098539F">
      <w:pPr>
        <w:pStyle w:val="FORMATTEXT"/>
        <w:ind w:firstLine="568"/>
        <w:jc w:val="both"/>
      </w:pPr>
      <w:r w:rsidRPr="00907E10">
        <w:t>- законов Российской Федерации "О техническом регулировании", "О защите прав потребителей", "Об о</w:t>
      </w:r>
      <w:r w:rsidRPr="00907E10">
        <w:t>беспечении единства измерений";</w:t>
      </w:r>
    </w:p>
    <w:p w14:paraId="5D469B3F" w14:textId="77777777" w:rsidR="00000000" w:rsidRPr="00907E10" w:rsidRDefault="0098539F">
      <w:pPr>
        <w:pStyle w:val="FORMATTEXT"/>
        <w:ind w:firstLine="568"/>
        <w:jc w:val="both"/>
      </w:pPr>
    </w:p>
    <w:p w14:paraId="78BE9FA4" w14:textId="77777777" w:rsidR="00000000" w:rsidRPr="00907E10" w:rsidRDefault="0098539F">
      <w:pPr>
        <w:pStyle w:val="FORMATTEXT"/>
        <w:ind w:firstLine="568"/>
        <w:jc w:val="both"/>
      </w:pPr>
      <w:r w:rsidRPr="00907E10">
        <w:t>- Руководства ИСО/МЭК 25 "Общие требования к оценке технической компетентности испытательных лабораторий";</w:t>
      </w:r>
    </w:p>
    <w:p w14:paraId="43FF5C07" w14:textId="77777777" w:rsidR="00000000" w:rsidRPr="00907E10" w:rsidRDefault="0098539F">
      <w:pPr>
        <w:pStyle w:val="FORMATTEXT"/>
        <w:ind w:firstLine="568"/>
        <w:jc w:val="both"/>
      </w:pPr>
    </w:p>
    <w:p w14:paraId="367A3F5A" w14:textId="77777777" w:rsidR="00000000" w:rsidRPr="00907E10" w:rsidRDefault="0098539F">
      <w:pPr>
        <w:pStyle w:val="FORMATTEXT"/>
        <w:ind w:firstLine="568"/>
        <w:jc w:val="both"/>
      </w:pPr>
      <w:r w:rsidRPr="00907E10">
        <w:t>- Руководства ИСО/МЭК 38 "Общие требования к приемке испытательных лабораторий";</w:t>
      </w:r>
    </w:p>
    <w:p w14:paraId="0ADD2C20" w14:textId="77777777" w:rsidR="00000000" w:rsidRPr="00907E10" w:rsidRDefault="0098539F">
      <w:pPr>
        <w:pStyle w:val="FORMATTEXT"/>
        <w:ind w:firstLine="568"/>
        <w:jc w:val="both"/>
      </w:pPr>
    </w:p>
    <w:p w14:paraId="61F28597" w14:textId="77777777" w:rsidR="00000000" w:rsidRPr="00907E10" w:rsidRDefault="0098539F">
      <w:pPr>
        <w:pStyle w:val="FORMATTEXT"/>
        <w:ind w:firstLine="568"/>
        <w:jc w:val="both"/>
      </w:pPr>
      <w:r w:rsidRPr="00907E10">
        <w:t>- Руководства ИСО/МЭК 43 "Организ</w:t>
      </w:r>
      <w:r w:rsidRPr="00907E10">
        <w:t>ация и проведение проверок на компетентность";</w:t>
      </w:r>
    </w:p>
    <w:p w14:paraId="2FFBD403" w14:textId="77777777" w:rsidR="00000000" w:rsidRPr="00907E10" w:rsidRDefault="0098539F">
      <w:pPr>
        <w:pStyle w:val="FORMATTEXT"/>
        <w:ind w:firstLine="568"/>
        <w:jc w:val="both"/>
      </w:pPr>
    </w:p>
    <w:p w14:paraId="6B014EFA" w14:textId="77777777" w:rsidR="00000000" w:rsidRPr="00907E10" w:rsidRDefault="0098539F">
      <w:pPr>
        <w:pStyle w:val="FORMATTEXT"/>
        <w:ind w:firstLine="568"/>
        <w:jc w:val="both"/>
      </w:pPr>
      <w:r w:rsidRPr="00907E10">
        <w:t>- Руководства ИСО/МЭК 45 "Руководящие положения по представлению результатов испытаний";</w:t>
      </w:r>
    </w:p>
    <w:p w14:paraId="2C3FCF7F" w14:textId="77777777" w:rsidR="00000000" w:rsidRPr="00907E10" w:rsidRDefault="0098539F">
      <w:pPr>
        <w:pStyle w:val="FORMATTEXT"/>
        <w:ind w:firstLine="568"/>
        <w:jc w:val="both"/>
      </w:pPr>
    </w:p>
    <w:p w14:paraId="27080C96" w14:textId="77777777" w:rsidR="00000000" w:rsidRPr="00907E10" w:rsidRDefault="0098539F">
      <w:pPr>
        <w:pStyle w:val="FORMATTEXT"/>
        <w:ind w:firstLine="568"/>
        <w:jc w:val="both"/>
      </w:pPr>
      <w:r w:rsidRPr="00907E10">
        <w:t>- Руководства ИСО/МЭК 49 "Руководящие положения по разработке "Руководства по качеству для испытательных лабораторий";</w:t>
      </w:r>
    </w:p>
    <w:p w14:paraId="7AD79AF9" w14:textId="77777777" w:rsidR="00000000" w:rsidRPr="00907E10" w:rsidRDefault="0098539F">
      <w:pPr>
        <w:pStyle w:val="FORMATTEXT"/>
        <w:ind w:firstLine="568"/>
        <w:jc w:val="both"/>
      </w:pPr>
    </w:p>
    <w:p w14:paraId="3C614369" w14:textId="77777777" w:rsidR="00000000" w:rsidRPr="00907E10" w:rsidRDefault="0098539F">
      <w:pPr>
        <w:pStyle w:val="FORMATTEXT"/>
        <w:ind w:firstLine="568"/>
        <w:jc w:val="both"/>
      </w:pPr>
      <w:r w:rsidRPr="00907E10">
        <w:t>- документов Международной конференции по аккредитации лабораторий (ИЛАК), устанавливающих общие требования к испытательным лабораториям;</w:t>
      </w:r>
    </w:p>
    <w:p w14:paraId="7A63DDD8" w14:textId="77777777" w:rsidR="00000000" w:rsidRPr="00907E10" w:rsidRDefault="0098539F">
      <w:pPr>
        <w:pStyle w:val="FORMATTEXT"/>
        <w:ind w:firstLine="568"/>
        <w:jc w:val="both"/>
      </w:pPr>
    </w:p>
    <w:p w14:paraId="6442AB57" w14:textId="77777777" w:rsidR="00000000" w:rsidRPr="00907E10" w:rsidRDefault="0098539F">
      <w:pPr>
        <w:pStyle w:val="FORMATTEXT"/>
        <w:ind w:firstLine="568"/>
        <w:jc w:val="both"/>
      </w:pPr>
      <w:r w:rsidRPr="00907E10">
        <w:t>- европейского стандарта EN 45002 "Общие требования при оценке (аттестации) испытательных лабораторий";</w:t>
      </w:r>
    </w:p>
    <w:p w14:paraId="6CB41CD1" w14:textId="77777777" w:rsidR="00000000" w:rsidRPr="00907E10" w:rsidRDefault="0098539F">
      <w:pPr>
        <w:pStyle w:val="FORMATTEXT"/>
        <w:ind w:firstLine="568"/>
        <w:jc w:val="both"/>
      </w:pPr>
    </w:p>
    <w:p w14:paraId="54C27390" w14:textId="77777777" w:rsidR="00000000" w:rsidRPr="00907E10" w:rsidRDefault="0098539F">
      <w:pPr>
        <w:pStyle w:val="FORMATTEXT"/>
        <w:ind w:firstLine="568"/>
        <w:jc w:val="both"/>
      </w:pPr>
      <w:r w:rsidRPr="00907E10">
        <w:t>- ГОСТ Р 5</w:t>
      </w:r>
      <w:r w:rsidRPr="00907E10">
        <w:t>1000.4 "Общие требования к аккредитации испытательных лабораторий";</w:t>
      </w:r>
    </w:p>
    <w:p w14:paraId="42D83C0C" w14:textId="77777777" w:rsidR="00000000" w:rsidRPr="00907E10" w:rsidRDefault="0098539F">
      <w:pPr>
        <w:pStyle w:val="FORMATTEXT"/>
        <w:ind w:firstLine="568"/>
        <w:jc w:val="both"/>
      </w:pPr>
    </w:p>
    <w:p w14:paraId="7C845EF0" w14:textId="77777777" w:rsidR="00000000" w:rsidRPr="00907E10" w:rsidRDefault="0098539F">
      <w:pPr>
        <w:pStyle w:val="FORMATTEXT"/>
        <w:ind w:firstLine="568"/>
        <w:jc w:val="both"/>
      </w:pPr>
      <w:r w:rsidRPr="00907E10">
        <w:t>- ГОСТ Р ИСО/МЭК 17025-2000 "Общие требования к компетентности испытательных и калибровочных лабораторий".</w:t>
      </w:r>
    </w:p>
    <w:p w14:paraId="7D3B216F" w14:textId="77777777" w:rsidR="00000000" w:rsidRPr="00907E10" w:rsidRDefault="0098539F">
      <w:pPr>
        <w:pStyle w:val="FORMATTEXT"/>
        <w:ind w:firstLine="568"/>
        <w:jc w:val="both"/>
      </w:pPr>
    </w:p>
    <w:p w14:paraId="607E9017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726AAA6E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I. Область применения </w:t>
      </w:r>
    </w:p>
    <w:p w14:paraId="01192345" w14:textId="63FFEF57" w:rsidR="00000000" w:rsidRPr="00907E10" w:rsidRDefault="0098539F">
      <w:pPr>
        <w:pStyle w:val="FORMATTEXT"/>
        <w:ind w:firstLine="568"/>
        <w:jc w:val="both"/>
      </w:pPr>
      <w:r w:rsidRPr="00907E10">
        <w:t>1. Настоящий документ устанавливает требования, котор</w:t>
      </w:r>
      <w:r w:rsidRPr="00907E10">
        <w:t>ым должна соответствовать испытательная лаборатория</w:t>
      </w:r>
      <w:r w:rsidR="00925606" w:rsidRPr="00907E10">
        <w:rPr>
          <w:noProof/>
          <w:position w:val="-8"/>
        </w:rPr>
        <w:drawing>
          <wp:inline distT="0" distB="0" distL="0" distR="0" wp14:anchorId="0DA08810" wp14:editId="071C4E99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b7637e4650fb49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 xml:space="preserve"> в Системе сертификации в области пожарной безопасности в Российской Федерации</w:t>
      </w:r>
      <w:r w:rsidR="00925606" w:rsidRPr="00907E10">
        <w:rPr>
          <w:noProof/>
          <w:position w:val="-8"/>
        </w:rPr>
        <w:drawing>
          <wp:inline distT="0" distB="0" distL="0" distR="0" wp14:anchorId="6290778C" wp14:editId="7235FCA2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ce2e1f6f65794c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>, чтобы быть признанной в качестве компетентной для вып</w:t>
      </w:r>
      <w:r w:rsidRPr="00907E10">
        <w:t xml:space="preserve">олнения испытаний в определенной области деятельности (области аккредитации), а также требования к порядку (процедуре) аккредитации (в том числе аттестации) ИЛ. </w:t>
      </w:r>
    </w:p>
    <w:p w14:paraId="3C6AB15C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6422DF1A" w14:textId="280240B4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5B47165E" wp14:editId="7CE994E6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f71c9433c97445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Далее - лаборатория или ИЛ.</w:t>
      </w:r>
    </w:p>
    <w:p w14:paraId="28D5D518" w14:textId="77777777" w:rsidR="00000000" w:rsidRPr="00907E10" w:rsidRDefault="0098539F">
      <w:pPr>
        <w:pStyle w:val="FORMATTEXT"/>
        <w:ind w:firstLine="568"/>
        <w:jc w:val="both"/>
      </w:pPr>
    </w:p>
    <w:p w14:paraId="2E5CBBBB" w14:textId="5C640441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5131EC30" wp14:editId="19F162B2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bf49e76c17a145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Далее - Система.</w:t>
      </w:r>
    </w:p>
    <w:p w14:paraId="369ACFBF" w14:textId="77777777" w:rsidR="00000000" w:rsidRPr="00907E10" w:rsidRDefault="0098539F">
      <w:pPr>
        <w:pStyle w:val="FORMATTEXT"/>
        <w:ind w:firstLine="568"/>
        <w:jc w:val="both"/>
      </w:pPr>
    </w:p>
    <w:p w14:paraId="6C20B1EB" w14:textId="77777777" w:rsidR="00000000" w:rsidRPr="00907E10" w:rsidRDefault="0098539F">
      <w:pPr>
        <w:pStyle w:val="FORMATTEXT"/>
        <w:ind w:firstLine="568"/>
        <w:jc w:val="both"/>
      </w:pPr>
      <w:r w:rsidRPr="00907E10">
        <w:t>Требования документа предназначены для применения при:</w:t>
      </w:r>
    </w:p>
    <w:p w14:paraId="3D5674EA" w14:textId="77777777" w:rsidR="00000000" w:rsidRPr="00907E10" w:rsidRDefault="0098539F">
      <w:pPr>
        <w:pStyle w:val="FORMATTEXT"/>
        <w:ind w:firstLine="568"/>
        <w:jc w:val="both"/>
      </w:pPr>
    </w:p>
    <w:p w14:paraId="38D00841" w14:textId="77777777" w:rsidR="00000000" w:rsidRPr="00907E10" w:rsidRDefault="0098539F">
      <w:pPr>
        <w:pStyle w:val="FORMATTEXT"/>
        <w:ind w:firstLine="568"/>
        <w:jc w:val="both"/>
      </w:pPr>
      <w:r w:rsidRPr="00907E10">
        <w:t>- создании, аккредитации и функционировании испытательных лабораторий в соответствии с областью аккредитации, включая инспекционный контроль за аккредитованным</w:t>
      </w:r>
      <w:r w:rsidRPr="00907E10">
        <w:t>и лабораториями;</w:t>
      </w:r>
    </w:p>
    <w:p w14:paraId="1FD977E3" w14:textId="77777777" w:rsidR="00000000" w:rsidRPr="00907E10" w:rsidRDefault="0098539F">
      <w:pPr>
        <w:pStyle w:val="FORMATTEXT"/>
        <w:ind w:firstLine="568"/>
        <w:jc w:val="both"/>
      </w:pPr>
    </w:p>
    <w:p w14:paraId="74D903DF" w14:textId="77777777" w:rsidR="00000000" w:rsidRPr="00907E10" w:rsidRDefault="0098539F">
      <w:pPr>
        <w:pStyle w:val="FORMATTEXT"/>
        <w:ind w:firstLine="568"/>
        <w:jc w:val="both"/>
      </w:pPr>
      <w:r w:rsidRPr="00907E10">
        <w:t>- взаимодействии с центральным органом Системы, с органами по сертификации.</w:t>
      </w:r>
    </w:p>
    <w:p w14:paraId="44767BFF" w14:textId="77777777" w:rsidR="00000000" w:rsidRPr="00907E10" w:rsidRDefault="0098539F">
      <w:pPr>
        <w:pStyle w:val="FORMATTEXT"/>
        <w:ind w:firstLine="568"/>
        <w:jc w:val="both"/>
      </w:pPr>
    </w:p>
    <w:p w14:paraId="107FB464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0E381023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II. Определения </w:t>
      </w:r>
    </w:p>
    <w:p w14:paraId="17CFBDD9" w14:textId="5712237A" w:rsidR="00000000" w:rsidRPr="00907E10" w:rsidRDefault="0098539F">
      <w:pPr>
        <w:pStyle w:val="FORMATTEXT"/>
        <w:ind w:firstLine="568"/>
        <w:jc w:val="both"/>
      </w:pPr>
      <w:r w:rsidRPr="00907E10">
        <w:t>2. Используемые в документе основные термины и их определения соответствуют приведенным в Правилах по проведению сертификации в Российской Фед</w:t>
      </w:r>
      <w:r w:rsidRPr="00907E10">
        <w:t>ерации, Руководстве ИСО/МЭК 2 "Стандартизация и смежные виды деятельности. - Общий словарь", ГОСТ Р 51000.4, Положении о Системе сертификации в области пожарной безопасности в Российской Федерации</w:t>
      </w:r>
      <w:r w:rsidR="00925606" w:rsidRPr="00907E10">
        <w:rPr>
          <w:noProof/>
          <w:position w:val="-8"/>
        </w:rPr>
        <w:drawing>
          <wp:inline distT="0" distB="0" distL="0" distR="0" wp14:anchorId="033ED7B1" wp14:editId="5EBB6B59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1dd4dbfc5114e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>. В отдельные определения</w:t>
      </w:r>
      <w:r w:rsidRPr="00907E10">
        <w:t xml:space="preserve"> внесены незначительные уточнения, а также введены определения, необходимые для обеспечения взаимопонимания в вопросах аккредитации испытательных лабораторий. </w:t>
      </w:r>
    </w:p>
    <w:p w14:paraId="17B2EAFA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45ED34B0" w14:textId="52A5F615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1CE54425" wp14:editId="5D243F87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79e9684ae11748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Утверждено приказом МЧС России от 18 июня 2</w:t>
      </w:r>
      <w:r w:rsidR="0098539F" w:rsidRPr="00907E10">
        <w:t>003 года N 312 (зарегистрирован в Минюсте России 20 июня 2003 года, рег. N 4784).</w:t>
      </w:r>
    </w:p>
    <w:p w14:paraId="380B22CC" w14:textId="77777777" w:rsidR="00000000" w:rsidRPr="00907E10" w:rsidRDefault="0098539F">
      <w:pPr>
        <w:pStyle w:val="FORMATTEXT"/>
        <w:ind w:firstLine="568"/>
        <w:jc w:val="both"/>
      </w:pPr>
    </w:p>
    <w:p w14:paraId="1E42C44D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02718FCC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III. Общие положения </w:t>
      </w:r>
    </w:p>
    <w:p w14:paraId="59A64612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3. Официальным признанием технической компетентности в проведении испытаний в соответствии с областью аккредитации и независимости от разработчиков, </w:t>
      </w:r>
      <w:r w:rsidRPr="00907E10">
        <w:t>изготовителей (поставщиков) и потребителей (покупателей) продукции или только технической компетентности испытательной лаборатории в Системе является ее аккредитация.</w:t>
      </w:r>
    </w:p>
    <w:p w14:paraId="5ADB0CE3" w14:textId="77777777" w:rsidR="00000000" w:rsidRPr="00907E10" w:rsidRDefault="0098539F">
      <w:pPr>
        <w:pStyle w:val="FORMATTEXT"/>
        <w:ind w:firstLine="568"/>
        <w:jc w:val="both"/>
      </w:pPr>
    </w:p>
    <w:p w14:paraId="208A43F9" w14:textId="77777777" w:rsidR="00000000" w:rsidRPr="00907E10" w:rsidRDefault="0098539F">
      <w:pPr>
        <w:pStyle w:val="FORMATTEXT"/>
        <w:ind w:firstLine="568"/>
        <w:jc w:val="both"/>
      </w:pPr>
      <w:r w:rsidRPr="00907E10">
        <w:t>4. Испытательная лаборатория имеет право на проведение испытаний продукции для целей се</w:t>
      </w:r>
      <w:r w:rsidRPr="00907E10">
        <w:t>ртификации в области пожарной безопасности в законодательно регулируемой сфере только после того, как она прошла аккредитацию в соответствии с требованиями настоящего документа и получила зарегистрированный в Госреестре Системы аттестат аккредитации.</w:t>
      </w:r>
    </w:p>
    <w:p w14:paraId="735E6352" w14:textId="77777777" w:rsidR="00000000" w:rsidRPr="00907E10" w:rsidRDefault="0098539F">
      <w:pPr>
        <w:pStyle w:val="FORMATTEXT"/>
        <w:ind w:firstLine="568"/>
        <w:jc w:val="both"/>
      </w:pPr>
    </w:p>
    <w:p w14:paraId="07154604" w14:textId="77777777" w:rsidR="00000000" w:rsidRPr="00907E10" w:rsidRDefault="0098539F">
      <w:pPr>
        <w:pStyle w:val="FORMATTEXT"/>
        <w:ind w:firstLine="568"/>
        <w:jc w:val="both"/>
      </w:pPr>
      <w:r w:rsidRPr="00907E10">
        <w:t>5. О</w:t>
      </w:r>
      <w:r w:rsidRPr="00907E10">
        <w:t xml:space="preserve">рганизация, претендующая на аккредитацию и функционирование в Системе в качестве испытательной лаборатории, должна иметь собственную материально-техническую базу, документированные процедуры, организационную структуру, подготовленный персонал, управление, </w:t>
      </w:r>
      <w:r w:rsidRPr="00907E10">
        <w:t>юридические и экономические возможности, систему обеспечения качества, комплект нормативных, правовых и организационно-методических документов, соответствующие требованиям настоящего документа.</w:t>
      </w:r>
    </w:p>
    <w:p w14:paraId="562BB96E" w14:textId="77777777" w:rsidR="00000000" w:rsidRPr="00907E10" w:rsidRDefault="0098539F">
      <w:pPr>
        <w:pStyle w:val="FORMATTEXT"/>
        <w:ind w:firstLine="568"/>
        <w:jc w:val="both"/>
      </w:pPr>
    </w:p>
    <w:p w14:paraId="667590B8" w14:textId="77777777" w:rsidR="00000000" w:rsidRPr="00907E10" w:rsidRDefault="0098539F">
      <w:pPr>
        <w:pStyle w:val="FORMATTEXT"/>
        <w:ind w:firstLine="568"/>
        <w:jc w:val="both"/>
      </w:pPr>
      <w:r w:rsidRPr="00907E10">
        <w:t>6. Испытательную лабораторию аккредитуют только в отношении о</w:t>
      </w:r>
      <w:r w:rsidRPr="00907E10">
        <w:t>пределенных объектов, которые могут испытываться лабораторией в стационарных условиях.</w:t>
      </w:r>
    </w:p>
    <w:p w14:paraId="473DC1ED" w14:textId="77777777" w:rsidR="00000000" w:rsidRPr="00907E10" w:rsidRDefault="0098539F">
      <w:pPr>
        <w:pStyle w:val="FORMATTEXT"/>
        <w:ind w:firstLine="568"/>
        <w:jc w:val="both"/>
      </w:pPr>
    </w:p>
    <w:p w14:paraId="27458E32" w14:textId="77777777" w:rsidR="00000000" w:rsidRPr="00907E10" w:rsidRDefault="0098539F">
      <w:pPr>
        <w:pStyle w:val="FORMATTEXT"/>
        <w:ind w:firstLine="568"/>
        <w:jc w:val="both"/>
      </w:pPr>
      <w:r w:rsidRPr="00907E10">
        <w:t>7. Область аккредитации испытательной лаборатории, при проведении испытаний для целей обязательной сертификации, должна однозначно определяться номенклатурой испытываем</w:t>
      </w:r>
      <w:r w:rsidRPr="00907E10">
        <w:t>ой продукции и видами испытаний в соответствии с требованиями нормативных документов на них, а также наличием квалифицированных штатных испытателей. С этой целью в области аккредитации следует устанавливать возможно более точное определение проводимых испы</w:t>
      </w:r>
      <w:r w:rsidRPr="00907E10">
        <w:t>таний с указанием испытываемой продукции, проверяемых характеристик (свойств, показателей) и используемых методов испытаний. В рамках добровольной сертификации допускается проведение испытаний продукции, не включенной в область аккредитации испытательной л</w:t>
      </w:r>
      <w:r w:rsidRPr="00907E10">
        <w:t>аборатории, при условии наличия у нее соответствующей возможности (необходимого испытательного оборудования, средств измерений, квалифицированных штатных испытателей, удовлетворяющих требованиям настоящего документа, соответствующего вида испытаний (метода</w:t>
      </w:r>
      <w:r w:rsidRPr="00907E10">
        <w:t>), установленного областью аккредитации).</w:t>
      </w:r>
    </w:p>
    <w:p w14:paraId="326CD9A0" w14:textId="77777777" w:rsidR="00000000" w:rsidRPr="00907E10" w:rsidRDefault="0098539F">
      <w:pPr>
        <w:pStyle w:val="FORMATTEXT"/>
        <w:ind w:firstLine="568"/>
        <w:jc w:val="both"/>
      </w:pPr>
    </w:p>
    <w:p w14:paraId="14E59137" w14:textId="77777777" w:rsidR="00000000" w:rsidRPr="00907E10" w:rsidRDefault="0098539F">
      <w:pPr>
        <w:pStyle w:val="FORMATTEXT"/>
        <w:ind w:firstLine="568"/>
        <w:jc w:val="both"/>
      </w:pPr>
      <w:r w:rsidRPr="00907E10">
        <w:t>8. При оценке компетентности испытательной лаборатории используются критерии, приведенные в настоящем документе.</w:t>
      </w:r>
    </w:p>
    <w:p w14:paraId="4600A666" w14:textId="77777777" w:rsidR="00000000" w:rsidRPr="00907E10" w:rsidRDefault="0098539F">
      <w:pPr>
        <w:pStyle w:val="FORMATTEXT"/>
        <w:ind w:firstLine="568"/>
        <w:jc w:val="both"/>
      </w:pPr>
    </w:p>
    <w:p w14:paraId="21FC7278" w14:textId="77777777" w:rsidR="00000000" w:rsidRPr="00907E10" w:rsidRDefault="0098539F">
      <w:pPr>
        <w:pStyle w:val="FORMATTEXT"/>
        <w:ind w:firstLine="568"/>
        <w:jc w:val="both"/>
      </w:pPr>
      <w:r w:rsidRPr="00907E10">
        <w:t>9. Центральный орган Системы может устанавливать дополнительные (специальные) критерии, обусловленн</w:t>
      </w:r>
      <w:r w:rsidRPr="00907E10">
        <w:t>ые проведением испытаний конкретных видов (вида). В этом случае центральный орган Системы может обращаться для консультации в организации или к отдельным специалистам, имеющим необходимую техническую компетентность в соответствующих видах испытаний.</w:t>
      </w:r>
    </w:p>
    <w:p w14:paraId="6CC03025" w14:textId="77777777" w:rsidR="00000000" w:rsidRPr="00907E10" w:rsidRDefault="0098539F">
      <w:pPr>
        <w:pStyle w:val="FORMATTEXT"/>
        <w:ind w:firstLine="568"/>
        <w:jc w:val="both"/>
      </w:pPr>
    </w:p>
    <w:p w14:paraId="2403F161" w14:textId="77777777" w:rsidR="00000000" w:rsidRPr="00907E10" w:rsidRDefault="0098539F">
      <w:pPr>
        <w:pStyle w:val="FORMATTEXT"/>
        <w:ind w:firstLine="568"/>
        <w:jc w:val="both"/>
      </w:pPr>
      <w:r w:rsidRPr="00907E10">
        <w:t>10. У</w:t>
      </w:r>
      <w:r w:rsidRPr="00907E10">
        <w:t>казанные общие и дополнительные критерии должны быть опубликованы (официально установлены) и (или) представлены заинтересованным сторонам по их запросу.</w:t>
      </w:r>
    </w:p>
    <w:p w14:paraId="464FEC7B" w14:textId="77777777" w:rsidR="00000000" w:rsidRPr="00907E10" w:rsidRDefault="0098539F">
      <w:pPr>
        <w:pStyle w:val="FORMATTEXT"/>
        <w:ind w:firstLine="568"/>
        <w:jc w:val="both"/>
      </w:pPr>
    </w:p>
    <w:p w14:paraId="03300726" w14:textId="77777777" w:rsidR="00000000" w:rsidRPr="00907E10" w:rsidRDefault="0098539F">
      <w:pPr>
        <w:pStyle w:val="FORMATTEXT"/>
        <w:ind w:firstLine="568"/>
        <w:jc w:val="both"/>
      </w:pPr>
      <w:r w:rsidRPr="00907E10">
        <w:t>11. Аккредитацию испытательных лабораторий в Системе проводит центральный орган Системы в порядке, уст</w:t>
      </w:r>
      <w:r w:rsidRPr="00907E10">
        <w:t>ановленном настоящим документом, при необходимости - с участием представителей других уполномоченных организаций.</w:t>
      </w:r>
    </w:p>
    <w:p w14:paraId="648EF5D3" w14:textId="77777777" w:rsidR="00000000" w:rsidRPr="00907E10" w:rsidRDefault="0098539F">
      <w:pPr>
        <w:pStyle w:val="FORMATTEXT"/>
        <w:ind w:firstLine="568"/>
        <w:jc w:val="both"/>
      </w:pPr>
    </w:p>
    <w:p w14:paraId="5B798242" w14:textId="77777777" w:rsidR="00000000" w:rsidRPr="00907E10" w:rsidRDefault="0098539F">
      <w:pPr>
        <w:pStyle w:val="FORMATTEXT"/>
        <w:ind w:firstLine="568"/>
        <w:jc w:val="both"/>
      </w:pPr>
      <w:r w:rsidRPr="00907E10">
        <w:t>12. Испытания в целях обязательного подтверждения соответствия лаборатории проводят только по заказам органов по сертификации.</w:t>
      </w:r>
    </w:p>
    <w:p w14:paraId="5F871051" w14:textId="77777777" w:rsidR="00000000" w:rsidRPr="00907E10" w:rsidRDefault="0098539F">
      <w:pPr>
        <w:pStyle w:val="FORMATTEXT"/>
        <w:ind w:firstLine="568"/>
        <w:jc w:val="both"/>
      </w:pPr>
    </w:p>
    <w:p w14:paraId="5B89D44F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51A2AF38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IV. Юридиче</w:t>
      </w:r>
      <w:r w:rsidRPr="00907E10">
        <w:rPr>
          <w:b/>
          <w:bCs/>
          <w:color w:val="auto"/>
        </w:rPr>
        <w:t>ский статус, беспристрастность,</w:t>
      </w:r>
    </w:p>
    <w:p w14:paraId="6928CCFC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 независимость и неприкосновенность </w:t>
      </w:r>
    </w:p>
    <w:p w14:paraId="5D4CD0FD" w14:textId="77777777" w:rsidR="00000000" w:rsidRPr="00907E10" w:rsidRDefault="0098539F">
      <w:pPr>
        <w:pStyle w:val="FORMATTEXT"/>
        <w:ind w:firstLine="568"/>
        <w:jc w:val="both"/>
      </w:pPr>
      <w:r w:rsidRPr="00907E10">
        <w:t>13. Испытательной лабораторией может являться любая организация, изъявившая желание, независимо от ее организационно-правовой формы и ведомственной принадлежности, и удовлетворяющая требо</w:t>
      </w:r>
      <w:r w:rsidRPr="00907E10">
        <w:t>ваниям настоящего документа.</w:t>
      </w:r>
    </w:p>
    <w:p w14:paraId="66FA53E6" w14:textId="77777777" w:rsidR="00000000" w:rsidRPr="00907E10" w:rsidRDefault="0098539F">
      <w:pPr>
        <w:pStyle w:val="FORMATTEXT"/>
        <w:ind w:firstLine="568"/>
        <w:jc w:val="both"/>
      </w:pPr>
    </w:p>
    <w:p w14:paraId="2C717E2A" w14:textId="77777777" w:rsidR="00000000" w:rsidRPr="00907E10" w:rsidRDefault="0098539F">
      <w:pPr>
        <w:pStyle w:val="FORMATTEXT"/>
        <w:ind w:firstLine="568"/>
        <w:jc w:val="both"/>
      </w:pPr>
      <w:r w:rsidRPr="00907E10">
        <w:t>14. Испытательная лаборатория может входить в состав органа по сертификации продукции (сертификационного центра) в качестве его подразделения.</w:t>
      </w:r>
    </w:p>
    <w:p w14:paraId="1901E268" w14:textId="77777777" w:rsidR="00000000" w:rsidRPr="00907E10" w:rsidRDefault="0098539F">
      <w:pPr>
        <w:pStyle w:val="FORMATTEXT"/>
        <w:ind w:firstLine="568"/>
        <w:jc w:val="both"/>
      </w:pPr>
    </w:p>
    <w:p w14:paraId="78577EC1" w14:textId="77777777" w:rsidR="00000000" w:rsidRPr="00907E10" w:rsidRDefault="0098539F">
      <w:pPr>
        <w:pStyle w:val="FORMATTEXT"/>
        <w:ind w:firstLine="568"/>
        <w:jc w:val="both"/>
      </w:pPr>
      <w:r w:rsidRPr="00907E10">
        <w:t>15. Испытательная лаборатория в своей деятельности должна руководствоваться законо</w:t>
      </w:r>
      <w:r w:rsidRPr="00907E10">
        <w:t>дательством Российской Федерации, нормативными, правовыми актами Системы, Положением об испытательной лаборатории и документами системы качества, устанавливающими порядок и правила проведения испытаний продукции в данной лаборатории.</w:t>
      </w:r>
    </w:p>
    <w:p w14:paraId="4FA69D2F" w14:textId="77777777" w:rsidR="00000000" w:rsidRPr="00907E10" w:rsidRDefault="0098539F">
      <w:pPr>
        <w:pStyle w:val="FORMATTEXT"/>
        <w:ind w:firstLine="568"/>
        <w:jc w:val="both"/>
      </w:pPr>
    </w:p>
    <w:p w14:paraId="45E903A4" w14:textId="77777777" w:rsidR="00000000" w:rsidRPr="00907E10" w:rsidRDefault="0098539F">
      <w:pPr>
        <w:pStyle w:val="FORMATTEXT"/>
        <w:ind w:firstLine="568"/>
        <w:jc w:val="both"/>
      </w:pPr>
      <w:r w:rsidRPr="00907E10">
        <w:t>16. Юридический стат</w:t>
      </w:r>
      <w:r w:rsidRPr="00907E10">
        <w:t>ус лаборатории, организационная структура, административная подчиненность и система оплаты труда ее сотрудников должны исключать возможность оказания коммерческого, финансового, административного или какого-либо другого воздействия на лабораторию или ее пе</w:t>
      </w:r>
      <w:r w:rsidRPr="00907E10">
        <w:t>рсонал, способного повлиять на объективность результатов проводимых ею испытаний.</w:t>
      </w:r>
    </w:p>
    <w:p w14:paraId="173D962E" w14:textId="77777777" w:rsidR="00000000" w:rsidRPr="00907E10" w:rsidRDefault="0098539F">
      <w:pPr>
        <w:pStyle w:val="FORMATTEXT"/>
        <w:ind w:firstLine="568"/>
        <w:jc w:val="both"/>
      </w:pPr>
    </w:p>
    <w:p w14:paraId="30B70FE5" w14:textId="77777777" w:rsidR="00000000" w:rsidRPr="00907E10" w:rsidRDefault="0098539F">
      <w:pPr>
        <w:pStyle w:val="FORMATTEXT"/>
        <w:ind w:firstLine="568"/>
        <w:jc w:val="both"/>
      </w:pPr>
      <w:r w:rsidRPr="00907E10">
        <w:t>17. Назначение руководителя испытательной лаборатории производится по согласованию с центральным органом Системы.</w:t>
      </w:r>
    </w:p>
    <w:p w14:paraId="79E98BF8" w14:textId="77777777" w:rsidR="00000000" w:rsidRPr="00907E10" w:rsidRDefault="0098539F">
      <w:pPr>
        <w:pStyle w:val="FORMATTEXT"/>
        <w:ind w:firstLine="568"/>
        <w:jc w:val="both"/>
      </w:pPr>
    </w:p>
    <w:p w14:paraId="0FABA9C0" w14:textId="77777777" w:rsidR="00000000" w:rsidRPr="00907E10" w:rsidRDefault="0098539F">
      <w:pPr>
        <w:pStyle w:val="FORMATTEXT"/>
        <w:ind w:firstLine="568"/>
        <w:jc w:val="both"/>
      </w:pPr>
      <w:r w:rsidRPr="00907E10">
        <w:t>18. Испытательная лаборатория не должна заниматься деятель</w:t>
      </w:r>
      <w:r w:rsidRPr="00907E10">
        <w:t>ностью, способной подорвать доверие в отношении ее независимости в принятии решений и беспристрастности при проведении испытаний.</w:t>
      </w:r>
    </w:p>
    <w:p w14:paraId="479BD994" w14:textId="77777777" w:rsidR="00000000" w:rsidRPr="00907E10" w:rsidRDefault="0098539F">
      <w:pPr>
        <w:pStyle w:val="FORMATTEXT"/>
        <w:ind w:firstLine="568"/>
        <w:jc w:val="both"/>
      </w:pPr>
    </w:p>
    <w:p w14:paraId="40F6F0C3" w14:textId="77777777" w:rsidR="00000000" w:rsidRPr="00907E10" w:rsidRDefault="0098539F">
      <w:pPr>
        <w:pStyle w:val="FORMATTEXT"/>
        <w:ind w:firstLine="568"/>
        <w:jc w:val="both"/>
      </w:pPr>
      <w:r w:rsidRPr="00907E10">
        <w:t>В случае если аккредитуемая испытательная лаборатория сама не является юридическим лицом, а входит в состав организации или п</w:t>
      </w:r>
      <w:r w:rsidRPr="00907E10">
        <w:t>редприятия, являющегося юридическим лицом, между ними должен быть оформлен соответствующий документ (стандарт, приказ, декларация), предусматривающий четкое разграничение области деятельности и ответственности между руководством лаборатории и администрацие</w:t>
      </w:r>
      <w:r w:rsidRPr="00907E10">
        <w:t>й организации (предприятия), в состав которой входит лаборатория, за объективность результатов испытаний.</w:t>
      </w:r>
    </w:p>
    <w:p w14:paraId="5C7F3531" w14:textId="77777777" w:rsidR="00000000" w:rsidRPr="00907E10" w:rsidRDefault="0098539F">
      <w:pPr>
        <w:pStyle w:val="FORMATTEXT"/>
        <w:ind w:firstLine="568"/>
        <w:jc w:val="both"/>
      </w:pPr>
    </w:p>
    <w:p w14:paraId="1728762A" w14:textId="77777777" w:rsidR="00000000" w:rsidRPr="00907E10" w:rsidRDefault="0098539F">
      <w:pPr>
        <w:pStyle w:val="FORMATTEXT"/>
        <w:ind w:firstLine="568"/>
        <w:jc w:val="both"/>
      </w:pPr>
      <w:r w:rsidRPr="00907E10">
        <w:t>Если лаборатория консультировала разработчика, изготовителя или поставщика испытываемого изделия или имела какие-либо другие связи с перечисленными о</w:t>
      </w:r>
      <w:r w:rsidRPr="00907E10">
        <w:t>рганизациями по испытываемому изделию, то распределение ответственности между исполнителями должно быть закреплено документально.</w:t>
      </w:r>
    </w:p>
    <w:p w14:paraId="0649E92D" w14:textId="77777777" w:rsidR="00000000" w:rsidRPr="00907E10" w:rsidRDefault="0098539F">
      <w:pPr>
        <w:pStyle w:val="FORMATTEXT"/>
        <w:ind w:firstLine="568"/>
        <w:jc w:val="both"/>
      </w:pPr>
    </w:p>
    <w:p w14:paraId="5C831480" w14:textId="77777777" w:rsidR="00000000" w:rsidRPr="00907E10" w:rsidRDefault="0098539F">
      <w:pPr>
        <w:pStyle w:val="FORMATTEXT"/>
        <w:ind w:firstLine="568"/>
        <w:jc w:val="both"/>
      </w:pPr>
      <w:r w:rsidRPr="00907E10">
        <w:t>19. Если испытывают изделия или участвуют в испытаниях организации, которые приняли участие в разработке, производстве или ре</w:t>
      </w:r>
      <w:r w:rsidRPr="00907E10">
        <w:t>ализации этих изделий, то должны быть разработаны и приняты дополнительные меры, обеспечивающие объективность испытаний.</w:t>
      </w:r>
    </w:p>
    <w:p w14:paraId="2BB65256" w14:textId="77777777" w:rsidR="00000000" w:rsidRPr="00907E10" w:rsidRDefault="0098539F">
      <w:pPr>
        <w:pStyle w:val="FORMATTEXT"/>
        <w:ind w:firstLine="568"/>
        <w:jc w:val="both"/>
      </w:pPr>
    </w:p>
    <w:p w14:paraId="0C816CEF" w14:textId="77777777" w:rsidR="00000000" w:rsidRPr="00907E10" w:rsidRDefault="0098539F">
      <w:pPr>
        <w:pStyle w:val="FORMATTEXT"/>
        <w:ind w:firstLine="568"/>
        <w:jc w:val="both"/>
      </w:pPr>
      <w:r w:rsidRPr="00907E10">
        <w:t>20. Оплата труда персонала, которому поручено проводить испытания, не должна зависеть от количества испытаний и их результатов.</w:t>
      </w:r>
    </w:p>
    <w:p w14:paraId="5C3CCF6F" w14:textId="77777777" w:rsidR="00000000" w:rsidRPr="00907E10" w:rsidRDefault="0098539F">
      <w:pPr>
        <w:pStyle w:val="FORMATTEXT"/>
        <w:ind w:firstLine="568"/>
        <w:jc w:val="both"/>
      </w:pPr>
    </w:p>
    <w:p w14:paraId="23EEC186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1982F03F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V. </w:t>
      </w:r>
      <w:r w:rsidRPr="00907E10">
        <w:rPr>
          <w:b/>
          <w:bCs/>
          <w:color w:val="auto"/>
        </w:rPr>
        <w:t xml:space="preserve">Техническая компетентность </w:t>
      </w:r>
    </w:p>
    <w:p w14:paraId="4F476E10" w14:textId="77777777" w:rsidR="00000000" w:rsidRPr="00907E10" w:rsidRDefault="0098539F">
      <w:pPr>
        <w:pStyle w:val="FORMATTEXT"/>
        <w:ind w:firstLine="568"/>
        <w:jc w:val="both"/>
      </w:pPr>
      <w:r w:rsidRPr="00907E10">
        <w:t>21. Испытательная лаборатория должна быть компетентной для проведения соответствующих испытаний.</w:t>
      </w:r>
    </w:p>
    <w:p w14:paraId="0256391A" w14:textId="77777777" w:rsidR="00000000" w:rsidRPr="00907E10" w:rsidRDefault="0098539F">
      <w:pPr>
        <w:pStyle w:val="FORMATTEXT"/>
        <w:ind w:firstLine="568"/>
        <w:jc w:val="both"/>
      </w:pPr>
    </w:p>
    <w:p w14:paraId="40D95364" w14:textId="77777777" w:rsidR="00000000" w:rsidRPr="00907E10" w:rsidRDefault="0098539F">
      <w:pPr>
        <w:pStyle w:val="FORMATTEXT"/>
        <w:jc w:val="center"/>
      </w:pPr>
      <w:r w:rsidRPr="00907E10">
        <w:rPr>
          <w:b/>
          <w:bCs/>
          <w:i/>
          <w:iCs/>
        </w:rPr>
        <w:t>22. Организация ИЛ</w:t>
      </w:r>
      <w:r w:rsidRPr="00907E10">
        <w:t xml:space="preserve"> </w:t>
      </w:r>
    </w:p>
    <w:p w14:paraId="6C60FEF7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должна иметь:</w:t>
      </w:r>
    </w:p>
    <w:p w14:paraId="60224031" w14:textId="77777777" w:rsidR="00000000" w:rsidRPr="00907E10" w:rsidRDefault="0098539F">
      <w:pPr>
        <w:pStyle w:val="FORMATTEXT"/>
        <w:ind w:firstLine="568"/>
        <w:jc w:val="both"/>
      </w:pPr>
    </w:p>
    <w:p w14:paraId="1D057863" w14:textId="77777777" w:rsidR="00000000" w:rsidRPr="00907E10" w:rsidRDefault="0098539F">
      <w:pPr>
        <w:pStyle w:val="FORMATTEXT"/>
        <w:ind w:firstLine="568"/>
        <w:jc w:val="both"/>
      </w:pPr>
      <w:r w:rsidRPr="00907E10">
        <w:t>- организационную структуру, обеспечивающую для каждого сотрудника ко</w:t>
      </w:r>
      <w:r w:rsidRPr="00907E10">
        <w:t xml:space="preserve">нкретную сферу </w:t>
      </w:r>
      <w:r w:rsidRPr="00907E10">
        <w:lastRenderedPageBreak/>
        <w:t>деятельности и пределы его полномочий (обязанностей и ответственности);</w:t>
      </w:r>
    </w:p>
    <w:p w14:paraId="75E8269C" w14:textId="77777777" w:rsidR="00000000" w:rsidRPr="00907E10" w:rsidRDefault="0098539F">
      <w:pPr>
        <w:pStyle w:val="FORMATTEXT"/>
        <w:ind w:firstLine="568"/>
        <w:jc w:val="both"/>
      </w:pPr>
    </w:p>
    <w:p w14:paraId="661E14CC" w14:textId="77777777" w:rsidR="00000000" w:rsidRPr="00907E10" w:rsidRDefault="0098539F">
      <w:pPr>
        <w:pStyle w:val="FORMATTEXT"/>
        <w:ind w:firstLine="568"/>
        <w:jc w:val="both"/>
      </w:pPr>
      <w:r w:rsidRPr="00907E10">
        <w:t>- технического руководителя, который несет ответственность за выполнение всех технических задач, связанных с проведением испытаний;</w:t>
      </w:r>
    </w:p>
    <w:p w14:paraId="2B10C621" w14:textId="77777777" w:rsidR="00000000" w:rsidRPr="00907E10" w:rsidRDefault="0098539F">
      <w:pPr>
        <w:pStyle w:val="FORMATTEXT"/>
        <w:ind w:firstLine="568"/>
        <w:jc w:val="both"/>
      </w:pPr>
    </w:p>
    <w:p w14:paraId="3D8DA8AB" w14:textId="77777777" w:rsidR="00000000" w:rsidRPr="00907E10" w:rsidRDefault="0098539F">
      <w:pPr>
        <w:pStyle w:val="FORMATTEXT"/>
        <w:ind w:firstLine="568"/>
        <w:jc w:val="both"/>
      </w:pPr>
      <w:r w:rsidRPr="00907E10">
        <w:t>- документированное Положение, соде</w:t>
      </w:r>
      <w:r w:rsidRPr="00907E10">
        <w:t>ржащее описание организации деятельности лаборатории, распределение обязанностей сотрудников, а также другие сведения об организации работы лаборатории (выполняемых функциях, взаимодействии с другими организациями и др.).</w:t>
      </w:r>
    </w:p>
    <w:p w14:paraId="7E8C894D" w14:textId="77777777" w:rsidR="00000000" w:rsidRPr="00907E10" w:rsidRDefault="0098539F">
      <w:pPr>
        <w:pStyle w:val="FORMATTEXT"/>
        <w:ind w:firstLine="568"/>
        <w:jc w:val="both"/>
      </w:pPr>
    </w:p>
    <w:p w14:paraId="707C3F5D" w14:textId="77777777" w:rsidR="00000000" w:rsidRPr="00907E10" w:rsidRDefault="0098539F">
      <w:pPr>
        <w:pStyle w:val="FORMATTEXT"/>
        <w:ind w:firstLine="568"/>
        <w:jc w:val="both"/>
      </w:pPr>
      <w:r w:rsidRPr="00907E10">
        <w:t>В испытательной лаборатории пери</w:t>
      </w:r>
      <w:r w:rsidRPr="00907E10">
        <w:t>одически (но не реже двух раз в год) должны проводиться внутренние проверки для оценки своего соответствия требованиям настоящего документа. Проведение и результаты таких проверок должны регистрироваться (с подробным описанием корректирующих действий в слу</w:t>
      </w:r>
      <w:r w:rsidRPr="00907E10">
        <w:t>чае их необходимости).</w:t>
      </w:r>
    </w:p>
    <w:p w14:paraId="6997BE4E" w14:textId="77777777" w:rsidR="00000000" w:rsidRPr="00907E10" w:rsidRDefault="0098539F">
      <w:pPr>
        <w:pStyle w:val="FORMATTEXT"/>
        <w:ind w:firstLine="568"/>
        <w:jc w:val="both"/>
      </w:pPr>
    </w:p>
    <w:p w14:paraId="7D6CA959" w14:textId="77777777" w:rsidR="00000000" w:rsidRPr="00907E10" w:rsidRDefault="0098539F">
      <w:pPr>
        <w:pStyle w:val="FORMATTEXT"/>
        <w:jc w:val="center"/>
      </w:pPr>
      <w:r w:rsidRPr="00907E10">
        <w:rPr>
          <w:b/>
          <w:bCs/>
          <w:i/>
          <w:iCs/>
        </w:rPr>
        <w:t>23. Персонал</w:t>
      </w:r>
      <w:r w:rsidRPr="00907E10">
        <w:t xml:space="preserve"> </w:t>
      </w:r>
    </w:p>
    <w:p w14:paraId="4CA9B491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должна располагать достаточным числом специалистов, имеющих соответствующее образование, профессиональную подготовку, квалификацию и опыт работы по испытаниям продукции в области пожарной безо</w:t>
      </w:r>
      <w:r w:rsidRPr="00907E10">
        <w:t>пасности, в соответствии с областью аккредитации. Руководство ИЛ должно обеспечивать постоянное обучение и повышение квалификации персонала.</w:t>
      </w:r>
    </w:p>
    <w:p w14:paraId="2580F49F" w14:textId="77777777" w:rsidR="00000000" w:rsidRPr="00907E10" w:rsidRDefault="0098539F">
      <w:pPr>
        <w:pStyle w:val="FORMATTEXT"/>
        <w:ind w:firstLine="568"/>
        <w:jc w:val="both"/>
      </w:pPr>
    </w:p>
    <w:p w14:paraId="5F353859" w14:textId="77777777" w:rsidR="00000000" w:rsidRPr="00907E10" w:rsidRDefault="0098539F">
      <w:pPr>
        <w:pStyle w:val="FORMATTEXT"/>
        <w:ind w:firstLine="568"/>
        <w:jc w:val="both"/>
      </w:pPr>
      <w:r w:rsidRPr="00907E10">
        <w:t>Лаборатория должна располагать необходимой документацией и сведениями, касающимися квалификации, практического опы</w:t>
      </w:r>
      <w:r w:rsidRPr="00907E10">
        <w:t>та, подготовки кадров и повышения квалификации персонала.</w:t>
      </w:r>
    </w:p>
    <w:p w14:paraId="17BF9E34" w14:textId="77777777" w:rsidR="00000000" w:rsidRPr="00907E10" w:rsidRDefault="0098539F">
      <w:pPr>
        <w:pStyle w:val="FORMATTEXT"/>
        <w:ind w:firstLine="568"/>
        <w:jc w:val="both"/>
      </w:pPr>
    </w:p>
    <w:p w14:paraId="2D24EBA3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Для каждого специалиста должна быть разработана должностная инструкция (или другие внутренние документы), устанавливающая функции, обязанности, права и ответственность, квалификационные требования </w:t>
      </w:r>
      <w:r w:rsidRPr="00907E10">
        <w:t>к образованию, техническим знаниям и опыту работы. Такие документы должны своевременно актуализироваться.</w:t>
      </w:r>
    </w:p>
    <w:p w14:paraId="7C708F46" w14:textId="77777777" w:rsidR="00000000" w:rsidRPr="00907E10" w:rsidRDefault="0098539F">
      <w:pPr>
        <w:pStyle w:val="FORMATTEXT"/>
        <w:ind w:firstLine="568"/>
        <w:jc w:val="both"/>
      </w:pPr>
    </w:p>
    <w:p w14:paraId="05356014" w14:textId="77777777" w:rsidR="00000000" w:rsidRPr="00907E10" w:rsidRDefault="0098539F">
      <w:pPr>
        <w:pStyle w:val="FORMATTEXT"/>
        <w:ind w:firstLine="568"/>
        <w:jc w:val="both"/>
      </w:pPr>
      <w:r w:rsidRPr="00907E10">
        <w:t>Специалисты, непосредственно участвующие в проведении испытаний и оценок, должны быть аттестованы в установленном лабораторией порядке на право их пр</w:t>
      </w:r>
      <w:r w:rsidRPr="00907E10">
        <w:t>оведения.</w:t>
      </w:r>
    </w:p>
    <w:p w14:paraId="6BB38540" w14:textId="77777777" w:rsidR="00000000" w:rsidRPr="00907E10" w:rsidRDefault="0098539F">
      <w:pPr>
        <w:pStyle w:val="FORMATTEXT"/>
        <w:ind w:firstLine="568"/>
        <w:jc w:val="both"/>
      </w:pPr>
    </w:p>
    <w:p w14:paraId="610BEBF9" w14:textId="77777777" w:rsidR="00000000" w:rsidRPr="00907E10" w:rsidRDefault="0098539F">
      <w:pPr>
        <w:pStyle w:val="FORMATTEXT"/>
        <w:ind w:firstLine="568"/>
        <w:jc w:val="both"/>
      </w:pPr>
      <w:r w:rsidRPr="00907E10">
        <w:t>Каждый сотрудник ИЛ должен знать конкретную сферу своей деятельности и нести за нее ответственность.</w:t>
      </w:r>
    </w:p>
    <w:p w14:paraId="216895E3" w14:textId="77777777" w:rsidR="00000000" w:rsidRPr="00907E10" w:rsidRDefault="0098539F">
      <w:pPr>
        <w:pStyle w:val="FORMATTEXT"/>
        <w:ind w:firstLine="568"/>
        <w:jc w:val="both"/>
      </w:pPr>
    </w:p>
    <w:p w14:paraId="444AE48E" w14:textId="77777777" w:rsidR="00000000" w:rsidRPr="00907E10" w:rsidRDefault="0098539F">
      <w:pPr>
        <w:pStyle w:val="FORMATTEXT"/>
        <w:jc w:val="center"/>
      </w:pPr>
      <w:r w:rsidRPr="00907E10">
        <w:rPr>
          <w:b/>
          <w:bCs/>
          <w:i/>
          <w:iCs/>
        </w:rPr>
        <w:t>24. Помещение и оборудование</w:t>
      </w:r>
    </w:p>
    <w:p w14:paraId="082EF32E" w14:textId="77777777" w:rsidR="00000000" w:rsidRPr="00907E10" w:rsidRDefault="0098539F">
      <w:pPr>
        <w:pStyle w:val="FORMATTEXT"/>
        <w:jc w:val="center"/>
      </w:pPr>
    </w:p>
    <w:p w14:paraId="0C33EC27" w14:textId="77777777" w:rsidR="00000000" w:rsidRPr="00907E10" w:rsidRDefault="0098539F">
      <w:pPr>
        <w:pStyle w:val="FORMATTEXT"/>
        <w:jc w:val="center"/>
      </w:pPr>
      <w:r w:rsidRPr="00907E10">
        <w:rPr>
          <w:i/>
          <w:iCs/>
        </w:rPr>
        <w:t>24.1. Оснащение</w:t>
      </w:r>
      <w:r w:rsidRPr="00907E10">
        <w:t xml:space="preserve"> </w:t>
      </w:r>
    </w:p>
    <w:p w14:paraId="3EF74FBD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Испытательная лаборатория должна быть оснащена собственным оборудованием, средствами измерений, </w:t>
      </w:r>
      <w:r w:rsidRPr="00907E10">
        <w:t>а также расходными материалами (химическими реактивами, веществами и др.) для правильного проведения испытаний, определенных областью ее аккредитации, что требуется для признания ее компетентности.</w:t>
      </w:r>
    </w:p>
    <w:p w14:paraId="30BAC8A6" w14:textId="77777777" w:rsidR="00000000" w:rsidRPr="00907E10" w:rsidRDefault="0098539F">
      <w:pPr>
        <w:pStyle w:val="FORMATTEXT"/>
        <w:ind w:firstLine="568"/>
        <w:jc w:val="both"/>
      </w:pPr>
    </w:p>
    <w:p w14:paraId="08B04A9F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Испытательное оборудование, средства и методики измерений</w:t>
      </w:r>
      <w:r w:rsidRPr="00907E10">
        <w:t xml:space="preserve"> должны отвечать требованиям стандартов государственной системы обеспечения единства измерений, нормативных документов на методы испытаний. Испытательное оборудование должно быть аттестовано, а средства измерений поверены в установленном порядке.</w:t>
      </w:r>
    </w:p>
    <w:p w14:paraId="6E2B5FB8" w14:textId="77777777" w:rsidR="00000000" w:rsidRPr="00907E10" w:rsidRDefault="0098539F">
      <w:pPr>
        <w:pStyle w:val="FORMATTEXT"/>
        <w:ind w:firstLine="568"/>
        <w:jc w:val="both"/>
      </w:pPr>
    </w:p>
    <w:p w14:paraId="11040B42" w14:textId="77777777" w:rsidR="00000000" w:rsidRPr="00907E10" w:rsidRDefault="0098539F">
      <w:pPr>
        <w:pStyle w:val="FORMATTEXT"/>
        <w:ind w:firstLine="568"/>
        <w:jc w:val="both"/>
      </w:pPr>
      <w:r w:rsidRPr="00907E10">
        <w:t>Использо</w:t>
      </w:r>
      <w:r w:rsidRPr="00907E10">
        <w:t>вание испытательной лабораторией испытательного оборудования и средств измерений, не принадлежащих лаборатории, допускается только в следующих случаях:</w:t>
      </w:r>
    </w:p>
    <w:p w14:paraId="6330AEBA" w14:textId="77777777" w:rsidR="00000000" w:rsidRPr="00907E10" w:rsidRDefault="0098539F">
      <w:pPr>
        <w:pStyle w:val="FORMATTEXT"/>
        <w:ind w:firstLine="568"/>
        <w:jc w:val="both"/>
      </w:pPr>
    </w:p>
    <w:p w14:paraId="5DAC07E9" w14:textId="77777777" w:rsidR="00000000" w:rsidRPr="00907E10" w:rsidRDefault="0098539F">
      <w:pPr>
        <w:pStyle w:val="FORMATTEXT"/>
        <w:ind w:firstLine="568"/>
        <w:jc w:val="both"/>
      </w:pPr>
      <w:r w:rsidRPr="00907E10">
        <w:t>1) для дорогостоящего или уникального оборудования (не имеющего широкого распространения или требующего</w:t>
      </w:r>
      <w:r w:rsidRPr="00907E10">
        <w:t xml:space="preserve"> регулярного квалифицированного обслуживания), если для обеспечения области аккредитации требуется его регулярное использование;</w:t>
      </w:r>
    </w:p>
    <w:p w14:paraId="2BB85687" w14:textId="77777777" w:rsidR="00000000" w:rsidRPr="00907E10" w:rsidRDefault="0098539F">
      <w:pPr>
        <w:pStyle w:val="FORMATTEXT"/>
        <w:ind w:firstLine="568"/>
        <w:jc w:val="both"/>
      </w:pPr>
    </w:p>
    <w:p w14:paraId="59DC4D90" w14:textId="77777777" w:rsidR="00000000" w:rsidRPr="00907E10" w:rsidRDefault="0098539F">
      <w:pPr>
        <w:pStyle w:val="FORMATTEXT"/>
        <w:ind w:firstLine="568"/>
        <w:jc w:val="both"/>
      </w:pPr>
      <w:r w:rsidRPr="00907E10">
        <w:t>2) для уникального оборудования, которое используется лабораторией нерегулярно;</w:t>
      </w:r>
    </w:p>
    <w:p w14:paraId="739862F4" w14:textId="77777777" w:rsidR="00000000" w:rsidRPr="00907E10" w:rsidRDefault="0098539F">
      <w:pPr>
        <w:pStyle w:val="FORMATTEXT"/>
        <w:ind w:firstLine="568"/>
        <w:jc w:val="both"/>
      </w:pPr>
    </w:p>
    <w:p w14:paraId="38191C15" w14:textId="77777777" w:rsidR="00000000" w:rsidRPr="00907E10" w:rsidRDefault="0098539F">
      <w:pPr>
        <w:pStyle w:val="FORMATTEXT"/>
        <w:ind w:firstLine="568"/>
        <w:jc w:val="both"/>
      </w:pPr>
      <w:r w:rsidRPr="00907E10">
        <w:t>3) при временной неисправности своего оборудо</w:t>
      </w:r>
      <w:r w:rsidRPr="00907E10">
        <w:t>вания или прохождении им аттестации или поверки в период проведения испытаний.</w:t>
      </w:r>
    </w:p>
    <w:p w14:paraId="36572BC5" w14:textId="77777777" w:rsidR="00000000" w:rsidRPr="00907E10" w:rsidRDefault="0098539F">
      <w:pPr>
        <w:pStyle w:val="FORMATTEXT"/>
        <w:ind w:firstLine="568"/>
        <w:jc w:val="both"/>
      </w:pPr>
    </w:p>
    <w:p w14:paraId="4936EBC0" w14:textId="77777777" w:rsidR="00000000" w:rsidRPr="00907E10" w:rsidRDefault="0098539F">
      <w:pPr>
        <w:pStyle w:val="FORMATTEXT"/>
        <w:ind w:firstLine="568"/>
        <w:jc w:val="both"/>
      </w:pPr>
      <w:r w:rsidRPr="00907E10">
        <w:t>Оборудование и средства измерения, не принадлежащие лаборатории, могут использоваться только при условии, что такое оборудование аттестовано, а средства измерений поверены в у</w:t>
      </w:r>
      <w:r w:rsidRPr="00907E10">
        <w:t>становленном порядке, а в случаях, предусмотренных п.3), их использование предварительно согласовано с органом по сертификации, на основании решения которого проводятся испытания.</w:t>
      </w:r>
    </w:p>
    <w:p w14:paraId="5AFEEDA7" w14:textId="77777777" w:rsidR="00000000" w:rsidRPr="00907E10" w:rsidRDefault="0098539F">
      <w:pPr>
        <w:pStyle w:val="FORMATTEXT"/>
        <w:ind w:firstLine="568"/>
        <w:jc w:val="both"/>
      </w:pPr>
    </w:p>
    <w:p w14:paraId="00F015C2" w14:textId="77777777" w:rsidR="00000000" w:rsidRPr="00907E10" w:rsidRDefault="0098539F">
      <w:pPr>
        <w:pStyle w:val="FORMATTEXT"/>
        <w:ind w:firstLine="568"/>
        <w:jc w:val="both"/>
      </w:pPr>
      <w:r w:rsidRPr="00907E10">
        <w:lastRenderedPageBreak/>
        <w:t xml:space="preserve">В случае, предусмотренном п.1), количество испытаний, в которых необходимо </w:t>
      </w:r>
      <w:r w:rsidRPr="00907E10">
        <w:t>использование стороннего оборудования, должно составлять не более 10% от общего числа показателей, определенных областью аккредитации лаборатории. Это оборудование должно быть учтено в соответствующих документах лаборатории в соответствии с требованиями на</w:t>
      </w:r>
      <w:r w:rsidRPr="00907E10">
        <w:t>стоящего документа, и лаборатория должна иметь письменное согласие владельца оборудования (договор аренды, соглашение о сотрудничестве и т.п.) предоставлять его для проведения испытаний в необходимое время, обеспечивать пригодность для этих целей и возможн</w:t>
      </w:r>
      <w:r w:rsidRPr="00907E10">
        <w:t>ость контроля его состояния.</w:t>
      </w:r>
    </w:p>
    <w:p w14:paraId="157F7125" w14:textId="77777777" w:rsidR="00000000" w:rsidRPr="00907E10" w:rsidRDefault="0098539F">
      <w:pPr>
        <w:pStyle w:val="FORMATTEXT"/>
        <w:ind w:firstLine="568"/>
        <w:jc w:val="both"/>
      </w:pPr>
    </w:p>
    <w:p w14:paraId="55245EB9" w14:textId="77777777" w:rsidR="00000000" w:rsidRPr="00907E10" w:rsidRDefault="0098539F">
      <w:pPr>
        <w:pStyle w:val="FORMATTEXT"/>
        <w:ind w:firstLine="568"/>
        <w:jc w:val="both"/>
      </w:pPr>
      <w:r w:rsidRPr="00907E10">
        <w:t>Объем работ, выполняемых с помощью оборудования по п.2), не должен превышать 10% от общего количества за год в пересчете на количество итоговых протоколов испытаний.</w:t>
      </w:r>
    </w:p>
    <w:p w14:paraId="6F52D315" w14:textId="77777777" w:rsidR="00000000" w:rsidRPr="00907E10" w:rsidRDefault="0098539F">
      <w:pPr>
        <w:pStyle w:val="FORMATTEXT"/>
        <w:ind w:firstLine="568"/>
        <w:jc w:val="both"/>
      </w:pPr>
    </w:p>
    <w:p w14:paraId="5778B620" w14:textId="77777777" w:rsidR="00000000" w:rsidRPr="00907E10" w:rsidRDefault="0098539F">
      <w:pPr>
        <w:pStyle w:val="FORMATTEXT"/>
        <w:ind w:firstLine="568"/>
        <w:jc w:val="both"/>
      </w:pPr>
      <w:r w:rsidRPr="00907E10">
        <w:t>Оборудование лаборатории, в том числе и средства измерений,</w:t>
      </w:r>
      <w:r w:rsidRPr="00907E10">
        <w:t xml:space="preserve"> должно использоваться по назначению, документация по его эксплуатации и техническому обслуживанию должна быть доступна.</w:t>
      </w:r>
    </w:p>
    <w:p w14:paraId="4CEFE03C" w14:textId="77777777" w:rsidR="00000000" w:rsidRPr="00907E10" w:rsidRDefault="0098539F">
      <w:pPr>
        <w:pStyle w:val="FORMATTEXT"/>
        <w:ind w:firstLine="568"/>
        <w:jc w:val="both"/>
      </w:pPr>
    </w:p>
    <w:p w14:paraId="297A4C3E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Все используемое при проведении испытаний испытательное оборудование и средства измерений должны быть аттестованы и поверены. Порядок </w:t>
      </w:r>
      <w:r w:rsidRPr="00907E10">
        <w:t>поверки и аттестации должен соответствовать требованиям, установленным в действующих нормативных документах, быть документирован (в том числе и в виде графиков поверок и аттестации). Все оборудование и средства измерений должны содержаться в условиях, обес</w:t>
      </w:r>
      <w:r w:rsidRPr="00907E10">
        <w:t>печивающих их сохранность и защиту от повреждений и преждевременного износа.</w:t>
      </w:r>
    </w:p>
    <w:p w14:paraId="53CBB652" w14:textId="77777777" w:rsidR="00000000" w:rsidRPr="00907E10" w:rsidRDefault="0098539F">
      <w:pPr>
        <w:pStyle w:val="FORMATTEXT"/>
        <w:ind w:firstLine="568"/>
        <w:jc w:val="both"/>
      </w:pPr>
    </w:p>
    <w:p w14:paraId="491E52C9" w14:textId="77777777" w:rsidR="00000000" w:rsidRPr="00907E10" w:rsidRDefault="0098539F">
      <w:pPr>
        <w:pStyle w:val="FORMATTEXT"/>
        <w:ind w:firstLine="568"/>
        <w:jc w:val="both"/>
      </w:pPr>
      <w:r w:rsidRPr="00907E10">
        <w:t>Для оборудования, требующего периодического технического обслуживания, должны быть разработаны и утверждены инструкции и графики по техническому обслуживанию.</w:t>
      </w:r>
    </w:p>
    <w:p w14:paraId="2B5AD18C" w14:textId="77777777" w:rsidR="00000000" w:rsidRPr="00907E10" w:rsidRDefault="0098539F">
      <w:pPr>
        <w:pStyle w:val="FORMATTEXT"/>
        <w:ind w:firstLine="568"/>
        <w:jc w:val="both"/>
      </w:pPr>
    </w:p>
    <w:p w14:paraId="5625AA3F" w14:textId="77777777" w:rsidR="00000000" w:rsidRPr="00907E10" w:rsidRDefault="0098539F">
      <w:pPr>
        <w:pStyle w:val="FORMATTEXT"/>
        <w:ind w:firstLine="568"/>
        <w:jc w:val="both"/>
      </w:pPr>
      <w:r w:rsidRPr="00907E10">
        <w:t>Оборудование и сре</w:t>
      </w:r>
      <w:r w:rsidRPr="00907E10">
        <w:t>дства измерения, которые неисправны и (или) дают при испытаниях сомнительные результаты, должны быть сняты с эксплуатации и этикетированы соответствующим образом, указывающим на их непригодность.</w:t>
      </w:r>
    </w:p>
    <w:p w14:paraId="7E010A2D" w14:textId="77777777" w:rsidR="00000000" w:rsidRPr="00907E10" w:rsidRDefault="0098539F">
      <w:pPr>
        <w:pStyle w:val="FORMATTEXT"/>
        <w:ind w:firstLine="568"/>
        <w:jc w:val="both"/>
      </w:pPr>
    </w:p>
    <w:p w14:paraId="08F051A5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Такое оборудование следует хранить в специально отведенном </w:t>
      </w:r>
      <w:r w:rsidRPr="00907E10">
        <w:t>месте до тех пор, пока оно не будет отремонтировано (налажено) и его пригодность не будет подтверждена с помощью испытаний (поверки, калибровки, аттестации).</w:t>
      </w:r>
    </w:p>
    <w:p w14:paraId="0678CCA2" w14:textId="77777777" w:rsidR="00000000" w:rsidRPr="00907E10" w:rsidRDefault="0098539F">
      <w:pPr>
        <w:pStyle w:val="FORMATTEXT"/>
        <w:ind w:firstLine="568"/>
        <w:jc w:val="both"/>
      </w:pPr>
    </w:p>
    <w:p w14:paraId="634F2456" w14:textId="77777777" w:rsidR="00000000" w:rsidRPr="00907E10" w:rsidRDefault="0098539F">
      <w:pPr>
        <w:pStyle w:val="FORMATTEXT"/>
        <w:ind w:firstLine="568"/>
        <w:jc w:val="both"/>
      </w:pPr>
      <w:r w:rsidRPr="00907E10">
        <w:t>Каждая единица оборудования, предназначенного для испытания или измерения, должна быть зарегистри</w:t>
      </w:r>
      <w:r w:rsidRPr="00907E10">
        <w:t>рована. Регистрационные документы (лист, карта, формуляр и др.) должны включать следующие сведения:</w:t>
      </w:r>
    </w:p>
    <w:p w14:paraId="6E31EE00" w14:textId="77777777" w:rsidR="00000000" w:rsidRPr="00907E10" w:rsidRDefault="0098539F">
      <w:pPr>
        <w:pStyle w:val="FORMATTEXT"/>
        <w:ind w:firstLine="568"/>
        <w:jc w:val="both"/>
      </w:pPr>
    </w:p>
    <w:p w14:paraId="0C847262" w14:textId="77777777" w:rsidR="00000000" w:rsidRPr="00907E10" w:rsidRDefault="0098539F">
      <w:pPr>
        <w:pStyle w:val="FORMATTEXT"/>
        <w:ind w:firstLine="568"/>
        <w:jc w:val="both"/>
      </w:pPr>
      <w:r w:rsidRPr="00907E10">
        <w:t>- наименование и вид;</w:t>
      </w:r>
    </w:p>
    <w:p w14:paraId="5024E128" w14:textId="77777777" w:rsidR="00000000" w:rsidRPr="00907E10" w:rsidRDefault="0098539F">
      <w:pPr>
        <w:pStyle w:val="FORMATTEXT"/>
        <w:ind w:firstLine="568"/>
        <w:jc w:val="both"/>
      </w:pPr>
    </w:p>
    <w:p w14:paraId="31DEA748" w14:textId="77777777" w:rsidR="00000000" w:rsidRPr="00907E10" w:rsidRDefault="0098539F">
      <w:pPr>
        <w:pStyle w:val="FORMATTEXT"/>
        <w:ind w:firstLine="568"/>
        <w:jc w:val="both"/>
      </w:pPr>
      <w:r w:rsidRPr="00907E10">
        <w:t>- тип (марка), заводской и инвентарный номер, наименование изготовителя;</w:t>
      </w:r>
    </w:p>
    <w:p w14:paraId="45C43046" w14:textId="77777777" w:rsidR="00000000" w:rsidRPr="00907E10" w:rsidRDefault="0098539F">
      <w:pPr>
        <w:pStyle w:val="FORMATTEXT"/>
        <w:ind w:firstLine="568"/>
        <w:jc w:val="both"/>
      </w:pPr>
    </w:p>
    <w:p w14:paraId="127CD356" w14:textId="77777777" w:rsidR="00000000" w:rsidRPr="00907E10" w:rsidRDefault="0098539F">
      <w:pPr>
        <w:pStyle w:val="FORMATTEXT"/>
        <w:ind w:firstLine="568"/>
        <w:jc w:val="both"/>
      </w:pPr>
      <w:r w:rsidRPr="00907E10">
        <w:t>- даты получения и ввода в эксплуатацию;</w:t>
      </w:r>
    </w:p>
    <w:p w14:paraId="59C43EEA" w14:textId="77777777" w:rsidR="00000000" w:rsidRPr="00907E10" w:rsidRDefault="0098539F">
      <w:pPr>
        <w:pStyle w:val="FORMATTEXT"/>
        <w:ind w:firstLine="568"/>
        <w:jc w:val="both"/>
      </w:pPr>
    </w:p>
    <w:p w14:paraId="58AE8B72" w14:textId="77777777" w:rsidR="00000000" w:rsidRPr="00907E10" w:rsidRDefault="0098539F">
      <w:pPr>
        <w:pStyle w:val="FORMATTEXT"/>
        <w:ind w:firstLine="568"/>
        <w:jc w:val="both"/>
      </w:pPr>
      <w:r w:rsidRPr="00907E10">
        <w:t>- состояние на м</w:t>
      </w:r>
      <w:r w:rsidRPr="00907E10">
        <w:t>омент получения (новое, изношенное, с продленным сроком действия и т.п.);</w:t>
      </w:r>
    </w:p>
    <w:p w14:paraId="3B287898" w14:textId="77777777" w:rsidR="00000000" w:rsidRPr="00907E10" w:rsidRDefault="0098539F">
      <w:pPr>
        <w:pStyle w:val="FORMATTEXT"/>
        <w:ind w:firstLine="568"/>
        <w:jc w:val="both"/>
      </w:pPr>
    </w:p>
    <w:p w14:paraId="1AA73371" w14:textId="77777777" w:rsidR="00000000" w:rsidRPr="00907E10" w:rsidRDefault="0098539F">
      <w:pPr>
        <w:pStyle w:val="FORMATTEXT"/>
        <w:ind w:firstLine="568"/>
        <w:jc w:val="both"/>
      </w:pPr>
      <w:r w:rsidRPr="00907E10">
        <w:t>- место расположения (при необходимости);</w:t>
      </w:r>
    </w:p>
    <w:p w14:paraId="1B6D2FD3" w14:textId="77777777" w:rsidR="00000000" w:rsidRPr="00907E10" w:rsidRDefault="0098539F">
      <w:pPr>
        <w:pStyle w:val="FORMATTEXT"/>
        <w:ind w:firstLine="568"/>
        <w:jc w:val="both"/>
      </w:pPr>
    </w:p>
    <w:p w14:paraId="46D066DA" w14:textId="77777777" w:rsidR="00000000" w:rsidRPr="00907E10" w:rsidRDefault="0098539F">
      <w:pPr>
        <w:pStyle w:val="FORMATTEXT"/>
        <w:ind w:firstLine="568"/>
        <w:jc w:val="both"/>
      </w:pPr>
      <w:r w:rsidRPr="00907E10">
        <w:t>- данные о ремонтах и обслуживании;</w:t>
      </w:r>
    </w:p>
    <w:p w14:paraId="440691B0" w14:textId="77777777" w:rsidR="00000000" w:rsidRPr="00907E10" w:rsidRDefault="0098539F">
      <w:pPr>
        <w:pStyle w:val="FORMATTEXT"/>
        <w:ind w:firstLine="568"/>
        <w:jc w:val="both"/>
      </w:pPr>
    </w:p>
    <w:p w14:paraId="4B0FD445" w14:textId="77777777" w:rsidR="00000000" w:rsidRPr="00907E10" w:rsidRDefault="0098539F">
      <w:pPr>
        <w:pStyle w:val="FORMATTEXT"/>
        <w:ind w:firstLine="568"/>
        <w:jc w:val="both"/>
      </w:pPr>
      <w:r w:rsidRPr="00907E10">
        <w:t>- описание всех повреждений или отказов, переделок;</w:t>
      </w:r>
    </w:p>
    <w:p w14:paraId="394F31E9" w14:textId="77777777" w:rsidR="00000000" w:rsidRPr="00907E10" w:rsidRDefault="0098539F">
      <w:pPr>
        <w:pStyle w:val="FORMATTEXT"/>
        <w:ind w:firstLine="568"/>
        <w:jc w:val="both"/>
      </w:pPr>
    </w:p>
    <w:p w14:paraId="2E3A7F21" w14:textId="77777777" w:rsidR="00000000" w:rsidRPr="00907E10" w:rsidRDefault="0098539F">
      <w:pPr>
        <w:pStyle w:val="FORMATTEXT"/>
        <w:ind w:firstLine="568"/>
        <w:jc w:val="both"/>
      </w:pPr>
      <w:r w:rsidRPr="00907E10">
        <w:t>- данные о поверках и аттестации.</w:t>
      </w:r>
    </w:p>
    <w:p w14:paraId="152BD368" w14:textId="77777777" w:rsidR="00000000" w:rsidRPr="00907E10" w:rsidRDefault="0098539F">
      <w:pPr>
        <w:pStyle w:val="FORMATTEXT"/>
        <w:ind w:firstLine="568"/>
        <w:jc w:val="both"/>
      </w:pPr>
    </w:p>
    <w:p w14:paraId="4D59FC05" w14:textId="77777777" w:rsidR="00000000" w:rsidRPr="00907E10" w:rsidRDefault="0098539F">
      <w:pPr>
        <w:pStyle w:val="FORMATTEXT"/>
        <w:ind w:firstLine="568"/>
        <w:jc w:val="both"/>
      </w:pPr>
      <w:r w:rsidRPr="00907E10">
        <w:t>При необходи</w:t>
      </w:r>
      <w:r w:rsidRPr="00907E10">
        <w:t>мости, перед вводом в эксплуатацию измерительного и испытательного оборудования и впоследствии проводится его калибровка в соответствии с установленной программой.</w:t>
      </w:r>
    </w:p>
    <w:p w14:paraId="10263159" w14:textId="77777777" w:rsidR="00000000" w:rsidRPr="00907E10" w:rsidRDefault="0098539F">
      <w:pPr>
        <w:pStyle w:val="FORMATTEXT"/>
        <w:ind w:firstLine="568"/>
        <w:jc w:val="both"/>
      </w:pPr>
    </w:p>
    <w:p w14:paraId="243FDB88" w14:textId="77777777" w:rsidR="00000000" w:rsidRPr="00907E10" w:rsidRDefault="0098539F">
      <w:pPr>
        <w:pStyle w:val="FORMATTEXT"/>
        <w:ind w:firstLine="568"/>
        <w:jc w:val="both"/>
      </w:pPr>
      <w:r w:rsidRPr="00907E10">
        <w:t>Общая программа калибровки оборудования должна обеспечивать отслеживаемость измерений, пров</w:t>
      </w:r>
      <w:r w:rsidRPr="00907E10">
        <w:t>одимых лабораторией, на соответствие национальным и международным образцовым средствам измерений, если таковые существуют. Если подобную отслеживаемость осуществить невозможно, то испытательная лаборатория должна представить убедительные доказательства кор</w:t>
      </w:r>
      <w:r w:rsidRPr="00907E10">
        <w:t>реляции или точности результатов испытаний (например, участвуя в соответствующей программе межлабораторных испытаний).</w:t>
      </w:r>
    </w:p>
    <w:p w14:paraId="40D5ACB9" w14:textId="77777777" w:rsidR="00000000" w:rsidRPr="00907E10" w:rsidRDefault="0098539F">
      <w:pPr>
        <w:pStyle w:val="FORMATTEXT"/>
        <w:ind w:firstLine="568"/>
        <w:jc w:val="both"/>
      </w:pPr>
    </w:p>
    <w:p w14:paraId="60501783" w14:textId="77777777" w:rsidR="00000000" w:rsidRPr="00907E10" w:rsidRDefault="0098539F">
      <w:pPr>
        <w:pStyle w:val="FORMATTEXT"/>
        <w:ind w:firstLine="568"/>
        <w:jc w:val="both"/>
      </w:pPr>
      <w:r w:rsidRPr="00907E10">
        <w:lastRenderedPageBreak/>
        <w:t xml:space="preserve">Образцовые средства измерений, имеющиеся в лаборатории, следует использовать только для калибровки рабочего оборудования и не применять </w:t>
      </w:r>
      <w:r w:rsidRPr="00907E10">
        <w:t>для других целей. Образцовые средства измерений должны быть калиброваны компетентным органом, который может обеспечить отслеживаемость их на соответствие национальным или международным эталонам.</w:t>
      </w:r>
    </w:p>
    <w:p w14:paraId="7BA2E26A" w14:textId="77777777" w:rsidR="00000000" w:rsidRPr="00907E10" w:rsidRDefault="0098539F">
      <w:pPr>
        <w:pStyle w:val="FORMATTEXT"/>
        <w:ind w:firstLine="568"/>
        <w:jc w:val="both"/>
      </w:pPr>
    </w:p>
    <w:p w14:paraId="32D4F6F1" w14:textId="77777777" w:rsidR="00000000" w:rsidRPr="00907E10" w:rsidRDefault="0098539F">
      <w:pPr>
        <w:pStyle w:val="FORMATTEXT"/>
        <w:ind w:firstLine="568"/>
        <w:jc w:val="both"/>
      </w:pPr>
      <w:r w:rsidRPr="00907E10">
        <w:t>При необходимости испытательное оборудование может подвергат</w:t>
      </w:r>
      <w:r w:rsidRPr="00907E10">
        <w:t>ься контролю между периодическими повторными калибровками. Образцовые вещества должны, по возможности, проверяться на соответствие национальным или международным стандартным образцовым веществам.</w:t>
      </w:r>
    </w:p>
    <w:p w14:paraId="2F124DE6" w14:textId="77777777" w:rsidR="00000000" w:rsidRPr="00907E10" w:rsidRDefault="0098539F">
      <w:pPr>
        <w:pStyle w:val="FORMATTEXT"/>
        <w:ind w:firstLine="568"/>
        <w:jc w:val="both"/>
      </w:pPr>
    </w:p>
    <w:p w14:paraId="6C433BEE" w14:textId="77777777" w:rsidR="00000000" w:rsidRPr="00907E10" w:rsidRDefault="0098539F">
      <w:pPr>
        <w:pStyle w:val="FORMATTEXT"/>
        <w:jc w:val="center"/>
      </w:pPr>
      <w:r w:rsidRPr="00907E10">
        <w:rPr>
          <w:i/>
          <w:iCs/>
        </w:rPr>
        <w:t>24.2. Помещения и окружающая среда</w:t>
      </w:r>
      <w:r w:rsidRPr="00907E10">
        <w:t xml:space="preserve"> </w:t>
      </w:r>
    </w:p>
    <w:p w14:paraId="6A5F0F52" w14:textId="77777777" w:rsidR="00000000" w:rsidRPr="00907E10" w:rsidRDefault="0098539F">
      <w:pPr>
        <w:pStyle w:val="FORMATTEXT"/>
        <w:ind w:firstLine="568"/>
        <w:jc w:val="both"/>
      </w:pPr>
      <w:r w:rsidRPr="00907E10">
        <w:t>Окружающая среда, в усл</w:t>
      </w:r>
      <w:r w:rsidRPr="00907E10">
        <w:t>овиях которой проводят испытания, не должна отрицательно влиять на результаты и искажать требуемую точность измерений.</w:t>
      </w:r>
    </w:p>
    <w:p w14:paraId="5BDBB25A" w14:textId="77777777" w:rsidR="00000000" w:rsidRPr="00907E10" w:rsidRDefault="0098539F">
      <w:pPr>
        <w:pStyle w:val="FORMATTEXT"/>
        <w:ind w:firstLine="568"/>
        <w:jc w:val="both"/>
      </w:pPr>
    </w:p>
    <w:p w14:paraId="16560050" w14:textId="77777777" w:rsidR="00000000" w:rsidRPr="00907E10" w:rsidRDefault="0098539F">
      <w:pPr>
        <w:pStyle w:val="FORMATTEXT"/>
        <w:ind w:firstLine="568"/>
        <w:jc w:val="both"/>
      </w:pPr>
      <w:r w:rsidRPr="00907E10">
        <w:t>Помещения должны быть достаточно просторными, чтобы устранить риск порчи оборудования и возникновения опасных ситуаций, обеспечить сотру</w:t>
      </w:r>
      <w:r w:rsidRPr="00907E10">
        <w:t>дникам свободу перемещения и точность действий.</w:t>
      </w:r>
    </w:p>
    <w:p w14:paraId="7C56B9D3" w14:textId="77777777" w:rsidR="00000000" w:rsidRPr="00907E10" w:rsidRDefault="0098539F">
      <w:pPr>
        <w:pStyle w:val="FORMATTEXT"/>
        <w:ind w:firstLine="568"/>
        <w:jc w:val="both"/>
      </w:pPr>
    </w:p>
    <w:p w14:paraId="2623DFC5" w14:textId="77777777" w:rsidR="00000000" w:rsidRPr="00907E10" w:rsidRDefault="0098539F">
      <w:pPr>
        <w:pStyle w:val="FORMATTEXT"/>
        <w:ind w:firstLine="568"/>
        <w:jc w:val="both"/>
      </w:pPr>
      <w:r w:rsidRPr="00907E10">
        <w:t>Помещения для проведения испытаний должны обеспечивать в соответствии с требованиями применяемых методик испытаний, санитарных норм и правил, требований безопасности труда, пожарной безопасности и охраны окр</w:t>
      </w:r>
      <w:r w:rsidRPr="00907E10">
        <w:t>ужающей среды необходимые условия:</w:t>
      </w:r>
    </w:p>
    <w:p w14:paraId="494C55D1" w14:textId="77777777" w:rsidR="00000000" w:rsidRPr="00907E10" w:rsidRDefault="0098539F">
      <w:pPr>
        <w:pStyle w:val="FORMATTEXT"/>
        <w:ind w:firstLine="568"/>
        <w:jc w:val="both"/>
      </w:pPr>
    </w:p>
    <w:p w14:paraId="1085172F" w14:textId="77777777" w:rsidR="00000000" w:rsidRPr="00907E10" w:rsidRDefault="0098539F">
      <w:pPr>
        <w:pStyle w:val="FORMATTEXT"/>
        <w:ind w:firstLine="568"/>
        <w:jc w:val="both"/>
      </w:pPr>
      <w:r w:rsidRPr="00907E10">
        <w:t>- температуру;</w:t>
      </w:r>
    </w:p>
    <w:p w14:paraId="5CD71AE6" w14:textId="77777777" w:rsidR="00000000" w:rsidRPr="00907E10" w:rsidRDefault="0098539F">
      <w:pPr>
        <w:pStyle w:val="FORMATTEXT"/>
        <w:ind w:firstLine="568"/>
        <w:jc w:val="both"/>
      </w:pPr>
    </w:p>
    <w:p w14:paraId="432FC591" w14:textId="77777777" w:rsidR="00000000" w:rsidRPr="00907E10" w:rsidRDefault="0098539F">
      <w:pPr>
        <w:pStyle w:val="FORMATTEXT"/>
        <w:ind w:firstLine="568"/>
        <w:jc w:val="both"/>
      </w:pPr>
      <w:r w:rsidRPr="00907E10">
        <w:t>- влажность и чистоту воздуха;</w:t>
      </w:r>
    </w:p>
    <w:p w14:paraId="1ABB279E" w14:textId="77777777" w:rsidR="00000000" w:rsidRPr="00907E10" w:rsidRDefault="0098539F">
      <w:pPr>
        <w:pStyle w:val="FORMATTEXT"/>
        <w:ind w:firstLine="568"/>
        <w:jc w:val="both"/>
      </w:pPr>
    </w:p>
    <w:p w14:paraId="18EB8702" w14:textId="77777777" w:rsidR="00000000" w:rsidRPr="00907E10" w:rsidRDefault="0098539F">
      <w:pPr>
        <w:pStyle w:val="FORMATTEXT"/>
        <w:ind w:firstLine="568"/>
        <w:jc w:val="both"/>
      </w:pPr>
      <w:r w:rsidRPr="00907E10">
        <w:t>- освещенность;</w:t>
      </w:r>
    </w:p>
    <w:p w14:paraId="1EA70A75" w14:textId="77777777" w:rsidR="00000000" w:rsidRPr="00907E10" w:rsidRDefault="0098539F">
      <w:pPr>
        <w:pStyle w:val="FORMATTEXT"/>
        <w:ind w:firstLine="568"/>
        <w:jc w:val="both"/>
      </w:pPr>
    </w:p>
    <w:p w14:paraId="0948DCDC" w14:textId="524DB79B" w:rsidR="00000000" w:rsidRPr="00907E10" w:rsidRDefault="0098539F">
      <w:pPr>
        <w:pStyle w:val="FORMATTEXT"/>
        <w:ind w:firstLine="568"/>
        <w:jc w:val="both"/>
      </w:pPr>
      <w:r w:rsidRPr="00907E10">
        <w:t>- звуко- и виброизоляцию, защиту от излучений магнитного, электрического и других физических полей</w:t>
      </w:r>
      <w:r w:rsidR="00925606" w:rsidRPr="00907E10">
        <w:rPr>
          <w:noProof/>
          <w:position w:val="-8"/>
        </w:rPr>
        <w:drawing>
          <wp:inline distT="0" distB="0" distL="0" distR="0" wp14:anchorId="227404AE" wp14:editId="6EA530CA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2170eac29efa43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 xml:space="preserve">; </w:t>
      </w:r>
    </w:p>
    <w:p w14:paraId="4B4D99CC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7B11F196" w14:textId="6B881A93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57E44B65" wp14:editId="22A33DD7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98cc2c468b194f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При необходимости.</w:t>
      </w:r>
    </w:p>
    <w:p w14:paraId="7A6DF675" w14:textId="77777777" w:rsidR="00000000" w:rsidRPr="00907E10" w:rsidRDefault="0098539F">
      <w:pPr>
        <w:pStyle w:val="FORMATTEXT"/>
        <w:ind w:firstLine="568"/>
        <w:jc w:val="both"/>
      </w:pPr>
    </w:p>
    <w:p w14:paraId="6794E727" w14:textId="77777777" w:rsidR="00000000" w:rsidRPr="00907E10" w:rsidRDefault="0098539F">
      <w:pPr>
        <w:pStyle w:val="FORMATTEXT"/>
        <w:ind w:firstLine="568"/>
        <w:jc w:val="both"/>
      </w:pPr>
      <w:r w:rsidRPr="00907E10">
        <w:t>- регулирование условий, в которых проводятся испытания (при необходимости);</w:t>
      </w:r>
    </w:p>
    <w:p w14:paraId="5674BEB9" w14:textId="77777777" w:rsidR="00000000" w:rsidRPr="00907E10" w:rsidRDefault="0098539F">
      <w:pPr>
        <w:pStyle w:val="FORMATTEXT"/>
        <w:ind w:firstLine="568"/>
        <w:jc w:val="both"/>
      </w:pPr>
    </w:p>
    <w:p w14:paraId="57C5AD33" w14:textId="77777777" w:rsidR="00000000" w:rsidRPr="00907E10" w:rsidRDefault="0098539F">
      <w:pPr>
        <w:pStyle w:val="FORMATTEXT"/>
        <w:ind w:firstLine="568"/>
        <w:jc w:val="both"/>
      </w:pPr>
      <w:r w:rsidRPr="00907E10">
        <w:t>- снабжение электроэнергией, водой, воздухом, теплом, хладагентом, спецодеждой и т.п.</w:t>
      </w:r>
    </w:p>
    <w:p w14:paraId="5592703E" w14:textId="77777777" w:rsidR="00000000" w:rsidRPr="00907E10" w:rsidRDefault="0098539F">
      <w:pPr>
        <w:pStyle w:val="FORMATTEXT"/>
        <w:ind w:firstLine="568"/>
        <w:jc w:val="both"/>
      </w:pPr>
    </w:p>
    <w:p w14:paraId="6DE8D7E2" w14:textId="77777777" w:rsidR="00000000" w:rsidRPr="00907E10" w:rsidRDefault="0098539F">
      <w:pPr>
        <w:pStyle w:val="FORMATTEXT"/>
        <w:ind w:firstLine="568"/>
        <w:jc w:val="both"/>
      </w:pPr>
      <w:r w:rsidRPr="00907E10">
        <w:t>Доступ к зоне испы</w:t>
      </w:r>
      <w:r w:rsidRPr="00907E10">
        <w:t>таний и использование помещений должны соответствующим образом контролироваться, должны быть также определены условия допуска лиц, не относящихся к персоналу данной лаборатории.</w:t>
      </w:r>
    </w:p>
    <w:p w14:paraId="18AEDF62" w14:textId="77777777" w:rsidR="00000000" w:rsidRPr="00907E10" w:rsidRDefault="0098539F">
      <w:pPr>
        <w:pStyle w:val="FORMATTEXT"/>
        <w:ind w:firstLine="568"/>
        <w:jc w:val="both"/>
      </w:pPr>
    </w:p>
    <w:p w14:paraId="07BC63D5" w14:textId="77777777" w:rsidR="00000000" w:rsidRPr="00907E10" w:rsidRDefault="0098539F">
      <w:pPr>
        <w:pStyle w:val="FORMATTEXT"/>
        <w:ind w:firstLine="568"/>
        <w:jc w:val="both"/>
      </w:pPr>
      <w:r w:rsidRPr="00907E10">
        <w:t>Для поддержания порядка и чистоты в испытательной лаборатории должны принимат</w:t>
      </w:r>
      <w:r w:rsidRPr="00907E10">
        <w:t>ься профилактические меры.</w:t>
      </w:r>
    </w:p>
    <w:p w14:paraId="614EA2D1" w14:textId="77777777" w:rsidR="00000000" w:rsidRPr="00907E10" w:rsidRDefault="0098539F">
      <w:pPr>
        <w:pStyle w:val="FORMATTEXT"/>
        <w:ind w:firstLine="568"/>
        <w:jc w:val="both"/>
      </w:pPr>
    </w:p>
    <w:p w14:paraId="20C90DDC" w14:textId="77777777" w:rsidR="00000000" w:rsidRPr="00907E10" w:rsidRDefault="0098539F">
      <w:pPr>
        <w:pStyle w:val="FORMATTEXT"/>
        <w:jc w:val="center"/>
      </w:pPr>
      <w:r w:rsidRPr="00907E10">
        <w:rPr>
          <w:b/>
          <w:bCs/>
          <w:i/>
          <w:iCs/>
        </w:rPr>
        <w:t>25. Рабочие процедуры</w:t>
      </w:r>
    </w:p>
    <w:p w14:paraId="5C2573E8" w14:textId="77777777" w:rsidR="00000000" w:rsidRPr="00907E10" w:rsidRDefault="0098539F">
      <w:pPr>
        <w:pStyle w:val="FORMATTEXT"/>
        <w:jc w:val="center"/>
      </w:pPr>
    </w:p>
    <w:p w14:paraId="23DC73F5" w14:textId="77777777" w:rsidR="00000000" w:rsidRPr="00907E10" w:rsidRDefault="0098539F">
      <w:pPr>
        <w:pStyle w:val="FORMATTEXT"/>
        <w:jc w:val="center"/>
      </w:pPr>
      <w:r w:rsidRPr="00907E10">
        <w:rPr>
          <w:i/>
          <w:iCs/>
        </w:rPr>
        <w:t>25.1. Методы и процедуры испытаний</w:t>
      </w:r>
      <w:r w:rsidRPr="00907E10">
        <w:t xml:space="preserve"> </w:t>
      </w:r>
    </w:p>
    <w:p w14:paraId="5B594E53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должна располагать необходимой документацией:</w:t>
      </w:r>
    </w:p>
    <w:p w14:paraId="0C1EBB92" w14:textId="77777777" w:rsidR="00000000" w:rsidRPr="00907E10" w:rsidRDefault="0098539F">
      <w:pPr>
        <w:pStyle w:val="FORMATTEXT"/>
        <w:ind w:firstLine="568"/>
        <w:jc w:val="both"/>
      </w:pPr>
    </w:p>
    <w:p w14:paraId="120E755B" w14:textId="77777777" w:rsidR="00000000" w:rsidRPr="00907E10" w:rsidRDefault="0098539F">
      <w:pPr>
        <w:pStyle w:val="FORMATTEXT"/>
        <w:ind w:firstLine="568"/>
        <w:jc w:val="both"/>
      </w:pPr>
      <w:r w:rsidRPr="00907E10">
        <w:t>- устанавливающей технические требования к испытываемой продукции в пределах области ее аккредит</w:t>
      </w:r>
      <w:r w:rsidRPr="00907E10">
        <w:t>ации (технические регламенты, стандарты, нормы, технические условия, международные стандарты, правила и т.п.);</w:t>
      </w:r>
    </w:p>
    <w:p w14:paraId="4FB8E911" w14:textId="77777777" w:rsidR="00000000" w:rsidRPr="00907E10" w:rsidRDefault="0098539F">
      <w:pPr>
        <w:pStyle w:val="FORMATTEXT"/>
        <w:ind w:firstLine="568"/>
        <w:jc w:val="both"/>
      </w:pPr>
    </w:p>
    <w:p w14:paraId="03D2162F" w14:textId="77777777" w:rsidR="00000000" w:rsidRPr="00907E10" w:rsidRDefault="0098539F">
      <w:pPr>
        <w:pStyle w:val="FORMATTEXT"/>
        <w:ind w:firstLine="568"/>
        <w:jc w:val="both"/>
      </w:pPr>
      <w:r w:rsidRPr="00907E10">
        <w:t>- устанавливающей методы проведения испытаний продукции в пределах области ее аккредитации;</w:t>
      </w:r>
    </w:p>
    <w:p w14:paraId="2DA9B6DB" w14:textId="77777777" w:rsidR="00000000" w:rsidRPr="00907E10" w:rsidRDefault="0098539F">
      <w:pPr>
        <w:pStyle w:val="FORMATTEXT"/>
        <w:ind w:firstLine="568"/>
        <w:jc w:val="both"/>
      </w:pPr>
    </w:p>
    <w:p w14:paraId="62D8C8B9" w14:textId="792E6FC4" w:rsidR="00000000" w:rsidRPr="00907E10" w:rsidRDefault="0098539F">
      <w:pPr>
        <w:pStyle w:val="FORMATTEXT"/>
        <w:ind w:firstLine="568"/>
        <w:jc w:val="both"/>
      </w:pPr>
      <w:r w:rsidRPr="00907E10">
        <w:t>- по эксплуатации и функционированию испытательного</w:t>
      </w:r>
      <w:r w:rsidRPr="00907E10">
        <w:t xml:space="preserve"> оборудования и средств измерений, по обращению с испытываемыми изделиями и их подготовке к испытаниям</w:t>
      </w:r>
      <w:r w:rsidR="00925606" w:rsidRPr="00907E10">
        <w:rPr>
          <w:noProof/>
          <w:position w:val="-8"/>
        </w:rPr>
        <w:drawing>
          <wp:inline distT="0" distB="0" distL="0" distR="0" wp14:anchorId="6C2D46C4" wp14:editId="50C6E43A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f7f3f28247294f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 xml:space="preserve">. </w:t>
      </w:r>
    </w:p>
    <w:p w14:paraId="319940E4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_______________ </w:t>
      </w:r>
    </w:p>
    <w:p w14:paraId="5F5B42F1" w14:textId="14A2FDDC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2000CEAE" wp14:editId="2F48BDB8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adefc3a96c4b45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В случае необходимости.</w:t>
      </w:r>
    </w:p>
    <w:p w14:paraId="4B2408C4" w14:textId="77777777" w:rsidR="00000000" w:rsidRPr="00907E10" w:rsidRDefault="0098539F">
      <w:pPr>
        <w:pStyle w:val="FORMATTEXT"/>
        <w:ind w:firstLine="568"/>
        <w:jc w:val="both"/>
      </w:pPr>
    </w:p>
    <w:p w14:paraId="407132A7" w14:textId="77777777" w:rsidR="00000000" w:rsidRPr="00907E10" w:rsidRDefault="0098539F">
      <w:pPr>
        <w:pStyle w:val="FORMATTEXT"/>
        <w:ind w:firstLine="568"/>
        <w:jc w:val="both"/>
      </w:pPr>
      <w:r w:rsidRPr="00907E10">
        <w:t>Все технические регламенты, стандарты,</w:t>
      </w:r>
      <w:r w:rsidRPr="00907E10">
        <w:t xml:space="preserve"> руководства, инструкции, справочные данные и </w:t>
      </w:r>
      <w:r w:rsidRPr="00907E10">
        <w:lastRenderedPageBreak/>
        <w:t>другие документы, используемые в работе испытательной лаборатории, должны быть актуализированы, учтены и доступны для персонала.</w:t>
      </w:r>
    </w:p>
    <w:p w14:paraId="51B0F647" w14:textId="77777777" w:rsidR="00000000" w:rsidRPr="00907E10" w:rsidRDefault="0098539F">
      <w:pPr>
        <w:pStyle w:val="FORMATTEXT"/>
        <w:ind w:firstLine="568"/>
        <w:jc w:val="both"/>
      </w:pPr>
    </w:p>
    <w:p w14:paraId="0CE4D1D2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Испытательная лаборатория должна использовать методы и процедуры, установленные </w:t>
      </w:r>
      <w:r w:rsidRPr="00907E10">
        <w:t>техническими регламентами, стандартами и (или) техническими условиями (технической документацией на продукцию), в соответствии с которыми испытывают изделия. Эти документы должны быть в распоряжении сотрудников, ответственных за проведение испытаний.</w:t>
      </w:r>
    </w:p>
    <w:p w14:paraId="41521877" w14:textId="77777777" w:rsidR="00000000" w:rsidRPr="00907E10" w:rsidRDefault="0098539F">
      <w:pPr>
        <w:pStyle w:val="FORMATTEXT"/>
        <w:ind w:firstLine="568"/>
        <w:jc w:val="both"/>
      </w:pPr>
    </w:p>
    <w:p w14:paraId="05816965" w14:textId="77777777" w:rsidR="00000000" w:rsidRPr="00907E10" w:rsidRDefault="0098539F">
      <w:pPr>
        <w:pStyle w:val="FORMATTEXT"/>
        <w:ind w:firstLine="568"/>
        <w:jc w:val="both"/>
      </w:pPr>
      <w:r w:rsidRPr="00907E10">
        <w:t>Мет</w:t>
      </w:r>
      <w:r w:rsidRPr="00907E10">
        <w:t>оды, используемые для проведения конкретного испытания, указанного в области аккредитации, устанавливают на основе технического регламента, стандарта (или других нормативных документов) и (или) документированной процедуры. Нестандартизированные методики ис</w:t>
      </w:r>
      <w:r w:rsidRPr="00907E10">
        <w:t>пытаний должны быть аттестованы и утверждены в установленном порядке.</w:t>
      </w:r>
    </w:p>
    <w:p w14:paraId="50B50B33" w14:textId="77777777" w:rsidR="00000000" w:rsidRPr="00907E10" w:rsidRDefault="0098539F">
      <w:pPr>
        <w:pStyle w:val="FORMATTEXT"/>
        <w:ind w:firstLine="568"/>
        <w:jc w:val="both"/>
      </w:pPr>
    </w:p>
    <w:p w14:paraId="4C7B969E" w14:textId="2735785E" w:rsidR="00000000" w:rsidRPr="00907E10" w:rsidRDefault="0098539F">
      <w:pPr>
        <w:pStyle w:val="FORMATTEXT"/>
        <w:ind w:firstLine="568"/>
        <w:jc w:val="both"/>
      </w:pPr>
      <w:r w:rsidRPr="00907E10">
        <w:t>При отсутствии установленного метода испытания</w:t>
      </w:r>
      <w:r w:rsidR="00925606" w:rsidRPr="00907E10">
        <w:rPr>
          <w:noProof/>
          <w:position w:val="-8"/>
        </w:rPr>
        <w:drawing>
          <wp:inline distT="0" distB="0" distL="0" distR="0" wp14:anchorId="5A05BE41" wp14:editId="3B3624FB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99df02dc2c9345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 xml:space="preserve"> необходимо документально оформить соглашение между заказчиком и лабораторией о применяемом методе исп</w:t>
      </w:r>
      <w:r w:rsidRPr="00907E10">
        <w:t xml:space="preserve">ытания. </w:t>
      </w:r>
    </w:p>
    <w:p w14:paraId="3C4E053D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_______________ </w:t>
      </w:r>
    </w:p>
    <w:p w14:paraId="182BC6D6" w14:textId="44BE61A2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2960A3AC" wp14:editId="090FF889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f0fbac52e1af44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При проведении испытаний в рамках добровольной сертификации.</w:t>
      </w:r>
    </w:p>
    <w:p w14:paraId="6277B2C4" w14:textId="77777777" w:rsidR="00000000" w:rsidRPr="00907E10" w:rsidRDefault="0098539F">
      <w:pPr>
        <w:pStyle w:val="FORMATTEXT"/>
        <w:ind w:firstLine="568"/>
        <w:jc w:val="both"/>
      </w:pPr>
    </w:p>
    <w:p w14:paraId="2511FDCB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должна отклонять предложения о проведении испытаний по методам, которые могут привести к необъективным резу</w:t>
      </w:r>
      <w:r w:rsidRPr="00907E10">
        <w:t>льтатам или имеют низкую точность.</w:t>
      </w:r>
    </w:p>
    <w:p w14:paraId="3E422080" w14:textId="77777777" w:rsidR="00000000" w:rsidRPr="00907E10" w:rsidRDefault="0098539F">
      <w:pPr>
        <w:pStyle w:val="FORMATTEXT"/>
        <w:ind w:firstLine="568"/>
        <w:jc w:val="both"/>
      </w:pPr>
    </w:p>
    <w:p w14:paraId="09E59A7B" w14:textId="77777777" w:rsidR="00000000" w:rsidRPr="00907E10" w:rsidRDefault="0098539F">
      <w:pPr>
        <w:pStyle w:val="FORMATTEXT"/>
        <w:ind w:firstLine="568"/>
        <w:jc w:val="both"/>
      </w:pPr>
      <w:r w:rsidRPr="00907E10">
        <w:t>Если результаты получают с помощью электронной технологии обработки данных, надежность и стабильность системы должны исключать возможность получения неточных результатов. Система должна обнаруживать неисправности при вып</w:t>
      </w:r>
      <w:r w:rsidRPr="00907E10">
        <w:t>олнении программы и принимать соответствующие корректирующие меры.</w:t>
      </w:r>
    </w:p>
    <w:p w14:paraId="48641B34" w14:textId="77777777" w:rsidR="00000000" w:rsidRPr="00907E10" w:rsidRDefault="0098539F">
      <w:pPr>
        <w:pStyle w:val="FORMATTEXT"/>
        <w:ind w:firstLine="568"/>
        <w:jc w:val="both"/>
      </w:pPr>
    </w:p>
    <w:p w14:paraId="43746E69" w14:textId="77777777" w:rsidR="00000000" w:rsidRPr="00907E10" w:rsidRDefault="0098539F">
      <w:pPr>
        <w:pStyle w:val="FORMATTEXT"/>
        <w:ind w:firstLine="568"/>
        <w:jc w:val="both"/>
      </w:pPr>
      <w:r w:rsidRPr="00907E10">
        <w:t>Проведение испытаний в целях обязательной сертификации вне местонахождения ИЛ (в нестационарных условиях) возможно только в исключительных случаях, по решению центрального органа по сертиф</w:t>
      </w:r>
      <w:r w:rsidRPr="00907E10">
        <w:t>икации.</w:t>
      </w:r>
    </w:p>
    <w:p w14:paraId="64BC87C9" w14:textId="77777777" w:rsidR="00000000" w:rsidRPr="00907E10" w:rsidRDefault="0098539F">
      <w:pPr>
        <w:pStyle w:val="FORMATTEXT"/>
        <w:ind w:firstLine="568"/>
        <w:jc w:val="both"/>
      </w:pPr>
    </w:p>
    <w:p w14:paraId="2FB21B76" w14:textId="77777777" w:rsidR="00000000" w:rsidRPr="00907E10" w:rsidRDefault="0098539F">
      <w:pPr>
        <w:pStyle w:val="FORMATTEXT"/>
        <w:jc w:val="center"/>
      </w:pPr>
      <w:r w:rsidRPr="00907E10">
        <w:rPr>
          <w:i/>
          <w:iCs/>
        </w:rPr>
        <w:t>25.2. Требования к Руководству по качеству</w:t>
      </w:r>
      <w:r w:rsidRPr="00907E10">
        <w:t xml:space="preserve"> </w:t>
      </w:r>
    </w:p>
    <w:p w14:paraId="5ED457DB" w14:textId="77777777" w:rsidR="00000000" w:rsidRPr="00907E10" w:rsidRDefault="0098539F">
      <w:pPr>
        <w:pStyle w:val="FORMATTEXT"/>
        <w:ind w:firstLine="568"/>
        <w:jc w:val="both"/>
      </w:pPr>
      <w:r w:rsidRPr="00907E10">
        <w:t>Лаборатория должна иметь внутреннюю систему обеспечения качества, соответствующую области аккредитации испытательной лаборатории и объему выполняемых работ, включающую также документированные процедуры и</w:t>
      </w:r>
      <w:r w:rsidRPr="00907E10">
        <w:t xml:space="preserve"> организационно-методические документы, устанавливающие порядок, правила проведения испытаний продукции и обеспечение качества их проведения.</w:t>
      </w:r>
    </w:p>
    <w:p w14:paraId="133B4C2C" w14:textId="77777777" w:rsidR="00000000" w:rsidRPr="00907E10" w:rsidRDefault="0098539F">
      <w:pPr>
        <w:pStyle w:val="FORMATTEXT"/>
        <w:ind w:firstLine="568"/>
        <w:jc w:val="both"/>
      </w:pPr>
    </w:p>
    <w:p w14:paraId="64E5DEC4" w14:textId="77777777" w:rsidR="00000000" w:rsidRPr="00907E10" w:rsidRDefault="0098539F">
      <w:pPr>
        <w:pStyle w:val="FORMATTEXT"/>
        <w:ind w:firstLine="568"/>
        <w:jc w:val="both"/>
      </w:pPr>
      <w:r w:rsidRPr="00907E10">
        <w:t>Элементы этой системы должны быть включены в Руководство по качеству, предоставляемое для пользования персоналу л</w:t>
      </w:r>
      <w:r w:rsidRPr="00907E10">
        <w:t>аборатории. Актуализация Руководства по качеству возлагается на ответственного сотрудника лаборатории.</w:t>
      </w:r>
    </w:p>
    <w:p w14:paraId="619FFA8A" w14:textId="77777777" w:rsidR="00000000" w:rsidRPr="00907E10" w:rsidRDefault="0098539F">
      <w:pPr>
        <w:pStyle w:val="FORMATTEXT"/>
        <w:ind w:firstLine="568"/>
        <w:jc w:val="both"/>
      </w:pPr>
    </w:p>
    <w:p w14:paraId="515B6B34" w14:textId="77777777" w:rsidR="00000000" w:rsidRPr="00907E10" w:rsidRDefault="0098539F">
      <w:pPr>
        <w:pStyle w:val="FORMATTEXT"/>
        <w:ind w:firstLine="568"/>
        <w:jc w:val="both"/>
      </w:pPr>
      <w:r w:rsidRPr="00907E10">
        <w:t>Руководителем лаборатории должно назначаться лицо, ответственное за обеспечение качества ее работы. Это лицо должно иметь прямой доступ к руководству ор</w:t>
      </w:r>
      <w:r w:rsidRPr="00907E10">
        <w:t>ганизации, в состав которой входит лаборатория.</w:t>
      </w:r>
    </w:p>
    <w:p w14:paraId="3B2C9962" w14:textId="77777777" w:rsidR="00000000" w:rsidRPr="00907E10" w:rsidRDefault="0098539F">
      <w:pPr>
        <w:pStyle w:val="FORMATTEXT"/>
        <w:ind w:firstLine="568"/>
        <w:jc w:val="both"/>
      </w:pPr>
    </w:p>
    <w:p w14:paraId="3905293B" w14:textId="77777777" w:rsidR="00000000" w:rsidRPr="00907E10" w:rsidRDefault="0098539F">
      <w:pPr>
        <w:pStyle w:val="FORMATTEXT"/>
        <w:ind w:firstLine="568"/>
        <w:jc w:val="both"/>
      </w:pPr>
      <w:r w:rsidRPr="00907E10">
        <w:t>Руководство по качеству в общем случае должно включать:</w:t>
      </w:r>
    </w:p>
    <w:p w14:paraId="160B941A" w14:textId="77777777" w:rsidR="00000000" w:rsidRPr="00907E10" w:rsidRDefault="0098539F">
      <w:pPr>
        <w:pStyle w:val="FORMATTEXT"/>
        <w:ind w:firstLine="568"/>
        <w:jc w:val="both"/>
      </w:pPr>
    </w:p>
    <w:p w14:paraId="553D70DA" w14:textId="77777777" w:rsidR="00000000" w:rsidRPr="00907E10" w:rsidRDefault="0098539F">
      <w:pPr>
        <w:pStyle w:val="FORMATTEXT"/>
        <w:ind w:firstLine="568"/>
        <w:jc w:val="both"/>
      </w:pPr>
      <w:r w:rsidRPr="00907E10">
        <w:t>- заявление о политике в области обеспечения качества (в виде отдельного документа);</w:t>
      </w:r>
    </w:p>
    <w:p w14:paraId="311F3902" w14:textId="77777777" w:rsidR="00000000" w:rsidRPr="00907E10" w:rsidRDefault="0098539F">
      <w:pPr>
        <w:pStyle w:val="FORMATTEXT"/>
        <w:ind w:firstLine="568"/>
        <w:jc w:val="both"/>
      </w:pPr>
    </w:p>
    <w:p w14:paraId="15DAC517" w14:textId="77777777" w:rsidR="00000000" w:rsidRPr="00907E10" w:rsidRDefault="0098539F">
      <w:pPr>
        <w:pStyle w:val="FORMATTEXT"/>
        <w:ind w:firstLine="568"/>
        <w:jc w:val="both"/>
      </w:pPr>
      <w:r w:rsidRPr="00907E10">
        <w:t>- организационную структуру испытательной лаборатории;</w:t>
      </w:r>
    </w:p>
    <w:p w14:paraId="04C7C226" w14:textId="77777777" w:rsidR="00000000" w:rsidRPr="00907E10" w:rsidRDefault="0098539F">
      <w:pPr>
        <w:pStyle w:val="FORMATTEXT"/>
        <w:ind w:firstLine="568"/>
        <w:jc w:val="both"/>
      </w:pPr>
    </w:p>
    <w:p w14:paraId="7E6FE785" w14:textId="77777777" w:rsidR="00000000" w:rsidRPr="00907E10" w:rsidRDefault="0098539F">
      <w:pPr>
        <w:pStyle w:val="FORMATTEXT"/>
        <w:ind w:firstLine="568"/>
        <w:jc w:val="both"/>
      </w:pPr>
      <w:r w:rsidRPr="00907E10">
        <w:t>- компле</w:t>
      </w:r>
      <w:r w:rsidRPr="00907E10">
        <w:t>ксное описание лаборатории;</w:t>
      </w:r>
    </w:p>
    <w:p w14:paraId="2611D09B" w14:textId="77777777" w:rsidR="00000000" w:rsidRPr="00907E10" w:rsidRDefault="0098539F">
      <w:pPr>
        <w:pStyle w:val="FORMATTEXT"/>
        <w:ind w:firstLine="568"/>
        <w:jc w:val="both"/>
      </w:pPr>
    </w:p>
    <w:p w14:paraId="147C8462" w14:textId="77777777" w:rsidR="00000000" w:rsidRPr="00907E10" w:rsidRDefault="0098539F">
      <w:pPr>
        <w:pStyle w:val="FORMATTEXT"/>
        <w:ind w:firstLine="568"/>
        <w:jc w:val="both"/>
      </w:pPr>
      <w:r w:rsidRPr="00907E10">
        <w:t>- задачи и функциональные обязанности, связанные с обеспечением качества, доведенные до каждого сотрудника с учетом пределов его служебных полномочий;</w:t>
      </w:r>
    </w:p>
    <w:p w14:paraId="07EF4E50" w14:textId="77777777" w:rsidR="00000000" w:rsidRPr="00907E10" w:rsidRDefault="0098539F">
      <w:pPr>
        <w:pStyle w:val="FORMATTEXT"/>
        <w:ind w:firstLine="568"/>
        <w:jc w:val="both"/>
      </w:pPr>
    </w:p>
    <w:p w14:paraId="029C1B13" w14:textId="77777777" w:rsidR="00000000" w:rsidRPr="00907E10" w:rsidRDefault="0098539F">
      <w:pPr>
        <w:pStyle w:val="FORMATTEXT"/>
        <w:ind w:firstLine="568"/>
        <w:jc w:val="both"/>
      </w:pPr>
      <w:r w:rsidRPr="00907E10">
        <w:t>- общие процедуры обеспечения качества;</w:t>
      </w:r>
    </w:p>
    <w:p w14:paraId="39C74A5F" w14:textId="77777777" w:rsidR="00000000" w:rsidRPr="00907E10" w:rsidRDefault="0098539F">
      <w:pPr>
        <w:pStyle w:val="FORMATTEXT"/>
        <w:ind w:firstLine="568"/>
        <w:jc w:val="both"/>
      </w:pPr>
    </w:p>
    <w:p w14:paraId="2D7CE745" w14:textId="77777777" w:rsidR="00000000" w:rsidRPr="00907E10" w:rsidRDefault="0098539F">
      <w:pPr>
        <w:pStyle w:val="FORMATTEXT"/>
        <w:ind w:firstLine="568"/>
        <w:jc w:val="both"/>
      </w:pPr>
      <w:r w:rsidRPr="00907E10">
        <w:t>- организацию работ по испытаниям</w:t>
      </w:r>
      <w:r w:rsidRPr="00907E10">
        <w:t>, процедуры обеспечения качества при проведении каждого испытания;</w:t>
      </w:r>
    </w:p>
    <w:p w14:paraId="2BC11ADC" w14:textId="77777777" w:rsidR="00000000" w:rsidRPr="00907E10" w:rsidRDefault="0098539F">
      <w:pPr>
        <w:pStyle w:val="FORMATTEXT"/>
        <w:ind w:firstLine="568"/>
        <w:jc w:val="both"/>
      </w:pPr>
    </w:p>
    <w:p w14:paraId="2A3026C4" w14:textId="77777777" w:rsidR="00000000" w:rsidRPr="00907E10" w:rsidRDefault="0098539F">
      <w:pPr>
        <w:pStyle w:val="FORMATTEXT"/>
        <w:ind w:firstLine="568"/>
        <w:jc w:val="both"/>
      </w:pPr>
      <w:r w:rsidRPr="00907E10">
        <w:t>- методы проверки качества проведения испытаний, применение образцовых материалов и т.д., если это возможно;</w:t>
      </w:r>
    </w:p>
    <w:p w14:paraId="144BF390" w14:textId="77777777" w:rsidR="00000000" w:rsidRPr="00907E10" w:rsidRDefault="0098539F">
      <w:pPr>
        <w:pStyle w:val="FORMATTEXT"/>
        <w:ind w:firstLine="568"/>
        <w:jc w:val="both"/>
      </w:pPr>
    </w:p>
    <w:p w14:paraId="40CBA44B" w14:textId="77777777" w:rsidR="00000000" w:rsidRPr="00907E10" w:rsidRDefault="0098539F">
      <w:pPr>
        <w:pStyle w:val="FORMATTEXT"/>
        <w:ind w:firstLine="568"/>
        <w:jc w:val="both"/>
      </w:pPr>
      <w:r w:rsidRPr="00907E10">
        <w:lastRenderedPageBreak/>
        <w:t>- организацию обратной связи и корректирующих действий при выявлении несоответ</w:t>
      </w:r>
      <w:r w:rsidRPr="00907E10">
        <w:t>ствий результатов испытаний;</w:t>
      </w:r>
    </w:p>
    <w:p w14:paraId="5F6AA7F0" w14:textId="77777777" w:rsidR="00000000" w:rsidRPr="00907E10" w:rsidRDefault="0098539F">
      <w:pPr>
        <w:pStyle w:val="FORMATTEXT"/>
        <w:ind w:firstLine="568"/>
        <w:jc w:val="both"/>
      </w:pPr>
    </w:p>
    <w:p w14:paraId="19B98219" w14:textId="77777777" w:rsidR="00000000" w:rsidRPr="00907E10" w:rsidRDefault="0098539F">
      <w:pPr>
        <w:pStyle w:val="FORMATTEXT"/>
        <w:ind w:firstLine="568"/>
        <w:jc w:val="both"/>
      </w:pPr>
      <w:r w:rsidRPr="00907E10">
        <w:t>- процедуры рассмотрения рекламаций (апелляций);</w:t>
      </w:r>
    </w:p>
    <w:p w14:paraId="7CC0BFBC" w14:textId="77777777" w:rsidR="00000000" w:rsidRPr="00907E10" w:rsidRDefault="0098539F">
      <w:pPr>
        <w:pStyle w:val="FORMATTEXT"/>
        <w:ind w:firstLine="568"/>
        <w:jc w:val="both"/>
      </w:pPr>
    </w:p>
    <w:p w14:paraId="09889A84" w14:textId="77777777" w:rsidR="00000000" w:rsidRPr="00907E10" w:rsidRDefault="0098539F">
      <w:pPr>
        <w:pStyle w:val="FORMATTEXT"/>
        <w:ind w:firstLine="568"/>
        <w:jc w:val="both"/>
      </w:pPr>
      <w:r w:rsidRPr="00907E10">
        <w:t>- формы основных документов, используемых лабораторией в своей деятельности.</w:t>
      </w:r>
    </w:p>
    <w:p w14:paraId="589C804F" w14:textId="77777777" w:rsidR="00000000" w:rsidRPr="00907E10" w:rsidRDefault="0098539F">
      <w:pPr>
        <w:pStyle w:val="FORMATTEXT"/>
        <w:ind w:firstLine="568"/>
        <w:jc w:val="both"/>
      </w:pPr>
    </w:p>
    <w:p w14:paraId="06F3460C" w14:textId="77777777" w:rsidR="00000000" w:rsidRPr="00907E10" w:rsidRDefault="0098539F">
      <w:pPr>
        <w:pStyle w:val="FORMATTEXT"/>
        <w:ind w:firstLine="568"/>
        <w:jc w:val="both"/>
      </w:pPr>
      <w:r w:rsidRPr="00907E10">
        <w:t>Персонал ИЛ должен быть ознакомлен с Руководством по качеству. ИЛ должна располагать документальны</w:t>
      </w:r>
      <w:r w:rsidRPr="00907E10">
        <w:t>м подтверждением ознакомления сотрудников с Руководством по качеству.</w:t>
      </w:r>
    </w:p>
    <w:p w14:paraId="3DD2EAB0" w14:textId="77777777" w:rsidR="00000000" w:rsidRPr="00907E10" w:rsidRDefault="0098539F">
      <w:pPr>
        <w:pStyle w:val="FORMATTEXT"/>
        <w:ind w:firstLine="568"/>
        <w:jc w:val="both"/>
      </w:pPr>
    </w:p>
    <w:p w14:paraId="5F8241D8" w14:textId="77777777" w:rsidR="00000000" w:rsidRPr="00907E10" w:rsidRDefault="0098539F">
      <w:pPr>
        <w:pStyle w:val="FORMATTEXT"/>
        <w:ind w:firstLine="568"/>
        <w:jc w:val="both"/>
      </w:pPr>
      <w:r w:rsidRPr="00907E10">
        <w:t>В лаборатории должны быть установлены и документированы процедуры, обеспечивающие актуализацию и наличие в установленных местах инструкций, нормативных документов, руководств и других д</w:t>
      </w:r>
      <w:r w:rsidRPr="00907E10">
        <w:t>окументов, связанных с обеспечением качества испытаний, техникой безопасности и ведением документации, документы, определяющие порядок хранения информации и результатов испытаний (протоколов, рабочих журналов, отчетов и т.п.).</w:t>
      </w:r>
    </w:p>
    <w:p w14:paraId="2324E87E" w14:textId="77777777" w:rsidR="00000000" w:rsidRPr="00907E10" w:rsidRDefault="0098539F">
      <w:pPr>
        <w:pStyle w:val="FORMATTEXT"/>
        <w:ind w:firstLine="568"/>
        <w:jc w:val="both"/>
      </w:pPr>
    </w:p>
    <w:p w14:paraId="59F7E843" w14:textId="77777777" w:rsidR="00000000" w:rsidRPr="00907E10" w:rsidRDefault="0098539F">
      <w:pPr>
        <w:pStyle w:val="FORMATTEXT"/>
        <w:ind w:firstLine="568"/>
        <w:jc w:val="both"/>
      </w:pPr>
      <w:r w:rsidRPr="00907E10">
        <w:t>Система обеспечения качества</w:t>
      </w:r>
      <w:r w:rsidRPr="00907E10">
        <w:t xml:space="preserve"> периодически пересматривается руководством или другими сотрудниками лаборатории по поручению руководства, с тем чтобы внести в нее необходимые изменения и обеспечить эффективность ее работы. Такие проверки должны быть зарегистрированы с подробным описание</w:t>
      </w:r>
      <w:r w:rsidRPr="00907E10">
        <w:t>м этого корректирующего действия и доведены до сведения персонала.</w:t>
      </w:r>
    </w:p>
    <w:p w14:paraId="16963EEA" w14:textId="77777777" w:rsidR="00000000" w:rsidRPr="00907E10" w:rsidRDefault="0098539F">
      <w:pPr>
        <w:pStyle w:val="FORMATTEXT"/>
        <w:ind w:firstLine="568"/>
        <w:jc w:val="both"/>
      </w:pPr>
    </w:p>
    <w:p w14:paraId="1CF8520E" w14:textId="77777777" w:rsidR="00000000" w:rsidRPr="00907E10" w:rsidRDefault="0098539F">
      <w:pPr>
        <w:pStyle w:val="FORMATTEXT"/>
        <w:jc w:val="center"/>
      </w:pPr>
      <w:r w:rsidRPr="00907E10">
        <w:rPr>
          <w:i/>
          <w:iCs/>
        </w:rPr>
        <w:t xml:space="preserve">25.3. Протоколы испытаний </w:t>
      </w:r>
      <w:r w:rsidRPr="00907E10">
        <w:t xml:space="preserve">  </w:t>
      </w:r>
    </w:p>
    <w:p w14:paraId="7D709BA7" w14:textId="0865D80E" w:rsidR="00000000" w:rsidRPr="00907E10" w:rsidRDefault="0098539F">
      <w:pPr>
        <w:pStyle w:val="FORMATTEXT"/>
        <w:ind w:firstLine="568"/>
        <w:jc w:val="both"/>
      </w:pPr>
      <w:r w:rsidRPr="00907E10">
        <w:t xml:space="preserve">Работа, проводимая испытательной лабораторией, отражается в протоколе испытаний (отчете об испытаниях), показывающем результаты испытаний и другую относящуюся </w:t>
      </w:r>
      <w:r w:rsidRPr="00907E10">
        <w:t>к ним информацию. Отчет об испытаниях может содержать несколько протоколов испытаний. Содержание протоколов должно соответствовать требованиям, установленным в Порядке проведения сертификации продукции в Системе сертификации в области пожарной безопасности</w:t>
      </w:r>
      <w:r w:rsidRPr="00907E10">
        <w:t xml:space="preserve"> в Российской Федерации</w:t>
      </w:r>
      <w:r w:rsidR="00925606" w:rsidRPr="00907E10">
        <w:rPr>
          <w:noProof/>
          <w:position w:val="-8"/>
        </w:rPr>
        <w:drawing>
          <wp:inline distT="0" distB="0" distL="0" distR="0" wp14:anchorId="7B73D213" wp14:editId="34BE6CEF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037ed9fcaec645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 xml:space="preserve">. Дополнительно к установленным требованиям протокол должен содержать следующие сведения: </w:t>
      </w:r>
    </w:p>
    <w:p w14:paraId="64105B30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628734A6" w14:textId="558FB4E6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254F25E1" wp14:editId="61214CE4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f83c7e6345d34f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 xml:space="preserve">Утвержден приказом МЧС России от 18 июня 2003 года N </w:t>
      </w:r>
      <w:r w:rsidR="0098539F" w:rsidRPr="00907E10">
        <w:t>312 (зарегистрирован в Минюсте России 20 июня 2003 года, рег. N 4784).</w:t>
      </w:r>
    </w:p>
    <w:p w14:paraId="77FBB9F0" w14:textId="77777777" w:rsidR="00000000" w:rsidRPr="00907E10" w:rsidRDefault="0098539F">
      <w:pPr>
        <w:pStyle w:val="FORMATTEXT"/>
        <w:ind w:firstLine="568"/>
        <w:jc w:val="both"/>
      </w:pPr>
    </w:p>
    <w:p w14:paraId="0F193323" w14:textId="77777777" w:rsidR="00000000" w:rsidRPr="00907E10" w:rsidRDefault="0098539F">
      <w:pPr>
        <w:pStyle w:val="FORMATTEXT"/>
        <w:ind w:firstLine="568"/>
        <w:jc w:val="both"/>
      </w:pPr>
      <w:r w:rsidRPr="00907E10">
        <w:t>- регистрационный номер и нумерацию каждой страницы протокола, а также общее количество страниц;</w:t>
      </w:r>
    </w:p>
    <w:p w14:paraId="54CB7E6F" w14:textId="77777777" w:rsidR="00000000" w:rsidRPr="00907E10" w:rsidRDefault="0098539F">
      <w:pPr>
        <w:pStyle w:val="FORMATTEXT"/>
        <w:ind w:firstLine="568"/>
        <w:jc w:val="both"/>
      </w:pPr>
    </w:p>
    <w:p w14:paraId="1DBE556C" w14:textId="77777777" w:rsidR="00000000" w:rsidRPr="00907E10" w:rsidRDefault="0098539F">
      <w:pPr>
        <w:pStyle w:val="FORMATTEXT"/>
        <w:ind w:firstLine="568"/>
        <w:jc w:val="both"/>
      </w:pPr>
      <w:r w:rsidRPr="00907E10">
        <w:t>- дату получения испытываемого образца;</w:t>
      </w:r>
    </w:p>
    <w:p w14:paraId="29DFD5B2" w14:textId="77777777" w:rsidR="00000000" w:rsidRPr="00907E10" w:rsidRDefault="0098539F">
      <w:pPr>
        <w:pStyle w:val="FORMATTEXT"/>
        <w:ind w:firstLine="568"/>
        <w:jc w:val="both"/>
      </w:pPr>
    </w:p>
    <w:p w14:paraId="0B15CFC1" w14:textId="77777777" w:rsidR="00000000" w:rsidRPr="00907E10" w:rsidRDefault="0098539F">
      <w:pPr>
        <w:pStyle w:val="FORMATTEXT"/>
        <w:ind w:firstLine="568"/>
        <w:jc w:val="both"/>
      </w:pPr>
      <w:r w:rsidRPr="00907E10">
        <w:t>- вид испытаний (сертификационные испытания</w:t>
      </w:r>
      <w:r w:rsidRPr="00907E10">
        <w:t>, испытания, которые были проведены при инспекционном контроле за деятельностью ИЛ, и т.п.);</w:t>
      </w:r>
    </w:p>
    <w:p w14:paraId="5ECFDA88" w14:textId="77777777" w:rsidR="00000000" w:rsidRPr="00907E10" w:rsidRDefault="0098539F">
      <w:pPr>
        <w:pStyle w:val="FORMATTEXT"/>
        <w:ind w:firstLine="568"/>
        <w:jc w:val="both"/>
      </w:pPr>
    </w:p>
    <w:p w14:paraId="66FF6ED1" w14:textId="77777777" w:rsidR="00000000" w:rsidRPr="00907E10" w:rsidRDefault="0098539F">
      <w:pPr>
        <w:pStyle w:val="FORMATTEXT"/>
        <w:ind w:firstLine="568"/>
        <w:jc w:val="both"/>
      </w:pPr>
      <w:r w:rsidRPr="00907E10">
        <w:t>- данные о присутствии при испытаниях сторонних лиц;</w:t>
      </w:r>
    </w:p>
    <w:p w14:paraId="704B38D7" w14:textId="77777777" w:rsidR="00000000" w:rsidRPr="00907E10" w:rsidRDefault="0098539F">
      <w:pPr>
        <w:pStyle w:val="FORMATTEXT"/>
        <w:ind w:firstLine="568"/>
        <w:jc w:val="both"/>
      </w:pPr>
    </w:p>
    <w:p w14:paraId="10D0860C" w14:textId="77777777" w:rsidR="00000000" w:rsidRPr="00907E10" w:rsidRDefault="0098539F">
      <w:pPr>
        <w:pStyle w:val="FORMATTEXT"/>
        <w:ind w:firstLine="568"/>
        <w:jc w:val="both"/>
      </w:pPr>
      <w:r w:rsidRPr="00907E10">
        <w:t>- любые отклонения, дополнения или исключения из технического задания на проведение испытаний (или аналогичн</w:t>
      </w:r>
      <w:r w:rsidRPr="00907E10">
        <w:t>ого документа) или другую аналогичную информацию.</w:t>
      </w:r>
    </w:p>
    <w:p w14:paraId="2AB32A3D" w14:textId="77777777" w:rsidR="00000000" w:rsidRPr="00907E10" w:rsidRDefault="0098539F">
      <w:pPr>
        <w:pStyle w:val="FORMATTEXT"/>
        <w:ind w:firstLine="568"/>
        <w:jc w:val="both"/>
      </w:pPr>
    </w:p>
    <w:p w14:paraId="3668429F" w14:textId="77777777" w:rsidR="00000000" w:rsidRPr="00907E10" w:rsidRDefault="0098539F">
      <w:pPr>
        <w:pStyle w:val="FORMATTEXT"/>
        <w:ind w:firstLine="568"/>
        <w:jc w:val="both"/>
      </w:pPr>
      <w:r w:rsidRPr="00907E10">
        <w:t>Исправления или дополнения к протоколу после его выпуска должны оформляться в виде отдельного документа (как дополнение к протоколу испытаний, с указанием его порядкового номера или другого обозначения), к</w:t>
      </w:r>
      <w:r w:rsidRPr="00907E10">
        <w:t>оторый должен отвечать установленным требованиям к оформлению протокола испытаний и содержать те же рубрики, которые присутствуют в протоколе. Описание объекта испытаний в соответствии с положениями п.14.4.2.3 "Порядка проведения сертификации продукции в С</w:t>
      </w:r>
      <w:r w:rsidRPr="00907E10">
        <w:t>истеме сертификации продукции в области пожарной безопасности в Российской федерации" и его идентификацию следует производить возможно более полно, с использованием сведений и рисунков (изображений) из технической документации, фотографий и т.д.</w:t>
      </w:r>
    </w:p>
    <w:p w14:paraId="58D0AD25" w14:textId="77777777" w:rsidR="00000000" w:rsidRPr="00907E10" w:rsidRDefault="0098539F">
      <w:pPr>
        <w:pStyle w:val="FORMATTEXT"/>
        <w:ind w:firstLine="568"/>
        <w:jc w:val="both"/>
      </w:pPr>
    </w:p>
    <w:p w14:paraId="588F470C" w14:textId="77777777" w:rsidR="00000000" w:rsidRPr="00907E10" w:rsidRDefault="0098539F">
      <w:pPr>
        <w:pStyle w:val="FORMATTEXT"/>
        <w:ind w:firstLine="568"/>
        <w:jc w:val="both"/>
      </w:pPr>
      <w:r w:rsidRPr="00907E10">
        <w:t>При оформ</w:t>
      </w:r>
      <w:r w:rsidRPr="00907E10">
        <w:t>лении протокола особое внимание должно быть обращено на изложение результатов испытания и исключение трудностей при их восприятии пользователем. Содержание протокола по каждому виду проводимых испытаний может отличаться, однако рубрики должны быть стандарт</w:t>
      </w:r>
      <w:r w:rsidRPr="00907E10">
        <w:t>изованы.</w:t>
      </w:r>
    </w:p>
    <w:p w14:paraId="0BA572B3" w14:textId="77777777" w:rsidR="00000000" w:rsidRPr="00907E10" w:rsidRDefault="0098539F">
      <w:pPr>
        <w:pStyle w:val="FORMATTEXT"/>
        <w:ind w:firstLine="568"/>
        <w:jc w:val="both"/>
      </w:pPr>
    </w:p>
    <w:p w14:paraId="652E009C" w14:textId="77777777" w:rsidR="00000000" w:rsidRPr="00907E10" w:rsidRDefault="0098539F">
      <w:pPr>
        <w:pStyle w:val="FORMATTEXT"/>
        <w:ind w:firstLine="568"/>
        <w:jc w:val="both"/>
      </w:pPr>
      <w:r w:rsidRPr="00907E10">
        <w:t>Результаты испытания должны быть оформлены в протоколе аккуратно, четко и представлены полностью и недвусмысленно в соответствии с инструкциями, разработанными на применяемый метод испытания. Протоколы должны включать необходимый объем информации</w:t>
      </w:r>
      <w:r w:rsidRPr="00907E10">
        <w:t xml:space="preserve">, позволяющий получить аналогичные результаты в случае проведения повторных испытаний (использованные: </w:t>
      </w:r>
      <w:r w:rsidRPr="00907E10">
        <w:lastRenderedPageBreak/>
        <w:t>методы и приемы работы, вещества, материалы, дополнительная информация и т.п.). Если конечный результат испытания получается на основе промежуточных, про</w:t>
      </w:r>
      <w:r w:rsidRPr="00907E10">
        <w:t>межуточные результаты также представляются (в заключительном протоколе или в приложении к нему). Если результатом какого-либо испытания является качественная оценка соответствия предъявляемому требованию, в протоколе приводится информация, на основании кот</w:t>
      </w:r>
      <w:r w:rsidRPr="00907E10">
        <w:t>орой получен результат. Если для получения результатов испытаний использовались сведения из технической документации на объект испытаний и такая документация мало доступна в Российской Федерации (например, для импортной продукции), копия соответствующего д</w:t>
      </w:r>
      <w:r w:rsidRPr="00907E10">
        <w:t>окумента прилагается к протоколу.</w:t>
      </w:r>
    </w:p>
    <w:p w14:paraId="30DA5ABB" w14:textId="77777777" w:rsidR="00000000" w:rsidRPr="00907E10" w:rsidRDefault="0098539F">
      <w:pPr>
        <w:pStyle w:val="FORMATTEXT"/>
        <w:ind w:firstLine="568"/>
        <w:jc w:val="both"/>
      </w:pPr>
    </w:p>
    <w:p w14:paraId="43D78DA7" w14:textId="5D34F87C" w:rsidR="00000000" w:rsidRPr="00907E10" w:rsidRDefault="0098539F">
      <w:pPr>
        <w:pStyle w:val="FORMATTEXT"/>
        <w:ind w:firstLine="568"/>
        <w:jc w:val="both"/>
      </w:pPr>
      <w:r w:rsidRPr="00907E10">
        <w:t>Количественные результаты должны быть представлены с указанием расчетной или оценочной погрешности</w:t>
      </w:r>
      <w:r w:rsidR="00925606" w:rsidRPr="00907E10">
        <w:rPr>
          <w:noProof/>
          <w:position w:val="-8"/>
        </w:rPr>
        <w:drawing>
          <wp:inline distT="0" distB="0" distL="0" distR="0" wp14:anchorId="686CEFB1" wp14:editId="23D92A35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16855f5ae8e54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 xml:space="preserve">. </w:t>
      </w:r>
    </w:p>
    <w:p w14:paraId="3F6211B7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304E6F59" w14:textId="6A3D7551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36345A07" wp14:editId="060ADFEF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d84a6f77e6cc43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При возможности.</w:t>
      </w:r>
    </w:p>
    <w:p w14:paraId="4C128951" w14:textId="77777777" w:rsidR="00000000" w:rsidRPr="00907E10" w:rsidRDefault="0098539F">
      <w:pPr>
        <w:pStyle w:val="FORMATTEXT"/>
        <w:ind w:firstLine="568"/>
        <w:jc w:val="both"/>
      </w:pPr>
    </w:p>
    <w:p w14:paraId="7E2AB60C" w14:textId="77777777" w:rsidR="00000000" w:rsidRPr="00907E10" w:rsidRDefault="0098539F">
      <w:pPr>
        <w:pStyle w:val="FORMATTEXT"/>
        <w:ind w:firstLine="568"/>
        <w:jc w:val="both"/>
      </w:pPr>
      <w:r w:rsidRPr="00907E10">
        <w:t>Присутствие п</w:t>
      </w:r>
      <w:r w:rsidRPr="00907E10">
        <w:t>о решению органа по сертификации - заказчика испытаний представителей органа по сертификации на испытаниях, проводимых вне местонахождения ИЛ, или при проведении испытаний лабораторией, аккредитованной только на техническую компетентность, подтверждается и</w:t>
      </w:r>
      <w:r w:rsidRPr="00907E10">
        <w:t>х подписью в журнале испытаний, рабочих и заключительных протоколах испытаний.</w:t>
      </w:r>
    </w:p>
    <w:p w14:paraId="4796F174" w14:textId="77777777" w:rsidR="00000000" w:rsidRPr="00907E10" w:rsidRDefault="0098539F">
      <w:pPr>
        <w:pStyle w:val="FORMATTEXT"/>
        <w:ind w:firstLine="568"/>
        <w:jc w:val="both"/>
      </w:pPr>
    </w:p>
    <w:p w14:paraId="04B9DC2A" w14:textId="77777777" w:rsidR="00000000" w:rsidRPr="00907E10" w:rsidRDefault="0098539F">
      <w:pPr>
        <w:pStyle w:val="FORMATTEXT"/>
        <w:ind w:firstLine="568"/>
        <w:jc w:val="both"/>
      </w:pPr>
      <w:r w:rsidRPr="00907E10">
        <w:t>В соответствии с общими правилами аккредитованной лаборатории разрешается ссылаться на свою аккредитацию лишь в протоколах испытаний, относящихся к тем испытаниям или той проду</w:t>
      </w:r>
      <w:r w:rsidRPr="00907E10">
        <w:t>кции, которые входят в область аккредитации.</w:t>
      </w:r>
    </w:p>
    <w:p w14:paraId="693FF5BF" w14:textId="77777777" w:rsidR="00000000" w:rsidRPr="00907E10" w:rsidRDefault="0098539F">
      <w:pPr>
        <w:pStyle w:val="FORMATTEXT"/>
        <w:ind w:firstLine="568"/>
        <w:jc w:val="both"/>
      </w:pPr>
    </w:p>
    <w:p w14:paraId="55C38CF5" w14:textId="77777777" w:rsidR="00000000" w:rsidRPr="00907E10" w:rsidRDefault="0098539F">
      <w:pPr>
        <w:pStyle w:val="FORMATTEXT"/>
        <w:ind w:firstLine="568"/>
        <w:jc w:val="both"/>
      </w:pPr>
      <w:r w:rsidRPr="00907E10">
        <w:t>Если проведение испытания или какой-либо его части передано субподрядчику на основе субподряда, это должно быть четко отражено в протоколе испытаний.</w:t>
      </w:r>
    </w:p>
    <w:p w14:paraId="4A037469" w14:textId="77777777" w:rsidR="00000000" w:rsidRPr="00907E10" w:rsidRDefault="0098539F">
      <w:pPr>
        <w:pStyle w:val="FORMATTEXT"/>
        <w:ind w:firstLine="568"/>
        <w:jc w:val="both"/>
      </w:pPr>
    </w:p>
    <w:p w14:paraId="0195BF15" w14:textId="77777777" w:rsidR="00000000" w:rsidRPr="00907E10" w:rsidRDefault="0098539F">
      <w:pPr>
        <w:pStyle w:val="FORMATTEXT"/>
        <w:ind w:firstLine="568"/>
        <w:jc w:val="both"/>
      </w:pPr>
      <w:r w:rsidRPr="00907E10">
        <w:t>Все протоколы испытаний должны храниться в установленных ме</w:t>
      </w:r>
      <w:r w:rsidRPr="00907E10">
        <w:t>стах с соблюдением конфиденциальности, если законом не устанавливаются другие требования.</w:t>
      </w:r>
    </w:p>
    <w:p w14:paraId="68D0416C" w14:textId="77777777" w:rsidR="00000000" w:rsidRPr="00907E10" w:rsidRDefault="0098539F">
      <w:pPr>
        <w:pStyle w:val="FORMATTEXT"/>
        <w:ind w:firstLine="568"/>
        <w:jc w:val="both"/>
      </w:pPr>
    </w:p>
    <w:p w14:paraId="186AC04D" w14:textId="77777777" w:rsidR="00000000" w:rsidRPr="00907E10" w:rsidRDefault="0098539F">
      <w:pPr>
        <w:pStyle w:val="FORMATTEXT"/>
        <w:jc w:val="center"/>
      </w:pPr>
    </w:p>
    <w:p w14:paraId="526016C6" w14:textId="77777777" w:rsidR="00000000" w:rsidRPr="00907E10" w:rsidRDefault="0098539F">
      <w:pPr>
        <w:pStyle w:val="FORMATTEXT"/>
        <w:jc w:val="center"/>
      </w:pPr>
      <w:r w:rsidRPr="00907E10">
        <w:rPr>
          <w:i/>
          <w:iCs/>
        </w:rPr>
        <w:t>25.4. Система регистрации</w:t>
      </w:r>
      <w:r w:rsidRPr="00907E10">
        <w:t xml:space="preserve"> </w:t>
      </w:r>
    </w:p>
    <w:p w14:paraId="4B568ABD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должна иметь систему регистрации результатов испытаний, соответствующую установленным правилам и обеспечивающу</w:t>
      </w:r>
      <w:r w:rsidRPr="00907E10">
        <w:t>ю регистрацию и прослеживаемость первоначальных наблюдений, расчетов, производных данных, актов проверки и итоговых протоколов испытаний. Регистрации подлежат также сведения о персонале, осуществляющем испытания и работу с образцами.</w:t>
      </w:r>
    </w:p>
    <w:p w14:paraId="52154236" w14:textId="77777777" w:rsidR="00000000" w:rsidRPr="00907E10" w:rsidRDefault="0098539F">
      <w:pPr>
        <w:pStyle w:val="FORMATTEXT"/>
        <w:ind w:firstLine="568"/>
        <w:jc w:val="both"/>
      </w:pPr>
    </w:p>
    <w:p w14:paraId="1499EB62" w14:textId="77777777" w:rsidR="00000000" w:rsidRPr="00907E10" w:rsidRDefault="0098539F">
      <w:pPr>
        <w:pStyle w:val="FORMATTEXT"/>
        <w:ind w:firstLine="568"/>
        <w:jc w:val="both"/>
      </w:pPr>
      <w:r w:rsidRPr="00907E10">
        <w:t>На всех стадиях регис</w:t>
      </w:r>
      <w:r w:rsidRPr="00907E10">
        <w:t>трации и выдачи результатов испытаний должна быть обеспечена юридическая правомерность документирования (исключение исправлений, идентификация подписей, печати, даты и другие требования делопроизводства).</w:t>
      </w:r>
    </w:p>
    <w:p w14:paraId="6FE7D94D" w14:textId="77777777" w:rsidR="00000000" w:rsidRPr="00907E10" w:rsidRDefault="0098539F">
      <w:pPr>
        <w:pStyle w:val="FORMATTEXT"/>
        <w:ind w:firstLine="568"/>
        <w:jc w:val="both"/>
      </w:pPr>
    </w:p>
    <w:p w14:paraId="2C8862D9" w14:textId="77777777" w:rsidR="00000000" w:rsidRPr="00907E10" w:rsidRDefault="0098539F">
      <w:pPr>
        <w:pStyle w:val="FORMATTEXT"/>
        <w:jc w:val="center"/>
      </w:pPr>
      <w:r w:rsidRPr="00907E10">
        <w:rPr>
          <w:i/>
          <w:iCs/>
        </w:rPr>
        <w:t>25.5. Обращение с испытываемыми изделиями</w:t>
      </w:r>
      <w:r w:rsidRPr="00907E10">
        <w:t xml:space="preserve"> </w:t>
      </w:r>
    </w:p>
    <w:p w14:paraId="0744ECB0" w14:textId="77777777" w:rsidR="00000000" w:rsidRPr="00907E10" w:rsidRDefault="0098539F">
      <w:pPr>
        <w:pStyle w:val="FORMATTEXT"/>
        <w:ind w:firstLine="568"/>
        <w:jc w:val="both"/>
      </w:pPr>
      <w:r w:rsidRPr="00907E10">
        <w:t>Система</w:t>
      </w:r>
      <w:r w:rsidRPr="00907E10">
        <w:t xml:space="preserve"> обозначения образцов или изделий, предназначенных для испытаний, предусматривающая наличие документации или маркировки, должна исключать возникновение путаницы при определении образцов или испытываемых изделий, а также результатов проведенных испытаний.</w:t>
      </w:r>
    </w:p>
    <w:p w14:paraId="7A38C4D8" w14:textId="77777777" w:rsidR="00000000" w:rsidRPr="00907E10" w:rsidRDefault="0098539F">
      <w:pPr>
        <w:pStyle w:val="FORMATTEXT"/>
        <w:ind w:firstLine="568"/>
        <w:jc w:val="both"/>
      </w:pPr>
    </w:p>
    <w:p w14:paraId="6EE49969" w14:textId="77777777" w:rsidR="00000000" w:rsidRPr="00907E10" w:rsidRDefault="0098539F">
      <w:pPr>
        <w:pStyle w:val="FORMATTEXT"/>
        <w:ind w:firstLine="568"/>
        <w:jc w:val="both"/>
      </w:pPr>
      <w:r w:rsidRPr="00907E10">
        <w:t>Образцы изделий, поступающие на испытания, должны быть идентифицированы на соответствие заявляемому объекту испытаний и сопровождаться соответствующим актом отбора.</w:t>
      </w:r>
    </w:p>
    <w:p w14:paraId="52DE5697" w14:textId="77777777" w:rsidR="00000000" w:rsidRPr="00907E10" w:rsidRDefault="0098539F">
      <w:pPr>
        <w:pStyle w:val="FORMATTEXT"/>
        <w:ind w:firstLine="568"/>
        <w:jc w:val="both"/>
      </w:pPr>
    </w:p>
    <w:p w14:paraId="36ACCC07" w14:textId="77777777" w:rsidR="00000000" w:rsidRPr="00907E10" w:rsidRDefault="0098539F">
      <w:pPr>
        <w:pStyle w:val="FORMATTEXT"/>
        <w:ind w:firstLine="568"/>
        <w:jc w:val="both"/>
      </w:pPr>
      <w:r w:rsidRPr="00907E10">
        <w:t>Система регистрации должна гарантировать конфиденциальность использования образцов или исп</w:t>
      </w:r>
      <w:r w:rsidRPr="00907E10">
        <w:t>ытываемых изделий, например, в отношении других заказчиков.</w:t>
      </w:r>
    </w:p>
    <w:p w14:paraId="1E1BF4F9" w14:textId="77777777" w:rsidR="00000000" w:rsidRPr="00907E10" w:rsidRDefault="0098539F">
      <w:pPr>
        <w:pStyle w:val="FORMATTEXT"/>
        <w:ind w:firstLine="568"/>
        <w:jc w:val="both"/>
      </w:pPr>
    </w:p>
    <w:p w14:paraId="3191B26D" w14:textId="77777777" w:rsidR="00000000" w:rsidRPr="00907E10" w:rsidRDefault="0098539F">
      <w:pPr>
        <w:pStyle w:val="FORMATTEXT"/>
        <w:ind w:firstLine="568"/>
        <w:jc w:val="both"/>
      </w:pPr>
      <w:r w:rsidRPr="00907E10">
        <w:t>В лаборатории должны быть установлены и документированы правила получения, хранения, возвращения (или утилизации и списания) образцов, поступающих на испытания.</w:t>
      </w:r>
    </w:p>
    <w:p w14:paraId="3D76BB64" w14:textId="77777777" w:rsidR="00000000" w:rsidRPr="00907E10" w:rsidRDefault="0098539F">
      <w:pPr>
        <w:pStyle w:val="FORMATTEXT"/>
        <w:ind w:firstLine="568"/>
        <w:jc w:val="both"/>
      </w:pPr>
    </w:p>
    <w:p w14:paraId="0EFFC339" w14:textId="77777777" w:rsidR="00000000" w:rsidRPr="00907E10" w:rsidRDefault="0098539F">
      <w:pPr>
        <w:pStyle w:val="FORMATTEXT"/>
        <w:ind w:firstLine="568"/>
        <w:jc w:val="both"/>
      </w:pPr>
      <w:r w:rsidRPr="00907E10">
        <w:t>На всех стадиях хранения, транспо</w:t>
      </w:r>
      <w:r w:rsidRPr="00907E10">
        <w:t>ртирования и подготовки изделий к испытаниям должны приниматься необходимые меры предосторожности, исключающие порчу изделий в результате загрязнения, коррозии или чрезмерных нагрузок для предотвращения отрицательного влияния на результаты испытаний.</w:t>
      </w:r>
    </w:p>
    <w:p w14:paraId="04F117A9" w14:textId="77777777" w:rsidR="00000000" w:rsidRPr="00907E10" w:rsidRDefault="0098539F">
      <w:pPr>
        <w:pStyle w:val="FORMATTEXT"/>
        <w:ind w:firstLine="568"/>
        <w:jc w:val="both"/>
      </w:pPr>
    </w:p>
    <w:p w14:paraId="3025597B" w14:textId="77777777" w:rsidR="00000000" w:rsidRPr="00907E10" w:rsidRDefault="0098539F">
      <w:pPr>
        <w:pStyle w:val="FORMATTEXT"/>
        <w:ind w:firstLine="568"/>
        <w:jc w:val="both"/>
      </w:pPr>
      <w:r w:rsidRPr="00907E10">
        <w:t>Долж</w:t>
      </w:r>
      <w:r w:rsidRPr="00907E10">
        <w:t xml:space="preserve">ны соблюдаться требования, установленные инструкциями на эксплуатацию изделий. При необходимости хранения образцов в особых условиях (например, на складе) такие условия должны </w:t>
      </w:r>
      <w:r w:rsidRPr="00907E10">
        <w:lastRenderedPageBreak/>
        <w:t xml:space="preserve">быть обеспечены и должны быть установлены и документированы порядок и процедуры </w:t>
      </w:r>
      <w:r w:rsidRPr="00907E10">
        <w:t>контроля условий хранения.</w:t>
      </w:r>
    </w:p>
    <w:p w14:paraId="23E6882C" w14:textId="77777777" w:rsidR="00000000" w:rsidRPr="00907E10" w:rsidRDefault="0098539F">
      <w:pPr>
        <w:pStyle w:val="FORMATTEXT"/>
        <w:ind w:firstLine="568"/>
        <w:jc w:val="both"/>
      </w:pPr>
    </w:p>
    <w:p w14:paraId="5E02B435" w14:textId="77777777" w:rsidR="00000000" w:rsidRPr="00907E10" w:rsidRDefault="0098539F">
      <w:pPr>
        <w:pStyle w:val="FORMATTEXT"/>
        <w:jc w:val="center"/>
      </w:pPr>
      <w:r w:rsidRPr="00907E10">
        <w:rPr>
          <w:i/>
          <w:iCs/>
        </w:rPr>
        <w:t>25.6. Конфиденциальность и безопасность</w:t>
      </w:r>
      <w:r w:rsidRPr="00907E10">
        <w:t xml:space="preserve"> </w:t>
      </w:r>
    </w:p>
    <w:p w14:paraId="28C8463F" w14:textId="77777777" w:rsidR="00000000" w:rsidRPr="00907E10" w:rsidRDefault="0098539F">
      <w:pPr>
        <w:pStyle w:val="FORMATTEXT"/>
        <w:ind w:firstLine="568"/>
        <w:jc w:val="both"/>
      </w:pPr>
      <w:r w:rsidRPr="00907E10">
        <w:t>Персонал испытательной лаборатории должен хранить профессиональную тайну в отношении информации, полученной им при выполнении своих функций.</w:t>
      </w:r>
    </w:p>
    <w:p w14:paraId="263BB56E" w14:textId="77777777" w:rsidR="00000000" w:rsidRPr="00907E10" w:rsidRDefault="0098539F">
      <w:pPr>
        <w:pStyle w:val="FORMATTEXT"/>
        <w:ind w:firstLine="568"/>
        <w:jc w:val="both"/>
      </w:pPr>
    </w:p>
    <w:p w14:paraId="5BAC0EEE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должна соблюдать до</w:t>
      </w:r>
      <w:r w:rsidRPr="00907E10">
        <w:t>говоры и обеспечивать условия, гарантирующие конфиденциальность в своей деятельности в соответствии с требованиями заказчиков (изготовителей) и безопасность труда своих сотрудников. Персонал испытательной лаборатории должен быть проинструктирован о недопущ</w:t>
      </w:r>
      <w:r w:rsidRPr="00907E10">
        <w:t>ении разглашения конфиденциальной информации. Проведение инструктажа должно быть подтверждено документально.</w:t>
      </w:r>
    </w:p>
    <w:p w14:paraId="72C5B5B9" w14:textId="77777777" w:rsidR="00000000" w:rsidRPr="00907E10" w:rsidRDefault="0098539F">
      <w:pPr>
        <w:pStyle w:val="FORMATTEXT"/>
        <w:ind w:firstLine="568"/>
        <w:jc w:val="both"/>
      </w:pPr>
    </w:p>
    <w:p w14:paraId="25D95E50" w14:textId="77777777" w:rsidR="00000000" w:rsidRPr="00907E10" w:rsidRDefault="0098539F">
      <w:pPr>
        <w:pStyle w:val="FORMATTEXT"/>
        <w:ind w:firstLine="568"/>
        <w:jc w:val="both"/>
      </w:pPr>
      <w:r w:rsidRPr="00907E10">
        <w:t>Условия хранения всей документации должны обеспечить ее сохранность в течение установленного срока и, при необходимости, конфиденциальность.</w:t>
      </w:r>
    </w:p>
    <w:p w14:paraId="1F03F051" w14:textId="77777777" w:rsidR="00000000" w:rsidRPr="00907E10" w:rsidRDefault="0098539F">
      <w:pPr>
        <w:pStyle w:val="FORMATTEXT"/>
        <w:ind w:firstLine="568"/>
        <w:jc w:val="both"/>
      </w:pPr>
    </w:p>
    <w:p w14:paraId="75271150" w14:textId="77777777" w:rsidR="00000000" w:rsidRPr="00907E10" w:rsidRDefault="0098539F">
      <w:pPr>
        <w:pStyle w:val="FORMATTEXT"/>
        <w:ind w:firstLine="568"/>
        <w:jc w:val="both"/>
      </w:pPr>
      <w:r w:rsidRPr="00907E10">
        <w:t>Усло</w:t>
      </w:r>
      <w:r w:rsidRPr="00907E10">
        <w:t>вия и сроки хранения документов должны быть документированы.</w:t>
      </w:r>
    </w:p>
    <w:p w14:paraId="76D02B9C" w14:textId="77777777" w:rsidR="00000000" w:rsidRPr="00907E10" w:rsidRDefault="0098539F">
      <w:pPr>
        <w:pStyle w:val="FORMATTEXT"/>
        <w:ind w:firstLine="568"/>
        <w:jc w:val="both"/>
      </w:pPr>
    </w:p>
    <w:p w14:paraId="2B260220" w14:textId="77777777" w:rsidR="00000000" w:rsidRPr="00907E10" w:rsidRDefault="0098539F">
      <w:pPr>
        <w:pStyle w:val="FORMATTEXT"/>
        <w:jc w:val="center"/>
      </w:pPr>
      <w:r w:rsidRPr="00907E10">
        <w:rPr>
          <w:i/>
          <w:iCs/>
        </w:rPr>
        <w:t>25.7. Субподряд</w:t>
      </w:r>
      <w:r w:rsidRPr="00907E10">
        <w:t xml:space="preserve"> </w:t>
      </w:r>
    </w:p>
    <w:p w14:paraId="6C2C423D" w14:textId="77777777" w:rsidR="00000000" w:rsidRPr="00907E10" w:rsidRDefault="0098539F">
      <w:pPr>
        <w:pStyle w:val="FORMATTEXT"/>
        <w:ind w:firstLine="568"/>
        <w:jc w:val="both"/>
      </w:pPr>
      <w:r w:rsidRPr="00907E10">
        <w:t>Как правило, в соответствии с договором (контрактом) испытательные лаборатории должны проводить испытания самостоятельно.</w:t>
      </w:r>
    </w:p>
    <w:p w14:paraId="78F61C56" w14:textId="77777777" w:rsidR="00000000" w:rsidRPr="00907E10" w:rsidRDefault="0098539F">
      <w:pPr>
        <w:pStyle w:val="FORMATTEXT"/>
        <w:ind w:firstLine="568"/>
        <w:jc w:val="both"/>
      </w:pPr>
    </w:p>
    <w:p w14:paraId="14AA0AF4" w14:textId="77777777" w:rsidR="00000000" w:rsidRPr="00907E10" w:rsidRDefault="0098539F">
      <w:pPr>
        <w:pStyle w:val="FORMATTEXT"/>
        <w:ind w:firstLine="568"/>
        <w:jc w:val="both"/>
      </w:pPr>
      <w:r w:rsidRPr="00907E10">
        <w:t>В исключительных случаях испытательная лаборатория мо</w:t>
      </w:r>
      <w:r w:rsidRPr="00907E10">
        <w:t>жет передать какую-то часть испытаний на условиях субподряда другой испытательной лаборатории, отвечающей требованиям Системы. При этом испытательная лаборатория должна быть уверена в том, что ее субподрядчик удовлетворяет критериям компетентности, которые</w:t>
      </w:r>
      <w:r w:rsidRPr="00907E10">
        <w:t xml:space="preserve"> установлены для испытательных лабораторий.</w:t>
      </w:r>
    </w:p>
    <w:p w14:paraId="5A72E1EB" w14:textId="77777777" w:rsidR="00000000" w:rsidRPr="00907E10" w:rsidRDefault="0098539F">
      <w:pPr>
        <w:pStyle w:val="FORMATTEXT"/>
        <w:ind w:firstLine="568"/>
        <w:jc w:val="both"/>
      </w:pPr>
    </w:p>
    <w:p w14:paraId="0451E5D1" w14:textId="77777777" w:rsidR="00000000" w:rsidRPr="00907E10" w:rsidRDefault="0098539F">
      <w:pPr>
        <w:pStyle w:val="FORMATTEXT"/>
        <w:ind w:firstLine="568"/>
        <w:jc w:val="both"/>
      </w:pPr>
      <w:r w:rsidRPr="00907E10">
        <w:t>Объем работ по субподрядам должен составлять не более 25% общего объема работ по испытаниям (в стоимостном выражении), выполняемых аккредитованной лабораторией-заказчиком в пределах области ее аккредитации за го</w:t>
      </w:r>
      <w:r w:rsidRPr="00907E10">
        <w:t>д, если при аккредитации испытательной лаборатории не были установлены лимиты на объем выполняемых ею работ по субподряду (в области аккредитации).</w:t>
      </w:r>
    </w:p>
    <w:p w14:paraId="54EA368D" w14:textId="77777777" w:rsidR="00000000" w:rsidRPr="00907E10" w:rsidRDefault="0098539F">
      <w:pPr>
        <w:pStyle w:val="FORMATTEXT"/>
        <w:ind w:firstLine="568"/>
        <w:jc w:val="both"/>
      </w:pPr>
    </w:p>
    <w:p w14:paraId="383B9ED5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должна уведомить заказчика о своем намерении поручить часть испытаний другой лабо</w:t>
      </w:r>
      <w:r w:rsidRPr="00907E10">
        <w:t>ратории. Субподрядчик должен быть одобрен заказчиком испытаний - органом по сертификации.</w:t>
      </w:r>
    </w:p>
    <w:p w14:paraId="62492286" w14:textId="77777777" w:rsidR="00000000" w:rsidRPr="00907E10" w:rsidRDefault="0098539F">
      <w:pPr>
        <w:pStyle w:val="FORMATTEXT"/>
        <w:ind w:firstLine="568"/>
        <w:jc w:val="both"/>
      </w:pPr>
    </w:p>
    <w:p w14:paraId="2ABE6405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должна регистрировать и хранить документацию, подтверждающую компетентность и соответствие субподрядчиков предъявляемым требованиям, а такж</w:t>
      </w:r>
      <w:r w:rsidRPr="00907E10">
        <w:t>е должна вести регистрацию всех работ, выполняемых на условиях субподряда. В документах, содержащих результаты испытаний, должны быть четко выделены результаты, которые получены субподрядчиком.</w:t>
      </w:r>
    </w:p>
    <w:p w14:paraId="650FD886" w14:textId="77777777" w:rsidR="00000000" w:rsidRPr="00907E10" w:rsidRDefault="0098539F">
      <w:pPr>
        <w:pStyle w:val="FORMATTEXT"/>
        <w:ind w:firstLine="568"/>
        <w:jc w:val="both"/>
      </w:pPr>
    </w:p>
    <w:p w14:paraId="2BF27C2D" w14:textId="77777777" w:rsidR="00000000" w:rsidRPr="00907E10" w:rsidRDefault="0098539F">
      <w:pPr>
        <w:pStyle w:val="FORMATTEXT"/>
        <w:ind w:firstLine="568"/>
        <w:jc w:val="both"/>
      </w:pPr>
      <w:r w:rsidRPr="00907E10">
        <w:t>Субподрядчик должен быть аккредитован центральным органом Сис</w:t>
      </w:r>
      <w:r w:rsidRPr="00907E10">
        <w:t>темы по установленным правилам или признан этим органом. В виде исключения аккредитующий орган может разрешить выдачу субподряда на проведение испытаний неаккредитованным лабораториям. В этом случае аккредитующий орган должен принять необходимые меры, чтоб</w:t>
      </w:r>
      <w:r w:rsidRPr="00907E10">
        <w:t>ы испытательная лаборатория, выполняющая работы на основе субподряда, соблюдала соответствующие требования настоящего документа, а также проводила в протоколе испытаний четкое разграничение собственной работы и работы, выполненной ею на основе субподряда.</w:t>
      </w:r>
    </w:p>
    <w:p w14:paraId="1092889E" w14:textId="77777777" w:rsidR="00000000" w:rsidRPr="00907E10" w:rsidRDefault="0098539F">
      <w:pPr>
        <w:pStyle w:val="FORMATTEXT"/>
        <w:ind w:firstLine="568"/>
        <w:jc w:val="both"/>
      </w:pPr>
    </w:p>
    <w:p w14:paraId="608FC6B3" w14:textId="77777777" w:rsidR="00000000" w:rsidRPr="00907E10" w:rsidRDefault="0098539F">
      <w:pPr>
        <w:pStyle w:val="FORMATTEXT"/>
        <w:ind w:firstLine="568"/>
        <w:jc w:val="both"/>
      </w:pPr>
      <w:r w:rsidRPr="00907E10">
        <w:t>Лаборатория-подрядчик несет полную ответственность за все работы, выполненные по субподряду. Наличие договоров субподряда не может быть основанием для расширения области аккредитации лабораторий.</w:t>
      </w:r>
    </w:p>
    <w:p w14:paraId="06C6AECD" w14:textId="77777777" w:rsidR="00000000" w:rsidRPr="00907E10" w:rsidRDefault="0098539F">
      <w:pPr>
        <w:pStyle w:val="FORMATTEXT"/>
        <w:ind w:firstLine="568"/>
        <w:jc w:val="both"/>
      </w:pPr>
    </w:p>
    <w:p w14:paraId="0F2CA5EC" w14:textId="77777777" w:rsidR="00000000" w:rsidRPr="00907E10" w:rsidRDefault="0098539F">
      <w:pPr>
        <w:pStyle w:val="FORMATTEXT"/>
      </w:pPr>
      <w:r w:rsidRPr="00907E10">
        <w:t xml:space="preserve">      </w:t>
      </w:r>
    </w:p>
    <w:p w14:paraId="3EE61218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1B5107E0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VI. Взаимодействие </w:t>
      </w:r>
    </w:p>
    <w:p w14:paraId="0EA7D819" w14:textId="77777777" w:rsidR="00000000" w:rsidRPr="00907E10" w:rsidRDefault="0098539F">
      <w:pPr>
        <w:pStyle w:val="FORMATTEXT"/>
        <w:jc w:val="center"/>
      </w:pPr>
      <w:r w:rsidRPr="00907E10">
        <w:t>     </w:t>
      </w:r>
    </w:p>
    <w:p w14:paraId="5819E1A4" w14:textId="77777777" w:rsidR="00000000" w:rsidRPr="00907E10" w:rsidRDefault="0098539F">
      <w:pPr>
        <w:pStyle w:val="FORMATTEXT"/>
        <w:jc w:val="center"/>
      </w:pPr>
      <w:r w:rsidRPr="00907E10">
        <w:rPr>
          <w:i/>
          <w:iCs/>
        </w:rPr>
        <w:t>26. Взаимодействие с за</w:t>
      </w:r>
      <w:r w:rsidRPr="00907E10">
        <w:rPr>
          <w:i/>
          <w:iCs/>
        </w:rPr>
        <w:t>казчиками</w:t>
      </w:r>
      <w:r w:rsidRPr="00907E10">
        <w:t xml:space="preserve"> </w:t>
      </w:r>
    </w:p>
    <w:p w14:paraId="73F23102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должна оказывать содействие заказчику испытаний (изготовителю продукции) или его представителю, чтобы они могли оценить возможность выполнения их заказа на испытание и контролировать ход работ. Это содействие включает п</w:t>
      </w:r>
      <w:r w:rsidRPr="00907E10">
        <w:t>редоставление заказчику (изготовителю) или его представителю возможности:</w:t>
      </w:r>
    </w:p>
    <w:p w14:paraId="2D4F112A" w14:textId="77777777" w:rsidR="00000000" w:rsidRPr="00907E10" w:rsidRDefault="0098539F">
      <w:pPr>
        <w:pStyle w:val="FORMATTEXT"/>
        <w:ind w:firstLine="568"/>
        <w:jc w:val="both"/>
      </w:pPr>
    </w:p>
    <w:p w14:paraId="4D52406A" w14:textId="77777777" w:rsidR="00000000" w:rsidRPr="00907E10" w:rsidRDefault="0098539F">
      <w:pPr>
        <w:pStyle w:val="FORMATTEXT"/>
        <w:ind w:firstLine="568"/>
        <w:jc w:val="both"/>
      </w:pPr>
      <w:r w:rsidRPr="00907E10">
        <w:lastRenderedPageBreak/>
        <w:t>- доступа в соответствующие помещения испытательной лаборатории для наблюдениям проводимыми испытаниями (при этом не должны нарушаться правила безопасности);</w:t>
      </w:r>
    </w:p>
    <w:p w14:paraId="677DF946" w14:textId="77777777" w:rsidR="00000000" w:rsidRPr="00907E10" w:rsidRDefault="0098539F">
      <w:pPr>
        <w:pStyle w:val="FORMATTEXT"/>
        <w:ind w:firstLine="568"/>
        <w:jc w:val="both"/>
      </w:pPr>
    </w:p>
    <w:p w14:paraId="66D0D94E" w14:textId="77777777" w:rsidR="00000000" w:rsidRPr="00907E10" w:rsidRDefault="0098539F">
      <w:pPr>
        <w:pStyle w:val="FORMATTEXT"/>
        <w:ind w:firstLine="568"/>
        <w:jc w:val="both"/>
      </w:pPr>
      <w:r w:rsidRPr="00907E10">
        <w:t>- участия в процедурах</w:t>
      </w:r>
      <w:r w:rsidRPr="00907E10">
        <w:t xml:space="preserve"> подготовки, упаковки и отправки образцов, проб или других изделий, необходимых для обеспечения проведения испытаний.</w:t>
      </w:r>
    </w:p>
    <w:p w14:paraId="752D6E3C" w14:textId="77777777" w:rsidR="00000000" w:rsidRPr="00907E10" w:rsidRDefault="0098539F">
      <w:pPr>
        <w:pStyle w:val="FORMATTEXT"/>
        <w:ind w:firstLine="568"/>
        <w:jc w:val="both"/>
      </w:pPr>
    </w:p>
    <w:p w14:paraId="6AEAD906" w14:textId="77777777" w:rsidR="00000000" w:rsidRPr="00907E10" w:rsidRDefault="0098539F">
      <w:pPr>
        <w:pStyle w:val="FORMATTEXT"/>
        <w:ind w:firstLine="568"/>
        <w:jc w:val="both"/>
      </w:pPr>
      <w:r w:rsidRPr="00907E10">
        <w:t>Условия присутствия в ИЛ представителей заказчика испытаний (изготовителя продукции) должны исключать влияние этих лиц на объективность р</w:t>
      </w:r>
      <w:r w:rsidRPr="00907E10">
        <w:t>езультатов испытаний и разглашение конфиденциальной информации, касающейся работ, выполняемых для других заказчиков.</w:t>
      </w:r>
    </w:p>
    <w:p w14:paraId="4E94A44E" w14:textId="77777777" w:rsidR="00000000" w:rsidRPr="00907E10" w:rsidRDefault="0098539F">
      <w:pPr>
        <w:pStyle w:val="FORMATTEXT"/>
        <w:ind w:firstLine="568"/>
        <w:jc w:val="both"/>
      </w:pPr>
    </w:p>
    <w:p w14:paraId="3770182E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должна иметь четко определенную процедуру рекламации, которая должна быть документирована и предоставлена по тр</w:t>
      </w:r>
      <w:r w:rsidRPr="00907E10">
        <w:t>ебованию заказчика.</w:t>
      </w:r>
    </w:p>
    <w:p w14:paraId="625C805D" w14:textId="77777777" w:rsidR="00000000" w:rsidRPr="00907E10" w:rsidRDefault="0098539F">
      <w:pPr>
        <w:pStyle w:val="FORMATTEXT"/>
        <w:ind w:firstLine="568"/>
        <w:jc w:val="both"/>
      </w:pPr>
    </w:p>
    <w:p w14:paraId="11B55FF5" w14:textId="77777777" w:rsidR="00000000" w:rsidRPr="00907E10" w:rsidRDefault="0098539F">
      <w:pPr>
        <w:pStyle w:val="FORMATTEXT"/>
        <w:jc w:val="center"/>
      </w:pPr>
      <w:r w:rsidRPr="00907E10">
        <w:rPr>
          <w:i/>
          <w:iCs/>
        </w:rPr>
        <w:t>27. Взаимодействие с центральным органом Системы</w:t>
      </w:r>
      <w:r w:rsidRPr="00907E10">
        <w:t xml:space="preserve"> </w:t>
      </w:r>
    </w:p>
    <w:p w14:paraId="762EEA41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должна оказывать содействие центральному органу Системы и его представителям при проведении контроля соответствия требованиям настоящего документа и другим доп</w:t>
      </w:r>
      <w:r w:rsidRPr="00907E10">
        <w:t>олнительным требованиям. Это содействие включает:</w:t>
      </w:r>
    </w:p>
    <w:p w14:paraId="00DDBEEC" w14:textId="77777777" w:rsidR="00000000" w:rsidRPr="00907E10" w:rsidRDefault="0098539F">
      <w:pPr>
        <w:pStyle w:val="FORMATTEXT"/>
        <w:ind w:firstLine="568"/>
        <w:jc w:val="both"/>
      </w:pPr>
    </w:p>
    <w:p w14:paraId="55F20839" w14:textId="77777777" w:rsidR="00000000" w:rsidRPr="00907E10" w:rsidRDefault="0098539F">
      <w:pPr>
        <w:pStyle w:val="FORMATTEXT"/>
        <w:ind w:firstLine="568"/>
        <w:jc w:val="both"/>
      </w:pPr>
      <w:r w:rsidRPr="00907E10">
        <w:t>- предоставление возможности доступа в соответствующие помещения испытательной лаборатории для наблюдения за ходом проведения испытаний;</w:t>
      </w:r>
    </w:p>
    <w:p w14:paraId="41325E28" w14:textId="77777777" w:rsidR="00000000" w:rsidRPr="00907E10" w:rsidRDefault="0098539F">
      <w:pPr>
        <w:pStyle w:val="FORMATTEXT"/>
        <w:ind w:firstLine="568"/>
        <w:jc w:val="both"/>
      </w:pPr>
    </w:p>
    <w:p w14:paraId="4452F59B" w14:textId="77777777" w:rsidR="00000000" w:rsidRPr="00907E10" w:rsidRDefault="0098539F">
      <w:pPr>
        <w:pStyle w:val="FORMATTEXT"/>
        <w:ind w:firstLine="568"/>
        <w:jc w:val="both"/>
      </w:pPr>
      <w:r w:rsidRPr="00907E10">
        <w:t>- проведение контрольных испытаний, позволяющих центральному органу</w:t>
      </w:r>
      <w:r w:rsidRPr="00907E10">
        <w:t xml:space="preserve"> Системы проверять пригодность лаборатории к проведению испытаний;</w:t>
      </w:r>
    </w:p>
    <w:p w14:paraId="3DA50351" w14:textId="77777777" w:rsidR="00000000" w:rsidRPr="00907E10" w:rsidRDefault="0098539F">
      <w:pPr>
        <w:pStyle w:val="FORMATTEXT"/>
        <w:ind w:firstLine="568"/>
        <w:jc w:val="both"/>
      </w:pPr>
    </w:p>
    <w:p w14:paraId="7E7D0341" w14:textId="77777777" w:rsidR="00000000" w:rsidRPr="00907E10" w:rsidRDefault="0098539F">
      <w:pPr>
        <w:pStyle w:val="FORMATTEXT"/>
        <w:ind w:firstLine="568"/>
        <w:jc w:val="both"/>
      </w:pPr>
      <w:r w:rsidRPr="00907E10">
        <w:t>- участие в соответствующей программе проверок лабораторий на качество проведения испытаний или межлабораторных сравнительных испытаний, которые могут быть организованы центральным органом</w:t>
      </w:r>
      <w:r w:rsidRPr="00907E10">
        <w:t xml:space="preserve"> Системы;</w:t>
      </w:r>
    </w:p>
    <w:p w14:paraId="1CF2C3BC" w14:textId="77777777" w:rsidR="00000000" w:rsidRPr="00907E10" w:rsidRDefault="0098539F">
      <w:pPr>
        <w:pStyle w:val="FORMATTEXT"/>
        <w:ind w:firstLine="568"/>
        <w:jc w:val="both"/>
      </w:pPr>
    </w:p>
    <w:p w14:paraId="284BC529" w14:textId="77777777" w:rsidR="00000000" w:rsidRPr="00907E10" w:rsidRDefault="0098539F">
      <w:pPr>
        <w:pStyle w:val="FORMATTEXT"/>
        <w:ind w:firstLine="568"/>
        <w:jc w:val="both"/>
      </w:pPr>
      <w:r w:rsidRPr="00907E10">
        <w:t>- представление центральному органу Системы возможности ознакомления с результатами своих внутрилабораторных проверок;</w:t>
      </w:r>
    </w:p>
    <w:p w14:paraId="7DD782C4" w14:textId="77777777" w:rsidR="00000000" w:rsidRPr="00907E10" w:rsidRDefault="0098539F">
      <w:pPr>
        <w:pStyle w:val="FORMATTEXT"/>
        <w:ind w:firstLine="568"/>
        <w:jc w:val="both"/>
      </w:pPr>
    </w:p>
    <w:p w14:paraId="4FC0A757" w14:textId="77777777" w:rsidR="00000000" w:rsidRPr="00907E10" w:rsidRDefault="0098539F">
      <w:pPr>
        <w:pStyle w:val="FORMATTEXT"/>
        <w:ind w:firstLine="568"/>
        <w:jc w:val="both"/>
      </w:pPr>
      <w:r w:rsidRPr="00907E10">
        <w:t>- представление в центральный орган Системы информации (по установленной форме) о деятельности испытательной лаборатории.</w:t>
      </w:r>
    </w:p>
    <w:p w14:paraId="2CE0A47A" w14:textId="77777777" w:rsidR="00000000" w:rsidRPr="00907E10" w:rsidRDefault="0098539F">
      <w:pPr>
        <w:pStyle w:val="FORMATTEXT"/>
        <w:ind w:firstLine="568"/>
        <w:jc w:val="both"/>
      </w:pPr>
    </w:p>
    <w:p w14:paraId="41129710" w14:textId="77777777" w:rsidR="00000000" w:rsidRPr="00907E10" w:rsidRDefault="0098539F">
      <w:pPr>
        <w:pStyle w:val="FORMATTEXT"/>
        <w:ind w:firstLine="568"/>
        <w:jc w:val="both"/>
      </w:pPr>
      <w:r w:rsidRPr="00907E10">
        <w:t>28</w:t>
      </w:r>
      <w:r w:rsidRPr="00907E10">
        <w:t>. Взаимодействие с другими лабораториями и организациями</w:t>
      </w:r>
    </w:p>
    <w:p w14:paraId="013A2A3E" w14:textId="77777777" w:rsidR="00000000" w:rsidRPr="00907E10" w:rsidRDefault="0098539F">
      <w:pPr>
        <w:pStyle w:val="FORMATTEXT"/>
        <w:ind w:firstLine="568"/>
        <w:jc w:val="both"/>
      </w:pPr>
    </w:p>
    <w:p w14:paraId="2F732F71" w14:textId="77777777" w:rsidR="00000000" w:rsidRPr="00907E10" w:rsidRDefault="0098539F">
      <w:pPr>
        <w:pStyle w:val="FORMATTEXT"/>
        <w:ind w:firstLine="568"/>
        <w:jc w:val="both"/>
      </w:pPr>
      <w:r w:rsidRPr="00907E10">
        <w:t>В случае необходимости испытательные лаборатории могут принять участие в разработке национальных, европейских или международных стандартов в области испытаний, а также в информационном обмене с друг</w:t>
      </w:r>
      <w:r w:rsidRPr="00907E10">
        <w:t>ими лабораториями, работающими в том же направлении и в той же технической области, что позволит иметь единые методики испытаний и улучшить качество их проведения.</w:t>
      </w:r>
    </w:p>
    <w:p w14:paraId="70EFCE40" w14:textId="77777777" w:rsidR="00000000" w:rsidRPr="00907E10" w:rsidRDefault="0098539F">
      <w:pPr>
        <w:pStyle w:val="FORMATTEXT"/>
        <w:ind w:firstLine="568"/>
        <w:jc w:val="both"/>
      </w:pPr>
    </w:p>
    <w:p w14:paraId="3AC86E8A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36457AFA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VII. Функции, обязанности и права </w:t>
      </w:r>
    </w:p>
    <w:p w14:paraId="228B904E" w14:textId="77777777" w:rsidR="00000000" w:rsidRPr="00907E10" w:rsidRDefault="0098539F">
      <w:pPr>
        <w:pStyle w:val="FORMATTEXT"/>
        <w:ind w:firstLine="568"/>
        <w:jc w:val="both"/>
      </w:pPr>
      <w:r w:rsidRPr="00907E10">
        <w:t>29. Основной функцией испытательной лаборатории являет</w:t>
      </w:r>
      <w:r w:rsidRPr="00907E10">
        <w:t>ся проведение сертификационных испытаний продукции в пределах области аккредитации и выдача протоколов по правилам Системы.</w:t>
      </w:r>
    </w:p>
    <w:p w14:paraId="5F2BBEC0" w14:textId="77777777" w:rsidR="00000000" w:rsidRPr="00907E10" w:rsidRDefault="0098539F">
      <w:pPr>
        <w:pStyle w:val="FORMATTEXT"/>
        <w:ind w:firstLine="568"/>
        <w:jc w:val="both"/>
      </w:pPr>
    </w:p>
    <w:p w14:paraId="2C41B15B" w14:textId="77777777" w:rsidR="00000000" w:rsidRPr="00907E10" w:rsidRDefault="0098539F">
      <w:pPr>
        <w:pStyle w:val="FORMATTEXT"/>
        <w:ind w:firstLine="568"/>
        <w:jc w:val="both"/>
      </w:pPr>
      <w:r w:rsidRPr="00907E10">
        <w:t>30. Функции и обязанности испытательной лаборатории определяются в Положении об испытательной лаборатории в соответствии с положени</w:t>
      </w:r>
      <w:r w:rsidRPr="00907E10">
        <w:t>ями настоящего документа и Положением Системы.</w:t>
      </w:r>
    </w:p>
    <w:p w14:paraId="6F3DAF38" w14:textId="77777777" w:rsidR="00000000" w:rsidRPr="00907E10" w:rsidRDefault="0098539F">
      <w:pPr>
        <w:pStyle w:val="FORMATTEXT"/>
        <w:ind w:firstLine="568"/>
        <w:jc w:val="both"/>
      </w:pPr>
    </w:p>
    <w:p w14:paraId="2C77FC45" w14:textId="77777777" w:rsidR="00000000" w:rsidRPr="00907E10" w:rsidRDefault="0098539F">
      <w:pPr>
        <w:pStyle w:val="FORMATTEXT"/>
        <w:ind w:firstLine="568"/>
        <w:jc w:val="both"/>
      </w:pPr>
      <w:r w:rsidRPr="00907E10">
        <w:t>31. Испытательная лаборатория в своей деятельности должна руководствоваться законодательством Российской Федерации, нормативными, правовыми актами Системы, положениями и требованиями ГОСТ Р ИСО/МЭК 17025-2000</w:t>
      </w:r>
      <w:r w:rsidRPr="00907E10">
        <w:t>, другими нормативными документами, устанавливающими порядок и правила проведения работ в области сертификации, Положением об испытательной лаборатории и другими нормативными документами, а также внутренними нормативными документами и процедурами.</w:t>
      </w:r>
    </w:p>
    <w:p w14:paraId="12159F89" w14:textId="77777777" w:rsidR="00000000" w:rsidRPr="00907E10" w:rsidRDefault="0098539F">
      <w:pPr>
        <w:pStyle w:val="FORMATTEXT"/>
        <w:ind w:firstLine="568"/>
        <w:jc w:val="both"/>
      </w:pPr>
    </w:p>
    <w:p w14:paraId="629614A6" w14:textId="77777777" w:rsidR="00000000" w:rsidRPr="00907E10" w:rsidRDefault="0098539F">
      <w:pPr>
        <w:pStyle w:val="FORMATTEXT"/>
        <w:ind w:firstLine="568"/>
        <w:jc w:val="both"/>
      </w:pPr>
      <w:r w:rsidRPr="00907E10">
        <w:t>32. Аккредитованная испытательная лаборатория обязана:</w:t>
      </w:r>
    </w:p>
    <w:p w14:paraId="32A301E4" w14:textId="77777777" w:rsidR="00000000" w:rsidRPr="00907E10" w:rsidRDefault="0098539F">
      <w:pPr>
        <w:pStyle w:val="FORMATTEXT"/>
        <w:ind w:firstLine="568"/>
        <w:jc w:val="both"/>
      </w:pPr>
    </w:p>
    <w:p w14:paraId="328C5CA6" w14:textId="77777777" w:rsidR="00000000" w:rsidRPr="00907E10" w:rsidRDefault="0098539F">
      <w:pPr>
        <w:pStyle w:val="FORMATTEXT"/>
        <w:ind w:firstLine="568"/>
        <w:jc w:val="both"/>
      </w:pPr>
      <w:r w:rsidRPr="00907E10">
        <w:t>- удовлетворять требованиям нормативных, правовых актов Системы, настоящего документа и другим критериям, установленным центральным органом Системы;</w:t>
      </w:r>
    </w:p>
    <w:p w14:paraId="4DCB1775" w14:textId="77777777" w:rsidR="00000000" w:rsidRPr="00907E10" w:rsidRDefault="0098539F">
      <w:pPr>
        <w:pStyle w:val="FORMATTEXT"/>
        <w:ind w:firstLine="568"/>
        <w:jc w:val="both"/>
      </w:pPr>
    </w:p>
    <w:p w14:paraId="034FC477" w14:textId="77777777" w:rsidR="00000000" w:rsidRPr="00907E10" w:rsidRDefault="0098539F">
      <w:pPr>
        <w:pStyle w:val="FORMATTEXT"/>
        <w:ind w:firstLine="568"/>
        <w:jc w:val="both"/>
      </w:pPr>
      <w:r w:rsidRPr="00907E10">
        <w:t>- заявлять об аккредитации только в отношении деят</w:t>
      </w:r>
      <w:r w:rsidRPr="00907E10">
        <w:t xml:space="preserve">ельности, включенной в область </w:t>
      </w:r>
      <w:r w:rsidRPr="00907E10">
        <w:lastRenderedPageBreak/>
        <w:t>аккредитации;</w:t>
      </w:r>
    </w:p>
    <w:p w14:paraId="2630BE5B" w14:textId="77777777" w:rsidR="00000000" w:rsidRPr="00907E10" w:rsidRDefault="0098539F">
      <w:pPr>
        <w:pStyle w:val="FORMATTEXT"/>
        <w:ind w:firstLine="568"/>
        <w:jc w:val="both"/>
      </w:pPr>
    </w:p>
    <w:p w14:paraId="37037A95" w14:textId="77777777" w:rsidR="00000000" w:rsidRPr="00907E10" w:rsidRDefault="0098539F">
      <w:pPr>
        <w:pStyle w:val="FORMATTEXT"/>
        <w:ind w:firstLine="568"/>
        <w:jc w:val="both"/>
      </w:pPr>
      <w:r w:rsidRPr="00907E10">
        <w:t>- нести финансовые расходы, связанные с осуществлением процедуры аккредитации, инспекционного контроля, участием в работе Системы, оценкой, надзором и другими услугами, периодически определяемыми центральным ор</w:t>
      </w:r>
      <w:r w:rsidRPr="00907E10">
        <w:t>ганом Системы с учетом соответствующей стоимости;</w:t>
      </w:r>
    </w:p>
    <w:p w14:paraId="1B828896" w14:textId="77777777" w:rsidR="00000000" w:rsidRPr="00907E10" w:rsidRDefault="0098539F">
      <w:pPr>
        <w:pStyle w:val="FORMATTEXT"/>
        <w:ind w:firstLine="568"/>
        <w:jc w:val="both"/>
      </w:pPr>
    </w:p>
    <w:p w14:paraId="79BEAFE4" w14:textId="77777777" w:rsidR="00000000" w:rsidRPr="00907E10" w:rsidRDefault="0098539F">
      <w:pPr>
        <w:pStyle w:val="FORMATTEXT"/>
        <w:ind w:firstLine="568"/>
        <w:jc w:val="both"/>
      </w:pPr>
      <w:r w:rsidRPr="00907E10">
        <w:t>- создавать необходимые условия для проведения центральным органом Системы инспекционного контроля за деятельностью лаборатории, повторной аккредитации лаборатории и принятия решения по жалобам, включая до</w:t>
      </w:r>
      <w:r w:rsidRPr="00907E10">
        <w:t>ступ уполномоченных центральным органом Системы лиц к документации, персоналу и всем сферам деятельности;</w:t>
      </w:r>
    </w:p>
    <w:p w14:paraId="236EB005" w14:textId="77777777" w:rsidR="00000000" w:rsidRPr="00907E10" w:rsidRDefault="0098539F">
      <w:pPr>
        <w:pStyle w:val="FORMATTEXT"/>
        <w:ind w:firstLine="568"/>
        <w:jc w:val="both"/>
      </w:pPr>
    </w:p>
    <w:p w14:paraId="686382C3" w14:textId="77777777" w:rsidR="00000000" w:rsidRPr="00907E10" w:rsidRDefault="0098539F">
      <w:pPr>
        <w:pStyle w:val="FORMATTEXT"/>
        <w:ind w:firstLine="568"/>
        <w:jc w:val="both"/>
      </w:pPr>
      <w:r w:rsidRPr="00907E10">
        <w:t>- не использовать полученную аккредитацию таким образом, что в результате этого может быть подорвано доверие к к центральному органу Системы;</w:t>
      </w:r>
    </w:p>
    <w:p w14:paraId="4C9C4F9A" w14:textId="77777777" w:rsidR="00000000" w:rsidRPr="00907E10" w:rsidRDefault="0098539F">
      <w:pPr>
        <w:pStyle w:val="FORMATTEXT"/>
        <w:ind w:firstLine="568"/>
        <w:jc w:val="both"/>
      </w:pPr>
    </w:p>
    <w:p w14:paraId="23A69BD7" w14:textId="77777777" w:rsidR="00000000" w:rsidRPr="00907E10" w:rsidRDefault="0098539F">
      <w:pPr>
        <w:pStyle w:val="FORMATTEXT"/>
        <w:ind w:firstLine="568"/>
        <w:jc w:val="both"/>
      </w:pPr>
      <w:r w:rsidRPr="00907E10">
        <w:t>- не д</w:t>
      </w:r>
      <w:r w:rsidRPr="00907E10">
        <w:t>елать заявлений относительно своей аккредитации, которые могли бы ввести в заблуждение потребителей ее услуг или органов управления;</w:t>
      </w:r>
    </w:p>
    <w:p w14:paraId="49B5593A" w14:textId="77777777" w:rsidR="00000000" w:rsidRPr="00907E10" w:rsidRDefault="0098539F">
      <w:pPr>
        <w:pStyle w:val="FORMATTEXT"/>
        <w:ind w:firstLine="568"/>
        <w:jc w:val="both"/>
      </w:pPr>
    </w:p>
    <w:p w14:paraId="4D2CE2E8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- не допускать такого использования аккредитации, которое позволило бы предположить, что результаты испытаний, полученные </w:t>
      </w:r>
      <w:r w:rsidRPr="00907E10">
        <w:t>испытательной лабораторией, одобрены центральным органом Системы;</w:t>
      </w:r>
    </w:p>
    <w:p w14:paraId="4E09BA25" w14:textId="77777777" w:rsidR="00000000" w:rsidRPr="00907E10" w:rsidRDefault="0098539F">
      <w:pPr>
        <w:pStyle w:val="FORMATTEXT"/>
        <w:ind w:firstLine="568"/>
        <w:jc w:val="both"/>
      </w:pPr>
    </w:p>
    <w:p w14:paraId="6636EB71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- прекратить (приостановить) деятельность в Системе, а также не ссылаться на аккредитацию в рекламе лаборатории немедленно по истечении срока ее действия или в случае приостановки действия </w:t>
      </w:r>
      <w:r w:rsidRPr="00907E10">
        <w:t>(отмены) аттестата аккредитации;</w:t>
      </w:r>
    </w:p>
    <w:p w14:paraId="63F32B42" w14:textId="77777777" w:rsidR="00000000" w:rsidRPr="00907E10" w:rsidRDefault="0098539F">
      <w:pPr>
        <w:pStyle w:val="FORMATTEXT"/>
        <w:ind w:firstLine="568"/>
        <w:jc w:val="both"/>
      </w:pPr>
    </w:p>
    <w:p w14:paraId="02CF81AF" w14:textId="77777777" w:rsidR="00000000" w:rsidRPr="00907E10" w:rsidRDefault="0098539F">
      <w:pPr>
        <w:pStyle w:val="FORMATTEXT"/>
        <w:ind w:firstLine="568"/>
        <w:jc w:val="both"/>
      </w:pPr>
      <w:r w:rsidRPr="00907E10">
        <w:t>- после приостановления или отмены аккредитации не делать никаких заявлений, которые содержат ссылку на нее, вернуть все документы, которые потребовал центральный орган Системы;</w:t>
      </w:r>
    </w:p>
    <w:p w14:paraId="6DAECFF8" w14:textId="77777777" w:rsidR="00000000" w:rsidRPr="00907E10" w:rsidRDefault="0098539F">
      <w:pPr>
        <w:pStyle w:val="FORMATTEXT"/>
        <w:ind w:firstLine="568"/>
        <w:jc w:val="both"/>
      </w:pPr>
    </w:p>
    <w:p w14:paraId="666D3C2E" w14:textId="77777777" w:rsidR="00000000" w:rsidRPr="00907E10" w:rsidRDefault="0098539F">
      <w:pPr>
        <w:pStyle w:val="FORMATTEXT"/>
        <w:ind w:firstLine="568"/>
        <w:jc w:val="both"/>
      </w:pPr>
      <w:r w:rsidRPr="00907E10">
        <w:t>- во всех договорах (контрактах), заключаем</w:t>
      </w:r>
      <w:r w:rsidRPr="00907E10">
        <w:t>ых с заказчиками, указывать, что аккредитация лаборатории и (или) ее протоколы не означают автоматически, что продукция одобряется центральным органом Системы или другой организацией как соответствующая установленным требованиям;</w:t>
      </w:r>
    </w:p>
    <w:p w14:paraId="07AA8E73" w14:textId="77777777" w:rsidR="00000000" w:rsidRPr="00907E10" w:rsidRDefault="0098539F">
      <w:pPr>
        <w:pStyle w:val="FORMATTEXT"/>
        <w:ind w:firstLine="568"/>
        <w:jc w:val="both"/>
      </w:pPr>
    </w:p>
    <w:p w14:paraId="35278E2C" w14:textId="77777777" w:rsidR="00000000" w:rsidRPr="00907E10" w:rsidRDefault="0098539F">
      <w:pPr>
        <w:pStyle w:val="FORMATTEXT"/>
        <w:ind w:firstLine="568"/>
        <w:jc w:val="both"/>
      </w:pPr>
      <w:r w:rsidRPr="00907E10">
        <w:t>- следить за тем, чтобы п</w:t>
      </w:r>
      <w:r w:rsidRPr="00907E10">
        <w:t>ротокол или его часть не были использованы заказчиком испытаний (изготовителем продукции) или другой стороной по разрешению заказчика испытаний (изготовителя продукции) в целях собственного развития или рекламы, если в результате такого использования может</w:t>
      </w:r>
      <w:r w:rsidRPr="00907E10">
        <w:t xml:space="preserve"> быть неправильно истолкован результат сертификации. В любом случае протокол не может быть частично опубликован без письменного разрешения органа по сертификации, по заданию которого проводились испытания в испытательной лаборатории;</w:t>
      </w:r>
    </w:p>
    <w:p w14:paraId="4985F0E5" w14:textId="77777777" w:rsidR="00000000" w:rsidRPr="00907E10" w:rsidRDefault="0098539F">
      <w:pPr>
        <w:pStyle w:val="FORMATTEXT"/>
        <w:ind w:firstLine="568"/>
        <w:jc w:val="both"/>
      </w:pPr>
    </w:p>
    <w:p w14:paraId="327762E6" w14:textId="77777777" w:rsidR="00000000" w:rsidRPr="00907E10" w:rsidRDefault="0098539F">
      <w:pPr>
        <w:pStyle w:val="FORMATTEXT"/>
        <w:ind w:firstLine="568"/>
        <w:jc w:val="both"/>
      </w:pPr>
      <w:r w:rsidRPr="00907E10">
        <w:t>- немедленно информир</w:t>
      </w:r>
      <w:r w:rsidRPr="00907E10">
        <w:t>овать центральный орган Системы о каких-либо изменениях, влияющих на соответствие требованиям настоящего документа или любого другого критерия, определяющего компетентность или область деятельности ИЛ;</w:t>
      </w:r>
    </w:p>
    <w:p w14:paraId="2919E600" w14:textId="77777777" w:rsidR="00000000" w:rsidRPr="00907E10" w:rsidRDefault="0098539F">
      <w:pPr>
        <w:pStyle w:val="FORMATTEXT"/>
        <w:ind w:firstLine="568"/>
        <w:jc w:val="both"/>
      </w:pPr>
    </w:p>
    <w:p w14:paraId="61995CAC" w14:textId="77777777" w:rsidR="00000000" w:rsidRPr="00907E10" w:rsidRDefault="0098539F">
      <w:pPr>
        <w:pStyle w:val="FORMATTEXT"/>
        <w:ind w:firstLine="568"/>
        <w:jc w:val="both"/>
      </w:pPr>
      <w:r w:rsidRPr="00907E10">
        <w:t>- представлять каждое полугодие, к 20 января и 20 июл</w:t>
      </w:r>
      <w:r w:rsidRPr="00907E10">
        <w:t>я, в центральный орган информацию о деятельности по форме, представленной в приложении 9;</w:t>
      </w:r>
    </w:p>
    <w:p w14:paraId="5385280C" w14:textId="77777777" w:rsidR="00000000" w:rsidRPr="00907E10" w:rsidRDefault="0098539F">
      <w:pPr>
        <w:pStyle w:val="FORMATTEXT"/>
        <w:ind w:firstLine="568"/>
        <w:jc w:val="both"/>
      </w:pPr>
    </w:p>
    <w:p w14:paraId="365E2DF9" w14:textId="77777777" w:rsidR="00000000" w:rsidRPr="00907E10" w:rsidRDefault="0098539F">
      <w:pPr>
        <w:pStyle w:val="FORMATTEXT"/>
        <w:ind w:firstLine="568"/>
        <w:jc w:val="both"/>
      </w:pPr>
      <w:r w:rsidRPr="00907E10">
        <w:t>- участвовать в деятельности по обеспечению функционирования Системы посредством выделения компетентных специалистов по представлению центрального органа Системы.</w:t>
      </w:r>
    </w:p>
    <w:p w14:paraId="56168C96" w14:textId="77777777" w:rsidR="00000000" w:rsidRPr="00907E10" w:rsidRDefault="0098539F">
      <w:pPr>
        <w:pStyle w:val="FORMATTEXT"/>
        <w:ind w:firstLine="568"/>
        <w:jc w:val="both"/>
      </w:pPr>
    </w:p>
    <w:p w14:paraId="3A1C3C3F" w14:textId="77777777" w:rsidR="00000000" w:rsidRPr="00907E10" w:rsidRDefault="0098539F">
      <w:pPr>
        <w:pStyle w:val="FORMATTEXT"/>
        <w:ind w:firstLine="568"/>
        <w:jc w:val="both"/>
      </w:pPr>
      <w:r w:rsidRPr="00907E10">
        <w:t>33. При ссылках на статус аккредитованной испытательной лаборатории в таких информационных изданиях, как документы, брошюры или объявления, испытательная лаборатория должна использовать принятую форму:</w:t>
      </w:r>
    </w:p>
    <w:p w14:paraId="684009FC" w14:textId="77777777" w:rsidR="00000000" w:rsidRPr="00907E10" w:rsidRDefault="0098539F">
      <w:pPr>
        <w:pStyle w:val="FORMATTEXT"/>
        <w:ind w:firstLine="568"/>
        <w:jc w:val="both"/>
      </w:pPr>
    </w:p>
    <w:p w14:paraId="7BCC0539" w14:textId="77777777" w:rsidR="00000000" w:rsidRPr="00907E10" w:rsidRDefault="0098539F">
      <w:pPr>
        <w:pStyle w:val="FORMATTEXT"/>
        <w:ind w:firstLine="568"/>
        <w:jc w:val="both"/>
      </w:pPr>
      <w:r w:rsidRPr="00907E10">
        <w:t>"... Испытательная лаборатория аккредитована... (цент</w:t>
      </w:r>
      <w:r w:rsidRPr="00907E10">
        <w:t>ральным органом Системы) для проведения испытаний ...(область аккредитации), имеет регистрационный номер ...(номер и дата аккредитации)".</w:t>
      </w:r>
    </w:p>
    <w:p w14:paraId="5CF16580" w14:textId="77777777" w:rsidR="00000000" w:rsidRPr="00907E10" w:rsidRDefault="0098539F">
      <w:pPr>
        <w:pStyle w:val="FORMATTEXT"/>
        <w:ind w:firstLine="568"/>
        <w:jc w:val="both"/>
      </w:pPr>
    </w:p>
    <w:p w14:paraId="33CFBAD7" w14:textId="77777777" w:rsidR="00000000" w:rsidRPr="00907E10" w:rsidRDefault="0098539F">
      <w:pPr>
        <w:pStyle w:val="FORMATTEXT"/>
        <w:ind w:firstLine="568"/>
        <w:jc w:val="both"/>
      </w:pPr>
      <w:r w:rsidRPr="00907E10">
        <w:t>34. Лаборатория должна требовать от своих заказчиков, чтобы они при ссылке на нее использовали следующую формулировку</w:t>
      </w:r>
      <w:r w:rsidRPr="00907E10">
        <w:t>: "Испытание проведено испытательной лабораторией... (название), которая аккредитована... (центральным органом Системы) и имеет аттестат аккредитации (регистрационный номер...)".</w:t>
      </w:r>
    </w:p>
    <w:p w14:paraId="433F8DB1" w14:textId="77777777" w:rsidR="00000000" w:rsidRPr="00907E10" w:rsidRDefault="0098539F">
      <w:pPr>
        <w:pStyle w:val="FORMATTEXT"/>
        <w:ind w:firstLine="568"/>
        <w:jc w:val="both"/>
      </w:pPr>
    </w:p>
    <w:p w14:paraId="782B92FE" w14:textId="77777777" w:rsidR="00000000" w:rsidRPr="00907E10" w:rsidRDefault="0098539F">
      <w:pPr>
        <w:pStyle w:val="FORMATTEXT"/>
        <w:ind w:firstLine="568"/>
        <w:jc w:val="both"/>
      </w:pPr>
      <w:r w:rsidRPr="00907E10">
        <w:t>35. По истечении срока аккредитации лаборатория должна принять меры для прек</w:t>
      </w:r>
      <w:r w:rsidRPr="00907E10">
        <w:t xml:space="preserve">ращения </w:t>
      </w:r>
      <w:r w:rsidRPr="00907E10">
        <w:lastRenderedPageBreak/>
        <w:t>использования этих ссылок.</w:t>
      </w:r>
    </w:p>
    <w:p w14:paraId="3AB3165B" w14:textId="77777777" w:rsidR="00000000" w:rsidRPr="00907E10" w:rsidRDefault="0098539F">
      <w:pPr>
        <w:pStyle w:val="FORMATTEXT"/>
        <w:ind w:firstLine="568"/>
        <w:jc w:val="both"/>
      </w:pPr>
    </w:p>
    <w:p w14:paraId="036D731C" w14:textId="77777777" w:rsidR="00000000" w:rsidRPr="00907E10" w:rsidRDefault="0098539F">
      <w:pPr>
        <w:pStyle w:val="FORMATTEXT"/>
        <w:ind w:firstLine="568"/>
        <w:jc w:val="both"/>
      </w:pPr>
      <w:r w:rsidRPr="00907E10">
        <w:t>36. Лаборатория может аннулировать свою аккредитацию, уведомив об этом центральный орган Системы в письменной форме за месяц (или другой срок, согласованный между сторонами).</w:t>
      </w:r>
    </w:p>
    <w:p w14:paraId="18E5A8AE" w14:textId="77777777" w:rsidR="00000000" w:rsidRPr="00907E10" w:rsidRDefault="0098539F">
      <w:pPr>
        <w:pStyle w:val="FORMATTEXT"/>
        <w:ind w:firstLine="568"/>
        <w:jc w:val="both"/>
      </w:pPr>
    </w:p>
    <w:p w14:paraId="3D84D4D5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2BE5BD02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VIII. Порядок (процедура) аккредитации </w:t>
      </w:r>
    </w:p>
    <w:p w14:paraId="2790B019" w14:textId="77777777" w:rsidR="00000000" w:rsidRPr="00907E10" w:rsidRDefault="0098539F">
      <w:pPr>
        <w:pStyle w:val="FORMATTEXT"/>
        <w:jc w:val="center"/>
      </w:pPr>
      <w:r w:rsidRPr="00907E10">
        <w:t>  </w:t>
      </w:r>
      <w:r w:rsidRPr="00907E10">
        <w:t>   </w:t>
      </w:r>
    </w:p>
    <w:p w14:paraId="74C075A9" w14:textId="77777777" w:rsidR="00000000" w:rsidRPr="00907E10" w:rsidRDefault="0098539F">
      <w:pPr>
        <w:pStyle w:val="FORMATTEXT"/>
        <w:jc w:val="center"/>
      </w:pPr>
      <w:r w:rsidRPr="00907E10">
        <w:rPr>
          <w:b/>
          <w:bCs/>
          <w:i/>
          <w:iCs/>
        </w:rPr>
        <w:t>37. Общие положения</w:t>
      </w:r>
      <w:r w:rsidRPr="00907E10">
        <w:t xml:space="preserve"> </w:t>
      </w:r>
    </w:p>
    <w:p w14:paraId="166ED8A5" w14:textId="77777777" w:rsidR="00000000" w:rsidRPr="00907E10" w:rsidRDefault="0098539F">
      <w:pPr>
        <w:pStyle w:val="FORMATTEXT"/>
        <w:ind w:firstLine="568"/>
        <w:jc w:val="both"/>
      </w:pPr>
      <w:r w:rsidRPr="00907E10">
        <w:t>Порядок (процедура) аккредитации испытательных лабораторий должен соответствовать требованиям настоящего документа и правилам Системы.</w:t>
      </w:r>
    </w:p>
    <w:p w14:paraId="3579FC59" w14:textId="77777777" w:rsidR="00000000" w:rsidRPr="00907E10" w:rsidRDefault="0098539F">
      <w:pPr>
        <w:pStyle w:val="FORMATTEXT"/>
        <w:ind w:firstLine="568"/>
        <w:jc w:val="both"/>
      </w:pPr>
    </w:p>
    <w:p w14:paraId="23D2A3F9" w14:textId="77777777" w:rsidR="00000000" w:rsidRPr="00907E10" w:rsidRDefault="0098539F">
      <w:pPr>
        <w:pStyle w:val="FORMATTEXT"/>
        <w:ind w:firstLine="568"/>
        <w:jc w:val="both"/>
      </w:pPr>
      <w:r w:rsidRPr="00907E10">
        <w:t>Работа по аккредитации включает следующие этапы:</w:t>
      </w:r>
    </w:p>
    <w:p w14:paraId="62E93F6D" w14:textId="77777777" w:rsidR="00000000" w:rsidRPr="00907E10" w:rsidRDefault="0098539F">
      <w:pPr>
        <w:pStyle w:val="FORMATTEXT"/>
        <w:ind w:firstLine="568"/>
        <w:jc w:val="both"/>
      </w:pPr>
    </w:p>
    <w:p w14:paraId="29332CBD" w14:textId="77777777" w:rsidR="00000000" w:rsidRPr="00907E10" w:rsidRDefault="0098539F">
      <w:pPr>
        <w:pStyle w:val="FORMATTEXT"/>
        <w:ind w:firstLine="568"/>
        <w:jc w:val="both"/>
      </w:pPr>
      <w:r w:rsidRPr="00907E10">
        <w:t>- представление организацией-заявителем заявк</w:t>
      </w:r>
      <w:r w:rsidRPr="00907E10">
        <w:t>и на аккредитацию в качестве испытательной лаборатории;</w:t>
      </w:r>
    </w:p>
    <w:p w14:paraId="2B4816F8" w14:textId="77777777" w:rsidR="00000000" w:rsidRPr="00907E10" w:rsidRDefault="0098539F">
      <w:pPr>
        <w:pStyle w:val="FORMATTEXT"/>
        <w:ind w:firstLine="568"/>
        <w:jc w:val="both"/>
      </w:pPr>
    </w:p>
    <w:p w14:paraId="07A5E670" w14:textId="77777777" w:rsidR="00000000" w:rsidRPr="00907E10" w:rsidRDefault="0098539F">
      <w:pPr>
        <w:pStyle w:val="FORMATTEXT"/>
        <w:ind w:firstLine="568"/>
        <w:jc w:val="both"/>
      </w:pPr>
      <w:r w:rsidRPr="00907E10">
        <w:t>- экспертизу документов по аккредитации;</w:t>
      </w:r>
    </w:p>
    <w:p w14:paraId="02860EF6" w14:textId="77777777" w:rsidR="00000000" w:rsidRPr="00907E10" w:rsidRDefault="0098539F">
      <w:pPr>
        <w:pStyle w:val="FORMATTEXT"/>
        <w:ind w:firstLine="568"/>
        <w:jc w:val="both"/>
      </w:pPr>
    </w:p>
    <w:p w14:paraId="6BF8B6A7" w14:textId="5AFA9C12" w:rsidR="00000000" w:rsidRPr="00907E10" w:rsidRDefault="0098539F">
      <w:pPr>
        <w:pStyle w:val="FORMATTEXT"/>
        <w:ind w:firstLine="568"/>
        <w:jc w:val="both"/>
      </w:pPr>
      <w:r w:rsidRPr="00907E10">
        <w:t>- организацию и проведение круговых испытаний</w:t>
      </w:r>
      <w:r w:rsidR="00925606" w:rsidRPr="00907E10">
        <w:rPr>
          <w:noProof/>
          <w:position w:val="-8"/>
        </w:rPr>
        <w:drawing>
          <wp:inline distT="0" distB="0" distL="0" distR="0" wp14:anchorId="116E9AA2" wp14:editId="64E5B26B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b730f57f3ea448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 xml:space="preserve">; </w:t>
      </w:r>
    </w:p>
    <w:p w14:paraId="3F8402DB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466E6267" w14:textId="5160B42E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5B2EF564" wp14:editId="7EA66AEB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af04d0803d544b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По решению центрального органа ССПБ.</w:t>
      </w:r>
    </w:p>
    <w:p w14:paraId="13C1D0E7" w14:textId="77777777" w:rsidR="00000000" w:rsidRPr="00907E10" w:rsidRDefault="0098539F">
      <w:pPr>
        <w:pStyle w:val="FORMATTEXT"/>
        <w:ind w:firstLine="568"/>
        <w:jc w:val="both"/>
      </w:pPr>
    </w:p>
    <w:p w14:paraId="0D77EC56" w14:textId="77777777" w:rsidR="00000000" w:rsidRPr="00907E10" w:rsidRDefault="0098539F">
      <w:pPr>
        <w:pStyle w:val="FORMATTEXT"/>
        <w:ind w:firstLine="568"/>
        <w:jc w:val="both"/>
      </w:pPr>
      <w:r w:rsidRPr="00907E10">
        <w:t>- аттестацию лаборатории;</w:t>
      </w:r>
    </w:p>
    <w:p w14:paraId="4CB25E7B" w14:textId="77777777" w:rsidR="00000000" w:rsidRPr="00907E10" w:rsidRDefault="0098539F">
      <w:pPr>
        <w:pStyle w:val="FORMATTEXT"/>
        <w:ind w:firstLine="568"/>
        <w:jc w:val="both"/>
      </w:pPr>
    </w:p>
    <w:p w14:paraId="71DF7A35" w14:textId="77777777" w:rsidR="00000000" w:rsidRPr="00907E10" w:rsidRDefault="0098539F">
      <w:pPr>
        <w:pStyle w:val="FORMATTEXT"/>
        <w:ind w:firstLine="568"/>
        <w:jc w:val="both"/>
      </w:pPr>
      <w:r w:rsidRPr="00907E10">
        <w:t>- анализ всех материалов по аккредитации лаборатории и принятие решения об аккредитации;</w:t>
      </w:r>
    </w:p>
    <w:p w14:paraId="2560482E" w14:textId="77777777" w:rsidR="00000000" w:rsidRPr="00907E10" w:rsidRDefault="0098539F">
      <w:pPr>
        <w:pStyle w:val="FORMATTEXT"/>
        <w:ind w:firstLine="568"/>
        <w:jc w:val="both"/>
      </w:pPr>
    </w:p>
    <w:p w14:paraId="79BDC92D" w14:textId="77777777" w:rsidR="00000000" w:rsidRPr="00907E10" w:rsidRDefault="0098539F">
      <w:pPr>
        <w:pStyle w:val="FORMATTEXT"/>
        <w:ind w:firstLine="568"/>
        <w:jc w:val="both"/>
      </w:pPr>
      <w:r w:rsidRPr="00907E10">
        <w:t>- оформление, регистрацию и выдачу лаборатории аттестата аккредита</w:t>
      </w:r>
      <w:r w:rsidRPr="00907E10">
        <w:t>ции (либо отказ в аккредитации).</w:t>
      </w:r>
    </w:p>
    <w:p w14:paraId="00DBB398" w14:textId="77777777" w:rsidR="00000000" w:rsidRPr="00907E10" w:rsidRDefault="0098539F">
      <w:pPr>
        <w:pStyle w:val="FORMATTEXT"/>
        <w:ind w:firstLine="568"/>
        <w:jc w:val="both"/>
      </w:pPr>
    </w:p>
    <w:p w14:paraId="07858598" w14:textId="77777777" w:rsidR="00000000" w:rsidRPr="00907E10" w:rsidRDefault="0098539F">
      <w:pPr>
        <w:pStyle w:val="FORMATTEXT"/>
        <w:ind w:firstLine="568"/>
        <w:jc w:val="both"/>
      </w:pPr>
      <w:r w:rsidRPr="00907E10">
        <w:t>Каждый последующий этап аккредитации проводят при положительном результате предыдущего этапа.</w:t>
      </w:r>
    </w:p>
    <w:p w14:paraId="2862D49D" w14:textId="77777777" w:rsidR="00000000" w:rsidRPr="00907E10" w:rsidRDefault="0098539F">
      <w:pPr>
        <w:pStyle w:val="FORMATTEXT"/>
        <w:ind w:firstLine="568"/>
        <w:jc w:val="both"/>
      </w:pPr>
    </w:p>
    <w:p w14:paraId="72835972" w14:textId="77777777" w:rsidR="00000000" w:rsidRPr="00907E10" w:rsidRDefault="0098539F">
      <w:pPr>
        <w:pStyle w:val="FORMATTEXT"/>
        <w:ind w:firstLine="568"/>
        <w:jc w:val="both"/>
      </w:pPr>
      <w:r w:rsidRPr="00907E10">
        <w:t>Все процедуры, связанные с аккредитацией, должны быть документированы. Рекомендуемые формы документов, используемых при аккреди</w:t>
      </w:r>
      <w:r w:rsidRPr="00907E10">
        <w:t>тации лаборатории, приведены в приложениях.</w:t>
      </w:r>
    </w:p>
    <w:p w14:paraId="340B5AC5" w14:textId="77777777" w:rsidR="00000000" w:rsidRPr="00907E10" w:rsidRDefault="0098539F">
      <w:pPr>
        <w:pStyle w:val="FORMATTEXT"/>
        <w:ind w:firstLine="568"/>
        <w:jc w:val="both"/>
      </w:pPr>
    </w:p>
    <w:p w14:paraId="32A60C76" w14:textId="77777777" w:rsidR="00000000" w:rsidRPr="00907E10" w:rsidRDefault="0098539F">
      <w:pPr>
        <w:pStyle w:val="FORMATTEXT"/>
        <w:jc w:val="center"/>
      </w:pPr>
      <w:r w:rsidRPr="00907E10">
        <w:rPr>
          <w:b/>
          <w:bCs/>
          <w:i/>
          <w:iCs/>
        </w:rPr>
        <w:t>38. Проверка лаборатории на качество проведения испытаний</w:t>
      </w:r>
      <w:r w:rsidRPr="00907E10">
        <w:t xml:space="preserve"> </w:t>
      </w:r>
    </w:p>
    <w:p w14:paraId="2738DCFE" w14:textId="77777777" w:rsidR="00000000" w:rsidRPr="00907E10" w:rsidRDefault="0098539F">
      <w:pPr>
        <w:pStyle w:val="FORMATTEXT"/>
        <w:ind w:firstLine="568"/>
        <w:jc w:val="both"/>
      </w:pPr>
      <w:r w:rsidRPr="00907E10">
        <w:t>38.1. Испытательная лаборатория, претендующая на аккредитацию (расширение области аккредитации), должна принять участие в проверках на качество проведен</w:t>
      </w:r>
      <w:r w:rsidRPr="00907E10">
        <w:t>ия испытаний. Проверки на качество проведения испытаний осуществляются комиссией, компетентной в данном вопросе, по мнению центрального органа Системы.</w:t>
      </w:r>
    </w:p>
    <w:p w14:paraId="4B82B2BF" w14:textId="77777777" w:rsidR="00000000" w:rsidRPr="00907E10" w:rsidRDefault="0098539F">
      <w:pPr>
        <w:pStyle w:val="FORMATTEXT"/>
        <w:ind w:firstLine="568"/>
        <w:jc w:val="both"/>
      </w:pPr>
    </w:p>
    <w:p w14:paraId="7010253F" w14:textId="77777777" w:rsidR="00000000" w:rsidRPr="00907E10" w:rsidRDefault="0098539F">
      <w:pPr>
        <w:pStyle w:val="FORMATTEXT"/>
        <w:ind w:firstLine="568"/>
        <w:jc w:val="both"/>
      </w:pPr>
      <w:r w:rsidRPr="00907E10">
        <w:t>Проверки на качество проведения испытаний осуществляются в форме сравнительных круговых (межлабораторны</w:t>
      </w:r>
      <w:r w:rsidRPr="00907E10">
        <w:t>х) испытаний и в форме контрольных испытаний. Круговые испытания предусматривают испытания идентичных объектов или одного и того же объекта, проводимые в нескольких ИЛ, включая проверяемую. Контрольные испытания предусматривают проведение испытаний в прове</w:t>
      </w:r>
      <w:r w:rsidRPr="00907E10">
        <w:t>ряемой лаборатории в присутствии уполномоченных представителей.</w:t>
      </w:r>
    </w:p>
    <w:p w14:paraId="3671D640" w14:textId="77777777" w:rsidR="00000000" w:rsidRPr="00907E10" w:rsidRDefault="0098539F">
      <w:pPr>
        <w:pStyle w:val="FORMATTEXT"/>
        <w:ind w:firstLine="568"/>
        <w:jc w:val="both"/>
      </w:pPr>
    </w:p>
    <w:p w14:paraId="48353289" w14:textId="77777777" w:rsidR="00000000" w:rsidRPr="00907E10" w:rsidRDefault="0098539F">
      <w:pPr>
        <w:pStyle w:val="FORMATTEXT"/>
        <w:ind w:firstLine="568"/>
        <w:jc w:val="both"/>
      </w:pPr>
      <w:r w:rsidRPr="00907E10">
        <w:t>38.2. Центральный орган Системы может привлекать к проверкам на качество проведения испытаний любую аккредитованную в Системе лабораторию.</w:t>
      </w:r>
    </w:p>
    <w:p w14:paraId="3BE09114" w14:textId="77777777" w:rsidR="00000000" w:rsidRPr="00907E10" w:rsidRDefault="0098539F">
      <w:pPr>
        <w:pStyle w:val="FORMATTEXT"/>
        <w:ind w:firstLine="568"/>
        <w:jc w:val="both"/>
      </w:pPr>
    </w:p>
    <w:p w14:paraId="312A87E7" w14:textId="77777777" w:rsidR="00000000" w:rsidRPr="00907E10" w:rsidRDefault="0098539F">
      <w:pPr>
        <w:pStyle w:val="FORMATTEXT"/>
        <w:ind w:firstLine="568"/>
        <w:jc w:val="both"/>
      </w:pPr>
      <w:r w:rsidRPr="00907E10">
        <w:t>Если результаты проверок оказываются неудовлетворит</w:t>
      </w:r>
      <w:r w:rsidRPr="00907E10">
        <w:t>ельными, центральный орган Системы может пересмотреть вопрос о предоставлении, сохранении или продлении аккредитации, имея в виду, что проверка на качество проведения испытаний не является для этого единственным критерием. Однако аккредитация не может быть</w:t>
      </w:r>
      <w:r w:rsidRPr="00907E10">
        <w:t xml:space="preserve"> предоставлена (осуществлена) или продлена лишь на основе результатов проверок на качество проведения испытаний.</w:t>
      </w:r>
    </w:p>
    <w:p w14:paraId="47AC8860" w14:textId="77777777" w:rsidR="00000000" w:rsidRPr="00907E10" w:rsidRDefault="0098539F">
      <w:pPr>
        <w:pStyle w:val="FORMATTEXT"/>
        <w:ind w:firstLine="568"/>
        <w:jc w:val="both"/>
      </w:pPr>
    </w:p>
    <w:p w14:paraId="40F8B473" w14:textId="77777777" w:rsidR="00000000" w:rsidRPr="00907E10" w:rsidRDefault="0098539F">
      <w:pPr>
        <w:pStyle w:val="FORMATTEXT"/>
        <w:jc w:val="center"/>
      </w:pPr>
      <w:r w:rsidRPr="00907E10">
        <w:rPr>
          <w:b/>
          <w:bCs/>
          <w:i/>
          <w:iCs/>
        </w:rPr>
        <w:t>39. Представление заявки на аккредитацию испытательной лаборатории</w:t>
      </w:r>
      <w:r w:rsidRPr="00907E10">
        <w:t xml:space="preserve"> </w:t>
      </w:r>
    </w:p>
    <w:p w14:paraId="202F76FF" w14:textId="77777777" w:rsidR="00000000" w:rsidRPr="00907E10" w:rsidRDefault="0098539F">
      <w:pPr>
        <w:pStyle w:val="FORMATTEXT"/>
        <w:ind w:firstLine="568"/>
        <w:jc w:val="both"/>
      </w:pPr>
      <w:r w:rsidRPr="00907E10">
        <w:t>39.1. Любая организация, удовлетворяющая требованиям настоящего документа,</w:t>
      </w:r>
      <w:r w:rsidRPr="00907E10">
        <w:t xml:space="preserve"> может подать на имя руководителя центрального органа Системы заявку на ее аккредитацию в качестве испытательной лаборатории. В заявке на аккредитацию должны быть отражены:</w:t>
      </w:r>
    </w:p>
    <w:p w14:paraId="57F4D898" w14:textId="77777777" w:rsidR="00000000" w:rsidRPr="00907E10" w:rsidRDefault="0098539F">
      <w:pPr>
        <w:pStyle w:val="FORMATTEXT"/>
        <w:ind w:firstLine="568"/>
        <w:jc w:val="both"/>
      </w:pPr>
    </w:p>
    <w:p w14:paraId="672635C1" w14:textId="77777777" w:rsidR="00000000" w:rsidRPr="00907E10" w:rsidRDefault="0098539F">
      <w:pPr>
        <w:pStyle w:val="FORMATTEXT"/>
        <w:ind w:firstLine="568"/>
        <w:jc w:val="both"/>
      </w:pPr>
      <w:r w:rsidRPr="00907E10">
        <w:t>- заявляемая область аккредитации;</w:t>
      </w:r>
    </w:p>
    <w:p w14:paraId="3FE91497" w14:textId="77777777" w:rsidR="00000000" w:rsidRPr="00907E10" w:rsidRDefault="0098539F">
      <w:pPr>
        <w:pStyle w:val="FORMATTEXT"/>
        <w:ind w:firstLine="568"/>
        <w:jc w:val="both"/>
      </w:pPr>
    </w:p>
    <w:p w14:paraId="6BC7B8C6" w14:textId="77777777" w:rsidR="00000000" w:rsidRPr="00907E10" w:rsidRDefault="0098539F">
      <w:pPr>
        <w:pStyle w:val="FORMATTEXT"/>
        <w:ind w:firstLine="568"/>
        <w:jc w:val="both"/>
      </w:pPr>
      <w:r w:rsidRPr="00907E10">
        <w:t>- осведомленность заявителя о способе действия</w:t>
      </w:r>
      <w:r w:rsidRPr="00907E10">
        <w:t xml:space="preserve"> системы аккредитации;</w:t>
      </w:r>
    </w:p>
    <w:p w14:paraId="68086E8D" w14:textId="77777777" w:rsidR="00000000" w:rsidRPr="00907E10" w:rsidRDefault="0098539F">
      <w:pPr>
        <w:pStyle w:val="FORMATTEXT"/>
        <w:ind w:firstLine="568"/>
        <w:jc w:val="both"/>
      </w:pPr>
    </w:p>
    <w:p w14:paraId="26860359" w14:textId="77777777" w:rsidR="00000000" w:rsidRPr="00907E10" w:rsidRDefault="0098539F">
      <w:pPr>
        <w:pStyle w:val="FORMATTEXT"/>
        <w:ind w:firstLine="568"/>
        <w:jc w:val="both"/>
      </w:pPr>
      <w:r w:rsidRPr="00907E10">
        <w:t>- готовность заявителя в полной мере выполнять процедуру аккредитации, в том числе принять группу экспертов (комиссию) для аттестации лаборатории, оплатить расходы, связанные с работой по аккредитации (независимо от результата аккр</w:t>
      </w:r>
      <w:r w:rsidRPr="00907E10">
        <w:t>едитации), и к последующему инспекционному контролю;</w:t>
      </w:r>
    </w:p>
    <w:p w14:paraId="7E3B24ED" w14:textId="77777777" w:rsidR="00000000" w:rsidRPr="00907E10" w:rsidRDefault="0098539F">
      <w:pPr>
        <w:pStyle w:val="FORMATTEXT"/>
        <w:ind w:firstLine="568"/>
        <w:jc w:val="both"/>
      </w:pPr>
    </w:p>
    <w:p w14:paraId="3E048FC2" w14:textId="77777777" w:rsidR="00000000" w:rsidRPr="00907E10" w:rsidRDefault="0098539F">
      <w:pPr>
        <w:pStyle w:val="FORMATTEXT"/>
        <w:ind w:firstLine="568"/>
        <w:jc w:val="both"/>
      </w:pPr>
      <w:r w:rsidRPr="00907E10">
        <w:t>- подтверждение заявителем своего согласия выполнять требования, обусловленные аккредитацией и настоящим документом.</w:t>
      </w:r>
    </w:p>
    <w:p w14:paraId="500BE276" w14:textId="77777777" w:rsidR="00000000" w:rsidRPr="00907E10" w:rsidRDefault="0098539F">
      <w:pPr>
        <w:pStyle w:val="FORMATTEXT"/>
        <w:ind w:firstLine="568"/>
        <w:jc w:val="both"/>
      </w:pPr>
    </w:p>
    <w:p w14:paraId="72FBB2AA" w14:textId="77777777" w:rsidR="00000000" w:rsidRPr="00907E10" w:rsidRDefault="0098539F">
      <w:pPr>
        <w:pStyle w:val="FORMATTEXT"/>
        <w:ind w:firstLine="568"/>
        <w:jc w:val="both"/>
      </w:pPr>
      <w:r w:rsidRPr="00907E10">
        <w:t>Все процедуры, связанные с аккредитацией, должны быть документированы. Основные форм</w:t>
      </w:r>
      <w:r w:rsidRPr="00907E10">
        <w:t>ы документов, используемых при аккредитации испытательных лабораторий, приведены в соответствующих приложениях.</w:t>
      </w:r>
    </w:p>
    <w:p w14:paraId="3D020FE1" w14:textId="77777777" w:rsidR="00000000" w:rsidRPr="00907E10" w:rsidRDefault="0098539F">
      <w:pPr>
        <w:pStyle w:val="FORMATTEXT"/>
        <w:ind w:firstLine="568"/>
        <w:jc w:val="both"/>
      </w:pPr>
    </w:p>
    <w:p w14:paraId="132808C7" w14:textId="77777777" w:rsidR="00000000" w:rsidRPr="00907E10" w:rsidRDefault="0098539F">
      <w:pPr>
        <w:pStyle w:val="FORMATTEXT"/>
        <w:ind w:firstLine="568"/>
        <w:jc w:val="both"/>
      </w:pPr>
      <w:r w:rsidRPr="00907E10">
        <w:t>Рекомендуемая форма заявки приведена в приложении 1.</w:t>
      </w:r>
    </w:p>
    <w:p w14:paraId="01E56C33" w14:textId="77777777" w:rsidR="00000000" w:rsidRPr="00907E10" w:rsidRDefault="0098539F">
      <w:pPr>
        <w:pStyle w:val="FORMATTEXT"/>
        <w:ind w:firstLine="568"/>
        <w:jc w:val="both"/>
      </w:pPr>
    </w:p>
    <w:p w14:paraId="597492F4" w14:textId="77777777" w:rsidR="00000000" w:rsidRPr="00907E10" w:rsidRDefault="0098539F">
      <w:pPr>
        <w:pStyle w:val="FORMATTEXT"/>
        <w:ind w:firstLine="568"/>
        <w:jc w:val="both"/>
      </w:pPr>
      <w:r w:rsidRPr="00907E10">
        <w:t>39.2. К заявке прилагают комплект документов, содержащий информацию, необходимую для оцен</w:t>
      </w:r>
      <w:r w:rsidRPr="00907E10">
        <w:t>ки готовности лаборатории к аккредитации и возможности проведения ее аттестации:</w:t>
      </w:r>
    </w:p>
    <w:p w14:paraId="68367DD9" w14:textId="77777777" w:rsidR="00000000" w:rsidRPr="00907E10" w:rsidRDefault="0098539F">
      <w:pPr>
        <w:pStyle w:val="FORMATTEXT"/>
        <w:ind w:firstLine="568"/>
        <w:jc w:val="both"/>
      </w:pPr>
    </w:p>
    <w:p w14:paraId="0D86CB32" w14:textId="77777777" w:rsidR="00000000" w:rsidRPr="00907E10" w:rsidRDefault="0098539F">
      <w:pPr>
        <w:pStyle w:val="FORMATTEXT"/>
        <w:ind w:firstLine="568"/>
        <w:jc w:val="both"/>
      </w:pPr>
      <w:r w:rsidRPr="00907E10">
        <w:t>- проект Положения об испытательной лаборатории;</w:t>
      </w:r>
    </w:p>
    <w:p w14:paraId="072DFD15" w14:textId="77777777" w:rsidR="00000000" w:rsidRPr="00907E10" w:rsidRDefault="0098539F">
      <w:pPr>
        <w:pStyle w:val="FORMATTEXT"/>
        <w:ind w:firstLine="568"/>
        <w:jc w:val="both"/>
      </w:pPr>
    </w:p>
    <w:p w14:paraId="0A52BFC9" w14:textId="77777777" w:rsidR="00000000" w:rsidRPr="00907E10" w:rsidRDefault="0098539F">
      <w:pPr>
        <w:pStyle w:val="FORMATTEXT"/>
        <w:ind w:firstLine="568"/>
        <w:jc w:val="both"/>
      </w:pPr>
      <w:r w:rsidRPr="00907E10">
        <w:t>- заявляемую область аккредитации;</w:t>
      </w:r>
    </w:p>
    <w:p w14:paraId="23943B7E" w14:textId="77777777" w:rsidR="00000000" w:rsidRPr="00907E10" w:rsidRDefault="0098539F">
      <w:pPr>
        <w:pStyle w:val="FORMATTEXT"/>
        <w:ind w:firstLine="568"/>
        <w:jc w:val="both"/>
      </w:pPr>
    </w:p>
    <w:p w14:paraId="08BB1077" w14:textId="77777777" w:rsidR="00000000" w:rsidRPr="00907E10" w:rsidRDefault="0098539F">
      <w:pPr>
        <w:pStyle w:val="FORMATTEXT"/>
        <w:ind w:firstLine="568"/>
        <w:jc w:val="both"/>
      </w:pPr>
      <w:r w:rsidRPr="00907E10">
        <w:t>- приказ об организации (создании) лаборатории;</w:t>
      </w:r>
    </w:p>
    <w:p w14:paraId="0B7367D8" w14:textId="77777777" w:rsidR="00000000" w:rsidRPr="00907E10" w:rsidRDefault="0098539F">
      <w:pPr>
        <w:pStyle w:val="FORMATTEXT"/>
        <w:ind w:firstLine="568"/>
        <w:jc w:val="both"/>
      </w:pPr>
    </w:p>
    <w:p w14:paraId="65638F4D" w14:textId="77777777" w:rsidR="00000000" w:rsidRPr="00907E10" w:rsidRDefault="0098539F">
      <w:pPr>
        <w:pStyle w:val="FORMATTEXT"/>
        <w:ind w:firstLine="568"/>
        <w:jc w:val="both"/>
      </w:pPr>
      <w:r w:rsidRPr="00907E10">
        <w:t>- паспорт лаборатории;</w:t>
      </w:r>
    </w:p>
    <w:p w14:paraId="377D61E7" w14:textId="77777777" w:rsidR="00000000" w:rsidRPr="00907E10" w:rsidRDefault="0098539F">
      <w:pPr>
        <w:pStyle w:val="FORMATTEXT"/>
        <w:ind w:firstLine="568"/>
        <w:jc w:val="both"/>
      </w:pPr>
    </w:p>
    <w:p w14:paraId="6021A818" w14:textId="77777777" w:rsidR="00000000" w:rsidRPr="00907E10" w:rsidRDefault="0098539F">
      <w:pPr>
        <w:pStyle w:val="FORMATTEXT"/>
        <w:ind w:firstLine="568"/>
        <w:jc w:val="both"/>
      </w:pPr>
      <w:r w:rsidRPr="00907E10">
        <w:t>- руководство п</w:t>
      </w:r>
      <w:r w:rsidRPr="00907E10">
        <w:t>о качеству лаборатории;</w:t>
      </w:r>
    </w:p>
    <w:p w14:paraId="063A7E02" w14:textId="77777777" w:rsidR="00000000" w:rsidRPr="00907E10" w:rsidRDefault="0098539F">
      <w:pPr>
        <w:pStyle w:val="FORMATTEXT"/>
        <w:ind w:firstLine="568"/>
        <w:jc w:val="both"/>
      </w:pPr>
    </w:p>
    <w:p w14:paraId="0D00CBAD" w14:textId="77777777" w:rsidR="00000000" w:rsidRPr="00907E10" w:rsidRDefault="0098539F">
      <w:pPr>
        <w:pStyle w:val="FORMATTEXT"/>
        <w:ind w:firstLine="568"/>
        <w:jc w:val="both"/>
      </w:pPr>
      <w:r w:rsidRPr="00907E10">
        <w:t>- анкету лаборатории;</w:t>
      </w:r>
    </w:p>
    <w:p w14:paraId="7292611E" w14:textId="77777777" w:rsidR="00000000" w:rsidRPr="00907E10" w:rsidRDefault="0098539F">
      <w:pPr>
        <w:pStyle w:val="FORMATTEXT"/>
        <w:ind w:firstLine="568"/>
        <w:jc w:val="both"/>
      </w:pPr>
    </w:p>
    <w:p w14:paraId="74A4C1B8" w14:textId="77777777" w:rsidR="00000000" w:rsidRPr="00907E10" w:rsidRDefault="0098539F">
      <w:pPr>
        <w:pStyle w:val="FORMATTEXT"/>
        <w:ind w:firstLine="568"/>
        <w:jc w:val="both"/>
      </w:pPr>
      <w:r w:rsidRPr="00907E10">
        <w:t>- нотариально заверенную копию Устава (Положения) организации-заявителя и Свидетельство о государственной регистрации;</w:t>
      </w:r>
    </w:p>
    <w:p w14:paraId="6FA89991" w14:textId="77777777" w:rsidR="00000000" w:rsidRPr="00907E10" w:rsidRDefault="0098539F">
      <w:pPr>
        <w:pStyle w:val="FORMATTEXT"/>
        <w:ind w:firstLine="568"/>
        <w:jc w:val="both"/>
      </w:pPr>
    </w:p>
    <w:p w14:paraId="321834E8" w14:textId="77777777" w:rsidR="00000000" w:rsidRPr="00907E10" w:rsidRDefault="0098539F">
      <w:pPr>
        <w:pStyle w:val="FORMATTEXT"/>
        <w:ind w:firstLine="568"/>
        <w:jc w:val="both"/>
      </w:pPr>
      <w:r w:rsidRPr="00907E10">
        <w:t>- проект договора о проведении аккредитации испытательной лаборатории.</w:t>
      </w:r>
    </w:p>
    <w:p w14:paraId="65B26B0A" w14:textId="77777777" w:rsidR="00000000" w:rsidRPr="00907E10" w:rsidRDefault="0098539F">
      <w:pPr>
        <w:pStyle w:val="FORMATTEXT"/>
        <w:ind w:firstLine="568"/>
        <w:jc w:val="both"/>
      </w:pPr>
    </w:p>
    <w:p w14:paraId="08C158C5" w14:textId="6974B2DC" w:rsidR="00000000" w:rsidRPr="00907E10" w:rsidRDefault="0098539F">
      <w:pPr>
        <w:pStyle w:val="FORMATTEXT"/>
        <w:ind w:firstLine="568"/>
        <w:jc w:val="both"/>
      </w:pPr>
      <w:r w:rsidRPr="00907E10">
        <w:t>Представляемая в</w:t>
      </w:r>
      <w:r w:rsidRPr="00907E10">
        <w:t>месте с заявкой информация</w:t>
      </w:r>
      <w:r w:rsidR="00925606" w:rsidRPr="00907E10">
        <w:rPr>
          <w:noProof/>
          <w:position w:val="-8"/>
        </w:rPr>
        <w:drawing>
          <wp:inline distT="0" distB="0" distL="0" distR="0" wp14:anchorId="3388F48A" wp14:editId="14D92532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cc85def2f3ef41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 xml:space="preserve"> должна отражать организационно-экономическое обоснование работы в заявляемой области, в котором описываются: предполагаемая стоимость выполнения работ (с приведением расчетных калькуляций на каж</w:t>
      </w:r>
      <w:r w:rsidRPr="00907E10">
        <w:t xml:space="preserve">дый вид выполняемых работ), ориентировочный объем работ в год (в пересчете на количество сертификатов и в стоимостном выражении) и т.д. </w:t>
      </w:r>
    </w:p>
    <w:p w14:paraId="7C7733E3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040E7FC2" w14:textId="2CAA4EBE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281A2B99" wp14:editId="01581F02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024a2c16de3a47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Полученную информацию используют для проведения работ по аккредитации испытательной лаборатории, и обращение с ней должно обеспечивать соответствующую конфиденциальность.</w:t>
      </w:r>
    </w:p>
    <w:p w14:paraId="3B47E55B" w14:textId="77777777" w:rsidR="00000000" w:rsidRPr="00907E10" w:rsidRDefault="0098539F">
      <w:pPr>
        <w:pStyle w:val="FORMATTEXT"/>
        <w:ind w:firstLine="568"/>
        <w:jc w:val="both"/>
      </w:pPr>
    </w:p>
    <w:p w14:paraId="5036B085" w14:textId="77777777" w:rsidR="00000000" w:rsidRPr="00907E10" w:rsidRDefault="0098539F">
      <w:pPr>
        <w:pStyle w:val="FORMATTEXT"/>
        <w:jc w:val="both"/>
      </w:pPr>
      <w:r w:rsidRPr="00907E10">
        <w:t xml:space="preserve">   </w:t>
      </w:r>
    </w:p>
    <w:p w14:paraId="5D1EBDB3" w14:textId="77777777" w:rsidR="00000000" w:rsidRPr="00907E10" w:rsidRDefault="0098539F">
      <w:pPr>
        <w:pStyle w:val="FORMATTEXT"/>
        <w:ind w:firstLine="568"/>
        <w:jc w:val="both"/>
      </w:pPr>
      <w:r w:rsidRPr="00907E10">
        <w:t>39.3. Центральный орган Системы предварительн</w:t>
      </w:r>
      <w:r w:rsidRPr="00907E10">
        <w:t>о должен предоставить заявителям возможность ознакомления с описанием процедуры аккредитации и документами, в которых изложены правила и обязанности аккредитованных лабораторий (включая расходы, оплачиваемые лабораториями-заявителями и аккредитованными лаб</w:t>
      </w:r>
      <w:r w:rsidRPr="00907E10">
        <w:t>ораториями), а также, по их запросам, другую дополнительную информацию по вопросам аккредитации.</w:t>
      </w:r>
    </w:p>
    <w:p w14:paraId="7F605EA1" w14:textId="77777777" w:rsidR="00000000" w:rsidRPr="00907E10" w:rsidRDefault="0098539F">
      <w:pPr>
        <w:pStyle w:val="FORMATTEXT"/>
        <w:ind w:firstLine="568"/>
        <w:jc w:val="both"/>
      </w:pPr>
    </w:p>
    <w:p w14:paraId="2F1B4831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39.4. Центральный орган Системы рассматривает заявку и прилагаемые материалы на соответствие их состава и объема информации требованиям настоящего документа, </w:t>
      </w:r>
      <w:r w:rsidRPr="00907E10">
        <w:t>организационно-экономическое обоснование для определения целесообразности аккредитации и принимает решение по организации работ по аккредитации с учетом положений настоящего документа и п.11 Положения о Системе.</w:t>
      </w:r>
    </w:p>
    <w:p w14:paraId="44AD4376" w14:textId="77777777" w:rsidR="00000000" w:rsidRPr="00907E10" w:rsidRDefault="0098539F">
      <w:pPr>
        <w:pStyle w:val="FORMATTEXT"/>
        <w:ind w:firstLine="568"/>
        <w:jc w:val="both"/>
      </w:pPr>
    </w:p>
    <w:p w14:paraId="4601E088" w14:textId="77777777" w:rsidR="00000000" w:rsidRPr="00907E10" w:rsidRDefault="0098539F">
      <w:pPr>
        <w:pStyle w:val="FORMATTEXT"/>
        <w:ind w:firstLine="568"/>
        <w:jc w:val="both"/>
      </w:pPr>
      <w:r w:rsidRPr="00907E10">
        <w:t>Дальнейшие работы проводятся после подписан</w:t>
      </w:r>
      <w:r w:rsidRPr="00907E10">
        <w:t>ия обеими сторонами договора на аккредитацию.</w:t>
      </w:r>
    </w:p>
    <w:p w14:paraId="510F9301" w14:textId="77777777" w:rsidR="00000000" w:rsidRPr="00907E10" w:rsidRDefault="0098539F">
      <w:pPr>
        <w:pStyle w:val="FORMATTEXT"/>
        <w:ind w:firstLine="568"/>
        <w:jc w:val="both"/>
      </w:pPr>
    </w:p>
    <w:p w14:paraId="5D875FC8" w14:textId="77777777" w:rsidR="00000000" w:rsidRPr="00907E10" w:rsidRDefault="0098539F">
      <w:pPr>
        <w:pStyle w:val="FORMATTEXT"/>
        <w:jc w:val="center"/>
      </w:pPr>
      <w:r w:rsidRPr="00907E10">
        <w:rPr>
          <w:b/>
          <w:bCs/>
          <w:i/>
          <w:iCs/>
        </w:rPr>
        <w:t xml:space="preserve">40. Экспертиза документов, назначение экспертов по аккредитации лабораторий и </w:t>
      </w:r>
      <w:r w:rsidRPr="00907E10">
        <w:rPr>
          <w:b/>
          <w:bCs/>
          <w:i/>
          <w:iCs/>
        </w:rPr>
        <w:lastRenderedPageBreak/>
        <w:t>круговых испытаний</w:t>
      </w:r>
      <w:r w:rsidRPr="00907E10">
        <w:t xml:space="preserve"> </w:t>
      </w:r>
    </w:p>
    <w:p w14:paraId="2D72745E" w14:textId="77777777" w:rsidR="00000000" w:rsidRPr="00907E10" w:rsidRDefault="0098539F">
      <w:pPr>
        <w:pStyle w:val="FORMATTEXT"/>
        <w:ind w:firstLine="568"/>
        <w:jc w:val="both"/>
      </w:pPr>
      <w:r w:rsidRPr="00907E10">
        <w:t>Центральный орган Системы поручает одному из аттестованных экспертов Системы по аккредитации организацию экспер</w:t>
      </w:r>
      <w:r w:rsidRPr="00907E10">
        <w:t>тизы комплекта документов, представленных организацией-заявителем. Уполномоченный эксперт рассматривает материалы и составляет экспертное заключение, которое должно содержать оценку соответствия предъявленной вместе с заявкой информации требованиям нормати</w:t>
      </w:r>
      <w:r w:rsidRPr="00907E10">
        <w:t>вных правовых актов Системы и критериям аккредитации, установленным настоящим документом. При необходимости он вносит в центральный орган Системы предложения о привлечении к экспертизе других специалистов по направлениям (экспертов по сертификации, испытат</w:t>
      </w:r>
      <w:r w:rsidRPr="00907E10">
        <w:t>елей и т.п.). Экспертное заключение подписывают все специалисты, участвовавшие в его подготовке, а центральный орган Системы доводит его до сведения организации-заявителя.</w:t>
      </w:r>
    </w:p>
    <w:p w14:paraId="1AE70587" w14:textId="77777777" w:rsidR="00000000" w:rsidRPr="00907E10" w:rsidRDefault="0098539F">
      <w:pPr>
        <w:pStyle w:val="FORMATTEXT"/>
        <w:ind w:firstLine="568"/>
        <w:jc w:val="both"/>
      </w:pPr>
    </w:p>
    <w:p w14:paraId="2BCBDB8B" w14:textId="77777777" w:rsidR="00000000" w:rsidRPr="00907E10" w:rsidRDefault="0098539F">
      <w:pPr>
        <w:pStyle w:val="FORMATTEXT"/>
        <w:ind w:firstLine="568"/>
        <w:jc w:val="both"/>
      </w:pPr>
      <w:r w:rsidRPr="00907E10">
        <w:t>Собранную информацию используют для подготовки и проведения аттестации на месте. Пр</w:t>
      </w:r>
      <w:r w:rsidRPr="00907E10">
        <w:t>и обращении с ней должна обеспечиваться соответствующая степень конфиденциальности.</w:t>
      </w:r>
    </w:p>
    <w:p w14:paraId="46B2329F" w14:textId="77777777" w:rsidR="00000000" w:rsidRPr="00907E10" w:rsidRDefault="0098539F">
      <w:pPr>
        <w:pStyle w:val="FORMATTEXT"/>
        <w:ind w:firstLine="568"/>
        <w:jc w:val="both"/>
      </w:pPr>
    </w:p>
    <w:p w14:paraId="3D4CD068" w14:textId="77777777" w:rsidR="00000000" w:rsidRPr="00907E10" w:rsidRDefault="0098539F">
      <w:pPr>
        <w:pStyle w:val="FORMATTEXT"/>
        <w:ind w:firstLine="568"/>
        <w:jc w:val="both"/>
      </w:pPr>
      <w:r w:rsidRPr="00907E10">
        <w:t>40.1. При отрицательных результатах экспертизы центральный орган Системы принимает решение об отказе в аккредитации и доводит его до сведения организации-заявителя с указа</w:t>
      </w:r>
      <w:r w:rsidRPr="00907E10">
        <w:t>нием причин отказа.</w:t>
      </w:r>
    </w:p>
    <w:p w14:paraId="46E40D08" w14:textId="77777777" w:rsidR="00000000" w:rsidRPr="00907E10" w:rsidRDefault="0098539F">
      <w:pPr>
        <w:pStyle w:val="FORMATTEXT"/>
        <w:ind w:firstLine="568"/>
        <w:jc w:val="both"/>
      </w:pPr>
    </w:p>
    <w:p w14:paraId="35D4D149" w14:textId="77777777" w:rsidR="00000000" w:rsidRPr="00907E10" w:rsidRDefault="0098539F">
      <w:pPr>
        <w:pStyle w:val="FORMATTEXT"/>
        <w:ind w:firstLine="568"/>
        <w:jc w:val="both"/>
      </w:pPr>
      <w:r w:rsidRPr="00907E10">
        <w:t>Если несоответствие критериям аккредитации не носит принципиального характера, заявитель может доработать документы и представить их в центральный орган Системы на повторную экспертизу (но не ранее чем через 6 месяцев после получения о</w:t>
      </w:r>
      <w:r w:rsidRPr="00907E10">
        <w:t>тказа в аккредитации).</w:t>
      </w:r>
    </w:p>
    <w:p w14:paraId="406DAE25" w14:textId="77777777" w:rsidR="00000000" w:rsidRPr="00907E10" w:rsidRDefault="0098539F">
      <w:pPr>
        <w:pStyle w:val="FORMATTEXT"/>
        <w:ind w:firstLine="568"/>
        <w:jc w:val="both"/>
      </w:pPr>
    </w:p>
    <w:p w14:paraId="4ABE8600" w14:textId="77777777" w:rsidR="00000000" w:rsidRPr="00907E10" w:rsidRDefault="0098539F">
      <w:pPr>
        <w:pStyle w:val="FORMATTEXT"/>
        <w:ind w:firstLine="568"/>
        <w:jc w:val="both"/>
      </w:pPr>
      <w:r w:rsidRPr="00907E10">
        <w:t>40.2. В случае положительного результата экспертизы центральный орган Системы разрабатывает и утверждает программу аттестации (задание). В программе должны быть определены задания по проверке соответствия лаборатории критериям аккре</w:t>
      </w:r>
      <w:r w:rsidRPr="00907E10">
        <w:t>дитации и методы проведения этих проверок. Типовая форма содержания программы проведения аттестации приведена в приложении 8.</w:t>
      </w:r>
    </w:p>
    <w:p w14:paraId="0A278F8F" w14:textId="77777777" w:rsidR="00000000" w:rsidRPr="00907E10" w:rsidRDefault="0098539F">
      <w:pPr>
        <w:pStyle w:val="FORMATTEXT"/>
        <w:ind w:firstLine="568"/>
        <w:jc w:val="both"/>
      </w:pPr>
    </w:p>
    <w:p w14:paraId="2ABB2775" w14:textId="77777777" w:rsidR="00000000" w:rsidRPr="00907E10" w:rsidRDefault="0098539F">
      <w:pPr>
        <w:pStyle w:val="FORMATTEXT"/>
        <w:ind w:firstLine="568"/>
        <w:jc w:val="both"/>
      </w:pPr>
      <w:r w:rsidRPr="00907E10">
        <w:t>Одновременно с программой аттестации подготавливают программу проведения круговых испытаний продукции, относящейся к заявленной в</w:t>
      </w:r>
      <w:r w:rsidRPr="00907E10">
        <w:t xml:space="preserve"> области аккредитации лаборатории. Объем испытаний определяется центральным органом Системы и, как правило, должен охватывать не менее 75% от показателей, заявленных лабораторией (без учета показателей, на которые не аккредитованы в Системе другие ИЛ).</w:t>
      </w:r>
    </w:p>
    <w:p w14:paraId="68E58A6B" w14:textId="77777777" w:rsidR="00000000" w:rsidRPr="00907E10" w:rsidRDefault="0098539F">
      <w:pPr>
        <w:pStyle w:val="FORMATTEXT"/>
        <w:ind w:firstLine="568"/>
        <w:jc w:val="both"/>
      </w:pPr>
    </w:p>
    <w:p w14:paraId="48FC1FAF" w14:textId="77777777" w:rsidR="00000000" w:rsidRPr="00907E10" w:rsidRDefault="0098539F">
      <w:pPr>
        <w:pStyle w:val="FORMATTEXT"/>
        <w:ind w:firstLine="568"/>
        <w:jc w:val="both"/>
      </w:pPr>
      <w:r w:rsidRPr="00907E10">
        <w:t>Ра</w:t>
      </w:r>
      <w:r w:rsidRPr="00907E10">
        <w:t>сходы на подготовку и проведение круговых испытаний оплачиваются заявителем в рамках платы за проведение аккредитации на условиях, установленных в договоре между нею и центральным органом Системы.</w:t>
      </w:r>
    </w:p>
    <w:p w14:paraId="0B585D3C" w14:textId="77777777" w:rsidR="00000000" w:rsidRPr="00907E10" w:rsidRDefault="0098539F">
      <w:pPr>
        <w:pStyle w:val="FORMATTEXT"/>
        <w:ind w:firstLine="568"/>
        <w:jc w:val="both"/>
      </w:pPr>
    </w:p>
    <w:p w14:paraId="57FD8669" w14:textId="33B93F30" w:rsidR="00000000" w:rsidRPr="00907E10" w:rsidRDefault="0098539F">
      <w:pPr>
        <w:pStyle w:val="FORMATTEXT"/>
        <w:ind w:firstLine="568"/>
        <w:jc w:val="both"/>
      </w:pPr>
      <w:r w:rsidRPr="00907E10">
        <w:t xml:space="preserve">40.3. Центральный орган Системы для проведения аттестации </w:t>
      </w:r>
      <w:r w:rsidRPr="00907E10">
        <w:t>официально назначает комиссию, в состав которой включаются представители центрального органа ССПБ и (или) эксперты по аккредитации</w:t>
      </w:r>
      <w:r w:rsidR="00925606" w:rsidRPr="00907E10">
        <w:rPr>
          <w:noProof/>
          <w:position w:val="-8"/>
        </w:rPr>
        <w:drawing>
          <wp:inline distT="0" distB="0" distL="0" distR="0" wp14:anchorId="0F0761C7" wp14:editId="62F3881A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c6549bd632a94c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>, а также квалифицированные специалисты по вопросам, рассматриваемым при аттестации</w:t>
      </w:r>
      <w:r w:rsidR="00925606" w:rsidRPr="00907E10">
        <w:rPr>
          <w:noProof/>
          <w:position w:val="-8"/>
        </w:rPr>
        <w:drawing>
          <wp:inline distT="0" distB="0" distL="0" distR="0" wp14:anchorId="293ED6ED" wp14:editId="5D52F041">
            <wp:extent cx="152400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1b5a6c7a562146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 xml:space="preserve">. Дата (период) проведения аттестации сообщается заявителю заблаговременно (не менее чем за неделю до ее начала). </w:t>
      </w:r>
    </w:p>
    <w:p w14:paraId="341A4C27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6FE83E1F" w14:textId="25CFF345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6AC80E73" wp14:editId="72DD1087">
            <wp:extent cx="142875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531451127eac42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Предпочтение отдается экспертам, проводившим экспертизу документов аттестуемой организации.</w:t>
      </w:r>
    </w:p>
    <w:p w14:paraId="3BA40FD1" w14:textId="77777777" w:rsidR="00000000" w:rsidRPr="00907E10" w:rsidRDefault="0098539F">
      <w:pPr>
        <w:pStyle w:val="FORMATTEXT"/>
        <w:ind w:firstLine="568"/>
        <w:jc w:val="both"/>
      </w:pPr>
    </w:p>
    <w:p w14:paraId="1FFF95C7" w14:textId="1B3B1B8C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17DF2F24" wp14:editId="0BCB8F0A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5328e4acedea49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При необходимости.</w:t>
      </w:r>
    </w:p>
    <w:p w14:paraId="2B21A665" w14:textId="77777777" w:rsidR="00000000" w:rsidRPr="00907E10" w:rsidRDefault="0098539F">
      <w:pPr>
        <w:pStyle w:val="FORMATTEXT"/>
        <w:ind w:firstLine="568"/>
        <w:jc w:val="both"/>
      </w:pPr>
    </w:p>
    <w:p w14:paraId="44F945E3" w14:textId="77777777" w:rsidR="00000000" w:rsidRPr="00907E10" w:rsidRDefault="0098539F">
      <w:pPr>
        <w:pStyle w:val="FORMATTEXT"/>
        <w:jc w:val="center"/>
      </w:pPr>
      <w:r w:rsidRPr="00907E10">
        <w:rPr>
          <w:b/>
          <w:bCs/>
          <w:i/>
          <w:iCs/>
        </w:rPr>
        <w:t>41. Аттестация испытательной лаборатории</w:t>
      </w:r>
      <w:r w:rsidRPr="00907E10">
        <w:t xml:space="preserve"> </w:t>
      </w:r>
    </w:p>
    <w:p w14:paraId="29FADD19" w14:textId="77777777" w:rsidR="00000000" w:rsidRPr="00907E10" w:rsidRDefault="0098539F">
      <w:pPr>
        <w:pStyle w:val="FORMATTEXT"/>
        <w:ind w:firstLine="568"/>
        <w:jc w:val="both"/>
      </w:pPr>
      <w:r w:rsidRPr="00907E10">
        <w:t>Испытательная лаборатория со в</w:t>
      </w:r>
      <w:r w:rsidRPr="00907E10">
        <w:t>семи производственно-техническими подразделениями, включенными в заявку на аккредитацию, должна в стационарных условиях пройти аттестацию. Аттестацию проводит комиссия по программе, утвержденной центральным органом Системы. Работу комиссии организует ее пр</w:t>
      </w:r>
      <w:r w:rsidRPr="00907E10">
        <w:t>едседатель. Комиссия должна передать центральному органу Системы всю информацию, характеризующую способность лаборатории выполнить требования аккредитации, а также возможные дополнительные требования, включая те из них, которые могли бы быть получены в рез</w:t>
      </w:r>
      <w:r w:rsidRPr="00907E10">
        <w:t>ультате проверки на качество проведения испытаний.</w:t>
      </w:r>
    </w:p>
    <w:p w14:paraId="1800D470" w14:textId="77777777" w:rsidR="00000000" w:rsidRPr="00907E10" w:rsidRDefault="0098539F">
      <w:pPr>
        <w:pStyle w:val="FORMATTEXT"/>
        <w:ind w:firstLine="568"/>
        <w:jc w:val="both"/>
      </w:pPr>
    </w:p>
    <w:p w14:paraId="72E283AF" w14:textId="77777777" w:rsidR="00000000" w:rsidRPr="00907E10" w:rsidRDefault="0098539F">
      <w:pPr>
        <w:pStyle w:val="FORMATTEXT"/>
        <w:ind w:firstLine="568"/>
        <w:jc w:val="both"/>
      </w:pPr>
      <w:r w:rsidRPr="00907E10">
        <w:t>В случае невозможности проведения круговых испытаний в процессе проведения аккредитации по одному или нескольким видам, отсутствующим в областях аккредитации других лабораторий, по этим видам либо (по реш</w:t>
      </w:r>
      <w:r w:rsidRPr="00907E10">
        <w:t xml:space="preserve">ению комиссии) по другим видам выборочно проводятся контрольные </w:t>
      </w:r>
      <w:r w:rsidRPr="00907E10">
        <w:lastRenderedPageBreak/>
        <w:t>испытания с целью оценки компетентности лаборатории.</w:t>
      </w:r>
    </w:p>
    <w:p w14:paraId="76E2B6D9" w14:textId="77777777" w:rsidR="00000000" w:rsidRPr="00907E10" w:rsidRDefault="0098539F">
      <w:pPr>
        <w:pStyle w:val="FORMATTEXT"/>
        <w:ind w:firstLine="568"/>
        <w:jc w:val="both"/>
      </w:pPr>
    </w:p>
    <w:p w14:paraId="728DA0C9" w14:textId="77777777" w:rsidR="00000000" w:rsidRPr="00907E10" w:rsidRDefault="0098539F">
      <w:pPr>
        <w:pStyle w:val="FORMATTEXT"/>
        <w:ind w:firstLine="568"/>
        <w:jc w:val="both"/>
      </w:pPr>
      <w:r w:rsidRPr="00907E10">
        <w:t>По результатам аттестации комиссия оформляет акт и передает его в центральный орган Системы.</w:t>
      </w:r>
    </w:p>
    <w:p w14:paraId="3E5E25E6" w14:textId="77777777" w:rsidR="00000000" w:rsidRPr="00907E10" w:rsidRDefault="0098539F">
      <w:pPr>
        <w:pStyle w:val="FORMATTEXT"/>
        <w:ind w:firstLine="568"/>
        <w:jc w:val="both"/>
      </w:pPr>
    </w:p>
    <w:p w14:paraId="3CE0AB2B" w14:textId="77777777" w:rsidR="00000000" w:rsidRPr="00907E10" w:rsidRDefault="0098539F">
      <w:pPr>
        <w:pStyle w:val="FORMATTEXT"/>
        <w:ind w:firstLine="568"/>
        <w:jc w:val="both"/>
      </w:pPr>
      <w:r w:rsidRPr="00907E10">
        <w:t>Копия акта по результатам проведенной аттест</w:t>
      </w:r>
      <w:r w:rsidRPr="00907E10">
        <w:t>ации должна быть направлена лаборатории, которая может представить свои замечания по указанному акту, и, в необходимых случаях, сообщить о проведенных мероприятиях по устранению выявленных недостатков или о планировании таких мероприятий в течение определе</w:t>
      </w:r>
      <w:r w:rsidRPr="00907E10">
        <w:t>нного срока.</w:t>
      </w:r>
    </w:p>
    <w:p w14:paraId="12135675" w14:textId="77777777" w:rsidR="00000000" w:rsidRPr="00907E10" w:rsidRDefault="0098539F">
      <w:pPr>
        <w:pStyle w:val="FORMATTEXT"/>
        <w:ind w:firstLine="568"/>
        <w:jc w:val="both"/>
      </w:pPr>
    </w:p>
    <w:p w14:paraId="0AE88513" w14:textId="77777777" w:rsidR="00000000" w:rsidRPr="00907E10" w:rsidRDefault="0098539F">
      <w:pPr>
        <w:pStyle w:val="FORMATTEXT"/>
        <w:ind w:firstLine="568"/>
        <w:jc w:val="both"/>
      </w:pPr>
      <w:r w:rsidRPr="00907E10">
        <w:t>Акт о проведении аттестации ИЛ содержит заключения по каждому пункту программы, общую оценку соответствия заявителя критериям аккредитации и рекомендации о возможности выдачи аттестата аккредитации. В акте указываются все выявленные и не устр</w:t>
      </w:r>
      <w:r w:rsidRPr="00907E10">
        <w:t>аненные в ходе работы комиссии несоответствия, которые необходимо устранить для удовлетворения всех критериев аккредитации.</w:t>
      </w:r>
    </w:p>
    <w:p w14:paraId="1545D0B8" w14:textId="77777777" w:rsidR="00000000" w:rsidRPr="00907E10" w:rsidRDefault="0098539F">
      <w:pPr>
        <w:pStyle w:val="FORMATTEXT"/>
        <w:ind w:firstLine="568"/>
        <w:jc w:val="both"/>
      </w:pPr>
    </w:p>
    <w:p w14:paraId="3264D9C4" w14:textId="77777777" w:rsidR="00000000" w:rsidRPr="00907E10" w:rsidRDefault="0098539F">
      <w:pPr>
        <w:pStyle w:val="FORMATTEXT"/>
        <w:ind w:firstLine="568"/>
        <w:jc w:val="both"/>
      </w:pPr>
      <w:r w:rsidRPr="00907E10">
        <w:t>Акт аттестации составляется в соответствии с формой приложения 7.</w:t>
      </w:r>
    </w:p>
    <w:p w14:paraId="62031383" w14:textId="77777777" w:rsidR="00000000" w:rsidRPr="00907E10" w:rsidRDefault="0098539F">
      <w:pPr>
        <w:pStyle w:val="FORMATTEXT"/>
        <w:ind w:firstLine="568"/>
        <w:jc w:val="both"/>
      </w:pPr>
    </w:p>
    <w:p w14:paraId="2B10643B" w14:textId="77777777" w:rsidR="00000000" w:rsidRPr="00907E10" w:rsidRDefault="0098539F">
      <w:pPr>
        <w:pStyle w:val="FORMATTEXT"/>
        <w:ind w:firstLine="568"/>
        <w:jc w:val="both"/>
      </w:pPr>
      <w:r w:rsidRPr="00907E10">
        <w:t>Комиссия предлагает заявителю разработать корректирующие меропри</w:t>
      </w:r>
      <w:r w:rsidRPr="00907E10">
        <w:t>ятия для устранения выявленных несоответствий. В зависимости от значимости и трудоемкости реализации мероприятий комиссия принимает решение о способе проверки выполнения мероприятий, о чем дополнительно указывают в акте.</w:t>
      </w:r>
    </w:p>
    <w:p w14:paraId="2EE1E488" w14:textId="77777777" w:rsidR="00000000" w:rsidRPr="00907E10" w:rsidRDefault="0098539F">
      <w:pPr>
        <w:pStyle w:val="FORMATTEXT"/>
        <w:ind w:firstLine="568"/>
        <w:jc w:val="both"/>
      </w:pPr>
    </w:p>
    <w:p w14:paraId="2B08F89E" w14:textId="77777777" w:rsidR="00000000" w:rsidRPr="00907E10" w:rsidRDefault="0098539F">
      <w:pPr>
        <w:pStyle w:val="FORMATTEXT"/>
        <w:ind w:firstLine="568"/>
        <w:jc w:val="both"/>
      </w:pPr>
      <w:r w:rsidRPr="00907E10">
        <w:t>Если ИЛ имеет подразделения, наход</w:t>
      </w:r>
      <w:r w:rsidRPr="00907E10">
        <w:t>ящиеся на других территориях, эти подразделения должны пройти аттестацию в полном объеме.</w:t>
      </w:r>
    </w:p>
    <w:p w14:paraId="12369C9E" w14:textId="77777777" w:rsidR="00000000" w:rsidRPr="00907E10" w:rsidRDefault="0098539F">
      <w:pPr>
        <w:pStyle w:val="FORMATTEXT"/>
        <w:ind w:firstLine="568"/>
        <w:jc w:val="both"/>
      </w:pPr>
    </w:p>
    <w:p w14:paraId="54231D5C" w14:textId="77777777" w:rsidR="00000000" w:rsidRPr="00907E10" w:rsidRDefault="0098539F">
      <w:pPr>
        <w:pStyle w:val="FORMATTEXT"/>
        <w:jc w:val="center"/>
      </w:pPr>
      <w:r w:rsidRPr="00907E10">
        <w:rPr>
          <w:b/>
          <w:bCs/>
          <w:i/>
          <w:iCs/>
        </w:rPr>
        <w:t>42. Анализ материалов, связанных с аккредитацией, и принятие решения об аккредитации</w:t>
      </w:r>
      <w:r w:rsidRPr="00907E10">
        <w:t xml:space="preserve"> </w:t>
      </w:r>
    </w:p>
    <w:p w14:paraId="622A2298" w14:textId="77777777" w:rsidR="00000000" w:rsidRPr="00907E10" w:rsidRDefault="0098539F">
      <w:pPr>
        <w:pStyle w:val="FORMATTEXT"/>
        <w:ind w:firstLine="568"/>
        <w:jc w:val="both"/>
      </w:pPr>
      <w:r w:rsidRPr="00907E10">
        <w:t>Центральный орган Системы проводит анализ информации, полученной при экспертизе</w:t>
      </w:r>
      <w:r w:rsidRPr="00907E10">
        <w:t xml:space="preserve"> документов и аттестации лаборатории, замечаний со стороны лаборатории по акту аттестации и другой информации, полученной в процессе аккредитации.</w:t>
      </w:r>
    </w:p>
    <w:p w14:paraId="057E08B3" w14:textId="77777777" w:rsidR="00000000" w:rsidRPr="00907E10" w:rsidRDefault="0098539F">
      <w:pPr>
        <w:pStyle w:val="FORMATTEXT"/>
        <w:ind w:firstLine="568"/>
        <w:jc w:val="both"/>
      </w:pPr>
    </w:p>
    <w:p w14:paraId="4F206895" w14:textId="77777777" w:rsidR="00000000" w:rsidRPr="00907E10" w:rsidRDefault="0098539F">
      <w:pPr>
        <w:pStyle w:val="FORMATTEXT"/>
        <w:ind w:firstLine="568"/>
        <w:jc w:val="both"/>
      </w:pPr>
      <w:r w:rsidRPr="00907E10">
        <w:t>Целью этого анализа является оценка соответствия испытательной лаборатории критериям аккредитации и возможны</w:t>
      </w:r>
      <w:r w:rsidRPr="00907E10">
        <w:t>м дополнительным критериям.</w:t>
      </w:r>
    </w:p>
    <w:p w14:paraId="295906C1" w14:textId="77777777" w:rsidR="00000000" w:rsidRPr="00907E10" w:rsidRDefault="0098539F">
      <w:pPr>
        <w:pStyle w:val="FORMATTEXT"/>
        <w:ind w:firstLine="568"/>
        <w:jc w:val="both"/>
      </w:pPr>
    </w:p>
    <w:p w14:paraId="5764DFCC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Решение об аккредитации лаборатории или об отказе в ней центральный орган Системы принимает на основании результатов этой оценки. Решение должно быть изложено в письменном виде. Общая политика и процесс принятия решения должны </w:t>
      </w:r>
      <w:r w:rsidRPr="00907E10">
        <w:t>соответствовать правилам Системы и требованиям настоящего документа.</w:t>
      </w:r>
    </w:p>
    <w:p w14:paraId="53EA6C1A" w14:textId="77777777" w:rsidR="00000000" w:rsidRPr="00907E10" w:rsidRDefault="0098539F">
      <w:pPr>
        <w:pStyle w:val="FORMATTEXT"/>
        <w:ind w:firstLine="568"/>
        <w:jc w:val="both"/>
      </w:pPr>
    </w:p>
    <w:p w14:paraId="6341F6DD" w14:textId="77777777" w:rsidR="00000000" w:rsidRPr="00907E10" w:rsidRDefault="0098539F">
      <w:pPr>
        <w:pStyle w:val="FORMATTEXT"/>
        <w:ind w:firstLine="568"/>
        <w:jc w:val="both"/>
      </w:pPr>
      <w:r w:rsidRPr="00907E10">
        <w:t>Решение об отказе в аккредитации принимается при наличии хотя бы одного существенного несоответствия правилам Системы, требованиям настоящего документа или при наличии более семи несуще</w:t>
      </w:r>
      <w:r w:rsidRPr="00907E10">
        <w:t>ственных несоответствий. К существенным несоответствиям относятся:</w:t>
      </w:r>
    </w:p>
    <w:p w14:paraId="74A858D2" w14:textId="77777777" w:rsidR="00000000" w:rsidRPr="00907E10" w:rsidRDefault="0098539F">
      <w:pPr>
        <w:pStyle w:val="FORMATTEXT"/>
        <w:ind w:firstLine="568"/>
        <w:jc w:val="both"/>
      </w:pPr>
    </w:p>
    <w:p w14:paraId="796456A3" w14:textId="77777777" w:rsidR="00000000" w:rsidRPr="00907E10" w:rsidRDefault="0098539F">
      <w:pPr>
        <w:pStyle w:val="FORMATTEXT"/>
        <w:ind w:firstLine="568"/>
        <w:jc w:val="both"/>
      </w:pPr>
      <w:r w:rsidRPr="00907E10">
        <w:t>- любое нарушение требований законов Российской Федерации в области подтверждения соответствия;</w:t>
      </w:r>
    </w:p>
    <w:p w14:paraId="195CB037" w14:textId="77777777" w:rsidR="00000000" w:rsidRPr="00907E10" w:rsidRDefault="0098539F">
      <w:pPr>
        <w:pStyle w:val="FORMATTEXT"/>
        <w:ind w:firstLine="568"/>
        <w:jc w:val="both"/>
      </w:pPr>
    </w:p>
    <w:p w14:paraId="13E0F158" w14:textId="77777777" w:rsidR="00000000" w:rsidRPr="00907E10" w:rsidRDefault="0098539F">
      <w:pPr>
        <w:pStyle w:val="FORMATTEXT"/>
        <w:ind w:firstLine="568"/>
        <w:jc w:val="both"/>
      </w:pPr>
      <w:r w:rsidRPr="00907E10">
        <w:t>- несоответствие любому из требований к юридическому статусу, беспристрастности, независимо</w:t>
      </w:r>
      <w:r w:rsidRPr="00907E10">
        <w:t>сти и неприкосновенности, изложенных в разделе IV настоящего документа;</w:t>
      </w:r>
    </w:p>
    <w:p w14:paraId="37977BC2" w14:textId="77777777" w:rsidR="00000000" w:rsidRPr="00907E10" w:rsidRDefault="0098539F">
      <w:pPr>
        <w:pStyle w:val="FORMATTEXT"/>
        <w:ind w:firstLine="568"/>
        <w:jc w:val="both"/>
      </w:pPr>
    </w:p>
    <w:p w14:paraId="4973A38F" w14:textId="77777777" w:rsidR="00000000" w:rsidRPr="00907E10" w:rsidRDefault="0098539F">
      <w:pPr>
        <w:pStyle w:val="FORMATTEXT"/>
        <w:ind w:firstLine="568"/>
        <w:jc w:val="both"/>
      </w:pPr>
      <w:r w:rsidRPr="00907E10">
        <w:t>- получение в рамках круговых испытаний результата, не совпадающего с фактическим, при проведении испытаний по определению любого показателя из заявляемой области аккредитации;</w:t>
      </w:r>
    </w:p>
    <w:p w14:paraId="745675DE" w14:textId="77777777" w:rsidR="00000000" w:rsidRPr="00907E10" w:rsidRDefault="0098539F">
      <w:pPr>
        <w:pStyle w:val="FORMATTEXT"/>
        <w:ind w:firstLine="568"/>
        <w:jc w:val="both"/>
      </w:pPr>
    </w:p>
    <w:p w14:paraId="33F4CC72" w14:textId="0A46CF71" w:rsidR="00000000" w:rsidRPr="00907E10" w:rsidRDefault="0098539F">
      <w:pPr>
        <w:pStyle w:val="FORMATTEXT"/>
        <w:ind w:firstLine="568"/>
        <w:jc w:val="both"/>
      </w:pPr>
      <w:r w:rsidRPr="00907E10">
        <w:t>- отс</w:t>
      </w:r>
      <w:r w:rsidRPr="00907E10">
        <w:t>утствие возможности проведения испытаний в стационарных условиях по определению любого показателя из заявляемой области аккредитации</w:t>
      </w:r>
      <w:r w:rsidR="00925606" w:rsidRPr="00907E10">
        <w:rPr>
          <w:noProof/>
          <w:position w:val="-8"/>
        </w:rPr>
        <w:drawing>
          <wp:inline distT="0" distB="0" distL="0" distR="0" wp14:anchorId="68203824" wp14:editId="47A7C53F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1fd4bb7da4c242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 xml:space="preserve"> вследствие отсутствия в ИЛ необходимых средств (соответствующих видов испытательного обо</w:t>
      </w:r>
      <w:r w:rsidRPr="00907E10">
        <w:t xml:space="preserve">рудования, средств измерений, вспомогательного технического оборудования, стандартных образцов, а также помещений в соответствии с п.23.2 настоящего документа); </w:t>
      </w:r>
    </w:p>
    <w:p w14:paraId="51540290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_______________ </w:t>
      </w:r>
    </w:p>
    <w:p w14:paraId="1EF31D4A" w14:textId="45AA9FA0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3716A288" wp14:editId="57287202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8bf5e30add1441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 xml:space="preserve">За исключением тех, для проверки которых </w:t>
      </w:r>
      <w:r w:rsidR="0098539F" w:rsidRPr="00907E10">
        <w:t>в ИЛ предусмотрено в соответствии с подпунктом 1) пункта 23.1 настоящего Документа использование стороннего оборудования.</w:t>
      </w:r>
    </w:p>
    <w:p w14:paraId="6FB76497" w14:textId="77777777" w:rsidR="00000000" w:rsidRPr="00907E10" w:rsidRDefault="0098539F">
      <w:pPr>
        <w:pStyle w:val="FORMATTEXT"/>
        <w:ind w:firstLine="568"/>
        <w:jc w:val="both"/>
      </w:pPr>
    </w:p>
    <w:p w14:paraId="699AE459" w14:textId="77777777" w:rsidR="00000000" w:rsidRPr="00907E10" w:rsidRDefault="0098539F">
      <w:pPr>
        <w:pStyle w:val="FORMATTEXT"/>
        <w:ind w:firstLine="568"/>
        <w:jc w:val="both"/>
      </w:pPr>
      <w:r w:rsidRPr="00907E10">
        <w:t>- необеспеченность области аккредитации основным испытательным оборудованием, за исключением п.24.1, и (или) испытателями;</w:t>
      </w:r>
    </w:p>
    <w:p w14:paraId="76370EF5" w14:textId="77777777" w:rsidR="00000000" w:rsidRPr="00907E10" w:rsidRDefault="0098539F">
      <w:pPr>
        <w:pStyle w:val="FORMATTEXT"/>
        <w:ind w:firstLine="568"/>
        <w:jc w:val="both"/>
      </w:pPr>
    </w:p>
    <w:p w14:paraId="3945CB09" w14:textId="77777777" w:rsidR="00000000" w:rsidRPr="00907E10" w:rsidRDefault="0098539F">
      <w:pPr>
        <w:pStyle w:val="FORMATTEXT"/>
        <w:ind w:firstLine="568"/>
        <w:jc w:val="both"/>
      </w:pPr>
      <w:r w:rsidRPr="00907E10">
        <w:t>- некомпе</w:t>
      </w:r>
      <w:r w:rsidRPr="00907E10">
        <w:t>тентность испытателей, отмеченная при проведении любого контрольного испытания, влияющая на достоверность его результата.</w:t>
      </w:r>
    </w:p>
    <w:p w14:paraId="458ADFD3" w14:textId="77777777" w:rsidR="00000000" w:rsidRPr="00907E10" w:rsidRDefault="0098539F">
      <w:pPr>
        <w:pStyle w:val="FORMATTEXT"/>
        <w:ind w:firstLine="568"/>
        <w:jc w:val="both"/>
      </w:pPr>
    </w:p>
    <w:p w14:paraId="7BB98D65" w14:textId="77777777" w:rsidR="00000000" w:rsidRPr="00907E10" w:rsidRDefault="0098539F">
      <w:pPr>
        <w:pStyle w:val="FORMATTEXT"/>
        <w:ind w:firstLine="568"/>
        <w:jc w:val="both"/>
      </w:pPr>
      <w:r w:rsidRPr="00907E10">
        <w:t>Все остальные несоответствия относятся к несущественным.</w:t>
      </w:r>
    </w:p>
    <w:p w14:paraId="1872638A" w14:textId="77777777" w:rsidR="00000000" w:rsidRPr="00907E10" w:rsidRDefault="0098539F">
      <w:pPr>
        <w:pStyle w:val="FORMATTEXT"/>
        <w:ind w:firstLine="568"/>
        <w:jc w:val="both"/>
      </w:pPr>
    </w:p>
    <w:p w14:paraId="776164BE" w14:textId="77777777" w:rsidR="00000000" w:rsidRPr="00907E10" w:rsidRDefault="0098539F">
      <w:pPr>
        <w:pStyle w:val="FORMATTEXT"/>
        <w:ind w:firstLine="568"/>
        <w:jc w:val="both"/>
      </w:pPr>
      <w:r w:rsidRPr="00907E10">
        <w:t>Аккредитация может быть ограничена по времени и связана с определенными усл</w:t>
      </w:r>
      <w:r w:rsidRPr="00907E10">
        <w:t>овиями. В необходимых случаях решение, связанное с отказом в аккредитации или с ограничением области ее действия, может быть рассмотрено по результатам заслушивания полномочного представителя организации-заявителя.</w:t>
      </w:r>
    </w:p>
    <w:p w14:paraId="6E62D564" w14:textId="77777777" w:rsidR="00000000" w:rsidRPr="00907E10" w:rsidRDefault="0098539F">
      <w:pPr>
        <w:pStyle w:val="FORMATTEXT"/>
        <w:ind w:firstLine="568"/>
        <w:jc w:val="both"/>
      </w:pPr>
    </w:p>
    <w:p w14:paraId="60A14DA5" w14:textId="77777777" w:rsidR="00000000" w:rsidRPr="00907E10" w:rsidRDefault="0098539F">
      <w:pPr>
        <w:pStyle w:val="FORMATTEXT"/>
        <w:jc w:val="center"/>
      </w:pPr>
      <w:r w:rsidRPr="00907E10">
        <w:rPr>
          <w:b/>
          <w:bCs/>
          <w:i/>
          <w:iCs/>
        </w:rPr>
        <w:t>43. Оформление и выдача аттестата аккред</w:t>
      </w:r>
      <w:r w:rsidRPr="00907E10">
        <w:rPr>
          <w:b/>
          <w:bCs/>
          <w:i/>
          <w:iCs/>
        </w:rPr>
        <w:t>итации</w:t>
      </w:r>
      <w:r w:rsidRPr="00907E10">
        <w:t xml:space="preserve"> </w:t>
      </w:r>
    </w:p>
    <w:p w14:paraId="272C9792" w14:textId="77777777" w:rsidR="00000000" w:rsidRPr="00907E10" w:rsidRDefault="0098539F">
      <w:pPr>
        <w:pStyle w:val="FORMATTEXT"/>
        <w:ind w:firstLine="568"/>
        <w:jc w:val="both"/>
      </w:pPr>
      <w:r w:rsidRPr="00907E10">
        <w:t>При положительном решении центральный орган Системы:</w:t>
      </w:r>
    </w:p>
    <w:p w14:paraId="74BF93B4" w14:textId="77777777" w:rsidR="00000000" w:rsidRPr="00907E10" w:rsidRDefault="0098539F">
      <w:pPr>
        <w:pStyle w:val="FORMATTEXT"/>
        <w:ind w:firstLine="568"/>
        <w:jc w:val="both"/>
      </w:pPr>
    </w:p>
    <w:p w14:paraId="74924E28" w14:textId="77777777" w:rsidR="00000000" w:rsidRPr="00907E10" w:rsidRDefault="0098539F">
      <w:pPr>
        <w:pStyle w:val="FORMATTEXT"/>
        <w:ind w:firstLine="568"/>
        <w:jc w:val="both"/>
      </w:pPr>
      <w:r w:rsidRPr="00907E10">
        <w:t>- оформляет, регистрирует и выдает лаборатории аттестат аккредитации с приложением к нему области аккредитации. В аттестате аккредитации устанавливают срок его действия, но не более 5 лет;</w:t>
      </w:r>
    </w:p>
    <w:p w14:paraId="2BCD58C8" w14:textId="77777777" w:rsidR="00000000" w:rsidRPr="00907E10" w:rsidRDefault="0098539F">
      <w:pPr>
        <w:pStyle w:val="FORMATTEXT"/>
        <w:ind w:firstLine="568"/>
        <w:jc w:val="both"/>
      </w:pPr>
    </w:p>
    <w:p w14:paraId="7FD3BB0E" w14:textId="77777777" w:rsidR="00000000" w:rsidRPr="00907E10" w:rsidRDefault="0098539F">
      <w:pPr>
        <w:pStyle w:val="FORMATTEXT"/>
        <w:ind w:firstLine="568"/>
        <w:jc w:val="both"/>
      </w:pPr>
      <w:r w:rsidRPr="00907E10">
        <w:t>- по</w:t>
      </w:r>
      <w:r w:rsidRPr="00907E10">
        <w:t>дписывает договор с лабораторией, определяющий взаимоотношения с ним;</w:t>
      </w:r>
    </w:p>
    <w:p w14:paraId="78BC1672" w14:textId="77777777" w:rsidR="00000000" w:rsidRPr="00907E10" w:rsidRDefault="0098539F">
      <w:pPr>
        <w:pStyle w:val="FORMATTEXT"/>
        <w:ind w:firstLine="568"/>
        <w:jc w:val="both"/>
      </w:pPr>
    </w:p>
    <w:p w14:paraId="62B6181C" w14:textId="77777777" w:rsidR="00000000" w:rsidRPr="00907E10" w:rsidRDefault="0098539F">
      <w:pPr>
        <w:pStyle w:val="FORMATTEXT"/>
        <w:ind w:firstLine="568"/>
        <w:jc w:val="both"/>
      </w:pPr>
      <w:r w:rsidRPr="00907E10">
        <w:t>- согласует Положение об испытательной лаборатории;</w:t>
      </w:r>
    </w:p>
    <w:p w14:paraId="7EC7DE62" w14:textId="77777777" w:rsidR="00000000" w:rsidRPr="00907E10" w:rsidRDefault="0098539F">
      <w:pPr>
        <w:pStyle w:val="FORMATTEXT"/>
        <w:ind w:firstLine="568"/>
        <w:jc w:val="both"/>
      </w:pPr>
    </w:p>
    <w:p w14:paraId="54AB4B3D" w14:textId="77777777" w:rsidR="00000000" w:rsidRPr="00907E10" w:rsidRDefault="0098539F">
      <w:pPr>
        <w:pStyle w:val="FORMATTEXT"/>
        <w:ind w:firstLine="568"/>
        <w:jc w:val="both"/>
      </w:pPr>
      <w:r w:rsidRPr="00907E10">
        <w:t>- регистрирует лабораторию в Государственном реестре Системы.</w:t>
      </w:r>
    </w:p>
    <w:p w14:paraId="4A7243E4" w14:textId="77777777" w:rsidR="00000000" w:rsidRPr="00907E10" w:rsidRDefault="0098539F">
      <w:pPr>
        <w:pStyle w:val="FORMATTEXT"/>
        <w:ind w:firstLine="568"/>
        <w:jc w:val="both"/>
      </w:pPr>
    </w:p>
    <w:p w14:paraId="1CA36EC7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44DD7FD1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IX. Инспекционный контроль за аккредитованной </w:t>
      </w:r>
    </w:p>
    <w:p w14:paraId="007D3F42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испытательной лабор</w:t>
      </w:r>
      <w:r w:rsidRPr="00907E10">
        <w:rPr>
          <w:b/>
          <w:bCs/>
          <w:color w:val="auto"/>
        </w:rPr>
        <w:t xml:space="preserve">аторией </w:t>
      </w:r>
    </w:p>
    <w:p w14:paraId="5FF081A5" w14:textId="77777777" w:rsidR="00000000" w:rsidRPr="00907E10" w:rsidRDefault="0098539F">
      <w:pPr>
        <w:pStyle w:val="FORMATTEXT"/>
        <w:ind w:firstLine="568"/>
        <w:jc w:val="both"/>
      </w:pPr>
      <w:r w:rsidRPr="00907E10">
        <w:t>44. После аккредитации лаборатории необходимо обеспечить регулярное проведение мероприятий, гарантирующих и в дальнейшем ее соответствие критериям аккредитации.</w:t>
      </w:r>
    </w:p>
    <w:p w14:paraId="28AA7966" w14:textId="77777777" w:rsidR="00000000" w:rsidRPr="00907E10" w:rsidRDefault="0098539F">
      <w:pPr>
        <w:pStyle w:val="FORMATTEXT"/>
        <w:ind w:firstLine="568"/>
        <w:jc w:val="both"/>
      </w:pPr>
    </w:p>
    <w:p w14:paraId="2F0016EC" w14:textId="77777777" w:rsidR="00000000" w:rsidRPr="00907E10" w:rsidRDefault="0098539F">
      <w:pPr>
        <w:pStyle w:val="FORMATTEXT"/>
        <w:ind w:firstLine="568"/>
        <w:jc w:val="both"/>
      </w:pPr>
      <w:r w:rsidRPr="00907E10">
        <w:t>Инспекционный контроль за деятельностью аккредитованных лабораторий проводит централь</w:t>
      </w:r>
      <w:r w:rsidRPr="00907E10">
        <w:t>ный орган Системы. Центральный орган Системы и лаборатория должны взаимно сообщать обо всех изменениях, которые могут вызвать несоответствие лаборатории действующим в данное время требованиям.</w:t>
      </w:r>
    </w:p>
    <w:p w14:paraId="317C1F8C" w14:textId="77777777" w:rsidR="00000000" w:rsidRPr="00907E10" w:rsidRDefault="0098539F">
      <w:pPr>
        <w:pStyle w:val="FORMATTEXT"/>
        <w:ind w:firstLine="568"/>
        <w:jc w:val="both"/>
      </w:pPr>
    </w:p>
    <w:p w14:paraId="01D3001A" w14:textId="77777777" w:rsidR="00000000" w:rsidRPr="00907E10" w:rsidRDefault="0098539F">
      <w:pPr>
        <w:pStyle w:val="FORMATTEXT"/>
        <w:ind w:firstLine="568"/>
        <w:jc w:val="both"/>
      </w:pPr>
      <w:r w:rsidRPr="00907E10">
        <w:t>Контроль за соответствием лаборатории критериям аккредитации в</w:t>
      </w:r>
      <w:r w:rsidRPr="00907E10">
        <w:t>ключает в себя внутренние проверки, проводимые аккредитованной лабораторией, и инспекционный контроль, проводимый центральным органом Системы. Инспекционный контроль может осуществляться путем:</w:t>
      </w:r>
    </w:p>
    <w:p w14:paraId="16B78871" w14:textId="77777777" w:rsidR="00000000" w:rsidRPr="00907E10" w:rsidRDefault="0098539F">
      <w:pPr>
        <w:pStyle w:val="FORMATTEXT"/>
        <w:ind w:firstLine="568"/>
        <w:jc w:val="both"/>
      </w:pPr>
    </w:p>
    <w:p w14:paraId="19FA03DD" w14:textId="77777777" w:rsidR="00000000" w:rsidRPr="00907E10" w:rsidRDefault="0098539F">
      <w:pPr>
        <w:pStyle w:val="FORMATTEXT"/>
        <w:ind w:firstLine="568"/>
        <w:jc w:val="both"/>
      </w:pPr>
      <w:r w:rsidRPr="00907E10">
        <w:t>- периодических или внеплановых проверок деятельности лаборат</w:t>
      </w:r>
      <w:r w:rsidRPr="00907E10">
        <w:t>ории на месте;</w:t>
      </w:r>
    </w:p>
    <w:p w14:paraId="2772F13B" w14:textId="77777777" w:rsidR="00000000" w:rsidRPr="00907E10" w:rsidRDefault="0098539F">
      <w:pPr>
        <w:pStyle w:val="FORMATTEXT"/>
        <w:ind w:firstLine="568"/>
        <w:jc w:val="both"/>
      </w:pPr>
    </w:p>
    <w:p w14:paraId="7F9D23E5" w14:textId="77777777" w:rsidR="00000000" w:rsidRPr="00907E10" w:rsidRDefault="0098539F">
      <w:pPr>
        <w:pStyle w:val="FORMATTEXT"/>
        <w:ind w:firstLine="568"/>
        <w:jc w:val="both"/>
      </w:pPr>
      <w:r w:rsidRPr="00907E10">
        <w:t>- присутствия в аккредитованной лаборатории представителей, назначенных центральным органом Системы;</w:t>
      </w:r>
    </w:p>
    <w:p w14:paraId="4A7702A0" w14:textId="77777777" w:rsidR="00000000" w:rsidRPr="00907E10" w:rsidRDefault="0098539F">
      <w:pPr>
        <w:pStyle w:val="FORMATTEXT"/>
        <w:ind w:firstLine="568"/>
        <w:jc w:val="both"/>
      </w:pPr>
    </w:p>
    <w:p w14:paraId="52AC8678" w14:textId="77777777" w:rsidR="00000000" w:rsidRPr="00907E10" w:rsidRDefault="0098539F">
      <w:pPr>
        <w:pStyle w:val="FORMATTEXT"/>
        <w:ind w:firstLine="568"/>
        <w:jc w:val="both"/>
      </w:pPr>
      <w:r w:rsidRPr="00907E10">
        <w:t>- представления лабораторией регулярной информации о качестве проводимых ею испытаний, данных о сличительных испытаниях (если таковые осущ</w:t>
      </w:r>
      <w:r w:rsidRPr="00907E10">
        <w:t>ествляются), о результатах периодических собственных внутренних проверок системы обеспечения качества испытаний, о претензиях клиентов лаборатории и т.д.;</w:t>
      </w:r>
    </w:p>
    <w:p w14:paraId="3FAF9B56" w14:textId="77777777" w:rsidR="00000000" w:rsidRPr="00907E10" w:rsidRDefault="0098539F">
      <w:pPr>
        <w:pStyle w:val="FORMATTEXT"/>
        <w:ind w:firstLine="568"/>
        <w:jc w:val="both"/>
      </w:pPr>
    </w:p>
    <w:p w14:paraId="4EE701BE" w14:textId="77777777" w:rsidR="00000000" w:rsidRPr="00907E10" w:rsidRDefault="0098539F">
      <w:pPr>
        <w:pStyle w:val="FORMATTEXT"/>
        <w:ind w:firstLine="568"/>
        <w:jc w:val="both"/>
      </w:pPr>
      <w:r w:rsidRPr="00907E10">
        <w:t>- сбора и анализа информации от обществ защиты прав потребителей, торговых инспекций и других органи</w:t>
      </w:r>
      <w:r w:rsidRPr="00907E10">
        <w:t>заций, осуществляющих общественный и государственный контроль за качеством продукции;</w:t>
      </w:r>
    </w:p>
    <w:p w14:paraId="0F3AA527" w14:textId="77777777" w:rsidR="00000000" w:rsidRPr="00907E10" w:rsidRDefault="0098539F">
      <w:pPr>
        <w:pStyle w:val="FORMATTEXT"/>
        <w:ind w:firstLine="568"/>
        <w:jc w:val="both"/>
      </w:pPr>
    </w:p>
    <w:p w14:paraId="57DE7573" w14:textId="77777777" w:rsidR="00000000" w:rsidRPr="00907E10" w:rsidRDefault="0098539F">
      <w:pPr>
        <w:pStyle w:val="FORMATTEXT"/>
        <w:ind w:firstLine="568"/>
        <w:jc w:val="both"/>
      </w:pPr>
      <w:r w:rsidRPr="00907E10">
        <w:t>- любых других действий контрольного характера, которые могут обеспечить уверенность в том, что лаборатория в течение срока действия аттестата аккредитации постоянно обе</w:t>
      </w:r>
      <w:r w:rsidRPr="00907E10">
        <w:t>спечивает соответствие требованиям, предъявляемым к ней при аккредитации.</w:t>
      </w:r>
    </w:p>
    <w:p w14:paraId="0C4CA408" w14:textId="77777777" w:rsidR="00000000" w:rsidRPr="00907E10" w:rsidRDefault="0098539F">
      <w:pPr>
        <w:pStyle w:val="FORMATTEXT"/>
        <w:ind w:firstLine="568"/>
        <w:jc w:val="both"/>
      </w:pPr>
    </w:p>
    <w:p w14:paraId="733D85EB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45. Общие порядок и правила проведения инспекционного контроля за аккредитованными лабораториями должны соответствовать правилам Системы и требованиям настоящего документа. Порядок </w:t>
      </w:r>
      <w:r w:rsidRPr="00907E10">
        <w:t>инспекционного контроля за деятельностью конкретной лаборатории в течение срока действия аттестата аккредитации определяется при ее аккредитации. Условия и содержание инспекционного контроля могут устанавливаться в договоре, заключаемом центральным органом</w:t>
      </w:r>
      <w:r w:rsidRPr="00907E10">
        <w:t xml:space="preserve"> Системы с лабораторией при ее аккредитации.</w:t>
      </w:r>
    </w:p>
    <w:p w14:paraId="1A477F5C" w14:textId="77777777" w:rsidR="00000000" w:rsidRPr="00907E10" w:rsidRDefault="0098539F">
      <w:pPr>
        <w:pStyle w:val="FORMATTEXT"/>
        <w:ind w:firstLine="568"/>
        <w:jc w:val="both"/>
      </w:pPr>
    </w:p>
    <w:p w14:paraId="43EDB0FB" w14:textId="77777777" w:rsidR="00000000" w:rsidRPr="00907E10" w:rsidRDefault="0098539F">
      <w:pPr>
        <w:pStyle w:val="FORMATTEXT"/>
        <w:ind w:firstLine="568"/>
        <w:jc w:val="both"/>
      </w:pPr>
      <w:r w:rsidRPr="00907E10">
        <w:lastRenderedPageBreak/>
        <w:t>46. Инспекционный контроль проводят в течение всего срока действия аттестата аккредитации. Периодичность инспекционных проверок устанавливает центральный орган Системы, как правило, не реже одного раза в год.</w:t>
      </w:r>
    </w:p>
    <w:p w14:paraId="10AB6EBE" w14:textId="77777777" w:rsidR="00000000" w:rsidRPr="00907E10" w:rsidRDefault="0098539F">
      <w:pPr>
        <w:pStyle w:val="FORMATTEXT"/>
        <w:ind w:firstLine="568"/>
        <w:jc w:val="both"/>
      </w:pPr>
    </w:p>
    <w:p w14:paraId="1BC43589" w14:textId="77777777" w:rsidR="00000000" w:rsidRPr="00907E10" w:rsidRDefault="0098539F">
      <w:pPr>
        <w:pStyle w:val="FORMATTEXT"/>
        <w:ind w:firstLine="568"/>
        <w:jc w:val="both"/>
      </w:pPr>
      <w:r w:rsidRPr="00907E10">
        <w:t>Внеплановые инспекционные проверки проводят по решению центрального органа Системы в случаях поступления отрицательных сведений о деятельности лаборатории.</w:t>
      </w:r>
    </w:p>
    <w:p w14:paraId="51467953" w14:textId="77777777" w:rsidR="00000000" w:rsidRPr="00907E10" w:rsidRDefault="0098539F">
      <w:pPr>
        <w:pStyle w:val="FORMATTEXT"/>
        <w:ind w:firstLine="568"/>
        <w:jc w:val="both"/>
      </w:pPr>
    </w:p>
    <w:p w14:paraId="17A9339B" w14:textId="77777777" w:rsidR="00000000" w:rsidRPr="00907E10" w:rsidRDefault="0098539F">
      <w:pPr>
        <w:pStyle w:val="FORMATTEXT"/>
        <w:ind w:firstLine="568"/>
        <w:jc w:val="both"/>
      </w:pPr>
      <w:r w:rsidRPr="00907E10">
        <w:t>Инспекционные проверки проводят в соответствии с утвержденной программой.</w:t>
      </w:r>
    </w:p>
    <w:p w14:paraId="512D7B9A" w14:textId="77777777" w:rsidR="00000000" w:rsidRPr="00907E10" w:rsidRDefault="0098539F">
      <w:pPr>
        <w:pStyle w:val="FORMATTEXT"/>
        <w:ind w:firstLine="568"/>
        <w:jc w:val="both"/>
      </w:pPr>
    </w:p>
    <w:p w14:paraId="58EBA8EC" w14:textId="77777777" w:rsidR="00000000" w:rsidRPr="00907E10" w:rsidRDefault="0098539F">
      <w:pPr>
        <w:pStyle w:val="FORMATTEXT"/>
        <w:ind w:firstLine="568"/>
        <w:jc w:val="both"/>
      </w:pPr>
      <w:r w:rsidRPr="00907E10">
        <w:t>Процедуры инспекционного</w:t>
      </w:r>
      <w:r w:rsidRPr="00907E10">
        <w:t xml:space="preserve"> контроля не должны противоречить тем, которые определены настоящим документом для проведения аккредитации лабораторий.</w:t>
      </w:r>
    </w:p>
    <w:p w14:paraId="63BC47BD" w14:textId="77777777" w:rsidR="00000000" w:rsidRPr="00907E10" w:rsidRDefault="0098539F">
      <w:pPr>
        <w:pStyle w:val="FORMATTEXT"/>
        <w:ind w:firstLine="568"/>
        <w:jc w:val="both"/>
      </w:pPr>
    </w:p>
    <w:p w14:paraId="49190DFA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Инспекционные проверки не проводятся, если в период после аккредитации или последней проверки работы по сертификационным испытаниям не </w:t>
      </w:r>
      <w:r w:rsidRPr="00907E10">
        <w:t>проводились.</w:t>
      </w:r>
    </w:p>
    <w:p w14:paraId="613A145F" w14:textId="77777777" w:rsidR="00000000" w:rsidRPr="00907E10" w:rsidRDefault="0098539F">
      <w:pPr>
        <w:pStyle w:val="FORMATTEXT"/>
        <w:ind w:firstLine="568"/>
        <w:jc w:val="both"/>
      </w:pPr>
    </w:p>
    <w:p w14:paraId="0C2C7794" w14:textId="77777777" w:rsidR="00000000" w:rsidRPr="00907E10" w:rsidRDefault="0098539F">
      <w:pPr>
        <w:pStyle w:val="FORMATTEXT"/>
        <w:ind w:firstLine="568"/>
        <w:jc w:val="both"/>
      </w:pPr>
      <w:r w:rsidRPr="00907E10">
        <w:t>47. При инспекционном контроле за деятельностью лаборатории проверяются:</w:t>
      </w:r>
    </w:p>
    <w:p w14:paraId="20F40DEF" w14:textId="77777777" w:rsidR="00000000" w:rsidRPr="00907E10" w:rsidRDefault="0098539F">
      <w:pPr>
        <w:pStyle w:val="FORMATTEXT"/>
        <w:ind w:firstLine="568"/>
        <w:jc w:val="both"/>
      </w:pPr>
    </w:p>
    <w:p w14:paraId="4DC740E5" w14:textId="77777777" w:rsidR="00000000" w:rsidRPr="00907E10" w:rsidRDefault="0098539F">
      <w:pPr>
        <w:pStyle w:val="FORMATTEXT"/>
        <w:ind w:firstLine="568"/>
        <w:jc w:val="both"/>
      </w:pPr>
      <w:r w:rsidRPr="00907E10">
        <w:t>- выполнение обязанностей, установленных в п.29;</w:t>
      </w:r>
    </w:p>
    <w:p w14:paraId="70117E6F" w14:textId="77777777" w:rsidR="00000000" w:rsidRPr="00907E10" w:rsidRDefault="0098539F">
      <w:pPr>
        <w:pStyle w:val="FORMATTEXT"/>
        <w:ind w:firstLine="568"/>
        <w:jc w:val="both"/>
      </w:pPr>
    </w:p>
    <w:p w14:paraId="6A2C6215" w14:textId="77777777" w:rsidR="00000000" w:rsidRPr="00907E10" w:rsidRDefault="0098539F">
      <w:pPr>
        <w:pStyle w:val="FORMATTEXT"/>
        <w:ind w:firstLine="568"/>
        <w:jc w:val="both"/>
      </w:pPr>
      <w:r w:rsidRPr="00907E10">
        <w:t>- своевременность актуализации и правильность ведения фонда нормативных документов на продукцию и методы испытаний, ук</w:t>
      </w:r>
      <w:r w:rsidRPr="00907E10">
        <w:t>азанные в области аккредитации, в том числе внесение изменений в нормативные документы и их пересмотр с точки зрения актуализации номенклатуры характеристик (показателей) продукции, подтверждаемых при сертификации, а также их учет и хранение;</w:t>
      </w:r>
    </w:p>
    <w:p w14:paraId="43BB9FE9" w14:textId="77777777" w:rsidR="00000000" w:rsidRPr="00907E10" w:rsidRDefault="0098539F">
      <w:pPr>
        <w:pStyle w:val="FORMATTEXT"/>
        <w:ind w:firstLine="568"/>
        <w:jc w:val="both"/>
      </w:pPr>
    </w:p>
    <w:p w14:paraId="0FF29726" w14:textId="77777777" w:rsidR="00000000" w:rsidRPr="00907E10" w:rsidRDefault="0098539F">
      <w:pPr>
        <w:pStyle w:val="FORMATTEXT"/>
        <w:ind w:firstLine="568"/>
        <w:jc w:val="both"/>
      </w:pPr>
      <w:r w:rsidRPr="00907E10">
        <w:t>- квалификац</w:t>
      </w:r>
      <w:r w:rsidRPr="00907E10">
        <w:t>ия сотрудников (в том числе и внештатных), наличие должностных инструкций, знание сотрудниками своих прав и обязанностей, нормативных документов на продукцию и методы ее контроля, формы повышения квалификации сотрудников, применяемая система их аттестации;</w:t>
      </w:r>
    </w:p>
    <w:p w14:paraId="689D36B0" w14:textId="77777777" w:rsidR="00000000" w:rsidRPr="00907E10" w:rsidRDefault="0098539F">
      <w:pPr>
        <w:pStyle w:val="FORMATTEXT"/>
        <w:ind w:firstLine="568"/>
        <w:jc w:val="both"/>
      </w:pPr>
    </w:p>
    <w:p w14:paraId="7247EC61" w14:textId="77777777" w:rsidR="00000000" w:rsidRPr="00907E10" w:rsidRDefault="0098539F">
      <w:pPr>
        <w:pStyle w:val="FORMATTEXT"/>
        <w:ind w:firstLine="568"/>
        <w:jc w:val="both"/>
      </w:pPr>
      <w:r w:rsidRPr="00907E10">
        <w:t>- соблюдение правил приема и рассмотрения заявок на испытания, а также апелляций, подготовка решений по ним и взаимодействие с заявителями при проведении сертификации;</w:t>
      </w:r>
    </w:p>
    <w:p w14:paraId="4C443B66" w14:textId="77777777" w:rsidR="00000000" w:rsidRPr="00907E10" w:rsidRDefault="0098539F">
      <w:pPr>
        <w:pStyle w:val="FORMATTEXT"/>
        <w:ind w:firstLine="568"/>
        <w:jc w:val="both"/>
      </w:pPr>
    </w:p>
    <w:p w14:paraId="70A7A320" w14:textId="77777777" w:rsidR="00000000" w:rsidRPr="00907E10" w:rsidRDefault="0098539F">
      <w:pPr>
        <w:pStyle w:val="FORMATTEXT"/>
        <w:ind w:firstLine="568"/>
        <w:jc w:val="both"/>
      </w:pPr>
      <w:r w:rsidRPr="00907E10">
        <w:t>- правильность организации и проведения испытаний и оформления протоколов испытаний;</w:t>
      </w:r>
    </w:p>
    <w:p w14:paraId="6A29F21E" w14:textId="77777777" w:rsidR="00000000" w:rsidRPr="00907E10" w:rsidRDefault="0098539F">
      <w:pPr>
        <w:pStyle w:val="FORMATTEXT"/>
        <w:ind w:firstLine="568"/>
        <w:jc w:val="both"/>
      </w:pPr>
    </w:p>
    <w:p w14:paraId="663A4D86" w14:textId="77777777" w:rsidR="00000000" w:rsidRPr="00907E10" w:rsidRDefault="0098539F">
      <w:pPr>
        <w:pStyle w:val="FORMATTEXT"/>
        <w:ind w:firstLine="568"/>
        <w:jc w:val="both"/>
      </w:pPr>
      <w:r w:rsidRPr="00907E10">
        <w:t>- деятельность по устранению недостатков, отмеченных предыдущей проверкой лаборатории;</w:t>
      </w:r>
    </w:p>
    <w:p w14:paraId="65BD0BB5" w14:textId="77777777" w:rsidR="00000000" w:rsidRPr="00907E10" w:rsidRDefault="0098539F">
      <w:pPr>
        <w:pStyle w:val="FORMATTEXT"/>
        <w:ind w:firstLine="568"/>
        <w:jc w:val="both"/>
      </w:pPr>
    </w:p>
    <w:p w14:paraId="20770C87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- деятельность лаборатории, направленная на поддержание соответствия установленным требованиям, в том числе проведение внутренних проверок выполнения процедур, систем </w:t>
      </w:r>
      <w:r w:rsidRPr="00907E10">
        <w:t>регистрации и хранения документации, конфиденциальности информации и т.д.;</w:t>
      </w:r>
    </w:p>
    <w:p w14:paraId="12284E7E" w14:textId="77777777" w:rsidR="00000000" w:rsidRPr="00907E10" w:rsidRDefault="0098539F">
      <w:pPr>
        <w:pStyle w:val="FORMATTEXT"/>
        <w:ind w:firstLine="568"/>
        <w:jc w:val="both"/>
      </w:pPr>
    </w:p>
    <w:p w14:paraId="2F57FB23" w14:textId="77777777" w:rsidR="00000000" w:rsidRPr="00907E10" w:rsidRDefault="0098539F">
      <w:pPr>
        <w:pStyle w:val="FORMATTEXT"/>
        <w:ind w:firstLine="568"/>
        <w:jc w:val="both"/>
      </w:pPr>
      <w:r w:rsidRPr="00907E10">
        <w:t>- соблюдение порядка представления в центральный орган Системы отчетов о сертификации объектов.</w:t>
      </w:r>
    </w:p>
    <w:p w14:paraId="5D4A2C81" w14:textId="77777777" w:rsidR="00000000" w:rsidRPr="00907E10" w:rsidRDefault="0098539F">
      <w:pPr>
        <w:pStyle w:val="FORMATTEXT"/>
        <w:ind w:firstLine="568"/>
        <w:jc w:val="both"/>
      </w:pPr>
    </w:p>
    <w:p w14:paraId="019A32F3" w14:textId="77777777" w:rsidR="00000000" w:rsidRPr="00907E10" w:rsidRDefault="0098539F">
      <w:pPr>
        <w:pStyle w:val="FORMATTEXT"/>
        <w:ind w:firstLine="568"/>
        <w:jc w:val="both"/>
      </w:pPr>
      <w:r w:rsidRPr="00907E10">
        <w:t>48. По результатам инспекционного контроля центральным органом могут быть приняты с</w:t>
      </w:r>
      <w:r w:rsidRPr="00907E10">
        <w:t>ледующие решения:</w:t>
      </w:r>
    </w:p>
    <w:p w14:paraId="13A13ED7" w14:textId="77777777" w:rsidR="00000000" w:rsidRPr="00907E10" w:rsidRDefault="0098539F">
      <w:pPr>
        <w:pStyle w:val="FORMATTEXT"/>
        <w:ind w:firstLine="568"/>
        <w:jc w:val="both"/>
      </w:pPr>
    </w:p>
    <w:p w14:paraId="2BF4782D" w14:textId="77777777" w:rsidR="00000000" w:rsidRPr="00907E10" w:rsidRDefault="0098539F">
      <w:pPr>
        <w:pStyle w:val="FORMATTEXT"/>
        <w:ind w:firstLine="568"/>
        <w:jc w:val="both"/>
      </w:pPr>
      <w:r w:rsidRPr="00907E10">
        <w:t>- принять к сведению результаты контроля (при положительных результатах);</w:t>
      </w:r>
    </w:p>
    <w:p w14:paraId="5CB332EC" w14:textId="77777777" w:rsidR="00000000" w:rsidRPr="00907E10" w:rsidRDefault="0098539F">
      <w:pPr>
        <w:pStyle w:val="FORMATTEXT"/>
        <w:ind w:firstLine="568"/>
        <w:jc w:val="both"/>
      </w:pPr>
    </w:p>
    <w:p w14:paraId="61B55E63" w14:textId="77777777" w:rsidR="00000000" w:rsidRPr="00907E10" w:rsidRDefault="0098539F">
      <w:pPr>
        <w:pStyle w:val="FORMATTEXT"/>
        <w:ind w:firstLine="568"/>
        <w:jc w:val="both"/>
      </w:pPr>
      <w:r w:rsidRPr="00907E10">
        <w:t>- провести корректирующие мероприятия по устранению обнаруженных недостатков и нарушений в деятельности аккредитованной лаборатории и их последствий;</w:t>
      </w:r>
    </w:p>
    <w:p w14:paraId="05F2EB9D" w14:textId="77777777" w:rsidR="00000000" w:rsidRPr="00907E10" w:rsidRDefault="0098539F">
      <w:pPr>
        <w:pStyle w:val="FORMATTEXT"/>
        <w:ind w:firstLine="568"/>
        <w:jc w:val="both"/>
      </w:pPr>
    </w:p>
    <w:p w14:paraId="53458BE0" w14:textId="77777777" w:rsidR="00000000" w:rsidRPr="00907E10" w:rsidRDefault="0098539F">
      <w:pPr>
        <w:pStyle w:val="FORMATTEXT"/>
        <w:ind w:firstLine="568"/>
        <w:jc w:val="both"/>
      </w:pPr>
      <w:r w:rsidRPr="00907E10">
        <w:t>- приостан</w:t>
      </w:r>
      <w:r w:rsidRPr="00907E10">
        <w:t>овить действие аттестата аккредитации либо ограничить область аккредитации.</w:t>
      </w:r>
    </w:p>
    <w:p w14:paraId="2E13DFCD" w14:textId="77777777" w:rsidR="00000000" w:rsidRPr="00907E10" w:rsidRDefault="0098539F">
      <w:pPr>
        <w:pStyle w:val="FORMATTEXT"/>
        <w:ind w:firstLine="568"/>
        <w:jc w:val="both"/>
      </w:pPr>
    </w:p>
    <w:p w14:paraId="4B7D83A1" w14:textId="77777777" w:rsidR="00000000" w:rsidRPr="00907E10" w:rsidRDefault="0098539F">
      <w:pPr>
        <w:pStyle w:val="FORMATTEXT"/>
        <w:ind w:firstLine="568"/>
        <w:jc w:val="both"/>
      </w:pPr>
      <w:r w:rsidRPr="00907E10">
        <w:t>49. При нарушении условий аккредитации (в том числе и непредоставление возможности проведения инспекционного контроля) центральный орган Системы принимает решение о приостановлени</w:t>
      </w:r>
      <w:r w:rsidRPr="00907E10">
        <w:t>и действия или досрочной отмене аккредитации. Лаборатория извещается об этом не позднее 15 дней после принятия решения. Она может подать в связи с этим апелляцию в Комиссию по апелляциям центрального органа.</w:t>
      </w:r>
    </w:p>
    <w:p w14:paraId="292F8E42" w14:textId="77777777" w:rsidR="00000000" w:rsidRPr="00907E10" w:rsidRDefault="0098539F">
      <w:pPr>
        <w:pStyle w:val="FORMATTEXT"/>
        <w:ind w:firstLine="568"/>
        <w:jc w:val="both"/>
      </w:pPr>
    </w:p>
    <w:p w14:paraId="20713A7E" w14:textId="77777777" w:rsidR="00000000" w:rsidRPr="00907E10" w:rsidRDefault="0098539F">
      <w:pPr>
        <w:pStyle w:val="FORMATTEXT"/>
        <w:ind w:firstLine="568"/>
        <w:jc w:val="both"/>
      </w:pPr>
      <w:r w:rsidRPr="00907E10">
        <w:t>50. Деятельность по инспекционному контролю опл</w:t>
      </w:r>
      <w:r w:rsidRPr="00907E10">
        <w:t>ачивается лабораторией на условиях, установленных в договоре между нею и центральным органом Системы.</w:t>
      </w:r>
    </w:p>
    <w:p w14:paraId="32DDB650" w14:textId="77777777" w:rsidR="00000000" w:rsidRPr="00907E10" w:rsidRDefault="0098539F">
      <w:pPr>
        <w:pStyle w:val="FORMATTEXT"/>
        <w:ind w:firstLine="568"/>
        <w:jc w:val="both"/>
      </w:pPr>
    </w:p>
    <w:p w14:paraId="7EA7D9ED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08604227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X. Приостановка аккредитации </w:t>
      </w:r>
    </w:p>
    <w:p w14:paraId="6FD678C1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51. Аккредитация испытательной лаборатории может быть приостановлена либо ограничена </w:t>
      </w:r>
      <w:r w:rsidRPr="00907E10">
        <w:lastRenderedPageBreak/>
        <w:t>центральным органом Системы в следую</w:t>
      </w:r>
      <w:r w:rsidRPr="00907E10">
        <w:t>щих случаях:</w:t>
      </w:r>
    </w:p>
    <w:p w14:paraId="11E372DC" w14:textId="77777777" w:rsidR="00000000" w:rsidRPr="00907E10" w:rsidRDefault="0098539F">
      <w:pPr>
        <w:pStyle w:val="FORMATTEXT"/>
        <w:ind w:firstLine="568"/>
        <w:jc w:val="both"/>
      </w:pPr>
    </w:p>
    <w:p w14:paraId="5DBA2761" w14:textId="77777777" w:rsidR="00000000" w:rsidRPr="00907E10" w:rsidRDefault="0098539F">
      <w:pPr>
        <w:pStyle w:val="FORMATTEXT"/>
        <w:ind w:firstLine="568"/>
        <w:jc w:val="both"/>
      </w:pPr>
      <w:r w:rsidRPr="00907E10">
        <w:t>- несоответствие лаборатории критериям аккредитации и требованиям, обусловленным аккредитацией;</w:t>
      </w:r>
    </w:p>
    <w:p w14:paraId="49859CB0" w14:textId="77777777" w:rsidR="00000000" w:rsidRPr="00907E10" w:rsidRDefault="0098539F">
      <w:pPr>
        <w:pStyle w:val="FORMATTEXT"/>
        <w:ind w:firstLine="568"/>
        <w:jc w:val="both"/>
      </w:pPr>
    </w:p>
    <w:p w14:paraId="25D8EDB9" w14:textId="77777777" w:rsidR="00000000" w:rsidRPr="00907E10" w:rsidRDefault="0098539F">
      <w:pPr>
        <w:pStyle w:val="FORMATTEXT"/>
        <w:ind w:firstLine="568"/>
        <w:jc w:val="both"/>
      </w:pPr>
      <w:r w:rsidRPr="00907E10">
        <w:t>- самостоятельное решение аккредитованной лаборатории о досрочном прекращении аккредитации;</w:t>
      </w:r>
    </w:p>
    <w:p w14:paraId="0E248742" w14:textId="77777777" w:rsidR="00000000" w:rsidRPr="00907E10" w:rsidRDefault="0098539F">
      <w:pPr>
        <w:pStyle w:val="FORMATTEXT"/>
        <w:ind w:firstLine="568"/>
        <w:jc w:val="both"/>
      </w:pPr>
    </w:p>
    <w:p w14:paraId="2A65B988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- ликвидация лаборатории (или организации, в состав </w:t>
      </w:r>
      <w:r w:rsidRPr="00907E10">
        <w:t>которой входит испытательная лаборатория, или организации, на базе которой она аккредитована) либо ее реорганизация;</w:t>
      </w:r>
    </w:p>
    <w:p w14:paraId="1B8B65FC" w14:textId="77777777" w:rsidR="00000000" w:rsidRPr="00907E10" w:rsidRDefault="0098539F">
      <w:pPr>
        <w:pStyle w:val="FORMATTEXT"/>
        <w:ind w:firstLine="568"/>
        <w:jc w:val="both"/>
      </w:pPr>
    </w:p>
    <w:p w14:paraId="4DD42447" w14:textId="77777777" w:rsidR="00000000" w:rsidRPr="00907E10" w:rsidRDefault="0098539F">
      <w:pPr>
        <w:pStyle w:val="FORMATTEXT"/>
        <w:ind w:firstLine="568"/>
        <w:jc w:val="both"/>
      </w:pPr>
      <w:r w:rsidRPr="00907E10">
        <w:t>- отсутствие работ по испытаниям в течение полутора лет с момента аккредитации.</w:t>
      </w:r>
    </w:p>
    <w:p w14:paraId="5E808651" w14:textId="77777777" w:rsidR="00000000" w:rsidRPr="00907E10" w:rsidRDefault="0098539F">
      <w:pPr>
        <w:pStyle w:val="FORMATTEXT"/>
        <w:ind w:firstLine="568"/>
        <w:jc w:val="both"/>
      </w:pPr>
    </w:p>
    <w:p w14:paraId="03ADB90E" w14:textId="77777777" w:rsidR="00000000" w:rsidRPr="00907E10" w:rsidRDefault="0098539F">
      <w:pPr>
        <w:pStyle w:val="FORMATTEXT"/>
        <w:ind w:firstLine="568"/>
        <w:jc w:val="both"/>
      </w:pPr>
      <w:r w:rsidRPr="00907E10">
        <w:t>52. Решение о приостановлении действия аттестата аккредит</w:t>
      </w:r>
      <w:r w:rsidRPr="00907E10">
        <w:t>ации, или досрочной отмене аккредитации, либо об ограничении области аккредитации лаборатории принимается после заслушивания ее представителей или рассмотрения представленных объяснительных материалов в центральном органе Системы.</w:t>
      </w:r>
    </w:p>
    <w:p w14:paraId="3AA10994" w14:textId="77777777" w:rsidR="00000000" w:rsidRPr="00907E10" w:rsidRDefault="0098539F">
      <w:pPr>
        <w:pStyle w:val="FORMATTEXT"/>
        <w:ind w:firstLine="568"/>
        <w:jc w:val="both"/>
      </w:pPr>
    </w:p>
    <w:p w14:paraId="4EF95525" w14:textId="77777777" w:rsidR="00000000" w:rsidRPr="00907E10" w:rsidRDefault="0098539F">
      <w:pPr>
        <w:pStyle w:val="FORMATTEXT"/>
        <w:ind w:firstLine="568"/>
        <w:jc w:val="both"/>
      </w:pPr>
      <w:r w:rsidRPr="00907E10">
        <w:t>После устранения отмечен</w:t>
      </w:r>
      <w:r w:rsidRPr="00907E10">
        <w:t>ных несоответствий, если они не носили умышленного и систематического характера и не привели к существенным нарушениям правил Системы, может быть принято решение о снятии ограничений области аккредитации либо о возобновлении аттестата аккредитации.</w:t>
      </w:r>
    </w:p>
    <w:p w14:paraId="4E44593D" w14:textId="77777777" w:rsidR="00000000" w:rsidRPr="00907E10" w:rsidRDefault="0098539F">
      <w:pPr>
        <w:pStyle w:val="FORMATTEXT"/>
        <w:ind w:firstLine="568"/>
        <w:jc w:val="both"/>
      </w:pPr>
    </w:p>
    <w:p w14:paraId="2F20491C" w14:textId="77777777" w:rsidR="00000000" w:rsidRPr="00907E10" w:rsidRDefault="0098539F">
      <w:pPr>
        <w:pStyle w:val="FORMATTEXT"/>
        <w:ind w:firstLine="568"/>
        <w:jc w:val="both"/>
      </w:pPr>
      <w:r w:rsidRPr="00907E10">
        <w:t>53. Ла</w:t>
      </w:r>
      <w:r w:rsidRPr="00907E10">
        <w:t>боратория должна быть извещена о принятом решении. В связи с этим она может в течение срока, установленного центральным органом Системы, опротестовать решение в комиссии по апелляциям центрального органа Системы.</w:t>
      </w:r>
    </w:p>
    <w:p w14:paraId="04A189BF" w14:textId="77777777" w:rsidR="00000000" w:rsidRPr="00907E10" w:rsidRDefault="0098539F">
      <w:pPr>
        <w:pStyle w:val="FORMATTEXT"/>
        <w:ind w:firstLine="568"/>
        <w:jc w:val="both"/>
      </w:pPr>
    </w:p>
    <w:p w14:paraId="442E1E4E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После приостановления лаборатория должна </w:t>
      </w:r>
      <w:r w:rsidRPr="00907E10">
        <w:t>вернуть все документы, выданные центральным органом Системы, по его требованию.</w:t>
      </w:r>
    </w:p>
    <w:p w14:paraId="384D7FD6" w14:textId="77777777" w:rsidR="00000000" w:rsidRPr="00907E10" w:rsidRDefault="0098539F">
      <w:pPr>
        <w:pStyle w:val="FORMATTEXT"/>
        <w:ind w:firstLine="568"/>
        <w:jc w:val="both"/>
      </w:pPr>
    </w:p>
    <w:p w14:paraId="102E04FE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50824C5B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XI. Аккредитация по дополнительным испытаниям </w:t>
      </w:r>
    </w:p>
    <w:p w14:paraId="31B80EDC" w14:textId="77777777" w:rsidR="00000000" w:rsidRPr="00907E10" w:rsidRDefault="0098539F">
      <w:pPr>
        <w:pStyle w:val="FORMATTEXT"/>
        <w:ind w:firstLine="568"/>
        <w:jc w:val="both"/>
      </w:pPr>
      <w:r w:rsidRPr="00907E10">
        <w:t>54. Аккредитацию по дополнительным испытаниям (расширение области аккредитации) проводят по требованиям, определенным в настоя</w:t>
      </w:r>
      <w:r w:rsidRPr="00907E10">
        <w:t>щем документе для проведения аккредитации лаборатории.</w:t>
      </w:r>
    </w:p>
    <w:p w14:paraId="7D1ED28E" w14:textId="77777777" w:rsidR="00000000" w:rsidRPr="00907E10" w:rsidRDefault="0098539F">
      <w:pPr>
        <w:pStyle w:val="FORMATTEXT"/>
        <w:ind w:firstLine="568"/>
        <w:jc w:val="both"/>
      </w:pPr>
    </w:p>
    <w:p w14:paraId="22807A1D" w14:textId="77777777" w:rsidR="00000000" w:rsidRPr="00907E10" w:rsidRDefault="0098539F">
      <w:pPr>
        <w:pStyle w:val="FORMATTEXT"/>
        <w:ind w:firstLine="568"/>
        <w:jc w:val="both"/>
      </w:pPr>
      <w:r w:rsidRPr="00907E10">
        <w:t>Аккредитованная лаборатория, претендующая на расширение своей области аккредитации, направляет заявку в центральный орган на аккредитацию в дополнительной области.</w:t>
      </w:r>
    </w:p>
    <w:p w14:paraId="35D96CFF" w14:textId="77777777" w:rsidR="00000000" w:rsidRPr="00907E10" w:rsidRDefault="0098539F">
      <w:pPr>
        <w:pStyle w:val="FORMATTEXT"/>
        <w:ind w:firstLine="568"/>
        <w:jc w:val="both"/>
      </w:pPr>
    </w:p>
    <w:p w14:paraId="713750E5" w14:textId="77777777" w:rsidR="00000000" w:rsidRPr="00907E10" w:rsidRDefault="0098539F">
      <w:pPr>
        <w:pStyle w:val="FORMATTEXT"/>
        <w:ind w:firstLine="568"/>
        <w:jc w:val="both"/>
      </w:pPr>
      <w:r w:rsidRPr="00907E10">
        <w:t>К заявке прилагаются: сведения о до</w:t>
      </w:r>
      <w:r w:rsidRPr="00907E10">
        <w:t>полнительной области аккредитации (по форме приложения 2), дополнения к Паспорту (по форме приложения 6), копии документов, подтверждающих аттестацию испытательного оборудования и поверку средств измерений.</w:t>
      </w:r>
    </w:p>
    <w:p w14:paraId="72274E5C" w14:textId="77777777" w:rsidR="00000000" w:rsidRPr="00907E10" w:rsidRDefault="0098539F">
      <w:pPr>
        <w:pStyle w:val="FORMATTEXT"/>
        <w:ind w:firstLine="568"/>
        <w:jc w:val="both"/>
      </w:pPr>
    </w:p>
    <w:p w14:paraId="68F61249" w14:textId="77777777" w:rsidR="00000000" w:rsidRPr="00907E10" w:rsidRDefault="0098539F">
      <w:pPr>
        <w:pStyle w:val="FORMATTEXT"/>
        <w:ind w:firstLine="568"/>
        <w:jc w:val="both"/>
      </w:pPr>
      <w:r w:rsidRPr="00907E10">
        <w:t>Аттестация испытательной лаборатории по дополнит</w:t>
      </w:r>
      <w:r w:rsidRPr="00907E10">
        <w:t>ельным испытаниям может быть проведена в рамках инспекционного контроля по полной либо сокращенной процедуре. Степень сокращения устанавливается в каждом конкретном случае центральным органом Системы (в том числе и с учетом минимизации затрат).</w:t>
      </w:r>
    </w:p>
    <w:p w14:paraId="432865E4" w14:textId="77777777" w:rsidR="00000000" w:rsidRPr="00907E10" w:rsidRDefault="0098539F">
      <w:pPr>
        <w:pStyle w:val="FORMATTEXT"/>
        <w:ind w:firstLine="568"/>
        <w:jc w:val="both"/>
      </w:pPr>
    </w:p>
    <w:p w14:paraId="7FD9C0D4" w14:textId="77777777" w:rsidR="00000000" w:rsidRPr="00907E10" w:rsidRDefault="0098539F">
      <w:pPr>
        <w:pStyle w:val="FORMATTEXT"/>
        <w:ind w:firstLine="568"/>
        <w:jc w:val="both"/>
      </w:pPr>
      <w:r w:rsidRPr="00907E10">
        <w:t>Если аккре</w:t>
      </w:r>
      <w:r w:rsidRPr="00907E10">
        <w:t>дитованная лаборатория делает заявку на аккредитацию технического подразделения, которое прежде не было аккредитовано, необходимо провести работы по аккредитации этого подразделения в полном объеме.</w:t>
      </w:r>
    </w:p>
    <w:p w14:paraId="5FC77F86" w14:textId="77777777" w:rsidR="00000000" w:rsidRPr="00907E10" w:rsidRDefault="0098539F">
      <w:pPr>
        <w:pStyle w:val="FORMATTEXT"/>
        <w:ind w:firstLine="568"/>
        <w:jc w:val="both"/>
      </w:pPr>
    </w:p>
    <w:p w14:paraId="037410EC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16B9EE07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XII. Повторная аккредитация </w:t>
      </w:r>
    </w:p>
    <w:p w14:paraId="75ED302C" w14:textId="77777777" w:rsidR="00000000" w:rsidRPr="00907E10" w:rsidRDefault="0098539F">
      <w:pPr>
        <w:pStyle w:val="FORMATTEXT"/>
        <w:ind w:firstLine="568"/>
        <w:jc w:val="both"/>
      </w:pPr>
      <w:r w:rsidRPr="00907E10">
        <w:t>55. Повторная аккредитаци</w:t>
      </w:r>
      <w:r w:rsidRPr="00907E10">
        <w:t>я лаборатории проводится к моменту истечения срока действия аттестата аккредитации в соответствии с требованиями настоящего документа. Заявку на повторную аккредитацию лаборатория должна представить не позднее чем за 6 месяцев до истечения срока действия а</w:t>
      </w:r>
      <w:r w:rsidRPr="00907E10">
        <w:t>ттестата аккредитации.</w:t>
      </w:r>
    </w:p>
    <w:p w14:paraId="275DF994" w14:textId="77777777" w:rsidR="00000000" w:rsidRPr="00907E10" w:rsidRDefault="0098539F">
      <w:pPr>
        <w:pStyle w:val="FORMATTEXT"/>
        <w:ind w:firstLine="568"/>
        <w:jc w:val="both"/>
      </w:pPr>
    </w:p>
    <w:p w14:paraId="5B3C6454" w14:textId="77777777" w:rsidR="00000000" w:rsidRPr="00907E10" w:rsidRDefault="0098539F">
      <w:pPr>
        <w:pStyle w:val="FORMATTEXT"/>
        <w:ind w:firstLine="568"/>
        <w:jc w:val="both"/>
      </w:pPr>
      <w:r w:rsidRPr="00907E10">
        <w:t>56. В отдельных случаях по истечении срока действия аттестата аккредитации продление срока может быть осуществлено без процедуры повторной аттестации. Такое решение при обращении ИЛ центральный орган Системы принимает не менее чем з</w:t>
      </w:r>
      <w:r w:rsidRPr="00907E10">
        <w:t>а месяц до истечения срока действия аттестата аккредитации на основании результатов инспекционного контроля за деятельностью объекта аккредитации.</w:t>
      </w:r>
    </w:p>
    <w:p w14:paraId="36E1C1E2" w14:textId="77777777" w:rsidR="00000000" w:rsidRPr="00907E10" w:rsidRDefault="0098539F">
      <w:pPr>
        <w:pStyle w:val="FORMATTEXT"/>
        <w:ind w:firstLine="568"/>
        <w:jc w:val="both"/>
      </w:pPr>
    </w:p>
    <w:p w14:paraId="0DD7CD00" w14:textId="77777777" w:rsidR="00000000" w:rsidRPr="00907E10" w:rsidRDefault="0098539F">
      <w:pPr>
        <w:pStyle w:val="FORMATTEXT"/>
        <w:jc w:val="right"/>
      </w:pPr>
      <w:r w:rsidRPr="00907E10">
        <w:t xml:space="preserve">Приложения </w:t>
      </w:r>
    </w:p>
    <w:p w14:paraId="2AE040EF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7827D2AF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2ACA76D1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</w:p>
    <w:p w14:paraId="343CF17D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ФОРМЫ</w:t>
      </w:r>
    </w:p>
    <w:p w14:paraId="21091FC7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документов, используемых при аккредитации</w:t>
      </w:r>
    </w:p>
    <w:p w14:paraId="7614E730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 испытательных лабораторий </w:t>
      </w:r>
    </w:p>
    <w:p w14:paraId="1AF60ABC" w14:textId="77777777" w:rsidR="00000000" w:rsidRPr="00907E10" w:rsidRDefault="0098539F">
      <w:pPr>
        <w:pStyle w:val="FORMATTEXT"/>
        <w:jc w:val="right"/>
      </w:pPr>
      <w:r w:rsidRPr="00907E10">
        <w:t xml:space="preserve">      </w:t>
      </w:r>
    </w:p>
    <w:p w14:paraId="6C069028" w14:textId="77777777" w:rsidR="00000000" w:rsidRPr="00907E10" w:rsidRDefault="0098539F">
      <w:pPr>
        <w:pStyle w:val="FORMATTEXT"/>
      </w:pPr>
      <w:r w:rsidRPr="00907E10">
        <w:t>   </w:t>
      </w:r>
      <w:r w:rsidRPr="00907E10">
        <w:t xml:space="preserve">   </w:t>
      </w:r>
    </w:p>
    <w:p w14:paraId="52D541C5" w14:textId="77777777" w:rsidR="00000000" w:rsidRPr="00907E10" w:rsidRDefault="0098539F">
      <w:pPr>
        <w:pStyle w:val="FORMATTEXT"/>
        <w:jc w:val="right"/>
      </w:pPr>
      <w:r w:rsidRPr="00907E10">
        <w:t>Приложение 1</w:t>
      </w:r>
    </w:p>
    <w:p w14:paraId="5A490A7E" w14:textId="77777777" w:rsidR="00000000" w:rsidRPr="00907E10" w:rsidRDefault="0098539F">
      <w:pPr>
        <w:pStyle w:val="FORMATTEXT"/>
        <w:jc w:val="right"/>
      </w:pPr>
      <w:r w:rsidRPr="00907E10">
        <w:t xml:space="preserve">Форма заявки на аккредитацию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30"/>
        <w:gridCol w:w="4590"/>
      </w:tblGrid>
      <w:tr w:rsidR="00907E10" w:rsidRPr="00907E10" w14:paraId="748E4FC0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45B2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945F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44225434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660F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23C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Руководителю</w:t>
            </w:r>
          </w:p>
          <w:p w14:paraId="2F502B5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центрального органа Системы сертификации</w:t>
            </w:r>
          </w:p>
          <w:p w14:paraId="319A615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 области пожарной безопасности</w:t>
            </w:r>
          </w:p>
          <w:p w14:paraId="0A96540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в Российской Федерации </w:t>
            </w:r>
          </w:p>
        </w:tc>
      </w:tr>
      <w:tr w:rsidR="00907E10" w:rsidRPr="00907E10" w14:paraId="047F2393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5298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FE3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9D72E4C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715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D775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(фамилия, инициалы) </w:t>
            </w:r>
          </w:p>
        </w:tc>
      </w:tr>
    </w:tbl>
    <w:p w14:paraId="2F180B94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80EACE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14BCC9F7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299CB624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     </w:t>
      </w:r>
    </w:p>
    <w:p w14:paraId="7C043966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ЗАЯВКА</w:t>
      </w:r>
    </w:p>
    <w:p w14:paraId="491AF258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на аккредитацию испытательной лаборатории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325"/>
        <w:gridCol w:w="5520"/>
      </w:tblGrid>
      <w:tr w:rsidR="00907E10" w:rsidRPr="00907E10" w14:paraId="2704ACE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FF03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241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F2A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41E1003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A41F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1. </w:t>
            </w:r>
          </w:p>
        </w:tc>
        <w:tc>
          <w:tcPr>
            <w:tcW w:w="78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2242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938FC6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161E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55EF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 заявителя)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  <w:tr w:rsidR="00907E10" w:rsidRPr="00907E10" w14:paraId="04C16F02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6D620" w14:textId="5A2592FC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просит провести аккредитацию в качестве (вид аккредитации)</w:t>
            </w:r>
            <w:r w:rsidR="00925606" w:rsidRPr="00907E1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6612FF" wp14:editId="6091F309">
                  <wp:extent cx="152400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c6ea1392b145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07E10">
              <w:rPr>
                <w:sz w:val="18"/>
                <w:szCs w:val="18"/>
              </w:rPr>
              <w:t xml:space="preserve"> испытательной лаборатории </w:t>
            </w:r>
          </w:p>
        </w:tc>
      </w:tr>
      <w:tr w:rsidR="00907E10" w:rsidRPr="00907E10" w14:paraId="373F3378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49F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05CF2AE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6642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наименование лаборатории</w:t>
            </w:r>
          </w:p>
        </w:tc>
      </w:tr>
      <w:tr w:rsidR="00907E10" w:rsidRPr="00907E10" w14:paraId="5D6D155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6ADC4" w14:textId="2F5383F2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 проведение испытаний</w:t>
            </w:r>
            <w:r w:rsidR="00925606" w:rsidRPr="00907E1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F3A770" wp14:editId="2867C093">
                  <wp:extent cx="152400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1742fcce654b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06A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5EA969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7F72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08EF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(обобщенное наименование области аккредитации)</w:t>
            </w:r>
          </w:p>
        </w:tc>
      </w:tr>
      <w:tr w:rsidR="00907E10" w:rsidRPr="00907E10" w14:paraId="0CAFA3D9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0036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2. Адрес, телефон, факс, телекс, е-mail: </w:t>
            </w:r>
          </w:p>
        </w:tc>
      </w:tr>
      <w:tr w:rsidR="00907E10" w:rsidRPr="00907E10" w14:paraId="6CEEF412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60F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F334991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643C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91CEDCC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077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</w:t>
            </w:r>
            <w:r w:rsidRPr="00907E10">
              <w:rPr>
                <w:sz w:val="18"/>
                <w:szCs w:val="18"/>
              </w:rPr>
              <w:t xml:space="preserve">  3. Фамилия, имя, отчество руководителя-заявителя: </w:t>
            </w:r>
          </w:p>
        </w:tc>
      </w:tr>
      <w:tr w:rsidR="00907E10" w:rsidRPr="00907E10" w14:paraId="3B135A50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59D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33587C1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C7F8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1B516B6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5E0F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4. Фамилия, имя, отчество, телефон сотрудника, ответственного за связь: </w:t>
            </w:r>
          </w:p>
        </w:tc>
      </w:tr>
      <w:tr w:rsidR="00907E10" w:rsidRPr="00907E10" w14:paraId="40D665A6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524E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C066B24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493C1E" w14:textId="77777777" w:rsidR="00000000" w:rsidRPr="00907E10" w:rsidRDefault="0098539F">
      <w:pPr>
        <w:pStyle w:val="FORMATTEXT"/>
        <w:ind w:firstLine="568"/>
        <w:jc w:val="both"/>
      </w:pPr>
      <w:r w:rsidRPr="00907E10">
        <w:t>5. Заявитель с правилами аккредитации ознакомлен и обязуется их выполнять в полном объеме.</w:t>
      </w:r>
    </w:p>
    <w:p w14:paraId="1D93FE14" w14:textId="77777777" w:rsidR="00000000" w:rsidRPr="00907E10" w:rsidRDefault="0098539F">
      <w:pPr>
        <w:pStyle w:val="FORMATTEXT"/>
        <w:ind w:firstLine="568"/>
        <w:jc w:val="both"/>
      </w:pPr>
    </w:p>
    <w:p w14:paraId="5186FB10" w14:textId="77777777" w:rsidR="00000000" w:rsidRPr="00907E10" w:rsidRDefault="0098539F">
      <w:pPr>
        <w:pStyle w:val="FORMATTEXT"/>
        <w:ind w:firstLine="568"/>
        <w:jc w:val="both"/>
      </w:pPr>
      <w:r w:rsidRPr="00907E10">
        <w:t>6. Заявитель обязуется:</w:t>
      </w:r>
    </w:p>
    <w:p w14:paraId="425A7EB0" w14:textId="77777777" w:rsidR="00000000" w:rsidRPr="00907E10" w:rsidRDefault="0098539F">
      <w:pPr>
        <w:pStyle w:val="FORMATTEXT"/>
        <w:ind w:firstLine="568"/>
        <w:jc w:val="both"/>
      </w:pPr>
    </w:p>
    <w:p w14:paraId="24BAF2AB" w14:textId="77777777" w:rsidR="00000000" w:rsidRPr="00907E10" w:rsidRDefault="0098539F">
      <w:pPr>
        <w:pStyle w:val="FORMATTEXT"/>
        <w:ind w:firstLine="568"/>
        <w:jc w:val="both"/>
      </w:pPr>
      <w:r w:rsidRPr="00907E10">
        <w:t>а) выполнить процедуру аккредитации;</w:t>
      </w:r>
    </w:p>
    <w:p w14:paraId="32FC3D99" w14:textId="77777777" w:rsidR="00000000" w:rsidRPr="00907E10" w:rsidRDefault="0098539F">
      <w:pPr>
        <w:pStyle w:val="FORMATTEXT"/>
        <w:ind w:firstLine="568"/>
        <w:jc w:val="both"/>
      </w:pPr>
    </w:p>
    <w:p w14:paraId="11D3E842" w14:textId="77777777" w:rsidR="00000000" w:rsidRPr="00907E10" w:rsidRDefault="0098539F">
      <w:pPr>
        <w:pStyle w:val="FORMATTEXT"/>
        <w:ind w:firstLine="568"/>
        <w:jc w:val="both"/>
      </w:pPr>
      <w:r w:rsidRPr="00907E10">
        <w:t>б) отвечать требованиям аккредитованной испытательной лаборатории;</w:t>
      </w:r>
    </w:p>
    <w:p w14:paraId="0981DF02" w14:textId="77777777" w:rsidR="00000000" w:rsidRPr="00907E10" w:rsidRDefault="0098539F">
      <w:pPr>
        <w:pStyle w:val="FORMATTEXT"/>
        <w:ind w:firstLine="568"/>
        <w:jc w:val="both"/>
      </w:pPr>
    </w:p>
    <w:p w14:paraId="5654F796" w14:textId="77777777" w:rsidR="00000000" w:rsidRPr="00907E10" w:rsidRDefault="0098539F">
      <w:pPr>
        <w:pStyle w:val="FORMATTEXT"/>
        <w:ind w:firstLine="568"/>
        <w:jc w:val="both"/>
      </w:pPr>
      <w:r w:rsidRPr="00907E10">
        <w:t>в) оплатить все расходы, связанные с аккредитацией, независимо от ее результата;</w:t>
      </w:r>
    </w:p>
    <w:p w14:paraId="14AB279C" w14:textId="77777777" w:rsidR="00000000" w:rsidRPr="00907E10" w:rsidRDefault="0098539F">
      <w:pPr>
        <w:pStyle w:val="FORMATTEXT"/>
        <w:ind w:firstLine="568"/>
        <w:jc w:val="both"/>
      </w:pPr>
    </w:p>
    <w:p w14:paraId="051B57A7" w14:textId="77777777" w:rsidR="00000000" w:rsidRPr="00907E10" w:rsidRDefault="0098539F">
      <w:pPr>
        <w:pStyle w:val="FORMATTEXT"/>
        <w:ind w:firstLine="568"/>
        <w:jc w:val="both"/>
      </w:pPr>
      <w:r w:rsidRPr="00907E10">
        <w:t>г) принять на себя затраты по последующему инспекционному контролю з</w:t>
      </w:r>
      <w:r w:rsidRPr="00907E10">
        <w:t>а аккредитованной испытательной лабораторией.</w:t>
      </w:r>
    </w:p>
    <w:p w14:paraId="04FE5C31" w14:textId="77777777" w:rsidR="00000000" w:rsidRPr="00907E10" w:rsidRDefault="0098539F">
      <w:pPr>
        <w:pStyle w:val="FORMATTEXT"/>
        <w:ind w:firstLine="568"/>
        <w:jc w:val="both"/>
      </w:pPr>
    </w:p>
    <w:p w14:paraId="2D2371F5" w14:textId="75CE6545" w:rsidR="00000000" w:rsidRPr="00907E10" w:rsidRDefault="0098539F">
      <w:pPr>
        <w:pStyle w:val="FORMATTEXT"/>
        <w:ind w:firstLine="568"/>
        <w:jc w:val="both"/>
      </w:pPr>
      <w:r w:rsidRPr="00907E10">
        <w:t>Приложения</w:t>
      </w:r>
      <w:r w:rsidR="00925606" w:rsidRPr="00907E10">
        <w:rPr>
          <w:noProof/>
          <w:position w:val="-8"/>
        </w:rPr>
        <w:drawing>
          <wp:inline distT="0" distB="0" distL="0" distR="0" wp14:anchorId="766B559E" wp14:editId="0AE106CC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573b6d3864bf43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>:</w:t>
      </w:r>
    </w:p>
    <w:p w14:paraId="43D799A6" w14:textId="77777777" w:rsidR="00000000" w:rsidRPr="00907E10" w:rsidRDefault="0098539F">
      <w:pPr>
        <w:pStyle w:val="FORMATTEXT"/>
        <w:ind w:firstLine="568"/>
        <w:jc w:val="both"/>
      </w:pPr>
    </w:p>
    <w:p w14:paraId="412E4062" w14:textId="77777777" w:rsidR="00000000" w:rsidRPr="00907E10" w:rsidRDefault="0098539F">
      <w:pPr>
        <w:pStyle w:val="FORMATTEXT"/>
        <w:jc w:val="both"/>
      </w:pPr>
      <w:r w:rsidRPr="00907E10">
        <w:t xml:space="preserve">  </w:t>
      </w:r>
    </w:p>
    <w:p w14:paraId="2668C998" w14:textId="77777777" w:rsidR="00000000" w:rsidRPr="00907E10" w:rsidRDefault="0098539F">
      <w:pPr>
        <w:pStyle w:val="FORMATTEXT"/>
        <w:ind w:firstLine="568"/>
        <w:jc w:val="both"/>
      </w:pPr>
      <w:r w:rsidRPr="00907E10">
        <w:t>1. Заявляемая область аккредитации.</w:t>
      </w:r>
    </w:p>
    <w:p w14:paraId="1D0A8577" w14:textId="77777777" w:rsidR="00000000" w:rsidRPr="00907E10" w:rsidRDefault="0098539F">
      <w:pPr>
        <w:pStyle w:val="FORMATTEXT"/>
        <w:ind w:firstLine="568"/>
        <w:jc w:val="both"/>
      </w:pPr>
    </w:p>
    <w:p w14:paraId="37AEF761" w14:textId="77777777" w:rsidR="00000000" w:rsidRPr="00907E10" w:rsidRDefault="0098539F">
      <w:pPr>
        <w:pStyle w:val="FORMATTEXT"/>
        <w:ind w:firstLine="568"/>
        <w:jc w:val="both"/>
      </w:pPr>
      <w:r w:rsidRPr="00907E10">
        <w:t>2. Проект Положения об испытательной лаборатории.</w:t>
      </w:r>
    </w:p>
    <w:p w14:paraId="4E551336" w14:textId="77777777" w:rsidR="00000000" w:rsidRPr="00907E10" w:rsidRDefault="0098539F">
      <w:pPr>
        <w:pStyle w:val="FORMATTEXT"/>
        <w:ind w:firstLine="568"/>
        <w:jc w:val="both"/>
      </w:pPr>
    </w:p>
    <w:p w14:paraId="30CEE9B1" w14:textId="7D49D9B4" w:rsidR="00000000" w:rsidRPr="00907E10" w:rsidRDefault="0098539F">
      <w:pPr>
        <w:pStyle w:val="FORMATTEXT"/>
        <w:ind w:firstLine="568"/>
        <w:jc w:val="both"/>
      </w:pPr>
      <w:r w:rsidRPr="00907E10">
        <w:t>3. Паспорт испытательной лаборатории</w:t>
      </w:r>
      <w:r w:rsidR="00925606" w:rsidRPr="00907E10">
        <w:rPr>
          <w:noProof/>
          <w:position w:val="-8"/>
        </w:rPr>
        <w:drawing>
          <wp:inline distT="0" distB="0" distL="0" distR="0" wp14:anchorId="0EC077C0" wp14:editId="7DE60B3B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37ef8608909746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E10">
        <w:t>.</w:t>
      </w:r>
    </w:p>
    <w:p w14:paraId="0CE7F46F" w14:textId="77777777" w:rsidR="00000000" w:rsidRPr="00907E10" w:rsidRDefault="0098539F">
      <w:pPr>
        <w:pStyle w:val="FORMATTEXT"/>
        <w:ind w:firstLine="568"/>
        <w:jc w:val="both"/>
      </w:pPr>
    </w:p>
    <w:p w14:paraId="39990497" w14:textId="77777777" w:rsidR="00000000" w:rsidRPr="00907E10" w:rsidRDefault="0098539F">
      <w:pPr>
        <w:pStyle w:val="FORMATTEXT"/>
        <w:jc w:val="both"/>
      </w:pPr>
      <w:r w:rsidRPr="00907E10">
        <w:t xml:space="preserve">  </w:t>
      </w:r>
    </w:p>
    <w:p w14:paraId="3E51EC86" w14:textId="77777777" w:rsidR="00000000" w:rsidRPr="00907E10" w:rsidRDefault="0098539F">
      <w:pPr>
        <w:pStyle w:val="FORMATTEXT"/>
        <w:ind w:firstLine="568"/>
        <w:jc w:val="both"/>
      </w:pPr>
      <w:r w:rsidRPr="00907E10">
        <w:t>4. Заполненная анкета.</w:t>
      </w:r>
    </w:p>
    <w:p w14:paraId="67EB9816" w14:textId="77777777" w:rsidR="00000000" w:rsidRPr="00907E10" w:rsidRDefault="0098539F">
      <w:pPr>
        <w:pStyle w:val="FORMATTEXT"/>
        <w:ind w:firstLine="568"/>
        <w:jc w:val="both"/>
      </w:pPr>
    </w:p>
    <w:p w14:paraId="543661CD" w14:textId="77777777" w:rsidR="00000000" w:rsidRPr="00907E10" w:rsidRDefault="0098539F">
      <w:pPr>
        <w:pStyle w:val="FORMATTEXT"/>
        <w:ind w:firstLine="568"/>
        <w:jc w:val="both"/>
      </w:pPr>
      <w:r w:rsidRPr="00907E10">
        <w:t>5. Руководство по качеству.</w:t>
      </w:r>
    </w:p>
    <w:p w14:paraId="4552DF32" w14:textId="77777777" w:rsidR="00000000" w:rsidRPr="00907E10" w:rsidRDefault="0098539F">
      <w:pPr>
        <w:pStyle w:val="FORMATTEXT"/>
        <w:ind w:firstLine="568"/>
        <w:jc w:val="both"/>
      </w:pPr>
    </w:p>
    <w:p w14:paraId="17496652" w14:textId="77777777" w:rsidR="00000000" w:rsidRPr="00907E10" w:rsidRDefault="0098539F">
      <w:pPr>
        <w:pStyle w:val="FORMATTEXT"/>
        <w:ind w:firstLine="568"/>
        <w:jc w:val="both"/>
      </w:pPr>
      <w:r w:rsidRPr="00907E10">
        <w:t>6. Копия Устава и (или) других учредительных документов организации-заявителя, в том числе и Свидетельства о государственной регистрации (нотариально заверенные).</w:t>
      </w:r>
    </w:p>
    <w:p w14:paraId="75E71381" w14:textId="77777777" w:rsidR="00000000" w:rsidRPr="00907E10" w:rsidRDefault="0098539F">
      <w:pPr>
        <w:pStyle w:val="FORMATTEXT"/>
        <w:ind w:firstLine="568"/>
        <w:jc w:val="both"/>
      </w:pPr>
    </w:p>
    <w:p w14:paraId="3CE43326" w14:textId="77777777" w:rsidR="00000000" w:rsidRPr="00907E10" w:rsidRDefault="0098539F">
      <w:pPr>
        <w:pStyle w:val="FORMATTEXT"/>
        <w:ind w:firstLine="568"/>
        <w:jc w:val="both"/>
      </w:pPr>
      <w:r w:rsidRPr="00907E10">
        <w:t>7. Копия приказа о создании лаборатории.</w:t>
      </w:r>
    </w:p>
    <w:p w14:paraId="198B193D" w14:textId="77777777" w:rsidR="00000000" w:rsidRPr="00907E10" w:rsidRDefault="0098539F">
      <w:pPr>
        <w:pStyle w:val="FORMATTEXT"/>
        <w:ind w:firstLine="568"/>
        <w:jc w:val="both"/>
      </w:pPr>
    </w:p>
    <w:p w14:paraId="08540A3C" w14:textId="77777777" w:rsidR="00000000" w:rsidRPr="00907E10" w:rsidRDefault="0098539F">
      <w:pPr>
        <w:pStyle w:val="FORMATTEXT"/>
        <w:ind w:firstLine="568"/>
        <w:jc w:val="both"/>
      </w:pPr>
      <w:r w:rsidRPr="00907E10">
        <w:t>8. Справка о деятельности испытательной лаборатории (и организации, в состав которой входит лаборатория).</w:t>
      </w:r>
    </w:p>
    <w:p w14:paraId="1B1967CE" w14:textId="77777777" w:rsidR="00000000" w:rsidRPr="00907E10" w:rsidRDefault="0098539F">
      <w:pPr>
        <w:pStyle w:val="FORMATTEXT"/>
        <w:ind w:firstLine="568"/>
        <w:jc w:val="both"/>
      </w:pPr>
    </w:p>
    <w:p w14:paraId="38B012AB" w14:textId="77777777" w:rsidR="00000000" w:rsidRPr="00907E10" w:rsidRDefault="0098539F">
      <w:pPr>
        <w:pStyle w:val="FORMATTEXT"/>
        <w:ind w:firstLine="568"/>
        <w:jc w:val="both"/>
      </w:pPr>
      <w:r w:rsidRPr="00907E10">
        <w:t>9. Организационно-экономическое обоснование работы в заявляемой области.</w:t>
      </w:r>
    </w:p>
    <w:p w14:paraId="55C8F2E0" w14:textId="77777777" w:rsidR="00000000" w:rsidRPr="00907E10" w:rsidRDefault="0098539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10"/>
        <w:gridCol w:w="255"/>
        <w:gridCol w:w="3825"/>
        <w:gridCol w:w="3030"/>
      </w:tblGrid>
      <w:tr w:rsidR="00907E10" w:rsidRPr="00907E10" w14:paraId="137DB115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A638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8F7F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D112C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8B46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7497283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F280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Руководитель </w:t>
            </w:r>
          </w:p>
        </w:tc>
        <w:tc>
          <w:tcPr>
            <w:tcW w:w="68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0681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E94255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F377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0074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</w:t>
            </w:r>
            <w:r w:rsidRPr="00907E10">
              <w:rPr>
                <w:i/>
                <w:iCs/>
                <w:sz w:val="18"/>
                <w:szCs w:val="18"/>
              </w:rPr>
              <w:t>вание организации-заявителя)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  <w:tr w:rsidR="00907E10" w:rsidRPr="00907E10" w14:paraId="53D90426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8EEF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5A3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F46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BF4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F8EC4A3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FB3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(подпись)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2963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AAEE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(инициалы, фамилия)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3A5D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612C63E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A614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М.П. </w:t>
            </w:r>
          </w:p>
        </w:tc>
      </w:tr>
    </w:tbl>
    <w:p w14:paraId="794C367A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"/>
        <w:gridCol w:w="285"/>
        <w:gridCol w:w="285"/>
        <w:gridCol w:w="1560"/>
        <w:gridCol w:w="555"/>
        <w:gridCol w:w="285"/>
        <w:gridCol w:w="570"/>
      </w:tblGrid>
      <w:tr w:rsidR="00907E10" w:rsidRPr="00907E10" w14:paraId="214B2044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2CD1E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4003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8413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B175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A3E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B7E0E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FAE3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0ABC709F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19197" w14:textId="77777777" w:rsidR="00000000" w:rsidRPr="00907E10" w:rsidRDefault="0098539F">
            <w:pPr>
              <w:pStyle w:val="FORMATTEXT"/>
              <w:jc w:val="righ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B333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9556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ED4C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6516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CC3B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D164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г. </w:t>
            </w:r>
          </w:p>
        </w:tc>
      </w:tr>
    </w:tbl>
    <w:p w14:paraId="7A393A88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10"/>
        <w:gridCol w:w="255"/>
        <w:gridCol w:w="3825"/>
        <w:gridCol w:w="3030"/>
      </w:tblGrid>
      <w:tr w:rsidR="00907E10" w:rsidRPr="00907E10" w14:paraId="0B3ED0FC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76B2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6281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807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5D5F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4618B0A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3FC0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Гл.бухгалтер </w:t>
            </w:r>
          </w:p>
        </w:tc>
        <w:tc>
          <w:tcPr>
            <w:tcW w:w="68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B5D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5FA725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E00E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5C95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 организации-заявителя)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  <w:tr w:rsidR="00907E10" w:rsidRPr="00907E10" w14:paraId="5AE8C278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412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F4F3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E4AE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CE8B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2EDE430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9577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lastRenderedPageBreak/>
              <w:t>(подпись)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CB92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8205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(инициалы, фамилия)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D067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B57E0EC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5CB59F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70B06036" w14:textId="0FABC52E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08BEC337" wp14:editId="18019487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62f58c4b569f4ee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В соответствии с табл.2 Требований к порядку ведения Государственного реестра участников и объектов Системы сертификации в области пожарной безопасности в Российской Федерации.</w:t>
      </w:r>
    </w:p>
    <w:p w14:paraId="3967F473" w14:textId="77777777" w:rsidR="00000000" w:rsidRPr="00907E10" w:rsidRDefault="0098539F">
      <w:pPr>
        <w:pStyle w:val="FORMATTEXT"/>
        <w:ind w:firstLine="568"/>
        <w:jc w:val="both"/>
      </w:pPr>
    </w:p>
    <w:p w14:paraId="6419AAEE" w14:textId="3B4541DD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1953CCE1" wp14:editId="4289CB33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4d92e913d3e545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В случа</w:t>
      </w:r>
      <w:r w:rsidR="0098539F" w:rsidRPr="00907E10">
        <w:t>е аккредитации испытательной лаборатории только на техническую компетентность в тексте заявки приводится соответствующее указание, например, "на техническую компетентность проведения испытаний" _____.</w:t>
      </w:r>
    </w:p>
    <w:p w14:paraId="47BF4D6B" w14:textId="77777777" w:rsidR="00000000" w:rsidRPr="00907E10" w:rsidRDefault="0098539F">
      <w:pPr>
        <w:pStyle w:val="FORMATTEXT"/>
        <w:ind w:firstLine="568"/>
        <w:jc w:val="both"/>
      </w:pPr>
    </w:p>
    <w:p w14:paraId="1109DD5D" w14:textId="2CB9DD64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3EE79A8C" wp14:editId="4852D4C8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2839aaaee6f446b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И другие документы,</w:t>
      </w:r>
      <w:r w:rsidR="0098539F" w:rsidRPr="00907E10">
        <w:t xml:space="preserve"> содержащие информацию о лаборатории-заявителе, необходимую для подтверждения ее соответствия критериям аккредитации.</w:t>
      </w:r>
    </w:p>
    <w:p w14:paraId="427DE3F2" w14:textId="77777777" w:rsidR="00000000" w:rsidRPr="00907E10" w:rsidRDefault="0098539F">
      <w:pPr>
        <w:pStyle w:val="FORMATTEXT"/>
        <w:ind w:firstLine="568"/>
        <w:jc w:val="both"/>
      </w:pPr>
    </w:p>
    <w:p w14:paraId="729E865D" w14:textId="3E6F9A72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5620B949" wp14:editId="56D4D802">
            <wp:extent cx="152400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c538ff853d184c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Паспорт испытательной лаборатории может быть представлен в составе Руководства по качеству.</w:t>
      </w:r>
    </w:p>
    <w:p w14:paraId="46959A9E" w14:textId="77777777" w:rsidR="00000000" w:rsidRPr="00907E10" w:rsidRDefault="0098539F">
      <w:pPr>
        <w:pStyle w:val="FORMATTEXT"/>
        <w:ind w:firstLine="568"/>
        <w:jc w:val="both"/>
      </w:pPr>
    </w:p>
    <w:p w14:paraId="74596A8C" w14:textId="77777777" w:rsidR="00000000" w:rsidRPr="00907E10" w:rsidRDefault="0098539F">
      <w:pPr>
        <w:pStyle w:val="FORMATTEXT"/>
        <w:jc w:val="right"/>
      </w:pPr>
      <w:r w:rsidRPr="00907E10">
        <w:t>Приложен</w:t>
      </w:r>
      <w:r w:rsidRPr="00907E10">
        <w:t>ие 2</w:t>
      </w:r>
    </w:p>
    <w:p w14:paraId="2559842F" w14:textId="77777777" w:rsidR="00000000" w:rsidRPr="00907E10" w:rsidRDefault="0098539F">
      <w:pPr>
        <w:pStyle w:val="FORMATTEXT"/>
        <w:jc w:val="right"/>
      </w:pPr>
      <w:r w:rsidRPr="00907E10">
        <w:t xml:space="preserve">Область аккредитации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30"/>
        <w:gridCol w:w="855"/>
        <w:gridCol w:w="3735"/>
      </w:tblGrid>
      <w:tr w:rsidR="00907E10" w:rsidRPr="00907E10" w14:paraId="460324F6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0B45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399C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FC41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7E1BBA75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DD37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5B3B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УТВЕРЖДАЮ </w:t>
            </w:r>
          </w:p>
        </w:tc>
      </w:tr>
      <w:tr w:rsidR="00907E10" w:rsidRPr="00907E10" w14:paraId="35E0E0E9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D28F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82EE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Руководитель</w:t>
            </w:r>
          </w:p>
          <w:p w14:paraId="6C1CBBE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центрального органа Системы сертификации</w:t>
            </w:r>
          </w:p>
          <w:p w14:paraId="256127D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 области пожарной безопасности</w:t>
            </w:r>
          </w:p>
          <w:p w14:paraId="1B415ED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в Российской Федерации </w:t>
            </w:r>
          </w:p>
        </w:tc>
      </w:tr>
      <w:tr w:rsidR="00907E10" w:rsidRPr="00907E10" w14:paraId="10EFDC91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10CF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AE35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F1DA44B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D725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E91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2337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(подпись, инициалы, фамилия)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4F3483F9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30"/>
        <w:gridCol w:w="420"/>
        <w:gridCol w:w="435"/>
        <w:gridCol w:w="420"/>
        <w:gridCol w:w="285"/>
        <w:gridCol w:w="255"/>
        <w:gridCol w:w="450"/>
        <w:gridCol w:w="285"/>
        <w:gridCol w:w="285"/>
        <w:gridCol w:w="240"/>
        <w:gridCol w:w="45"/>
        <w:gridCol w:w="135"/>
        <w:gridCol w:w="1335"/>
      </w:tblGrid>
      <w:tr w:rsidR="00907E10" w:rsidRPr="00907E10" w14:paraId="7AA3AA12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C02C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4343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4392F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2AF0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2133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7CCC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665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E5ACC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DFE4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FDBA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A7FE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A2393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1E173B58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0756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54D88" w14:textId="77777777" w:rsidR="00000000" w:rsidRPr="00907E10" w:rsidRDefault="0098539F">
            <w:pPr>
              <w:pStyle w:val="FORMATTEXT"/>
              <w:jc w:val="righ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C352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FA50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A0C2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FB0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B3D0A09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C68F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4772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к аттестату аккредитации </w:t>
            </w:r>
          </w:p>
        </w:tc>
      </w:tr>
      <w:tr w:rsidR="00907E10" w:rsidRPr="00907E10" w14:paraId="36090901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6CB7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7958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02FF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CDAF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7F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018F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BC42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0097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3AB4A3A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4B44E6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3B9EFD61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5D6B3333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     </w:t>
      </w:r>
    </w:p>
    <w:p w14:paraId="749817DF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ОБЛАСТЬ АККРЕДИТАЦИИ ИСПЫТАТЕЛЬНОЙ ЛАБОРАТОРИИ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5100"/>
        <w:gridCol w:w="1950"/>
      </w:tblGrid>
      <w:tr w:rsidR="00907E10" w:rsidRPr="00907E10" w14:paraId="78CFB87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8B8E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54BF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50863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1F1EC08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4D31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42C1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C7AC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DB0CD0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D5A5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F2D7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 испытательной лаборатории)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F3BA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CE3ACE6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5C747" w14:textId="77777777" w:rsidR="00000000" w:rsidRPr="00907E10" w:rsidRDefault="0098539F">
            <w:pPr>
              <w:pStyle w:val="FORMATTEXT"/>
              <w:jc w:val="righ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Раздел 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ACAC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31CC5" w14:textId="1E3B1EBD" w:rsidR="00000000" w:rsidRPr="00907E10" w:rsidRDefault="00925606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7109D9" wp14:editId="540D5322">
                  <wp:extent cx="152400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0c2c68c7b048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7E10" w:rsidRPr="00907E10" w14:paraId="4DA0A4F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CCCC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96E6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(номер, наименование)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130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6E4E634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1695"/>
        <w:gridCol w:w="720"/>
        <w:gridCol w:w="990"/>
        <w:gridCol w:w="1845"/>
        <w:gridCol w:w="1845"/>
        <w:gridCol w:w="1830"/>
      </w:tblGrid>
      <w:tr w:rsidR="00907E10" w:rsidRPr="00907E10" w14:paraId="22F6C14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0304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825E0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1CA4E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AFA90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B333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7A03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A276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41720FB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1D4B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N</w:t>
            </w:r>
          </w:p>
          <w:p w14:paraId="1729C64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216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Наименование</w:t>
            </w:r>
          </w:p>
          <w:p w14:paraId="4B737DC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испытывае-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D23D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Код</w:t>
            </w:r>
          </w:p>
          <w:p w14:paraId="1543F1A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ОКП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512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Код</w:t>
            </w:r>
          </w:p>
          <w:p w14:paraId="63849D0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ТН ВЭД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821C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Наименование</w:t>
            </w:r>
          </w:p>
          <w:p w14:paraId="0E84B72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испытаний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2D6F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Обозначения НД</w:t>
            </w:r>
          </w:p>
          <w:p w14:paraId="14AE8BD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на продукцию,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882F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Обозначения НД</w:t>
            </w:r>
          </w:p>
          <w:p w14:paraId="1E0503D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на методы </w:t>
            </w:r>
          </w:p>
        </w:tc>
      </w:tr>
      <w:tr w:rsidR="00907E10" w:rsidRPr="00907E10" w14:paraId="72AF49D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20F4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05C2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мой продукции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B08D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F42C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18CE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 (или)</w:t>
            </w:r>
          </w:p>
          <w:p w14:paraId="7086839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определеняем</w:t>
            </w:r>
          </w:p>
          <w:p w14:paraId="7373B26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характерис</w:t>
            </w:r>
            <w:r w:rsidRPr="00907E10">
              <w:rPr>
                <w:sz w:val="18"/>
                <w:szCs w:val="18"/>
              </w:rPr>
              <w:t xml:space="preserve">тик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075E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содержащих</w:t>
            </w:r>
          </w:p>
          <w:p w14:paraId="19091B2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требования</w:t>
            </w:r>
          </w:p>
          <w:p w14:paraId="0D6486E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(значения)</w:t>
            </w:r>
          </w:p>
          <w:p w14:paraId="6497576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к определяе-</w:t>
            </w:r>
          </w:p>
          <w:p w14:paraId="1D00F950" w14:textId="332125D1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мым</w:t>
            </w:r>
            <w:r w:rsidR="00925606" w:rsidRPr="00907E1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93ABFD" wp14:editId="73A8F08C">
                  <wp:extent cx="152400" cy="21907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f8e64a56f847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69454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характеристикам </w:t>
            </w:r>
          </w:p>
        </w:tc>
        <w:tc>
          <w:tcPr>
            <w:tcW w:w="18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4B9F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испытаний </w:t>
            </w:r>
          </w:p>
        </w:tc>
      </w:tr>
      <w:tr w:rsidR="00907E10" w:rsidRPr="00907E10" w14:paraId="62D22C7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19D4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B2ED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FDE1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8143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C3F2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E817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ABAE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7 </w:t>
            </w:r>
          </w:p>
        </w:tc>
      </w:tr>
    </w:tbl>
    <w:p w14:paraId="3401335D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1C57F8" w14:textId="77777777" w:rsidR="00000000" w:rsidRPr="00907E10" w:rsidRDefault="0098539F">
      <w:pPr>
        <w:pStyle w:val="FORMATTEXT"/>
        <w:ind w:firstLine="568"/>
        <w:jc w:val="both"/>
      </w:pPr>
      <w:r w:rsidRPr="00907E10">
        <w:t>Примечания:</w:t>
      </w:r>
    </w:p>
    <w:p w14:paraId="33678F20" w14:textId="77777777" w:rsidR="00000000" w:rsidRPr="00907E10" w:rsidRDefault="0098539F">
      <w:pPr>
        <w:pStyle w:val="FORMATTEXT"/>
        <w:ind w:firstLine="568"/>
        <w:jc w:val="both"/>
      </w:pPr>
    </w:p>
    <w:p w14:paraId="26EA83C9" w14:textId="77777777" w:rsidR="00000000" w:rsidRPr="00907E10" w:rsidRDefault="0098539F">
      <w:pPr>
        <w:pStyle w:val="FORMATTEXT"/>
        <w:ind w:firstLine="568"/>
        <w:jc w:val="both"/>
      </w:pPr>
      <w:r w:rsidRPr="00907E10">
        <w:t>1. Текст области аккредитации располагают вдоль длинной стороны листа.</w:t>
      </w:r>
    </w:p>
    <w:p w14:paraId="0DCE829A" w14:textId="77777777" w:rsidR="00000000" w:rsidRPr="00907E10" w:rsidRDefault="0098539F">
      <w:pPr>
        <w:pStyle w:val="FORMATTEXT"/>
        <w:ind w:firstLine="568"/>
        <w:jc w:val="both"/>
      </w:pPr>
    </w:p>
    <w:p w14:paraId="4674F37C" w14:textId="77777777" w:rsidR="00000000" w:rsidRPr="00907E10" w:rsidRDefault="0098539F">
      <w:pPr>
        <w:pStyle w:val="FORMATTEXT"/>
        <w:ind w:firstLine="568"/>
        <w:jc w:val="both"/>
      </w:pPr>
      <w:r w:rsidRPr="00907E10">
        <w:t>2. Если область аккредитации</w:t>
      </w:r>
      <w:r w:rsidRPr="00907E10">
        <w:t xml:space="preserve"> включает две или более групп продукции, ее оформляют отдельными разделами по представленной форме. Каждый раздел области аккредитации подписывают и утверждают.</w:t>
      </w:r>
    </w:p>
    <w:p w14:paraId="0FADB5F7" w14:textId="77777777" w:rsidR="00000000" w:rsidRPr="00907E10" w:rsidRDefault="0098539F">
      <w:pPr>
        <w:pStyle w:val="FORMATTEXT"/>
        <w:ind w:firstLine="568"/>
        <w:jc w:val="both"/>
      </w:pPr>
    </w:p>
    <w:p w14:paraId="162A7703" w14:textId="77777777" w:rsidR="00000000" w:rsidRPr="00907E10" w:rsidRDefault="0098539F">
      <w:pPr>
        <w:pStyle w:val="FORMATTEXT"/>
        <w:ind w:firstLine="568"/>
        <w:jc w:val="both"/>
      </w:pPr>
      <w:r w:rsidRPr="00907E10">
        <w:t>3. В графе 6 вместо обозначения нормативных документов на продукцию может быть указан диапазон</w:t>
      </w:r>
      <w:r w:rsidRPr="00907E10">
        <w:t xml:space="preserve"> значений определяемых характеристик и погрешность определения.</w:t>
      </w:r>
    </w:p>
    <w:p w14:paraId="76245CFE" w14:textId="77777777" w:rsidR="00000000" w:rsidRPr="00907E10" w:rsidRDefault="0098539F">
      <w:pPr>
        <w:pStyle w:val="FORMATTEXT"/>
        <w:ind w:firstLine="568"/>
        <w:jc w:val="both"/>
      </w:pPr>
    </w:p>
    <w:p w14:paraId="6C10713C" w14:textId="77777777" w:rsidR="00000000" w:rsidRPr="00907E10" w:rsidRDefault="0098539F">
      <w:pPr>
        <w:pStyle w:val="FORMATTEXT"/>
        <w:ind w:firstLine="568"/>
        <w:jc w:val="both"/>
      </w:pPr>
      <w:r w:rsidRPr="00907E10">
        <w:t>4. На каждом листе области аккредитации в правом верхнем углу указывают номер аттестата аккредитации, к которому прилагают область аккредитации.</w:t>
      </w:r>
    </w:p>
    <w:p w14:paraId="4DD4F977" w14:textId="77777777" w:rsidR="00000000" w:rsidRPr="00907E10" w:rsidRDefault="0098539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10"/>
        <w:gridCol w:w="285"/>
        <w:gridCol w:w="3795"/>
        <w:gridCol w:w="3030"/>
      </w:tblGrid>
      <w:tr w:rsidR="00907E10" w:rsidRPr="00907E10" w14:paraId="32D2D345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32F0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F455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38D0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6BD8E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598FC48E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BA0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Руководитель испытательной лаборатории </w:t>
            </w:r>
          </w:p>
        </w:tc>
      </w:tr>
      <w:tr w:rsidR="00907E10" w:rsidRPr="00907E10" w14:paraId="44B28A2A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44FA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0B23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23EF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CEF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D06EF38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B475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(подпись)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BFB5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7122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(инициалы, фамилия)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17B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C5CC03A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3EBDE" w14:textId="09EFD80B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М.П. </w:t>
            </w:r>
            <w:r w:rsidR="00925606" w:rsidRPr="00907E1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39E0CC" wp14:editId="02B8E32D">
                  <wp:extent cx="16192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2ee763a9f941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C8A2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Дата </w:t>
            </w:r>
          </w:p>
        </w:tc>
      </w:tr>
    </w:tbl>
    <w:p w14:paraId="4D47448A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1D494F" w14:textId="77777777" w:rsidR="00000000" w:rsidRPr="00907E10" w:rsidRDefault="0098539F">
      <w:pPr>
        <w:pStyle w:val="FORMATTEXT"/>
        <w:jc w:val="both"/>
      </w:pPr>
      <w:r w:rsidRPr="00907E10">
        <w:t xml:space="preserve">______________ </w:t>
      </w:r>
    </w:p>
    <w:p w14:paraId="78923A1B" w14:textId="018C6FA6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7671F4C8" wp14:editId="647542B1">
            <wp:extent cx="152400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56de3f3f2e4a44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Данную запись помещают в документ, если область аккредитации состоит из нескольких разделов.</w:t>
      </w:r>
    </w:p>
    <w:p w14:paraId="1CCC18EB" w14:textId="77777777" w:rsidR="00000000" w:rsidRPr="00907E10" w:rsidRDefault="0098539F">
      <w:pPr>
        <w:pStyle w:val="FORMATTEXT"/>
        <w:ind w:firstLine="568"/>
        <w:jc w:val="both"/>
      </w:pPr>
    </w:p>
    <w:p w14:paraId="5CE4B3A1" w14:textId="2FB5E4A8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0CC89478" wp14:editId="7CDFC5D8">
            <wp:extent cx="152400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a27a3686ba1047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С указанием обозначений пунктов</w:t>
      </w:r>
      <w:r w:rsidR="0098539F" w:rsidRPr="00907E10">
        <w:t>, содержащих требования.</w:t>
      </w:r>
    </w:p>
    <w:p w14:paraId="4CCC1389" w14:textId="77777777" w:rsidR="00000000" w:rsidRPr="00907E10" w:rsidRDefault="0098539F">
      <w:pPr>
        <w:pStyle w:val="FORMATTEXT"/>
        <w:ind w:firstLine="568"/>
        <w:jc w:val="both"/>
      </w:pPr>
    </w:p>
    <w:p w14:paraId="4C1645C3" w14:textId="7DEA134C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05F48428" wp14:editId="4E8FCE4C">
            <wp:extent cx="16192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8ae14da015564a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Печать организации, на базе которой создается лаборатория, или печать ИЛ.</w:t>
      </w:r>
    </w:p>
    <w:p w14:paraId="0D7F1F43" w14:textId="77777777" w:rsidR="00000000" w:rsidRPr="00907E10" w:rsidRDefault="0098539F">
      <w:pPr>
        <w:pStyle w:val="FORMATTEXT"/>
        <w:ind w:firstLine="568"/>
        <w:jc w:val="both"/>
      </w:pPr>
    </w:p>
    <w:p w14:paraId="60DF0383" w14:textId="77777777" w:rsidR="00000000" w:rsidRPr="00907E10" w:rsidRDefault="0098539F">
      <w:pPr>
        <w:pStyle w:val="FORMATTEXT"/>
        <w:jc w:val="right"/>
      </w:pPr>
      <w:r w:rsidRPr="00907E10">
        <w:t>Приложение 3</w:t>
      </w:r>
    </w:p>
    <w:p w14:paraId="66969EF1" w14:textId="77777777" w:rsidR="00000000" w:rsidRPr="00907E10" w:rsidRDefault="0098539F">
      <w:pPr>
        <w:pStyle w:val="FORMATTEXT"/>
        <w:jc w:val="right"/>
      </w:pPr>
      <w:r w:rsidRPr="00907E10">
        <w:t xml:space="preserve">Форма анкеты </w:t>
      </w:r>
    </w:p>
    <w:p w14:paraId="3B5C6209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6229CEFB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78F6599B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     </w:t>
      </w:r>
    </w:p>
    <w:p w14:paraId="1DD89B21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АНКЕТА</w:t>
      </w:r>
    </w:p>
    <w:p w14:paraId="19C3F25E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о готовности испытательной лаборатории к аккредитации </w:t>
      </w:r>
    </w:p>
    <w:p w14:paraId="0D35CE87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1. Заявитель, претендующий на аккредитацию </w:t>
      </w:r>
      <w:r w:rsidRPr="00907E10">
        <w:t>в качестве испытательной лаборатории</w:t>
      </w:r>
    </w:p>
    <w:p w14:paraId="6440C45E" w14:textId="77777777" w:rsidR="00000000" w:rsidRPr="00907E10" w:rsidRDefault="0098539F">
      <w:pPr>
        <w:pStyle w:val="FORMATTEXT"/>
        <w:ind w:firstLine="568"/>
        <w:jc w:val="both"/>
      </w:pPr>
    </w:p>
    <w:p w14:paraId="23BA3440" w14:textId="77777777" w:rsidR="00000000" w:rsidRPr="00907E10" w:rsidRDefault="0098539F">
      <w:pPr>
        <w:pStyle w:val="FORMATTEXT"/>
        <w:ind w:firstLine="568"/>
        <w:jc w:val="both"/>
      </w:pPr>
      <w:r w:rsidRPr="00907E10">
        <w:t>1.1. Реквизиты заявителя:</w:t>
      </w:r>
    </w:p>
    <w:p w14:paraId="39733685" w14:textId="77777777" w:rsidR="00000000" w:rsidRPr="00907E10" w:rsidRDefault="0098539F">
      <w:pPr>
        <w:pStyle w:val="FORMATTEXT"/>
        <w:ind w:firstLine="568"/>
        <w:jc w:val="both"/>
      </w:pPr>
    </w:p>
    <w:p w14:paraId="13FF59CC" w14:textId="77777777" w:rsidR="00000000" w:rsidRPr="00907E10" w:rsidRDefault="0098539F">
      <w:pPr>
        <w:pStyle w:val="FORMATTEXT"/>
        <w:ind w:firstLine="568"/>
        <w:jc w:val="both"/>
      </w:pPr>
      <w:r w:rsidRPr="00907E10">
        <w:t>Наименование:</w:t>
      </w:r>
    </w:p>
    <w:p w14:paraId="4624938B" w14:textId="77777777" w:rsidR="00000000" w:rsidRPr="00907E10" w:rsidRDefault="0098539F">
      <w:pPr>
        <w:pStyle w:val="FORMATTEXT"/>
        <w:ind w:firstLine="568"/>
        <w:jc w:val="both"/>
      </w:pPr>
    </w:p>
    <w:p w14:paraId="043D0A53" w14:textId="77777777" w:rsidR="00000000" w:rsidRPr="00907E10" w:rsidRDefault="0098539F">
      <w:pPr>
        <w:pStyle w:val="FORMATTEXT"/>
        <w:ind w:firstLine="568"/>
        <w:jc w:val="both"/>
      </w:pPr>
      <w:r w:rsidRPr="00907E10">
        <w:t>Адрес (юридический и местонахождения):</w:t>
      </w:r>
    </w:p>
    <w:p w14:paraId="34C1C8ED" w14:textId="77777777" w:rsidR="00000000" w:rsidRPr="00907E10" w:rsidRDefault="0098539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2265"/>
        <w:gridCol w:w="4020"/>
      </w:tblGrid>
      <w:tr w:rsidR="00907E10" w:rsidRPr="00907E10" w14:paraId="694F725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5FD7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9C87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CA8A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7E9865C7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3A6F1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Телефон: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82BC3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Телекс: 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3CB3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Факс: </w:t>
            </w:r>
          </w:p>
        </w:tc>
      </w:tr>
    </w:tbl>
    <w:p w14:paraId="37859148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235917" w14:textId="77777777" w:rsidR="00000000" w:rsidRPr="00907E10" w:rsidRDefault="0098539F">
      <w:pPr>
        <w:pStyle w:val="FORMATTEXT"/>
        <w:ind w:firstLine="568"/>
        <w:jc w:val="both"/>
      </w:pPr>
      <w:r w:rsidRPr="00907E10">
        <w:t>Расчетный счет:</w:t>
      </w:r>
    </w:p>
    <w:p w14:paraId="591D8A57" w14:textId="77777777" w:rsidR="00000000" w:rsidRPr="00907E10" w:rsidRDefault="0098539F">
      <w:pPr>
        <w:pStyle w:val="FORMATTEXT"/>
        <w:ind w:firstLine="568"/>
        <w:jc w:val="both"/>
      </w:pPr>
    </w:p>
    <w:p w14:paraId="5D511447" w14:textId="77777777" w:rsidR="00000000" w:rsidRPr="00907E10" w:rsidRDefault="0098539F">
      <w:pPr>
        <w:pStyle w:val="FORMATTEXT"/>
        <w:ind w:firstLine="568"/>
        <w:jc w:val="both"/>
      </w:pPr>
      <w:r w:rsidRPr="00907E10">
        <w:t>1.2. Руководитель:</w:t>
      </w:r>
    </w:p>
    <w:p w14:paraId="0A83DE7C" w14:textId="77777777" w:rsidR="00000000" w:rsidRPr="00907E10" w:rsidRDefault="0098539F">
      <w:pPr>
        <w:pStyle w:val="FORMATTEXT"/>
        <w:ind w:firstLine="568"/>
        <w:jc w:val="both"/>
      </w:pPr>
    </w:p>
    <w:p w14:paraId="7FFAE3BB" w14:textId="77777777" w:rsidR="00000000" w:rsidRPr="00907E10" w:rsidRDefault="0098539F">
      <w:pPr>
        <w:pStyle w:val="FORMATTEXT"/>
        <w:ind w:firstLine="568"/>
        <w:jc w:val="both"/>
      </w:pPr>
      <w:r w:rsidRPr="00907E10">
        <w:t>Фамилия, имя, отчество:</w:t>
      </w:r>
    </w:p>
    <w:p w14:paraId="56FF6EF9" w14:textId="77777777" w:rsidR="00000000" w:rsidRPr="00907E10" w:rsidRDefault="0098539F">
      <w:pPr>
        <w:pStyle w:val="FORMATTEXT"/>
        <w:ind w:firstLine="568"/>
        <w:jc w:val="both"/>
      </w:pPr>
    </w:p>
    <w:p w14:paraId="205131FB" w14:textId="77777777" w:rsidR="00000000" w:rsidRPr="00907E10" w:rsidRDefault="0098539F">
      <w:pPr>
        <w:pStyle w:val="FORMATTEXT"/>
        <w:ind w:firstLine="568"/>
        <w:jc w:val="both"/>
      </w:pPr>
      <w:r w:rsidRPr="00907E10">
        <w:t>Должность:</w:t>
      </w:r>
    </w:p>
    <w:p w14:paraId="65F736C2" w14:textId="77777777" w:rsidR="00000000" w:rsidRPr="00907E10" w:rsidRDefault="0098539F">
      <w:pPr>
        <w:pStyle w:val="FORMATTEXT"/>
        <w:ind w:firstLine="568"/>
        <w:jc w:val="both"/>
      </w:pPr>
    </w:p>
    <w:p w14:paraId="57FCA2BE" w14:textId="77777777" w:rsidR="00000000" w:rsidRPr="00907E10" w:rsidRDefault="0098539F">
      <w:pPr>
        <w:pStyle w:val="FORMATTEXT"/>
        <w:ind w:firstLine="568"/>
        <w:jc w:val="both"/>
      </w:pPr>
      <w:r w:rsidRPr="00907E10">
        <w:t>1.3. Юридический статус за</w:t>
      </w:r>
      <w:r w:rsidRPr="00907E10">
        <w:t>явителя:</w:t>
      </w:r>
    </w:p>
    <w:p w14:paraId="11FC2CF1" w14:textId="77777777" w:rsidR="00000000" w:rsidRPr="00907E10" w:rsidRDefault="0098539F">
      <w:pPr>
        <w:pStyle w:val="FORMATTEXT"/>
        <w:ind w:firstLine="568"/>
        <w:jc w:val="both"/>
      </w:pPr>
    </w:p>
    <w:p w14:paraId="1254CBD5" w14:textId="77777777" w:rsidR="00000000" w:rsidRPr="00907E10" w:rsidRDefault="0098539F">
      <w:pPr>
        <w:pStyle w:val="FORMATTEXT"/>
        <w:ind w:firstLine="568"/>
        <w:jc w:val="both"/>
      </w:pPr>
      <w:r w:rsidRPr="00907E10">
        <w:t>1.4. Административная подчиненность и признаки независимости заявителя:</w:t>
      </w:r>
    </w:p>
    <w:p w14:paraId="5A1C5948" w14:textId="77777777" w:rsidR="00000000" w:rsidRPr="00907E10" w:rsidRDefault="0098539F">
      <w:pPr>
        <w:pStyle w:val="FORMATTEXT"/>
        <w:ind w:firstLine="568"/>
        <w:jc w:val="both"/>
      </w:pPr>
    </w:p>
    <w:p w14:paraId="0C9A141F" w14:textId="77777777" w:rsidR="00000000" w:rsidRPr="00907E10" w:rsidRDefault="0098539F">
      <w:pPr>
        <w:pStyle w:val="FORMATTEXT"/>
        <w:ind w:firstLine="568"/>
        <w:jc w:val="both"/>
      </w:pPr>
      <w:r w:rsidRPr="00907E10">
        <w:t>1.5. Финансовые возможности заявителя для организации работ по сертификации:</w:t>
      </w:r>
    </w:p>
    <w:p w14:paraId="0E02B17F" w14:textId="77777777" w:rsidR="00000000" w:rsidRPr="00907E10" w:rsidRDefault="0098539F">
      <w:pPr>
        <w:pStyle w:val="FORMATTEXT"/>
        <w:ind w:firstLine="568"/>
        <w:jc w:val="both"/>
      </w:pPr>
    </w:p>
    <w:p w14:paraId="18600C83" w14:textId="77777777" w:rsidR="00000000" w:rsidRPr="00907E10" w:rsidRDefault="0098539F">
      <w:pPr>
        <w:pStyle w:val="FORMATTEXT"/>
        <w:ind w:firstLine="568"/>
        <w:jc w:val="both"/>
      </w:pPr>
      <w:r w:rsidRPr="00907E10">
        <w:t>1.6. Сведения о характере деятельности заявителя, его компетентности и авторитете в заявленной</w:t>
      </w:r>
      <w:r w:rsidRPr="00907E10">
        <w:t xml:space="preserve"> области аккредитации:</w:t>
      </w:r>
    </w:p>
    <w:p w14:paraId="37CCB9FC" w14:textId="77777777" w:rsidR="00000000" w:rsidRPr="00907E10" w:rsidRDefault="0098539F">
      <w:pPr>
        <w:pStyle w:val="FORMATTEXT"/>
        <w:ind w:firstLine="568"/>
        <w:jc w:val="both"/>
      </w:pPr>
    </w:p>
    <w:p w14:paraId="4407BB75" w14:textId="77777777" w:rsidR="00000000" w:rsidRPr="00907E10" w:rsidRDefault="0098539F">
      <w:pPr>
        <w:pStyle w:val="FORMATTEXT"/>
        <w:ind w:firstLine="568"/>
        <w:jc w:val="both"/>
      </w:pPr>
      <w:r w:rsidRPr="00907E10">
        <w:t>2. Испытательная лаборатория</w:t>
      </w:r>
    </w:p>
    <w:p w14:paraId="77AF5935" w14:textId="77777777" w:rsidR="00000000" w:rsidRPr="00907E10" w:rsidRDefault="0098539F">
      <w:pPr>
        <w:pStyle w:val="FORMATTEXT"/>
        <w:ind w:firstLine="568"/>
        <w:jc w:val="both"/>
      </w:pPr>
    </w:p>
    <w:p w14:paraId="1CFE4110" w14:textId="77777777" w:rsidR="00000000" w:rsidRPr="00907E10" w:rsidRDefault="0098539F">
      <w:pPr>
        <w:pStyle w:val="FORMATTEXT"/>
        <w:ind w:firstLine="568"/>
        <w:jc w:val="both"/>
      </w:pPr>
      <w:r w:rsidRPr="00907E10">
        <w:t>2.1. Наименование:</w:t>
      </w:r>
    </w:p>
    <w:p w14:paraId="6112D18F" w14:textId="77777777" w:rsidR="00000000" w:rsidRPr="00907E10" w:rsidRDefault="0098539F">
      <w:pPr>
        <w:pStyle w:val="FORMATTEXT"/>
        <w:ind w:firstLine="568"/>
        <w:jc w:val="both"/>
      </w:pPr>
    </w:p>
    <w:p w14:paraId="29FE577B" w14:textId="77777777" w:rsidR="00000000" w:rsidRPr="00907E10" w:rsidRDefault="0098539F">
      <w:pPr>
        <w:pStyle w:val="FORMATTEXT"/>
        <w:ind w:firstLine="568"/>
        <w:jc w:val="both"/>
      </w:pPr>
      <w:r w:rsidRPr="00907E10">
        <w:t>2.2. Наименование продукции, включенной в область аккредитации (укрупнено):</w:t>
      </w:r>
    </w:p>
    <w:p w14:paraId="1D6EDF2E" w14:textId="77777777" w:rsidR="00000000" w:rsidRPr="00907E10" w:rsidRDefault="0098539F">
      <w:pPr>
        <w:pStyle w:val="FORMATTEXT"/>
        <w:ind w:firstLine="568"/>
        <w:jc w:val="both"/>
      </w:pPr>
    </w:p>
    <w:p w14:paraId="4174A4DA" w14:textId="77777777" w:rsidR="00000000" w:rsidRPr="00907E10" w:rsidRDefault="0098539F">
      <w:pPr>
        <w:pStyle w:val="FORMATTEXT"/>
        <w:ind w:firstLine="568"/>
        <w:jc w:val="both"/>
      </w:pPr>
      <w:r w:rsidRPr="00907E10">
        <w:t>2.3. Руководитель испытательной лаборатории: Фамилия, имя, отчество: Должность: Телефон: Факс: Телекс:</w:t>
      </w:r>
    </w:p>
    <w:p w14:paraId="32E5216D" w14:textId="77777777" w:rsidR="00000000" w:rsidRPr="00907E10" w:rsidRDefault="0098539F">
      <w:pPr>
        <w:pStyle w:val="FORMATTEXT"/>
        <w:ind w:firstLine="568"/>
        <w:jc w:val="both"/>
      </w:pPr>
    </w:p>
    <w:p w14:paraId="1B403176" w14:textId="77777777" w:rsidR="00000000" w:rsidRPr="00907E10" w:rsidRDefault="0098539F">
      <w:pPr>
        <w:pStyle w:val="FORMATTEXT"/>
        <w:ind w:firstLine="568"/>
        <w:jc w:val="both"/>
      </w:pPr>
      <w:r w:rsidRPr="00907E10">
        <w:t>2</w:t>
      </w:r>
      <w:r w:rsidRPr="00907E10">
        <w:t>.4. Лицо, ответственное за связь с центральным органом Системы: Фамилия, имя, отчество: Должность: Телефон: Телекс: Факс:</w:t>
      </w:r>
    </w:p>
    <w:p w14:paraId="08B62DB3" w14:textId="77777777" w:rsidR="00000000" w:rsidRPr="00907E10" w:rsidRDefault="0098539F">
      <w:pPr>
        <w:pStyle w:val="FORMATTEXT"/>
        <w:ind w:firstLine="568"/>
        <w:jc w:val="both"/>
      </w:pPr>
    </w:p>
    <w:p w14:paraId="5003D77C" w14:textId="77777777" w:rsidR="00000000" w:rsidRPr="00907E10" w:rsidRDefault="0098539F">
      <w:pPr>
        <w:pStyle w:val="FORMATTEXT"/>
        <w:ind w:firstLine="568"/>
        <w:jc w:val="both"/>
      </w:pPr>
      <w:r w:rsidRPr="00907E10">
        <w:t>3. Состав и структура испытательной лаборатории</w:t>
      </w:r>
    </w:p>
    <w:p w14:paraId="3E6E9760" w14:textId="77777777" w:rsidR="00000000" w:rsidRPr="00907E10" w:rsidRDefault="0098539F">
      <w:pPr>
        <w:pStyle w:val="FORMATTEXT"/>
        <w:ind w:firstLine="568"/>
        <w:jc w:val="both"/>
      </w:pPr>
    </w:p>
    <w:p w14:paraId="33B203DC" w14:textId="77777777" w:rsidR="00000000" w:rsidRPr="00907E10" w:rsidRDefault="0098539F">
      <w:pPr>
        <w:pStyle w:val="FORMATTEXT"/>
        <w:ind w:firstLine="568"/>
        <w:jc w:val="both"/>
      </w:pPr>
      <w:r w:rsidRPr="00907E10">
        <w:t>3.1. Подразделения заявителя, входящие в состав испытательной лаборатории (указывают</w:t>
      </w:r>
      <w:r w:rsidRPr="00907E10">
        <w:t>ся на отдельном листе, прилагаемом в форме перечня или схемы), организационная структура (в виде схемы).</w:t>
      </w:r>
    </w:p>
    <w:p w14:paraId="4F4ADB6C" w14:textId="77777777" w:rsidR="00000000" w:rsidRPr="00907E10" w:rsidRDefault="0098539F">
      <w:pPr>
        <w:pStyle w:val="FORMATTEXT"/>
        <w:ind w:firstLine="568"/>
        <w:jc w:val="both"/>
      </w:pPr>
    </w:p>
    <w:p w14:paraId="05D0A989" w14:textId="77777777" w:rsidR="00000000" w:rsidRPr="00907E10" w:rsidRDefault="0098539F">
      <w:pPr>
        <w:pStyle w:val="FORMATTEXT"/>
        <w:ind w:firstLine="568"/>
        <w:jc w:val="both"/>
      </w:pPr>
      <w:r w:rsidRPr="00907E10">
        <w:t>4. Персонал</w:t>
      </w:r>
    </w:p>
    <w:p w14:paraId="3104A471" w14:textId="77777777" w:rsidR="00000000" w:rsidRPr="00907E10" w:rsidRDefault="0098539F">
      <w:pPr>
        <w:pStyle w:val="FORMATTEXT"/>
        <w:ind w:firstLine="568"/>
        <w:jc w:val="both"/>
      </w:pPr>
    </w:p>
    <w:p w14:paraId="1A255B52" w14:textId="77777777" w:rsidR="00000000" w:rsidRPr="00907E10" w:rsidRDefault="0098539F">
      <w:pPr>
        <w:pStyle w:val="FORMATTEXT"/>
        <w:ind w:firstLine="568"/>
        <w:jc w:val="both"/>
      </w:pPr>
      <w:r w:rsidRPr="00907E10">
        <w:t>4.1. Общее количество сотрудников испытательной лаборатории</w:t>
      </w:r>
    </w:p>
    <w:p w14:paraId="262D0B38" w14:textId="77777777" w:rsidR="00000000" w:rsidRPr="00907E10" w:rsidRDefault="0098539F">
      <w:pPr>
        <w:pStyle w:val="FORMATTEXT"/>
        <w:ind w:firstLine="568"/>
        <w:jc w:val="both"/>
      </w:pPr>
    </w:p>
    <w:p w14:paraId="29142030" w14:textId="77777777" w:rsidR="00000000" w:rsidRPr="00907E10" w:rsidRDefault="0098539F">
      <w:pPr>
        <w:pStyle w:val="FORMATTEXT"/>
        <w:ind w:firstLine="568"/>
        <w:jc w:val="both"/>
      </w:pPr>
      <w:r w:rsidRPr="00907E10">
        <w:t>4.2. Данные об экспертах по испытаниям отражаются в таблице</w:t>
      </w:r>
    </w:p>
    <w:p w14:paraId="042397CD" w14:textId="77777777" w:rsidR="00000000" w:rsidRPr="00907E10" w:rsidRDefault="0098539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05"/>
        <w:gridCol w:w="2010"/>
        <w:gridCol w:w="3285"/>
      </w:tblGrid>
      <w:tr w:rsidR="00907E10" w:rsidRPr="00907E10" w14:paraId="5461F8B9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3361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EE70D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2974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6E98510C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FB62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Виды объек</w:t>
            </w:r>
            <w:r w:rsidRPr="00907E10">
              <w:rPr>
                <w:sz w:val="18"/>
                <w:szCs w:val="18"/>
              </w:rPr>
              <w:t>тов, заявленных</w:t>
            </w:r>
          </w:p>
          <w:p w14:paraId="1D4B29E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в области аккредитации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2ED1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Фамилия,</w:t>
            </w:r>
          </w:p>
          <w:p w14:paraId="0A9F50D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инициалы</w:t>
            </w:r>
          </w:p>
          <w:p w14:paraId="1CED4A1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эксперта </w:t>
            </w:r>
          </w:p>
        </w:tc>
        <w:tc>
          <w:tcPr>
            <w:tcW w:w="3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CD4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Номер аттестата</w:t>
            </w:r>
          </w:p>
          <w:p w14:paraId="0F0F934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компетентности эксперта, дата,</w:t>
            </w:r>
          </w:p>
          <w:p w14:paraId="6391E20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область сертификации </w:t>
            </w:r>
          </w:p>
        </w:tc>
      </w:tr>
      <w:tr w:rsidR="00907E10" w:rsidRPr="00907E10" w14:paraId="2E01450A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2FE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C4BD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572C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3 </w:t>
            </w:r>
          </w:p>
        </w:tc>
      </w:tr>
    </w:tbl>
    <w:p w14:paraId="01C25712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92F721" w14:textId="77777777" w:rsidR="00000000" w:rsidRPr="00907E10" w:rsidRDefault="0098539F">
      <w:pPr>
        <w:pStyle w:val="FORMATTEXT"/>
        <w:ind w:firstLine="568"/>
        <w:jc w:val="both"/>
      </w:pPr>
      <w:r w:rsidRPr="00907E10">
        <w:t>Примечание: Приложить копии аттестатов компетентности экспертов, указанных в таблице.</w:t>
      </w:r>
    </w:p>
    <w:p w14:paraId="7C1F5932" w14:textId="77777777" w:rsidR="00000000" w:rsidRPr="00907E10" w:rsidRDefault="0098539F">
      <w:pPr>
        <w:pStyle w:val="FORMATTEXT"/>
        <w:ind w:firstLine="568"/>
        <w:jc w:val="both"/>
      </w:pPr>
    </w:p>
    <w:p w14:paraId="59ADCA73" w14:textId="77777777" w:rsidR="00000000" w:rsidRPr="00907E10" w:rsidRDefault="0098539F">
      <w:pPr>
        <w:pStyle w:val="FORMATTEXT"/>
        <w:ind w:firstLine="568"/>
        <w:jc w:val="both"/>
      </w:pPr>
      <w:r w:rsidRPr="00907E10">
        <w:t>4.3. Квалификация с</w:t>
      </w:r>
      <w:r w:rsidRPr="00907E10">
        <w:t>отрудников в предлагаемой области аккредитации с указанием образования, специальности по образованию и опыту работы:</w:t>
      </w:r>
    </w:p>
    <w:p w14:paraId="7B3C7E35" w14:textId="77777777" w:rsidR="00000000" w:rsidRPr="00907E10" w:rsidRDefault="0098539F">
      <w:pPr>
        <w:pStyle w:val="FORMATTEXT"/>
        <w:ind w:firstLine="568"/>
        <w:jc w:val="both"/>
      </w:pPr>
    </w:p>
    <w:p w14:paraId="5AC2AEB0" w14:textId="77777777" w:rsidR="00000000" w:rsidRPr="00907E10" w:rsidRDefault="0098539F">
      <w:pPr>
        <w:pStyle w:val="FORMATTEXT"/>
        <w:ind w:firstLine="568"/>
        <w:jc w:val="both"/>
      </w:pPr>
      <w:r w:rsidRPr="00907E10">
        <w:t>(помещается на отдельном листе)</w:t>
      </w:r>
    </w:p>
    <w:p w14:paraId="79B48474" w14:textId="77777777" w:rsidR="00000000" w:rsidRPr="00907E10" w:rsidRDefault="0098539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65"/>
        <w:gridCol w:w="1560"/>
      </w:tblGrid>
      <w:tr w:rsidR="00907E10" w:rsidRPr="00907E10" w14:paraId="31581A31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A534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9651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0F477C0D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1A6CA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5. Беспристрастность и независимость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856D2" w14:textId="546A84CE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Да/нет</w:t>
            </w:r>
            <w:r w:rsidR="00925606" w:rsidRPr="00907E1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7EADBA" wp14:editId="6E4E7EFC">
                  <wp:extent cx="152400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2869c4301c49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7E10" w:rsidRPr="00907E10" w14:paraId="6E7BDDE7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B652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lastRenderedPageBreak/>
              <w:t>   5.1. Лаборатория и организация, в которую она входит, принимает участие: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391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259A1F2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CC9C0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- в разработке;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494B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415514C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6919C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- производстве;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FF9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7B1132C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9D0A1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- реализации продукции.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5AA4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F84BCAC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9421F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5.2. Организация-заявитель и персонал лаборатории не подвергаются </w:t>
            </w:r>
            <w:r w:rsidRPr="00907E10">
              <w:rPr>
                <w:sz w:val="18"/>
                <w:szCs w:val="18"/>
              </w:rPr>
              <w:t>коммерческому, финансовому, административному или другому давлению со стороны заинтересованных сторон.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A6F8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40EF3B2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E248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5.3. Организация-заявитель не занимается деятельностью, способной подорвать доверие в отношении ее независимости и беспристрастности.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3CF2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C74AC62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7B60E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</w:t>
            </w:r>
            <w:r w:rsidRPr="00907E10">
              <w:rPr>
                <w:sz w:val="18"/>
                <w:szCs w:val="18"/>
              </w:rPr>
              <w:t>5.4. Оплата труда персонала, который проводит испытания, не зависит от количества испытаний и их результатов.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FE80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94623B8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5F7A7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6. Персонал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AA98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E824DB9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4F992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6.1. Лаборатория располагает достаточным числом специалистов, имеющих соответствующее образование и квалификацию.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74AE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255A099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C9411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6.2. </w:t>
            </w:r>
            <w:r w:rsidRPr="00907E10">
              <w:rPr>
                <w:sz w:val="18"/>
                <w:szCs w:val="18"/>
              </w:rPr>
              <w:t>Количество и состав экспертов по испытаниям является достаточным для проведения испытаний заявленных видов объектов сертификации.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90C3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918631B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EDD88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6.3. Требования к квалификации определены и документированы.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57CF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2F90456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EC5F3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6.4. Специалисты и эксперты аттестованы в установленно</w:t>
            </w:r>
            <w:r w:rsidRPr="00907E10">
              <w:rPr>
                <w:sz w:val="18"/>
                <w:szCs w:val="18"/>
              </w:rPr>
              <w:t>м порядке.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CA52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FD2A5AF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84D8E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6.5. Имеется система (план, график) подготовки, повышения квалификации и аттестации персонала.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133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44EF943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B0FF4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6.6. Имеется распределение обязанностей, оно доведено до сведения всех сотрудников.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FD44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6FD22CF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D60E5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7. Помещения и оборудование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B1E1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DDA8827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D0E42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7.1. Лаборатория о</w:t>
            </w:r>
            <w:r w:rsidRPr="00907E10">
              <w:rPr>
                <w:sz w:val="18"/>
                <w:szCs w:val="18"/>
              </w:rPr>
              <w:t>снащена соответствующим оборудованием, средствами измерений и необходимыми материалами (обеспечивающими условия испытаний, точность воспроизведения воздействующих факторов, точность определения характеристик и др.).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8B02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7D4BFA1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4503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7.2. Оборудование и средства измере</w:t>
            </w:r>
            <w:r w:rsidRPr="00907E10">
              <w:rPr>
                <w:sz w:val="18"/>
                <w:szCs w:val="18"/>
              </w:rPr>
              <w:t>ний соответствуют требованиям стандартов государственной системы обеспечения единства измерений.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863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7CEACB9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86BCA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7.3. Помещения и оборудование защищены от воздействия факторов, отрицательно влияющих на качество испытаний.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BF83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E975C95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52560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7.4. В лаборатории регистрируются все и</w:t>
            </w:r>
            <w:r w:rsidRPr="00907E10">
              <w:rPr>
                <w:sz w:val="18"/>
                <w:szCs w:val="18"/>
              </w:rPr>
              <w:t>спытательное оборудование, средства измерений, результаты аттестации и поверки.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7AA9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4AD4C7A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7AD27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7.5. Лаборатория располагает документацией на процедуры, обеспечивающие аттестацию и поверку всего оборудования и контрольных эталонов, включая методы, периодичность, герм</w:t>
            </w:r>
            <w:r w:rsidRPr="00907E10">
              <w:rPr>
                <w:sz w:val="18"/>
                <w:szCs w:val="18"/>
              </w:rPr>
              <w:t>етизацию после калибровки и т.д. (При отсутствии перечисленного указать, какая система аттестации и поверки используется).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A6FB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63832CB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B9B64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7.6. Лаборатория располагает помещениями и соответствующими условиями для аттестации, поверки, транспортирования, хранения и обс</w:t>
            </w:r>
            <w:r w:rsidRPr="00907E10">
              <w:rPr>
                <w:sz w:val="18"/>
                <w:szCs w:val="18"/>
              </w:rPr>
              <w:t>луживания всего испытательного оборудования и средств измерений.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5389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ABF2222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19C64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8. Методы испытаний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991E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11A6C2B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D5CAE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8.1. Лаборатория располагает всей необходимой документацией по функционированию испытательного оборудования.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9291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67CB07A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45734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8.2. Лаборатория располагает стандартными или </w:t>
            </w:r>
            <w:r w:rsidRPr="00907E10">
              <w:rPr>
                <w:sz w:val="18"/>
                <w:szCs w:val="18"/>
              </w:rPr>
              <w:t xml:space="preserve">аттестованными </w:t>
            </w:r>
            <w:r w:rsidRPr="00907E10">
              <w:rPr>
                <w:sz w:val="18"/>
                <w:szCs w:val="18"/>
              </w:rPr>
              <w:lastRenderedPageBreak/>
              <w:t>методиками испытаний.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25ED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3D3F4B9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AFA68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8.3. Методики испытаний обеспечивают необходимую точность. Оценка точности осуществляется.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499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1AF079E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04E1F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8.4. Лаборатория имеет систему, обеспечивающую выявление при проведении испытаний ошибок и причин их возникновения, а </w:t>
            </w:r>
            <w:r w:rsidRPr="00907E10">
              <w:rPr>
                <w:sz w:val="18"/>
                <w:szCs w:val="18"/>
              </w:rPr>
              <w:t>также устранение ошибочных результатов.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1F13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10C3A4D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42D4A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8.5. Сотрудники имеют в своем распоряжении инструкции, руководства, правила, регламентирующие проведение работ.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A312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4EFFCB4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557FD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8.6. Испытательная лаборатория имеет официально изданные нормативные документы, содержащие тре</w:t>
            </w:r>
            <w:r w:rsidRPr="00907E10">
              <w:rPr>
                <w:sz w:val="18"/>
                <w:szCs w:val="18"/>
              </w:rPr>
              <w:t>бования и методы испытаний.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D71B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FF2C1E1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57F5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8.7. Лаборатория располагает разработанной системой актуализации, применения указанной в п.8.5 документации и регистрации вносимых в нее изменений.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158A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63068E7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4ABF4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8.8. Каждая операция по испытаниям документирована.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599F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B85FE2B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54D65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8.9. Докумен</w:t>
            </w:r>
            <w:r w:rsidRPr="00907E10">
              <w:rPr>
                <w:sz w:val="18"/>
                <w:szCs w:val="18"/>
              </w:rPr>
              <w:t>ты и справочные данные актуализируются. (Устаревшие данные и т.д. из документов исключаются своевременно).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6EFB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2AADC18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4792E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9. Транспортировка и хранение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9D77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437EF9B5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A80F4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9.1. Инструкции по работе и контролю разработаны и применяются при транспортировке, хранении и возврате матер</w:t>
            </w:r>
            <w:r w:rsidRPr="00907E10">
              <w:rPr>
                <w:sz w:val="18"/>
                <w:szCs w:val="18"/>
              </w:rPr>
              <w:t>иалов и образцов заказчику (изготовителю).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1CA6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9F4282F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E6D3E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9.2. Лаборатория располагает специальными складскими помещениями, защищающими продукцию от порчи.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1D13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FC5AD4D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680FF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9.3. Методы хранения, включая особые условия окружающей среды, установлены.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F7C0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4854AC9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62283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9.4. Процедуры контроля </w:t>
            </w:r>
            <w:r w:rsidRPr="00907E10">
              <w:rPr>
                <w:sz w:val="18"/>
                <w:szCs w:val="18"/>
              </w:rPr>
              <w:t>хранящихся образцов разработаны.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6D6A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3D21957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CF4A3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9.5. Доступ к складским помещениям обеспечен только для лиц, имеющих специальное разрешение.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219B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12C966A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E27D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9.6. Меры, предусматривающие соответствующую идентификацию и этикетирование всех образцов, подлежащих хранению или возв</w:t>
            </w:r>
            <w:r w:rsidRPr="00907E10">
              <w:rPr>
                <w:sz w:val="18"/>
                <w:szCs w:val="18"/>
              </w:rPr>
              <w:t>рату заказчику (изготовителю), разработаны.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7C4F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4A11AF5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35A6C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10. Протоколы испытаний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82A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EF8315B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3FE1F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10.1. Протоколы испытаний содержат всю информацию в соответствии с требованиями ССПБ.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8D24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51EBFDF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A4D0B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10.2. Испытательная лаборатория имеет возможность обеспечить направление (при необходим</w:t>
            </w:r>
            <w:r w:rsidRPr="00907E10">
              <w:rPr>
                <w:sz w:val="18"/>
                <w:szCs w:val="18"/>
              </w:rPr>
              <w:t>ости) копий протоколов испытаний в ЦО Системы на строго конфиденциальной основе.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A88C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6C2410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3859B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11. Архивы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982F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F93E174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4A632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11.1. Лаборатория имеет систему, устанавливающую сдачу в архив документации с описанием методов и результатов проведенных испытаний.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8961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53BE249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CEFD6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11.2. Протоколы</w:t>
            </w:r>
            <w:r w:rsidRPr="00907E10">
              <w:rPr>
                <w:sz w:val="18"/>
                <w:szCs w:val="18"/>
              </w:rPr>
              <w:t xml:space="preserve"> испытаний и входящие в них анализы и расчеты хранятся в архиве.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9D6A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C8AA688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4F7C5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11.3. Меры, обеспечивающие постоянную четкую и полную актуализацию документов и их секретное хранение (если это требуется), разработаны.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1EDB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2B64DAF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389B2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12. Система качества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646C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4743D9C4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F030C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12.1. Лаборатория </w:t>
            </w:r>
            <w:r w:rsidRPr="00907E10">
              <w:rPr>
                <w:sz w:val="18"/>
                <w:szCs w:val="18"/>
              </w:rPr>
              <w:t xml:space="preserve">имеет систему качества, соответствующую области </w:t>
            </w:r>
            <w:r w:rsidRPr="00907E10">
              <w:rPr>
                <w:sz w:val="18"/>
                <w:szCs w:val="18"/>
              </w:rPr>
              <w:lastRenderedPageBreak/>
              <w:t>аккредитации (соответствующую требованиям стандартов ИСО серии 9000).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4C05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8459FD4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62054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12.2. Сотрудник, ответственный за управление качеством, наделен правами, позволяющими ему определять проблемы в области качества и на</w:t>
            </w:r>
            <w:r w:rsidRPr="00907E10">
              <w:rPr>
                <w:sz w:val="18"/>
                <w:szCs w:val="18"/>
              </w:rPr>
              <w:t>ходить эффективные средства их решения.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EE1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A38CE5C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18B4B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12.3. Руководство по качеству включает процедуры, предусматривающие надзор за кадрами с недостаточным уровнем квалификации (с учетом Руководства ИСО/МЭК 25).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978B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E10E804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17D02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12.4. Процедура контроля функций управления каче</w:t>
            </w:r>
            <w:r w:rsidRPr="00907E10">
              <w:rPr>
                <w:sz w:val="18"/>
                <w:szCs w:val="18"/>
              </w:rPr>
              <w:t>ством разработана.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58A8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E9FE73F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19C1F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13. Прочая информация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F33B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4F6EB46F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27B6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13.1. Приводятся методы обеспечения связи испытательной лаборатории с другими организациями или органами (указываются при необходимости).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B6A6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132BAE6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E22F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13.2. Представляется дополнительная информация, которая может</w:t>
            </w:r>
            <w:r w:rsidRPr="00907E10">
              <w:rPr>
                <w:sz w:val="18"/>
                <w:szCs w:val="18"/>
              </w:rPr>
              <w:t xml:space="preserve"> оказаться полезной для экспертов по аккредитации (такая информация, при необходимости, представляется на отдельном листе).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E197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83B6284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8E1E4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   13.3. Указывается степень готовности к аккредитации: (</w:t>
            </w:r>
            <w:r w:rsidRPr="00907E10">
              <w:rPr>
                <w:i/>
                <w:iCs/>
                <w:sz w:val="18"/>
                <w:szCs w:val="18"/>
              </w:rPr>
              <w:t>например - "Испытательная лаборатория полностью готова к аккредитации"</w:t>
            </w:r>
            <w:r w:rsidRPr="00907E10">
              <w:rPr>
                <w:sz w:val="18"/>
                <w:szCs w:val="18"/>
              </w:rPr>
              <w:t>).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EEDF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5460BC8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F1042" w14:textId="77777777" w:rsidR="00000000" w:rsidRPr="00907E10" w:rsidRDefault="0098539F">
            <w:pPr>
              <w:pStyle w:val="FORMATTEXT"/>
              <w:jc w:val="both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   13.4. Приводится информация о том, когда испытательная лаборатория будет готова к аккредитации (в случае наличия незначительных недоработок).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F978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B3EF8C3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9DA031E" w14:textId="77777777" w:rsidR="00000000" w:rsidRPr="00907E10" w:rsidRDefault="0098539F">
      <w:pPr>
        <w:pStyle w:val="FORMATTEXT"/>
        <w:ind w:firstLine="568"/>
        <w:jc w:val="both"/>
      </w:pPr>
      <w:r w:rsidRPr="00907E10">
        <w:t>Вывод. Испытательная лаборатория, по оценке руководителя испытательной лаборатории, соответствует треб</w:t>
      </w:r>
      <w:r w:rsidRPr="00907E10">
        <w:t>ованиям ССПБ (организация-заявитель представляет заявку на аккредитацию, если анализ ее готовности к аккредитации на основе заполненной анкеты и другой необходимой информации позволяет сделать указанный вывод).</w:t>
      </w:r>
    </w:p>
    <w:p w14:paraId="1BB66B2B" w14:textId="77777777" w:rsidR="00000000" w:rsidRPr="00907E10" w:rsidRDefault="0098539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520"/>
      </w:tblGrid>
      <w:tr w:rsidR="00907E10" w:rsidRPr="00907E10" w14:paraId="10CC95F1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A1F3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2107417E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F5E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0ACB847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841B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 заявителя)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2D26769A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45"/>
        <w:gridCol w:w="2175"/>
      </w:tblGrid>
      <w:tr w:rsidR="00907E10" w:rsidRPr="00907E10" w14:paraId="70C9BADF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0C0B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D42D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235F8BEF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2E08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C0A3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048ABC2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8280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</w:t>
            </w:r>
            <w:r w:rsidRPr="00907E10">
              <w:rPr>
                <w:i/>
                <w:iCs/>
                <w:sz w:val="18"/>
                <w:szCs w:val="18"/>
              </w:rPr>
              <w:t>ись лица, имеющего право подписи от имени заявителя)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3F34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3C59F86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1F77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F365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73EF8FE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5965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(должность)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49BE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EE41A18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2E19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5C5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5708834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9F62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(дата)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5956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A70AB24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5DDD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BC49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F627452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154B5F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1EF976B2" w14:textId="60C4ED88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66DB7F13" wp14:editId="5346DE24">
            <wp:extent cx="152400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524c9352e80e4c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В пунктах, предполагающих ответ Да/Нет, допускается представление подробной информации, при необходимости. Ответ "Да" ставят в случае, если справедливо утверждение, содержащееся в данном пункте анкеты.</w:t>
      </w:r>
    </w:p>
    <w:p w14:paraId="634B55D1" w14:textId="77777777" w:rsidR="00000000" w:rsidRPr="00907E10" w:rsidRDefault="0098539F">
      <w:pPr>
        <w:pStyle w:val="FORMATTEXT"/>
        <w:ind w:firstLine="568"/>
        <w:jc w:val="both"/>
      </w:pPr>
    </w:p>
    <w:p w14:paraId="5C2813E2" w14:textId="77777777" w:rsidR="00000000" w:rsidRPr="00907E10" w:rsidRDefault="0098539F">
      <w:pPr>
        <w:pStyle w:val="FORMATTEXT"/>
        <w:jc w:val="right"/>
      </w:pPr>
      <w:r w:rsidRPr="00907E10">
        <w:t>Приложение 4</w:t>
      </w:r>
    </w:p>
    <w:p w14:paraId="088FA098" w14:textId="77777777" w:rsidR="00000000" w:rsidRPr="00907E10" w:rsidRDefault="0098539F">
      <w:pPr>
        <w:pStyle w:val="FORMATTEXT"/>
        <w:jc w:val="right"/>
      </w:pPr>
      <w:r w:rsidRPr="00907E10">
        <w:t>Форма</w:t>
      </w:r>
      <w:r w:rsidRPr="00907E10">
        <w:t xml:space="preserve"> титульного листа</w:t>
      </w:r>
    </w:p>
    <w:p w14:paraId="09109262" w14:textId="77777777" w:rsidR="00000000" w:rsidRPr="00907E10" w:rsidRDefault="0098539F">
      <w:pPr>
        <w:pStyle w:val="FORMATTEXT"/>
        <w:jc w:val="right"/>
      </w:pPr>
      <w:r w:rsidRPr="00907E10">
        <w:t xml:space="preserve">Положения об испытательной лаборатории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30"/>
      </w:tblGrid>
      <w:tr w:rsidR="00907E10" w:rsidRPr="00907E10" w14:paraId="4A5982C5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C5EB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65FAE12D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A8A91" w14:textId="77777777" w:rsidR="00000000" w:rsidRPr="00907E10" w:rsidRDefault="0098539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4A2D610" w14:textId="77777777" w:rsidR="00000000" w:rsidRPr="00907E10" w:rsidRDefault="0098539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07E10">
              <w:rPr>
                <w:b/>
                <w:bCs/>
                <w:color w:val="auto"/>
                <w:sz w:val="18"/>
                <w:szCs w:val="18"/>
              </w:rPr>
              <w:t xml:space="preserve"> СИСТЕМА СЕРТИФИКАЦИИ В ОБЛАСТИ ПОЖАРНОЙ БЕЗОПАСНОСТИ В РОССИЙСКОЙ ФЕДЕРАЦИИ </w:t>
            </w:r>
          </w:p>
        </w:tc>
      </w:tr>
      <w:tr w:rsidR="00907E10" w:rsidRPr="00907E10" w14:paraId="073DD18C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D727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7EBE4D2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9AC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 организации, которая действует в качестве испытательной лаборатории)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6FB61C29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0"/>
        <w:gridCol w:w="330"/>
      </w:tblGrid>
      <w:tr w:rsidR="00907E10" w:rsidRPr="00907E10" w14:paraId="1515F726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342DC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8D66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5C66E93F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73C75" w14:textId="77777777" w:rsidR="00000000" w:rsidRPr="00907E10" w:rsidRDefault="0098539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E970B34" w14:textId="77777777" w:rsidR="00000000" w:rsidRPr="00907E10" w:rsidRDefault="0098539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07E10">
              <w:rPr>
                <w:b/>
                <w:bCs/>
                <w:color w:val="auto"/>
                <w:sz w:val="18"/>
                <w:szCs w:val="18"/>
              </w:rPr>
              <w:t xml:space="preserve"> ПОЛОЖЕНИЕ</w:t>
            </w:r>
          </w:p>
          <w:p w14:paraId="4395944B" w14:textId="77777777" w:rsidR="00000000" w:rsidRPr="00907E10" w:rsidRDefault="0098539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07E10">
              <w:rPr>
                <w:b/>
                <w:bCs/>
                <w:color w:val="auto"/>
                <w:sz w:val="18"/>
                <w:szCs w:val="18"/>
              </w:rPr>
              <w:t>об испытател</w:t>
            </w:r>
            <w:r w:rsidRPr="00907E10">
              <w:rPr>
                <w:b/>
                <w:bCs/>
                <w:color w:val="auto"/>
                <w:sz w:val="18"/>
                <w:szCs w:val="18"/>
              </w:rPr>
              <w:t xml:space="preserve">ьной лаборатории </w:t>
            </w:r>
          </w:p>
        </w:tc>
      </w:tr>
      <w:tr w:rsidR="00907E10" w:rsidRPr="00907E10" w14:paraId="09D1E982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EF43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BFC7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, </w:t>
            </w:r>
          </w:p>
        </w:tc>
      </w:tr>
      <w:tr w:rsidR="00907E10" w:rsidRPr="00907E10" w14:paraId="40792979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7C62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 лаборатории)</w:t>
            </w:r>
          </w:p>
        </w:tc>
      </w:tr>
      <w:tr w:rsidR="00907E10" w:rsidRPr="00907E10" w14:paraId="34D0496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8CAF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b/>
                <w:bCs/>
                <w:sz w:val="18"/>
                <w:szCs w:val="18"/>
              </w:rPr>
              <w:t>аккредитованной Центральным органом ССПБ на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  <w:tr w:rsidR="00907E10" w:rsidRPr="00907E10" w14:paraId="6E4DEB94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4AD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6F4D09A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3912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(техническую компетентность и независимость или на техническую компетентность, вид испытаний или наименование продукции)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18F35D58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240"/>
        <w:gridCol w:w="465"/>
        <w:gridCol w:w="690"/>
        <w:gridCol w:w="240"/>
        <w:gridCol w:w="570"/>
        <w:gridCol w:w="630"/>
        <w:gridCol w:w="630"/>
        <w:gridCol w:w="630"/>
        <w:gridCol w:w="240"/>
        <w:gridCol w:w="4560"/>
      </w:tblGrid>
      <w:tr w:rsidR="00907E10" w:rsidRPr="00907E10" w14:paraId="00EC8B9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0B1B0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D9A0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B10B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981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B97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807E3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35A6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FA0BE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680E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AE1EC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9FEB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262FD9A7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4F28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Руководитель испыта</w:t>
            </w:r>
            <w:r w:rsidRPr="00907E10">
              <w:rPr>
                <w:sz w:val="18"/>
                <w:szCs w:val="18"/>
              </w:rPr>
              <w:t xml:space="preserve">тельной лаборатории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925D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BE0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СОГЛАСОВАНО</w:t>
            </w:r>
          </w:p>
        </w:tc>
      </w:tr>
      <w:tr w:rsidR="00907E10" w:rsidRPr="00907E10" w14:paraId="0B371735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D9D9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172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916D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D667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06D1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Руководитель </w:t>
            </w:r>
          </w:p>
        </w:tc>
      </w:tr>
      <w:tr w:rsidR="00907E10" w:rsidRPr="00907E10" w14:paraId="005280EF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1F0A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(подпись)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AB49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F41A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(инициалы, фамилия)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598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13A3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центрального органа Системы сертификации </w:t>
            </w:r>
          </w:p>
        </w:tc>
      </w:tr>
      <w:tr w:rsidR="00907E10" w:rsidRPr="00907E10" w14:paraId="23DB58BE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9127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  <w:p w14:paraId="5AB61734" w14:textId="45BB2733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М.П.</w:t>
            </w:r>
            <w:r w:rsidR="00925606" w:rsidRPr="00907E1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A6F930" wp14:editId="231708D9">
                  <wp:extent cx="161925" cy="2190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b77ce06ee944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5022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F767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 области пожарной безопасности</w:t>
            </w:r>
          </w:p>
          <w:p w14:paraId="2A80A23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в Российской Федерации </w:t>
            </w:r>
          </w:p>
        </w:tc>
      </w:tr>
      <w:tr w:rsidR="00907E10" w:rsidRPr="00907E10" w14:paraId="3AE520D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83F2D" w14:textId="77777777" w:rsidR="00000000" w:rsidRPr="00907E10" w:rsidRDefault="0098539F">
            <w:pPr>
              <w:pStyle w:val="FORMATTEXT"/>
              <w:jc w:val="righ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C662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F67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97A4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51A8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CA3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1CFE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0E44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21CB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3293844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95"/>
        <w:gridCol w:w="240"/>
        <w:gridCol w:w="270"/>
        <w:gridCol w:w="225"/>
        <w:gridCol w:w="270"/>
        <w:gridCol w:w="1845"/>
        <w:gridCol w:w="450"/>
        <w:gridCol w:w="435"/>
        <w:gridCol w:w="1065"/>
      </w:tblGrid>
      <w:tr w:rsidR="00907E10" w:rsidRPr="00907E10" w14:paraId="386B7A41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0349C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F2F73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C130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32C5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7F66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53C4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6BF6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A523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1335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15AB96B4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DEDCD" w14:textId="05A59E32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Руководитель</w:t>
            </w:r>
            <w:r w:rsidR="00925606" w:rsidRPr="00907E1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B24E86" wp14:editId="60931551">
                  <wp:extent cx="161925" cy="21907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00b14f1e7e4f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8914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B7A9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64004C6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13DA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7D7D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0EDC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М.П. </w:t>
            </w:r>
          </w:p>
        </w:tc>
      </w:tr>
      <w:tr w:rsidR="00907E10" w:rsidRPr="00907E10" w14:paraId="35FB93AF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4136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 организации, в состав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8E01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9700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58A7AD0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D83E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которой входит лаборатория)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B15C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E7438" w14:textId="77777777" w:rsidR="00000000" w:rsidRPr="00907E10" w:rsidRDefault="0098539F">
            <w:pPr>
              <w:pStyle w:val="FORMATTEXT"/>
              <w:jc w:val="righ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D396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0BD1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3524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7703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8B75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316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г. </w:t>
            </w:r>
          </w:p>
        </w:tc>
      </w:tr>
    </w:tbl>
    <w:p w14:paraId="4C96462B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240"/>
        <w:gridCol w:w="465"/>
        <w:gridCol w:w="690"/>
        <w:gridCol w:w="240"/>
        <w:gridCol w:w="570"/>
        <w:gridCol w:w="630"/>
        <w:gridCol w:w="630"/>
        <w:gridCol w:w="630"/>
        <w:gridCol w:w="240"/>
        <w:gridCol w:w="4560"/>
      </w:tblGrid>
      <w:tr w:rsidR="00907E10" w:rsidRPr="00907E10" w14:paraId="2227D9F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EB9D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C14E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A59F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A9BE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C66E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39DC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C58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F2EB3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749F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9F1A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91B4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117807F4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2BA6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5755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3F49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BC24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86A0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42FCD31B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CFB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(подпись)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E828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2A08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(инициалы, фамилия)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638C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E332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8062CFC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B834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  <w:p w14:paraId="1E283E2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М.П.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4D4F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A615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517E59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8B795" w14:textId="77777777" w:rsidR="00000000" w:rsidRPr="00907E10" w:rsidRDefault="0098539F">
            <w:pPr>
              <w:pStyle w:val="FORMATTEXT"/>
              <w:jc w:val="righ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lastRenderedPageBreak/>
              <w:t xml:space="preserve">" 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7A88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8C48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8D43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3673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BFCF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F12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7878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7843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D04AEB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D6EA85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6CEFBF4A" w14:textId="73E9427C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287B4B57" wp14:editId="27369470">
            <wp:extent cx="16192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da1f4601010b40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При наличии.</w:t>
      </w:r>
    </w:p>
    <w:p w14:paraId="448A64F5" w14:textId="77777777" w:rsidR="00000000" w:rsidRPr="00907E10" w:rsidRDefault="0098539F">
      <w:pPr>
        <w:pStyle w:val="FORMATTEXT"/>
        <w:ind w:firstLine="568"/>
        <w:jc w:val="both"/>
      </w:pPr>
    </w:p>
    <w:p w14:paraId="0C4FD436" w14:textId="36F8C451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1D060839" wp14:editId="0B4D7E73">
            <wp:extent cx="16192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90569b85be6242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Если лаборатория не является юридическим лицом, а входит в состав организации в качестве структурного подразделения и аккредитуется на техническую компетентность.</w:t>
      </w:r>
    </w:p>
    <w:p w14:paraId="6D8CE0D9" w14:textId="77777777" w:rsidR="00000000" w:rsidRPr="00907E10" w:rsidRDefault="0098539F">
      <w:pPr>
        <w:pStyle w:val="FORMATTEXT"/>
        <w:ind w:firstLine="568"/>
        <w:jc w:val="both"/>
      </w:pPr>
    </w:p>
    <w:p w14:paraId="509ADEBD" w14:textId="77777777" w:rsidR="00000000" w:rsidRPr="00907E10" w:rsidRDefault="0098539F">
      <w:pPr>
        <w:pStyle w:val="FORMATTEXT"/>
        <w:jc w:val="right"/>
      </w:pPr>
      <w:r w:rsidRPr="00907E10">
        <w:t xml:space="preserve">Приложение 5 </w:t>
      </w:r>
    </w:p>
    <w:p w14:paraId="605FE6E1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5A2926FE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77C9D5A2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     </w:t>
      </w:r>
    </w:p>
    <w:p w14:paraId="15158F41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РЕКОМЕНДАЦИИ</w:t>
      </w:r>
    </w:p>
    <w:p w14:paraId="77257D90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к содержанию Пол</w:t>
      </w:r>
      <w:r w:rsidRPr="00907E10">
        <w:rPr>
          <w:b/>
          <w:bCs/>
          <w:color w:val="auto"/>
        </w:rPr>
        <w:t xml:space="preserve">ожения об аккредитованной испытательной лаборатории </w:t>
      </w:r>
    </w:p>
    <w:p w14:paraId="744EEC0E" w14:textId="77777777" w:rsidR="00000000" w:rsidRPr="00907E10" w:rsidRDefault="0098539F">
      <w:pPr>
        <w:pStyle w:val="FORMATTEXT"/>
        <w:ind w:firstLine="568"/>
        <w:jc w:val="both"/>
      </w:pPr>
      <w:r w:rsidRPr="00907E10">
        <w:t>В Положении об аккредитованной испытательной лаборатории отражают:</w:t>
      </w:r>
    </w:p>
    <w:p w14:paraId="12C2C0E9" w14:textId="77777777" w:rsidR="00000000" w:rsidRPr="00907E10" w:rsidRDefault="0098539F">
      <w:pPr>
        <w:pStyle w:val="FORMATTEXT"/>
        <w:ind w:firstLine="568"/>
        <w:jc w:val="both"/>
      </w:pPr>
    </w:p>
    <w:p w14:paraId="546F6CCE" w14:textId="77777777" w:rsidR="00000000" w:rsidRPr="00907E10" w:rsidRDefault="0098539F">
      <w:pPr>
        <w:pStyle w:val="FORMATTEXT"/>
        <w:ind w:firstLine="568"/>
        <w:jc w:val="both"/>
      </w:pPr>
      <w:r w:rsidRPr="00907E10">
        <w:t>- краткое описание юридического статуса;</w:t>
      </w:r>
    </w:p>
    <w:p w14:paraId="51AE0396" w14:textId="77777777" w:rsidR="00000000" w:rsidRPr="00907E10" w:rsidRDefault="0098539F">
      <w:pPr>
        <w:pStyle w:val="FORMATTEXT"/>
        <w:ind w:firstLine="568"/>
        <w:jc w:val="both"/>
      </w:pPr>
    </w:p>
    <w:p w14:paraId="1BCC68C9" w14:textId="77777777" w:rsidR="00000000" w:rsidRPr="00907E10" w:rsidRDefault="0098539F">
      <w:pPr>
        <w:pStyle w:val="FORMATTEXT"/>
        <w:ind w:firstLine="568"/>
        <w:jc w:val="both"/>
      </w:pPr>
      <w:r w:rsidRPr="00907E10">
        <w:t>- информацию об области аккредитации;</w:t>
      </w:r>
    </w:p>
    <w:p w14:paraId="0BDCB1F4" w14:textId="77777777" w:rsidR="00000000" w:rsidRPr="00907E10" w:rsidRDefault="0098539F">
      <w:pPr>
        <w:pStyle w:val="FORMATTEXT"/>
        <w:ind w:firstLine="568"/>
        <w:jc w:val="both"/>
      </w:pPr>
    </w:p>
    <w:p w14:paraId="2CA38355" w14:textId="77777777" w:rsidR="00000000" w:rsidRPr="00907E10" w:rsidRDefault="0098539F">
      <w:pPr>
        <w:pStyle w:val="FORMATTEXT"/>
        <w:ind w:firstLine="568"/>
        <w:jc w:val="both"/>
      </w:pPr>
      <w:r w:rsidRPr="00907E10">
        <w:t>- функции, права и обязанности;</w:t>
      </w:r>
    </w:p>
    <w:p w14:paraId="17F2155E" w14:textId="77777777" w:rsidR="00000000" w:rsidRPr="00907E10" w:rsidRDefault="0098539F">
      <w:pPr>
        <w:pStyle w:val="FORMATTEXT"/>
        <w:ind w:firstLine="568"/>
        <w:jc w:val="both"/>
      </w:pPr>
    </w:p>
    <w:p w14:paraId="3D2A878C" w14:textId="77777777" w:rsidR="00000000" w:rsidRPr="00907E10" w:rsidRDefault="0098539F">
      <w:pPr>
        <w:pStyle w:val="FORMATTEXT"/>
        <w:ind w:firstLine="568"/>
        <w:jc w:val="both"/>
      </w:pPr>
      <w:r w:rsidRPr="00907E10">
        <w:t>- организационную стр</w:t>
      </w:r>
      <w:r w:rsidRPr="00907E10">
        <w:t>уктуру;</w:t>
      </w:r>
    </w:p>
    <w:p w14:paraId="239EDBE1" w14:textId="77777777" w:rsidR="00000000" w:rsidRPr="00907E10" w:rsidRDefault="0098539F">
      <w:pPr>
        <w:pStyle w:val="FORMATTEXT"/>
        <w:ind w:firstLine="568"/>
        <w:jc w:val="both"/>
      </w:pPr>
    </w:p>
    <w:p w14:paraId="20660E4C" w14:textId="77777777" w:rsidR="00000000" w:rsidRPr="00907E10" w:rsidRDefault="0098539F">
      <w:pPr>
        <w:pStyle w:val="FORMATTEXT"/>
        <w:ind w:firstLine="568"/>
        <w:jc w:val="both"/>
      </w:pPr>
      <w:r w:rsidRPr="00907E10">
        <w:t>- взаимодействие с другими организациями;</w:t>
      </w:r>
    </w:p>
    <w:p w14:paraId="063F3EFF" w14:textId="77777777" w:rsidR="00000000" w:rsidRPr="00907E10" w:rsidRDefault="0098539F">
      <w:pPr>
        <w:pStyle w:val="FORMATTEXT"/>
        <w:ind w:firstLine="568"/>
        <w:jc w:val="both"/>
      </w:pPr>
    </w:p>
    <w:p w14:paraId="436077C1" w14:textId="77777777" w:rsidR="00000000" w:rsidRPr="00907E10" w:rsidRDefault="0098539F">
      <w:pPr>
        <w:pStyle w:val="FORMATTEXT"/>
        <w:ind w:firstLine="568"/>
        <w:jc w:val="both"/>
      </w:pPr>
      <w:r w:rsidRPr="00907E10">
        <w:t>- финансовую деятельность;</w:t>
      </w:r>
    </w:p>
    <w:p w14:paraId="66DF0D04" w14:textId="77777777" w:rsidR="00000000" w:rsidRPr="00907E10" w:rsidRDefault="0098539F">
      <w:pPr>
        <w:pStyle w:val="FORMATTEXT"/>
        <w:ind w:firstLine="568"/>
        <w:jc w:val="both"/>
      </w:pPr>
    </w:p>
    <w:p w14:paraId="16032D7E" w14:textId="77777777" w:rsidR="00000000" w:rsidRPr="00907E10" w:rsidRDefault="0098539F">
      <w:pPr>
        <w:pStyle w:val="FORMATTEXT"/>
        <w:ind w:firstLine="568"/>
        <w:jc w:val="both"/>
      </w:pPr>
      <w:r w:rsidRPr="00907E10">
        <w:t>- сведения о персонале по приведенной форме (оформляется приложением к Положению):</w:t>
      </w:r>
    </w:p>
    <w:p w14:paraId="12F508DA" w14:textId="77777777" w:rsidR="00000000" w:rsidRPr="00907E10" w:rsidRDefault="0098539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95"/>
      </w:tblGrid>
      <w:tr w:rsidR="00907E10" w:rsidRPr="00907E10" w14:paraId="796DB44E" w14:textId="77777777">
        <w:tblPrEx>
          <w:tblCellMar>
            <w:top w:w="0" w:type="dxa"/>
            <w:bottom w:w="0" w:type="dxa"/>
          </w:tblCellMar>
        </w:tblPrEx>
        <w:tc>
          <w:tcPr>
            <w:tcW w:w="9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1510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3F313904" w14:textId="77777777">
        <w:tblPrEx>
          <w:tblCellMar>
            <w:top w:w="0" w:type="dxa"/>
            <w:bottom w:w="0" w:type="dxa"/>
          </w:tblCellMar>
        </w:tblPrEx>
        <w:tc>
          <w:tcPr>
            <w:tcW w:w="9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B1AD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b/>
                <w:bCs/>
                <w:i/>
                <w:iCs/>
                <w:sz w:val="18"/>
                <w:szCs w:val="18"/>
              </w:rPr>
              <w:t>Персонал испытательной лаборатории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5E652DE9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1275"/>
        <w:gridCol w:w="1665"/>
        <w:gridCol w:w="1125"/>
        <w:gridCol w:w="1185"/>
        <w:gridCol w:w="2490"/>
        <w:gridCol w:w="1200"/>
      </w:tblGrid>
      <w:tr w:rsidR="00907E10" w:rsidRPr="00907E10" w14:paraId="3C510FAA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F38AE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E60C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658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B68A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9A7E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A2FD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A216D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04927D3A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2C80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NN</w:t>
            </w:r>
          </w:p>
          <w:p w14:paraId="0D504AC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24BE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Фамилия,</w:t>
            </w:r>
          </w:p>
          <w:p w14:paraId="5C37987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имя,</w:t>
            </w:r>
          </w:p>
          <w:p w14:paraId="5BDFFC9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отчество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B23D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Выполняемая</w:t>
            </w:r>
          </w:p>
          <w:p w14:paraId="69CC001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функция, виды</w:t>
            </w:r>
          </w:p>
          <w:p w14:paraId="522D847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</w:t>
            </w:r>
          </w:p>
          <w:p w14:paraId="3740D0C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наименования</w:t>
            </w:r>
          </w:p>
          <w:p w14:paraId="4C97526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проводимых</w:t>
            </w:r>
          </w:p>
          <w:p w14:paraId="644195B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испытаний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91B7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Образо-</w:t>
            </w:r>
          </w:p>
          <w:p w14:paraId="3540895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19CE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Практи-</w:t>
            </w:r>
          </w:p>
          <w:p w14:paraId="754D430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ческий</w:t>
            </w:r>
          </w:p>
          <w:p w14:paraId="3010453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опыт</w:t>
            </w:r>
          </w:p>
          <w:p w14:paraId="7B3C56A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работы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602D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Специальная</w:t>
            </w:r>
          </w:p>
          <w:p w14:paraId="3136C8F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подготовка, повышение</w:t>
            </w:r>
          </w:p>
          <w:p w14:paraId="1DC9938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квалификации, наличие</w:t>
            </w:r>
          </w:p>
          <w:p w14:paraId="592DD1C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допусков, информация</w:t>
            </w:r>
          </w:p>
          <w:p w14:paraId="4DD48A9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об аттестации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B20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Примеча-</w:t>
            </w:r>
          </w:p>
          <w:p w14:paraId="13BE3F6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ние </w:t>
            </w:r>
          </w:p>
        </w:tc>
      </w:tr>
      <w:tr w:rsidR="00907E10" w:rsidRPr="00907E10" w14:paraId="6E5B1260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ADFC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6C61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CF3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D79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858F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98E6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84E9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7 </w:t>
            </w:r>
          </w:p>
        </w:tc>
      </w:tr>
    </w:tbl>
    <w:p w14:paraId="36DCD6D3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12A307F" w14:textId="77777777" w:rsidR="00000000" w:rsidRPr="00907E10" w:rsidRDefault="0098539F">
      <w:pPr>
        <w:pStyle w:val="FORMATTEXT"/>
        <w:ind w:firstLine="568"/>
        <w:jc w:val="both"/>
      </w:pPr>
      <w:r w:rsidRPr="00907E10">
        <w:t>Примечание:</w:t>
      </w:r>
    </w:p>
    <w:p w14:paraId="5A935BCA" w14:textId="77777777" w:rsidR="00000000" w:rsidRPr="00907E10" w:rsidRDefault="0098539F">
      <w:pPr>
        <w:pStyle w:val="FORMATTEXT"/>
        <w:ind w:firstLine="568"/>
        <w:jc w:val="both"/>
      </w:pPr>
    </w:p>
    <w:p w14:paraId="6235448C" w14:textId="77777777" w:rsidR="00000000" w:rsidRPr="00907E10" w:rsidRDefault="0098539F">
      <w:pPr>
        <w:pStyle w:val="FORMATTEXT"/>
        <w:ind w:firstLine="568"/>
        <w:jc w:val="both"/>
      </w:pPr>
      <w:r w:rsidRPr="00907E10">
        <w:t>Кроме сотрудников</w:t>
      </w:r>
      <w:r w:rsidRPr="00907E10">
        <w:t xml:space="preserve"> аккредитованной лаборатории, следует указывать сотрудников других подразделений, привлекаемых для участия в испытаниях, если лаборатория не является юридическим лицом, а входит в состав организации в качестве структурного подразделения, и другие сведения,</w:t>
      </w:r>
      <w:r w:rsidRPr="00907E10">
        <w:t xml:space="preserve"> установленные в системе аккредитации, или необходимые для лаборатории. Руководством лаборатории должны своевременно вноситься изменения в сведения о персонале. Все изменения утверждаются центральным органом Системы.</w:t>
      </w:r>
    </w:p>
    <w:p w14:paraId="3093ABD7" w14:textId="77777777" w:rsidR="00000000" w:rsidRPr="00907E10" w:rsidRDefault="0098539F">
      <w:pPr>
        <w:pStyle w:val="FORMATTEXT"/>
        <w:ind w:firstLine="568"/>
        <w:jc w:val="both"/>
      </w:pPr>
    </w:p>
    <w:p w14:paraId="2C34300C" w14:textId="77777777" w:rsidR="00000000" w:rsidRPr="00907E10" w:rsidRDefault="0098539F">
      <w:pPr>
        <w:pStyle w:val="FORMATTEXT"/>
      </w:pPr>
      <w:r w:rsidRPr="00907E10">
        <w:t xml:space="preserve">      </w:t>
      </w:r>
    </w:p>
    <w:p w14:paraId="69240723" w14:textId="77777777" w:rsidR="00000000" w:rsidRPr="00907E10" w:rsidRDefault="0098539F">
      <w:pPr>
        <w:pStyle w:val="FORMATTEXT"/>
        <w:jc w:val="right"/>
      </w:pPr>
      <w:r w:rsidRPr="00907E10">
        <w:t>Приложение 6</w:t>
      </w:r>
    </w:p>
    <w:p w14:paraId="2632AE32" w14:textId="77777777" w:rsidR="00000000" w:rsidRPr="00907E10" w:rsidRDefault="0098539F">
      <w:pPr>
        <w:pStyle w:val="FORMATTEXT"/>
        <w:jc w:val="right"/>
      </w:pPr>
      <w:r w:rsidRPr="00907E10">
        <w:t>Форма паспорта</w:t>
      </w:r>
    </w:p>
    <w:p w14:paraId="01517DE6" w14:textId="77777777" w:rsidR="00000000" w:rsidRPr="00907E10" w:rsidRDefault="0098539F">
      <w:pPr>
        <w:pStyle w:val="FORMATTEXT"/>
        <w:jc w:val="right"/>
      </w:pPr>
      <w:r w:rsidRPr="00907E10">
        <w:t>ис</w:t>
      </w:r>
      <w:r w:rsidRPr="00907E10">
        <w:t xml:space="preserve">пытательной лаборатории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05"/>
        <w:gridCol w:w="4725"/>
      </w:tblGrid>
      <w:tr w:rsidR="00907E10" w:rsidRPr="00907E10" w14:paraId="65717986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789D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FDA2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23EE0B19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00071" w14:textId="77777777" w:rsidR="00000000" w:rsidRPr="00907E10" w:rsidRDefault="0098539F">
            <w:pPr>
              <w:pStyle w:val="FORMATTEXT"/>
              <w:jc w:val="righ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lastRenderedPageBreak/>
              <w:t xml:space="preserve">УТВЕРЖДАЮ 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DC51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EFE2519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8376" w14:textId="77777777" w:rsidR="00000000" w:rsidRPr="00907E10" w:rsidRDefault="0098539F">
            <w:pPr>
              <w:pStyle w:val="FORMATTEXT"/>
              <w:jc w:val="righ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Руководитель 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C4DB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8DCE13B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1EBB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D088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 испытательной лаборатории)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7CB98B7E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2952A9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4D552131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55E7421F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     </w:t>
      </w:r>
    </w:p>
    <w:p w14:paraId="23E079A1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ПАСПОРТ</w:t>
      </w:r>
    </w:p>
    <w:p w14:paraId="75A6CB35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испытательной лаборатории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30"/>
      </w:tblGrid>
      <w:tr w:rsidR="00907E10" w:rsidRPr="00907E10" w14:paraId="07B01A88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EB98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5192FE6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6868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526DD00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73CD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 испытательной лаборатории)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4EF9265C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7417DB3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Наименование и юридический адрес организации, в составе </w:t>
      </w:r>
      <w:r w:rsidRPr="00907E10">
        <w:t>которой функционирует испытательная лаборатория, телефон, факс, телекс. Фамилия, имя, отчество руководителя организации, лаборатории.</w:t>
      </w:r>
    </w:p>
    <w:p w14:paraId="3680138B" w14:textId="77777777" w:rsidR="00000000" w:rsidRPr="00907E10" w:rsidRDefault="0098539F">
      <w:pPr>
        <w:pStyle w:val="FORMATTEXT"/>
        <w:ind w:firstLine="568"/>
        <w:jc w:val="both"/>
      </w:pPr>
    </w:p>
    <w:p w14:paraId="6A7A9B54" w14:textId="77777777" w:rsidR="00000000" w:rsidRPr="00907E10" w:rsidRDefault="0098539F">
      <w:pPr>
        <w:pStyle w:val="FORMATTEXT"/>
        <w:ind w:firstLine="568"/>
        <w:jc w:val="both"/>
      </w:pPr>
      <w:r w:rsidRPr="00907E10">
        <w:t>Примечания:</w:t>
      </w:r>
    </w:p>
    <w:p w14:paraId="7CA5CB91" w14:textId="77777777" w:rsidR="00000000" w:rsidRPr="00907E10" w:rsidRDefault="0098539F">
      <w:pPr>
        <w:pStyle w:val="FORMATTEXT"/>
        <w:ind w:firstLine="568"/>
        <w:jc w:val="both"/>
      </w:pPr>
    </w:p>
    <w:p w14:paraId="7F7F62A6" w14:textId="77777777" w:rsidR="00000000" w:rsidRPr="00907E10" w:rsidRDefault="0098539F">
      <w:pPr>
        <w:pStyle w:val="FORMATTEXT"/>
        <w:ind w:firstLine="568"/>
        <w:jc w:val="both"/>
      </w:pPr>
      <w:r w:rsidRPr="00907E10">
        <w:t>1. Содержание Паспорта испытательной лаборатории приведено в формах 17 Паспорта.</w:t>
      </w:r>
    </w:p>
    <w:p w14:paraId="54F86693" w14:textId="77777777" w:rsidR="00000000" w:rsidRPr="00907E10" w:rsidRDefault="0098539F">
      <w:pPr>
        <w:pStyle w:val="FORMATTEXT"/>
        <w:ind w:firstLine="568"/>
        <w:jc w:val="both"/>
      </w:pPr>
    </w:p>
    <w:p w14:paraId="5884015F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2. Изменения, вносимые в </w:t>
      </w:r>
      <w:r w:rsidRPr="00907E10">
        <w:t>Паспорт в процессе функционирования аккредитованной испытательной лаборатории, оформляют дополнениями к Паспорту, утвержденными руководителем испытательной лаборатории.</w:t>
      </w:r>
    </w:p>
    <w:p w14:paraId="5B358FE6" w14:textId="77777777" w:rsidR="00000000" w:rsidRPr="00907E10" w:rsidRDefault="0098539F">
      <w:pPr>
        <w:pStyle w:val="FORMATTEXT"/>
        <w:ind w:firstLine="568"/>
        <w:jc w:val="both"/>
      </w:pPr>
    </w:p>
    <w:p w14:paraId="30DE4418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59E728E1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1. Информационные данные </w:t>
      </w:r>
    </w:p>
    <w:p w14:paraId="1418299D" w14:textId="77777777" w:rsidR="00000000" w:rsidRPr="00907E10" w:rsidRDefault="0098539F">
      <w:pPr>
        <w:pStyle w:val="FORMATTEXT"/>
        <w:ind w:firstLine="568"/>
        <w:jc w:val="both"/>
      </w:pPr>
      <w:r w:rsidRPr="00907E10">
        <w:t>Наименование и почтовый адрес испытательной лаборатории, т</w:t>
      </w:r>
      <w:r w:rsidRPr="00907E10">
        <w:t>елефон, факс, телекс. Фамилия, имя, отчество руководителя испытательной лаборатории.</w:t>
      </w:r>
    </w:p>
    <w:p w14:paraId="7E0138C2" w14:textId="77777777" w:rsidR="00000000" w:rsidRPr="00907E10" w:rsidRDefault="0098539F">
      <w:pPr>
        <w:pStyle w:val="FORMATTEXT"/>
        <w:ind w:firstLine="568"/>
        <w:jc w:val="both"/>
      </w:pPr>
    </w:p>
    <w:p w14:paraId="0FEB6AAF" w14:textId="77777777" w:rsidR="00000000" w:rsidRPr="00907E10" w:rsidRDefault="0098539F">
      <w:pPr>
        <w:pStyle w:val="FORMATTEXT"/>
        <w:ind w:firstLine="568"/>
        <w:jc w:val="both"/>
      </w:pPr>
      <w:r w:rsidRPr="00907E10">
        <w:t>Наименование и юридический адрес организации, в составе которой функционирует испытательная лаборатория, телефон, факс, телекс. Фамилия, имя, отчество руководителя органи</w:t>
      </w:r>
      <w:r w:rsidRPr="00907E10">
        <w:t>зации.</w:t>
      </w:r>
    </w:p>
    <w:p w14:paraId="556866F5" w14:textId="77777777" w:rsidR="00000000" w:rsidRPr="00907E10" w:rsidRDefault="0098539F">
      <w:pPr>
        <w:pStyle w:val="FORMATTEXT"/>
        <w:ind w:firstLine="568"/>
        <w:jc w:val="both"/>
      </w:pPr>
    </w:p>
    <w:p w14:paraId="2142A55D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14CEAAE4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2. Оснащенность испытательным оборудованием (ИО)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7"/>
        <w:gridCol w:w="1238"/>
        <w:gridCol w:w="1395"/>
        <w:gridCol w:w="1653"/>
        <w:gridCol w:w="1193"/>
        <w:gridCol w:w="1057"/>
        <w:gridCol w:w="968"/>
        <w:gridCol w:w="1429"/>
        <w:gridCol w:w="978"/>
      </w:tblGrid>
      <w:tr w:rsidR="00907E10" w:rsidRPr="00907E10" w14:paraId="2774B32C" w14:textId="77777777">
        <w:tblPrEx>
          <w:tblCellMar>
            <w:top w:w="0" w:type="dxa"/>
            <w:bottom w:w="0" w:type="dxa"/>
          </w:tblCellMar>
        </w:tblPrEx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EB8F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577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A162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05FD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958C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A170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102AE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0A18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B8F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17213040" w14:textId="77777777">
        <w:tblPrEx>
          <w:tblCellMar>
            <w:top w:w="0" w:type="dxa"/>
            <w:bottom w:w="0" w:type="dxa"/>
          </w:tblCellMar>
        </w:tblPrEx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A77D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N</w:t>
            </w:r>
          </w:p>
          <w:p w14:paraId="03A4AA0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AD0F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Наименование</w:t>
            </w:r>
          </w:p>
          <w:p w14:paraId="22CF5D1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испытываемой</w:t>
            </w:r>
          </w:p>
          <w:p w14:paraId="0832E82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15E9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Наименование</w:t>
            </w:r>
          </w:p>
          <w:p w14:paraId="639582D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видов испытаний</w:t>
            </w:r>
          </w:p>
          <w:p w14:paraId="79C96BB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 (или),</w:t>
            </w:r>
          </w:p>
          <w:p w14:paraId="3F361DC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определяемых</w:t>
            </w:r>
          </w:p>
          <w:p w14:paraId="1A2039A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характеристик</w:t>
            </w:r>
          </w:p>
          <w:p w14:paraId="61515D0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(параметров)</w:t>
            </w:r>
          </w:p>
          <w:p w14:paraId="096B358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06CC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Наименование</w:t>
            </w:r>
          </w:p>
          <w:p w14:paraId="528A031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испытательного</w:t>
            </w:r>
          </w:p>
          <w:p w14:paraId="13A6038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оборудования (ИО),</w:t>
            </w:r>
          </w:p>
          <w:p w14:paraId="62E2B21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тип</w:t>
            </w:r>
            <w:r w:rsidRPr="00907E10">
              <w:rPr>
                <w:sz w:val="18"/>
                <w:szCs w:val="18"/>
              </w:rPr>
              <w:t xml:space="preserve"> (марка),</w:t>
            </w:r>
          </w:p>
          <w:p w14:paraId="2DD6872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заводской,</w:t>
            </w:r>
          </w:p>
          <w:p w14:paraId="1A0BAD8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инвентарный</w:t>
            </w:r>
          </w:p>
          <w:p w14:paraId="4D0BC22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4CE1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Изготовитель</w:t>
            </w:r>
          </w:p>
          <w:p w14:paraId="3A02A2A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(страна,</w:t>
            </w:r>
          </w:p>
          <w:p w14:paraId="122745F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предприятие,</w:t>
            </w:r>
          </w:p>
          <w:p w14:paraId="07B34E3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фирма, год</w:t>
            </w:r>
          </w:p>
          <w:p w14:paraId="04CCBD7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выпуска) </w:t>
            </w: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D797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Основные</w:t>
            </w:r>
          </w:p>
          <w:p w14:paraId="777A828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технические</w:t>
            </w:r>
          </w:p>
          <w:p w14:paraId="31EE783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характе-</w:t>
            </w:r>
          </w:p>
          <w:p w14:paraId="2487BE7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ристики </w:t>
            </w:r>
          </w:p>
        </w:tc>
        <w:tc>
          <w:tcPr>
            <w:tcW w:w="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289D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Год</w:t>
            </w:r>
          </w:p>
          <w:p w14:paraId="248EAFD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ввода</w:t>
            </w:r>
          </w:p>
          <w:p w14:paraId="10FC571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 эксплу-</w:t>
            </w:r>
          </w:p>
          <w:p w14:paraId="3BA60FF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атацию 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EF47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Дата и номер</w:t>
            </w:r>
          </w:p>
          <w:p w14:paraId="74B601A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документа об</w:t>
            </w:r>
          </w:p>
          <w:p w14:paraId="056A3DF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аттестации ИО,</w:t>
            </w:r>
          </w:p>
          <w:p w14:paraId="57D7B53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периодичность 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F2D2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Примеча-</w:t>
            </w:r>
          </w:p>
          <w:p w14:paraId="3D844A3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ние </w:t>
            </w:r>
          </w:p>
        </w:tc>
      </w:tr>
      <w:tr w:rsidR="00907E10" w:rsidRPr="00907E10" w14:paraId="14343FBB" w14:textId="77777777">
        <w:tblPrEx>
          <w:tblCellMar>
            <w:top w:w="0" w:type="dxa"/>
            <w:bottom w:w="0" w:type="dxa"/>
          </w:tblCellMar>
        </w:tblPrEx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4C72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6DC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524C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032E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D3DC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CDB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9DDE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36FC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4761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9 </w:t>
            </w:r>
          </w:p>
        </w:tc>
      </w:tr>
    </w:tbl>
    <w:p w14:paraId="337DB2D0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41B325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0B828DA1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2A7FFE48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      </w:t>
      </w:r>
    </w:p>
    <w:p w14:paraId="0B4ACAC1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4F51033D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3. Оснащенность средствами измерений (СИ)</w:t>
      </w:r>
    </w:p>
    <w:p w14:paraId="71F60CAE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 для испытаний продукции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8"/>
        <w:gridCol w:w="1272"/>
        <w:gridCol w:w="1496"/>
        <w:gridCol w:w="1204"/>
        <w:gridCol w:w="1125"/>
        <w:gridCol w:w="978"/>
        <w:gridCol w:w="1272"/>
        <w:gridCol w:w="1575"/>
        <w:gridCol w:w="978"/>
      </w:tblGrid>
      <w:tr w:rsidR="00907E10" w:rsidRPr="00907E10" w14:paraId="44E6863B" w14:textId="77777777">
        <w:tblPrEx>
          <w:tblCellMar>
            <w:top w:w="0" w:type="dxa"/>
            <w:bottom w:w="0" w:type="dxa"/>
          </w:tblCellMar>
        </w:tblPrEx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1610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4201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BDF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77BA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EB39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C9B7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52EEC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5F5E3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703B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76E4FDF8" w14:textId="77777777">
        <w:tblPrEx>
          <w:tblCellMar>
            <w:top w:w="0" w:type="dxa"/>
            <w:bottom w:w="0" w:type="dxa"/>
          </w:tblCellMar>
        </w:tblPrEx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85DD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lastRenderedPageBreak/>
              <w:t>N</w:t>
            </w:r>
          </w:p>
          <w:p w14:paraId="6DF5348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E2CE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Наименование</w:t>
            </w:r>
          </w:p>
          <w:p w14:paraId="363DD44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определяемых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504A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Наименование</w:t>
            </w:r>
          </w:p>
          <w:p w14:paraId="44904D3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СИ, тип (марка), 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FFD9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Изготовитель</w:t>
            </w:r>
          </w:p>
          <w:p w14:paraId="07E0814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(страна,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CE26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Год ввода</w:t>
            </w:r>
          </w:p>
          <w:p w14:paraId="3116603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СИ в эксп- </w:t>
            </w: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4D1F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Метрологические</w:t>
            </w:r>
          </w:p>
          <w:p w14:paraId="16A7402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характеристики СИ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5E39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Свидете</w:t>
            </w:r>
            <w:r w:rsidRPr="00907E10">
              <w:rPr>
                <w:sz w:val="18"/>
                <w:szCs w:val="18"/>
              </w:rPr>
              <w:t>льство о</w:t>
            </w:r>
          </w:p>
          <w:p w14:paraId="5F08677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поверке СИ, номер, 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599F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Приме-</w:t>
            </w:r>
          </w:p>
          <w:p w14:paraId="1A9F935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чание </w:t>
            </w:r>
          </w:p>
        </w:tc>
      </w:tr>
      <w:tr w:rsidR="00907E10" w:rsidRPr="00907E10" w14:paraId="2B632DF5" w14:textId="77777777">
        <w:tblPrEx>
          <w:tblCellMar>
            <w:top w:w="0" w:type="dxa"/>
            <w:bottom w:w="0" w:type="dxa"/>
          </w:tblCellMar>
        </w:tblPrEx>
        <w:tc>
          <w:tcPr>
            <w:tcW w:w="5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0133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E3C9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(измеряемых)</w:t>
            </w:r>
          </w:p>
          <w:p w14:paraId="1506256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характеристик</w:t>
            </w:r>
          </w:p>
          <w:p w14:paraId="27D57FA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(параметров)</w:t>
            </w:r>
          </w:p>
          <w:p w14:paraId="448F6CC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14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D0E3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заводской номер,</w:t>
            </w:r>
          </w:p>
          <w:p w14:paraId="2026705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год выпуска </w:t>
            </w:r>
          </w:p>
        </w:tc>
        <w:tc>
          <w:tcPr>
            <w:tcW w:w="12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00A0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предприятие,</w:t>
            </w:r>
          </w:p>
          <w:p w14:paraId="657D7B4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фирма)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EDFE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луатацию,</w:t>
            </w:r>
          </w:p>
          <w:p w14:paraId="7C1098F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инвентар-</w:t>
            </w:r>
          </w:p>
          <w:p w14:paraId="23C8A20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ный номер 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CDB3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Диапазон</w:t>
            </w:r>
          </w:p>
          <w:p w14:paraId="197252F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измерений 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08A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Класс</w:t>
            </w:r>
          </w:p>
          <w:p w14:paraId="00E7B61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точности,</w:t>
            </w:r>
          </w:p>
          <w:p w14:paraId="5441FAC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погрешность</w:t>
            </w:r>
          </w:p>
          <w:p w14:paraId="023F983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измерений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0349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дата срок действия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DD22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82D3AFC" w14:textId="77777777">
        <w:tblPrEx>
          <w:tblCellMar>
            <w:top w:w="0" w:type="dxa"/>
            <w:bottom w:w="0" w:type="dxa"/>
          </w:tblCellMar>
        </w:tblPrEx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6CE0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B651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32A0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0519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7022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A1BB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4E50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369A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919B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9 </w:t>
            </w:r>
          </w:p>
        </w:tc>
      </w:tr>
    </w:tbl>
    <w:p w14:paraId="4A3C886C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4A7DE4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37CC4176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31F81719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      </w:t>
      </w:r>
    </w:p>
    <w:p w14:paraId="159ADBA6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70E9204E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4. Оснащенность средствами измерений (СИ)</w:t>
      </w:r>
    </w:p>
    <w:p w14:paraId="3A894899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 для аттестации испытательного оборудования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8"/>
        <w:gridCol w:w="1092"/>
        <w:gridCol w:w="1248"/>
        <w:gridCol w:w="1800"/>
        <w:gridCol w:w="1238"/>
        <w:gridCol w:w="1057"/>
        <w:gridCol w:w="1193"/>
        <w:gridCol w:w="1057"/>
        <w:gridCol w:w="1238"/>
      </w:tblGrid>
      <w:tr w:rsidR="00907E10" w:rsidRPr="00907E10" w14:paraId="16F14344" w14:textId="77777777">
        <w:tblPrEx>
          <w:tblCellMar>
            <w:top w:w="0" w:type="dxa"/>
            <w:bottom w:w="0" w:type="dxa"/>
          </w:tblCellMar>
        </w:tblPrEx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2DD9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BB2AF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2D2B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9B87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6000D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CB84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5850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D619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4D37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3C8273A1" w14:textId="77777777">
        <w:tblPrEx>
          <w:tblCellMar>
            <w:top w:w="0" w:type="dxa"/>
            <w:bottom w:w="0" w:type="dxa"/>
          </w:tblCellMar>
        </w:tblPrEx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E42A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N</w:t>
            </w:r>
          </w:p>
          <w:p w14:paraId="7840987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5570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Наименова-</w:t>
            </w:r>
          </w:p>
          <w:p w14:paraId="7089A7D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ние испы- 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9220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Наименова-</w:t>
            </w:r>
          </w:p>
          <w:p w14:paraId="4F9B132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ние СИ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98F7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Наименование СИ,</w:t>
            </w:r>
          </w:p>
          <w:p w14:paraId="3A417DB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тип (марка),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13CE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Изготовитель</w:t>
            </w:r>
          </w:p>
          <w:p w14:paraId="620B7A0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(страна, </w:t>
            </w: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839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Год вв</w:t>
            </w:r>
            <w:r w:rsidRPr="00907E10">
              <w:rPr>
                <w:sz w:val="18"/>
                <w:szCs w:val="18"/>
              </w:rPr>
              <w:t>ода</w:t>
            </w:r>
          </w:p>
          <w:p w14:paraId="04A6D76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СИ </w:t>
            </w: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3763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Метрологические</w:t>
            </w:r>
          </w:p>
          <w:p w14:paraId="0CFA30D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характеристики СИ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03EF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Свидетель-</w:t>
            </w:r>
          </w:p>
          <w:p w14:paraId="56EC263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ство о </w:t>
            </w:r>
          </w:p>
        </w:tc>
      </w:tr>
      <w:tr w:rsidR="00907E10" w:rsidRPr="00907E10" w14:paraId="43139DD5" w14:textId="77777777">
        <w:tblPrEx>
          <w:tblCellMar>
            <w:top w:w="0" w:type="dxa"/>
            <w:bottom w:w="0" w:type="dxa"/>
          </w:tblCellMar>
        </w:tblPrEx>
        <w:tc>
          <w:tcPr>
            <w:tcW w:w="5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AC00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6A76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тательного</w:t>
            </w:r>
          </w:p>
          <w:p w14:paraId="6A1053C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оборудо-</w:t>
            </w:r>
          </w:p>
          <w:p w14:paraId="0F6A2EA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12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D0CE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документа</w:t>
            </w:r>
          </w:p>
          <w:p w14:paraId="79347E8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 методы</w:t>
            </w:r>
          </w:p>
          <w:p w14:paraId="6DE83E5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аттестации</w:t>
            </w:r>
          </w:p>
          <w:p w14:paraId="01AC7C5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оборудо-</w:t>
            </w:r>
          </w:p>
          <w:p w14:paraId="512A6B9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9DB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заводской номер,</w:t>
            </w:r>
          </w:p>
          <w:p w14:paraId="7F47CED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год выпуска </w:t>
            </w:r>
          </w:p>
        </w:tc>
        <w:tc>
          <w:tcPr>
            <w:tcW w:w="1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60C4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предприятие,</w:t>
            </w:r>
          </w:p>
          <w:p w14:paraId="2EA0FBD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фирма) </w:t>
            </w:r>
          </w:p>
        </w:tc>
        <w:tc>
          <w:tcPr>
            <w:tcW w:w="10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A6C5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 эксплу-</w:t>
            </w:r>
          </w:p>
          <w:p w14:paraId="6C4AB63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атацию,</w:t>
            </w:r>
          </w:p>
          <w:p w14:paraId="093CEFD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инвентар-</w:t>
            </w:r>
          </w:p>
          <w:p w14:paraId="01C9C3D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ный номер </w:t>
            </w: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A62C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Диапазон</w:t>
            </w:r>
          </w:p>
          <w:p w14:paraId="705B253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измерений </w:t>
            </w: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F61B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Класс</w:t>
            </w:r>
          </w:p>
          <w:p w14:paraId="2A44358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</w:t>
            </w:r>
            <w:r w:rsidRPr="00907E10">
              <w:rPr>
                <w:sz w:val="18"/>
                <w:szCs w:val="18"/>
              </w:rPr>
              <w:t>очности,</w:t>
            </w:r>
          </w:p>
          <w:p w14:paraId="15C6F8C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погрешность</w:t>
            </w:r>
          </w:p>
          <w:p w14:paraId="0D42B79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измерений </w:t>
            </w:r>
          </w:p>
        </w:tc>
        <w:tc>
          <w:tcPr>
            <w:tcW w:w="1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B139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поверке СИ,</w:t>
            </w:r>
          </w:p>
          <w:p w14:paraId="197C91D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номер дата,</w:t>
            </w:r>
          </w:p>
          <w:p w14:paraId="5AF34E6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срок действия </w:t>
            </w:r>
          </w:p>
        </w:tc>
      </w:tr>
      <w:tr w:rsidR="00907E10" w:rsidRPr="00907E10" w14:paraId="3C50F110" w14:textId="77777777">
        <w:tblPrEx>
          <w:tblCellMar>
            <w:top w:w="0" w:type="dxa"/>
            <w:bottom w:w="0" w:type="dxa"/>
          </w:tblCellMar>
        </w:tblPrEx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ADB1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475C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6F40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CE59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FE5E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2F2C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7C64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E9A3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FE71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9 </w:t>
            </w:r>
          </w:p>
        </w:tc>
      </w:tr>
    </w:tbl>
    <w:p w14:paraId="083CC3E3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33A379" w14:textId="77777777" w:rsidR="00000000" w:rsidRPr="00907E10" w:rsidRDefault="0098539F">
      <w:pPr>
        <w:pStyle w:val="FORMATTEXT"/>
        <w:ind w:firstLine="568"/>
        <w:jc w:val="both"/>
      </w:pPr>
      <w:r w:rsidRPr="00907E10">
        <w:t>Примечание: Сведения представляют по следующим группам:</w:t>
      </w:r>
    </w:p>
    <w:p w14:paraId="3E1321CA" w14:textId="77777777" w:rsidR="00000000" w:rsidRPr="00907E10" w:rsidRDefault="0098539F">
      <w:pPr>
        <w:pStyle w:val="FORMATTEXT"/>
        <w:ind w:firstLine="568"/>
        <w:jc w:val="both"/>
      </w:pPr>
    </w:p>
    <w:p w14:paraId="7F040B22" w14:textId="77777777" w:rsidR="00000000" w:rsidRPr="00907E10" w:rsidRDefault="0098539F">
      <w:pPr>
        <w:pStyle w:val="FORMATTEXT"/>
        <w:ind w:firstLine="568"/>
        <w:jc w:val="both"/>
      </w:pPr>
      <w:r w:rsidRPr="00907E10">
        <w:t>- серийно выпускаемые средства измерений общепромышленного применения;</w:t>
      </w:r>
    </w:p>
    <w:p w14:paraId="592C25DD" w14:textId="77777777" w:rsidR="00000000" w:rsidRPr="00907E10" w:rsidRDefault="0098539F">
      <w:pPr>
        <w:pStyle w:val="FORMATTEXT"/>
        <w:ind w:firstLine="568"/>
        <w:jc w:val="both"/>
      </w:pPr>
    </w:p>
    <w:p w14:paraId="0DB57BB6" w14:textId="77777777" w:rsidR="00000000" w:rsidRPr="00907E10" w:rsidRDefault="0098539F">
      <w:pPr>
        <w:pStyle w:val="FORMATTEXT"/>
        <w:ind w:firstLine="568"/>
        <w:jc w:val="both"/>
      </w:pPr>
      <w:r w:rsidRPr="00907E10">
        <w:t>- серийно выпускаемые сре</w:t>
      </w:r>
      <w:r w:rsidRPr="00907E10">
        <w:t>дства измерений отраслевого применения;</w:t>
      </w:r>
    </w:p>
    <w:p w14:paraId="0657A23A" w14:textId="77777777" w:rsidR="00000000" w:rsidRPr="00907E10" w:rsidRDefault="0098539F">
      <w:pPr>
        <w:pStyle w:val="FORMATTEXT"/>
        <w:ind w:firstLine="568"/>
        <w:jc w:val="both"/>
      </w:pPr>
    </w:p>
    <w:p w14:paraId="6AF74BE2" w14:textId="77777777" w:rsidR="00000000" w:rsidRPr="00907E10" w:rsidRDefault="0098539F">
      <w:pPr>
        <w:pStyle w:val="FORMATTEXT"/>
        <w:ind w:firstLine="568"/>
        <w:jc w:val="both"/>
      </w:pPr>
      <w:r w:rsidRPr="00907E10">
        <w:t>- средства измерений нестандартизированные и специального применения. Форма заполняется при проведении аттестации силами лаборатории.</w:t>
      </w:r>
    </w:p>
    <w:p w14:paraId="2C26FB83" w14:textId="77777777" w:rsidR="00000000" w:rsidRPr="00907E10" w:rsidRDefault="0098539F">
      <w:pPr>
        <w:pStyle w:val="FORMATTEXT"/>
        <w:ind w:firstLine="568"/>
        <w:jc w:val="both"/>
      </w:pPr>
    </w:p>
    <w:p w14:paraId="6E8BA555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7E52986C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5. Оснащенность стандартными образцами (СО)</w:t>
      </w:r>
    </w:p>
    <w:p w14:paraId="41AE72D3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 при аналитическом контроле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6"/>
        <w:gridCol w:w="1305"/>
        <w:gridCol w:w="754"/>
        <w:gridCol w:w="720"/>
        <w:gridCol w:w="922"/>
        <w:gridCol w:w="923"/>
        <w:gridCol w:w="956"/>
        <w:gridCol w:w="34"/>
        <w:gridCol w:w="146"/>
        <w:gridCol w:w="1091"/>
        <w:gridCol w:w="1114"/>
        <w:gridCol w:w="1125"/>
        <w:gridCol w:w="979"/>
      </w:tblGrid>
      <w:tr w:rsidR="00907E10" w:rsidRPr="00907E10" w14:paraId="787CF5C5" w14:textId="77777777">
        <w:tblPrEx>
          <w:tblCellMar>
            <w:top w:w="0" w:type="dxa"/>
            <w:bottom w:w="0" w:type="dxa"/>
          </w:tblCellMar>
        </w:tblPrEx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F1C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3331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AC980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1016E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0944F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648C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2EF5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46A9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9980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A281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0A68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52A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68C2D5F7" w14:textId="77777777">
        <w:tblPrEx>
          <w:tblCellMar>
            <w:top w:w="0" w:type="dxa"/>
            <w:bottom w:w="0" w:type="dxa"/>
          </w:tblCellMar>
        </w:tblPrEx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D7CF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N</w:t>
            </w:r>
          </w:p>
          <w:p w14:paraId="6DDF762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9EF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Наименование,</w:t>
            </w:r>
          </w:p>
          <w:p w14:paraId="286F9AD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тип, номер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3ACF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Разра-</w:t>
            </w:r>
          </w:p>
          <w:p w14:paraId="285EE2B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ботчик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D14D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Назна-</w:t>
            </w:r>
          </w:p>
          <w:p w14:paraId="6B84A3E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чение </w:t>
            </w:r>
          </w:p>
        </w:tc>
        <w:tc>
          <w:tcPr>
            <w:tcW w:w="28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129D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Метрологические характеристики </w:t>
            </w:r>
          </w:p>
        </w:tc>
        <w:tc>
          <w:tcPr>
            <w:tcW w:w="12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FE5D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НД на порядок</w:t>
            </w:r>
          </w:p>
          <w:p w14:paraId="2D20574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 условия </w:t>
            </w:r>
          </w:p>
        </w:tc>
        <w:tc>
          <w:tcPr>
            <w:tcW w:w="11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1C65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Срок</w:t>
            </w:r>
          </w:p>
          <w:p w14:paraId="40E1E4B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годности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4CA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Дата выпуска</w:t>
            </w:r>
          </w:p>
          <w:p w14:paraId="73B57CC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экземпляра 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0B24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Примеча-</w:t>
            </w:r>
          </w:p>
          <w:p w14:paraId="28448C3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ние </w:t>
            </w:r>
          </w:p>
        </w:tc>
      </w:tr>
      <w:tr w:rsidR="00907E10" w:rsidRPr="00907E10" w14:paraId="38B10ED3" w14:textId="77777777">
        <w:tblPrEx>
          <w:tblCellMar>
            <w:top w:w="0" w:type="dxa"/>
            <w:bottom w:w="0" w:type="dxa"/>
          </w:tblCellMar>
        </w:tblPrEx>
        <w:tc>
          <w:tcPr>
            <w:tcW w:w="4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75E5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B01E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 категория СО</w:t>
            </w:r>
          </w:p>
          <w:p w14:paraId="2053D92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(ГСО, ОСО,</w:t>
            </w:r>
          </w:p>
          <w:p w14:paraId="4BBE5A8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СОП) </w:t>
            </w:r>
          </w:p>
        </w:tc>
        <w:tc>
          <w:tcPr>
            <w:tcW w:w="7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2B63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СО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5546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(граду-</w:t>
            </w:r>
          </w:p>
          <w:p w14:paraId="61F3563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ировки,</w:t>
            </w:r>
          </w:p>
          <w:p w14:paraId="4F3E9C2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конт-</w:t>
            </w:r>
          </w:p>
          <w:p w14:paraId="2FF92B6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роль</w:t>
            </w:r>
          </w:p>
          <w:p w14:paraId="0503FBB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точ-</w:t>
            </w:r>
          </w:p>
          <w:p w14:paraId="04DBA24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нос</w:t>
            </w:r>
            <w:r w:rsidRPr="00907E10">
              <w:rPr>
                <w:sz w:val="18"/>
                <w:szCs w:val="18"/>
              </w:rPr>
              <w:t>ти</w:t>
            </w:r>
          </w:p>
          <w:p w14:paraId="78EC28C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 др.) 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4FE4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Наимено-</w:t>
            </w:r>
          </w:p>
          <w:p w14:paraId="69FB0B0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вание и</w:t>
            </w:r>
          </w:p>
          <w:p w14:paraId="5EE22E2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аттесто-</w:t>
            </w:r>
          </w:p>
          <w:p w14:paraId="26128E7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ванное</w:t>
            </w:r>
          </w:p>
          <w:p w14:paraId="30F0AA2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значение 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C46C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Погреш-</w:t>
            </w:r>
          </w:p>
          <w:p w14:paraId="20F3108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ность</w:t>
            </w:r>
          </w:p>
          <w:p w14:paraId="27CD467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аттесто-</w:t>
            </w:r>
          </w:p>
          <w:p w14:paraId="0915D52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ванного</w:t>
            </w:r>
          </w:p>
          <w:p w14:paraId="259FAF7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значения 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AF75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Дополни-</w:t>
            </w:r>
          </w:p>
          <w:p w14:paraId="77909F2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тельные</w:t>
            </w:r>
          </w:p>
          <w:p w14:paraId="0236521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сведения </w:t>
            </w:r>
          </w:p>
        </w:tc>
        <w:tc>
          <w:tcPr>
            <w:tcW w:w="12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81BB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применения </w:t>
            </w:r>
          </w:p>
        </w:tc>
        <w:tc>
          <w:tcPr>
            <w:tcW w:w="11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D044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экземпляра</w:t>
            </w:r>
          </w:p>
          <w:p w14:paraId="62A9971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СО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741C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СО 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2332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DDB0D75" w14:textId="77777777">
        <w:tblPrEx>
          <w:tblCellMar>
            <w:top w:w="0" w:type="dxa"/>
            <w:bottom w:w="0" w:type="dxa"/>
          </w:tblCellMar>
        </w:tblPrEx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27C3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3E90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86A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FC25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EE34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342F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CBB7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0DE3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97B9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6E54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6F96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11 </w:t>
            </w:r>
          </w:p>
        </w:tc>
      </w:tr>
    </w:tbl>
    <w:p w14:paraId="77A012F3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03DF20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5693A95D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79D52D59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      </w:t>
      </w:r>
    </w:p>
    <w:p w14:paraId="0239A400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7855406E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6. Состояние производственных помещений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25"/>
        <w:gridCol w:w="1271"/>
        <w:gridCol w:w="1125"/>
        <w:gridCol w:w="1350"/>
        <w:gridCol w:w="1350"/>
        <w:gridCol w:w="979"/>
        <w:gridCol w:w="1428"/>
        <w:gridCol w:w="1047"/>
      </w:tblGrid>
      <w:tr w:rsidR="00907E10" w:rsidRPr="00907E10" w14:paraId="5192A5EF" w14:textId="77777777">
        <w:tblPrEx>
          <w:tblCellMar>
            <w:top w:w="0" w:type="dxa"/>
            <w:bottom w:w="0" w:type="dxa"/>
          </w:tblCellMar>
        </w:tblPrEx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5B12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9F30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CD62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0F0E3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5EFF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36C6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1D86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7910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05216669" w14:textId="77777777">
        <w:tblPrEx>
          <w:tblCellMar>
            <w:top w:w="0" w:type="dxa"/>
            <w:bottom w:w="0" w:type="dxa"/>
          </w:tblCellMar>
        </w:tblPrEx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4A21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Назначение</w:t>
            </w:r>
          </w:p>
          <w:p w14:paraId="20FBCF4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помещения 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D9F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Специальное</w:t>
            </w:r>
          </w:p>
          <w:p w14:paraId="5A521E5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или приспо-</w:t>
            </w:r>
          </w:p>
          <w:p w14:paraId="1B639C9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собленное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B3FA5" w14:textId="737A30E6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Площадь, м</w:t>
            </w:r>
            <w:r w:rsidR="00925606" w:rsidRPr="00907E1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762E5A" wp14:editId="208D9AD9">
                  <wp:extent cx="76200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3b2cd3acc749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5814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Температура,</w:t>
            </w:r>
          </w:p>
          <w:p w14:paraId="3B7D163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влажность, °С,</w:t>
            </w:r>
          </w:p>
          <w:p w14:paraId="48CA609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%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8A9E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Наличие</w:t>
            </w:r>
          </w:p>
          <w:p w14:paraId="76CA87A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специального</w:t>
            </w:r>
          </w:p>
          <w:p w14:paraId="52C2631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оборудования</w:t>
            </w:r>
          </w:p>
          <w:p w14:paraId="065F378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(вентил. защита</w:t>
            </w:r>
          </w:p>
          <w:p w14:paraId="0DE2F4C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от помех и т.д.) 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5B7A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Удобство</w:t>
            </w:r>
          </w:p>
          <w:p w14:paraId="5FF4874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доставки</w:t>
            </w:r>
          </w:p>
          <w:p w14:paraId="42F7367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объектов</w:t>
            </w:r>
          </w:p>
          <w:p w14:paraId="20F1547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испытаний 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3106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Условия приемки</w:t>
            </w:r>
          </w:p>
          <w:p w14:paraId="58D94D2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 хранения</w:t>
            </w:r>
          </w:p>
          <w:p w14:paraId="2372D10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образцов </w:t>
            </w:r>
          </w:p>
        </w:tc>
        <w:tc>
          <w:tcPr>
            <w:tcW w:w="1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9C1E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Примечание </w:t>
            </w:r>
          </w:p>
        </w:tc>
      </w:tr>
      <w:tr w:rsidR="00907E10" w:rsidRPr="00907E10" w14:paraId="5F0004A9" w14:textId="77777777">
        <w:tblPrEx>
          <w:tblCellMar>
            <w:top w:w="0" w:type="dxa"/>
            <w:bottom w:w="0" w:type="dxa"/>
          </w:tblCellMar>
        </w:tblPrEx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27E4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3ED4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4AC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C997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8B29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8197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565B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BB0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8 </w:t>
            </w:r>
          </w:p>
        </w:tc>
      </w:tr>
    </w:tbl>
    <w:p w14:paraId="1EBFB0D2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EF3192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054D7A3F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</w:t>
      </w:r>
      <w:r w:rsidRPr="00907E10">
        <w:rPr>
          <w:b/>
          <w:bCs/>
          <w:color w:val="auto"/>
        </w:rPr>
        <w:t>  </w:t>
      </w:r>
    </w:p>
    <w:p w14:paraId="08576BF3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           </w:t>
      </w:r>
    </w:p>
    <w:p w14:paraId="1CD51170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350AA618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7. Перечень нормативной документации, устанавливающей</w:t>
      </w:r>
    </w:p>
    <w:p w14:paraId="7492A73B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 требования к испытываемой продукции и методы ее испытаний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1200"/>
        <w:gridCol w:w="1305"/>
        <w:gridCol w:w="1590"/>
        <w:gridCol w:w="2310"/>
        <w:gridCol w:w="1500"/>
      </w:tblGrid>
      <w:tr w:rsidR="00907E10" w:rsidRPr="00907E10" w14:paraId="4733CA2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66B5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0811C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5D1D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0B1B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EE70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1520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3685C29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E1EB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N</w:t>
            </w:r>
          </w:p>
          <w:p w14:paraId="6C4C49C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7E6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Обозна-</w:t>
            </w:r>
          </w:p>
          <w:p w14:paraId="51D677D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чение</w:t>
            </w:r>
          </w:p>
          <w:p w14:paraId="2BC0F41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норма-</w:t>
            </w:r>
          </w:p>
          <w:p w14:paraId="2461B11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тивного</w:t>
            </w:r>
          </w:p>
          <w:p w14:paraId="52D272F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документа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0C0B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Наимено-</w:t>
            </w:r>
          </w:p>
          <w:p w14:paraId="423D667F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вание НД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1FD7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Срок действия</w:t>
            </w:r>
          </w:p>
          <w:p w14:paraId="23B5843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документа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DFE7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Номера изменений,</w:t>
            </w:r>
          </w:p>
          <w:p w14:paraId="19389FF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даты вве</w:t>
            </w:r>
            <w:r w:rsidRPr="00907E10">
              <w:rPr>
                <w:sz w:val="18"/>
                <w:szCs w:val="18"/>
              </w:rPr>
              <w:t xml:space="preserve">дения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E3E3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Примечание </w:t>
            </w:r>
          </w:p>
        </w:tc>
      </w:tr>
      <w:tr w:rsidR="00907E10" w:rsidRPr="00907E10" w14:paraId="10AD76C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7B37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C991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9344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6B75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39B7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09DA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6 </w:t>
            </w:r>
          </w:p>
        </w:tc>
      </w:tr>
    </w:tbl>
    <w:p w14:paraId="69B15E1E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7491D8" w14:textId="77777777" w:rsidR="00000000" w:rsidRPr="00907E10" w:rsidRDefault="0098539F">
      <w:pPr>
        <w:pStyle w:val="FORMATTEXT"/>
        <w:jc w:val="right"/>
      </w:pPr>
      <w:r w:rsidRPr="00907E10">
        <w:t xml:space="preserve">      </w:t>
      </w:r>
    </w:p>
    <w:p w14:paraId="170BE95B" w14:textId="77777777" w:rsidR="00000000" w:rsidRPr="00907E10" w:rsidRDefault="0098539F">
      <w:pPr>
        <w:pStyle w:val="FORMATTEXT"/>
      </w:pPr>
      <w:r w:rsidRPr="00907E10">
        <w:t xml:space="preserve">      </w:t>
      </w:r>
    </w:p>
    <w:p w14:paraId="3F041263" w14:textId="77777777" w:rsidR="00000000" w:rsidRPr="00907E10" w:rsidRDefault="0098539F">
      <w:pPr>
        <w:pStyle w:val="FORMATTEXT"/>
        <w:jc w:val="right"/>
      </w:pPr>
      <w:r w:rsidRPr="00907E10">
        <w:t>Приложение 7</w:t>
      </w:r>
    </w:p>
    <w:p w14:paraId="1A424100" w14:textId="77777777" w:rsidR="00000000" w:rsidRPr="00907E10" w:rsidRDefault="0098539F">
      <w:pPr>
        <w:pStyle w:val="FORMATTEXT"/>
        <w:jc w:val="right"/>
      </w:pPr>
      <w:r w:rsidRPr="00907E10">
        <w:t>Форма акта аттестации</w:t>
      </w:r>
    </w:p>
    <w:p w14:paraId="7AC45917" w14:textId="77777777" w:rsidR="00000000" w:rsidRPr="00907E10" w:rsidRDefault="0098539F">
      <w:pPr>
        <w:pStyle w:val="FORMATTEXT"/>
        <w:jc w:val="right"/>
      </w:pPr>
      <w:r w:rsidRPr="00907E10">
        <w:t xml:space="preserve">испытательной лаборатории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285"/>
        <w:gridCol w:w="285"/>
        <w:gridCol w:w="285"/>
        <w:gridCol w:w="990"/>
        <w:gridCol w:w="75"/>
        <w:gridCol w:w="105"/>
        <w:gridCol w:w="120"/>
        <w:gridCol w:w="60"/>
        <w:gridCol w:w="630"/>
        <w:gridCol w:w="420"/>
        <w:gridCol w:w="285"/>
        <w:gridCol w:w="285"/>
        <w:gridCol w:w="1560"/>
        <w:gridCol w:w="1755"/>
      </w:tblGrid>
      <w:tr w:rsidR="00907E10" w:rsidRPr="00907E10" w14:paraId="172D7428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ABB1E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9602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B052D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2419F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C6C6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72D7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71E3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F1FD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54F4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E236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1793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324E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C163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0F7F27FD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DE824" w14:textId="77777777" w:rsidR="00000000" w:rsidRPr="00907E10" w:rsidRDefault="0098539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74F7D1B" w14:textId="77777777" w:rsidR="00000000" w:rsidRPr="00907E10" w:rsidRDefault="0098539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07E10">
              <w:rPr>
                <w:b/>
                <w:bCs/>
                <w:color w:val="auto"/>
                <w:sz w:val="18"/>
                <w:szCs w:val="18"/>
              </w:rPr>
              <w:t xml:space="preserve"> АКТ АТТЕСТАЦИИ ИСПЫТАТЕЛЬНОЙ ЛАБОРАТОРИИ </w:t>
            </w:r>
          </w:p>
        </w:tc>
      </w:tr>
      <w:tr w:rsidR="00907E10" w:rsidRPr="00907E10" w14:paraId="23C66BA1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CAB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B7633D1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BCC38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 испытательной лаборатории, адрес)</w:t>
            </w:r>
          </w:p>
        </w:tc>
      </w:tr>
      <w:tr w:rsidR="00907E10" w:rsidRPr="00907E10" w14:paraId="101038DA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ED0F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В период с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346C2" w14:textId="77777777" w:rsidR="00000000" w:rsidRPr="00907E10" w:rsidRDefault="0098539F">
            <w:pPr>
              <w:pStyle w:val="FORMATTEXT"/>
              <w:jc w:val="righ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E4EB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E1B2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4266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2B7E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г. по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5FB5F" w14:textId="77777777" w:rsidR="00000000" w:rsidRPr="00907E10" w:rsidRDefault="0098539F">
            <w:pPr>
              <w:pStyle w:val="FORMATTEXT"/>
              <w:jc w:val="righ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95F4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8F29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090B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4C8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г. </w:t>
            </w:r>
          </w:p>
        </w:tc>
      </w:tr>
      <w:tr w:rsidR="00907E10" w:rsidRPr="00907E10" w14:paraId="16F41BC7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1C5F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D454464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A579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на основании (в соответствии) </w:t>
            </w:r>
          </w:p>
        </w:tc>
        <w:tc>
          <w:tcPr>
            <w:tcW w:w="522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165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8D6C993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DB32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2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EBEB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(название, номер и дата документа о проведении аттестации)</w:t>
            </w:r>
          </w:p>
        </w:tc>
      </w:tr>
      <w:tr w:rsidR="00907E10" w:rsidRPr="00907E10" w14:paraId="176E380D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FB92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комиссия в составе:</w:t>
            </w:r>
          </w:p>
        </w:tc>
      </w:tr>
      <w:tr w:rsidR="00907E10" w:rsidRPr="00907E10" w14:paraId="2CB290BF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9175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председатель комиссии </w:t>
            </w:r>
          </w:p>
        </w:tc>
      </w:tr>
      <w:tr w:rsidR="00907E10" w:rsidRPr="00907E10" w14:paraId="7D0A0E77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7C55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11B72F44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9DB1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(должность, место работы, инициалы, фамилия)</w:t>
            </w:r>
          </w:p>
        </w:tc>
      </w:tr>
      <w:tr w:rsidR="00907E10" w:rsidRPr="00907E10" w14:paraId="1324AA75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D0DB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члены комиссии: </w:t>
            </w:r>
          </w:p>
        </w:tc>
      </w:tr>
      <w:tr w:rsidR="00907E10" w:rsidRPr="00907E10" w14:paraId="64FE4C88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171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22B348E5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AD75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lastRenderedPageBreak/>
              <w:t>(должность, место работы, инициал</w:t>
            </w:r>
            <w:r w:rsidRPr="00907E10">
              <w:rPr>
                <w:i/>
                <w:iCs/>
                <w:sz w:val="18"/>
                <w:szCs w:val="18"/>
              </w:rPr>
              <w:t>ы, фамилия)</w:t>
            </w:r>
          </w:p>
        </w:tc>
      </w:tr>
      <w:tr w:rsidR="00907E10" w:rsidRPr="00907E10" w14:paraId="4C9B414E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0467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B9078B1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5288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(должность, место работы, инициалы, фамилия)</w:t>
            </w:r>
          </w:p>
        </w:tc>
      </w:tr>
      <w:tr w:rsidR="00907E10" w:rsidRPr="00907E10" w14:paraId="65F6CB20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2FA3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4C4CF9FB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B8A1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(должность, место работы, инициалы, фамилия)</w:t>
            </w:r>
          </w:p>
        </w:tc>
      </w:tr>
      <w:tr w:rsidR="00907E10" w:rsidRPr="00907E10" w14:paraId="01A38817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EEE6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провела аттестацию (проверку) </w:t>
            </w:r>
          </w:p>
        </w:tc>
        <w:tc>
          <w:tcPr>
            <w:tcW w:w="529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D6FB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C73B0FE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88E4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7354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 испытательной лаборатории,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  <w:tr w:rsidR="00907E10" w:rsidRPr="00907E10" w14:paraId="5F418BF8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9F60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4B6D01CC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37FD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наименование и адрес организации, на базе которой аккредитуется исп</w:t>
            </w:r>
            <w:r w:rsidRPr="00907E10">
              <w:rPr>
                <w:i/>
                <w:iCs/>
                <w:sz w:val="18"/>
                <w:szCs w:val="18"/>
              </w:rPr>
              <w:t>ытательная лаборатория,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  <w:tr w:rsidR="00907E10" w:rsidRPr="00907E10" w14:paraId="5F7089D3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AD81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141494E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4489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заявленная область аккредитаци)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50A612C5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2AFCD1" w14:textId="77777777" w:rsidR="00000000" w:rsidRPr="00907E10" w:rsidRDefault="0098539F">
      <w:pPr>
        <w:pStyle w:val="FORMATTEXT"/>
        <w:ind w:firstLine="568"/>
        <w:jc w:val="both"/>
      </w:pPr>
      <w:r w:rsidRPr="00907E10">
        <w:t>При проверке установлено:</w:t>
      </w:r>
    </w:p>
    <w:p w14:paraId="22318AF6" w14:textId="77777777" w:rsidR="00000000" w:rsidRPr="00907E10" w:rsidRDefault="0098539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35"/>
        <w:gridCol w:w="4125"/>
      </w:tblGrid>
      <w:tr w:rsidR="00907E10" w:rsidRPr="00907E10" w14:paraId="4AFF992C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CB93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A2F2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0E585E06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41B0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Проверяемые критерии аккредитации 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EBB6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Заключение комиссии </w:t>
            </w:r>
          </w:p>
        </w:tc>
      </w:tr>
      <w:tr w:rsidR="00907E10" w:rsidRPr="00907E10" w14:paraId="7E7DCB28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BCC7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Проверяемые критерии и другая информация, установленные в настоящем документе (по пунктам программы аттес</w:t>
            </w:r>
            <w:r w:rsidRPr="00907E10">
              <w:rPr>
                <w:sz w:val="18"/>
                <w:szCs w:val="18"/>
              </w:rPr>
              <w:t xml:space="preserve">тации) 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FEB9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E7AC6D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CEA4D7" w14:textId="77777777" w:rsidR="00000000" w:rsidRPr="00907E10" w:rsidRDefault="0098539F">
      <w:pPr>
        <w:pStyle w:val="FORMATTEXT"/>
        <w:ind w:firstLine="568"/>
        <w:jc w:val="both"/>
      </w:pPr>
      <w:r w:rsidRPr="00907E10">
        <w:t>Дополнительная информация, использованная комиссией.</w:t>
      </w:r>
    </w:p>
    <w:p w14:paraId="6696C4BD" w14:textId="77777777" w:rsidR="00000000" w:rsidRPr="00907E10" w:rsidRDefault="0098539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520"/>
      </w:tblGrid>
      <w:tr w:rsidR="00907E10" w:rsidRPr="00907E10" w14:paraId="2F3A82F2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6716F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098FEBEE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4CA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Комиссия рекомендует </w:t>
            </w:r>
          </w:p>
        </w:tc>
      </w:tr>
      <w:tr w:rsidR="00907E10" w:rsidRPr="00907E10" w14:paraId="406E1C1A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AB8B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1B2A0AD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EB9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(замечания и рекомендации комиссии по устранению недостатков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  <w:tr w:rsidR="00907E10" w:rsidRPr="00907E10" w14:paraId="7C771CD5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AD5C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40E6F4A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A21C7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и совершенствованию работы органа по сертификации)</w:t>
            </w:r>
          </w:p>
        </w:tc>
      </w:tr>
      <w:tr w:rsidR="00907E10" w:rsidRPr="00907E10" w14:paraId="563C2A7A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032DE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Заключение </w:t>
            </w:r>
          </w:p>
        </w:tc>
      </w:tr>
      <w:tr w:rsidR="00907E10" w:rsidRPr="00907E10" w14:paraId="0DC816C6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678E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911A385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E64E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(заключение о соответствии орга</w:t>
            </w:r>
            <w:r w:rsidRPr="00907E10">
              <w:rPr>
                <w:i/>
                <w:iCs/>
                <w:sz w:val="18"/>
                <w:szCs w:val="18"/>
              </w:rPr>
              <w:t>на по сертификации критериям аккредитации,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  <w:tr w:rsidR="00907E10" w:rsidRPr="00907E10" w14:paraId="4645A2E8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B089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2B2F0EF" w14:textId="77777777">
        <w:tblPrEx>
          <w:tblCellMar>
            <w:top w:w="0" w:type="dxa"/>
            <w:bottom w:w="0" w:type="dxa"/>
          </w:tblCellMar>
        </w:tblPrEx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7898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рекомендации комиссии в отношении аккредитации)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25D1B700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663AFD" w14:textId="77777777" w:rsidR="00000000" w:rsidRPr="00907E10" w:rsidRDefault="0098539F">
      <w:pPr>
        <w:pStyle w:val="FORMATTEXT"/>
        <w:ind w:firstLine="568"/>
        <w:jc w:val="both"/>
      </w:pPr>
      <w:r w:rsidRPr="00907E10">
        <w:t>Приложение: Результаты межлабораторных и контрольных испытаний.</w:t>
      </w:r>
    </w:p>
    <w:p w14:paraId="61F1F165" w14:textId="77777777" w:rsidR="00000000" w:rsidRPr="00907E10" w:rsidRDefault="0098539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285"/>
        <w:gridCol w:w="2265"/>
      </w:tblGrid>
      <w:tr w:rsidR="00907E10" w:rsidRPr="00907E10" w14:paraId="099A7FB0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6A8B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2C24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4032C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1E0C4AE2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1281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Председатель комиссии </w:t>
            </w:r>
          </w:p>
        </w:tc>
      </w:tr>
      <w:tr w:rsidR="00907E10" w:rsidRPr="00907E10" w14:paraId="3CD14202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86F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444F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5B1C2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0B547A1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E1B1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(подпись)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255C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1F9B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(инициалы, фамилия)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2589D224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285"/>
        <w:gridCol w:w="2265"/>
      </w:tblGrid>
      <w:tr w:rsidR="00907E10" w:rsidRPr="00907E10" w14:paraId="56231060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F8313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43B2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D48E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7221A799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804E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Члены комиссии: </w:t>
            </w:r>
          </w:p>
        </w:tc>
      </w:tr>
      <w:tr w:rsidR="00907E10" w:rsidRPr="00907E10" w14:paraId="6CB35A0B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9EE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DE2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FB29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72829AFC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2365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(подпись)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B28B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65D3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(инициалы, фамилия)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  <w:tr w:rsidR="00907E10" w:rsidRPr="00907E10" w14:paraId="33DF1806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0A27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699C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7727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E4E8D6E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95B1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(подпись)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89B6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ED00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(инициалы, фамилия)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  <w:tr w:rsidR="00907E10" w:rsidRPr="00907E10" w14:paraId="25BDD493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4915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8DBBF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3151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669D5D9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D97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(подпись)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4018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A5FC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(инициалы, фамилия)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353DBD46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285"/>
        <w:gridCol w:w="2265"/>
      </w:tblGrid>
      <w:tr w:rsidR="00907E10" w:rsidRPr="00907E10" w14:paraId="07411251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2FF4C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8CA6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A537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46315CFA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85A3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Экземпляр акта получил:</w:t>
            </w:r>
          </w:p>
          <w:p w14:paraId="4C5A7B1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руководитель ИЛ </w:t>
            </w:r>
          </w:p>
        </w:tc>
      </w:tr>
      <w:tr w:rsidR="00907E10" w:rsidRPr="00907E10" w14:paraId="1C9220CD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8B61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D7C7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C0C5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B88E2DA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11EF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(подпись)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E5A1A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365E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(инициалы, фамилия)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1D7384D0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285"/>
        <w:gridCol w:w="2265"/>
      </w:tblGrid>
      <w:tr w:rsidR="00907E10" w:rsidRPr="00907E10" w14:paraId="5E7230C4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ADB3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84A3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3B7E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4F326C6D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5BCF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 актом ознакомлен:</w:t>
            </w:r>
          </w:p>
          <w:p w14:paraId="05EF7A4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руководитель организации-заявителя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  <w:tr w:rsidR="00907E10" w:rsidRPr="00907E10" w14:paraId="67C02367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676C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685D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90D4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690D8CFB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B1DD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(подпись)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52291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BDD8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(инициалы, фамилия)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47E66155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30E626" w14:textId="77777777" w:rsidR="00000000" w:rsidRPr="00907E10" w:rsidRDefault="0098539F">
      <w:pPr>
        <w:pStyle w:val="FORMATTEXT"/>
        <w:jc w:val="right"/>
      </w:pPr>
      <w:r w:rsidRPr="00907E10">
        <w:t xml:space="preserve">      </w:t>
      </w:r>
    </w:p>
    <w:p w14:paraId="2AFA2BB4" w14:textId="77777777" w:rsidR="00000000" w:rsidRPr="00907E10" w:rsidRDefault="0098539F">
      <w:pPr>
        <w:pStyle w:val="FORMATTEXT"/>
      </w:pPr>
      <w:r w:rsidRPr="00907E10">
        <w:t xml:space="preserve">      </w:t>
      </w:r>
    </w:p>
    <w:p w14:paraId="5A6B6172" w14:textId="77777777" w:rsidR="00000000" w:rsidRPr="00907E10" w:rsidRDefault="0098539F">
      <w:pPr>
        <w:pStyle w:val="FORMATTEXT"/>
        <w:jc w:val="right"/>
      </w:pPr>
      <w:r w:rsidRPr="00907E10">
        <w:t>Приложение 8</w:t>
      </w:r>
    </w:p>
    <w:p w14:paraId="64863013" w14:textId="77777777" w:rsidR="00000000" w:rsidRPr="00907E10" w:rsidRDefault="0098539F">
      <w:pPr>
        <w:pStyle w:val="FORMATTEXT"/>
        <w:jc w:val="right"/>
      </w:pPr>
      <w:r w:rsidRPr="00907E10">
        <w:t xml:space="preserve">(рекомендуемое) </w:t>
      </w:r>
    </w:p>
    <w:p w14:paraId="0AEF24B1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135F6156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4D25DB36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     </w:t>
      </w:r>
    </w:p>
    <w:p w14:paraId="40577E95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СОДЕРЖАНИЕ ПРОГРАММЫ</w:t>
      </w:r>
    </w:p>
    <w:p w14:paraId="779FFD68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проведения аттестации </w:t>
      </w:r>
    </w:p>
    <w:p w14:paraId="4FC97278" w14:textId="77777777" w:rsidR="00000000" w:rsidRPr="00907E10" w:rsidRDefault="0098539F">
      <w:pPr>
        <w:pStyle w:val="FORMATTEXT"/>
        <w:ind w:firstLine="568"/>
        <w:jc w:val="both"/>
      </w:pPr>
      <w:r w:rsidRPr="00907E10">
        <w:t>В программе проведения аттестации должны быть отражены цель и порядок проведения аттестации. При проведении атт</w:t>
      </w:r>
      <w:r w:rsidRPr="00907E10">
        <w:t>естации должно быть рассмотрено следующее:</w:t>
      </w:r>
    </w:p>
    <w:p w14:paraId="7E3950D0" w14:textId="77777777" w:rsidR="00000000" w:rsidRPr="00907E10" w:rsidRDefault="0098539F">
      <w:pPr>
        <w:pStyle w:val="FORMATTEXT"/>
        <w:ind w:firstLine="568"/>
        <w:jc w:val="both"/>
      </w:pPr>
    </w:p>
    <w:p w14:paraId="77DE38FD" w14:textId="77777777" w:rsidR="00000000" w:rsidRPr="00907E10" w:rsidRDefault="0098539F">
      <w:pPr>
        <w:pStyle w:val="FORMATTEXT"/>
        <w:ind w:firstLine="568"/>
        <w:jc w:val="both"/>
      </w:pPr>
      <w:r w:rsidRPr="00907E10">
        <w:t>- экспертное заключение на документы, представленные организацией-заявителем;</w:t>
      </w:r>
    </w:p>
    <w:p w14:paraId="233D44D0" w14:textId="77777777" w:rsidR="00000000" w:rsidRPr="00907E10" w:rsidRDefault="0098539F">
      <w:pPr>
        <w:pStyle w:val="FORMATTEXT"/>
        <w:ind w:firstLine="568"/>
        <w:jc w:val="both"/>
      </w:pPr>
    </w:p>
    <w:p w14:paraId="00859FA1" w14:textId="77777777" w:rsidR="00000000" w:rsidRPr="00907E10" w:rsidRDefault="0098539F">
      <w:pPr>
        <w:pStyle w:val="FORMATTEXT"/>
        <w:ind w:firstLine="568"/>
        <w:jc w:val="both"/>
      </w:pPr>
      <w:r w:rsidRPr="00907E10">
        <w:t>- заявленная область аккредитации;</w:t>
      </w:r>
    </w:p>
    <w:p w14:paraId="2149A295" w14:textId="77777777" w:rsidR="00000000" w:rsidRPr="00907E10" w:rsidRDefault="0098539F">
      <w:pPr>
        <w:pStyle w:val="FORMATTEXT"/>
        <w:ind w:firstLine="568"/>
        <w:jc w:val="both"/>
      </w:pPr>
    </w:p>
    <w:p w14:paraId="20EEDF5C" w14:textId="77777777" w:rsidR="00000000" w:rsidRPr="00907E10" w:rsidRDefault="0098539F">
      <w:pPr>
        <w:pStyle w:val="FORMATTEXT"/>
        <w:ind w:firstLine="568"/>
        <w:jc w:val="both"/>
      </w:pPr>
      <w:r w:rsidRPr="00907E10">
        <w:t>- статус юридического лица организации-заявителя, особенности в части целей, предмета деятельност</w:t>
      </w:r>
      <w:r w:rsidRPr="00907E10">
        <w:t>и, источников и принципов финансовой деятельности, а также статус, организационная структура, административная подчиненность, финансовое положение, система оплаты труда сотрудников лаборатории;</w:t>
      </w:r>
    </w:p>
    <w:p w14:paraId="06FB985E" w14:textId="77777777" w:rsidR="00000000" w:rsidRPr="00907E10" w:rsidRDefault="0098539F">
      <w:pPr>
        <w:pStyle w:val="FORMATTEXT"/>
        <w:ind w:firstLine="568"/>
        <w:jc w:val="both"/>
      </w:pPr>
    </w:p>
    <w:p w14:paraId="7D10F200" w14:textId="77777777" w:rsidR="00000000" w:rsidRPr="00907E10" w:rsidRDefault="0098539F">
      <w:pPr>
        <w:pStyle w:val="FORMATTEXT"/>
        <w:ind w:firstLine="568"/>
        <w:jc w:val="both"/>
      </w:pPr>
      <w:r w:rsidRPr="00907E10">
        <w:t xml:space="preserve">- соответствие заявленных наименований и адресов аттестуемых </w:t>
      </w:r>
      <w:r w:rsidRPr="00907E10">
        <w:t>технических подразделений лаборатории фактическим;</w:t>
      </w:r>
    </w:p>
    <w:p w14:paraId="0E20D3C4" w14:textId="77777777" w:rsidR="00000000" w:rsidRPr="00907E10" w:rsidRDefault="0098539F">
      <w:pPr>
        <w:pStyle w:val="FORMATTEXT"/>
        <w:ind w:firstLine="568"/>
        <w:jc w:val="both"/>
      </w:pPr>
    </w:p>
    <w:p w14:paraId="1C68B556" w14:textId="77777777" w:rsidR="00000000" w:rsidRPr="00907E10" w:rsidRDefault="0098539F">
      <w:pPr>
        <w:pStyle w:val="FORMATTEXT"/>
        <w:ind w:firstLine="568"/>
        <w:jc w:val="both"/>
      </w:pPr>
      <w:r w:rsidRPr="00907E10">
        <w:t>- административная подчиненность и финансовая деятельность (источники финансирования заявителя), оценка независимости заявителя;</w:t>
      </w:r>
    </w:p>
    <w:p w14:paraId="78016161" w14:textId="77777777" w:rsidR="00000000" w:rsidRPr="00907E10" w:rsidRDefault="0098539F">
      <w:pPr>
        <w:pStyle w:val="FORMATTEXT"/>
        <w:ind w:firstLine="568"/>
        <w:jc w:val="both"/>
      </w:pPr>
    </w:p>
    <w:p w14:paraId="6801CED5" w14:textId="77777777" w:rsidR="00000000" w:rsidRPr="00907E10" w:rsidRDefault="0098539F">
      <w:pPr>
        <w:pStyle w:val="FORMATTEXT"/>
        <w:ind w:firstLine="568"/>
        <w:jc w:val="both"/>
      </w:pPr>
      <w:r w:rsidRPr="00907E10">
        <w:t>- компетентность, опыт работы в заявленной области;</w:t>
      </w:r>
    </w:p>
    <w:p w14:paraId="2868A051" w14:textId="77777777" w:rsidR="00000000" w:rsidRPr="00907E10" w:rsidRDefault="0098539F">
      <w:pPr>
        <w:pStyle w:val="FORMATTEXT"/>
        <w:ind w:firstLine="568"/>
        <w:jc w:val="both"/>
      </w:pPr>
    </w:p>
    <w:p w14:paraId="50DAFC39" w14:textId="77777777" w:rsidR="00000000" w:rsidRPr="00907E10" w:rsidRDefault="0098539F">
      <w:pPr>
        <w:pStyle w:val="FORMATTEXT"/>
        <w:ind w:firstLine="568"/>
        <w:jc w:val="both"/>
      </w:pPr>
      <w:r w:rsidRPr="00907E10">
        <w:t>- наличие специалисто</w:t>
      </w:r>
      <w:r w:rsidRPr="00907E10">
        <w:t>в и другого персонала испытательной лаборатории с точки зрения его квалификации и опыта работы по проведению испытаний;</w:t>
      </w:r>
    </w:p>
    <w:p w14:paraId="7C0AE468" w14:textId="77777777" w:rsidR="00000000" w:rsidRPr="00907E10" w:rsidRDefault="0098539F">
      <w:pPr>
        <w:pStyle w:val="FORMATTEXT"/>
        <w:ind w:firstLine="568"/>
        <w:jc w:val="both"/>
      </w:pPr>
    </w:p>
    <w:p w14:paraId="48E9517B" w14:textId="77777777" w:rsidR="00000000" w:rsidRPr="00907E10" w:rsidRDefault="0098539F">
      <w:pPr>
        <w:pStyle w:val="FORMATTEXT"/>
        <w:ind w:firstLine="568"/>
        <w:jc w:val="both"/>
      </w:pPr>
      <w:r w:rsidRPr="00907E10">
        <w:t>- наличие инструкций с требованиями к качеству проведения испытаний, образованию, техническим знаниям;</w:t>
      </w:r>
    </w:p>
    <w:p w14:paraId="39E7C482" w14:textId="77777777" w:rsidR="00000000" w:rsidRPr="00907E10" w:rsidRDefault="0098539F">
      <w:pPr>
        <w:pStyle w:val="FORMATTEXT"/>
        <w:ind w:firstLine="568"/>
        <w:jc w:val="both"/>
      </w:pPr>
    </w:p>
    <w:p w14:paraId="0B6A8D7D" w14:textId="77777777" w:rsidR="00000000" w:rsidRPr="00907E10" w:rsidRDefault="0098539F">
      <w:pPr>
        <w:pStyle w:val="FORMATTEXT"/>
        <w:ind w:firstLine="568"/>
        <w:jc w:val="both"/>
      </w:pPr>
      <w:r w:rsidRPr="00907E10">
        <w:t>- документы испытательной лабор</w:t>
      </w:r>
      <w:r w:rsidRPr="00907E10">
        <w:t>атории (Положение об испытательной лаборатории, Руководство по качеству, Паспорт, приказ, Устав и др.) и оценка их соответствия установленным требованиям, в том числе: полнота реализации функций, прав, обязанностей и ответственности испытательной лаборатор</w:t>
      </w:r>
      <w:r w:rsidRPr="00907E10">
        <w:t>ии, а также организационная структура и распределение функций между структурными элементами испытательной лаборатории;</w:t>
      </w:r>
    </w:p>
    <w:p w14:paraId="11C2BB38" w14:textId="77777777" w:rsidR="00000000" w:rsidRPr="00907E10" w:rsidRDefault="0098539F">
      <w:pPr>
        <w:pStyle w:val="FORMATTEXT"/>
        <w:ind w:firstLine="568"/>
        <w:jc w:val="both"/>
      </w:pPr>
    </w:p>
    <w:p w14:paraId="76951FC5" w14:textId="77777777" w:rsidR="00000000" w:rsidRPr="00907E10" w:rsidRDefault="0098539F">
      <w:pPr>
        <w:pStyle w:val="FORMATTEXT"/>
        <w:ind w:firstLine="568"/>
        <w:jc w:val="both"/>
      </w:pPr>
      <w:r w:rsidRPr="00907E10">
        <w:t>- наличие, состояние и актуализация фонда НД;</w:t>
      </w:r>
    </w:p>
    <w:p w14:paraId="51F0ACE5" w14:textId="77777777" w:rsidR="00000000" w:rsidRPr="00907E10" w:rsidRDefault="0098539F">
      <w:pPr>
        <w:pStyle w:val="FORMATTEXT"/>
        <w:ind w:firstLine="568"/>
        <w:jc w:val="both"/>
      </w:pPr>
    </w:p>
    <w:p w14:paraId="1925AF6D" w14:textId="77777777" w:rsidR="00000000" w:rsidRPr="00907E10" w:rsidRDefault="0098539F">
      <w:pPr>
        <w:pStyle w:val="FORMATTEXT"/>
        <w:ind w:firstLine="568"/>
        <w:jc w:val="both"/>
      </w:pPr>
      <w:r w:rsidRPr="00907E10">
        <w:t>- условия организации испытаний, взаимодействие с другими испытательными лабораториями</w:t>
      </w:r>
      <w:r w:rsidRPr="00907E10">
        <w:t>, привлекаемыми к работе по тем видам испытаний, которые не проводит основная испытательная лаборатория;</w:t>
      </w:r>
    </w:p>
    <w:p w14:paraId="55C7A118" w14:textId="77777777" w:rsidR="00000000" w:rsidRPr="00907E10" w:rsidRDefault="0098539F">
      <w:pPr>
        <w:pStyle w:val="FORMATTEXT"/>
        <w:ind w:firstLine="568"/>
        <w:jc w:val="both"/>
      </w:pPr>
    </w:p>
    <w:p w14:paraId="667BEDE8" w14:textId="77777777" w:rsidR="00000000" w:rsidRPr="00907E10" w:rsidRDefault="0098539F">
      <w:pPr>
        <w:pStyle w:val="FORMATTEXT"/>
        <w:ind w:firstLine="568"/>
        <w:jc w:val="both"/>
      </w:pPr>
      <w:r w:rsidRPr="00907E10">
        <w:t>- взаимодействие с другими лабораториями при проведении работ по субподряду;</w:t>
      </w:r>
    </w:p>
    <w:p w14:paraId="3B62D578" w14:textId="77777777" w:rsidR="00000000" w:rsidRPr="00907E10" w:rsidRDefault="0098539F">
      <w:pPr>
        <w:pStyle w:val="FORMATTEXT"/>
        <w:ind w:firstLine="568"/>
        <w:jc w:val="both"/>
      </w:pPr>
    </w:p>
    <w:p w14:paraId="59A41D8E" w14:textId="77777777" w:rsidR="00000000" w:rsidRPr="00907E10" w:rsidRDefault="0098539F">
      <w:pPr>
        <w:pStyle w:val="FORMATTEXT"/>
        <w:ind w:firstLine="568"/>
        <w:jc w:val="both"/>
      </w:pPr>
      <w:r w:rsidRPr="00907E10">
        <w:t>- оснащенность испытательной лаборатории испытательным оборудованием и с</w:t>
      </w:r>
      <w:r w:rsidRPr="00907E10">
        <w:t>редствами измерений для проведения испытаний в полном объеме в соответствии с требованиями НД и техническим уровнем испытательного оборудования и средств измерений;</w:t>
      </w:r>
    </w:p>
    <w:p w14:paraId="080EBCF0" w14:textId="77777777" w:rsidR="00000000" w:rsidRPr="00907E10" w:rsidRDefault="0098539F">
      <w:pPr>
        <w:pStyle w:val="FORMATTEXT"/>
        <w:ind w:firstLine="568"/>
        <w:jc w:val="both"/>
      </w:pPr>
    </w:p>
    <w:p w14:paraId="3872E954" w14:textId="77777777" w:rsidR="00000000" w:rsidRPr="00907E10" w:rsidRDefault="0098539F">
      <w:pPr>
        <w:pStyle w:val="FORMATTEXT"/>
        <w:ind w:firstLine="568"/>
        <w:jc w:val="both"/>
      </w:pPr>
      <w:r w:rsidRPr="00907E10">
        <w:t>- фактическое наличие и соответствие испытательного оборудования и средств измерений данны</w:t>
      </w:r>
      <w:r w:rsidRPr="00907E10">
        <w:t>м Паспорта;</w:t>
      </w:r>
    </w:p>
    <w:p w14:paraId="2B6E0074" w14:textId="77777777" w:rsidR="00000000" w:rsidRPr="00907E10" w:rsidRDefault="0098539F">
      <w:pPr>
        <w:pStyle w:val="FORMATTEXT"/>
        <w:ind w:firstLine="568"/>
        <w:jc w:val="both"/>
      </w:pPr>
    </w:p>
    <w:p w14:paraId="361419D0" w14:textId="77777777" w:rsidR="00000000" w:rsidRPr="00907E10" w:rsidRDefault="0098539F">
      <w:pPr>
        <w:pStyle w:val="FORMATTEXT"/>
        <w:ind w:firstLine="568"/>
        <w:jc w:val="both"/>
      </w:pPr>
      <w:r w:rsidRPr="00907E10">
        <w:t>наличие регистрационных документов на испытательное оборудование, средства измерений (в том числе нестандартизованных, применяемых только в ИЛ), наличие методик по аттестации и поверке;</w:t>
      </w:r>
    </w:p>
    <w:p w14:paraId="3C2F18D4" w14:textId="77777777" w:rsidR="00000000" w:rsidRPr="00907E10" w:rsidRDefault="0098539F">
      <w:pPr>
        <w:pStyle w:val="FORMATTEXT"/>
        <w:ind w:firstLine="568"/>
        <w:jc w:val="both"/>
      </w:pPr>
    </w:p>
    <w:p w14:paraId="75D855CD" w14:textId="77777777" w:rsidR="00000000" w:rsidRPr="00907E10" w:rsidRDefault="0098539F">
      <w:pPr>
        <w:pStyle w:val="FORMATTEXT"/>
        <w:ind w:firstLine="568"/>
        <w:jc w:val="both"/>
      </w:pPr>
      <w:r w:rsidRPr="00907E10">
        <w:t>- наличие инструкций и графиков по техническому обслужив</w:t>
      </w:r>
      <w:r w:rsidRPr="00907E10">
        <w:t>анию испытательного оборудования и средств измерений:</w:t>
      </w:r>
    </w:p>
    <w:p w14:paraId="0760A30B" w14:textId="77777777" w:rsidR="00000000" w:rsidRPr="00907E10" w:rsidRDefault="0098539F">
      <w:pPr>
        <w:pStyle w:val="FORMATTEXT"/>
        <w:ind w:firstLine="568"/>
        <w:jc w:val="both"/>
      </w:pPr>
    </w:p>
    <w:p w14:paraId="215BA35B" w14:textId="77777777" w:rsidR="00000000" w:rsidRPr="00907E10" w:rsidRDefault="0098539F">
      <w:pPr>
        <w:pStyle w:val="FORMATTEXT"/>
        <w:ind w:firstLine="568"/>
        <w:jc w:val="both"/>
      </w:pPr>
      <w:r w:rsidRPr="00907E10">
        <w:t>- обеспеченность НД, необходимыми для проведения в полном объеме испытаний в заявленной области аккредитации;</w:t>
      </w:r>
    </w:p>
    <w:p w14:paraId="5396A30A" w14:textId="77777777" w:rsidR="00000000" w:rsidRPr="00907E10" w:rsidRDefault="0098539F">
      <w:pPr>
        <w:pStyle w:val="FORMATTEXT"/>
        <w:ind w:firstLine="568"/>
        <w:jc w:val="both"/>
      </w:pPr>
    </w:p>
    <w:p w14:paraId="54F98D53" w14:textId="77777777" w:rsidR="00000000" w:rsidRPr="00907E10" w:rsidRDefault="0098539F">
      <w:pPr>
        <w:pStyle w:val="FORMATTEXT"/>
        <w:ind w:firstLine="568"/>
        <w:jc w:val="both"/>
      </w:pPr>
      <w:r w:rsidRPr="00907E10">
        <w:t>- правильность хранения НД, инструкций, руководств и других документов, связанных с обеспе</w:t>
      </w:r>
      <w:r w:rsidRPr="00907E10">
        <w:t>чением качества испытаний;</w:t>
      </w:r>
    </w:p>
    <w:p w14:paraId="04AF8911" w14:textId="77777777" w:rsidR="00000000" w:rsidRPr="00907E10" w:rsidRDefault="0098539F">
      <w:pPr>
        <w:pStyle w:val="FORMATTEXT"/>
        <w:ind w:firstLine="568"/>
        <w:jc w:val="both"/>
      </w:pPr>
    </w:p>
    <w:p w14:paraId="5D29F178" w14:textId="77777777" w:rsidR="00000000" w:rsidRPr="00907E10" w:rsidRDefault="0098539F">
      <w:pPr>
        <w:pStyle w:val="FORMATTEXT"/>
        <w:ind w:firstLine="568"/>
        <w:jc w:val="both"/>
      </w:pPr>
      <w:r w:rsidRPr="00907E10">
        <w:t>- условия размещения испытательного оборудования и средств измерений;</w:t>
      </w:r>
    </w:p>
    <w:p w14:paraId="2D216D73" w14:textId="77777777" w:rsidR="00000000" w:rsidRPr="00907E10" w:rsidRDefault="0098539F">
      <w:pPr>
        <w:pStyle w:val="FORMATTEXT"/>
        <w:ind w:firstLine="568"/>
        <w:jc w:val="both"/>
      </w:pPr>
    </w:p>
    <w:p w14:paraId="76709AFB" w14:textId="77777777" w:rsidR="00000000" w:rsidRPr="00907E10" w:rsidRDefault="0098539F">
      <w:pPr>
        <w:pStyle w:val="FORMATTEXT"/>
        <w:ind w:firstLine="568"/>
        <w:jc w:val="both"/>
      </w:pPr>
      <w:r w:rsidRPr="00907E10">
        <w:t>- состояние производственных помещений и их соответствие требованиям методик испытаний, санитарным нормам, требованиям безопасности и охраны окружающей среды</w:t>
      </w:r>
      <w:r w:rsidRPr="00907E10">
        <w:t>;</w:t>
      </w:r>
    </w:p>
    <w:p w14:paraId="58F696F4" w14:textId="77777777" w:rsidR="00000000" w:rsidRPr="00907E10" w:rsidRDefault="0098539F">
      <w:pPr>
        <w:pStyle w:val="FORMATTEXT"/>
        <w:ind w:firstLine="568"/>
        <w:jc w:val="both"/>
      </w:pPr>
    </w:p>
    <w:p w14:paraId="0709ED94" w14:textId="77777777" w:rsidR="00000000" w:rsidRPr="00907E10" w:rsidRDefault="0098539F">
      <w:pPr>
        <w:pStyle w:val="FORMATTEXT"/>
        <w:ind w:firstLine="568"/>
        <w:jc w:val="both"/>
      </w:pPr>
      <w:r w:rsidRPr="00907E10">
        <w:t>- наличие помещений для приема и хранения образцов продукции, контроль за доступом посторонних лиц к местам проведения испытаний;</w:t>
      </w:r>
    </w:p>
    <w:p w14:paraId="22EBFF90" w14:textId="77777777" w:rsidR="00000000" w:rsidRPr="00907E10" w:rsidRDefault="0098539F">
      <w:pPr>
        <w:pStyle w:val="FORMATTEXT"/>
        <w:ind w:firstLine="568"/>
        <w:jc w:val="both"/>
      </w:pPr>
    </w:p>
    <w:p w14:paraId="52B80503" w14:textId="77777777" w:rsidR="00000000" w:rsidRPr="00907E10" w:rsidRDefault="0098539F">
      <w:pPr>
        <w:pStyle w:val="FORMATTEXT"/>
        <w:ind w:firstLine="568"/>
        <w:jc w:val="both"/>
      </w:pPr>
      <w:r w:rsidRPr="00907E10">
        <w:t>- финансовая деятельность испытательной лаборатории;</w:t>
      </w:r>
    </w:p>
    <w:p w14:paraId="78A52BCA" w14:textId="77777777" w:rsidR="00000000" w:rsidRPr="00907E10" w:rsidRDefault="0098539F">
      <w:pPr>
        <w:pStyle w:val="FORMATTEXT"/>
        <w:ind w:firstLine="568"/>
        <w:jc w:val="both"/>
      </w:pPr>
    </w:p>
    <w:p w14:paraId="738DCD34" w14:textId="77777777" w:rsidR="00000000" w:rsidRPr="00907E10" w:rsidRDefault="0098539F">
      <w:pPr>
        <w:pStyle w:val="FORMATTEXT"/>
        <w:ind w:firstLine="568"/>
        <w:jc w:val="both"/>
      </w:pPr>
      <w:r w:rsidRPr="00907E10">
        <w:t>- системы обеспечения качества работ испытательной лаборатории;</w:t>
      </w:r>
    </w:p>
    <w:p w14:paraId="22064897" w14:textId="77777777" w:rsidR="00000000" w:rsidRPr="00907E10" w:rsidRDefault="0098539F">
      <w:pPr>
        <w:pStyle w:val="FORMATTEXT"/>
        <w:ind w:firstLine="568"/>
        <w:jc w:val="both"/>
      </w:pPr>
    </w:p>
    <w:p w14:paraId="661B96B4" w14:textId="77777777" w:rsidR="00000000" w:rsidRPr="00907E10" w:rsidRDefault="0098539F">
      <w:pPr>
        <w:pStyle w:val="FORMATTEXT"/>
        <w:ind w:firstLine="568"/>
        <w:jc w:val="both"/>
      </w:pPr>
      <w:r w:rsidRPr="00907E10">
        <w:t>- результаты круговых испытаний и правильность проведения контрольных испытаний.</w:t>
      </w:r>
    </w:p>
    <w:p w14:paraId="4B716D07" w14:textId="77777777" w:rsidR="00000000" w:rsidRPr="00907E10" w:rsidRDefault="0098539F">
      <w:pPr>
        <w:pStyle w:val="FORMATTEXT"/>
        <w:ind w:firstLine="568"/>
        <w:jc w:val="both"/>
      </w:pPr>
    </w:p>
    <w:p w14:paraId="59708620" w14:textId="77777777" w:rsidR="00000000" w:rsidRPr="00907E10" w:rsidRDefault="0098539F">
      <w:pPr>
        <w:pStyle w:val="FORMATTEXT"/>
        <w:jc w:val="right"/>
      </w:pPr>
      <w:r w:rsidRPr="00907E10">
        <w:t xml:space="preserve">Приложение 9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0"/>
      </w:tblGrid>
      <w:tr w:rsidR="00907E10" w:rsidRPr="00907E10" w14:paraId="561324FA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658A2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0A3872EB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E7AC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A84A6B7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D605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(рег. номер испытательной лаборатории)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2DFCA987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1005ADC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15AA9A51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4CEEDA96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     </w:t>
      </w:r>
    </w:p>
    <w:p w14:paraId="02447913" w14:textId="6A888CDF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>ИНФОРМАЦИЯ</w:t>
      </w:r>
      <w:r w:rsidR="00925606" w:rsidRPr="00907E10">
        <w:rPr>
          <w:b/>
          <w:bCs/>
          <w:noProof/>
          <w:color w:val="auto"/>
          <w:position w:val="-8"/>
        </w:rPr>
        <w:drawing>
          <wp:inline distT="0" distB="0" distL="0" distR="0" wp14:anchorId="4FDCFCA6" wp14:editId="648F5A50">
            <wp:extent cx="161925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22cf0df762e04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57372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о деятельности испытательной лаборатории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0"/>
      </w:tblGrid>
      <w:tr w:rsidR="00907E10" w:rsidRPr="00907E10" w14:paraId="56C1E65F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A8FF7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5BF577B0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FBD1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038F2446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D897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i/>
                <w:iCs/>
                <w:sz w:val="18"/>
                <w:szCs w:val="18"/>
              </w:rPr>
              <w:t>(наименование)</w:t>
            </w:r>
            <w:r w:rsidRPr="00907E10">
              <w:rPr>
                <w:sz w:val="18"/>
                <w:szCs w:val="18"/>
              </w:rPr>
              <w:t xml:space="preserve"> </w:t>
            </w:r>
          </w:p>
        </w:tc>
      </w:tr>
    </w:tbl>
    <w:p w14:paraId="256F5218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AD3331" w14:textId="77777777" w:rsidR="00000000" w:rsidRPr="00907E10" w:rsidRDefault="0098539F">
      <w:pPr>
        <w:pStyle w:val="HEADERTEXT"/>
        <w:rPr>
          <w:b/>
          <w:bCs/>
          <w:color w:val="auto"/>
        </w:rPr>
      </w:pPr>
    </w:p>
    <w:p w14:paraId="2191BBCA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      </w:t>
      </w:r>
    </w:p>
    <w:p w14:paraId="6EDDF7D1" w14:textId="77777777" w:rsidR="00000000" w:rsidRPr="00907E10" w:rsidRDefault="0098539F">
      <w:pPr>
        <w:pStyle w:val="HEADERTEXT"/>
        <w:jc w:val="center"/>
        <w:rPr>
          <w:b/>
          <w:bCs/>
          <w:color w:val="auto"/>
        </w:rPr>
      </w:pPr>
      <w:r w:rsidRPr="00907E10">
        <w:rPr>
          <w:b/>
          <w:bCs/>
          <w:color w:val="auto"/>
        </w:rPr>
        <w:t xml:space="preserve">за _ полугодие 20 _ 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2175"/>
        <w:gridCol w:w="1290"/>
        <w:gridCol w:w="1260"/>
        <w:gridCol w:w="1140"/>
        <w:gridCol w:w="1125"/>
        <w:gridCol w:w="1110"/>
        <w:gridCol w:w="1005"/>
      </w:tblGrid>
      <w:tr w:rsidR="00907E10" w:rsidRPr="00907E10" w14:paraId="0A8806E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8F90C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71F65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C3DF6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1B8C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B26F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2501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239FB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728E0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59BD270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E54A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N</w:t>
            </w:r>
          </w:p>
          <w:p w14:paraId="4C81E74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3590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Наименование</w:t>
            </w:r>
          </w:p>
          <w:p w14:paraId="65CA41A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испытанной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53F5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Основание</w:t>
            </w:r>
          </w:p>
          <w:p w14:paraId="4A9AE13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для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FC0B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Наимено-</w:t>
            </w:r>
          </w:p>
          <w:p w14:paraId="015036D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4CF9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Номер</w:t>
            </w:r>
          </w:p>
          <w:p w14:paraId="39ABB203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 дата </w:t>
            </w:r>
          </w:p>
        </w:tc>
        <w:tc>
          <w:tcPr>
            <w:tcW w:w="22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8F54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Нормативный</w:t>
            </w:r>
          </w:p>
          <w:p w14:paraId="40469CF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документ на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10A25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Стои-</w:t>
            </w:r>
          </w:p>
          <w:p w14:paraId="72EF19C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мость </w:t>
            </w:r>
          </w:p>
        </w:tc>
      </w:tr>
      <w:tr w:rsidR="00907E10" w:rsidRPr="00907E10" w14:paraId="0006295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F573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1B5B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в целях</w:t>
            </w:r>
          </w:p>
          <w:p w14:paraId="48760EE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сертификации</w:t>
            </w:r>
          </w:p>
          <w:p w14:paraId="74271F7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продукции, тип,</w:t>
            </w:r>
          </w:p>
          <w:p w14:paraId="1BF0019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марка, код ОКП</w:t>
            </w:r>
          </w:p>
          <w:p w14:paraId="617A999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(ТН ВЭД) </w:t>
            </w: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3CAA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проведе-</w:t>
            </w:r>
          </w:p>
          <w:p w14:paraId="0A61CEAC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ния</w:t>
            </w:r>
          </w:p>
          <w:p w14:paraId="65424ED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испытаний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743F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предприя-</w:t>
            </w:r>
          </w:p>
          <w:p w14:paraId="4C57BEA9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тия-</w:t>
            </w:r>
          </w:p>
          <w:p w14:paraId="5D3A485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изготови-</w:t>
            </w:r>
          </w:p>
          <w:p w14:paraId="1FF6F200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теля</w:t>
            </w:r>
          </w:p>
          <w:p w14:paraId="5FAEB82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B74F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утверж-</w:t>
            </w:r>
          </w:p>
          <w:p w14:paraId="1A2284BE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дения</w:t>
            </w:r>
          </w:p>
          <w:p w14:paraId="394B272B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прото-</w:t>
            </w:r>
          </w:p>
          <w:p w14:paraId="132A74A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кола</w:t>
            </w:r>
          </w:p>
          <w:p w14:paraId="5ECA61A4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(отчета)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0C026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продук-</w:t>
            </w:r>
          </w:p>
          <w:p w14:paraId="3EA8370A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цию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44E2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метод</w:t>
            </w:r>
          </w:p>
          <w:p w14:paraId="7B48027D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испыта-</w:t>
            </w:r>
          </w:p>
          <w:p w14:paraId="14947611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ний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21902" w14:textId="77777777" w:rsidR="00000000" w:rsidRPr="00907E10" w:rsidRDefault="0098539F">
            <w:pPr>
              <w:pStyle w:val="FORMATTEXT"/>
              <w:jc w:val="center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работ </w:t>
            </w:r>
          </w:p>
        </w:tc>
      </w:tr>
      <w:tr w:rsidR="00907E10" w:rsidRPr="00907E10" w14:paraId="4AFEAFF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D7AC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BDB4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899D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1B8D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CF6B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06499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0374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61FCD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501037F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2B02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C1B2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9E13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0AF40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008A8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9102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CF944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3646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9409398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1965"/>
        <w:gridCol w:w="3135"/>
      </w:tblGrid>
      <w:tr w:rsidR="00907E10" w:rsidRPr="00907E10" w14:paraId="190AB4E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E7E9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D09A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2808F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306FAFA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B02A5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>Общее количество испытанно</w:t>
            </w:r>
            <w:r w:rsidRPr="00907E10">
              <w:rPr>
                <w:sz w:val="18"/>
                <w:szCs w:val="18"/>
              </w:rPr>
              <w:t xml:space="preserve">й продукции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1500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7FF73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  <w:tr w:rsidR="00907E10" w:rsidRPr="00907E10" w14:paraId="362CA56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1669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из них в целях сертификации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9840C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AE5B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9D28A81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5100"/>
      </w:tblGrid>
      <w:tr w:rsidR="00907E10" w:rsidRPr="00907E10" w14:paraId="0D75780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5D24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A0598" w14:textId="77777777" w:rsidR="00000000" w:rsidRPr="00907E10" w:rsidRDefault="00985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7E10" w:rsidRPr="00907E10" w14:paraId="18CA3E3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B70C6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  <w:r w:rsidRPr="00907E10">
              <w:rPr>
                <w:sz w:val="18"/>
                <w:szCs w:val="18"/>
              </w:rPr>
              <w:t xml:space="preserve">Руководитель испытательной лаборатории 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244E7" w14:textId="77777777" w:rsidR="00000000" w:rsidRPr="00907E10" w:rsidRDefault="009853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1C0A369" w14:textId="77777777" w:rsidR="00000000" w:rsidRPr="00907E10" w:rsidRDefault="009853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49C32A" w14:textId="77777777" w:rsidR="00000000" w:rsidRPr="00907E10" w:rsidRDefault="0098539F">
      <w:pPr>
        <w:pStyle w:val="FORMATTEXT"/>
        <w:jc w:val="both"/>
      </w:pPr>
      <w:r w:rsidRPr="00907E10">
        <w:t xml:space="preserve">_______________ </w:t>
      </w:r>
    </w:p>
    <w:p w14:paraId="06D1222A" w14:textId="5D4970CA" w:rsidR="00000000" w:rsidRPr="00907E10" w:rsidRDefault="00925606">
      <w:pPr>
        <w:pStyle w:val="FORMATTEXT"/>
        <w:ind w:firstLine="568"/>
        <w:jc w:val="both"/>
      </w:pPr>
      <w:r w:rsidRPr="00907E10">
        <w:rPr>
          <w:noProof/>
          <w:position w:val="-8"/>
        </w:rPr>
        <w:drawing>
          <wp:inline distT="0" distB="0" distL="0" distR="0" wp14:anchorId="6BD550DB" wp14:editId="5213D118">
            <wp:extent cx="161925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f118ad0a997e40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539F" w:rsidRPr="00907E10">
        <w:t>Указываются только испытания, проведенные в целях сертификации, в том числе и при проведении инспекционного контроля.</w:t>
      </w:r>
    </w:p>
    <w:p w14:paraId="20185B22" w14:textId="77777777" w:rsidR="00000000" w:rsidRPr="00907E10" w:rsidRDefault="0098539F">
      <w:pPr>
        <w:pStyle w:val="FORMATTEXT"/>
        <w:ind w:firstLine="568"/>
        <w:jc w:val="both"/>
      </w:pPr>
    </w:p>
    <w:p w14:paraId="09834FFE" w14:textId="0B4BF98F" w:rsidR="0098539F" w:rsidRPr="00907E10" w:rsidRDefault="0098539F">
      <w:pPr>
        <w:pStyle w:val="FORMATTEXT"/>
      </w:pPr>
      <w:r w:rsidRPr="00907E1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7637e4650fb490f" /><Relationship Type="http://schemas.openxmlformats.org/officeDocument/2006/relationships/image" Target="/media/image2.bin" Id="Rce2e1f6f65794c1f" /><Relationship Type="http://schemas.openxmlformats.org/officeDocument/2006/relationships/image" Target="/media/image3.bin" Id="Rf71c9433c9744511" /><Relationship Type="http://schemas.openxmlformats.org/officeDocument/2006/relationships/image" Target="/media/image4.bin" Id="Rbf49e76c17a14513" /><Relationship Type="http://schemas.openxmlformats.org/officeDocument/2006/relationships/image" Target="/media/image5.bin" Id="R01dd4dbfc5114eb5" /><Relationship Type="http://schemas.openxmlformats.org/officeDocument/2006/relationships/image" Target="/media/image6.bin" Id="R79e9684ae117483b" /><Relationship Type="http://schemas.openxmlformats.org/officeDocument/2006/relationships/image" Target="/media/image7.bin" Id="R2170eac29efa43fe" /><Relationship Type="http://schemas.openxmlformats.org/officeDocument/2006/relationships/image" Target="/media/image8.bin" Id="R98cc2c468b194ff2" /><Relationship Type="http://schemas.openxmlformats.org/officeDocument/2006/relationships/image" Target="/media/image9.bin" Id="Rf7f3f28247294f7f" /><Relationship Type="http://schemas.openxmlformats.org/officeDocument/2006/relationships/image" Target="/media/image10.bin" Id="Radefc3a96c4b4564" /><Relationship Type="http://schemas.openxmlformats.org/officeDocument/2006/relationships/image" Target="/media/image11.bin" Id="R99df02dc2c93459b" /><Relationship Type="http://schemas.openxmlformats.org/officeDocument/2006/relationships/image" Target="/media/image12.bin" Id="Rf0fbac52e1af4462" /><Relationship Type="http://schemas.openxmlformats.org/officeDocument/2006/relationships/image" Target="/media/image13.bin" Id="R037ed9fcaec645bd" /><Relationship Type="http://schemas.openxmlformats.org/officeDocument/2006/relationships/image" Target="/media/image14.bin" Id="Rf83c7e6345d34f3a" /><Relationship Type="http://schemas.openxmlformats.org/officeDocument/2006/relationships/image" Target="/media/image15.bin" Id="R16855f5ae8e54d15" /><Relationship Type="http://schemas.openxmlformats.org/officeDocument/2006/relationships/image" Target="/media/image16.bin" Id="Rd84a6f77e6cc43f0" /><Relationship Type="http://schemas.openxmlformats.org/officeDocument/2006/relationships/image" Target="/media/image17.bin" Id="Rb730f57f3ea4483a" /><Relationship Type="http://schemas.openxmlformats.org/officeDocument/2006/relationships/image" Target="/media/image18.bin" Id="Raf04d0803d544b41" /><Relationship Type="http://schemas.openxmlformats.org/officeDocument/2006/relationships/image" Target="/media/image19.bin" Id="Rcc85def2f3ef41b8" /><Relationship Type="http://schemas.openxmlformats.org/officeDocument/2006/relationships/image" Target="/media/image20.bin" Id="R024a2c16de3a4732" /><Relationship Type="http://schemas.openxmlformats.org/officeDocument/2006/relationships/image" Target="/media/image21.bin" Id="Rc6549bd632a94c09" /><Relationship Type="http://schemas.openxmlformats.org/officeDocument/2006/relationships/image" Target="/media/image22.bin" Id="R1b5a6c7a5621467c" /><Relationship Type="http://schemas.openxmlformats.org/officeDocument/2006/relationships/image" Target="/media/image23.bin" Id="R531451127eac423b" /><Relationship Type="http://schemas.openxmlformats.org/officeDocument/2006/relationships/image" Target="/media/image24.bin" Id="R5328e4acedea491c" /><Relationship Type="http://schemas.openxmlformats.org/officeDocument/2006/relationships/image" Target="/media/image25.bin" Id="R1fd4bb7da4c24270" /><Relationship Type="http://schemas.openxmlformats.org/officeDocument/2006/relationships/image" Target="/media/image26.bin" Id="R8bf5e30add14412a" /><Relationship Type="http://schemas.openxmlformats.org/officeDocument/2006/relationships/image" Target="/media/image27.bin" Id="R5bc6ea1392b145e0" /><Relationship Type="http://schemas.openxmlformats.org/officeDocument/2006/relationships/image" Target="/media/image28.bin" Id="Ra01742fcce654ba5" /><Relationship Type="http://schemas.openxmlformats.org/officeDocument/2006/relationships/image" Target="/media/image29.bin" Id="R573b6d3864bf43cc" /><Relationship Type="http://schemas.openxmlformats.org/officeDocument/2006/relationships/image" Target="/media/image30.bin" Id="R37ef860890974692" /><Relationship Type="http://schemas.openxmlformats.org/officeDocument/2006/relationships/image" Target="/media/image31.bin" Id="R62f58c4b569f4eed" /><Relationship Type="http://schemas.openxmlformats.org/officeDocument/2006/relationships/image" Target="/media/image32.bin" Id="R4d92e913d3e545fd" /><Relationship Type="http://schemas.openxmlformats.org/officeDocument/2006/relationships/image" Target="/media/image33.bin" Id="R2839aaaee6f446bf" /><Relationship Type="http://schemas.openxmlformats.org/officeDocument/2006/relationships/image" Target="/media/image34.bin" Id="Rc538ff853d184c45" /><Relationship Type="http://schemas.openxmlformats.org/officeDocument/2006/relationships/image" Target="/media/image35.bin" Id="R610c2c68c7b0486e" /><Relationship Type="http://schemas.openxmlformats.org/officeDocument/2006/relationships/image" Target="/media/image36.bin" Id="R0ff8e64a56f847ee" /><Relationship Type="http://schemas.openxmlformats.org/officeDocument/2006/relationships/image" Target="/media/image37.bin" Id="R7b2ee763a9f9415f" /><Relationship Type="http://schemas.openxmlformats.org/officeDocument/2006/relationships/image" Target="/media/image38.bin" Id="R56de3f3f2e4a4430" /><Relationship Type="http://schemas.openxmlformats.org/officeDocument/2006/relationships/image" Target="/media/image39.bin" Id="Ra27a3686ba1047e8" /><Relationship Type="http://schemas.openxmlformats.org/officeDocument/2006/relationships/image" Target="/media/image40.bin" Id="R8ae14da015564ae7" /><Relationship Type="http://schemas.openxmlformats.org/officeDocument/2006/relationships/image" Target="/media/image41.bin" Id="Rd02869c4301c4956" /><Relationship Type="http://schemas.openxmlformats.org/officeDocument/2006/relationships/image" Target="/media/image42.bin" Id="R524c9352e80e4cf0" /><Relationship Type="http://schemas.openxmlformats.org/officeDocument/2006/relationships/image" Target="/media/image43.bin" Id="Rf4b77ce06ee94442" /><Relationship Type="http://schemas.openxmlformats.org/officeDocument/2006/relationships/image" Target="/media/image44.bin" Id="R7b00b14f1e7e4f3d" /><Relationship Type="http://schemas.openxmlformats.org/officeDocument/2006/relationships/image" Target="/media/image45.bin" Id="Rda1f4601010b40b8" /><Relationship Type="http://schemas.openxmlformats.org/officeDocument/2006/relationships/image" Target="/media/image46.bin" Id="R90569b85be62420c" /><Relationship Type="http://schemas.openxmlformats.org/officeDocument/2006/relationships/image" Target="/media/image47.bin" Id="R493b2cd3acc749de" /><Relationship Type="http://schemas.openxmlformats.org/officeDocument/2006/relationships/image" Target="/media/image48.bin" Id="R22cf0df762e04347" /><Relationship Type="http://schemas.openxmlformats.org/officeDocument/2006/relationships/image" Target="/media/image49.bin" Id="Rf118ad0a997e403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РД ССПБ-2 Требования к испытательным лабораториям и порядок их аккредитации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